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64CCB" w:rsidRPr="00E3287E" w:rsidRDefault="00064CCB"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64CCB" w:rsidRDefault="00064CCB"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64CCB" w:rsidRPr="00E3287E" w:rsidRDefault="00064CCB"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64CCB" w:rsidRDefault="00064CCB"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1A0D3E" w:rsidRPr="00167AA9" w:rsidRDefault="001A0D3E" w:rsidP="001A0D3E">
      <w:pPr>
        <w:spacing w:after="0" w:line="240" w:lineRule="auto"/>
        <w:jc w:val="center"/>
        <w:rPr>
          <w:rFonts w:ascii="Times New Roman" w:hAnsi="Times New Roman"/>
          <w:sz w:val="28"/>
          <w:szCs w:val="28"/>
        </w:rPr>
      </w:pPr>
      <w:r w:rsidRPr="00167AA9">
        <w:rPr>
          <w:rFonts w:ascii="Times New Roman" w:hAnsi="Times New Roman"/>
          <w:sz w:val="28"/>
          <w:szCs w:val="28"/>
        </w:rPr>
        <w:t>SYNTHESIS AND CHARACTERIZATION OF BENZOHYDROXAMIC ACID AND METHYLBENZOHYDROXAMIC ACID METAL</w:t>
      </w:r>
      <w:r>
        <w:rPr>
          <w:rFonts w:ascii="Times New Roman" w:hAnsi="Times New Roman"/>
          <w:sz w:val="28"/>
          <w:szCs w:val="28"/>
        </w:rPr>
        <w:t xml:space="preserve"> </w:t>
      </w:r>
      <w:r w:rsidRPr="00167AA9">
        <w:rPr>
          <w:rFonts w:ascii="Times New Roman" w:hAnsi="Times New Roman"/>
          <w:sz w:val="28"/>
          <w:szCs w:val="28"/>
        </w:rPr>
        <w:t>COMPLEXES AND THEIR CYTOTOXICTY STUDY</w:t>
      </w:r>
    </w:p>
    <w:p w:rsidR="001A0D3E" w:rsidRPr="001A0D3E" w:rsidRDefault="001A0D3E" w:rsidP="001A0D3E">
      <w:pPr>
        <w:spacing w:after="0" w:line="240" w:lineRule="auto"/>
        <w:jc w:val="center"/>
        <w:rPr>
          <w:rFonts w:ascii="Times New Roman" w:hAnsi="Times New Roman"/>
          <w:b/>
          <w:sz w:val="24"/>
          <w:szCs w:val="24"/>
        </w:rPr>
      </w:pPr>
    </w:p>
    <w:p w:rsidR="001A0D3E" w:rsidRPr="001A0D3E" w:rsidRDefault="001A0D3E" w:rsidP="001A0D3E">
      <w:pPr>
        <w:spacing w:after="0" w:line="240" w:lineRule="auto"/>
        <w:jc w:val="center"/>
        <w:rPr>
          <w:rFonts w:ascii="Times New Roman" w:hAnsi="Times New Roman"/>
          <w:sz w:val="24"/>
          <w:szCs w:val="24"/>
        </w:rPr>
      </w:pPr>
      <w:r w:rsidRPr="001A0D3E">
        <w:rPr>
          <w:rFonts w:ascii="Times New Roman" w:hAnsi="Times New Roman"/>
          <w:sz w:val="24"/>
          <w:szCs w:val="24"/>
        </w:rPr>
        <w:t>(</w:t>
      </w:r>
      <w:r w:rsidRPr="001A0D3E">
        <w:rPr>
          <w:rFonts w:ascii="Times New Roman" w:hAnsi="Times New Roman"/>
          <w:sz w:val="24"/>
          <w:szCs w:val="24"/>
          <w:lang w:val="ms-MY"/>
        </w:rPr>
        <w:t>Sintesis dan Pencirian Kompleks Logam Asid Benzohidroksamik dan Asid Metilbenzohidroksamik serta Kajian Sitotoksik</w:t>
      </w:r>
      <w:r w:rsidRPr="001A0D3E">
        <w:rPr>
          <w:rFonts w:ascii="Times New Roman" w:hAnsi="Times New Roman"/>
          <w:sz w:val="24"/>
          <w:szCs w:val="24"/>
        </w:rPr>
        <w:t>)</w:t>
      </w:r>
    </w:p>
    <w:p w:rsidR="001A0D3E" w:rsidRPr="00167AA9" w:rsidRDefault="001A0D3E" w:rsidP="001A0D3E">
      <w:pPr>
        <w:spacing w:after="0" w:line="240" w:lineRule="auto"/>
        <w:jc w:val="center"/>
        <w:rPr>
          <w:rFonts w:ascii="Times New Roman" w:hAnsi="Times New Roman"/>
        </w:rPr>
      </w:pPr>
    </w:p>
    <w:p w:rsidR="001A0D3E" w:rsidRPr="00167AA9" w:rsidRDefault="001A0D3E" w:rsidP="001A0D3E">
      <w:pPr>
        <w:pStyle w:val="Default"/>
        <w:jc w:val="center"/>
        <w:rPr>
          <w:rFonts w:ascii="Times New Roman" w:hAnsi="Times New Roman" w:cs="Times New Roman"/>
          <w:bCs/>
          <w:color w:val="auto"/>
          <w:sz w:val="20"/>
          <w:szCs w:val="20"/>
        </w:rPr>
      </w:pPr>
      <w:r w:rsidRPr="00167AA9">
        <w:rPr>
          <w:rFonts w:ascii="Times New Roman" w:hAnsi="Times New Roman" w:cs="Times New Roman"/>
          <w:bCs/>
          <w:color w:val="auto"/>
          <w:sz w:val="20"/>
          <w:szCs w:val="20"/>
        </w:rPr>
        <w:t>Latifah Robbaniyyah Hassan</w:t>
      </w:r>
      <w:r w:rsidRPr="00167AA9">
        <w:rPr>
          <w:rFonts w:ascii="Times New Roman" w:hAnsi="Times New Roman" w:cs="Times New Roman"/>
          <w:bCs/>
          <w:color w:val="auto"/>
          <w:sz w:val="20"/>
          <w:szCs w:val="20"/>
          <w:vertAlign w:val="superscript"/>
        </w:rPr>
        <w:t>1</w:t>
      </w:r>
      <w:r w:rsidRPr="00167AA9">
        <w:rPr>
          <w:rFonts w:ascii="Times New Roman" w:hAnsi="Times New Roman" w:cs="Times New Roman"/>
          <w:bCs/>
          <w:color w:val="auto"/>
          <w:sz w:val="20"/>
          <w:szCs w:val="20"/>
        </w:rPr>
        <w:t>, Hadariah Bahron</w:t>
      </w:r>
      <w:r w:rsidRPr="00167AA9">
        <w:rPr>
          <w:rFonts w:ascii="Times New Roman" w:hAnsi="Times New Roman" w:cs="Times New Roman"/>
          <w:bCs/>
          <w:color w:val="auto"/>
          <w:sz w:val="20"/>
          <w:szCs w:val="20"/>
          <w:vertAlign w:val="superscript"/>
        </w:rPr>
        <w:t>1</w:t>
      </w:r>
      <w:r w:rsidRPr="00167AA9">
        <w:rPr>
          <w:rFonts w:ascii="Times New Roman" w:hAnsi="Times New Roman" w:cs="Times New Roman"/>
          <w:bCs/>
          <w:color w:val="auto"/>
          <w:sz w:val="20"/>
          <w:szCs w:val="20"/>
        </w:rPr>
        <w:t>, Kalavathy Ramasamy</w:t>
      </w:r>
      <w:r w:rsidRPr="00167AA9">
        <w:rPr>
          <w:rFonts w:ascii="Times New Roman" w:hAnsi="Times New Roman" w:cs="Times New Roman"/>
          <w:bCs/>
          <w:color w:val="auto"/>
          <w:sz w:val="20"/>
          <w:szCs w:val="20"/>
          <w:vertAlign w:val="superscript"/>
        </w:rPr>
        <w:t>3</w:t>
      </w:r>
      <w:r>
        <w:rPr>
          <w:rFonts w:ascii="Times New Roman" w:hAnsi="Times New Roman" w:cs="Times New Roman"/>
          <w:bCs/>
          <w:color w:val="auto"/>
          <w:sz w:val="20"/>
          <w:szCs w:val="20"/>
        </w:rPr>
        <w:t xml:space="preserve">, </w:t>
      </w:r>
      <w:r w:rsidRPr="00167AA9">
        <w:rPr>
          <w:rFonts w:ascii="Times New Roman" w:hAnsi="Times New Roman" w:cs="Times New Roman"/>
          <w:bCs/>
          <w:color w:val="auto"/>
          <w:sz w:val="20"/>
          <w:szCs w:val="20"/>
        </w:rPr>
        <w:t>Amalina Mohd Tajuddin</w:t>
      </w:r>
      <w:r w:rsidRPr="00167AA9">
        <w:rPr>
          <w:rFonts w:ascii="Times New Roman" w:hAnsi="Times New Roman" w:cs="Times New Roman"/>
          <w:bCs/>
          <w:color w:val="auto"/>
          <w:sz w:val="20"/>
          <w:szCs w:val="20"/>
          <w:vertAlign w:val="superscript"/>
        </w:rPr>
        <w:t>1,2</w:t>
      </w:r>
      <w:r w:rsidRPr="001A0D3E">
        <w:rPr>
          <w:rFonts w:ascii="Times New Roman" w:hAnsi="Times New Roman" w:cs="Times New Roman"/>
          <w:bCs/>
          <w:color w:val="auto"/>
          <w:sz w:val="20"/>
          <w:szCs w:val="20"/>
        </w:rPr>
        <w:t>*</w:t>
      </w:r>
    </w:p>
    <w:p w:rsidR="001A0D3E" w:rsidRPr="00167AA9" w:rsidRDefault="001A0D3E" w:rsidP="001A0D3E">
      <w:pPr>
        <w:pStyle w:val="Default"/>
        <w:jc w:val="center"/>
        <w:rPr>
          <w:rFonts w:ascii="Times New Roman" w:hAnsi="Times New Roman" w:cs="Times New Roman"/>
          <w:color w:val="auto"/>
          <w:sz w:val="20"/>
          <w:szCs w:val="20"/>
          <w:vertAlign w:val="superscript"/>
        </w:rPr>
      </w:pPr>
    </w:p>
    <w:p w:rsidR="001A0D3E" w:rsidRDefault="001A0D3E" w:rsidP="001A0D3E">
      <w:pPr>
        <w:spacing w:after="0" w:line="240" w:lineRule="auto"/>
        <w:jc w:val="center"/>
        <w:rPr>
          <w:rFonts w:ascii="Times New Roman" w:hAnsi="Times New Roman"/>
          <w:i/>
          <w:iCs/>
          <w:sz w:val="18"/>
          <w:szCs w:val="18"/>
        </w:rPr>
      </w:pPr>
      <w:r w:rsidRPr="00167AA9">
        <w:rPr>
          <w:rFonts w:ascii="Times New Roman" w:hAnsi="Times New Roman"/>
          <w:i/>
          <w:iCs/>
          <w:sz w:val="18"/>
          <w:szCs w:val="18"/>
          <w:vertAlign w:val="superscript"/>
        </w:rPr>
        <w:t>1</w:t>
      </w:r>
      <w:r w:rsidRPr="00167AA9">
        <w:rPr>
          <w:rFonts w:ascii="Times New Roman" w:hAnsi="Times New Roman"/>
          <w:i/>
          <w:iCs/>
          <w:sz w:val="18"/>
          <w:szCs w:val="18"/>
        </w:rPr>
        <w:t>Faculty of Applied Sciences,</w:t>
      </w:r>
    </w:p>
    <w:p w:rsidR="001A0D3E" w:rsidRPr="00167AA9" w:rsidRDefault="001A0D3E" w:rsidP="001A0D3E">
      <w:pPr>
        <w:spacing w:after="0" w:line="240" w:lineRule="auto"/>
        <w:jc w:val="center"/>
        <w:rPr>
          <w:rFonts w:ascii="Times New Roman" w:hAnsi="Times New Roman"/>
          <w:i/>
          <w:iCs/>
          <w:sz w:val="18"/>
          <w:szCs w:val="18"/>
        </w:rPr>
      </w:pPr>
      <w:r>
        <w:rPr>
          <w:rFonts w:ascii="Times New Roman" w:hAnsi="Times New Roman"/>
          <w:i/>
          <w:iCs/>
          <w:sz w:val="18"/>
          <w:szCs w:val="18"/>
        </w:rPr>
        <w:t>Universiti Teknologi MARA</w:t>
      </w:r>
      <w:r w:rsidRPr="00167AA9">
        <w:rPr>
          <w:rFonts w:ascii="Times New Roman" w:hAnsi="Times New Roman"/>
          <w:i/>
          <w:iCs/>
          <w:sz w:val="18"/>
          <w:szCs w:val="18"/>
        </w:rPr>
        <w:t>,</w:t>
      </w:r>
      <w:r>
        <w:rPr>
          <w:rFonts w:ascii="Times New Roman" w:hAnsi="Times New Roman"/>
          <w:i/>
          <w:iCs/>
          <w:sz w:val="18"/>
          <w:szCs w:val="18"/>
        </w:rPr>
        <w:t xml:space="preserve"> </w:t>
      </w:r>
      <w:r w:rsidRPr="00167AA9">
        <w:rPr>
          <w:rFonts w:ascii="Times New Roman" w:hAnsi="Times New Roman"/>
          <w:i/>
          <w:iCs/>
          <w:sz w:val="18"/>
          <w:szCs w:val="18"/>
        </w:rPr>
        <w:t>40450 Shah Alam, Selangor, Malaysia</w:t>
      </w:r>
    </w:p>
    <w:p w:rsidR="001A0D3E" w:rsidRDefault="001A0D3E" w:rsidP="001A0D3E">
      <w:pPr>
        <w:spacing w:after="0" w:line="240" w:lineRule="auto"/>
        <w:jc w:val="center"/>
        <w:rPr>
          <w:rFonts w:ascii="Times New Roman" w:hAnsi="Times New Roman"/>
          <w:i/>
          <w:iCs/>
          <w:sz w:val="18"/>
          <w:szCs w:val="18"/>
        </w:rPr>
      </w:pPr>
      <w:r w:rsidRPr="00167AA9">
        <w:rPr>
          <w:rFonts w:ascii="Times New Roman" w:hAnsi="Times New Roman"/>
          <w:i/>
          <w:iCs/>
          <w:sz w:val="18"/>
          <w:szCs w:val="18"/>
          <w:vertAlign w:val="superscript"/>
        </w:rPr>
        <w:t>2</w:t>
      </w:r>
      <w:r w:rsidRPr="00167AA9">
        <w:rPr>
          <w:rFonts w:ascii="Times New Roman" w:hAnsi="Times New Roman"/>
          <w:i/>
          <w:iCs/>
          <w:sz w:val="18"/>
          <w:szCs w:val="18"/>
        </w:rPr>
        <w:t>Atta-ur-Rahman Institute for Natural Product Discove</w:t>
      </w:r>
      <w:r>
        <w:rPr>
          <w:rFonts w:ascii="Times New Roman" w:hAnsi="Times New Roman"/>
          <w:i/>
          <w:iCs/>
          <w:sz w:val="18"/>
          <w:szCs w:val="18"/>
        </w:rPr>
        <w:t>r</w:t>
      </w:r>
      <w:r w:rsidRPr="00167AA9">
        <w:rPr>
          <w:rFonts w:ascii="Times New Roman" w:hAnsi="Times New Roman"/>
          <w:i/>
          <w:iCs/>
          <w:sz w:val="18"/>
          <w:szCs w:val="18"/>
        </w:rPr>
        <w:t>y</w:t>
      </w:r>
    </w:p>
    <w:p w:rsidR="001A0D3E" w:rsidRDefault="001A0D3E" w:rsidP="001A0D3E">
      <w:pPr>
        <w:spacing w:after="0" w:line="240" w:lineRule="auto"/>
        <w:jc w:val="center"/>
        <w:rPr>
          <w:rFonts w:ascii="Times New Roman" w:hAnsi="Times New Roman"/>
          <w:i/>
          <w:iCs/>
          <w:sz w:val="18"/>
          <w:szCs w:val="18"/>
        </w:rPr>
      </w:pPr>
      <w:r>
        <w:rPr>
          <w:rFonts w:ascii="Times New Roman" w:hAnsi="Times New Roman"/>
          <w:i/>
          <w:iCs/>
          <w:sz w:val="18"/>
          <w:szCs w:val="18"/>
          <w:vertAlign w:val="superscript"/>
        </w:rPr>
        <w:t>3</w:t>
      </w:r>
      <w:r w:rsidRPr="00167AA9">
        <w:rPr>
          <w:rFonts w:ascii="Times New Roman" w:hAnsi="Times New Roman"/>
          <w:i/>
          <w:iCs/>
          <w:sz w:val="18"/>
          <w:szCs w:val="18"/>
        </w:rPr>
        <w:t>Faculty</w:t>
      </w:r>
      <w:r w:rsidRPr="00167AA9">
        <w:rPr>
          <w:rFonts w:ascii="Times New Roman" w:hAnsi="Times New Roman"/>
          <w:i/>
          <w:iCs/>
          <w:sz w:val="18"/>
          <w:szCs w:val="18"/>
          <w:vertAlign w:val="superscript"/>
        </w:rPr>
        <w:t xml:space="preserve"> </w:t>
      </w:r>
      <w:r w:rsidRPr="00167AA9">
        <w:rPr>
          <w:rFonts w:ascii="Times New Roman" w:hAnsi="Times New Roman"/>
          <w:i/>
          <w:iCs/>
          <w:sz w:val="18"/>
          <w:szCs w:val="18"/>
        </w:rPr>
        <w:t>of Pharmacy</w:t>
      </w:r>
    </w:p>
    <w:p w:rsidR="001A0D3E" w:rsidRPr="00167AA9" w:rsidRDefault="001A0D3E" w:rsidP="001A0D3E">
      <w:pPr>
        <w:spacing w:after="0" w:line="240" w:lineRule="auto"/>
        <w:jc w:val="center"/>
        <w:rPr>
          <w:rFonts w:ascii="Times New Roman" w:hAnsi="Times New Roman"/>
          <w:i/>
          <w:iCs/>
          <w:sz w:val="18"/>
          <w:szCs w:val="18"/>
        </w:rPr>
      </w:pPr>
      <w:r w:rsidRPr="00167AA9">
        <w:rPr>
          <w:rFonts w:ascii="Times New Roman" w:hAnsi="Times New Roman"/>
          <w:i/>
          <w:iCs/>
          <w:sz w:val="18"/>
          <w:szCs w:val="18"/>
        </w:rPr>
        <w:t>Universiti Teknologi MARA, 42300 Bandar Puncak Alam, Selangor, Malaysia</w:t>
      </w:r>
    </w:p>
    <w:p w:rsidR="001A0D3E" w:rsidRPr="00167AA9" w:rsidRDefault="001A0D3E" w:rsidP="001A0D3E">
      <w:pPr>
        <w:pStyle w:val="Default"/>
        <w:jc w:val="center"/>
        <w:rPr>
          <w:rFonts w:ascii="Times New Roman" w:hAnsi="Times New Roman" w:cs="Times New Roman"/>
          <w:i/>
          <w:color w:val="auto"/>
          <w:sz w:val="20"/>
          <w:szCs w:val="20"/>
        </w:rPr>
      </w:pPr>
    </w:p>
    <w:p w:rsidR="001A0D3E" w:rsidRPr="00167AA9" w:rsidRDefault="001A0D3E" w:rsidP="001A0D3E">
      <w:pPr>
        <w:spacing w:after="0" w:line="240" w:lineRule="auto"/>
        <w:jc w:val="center"/>
        <w:rPr>
          <w:rFonts w:ascii="Times New Roman" w:hAnsi="Times New Roman"/>
          <w:i/>
          <w:sz w:val="18"/>
          <w:szCs w:val="18"/>
        </w:rPr>
      </w:pPr>
      <w:r w:rsidRPr="00167AA9">
        <w:rPr>
          <w:rFonts w:ascii="Times New Roman" w:hAnsi="Times New Roman"/>
          <w:i/>
          <w:sz w:val="18"/>
          <w:szCs w:val="18"/>
        </w:rPr>
        <w:t xml:space="preserve">*Corresponding author: </w:t>
      </w:r>
      <w:r>
        <w:rPr>
          <w:rFonts w:ascii="Times New Roman" w:hAnsi="Times New Roman"/>
          <w:i/>
          <w:sz w:val="18"/>
          <w:szCs w:val="18"/>
        </w:rPr>
        <w:t xml:space="preserve"> </w:t>
      </w:r>
      <w:r w:rsidRPr="00167AA9">
        <w:rPr>
          <w:rFonts w:ascii="Times New Roman" w:hAnsi="Times New Roman"/>
          <w:i/>
          <w:sz w:val="18"/>
          <w:szCs w:val="18"/>
        </w:rPr>
        <w:t>amalina9487@salam.uitm.edu.my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E2FA3">
        <w:rPr>
          <w:rFonts w:ascii="Times New Roman" w:hAnsi="Times New Roman"/>
          <w:noProof/>
          <w:sz w:val="18"/>
          <w:szCs w:val="18"/>
          <w:lang w:bidi="ar-SA"/>
        </w:rPr>
        <w:t>29 August 2017</w:t>
      </w:r>
      <w:r>
        <w:rPr>
          <w:rFonts w:ascii="Times New Roman" w:hAnsi="Times New Roman"/>
          <w:noProof/>
          <w:sz w:val="18"/>
          <w:szCs w:val="18"/>
          <w:lang w:bidi="ar-SA"/>
        </w:rPr>
        <w:t xml:space="preserve">; Accepted: </w:t>
      </w:r>
      <w:r w:rsidR="003E2FA3">
        <w:rPr>
          <w:rFonts w:ascii="Times New Roman" w:hAnsi="Times New Roman"/>
          <w:noProof/>
          <w:sz w:val="18"/>
          <w:szCs w:val="18"/>
          <w:lang w:bidi="ar-SA"/>
        </w:rPr>
        <w:t>14 March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A0D3E" w:rsidRPr="001A0D3E" w:rsidRDefault="001A0D3E" w:rsidP="001A0D3E">
      <w:pPr>
        <w:spacing w:after="0" w:line="240" w:lineRule="auto"/>
        <w:jc w:val="both"/>
        <w:rPr>
          <w:rFonts w:ascii="Times New Roman" w:hAnsi="Times New Roman"/>
          <w:sz w:val="18"/>
          <w:szCs w:val="18"/>
        </w:rPr>
      </w:pPr>
      <w:r w:rsidRPr="001A0D3E">
        <w:rPr>
          <w:rFonts w:ascii="Times New Roman" w:hAnsi="Times New Roman"/>
          <w:sz w:val="18"/>
          <w:szCs w:val="18"/>
        </w:rPr>
        <w:t>Hydroxamic acids, RCONHOH, are electronically flexible compounds for organic and inorganic analyses due to their more delicate structures compared to carboxylic acid. These acids are easy to deprotonate to produce hydroxamate ions. The syntheses, physico-chemical and characterization of benzohydroxamic acid (BHA) and methylbenzohydroxamic acid (CH</w:t>
      </w:r>
      <w:r w:rsidRPr="001A0D3E">
        <w:rPr>
          <w:rFonts w:ascii="Times New Roman" w:hAnsi="Times New Roman"/>
          <w:sz w:val="18"/>
          <w:szCs w:val="18"/>
          <w:vertAlign w:val="subscript"/>
        </w:rPr>
        <w:t>3</w:t>
      </w:r>
      <w:r w:rsidR="00804DC7">
        <w:rPr>
          <w:rFonts w:ascii="Times New Roman" w:hAnsi="Times New Roman"/>
          <w:sz w:val="18"/>
          <w:szCs w:val="18"/>
        </w:rPr>
        <w:t>-</w:t>
      </w:r>
      <w:r w:rsidRPr="001A0D3E">
        <w:rPr>
          <w:rFonts w:ascii="Times New Roman" w:hAnsi="Times New Roman"/>
          <w:sz w:val="18"/>
          <w:szCs w:val="18"/>
        </w:rPr>
        <w:t>BHA) and their metal complexes VO(IV), Cr(III) and Ni(II) are reported herein. The metal complexes were synthesized by condensation reaction of BHA and CH</w:t>
      </w:r>
      <w:r w:rsidRPr="001A0D3E">
        <w:rPr>
          <w:rFonts w:ascii="Times New Roman" w:hAnsi="Times New Roman"/>
          <w:sz w:val="18"/>
          <w:szCs w:val="18"/>
          <w:vertAlign w:val="subscript"/>
        </w:rPr>
        <w:t>3</w:t>
      </w:r>
      <w:r w:rsidR="00020506">
        <w:rPr>
          <w:rFonts w:ascii="Times New Roman" w:hAnsi="Times New Roman"/>
          <w:sz w:val="18"/>
          <w:szCs w:val="18"/>
        </w:rPr>
        <w:t>-</w:t>
      </w:r>
      <w:r w:rsidRPr="001A0D3E">
        <w:rPr>
          <w:rFonts w:ascii="Times New Roman" w:hAnsi="Times New Roman"/>
          <w:sz w:val="18"/>
          <w:szCs w:val="18"/>
        </w:rPr>
        <w:t xml:space="preserve">BHA with metal salts in 2:1 molar ratio. The compounds were characterized by elemental analysis, infrared spectroscopy (IR), </w:t>
      </w:r>
      <w:r w:rsidRPr="001A0D3E">
        <w:rPr>
          <w:rFonts w:ascii="Times New Roman" w:hAnsi="Times New Roman"/>
          <w:sz w:val="18"/>
          <w:szCs w:val="18"/>
          <w:vertAlign w:val="superscript"/>
        </w:rPr>
        <w:t>1</w:t>
      </w:r>
      <w:r w:rsidRPr="001A0D3E">
        <w:rPr>
          <w:rFonts w:ascii="Times New Roman" w:hAnsi="Times New Roman"/>
          <w:sz w:val="18"/>
          <w:szCs w:val="18"/>
        </w:rPr>
        <w:t xml:space="preserve">H and </w:t>
      </w:r>
      <w:r w:rsidRPr="001A0D3E">
        <w:rPr>
          <w:rFonts w:ascii="Times New Roman" w:hAnsi="Times New Roman"/>
          <w:sz w:val="18"/>
          <w:szCs w:val="18"/>
          <w:vertAlign w:val="superscript"/>
        </w:rPr>
        <w:t>13</w:t>
      </w:r>
      <w:r w:rsidRPr="001A0D3E">
        <w:rPr>
          <w:rFonts w:ascii="Times New Roman" w:hAnsi="Times New Roman"/>
          <w:sz w:val="18"/>
          <w:szCs w:val="18"/>
        </w:rPr>
        <w:t xml:space="preserve">C NMR, UV-Vis, TGA, magnetic susceptibility and molar conductance. From IR and magnetic susceptibility data, each complex is coordinated to the metal </w:t>
      </w:r>
      <w:r w:rsidRPr="001A0D3E">
        <w:rPr>
          <w:rFonts w:ascii="Times New Roman" w:hAnsi="Times New Roman"/>
          <w:i/>
          <w:sz w:val="18"/>
          <w:szCs w:val="18"/>
        </w:rPr>
        <w:t>via</w:t>
      </w:r>
      <w:r w:rsidRPr="001A0D3E">
        <w:rPr>
          <w:rFonts w:ascii="Times New Roman" w:hAnsi="Times New Roman"/>
          <w:sz w:val="18"/>
          <w:szCs w:val="18"/>
        </w:rPr>
        <w:t xml:space="preserve"> oxygen and oxygen (</w:t>
      </w:r>
      <w:r w:rsidRPr="001A0D3E">
        <w:rPr>
          <w:rFonts w:ascii="Times New Roman" w:hAnsi="Times New Roman"/>
          <w:i/>
          <w:sz w:val="18"/>
          <w:szCs w:val="18"/>
        </w:rPr>
        <w:t>O,O</w:t>
      </w:r>
      <w:r w:rsidRPr="001A0D3E">
        <w:rPr>
          <w:rFonts w:ascii="Times New Roman" w:hAnsi="Times New Roman"/>
          <w:sz w:val="18"/>
          <w:szCs w:val="18"/>
        </w:rPr>
        <w:t>) in bidentate manner. The geometry of all metal complexes is octahedral except for [VO(BHA)</w:t>
      </w:r>
      <w:r w:rsidRPr="001A0D3E">
        <w:rPr>
          <w:rFonts w:ascii="Times New Roman" w:hAnsi="Times New Roman"/>
          <w:sz w:val="18"/>
          <w:szCs w:val="18"/>
          <w:vertAlign w:val="subscript"/>
        </w:rPr>
        <w:t>2</w:t>
      </w:r>
      <w:r w:rsidR="00804DC7">
        <w:rPr>
          <w:rFonts w:ascii="Times New Roman" w:hAnsi="Times New Roman"/>
          <w:sz w:val="18"/>
          <w:szCs w:val="18"/>
        </w:rPr>
        <w:t>] that is square-</w:t>
      </w:r>
      <w:r w:rsidRPr="001A0D3E">
        <w:rPr>
          <w:rFonts w:ascii="Times New Roman" w:hAnsi="Times New Roman"/>
          <w:sz w:val="18"/>
          <w:szCs w:val="18"/>
        </w:rPr>
        <w:t xml:space="preserve">pyramidal. The molar conductance values suggested that all complexes are non-electrolytic. A cytotoxicity study against human colorectal cancer, HCT116 cell lines, revealed that all the complexes are better anticancer agents than their parent ligands. </w:t>
      </w:r>
    </w:p>
    <w:p w:rsidR="001A0D3E" w:rsidRPr="001A0D3E" w:rsidRDefault="001A0D3E" w:rsidP="001A0D3E">
      <w:pPr>
        <w:spacing w:after="0" w:line="240" w:lineRule="auto"/>
        <w:jc w:val="both"/>
        <w:rPr>
          <w:rFonts w:ascii="Times New Roman" w:hAnsi="Times New Roman"/>
          <w:sz w:val="18"/>
          <w:szCs w:val="18"/>
        </w:rPr>
      </w:pPr>
    </w:p>
    <w:p w:rsidR="001A0D3E" w:rsidRPr="001A0D3E" w:rsidRDefault="001A0D3E" w:rsidP="001A0D3E">
      <w:pPr>
        <w:spacing w:after="0" w:line="240" w:lineRule="auto"/>
        <w:jc w:val="both"/>
        <w:rPr>
          <w:rFonts w:ascii="Times New Roman" w:hAnsi="Times New Roman"/>
          <w:sz w:val="18"/>
          <w:szCs w:val="18"/>
        </w:rPr>
      </w:pPr>
      <w:r w:rsidRPr="001A0D3E">
        <w:rPr>
          <w:rFonts w:ascii="Times New Roman" w:hAnsi="Times New Roman"/>
          <w:b/>
          <w:sz w:val="18"/>
          <w:szCs w:val="18"/>
        </w:rPr>
        <w:t>Keywords:</w:t>
      </w:r>
      <w:r w:rsidRPr="001A0D3E">
        <w:rPr>
          <w:rFonts w:ascii="Times New Roman" w:hAnsi="Times New Roman"/>
          <w:sz w:val="18"/>
          <w:szCs w:val="18"/>
        </w:rPr>
        <w:t xml:space="preserve"> </w:t>
      </w:r>
      <w:r>
        <w:rPr>
          <w:rFonts w:ascii="Times New Roman" w:hAnsi="Times New Roman"/>
          <w:sz w:val="18"/>
          <w:szCs w:val="18"/>
        </w:rPr>
        <w:t xml:space="preserve"> </w:t>
      </w:r>
      <w:r w:rsidRPr="001A0D3E">
        <w:rPr>
          <w:rFonts w:ascii="Times New Roman" w:hAnsi="Times New Roman"/>
          <w:sz w:val="18"/>
          <w:szCs w:val="18"/>
        </w:rPr>
        <w:t>hydroxamic acid, vanadium(IV), chromium(III), nickel(II), cytotoxicity</w:t>
      </w:r>
    </w:p>
    <w:p w:rsidR="001A0D3E" w:rsidRPr="001A0D3E" w:rsidRDefault="001A0D3E" w:rsidP="001A0D3E">
      <w:pPr>
        <w:spacing w:after="0" w:line="240" w:lineRule="auto"/>
        <w:jc w:val="center"/>
        <w:rPr>
          <w:rFonts w:ascii="Times New Roman" w:hAnsi="Times New Roman"/>
          <w:sz w:val="18"/>
          <w:szCs w:val="18"/>
        </w:rPr>
      </w:pPr>
    </w:p>
    <w:p w:rsidR="001A0D3E" w:rsidRPr="001A0D3E" w:rsidRDefault="001A0D3E" w:rsidP="001A0D3E">
      <w:pPr>
        <w:spacing w:after="0" w:line="240" w:lineRule="auto"/>
        <w:jc w:val="center"/>
        <w:rPr>
          <w:rFonts w:ascii="Times New Roman" w:hAnsi="Times New Roman"/>
          <w:b/>
          <w:sz w:val="18"/>
          <w:szCs w:val="18"/>
          <w:lang w:val="ms-MY"/>
        </w:rPr>
      </w:pPr>
      <w:r w:rsidRPr="001A0D3E">
        <w:rPr>
          <w:rFonts w:ascii="Times New Roman" w:hAnsi="Times New Roman"/>
          <w:b/>
          <w:sz w:val="18"/>
          <w:szCs w:val="18"/>
          <w:lang w:val="ms-MY"/>
        </w:rPr>
        <w:t>Abstrak</w:t>
      </w:r>
    </w:p>
    <w:p w:rsidR="001A0D3E" w:rsidRPr="001A0D3E" w:rsidRDefault="001A0D3E" w:rsidP="001A0D3E">
      <w:pPr>
        <w:spacing w:after="0" w:line="240" w:lineRule="auto"/>
        <w:jc w:val="both"/>
        <w:rPr>
          <w:rFonts w:ascii="Times New Roman" w:hAnsi="Times New Roman"/>
          <w:sz w:val="18"/>
          <w:szCs w:val="18"/>
          <w:lang w:val="ms-MY"/>
        </w:rPr>
      </w:pPr>
      <w:r w:rsidRPr="001A0D3E">
        <w:rPr>
          <w:rFonts w:ascii="Times New Roman" w:hAnsi="Times New Roman"/>
          <w:sz w:val="18"/>
          <w:szCs w:val="18"/>
          <w:lang w:val="ms-MY"/>
        </w:rPr>
        <w:t>Asid hidroksamik, RCONHOH, adalah sebatian yang anjal elektronik untuk analisis organik and bukan organik kerana strukturnya yang lebih rapuh jika dibandingkan dengan asid karboksilat. Asid ini mudah untuk deprotonasi untuk menghasilkan ion hidrosamat. Sintesis, fizikokimia dan  pencirian asid benzohidroksamik (BHA) dan asid metilbenzohidroksamik (CH</w:t>
      </w:r>
      <w:r w:rsidRPr="001A0D3E">
        <w:rPr>
          <w:rFonts w:ascii="Times New Roman" w:hAnsi="Times New Roman"/>
          <w:sz w:val="18"/>
          <w:szCs w:val="18"/>
          <w:vertAlign w:val="subscript"/>
          <w:lang w:val="ms-MY"/>
        </w:rPr>
        <w:t>3</w:t>
      </w:r>
      <w:r w:rsidR="00804DC7">
        <w:rPr>
          <w:rFonts w:ascii="Times New Roman" w:hAnsi="Times New Roman"/>
          <w:sz w:val="18"/>
          <w:szCs w:val="18"/>
          <w:lang w:val="ms-MY"/>
        </w:rPr>
        <w:t>-</w:t>
      </w:r>
      <w:r w:rsidRPr="001A0D3E">
        <w:rPr>
          <w:rFonts w:ascii="Times New Roman" w:hAnsi="Times New Roman"/>
          <w:sz w:val="18"/>
          <w:szCs w:val="18"/>
          <w:lang w:val="ms-MY"/>
        </w:rPr>
        <w:t>BHA) dan logam kompleksnya VO(IV), Cr(III) dan Ni(II) telah dilaporkan disini. Logam kompleks telah disintesis melalui kondensasi antara BHA dan CH</w:t>
      </w:r>
      <w:r w:rsidRPr="001A0D3E">
        <w:rPr>
          <w:rFonts w:ascii="Times New Roman" w:hAnsi="Times New Roman"/>
          <w:sz w:val="18"/>
          <w:szCs w:val="18"/>
          <w:vertAlign w:val="subscript"/>
          <w:lang w:val="ms-MY"/>
        </w:rPr>
        <w:t>3</w:t>
      </w:r>
      <w:r w:rsidR="00804DC7">
        <w:rPr>
          <w:rFonts w:ascii="Times New Roman" w:hAnsi="Times New Roman"/>
          <w:sz w:val="18"/>
          <w:szCs w:val="18"/>
          <w:lang w:val="ms-MY"/>
        </w:rPr>
        <w:t>-</w:t>
      </w:r>
      <w:r w:rsidRPr="001A0D3E">
        <w:rPr>
          <w:rFonts w:ascii="Times New Roman" w:hAnsi="Times New Roman"/>
          <w:sz w:val="18"/>
          <w:szCs w:val="18"/>
          <w:lang w:val="ms-MY"/>
        </w:rPr>
        <w:t xml:space="preserve">BHA dengan garam logam dalam nisbah molar 2:1. Semua sebatian yang dihasilkan telah dicirikan menggunakan analisis asas, spektroskopi inframerah (IR), </w:t>
      </w:r>
      <w:r w:rsidRPr="001A0D3E">
        <w:rPr>
          <w:rFonts w:ascii="Times New Roman" w:hAnsi="Times New Roman"/>
          <w:sz w:val="18"/>
          <w:szCs w:val="18"/>
          <w:vertAlign w:val="superscript"/>
          <w:lang w:val="ms-MY"/>
        </w:rPr>
        <w:t>1</w:t>
      </w:r>
      <w:r w:rsidRPr="001A0D3E">
        <w:rPr>
          <w:rFonts w:ascii="Times New Roman" w:hAnsi="Times New Roman"/>
          <w:sz w:val="18"/>
          <w:szCs w:val="18"/>
          <w:lang w:val="ms-MY"/>
        </w:rPr>
        <w:t xml:space="preserve">H dan </w:t>
      </w:r>
      <w:r w:rsidRPr="001A0D3E">
        <w:rPr>
          <w:rFonts w:ascii="Times New Roman" w:hAnsi="Times New Roman"/>
          <w:sz w:val="18"/>
          <w:szCs w:val="18"/>
          <w:vertAlign w:val="superscript"/>
          <w:lang w:val="ms-MY"/>
        </w:rPr>
        <w:t>13</w:t>
      </w:r>
      <w:r w:rsidRPr="001A0D3E">
        <w:rPr>
          <w:rFonts w:ascii="Times New Roman" w:hAnsi="Times New Roman"/>
          <w:sz w:val="18"/>
          <w:szCs w:val="18"/>
          <w:lang w:val="ms-MY"/>
        </w:rPr>
        <w:t>C NMR, UV-Vis, TGA, kerentanan magnet dan kekonduksian molar. Setiap kompleks logam berkoordinasi dengan logam melalui atom oksigen dan oksigen (</w:t>
      </w:r>
      <w:r w:rsidRPr="001A0D3E">
        <w:rPr>
          <w:rFonts w:ascii="Times New Roman" w:hAnsi="Times New Roman"/>
          <w:i/>
          <w:sz w:val="18"/>
          <w:szCs w:val="18"/>
          <w:lang w:val="ms-MY"/>
        </w:rPr>
        <w:t>O,O</w:t>
      </w:r>
      <w:r w:rsidRPr="001A0D3E">
        <w:rPr>
          <w:rFonts w:ascii="Times New Roman" w:hAnsi="Times New Roman"/>
          <w:sz w:val="18"/>
          <w:szCs w:val="18"/>
          <w:lang w:val="ms-MY"/>
        </w:rPr>
        <w:t>) dengan cara bidentat daripada data IR dan kerentanan magnet. Geometri untuk semua kompleks adalah geometri beroktahedron kecuali [VO(BHA)</w:t>
      </w:r>
      <w:r w:rsidRPr="001A0D3E">
        <w:rPr>
          <w:rFonts w:ascii="Times New Roman" w:hAnsi="Times New Roman"/>
          <w:sz w:val="18"/>
          <w:szCs w:val="18"/>
          <w:vertAlign w:val="subscript"/>
          <w:lang w:val="ms-MY"/>
        </w:rPr>
        <w:t>2</w:t>
      </w:r>
      <w:r w:rsidRPr="001A0D3E">
        <w:rPr>
          <w:rFonts w:ascii="Times New Roman" w:hAnsi="Times New Roman"/>
          <w:sz w:val="18"/>
          <w:szCs w:val="18"/>
          <w:lang w:val="ms-MY"/>
        </w:rPr>
        <w:t>] yang geometrinya adalah piramid segi empat sama. Semua kompleks logam adalah bukan elektrolit berdasarkan nilai kekonduksian molar. Kajian sitotoksik terhadap HCT116 menunjukkan bahawa semua kompleks logam adalah agen antikanser yang lebih baik daripada ligan induk mereka.</w:t>
      </w:r>
    </w:p>
    <w:p w:rsidR="001A0D3E" w:rsidRPr="001A0D3E" w:rsidRDefault="001A0D3E" w:rsidP="001A0D3E">
      <w:pPr>
        <w:spacing w:after="0" w:line="240" w:lineRule="auto"/>
        <w:jc w:val="both"/>
        <w:rPr>
          <w:rFonts w:ascii="Times New Roman" w:hAnsi="Times New Roman"/>
          <w:sz w:val="18"/>
          <w:szCs w:val="18"/>
          <w:lang w:val="ms-MY"/>
        </w:rPr>
      </w:pPr>
    </w:p>
    <w:p w:rsidR="001A0D3E" w:rsidRPr="001A0D3E" w:rsidRDefault="001A0D3E" w:rsidP="001A0D3E">
      <w:pPr>
        <w:spacing w:after="0" w:line="240" w:lineRule="auto"/>
        <w:jc w:val="both"/>
        <w:rPr>
          <w:rFonts w:ascii="Times New Roman" w:hAnsi="Times New Roman"/>
          <w:sz w:val="18"/>
          <w:szCs w:val="18"/>
          <w:lang w:val="ms-MY"/>
        </w:rPr>
      </w:pPr>
      <w:r w:rsidRPr="001A0D3E">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1A0D3E">
        <w:rPr>
          <w:rFonts w:ascii="Times New Roman" w:hAnsi="Times New Roman"/>
          <w:sz w:val="18"/>
          <w:szCs w:val="18"/>
          <w:lang w:val="ms-MY"/>
        </w:rPr>
        <w:t>asid hidroksamik, vanadium(IV), kromium(III), nikel(II), sitotoksik</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Hydroxamic acids have a potent functional group, -CONHOH, that plays an important role in forming therapeutic agents [1]. The ease of deprotonation of the CONHOH moiety to produce hydroxamate ion makes this acid more electronically flexible than its analogous carboxylic acid. As such, hydroxamic acids have received a lot of attention due to their importance in fulfilling a variety of roles in biology and medicine [2] such as being anticancer agents, inhibitors for sperm mobility and antiamoebic agents [3]. Ability to form stable metal chelates and possible NO-releasing properties also lead to their versatility in biological activity [2, 4].</w:t>
      </w:r>
    </w:p>
    <w:p w:rsidR="00A605F0" w:rsidRPr="00A605F0" w:rsidRDefault="00A605F0" w:rsidP="00A605F0">
      <w:pPr>
        <w:spacing w:after="0" w:line="240" w:lineRule="auto"/>
        <w:jc w:val="both"/>
        <w:rPr>
          <w:rFonts w:ascii="Times New Roman" w:hAnsi="Times New Roman"/>
          <w:sz w:val="20"/>
          <w:szCs w:val="20"/>
          <w:highlight w:val="yellow"/>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Vanadium, chromium and nickel complexes of BHA have been tested for their bioactivity and reported to possess anticancer properties; and its vanadium and chromium complexes have additional potential applications in treating diabetes [5]. However, studies on the effect of substituent groups in hydroxamic acid complexes on cytotoxicity are scarce. Thus, the anticancer properties of BHA as well as their methyl substituted counterparts’ ligands and their metal complexes were investigated. This paper reports the synthesis, characterization and anticancer screening against HCT116 of BHA and 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BHA as well as those of their VO(IV), Cr(III), Ni(II) complexes.</w:t>
      </w: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b/>
          <w:sz w:val="20"/>
          <w:szCs w:val="20"/>
        </w:rPr>
      </w:pPr>
      <w:r w:rsidRPr="00A605F0">
        <w:rPr>
          <w:rFonts w:ascii="Times New Roman" w:hAnsi="Times New Roman"/>
          <w:b/>
          <w:sz w:val="20"/>
          <w:szCs w:val="20"/>
        </w:rPr>
        <w:t>Materials and Methods</w:t>
      </w: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r w:rsidRPr="00A605F0">
        <w:rPr>
          <w:rFonts w:ascii="Times New Roman" w:hAnsi="Times New Roman"/>
          <w:sz w:val="20"/>
          <w:szCs w:val="20"/>
        </w:rPr>
        <w:t>All chemicals and reagents were purchased from Sigma Aldrich and Merck and used without prior purification. Benzohydroxamic acid was purchased from Merck. The percentage composition of the elements C, H and N of the compounds were determined by using Thermo Scientific Flash 2000 Elemental Analyzer with methionine as a standard. Melting points were determined in capillaries using Stuart SMP10 and were uncorrected. The infrared spectra (IR) were recorded using a Perkin-Elmer Model 1750X FTIR spectrophotometer in the range of 4000</w:t>
      </w:r>
      <w:r w:rsidRPr="00A605F0">
        <w:rPr>
          <w:rFonts w:ascii="Times New Roman" w:hAnsi="Times New Roman"/>
          <w:sz w:val="20"/>
          <w:szCs w:val="20"/>
        </w:rPr>
        <w:t>400 cm</w:t>
      </w:r>
      <w:r w:rsidRPr="00A605F0">
        <w:rPr>
          <w:rFonts w:ascii="Times New Roman" w:hAnsi="Times New Roman"/>
          <w:sz w:val="20"/>
          <w:szCs w:val="20"/>
          <w:vertAlign w:val="superscript"/>
        </w:rPr>
        <w:t>-1</w:t>
      </w:r>
      <w:r w:rsidRPr="00A605F0">
        <w:rPr>
          <w:rFonts w:ascii="Times New Roman" w:hAnsi="Times New Roman"/>
          <w:sz w:val="20"/>
          <w:szCs w:val="20"/>
        </w:rPr>
        <w:t xml:space="preserve"> as KBr discs. The </w:t>
      </w:r>
      <w:r w:rsidRPr="00A605F0">
        <w:rPr>
          <w:rFonts w:ascii="Times New Roman" w:hAnsi="Times New Roman"/>
          <w:sz w:val="20"/>
          <w:szCs w:val="20"/>
          <w:vertAlign w:val="superscript"/>
        </w:rPr>
        <w:t>1</w:t>
      </w:r>
      <w:r w:rsidRPr="00A605F0">
        <w:rPr>
          <w:rFonts w:ascii="Times New Roman" w:hAnsi="Times New Roman"/>
          <w:sz w:val="20"/>
          <w:szCs w:val="20"/>
        </w:rPr>
        <w:t xml:space="preserve">H and </w:t>
      </w:r>
      <w:r w:rsidRPr="00A605F0">
        <w:rPr>
          <w:rFonts w:ascii="Times New Roman" w:hAnsi="Times New Roman"/>
          <w:sz w:val="20"/>
          <w:szCs w:val="20"/>
          <w:vertAlign w:val="superscript"/>
        </w:rPr>
        <w:t>13</w:t>
      </w:r>
      <w:r w:rsidRPr="00A605F0">
        <w:rPr>
          <w:rFonts w:ascii="Times New Roman" w:hAnsi="Times New Roman"/>
          <w:sz w:val="20"/>
          <w:szCs w:val="20"/>
        </w:rPr>
        <w:t xml:space="preserve">C NMR spectra were recorded on a Bruker Varian-600MHz using TMS as an internal standard in DMSO. The UV-Vis spectra were obtained in absolute ethanol in the 200-900 nm range using Perkin Elmer UV-Vis Lambda 35 spectrophotometer at room temperature. The thermal decomposition behavior of the </w:t>
      </w:r>
      <w:r w:rsidR="00064CCB">
        <w:rPr>
          <w:rFonts w:ascii="Times New Roman" w:hAnsi="Times New Roman"/>
          <w:sz w:val="20"/>
          <w:szCs w:val="20"/>
        </w:rPr>
        <w:t xml:space="preserve"> </w:t>
      </w:r>
      <w:r w:rsidRPr="00A605F0">
        <w:rPr>
          <w:rFonts w:ascii="Times New Roman" w:hAnsi="Times New Roman"/>
          <w:sz w:val="20"/>
          <w:szCs w:val="20"/>
        </w:rPr>
        <w:t xml:space="preserve">metal </w:t>
      </w:r>
      <w:r w:rsidR="00064CCB">
        <w:rPr>
          <w:rFonts w:ascii="Times New Roman" w:hAnsi="Times New Roman"/>
          <w:sz w:val="20"/>
          <w:szCs w:val="20"/>
        </w:rPr>
        <w:t xml:space="preserve"> </w:t>
      </w:r>
      <w:r w:rsidRPr="00A605F0">
        <w:rPr>
          <w:rFonts w:ascii="Times New Roman" w:hAnsi="Times New Roman"/>
          <w:sz w:val="20"/>
          <w:szCs w:val="20"/>
        </w:rPr>
        <w:t>complexes</w:t>
      </w:r>
      <w:r w:rsidR="00064CCB">
        <w:rPr>
          <w:rFonts w:ascii="Times New Roman" w:hAnsi="Times New Roman"/>
          <w:sz w:val="20"/>
          <w:szCs w:val="20"/>
        </w:rPr>
        <w:t xml:space="preserve"> </w:t>
      </w:r>
      <w:r w:rsidRPr="00A605F0">
        <w:rPr>
          <w:rFonts w:ascii="Times New Roman" w:hAnsi="Times New Roman"/>
          <w:sz w:val="20"/>
          <w:szCs w:val="20"/>
        </w:rPr>
        <w:t xml:space="preserve"> was recorded using </w:t>
      </w:r>
      <w:r w:rsidR="00064CCB">
        <w:rPr>
          <w:rFonts w:ascii="Times New Roman" w:hAnsi="Times New Roman"/>
          <w:sz w:val="20"/>
          <w:szCs w:val="20"/>
        </w:rPr>
        <w:t xml:space="preserve"> </w:t>
      </w:r>
      <w:r w:rsidRPr="00A605F0">
        <w:rPr>
          <w:rFonts w:ascii="Times New Roman" w:hAnsi="Times New Roman"/>
          <w:sz w:val="20"/>
          <w:szCs w:val="20"/>
        </w:rPr>
        <w:t xml:space="preserve">NETZSCH TG 209 F3 </w:t>
      </w:r>
      <w:r w:rsidR="00064CCB">
        <w:rPr>
          <w:rFonts w:ascii="Times New Roman" w:hAnsi="Times New Roman"/>
          <w:sz w:val="20"/>
          <w:szCs w:val="20"/>
        </w:rPr>
        <w:t xml:space="preserve"> </w:t>
      </w:r>
      <w:r w:rsidRPr="00A605F0">
        <w:rPr>
          <w:rFonts w:ascii="Times New Roman" w:hAnsi="Times New Roman"/>
          <w:sz w:val="20"/>
          <w:szCs w:val="20"/>
        </w:rPr>
        <w:t xml:space="preserve">under </w:t>
      </w:r>
      <w:r w:rsidR="00064CCB">
        <w:rPr>
          <w:rFonts w:ascii="Times New Roman" w:hAnsi="Times New Roman"/>
          <w:sz w:val="20"/>
          <w:szCs w:val="20"/>
        </w:rPr>
        <w:t xml:space="preserve"> </w:t>
      </w:r>
      <w:r w:rsidRPr="00A605F0">
        <w:rPr>
          <w:rFonts w:ascii="Times New Roman" w:hAnsi="Times New Roman"/>
          <w:sz w:val="20"/>
          <w:szCs w:val="20"/>
        </w:rPr>
        <w:t xml:space="preserve">nitrogen </w:t>
      </w:r>
      <w:r w:rsidR="00064CCB">
        <w:rPr>
          <w:rFonts w:ascii="Times New Roman" w:hAnsi="Times New Roman"/>
          <w:sz w:val="20"/>
          <w:szCs w:val="20"/>
        </w:rPr>
        <w:t xml:space="preserve"> </w:t>
      </w:r>
      <w:r w:rsidRPr="00A605F0">
        <w:rPr>
          <w:rFonts w:ascii="Times New Roman" w:hAnsi="Times New Roman"/>
          <w:sz w:val="20"/>
          <w:szCs w:val="20"/>
        </w:rPr>
        <w:t xml:space="preserve">atmosphere </w:t>
      </w:r>
      <w:r w:rsidR="00064CCB">
        <w:rPr>
          <w:rFonts w:ascii="Times New Roman" w:hAnsi="Times New Roman"/>
          <w:sz w:val="20"/>
          <w:szCs w:val="20"/>
        </w:rPr>
        <w:t xml:space="preserve"> </w:t>
      </w:r>
      <w:r w:rsidRPr="00A605F0">
        <w:rPr>
          <w:rFonts w:ascii="Times New Roman" w:hAnsi="Times New Roman"/>
          <w:sz w:val="20"/>
          <w:szCs w:val="20"/>
        </w:rPr>
        <w:t xml:space="preserve">at heating rate of 10 </w:t>
      </w:r>
      <w:r w:rsidR="00064CCB">
        <w:rPr>
          <w:rFonts w:ascii="Times New Roman" w:hAnsi="Times New Roman"/>
          <w:sz w:val="20"/>
          <w:szCs w:val="20"/>
          <w:vertAlign w:val="superscript"/>
        </w:rPr>
        <w:t>o</w:t>
      </w:r>
      <w:r w:rsidRPr="00A605F0">
        <w:rPr>
          <w:rFonts w:ascii="Times New Roman" w:hAnsi="Times New Roman"/>
          <w:sz w:val="20"/>
          <w:szCs w:val="20"/>
        </w:rPr>
        <w:t>C min</w:t>
      </w:r>
      <w:r w:rsidRPr="00A605F0">
        <w:rPr>
          <w:rFonts w:ascii="Times New Roman" w:hAnsi="Times New Roman"/>
          <w:sz w:val="20"/>
          <w:szCs w:val="20"/>
          <w:vertAlign w:val="superscript"/>
        </w:rPr>
        <w:t xml:space="preserve">-1 </w:t>
      </w:r>
      <w:r w:rsidRPr="00A605F0">
        <w:rPr>
          <w:rFonts w:ascii="Times New Roman" w:hAnsi="Times New Roman"/>
          <w:sz w:val="20"/>
          <w:szCs w:val="20"/>
        </w:rPr>
        <w:t xml:space="preserve">from room temperature to 900 </w:t>
      </w:r>
      <w:r w:rsidRPr="00A605F0">
        <w:rPr>
          <w:rFonts w:ascii="Times New Roman" w:hAnsi="Times New Roman"/>
          <w:sz w:val="20"/>
          <w:szCs w:val="20"/>
          <w:vertAlign w:val="superscript"/>
        </w:rPr>
        <w:sym w:font="Symbol" w:char="F0B0"/>
      </w:r>
      <w:r w:rsidRPr="00A605F0">
        <w:rPr>
          <w:rFonts w:ascii="Times New Roman" w:hAnsi="Times New Roman"/>
          <w:sz w:val="20"/>
          <w:szCs w:val="20"/>
        </w:rPr>
        <w:t>C. Magnetic moments for the prepared complexes were characterized using the Guoy method with water as calibrant on Sherwood Auto Magnetic Susceptibility Balance. Molar conductivity measurements of BHA and 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BHA series were determined in dimethylsulfoxide</w:t>
      </w:r>
      <w:r w:rsidR="00804DC7">
        <w:rPr>
          <w:rFonts w:ascii="Times New Roman" w:hAnsi="Times New Roman"/>
          <w:sz w:val="20"/>
          <w:szCs w:val="20"/>
        </w:rPr>
        <w:t>, DMSO and absolute ethanol (~10</w:t>
      </w:r>
      <w:r w:rsidR="00804DC7" w:rsidRPr="00804DC7">
        <w:rPr>
          <w:rFonts w:ascii="Times New Roman" w:hAnsi="Times New Roman"/>
          <w:sz w:val="20"/>
          <w:szCs w:val="20"/>
          <w:vertAlign w:val="superscript"/>
        </w:rPr>
        <w:t>-3</w:t>
      </w:r>
      <w:r w:rsidRPr="00A605F0">
        <w:rPr>
          <w:rFonts w:ascii="Times New Roman" w:hAnsi="Times New Roman"/>
          <w:sz w:val="20"/>
          <w:szCs w:val="20"/>
        </w:rPr>
        <w:t xml:space="preserve"> M) at room temperature using a Mettler Toledo Inlab 730 conductivity meter.</w:t>
      </w: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p>
    <w:p w:rsidR="00A605F0" w:rsidRP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r w:rsidRPr="00A605F0">
        <w:rPr>
          <w:rFonts w:ascii="Times New Roman" w:hAnsi="Times New Roman"/>
          <w:b/>
          <w:sz w:val="20"/>
          <w:szCs w:val="20"/>
        </w:rPr>
        <w:t>Synthesis of methylbenzohydroxamic acid</w:t>
      </w: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r w:rsidRPr="00A605F0">
        <w:rPr>
          <w:rFonts w:ascii="Times New Roman" w:hAnsi="Times New Roman"/>
          <w:sz w:val="20"/>
          <w:szCs w:val="20"/>
        </w:rPr>
        <w:t>The synthesis of 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 xml:space="preserve">BHA is presented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_Ref489070292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C402BE">
        <w:rPr>
          <w:rFonts w:ascii="Times New Roman" w:hAnsi="Times New Roman"/>
          <w:sz w:val="20"/>
          <w:szCs w:val="20"/>
        </w:rPr>
        <w:t>Scheme 1</w:t>
      </w:r>
      <w:r w:rsidRPr="00A605F0">
        <w:rPr>
          <w:rFonts w:ascii="Times New Roman" w:hAnsi="Times New Roman"/>
          <w:sz w:val="20"/>
          <w:szCs w:val="20"/>
        </w:rPr>
        <w:fldChar w:fldCharType="end"/>
      </w:r>
      <w:r w:rsidRPr="00A605F0">
        <w:rPr>
          <w:rFonts w:ascii="Times New Roman" w:hAnsi="Times New Roman"/>
          <w:sz w:val="20"/>
          <w:szCs w:val="20"/>
        </w:rPr>
        <w:t>.</w:t>
      </w:r>
    </w:p>
    <w:p w:rsidR="00A605F0" w:rsidRP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p>
    <w:p w:rsidR="00A605F0" w:rsidRPr="00A605F0" w:rsidRDefault="00A605F0" w:rsidP="00A605F0">
      <w:pPr>
        <w:widowControl w:val="0"/>
        <w:autoSpaceDE w:val="0"/>
        <w:autoSpaceDN w:val="0"/>
        <w:adjustRightInd w:val="0"/>
        <w:spacing w:after="120" w:line="240" w:lineRule="auto"/>
        <w:jc w:val="center"/>
        <w:rPr>
          <w:rFonts w:ascii="Times New Roman" w:hAnsi="Times New Roman"/>
          <w:b/>
          <w:sz w:val="20"/>
          <w:szCs w:val="20"/>
        </w:rPr>
      </w:pPr>
      <w:r w:rsidRPr="00A605F0">
        <w:rPr>
          <w:rFonts w:ascii="Times New Roman" w:hAnsi="Times New Roman"/>
          <w:b/>
          <w:noProof/>
          <w:sz w:val="20"/>
          <w:szCs w:val="20"/>
          <w:lang w:bidi="ar-SA"/>
        </w:rPr>
        <w:drawing>
          <wp:inline distT="0" distB="0" distL="0" distR="0" wp14:anchorId="1C753425" wp14:editId="575E398B">
            <wp:extent cx="3204176" cy="8095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38630" cy="818302"/>
                    </a:xfrm>
                    <a:prstGeom prst="rect">
                      <a:avLst/>
                    </a:prstGeom>
                  </pic:spPr>
                </pic:pic>
              </a:graphicData>
            </a:graphic>
          </wp:inline>
        </w:drawing>
      </w:r>
    </w:p>
    <w:p w:rsidR="00A605F0" w:rsidRPr="00A605F0" w:rsidRDefault="00A605F0" w:rsidP="00A605F0">
      <w:pPr>
        <w:pStyle w:val="Caption"/>
        <w:spacing w:after="0"/>
        <w:jc w:val="center"/>
        <w:rPr>
          <w:rFonts w:ascii="Times New Roman" w:hAnsi="Times New Roman" w:cs="Times New Roman"/>
          <w:i w:val="0"/>
          <w:color w:val="auto"/>
          <w:sz w:val="20"/>
          <w:szCs w:val="20"/>
        </w:rPr>
      </w:pPr>
      <w:bookmarkStart w:id="0" w:name="_Ref489070292"/>
      <w:r w:rsidRPr="00A605F0">
        <w:rPr>
          <w:rFonts w:ascii="Times New Roman" w:hAnsi="Times New Roman" w:cs="Times New Roman"/>
          <w:i w:val="0"/>
          <w:color w:val="auto"/>
          <w:sz w:val="20"/>
          <w:szCs w:val="20"/>
        </w:rPr>
        <w:t xml:space="preserve">Scheme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Scheme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1</w:t>
      </w:r>
      <w:r w:rsidRPr="00A605F0">
        <w:rPr>
          <w:rFonts w:ascii="Times New Roman" w:hAnsi="Times New Roman" w:cs="Times New Roman"/>
          <w:i w:val="0"/>
          <w:color w:val="auto"/>
          <w:sz w:val="20"/>
          <w:szCs w:val="20"/>
        </w:rPr>
        <w:fldChar w:fldCharType="end"/>
      </w:r>
      <w:bookmarkEnd w:id="0"/>
      <w:r w:rsidRPr="00A605F0">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Overall reaction of CH</w:t>
      </w:r>
      <w:r w:rsidRPr="00A605F0">
        <w:rPr>
          <w:rFonts w:ascii="Times New Roman" w:hAnsi="Times New Roman" w:cs="Times New Roman"/>
          <w:i w:val="0"/>
          <w:color w:val="auto"/>
          <w:sz w:val="20"/>
          <w:szCs w:val="20"/>
          <w:vertAlign w:val="subscript"/>
        </w:rPr>
        <w:t>3</w:t>
      </w:r>
      <w:r>
        <w:rPr>
          <w:rFonts w:ascii="Times New Roman" w:hAnsi="Times New Roman" w:cs="Times New Roman"/>
          <w:i w:val="0"/>
          <w:color w:val="auto"/>
          <w:sz w:val="20"/>
          <w:szCs w:val="20"/>
        </w:rPr>
        <w:t>-</w:t>
      </w:r>
      <w:r w:rsidRPr="00A605F0">
        <w:rPr>
          <w:rFonts w:ascii="Times New Roman" w:hAnsi="Times New Roman" w:cs="Times New Roman"/>
          <w:i w:val="0"/>
          <w:color w:val="auto"/>
          <w:sz w:val="20"/>
          <w:szCs w:val="20"/>
        </w:rPr>
        <w:t>BHA</w:t>
      </w:r>
    </w:p>
    <w:p w:rsidR="00A605F0" w:rsidRDefault="00A605F0" w:rsidP="00A605F0">
      <w:pPr>
        <w:spacing w:after="12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Hydroxylamine hydrochloride (12 mmol, 0.9555 g) was added to a mixture solution of ethyl acetate and water containing sodium hydrogen carbonate (NaHCO</w:t>
      </w:r>
      <w:r w:rsidRPr="00A605F0">
        <w:rPr>
          <w:rFonts w:ascii="Times New Roman" w:hAnsi="Times New Roman"/>
          <w:sz w:val="20"/>
          <w:szCs w:val="20"/>
          <w:vertAlign w:val="subscript"/>
        </w:rPr>
        <w:t>3</w:t>
      </w:r>
      <w:r w:rsidRPr="00A605F0">
        <w:rPr>
          <w:rFonts w:ascii="Times New Roman" w:hAnsi="Times New Roman"/>
          <w:sz w:val="20"/>
          <w:szCs w:val="20"/>
        </w:rPr>
        <w:t xml:space="preserve">). The mixture was stirred at room temperature. 4-methylbenzoyl chloride (10 mmol, 1.5640 g) was diluted with small amounts of ethyl acetate added dropwise to the mixture. The mixture was stirred for 5 minutes at room temperature. The organic layer was separated from aqueous layer, dried with anhydrous sodium sulphate. The solvent was removed in </w:t>
      </w:r>
      <w:r w:rsidRPr="00A605F0">
        <w:rPr>
          <w:rFonts w:ascii="Times New Roman" w:hAnsi="Times New Roman"/>
          <w:i/>
          <w:sz w:val="20"/>
          <w:szCs w:val="20"/>
        </w:rPr>
        <w:t>vacuo</w:t>
      </w:r>
      <w:r w:rsidRPr="00A605F0">
        <w:rPr>
          <w:rFonts w:ascii="Times New Roman" w:hAnsi="Times New Roman"/>
          <w:sz w:val="20"/>
          <w:szCs w:val="20"/>
        </w:rPr>
        <w:t xml:space="preserve"> to afford pure product. Yield: 100%.</w:t>
      </w:r>
    </w:p>
    <w:p w:rsid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p>
    <w:p w:rsid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p>
    <w:p w:rsid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p>
    <w:p w:rsid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p>
    <w:p w:rsidR="007C29E3" w:rsidRPr="00A605F0" w:rsidRDefault="007C29E3" w:rsidP="00A605F0">
      <w:pPr>
        <w:widowControl w:val="0"/>
        <w:autoSpaceDE w:val="0"/>
        <w:autoSpaceDN w:val="0"/>
        <w:adjustRightInd w:val="0"/>
        <w:spacing w:after="0" w:line="240" w:lineRule="auto"/>
        <w:jc w:val="both"/>
        <w:rPr>
          <w:rFonts w:ascii="Times New Roman" w:hAnsi="Times New Roman"/>
          <w:b/>
          <w:sz w:val="20"/>
          <w:szCs w:val="20"/>
        </w:rPr>
      </w:pPr>
    </w:p>
    <w:p w:rsidR="00A605F0" w:rsidRP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r w:rsidRPr="00A605F0">
        <w:rPr>
          <w:rFonts w:ascii="Times New Roman" w:hAnsi="Times New Roman"/>
          <w:b/>
          <w:sz w:val="20"/>
          <w:szCs w:val="20"/>
        </w:rPr>
        <w:lastRenderedPageBreak/>
        <w:t>Synthesis of metal complexes</w:t>
      </w: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r w:rsidRPr="00A605F0">
        <w:rPr>
          <w:rFonts w:ascii="Times New Roman" w:hAnsi="Times New Roman"/>
          <w:sz w:val="20"/>
          <w:szCs w:val="20"/>
        </w:rPr>
        <w:t>The reaction of metal salts with BHA and its derivative, CH</w:t>
      </w:r>
      <w:r w:rsidRPr="00A605F0">
        <w:rPr>
          <w:rFonts w:ascii="Times New Roman" w:hAnsi="Times New Roman"/>
          <w:sz w:val="20"/>
          <w:szCs w:val="20"/>
          <w:vertAlign w:val="subscript"/>
        </w:rPr>
        <w:t>3</w:t>
      </w:r>
      <w:r>
        <w:rPr>
          <w:rFonts w:ascii="Times New Roman" w:hAnsi="Times New Roman"/>
          <w:sz w:val="20"/>
          <w:szCs w:val="20"/>
        </w:rPr>
        <w:t>-</w:t>
      </w:r>
      <w:r w:rsidRPr="00A605F0">
        <w:rPr>
          <w:rFonts w:ascii="Times New Roman" w:hAnsi="Times New Roman"/>
          <w:sz w:val="20"/>
          <w:szCs w:val="20"/>
        </w:rPr>
        <w:t xml:space="preserve">BHA in 1:2 molar ratio is presented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_Ref488923117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C402BE">
        <w:rPr>
          <w:rFonts w:ascii="Times New Roman" w:hAnsi="Times New Roman"/>
          <w:sz w:val="20"/>
          <w:szCs w:val="20"/>
        </w:rPr>
        <w:t>Scheme 2</w:t>
      </w:r>
      <w:r w:rsidRPr="00A605F0">
        <w:rPr>
          <w:rFonts w:ascii="Times New Roman" w:hAnsi="Times New Roman"/>
          <w:sz w:val="20"/>
          <w:szCs w:val="20"/>
        </w:rPr>
        <w:fldChar w:fldCharType="end"/>
      </w:r>
      <w:r w:rsidRPr="00A605F0">
        <w:rPr>
          <w:rFonts w:ascii="Times New Roman" w:hAnsi="Times New Roman"/>
          <w:sz w:val="20"/>
          <w:szCs w:val="20"/>
        </w:rPr>
        <w:t xml:space="preserve">. </w:t>
      </w: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r w:rsidRPr="00A605F0">
        <w:rPr>
          <w:rFonts w:ascii="Times New Roman" w:hAnsi="Times New Roman"/>
          <w:sz w:val="20"/>
          <w:szCs w:val="20"/>
        </w:rPr>
        <w:t xml:space="preserve"> </w:t>
      </w:r>
    </w:p>
    <w:p w:rsidR="00A605F0" w:rsidRPr="00A605F0" w:rsidRDefault="00A605F0" w:rsidP="00A605F0">
      <w:pPr>
        <w:spacing w:after="120" w:line="240" w:lineRule="auto"/>
        <w:jc w:val="center"/>
        <w:rPr>
          <w:rFonts w:ascii="Times New Roman" w:hAnsi="Times New Roman"/>
          <w:b/>
          <w:sz w:val="20"/>
          <w:szCs w:val="20"/>
        </w:rPr>
      </w:pPr>
      <w:r w:rsidRPr="00A605F0">
        <w:rPr>
          <w:rFonts w:ascii="Times New Roman" w:hAnsi="Times New Roman"/>
          <w:b/>
          <w:noProof/>
          <w:sz w:val="20"/>
          <w:szCs w:val="20"/>
          <w:lang w:bidi="ar-SA"/>
        </w:rPr>
        <w:drawing>
          <wp:inline distT="0" distB="0" distL="0" distR="0" wp14:anchorId="54D27BFC" wp14:editId="29EB615E">
            <wp:extent cx="2961562" cy="19329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7632" cy="1943484"/>
                    </a:xfrm>
                    <a:prstGeom prst="rect">
                      <a:avLst/>
                    </a:prstGeom>
                    <a:noFill/>
                    <a:ln>
                      <a:noFill/>
                    </a:ln>
                  </pic:spPr>
                </pic:pic>
              </a:graphicData>
            </a:graphic>
          </wp:inline>
        </w:drawing>
      </w:r>
    </w:p>
    <w:p w:rsidR="00A605F0" w:rsidRPr="00A605F0" w:rsidRDefault="00A605F0" w:rsidP="00A605F0">
      <w:pPr>
        <w:pStyle w:val="Caption"/>
        <w:spacing w:after="0"/>
        <w:jc w:val="center"/>
        <w:rPr>
          <w:rFonts w:ascii="Times New Roman" w:hAnsi="Times New Roman" w:cs="Times New Roman"/>
          <w:i w:val="0"/>
          <w:color w:val="auto"/>
          <w:sz w:val="20"/>
          <w:szCs w:val="20"/>
        </w:rPr>
      </w:pPr>
      <w:bookmarkStart w:id="1" w:name="_Ref488923117"/>
      <w:r w:rsidRPr="00A605F0">
        <w:rPr>
          <w:rFonts w:ascii="Times New Roman" w:hAnsi="Times New Roman" w:cs="Times New Roman"/>
          <w:i w:val="0"/>
          <w:color w:val="auto"/>
          <w:sz w:val="20"/>
          <w:szCs w:val="20"/>
        </w:rPr>
        <w:t xml:space="preserve">Scheme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Scheme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2</w:t>
      </w:r>
      <w:r w:rsidRPr="00A605F0">
        <w:rPr>
          <w:rFonts w:ascii="Times New Roman" w:hAnsi="Times New Roman" w:cs="Times New Roman"/>
          <w:i w:val="0"/>
          <w:color w:val="auto"/>
          <w:sz w:val="20"/>
          <w:szCs w:val="20"/>
        </w:rPr>
        <w:fldChar w:fldCharType="end"/>
      </w:r>
      <w:bookmarkEnd w:id="1"/>
      <w:r w:rsidRPr="00A605F0">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General complexation reaction of BHA and CH</w:t>
      </w:r>
      <w:r w:rsidRPr="00A605F0">
        <w:rPr>
          <w:rFonts w:ascii="Times New Roman" w:hAnsi="Times New Roman" w:cs="Times New Roman"/>
          <w:i w:val="0"/>
          <w:color w:val="auto"/>
          <w:sz w:val="20"/>
          <w:szCs w:val="20"/>
          <w:vertAlign w:val="subscript"/>
        </w:rPr>
        <w:t>3</w:t>
      </w:r>
      <w:r>
        <w:rPr>
          <w:rFonts w:ascii="Times New Roman" w:hAnsi="Times New Roman" w:cs="Times New Roman"/>
          <w:i w:val="0"/>
          <w:color w:val="auto"/>
          <w:sz w:val="20"/>
          <w:szCs w:val="20"/>
        </w:rPr>
        <w:t>-</w:t>
      </w:r>
      <w:r w:rsidRPr="00A605F0">
        <w:rPr>
          <w:rFonts w:ascii="Times New Roman" w:hAnsi="Times New Roman" w:cs="Times New Roman"/>
          <w:i w:val="0"/>
          <w:color w:val="auto"/>
          <w:sz w:val="20"/>
          <w:szCs w:val="20"/>
        </w:rPr>
        <w:t>BHA</w:t>
      </w:r>
    </w:p>
    <w:p w:rsidR="00A605F0" w:rsidRPr="00A605F0" w:rsidRDefault="00A605F0" w:rsidP="00A605F0">
      <w:pPr>
        <w:spacing w:after="120" w:line="240" w:lineRule="auto"/>
        <w:jc w:val="both"/>
        <w:rPr>
          <w:rFonts w:ascii="Times New Roman" w:hAnsi="Times New Roman"/>
          <w:b/>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Synthesis of vanadyl benzohydroxamic acid [VO(BHA)</w:t>
      </w:r>
      <w:r w:rsidRPr="00A605F0">
        <w:rPr>
          <w:rFonts w:ascii="Times New Roman" w:hAnsi="Times New Roman"/>
          <w:b/>
          <w:sz w:val="20"/>
          <w:szCs w:val="20"/>
          <w:vertAlign w:val="subscript"/>
        </w:rPr>
        <w:t>2</w:t>
      </w:r>
      <w:r w:rsidRPr="00A605F0">
        <w:rPr>
          <w:rFonts w:ascii="Times New Roman" w:hAnsi="Times New Roman"/>
          <w:b/>
          <w:sz w:val="20"/>
          <w:szCs w:val="20"/>
        </w:rPr>
        <w:t xml:space="preserve">] </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BHA (10 mmol, 1.5314 g) was dissolved in deionized water and nitrogen gas (N</w:t>
      </w:r>
      <w:r w:rsidRPr="00A605F0">
        <w:rPr>
          <w:rFonts w:ascii="Times New Roman" w:hAnsi="Times New Roman"/>
          <w:sz w:val="20"/>
          <w:szCs w:val="20"/>
          <w:vertAlign w:val="subscript"/>
        </w:rPr>
        <w:t>2</w:t>
      </w:r>
      <w:r w:rsidRPr="00A605F0">
        <w:rPr>
          <w:rFonts w:ascii="Times New Roman" w:hAnsi="Times New Roman"/>
          <w:sz w:val="20"/>
          <w:szCs w:val="20"/>
        </w:rPr>
        <w:t>) was bubbled through the solution for 10 minutes. Aqueous solution of vanadium(IV) oxide sulfate hydrate, VOSO</w:t>
      </w:r>
      <w:r w:rsidRPr="00A605F0">
        <w:rPr>
          <w:rFonts w:ascii="Times New Roman" w:hAnsi="Times New Roman"/>
          <w:sz w:val="20"/>
          <w:szCs w:val="20"/>
          <w:vertAlign w:val="subscript"/>
        </w:rPr>
        <w:t>4</w:t>
      </w:r>
      <w:r w:rsidRPr="00A605F0">
        <w:rPr>
          <w:rFonts w:ascii="Times New Roman" w:hAnsi="Times New Roman"/>
          <w:sz w:val="20"/>
          <w:szCs w:val="20"/>
        </w:rPr>
        <w:t>.xH</w:t>
      </w:r>
      <w:r w:rsidRPr="00A605F0">
        <w:rPr>
          <w:rFonts w:ascii="Times New Roman" w:hAnsi="Times New Roman"/>
          <w:sz w:val="20"/>
          <w:szCs w:val="20"/>
          <w:vertAlign w:val="subscript"/>
        </w:rPr>
        <w:t>2</w:t>
      </w:r>
      <w:r w:rsidRPr="00A605F0">
        <w:rPr>
          <w:rFonts w:ascii="Times New Roman" w:hAnsi="Times New Roman"/>
          <w:sz w:val="20"/>
          <w:szCs w:val="20"/>
        </w:rPr>
        <w:t>O (5 mmol, 0.815 g) was added dropwise. The mixture was stirred for 30 minutes under N</w:t>
      </w:r>
      <w:r w:rsidRPr="00A605F0">
        <w:rPr>
          <w:rFonts w:ascii="Times New Roman" w:hAnsi="Times New Roman"/>
          <w:sz w:val="20"/>
          <w:szCs w:val="20"/>
          <w:vertAlign w:val="subscript"/>
        </w:rPr>
        <w:t>2</w:t>
      </w:r>
      <w:r w:rsidRPr="00A605F0">
        <w:rPr>
          <w:rFonts w:ascii="Times New Roman" w:hAnsi="Times New Roman"/>
          <w:sz w:val="20"/>
          <w:szCs w:val="20"/>
        </w:rPr>
        <w:t xml:space="preserve"> at room temperature. A black-purplish precipitate was formed. The resulting precipitate was collected by filtration (pore size, 20 </w:t>
      </w:r>
      <w:r w:rsidRPr="00A605F0">
        <w:rPr>
          <w:rFonts w:ascii="Times New Roman" w:hAnsi="Times New Roman"/>
          <w:sz w:val="20"/>
          <w:szCs w:val="20"/>
        </w:rPr>
        <w:sym w:font="Symbol" w:char="F06D"/>
      </w:r>
      <w:r w:rsidRPr="00A605F0">
        <w:rPr>
          <w:rFonts w:ascii="Times New Roman" w:hAnsi="Times New Roman"/>
          <w:sz w:val="20"/>
          <w:szCs w:val="20"/>
        </w:rPr>
        <w:t xml:space="preserve">m) and carefully washed with deionized water. The solid obtained was dried in vacuum at room temperature for 24 hours and then stored in a desiccator. Yield: 22.51%. </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b/>
          <w:sz w:val="20"/>
          <w:szCs w:val="20"/>
        </w:rPr>
        <w:t xml:space="preserve">Synthesis of chromium benzohydroxamic acid </w:t>
      </w:r>
      <w:r w:rsidRPr="00A605F0">
        <w:rPr>
          <w:rFonts w:ascii="Times New Roman" w:hAnsi="Times New Roman"/>
          <w:sz w:val="20"/>
          <w:szCs w:val="20"/>
        </w:rPr>
        <w:t>[</w:t>
      </w:r>
      <w:r w:rsidRPr="00A605F0">
        <w:rPr>
          <w:rFonts w:ascii="Times New Roman" w:hAnsi="Times New Roman"/>
          <w:b/>
          <w:sz w:val="20"/>
          <w:szCs w:val="20"/>
        </w:rPr>
        <w:t>Cr(BHA)</w:t>
      </w:r>
      <w:r w:rsidRPr="00A605F0">
        <w:rPr>
          <w:rFonts w:ascii="Times New Roman" w:hAnsi="Times New Roman"/>
          <w:b/>
          <w:sz w:val="20"/>
          <w:szCs w:val="20"/>
          <w:vertAlign w:val="subscript"/>
        </w:rPr>
        <w:t>2</w:t>
      </w:r>
      <w:r w:rsidRPr="00A605F0">
        <w:rPr>
          <w:rFonts w:ascii="Times New Roman" w:hAnsi="Times New Roman"/>
          <w:b/>
          <w:sz w:val="20"/>
          <w:szCs w:val="20"/>
        </w:rPr>
        <w:t>(H</w:t>
      </w:r>
      <w:r w:rsidRPr="00A605F0">
        <w:rPr>
          <w:rFonts w:ascii="Times New Roman" w:hAnsi="Times New Roman"/>
          <w:b/>
          <w:sz w:val="20"/>
          <w:szCs w:val="20"/>
          <w:vertAlign w:val="subscript"/>
        </w:rPr>
        <w:t>2</w:t>
      </w:r>
      <w:r w:rsidRPr="00A605F0">
        <w:rPr>
          <w:rFonts w:ascii="Times New Roman" w:hAnsi="Times New Roman"/>
          <w:b/>
          <w:sz w:val="20"/>
          <w:szCs w:val="20"/>
        </w:rPr>
        <w:t>O)</w:t>
      </w:r>
      <w:r w:rsidRPr="00A605F0">
        <w:rPr>
          <w:rFonts w:ascii="Times New Roman" w:hAnsi="Times New Roman"/>
          <w:b/>
          <w:sz w:val="20"/>
          <w:szCs w:val="20"/>
          <w:vertAlign w:val="subscript"/>
        </w:rPr>
        <w:t>2</w:t>
      </w:r>
      <w:r w:rsidRPr="00A605F0">
        <w:rPr>
          <w:rFonts w:ascii="Times New Roman" w:hAnsi="Times New Roman"/>
          <w:b/>
          <w:sz w:val="20"/>
          <w:szCs w:val="20"/>
        </w:rPr>
        <w:t>].H</w:t>
      </w:r>
      <w:r w:rsidRPr="00A605F0">
        <w:rPr>
          <w:rFonts w:ascii="Times New Roman" w:hAnsi="Times New Roman"/>
          <w:b/>
          <w:sz w:val="20"/>
          <w:szCs w:val="20"/>
          <w:vertAlign w:val="subscript"/>
        </w:rPr>
        <w:t>2</w:t>
      </w:r>
      <w:r w:rsidRPr="00A605F0">
        <w:rPr>
          <w:rFonts w:ascii="Times New Roman" w:hAnsi="Times New Roman"/>
          <w:b/>
          <w:sz w:val="20"/>
          <w:szCs w:val="20"/>
        </w:rPr>
        <w:t>O</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Chromium(III) chloride hexahydrate, CrCl</w:t>
      </w:r>
      <w:r w:rsidRPr="00A605F0">
        <w:rPr>
          <w:rFonts w:ascii="Times New Roman" w:hAnsi="Times New Roman"/>
          <w:sz w:val="20"/>
          <w:szCs w:val="20"/>
          <w:vertAlign w:val="subscript"/>
        </w:rPr>
        <w:t>2</w:t>
      </w:r>
      <w:r w:rsidRPr="00A605F0">
        <w:rPr>
          <w:rFonts w:ascii="Times New Roman" w:hAnsi="Times New Roman"/>
          <w:sz w:val="20"/>
          <w:szCs w:val="20"/>
        </w:rPr>
        <w:t>.6H</w:t>
      </w:r>
      <w:r w:rsidRPr="00A605F0">
        <w:rPr>
          <w:rFonts w:ascii="Times New Roman" w:hAnsi="Times New Roman"/>
          <w:sz w:val="20"/>
          <w:szCs w:val="20"/>
          <w:vertAlign w:val="subscript"/>
        </w:rPr>
        <w:t>2</w:t>
      </w:r>
      <w:r w:rsidRPr="00A605F0">
        <w:rPr>
          <w:rFonts w:ascii="Times New Roman" w:hAnsi="Times New Roman"/>
          <w:sz w:val="20"/>
          <w:szCs w:val="20"/>
        </w:rPr>
        <w:t xml:space="preserve">O (1.63 mmol, 0.4343 g) was dissolved in a hot ethanolic solution (10 mL) of BHA (3.26 mmol, 0.4471 g). The pH of the resulting solution was adjusted to 5.5 using 0.1 M NaOH solution, where upon a greyish precipitate appeared. The solid obtained was filtered (pore size, 20 </w:t>
      </w:r>
      <w:r w:rsidRPr="00A605F0">
        <w:rPr>
          <w:rFonts w:ascii="Times New Roman" w:hAnsi="Times New Roman"/>
          <w:sz w:val="20"/>
          <w:szCs w:val="20"/>
        </w:rPr>
        <w:sym w:font="Symbol" w:char="F06D"/>
      </w:r>
      <w:r w:rsidRPr="00A605F0">
        <w:rPr>
          <w:rFonts w:ascii="Times New Roman" w:hAnsi="Times New Roman"/>
          <w:sz w:val="20"/>
          <w:szCs w:val="20"/>
        </w:rPr>
        <w:t>m), washed with distilled water and dried over P</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 xml:space="preserve">5 </w:t>
      </w:r>
      <w:r w:rsidRPr="00A605F0">
        <w:rPr>
          <w:rFonts w:ascii="Times New Roman" w:hAnsi="Times New Roman"/>
          <w:sz w:val="20"/>
          <w:szCs w:val="20"/>
        </w:rPr>
        <w:t xml:space="preserve">in vacuum after being left standing at room temperature for 3 hours. Yield: 27.54%. </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Synthesis of nickel benzohydroxamic acid [Ni(BHA)</w:t>
      </w:r>
      <w:r w:rsidRPr="00A605F0">
        <w:rPr>
          <w:rFonts w:ascii="Times New Roman" w:hAnsi="Times New Roman"/>
          <w:b/>
          <w:sz w:val="20"/>
          <w:szCs w:val="20"/>
          <w:vertAlign w:val="subscript"/>
        </w:rPr>
        <w:t>2</w:t>
      </w:r>
      <w:r w:rsidR="00064CCB">
        <w:rPr>
          <w:rFonts w:ascii="Times New Roman" w:hAnsi="Times New Roman"/>
          <w:b/>
          <w:sz w:val="20"/>
          <w:szCs w:val="20"/>
        </w:rPr>
        <w:t>(H</w:t>
      </w:r>
      <w:r w:rsidR="00064CCB" w:rsidRPr="00064CCB">
        <w:rPr>
          <w:rFonts w:ascii="Times New Roman" w:hAnsi="Times New Roman"/>
          <w:b/>
          <w:sz w:val="20"/>
          <w:szCs w:val="20"/>
          <w:vertAlign w:val="subscript"/>
        </w:rPr>
        <w:t>2</w:t>
      </w:r>
      <w:r w:rsidR="00064CCB">
        <w:rPr>
          <w:rFonts w:ascii="Times New Roman" w:hAnsi="Times New Roman"/>
          <w:b/>
          <w:sz w:val="20"/>
          <w:szCs w:val="20"/>
        </w:rPr>
        <w:t>O)(OAc)</w:t>
      </w:r>
      <w:r w:rsidRPr="00A605F0">
        <w:rPr>
          <w:rFonts w:ascii="Times New Roman" w:hAnsi="Times New Roman"/>
          <w:b/>
          <w:sz w:val="20"/>
          <w:szCs w:val="20"/>
        </w:rPr>
        <w:t>]</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Nickel(II) acetate tetrahydrate, Ni(OAc)</w:t>
      </w:r>
      <w:r w:rsidRPr="00A605F0">
        <w:rPr>
          <w:rFonts w:ascii="Times New Roman" w:hAnsi="Times New Roman"/>
          <w:sz w:val="20"/>
          <w:szCs w:val="20"/>
          <w:vertAlign w:val="subscript"/>
        </w:rPr>
        <w:t>2</w:t>
      </w:r>
      <w:r w:rsidRPr="00A605F0">
        <w:rPr>
          <w:rFonts w:ascii="Times New Roman" w:hAnsi="Times New Roman"/>
          <w:sz w:val="20"/>
          <w:szCs w:val="20"/>
        </w:rPr>
        <w:t>.4H</w:t>
      </w:r>
      <w:r w:rsidRPr="00A605F0">
        <w:rPr>
          <w:rFonts w:ascii="Times New Roman" w:hAnsi="Times New Roman"/>
          <w:sz w:val="20"/>
          <w:szCs w:val="20"/>
          <w:vertAlign w:val="subscript"/>
        </w:rPr>
        <w:t>2</w:t>
      </w:r>
      <w:r w:rsidRPr="00A605F0">
        <w:rPr>
          <w:rFonts w:ascii="Times New Roman" w:hAnsi="Times New Roman"/>
          <w:sz w:val="20"/>
          <w:szCs w:val="20"/>
        </w:rPr>
        <w:t xml:space="preserve">O (5 mmol, 1.2443 g) was added to 10 mL of hot aqueous solution of BHA (5 mmol, 0.8941 g). 0.1 M NaOH solution was used to adjust the pH of the resulting solution to 5.5 until a light green precipitate appeared. The precipitate was collected through filtration (pore size, 20 </w:t>
      </w:r>
      <w:r w:rsidRPr="00A605F0">
        <w:rPr>
          <w:rFonts w:ascii="Times New Roman" w:hAnsi="Times New Roman"/>
          <w:sz w:val="20"/>
          <w:szCs w:val="20"/>
        </w:rPr>
        <w:sym w:font="Symbol" w:char="F06D"/>
      </w:r>
      <w:r w:rsidRPr="00A605F0">
        <w:rPr>
          <w:rFonts w:ascii="Times New Roman" w:hAnsi="Times New Roman"/>
          <w:sz w:val="20"/>
          <w:szCs w:val="20"/>
        </w:rPr>
        <w:t>m) and washed with distilled water. The light green precipitate was left standing at room temperature before being dried over P</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 xml:space="preserve">5 </w:t>
      </w:r>
      <w:r w:rsidRPr="00A605F0">
        <w:rPr>
          <w:rFonts w:ascii="Times New Roman" w:hAnsi="Times New Roman"/>
          <w:sz w:val="20"/>
          <w:szCs w:val="20"/>
        </w:rPr>
        <w:t xml:space="preserve">in vacuum. Yield: 48.26%. </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Synthesis of vanadium methylbenzohydroxamic acid [VO(CH</w:t>
      </w:r>
      <w:r w:rsidRPr="00A605F0">
        <w:rPr>
          <w:rFonts w:ascii="Times New Roman" w:hAnsi="Times New Roman"/>
          <w:b/>
          <w:sz w:val="20"/>
          <w:szCs w:val="20"/>
          <w:vertAlign w:val="subscript"/>
        </w:rPr>
        <w:t>3</w:t>
      </w:r>
      <w:r w:rsidR="00064CCB">
        <w:rPr>
          <w:rFonts w:ascii="Times New Roman" w:hAnsi="Times New Roman"/>
          <w:b/>
          <w:sz w:val="20"/>
          <w:szCs w:val="20"/>
        </w:rPr>
        <w:t>-</w:t>
      </w:r>
      <w:r w:rsidRPr="00A605F0">
        <w:rPr>
          <w:rFonts w:ascii="Times New Roman" w:hAnsi="Times New Roman"/>
          <w:b/>
          <w:sz w:val="20"/>
          <w:szCs w:val="20"/>
        </w:rPr>
        <w:t>BHA)</w:t>
      </w:r>
      <w:r w:rsidRPr="00A605F0">
        <w:rPr>
          <w:rFonts w:ascii="Times New Roman" w:hAnsi="Times New Roman"/>
          <w:b/>
          <w:sz w:val="20"/>
          <w:szCs w:val="20"/>
          <w:vertAlign w:val="subscript"/>
        </w:rPr>
        <w:t>2</w:t>
      </w:r>
      <w:r w:rsidRPr="00A605F0">
        <w:rPr>
          <w:rFonts w:ascii="Times New Roman" w:hAnsi="Times New Roman"/>
          <w:b/>
          <w:sz w:val="20"/>
          <w:szCs w:val="20"/>
        </w:rPr>
        <w:t>]</w:t>
      </w:r>
      <w:r w:rsidR="00064CCB">
        <w:rPr>
          <w:rFonts w:ascii="Times New Roman" w:hAnsi="Times New Roman"/>
          <w:b/>
          <w:sz w:val="20"/>
          <w:szCs w:val="20"/>
        </w:rPr>
        <w:t>.H</w:t>
      </w:r>
      <w:r w:rsidR="00064CCB" w:rsidRPr="00064CCB">
        <w:rPr>
          <w:rFonts w:ascii="Times New Roman" w:hAnsi="Times New Roman"/>
          <w:b/>
          <w:sz w:val="20"/>
          <w:szCs w:val="20"/>
          <w:vertAlign w:val="subscript"/>
        </w:rPr>
        <w:t>2</w:t>
      </w:r>
      <w:r w:rsidR="00064CCB">
        <w:rPr>
          <w:rFonts w:ascii="Times New Roman" w:hAnsi="Times New Roman"/>
          <w:b/>
          <w:sz w:val="20"/>
          <w:szCs w:val="20"/>
        </w:rPr>
        <w:t>O</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The solution of 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BHA (5 mmol, 0.7657 g) in deionized water was bubbled with N</w:t>
      </w:r>
      <w:r w:rsidRPr="00A605F0">
        <w:rPr>
          <w:rFonts w:ascii="Times New Roman" w:hAnsi="Times New Roman"/>
          <w:sz w:val="20"/>
          <w:szCs w:val="20"/>
          <w:vertAlign w:val="subscript"/>
        </w:rPr>
        <w:t xml:space="preserve">2 </w:t>
      </w:r>
      <w:r w:rsidRPr="00A605F0">
        <w:rPr>
          <w:rFonts w:ascii="Times New Roman" w:hAnsi="Times New Roman"/>
          <w:sz w:val="20"/>
          <w:szCs w:val="20"/>
        </w:rPr>
        <w:t>for 10 minutes before being added dropwise with an aqueous solution of VOSO</w:t>
      </w:r>
      <w:r w:rsidRPr="00A605F0">
        <w:rPr>
          <w:rFonts w:ascii="Times New Roman" w:hAnsi="Times New Roman"/>
          <w:sz w:val="20"/>
          <w:szCs w:val="20"/>
          <w:vertAlign w:val="subscript"/>
        </w:rPr>
        <w:t>4</w:t>
      </w:r>
      <w:r w:rsidRPr="00A605F0">
        <w:rPr>
          <w:rFonts w:ascii="Times New Roman" w:hAnsi="Times New Roman"/>
          <w:sz w:val="20"/>
          <w:szCs w:val="20"/>
        </w:rPr>
        <w:t>.xH</w:t>
      </w:r>
      <w:r w:rsidRPr="00A605F0">
        <w:rPr>
          <w:rFonts w:ascii="Times New Roman" w:hAnsi="Times New Roman"/>
          <w:sz w:val="20"/>
          <w:szCs w:val="20"/>
          <w:vertAlign w:val="subscript"/>
        </w:rPr>
        <w:t>2</w:t>
      </w:r>
      <w:r w:rsidRPr="00A605F0">
        <w:rPr>
          <w:rFonts w:ascii="Times New Roman" w:hAnsi="Times New Roman"/>
          <w:sz w:val="20"/>
          <w:szCs w:val="20"/>
        </w:rPr>
        <w:t>O (2.5 mmol, 0.4075 g). The mixture was stirred under N</w:t>
      </w:r>
      <w:r w:rsidRPr="00A605F0">
        <w:rPr>
          <w:rFonts w:ascii="Times New Roman" w:hAnsi="Times New Roman"/>
          <w:sz w:val="20"/>
          <w:szCs w:val="20"/>
          <w:vertAlign w:val="subscript"/>
        </w:rPr>
        <w:t>2</w:t>
      </w:r>
      <w:r w:rsidRPr="00A605F0">
        <w:rPr>
          <w:rFonts w:ascii="Times New Roman" w:hAnsi="Times New Roman"/>
          <w:sz w:val="20"/>
          <w:szCs w:val="20"/>
        </w:rPr>
        <w:t xml:space="preserve"> at room temperature for 30 minutes until a black-purplish precipitate appeared. The precipitate was collected by filtration (pore size, 20 </w:t>
      </w:r>
      <w:r w:rsidRPr="00A605F0">
        <w:rPr>
          <w:rFonts w:ascii="Times New Roman" w:hAnsi="Times New Roman"/>
          <w:sz w:val="20"/>
          <w:szCs w:val="20"/>
        </w:rPr>
        <w:sym w:font="Symbol" w:char="F06D"/>
      </w:r>
      <w:r w:rsidRPr="00A605F0">
        <w:rPr>
          <w:rFonts w:ascii="Times New Roman" w:hAnsi="Times New Roman"/>
          <w:sz w:val="20"/>
          <w:szCs w:val="20"/>
        </w:rPr>
        <w:t xml:space="preserve">m) and washed with deionized water. The precipitate obtained was dried in vacuum at room temperature for 24 hours before being stored in a desiccator. Yield: 34.96%. </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Synthesis of chromium methylbenzohydroxamic acid [Cr(CH</w:t>
      </w:r>
      <w:r w:rsidRPr="00A605F0">
        <w:rPr>
          <w:rFonts w:ascii="Times New Roman" w:hAnsi="Times New Roman"/>
          <w:b/>
          <w:sz w:val="20"/>
          <w:szCs w:val="20"/>
          <w:vertAlign w:val="subscript"/>
        </w:rPr>
        <w:t>3</w:t>
      </w:r>
      <w:r w:rsidR="00064CCB">
        <w:rPr>
          <w:rFonts w:ascii="Times New Roman" w:hAnsi="Times New Roman"/>
          <w:b/>
          <w:sz w:val="20"/>
          <w:szCs w:val="20"/>
        </w:rPr>
        <w:t>-</w:t>
      </w:r>
      <w:r w:rsidRPr="00A605F0">
        <w:rPr>
          <w:rFonts w:ascii="Times New Roman" w:hAnsi="Times New Roman"/>
          <w:b/>
          <w:sz w:val="20"/>
          <w:szCs w:val="20"/>
        </w:rPr>
        <w:t>BHA)</w:t>
      </w:r>
      <w:r w:rsidRPr="00A605F0">
        <w:rPr>
          <w:rFonts w:ascii="Times New Roman" w:hAnsi="Times New Roman"/>
          <w:b/>
          <w:sz w:val="20"/>
          <w:szCs w:val="20"/>
          <w:vertAlign w:val="subscript"/>
        </w:rPr>
        <w:t>2</w:t>
      </w:r>
      <w:r w:rsidR="00064CCB" w:rsidRPr="00064CCB">
        <w:rPr>
          <w:rFonts w:ascii="Times New Roman" w:hAnsi="Times New Roman"/>
          <w:b/>
          <w:sz w:val="20"/>
          <w:szCs w:val="20"/>
        </w:rPr>
        <w:t>(H</w:t>
      </w:r>
      <w:r w:rsidR="00064CCB" w:rsidRPr="00064CCB">
        <w:rPr>
          <w:rFonts w:ascii="Times New Roman" w:hAnsi="Times New Roman"/>
          <w:b/>
          <w:sz w:val="20"/>
          <w:szCs w:val="20"/>
          <w:vertAlign w:val="subscript"/>
        </w:rPr>
        <w:t>2</w:t>
      </w:r>
      <w:r w:rsidR="00064CCB" w:rsidRPr="00064CCB">
        <w:rPr>
          <w:rFonts w:ascii="Times New Roman" w:hAnsi="Times New Roman"/>
          <w:b/>
          <w:sz w:val="20"/>
          <w:szCs w:val="20"/>
        </w:rPr>
        <w:t>O</w:t>
      </w:r>
      <w:r w:rsidR="00064CCB">
        <w:rPr>
          <w:rFonts w:ascii="Times New Roman" w:hAnsi="Times New Roman"/>
          <w:b/>
          <w:sz w:val="20"/>
          <w:szCs w:val="20"/>
        </w:rPr>
        <w:t>)</w:t>
      </w:r>
      <w:r w:rsidR="00064CCB" w:rsidRPr="00064CCB">
        <w:rPr>
          <w:rFonts w:ascii="Times New Roman" w:hAnsi="Times New Roman"/>
          <w:b/>
          <w:sz w:val="20"/>
          <w:szCs w:val="20"/>
          <w:vertAlign w:val="subscript"/>
        </w:rPr>
        <w:t>2</w:t>
      </w:r>
      <w:r w:rsidRPr="00A605F0">
        <w:rPr>
          <w:rFonts w:ascii="Times New Roman" w:hAnsi="Times New Roman"/>
          <w:b/>
          <w:sz w:val="20"/>
          <w:szCs w:val="20"/>
        </w:rPr>
        <w:t>]</w:t>
      </w:r>
      <w:r w:rsidR="00064CCB">
        <w:rPr>
          <w:rFonts w:ascii="Times New Roman" w:hAnsi="Times New Roman"/>
          <w:b/>
          <w:sz w:val="20"/>
          <w:szCs w:val="20"/>
        </w:rPr>
        <w:t>.2H</w:t>
      </w:r>
      <w:r w:rsidR="00064CCB" w:rsidRPr="00064CCB">
        <w:rPr>
          <w:rFonts w:ascii="Times New Roman" w:hAnsi="Times New Roman"/>
          <w:b/>
          <w:sz w:val="20"/>
          <w:szCs w:val="20"/>
          <w:vertAlign w:val="subscript"/>
        </w:rPr>
        <w:t>2</w:t>
      </w:r>
      <w:r w:rsidR="00064CCB">
        <w:rPr>
          <w:rFonts w:ascii="Times New Roman" w:hAnsi="Times New Roman"/>
          <w:b/>
          <w:sz w:val="20"/>
          <w:szCs w:val="20"/>
        </w:rPr>
        <w:t>O</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10 mL of hot ethanolic solution was used to dissolve 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BHA (10 mmol, 1.4356 g).  CrCl</w:t>
      </w:r>
      <w:r w:rsidRPr="00A605F0">
        <w:rPr>
          <w:rFonts w:ascii="Times New Roman" w:hAnsi="Times New Roman"/>
          <w:sz w:val="20"/>
          <w:szCs w:val="20"/>
          <w:vertAlign w:val="subscript"/>
        </w:rPr>
        <w:t>3</w:t>
      </w:r>
      <w:r w:rsidRPr="00A605F0">
        <w:rPr>
          <w:rFonts w:ascii="Times New Roman" w:hAnsi="Times New Roman"/>
          <w:sz w:val="20"/>
          <w:szCs w:val="20"/>
        </w:rPr>
        <w:t>.6H</w:t>
      </w:r>
      <w:r w:rsidRPr="00A605F0">
        <w:rPr>
          <w:rFonts w:ascii="Times New Roman" w:hAnsi="Times New Roman"/>
          <w:sz w:val="20"/>
          <w:szCs w:val="20"/>
          <w:vertAlign w:val="subscript"/>
        </w:rPr>
        <w:t>2</w:t>
      </w:r>
      <w:r w:rsidRPr="00A605F0">
        <w:rPr>
          <w:rFonts w:ascii="Times New Roman" w:hAnsi="Times New Roman"/>
          <w:sz w:val="20"/>
          <w:szCs w:val="20"/>
        </w:rPr>
        <w:t>O (5 mmol, 0.6661 g) was dissolved in a hot ultra-pure water (5 mL) and was mixed with the CH</w:t>
      </w:r>
      <w:r w:rsidRPr="00A605F0">
        <w:rPr>
          <w:rFonts w:ascii="Times New Roman" w:hAnsi="Times New Roman"/>
          <w:sz w:val="20"/>
          <w:szCs w:val="20"/>
          <w:vertAlign w:val="subscript"/>
        </w:rPr>
        <w:t>3</w:t>
      </w:r>
      <w:r w:rsidR="00804DC7">
        <w:rPr>
          <w:rFonts w:ascii="Times New Roman" w:hAnsi="Times New Roman"/>
          <w:b/>
          <w:sz w:val="20"/>
          <w:szCs w:val="20"/>
        </w:rPr>
        <w:t>-</w:t>
      </w:r>
      <w:r w:rsidRPr="00A605F0">
        <w:rPr>
          <w:rFonts w:ascii="Times New Roman" w:hAnsi="Times New Roman"/>
          <w:sz w:val="20"/>
          <w:szCs w:val="20"/>
        </w:rPr>
        <w:t xml:space="preserve">BHA ethanolic solution. The greyish precipitate obtained was filtered off (pore size, 20 </w:t>
      </w:r>
      <w:r w:rsidRPr="00A605F0">
        <w:rPr>
          <w:rFonts w:ascii="Times New Roman" w:hAnsi="Times New Roman"/>
          <w:sz w:val="20"/>
          <w:szCs w:val="20"/>
        </w:rPr>
        <w:sym w:font="Symbol" w:char="F06D"/>
      </w:r>
      <w:r w:rsidRPr="00A605F0">
        <w:rPr>
          <w:rFonts w:ascii="Times New Roman" w:hAnsi="Times New Roman"/>
          <w:sz w:val="20"/>
          <w:szCs w:val="20"/>
        </w:rPr>
        <w:t>m), washed with cold ethanol and dried over P</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 xml:space="preserve">5 </w:t>
      </w:r>
      <w:r w:rsidRPr="00A605F0">
        <w:rPr>
          <w:rFonts w:ascii="Times New Roman" w:hAnsi="Times New Roman"/>
          <w:sz w:val="20"/>
          <w:szCs w:val="20"/>
        </w:rPr>
        <w:t>in vacuum after being left standing at room temperature for 6 hours. Yield: 44.13%.</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Synthesis of nickel methylbenzohydroxamic acid [Ni(CH</w:t>
      </w:r>
      <w:r w:rsidRPr="00A605F0">
        <w:rPr>
          <w:rFonts w:ascii="Times New Roman" w:hAnsi="Times New Roman"/>
          <w:b/>
          <w:sz w:val="20"/>
          <w:szCs w:val="20"/>
          <w:vertAlign w:val="subscript"/>
        </w:rPr>
        <w:t>3</w:t>
      </w:r>
      <w:r w:rsidR="00064CCB">
        <w:rPr>
          <w:rFonts w:ascii="Times New Roman" w:hAnsi="Times New Roman"/>
          <w:b/>
          <w:sz w:val="20"/>
          <w:szCs w:val="20"/>
        </w:rPr>
        <w:t>-</w:t>
      </w:r>
      <w:r w:rsidRPr="00A605F0">
        <w:rPr>
          <w:rFonts w:ascii="Times New Roman" w:hAnsi="Times New Roman"/>
          <w:b/>
          <w:sz w:val="20"/>
          <w:szCs w:val="20"/>
        </w:rPr>
        <w:t>BHA)</w:t>
      </w:r>
      <w:r w:rsidRPr="00A605F0">
        <w:rPr>
          <w:rFonts w:ascii="Times New Roman" w:hAnsi="Times New Roman"/>
          <w:b/>
          <w:sz w:val="20"/>
          <w:szCs w:val="20"/>
          <w:vertAlign w:val="subscript"/>
        </w:rPr>
        <w:t>2</w:t>
      </w:r>
      <w:r w:rsidR="00064CCB">
        <w:rPr>
          <w:rFonts w:ascii="Times New Roman" w:hAnsi="Times New Roman"/>
          <w:b/>
          <w:sz w:val="20"/>
          <w:szCs w:val="20"/>
        </w:rPr>
        <w:t>(H</w:t>
      </w:r>
      <w:r w:rsidR="00064CCB" w:rsidRPr="00064CCB">
        <w:rPr>
          <w:rFonts w:ascii="Times New Roman" w:hAnsi="Times New Roman"/>
          <w:b/>
          <w:sz w:val="20"/>
          <w:szCs w:val="20"/>
          <w:vertAlign w:val="subscript"/>
        </w:rPr>
        <w:t>2</w:t>
      </w:r>
      <w:r w:rsidR="00064CCB">
        <w:rPr>
          <w:rFonts w:ascii="Times New Roman" w:hAnsi="Times New Roman"/>
          <w:b/>
          <w:sz w:val="20"/>
          <w:szCs w:val="20"/>
        </w:rPr>
        <w:t>O)</w:t>
      </w:r>
      <w:r w:rsidR="00064CCB" w:rsidRPr="00064CCB">
        <w:rPr>
          <w:rFonts w:ascii="Times New Roman" w:hAnsi="Times New Roman"/>
          <w:b/>
          <w:sz w:val="20"/>
          <w:szCs w:val="20"/>
          <w:vertAlign w:val="subscript"/>
        </w:rPr>
        <w:t>2</w:t>
      </w:r>
      <w:r w:rsidRPr="00A605F0">
        <w:rPr>
          <w:rFonts w:ascii="Times New Roman" w:hAnsi="Times New Roman"/>
          <w:b/>
          <w:sz w:val="20"/>
          <w:szCs w:val="20"/>
        </w:rPr>
        <w:t>]</w:t>
      </w:r>
      <w:r w:rsidR="00064CCB">
        <w:rPr>
          <w:rFonts w:ascii="Times New Roman" w:hAnsi="Times New Roman"/>
          <w:b/>
          <w:sz w:val="20"/>
          <w:szCs w:val="20"/>
        </w:rPr>
        <w:t>.2H</w:t>
      </w:r>
      <w:r w:rsidR="00064CCB" w:rsidRPr="00064CCB">
        <w:rPr>
          <w:rFonts w:ascii="Times New Roman" w:hAnsi="Times New Roman"/>
          <w:b/>
          <w:sz w:val="20"/>
          <w:szCs w:val="20"/>
          <w:vertAlign w:val="subscript"/>
        </w:rPr>
        <w:t>2</w:t>
      </w:r>
      <w:r w:rsidR="00064CCB">
        <w:rPr>
          <w:rFonts w:ascii="Times New Roman" w:hAnsi="Times New Roman"/>
          <w:b/>
          <w:sz w:val="20"/>
          <w:szCs w:val="20"/>
        </w:rPr>
        <w:t>O</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BHA (10 mmol, 1.657 g) was dissolved in hot ethanol (10 mL). 5 mL of hot ultra-pure water was added to Ni(OAc)</w:t>
      </w:r>
      <w:r w:rsidRPr="00A605F0">
        <w:rPr>
          <w:rFonts w:ascii="Times New Roman" w:hAnsi="Times New Roman"/>
          <w:sz w:val="20"/>
          <w:szCs w:val="20"/>
          <w:vertAlign w:val="subscript"/>
        </w:rPr>
        <w:t>2</w:t>
      </w:r>
      <w:r w:rsidRPr="00A605F0">
        <w:rPr>
          <w:rFonts w:ascii="Times New Roman" w:hAnsi="Times New Roman"/>
          <w:sz w:val="20"/>
          <w:szCs w:val="20"/>
        </w:rPr>
        <w:t>.4H</w:t>
      </w:r>
      <w:r w:rsidRPr="00A605F0">
        <w:rPr>
          <w:rFonts w:ascii="Times New Roman" w:hAnsi="Times New Roman"/>
          <w:sz w:val="20"/>
          <w:szCs w:val="20"/>
          <w:vertAlign w:val="subscript"/>
        </w:rPr>
        <w:t>2</w:t>
      </w:r>
      <w:r w:rsidRPr="00A605F0">
        <w:rPr>
          <w:rFonts w:ascii="Times New Roman" w:hAnsi="Times New Roman"/>
          <w:sz w:val="20"/>
          <w:szCs w:val="20"/>
        </w:rPr>
        <w:t>O (5 mmol, 1.2443 g) before mixing with the ethanolic solution of CH</w:t>
      </w:r>
      <w:r w:rsidRPr="00A605F0">
        <w:rPr>
          <w:rFonts w:ascii="Times New Roman" w:hAnsi="Times New Roman"/>
          <w:sz w:val="20"/>
          <w:szCs w:val="20"/>
          <w:vertAlign w:val="subscript"/>
        </w:rPr>
        <w:t>3</w:t>
      </w:r>
      <w:r>
        <w:rPr>
          <w:rFonts w:ascii="Times New Roman" w:hAnsi="Times New Roman"/>
          <w:b/>
          <w:sz w:val="20"/>
          <w:szCs w:val="20"/>
        </w:rPr>
        <w:t>-</w:t>
      </w:r>
      <w:r w:rsidRPr="00A605F0">
        <w:rPr>
          <w:rFonts w:ascii="Times New Roman" w:hAnsi="Times New Roman"/>
          <w:sz w:val="20"/>
          <w:szCs w:val="20"/>
        </w:rPr>
        <w:t xml:space="preserve">BHA. The mixture produced a light green precipitate. The precipitate was collected using filtration (pore size, 20 </w:t>
      </w:r>
      <w:r w:rsidRPr="00A605F0">
        <w:rPr>
          <w:rFonts w:ascii="Times New Roman" w:hAnsi="Times New Roman"/>
          <w:sz w:val="20"/>
          <w:szCs w:val="20"/>
        </w:rPr>
        <w:sym w:font="Symbol" w:char="F06D"/>
      </w:r>
      <w:r w:rsidRPr="00A605F0">
        <w:rPr>
          <w:rFonts w:ascii="Times New Roman" w:hAnsi="Times New Roman"/>
          <w:sz w:val="20"/>
          <w:szCs w:val="20"/>
        </w:rPr>
        <w:t>m) and washed with cold ethanol before storing in desiccator. Yield: 7.96%.</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Cytotoxicity study: Cell culture</w:t>
      </w:r>
    </w:p>
    <w:p w:rsidR="00A605F0" w:rsidRPr="00A605F0" w:rsidRDefault="00A605F0" w:rsidP="00A605F0">
      <w:pPr>
        <w:adjustRightInd w:val="0"/>
        <w:spacing w:after="0" w:line="240" w:lineRule="auto"/>
        <w:jc w:val="both"/>
        <w:rPr>
          <w:rFonts w:ascii="Times New Roman" w:hAnsi="Times New Roman"/>
          <w:sz w:val="20"/>
          <w:szCs w:val="20"/>
        </w:rPr>
      </w:pPr>
      <w:r w:rsidRPr="00A605F0">
        <w:rPr>
          <w:rFonts w:ascii="Times New Roman" w:eastAsia="DengXian" w:hAnsi="Times New Roman"/>
          <w:sz w:val="20"/>
          <w:szCs w:val="20"/>
          <w:lang w:eastAsia="zh-CN"/>
        </w:rPr>
        <w:t xml:space="preserve">The human colorectal carcinoma cell line, HCT116 (ATCC® CCL-247™), </w:t>
      </w:r>
      <w:r w:rsidRPr="00A605F0">
        <w:rPr>
          <w:rFonts w:ascii="Times New Roman" w:hAnsi="Times New Roman"/>
          <w:sz w:val="20"/>
          <w:szCs w:val="20"/>
        </w:rPr>
        <w:t xml:space="preserve">was cultured in the Roswell Park Memorial Institute </w:t>
      </w:r>
      <w:r w:rsidRPr="00A605F0">
        <w:rPr>
          <w:rFonts w:ascii="Times New Roman" w:eastAsia="SimSun" w:hAnsi="Times New Roman"/>
          <w:sz w:val="20"/>
          <w:szCs w:val="20"/>
        </w:rPr>
        <w:t>RPMI 1640 Medium w/ 25mM HEPES &amp; L-Glutamine, Biowest</w:t>
      </w:r>
      <w:r w:rsidRPr="00A605F0">
        <w:rPr>
          <w:rFonts w:ascii="Times New Roman" w:eastAsia="DengXian" w:hAnsi="Times New Roman"/>
          <w:sz w:val="20"/>
          <w:szCs w:val="20"/>
          <w:lang w:eastAsia="zh-CN"/>
        </w:rPr>
        <w:t>, s</w:t>
      </w:r>
      <w:r w:rsidRPr="00A605F0">
        <w:rPr>
          <w:rFonts w:ascii="Times New Roman" w:hAnsi="Times New Roman"/>
          <w:sz w:val="20"/>
          <w:szCs w:val="20"/>
        </w:rPr>
        <w:t>upplemented with 10% heat inactivated fetal bovine serum (FBS) (PAA Laboratories)</w:t>
      </w:r>
      <w:r w:rsidRPr="00A605F0">
        <w:rPr>
          <w:rFonts w:ascii="Times New Roman" w:eastAsia="DengXian" w:hAnsi="Times New Roman"/>
          <w:sz w:val="20"/>
          <w:szCs w:val="20"/>
          <w:lang w:eastAsia="zh-CN"/>
        </w:rPr>
        <w:t xml:space="preserve"> and</w:t>
      </w:r>
      <w:r w:rsidRPr="00A605F0">
        <w:rPr>
          <w:rFonts w:ascii="Times New Roman" w:hAnsi="Times New Roman"/>
          <w:sz w:val="20"/>
          <w:szCs w:val="20"/>
        </w:rPr>
        <w:t xml:space="preserve"> 1% penicillin/streptomycin, Sigma Aldrich, (St Louis, US</w:t>
      </w:r>
      <w:r w:rsidRPr="00A605F0">
        <w:rPr>
          <w:rFonts w:ascii="Times New Roman" w:eastAsia="DengXian" w:hAnsi="Times New Roman"/>
          <w:sz w:val="20"/>
          <w:szCs w:val="20"/>
          <w:lang w:eastAsia="zh-CN"/>
        </w:rPr>
        <w:t>)</w:t>
      </w:r>
      <w:r w:rsidRPr="00A605F0">
        <w:rPr>
          <w:rFonts w:ascii="Times New Roman" w:hAnsi="Times New Roman"/>
          <w:sz w:val="20"/>
          <w:szCs w:val="20"/>
        </w:rPr>
        <w:t xml:space="preserve">. Cultures were maintained in a humidified incubator at 37 </w:t>
      </w:r>
      <w:r w:rsidRPr="00A605F0">
        <w:rPr>
          <w:rFonts w:ascii="Times New Roman" w:eastAsia="DengXian" w:hAnsi="Times New Roman"/>
          <w:sz w:val="20"/>
          <w:szCs w:val="20"/>
          <w:lang w:eastAsia="zh-CN"/>
        </w:rPr>
        <w:sym w:font="Symbol" w:char="F0B0"/>
      </w:r>
      <w:r w:rsidRPr="00A605F0">
        <w:rPr>
          <w:rFonts w:ascii="Times New Roman" w:hAnsi="Times New Roman"/>
          <w:sz w:val="20"/>
          <w:szCs w:val="20"/>
        </w:rPr>
        <w:t>C in an atmosphere of 5% CO</w:t>
      </w:r>
      <w:r w:rsidRPr="00A605F0">
        <w:rPr>
          <w:rFonts w:ascii="Times New Roman" w:hAnsi="Times New Roman"/>
          <w:sz w:val="20"/>
          <w:szCs w:val="20"/>
          <w:vertAlign w:val="subscript"/>
        </w:rPr>
        <w:t>2</w:t>
      </w:r>
      <w:r w:rsidRPr="00A605F0">
        <w:rPr>
          <w:rFonts w:ascii="Times New Roman" w:hAnsi="Times New Roman"/>
          <w:sz w:val="20"/>
          <w:szCs w:val="20"/>
        </w:rPr>
        <w:t>.</w:t>
      </w:r>
      <w:r w:rsidRPr="00A605F0">
        <w:rPr>
          <w:rFonts w:ascii="Times New Roman" w:eastAsia="DengXian" w:hAnsi="Times New Roman"/>
          <w:sz w:val="20"/>
          <w:szCs w:val="20"/>
          <w:lang w:eastAsia="zh-CN"/>
        </w:rPr>
        <w:t xml:space="preserve"> </w:t>
      </w:r>
    </w:p>
    <w:p w:rsidR="00A605F0" w:rsidRPr="00A605F0" w:rsidRDefault="00A605F0" w:rsidP="00A605F0">
      <w:pPr>
        <w:spacing w:after="0" w:line="240" w:lineRule="auto"/>
        <w:jc w:val="both"/>
        <w:rPr>
          <w:rFonts w:ascii="Times New Roman" w:hAnsi="Times New Roman"/>
          <w:b/>
          <w:sz w:val="20"/>
          <w:szCs w:val="20"/>
        </w:rPr>
      </w:pPr>
    </w:p>
    <w:p w:rsidR="00A605F0" w:rsidRPr="00A605F0" w:rsidRDefault="00A605F0" w:rsidP="00A605F0">
      <w:pPr>
        <w:spacing w:after="0" w:line="240" w:lineRule="auto"/>
        <w:jc w:val="both"/>
        <w:rPr>
          <w:rFonts w:ascii="Times New Roman" w:eastAsia="DengXian" w:hAnsi="Times New Roman"/>
          <w:b/>
          <w:sz w:val="20"/>
          <w:szCs w:val="20"/>
          <w:lang w:eastAsia="zh-CN"/>
        </w:rPr>
      </w:pPr>
      <w:r w:rsidRPr="00A605F0">
        <w:rPr>
          <w:rFonts w:ascii="Times New Roman" w:eastAsia="DengXian" w:hAnsi="Times New Roman"/>
          <w:b/>
          <w:sz w:val="20"/>
          <w:szCs w:val="20"/>
          <w:lang w:eastAsia="zh-CN"/>
        </w:rPr>
        <w:t>MTT assay</w:t>
      </w:r>
    </w:p>
    <w:p w:rsidR="00A605F0" w:rsidRPr="00A605F0" w:rsidRDefault="00A605F0" w:rsidP="00A605F0">
      <w:pPr>
        <w:pStyle w:val="NormalWeb"/>
        <w:spacing w:before="0" w:beforeAutospacing="0" w:after="0" w:afterAutospacing="0"/>
        <w:jc w:val="both"/>
        <w:rPr>
          <w:rFonts w:eastAsia="DengXian"/>
          <w:sz w:val="20"/>
          <w:szCs w:val="20"/>
          <w:lang w:eastAsia="zh-CN"/>
        </w:rPr>
      </w:pPr>
      <w:r w:rsidRPr="00A605F0">
        <w:rPr>
          <w:rFonts w:eastAsia="DengXian"/>
          <w:sz w:val="20"/>
          <w:szCs w:val="20"/>
          <w:lang w:eastAsia="zh-CN"/>
        </w:rPr>
        <w:t>HCT116</w:t>
      </w:r>
      <w:r w:rsidRPr="00A605F0">
        <w:rPr>
          <w:sz w:val="20"/>
          <w:szCs w:val="20"/>
        </w:rPr>
        <w:t xml:space="preserve"> cells were plated at 7</w:t>
      </w:r>
      <w:r w:rsidRPr="00A605F0">
        <w:rPr>
          <w:rFonts w:eastAsia="DengXian"/>
          <w:sz w:val="20"/>
          <w:szCs w:val="20"/>
          <w:lang w:eastAsia="zh-CN"/>
        </w:rPr>
        <w:t>,</w:t>
      </w:r>
      <w:r w:rsidRPr="00A605F0">
        <w:rPr>
          <w:sz w:val="20"/>
          <w:szCs w:val="20"/>
        </w:rPr>
        <w:t xml:space="preserve">000 </w:t>
      </w:r>
      <w:r>
        <w:rPr>
          <w:sz w:val="20"/>
          <w:szCs w:val="20"/>
        </w:rPr>
        <w:t xml:space="preserve"> </w:t>
      </w:r>
      <w:r w:rsidRPr="00A605F0">
        <w:rPr>
          <w:sz w:val="20"/>
          <w:szCs w:val="20"/>
        </w:rPr>
        <w:t xml:space="preserve">cells </w:t>
      </w:r>
      <w:r>
        <w:rPr>
          <w:sz w:val="20"/>
          <w:szCs w:val="20"/>
        </w:rPr>
        <w:t xml:space="preserve"> </w:t>
      </w:r>
      <w:r w:rsidRPr="00A605F0">
        <w:rPr>
          <w:sz w:val="20"/>
          <w:szCs w:val="20"/>
        </w:rPr>
        <w:t xml:space="preserve">per </w:t>
      </w:r>
      <w:r>
        <w:rPr>
          <w:sz w:val="20"/>
          <w:szCs w:val="20"/>
        </w:rPr>
        <w:t xml:space="preserve"> </w:t>
      </w:r>
      <w:r w:rsidRPr="00A605F0">
        <w:rPr>
          <w:sz w:val="20"/>
          <w:szCs w:val="20"/>
        </w:rPr>
        <w:t xml:space="preserve">well </w:t>
      </w:r>
      <w:r>
        <w:rPr>
          <w:sz w:val="20"/>
          <w:szCs w:val="20"/>
        </w:rPr>
        <w:t xml:space="preserve"> </w:t>
      </w:r>
      <w:r w:rsidRPr="00A605F0">
        <w:rPr>
          <w:sz w:val="20"/>
          <w:szCs w:val="20"/>
        </w:rPr>
        <w:t xml:space="preserve">and </w:t>
      </w:r>
      <w:r>
        <w:rPr>
          <w:sz w:val="20"/>
          <w:szCs w:val="20"/>
        </w:rPr>
        <w:t xml:space="preserve"> </w:t>
      </w:r>
      <w:r w:rsidRPr="00A605F0">
        <w:rPr>
          <w:sz w:val="20"/>
          <w:szCs w:val="20"/>
        </w:rPr>
        <w:t xml:space="preserve">allowed </w:t>
      </w:r>
      <w:r>
        <w:rPr>
          <w:sz w:val="20"/>
          <w:szCs w:val="20"/>
        </w:rPr>
        <w:t xml:space="preserve"> </w:t>
      </w:r>
      <w:r w:rsidRPr="00A605F0">
        <w:rPr>
          <w:sz w:val="20"/>
          <w:szCs w:val="20"/>
        </w:rPr>
        <w:t xml:space="preserve">to </w:t>
      </w:r>
      <w:r>
        <w:rPr>
          <w:sz w:val="20"/>
          <w:szCs w:val="20"/>
        </w:rPr>
        <w:t xml:space="preserve"> </w:t>
      </w:r>
      <w:r w:rsidRPr="00A605F0">
        <w:rPr>
          <w:sz w:val="20"/>
          <w:szCs w:val="20"/>
        </w:rPr>
        <w:t xml:space="preserve">incubate </w:t>
      </w:r>
      <w:r>
        <w:rPr>
          <w:sz w:val="20"/>
          <w:szCs w:val="20"/>
        </w:rPr>
        <w:t xml:space="preserve"> </w:t>
      </w:r>
      <w:r w:rsidRPr="00A605F0">
        <w:rPr>
          <w:sz w:val="20"/>
          <w:szCs w:val="20"/>
        </w:rPr>
        <w:t xml:space="preserve">at </w:t>
      </w:r>
      <w:r>
        <w:rPr>
          <w:sz w:val="20"/>
          <w:szCs w:val="20"/>
        </w:rPr>
        <w:t xml:space="preserve"> </w:t>
      </w:r>
      <w:r w:rsidRPr="00A605F0">
        <w:rPr>
          <w:sz w:val="20"/>
          <w:szCs w:val="20"/>
        </w:rPr>
        <w:t xml:space="preserve">37 </w:t>
      </w:r>
      <w:r w:rsidRPr="00A605F0">
        <w:rPr>
          <w:sz w:val="20"/>
          <w:szCs w:val="20"/>
        </w:rPr>
        <w:sym w:font="Symbol" w:char="F0B0"/>
      </w:r>
      <w:r w:rsidRPr="00A605F0">
        <w:rPr>
          <w:sz w:val="20"/>
          <w:szCs w:val="20"/>
        </w:rPr>
        <w:t>C for 24</w:t>
      </w:r>
      <w:r w:rsidRPr="00A605F0">
        <w:rPr>
          <w:rFonts w:eastAsia="DengXian"/>
          <w:sz w:val="20"/>
          <w:szCs w:val="20"/>
          <w:lang w:eastAsia="zh-CN"/>
        </w:rPr>
        <w:t xml:space="preserve"> </w:t>
      </w:r>
      <w:r w:rsidRPr="00A605F0">
        <w:rPr>
          <w:sz w:val="20"/>
          <w:szCs w:val="20"/>
        </w:rPr>
        <w:t>hours.</w:t>
      </w:r>
      <w:r w:rsidRPr="00A605F0">
        <w:rPr>
          <w:rFonts w:eastAsia="DengXian"/>
          <w:sz w:val="20"/>
          <w:szCs w:val="20"/>
          <w:lang w:eastAsia="zh-CN"/>
        </w:rPr>
        <w:t xml:space="preserve"> BHA </w:t>
      </w:r>
      <w:r w:rsidRPr="00A605F0">
        <w:rPr>
          <w:sz w:val="20"/>
          <w:szCs w:val="20"/>
        </w:rPr>
        <w:t>and CH</w:t>
      </w:r>
      <w:r w:rsidRPr="00A605F0">
        <w:rPr>
          <w:sz w:val="20"/>
          <w:szCs w:val="20"/>
          <w:vertAlign w:val="subscript"/>
        </w:rPr>
        <w:t>3</w:t>
      </w:r>
      <w:r>
        <w:rPr>
          <w:sz w:val="20"/>
          <w:szCs w:val="20"/>
        </w:rPr>
        <w:t>-</w:t>
      </w:r>
      <w:r w:rsidRPr="00A605F0">
        <w:rPr>
          <w:sz w:val="20"/>
          <w:szCs w:val="20"/>
        </w:rPr>
        <w:t xml:space="preserve">BHA ligand and their metal complexes </w:t>
      </w:r>
      <w:r w:rsidRPr="00A605F0">
        <w:rPr>
          <w:rFonts w:eastAsia="DengXian"/>
          <w:sz w:val="20"/>
          <w:szCs w:val="20"/>
          <w:lang w:eastAsia="zh-CN"/>
        </w:rPr>
        <w:t>were subjected to serial dilutions before being added to each well.  The cells were</w:t>
      </w:r>
      <w:r w:rsidRPr="00A605F0">
        <w:rPr>
          <w:sz w:val="20"/>
          <w:szCs w:val="20"/>
        </w:rPr>
        <w:t xml:space="preserve"> treated with the</w:t>
      </w:r>
      <w:r w:rsidRPr="00A605F0" w:rsidDel="00F85071">
        <w:rPr>
          <w:sz w:val="20"/>
          <w:szCs w:val="20"/>
        </w:rPr>
        <w:t xml:space="preserve"> </w:t>
      </w:r>
      <w:r w:rsidRPr="00A605F0">
        <w:rPr>
          <w:rFonts w:eastAsia="DengXian"/>
          <w:sz w:val="20"/>
          <w:szCs w:val="20"/>
          <w:lang w:eastAsia="zh-CN"/>
        </w:rPr>
        <w:t>compounds at concentrations ranging between</w:t>
      </w:r>
      <w:r w:rsidRPr="00A605F0">
        <w:rPr>
          <w:sz w:val="20"/>
          <w:szCs w:val="20"/>
        </w:rPr>
        <w:t xml:space="preserve"> </w:t>
      </w:r>
      <w:r w:rsidRPr="00A605F0">
        <w:rPr>
          <w:rFonts w:eastAsia="DengXian"/>
          <w:sz w:val="20"/>
          <w:szCs w:val="20"/>
          <w:lang w:eastAsia="zh-CN"/>
        </w:rPr>
        <w:t xml:space="preserve">0.01–100 </w:t>
      </w:r>
      <w:r w:rsidRPr="00A605F0">
        <w:rPr>
          <w:sz w:val="20"/>
          <w:szCs w:val="20"/>
        </w:rPr>
        <w:sym w:font="Symbol" w:char="F06D"/>
      </w:r>
      <w:r w:rsidRPr="00A605F0">
        <w:rPr>
          <w:sz w:val="20"/>
          <w:szCs w:val="20"/>
        </w:rPr>
        <w:t>M</w:t>
      </w:r>
      <w:r w:rsidRPr="00A605F0">
        <w:rPr>
          <w:rFonts w:eastAsia="DengXian"/>
          <w:sz w:val="20"/>
          <w:szCs w:val="20"/>
          <w:lang w:eastAsia="zh-CN"/>
        </w:rPr>
        <w:t xml:space="preserve"> and</w:t>
      </w:r>
      <w:r w:rsidRPr="00A605F0">
        <w:rPr>
          <w:sz w:val="20"/>
          <w:szCs w:val="20"/>
        </w:rPr>
        <w:t xml:space="preserve"> incubated at 37 </w:t>
      </w:r>
      <w:r w:rsidRPr="00A605F0">
        <w:rPr>
          <w:sz w:val="20"/>
          <w:szCs w:val="20"/>
        </w:rPr>
        <w:sym w:font="Symbol" w:char="F0B0"/>
      </w:r>
      <w:r w:rsidRPr="00A605F0">
        <w:rPr>
          <w:sz w:val="20"/>
          <w:szCs w:val="20"/>
        </w:rPr>
        <w:t>C for 72</w:t>
      </w:r>
      <w:r w:rsidRPr="00A605F0">
        <w:rPr>
          <w:rFonts w:eastAsia="DengXian"/>
          <w:sz w:val="20"/>
          <w:szCs w:val="20"/>
          <w:lang w:eastAsia="zh-CN"/>
        </w:rPr>
        <w:t xml:space="preserve"> </w:t>
      </w:r>
      <w:r w:rsidRPr="00A605F0">
        <w:rPr>
          <w:sz w:val="20"/>
          <w:szCs w:val="20"/>
        </w:rPr>
        <w:t>hours.</w:t>
      </w:r>
      <w:r w:rsidRPr="00A605F0">
        <w:rPr>
          <w:rFonts w:eastAsia="DengXian"/>
          <w:sz w:val="20"/>
          <w:szCs w:val="20"/>
          <w:lang w:eastAsia="zh-CN"/>
        </w:rPr>
        <w:t xml:space="preserve">  The cytotoxicity of the compounds was assessed using the MTT method utilizing 3-(4,5-dimethylthiazol-2-yl)-2,5-diphenyl tetrazolium bromide (MTT or formazan) with minor modifications [6].</w:t>
      </w:r>
      <w:r w:rsidRPr="00A605F0">
        <w:rPr>
          <w:rFonts w:eastAsia="DengXian"/>
          <w:i/>
          <w:sz w:val="20"/>
          <w:szCs w:val="20"/>
          <w:lang w:eastAsia="zh-CN"/>
        </w:rPr>
        <w:t xml:space="preserve"> </w:t>
      </w:r>
      <w:r w:rsidRPr="00A605F0">
        <w:rPr>
          <w:rFonts w:eastAsia="DengXian"/>
          <w:sz w:val="20"/>
          <w:szCs w:val="20"/>
          <w:lang w:eastAsia="zh-CN"/>
        </w:rPr>
        <w:t xml:space="preserve">Briefly, </w:t>
      </w:r>
      <w:r w:rsidRPr="00A605F0">
        <w:rPr>
          <w:sz w:val="20"/>
          <w:szCs w:val="20"/>
        </w:rPr>
        <w:t xml:space="preserve">50 </w:t>
      </w:r>
      <w:r w:rsidRPr="00A605F0">
        <w:rPr>
          <w:sz w:val="20"/>
          <w:szCs w:val="20"/>
        </w:rPr>
        <w:sym w:font="Symbol" w:char="F06D"/>
      </w:r>
      <w:r w:rsidRPr="00A605F0">
        <w:rPr>
          <w:sz w:val="20"/>
          <w:szCs w:val="20"/>
        </w:rPr>
        <w:t xml:space="preserve">L of 0.06 mol/L MTT solution was added </w:t>
      </w:r>
      <w:r w:rsidRPr="00A605F0">
        <w:rPr>
          <w:rFonts w:eastAsia="DengXian"/>
          <w:sz w:val="20"/>
          <w:szCs w:val="20"/>
          <w:lang w:eastAsia="zh-CN"/>
        </w:rPr>
        <w:t>to</w:t>
      </w:r>
      <w:r w:rsidRPr="00A605F0">
        <w:rPr>
          <w:sz w:val="20"/>
          <w:szCs w:val="20"/>
        </w:rPr>
        <w:t xml:space="preserve"> each well and </w:t>
      </w:r>
      <w:r w:rsidRPr="00A605F0">
        <w:rPr>
          <w:rFonts w:eastAsia="DengXian"/>
          <w:sz w:val="20"/>
          <w:szCs w:val="20"/>
          <w:lang w:eastAsia="zh-CN"/>
        </w:rPr>
        <w:t>plates</w:t>
      </w:r>
      <w:r w:rsidRPr="00A605F0">
        <w:rPr>
          <w:sz w:val="20"/>
          <w:szCs w:val="20"/>
        </w:rPr>
        <w:t xml:space="preserve"> were incubated at 37 </w:t>
      </w:r>
      <w:r w:rsidRPr="00A605F0">
        <w:rPr>
          <w:sz w:val="20"/>
          <w:szCs w:val="20"/>
        </w:rPr>
        <w:sym w:font="Symbol" w:char="F0B0"/>
      </w:r>
      <w:r w:rsidRPr="00A605F0">
        <w:rPr>
          <w:sz w:val="20"/>
          <w:szCs w:val="20"/>
        </w:rPr>
        <w:t xml:space="preserve">C </w:t>
      </w:r>
      <w:r w:rsidRPr="00A605F0">
        <w:rPr>
          <w:rFonts w:eastAsia="DengXian"/>
          <w:sz w:val="20"/>
          <w:szCs w:val="20"/>
          <w:lang w:eastAsia="zh-CN"/>
        </w:rPr>
        <w:t>for</w:t>
      </w:r>
      <w:r w:rsidRPr="00A605F0">
        <w:rPr>
          <w:sz w:val="20"/>
          <w:szCs w:val="20"/>
        </w:rPr>
        <w:t xml:space="preserve"> 4 hours</w:t>
      </w:r>
      <w:r w:rsidRPr="00A605F0">
        <w:rPr>
          <w:rFonts w:eastAsia="DengXian"/>
          <w:sz w:val="20"/>
          <w:szCs w:val="20"/>
          <w:lang w:eastAsia="zh-CN"/>
        </w:rPr>
        <w:t>. A</w:t>
      </w:r>
      <w:r w:rsidRPr="00A605F0">
        <w:rPr>
          <w:sz w:val="20"/>
          <w:szCs w:val="20"/>
        </w:rPr>
        <w:t xml:space="preserve">ll solutions were </w:t>
      </w:r>
      <w:r w:rsidRPr="00A605F0">
        <w:rPr>
          <w:rFonts w:eastAsia="DengXian"/>
          <w:sz w:val="20"/>
          <w:szCs w:val="20"/>
          <w:lang w:eastAsia="zh-CN"/>
        </w:rPr>
        <w:t>removed</w:t>
      </w:r>
      <w:r w:rsidRPr="00A605F0">
        <w:rPr>
          <w:sz w:val="20"/>
          <w:szCs w:val="20"/>
        </w:rPr>
        <w:t xml:space="preserve"> and DMSO was added to dissolve the </w:t>
      </w:r>
      <w:r w:rsidRPr="00A605F0">
        <w:rPr>
          <w:rFonts w:eastAsia="DengXian"/>
          <w:sz w:val="20"/>
          <w:szCs w:val="20"/>
          <w:lang w:eastAsia="zh-CN"/>
        </w:rPr>
        <w:t>formazan crystals</w:t>
      </w:r>
      <w:r w:rsidRPr="00A605F0">
        <w:rPr>
          <w:sz w:val="20"/>
          <w:szCs w:val="20"/>
        </w:rPr>
        <w:t>. The plates w</w:t>
      </w:r>
      <w:r w:rsidRPr="00A605F0">
        <w:rPr>
          <w:rFonts w:eastAsia="DengXian"/>
          <w:sz w:val="20"/>
          <w:szCs w:val="20"/>
          <w:lang w:eastAsia="zh-CN"/>
        </w:rPr>
        <w:t>ere</w:t>
      </w:r>
      <w:r w:rsidRPr="00A605F0">
        <w:rPr>
          <w:sz w:val="20"/>
          <w:szCs w:val="20"/>
        </w:rPr>
        <w:t xml:space="preserve"> read at 450 nm</w:t>
      </w:r>
      <w:r w:rsidRPr="00A605F0">
        <w:rPr>
          <w:rFonts w:eastAsia="DengXian"/>
          <w:sz w:val="20"/>
          <w:szCs w:val="20"/>
          <w:lang w:eastAsia="zh-CN"/>
        </w:rPr>
        <w:t>. Data generated were used to plot a dose-response curve from which the concentration of compounds required to kill 50% of cell population (IC</w:t>
      </w:r>
      <w:r w:rsidRPr="00A605F0">
        <w:rPr>
          <w:rFonts w:eastAsia="DengXian"/>
          <w:sz w:val="20"/>
          <w:szCs w:val="20"/>
          <w:vertAlign w:val="subscript"/>
          <w:lang w:eastAsia="zh-CN"/>
        </w:rPr>
        <w:t>50</w:t>
      </w:r>
      <w:r w:rsidRPr="00A605F0">
        <w:rPr>
          <w:rFonts w:eastAsia="DengXian"/>
          <w:sz w:val="20"/>
          <w:szCs w:val="20"/>
          <w:lang w:eastAsia="zh-CN"/>
        </w:rPr>
        <w:t>) was determined.</w:t>
      </w:r>
    </w:p>
    <w:p w:rsidR="00AC0033" w:rsidRPr="00F447A7" w:rsidRDefault="00AC0033" w:rsidP="00A605F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Physical properties and elemental analysis</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 xml:space="preserve">The physical characteristics and elemental analysis results of all compounds are shown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_Ref488829236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C402BE">
        <w:rPr>
          <w:rFonts w:ascii="Times New Roman" w:hAnsi="Times New Roman"/>
          <w:sz w:val="20"/>
          <w:szCs w:val="20"/>
        </w:rPr>
        <w:t>Table 1</w:t>
      </w:r>
      <w:r w:rsidRPr="00A605F0">
        <w:rPr>
          <w:rFonts w:ascii="Times New Roman" w:hAnsi="Times New Roman"/>
          <w:sz w:val="20"/>
          <w:szCs w:val="20"/>
        </w:rPr>
        <w:fldChar w:fldCharType="end"/>
      </w:r>
      <w:r w:rsidRPr="00A605F0">
        <w:rPr>
          <w:rFonts w:ascii="Times New Roman" w:hAnsi="Times New Roman"/>
          <w:sz w:val="20"/>
          <w:szCs w:val="20"/>
        </w:rPr>
        <w:t>. BHA, CH</w:t>
      </w:r>
      <w:r w:rsidRPr="00A605F0">
        <w:rPr>
          <w:rFonts w:ascii="Times New Roman" w:hAnsi="Times New Roman"/>
          <w:sz w:val="20"/>
          <w:szCs w:val="20"/>
          <w:vertAlign w:val="subscript"/>
        </w:rPr>
        <w:t>3</w:t>
      </w:r>
      <w:r w:rsidR="00804DC7">
        <w:rPr>
          <w:rFonts w:ascii="Times New Roman" w:hAnsi="Times New Roman"/>
          <w:sz w:val="20"/>
          <w:szCs w:val="20"/>
        </w:rPr>
        <w:t>-</w:t>
      </w:r>
      <w:r w:rsidRPr="00A605F0">
        <w:rPr>
          <w:rFonts w:ascii="Times New Roman" w:hAnsi="Times New Roman"/>
          <w:sz w:val="20"/>
          <w:szCs w:val="20"/>
        </w:rPr>
        <w:t>BHA and their VO(IV), Cr(III) and Ni(II) complexes are air-stable and relatively well soluble in polar organic solvents such as DMSO and DMF. The stoichiometry of all compounds was confirmed by elemental analysis (C,H,N). Bis-bidentate complexes were obtained upon reaction between the ligands, BHA and CH</w:t>
      </w:r>
      <w:r w:rsidRPr="00A605F0">
        <w:rPr>
          <w:rFonts w:ascii="Times New Roman" w:hAnsi="Times New Roman"/>
          <w:sz w:val="20"/>
          <w:szCs w:val="20"/>
          <w:vertAlign w:val="subscript"/>
        </w:rPr>
        <w:t>3</w:t>
      </w:r>
      <w:r w:rsidR="00D06124">
        <w:rPr>
          <w:rFonts w:ascii="Times New Roman" w:hAnsi="Times New Roman"/>
          <w:sz w:val="20"/>
          <w:szCs w:val="20"/>
        </w:rPr>
        <w:t>-</w:t>
      </w:r>
      <w:r w:rsidRPr="00A605F0">
        <w:rPr>
          <w:rFonts w:ascii="Times New Roman" w:hAnsi="Times New Roman"/>
          <w:sz w:val="20"/>
          <w:szCs w:val="20"/>
        </w:rPr>
        <w:t>BHA, with metal ions at 2:1 molar ratio. The analytical data are in good agreement with the calculated stoichiometry of the compounds.</w:t>
      </w:r>
    </w:p>
    <w:p w:rsidR="00A605F0" w:rsidRPr="00A605F0" w:rsidRDefault="00A605F0" w:rsidP="00313238">
      <w:pPr>
        <w:spacing w:after="120" w:line="240" w:lineRule="auto"/>
        <w:jc w:val="both"/>
        <w:rPr>
          <w:rFonts w:ascii="Times New Roman" w:hAnsi="Times New Roman"/>
          <w:sz w:val="20"/>
          <w:szCs w:val="20"/>
        </w:rPr>
      </w:pPr>
    </w:p>
    <w:p w:rsidR="00A605F0" w:rsidRPr="00A605F0" w:rsidRDefault="00A605F0" w:rsidP="00804DC7">
      <w:pPr>
        <w:pStyle w:val="Caption"/>
        <w:spacing w:after="120"/>
        <w:jc w:val="center"/>
        <w:rPr>
          <w:rFonts w:ascii="Times New Roman" w:hAnsi="Times New Roman" w:cs="Times New Roman"/>
          <w:i w:val="0"/>
          <w:color w:val="auto"/>
          <w:sz w:val="20"/>
          <w:szCs w:val="20"/>
        </w:rPr>
      </w:pPr>
      <w:bookmarkStart w:id="2" w:name="_Ref488829236"/>
      <w:r w:rsidRPr="00A605F0">
        <w:rPr>
          <w:rFonts w:ascii="Times New Roman" w:hAnsi="Times New Roman" w:cs="Times New Roman"/>
          <w:i w:val="0"/>
          <w:color w:val="auto"/>
          <w:sz w:val="20"/>
          <w:szCs w:val="20"/>
        </w:rPr>
        <w:t xml:space="preserve">Table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Table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1</w:t>
      </w:r>
      <w:r w:rsidRPr="00A605F0">
        <w:rPr>
          <w:rFonts w:ascii="Times New Roman" w:hAnsi="Times New Roman" w:cs="Times New Roman"/>
          <w:i w:val="0"/>
          <w:color w:val="auto"/>
          <w:sz w:val="20"/>
          <w:szCs w:val="20"/>
        </w:rPr>
        <w:fldChar w:fldCharType="end"/>
      </w:r>
      <w:bookmarkEnd w:id="2"/>
      <w:r w:rsidRPr="00A605F0">
        <w:rPr>
          <w:rFonts w:ascii="Times New Roman" w:hAnsi="Times New Roman" w:cs="Times New Roman"/>
          <w:i w:val="0"/>
          <w:color w:val="auto"/>
          <w:sz w:val="20"/>
          <w:szCs w:val="20"/>
        </w:rPr>
        <w:t xml:space="preserve">. </w:t>
      </w:r>
      <w:r w:rsidR="00804DC7">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Physical data of BHA and CH</w:t>
      </w:r>
      <w:r w:rsidRPr="00A605F0">
        <w:rPr>
          <w:rFonts w:ascii="Times New Roman" w:hAnsi="Times New Roman" w:cs="Times New Roman"/>
          <w:i w:val="0"/>
          <w:color w:val="auto"/>
          <w:sz w:val="20"/>
          <w:szCs w:val="20"/>
          <w:vertAlign w:val="subscript"/>
        </w:rPr>
        <w:t>3</w:t>
      </w:r>
      <w:r w:rsidRPr="00A605F0">
        <w:rPr>
          <w:rFonts w:ascii="Times New Roman" w:hAnsi="Times New Roman" w:cs="Times New Roman"/>
          <w:i w:val="0"/>
          <w:color w:val="auto"/>
          <w:sz w:val="20"/>
          <w:szCs w:val="20"/>
        </w:rPr>
        <w:t>-BHA and their metal complexes</w:t>
      </w:r>
    </w:p>
    <w:tbl>
      <w:tblPr>
        <w:tblStyle w:val="PlainTable21"/>
        <w:tblW w:w="9479" w:type="dxa"/>
        <w:tblInd w:w="-11" w:type="dxa"/>
        <w:tblLayout w:type="fixed"/>
        <w:tblLook w:val="04A0" w:firstRow="1" w:lastRow="0" w:firstColumn="1" w:lastColumn="0" w:noHBand="0" w:noVBand="1"/>
      </w:tblPr>
      <w:tblGrid>
        <w:gridCol w:w="2279"/>
        <w:gridCol w:w="1440"/>
        <w:gridCol w:w="1170"/>
        <w:gridCol w:w="990"/>
        <w:gridCol w:w="1350"/>
        <w:gridCol w:w="810"/>
        <w:gridCol w:w="720"/>
        <w:gridCol w:w="720"/>
      </w:tblGrid>
      <w:tr w:rsidR="00A605F0" w:rsidRPr="00D06124" w:rsidTr="004E3079">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279" w:type="dxa"/>
            <w:vMerge w:val="restart"/>
            <w:tcBorders>
              <w:top w:val="single" w:sz="4" w:space="0" w:color="auto"/>
              <w:bottom w:val="nil"/>
            </w:tcBorders>
          </w:tcPr>
          <w:p w:rsidR="00A605F0" w:rsidRPr="00D06124" w:rsidRDefault="00A605F0" w:rsidP="00D06124">
            <w:pPr>
              <w:spacing w:before="180" w:after="0" w:line="240" w:lineRule="auto"/>
              <w:ind w:left="-43"/>
              <w:rPr>
                <w:rFonts w:ascii="Times New Roman" w:hAnsi="Times New Roman" w:cs="Times New Roman"/>
                <w:sz w:val="20"/>
                <w:szCs w:val="20"/>
              </w:rPr>
            </w:pPr>
            <w:r w:rsidRPr="00D06124">
              <w:rPr>
                <w:rFonts w:ascii="Times New Roman" w:hAnsi="Times New Roman" w:cs="Times New Roman"/>
                <w:sz w:val="20"/>
                <w:szCs w:val="20"/>
              </w:rPr>
              <w:t>Ligand/ Complex</w:t>
            </w:r>
          </w:p>
        </w:tc>
        <w:tc>
          <w:tcPr>
            <w:tcW w:w="1440" w:type="dxa"/>
            <w:vMerge w:val="restart"/>
            <w:tcBorders>
              <w:top w:val="single" w:sz="4" w:space="0" w:color="auto"/>
              <w:bottom w:val="nil"/>
            </w:tcBorders>
          </w:tcPr>
          <w:p w:rsidR="00A605F0" w:rsidRPr="00D06124" w:rsidRDefault="00A605F0" w:rsidP="00D06124">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Molecular Formula</w:t>
            </w:r>
          </w:p>
        </w:tc>
        <w:tc>
          <w:tcPr>
            <w:tcW w:w="1170" w:type="dxa"/>
            <w:vMerge w:val="restart"/>
            <w:tcBorders>
              <w:top w:val="single" w:sz="4" w:space="0" w:color="auto"/>
              <w:bottom w:val="nil"/>
            </w:tcBorders>
          </w:tcPr>
          <w:p w:rsidR="00A605F0" w:rsidRPr="00D06124" w:rsidRDefault="00A605F0" w:rsidP="00D06124">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Molecular Weight (g/mol)</w:t>
            </w:r>
          </w:p>
        </w:tc>
        <w:tc>
          <w:tcPr>
            <w:tcW w:w="990" w:type="dxa"/>
            <w:vMerge w:val="restart"/>
            <w:tcBorders>
              <w:top w:val="single" w:sz="4" w:space="0" w:color="auto"/>
              <w:bottom w:val="nil"/>
            </w:tcBorders>
          </w:tcPr>
          <w:p w:rsidR="00D06124" w:rsidRDefault="00D06124" w:rsidP="00D06124">
            <w:pPr>
              <w:spacing w:after="0" w:line="240" w:lineRule="auto"/>
              <w:ind w:right="13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A605F0" w:rsidRPr="00D06124" w:rsidRDefault="00A605F0" w:rsidP="00D06124">
            <w:pPr>
              <w:spacing w:after="0" w:line="240" w:lineRule="auto"/>
              <w:ind w:right="13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Colour</w:t>
            </w:r>
          </w:p>
        </w:tc>
        <w:tc>
          <w:tcPr>
            <w:tcW w:w="1350" w:type="dxa"/>
            <w:vMerge w:val="restart"/>
            <w:tcBorders>
              <w:top w:val="single" w:sz="4" w:space="0" w:color="auto"/>
              <w:bottom w:val="nil"/>
            </w:tcBorders>
          </w:tcPr>
          <w:p w:rsidR="00A605F0" w:rsidRPr="00D06124" w:rsidRDefault="00A605F0" w:rsidP="00804DC7">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Melting Point</w:t>
            </w:r>
          </w:p>
          <w:p w:rsidR="00A605F0" w:rsidRPr="00D06124" w:rsidRDefault="00A605F0" w:rsidP="00D06124">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w:t>
            </w:r>
            <w:r w:rsidRPr="00D06124">
              <w:rPr>
                <w:rFonts w:ascii="Times New Roman" w:hAnsi="Times New Roman" w:cs="Times New Roman"/>
                <w:sz w:val="20"/>
                <w:szCs w:val="20"/>
              </w:rPr>
              <w:sym w:font="Symbol" w:char="F0B0"/>
            </w:r>
            <w:r w:rsidRPr="00D06124">
              <w:rPr>
                <w:rFonts w:ascii="Times New Roman" w:hAnsi="Times New Roman" w:cs="Times New Roman"/>
                <w:sz w:val="20"/>
                <w:szCs w:val="20"/>
              </w:rPr>
              <w:t>C)</w:t>
            </w:r>
          </w:p>
        </w:tc>
        <w:tc>
          <w:tcPr>
            <w:tcW w:w="2250" w:type="dxa"/>
            <w:gridSpan w:val="3"/>
            <w:tcBorders>
              <w:top w:val="single" w:sz="4" w:space="0" w:color="auto"/>
              <w:bottom w:val="single" w:sz="4" w:space="0" w:color="auto"/>
            </w:tcBorders>
          </w:tcPr>
          <w:p w:rsidR="00A605F0" w:rsidRPr="00D06124" w:rsidRDefault="00A605F0" w:rsidP="00804DC7">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Found</w:t>
            </w:r>
          </w:p>
          <w:p w:rsidR="00A605F0" w:rsidRPr="00D06124" w:rsidRDefault="00A605F0" w:rsidP="00A605F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(Calculated)%</w:t>
            </w:r>
          </w:p>
        </w:tc>
      </w:tr>
      <w:tr w:rsidR="00A605F0" w:rsidRPr="00D06124" w:rsidTr="004E3079">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2279" w:type="dxa"/>
            <w:vMerge/>
            <w:tcBorders>
              <w:top w:val="nil"/>
              <w:bottom w:val="single" w:sz="4" w:space="0" w:color="auto"/>
            </w:tcBorders>
          </w:tcPr>
          <w:p w:rsidR="00A605F0" w:rsidRPr="00D06124" w:rsidRDefault="00A605F0" w:rsidP="00D06124">
            <w:pPr>
              <w:spacing w:after="0" w:line="240" w:lineRule="auto"/>
              <w:rPr>
                <w:rFonts w:ascii="Times New Roman" w:hAnsi="Times New Roman" w:cs="Times New Roman"/>
                <w:b w:val="0"/>
                <w:sz w:val="20"/>
                <w:szCs w:val="20"/>
              </w:rPr>
            </w:pPr>
          </w:p>
        </w:tc>
        <w:tc>
          <w:tcPr>
            <w:tcW w:w="1440" w:type="dxa"/>
            <w:vMerge/>
            <w:tcBorders>
              <w:top w:val="nil"/>
              <w:bottom w:val="single" w:sz="4" w:space="0" w:color="auto"/>
            </w:tcBorders>
          </w:tcPr>
          <w:p w:rsidR="00A605F0" w:rsidRPr="00D06124" w:rsidRDefault="00A605F0" w:rsidP="00D0612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170" w:type="dxa"/>
            <w:vMerge/>
            <w:tcBorders>
              <w:top w:val="nil"/>
              <w:bottom w:val="single" w:sz="4" w:space="0" w:color="auto"/>
            </w:tcBorders>
          </w:tcPr>
          <w:p w:rsidR="00A605F0" w:rsidRPr="00D06124"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990" w:type="dxa"/>
            <w:vMerge/>
            <w:tcBorders>
              <w:top w:val="nil"/>
              <w:bottom w:val="single" w:sz="4" w:space="0" w:color="auto"/>
            </w:tcBorders>
          </w:tcPr>
          <w:p w:rsidR="00A605F0" w:rsidRPr="00D06124" w:rsidRDefault="00A605F0" w:rsidP="00D0612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350" w:type="dxa"/>
            <w:vMerge/>
            <w:tcBorders>
              <w:top w:val="nil"/>
              <w:bottom w:val="single" w:sz="4" w:space="0" w:color="auto"/>
            </w:tcBorders>
          </w:tcPr>
          <w:p w:rsidR="00A605F0" w:rsidRPr="00D06124"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bottom w:val="single" w:sz="4" w:space="0" w:color="auto"/>
            </w:tcBorders>
          </w:tcPr>
          <w:p w:rsidR="00A605F0" w:rsidRPr="00D06124" w:rsidRDefault="00A605F0" w:rsidP="00D06124">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D06124">
              <w:rPr>
                <w:rFonts w:ascii="Times New Roman" w:hAnsi="Times New Roman" w:cs="Times New Roman"/>
                <w:b/>
                <w:sz w:val="20"/>
                <w:szCs w:val="20"/>
              </w:rPr>
              <w:t>C</w:t>
            </w:r>
          </w:p>
        </w:tc>
        <w:tc>
          <w:tcPr>
            <w:tcW w:w="720" w:type="dxa"/>
            <w:tcBorders>
              <w:top w:val="single" w:sz="4" w:space="0" w:color="auto"/>
              <w:bottom w:val="single" w:sz="4" w:space="0" w:color="auto"/>
            </w:tcBorders>
          </w:tcPr>
          <w:p w:rsidR="00A605F0" w:rsidRPr="00D06124" w:rsidRDefault="00A605F0" w:rsidP="00D06124">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D06124">
              <w:rPr>
                <w:rFonts w:ascii="Times New Roman" w:hAnsi="Times New Roman" w:cs="Times New Roman"/>
                <w:b/>
                <w:sz w:val="20"/>
                <w:szCs w:val="20"/>
              </w:rPr>
              <w:t>H</w:t>
            </w:r>
          </w:p>
        </w:tc>
        <w:tc>
          <w:tcPr>
            <w:tcW w:w="720" w:type="dxa"/>
            <w:tcBorders>
              <w:top w:val="single" w:sz="4" w:space="0" w:color="auto"/>
              <w:bottom w:val="single" w:sz="4" w:space="0" w:color="auto"/>
            </w:tcBorders>
          </w:tcPr>
          <w:p w:rsidR="00A605F0" w:rsidRPr="00D06124" w:rsidRDefault="00A605F0" w:rsidP="00D06124">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D06124">
              <w:rPr>
                <w:rFonts w:ascii="Times New Roman" w:hAnsi="Times New Roman" w:cs="Times New Roman"/>
                <w:b/>
                <w:sz w:val="20"/>
                <w:szCs w:val="20"/>
              </w:rPr>
              <w:t>N</w:t>
            </w:r>
          </w:p>
        </w:tc>
      </w:tr>
      <w:tr w:rsidR="00A605F0" w:rsidRPr="00D06124" w:rsidTr="004E3079">
        <w:trPr>
          <w:trHeight w:val="391"/>
        </w:trPr>
        <w:tc>
          <w:tcPr>
            <w:cnfStyle w:val="001000000000" w:firstRow="0" w:lastRow="0" w:firstColumn="1" w:lastColumn="0" w:oddVBand="0" w:evenVBand="0" w:oddHBand="0" w:evenHBand="0" w:firstRowFirstColumn="0" w:firstRowLastColumn="0" w:lastRowFirstColumn="0" w:lastRowLastColumn="0"/>
            <w:tcW w:w="2279" w:type="dxa"/>
            <w:tcBorders>
              <w:top w:val="single" w:sz="4" w:space="0" w:color="auto"/>
              <w:bottom w:val="nil"/>
            </w:tcBorders>
          </w:tcPr>
          <w:p w:rsidR="00A605F0" w:rsidRPr="00D06124" w:rsidRDefault="00A605F0" w:rsidP="00D06124">
            <w:pPr>
              <w:spacing w:before="6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[VO(BHA)</w:t>
            </w:r>
            <w:r w:rsidRPr="00D06124">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w:t>
            </w:r>
          </w:p>
        </w:tc>
        <w:tc>
          <w:tcPr>
            <w:tcW w:w="1440" w:type="dxa"/>
            <w:tcBorders>
              <w:top w:val="single" w:sz="4" w:space="0" w:color="auto"/>
              <w:bottom w:val="nil"/>
            </w:tcBorders>
          </w:tcPr>
          <w:p w:rsidR="00A605F0" w:rsidRPr="00D06124" w:rsidRDefault="00A605F0" w:rsidP="00D06124">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14</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12</w:t>
            </w:r>
            <w:r w:rsidRPr="00D06124">
              <w:rPr>
                <w:rFonts w:ascii="Times New Roman" w:hAnsi="Times New Roman" w:cs="Times New Roman"/>
                <w:sz w:val="20"/>
                <w:szCs w:val="20"/>
              </w:rPr>
              <w:t>N</w:t>
            </w:r>
            <w:r w:rsidRPr="00D06124">
              <w:rPr>
                <w:rFonts w:ascii="Times New Roman" w:hAnsi="Times New Roman" w:cs="Times New Roman"/>
                <w:sz w:val="20"/>
                <w:szCs w:val="20"/>
                <w:vertAlign w:val="subscript"/>
              </w:rPr>
              <w:t>2</w:t>
            </w:r>
            <w:r w:rsidRPr="00D06124">
              <w:rPr>
                <w:rFonts w:ascii="Times New Roman" w:hAnsi="Times New Roman" w:cs="Times New Roman"/>
                <w:sz w:val="20"/>
                <w:szCs w:val="20"/>
              </w:rPr>
              <w:t>O</w:t>
            </w:r>
            <w:r w:rsidRPr="00D06124">
              <w:rPr>
                <w:rFonts w:ascii="Times New Roman" w:hAnsi="Times New Roman" w:cs="Times New Roman"/>
                <w:sz w:val="20"/>
                <w:szCs w:val="20"/>
                <w:vertAlign w:val="subscript"/>
              </w:rPr>
              <w:t>5</w:t>
            </w:r>
            <w:r w:rsidRPr="00D06124">
              <w:rPr>
                <w:rFonts w:ascii="Times New Roman" w:hAnsi="Times New Roman" w:cs="Times New Roman"/>
                <w:sz w:val="20"/>
                <w:szCs w:val="20"/>
              </w:rPr>
              <w:t>V</w:t>
            </w:r>
          </w:p>
        </w:tc>
        <w:tc>
          <w:tcPr>
            <w:tcW w:w="1170" w:type="dxa"/>
            <w:tcBorders>
              <w:top w:val="single" w:sz="4" w:space="0" w:color="auto"/>
              <w:bottom w:val="nil"/>
            </w:tcBorders>
          </w:tcPr>
          <w:p w:rsidR="00A605F0" w:rsidRPr="00D06124" w:rsidRDefault="00A605F0" w:rsidP="00D0612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339.20</w:t>
            </w:r>
          </w:p>
        </w:tc>
        <w:tc>
          <w:tcPr>
            <w:tcW w:w="990" w:type="dxa"/>
            <w:tcBorders>
              <w:top w:val="single" w:sz="4" w:space="0" w:color="auto"/>
              <w:bottom w:val="nil"/>
            </w:tcBorders>
          </w:tcPr>
          <w:p w:rsidR="00A605F0" w:rsidRPr="00D06124" w:rsidRDefault="00A605F0" w:rsidP="00D06124">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Black-purplish</w:t>
            </w:r>
          </w:p>
        </w:tc>
        <w:tc>
          <w:tcPr>
            <w:tcW w:w="1350" w:type="dxa"/>
            <w:tcBorders>
              <w:top w:val="single" w:sz="4" w:space="0" w:color="auto"/>
              <w:bottom w:val="nil"/>
            </w:tcBorders>
          </w:tcPr>
          <w:p w:rsidR="00A605F0" w:rsidRPr="00D06124" w:rsidRDefault="00A605F0" w:rsidP="00D0612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140-142</w:t>
            </w:r>
          </w:p>
        </w:tc>
        <w:tc>
          <w:tcPr>
            <w:tcW w:w="810" w:type="dxa"/>
            <w:tcBorders>
              <w:top w:val="single" w:sz="4" w:space="0" w:color="auto"/>
              <w:bottom w:val="nil"/>
            </w:tcBorders>
          </w:tcPr>
          <w:p w:rsidR="00A605F0" w:rsidRPr="00D06124" w:rsidRDefault="00A605F0" w:rsidP="00D0612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49.57</w:t>
            </w:r>
          </w:p>
          <w:p w:rsidR="00A605F0" w:rsidRPr="00D06124"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(49.77)</w:t>
            </w:r>
          </w:p>
        </w:tc>
        <w:tc>
          <w:tcPr>
            <w:tcW w:w="720" w:type="dxa"/>
            <w:tcBorders>
              <w:top w:val="single" w:sz="4" w:space="0" w:color="auto"/>
              <w:bottom w:val="nil"/>
            </w:tcBorders>
          </w:tcPr>
          <w:p w:rsidR="00A605F0" w:rsidRPr="00D06124" w:rsidRDefault="00A605F0" w:rsidP="00D0612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3.57</w:t>
            </w:r>
          </w:p>
          <w:p w:rsidR="00A605F0" w:rsidRPr="00D06124"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(3.65)</w:t>
            </w:r>
          </w:p>
        </w:tc>
        <w:tc>
          <w:tcPr>
            <w:tcW w:w="720" w:type="dxa"/>
            <w:tcBorders>
              <w:top w:val="single" w:sz="4" w:space="0" w:color="auto"/>
              <w:bottom w:val="nil"/>
            </w:tcBorders>
          </w:tcPr>
          <w:p w:rsidR="00A605F0" w:rsidRPr="00D06124" w:rsidRDefault="00A605F0" w:rsidP="00D0612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8.26</w:t>
            </w:r>
          </w:p>
          <w:p w:rsidR="00A605F0" w:rsidRPr="00D06124"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(9.47)</w:t>
            </w:r>
          </w:p>
        </w:tc>
      </w:tr>
      <w:tr w:rsidR="00A605F0" w:rsidRPr="00D06124" w:rsidTr="004E3079">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279" w:type="dxa"/>
            <w:tcBorders>
              <w:top w:val="nil"/>
              <w:bottom w:val="nil"/>
            </w:tcBorders>
          </w:tcPr>
          <w:p w:rsidR="00A605F0" w:rsidRPr="00D06124" w:rsidRDefault="00A605F0" w:rsidP="00313238">
            <w:pPr>
              <w:spacing w:before="12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[Cr(BHA)</w:t>
            </w:r>
            <w:r w:rsidRPr="00D06124">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(H</w:t>
            </w:r>
            <w:r w:rsidRPr="00D06124">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O)</w:t>
            </w:r>
            <w:r w:rsidRPr="00D06124">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].H</w:t>
            </w:r>
            <w:r w:rsidRPr="00D06124">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O</w:t>
            </w:r>
          </w:p>
        </w:tc>
        <w:tc>
          <w:tcPr>
            <w:tcW w:w="1440" w:type="dxa"/>
            <w:tcBorders>
              <w:top w:val="nil"/>
              <w:bottom w:val="nil"/>
            </w:tcBorders>
          </w:tcPr>
          <w:p w:rsidR="00A605F0" w:rsidRPr="00D06124" w:rsidRDefault="00A605F0" w:rsidP="00313238">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14</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18</w:t>
            </w:r>
            <w:r w:rsidRPr="00D06124">
              <w:rPr>
                <w:rFonts w:ascii="Times New Roman" w:hAnsi="Times New Roman" w:cs="Times New Roman"/>
                <w:sz w:val="20"/>
                <w:szCs w:val="20"/>
              </w:rPr>
              <w:t>N</w:t>
            </w:r>
            <w:r w:rsidRPr="00D06124">
              <w:rPr>
                <w:rFonts w:ascii="Times New Roman" w:hAnsi="Times New Roman" w:cs="Times New Roman"/>
                <w:sz w:val="20"/>
                <w:szCs w:val="20"/>
                <w:vertAlign w:val="subscript"/>
              </w:rPr>
              <w:t>2</w:t>
            </w:r>
            <w:r w:rsidRPr="00D06124">
              <w:rPr>
                <w:rFonts w:ascii="Times New Roman" w:hAnsi="Times New Roman" w:cs="Times New Roman"/>
                <w:sz w:val="20"/>
                <w:szCs w:val="20"/>
              </w:rPr>
              <w:t>O</w:t>
            </w:r>
            <w:r w:rsidRPr="00D06124">
              <w:rPr>
                <w:rFonts w:ascii="Times New Roman" w:hAnsi="Times New Roman" w:cs="Times New Roman"/>
                <w:sz w:val="20"/>
                <w:szCs w:val="20"/>
                <w:vertAlign w:val="subscript"/>
              </w:rPr>
              <w:t>7</w:t>
            </w:r>
            <w:r w:rsidRPr="00D06124">
              <w:rPr>
                <w:rFonts w:ascii="Times New Roman" w:hAnsi="Times New Roman" w:cs="Times New Roman"/>
                <w:sz w:val="20"/>
                <w:szCs w:val="20"/>
              </w:rPr>
              <w:t>Cr</w:t>
            </w:r>
          </w:p>
        </w:tc>
        <w:tc>
          <w:tcPr>
            <w:tcW w:w="117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378.30</w:t>
            </w:r>
          </w:p>
        </w:tc>
        <w:tc>
          <w:tcPr>
            <w:tcW w:w="990" w:type="dxa"/>
            <w:tcBorders>
              <w:top w:val="nil"/>
              <w:bottom w:val="nil"/>
            </w:tcBorders>
          </w:tcPr>
          <w:p w:rsidR="00A605F0" w:rsidRPr="00D06124" w:rsidRDefault="00A605F0" w:rsidP="00313238">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Muddy green</w:t>
            </w:r>
          </w:p>
        </w:tc>
        <w:tc>
          <w:tcPr>
            <w:tcW w:w="135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Decomposed at 280</w:t>
            </w:r>
          </w:p>
        </w:tc>
        <w:tc>
          <w:tcPr>
            <w:tcW w:w="81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44.45</w:t>
            </w:r>
          </w:p>
          <w:p w:rsidR="00A605F0" w:rsidRPr="00D06124"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(44.27)</w:t>
            </w:r>
          </w:p>
        </w:tc>
        <w:tc>
          <w:tcPr>
            <w:tcW w:w="72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4.80</w:t>
            </w:r>
          </w:p>
          <w:p w:rsidR="00A605F0" w:rsidRPr="00D06124"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(4.10)</w:t>
            </w:r>
          </w:p>
        </w:tc>
        <w:tc>
          <w:tcPr>
            <w:tcW w:w="72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7.41</w:t>
            </w:r>
          </w:p>
          <w:p w:rsidR="00A605F0" w:rsidRPr="00D06124"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(7.96)</w:t>
            </w:r>
          </w:p>
        </w:tc>
      </w:tr>
      <w:tr w:rsidR="00A605F0" w:rsidRPr="00D06124" w:rsidTr="004E3079">
        <w:trPr>
          <w:trHeight w:val="391"/>
        </w:trPr>
        <w:tc>
          <w:tcPr>
            <w:cnfStyle w:val="001000000000" w:firstRow="0" w:lastRow="0" w:firstColumn="1" w:lastColumn="0" w:oddVBand="0" w:evenVBand="0" w:oddHBand="0" w:evenHBand="0" w:firstRowFirstColumn="0" w:firstRowLastColumn="0" w:lastRowFirstColumn="0" w:lastRowLastColumn="0"/>
            <w:tcW w:w="2279" w:type="dxa"/>
            <w:tcBorders>
              <w:top w:val="nil"/>
              <w:bottom w:val="nil"/>
            </w:tcBorders>
          </w:tcPr>
          <w:p w:rsidR="00A605F0" w:rsidRPr="00D06124" w:rsidRDefault="00A605F0" w:rsidP="00313238">
            <w:pPr>
              <w:spacing w:before="12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[Ni(BHA)</w:t>
            </w:r>
            <w:r w:rsidRPr="00D06124">
              <w:rPr>
                <w:rFonts w:ascii="Times New Roman" w:hAnsi="Times New Roman" w:cs="Times New Roman"/>
                <w:b w:val="0"/>
                <w:sz w:val="20"/>
                <w:szCs w:val="20"/>
                <w:vertAlign w:val="subscript"/>
              </w:rPr>
              <w:t>2</w:t>
            </w:r>
            <w:r w:rsidR="00064CCB">
              <w:rPr>
                <w:rFonts w:ascii="Times New Roman" w:hAnsi="Times New Roman" w:cs="Times New Roman"/>
                <w:b w:val="0"/>
                <w:sz w:val="20"/>
                <w:szCs w:val="20"/>
              </w:rPr>
              <w:t>(H</w:t>
            </w:r>
            <w:r w:rsidR="00064CCB" w:rsidRPr="00064CCB">
              <w:rPr>
                <w:rFonts w:ascii="Times New Roman" w:hAnsi="Times New Roman" w:cs="Times New Roman"/>
                <w:b w:val="0"/>
                <w:sz w:val="20"/>
                <w:szCs w:val="20"/>
                <w:vertAlign w:val="subscript"/>
              </w:rPr>
              <w:t>2</w:t>
            </w:r>
            <w:r w:rsidR="00064CCB">
              <w:rPr>
                <w:rFonts w:ascii="Times New Roman" w:hAnsi="Times New Roman" w:cs="Times New Roman"/>
                <w:b w:val="0"/>
                <w:sz w:val="20"/>
                <w:szCs w:val="20"/>
              </w:rPr>
              <w:t>O)(OAc)</w:t>
            </w:r>
            <w:r w:rsidRPr="00D06124">
              <w:rPr>
                <w:rFonts w:ascii="Times New Roman" w:hAnsi="Times New Roman" w:cs="Times New Roman"/>
                <w:b w:val="0"/>
                <w:sz w:val="20"/>
                <w:szCs w:val="20"/>
              </w:rPr>
              <w:t>]</w:t>
            </w:r>
          </w:p>
        </w:tc>
        <w:tc>
          <w:tcPr>
            <w:tcW w:w="1440" w:type="dxa"/>
            <w:tcBorders>
              <w:top w:val="nil"/>
              <w:bottom w:val="nil"/>
            </w:tcBorders>
          </w:tcPr>
          <w:p w:rsidR="00A605F0" w:rsidRPr="00D06124" w:rsidRDefault="00A605F0" w:rsidP="00313238">
            <w:pPr>
              <w:spacing w:before="12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14</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12</w:t>
            </w:r>
            <w:r w:rsidRPr="00D06124">
              <w:rPr>
                <w:rFonts w:ascii="Times New Roman" w:hAnsi="Times New Roman" w:cs="Times New Roman"/>
                <w:sz w:val="20"/>
                <w:szCs w:val="20"/>
              </w:rPr>
              <w:t>N</w:t>
            </w:r>
            <w:r w:rsidRPr="00D06124">
              <w:rPr>
                <w:rFonts w:ascii="Times New Roman" w:hAnsi="Times New Roman" w:cs="Times New Roman"/>
                <w:sz w:val="20"/>
                <w:szCs w:val="20"/>
                <w:vertAlign w:val="subscript"/>
              </w:rPr>
              <w:t>2</w:t>
            </w:r>
            <w:r w:rsidRPr="00D06124">
              <w:rPr>
                <w:rFonts w:ascii="Times New Roman" w:hAnsi="Times New Roman" w:cs="Times New Roman"/>
                <w:sz w:val="20"/>
                <w:szCs w:val="20"/>
              </w:rPr>
              <w:t>O</w:t>
            </w:r>
            <w:r w:rsidRPr="00D06124">
              <w:rPr>
                <w:rFonts w:ascii="Times New Roman" w:hAnsi="Times New Roman" w:cs="Times New Roman"/>
                <w:sz w:val="20"/>
                <w:szCs w:val="20"/>
                <w:vertAlign w:val="subscript"/>
              </w:rPr>
              <w:t>4</w:t>
            </w:r>
            <w:r w:rsidRPr="00D06124">
              <w:rPr>
                <w:rFonts w:ascii="Times New Roman" w:hAnsi="Times New Roman" w:cs="Times New Roman"/>
                <w:sz w:val="20"/>
                <w:szCs w:val="20"/>
              </w:rPr>
              <w:t>Ni</w:t>
            </w:r>
          </w:p>
        </w:tc>
        <w:tc>
          <w:tcPr>
            <w:tcW w:w="1170" w:type="dxa"/>
            <w:tcBorders>
              <w:top w:val="nil"/>
              <w:bottom w:val="nil"/>
            </w:tcBorders>
          </w:tcPr>
          <w:p w:rsidR="00A605F0" w:rsidRPr="00D06124"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330.95</w:t>
            </w:r>
          </w:p>
        </w:tc>
        <w:tc>
          <w:tcPr>
            <w:tcW w:w="990" w:type="dxa"/>
            <w:tcBorders>
              <w:top w:val="nil"/>
              <w:bottom w:val="nil"/>
            </w:tcBorders>
          </w:tcPr>
          <w:p w:rsidR="00A605F0" w:rsidRPr="00D06124" w:rsidRDefault="00A605F0" w:rsidP="00313238">
            <w:pPr>
              <w:spacing w:before="12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Light green</w:t>
            </w:r>
          </w:p>
        </w:tc>
        <w:tc>
          <w:tcPr>
            <w:tcW w:w="1350" w:type="dxa"/>
            <w:tcBorders>
              <w:top w:val="nil"/>
              <w:bottom w:val="nil"/>
            </w:tcBorders>
          </w:tcPr>
          <w:p w:rsidR="00A605F0" w:rsidRPr="00D06124"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Decomposed at 240</w:t>
            </w:r>
          </w:p>
        </w:tc>
        <w:tc>
          <w:tcPr>
            <w:tcW w:w="810" w:type="dxa"/>
            <w:tcBorders>
              <w:top w:val="nil"/>
              <w:bottom w:val="nil"/>
            </w:tcBorders>
          </w:tcPr>
          <w:p w:rsidR="00A605F0" w:rsidRPr="001E0AAC"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50.81</w:t>
            </w:r>
          </w:p>
          <w:p w:rsidR="00A605F0" w:rsidRPr="001E0AAC"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(49.56)</w:t>
            </w:r>
          </w:p>
        </w:tc>
        <w:tc>
          <w:tcPr>
            <w:tcW w:w="720" w:type="dxa"/>
            <w:tcBorders>
              <w:top w:val="nil"/>
              <w:bottom w:val="nil"/>
            </w:tcBorders>
          </w:tcPr>
          <w:p w:rsidR="00A605F0" w:rsidRPr="001E0AAC"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3.65</w:t>
            </w:r>
          </w:p>
          <w:p w:rsidR="00A605F0" w:rsidRPr="001E0AAC"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(3.75)</w:t>
            </w:r>
          </w:p>
        </w:tc>
        <w:tc>
          <w:tcPr>
            <w:tcW w:w="720" w:type="dxa"/>
            <w:tcBorders>
              <w:top w:val="nil"/>
              <w:bottom w:val="nil"/>
            </w:tcBorders>
          </w:tcPr>
          <w:p w:rsidR="00A605F0" w:rsidRPr="001E0AAC"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8.46</w:t>
            </w:r>
          </w:p>
          <w:p w:rsidR="00A605F0" w:rsidRPr="001E0AAC"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(8.35)</w:t>
            </w:r>
          </w:p>
        </w:tc>
      </w:tr>
      <w:tr w:rsidR="00A605F0" w:rsidRPr="00D06124" w:rsidTr="004E3079">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279" w:type="dxa"/>
            <w:tcBorders>
              <w:top w:val="nil"/>
              <w:bottom w:val="nil"/>
            </w:tcBorders>
          </w:tcPr>
          <w:p w:rsidR="00A605F0" w:rsidRPr="00D06124" w:rsidRDefault="00A605F0" w:rsidP="00313238">
            <w:pPr>
              <w:spacing w:before="12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CH</w:t>
            </w:r>
            <w:r w:rsidRPr="00D06124">
              <w:rPr>
                <w:rFonts w:ascii="Times New Roman" w:hAnsi="Times New Roman" w:cs="Times New Roman"/>
                <w:b w:val="0"/>
                <w:sz w:val="20"/>
                <w:szCs w:val="20"/>
                <w:vertAlign w:val="subscript"/>
              </w:rPr>
              <w:t>3</w:t>
            </w:r>
            <w:r w:rsidRPr="00D06124">
              <w:rPr>
                <w:rFonts w:ascii="Times New Roman" w:hAnsi="Times New Roman" w:cs="Times New Roman"/>
                <w:b w:val="0"/>
                <w:sz w:val="20"/>
                <w:szCs w:val="20"/>
              </w:rPr>
              <w:t>-BHA</w:t>
            </w:r>
          </w:p>
        </w:tc>
        <w:tc>
          <w:tcPr>
            <w:tcW w:w="1440" w:type="dxa"/>
            <w:tcBorders>
              <w:top w:val="nil"/>
              <w:bottom w:val="nil"/>
            </w:tcBorders>
          </w:tcPr>
          <w:p w:rsidR="00A605F0" w:rsidRPr="00D06124" w:rsidRDefault="00A605F0" w:rsidP="00313238">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8</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9</w:t>
            </w:r>
            <w:r w:rsidRPr="00D06124">
              <w:rPr>
                <w:rFonts w:ascii="Times New Roman" w:hAnsi="Times New Roman" w:cs="Times New Roman"/>
                <w:sz w:val="20"/>
                <w:szCs w:val="20"/>
              </w:rPr>
              <w:t>NO</w:t>
            </w:r>
            <w:r w:rsidRPr="00D06124">
              <w:rPr>
                <w:rFonts w:ascii="Times New Roman" w:hAnsi="Times New Roman" w:cs="Times New Roman"/>
                <w:sz w:val="20"/>
                <w:szCs w:val="20"/>
                <w:vertAlign w:val="subscript"/>
              </w:rPr>
              <w:t>2</w:t>
            </w:r>
          </w:p>
        </w:tc>
        <w:tc>
          <w:tcPr>
            <w:tcW w:w="117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151.20</w:t>
            </w:r>
          </w:p>
        </w:tc>
        <w:tc>
          <w:tcPr>
            <w:tcW w:w="990" w:type="dxa"/>
            <w:tcBorders>
              <w:top w:val="nil"/>
              <w:bottom w:val="nil"/>
            </w:tcBorders>
          </w:tcPr>
          <w:p w:rsidR="00A605F0" w:rsidRPr="00D06124" w:rsidRDefault="00A605F0" w:rsidP="00313238">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Peach</w:t>
            </w:r>
          </w:p>
        </w:tc>
        <w:tc>
          <w:tcPr>
            <w:tcW w:w="1350" w:type="dxa"/>
            <w:tcBorders>
              <w:top w:val="nil"/>
              <w:bottom w:val="nil"/>
            </w:tcBorders>
          </w:tcPr>
          <w:p w:rsidR="00A605F0" w:rsidRPr="00D06124"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152-154</w:t>
            </w:r>
          </w:p>
        </w:tc>
        <w:tc>
          <w:tcPr>
            <w:tcW w:w="810" w:type="dxa"/>
            <w:tcBorders>
              <w:top w:val="nil"/>
              <w:bottom w:val="nil"/>
            </w:tcBorders>
          </w:tcPr>
          <w:p w:rsidR="00A605F0" w:rsidRPr="001E0AAC"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62.64</w:t>
            </w:r>
          </w:p>
          <w:p w:rsidR="00A605F0" w:rsidRPr="001E0AAC"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(63.56)</w:t>
            </w:r>
          </w:p>
        </w:tc>
        <w:tc>
          <w:tcPr>
            <w:tcW w:w="720" w:type="dxa"/>
            <w:tcBorders>
              <w:top w:val="nil"/>
              <w:bottom w:val="nil"/>
            </w:tcBorders>
          </w:tcPr>
          <w:p w:rsidR="00A605F0" w:rsidRPr="001E0AAC"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5.86</w:t>
            </w:r>
          </w:p>
          <w:p w:rsidR="00A605F0" w:rsidRPr="001E0AAC"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(6.00)</w:t>
            </w:r>
          </w:p>
        </w:tc>
        <w:tc>
          <w:tcPr>
            <w:tcW w:w="720" w:type="dxa"/>
            <w:tcBorders>
              <w:top w:val="nil"/>
              <w:bottom w:val="nil"/>
            </w:tcBorders>
          </w:tcPr>
          <w:p w:rsidR="00A605F0" w:rsidRPr="001E0AAC" w:rsidRDefault="00A605F0" w:rsidP="00313238">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9.72</w:t>
            </w:r>
          </w:p>
          <w:p w:rsidR="00A605F0" w:rsidRPr="001E0AAC" w:rsidRDefault="00A605F0" w:rsidP="00A605F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(9.27)</w:t>
            </w:r>
          </w:p>
        </w:tc>
      </w:tr>
      <w:tr w:rsidR="00A605F0" w:rsidRPr="00D06124" w:rsidTr="004E3079">
        <w:trPr>
          <w:trHeight w:val="400"/>
        </w:trPr>
        <w:tc>
          <w:tcPr>
            <w:cnfStyle w:val="001000000000" w:firstRow="0" w:lastRow="0" w:firstColumn="1" w:lastColumn="0" w:oddVBand="0" w:evenVBand="0" w:oddHBand="0" w:evenHBand="0" w:firstRowFirstColumn="0" w:firstRowLastColumn="0" w:lastRowFirstColumn="0" w:lastRowLastColumn="0"/>
            <w:tcW w:w="2279" w:type="dxa"/>
            <w:tcBorders>
              <w:top w:val="nil"/>
              <w:bottom w:val="single" w:sz="4" w:space="0" w:color="auto"/>
            </w:tcBorders>
          </w:tcPr>
          <w:p w:rsidR="00A605F0" w:rsidRPr="00D06124" w:rsidRDefault="00A605F0" w:rsidP="00313238">
            <w:pPr>
              <w:spacing w:before="12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[VO(CH</w:t>
            </w:r>
            <w:r w:rsidRPr="00D06124">
              <w:rPr>
                <w:rFonts w:ascii="Times New Roman" w:hAnsi="Times New Roman" w:cs="Times New Roman"/>
                <w:b w:val="0"/>
                <w:sz w:val="20"/>
                <w:szCs w:val="20"/>
                <w:vertAlign w:val="subscript"/>
              </w:rPr>
              <w:t>3</w:t>
            </w:r>
            <w:r w:rsidR="00D06124" w:rsidRPr="00D06124">
              <w:rPr>
                <w:rFonts w:ascii="Times New Roman" w:hAnsi="Times New Roman" w:cs="Times New Roman"/>
                <w:b w:val="0"/>
                <w:sz w:val="20"/>
                <w:szCs w:val="20"/>
              </w:rPr>
              <w:t>-</w:t>
            </w:r>
            <w:r w:rsidRPr="00D06124">
              <w:rPr>
                <w:rFonts w:ascii="Times New Roman" w:hAnsi="Times New Roman" w:cs="Times New Roman"/>
                <w:b w:val="0"/>
                <w:sz w:val="20"/>
                <w:szCs w:val="20"/>
              </w:rPr>
              <w:t>BHA)</w:t>
            </w:r>
            <w:r w:rsidRPr="00D06124">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w:t>
            </w:r>
            <w:r w:rsidR="004E3079">
              <w:rPr>
                <w:rFonts w:ascii="Times New Roman" w:hAnsi="Times New Roman" w:cs="Times New Roman"/>
                <w:b w:val="0"/>
                <w:sz w:val="20"/>
                <w:szCs w:val="20"/>
              </w:rPr>
              <w:t>.H</w:t>
            </w:r>
            <w:r w:rsidR="004E3079" w:rsidRPr="004E3079">
              <w:rPr>
                <w:rFonts w:ascii="Times New Roman" w:hAnsi="Times New Roman" w:cs="Times New Roman"/>
                <w:b w:val="0"/>
                <w:sz w:val="20"/>
                <w:szCs w:val="20"/>
                <w:vertAlign w:val="subscript"/>
              </w:rPr>
              <w:t>2</w:t>
            </w:r>
            <w:r w:rsidR="004E3079">
              <w:rPr>
                <w:rFonts w:ascii="Times New Roman" w:hAnsi="Times New Roman" w:cs="Times New Roman"/>
                <w:b w:val="0"/>
                <w:sz w:val="20"/>
                <w:szCs w:val="20"/>
              </w:rPr>
              <w:t>O</w:t>
            </w:r>
          </w:p>
        </w:tc>
        <w:tc>
          <w:tcPr>
            <w:tcW w:w="1440" w:type="dxa"/>
            <w:tcBorders>
              <w:top w:val="nil"/>
              <w:bottom w:val="single" w:sz="4" w:space="0" w:color="auto"/>
            </w:tcBorders>
          </w:tcPr>
          <w:p w:rsidR="00A605F0" w:rsidRPr="00D06124" w:rsidRDefault="00A605F0" w:rsidP="00313238">
            <w:pPr>
              <w:spacing w:before="12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16</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16</w:t>
            </w:r>
            <w:r w:rsidRPr="00D06124">
              <w:rPr>
                <w:rFonts w:ascii="Times New Roman" w:hAnsi="Times New Roman" w:cs="Times New Roman"/>
                <w:sz w:val="20"/>
                <w:szCs w:val="20"/>
              </w:rPr>
              <w:t>N</w:t>
            </w:r>
            <w:r w:rsidRPr="00D06124">
              <w:rPr>
                <w:rFonts w:ascii="Times New Roman" w:hAnsi="Times New Roman" w:cs="Times New Roman"/>
                <w:sz w:val="20"/>
                <w:szCs w:val="20"/>
                <w:vertAlign w:val="subscript"/>
              </w:rPr>
              <w:t>2</w:t>
            </w:r>
            <w:r w:rsidRPr="00D06124">
              <w:rPr>
                <w:rFonts w:ascii="Times New Roman" w:hAnsi="Times New Roman" w:cs="Times New Roman"/>
                <w:sz w:val="20"/>
                <w:szCs w:val="20"/>
              </w:rPr>
              <w:t>O</w:t>
            </w:r>
            <w:r w:rsidRPr="00D06124">
              <w:rPr>
                <w:rFonts w:ascii="Times New Roman" w:hAnsi="Times New Roman" w:cs="Times New Roman"/>
                <w:sz w:val="20"/>
                <w:szCs w:val="20"/>
                <w:vertAlign w:val="subscript"/>
              </w:rPr>
              <w:t>5</w:t>
            </w:r>
            <w:r w:rsidRPr="00D06124">
              <w:rPr>
                <w:rFonts w:ascii="Times New Roman" w:hAnsi="Times New Roman" w:cs="Times New Roman"/>
                <w:sz w:val="20"/>
                <w:szCs w:val="20"/>
              </w:rPr>
              <w:t>V</w:t>
            </w:r>
          </w:p>
        </w:tc>
        <w:tc>
          <w:tcPr>
            <w:tcW w:w="1170" w:type="dxa"/>
            <w:tcBorders>
              <w:top w:val="nil"/>
              <w:bottom w:val="single" w:sz="4" w:space="0" w:color="auto"/>
            </w:tcBorders>
          </w:tcPr>
          <w:p w:rsidR="00A605F0" w:rsidRPr="00D06124"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367.25</w:t>
            </w:r>
          </w:p>
        </w:tc>
        <w:tc>
          <w:tcPr>
            <w:tcW w:w="990" w:type="dxa"/>
            <w:tcBorders>
              <w:top w:val="nil"/>
              <w:bottom w:val="single" w:sz="4" w:space="0" w:color="auto"/>
            </w:tcBorders>
          </w:tcPr>
          <w:p w:rsidR="00A605F0" w:rsidRPr="00D06124" w:rsidRDefault="00A605F0" w:rsidP="00313238">
            <w:pPr>
              <w:spacing w:before="12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Black-purplish</w:t>
            </w:r>
          </w:p>
        </w:tc>
        <w:tc>
          <w:tcPr>
            <w:tcW w:w="1350" w:type="dxa"/>
            <w:tcBorders>
              <w:top w:val="nil"/>
              <w:bottom w:val="single" w:sz="4" w:space="0" w:color="auto"/>
            </w:tcBorders>
          </w:tcPr>
          <w:p w:rsidR="00A605F0" w:rsidRPr="00D06124"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153-156</w:t>
            </w:r>
          </w:p>
        </w:tc>
        <w:tc>
          <w:tcPr>
            <w:tcW w:w="810" w:type="dxa"/>
            <w:tcBorders>
              <w:top w:val="nil"/>
              <w:bottom w:val="single" w:sz="4" w:space="0" w:color="auto"/>
            </w:tcBorders>
          </w:tcPr>
          <w:p w:rsidR="00A605F0" w:rsidRPr="001E0AAC"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50.12</w:t>
            </w:r>
          </w:p>
          <w:p w:rsidR="00A605F0" w:rsidRPr="001E0AAC"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(49.88)</w:t>
            </w:r>
          </w:p>
        </w:tc>
        <w:tc>
          <w:tcPr>
            <w:tcW w:w="720" w:type="dxa"/>
            <w:tcBorders>
              <w:top w:val="nil"/>
              <w:bottom w:val="single" w:sz="4" w:space="0" w:color="auto"/>
            </w:tcBorders>
          </w:tcPr>
          <w:p w:rsidR="00A605F0" w:rsidRPr="001E0AAC"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4.44</w:t>
            </w:r>
          </w:p>
          <w:p w:rsidR="00A605F0" w:rsidRPr="001E0AAC" w:rsidRDefault="00A605F0" w:rsidP="00A605F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(4.71)</w:t>
            </w:r>
          </w:p>
        </w:tc>
        <w:tc>
          <w:tcPr>
            <w:tcW w:w="720" w:type="dxa"/>
            <w:tcBorders>
              <w:top w:val="nil"/>
              <w:bottom w:val="single" w:sz="4" w:space="0" w:color="auto"/>
            </w:tcBorders>
          </w:tcPr>
          <w:p w:rsidR="00A605F0" w:rsidRPr="001E0AAC" w:rsidRDefault="00A605F0" w:rsidP="00313238">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7.37</w:t>
            </w:r>
          </w:p>
          <w:p w:rsidR="00A605F0" w:rsidRPr="001E0AAC" w:rsidRDefault="00A605F0" w:rsidP="0071215F">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(7.27)</w:t>
            </w:r>
          </w:p>
        </w:tc>
      </w:tr>
    </w:tbl>
    <w:p w:rsidR="00A605F0" w:rsidRDefault="00A605F0" w:rsidP="00A605F0">
      <w:pPr>
        <w:spacing w:after="0" w:line="240" w:lineRule="auto"/>
        <w:jc w:val="both"/>
        <w:rPr>
          <w:rFonts w:ascii="Times New Roman" w:hAnsi="Times New Roman"/>
          <w:sz w:val="20"/>
          <w:szCs w:val="20"/>
        </w:rPr>
      </w:pPr>
    </w:p>
    <w:p w:rsidR="0071215F" w:rsidRDefault="0071215F" w:rsidP="00A605F0">
      <w:pPr>
        <w:spacing w:after="0" w:line="240" w:lineRule="auto"/>
        <w:jc w:val="both"/>
        <w:rPr>
          <w:rFonts w:ascii="Times New Roman" w:hAnsi="Times New Roman"/>
          <w:sz w:val="20"/>
          <w:szCs w:val="20"/>
        </w:rPr>
      </w:pPr>
    </w:p>
    <w:p w:rsidR="0071215F" w:rsidRDefault="0071215F" w:rsidP="00A605F0">
      <w:pPr>
        <w:spacing w:after="0" w:line="240" w:lineRule="auto"/>
        <w:jc w:val="both"/>
        <w:rPr>
          <w:rFonts w:ascii="Times New Roman" w:hAnsi="Times New Roman"/>
          <w:sz w:val="20"/>
          <w:szCs w:val="20"/>
        </w:rPr>
      </w:pPr>
    </w:p>
    <w:p w:rsidR="00313238" w:rsidRPr="00A605F0" w:rsidRDefault="00313238" w:rsidP="00313238">
      <w:pPr>
        <w:pStyle w:val="Caption"/>
        <w:spacing w:after="120"/>
        <w:jc w:val="center"/>
        <w:rPr>
          <w:rFonts w:ascii="Times New Roman" w:hAnsi="Times New Roman" w:cs="Times New Roman"/>
          <w:i w:val="0"/>
          <w:color w:val="auto"/>
          <w:sz w:val="20"/>
          <w:szCs w:val="20"/>
        </w:rPr>
      </w:pPr>
      <w:r w:rsidRPr="00A605F0">
        <w:rPr>
          <w:rFonts w:ascii="Times New Roman" w:hAnsi="Times New Roman" w:cs="Times New Roman"/>
          <w:i w:val="0"/>
          <w:color w:val="auto"/>
          <w:sz w:val="20"/>
          <w:szCs w:val="20"/>
        </w:rPr>
        <w:t xml:space="preserve">Table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Table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2</w:t>
      </w:r>
      <w:r w:rsidRPr="00A605F0">
        <w:rPr>
          <w:rFonts w:ascii="Times New Roman" w:hAnsi="Times New Roman" w:cs="Times New Roman"/>
          <w:i w:val="0"/>
          <w:color w:val="auto"/>
          <w:sz w:val="20"/>
          <w:szCs w:val="20"/>
        </w:rPr>
        <w:fldChar w:fldCharType="end"/>
      </w:r>
      <w:r w:rsidR="0071215F">
        <w:rPr>
          <w:rFonts w:ascii="Times New Roman" w:hAnsi="Times New Roman" w:cs="Times New Roman"/>
          <w:i w:val="0"/>
          <w:color w:val="auto"/>
          <w:sz w:val="20"/>
          <w:szCs w:val="20"/>
        </w:rPr>
        <w:t xml:space="preserve"> (cont’d)</w:t>
      </w:r>
      <w:r w:rsidRPr="00A605F0">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Physical data of BHA and CH</w:t>
      </w:r>
      <w:r w:rsidRPr="00A605F0">
        <w:rPr>
          <w:rFonts w:ascii="Times New Roman" w:hAnsi="Times New Roman" w:cs="Times New Roman"/>
          <w:i w:val="0"/>
          <w:color w:val="auto"/>
          <w:sz w:val="20"/>
          <w:szCs w:val="20"/>
          <w:vertAlign w:val="subscript"/>
        </w:rPr>
        <w:t>3</w:t>
      </w:r>
      <w:r w:rsidRPr="00A605F0">
        <w:rPr>
          <w:rFonts w:ascii="Times New Roman" w:hAnsi="Times New Roman" w:cs="Times New Roman"/>
          <w:i w:val="0"/>
          <w:color w:val="auto"/>
          <w:sz w:val="20"/>
          <w:szCs w:val="20"/>
        </w:rPr>
        <w:t>-BHA and their metal complexes</w:t>
      </w:r>
    </w:p>
    <w:tbl>
      <w:tblPr>
        <w:tblStyle w:val="PlainTable21"/>
        <w:tblW w:w="9918" w:type="dxa"/>
        <w:jc w:val="center"/>
        <w:tblInd w:w="-246" w:type="dxa"/>
        <w:tblLayout w:type="fixed"/>
        <w:tblLook w:val="04A0" w:firstRow="1" w:lastRow="0" w:firstColumn="1" w:lastColumn="0" w:noHBand="0" w:noVBand="1"/>
      </w:tblPr>
      <w:tblGrid>
        <w:gridCol w:w="2736"/>
        <w:gridCol w:w="1440"/>
        <w:gridCol w:w="1152"/>
        <w:gridCol w:w="990"/>
        <w:gridCol w:w="1350"/>
        <w:gridCol w:w="810"/>
        <w:gridCol w:w="720"/>
        <w:gridCol w:w="720"/>
      </w:tblGrid>
      <w:tr w:rsidR="00313238" w:rsidRPr="00D06124" w:rsidTr="00770E3F">
        <w:trPr>
          <w:cnfStyle w:val="100000000000" w:firstRow="1" w:lastRow="0" w:firstColumn="0" w:lastColumn="0" w:oddVBand="0" w:evenVBand="0" w:oddHBand="0"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736" w:type="dxa"/>
            <w:vMerge w:val="restart"/>
            <w:tcBorders>
              <w:top w:val="single" w:sz="4" w:space="0" w:color="auto"/>
              <w:bottom w:val="nil"/>
            </w:tcBorders>
          </w:tcPr>
          <w:p w:rsidR="00313238" w:rsidRPr="00D06124" w:rsidRDefault="00313238" w:rsidP="00313238">
            <w:pPr>
              <w:spacing w:before="180" w:after="0" w:line="240" w:lineRule="auto"/>
              <w:ind w:left="-43"/>
              <w:rPr>
                <w:rFonts w:ascii="Times New Roman" w:hAnsi="Times New Roman" w:cs="Times New Roman"/>
                <w:sz w:val="20"/>
                <w:szCs w:val="20"/>
              </w:rPr>
            </w:pPr>
            <w:r w:rsidRPr="00D06124">
              <w:rPr>
                <w:rFonts w:ascii="Times New Roman" w:hAnsi="Times New Roman" w:cs="Times New Roman"/>
                <w:sz w:val="20"/>
                <w:szCs w:val="20"/>
              </w:rPr>
              <w:t>Ligand/ Complex</w:t>
            </w:r>
          </w:p>
        </w:tc>
        <w:tc>
          <w:tcPr>
            <w:tcW w:w="1440" w:type="dxa"/>
            <w:vMerge w:val="restart"/>
            <w:tcBorders>
              <w:top w:val="single" w:sz="4" w:space="0" w:color="auto"/>
              <w:bottom w:val="nil"/>
            </w:tcBorders>
          </w:tcPr>
          <w:p w:rsidR="00313238" w:rsidRPr="00D06124" w:rsidRDefault="00313238" w:rsidP="00313238">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Molecular Formula</w:t>
            </w:r>
          </w:p>
        </w:tc>
        <w:tc>
          <w:tcPr>
            <w:tcW w:w="1152" w:type="dxa"/>
            <w:vMerge w:val="restart"/>
            <w:tcBorders>
              <w:top w:val="single" w:sz="4" w:space="0" w:color="auto"/>
              <w:bottom w:val="nil"/>
            </w:tcBorders>
          </w:tcPr>
          <w:p w:rsidR="00313238" w:rsidRPr="00D06124" w:rsidRDefault="00313238" w:rsidP="00313238">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Molecular Weight (g/mol)</w:t>
            </w:r>
          </w:p>
        </w:tc>
        <w:tc>
          <w:tcPr>
            <w:tcW w:w="990" w:type="dxa"/>
            <w:vMerge w:val="restart"/>
            <w:tcBorders>
              <w:top w:val="single" w:sz="4" w:space="0" w:color="auto"/>
              <w:bottom w:val="nil"/>
            </w:tcBorders>
          </w:tcPr>
          <w:p w:rsidR="00313238" w:rsidRDefault="00313238" w:rsidP="00313238">
            <w:pPr>
              <w:spacing w:after="0" w:line="240" w:lineRule="auto"/>
              <w:ind w:right="13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313238" w:rsidRPr="00D06124" w:rsidRDefault="00313238" w:rsidP="00313238">
            <w:pPr>
              <w:spacing w:after="0" w:line="240" w:lineRule="auto"/>
              <w:ind w:right="13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Colour</w:t>
            </w:r>
          </w:p>
        </w:tc>
        <w:tc>
          <w:tcPr>
            <w:tcW w:w="1350" w:type="dxa"/>
            <w:vMerge w:val="restart"/>
            <w:tcBorders>
              <w:top w:val="single" w:sz="4" w:space="0" w:color="auto"/>
              <w:bottom w:val="nil"/>
            </w:tcBorders>
          </w:tcPr>
          <w:p w:rsidR="00313238" w:rsidRPr="00D06124" w:rsidRDefault="00313238" w:rsidP="0031323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Melting Point</w:t>
            </w:r>
          </w:p>
          <w:p w:rsidR="00313238" w:rsidRPr="00D06124" w:rsidRDefault="00313238" w:rsidP="00313238">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w:t>
            </w:r>
            <w:r w:rsidRPr="00D06124">
              <w:rPr>
                <w:rFonts w:ascii="Times New Roman" w:hAnsi="Times New Roman" w:cs="Times New Roman"/>
                <w:sz w:val="20"/>
                <w:szCs w:val="20"/>
              </w:rPr>
              <w:sym w:font="Symbol" w:char="F0B0"/>
            </w:r>
            <w:r w:rsidRPr="00D06124">
              <w:rPr>
                <w:rFonts w:ascii="Times New Roman" w:hAnsi="Times New Roman" w:cs="Times New Roman"/>
                <w:sz w:val="20"/>
                <w:szCs w:val="20"/>
              </w:rPr>
              <w:t>C)</w:t>
            </w:r>
          </w:p>
        </w:tc>
        <w:tc>
          <w:tcPr>
            <w:tcW w:w="2250" w:type="dxa"/>
            <w:gridSpan w:val="3"/>
            <w:tcBorders>
              <w:top w:val="single" w:sz="4" w:space="0" w:color="auto"/>
              <w:bottom w:val="single" w:sz="4" w:space="0" w:color="auto"/>
            </w:tcBorders>
          </w:tcPr>
          <w:p w:rsidR="00313238" w:rsidRPr="00D06124" w:rsidRDefault="00313238" w:rsidP="00313238">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Found</w:t>
            </w:r>
          </w:p>
          <w:p w:rsidR="00313238" w:rsidRPr="00D06124" w:rsidRDefault="00313238" w:rsidP="0031323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(Calculated)%</w:t>
            </w:r>
          </w:p>
        </w:tc>
      </w:tr>
      <w:tr w:rsidR="00313238" w:rsidRPr="00D06124" w:rsidTr="00770E3F">
        <w:trPr>
          <w:cnfStyle w:val="000000100000" w:firstRow="0" w:lastRow="0" w:firstColumn="0" w:lastColumn="0" w:oddVBand="0" w:evenVBand="0" w:oddHBand="1" w:evenHBand="0" w:firstRowFirstColumn="0" w:firstRowLastColumn="0" w:lastRowFirstColumn="0" w:lastRowLastColumn="0"/>
          <w:trHeight w:val="127"/>
          <w:jc w:val="center"/>
        </w:trPr>
        <w:tc>
          <w:tcPr>
            <w:cnfStyle w:val="001000000000" w:firstRow="0" w:lastRow="0" w:firstColumn="1" w:lastColumn="0" w:oddVBand="0" w:evenVBand="0" w:oddHBand="0" w:evenHBand="0" w:firstRowFirstColumn="0" w:firstRowLastColumn="0" w:lastRowFirstColumn="0" w:lastRowLastColumn="0"/>
            <w:tcW w:w="2736" w:type="dxa"/>
            <w:vMerge/>
            <w:tcBorders>
              <w:top w:val="nil"/>
              <w:bottom w:val="single" w:sz="4" w:space="0" w:color="auto"/>
            </w:tcBorders>
          </w:tcPr>
          <w:p w:rsidR="00313238" w:rsidRPr="00D06124" w:rsidRDefault="00313238" w:rsidP="00313238">
            <w:pPr>
              <w:spacing w:after="0" w:line="240" w:lineRule="auto"/>
              <w:rPr>
                <w:rFonts w:ascii="Times New Roman" w:hAnsi="Times New Roman" w:cs="Times New Roman"/>
                <w:b w:val="0"/>
                <w:sz w:val="20"/>
                <w:szCs w:val="20"/>
              </w:rPr>
            </w:pPr>
          </w:p>
        </w:tc>
        <w:tc>
          <w:tcPr>
            <w:tcW w:w="1440" w:type="dxa"/>
            <w:vMerge/>
            <w:tcBorders>
              <w:top w:val="nil"/>
              <w:bottom w:val="single" w:sz="4" w:space="0" w:color="auto"/>
            </w:tcBorders>
          </w:tcPr>
          <w:p w:rsidR="00313238" w:rsidRPr="00D06124" w:rsidRDefault="00313238" w:rsidP="0031323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152" w:type="dxa"/>
            <w:vMerge/>
            <w:tcBorders>
              <w:top w:val="nil"/>
              <w:bottom w:val="single" w:sz="4" w:space="0" w:color="auto"/>
            </w:tcBorders>
          </w:tcPr>
          <w:p w:rsidR="00313238" w:rsidRPr="00D06124" w:rsidRDefault="00313238" w:rsidP="003132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990" w:type="dxa"/>
            <w:vMerge/>
            <w:tcBorders>
              <w:top w:val="nil"/>
              <w:bottom w:val="single" w:sz="4" w:space="0" w:color="auto"/>
            </w:tcBorders>
          </w:tcPr>
          <w:p w:rsidR="00313238" w:rsidRPr="00D06124" w:rsidRDefault="00313238" w:rsidP="0031323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350" w:type="dxa"/>
            <w:vMerge/>
            <w:tcBorders>
              <w:top w:val="nil"/>
              <w:bottom w:val="single" w:sz="4" w:space="0" w:color="auto"/>
            </w:tcBorders>
          </w:tcPr>
          <w:p w:rsidR="00313238" w:rsidRPr="00D06124" w:rsidRDefault="00313238" w:rsidP="003132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bottom w:val="single" w:sz="4" w:space="0" w:color="auto"/>
            </w:tcBorders>
          </w:tcPr>
          <w:p w:rsidR="00313238" w:rsidRPr="00D06124" w:rsidRDefault="00313238" w:rsidP="0031323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D06124">
              <w:rPr>
                <w:rFonts w:ascii="Times New Roman" w:hAnsi="Times New Roman" w:cs="Times New Roman"/>
                <w:b/>
                <w:sz w:val="20"/>
                <w:szCs w:val="20"/>
              </w:rPr>
              <w:t>C</w:t>
            </w:r>
          </w:p>
        </w:tc>
        <w:tc>
          <w:tcPr>
            <w:tcW w:w="720" w:type="dxa"/>
            <w:tcBorders>
              <w:top w:val="single" w:sz="4" w:space="0" w:color="auto"/>
              <w:bottom w:val="single" w:sz="4" w:space="0" w:color="auto"/>
            </w:tcBorders>
          </w:tcPr>
          <w:p w:rsidR="00313238" w:rsidRPr="00D06124" w:rsidRDefault="00313238" w:rsidP="0031323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D06124">
              <w:rPr>
                <w:rFonts w:ascii="Times New Roman" w:hAnsi="Times New Roman" w:cs="Times New Roman"/>
                <w:b/>
                <w:sz w:val="20"/>
                <w:szCs w:val="20"/>
              </w:rPr>
              <w:t>H</w:t>
            </w:r>
          </w:p>
        </w:tc>
        <w:tc>
          <w:tcPr>
            <w:tcW w:w="720" w:type="dxa"/>
            <w:tcBorders>
              <w:top w:val="single" w:sz="4" w:space="0" w:color="auto"/>
              <w:bottom w:val="single" w:sz="4" w:space="0" w:color="auto"/>
            </w:tcBorders>
          </w:tcPr>
          <w:p w:rsidR="00313238" w:rsidRPr="00D06124" w:rsidRDefault="00313238" w:rsidP="00313238">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D06124">
              <w:rPr>
                <w:rFonts w:ascii="Times New Roman" w:hAnsi="Times New Roman" w:cs="Times New Roman"/>
                <w:b/>
                <w:sz w:val="20"/>
                <w:szCs w:val="20"/>
              </w:rPr>
              <w:t>N</w:t>
            </w:r>
          </w:p>
        </w:tc>
      </w:tr>
      <w:tr w:rsidR="00313238" w:rsidRPr="00D06124" w:rsidTr="00770E3F">
        <w:trPr>
          <w:trHeight w:val="400"/>
          <w:jc w:val="center"/>
        </w:trPr>
        <w:tc>
          <w:tcPr>
            <w:cnfStyle w:val="001000000000" w:firstRow="0" w:lastRow="0" w:firstColumn="1" w:lastColumn="0" w:oddVBand="0" w:evenVBand="0" w:oddHBand="0" w:evenHBand="0" w:firstRowFirstColumn="0" w:firstRowLastColumn="0" w:lastRowFirstColumn="0" w:lastRowLastColumn="0"/>
            <w:tcW w:w="2736" w:type="dxa"/>
            <w:tcBorders>
              <w:top w:val="nil"/>
              <w:bottom w:val="nil"/>
            </w:tcBorders>
          </w:tcPr>
          <w:p w:rsidR="00313238" w:rsidRPr="00D06124" w:rsidRDefault="00313238" w:rsidP="00313238">
            <w:pPr>
              <w:spacing w:before="6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[Cr(CH</w:t>
            </w:r>
            <w:r w:rsidRPr="00D06124">
              <w:rPr>
                <w:rFonts w:ascii="Times New Roman" w:hAnsi="Times New Roman" w:cs="Times New Roman"/>
                <w:b w:val="0"/>
                <w:sz w:val="20"/>
                <w:szCs w:val="20"/>
                <w:vertAlign w:val="subscript"/>
              </w:rPr>
              <w:t>3</w:t>
            </w:r>
            <w:r w:rsidRPr="00D06124">
              <w:rPr>
                <w:rFonts w:ascii="Times New Roman" w:hAnsi="Times New Roman" w:cs="Times New Roman"/>
                <w:b w:val="0"/>
                <w:sz w:val="20"/>
                <w:szCs w:val="20"/>
              </w:rPr>
              <w:t>-BHA)</w:t>
            </w:r>
            <w:r w:rsidRPr="00D06124">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r w:rsidR="00770E3F" w:rsidRPr="00770E3F">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w:t>
            </w:r>
            <w:r w:rsidR="00770E3F">
              <w:rPr>
                <w:rFonts w:ascii="Times New Roman" w:hAnsi="Times New Roman" w:cs="Times New Roman"/>
                <w:b w:val="0"/>
                <w:sz w:val="20"/>
                <w:szCs w:val="20"/>
              </w:rPr>
              <w:t>.2H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p>
        </w:tc>
        <w:tc>
          <w:tcPr>
            <w:tcW w:w="1440" w:type="dxa"/>
            <w:tcBorders>
              <w:top w:val="nil"/>
              <w:bottom w:val="nil"/>
            </w:tcBorders>
          </w:tcPr>
          <w:p w:rsidR="00313238" w:rsidRPr="00D06124" w:rsidRDefault="00313238" w:rsidP="00313238">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16</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16</w:t>
            </w:r>
            <w:r w:rsidRPr="00D06124">
              <w:rPr>
                <w:rFonts w:ascii="Times New Roman" w:hAnsi="Times New Roman" w:cs="Times New Roman"/>
                <w:sz w:val="20"/>
                <w:szCs w:val="20"/>
              </w:rPr>
              <w:t>N</w:t>
            </w:r>
            <w:r w:rsidRPr="00D06124">
              <w:rPr>
                <w:rFonts w:ascii="Times New Roman" w:hAnsi="Times New Roman" w:cs="Times New Roman"/>
                <w:sz w:val="20"/>
                <w:szCs w:val="20"/>
                <w:vertAlign w:val="subscript"/>
              </w:rPr>
              <w:t>2</w:t>
            </w:r>
            <w:r w:rsidRPr="00D06124">
              <w:rPr>
                <w:rFonts w:ascii="Times New Roman" w:hAnsi="Times New Roman" w:cs="Times New Roman"/>
                <w:sz w:val="20"/>
                <w:szCs w:val="20"/>
              </w:rPr>
              <w:t>O</w:t>
            </w:r>
            <w:r w:rsidRPr="00D06124">
              <w:rPr>
                <w:rFonts w:ascii="Times New Roman" w:hAnsi="Times New Roman" w:cs="Times New Roman"/>
                <w:sz w:val="20"/>
                <w:szCs w:val="20"/>
                <w:vertAlign w:val="subscript"/>
              </w:rPr>
              <w:t>4</w:t>
            </w:r>
            <w:r w:rsidRPr="00D06124">
              <w:rPr>
                <w:rFonts w:ascii="Times New Roman" w:hAnsi="Times New Roman" w:cs="Times New Roman"/>
                <w:sz w:val="20"/>
                <w:szCs w:val="20"/>
              </w:rPr>
              <w:t>Cr</w:t>
            </w:r>
          </w:p>
        </w:tc>
        <w:tc>
          <w:tcPr>
            <w:tcW w:w="1152" w:type="dxa"/>
            <w:tcBorders>
              <w:top w:val="nil"/>
              <w:bottom w:val="nil"/>
            </w:tcBorders>
          </w:tcPr>
          <w:p w:rsidR="00313238" w:rsidRPr="00D06124" w:rsidRDefault="00313238" w:rsidP="0031323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352.31</w:t>
            </w:r>
          </w:p>
        </w:tc>
        <w:tc>
          <w:tcPr>
            <w:tcW w:w="990" w:type="dxa"/>
            <w:tcBorders>
              <w:top w:val="nil"/>
              <w:bottom w:val="nil"/>
            </w:tcBorders>
          </w:tcPr>
          <w:p w:rsidR="00313238" w:rsidRPr="00D06124" w:rsidRDefault="00313238" w:rsidP="00313238">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Grey</w:t>
            </w:r>
          </w:p>
        </w:tc>
        <w:tc>
          <w:tcPr>
            <w:tcW w:w="1350" w:type="dxa"/>
            <w:tcBorders>
              <w:top w:val="nil"/>
              <w:bottom w:val="nil"/>
            </w:tcBorders>
          </w:tcPr>
          <w:p w:rsidR="00313238" w:rsidRPr="00D06124" w:rsidRDefault="00313238" w:rsidP="0031323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Decomposed at 250</w:t>
            </w:r>
          </w:p>
        </w:tc>
        <w:tc>
          <w:tcPr>
            <w:tcW w:w="810" w:type="dxa"/>
            <w:tcBorders>
              <w:top w:val="nil"/>
              <w:bottom w:val="nil"/>
            </w:tcBorders>
          </w:tcPr>
          <w:p w:rsidR="00313238" w:rsidRPr="001E0AAC" w:rsidRDefault="00313238" w:rsidP="0031323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45.52</w:t>
            </w:r>
          </w:p>
          <w:p w:rsidR="00313238" w:rsidRPr="001E0AAC" w:rsidRDefault="00313238" w:rsidP="003132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(45.29)</w:t>
            </w:r>
          </w:p>
        </w:tc>
        <w:tc>
          <w:tcPr>
            <w:tcW w:w="720" w:type="dxa"/>
            <w:tcBorders>
              <w:top w:val="nil"/>
              <w:bottom w:val="nil"/>
            </w:tcBorders>
          </w:tcPr>
          <w:p w:rsidR="00313238" w:rsidRPr="001E0AAC" w:rsidRDefault="00313238" w:rsidP="0031323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5.31</w:t>
            </w:r>
          </w:p>
          <w:p w:rsidR="00313238" w:rsidRPr="001E0AAC" w:rsidRDefault="00313238" w:rsidP="003132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(5.70)</w:t>
            </w:r>
          </w:p>
        </w:tc>
        <w:tc>
          <w:tcPr>
            <w:tcW w:w="720" w:type="dxa"/>
            <w:tcBorders>
              <w:top w:val="nil"/>
              <w:bottom w:val="nil"/>
            </w:tcBorders>
          </w:tcPr>
          <w:p w:rsidR="00313238" w:rsidRPr="001E0AAC" w:rsidRDefault="00313238" w:rsidP="00313238">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6.23</w:t>
            </w:r>
          </w:p>
          <w:p w:rsidR="00313238" w:rsidRPr="001E0AAC" w:rsidRDefault="00313238" w:rsidP="0031323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0AAC">
              <w:rPr>
                <w:rFonts w:ascii="Times New Roman" w:hAnsi="Times New Roman" w:cs="Times New Roman"/>
                <w:sz w:val="20"/>
                <w:szCs w:val="20"/>
              </w:rPr>
              <w:t>(6.60)</w:t>
            </w:r>
          </w:p>
        </w:tc>
      </w:tr>
      <w:tr w:rsidR="00313238" w:rsidRPr="00D06124" w:rsidTr="00770E3F">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2736" w:type="dxa"/>
            <w:tcBorders>
              <w:top w:val="nil"/>
              <w:bottom w:val="single" w:sz="4" w:space="0" w:color="auto"/>
            </w:tcBorders>
          </w:tcPr>
          <w:p w:rsidR="00313238" w:rsidRPr="00D06124" w:rsidRDefault="00313238" w:rsidP="0071215F">
            <w:pPr>
              <w:spacing w:before="120" w:after="0" w:line="240" w:lineRule="auto"/>
              <w:rPr>
                <w:rFonts w:ascii="Times New Roman" w:hAnsi="Times New Roman" w:cs="Times New Roman"/>
                <w:b w:val="0"/>
                <w:sz w:val="20"/>
                <w:szCs w:val="20"/>
              </w:rPr>
            </w:pPr>
            <w:r w:rsidRPr="00D06124">
              <w:rPr>
                <w:rFonts w:ascii="Times New Roman" w:hAnsi="Times New Roman" w:cs="Times New Roman"/>
                <w:b w:val="0"/>
                <w:sz w:val="20"/>
                <w:szCs w:val="20"/>
              </w:rPr>
              <w:t>[Ni(CH</w:t>
            </w:r>
            <w:r w:rsidRPr="00D06124">
              <w:rPr>
                <w:rFonts w:ascii="Times New Roman" w:hAnsi="Times New Roman" w:cs="Times New Roman"/>
                <w:b w:val="0"/>
                <w:sz w:val="20"/>
                <w:szCs w:val="20"/>
                <w:vertAlign w:val="subscript"/>
              </w:rPr>
              <w:t>3</w:t>
            </w:r>
            <w:r w:rsidRPr="00D06124">
              <w:rPr>
                <w:rFonts w:ascii="Times New Roman" w:hAnsi="Times New Roman" w:cs="Times New Roman"/>
                <w:b w:val="0"/>
                <w:sz w:val="20"/>
                <w:szCs w:val="20"/>
              </w:rPr>
              <w:t>-BHA)</w:t>
            </w:r>
            <w:r w:rsidRPr="00D06124">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r w:rsidR="00770E3F" w:rsidRPr="00770E3F">
              <w:rPr>
                <w:rFonts w:ascii="Times New Roman" w:hAnsi="Times New Roman" w:cs="Times New Roman"/>
                <w:b w:val="0"/>
                <w:sz w:val="20"/>
                <w:szCs w:val="20"/>
                <w:vertAlign w:val="subscript"/>
              </w:rPr>
              <w:t>2</w:t>
            </w:r>
            <w:r w:rsidRPr="00D06124">
              <w:rPr>
                <w:rFonts w:ascii="Times New Roman" w:hAnsi="Times New Roman" w:cs="Times New Roman"/>
                <w:b w:val="0"/>
                <w:sz w:val="20"/>
                <w:szCs w:val="20"/>
              </w:rPr>
              <w:t>]</w:t>
            </w:r>
            <w:r w:rsidR="00770E3F">
              <w:rPr>
                <w:rFonts w:ascii="Times New Roman" w:hAnsi="Times New Roman" w:cs="Times New Roman"/>
                <w:b w:val="0"/>
                <w:sz w:val="20"/>
                <w:szCs w:val="20"/>
              </w:rPr>
              <w:t>.2H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p>
        </w:tc>
        <w:tc>
          <w:tcPr>
            <w:tcW w:w="1440" w:type="dxa"/>
            <w:tcBorders>
              <w:top w:val="nil"/>
              <w:bottom w:val="single" w:sz="4" w:space="0" w:color="auto"/>
            </w:tcBorders>
          </w:tcPr>
          <w:p w:rsidR="00313238" w:rsidRPr="00D06124" w:rsidRDefault="00313238" w:rsidP="0071215F">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C</w:t>
            </w:r>
            <w:r w:rsidRPr="00D06124">
              <w:rPr>
                <w:rFonts w:ascii="Times New Roman" w:hAnsi="Times New Roman" w:cs="Times New Roman"/>
                <w:sz w:val="20"/>
                <w:szCs w:val="20"/>
                <w:vertAlign w:val="subscript"/>
              </w:rPr>
              <w:t>16</w:t>
            </w:r>
            <w:r w:rsidRPr="00D06124">
              <w:rPr>
                <w:rFonts w:ascii="Times New Roman" w:hAnsi="Times New Roman" w:cs="Times New Roman"/>
                <w:sz w:val="20"/>
                <w:szCs w:val="20"/>
              </w:rPr>
              <w:t>H</w:t>
            </w:r>
            <w:r w:rsidRPr="00D06124">
              <w:rPr>
                <w:rFonts w:ascii="Times New Roman" w:hAnsi="Times New Roman" w:cs="Times New Roman"/>
                <w:sz w:val="20"/>
                <w:szCs w:val="20"/>
                <w:vertAlign w:val="subscript"/>
              </w:rPr>
              <w:t>16</w:t>
            </w:r>
            <w:r w:rsidRPr="00D06124">
              <w:rPr>
                <w:rFonts w:ascii="Times New Roman" w:hAnsi="Times New Roman" w:cs="Times New Roman"/>
                <w:sz w:val="20"/>
                <w:szCs w:val="20"/>
              </w:rPr>
              <w:t>N</w:t>
            </w:r>
            <w:r w:rsidRPr="00D06124">
              <w:rPr>
                <w:rFonts w:ascii="Times New Roman" w:hAnsi="Times New Roman" w:cs="Times New Roman"/>
                <w:sz w:val="20"/>
                <w:szCs w:val="20"/>
                <w:vertAlign w:val="subscript"/>
              </w:rPr>
              <w:t>2</w:t>
            </w:r>
            <w:r w:rsidRPr="00D06124">
              <w:rPr>
                <w:rFonts w:ascii="Times New Roman" w:hAnsi="Times New Roman" w:cs="Times New Roman"/>
                <w:sz w:val="20"/>
                <w:szCs w:val="20"/>
              </w:rPr>
              <w:t>O</w:t>
            </w:r>
            <w:r w:rsidRPr="00D06124">
              <w:rPr>
                <w:rFonts w:ascii="Times New Roman" w:hAnsi="Times New Roman" w:cs="Times New Roman"/>
                <w:sz w:val="20"/>
                <w:szCs w:val="20"/>
                <w:vertAlign w:val="subscript"/>
              </w:rPr>
              <w:t>4</w:t>
            </w:r>
            <w:r w:rsidRPr="00D06124">
              <w:rPr>
                <w:rFonts w:ascii="Times New Roman" w:hAnsi="Times New Roman" w:cs="Times New Roman"/>
                <w:sz w:val="20"/>
                <w:szCs w:val="20"/>
              </w:rPr>
              <w:t>Ni</w:t>
            </w:r>
          </w:p>
        </w:tc>
        <w:tc>
          <w:tcPr>
            <w:tcW w:w="1152" w:type="dxa"/>
            <w:tcBorders>
              <w:top w:val="nil"/>
              <w:bottom w:val="single" w:sz="4" w:space="0" w:color="auto"/>
            </w:tcBorders>
          </w:tcPr>
          <w:p w:rsidR="00313238" w:rsidRPr="00D06124" w:rsidRDefault="00313238" w:rsidP="0071215F">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359.01</w:t>
            </w:r>
          </w:p>
        </w:tc>
        <w:tc>
          <w:tcPr>
            <w:tcW w:w="990" w:type="dxa"/>
            <w:tcBorders>
              <w:top w:val="nil"/>
              <w:bottom w:val="single" w:sz="4" w:space="0" w:color="auto"/>
            </w:tcBorders>
          </w:tcPr>
          <w:p w:rsidR="00313238" w:rsidRPr="00D06124" w:rsidRDefault="00313238" w:rsidP="0071215F">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Light green</w:t>
            </w:r>
          </w:p>
        </w:tc>
        <w:tc>
          <w:tcPr>
            <w:tcW w:w="1350" w:type="dxa"/>
            <w:tcBorders>
              <w:top w:val="nil"/>
              <w:bottom w:val="single" w:sz="4" w:space="0" w:color="auto"/>
            </w:tcBorders>
          </w:tcPr>
          <w:p w:rsidR="00313238" w:rsidRPr="00D06124" w:rsidRDefault="00313238" w:rsidP="0071215F">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06124">
              <w:rPr>
                <w:rFonts w:ascii="Times New Roman" w:hAnsi="Times New Roman" w:cs="Times New Roman"/>
                <w:sz w:val="20"/>
                <w:szCs w:val="20"/>
              </w:rPr>
              <w:t>Decomposed at 250</w:t>
            </w:r>
          </w:p>
        </w:tc>
        <w:tc>
          <w:tcPr>
            <w:tcW w:w="810" w:type="dxa"/>
            <w:tcBorders>
              <w:top w:val="nil"/>
              <w:bottom w:val="single" w:sz="4" w:space="0" w:color="auto"/>
            </w:tcBorders>
          </w:tcPr>
          <w:p w:rsidR="00313238" w:rsidRPr="0071215F" w:rsidRDefault="00313238" w:rsidP="0071215F">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1215F">
              <w:rPr>
                <w:rFonts w:ascii="Times New Roman" w:hAnsi="Times New Roman" w:cs="Times New Roman"/>
                <w:sz w:val="20"/>
                <w:szCs w:val="20"/>
              </w:rPr>
              <w:t>44.68</w:t>
            </w:r>
          </w:p>
          <w:p w:rsidR="00313238" w:rsidRPr="0071215F" w:rsidRDefault="00313238" w:rsidP="003132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1215F">
              <w:rPr>
                <w:rFonts w:ascii="Times New Roman" w:hAnsi="Times New Roman" w:cs="Times New Roman"/>
                <w:sz w:val="20"/>
                <w:szCs w:val="20"/>
              </w:rPr>
              <w:t>(44.58)</w:t>
            </w:r>
          </w:p>
        </w:tc>
        <w:tc>
          <w:tcPr>
            <w:tcW w:w="720" w:type="dxa"/>
            <w:tcBorders>
              <w:top w:val="nil"/>
              <w:bottom w:val="single" w:sz="4" w:space="0" w:color="auto"/>
            </w:tcBorders>
          </w:tcPr>
          <w:p w:rsidR="00313238" w:rsidRPr="0071215F" w:rsidRDefault="00313238" w:rsidP="0071215F">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1215F">
              <w:rPr>
                <w:rFonts w:ascii="Times New Roman" w:hAnsi="Times New Roman" w:cs="Times New Roman"/>
                <w:sz w:val="20"/>
                <w:szCs w:val="20"/>
              </w:rPr>
              <w:t>5.23</w:t>
            </w:r>
          </w:p>
          <w:p w:rsidR="00313238" w:rsidRPr="0071215F" w:rsidRDefault="00313238" w:rsidP="0031323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1215F">
              <w:rPr>
                <w:rFonts w:ascii="Times New Roman" w:hAnsi="Times New Roman" w:cs="Times New Roman"/>
                <w:sz w:val="20"/>
                <w:szCs w:val="20"/>
              </w:rPr>
              <w:t>(5.61)</w:t>
            </w:r>
          </w:p>
        </w:tc>
        <w:tc>
          <w:tcPr>
            <w:tcW w:w="720" w:type="dxa"/>
            <w:tcBorders>
              <w:top w:val="nil"/>
              <w:bottom w:val="single" w:sz="4" w:space="0" w:color="auto"/>
            </w:tcBorders>
          </w:tcPr>
          <w:p w:rsidR="00313238" w:rsidRPr="0071215F" w:rsidRDefault="00313238" w:rsidP="0071215F">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1215F">
              <w:rPr>
                <w:rFonts w:ascii="Times New Roman" w:hAnsi="Times New Roman" w:cs="Times New Roman"/>
                <w:sz w:val="20"/>
                <w:szCs w:val="20"/>
              </w:rPr>
              <w:t>6.50</w:t>
            </w:r>
          </w:p>
          <w:p w:rsidR="00313238" w:rsidRPr="0071215F" w:rsidRDefault="00313238" w:rsidP="0071215F">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1215F">
              <w:rPr>
                <w:rFonts w:ascii="Times New Roman" w:hAnsi="Times New Roman" w:cs="Times New Roman"/>
                <w:sz w:val="20"/>
                <w:szCs w:val="20"/>
              </w:rPr>
              <w:t>(6.12)</w:t>
            </w:r>
          </w:p>
        </w:tc>
      </w:tr>
    </w:tbl>
    <w:p w:rsidR="00313238" w:rsidRPr="00A605F0" w:rsidRDefault="00313238" w:rsidP="0071215F">
      <w:pPr>
        <w:spacing w:after="120" w:line="240" w:lineRule="auto"/>
        <w:jc w:val="both"/>
        <w:rPr>
          <w:rFonts w:ascii="Times New Roman" w:hAnsi="Times New Roman"/>
          <w:sz w:val="20"/>
          <w:szCs w:val="20"/>
        </w:rPr>
      </w:pPr>
    </w:p>
    <w:p w:rsidR="00A605F0" w:rsidRPr="00A605F0" w:rsidRDefault="00A605F0" w:rsidP="00A605F0">
      <w:pPr>
        <w:spacing w:after="0" w:line="240" w:lineRule="auto"/>
        <w:ind w:left="357" w:hanging="357"/>
        <w:jc w:val="both"/>
        <w:rPr>
          <w:rFonts w:ascii="Times New Roman" w:hAnsi="Times New Roman"/>
          <w:b/>
          <w:sz w:val="20"/>
          <w:szCs w:val="20"/>
        </w:rPr>
      </w:pPr>
      <w:r w:rsidRPr="00A605F0">
        <w:rPr>
          <w:rFonts w:ascii="Times New Roman" w:hAnsi="Times New Roman"/>
          <w:b/>
          <w:sz w:val="20"/>
          <w:szCs w:val="20"/>
        </w:rPr>
        <w:t>Infrared spectroscopy</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 xml:space="preserve">The coordination modes of ligands towards the metal ions can be determined from IR spectral studies. IR provides invaluable information on bonding and functional groups that exist in the compounds. The mode of coordination can </w:t>
      </w:r>
      <w:r w:rsidR="0071215F">
        <w:rPr>
          <w:rFonts w:ascii="Times New Roman" w:hAnsi="Times New Roman"/>
          <w:sz w:val="20"/>
          <w:szCs w:val="20"/>
        </w:rPr>
        <w:t xml:space="preserve"> </w:t>
      </w:r>
      <w:r w:rsidRPr="00A605F0">
        <w:rPr>
          <w:rFonts w:ascii="Times New Roman" w:hAnsi="Times New Roman"/>
          <w:sz w:val="20"/>
          <w:szCs w:val="20"/>
        </w:rPr>
        <w:t>be</w:t>
      </w:r>
      <w:r w:rsidR="0071215F">
        <w:rPr>
          <w:rFonts w:ascii="Times New Roman" w:hAnsi="Times New Roman"/>
          <w:sz w:val="20"/>
          <w:szCs w:val="20"/>
        </w:rPr>
        <w:t xml:space="preserve"> </w:t>
      </w:r>
      <w:r w:rsidRPr="00A605F0">
        <w:rPr>
          <w:rFonts w:ascii="Times New Roman" w:hAnsi="Times New Roman"/>
          <w:sz w:val="20"/>
          <w:szCs w:val="20"/>
        </w:rPr>
        <w:t xml:space="preserve"> inferred </w:t>
      </w:r>
      <w:r w:rsidR="0071215F">
        <w:rPr>
          <w:rFonts w:ascii="Times New Roman" w:hAnsi="Times New Roman"/>
          <w:sz w:val="20"/>
          <w:szCs w:val="20"/>
        </w:rPr>
        <w:t xml:space="preserve"> </w:t>
      </w:r>
      <w:r w:rsidRPr="00A605F0">
        <w:rPr>
          <w:rFonts w:ascii="Times New Roman" w:hAnsi="Times New Roman"/>
          <w:sz w:val="20"/>
          <w:szCs w:val="20"/>
        </w:rPr>
        <w:t>through</w:t>
      </w:r>
      <w:r w:rsidR="0071215F">
        <w:rPr>
          <w:rFonts w:ascii="Times New Roman" w:hAnsi="Times New Roman"/>
          <w:sz w:val="20"/>
          <w:szCs w:val="20"/>
        </w:rPr>
        <w:t xml:space="preserve"> </w:t>
      </w:r>
      <w:r w:rsidRPr="00A605F0">
        <w:rPr>
          <w:rFonts w:ascii="Times New Roman" w:hAnsi="Times New Roman"/>
          <w:sz w:val="20"/>
          <w:szCs w:val="20"/>
        </w:rPr>
        <w:t xml:space="preserve"> the</w:t>
      </w:r>
      <w:r w:rsidR="0071215F">
        <w:rPr>
          <w:rFonts w:ascii="Times New Roman" w:hAnsi="Times New Roman"/>
          <w:sz w:val="20"/>
          <w:szCs w:val="20"/>
        </w:rPr>
        <w:t xml:space="preserve"> </w:t>
      </w:r>
      <w:r w:rsidRPr="00A605F0">
        <w:rPr>
          <w:rFonts w:ascii="Times New Roman" w:hAnsi="Times New Roman"/>
          <w:sz w:val="20"/>
          <w:szCs w:val="20"/>
        </w:rPr>
        <w:t xml:space="preserve"> shifting, disappearance and appearance of the new bands on the spectra of BHA, 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 xml:space="preserve">BHA in their VO(IV), Cr(III) and Ni(II) complexes. The main infrared bands and their assignments are listed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_Ref488829357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C402BE">
        <w:rPr>
          <w:rFonts w:ascii="Times New Roman" w:hAnsi="Times New Roman"/>
          <w:sz w:val="20"/>
          <w:szCs w:val="20"/>
        </w:rPr>
        <w:t>Table 3</w:t>
      </w:r>
      <w:r w:rsidRPr="00A605F0">
        <w:rPr>
          <w:rFonts w:ascii="Times New Roman" w:hAnsi="Times New Roman"/>
          <w:sz w:val="20"/>
          <w:szCs w:val="20"/>
        </w:rPr>
        <w:fldChar w:fldCharType="end"/>
      </w:r>
      <w:r w:rsidRPr="00A605F0">
        <w:rPr>
          <w:rFonts w:ascii="Times New Roman" w:hAnsi="Times New Roman"/>
          <w:sz w:val="20"/>
          <w:szCs w:val="20"/>
        </w:rPr>
        <w:t>. The IR spectra of BHA and 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BHA with their metal complexes are shown in Figure 1 and Figure 2, respectively.</w:t>
      </w:r>
    </w:p>
    <w:p w:rsidR="00A605F0" w:rsidRDefault="00A605F0" w:rsidP="0029639A">
      <w:pPr>
        <w:spacing w:after="120" w:line="240" w:lineRule="auto"/>
        <w:jc w:val="both"/>
        <w:rPr>
          <w:rFonts w:ascii="Times New Roman" w:hAnsi="Times New Roman"/>
          <w:sz w:val="20"/>
          <w:szCs w:val="20"/>
        </w:rPr>
      </w:pPr>
    </w:p>
    <w:p w:rsidR="0029639A" w:rsidRPr="00A605F0" w:rsidRDefault="0029639A" w:rsidP="0029639A">
      <w:pPr>
        <w:pStyle w:val="Caption"/>
        <w:spacing w:after="0"/>
        <w:jc w:val="center"/>
        <w:rPr>
          <w:rFonts w:ascii="Times New Roman" w:hAnsi="Times New Roman" w:cs="Times New Roman"/>
          <w:i w:val="0"/>
          <w:color w:val="auto"/>
          <w:sz w:val="20"/>
          <w:szCs w:val="20"/>
        </w:rPr>
      </w:pPr>
      <w:bookmarkStart w:id="3" w:name="_Ref488829357"/>
      <w:r w:rsidRPr="00A605F0">
        <w:rPr>
          <w:rFonts w:ascii="Times New Roman" w:hAnsi="Times New Roman" w:cs="Times New Roman"/>
          <w:i w:val="0"/>
          <w:color w:val="auto"/>
          <w:sz w:val="20"/>
          <w:szCs w:val="20"/>
        </w:rPr>
        <w:t xml:space="preserve">Table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Table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3</w:t>
      </w:r>
      <w:r w:rsidRPr="00A605F0">
        <w:rPr>
          <w:rFonts w:ascii="Times New Roman" w:hAnsi="Times New Roman" w:cs="Times New Roman"/>
          <w:i w:val="0"/>
          <w:color w:val="auto"/>
          <w:sz w:val="20"/>
          <w:szCs w:val="20"/>
        </w:rPr>
        <w:fldChar w:fldCharType="end"/>
      </w:r>
      <w:bookmarkEnd w:id="3"/>
      <w:r w:rsidRPr="00A605F0">
        <w:rPr>
          <w:rFonts w:ascii="Times New Roman" w:hAnsi="Times New Roman" w:cs="Times New Roman"/>
          <w:i w:val="0"/>
          <w:color w:val="auto"/>
          <w:sz w:val="20"/>
          <w:szCs w:val="20"/>
        </w:rPr>
        <w:t>.</w:t>
      </w:r>
      <w:r>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 xml:space="preserve"> Infrared spectral data for BHA and CH</w:t>
      </w:r>
      <w:r w:rsidRPr="00A605F0">
        <w:rPr>
          <w:rFonts w:ascii="Times New Roman" w:hAnsi="Times New Roman" w:cs="Times New Roman"/>
          <w:i w:val="0"/>
          <w:color w:val="auto"/>
          <w:sz w:val="20"/>
          <w:szCs w:val="20"/>
          <w:vertAlign w:val="subscript"/>
        </w:rPr>
        <w:t>3</w:t>
      </w:r>
      <w:r w:rsidRPr="00A605F0">
        <w:rPr>
          <w:rFonts w:ascii="Times New Roman" w:hAnsi="Times New Roman" w:cs="Times New Roman"/>
          <w:i w:val="0"/>
          <w:color w:val="auto"/>
          <w:sz w:val="20"/>
          <w:szCs w:val="20"/>
        </w:rPr>
        <w:t>BHA series complexes</w:t>
      </w:r>
    </w:p>
    <w:tbl>
      <w:tblPr>
        <w:tblStyle w:val="PlainTable22"/>
        <w:tblpPr w:leftFromText="180" w:rightFromText="180" w:vertAnchor="text" w:horzAnchor="margin" w:tblpXSpec="center" w:tblpY="104"/>
        <w:tblW w:w="0" w:type="auto"/>
        <w:tblLook w:val="04A0" w:firstRow="1" w:lastRow="0" w:firstColumn="1" w:lastColumn="0" w:noHBand="0" w:noVBand="1"/>
      </w:tblPr>
      <w:tblGrid>
        <w:gridCol w:w="2724"/>
        <w:gridCol w:w="944"/>
        <w:gridCol w:w="928"/>
        <w:gridCol w:w="978"/>
        <w:gridCol w:w="844"/>
        <w:gridCol w:w="778"/>
        <w:gridCol w:w="833"/>
      </w:tblGrid>
      <w:tr w:rsidR="0029639A" w:rsidRPr="00A605F0" w:rsidTr="0029639A">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tcPr>
          <w:p w:rsidR="0029639A" w:rsidRPr="00A605F0" w:rsidRDefault="0029639A" w:rsidP="0029639A">
            <w:pPr>
              <w:spacing w:before="120" w:after="0" w:line="240" w:lineRule="auto"/>
              <w:rPr>
                <w:rFonts w:ascii="Times New Roman" w:hAnsi="Times New Roman" w:cs="Times New Roman"/>
                <w:sz w:val="20"/>
                <w:szCs w:val="20"/>
              </w:rPr>
            </w:pPr>
            <w:r w:rsidRPr="00A605F0">
              <w:rPr>
                <w:rFonts w:ascii="Times New Roman" w:hAnsi="Times New Roman" w:cs="Times New Roman"/>
                <w:sz w:val="20"/>
                <w:szCs w:val="20"/>
              </w:rPr>
              <w:t>Ligands/Complexes</w:t>
            </w:r>
          </w:p>
        </w:tc>
        <w:tc>
          <w:tcPr>
            <w:tcW w:w="0" w:type="auto"/>
            <w:gridSpan w:val="6"/>
            <w:tcBorders>
              <w:top w:val="single" w:sz="4" w:space="0" w:color="auto"/>
              <w:bottom w:val="single" w:sz="4" w:space="0" w:color="auto"/>
            </w:tcBorders>
          </w:tcPr>
          <w:p w:rsidR="0029639A" w:rsidRPr="00A605F0" w:rsidRDefault="0029639A" w:rsidP="0029639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Frequency (cm</w:t>
            </w:r>
            <w:r>
              <w:rPr>
                <w:rFonts w:ascii="Times New Roman" w:hAnsi="Times New Roman" w:cs="Times New Roman"/>
                <w:sz w:val="20"/>
                <w:szCs w:val="20"/>
                <w:vertAlign w:val="superscript"/>
              </w:rPr>
              <w:t>-</w:t>
            </w:r>
            <w:r w:rsidRPr="00A605F0">
              <w:rPr>
                <w:rFonts w:ascii="Times New Roman" w:hAnsi="Times New Roman" w:cs="Times New Roman"/>
                <w:sz w:val="20"/>
                <w:szCs w:val="20"/>
                <w:vertAlign w:val="superscript"/>
              </w:rPr>
              <w:t>1</w:t>
            </w:r>
            <w:r w:rsidRPr="00A605F0">
              <w:rPr>
                <w:rFonts w:ascii="Times New Roman" w:hAnsi="Times New Roman" w:cs="Times New Roman"/>
                <w:sz w:val="20"/>
                <w:szCs w:val="20"/>
              </w:rPr>
              <w:t>)</w:t>
            </w:r>
          </w:p>
        </w:tc>
      </w:tr>
      <w:tr w:rsidR="0029639A" w:rsidRPr="00A605F0" w:rsidTr="0029639A">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cPr>
          <w:p w:rsidR="0029639A" w:rsidRPr="00A605F0" w:rsidRDefault="0029639A" w:rsidP="0029639A">
            <w:pPr>
              <w:spacing w:after="0" w:line="240" w:lineRule="auto"/>
              <w:rPr>
                <w:rFonts w:ascii="Times New Roman" w:hAnsi="Times New Roman" w:cs="Times New Roman"/>
                <w:b w:val="0"/>
                <w:sz w:val="20"/>
                <w:szCs w:val="20"/>
              </w:rPr>
            </w:pPr>
          </w:p>
        </w:tc>
        <w:tc>
          <w:tcPr>
            <w:tcW w:w="0" w:type="auto"/>
            <w:tcBorders>
              <w:top w:val="single" w:sz="4" w:space="0" w:color="auto"/>
              <w:bottom w:val="single" w:sz="4" w:space="0" w:color="auto"/>
            </w:tcBorders>
          </w:tcPr>
          <w:p w:rsidR="0029639A" w:rsidRPr="00A605F0" w:rsidRDefault="0029639A" w:rsidP="002963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N-</w:t>
            </w:r>
            <w:r w:rsidRPr="00A605F0">
              <w:rPr>
                <w:rFonts w:ascii="Times New Roman" w:hAnsi="Times New Roman" w:cs="Times New Roman"/>
                <w:b/>
                <w:sz w:val="20"/>
                <w:szCs w:val="20"/>
              </w:rPr>
              <w:t>H</w:t>
            </w:r>
          </w:p>
        </w:tc>
        <w:tc>
          <w:tcPr>
            <w:tcW w:w="0" w:type="auto"/>
            <w:tcBorders>
              <w:top w:val="single" w:sz="4" w:space="0" w:color="auto"/>
              <w:bottom w:val="single" w:sz="4" w:space="0" w:color="auto"/>
            </w:tcBorders>
          </w:tcPr>
          <w:p w:rsidR="0029639A" w:rsidRPr="00A605F0" w:rsidRDefault="0029639A" w:rsidP="002963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605F0">
              <w:rPr>
                <w:rFonts w:ascii="Times New Roman" w:hAnsi="Times New Roman" w:cs="Times New Roman"/>
                <w:b/>
                <w:sz w:val="20"/>
                <w:szCs w:val="20"/>
              </w:rPr>
              <w:t>OH</w:t>
            </w:r>
          </w:p>
        </w:tc>
        <w:tc>
          <w:tcPr>
            <w:tcW w:w="0" w:type="auto"/>
            <w:tcBorders>
              <w:top w:val="single" w:sz="4" w:space="0" w:color="auto"/>
              <w:bottom w:val="single" w:sz="4" w:space="0" w:color="auto"/>
            </w:tcBorders>
          </w:tcPr>
          <w:p w:rsidR="0029639A" w:rsidRPr="00A605F0" w:rsidRDefault="0029639A" w:rsidP="002963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605F0">
              <w:rPr>
                <w:rFonts w:ascii="Times New Roman" w:hAnsi="Times New Roman" w:cs="Times New Roman"/>
                <w:b/>
                <w:sz w:val="20"/>
                <w:szCs w:val="20"/>
              </w:rPr>
              <w:t>C=O</w:t>
            </w:r>
          </w:p>
        </w:tc>
        <w:tc>
          <w:tcPr>
            <w:tcW w:w="0" w:type="auto"/>
            <w:tcBorders>
              <w:top w:val="single" w:sz="4" w:space="0" w:color="auto"/>
              <w:bottom w:val="single" w:sz="4" w:space="0" w:color="auto"/>
            </w:tcBorders>
          </w:tcPr>
          <w:p w:rsidR="0029639A" w:rsidRPr="00A605F0" w:rsidRDefault="0029639A" w:rsidP="002963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N-</w:t>
            </w:r>
            <w:r w:rsidRPr="00A605F0">
              <w:rPr>
                <w:rFonts w:ascii="Times New Roman" w:hAnsi="Times New Roman" w:cs="Times New Roman"/>
                <w:b/>
                <w:sz w:val="20"/>
                <w:szCs w:val="20"/>
              </w:rPr>
              <w:t>O</w:t>
            </w:r>
          </w:p>
        </w:tc>
        <w:tc>
          <w:tcPr>
            <w:tcW w:w="0" w:type="auto"/>
            <w:tcBorders>
              <w:top w:val="single" w:sz="4" w:space="0" w:color="auto"/>
              <w:bottom w:val="single" w:sz="4" w:space="0" w:color="auto"/>
            </w:tcBorders>
          </w:tcPr>
          <w:p w:rsidR="0029639A" w:rsidRPr="00A605F0" w:rsidRDefault="0029639A" w:rsidP="0029639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605F0">
              <w:rPr>
                <w:rFonts w:ascii="Times New Roman" w:hAnsi="Times New Roman" w:cs="Times New Roman"/>
                <w:b/>
                <w:sz w:val="20"/>
                <w:szCs w:val="20"/>
              </w:rPr>
              <w:t>V=O</w:t>
            </w:r>
          </w:p>
        </w:tc>
        <w:tc>
          <w:tcPr>
            <w:tcW w:w="0" w:type="auto"/>
            <w:tcBorders>
              <w:top w:val="single" w:sz="4" w:space="0" w:color="auto"/>
              <w:bottom w:val="single" w:sz="4" w:space="0" w:color="auto"/>
            </w:tcBorders>
          </w:tcPr>
          <w:p w:rsidR="0029639A" w:rsidRPr="00A605F0" w:rsidRDefault="0029639A" w:rsidP="0029639A">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M-</w:t>
            </w:r>
            <w:r w:rsidRPr="00A605F0">
              <w:rPr>
                <w:rFonts w:ascii="Times New Roman" w:hAnsi="Times New Roman" w:cs="Times New Roman"/>
                <w:b/>
                <w:sz w:val="20"/>
                <w:szCs w:val="20"/>
              </w:rPr>
              <w:t>O</w:t>
            </w:r>
          </w:p>
        </w:tc>
      </w:tr>
      <w:tr w:rsidR="0029639A" w:rsidRPr="00A605F0" w:rsidTr="0029639A">
        <w:trPr>
          <w:trHeight w:val="236"/>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rsidR="0029639A" w:rsidRPr="00A605F0" w:rsidRDefault="0029639A" w:rsidP="0029639A">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BHA</w:t>
            </w:r>
          </w:p>
        </w:tc>
        <w:tc>
          <w:tcPr>
            <w:tcW w:w="0" w:type="auto"/>
            <w:tcBorders>
              <w:top w:val="single" w:sz="4" w:space="0" w:color="auto"/>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3297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single" w:sz="4" w:space="0" w:color="auto"/>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2749(</w:t>
            </w:r>
            <w:r w:rsidRPr="00A605F0">
              <w:rPr>
                <w:rFonts w:ascii="Times New Roman" w:hAnsi="Times New Roman" w:cs="Times New Roman"/>
                <w:i/>
                <w:sz w:val="20"/>
                <w:szCs w:val="20"/>
              </w:rPr>
              <w:t>br</w:t>
            </w:r>
            <w:r w:rsidRPr="00A605F0">
              <w:rPr>
                <w:rFonts w:ascii="Times New Roman" w:hAnsi="Times New Roman" w:cs="Times New Roman"/>
                <w:sz w:val="20"/>
                <w:szCs w:val="20"/>
              </w:rPr>
              <w:t>)</w:t>
            </w:r>
          </w:p>
        </w:tc>
        <w:tc>
          <w:tcPr>
            <w:tcW w:w="0" w:type="auto"/>
            <w:tcBorders>
              <w:top w:val="single" w:sz="4" w:space="0" w:color="auto"/>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1647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single" w:sz="4" w:space="0" w:color="auto"/>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899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single" w:sz="4" w:space="0" w:color="auto"/>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single" w:sz="4" w:space="0" w:color="auto"/>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r>
      <w:tr w:rsidR="0029639A" w:rsidRPr="00A605F0" w:rsidTr="00064CCB">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29639A" w:rsidRPr="00A605F0" w:rsidRDefault="0029639A" w:rsidP="0029639A">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[VO(BHA)</w:t>
            </w:r>
            <w:r w:rsidRPr="00A605F0">
              <w:rPr>
                <w:rFonts w:ascii="Times New Roman" w:hAnsi="Times New Roman" w:cs="Times New Roman"/>
                <w:b w:val="0"/>
                <w:sz w:val="20"/>
                <w:szCs w:val="20"/>
                <w:vertAlign w:val="subscript"/>
              </w:rPr>
              <w:t>2</w:t>
            </w:r>
            <w:r w:rsidRPr="00A605F0">
              <w:rPr>
                <w:rFonts w:ascii="Times New Roman" w:hAnsi="Times New Roman" w:cs="Times New Roman"/>
                <w:b w:val="0"/>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1605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926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994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484 (</w:t>
            </w:r>
            <w:r w:rsidRPr="00A605F0">
              <w:rPr>
                <w:rFonts w:ascii="Times New Roman" w:hAnsi="Times New Roman" w:cs="Times New Roman"/>
                <w:i/>
                <w:sz w:val="20"/>
                <w:szCs w:val="20"/>
              </w:rPr>
              <w:t>w</w:t>
            </w:r>
            <w:r w:rsidRPr="00A605F0">
              <w:rPr>
                <w:rFonts w:ascii="Times New Roman" w:hAnsi="Times New Roman" w:cs="Times New Roman"/>
                <w:sz w:val="20"/>
                <w:szCs w:val="20"/>
              </w:rPr>
              <w:t>)</w:t>
            </w:r>
          </w:p>
        </w:tc>
      </w:tr>
      <w:tr w:rsidR="0029639A" w:rsidRPr="00A605F0" w:rsidTr="00064CCB">
        <w:trPr>
          <w:trHeight w:val="24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29639A" w:rsidRPr="00A605F0" w:rsidRDefault="0029639A" w:rsidP="0029639A">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[Cr(BHA)</w:t>
            </w:r>
            <w:r w:rsidRPr="00A605F0">
              <w:rPr>
                <w:rFonts w:ascii="Times New Roman" w:hAnsi="Times New Roman" w:cs="Times New Roman"/>
                <w:b w:val="0"/>
                <w:sz w:val="20"/>
                <w:szCs w:val="20"/>
                <w:vertAlign w:val="subscript"/>
              </w:rPr>
              <w:t>2</w:t>
            </w:r>
            <w:r w:rsidRPr="00A605F0">
              <w:rPr>
                <w:rFonts w:ascii="Times New Roman" w:hAnsi="Times New Roman" w:cs="Times New Roman"/>
                <w:b w:val="0"/>
                <w:sz w:val="20"/>
                <w:szCs w:val="20"/>
              </w:rPr>
              <w:t>(H</w:t>
            </w:r>
            <w:r w:rsidRPr="00A605F0">
              <w:rPr>
                <w:rFonts w:ascii="Times New Roman" w:hAnsi="Times New Roman" w:cs="Times New Roman"/>
                <w:b w:val="0"/>
                <w:sz w:val="20"/>
                <w:szCs w:val="20"/>
                <w:vertAlign w:val="subscript"/>
              </w:rPr>
              <w:t>2</w:t>
            </w:r>
            <w:r w:rsidRPr="00A605F0">
              <w:rPr>
                <w:rFonts w:ascii="Times New Roman" w:hAnsi="Times New Roman" w:cs="Times New Roman"/>
                <w:b w:val="0"/>
                <w:sz w:val="20"/>
                <w:szCs w:val="20"/>
              </w:rPr>
              <w:t>O)</w:t>
            </w:r>
            <w:r w:rsidRPr="00A605F0">
              <w:rPr>
                <w:rFonts w:ascii="Times New Roman" w:hAnsi="Times New Roman" w:cs="Times New Roman"/>
                <w:b w:val="0"/>
                <w:sz w:val="20"/>
                <w:szCs w:val="20"/>
                <w:vertAlign w:val="subscript"/>
              </w:rPr>
              <w:t>2</w:t>
            </w:r>
            <w:r w:rsidRPr="00A605F0">
              <w:rPr>
                <w:rFonts w:ascii="Times New Roman" w:hAnsi="Times New Roman" w:cs="Times New Roman"/>
                <w:b w:val="0"/>
                <w:sz w:val="20"/>
                <w:szCs w:val="20"/>
              </w:rPr>
              <w:t>].H</w:t>
            </w:r>
            <w:r w:rsidRPr="00A605F0">
              <w:rPr>
                <w:rFonts w:ascii="Times New Roman" w:hAnsi="Times New Roman" w:cs="Times New Roman"/>
                <w:b w:val="0"/>
                <w:sz w:val="20"/>
                <w:szCs w:val="20"/>
                <w:vertAlign w:val="subscript"/>
              </w:rPr>
              <w:t>2</w:t>
            </w:r>
            <w:r w:rsidRPr="00A605F0">
              <w:rPr>
                <w:rFonts w:ascii="Times New Roman" w:hAnsi="Times New Roman" w:cs="Times New Roman"/>
                <w:b w:val="0"/>
                <w:sz w:val="20"/>
                <w:szCs w:val="20"/>
              </w:rPr>
              <w:t>O</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1602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917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489 (</w:t>
            </w:r>
            <w:r w:rsidRPr="00A605F0">
              <w:rPr>
                <w:rFonts w:ascii="Times New Roman" w:hAnsi="Times New Roman" w:cs="Times New Roman"/>
                <w:i/>
                <w:sz w:val="20"/>
                <w:szCs w:val="20"/>
              </w:rPr>
              <w:t>w</w:t>
            </w:r>
            <w:r w:rsidRPr="00A605F0">
              <w:rPr>
                <w:rFonts w:ascii="Times New Roman" w:hAnsi="Times New Roman" w:cs="Times New Roman"/>
                <w:sz w:val="20"/>
                <w:szCs w:val="20"/>
              </w:rPr>
              <w:t>)</w:t>
            </w:r>
          </w:p>
        </w:tc>
      </w:tr>
      <w:tr w:rsidR="0029639A" w:rsidRPr="00A605F0" w:rsidTr="00064CCB">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29639A" w:rsidRPr="00A605F0" w:rsidRDefault="0029639A" w:rsidP="0029639A">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[Ni(BHA)</w:t>
            </w:r>
            <w:r w:rsidRPr="00A605F0">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(H</w:t>
            </w:r>
            <w:r w:rsidR="00770E3F" w:rsidRPr="00064CCB">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O)(OAc)</w:t>
            </w:r>
            <w:r w:rsidRPr="00A605F0">
              <w:rPr>
                <w:rFonts w:ascii="Times New Roman" w:hAnsi="Times New Roman" w:cs="Times New Roman"/>
                <w:b w:val="0"/>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3226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1601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915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487 (</w:t>
            </w:r>
            <w:r w:rsidRPr="00A605F0">
              <w:rPr>
                <w:rFonts w:ascii="Times New Roman" w:hAnsi="Times New Roman" w:cs="Times New Roman"/>
                <w:i/>
                <w:sz w:val="20"/>
                <w:szCs w:val="20"/>
              </w:rPr>
              <w:t>w</w:t>
            </w:r>
            <w:r w:rsidRPr="00A605F0">
              <w:rPr>
                <w:rFonts w:ascii="Times New Roman" w:hAnsi="Times New Roman" w:cs="Times New Roman"/>
                <w:sz w:val="20"/>
                <w:szCs w:val="20"/>
              </w:rPr>
              <w:t>)</w:t>
            </w:r>
          </w:p>
        </w:tc>
      </w:tr>
      <w:tr w:rsidR="0029639A" w:rsidRPr="00A605F0" w:rsidTr="00064CCB">
        <w:trPr>
          <w:trHeight w:val="197"/>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29639A" w:rsidRPr="00A605F0" w:rsidRDefault="0029639A" w:rsidP="00770E3F">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CH</w:t>
            </w:r>
            <w:r w:rsidRPr="00A605F0">
              <w:rPr>
                <w:rFonts w:ascii="Times New Roman" w:hAnsi="Times New Roman" w:cs="Times New Roman"/>
                <w:b w:val="0"/>
                <w:sz w:val="20"/>
                <w:szCs w:val="20"/>
                <w:vertAlign w:val="subscript"/>
              </w:rPr>
              <w:t>3</w:t>
            </w:r>
            <w:r w:rsidRPr="00A605F0">
              <w:rPr>
                <w:rFonts w:ascii="Times New Roman" w:hAnsi="Times New Roman" w:cs="Times New Roman"/>
                <w:b w:val="0"/>
                <w:sz w:val="20"/>
                <w:szCs w:val="20"/>
              </w:rPr>
              <w:t>-BHA</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3294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2759(</w:t>
            </w:r>
            <w:r w:rsidRPr="00A605F0">
              <w:rPr>
                <w:rFonts w:ascii="Times New Roman" w:hAnsi="Times New Roman" w:cs="Times New Roman"/>
                <w:i/>
                <w:sz w:val="20"/>
                <w:szCs w:val="20"/>
              </w:rPr>
              <w:t>br</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1651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903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r>
      <w:tr w:rsidR="0029639A" w:rsidRPr="00A605F0" w:rsidTr="00064CCB">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29639A" w:rsidRPr="00A605F0" w:rsidRDefault="0029639A" w:rsidP="00770E3F">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[VO(CH</w:t>
            </w:r>
            <w:r w:rsidRPr="00A605F0">
              <w:rPr>
                <w:rFonts w:ascii="Times New Roman" w:hAnsi="Times New Roman" w:cs="Times New Roman"/>
                <w:b w:val="0"/>
                <w:sz w:val="20"/>
                <w:szCs w:val="20"/>
                <w:vertAlign w:val="subscript"/>
              </w:rPr>
              <w:t>3</w:t>
            </w:r>
            <w:r>
              <w:rPr>
                <w:rFonts w:ascii="Times New Roman" w:hAnsi="Times New Roman" w:cs="Times New Roman"/>
                <w:b w:val="0"/>
                <w:sz w:val="20"/>
                <w:szCs w:val="20"/>
              </w:rPr>
              <w:t>-</w:t>
            </w:r>
            <w:r w:rsidRPr="00A605F0">
              <w:rPr>
                <w:rFonts w:ascii="Times New Roman" w:hAnsi="Times New Roman" w:cs="Times New Roman"/>
                <w:b w:val="0"/>
                <w:sz w:val="20"/>
                <w:szCs w:val="20"/>
              </w:rPr>
              <w:t>BHA)</w:t>
            </w:r>
            <w:r w:rsidRPr="00A605F0">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r w:rsidR="00770E3F" w:rsidRPr="00770E3F">
              <w:rPr>
                <w:rFonts w:ascii="Times New Roman" w:hAnsi="Times New Roman" w:cs="Times New Roman"/>
                <w:b w:val="0"/>
                <w:sz w:val="20"/>
                <w:szCs w:val="20"/>
                <w:vertAlign w:val="subscript"/>
              </w:rPr>
              <w:t>2</w:t>
            </w:r>
            <w:r w:rsidR="00770E3F" w:rsidRPr="00D06124">
              <w:rPr>
                <w:rFonts w:ascii="Times New Roman" w:hAnsi="Times New Roman" w:cs="Times New Roman"/>
                <w:b w:val="0"/>
                <w:sz w:val="20"/>
                <w:szCs w:val="20"/>
              </w:rPr>
              <w:t>]</w:t>
            </w:r>
            <w:r w:rsidR="00770E3F">
              <w:rPr>
                <w:rFonts w:ascii="Times New Roman" w:hAnsi="Times New Roman" w:cs="Times New Roman"/>
                <w:b w:val="0"/>
                <w:sz w:val="20"/>
                <w:szCs w:val="20"/>
              </w:rPr>
              <w:t>.2H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1649 (</w:t>
            </w:r>
            <w:r w:rsidRPr="00A605F0">
              <w:rPr>
                <w:rFonts w:ascii="Times New Roman" w:hAnsi="Times New Roman" w:cs="Times New Roman"/>
                <w:i/>
                <w:sz w:val="20"/>
                <w:szCs w:val="20"/>
              </w:rPr>
              <w:t>sh</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917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968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487 (</w:t>
            </w:r>
            <w:r w:rsidRPr="00A605F0">
              <w:rPr>
                <w:rFonts w:ascii="Times New Roman" w:hAnsi="Times New Roman" w:cs="Times New Roman"/>
                <w:i/>
                <w:sz w:val="20"/>
                <w:szCs w:val="20"/>
              </w:rPr>
              <w:t>w</w:t>
            </w:r>
            <w:r w:rsidRPr="00A605F0">
              <w:rPr>
                <w:rFonts w:ascii="Times New Roman" w:hAnsi="Times New Roman" w:cs="Times New Roman"/>
                <w:sz w:val="20"/>
                <w:szCs w:val="20"/>
              </w:rPr>
              <w:t>)</w:t>
            </w:r>
          </w:p>
        </w:tc>
      </w:tr>
      <w:tr w:rsidR="0029639A" w:rsidRPr="00A605F0" w:rsidTr="009E3EC6">
        <w:trPr>
          <w:trHeight w:val="233"/>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rsidR="0029639A" w:rsidRPr="00A605F0" w:rsidRDefault="0029639A" w:rsidP="0029639A">
            <w:pPr>
              <w:spacing w:before="60" w:after="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[Cr(CH</w:t>
            </w:r>
            <w:r w:rsidRPr="00A605F0">
              <w:rPr>
                <w:rFonts w:ascii="Times New Roman" w:hAnsi="Times New Roman" w:cs="Times New Roman"/>
                <w:b w:val="0"/>
                <w:sz w:val="20"/>
                <w:szCs w:val="20"/>
                <w:vertAlign w:val="subscript"/>
              </w:rPr>
              <w:t>3</w:t>
            </w:r>
            <w:r>
              <w:rPr>
                <w:rFonts w:ascii="Times New Roman" w:hAnsi="Times New Roman" w:cs="Times New Roman"/>
                <w:b w:val="0"/>
                <w:sz w:val="20"/>
                <w:szCs w:val="20"/>
              </w:rPr>
              <w:t>-</w:t>
            </w:r>
            <w:r w:rsidRPr="00A605F0">
              <w:rPr>
                <w:rFonts w:ascii="Times New Roman" w:hAnsi="Times New Roman" w:cs="Times New Roman"/>
                <w:b w:val="0"/>
                <w:sz w:val="20"/>
                <w:szCs w:val="20"/>
              </w:rPr>
              <w:t>BHA)</w:t>
            </w:r>
            <w:r w:rsidRPr="00A605F0">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r w:rsidR="00770E3F" w:rsidRPr="00770E3F">
              <w:rPr>
                <w:rFonts w:ascii="Times New Roman" w:hAnsi="Times New Roman" w:cs="Times New Roman"/>
                <w:b w:val="0"/>
                <w:sz w:val="20"/>
                <w:szCs w:val="20"/>
                <w:vertAlign w:val="subscript"/>
              </w:rPr>
              <w:t>2</w:t>
            </w:r>
            <w:r w:rsidR="00770E3F" w:rsidRPr="00D06124">
              <w:rPr>
                <w:rFonts w:ascii="Times New Roman" w:hAnsi="Times New Roman" w:cs="Times New Roman"/>
                <w:b w:val="0"/>
                <w:sz w:val="20"/>
                <w:szCs w:val="20"/>
              </w:rPr>
              <w:t>]</w:t>
            </w:r>
            <w:r w:rsidR="00770E3F">
              <w:rPr>
                <w:rFonts w:ascii="Times New Roman" w:hAnsi="Times New Roman" w:cs="Times New Roman"/>
                <w:b w:val="0"/>
                <w:sz w:val="20"/>
                <w:szCs w:val="20"/>
              </w:rPr>
              <w:t>.2H</w:t>
            </w:r>
            <w:r w:rsidR="00770E3F" w:rsidRPr="00770E3F">
              <w:rPr>
                <w:rFonts w:ascii="Times New Roman" w:hAnsi="Times New Roman" w:cs="Times New Roman"/>
                <w:b w:val="0"/>
                <w:sz w:val="20"/>
                <w:szCs w:val="20"/>
                <w:vertAlign w:val="subscript"/>
              </w:rPr>
              <w:t>2</w:t>
            </w:r>
            <w:r w:rsidR="00770E3F">
              <w:rPr>
                <w:rFonts w:ascii="Times New Roman" w:hAnsi="Times New Roman" w:cs="Times New Roman"/>
                <w:b w:val="0"/>
                <w:sz w:val="20"/>
                <w:szCs w:val="20"/>
              </w:rPr>
              <w:t>O</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3216 (</w:t>
            </w:r>
            <w:r w:rsidRPr="00A605F0">
              <w:rPr>
                <w:rFonts w:ascii="Times New Roman" w:hAnsi="Times New Roman" w:cs="Times New Roman"/>
                <w:i/>
                <w:sz w:val="20"/>
                <w:szCs w:val="20"/>
              </w:rPr>
              <w:t>b</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1648 (</w:t>
            </w:r>
            <w:r w:rsidRPr="00A605F0">
              <w:rPr>
                <w:rFonts w:ascii="Times New Roman" w:hAnsi="Times New Roman" w:cs="Times New Roman"/>
                <w:i/>
                <w:sz w:val="20"/>
                <w:szCs w:val="20"/>
              </w:rPr>
              <w:t>sh</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917 (</w:t>
            </w:r>
            <w:r w:rsidRPr="00A605F0">
              <w:rPr>
                <w:rFonts w:ascii="Times New Roman" w:hAnsi="Times New Roman" w:cs="Times New Roman"/>
                <w:i/>
                <w:sz w:val="20"/>
                <w:szCs w:val="20"/>
              </w:rPr>
              <w:t>m</w:t>
            </w:r>
            <w:r w:rsidRPr="00A605F0">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nil"/>
            </w:tcBorders>
          </w:tcPr>
          <w:p w:rsidR="0029639A" w:rsidRPr="00A605F0" w:rsidRDefault="0029639A" w:rsidP="0029639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478 (</w:t>
            </w:r>
            <w:r w:rsidRPr="00A605F0">
              <w:rPr>
                <w:rFonts w:ascii="Times New Roman" w:hAnsi="Times New Roman" w:cs="Times New Roman"/>
                <w:i/>
                <w:sz w:val="20"/>
                <w:szCs w:val="20"/>
              </w:rPr>
              <w:t>w</w:t>
            </w:r>
            <w:r w:rsidRPr="00A605F0">
              <w:rPr>
                <w:rFonts w:ascii="Times New Roman" w:hAnsi="Times New Roman" w:cs="Times New Roman"/>
                <w:sz w:val="20"/>
                <w:szCs w:val="20"/>
              </w:rPr>
              <w:t>)</w:t>
            </w:r>
          </w:p>
        </w:tc>
      </w:tr>
      <w:tr w:rsidR="0029639A" w:rsidRPr="00A605F0" w:rsidTr="009E3EC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vAlign w:val="center"/>
          </w:tcPr>
          <w:p w:rsidR="0029639A" w:rsidRPr="00A605F0" w:rsidRDefault="0029639A" w:rsidP="007C35B8">
            <w:pPr>
              <w:spacing w:before="60" w:after="60" w:line="240" w:lineRule="auto"/>
              <w:rPr>
                <w:rFonts w:ascii="Times New Roman" w:hAnsi="Times New Roman" w:cs="Times New Roman"/>
                <w:b w:val="0"/>
                <w:sz w:val="20"/>
                <w:szCs w:val="20"/>
              </w:rPr>
            </w:pPr>
            <w:r w:rsidRPr="00A605F0">
              <w:rPr>
                <w:rFonts w:ascii="Times New Roman" w:hAnsi="Times New Roman" w:cs="Times New Roman"/>
                <w:b w:val="0"/>
                <w:sz w:val="20"/>
                <w:szCs w:val="20"/>
              </w:rPr>
              <w:t>[Ni(CH</w:t>
            </w:r>
            <w:r w:rsidRPr="00A605F0">
              <w:rPr>
                <w:rFonts w:ascii="Times New Roman" w:hAnsi="Times New Roman" w:cs="Times New Roman"/>
                <w:b w:val="0"/>
                <w:sz w:val="20"/>
                <w:szCs w:val="20"/>
                <w:vertAlign w:val="subscript"/>
              </w:rPr>
              <w:t>3</w:t>
            </w:r>
            <w:r>
              <w:rPr>
                <w:rFonts w:ascii="Times New Roman" w:hAnsi="Times New Roman" w:cs="Times New Roman"/>
                <w:b w:val="0"/>
                <w:sz w:val="20"/>
                <w:szCs w:val="20"/>
              </w:rPr>
              <w:t>-</w:t>
            </w:r>
            <w:r w:rsidRPr="00A605F0">
              <w:rPr>
                <w:rFonts w:ascii="Times New Roman" w:hAnsi="Times New Roman" w:cs="Times New Roman"/>
                <w:b w:val="0"/>
                <w:sz w:val="20"/>
                <w:szCs w:val="20"/>
              </w:rPr>
              <w:t>BHA)</w:t>
            </w:r>
            <w:r w:rsidRPr="00A605F0">
              <w:rPr>
                <w:rFonts w:ascii="Times New Roman" w:hAnsi="Times New Roman" w:cs="Times New Roman"/>
                <w:b w:val="0"/>
                <w:sz w:val="20"/>
                <w:szCs w:val="20"/>
                <w:vertAlign w:val="subscript"/>
              </w:rPr>
              <w:t>2</w:t>
            </w:r>
            <w:r w:rsidR="007C35B8">
              <w:rPr>
                <w:rFonts w:ascii="Times New Roman" w:hAnsi="Times New Roman" w:cs="Times New Roman"/>
                <w:b w:val="0"/>
                <w:sz w:val="20"/>
                <w:szCs w:val="20"/>
              </w:rPr>
              <w:t>(H</w:t>
            </w:r>
            <w:r w:rsidR="007C35B8" w:rsidRPr="00770E3F">
              <w:rPr>
                <w:rFonts w:ascii="Times New Roman" w:hAnsi="Times New Roman" w:cs="Times New Roman"/>
                <w:b w:val="0"/>
                <w:sz w:val="20"/>
                <w:szCs w:val="20"/>
                <w:vertAlign w:val="subscript"/>
              </w:rPr>
              <w:t>2</w:t>
            </w:r>
            <w:r w:rsidR="007C35B8">
              <w:rPr>
                <w:rFonts w:ascii="Times New Roman" w:hAnsi="Times New Roman" w:cs="Times New Roman"/>
                <w:b w:val="0"/>
                <w:sz w:val="20"/>
                <w:szCs w:val="20"/>
              </w:rPr>
              <w:t>O)</w:t>
            </w:r>
            <w:r w:rsidR="007C35B8" w:rsidRPr="00770E3F">
              <w:rPr>
                <w:rFonts w:ascii="Times New Roman" w:hAnsi="Times New Roman" w:cs="Times New Roman"/>
                <w:b w:val="0"/>
                <w:sz w:val="20"/>
                <w:szCs w:val="20"/>
                <w:vertAlign w:val="subscript"/>
              </w:rPr>
              <w:t>2</w:t>
            </w:r>
            <w:r w:rsidR="007C35B8" w:rsidRPr="00D06124">
              <w:rPr>
                <w:rFonts w:ascii="Times New Roman" w:hAnsi="Times New Roman" w:cs="Times New Roman"/>
                <w:b w:val="0"/>
                <w:sz w:val="20"/>
                <w:szCs w:val="20"/>
              </w:rPr>
              <w:t>]</w:t>
            </w:r>
            <w:r w:rsidR="007C35B8">
              <w:rPr>
                <w:rFonts w:ascii="Times New Roman" w:hAnsi="Times New Roman" w:cs="Times New Roman"/>
                <w:b w:val="0"/>
                <w:sz w:val="20"/>
                <w:szCs w:val="20"/>
              </w:rPr>
              <w:t>.2H</w:t>
            </w:r>
            <w:r w:rsidR="007C35B8" w:rsidRPr="00770E3F">
              <w:rPr>
                <w:rFonts w:ascii="Times New Roman" w:hAnsi="Times New Roman" w:cs="Times New Roman"/>
                <w:b w:val="0"/>
                <w:sz w:val="20"/>
                <w:szCs w:val="20"/>
                <w:vertAlign w:val="subscript"/>
              </w:rPr>
              <w:t>2</w:t>
            </w:r>
            <w:r w:rsidR="007C35B8">
              <w:rPr>
                <w:rFonts w:ascii="Times New Roman" w:hAnsi="Times New Roman" w:cs="Times New Roman"/>
                <w:b w:val="0"/>
                <w:sz w:val="20"/>
                <w:szCs w:val="20"/>
              </w:rPr>
              <w:t>O</w:t>
            </w:r>
          </w:p>
        </w:tc>
        <w:tc>
          <w:tcPr>
            <w:tcW w:w="0" w:type="auto"/>
            <w:tcBorders>
              <w:top w:val="nil"/>
              <w:bottom w:val="single" w:sz="4" w:space="0" w:color="auto"/>
            </w:tcBorders>
          </w:tcPr>
          <w:p w:rsidR="0029639A" w:rsidRPr="00A605F0" w:rsidRDefault="0029639A" w:rsidP="0029639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3232 (</w:t>
            </w:r>
            <w:r w:rsidRPr="00A605F0">
              <w:rPr>
                <w:rFonts w:ascii="Times New Roman" w:hAnsi="Times New Roman" w:cs="Times New Roman"/>
                <w:i/>
                <w:sz w:val="20"/>
                <w:szCs w:val="20"/>
              </w:rPr>
              <w:t>m</w:t>
            </w:r>
            <w:r w:rsidRPr="00A605F0">
              <w:rPr>
                <w:rFonts w:ascii="Times New Roman" w:hAnsi="Times New Roman" w:cs="Times New Roman"/>
                <w:sz w:val="20"/>
                <w:szCs w:val="20"/>
              </w:rPr>
              <w:t>)</w:t>
            </w:r>
          </w:p>
        </w:tc>
        <w:tc>
          <w:tcPr>
            <w:tcW w:w="0" w:type="auto"/>
            <w:tcBorders>
              <w:top w:val="nil"/>
              <w:bottom w:val="single" w:sz="4" w:space="0" w:color="auto"/>
            </w:tcBorders>
          </w:tcPr>
          <w:p w:rsidR="0029639A" w:rsidRPr="00A605F0" w:rsidRDefault="0029639A" w:rsidP="0029639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single" w:sz="4" w:space="0" w:color="auto"/>
            </w:tcBorders>
          </w:tcPr>
          <w:p w:rsidR="0029639A" w:rsidRPr="00A605F0" w:rsidRDefault="0029639A" w:rsidP="0029639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1605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single" w:sz="4" w:space="0" w:color="auto"/>
            </w:tcBorders>
          </w:tcPr>
          <w:p w:rsidR="0029639A" w:rsidRPr="00A605F0" w:rsidRDefault="0029639A" w:rsidP="0029639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917 (</w:t>
            </w:r>
            <w:r w:rsidRPr="00A605F0">
              <w:rPr>
                <w:rFonts w:ascii="Times New Roman" w:hAnsi="Times New Roman" w:cs="Times New Roman"/>
                <w:i/>
                <w:sz w:val="20"/>
                <w:szCs w:val="20"/>
              </w:rPr>
              <w:t>s</w:t>
            </w:r>
            <w:r w:rsidRPr="00A605F0">
              <w:rPr>
                <w:rFonts w:ascii="Times New Roman" w:hAnsi="Times New Roman" w:cs="Times New Roman"/>
                <w:sz w:val="20"/>
                <w:szCs w:val="20"/>
              </w:rPr>
              <w:t>)</w:t>
            </w:r>
          </w:p>
        </w:tc>
        <w:tc>
          <w:tcPr>
            <w:tcW w:w="0" w:type="auto"/>
            <w:tcBorders>
              <w:top w:val="nil"/>
              <w:bottom w:val="single" w:sz="4" w:space="0" w:color="auto"/>
            </w:tcBorders>
          </w:tcPr>
          <w:p w:rsidR="0029639A" w:rsidRPr="00A605F0" w:rsidRDefault="0029639A" w:rsidP="0029639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p>
        </w:tc>
        <w:tc>
          <w:tcPr>
            <w:tcW w:w="0" w:type="auto"/>
            <w:tcBorders>
              <w:top w:val="nil"/>
              <w:bottom w:val="single" w:sz="4" w:space="0" w:color="auto"/>
            </w:tcBorders>
          </w:tcPr>
          <w:p w:rsidR="0029639A" w:rsidRPr="00A605F0" w:rsidRDefault="0029639A" w:rsidP="0029639A">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05F0">
              <w:rPr>
                <w:rFonts w:ascii="Times New Roman" w:hAnsi="Times New Roman" w:cs="Times New Roman"/>
                <w:sz w:val="20"/>
                <w:szCs w:val="20"/>
              </w:rPr>
              <w:t>458 (</w:t>
            </w:r>
            <w:r w:rsidRPr="00A605F0">
              <w:rPr>
                <w:rFonts w:ascii="Times New Roman" w:hAnsi="Times New Roman" w:cs="Times New Roman"/>
                <w:i/>
                <w:sz w:val="20"/>
                <w:szCs w:val="20"/>
              </w:rPr>
              <w:t>w</w:t>
            </w:r>
            <w:r w:rsidRPr="00A605F0">
              <w:rPr>
                <w:rFonts w:ascii="Times New Roman" w:hAnsi="Times New Roman" w:cs="Times New Roman"/>
                <w:sz w:val="20"/>
                <w:szCs w:val="20"/>
              </w:rPr>
              <w:t>)</w:t>
            </w:r>
          </w:p>
        </w:tc>
      </w:tr>
      <w:tr w:rsidR="0029639A" w:rsidRPr="00A605F0" w:rsidTr="009E3EC6">
        <w:trPr>
          <w:trHeight w:val="240"/>
        </w:trPr>
        <w:tc>
          <w:tcPr>
            <w:cnfStyle w:val="001000000000" w:firstRow="0" w:lastRow="0" w:firstColumn="1" w:lastColumn="0" w:oddVBand="0" w:evenVBand="0" w:oddHBand="0" w:evenHBand="0" w:firstRowFirstColumn="0" w:firstRowLastColumn="0" w:lastRowFirstColumn="0" w:lastRowLastColumn="0"/>
            <w:tcW w:w="0" w:type="auto"/>
            <w:gridSpan w:val="7"/>
            <w:tcBorders>
              <w:top w:val="single" w:sz="4" w:space="0" w:color="auto"/>
              <w:bottom w:val="nil"/>
            </w:tcBorders>
            <w:vAlign w:val="center"/>
          </w:tcPr>
          <w:p w:rsidR="0029639A" w:rsidRPr="0029639A" w:rsidRDefault="0029639A" w:rsidP="0029639A">
            <w:pPr>
              <w:spacing w:before="60" w:after="0" w:line="240" w:lineRule="auto"/>
              <w:rPr>
                <w:rFonts w:ascii="Times New Roman" w:hAnsi="Times New Roman" w:cs="Times New Roman"/>
                <w:sz w:val="18"/>
                <w:szCs w:val="18"/>
              </w:rPr>
            </w:pPr>
            <w:r w:rsidRPr="0029639A">
              <w:rPr>
                <w:rFonts w:ascii="Times New Roman" w:hAnsi="Times New Roman" w:cs="Times New Roman"/>
                <w:b w:val="0"/>
                <w:sz w:val="18"/>
                <w:szCs w:val="18"/>
              </w:rPr>
              <w:t xml:space="preserve">Note: </w:t>
            </w:r>
            <w:r w:rsidRPr="0029639A">
              <w:rPr>
                <w:rFonts w:ascii="Times New Roman" w:hAnsi="Times New Roman" w:cs="Times New Roman"/>
                <w:b w:val="0"/>
                <w:i/>
                <w:sz w:val="18"/>
                <w:szCs w:val="18"/>
              </w:rPr>
              <w:t>s</w:t>
            </w:r>
            <w:r w:rsidRPr="0029639A">
              <w:rPr>
                <w:rFonts w:ascii="Times New Roman" w:hAnsi="Times New Roman" w:cs="Times New Roman"/>
                <w:b w:val="0"/>
                <w:sz w:val="18"/>
                <w:szCs w:val="18"/>
              </w:rPr>
              <w:t xml:space="preserve">=strong, </w:t>
            </w:r>
            <w:r w:rsidRPr="0029639A">
              <w:rPr>
                <w:rFonts w:ascii="Times New Roman" w:hAnsi="Times New Roman" w:cs="Times New Roman"/>
                <w:b w:val="0"/>
                <w:i/>
                <w:sz w:val="18"/>
                <w:szCs w:val="18"/>
              </w:rPr>
              <w:t>m</w:t>
            </w:r>
            <w:r w:rsidRPr="0029639A">
              <w:rPr>
                <w:rFonts w:ascii="Times New Roman" w:hAnsi="Times New Roman" w:cs="Times New Roman"/>
                <w:b w:val="0"/>
                <w:sz w:val="18"/>
                <w:szCs w:val="18"/>
              </w:rPr>
              <w:t xml:space="preserve">=medium, </w:t>
            </w:r>
            <w:r w:rsidRPr="0029639A">
              <w:rPr>
                <w:rFonts w:ascii="Times New Roman" w:hAnsi="Times New Roman" w:cs="Times New Roman"/>
                <w:b w:val="0"/>
                <w:i/>
                <w:sz w:val="18"/>
                <w:szCs w:val="18"/>
              </w:rPr>
              <w:t>w</w:t>
            </w:r>
            <w:r w:rsidRPr="0029639A">
              <w:rPr>
                <w:rFonts w:ascii="Times New Roman" w:hAnsi="Times New Roman" w:cs="Times New Roman"/>
                <w:b w:val="0"/>
                <w:sz w:val="18"/>
                <w:szCs w:val="18"/>
              </w:rPr>
              <w:t xml:space="preserve">=weak, </w:t>
            </w:r>
            <w:r w:rsidRPr="0029639A">
              <w:rPr>
                <w:rFonts w:ascii="Times New Roman" w:hAnsi="Times New Roman" w:cs="Times New Roman"/>
                <w:b w:val="0"/>
                <w:i/>
                <w:sz w:val="18"/>
                <w:szCs w:val="18"/>
              </w:rPr>
              <w:t>b</w:t>
            </w:r>
            <w:r w:rsidRPr="0029639A">
              <w:rPr>
                <w:rFonts w:ascii="Times New Roman" w:hAnsi="Times New Roman" w:cs="Times New Roman"/>
                <w:b w:val="0"/>
                <w:sz w:val="18"/>
                <w:szCs w:val="18"/>
              </w:rPr>
              <w:t xml:space="preserve">=broad, </w:t>
            </w:r>
            <w:r w:rsidRPr="0029639A">
              <w:rPr>
                <w:rFonts w:ascii="Times New Roman" w:hAnsi="Times New Roman" w:cs="Times New Roman"/>
                <w:b w:val="0"/>
                <w:i/>
                <w:sz w:val="18"/>
                <w:szCs w:val="18"/>
              </w:rPr>
              <w:t>sh</w:t>
            </w:r>
            <w:r w:rsidRPr="0029639A">
              <w:rPr>
                <w:rFonts w:ascii="Times New Roman" w:hAnsi="Times New Roman" w:cs="Times New Roman"/>
                <w:b w:val="0"/>
                <w:sz w:val="18"/>
                <w:szCs w:val="18"/>
              </w:rPr>
              <w:t>=shoulder</w:t>
            </w:r>
          </w:p>
        </w:tc>
      </w:tr>
    </w:tbl>
    <w:p w:rsidR="0029639A" w:rsidRPr="00A605F0" w:rsidRDefault="0029639A" w:rsidP="0029639A">
      <w:pPr>
        <w:spacing w:after="12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A605F0">
      <w:pPr>
        <w:spacing w:after="0" w:line="240" w:lineRule="auto"/>
        <w:jc w:val="both"/>
        <w:rPr>
          <w:rFonts w:ascii="Times New Roman" w:hAnsi="Times New Roman"/>
          <w:sz w:val="20"/>
          <w:szCs w:val="20"/>
        </w:rPr>
      </w:pPr>
    </w:p>
    <w:p w:rsidR="0029639A" w:rsidRDefault="0029639A" w:rsidP="0029639A">
      <w:pPr>
        <w:spacing w:after="120" w:line="240" w:lineRule="auto"/>
        <w:jc w:val="both"/>
        <w:rPr>
          <w:rFonts w:ascii="Times New Roman" w:hAnsi="Times New Roman"/>
          <w:sz w:val="20"/>
          <w:szCs w:val="20"/>
        </w:rPr>
      </w:pPr>
    </w:p>
    <w:p w:rsidR="009E3EC6" w:rsidRDefault="009E3EC6"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The spectral investigation of BHA, 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BHA spectra with their metal complexes indicated that the complexation had indeed occurred, in a bis-bidentate manner through the oxygen of th</w:t>
      </w:r>
      <w:r w:rsidR="0071215F">
        <w:rPr>
          <w:rFonts w:ascii="Times New Roman" w:hAnsi="Times New Roman"/>
          <w:sz w:val="20"/>
          <w:szCs w:val="20"/>
        </w:rPr>
        <w:t>e carbonyl (C=O) and hydroxyl (-</w:t>
      </w:r>
      <w:r w:rsidRPr="00A605F0">
        <w:rPr>
          <w:rFonts w:ascii="Times New Roman" w:hAnsi="Times New Roman"/>
          <w:sz w:val="20"/>
          <w:szCs w:val="20"/>
        </w:rPr>
        <w:t xml:space="preserve">OH) groups. Hence, the coordination mode suggested is the </w:t>
      </w:r>
      <w:r w:rsidRPr="00A605F0">
        <w:rPr>
          <w:rFonts w:ascii="Times New Roman" w:hAnsi="Times New Roman"/>
          <w:i/>
          <w:sz w:val="20"/>
          <w:szCs w:val="20"/>
        </w:rPr>
        <w:t>O,O</w:t>
      </w:r>
      <w:r w:rsidR="0071215F">
        <w:rPr>
          <w:rFonts w:ascii="Times New Roman" w:hAnsi="Times New Roman"/>
          <w:sz w:val="20"/>
          <w:szCs w:val="20"/>
        </w:rPr>
        <w:t xml:space="preserve"> mode. The N-H</w:t>
      </w:r>
      <w:r w:rsidRPr="00A605F0">
        <w:rPr>
          <w:rFonts w:ascii="Times New Roman" w:hAnsi="Times New Roman"/>
          <w:sz w:val="20"/>
          <w:szCs w:val="20"/>
        </w:rPr>
        <w:t xml:space="preserve"> stretching vibrations were observed as strong bands at 3297 and 3294 cm</w:t>
      </w:r>
      <w:r w:rsidRPr="00A605F0">
        <w:rPr>
          <w:rFonts w:ascii="Times New Roman" w:hAnsi="Times New Roman"/>
          <w:sz w:val="20"/>
          <w:szCs w:val="20"/>
          <w:vertAlign w:val="superscript"/>
        </w:rPr>
        <w:t xml:space="preserve">-1 </w:t>
      </w:r>
      <w:r w:rsidRPr="00A605F0">
        <w:rPr>
          <w:rFonts w:ascii="Times New Roman" w:hAnsi="Times New Roman"/>
          <w:sz w:val="20"/>
          <w:szCs w:val="20"/>
        </w:rPr>
        <w:t>for BHA and 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 xml:space="preserve">BHA, respectively.  In their metal complexes, the </w:t>
      </w:r>
      <w:r w:rsidR="0071215F">
        <w:rPr>
          <w:rFonts w:ascii="Times New Roman" w:hAnsi="Times New Roman"/>
          <w:sz w:val="20"/>
          <w:szCs w:val="20"/>
        </w:rPr>
        <w:t xml:space="preserve">N-H </w:t>
      </w:r>
      <w:r w:rsidRPr="00A605F0">
        <w:rPr>
          <w:rFonts w:ascii="Times New Roman" w:hAnsi="Times New Roman"/>
          <w:sz w:val="20"/>
          <w:szCs w:val="20"/>
        </w:rPr>
        <w:t>bands were absent for [VO(BHA)</w:t>
      </w:r>
      <w:r w:rsidRPr="00A605F0">
        <w:rPr>
          <w:rFonts w:ascii="Times New Roman" w:hAnsi="Times New Roman"/>
          <w:sz w:val="20"/>
          <w:szCs w:val="20"/>
          <w:vertAlign w:val="subscript"/>
        </w:rPr>
        <w:t>2</w:t>
      </w:r>
      <w:r w:rsidRPr="00A605F0">
        <w:rPr>
          <w:rFonts w:ascii="Times New Roman" w:hAnsi="Times New Roman"/>
          <w:sz w:val="20"/>
          <w:szCs w:val="20"/>
        </w:rPr>
        <w:t>], [Cr(BHA)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 and</w:t>
      </w:r>
      <w:r w:rsidRPr="00A605F0">
        <w:rPr>
          <w:rFonts w:ascii="Times New Roman" w:hAnsi="Times New Roman"/>
          <w:b/>
          <w:sz w:val="20"/>
          <w:szCs w:val="20"/>
        </w:rPr>
        <w:t xml:space="preserve"> </w:t>
      </w:r>
      <w:r w:rsidRPr="00A605F0">
        <w:rPr>
          <w:rFonts w:ascii="Times New Roman" w:hAnsi="Times New Roman"/>
          <w:sz w:val="20"/>
          <w:szCs w:val="20"/>
        </w:rPr>
        <w:t>[VO(CH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and shifted to lower wavenumbers for [Ni(BHA)</w:t>
      </w:r>
      <w:r w:rsidRPr="00A605F0">
        <w:rPr>
          <w:rFonts w:ascii="Times New Roman" w:hAnsi="Times New Roman"/>
          <w:sz w:val="20"/>
          <w:szCs w:val="20"/>
          <w:vertAlign w:val="subscript"/>
        </w:rPr>
        <w:t>2</w:t>
      </w:r>
      <w:r w:rsidRPr="00A605F0">
        <w:rPr>
          <w:rFonts w:ascii="Times New Roman" w:hAnsi="Times New Roman"/>
          <w:sz w:val="20"/>
          <w:szCs w:val="20"/>
        </w:rPr>
        <w:t>], [Cr(CH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and [Ni(CH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xml:space="preserve">]. The sharp bands ascribed to </w:t>
      </w:r>
      <w:r w:rsidRPr="00A605F0">
        <w:rPr>
          <w:rFonts w:ascii="Times New Roman" w:hAnsi="Times New Roman"/>
          <w:sz w:val="20"/>
          <w:szCs w:val="20"/>
        </w:rPr>
        <w:sym w:font="Symbol" w:char="F06E"/>
      </w:r>
      <w:r w:rsidRPr="00A605F0">
        <w:rPr>
          <w:rFonts w:ascii="Times New Roman" w:hAnsi="Times New Roman"/>
          <w:sz w:val="20"/>
          <w:szCs w:val="20"/>
        </w:rPr>
        <w:t>(N-O) at 899 and 903 cm</w:t>
      </w:r>
      <w:r w:rsidRPr="00A605F0">
        <w:rPr>
          <w:rFonts w:ascii="Times New Roman" w:hAnsi="Times New Roman"/>
          <w:sz w:val="20"/>
          <w:szCs w:val="20"/>
          <w:vertAlign w:val="superscript"/>
        </w:rPr>
        <w:t xml:space="preserve">-1 </w:t>
      </w:r>
      <w:r w:rsidRPr="00A605F0">
        <w:rPr>
          <w:rFonts w:ascii="Times New Roman" w:hAnsi="Times New Roman"/>
          <w:sz w:val="20"/>
          <w:szCs w:val="20"/>
        </w:rPr>
        <w:t>of BHA and CH</w:t>
      </w:r>
      <w:r w:rsidRPr="00A605F0">
        <w:rPr>
          <w:rFonts w:ascii="Times New Roman" w:hAnsi="Times New Roman"/>
          <w:sz w:val="20"/>
          <w:szCs w:val="20"/>
          <w:vertAlign w:val="subscript"/>
        </w:rPr>
        <w:t>3</w:t>
      </w:r>
      <w:r w:rsidR="0071215F">
        <w:rPr>
          <w:rFonts w:ascii="Times New Roman" w:hAnsi="Times New Roman"/>
          <w:sz w:val="20"/>
          <w:szCs w:val="20"/>
        </w:rPr>
        <w:t>-</w:t>
      </w:r>
      <w:r w:rsidRPr="00A605F0">
        <w:rPr>
          <w:rFonts w:ascii="Times New Roman" w:hAnsi="Times New Roman"/>
          <w:sz w:val="20"/>
          <w:szCs w:val="20"/>
        </w:rPr>
        <w:t>BHA, respectively, were shifted to higher wavenumbers and appeared at 915-926 cm</w:t>
      </w:r>
      <w:r w:rsidRPr="00A605F0">
        <w:rPr>
          <w:rFonts w:ascii="Times New Roman" w:hAnsi="Times New Roman"/>
          <w:sz w:val="20"/>
          <w:szCs w:val="20"/>
          <w:vertAlign w:val="superscript"/>
        </w:rPr>
        <w:t xml:space="preserve">-1 </w:t>
      </w:r>
      <w:r w:rsidRPr="00A605F0">
        <w:rPr>
          <w:rFonts w:ascii="Times New Roman" w:hAnsi="Times New Roman"/>
          <w:sz w:val="20"/>
          <w:szCs w:val="20"/>
        </w:rPr>
        <w:t>for the complexes, in concordance with the literature values [7].</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29639A" w:rsidP="00A605F0">
      <w:pPr>
        <w:spacing w:after="0" w:line="240" w:lineRule="auto"/>
        <w:jc w:val="both"/>
        <w:rPr>
          <w:rFonts w:ascii="Times New Roman" w:hAnsi="Times New Roman"/>
          <w:sz w:val="20"/>
          <w:szCs w:val="20"/>
        </w:rPr>
      </w:pPr>
      <w:r>
        <w:rPr>
          <w:rFonts w:ascii="Times New Roman" w:hAnsi="Times New Roman"/>
          <w:sz w:val="20"/>
          <w:szCs w:val="20"/>
        </w:rPr>
        <w:t xml:space="preserve">The O-H </w:t>
      </w:r>
      <w:r w:rsidR="00A605F0" w:rsidRPr="00A605F0">
        <w:rPr>
          <w:rFonts w:ascii="Times New Roman" w:hAnsi="Times New Roman"/>
          <w:sz w:val="20"/>
          <w:szCs w:val="20"/>
        </w:rPr>
        <w:t>bands that appeared in the regions of 2749 and 2759 cm</w:t>
      </w:r>
      <w:r w:rsidR="00A605F0" w:rsidRPr="00A605F0">
        <w:rPr>
          <w:rFonts w:ascii="Times New Roman" w:hAnsi="Times New Roman"/>
          <w:sz w:val="20"/>
          <w:szCs w:val="20"/>
          <w:vertAlign w:val="superscript"/>
        </w:rPr>
        <w:t xml:space="preserve">-1 </w:t>
      </w:r>
      <w:r w:rsidR="00A605F0" w:rsidRPr="00A605F0">
        <w:rPr>
          <w:rFonts w:ascii="Times New Roman" w:hAnsi="Times New Roman"/>
          <w:sz w:val="20"/>
          <w:szCs w:val="20"/>
        </w:rPr>
        <w:t>in BHA and CH</w:t>
      </w:r>
      <w:r w:rsidR="00A605F0" w:rsidRPr="00A605F0">
        <w:rPr>
          <w:rFonts w:ascii="Times New Roman" w:hAnsi="Times New Roman"/>
          <w:sz w:val="20"/>
          <w:szCs w:val="20"/>
          <w:vertAlign w:val="subscript"/>
        </w:rPr>
        <w:t>3</w:t>
      </w:r>
      <w:r>
        <w:rPr>
          <w:rFonts w:ascii="Times New Roman" w:hAnsi="Times New Roman"/>
          <w:sz w:val="20"/>
          <w:szCs w:val="20"/>
        </w:rPr>
        <w:t>-</w:t>
      </w:r>
      <w:r w:rsidR="00A605F0" w:rsidRPr="00A605F0">
        <w:rPr>
          <w:rFonts w:ascii="Times New Roman" w:hAnsi="Times New Roman"/>
          <w:sz w:val="20"/>
          <w:szCs w:val="20"/>
        </w:rPr>
        <w:t xml:space="preserve">BHA spectra, respectively, are disappeared in all complexes suggesting deprotonation of OH and coordination of oxygen from the hydroxyl group to the metal ion. The shifting of </w:t>
      </w:r>
      <w:r w:rsidR="00A605F0" w:rsidRPr="00A605F0">
        <w:rPr>
          <w:rFonts w:ascii="Times New Roman" w:hAnsi="Times New Roman"/>
          <w:sz w:val="20"/>
          <w:szCs w:val="20"/>
        </w:rPr>
        <w:sym w:font="Symbol" w:char="F06E"/>
      </w:r>
      <w:r w:rsidR="00A605F0" w:rsidRPr="00A605F0">
        <w:rPr>
          <w:rFonts w:ascii="Times New Roman" w:hAnsi="Times New Roman"/>
          <w:sz w:val="20"/>
          <w:szCs w:val="20"/>
        </w:rPr>
        <w:t xml:space="preserve">(C=O) </w:t>
      </w:r>
      <w:r>
        <w:rPr>
          <w:rFonts w:ascii="Times New Roman" w:hAnsi="Times New Roman"/>
          <w:sz w:val="20"/>
          <w:szCs w:val="20"/>
        </w:rPr>
        <w:t>towards lower wavenumbers by 42-</w:t>
      </w:r>
      <w:r w:rsidR="00A605F0" w:rsidRPr="00A605F0">
        <w:rPr>
          <w:rFonts w:ascii="Times New Roman" w:hAnsi="Times New Roman"/>
          <w:sz w:val="20"/>
          <w:szCs w:val="20"/>
        </w:rPr>
        <w:t>46 cm</w:t>
      </w:r>
      <w:r w:rsidR="00A605F0" w:rsidRPr="00A605F0">
        <w:rPr>
          <w:rFonts w:ascii="Times New Roman" w:hAnsi="Times New Roman"/>
          <w:sz w:val="20"/>
          <w:szCs w:val="20"/>
          <w:vertAlign w:val="superscript"/>
        </w:rPr>
        <w:t>-1</w:t>
      </w:r>
      <w:r w:rsidR="00A605F0" w:rsidRPr="00A605F0">
        <w:rPr>
          <w:rFonts w:ascii="Times New Roman" w:hAnsi="Times New Roman"/>
          <w:sz w:val="20"/>
          <w:szCs w:val="20"/>
        </w:rPr>
        <w:t xml:space="preserve"> in the BHA complexes indicating the involvement of carbonyl (C=O) group during complexation </w:t>
      </w:r>
      <w:r w:rsidR="00A605F0" w:rsidRPr="00A605F0">
        <w:rPr>
          <w:rFonts w:ascii="Times New Roman" w:hAnsi="Times New Roman"/>
          <w:i/>
          <w:sz w:val="20"/>
          <w:szCs w:val="20"/>
        </w:rPr>
        <w:t>via</w:t>
      </w:r>
      <w:r w:rsidR="00A605F0" w:rsidRPr="00A605F0">
        <w:rPr>
          <w:rFonts w:ascii="Times New Roman" w:hAnsi="Times New Roman"/>
          <w:sz w:val="20"/>
          <w:szCs w:val="20"/>
        </w:rPr>
        <w:t xml:space="preserve"> oxygen atoms. This is further supported by the appe</w:t>
      </w:r>
      <w:r>
        <w:rPr>
          <w:rFonts w:ascii="Times New Roman" w:hAnsi="Times New Roman"/>
          <w:sz w:val="20"/>
          <w:szCs w:val="20"/>
        </w:rPr>
        <w:t>arance of new weak bands of (M-O (M: VO, Cr, Ni) around 458-</w:t>
      </w:r>
      <w:r w:rsidR="00A605F0" w:rsidRPr="00A605F0">
        <w:rPr>
          <w:rFonts w:ascii="Times New Roman" w:hAnsi="Times New Roman"/>
          <w:sz w:val="20"/>
          <w:szCs w:val="20"/>
        </w:rPr>
        <w:t>487 cm</w:t>
      </w:r>
      <w:r w:rsidR="00A605F0" w:rsidRPr="00A605F0">
        <w:rPr>
          <w:rFonts w:ascii="Times New Roman" w:hAnsi="Times New Roman"/>
          <w:sz w:val="20"/>
          <w:szCs w:val="20"/>
          <w:vertAlign w:val="superscript"/>
        </w:rPr>
        <w:t>-1</w:t>
      </w:r>
      <w:r w:rsidR="00A605F0" w:rsidRPr="00A605F0">
        <w:rPr>
          <w:rFonts w:ascii="Times New Roman" w:hAnsi="Times New Roman"/>
          <w:sz w:val="20"/>
          <w:szCs w:val="20"/>
        </w:rPr>
        <w:t xml:space="preserve"> in the spectra of complexes of BHA and CH</w:t>
      </w:r>
      <w:r w:rsidR="00A605F0" w:rsidRPr="00A605F0">
        <w:rPr>
          <w:rFonts w:ascii="Times New Roman" w:hAnsi="Times New Roman"/>
          <w:sz w:val="20"/>
          <w:szCs w:val="20"/>
          <w:vertAlign w:val="subscript"/>
        </w:rPr>
        <w:t>3</w:t>
      </w:r>
      <w:r>
        <w:rPr>
          <w:rFonts w:ascii="Times New Roman" w:hAnsi="Times New Roman"/>
          <w:sz w:val="20"/>
          <w:szCs w:val="20"/>
        </w:rPr>
        <w:t>-</w:t>
      </w:r>
      <w:r w:rsidR="00A605F0" w:rsidRPr="00A605F0">
        <w:rPr>
          <w:rFonts w:ascii="Times New Roman" w:hAnsi="Times New Roman"/>
          <w:sz w:val="20"/>
          <w:szCs w:val="20"/>
        </w:rPr>
        <w:t>BHA, as similarly reported previously [8].</w:t>
      </w:r>
    </w:p>
    <w:p w:rsidR="009E3EC6"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lastRenderedPageBreak/>
        <w:t>However, for [VO(CH</w:t>
      </w:r>
      <w:r w:rsidRPr="00A605F0">
        <w:rPr>
          <w:rFonts w:ascii="Times New Roman" w:hAnsi="Times New Roman"/>
          <w:sz w:val="20"/>
          <w:szCs w:val="20"/>
          <w:vertAlign w:val="subscript"/>
        </w:rPr>
        <w:t>3</w:t>
      </w:r>
      <w:r w:rsidR="0029639A">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and [Cr(CH</w:t>
      </w:r>
      <w:r w:rsidRPr="00A605F0">
        <w:rPr>
          <w:rFonts w:ascii="Times New Roman" w:hAnsi="Times New Roman"/>
          <w:sz w:val="20"/>
          <w:szCs w:val="20"/>
          <w:vertAlign w:val="subscript"/>
        </w:rPr>
        <w:t>3</w:t>
      </w:r>
      <w:r w:rsidR="0029639A">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xml:space="preserve">], there was no appreciable shifting of </w:t>
      </w:r>
      <w:r w:rsidRPr="00A605F0">
        <w:rPr>
          <w:rFonts w:ascii="Times New Roman" w:hAnsi="Times New Roman"/>
          <w:sz w:val="20"/>
          <w:szCs w:val="20"/>
        </w:rPr>
        <w:sym w:font="Symbol" w:char="F06E"/>
      </w:r>
      <w:r w:rsidRPr="00A605F0">
        <w:rPr>
          <w:rFonts w:ascii="Times New Roman" w:hAnsi="Times New Roman"/>
          <w:sz w:val="20"/>
          <w:szCs w:val="20"/>
        </w:rPr>
        <w:t xml:space="preserve">(C=O) observed in the spectra, but the intensity of the bands was reduced from strong to shoulder bands. This may be explained by the mixing with the </w:t>
      </w:r>
      <w:r w:rsidRPr="0029639A">
        <w:rPr>
          <w:rFonts w:ascii="Times New Roman" w:hAnsi="Times New Roman"/>
          <w:sz w:val="20"/>
          <w:szCs w:val="20"/>
        </w:rPr>
        <w:sym w:font="Symbol" w:char="F06E"/>
      </w:r>
      <w:r w:rsidRPr="00A605F0">
        <w:rPr>
          <w:rFonts w:ascii="Times New Roman" w:hAnsi="Times New Roman"/>
          <w:sz w:val="20"/>
          <w:szCs w:val="20"/>
          <w:vertAlign w:val="subscript"/>
        </w:rPr>
        <w:t>C=C</w:t>
      </w:r>
      <w:r w:rsidRPr="00A605F0">
        <w:rPr>
          <w:rFonts w:ascii="Times New Roman" w:hAnsi="Times New Roman"/>
          <w:sz w:val="20"/>
          <w:szCs w:val="20"/>
        </w:rPr>
        <w:t xml:space="preserve"> aryl moiety. The stretching bands due to </w:t>
      </w:r>
      <w:r w:rsidRPr="00A605F0">
        <w:rPr>
          <w:rFonts w:ascii="Times New Roman" w:hAnsi="Times New Roman"/>
          <w:sz w:val="20"/>
          <w:szCs w:val="20"/>
        </w:rPr>
        <w:sym w:font="Symbol" w:char="F06E"/>
      </w:r>
      <w:r w:rsidR="0029639A">
        <w:rPr>
          <w:rFonts w:ascii="Times New Roman" w:hAnsi="Times New Roman"/>
          <w:sz w:val="20"/>
          <w:szCs w:val="20"/>
        </w:rPr>
        <w:t>(C-</w:t>
      </w:r>
      <w:r w:rsidRPr="00A605F0">
        <w:rPr>
          <w:rFonts w:ascii="Times New Roman" w:hAnsi="Times New Roman"/>
          <w:sz w:val="20"/>
          <w:szCs w:val="20"/>
        </w:rPr>
        <w:t>N) of BHA and CH</w:t>
      </w:r>
      <w:r w:rsidRPr="00A605F0">
        <w:rPr>
          <w:rFonts w:ascii="Times New Roman" w:hAnsi="Times New Roman"/>
          <w:sz w:val="20"/>
          <w:szCs w:val="20"/>
          <w:vertAlign w:val="subscript"/>
        </w:rPr>
        <w:t>3</w:t>
      </w:r>
      <w:r w:rsidR="0029639A">
        <w:rPr>
          <w:rFonts w:ascii="Times New Roman" w:hAnsi="Times New Roman"/>
          <w:sz w:val="20"/>
          <w:szCs w:val="20"/>
        </w:rPr>
        <w:t>-</w:t>
      </w:r>
      <w:r w:rsidRPr="00A605F0">
        <w:rPr>
          <w:rFonts w:ascii="Times New Roman" w:hAnsi="Times New Roman"/>
          <w:sz w:val="20"/>
          <w:szCs w:val="20"/>
        </w:rPr>
        <w:t>BHA at 1437 and          1441 cm</w:t>
      </w:r>
      <w:r w:rsidRPr="00A605F0">
        <w:rPr>
          <w:rFonts w:ascii="Times New Roman" w:hAnsi="Times New Roman"/>
          <w:sz w:val="20"/>
          <w:szCs w:val="20"/>
          <w:vertAlign w:val="superscript"/>
        </w:rPr>
        <w:t>-1</w:t>
      </w:r>
      <w:r w:rsidRPr="00A605F0">
        <w:rPr>
          <w:rFonts w:ascii="Times New Roman" w:hAnsi="Times New Roman"/>
          <w:sz w:val="20"/>
          <w:szCs w:val="20"/>
        </w:rPr>
        <w:t>, respectively, were observed to have shifted towards higher wavenumbers at 1491 and 1492 cm</w:t>
      </w:r>
      <w:r w:rsidRPr="00A605F0">
        <w:rPr>
          <w:rFonts w:ascii="Times New Roman" w:hAnsi="Times New Roman"/>
          <w:sz w:val="20"/>
          <w:szCs w:val="20"/>
          <w:vertAlign w:val="superscript"/>
        </w:rPr>
        <w:t>-1</w:t>
      </w:r>
      <w:r w:rsidRPr="00A605F0">
        <w:rPr>
          <w:rFonts w:ascii="Times New Roman" w:hAnsi="Times New Roman"/>
          <w:sz w:val="20"/>
          <w:szCs w:val="20"/>
        </w:rPr>
        <w:t xml:space="preserve"> in the complexes in concordance to Chauhan et al. [9]. [VO(BHA)</w:t>
      </w:r>
      <w:r w:rsidRPr="00A605F0">
        <w:rPr>
          <w:rFonts w:ascii="Times New Roman" w:hAnsi="Times New Roman"/>
          <w:sz w:val="20"/>
          <w:szCs w:val="20"/>
          <w:vertAlign w:val="subscript"/>
        </w:rPr>
        <w:t>2</w:t>
      </w:r>
      <w:r w:rsidRPr="00A605F0">
        <w:rPr>
          <w:rFonts w:ascii="Times New Roman" w:hAnsi="Times New Roman"/>
          <w:sz w:val="20"/>
          <w:szCs w:val="20"/>
        </w:rPr>
        <w:t>] and [VO(CH</w:t>
      </w:r>
      <w:r w:rsidRPr="00A605F0">
        <w:rPr>
          <w:rFonts w:ascii="Times New Roman" w:hAnsi="Times New Roman"/>
          <w:sz w:val="20"/>
          <w:szCs w:val="20"/>
          <w:vertAlign w:val="subscript"/>
        </w:rPr>
        <w:t>3</w:t>
      </w:r>
      <w:r w:rsidR="0029639A">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displayed new bands at 994 and 968 cm</w:t>
      </w:r>
      <w:r w:rsidRPr="00A605F0">
        <w:rPr>
          <w:rFonts w:ascii="Times New Roman" w:hAnsi="Times New Roman"/>
          <w:sz w:val="20"/>
          <w:szCs w:val="20"/>
          <w:vertAlign w:val="superscript"/>
        </w:rPr>
        <w:t>-1</w:t>
      </w:r>
      <w:r w:rsidRPr="00A605F0">
        <w:rPr>
          <w:rFonts w:ascii="Times New Roman" w:hAnsi="Times New Roman"/>
          <w:sz w:val="20"/>
          <w:szCs w:val="20"/>
        </w:rPr>
        <w:t>, respectively, assignable t</w:t>
      </w:r>
      <w:r w:rsidR="009E3EC6">
        <w:rPr>
          <w:rFonts w:ascii="Times New Roman" w:hAnsi="Times New Roman"/>
          <w:sz w:val="20"/>
          <w:szCs w:val="20"/>
        </w:rPr>
        <w:t>o the stretches of V=O [10,11].</w:t>
      </w:r>
    </w:p>
    <w:p w:rsidR="009E3EC6" w:rsidRDefault="009E3EC6" w:rsidP="00A605F0">
      <w:pPr>
        <w:spacing w:after="0" w:line="240" w:lineRule="auto"/>
        <w:jc w:val="both"/>
        <w:rPr>
          <w:rFonts w:ascii="Times New Roman" w:hAnsi="Times New Roman"/>
          <w:sz w:val="20"/>
          <w:szCs w:val="20"/>
        </w:rPr>
      </w:pPr>
    </w:p>
    <w:p w:rsidR="00A605F0" w:rsidRPr="00A605F0" w:rsidRDefault="009E3EC6" w:rsidP="00A605F0">
      <w:pPr>
        <w:spacing w:after="0" w:line="240" w:lineRule="auto"/>
        <w:jc w:val="both"/>
        <w:rPr>
          <w:rFonts w:ascii="Times New Roman" w:hAnsi="Times New Roman"/>
          <w:sz w:val="20"/>
          <w:szCs w:val="20"/>
          <w:highlight w:val="yellow"/>
        </w:rPr>
      </w:pPr>
      <w:r w:rsidRPr="00A605F0">
        <w:rPr>
          <w:rFonts w:ascii="Times New Roman" w:hAnsi="Times New Roman"/>
          <w:noProof/>
          <w:sz w:val="20"/>
          <w:szCs w:val="20"/>
          <w:lang w:bidi="ar-SA"/>
        </w:rPr>
        <w:drawing>
          <wp:anchor distT="0" distB="0" distL="114300" distR="114300" simplePos="0" relativeHeight="251661824" behindDoc="0" locked="0" layoutInCell="1" allowOverlap="1" wp14:anchorId="0B0D72BB" wp14:editId="1DF72091">
            <wp:simplePos x="0" y="0"/>
            <wp:positionH relativeFrom="column">
              <wp:posOffset>419735</wp:posOffset>
            </wp:positionH>
            <wp:positionV relativeFrom="paragraph">
              <wp:posOffset>147320</wp:posOffset>
            </wp:positionV>
            <wp:extent cx="5046980" cy="3017520"/>
            <wp:effectExtent l="0" t="0" r="20320" b="11430"/>
            <wp:wrapSquare wrapText="bothSides"/>
            <wp:docPr id="22" name="Chart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593F64-6883-3743-B8DD-0BECD86A08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A605F0" w:rsidRPr="00A605F0" w:rsidRDefault="00A605F0" w:rsidP="00A605F0">
      <w:pPr>
        <w:spacing w:after="0" w:line="240" w:lineRule="auto"/>
        <w:jc w:val="center"/>
        <w:rPr>
          <w:rFonts w:ascii="Times New Roman" w:hAnsi="Times New Roman"/>
          <w:b/>
          <w:sz w:val="20"/>
          <w:szCs w:val="20"/>
        </w:rPr>
      </w:pPr>
      <w:r w:rsidRPr="00A605F0">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0CB7B8DB" wp14:editId="7F3B65CC">
                <wp:simplePos x="0" y="0"/>
                <wp:positionH relativeFrom="column">
                  <wp:posOffset>1194435</wp:posOffset>
                </wp:positionH>
                <wp:positionV relativeFrom="paragraph">
                  <wp:posOffset>-226060</wp:posOffset>
                </wp:positionV>
                <wp:extent cx="114300" cy="114300"/>
                <wp:effectExtent l="3810" t="0" r="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4CCB" w:rsidRDefault="00064CCB" w:rsidP="00A605F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94.05pt;margin-top:-17.8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EdtAIAAL8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" filled="f" stroked="f">
                <v:textbox>
                  <w:txbxContent>
                    <w:p w:rsidR="00064CCB" w:rsidRDefault="00064CCB" w:rsidP="00A605F0"/>
                  </w:txbxContent>
                </v:textbox>
                <w10:wrap type="square"/>
              </v:shape>
            </w:pict>
          </mc:Fallback>
        </mc:AlternateContent>
      </w: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9E3EC6">
      <w:pPr>
        <w:spacing w:after="0" w:line="240" w:lineRule="auto"/>
        <w:jc w:val="center"/>
        <w:rPr>
          <w:rFonts w:ascii="Times New Roman" w:hAnsi="Times New Roman"/>
          <w:sz w:val="20"/>
          <w:szCs w:val="20"/>
        </w:rPr>
      </w:pPr>
      <w:r w:rsidRPr="00A605F0">
        <w:rPr>
          <w:rFonts w:ascii="Times New Roman" w:hAnsi="Times New Roman"/>
          <w:sz w:val="20"/>
          <w:szCs w:val="20"/>
        </w:rPr>
        <w:t xml:space="preserve">Figure 1. </w:t>
      </w:r>
      <w:r w:rsidR="009E3EC6">
        <w:rPr>
          <w:rFonts w:ascii="Times New Roman" w:hAnsi="Times New Roman"/>
          <w:sz w:val="20"/>
          <w:szCs w:val="20"/>
        </w:rPr>
        <w:t xml:space="preserve"> </w:t>
      </w:r>
      <w:r w:rsidRPr="00A605F0">
        <w:rPr>
          <w:rFonts w:ascii="Times New Roman" w:hAnsi="Times New Roman"/>
          <w:sz w:val="20"/>
          <w:szCs w:val="20"/>
        </w:rPr>
        <w:t xml:space="preserve">IR spectra for BHA series </w:t>
      </w:r>
    </w:p>
    <w:p w:rsidR="009E3EC6" w:rsidRPr="00A605F0" w:rsidRDefault="009E3EC6" w:rsidP="00A605F0">
      <w:pPr>
        <w:spacing w:after="0" w:line="240" w:lineRule="auto"/>
        <w:jc w:val="center"/>
        <w:rPr>
          <w:rFonts w:ascii="Times New Roman" w:hAnsi="Times New Roman"/>
          <w:sz w:val="20"/>
          <w:szCs w:val="20"/>
        </w:rPr>
      </w:pPr>
      <w:r w:rsidRPr="00A605F0">
        <w:rPr>
          <w:rFonts w:ascii="Times New Roman" w:hAnsi="Times New Roman"/>
          <w:noProof/>
          <w:sz w:val="20"/>
          <w:szCs w:val="20"/>
          <w:lang w:bidi="ar-SA"/>
        </w:rPr>
        <w:drawing>
          <wp:anchor distT="0" distB="0" distL="114300" distR="114300" simplePos="0" relativeHeight="251662848" behindDoc="0" locked="0" layoutInCell="1" allowOverlap="1" wp14:anchorId="5402045C" wp14:editId="6C6E2678">
            <wp:simplePos x="0" y="0"/>
            <wp:positionH relativeFrom="column">
              <wp:posOffset>419735</wp:posOffset>
            </wp:positionH>
            <wp:positionV relativeFrom="paragraph">
              <wp:posOffset>146685</wp:posOffset>
            </wp:positionV>
            <wp:extent cx="5050155" cy="3018155"/>
            <wp:effectExtent l="0" t="0" r="17145" b="10795"/>
            <wp:wrapSquare wrapText="bothSides"/>
            <wp:docPr id="8" name="Chart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50A818-F5B4-D94A-BACD-62AA2ACAD4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A605F0" w:rsidRPr="00A605F0" w:rsidRDefault="00A605F0" w:rsidP="00A605F0">
      <w:pPr>
        <w:spacing w:after="0" w:line="240" w:lineRule="auto"/>
        <w:jc w:val="center"/>
        <w:rPr>
          <w:rFonts w:ascii="Times New Roman" w:hAnsi="Times New Roman"/>
          <w:b/>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p>
    <w:p w:rsidR="00A605F0" w:rsidRPr="00A605F0" w:rsidRDefault="00A605F0" w:rsidP="00A605F0">
      <w:pPr>
        <w:spacing w:after="0" w:line="240" w:lineRule="auto"/>
        <w:jc w:val="center"/>
        <w:rPr>
          <w:rFonts w:ascii="Times New Roman" w:hAnsi="Times New Roman"/>
          <w:sz w:val="20"/>
          <w:szCs w:val="20"/>
        </w:rPr>
      </w:pPr>
      <w:r w:rsidRPr="00A605F0">
        <w:rPr>
          <w:rFonts w:ascii="Times New Roman" w:hAnsi="Times New Roman"/>
          <w:sz w:val="20"/>
          <w:szCs w:val="20"/>
        </w:rPr>
        <w:t xml:space="preserve">Figure 2. </w:t>
      </w:r>
      <w:r w:rsidR="009E3EC6">
        <w:rPr>
          <w:rFonts w:ascii="Times New Roman" w:hAnsi="Times New Roman"/>
          <w:sz w:val="20"/>
          <w:szCs w:val="20"/>
        </w:rPr>
        <w:t xml:space="preserve"> </w:t>
      </w:r>
      <w:r w:rsidRPr="00A605F0">
        <w:rPr>
          <w:rFonts w:ascii="Times New Roman" w:hAnsi="Times New Roman"/>
          <w:sz w:val="20"/>
          <w:szCs w:val="20"/>
        </w:rPr>
        <w:t>IR spectra for CH</w:t>
      </w:r>
      <w:r w:rsidRPr="00A605F0">
        <w:rPr>
          <w:rFonts w:ascii="Times New Roman" w:hAnsi="Times New Roman"/>
          <w:sz w:val="20"/>
          <w:szCs w:val="20"/>
          <w:vertAlign w:val="subscript"/>
        </w:rPr>
        <w:t>3</w:t>
      </w:r>
      <w:r w:rsidR="002E1E2A">
        <w:rPr>
          <w:rFonts w:ascii="Times New Roman" w:hAnsi="Times New Roman"/>
          <w:sz w:val="20"/>
          <w:szCs w:val="20"/>
        </w:rPr>
        <w:t>-</w:t>
      </w:r>
      <w:r w:rsidRPr="00A605F0">
        <w:rPr>
          <w:rFonts w:ascii="Times New Roman" w:hAnsi="Times New Roman"/>
          <w:sz w:val="20"/>
          <w:szCs w:val="20"/>
        </w:rPr>
        <w:t>BHA series</w:t>
      </w:r>
    </w:p>
    <w:p w:rsidR="00A605F0" w:rsidRPr="00A605F0" w:rsidRDefault="00A605F0" w:rsidP="00A605F0">
      <w:pPr>
        <w:spacing w:after="0" w:line="240" w:lineRule="auto"/>
        <w:jc w:val="both"/>
        <w:rPr>
          <w:rFonts w:ascii="Times New Roman" w:hAnsi="Times New Roman"/>
          <w:b/>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Nuclear magnetic spectroscopy</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 xml:space="preserve">The </w:t>
      </w:r>
      <w:r w:rsidRPr="00A605F0">
        <w:rPr>
          <w:rFonts w:ascii="Times New Roman" w:hAnsi="Times New Roman"/>
          <w:sz w:val="20"/>
          <w:szCs w:val="20"/>
          <w:vertAlign w:val="superscript"/>
        </w:rPr>
        <w:t>1</w:t>
      </w:r>
      <w:r w:rsidRPr="00A605F0">
        <w:rPr>
          <w:rFonts w:ascii="Times New Roman" w:hAnsi="Times New Roman"/>
          <w:sz w:val="20"/>
          <w:szCs w:val="20"/>
        </w:rPr>
        <w:t xml:space="preserve">H and </w:t>
      </w:r>
      <w:r w:rsidRPr="00A605F0">
        <w:rPr>
          <w:rFonts w:ascii="Times New Roman" w:hAnsi="Times New Roman"/>
          <w:sz w:val="20"/>
          <w:szCs w:val="20"/>
          <w:vertAlign w:val="superscript"/>
        </w:rPr>
        <w:t>13</w:t>
      </w:r>
      <w:r w:rsidRPr="00A605F0">
        <w:rPr>
          <w:rFonts w:ascii="Times New Roman" w:hAnsi="Times New Roman"/>
          <w:sz w:val="20"/>
          <w:szCs w:val="20"/>
        </w:rPr>
        <w:t>C NMR spectra for th</w:t>
      </w:r>
      <w:r w:rsidR="002E1E2A">
        <w:rPr>
          <w:rFonts w:ascii="Times New Roman" w:hAnsi="Times New Roman"/>
          <w:sz w:val="20"/>
          <w:szCs w:val="20"/>
        </w:rPr>
        <w:t>e ligands were recorded in DMSO-</w:t>
      </w:r>
      <w:r w:rsidRPr="00A605F0">
        <w:rPr>
          <w:rFonts w:ascii="Times New Roman" w:hAnsi="Times New Roman"/>
          <w:sz w:val="20"/>
          <w:szCs w:val="20"/>
        </w:rPr>
        <w:t>d</w:t>
      </w:r>
      <w:r w:rsidRPr="00A605F0">
        <w:rPr>
          <w:rFonts w:ascii="Times New Roman" w:hAnsi="Times New Roman"/>
          <w:sz w:val="20"/>
          <w:szCs w:val="20"/>
          <w:vertAlign w:val="subscript"/>
        </w:rPr>
        <w:t>6</w:t>
      </w:r>
      <w:r w:rsidRPr="00A605F0">
        <w:rPr>
          <w:rFonts w:ascii="Times New Roman" w:hAnsi="Times New Roman"/>
          <w:sz w:val="20"/>
          <w:szCs w:val="20"/>
        </w:rPr>
        <w:t xml:space="preserve"> using tetramethylsilane (TMS) as the internal standard. BHA shows two downfield singlets at 9.08 and 11.24 ppm due to NH and OH protons, respectively [12]. For CH</w:t>
      </w:r>
      <w:r w:rsidRPr="00A605F0">
        <w:rPr>
          <w:rFonts w:ascii="Times New Roman" w:hAnsi="Times New Roman"/>
          <w:sz w:val="20"/>
          <w:szCs w:val="20"/>
          <w:vertAlign w:val="subscript"/>
        </w:rPr>
        <w:t>3</w:t>
      </w:r>
      <w:r w:rsidR="009E3EC6">
        <w:rPr>
          <w:rFonts w:ascii="Times New Roman" w:hAnsi="Times New Roman"/>
          <w:sz w:val="20"/>
          <w:szCs w:val="20"/>
        </w:rPr>
        <w:t>-</w:t>
      </w:r>
      <w:r w:rsidRPr="00A605F0">
        <w:rPr>
          <w:rFonts w:ascii="Times New Roman" w:hAnsi="Times New Roman"/>
          <w:sz w:val="20"/>
          <w:szCs w:val="20"/>
        </w:rPr>
        <w:t xml:space="preserve">BHA, NH and OH protons were not observed due to the proton exchange with the deuterium that makes the peaks disappeared [13]. The </w:t>
      </w:r>
      <w:r w:rsidRPr="00A605F0">
        <w:rPr>
          <w:rFonts w:ascii="Times New Roman" w:hAnsi="Times New Roman"/>
          <w:sz w:val="20"/>
          <w:szCs w:val="20"/>
          <w:vertAlign w:val="superscript"/>
        </w:rPr>
        <w:t>1</w:t>
      </w:r>
      <w:r w:rsidRPr="00A605F0">
        <w:rPr>
          <w:rFonts w:ascii="Times New Roman" w:hAnsi="Times New Roman"/>
          <w:sz w:val="20"/>
          <w:szCs w:val="20"/>
        </w:rPr>
        <w:t>H NMR spectrum of BHA exhibits 3 resonances at 7.41–7.48, 7.50 and 7.76 ppm corresponding to the five protons of the benzene ring, while that of CH</w:t>
      </w:r>
      <w:r w:rsidRPr="00A605F0">
        <w:rPr>
          <w:rFonts w:ascii="Times New Roman" w:hAnsi="Times New Roman"/>
          <w:sz w:val="20"/>
          <w:szCs w:val="20"/>
          <w:vertAlign w:val="subscript"/>
        </w:rPr>
        <w:t>3</w:t>
      </w:r>
      <w:r w:rsidRPr="00A605F0">
        <w:rPr>
          <w:rFonts w:ascii="Times New Roman" w:hAnsi="Times New Roman"/>
          <w:sz w:val="20"/>
          <w:szCs w:val="20"/>
        </w:rPr>
        <w:t xml:space="preserve">BHA has 2 resonances at 7.23 and 7.62 ppm corresponding to four protons of the </w:t>
      </w:r>
      <w:r w:rsidRPr="00A605F0">
        <w:rPr>
          <w:rFonts w:ascii="Times New Roman" w:hAnsi="Times New Roman"/>
          <w:i/>
          <w:sz w:val="20"/>
          <w:szCs w:val="20"/>
        </w:rPr>
        <w:t>para</w:t>
      </w:r>
      <w:r w:rsidR="00A21B9D">
        <w:rPr>
          <w:rFonts w:ascii="Times New Roman" w:hAnsi="Times New Roman"/>
          <w:sz w:val="20"/>
          <w:szCs w:val="20"/>
        </w:rPr>
        <w:t>-</w:t>
      </w:r>
      <w:r w:rsidRPr="00A605F0">
        <w:rPr>
          <w:rFonts w:ascii="Times New Roman" w:hAnsi="Times New Roman"/>
          <w:sz w:val="20"/>
          <w:szCs w:val="20"/>
        </w:rPr>
        <w:t>substituted derivative [12]. The methyl (CH</w:t>
      </w:r>
      <w:r w:rsidRPr="00A605F0">
        <w:rPr>
          <w:rFonts w:ascii="Times New Roman" w:hAnsi="Times New Roman"/>
          <w:sz w:val="20"/>
          <w:szCs w:val="20"/>
          <w:vertAlign w:val="subscript"/>
        </w:rPr>
        <w:t>3</w:t>
      </w:r>
      <w:r w:rsidRPr="00A605F0">
        <w:rPr>
          <w:rFonts w:ascii="Times New Roman" w:hAnsi="Times New Roman"/>
          <w:sz w:val="20"/>
          <w:szCs w:val="20"/>
        </w:rPr>
        <w:t xml:space="preserve">) protons peaks appeared at 2.41 ppm. </w:t>
      </w:r>
    </w:p>
    <w:p w:rsidR="00A605F0" w:rsidRPr="00A605F0" w:rsidRDefault="00A605F0" w:rsidP="00A605F0">
      <w:pPr>
        <w:spacing w:after="0" w:line="240" w:lineRule="auto"/>
        <w:jc w:val="both"/>
        <w:rPr>
          <w:rFonts w:ascii="Times New Roman" w:hAnsi="Times New Roman"/>
          <w:sz w:val="20"/>
          <w:szCs w:val="20"/>
          <w:vertAlign w:val="superscript"/>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vertAlign w:val="superscript"/>
        </w:rPr>
        <w:t>13</w:t>
      </w:r>
      <w:r w:rsidRPr="00A605F0">
        <w:rPr>
          <w:rFonts w:ascii="Times New Roman" w:hAnsi="Times New Roman"/>
          <w:sz w:val="20"/>
          <w:szCs w:val="20"/>
        </w:rPr>
        <w:t xml:space="preserve">C NMR was used on determining the number of nonequivalent carbons and types of carbons that exists in the ligands. Both information from </w:t>
      </w:r>
      <w:r w:rsidRPr="00A605F0">
        <w:rPr>
          <w:rFonts w:ascii="Times New Roman" w:hAnsi="Times New Roman"/>
          <w:sz w:val="20"/>
          <w:szCs w:val="20"/>
          <w:vertAlign w:val="superscript"/>
        </w:rPr>
        <w:t>1</w:t>
      </w:r>
      <w:r w:rsidRPr="00A605F0">
        <w:rPr>
          <w:rFonts w:ascii="Times New Roman" w:hAnsi="Times New Roman"/>
          <w:sz w:val="20"/>
          <w:szCs w:val="20"/>
        </w:rPr>
        <w:t xml:space="preserve">H NMR and IR are helping on determining the structure of the ligands together with </w:t>
      </w:r>
      <w:r w:rsidRPr="00A605F0">
        <w:rPr>
          <w:rFonts w:ascii="Times New Roman" w:hAnsi="Times New Roman"/>
          <w:sz w:val="20"/>
          <w:szCs w:val="20"/>
          <w:vertAlign w:val="superscript"/>
        </w:rPr>
        <w:t>13</w:t>
      </w:r>
      <w:r w:rsidRPr="00A605F0">
        <w:rPr>
          <w:rFonts w:ascii="Times New Roman" w:hAnsi="Times New Roman"/>
          <w:sz w:val="20"/>
          <w:szCs w:val="20"/>
        </w:rPr>
        <w:t>C NMR. There are 3 types of carbons exists in BHA and CH</w:t>
      </w:r>
      <w:r w:rsidRPr="00A605F0">
        <w:rPr>
          <w:rFonts w:ascii="Times New Roman" w:hAnsi="Times New Roman"/>
          <w:sz w:val="20"/>
          <w:szCs w:val="20"/>
          <w:vertAlign w:val="subscript"/>
        </w:rPr>
        <w:t>3</w:t>
      </w:r>
      <w:r w:rsidR="00A21B9D">
        <w:rPr>
          <w:rFonts w:ascii="Times New Roman" w:hAnsi="Times New Roman"/>
          <w:sz w:val="20"/>
          <w:szCs w:val="20"/>
        </w:rPr>
        <w:t>-</w:t>
      </w:r>
      <w:r w:rsidRPr="00A605F0">
        <w:rPr>
          <w:rFonts w:ascii="Times New Roman" w:hAnsi="Times New Roman"/>
          <w:sz w:val="20"/>
          <w:szCs w:val="20"/>
        </w:rPr>
        <w:t>BHA. They are carbonyl (C=O), aromatic carbon (Ar-C) and methyl carbon. The carbonyl (C=O) signals appeared at 164.79 and 164.03 ppm, respectively for BHA and CH</w:t>
      </w:r>
      <w:r w:rsidRPr="00A605F0">
        <w:rPr>
          <w:rFonts w:ascii="Times New Roman" w:hAnsi="Times New Roman"/>
          <w:sz w:val="20"/>
          <w:szCs w:val="20"/>
          <w:vertAlign w:val="subscript"/>
        </w:rPr>
        <w:t>3</w:t>
      </w:r>
      <w:r w:rsidR="00F620B3">
        <w:rPr>
          <w:rFonts w:ascii="Times New Roman" w:hAnsi="Times New Roman"/>
          <w:sz w:val="20"/>
          <w:szCs w:val="20"/>
        </w:rPr>
        <w:t>-</w:t>
      </w:r>
      <w:r w:rsidRPr="00A605F0">
        <w:rPr>
          <w:rFonts w:ascii="Times New Roman" w:hAnsi="Times New Roman"/>
          <w:sz w:val="20"/>
          <w:szCs w:val="20"/>
        </w:rPr>
        <w:t>BHA [14]. The aromatic carbon fo</w:t>
      </w:r>
      <w:r w:rsidR="00F620B3">
        <w:rPr>
          <w:rFonts w:ascii="Times New Roman" w:hAnsi="Times New Roman"/>
          <w:sz w:val="20"/>
          <w:szCs w:val="20"/>
        </w:rPr>
        <w:t xml:space="preserve">r BHA appeared at 127.32 – 133.21 </w:t>
      </w:r>
      <w:r w:rsidRPr="00A605F0">
        <w:rPr>
          <w:rFonts w:ascii="Times New Roman" w:hAnsi="Times New Roman"/>
          <w:sz w:val="20"/>
          <w:szCs w:val="20"/>
        </w:rPr>
        <w:t>ppm, while for CH</w:t>
      </w:r>
      <w:r w:rsidRPr="00A605F0">
        <w:rPr>
          <w:rFonts w:ascii="Times New Roman" w:hAnsi="Times New Roman"/>
          <w:sz w:val="20"/>
          <w:szCs w:val="20"/>
          <w:vertAlign w:val="subscript"/>
        </w:rPr>
        <w:t>3</w:t>
      </w:r>
      <w:r w:rsidR="00F620B3">
        <w:rPr>
          <w:rFonts w:ascii="Times New Roman" w:hAnsi="Times New Roman"/>
          <w:sz w:val="20"/>
          <w:szCs w:val="20"/>
        </w:rPr>
        <w:t>-</w:t>
      </w:r>
      <w:r w:rsidRPr="00A605F0">
        <w:rPr>
          <w:rFonts w:ascii="Times New Roman" w:hAnsi="Times New Roman"/>
          <w:sz w:val="20"/>
          <w:szCs w:val="20"/>
        </w:rPr>
        <w:t>BHA, these ca</w:t>
      </w:r>
      <w:r w:rsidR="00F620B3">
        <w:rPr>
          <w:rFonts w:ascii="Times New Roman" w:hAnsi="Times New Roman"/>
          <w:sz w:val="20"/>
          <w:szCs w:val="20"/>
        </w:rPr>
        <w:t xml:space="preserve">rbons appeared at 126.73 – 130.26  </w:t>
      </w:r>
      <w:r w:rsidRPr="00A605F0">
        <w:rPr>
          <w:rFonts w:ascii="Times New Roman" w:hAnsi="Times New Roman"/>
          <w:sz w:val="20"/>
          <w:szCs w:val="20"/>
        </w:rPr>
        <w:t>ppm. The methyl carbon appeared at 20.89 ppm.</w:t>
      </w:r>
      <w:r w:rsidRPr="00A605F0">
        <w:rPr>
          <w:rFonts w:ascii="Times New Roman" w:hAnsi="Times New Roman"/>
          <w:sz w:val="20"/>
          <w:szCs w:val="20"/>
          <w:vertAlign w:val="superscript"/>
        </w:rPr>
        <w:t xml:space="preserve"> 1</w:t>
      </w:r>
      <w:r w:rsidRPr="00A605F0">
        <w:rPr>
          <w:rFonts w:ascii="Times New Roman" w:hAnsi="Times New Roman"/>
          <w:sz w:val="20"/>
          <w:szCs w:val="20"/>
        </w:rPr>
        <w:t xml:space="preserve">H and </w:t>
      </w:r>
      <w:r w:rsidRPr="00A605F0">
        <w:rPr>
          <w:rFonts w:ascii="Times New Roman" w:hAnsi="Times New Roman"/>
          <w:sz w:val="20"/>
          <w:szCs w:val="20"/>
          <w:vertAlign w:val="superscript"/>
        </w:rPr>
        <w:t>13</w:t>
      </w:r>
      <w:r w:rsidRPr="00A605F0">
        <w:rPr>
          <w:rFonts w:ascii="Times New Roman" w:hAnsi="Times New Roman"/>
          <w:sz w:val="20"/>
          <w:szCs w:val="20"/>
        </w:rPr>
        <w:t xml:space="preserve">C NMR for all complexes could not be obtained due to paramagnetic behaviour of all complexes. Paramagnetic means there is an unpaired electron existing in the orbital that is slightly attracted to the magnetic fields thus making all the NMR signals vanished and difficult to assign [15]. </w:t>
      </w:r>
    </w:p>
    <w:p w:rsidR="00A605F0" w:rsidRPr="00A605F0" w:rsidRDefault="00A605F0" w:rsidP="00A605F0">
      <w:pPr>
        <w:spacing w:after="0" w:line="240" w:lineRule="auto"/>
        <w:jc w:val="both"/>
        <w:rPr>
          <w:rFonts w:ascii="Times New Roman" w:hAnsi="Times New Roman"/>
          <w:b/>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Ultraviolet-visible spectroscopy</w:t>
      </w: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vertAlign w:val="subscript"/>
        </w:rPr>
      </w:pPr>
      <w:r w:rsidRPr="00A605F0">
        <w:rPr>
          <w:rFonts w:ascii="Times New Roman" w:hAnsi="Times New Roman"/>
          <w:sz w:val="20"/>
          <w:szCs w:val="20"/>
        </w:rPr>
        <w:t>The geometry of the complexes can be pred</w:t>
      </w:r>
      <w:r w:rsidR="00F620B3">
        <w:rPr>
          <w:rFonts w:ascii="Times New Roman" w:hAnsi="Times New Roman"/>
          <w:sz w:val="20"/>
          <w:szCs w:val="20"/>
        </w:rPr>
        <w:t>icted from UV-Vis study. The UV-</w:t>
      </w:r>
      <w:r w:rsidRPr="00A605F0">
        <w:rPr>
          <w:rFonts w:ascii="Times New Roman" w:hAnsi="Times New Roman"/>
          <w:sz w:val="20"/>
          <w:szCs w:val="20"/>
        </w:rPr>
        <w:t>Vis spectrum of BHA and CH</w:t>
      </w:r>
      <w:r w:rsidRPr="00A605F0">
        <w:rPr>
          <w:rFonts w:ascii="Times New Roman" w:hAnsi="Times New Roman"/>
          <w:sz w:val="20"/>
          <w:szCs w:val="20"/>
          <w:vertAlign w:val="subscript"/>
        </w:rPr>
        <w:t>3</w:t>
      </w:r>
      <w:r w:rsidR="00F620B3">
        <w:rPr>
          <w:rFonts w:ascii="Times New Roman" w:hAnsi="Times New Roman"/>
          <w:sz w:val="20"/>
          <w:szCs w:val="20"/>
        </w:rPr>
        <w:t>-</w:t>
      </w:r>
      <w:r w:rsidRPr="00A605F0">
        <w:rPr>
          <w:rFonts w:ascii="Times New Roman" w:hAnsi="Times New Roman"/>
          <w:sz w:val="20"/>
          <w:szCs w:val="20"/>
        </w:rPr>
        <w:t>BHA and their VO(IV), Cr(III) and Ni(II) complexes were carried out as 10</w:t>
      </w:r>
      <w:r w:rsidRPr="00A605F0">
        <w:rPr>
          <w:rFonts w:ascii="Times New Roman" w:hAnsi="Times New Roman"/>
          <w:sz w:val="20"/>
          <w:szCs w:val="20"/>
          <w:vertAlign w:val="superscript"/>
        </w:rPr>
        <w:t>-3</w:t>
      </w:r>
      <w:r w:rsidR="00F620B3">
        <w:rPr>
          <w:rFonts w:ascii="Times New Roman" w:hAnsi="Times New Roman"/>
          <w:sz w:val="20"/>
          <w:szCs w:val="20"/>
        </w:rPr>
        <w:t>x</w:t>
      </w:r>
      <w:r w:rsidRPr="00A605F0">
        <w:rPr>
          <w:rFonts w:ascii="Times New Roman" w:hAnsi="Times New Roman"/>
          <w:sz w:val="20"/>
          <w:szCs w:val="20"/>
        </w:rPr>
        <w:t>10</w:t>
      </w:r>
      <w:r w:rsidRPr="00A605F0">
        <w:rPr>
          <w:rFonts w:ascii="Times New Roman" w:hAnsi="Times New Roman"/>
          <w:sz w:val="20"/>
          <w:szCs w:val="20"/>
          <w:vertAlign w:val="superscript"/>
        </w:rPr>
        <w:t>-4</w:t>
      </w:r>
      <w:r w:rsidRPr="00A605F0">
        <w:rPr>
          <w:rFonts w:ascii="Times New Roman" w:hAnsi="Times New Roman"/>
          <w:sz w:val="20"/>
          <w:szCs w:val="20"/>
        </w:rPr>
        <w:t xml:space="preserve"> M in </w:t>
      </w:r>
      <w:r w:rsidR="00F620B3">
        <w:rPr>
          <w:rFonts w:ascii="Times New Roman" w:hAnsi="Times New Roman"/>
          <w:sz w:val="20"/>
          <w:szCs w:val="20"/>
        </w:rPr>
        <w:t xml:space="preserve">ethanol in the range of 900 – 200 </w:t>
      </w:r>
      <w:r w:rsidRPr="00A605F0">
        <w:rPr>
          <w:rFonts w:ascii="Times New Roman" w:hAnsi="Times New Roman"/>
          <w:sz w:val="20"/>
          <w:szCs w:val="20"/>
        </w:rPr>
        <w:t>nm. UV-Vis analysis of [Ni(CH</w:t>
      </w:r>
      <w:r w:rsidRPr="00A605F0">
        <w:rPr>
          <w:rFonts w:ascii="Times New Roman" w:hAnsi="Times New Roman"/>
          <w:sz w:val="20"/>
          <w:szCs w:val="20"/>
          <w:vertAlign w:val="subscript"/>
        </w:rPr>
        <w:t>3</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cannot be performed due to the solubility problem.</w:t>
      </w:r>
      <w:r w:rsidRPr="00A605F0">
        <w:rPr>
          <w:rFonts w:ascii="Times New Roman" w:hAnsi="Times New Roman"/>
          <w:sz w:val="20"/>
          <w:szCs w:val="20"/>
          <w:vertAlign w:val="subscript"/>
        </w:rPr>
        <w:t xml:space="preserve"> </w:t>
      </w:r>
      <w:r w:rsidRPr="00A605F0">
        <w:rPr>
          <w:rFonts w:ascii="Times New Roman" w:hAnsi="Times New Roman"/>
          <w:sz w:val="20"/>
          <w:szCs w:val="20"/>
        </w:rPr>
        <w:t>The absorption spectrum of BHA and CH</w:t>
      </w:r>
      <w:r w:rsidRPr="00A605F0">
        <w:rPr>
          <w:rFonts w:ascii="Times New Roman" w:hAnsi="Times New Roman"/>
          <w:sz w:val="20"/>
          <w:szCs w:val="20"/>
          <w:vertAlign w:val="subscript"/>
        </w:rPr>
        <w:t>3</w:t>
      </w:r>
      <w:r w:rsidR="00F620B3">
        <w:rPr>
          <w:rFonts w:ascii="Times New Roman" w:hAnsi="Times New Roman"/>
          <w:sz w:val="20"/>
          <w:szCs w:val="20"/>
        </w:rPr>
        <w:t>-</w:t>
      </w:r>
      <w:r w:rsidRPr="00A605F0">
        <w:rPr>
          <w:rFonts w:ascii="Times New Roman" w:hAnsi="Times New Roman"/>
          <w:sz w:val="20"/>
          <w:szCs w:val="20"/>
        </w:rPr>
        <w:t xml:space="preserve">BHA consists of an intense band centered at 220 and 236 nm, respectively attributed to </w:t>
      </w:r>
      <w:r w:rsidRPr="00A605F0">
        <w:rPr>
          <w:rFonts w:ascii="Times New Roman" w:hAnsi="Times New Roman"/>
          <w:sz w:val="20"/>
          <w:szCs w:val="20"/>
        </w:rPr>
        <w:sym w:font="Symbol" w:char="F070"/>
      </w:r>
      <w:r w:rsidRPr="00A605F0">
        <w:rPr>
          <w:rFonts w:ascii="Times New Roman" w:hAnsi="Times New Roman"/>
          <w:sz w:val="20"/>
          <w:szCs w:val="20"/>
        </w:rPr>
        <w:sym w:font="Symbol" w:char="F0AE"/>
      </w:r>
      <w:r w:rsidRPr="00A605F0">
        <w:rPr>
          <w:rFonts w:ascii="Times New Roman" w:hAnsi="Times New Roman"/>
          <w:sz w:val="20"/>
          <w:szCs w:val="20"/>
        </w:rPr>
        <w:sym w:font="Symbol" w:char="F070"/>
      </w:r>
      <w:r w:rsidRPr="00A605F0">
        <w:rPr>
          <w:rFonts w:ascii="Times New Roman" w:hAnsi="Times New Roman"/>
          <w:sz w:val="20"/>
          <w:szCs w:val="20"/>
          <w:vertAlign w:val="superscript"/>
        </w:rPr>
        <w:t>*</w:t>
      </w:r>
      <w:r w:rsidRPr="00A605F0">
        <w:rPr>
          <w:rFonts w:ascii="Times New Roman" w:hAnsi="Times New Roman"/>
          <w:sz w:val="20"/>
          <w:szCs w:val="20"/>
        </w:rPr>
        <w:t xml:space="preserve"> transitions of aromatic rings. Another weak band observed was related to n</w:t>
      </w:r>
      <w:r w:rsidRPr="00A605F0">
        <w:rPr>
          <w:rFonts w:ascii="Times New Roman" w:hAnsi="Times New Roman"/>
          <w:sz w:val="20"/>
          <w:szCs w:val="20"/>
        </w:rPr>
        <w:sym w:font="Symbol" w:char="F0AE"/>
      </w:r>
      <w:r w:rsidRPr="00A605F0">
        <w:rPr>
          <w:rFonts w:ascii="Times New Roman" w:hAnsi="Times New Roman"/>
          <w:sz w:val="20"/>
          <w:szCs w:val="20"/>
        </w:rPr>
        <w:sym w:font="Symbol" w:char="F070"/>
      </w:r>
      <w:r w:rsidRPr="00A605F0">
        <w:rPr>
          <w:rFonts w:ascii="Times New Roman" w:hAnsi="Times New Roman"/>
          <w:sz w:val="20"/>
          <w:szCs w:val="20"/>
          <w:vertAlign w:val="superscript"/>
        </w:rPr>
        <w:t>*</w:t>
      </w:r>
      <w:r w:rsidRPr="00A605F0">
        <w:rPr>
          <w:rFonts w:ascii="Times New Roman" w:hAnsi="Times New Roman"/>
          <w:sz w:val="20"/>
          <w:szCs w:val="20"/>
        </w:rPr>
        <w:t xml:space="preserve"> transitions within C=O found at 336 nm for BHA but for CH</w:t>
      </w:r>
      <w:r w:rsidRPr="00A605F0">
        <w:rPr>
          <w:rFonts w:ascii="Times New Roman" w:hAnsi="Times New Roman"/>
          <w:sz w:val="20"/>
          <w:szCs w:val="20"/>
          <w:vertAlign w:val="subscript"/>
        </w:rPr>
        <w:t>3</w:t>
      </w:r>
      <w:r w:rsidR="00F620B3">
        <w:rPr>
          <w:rFonts w:ascii="Times New Roman" w:hAnsi="Times New Roman"/>
          <w:sz w:val="20"/>
          <w:szCs w:val="20"/>
        </w:rPr>
        <w:t>-</w:t>
      </w:r>
      <w:r w:rsidRPr="00A605F0">
        <w:rPr>
          <w:rFonts w:ascii="Times New Roman" w:hAnsi="Times New Roman"/>
          <w:sz w:val="20"/>
          <w:szCs w:val="20"/>
        </w:rPr>
        <w:t xml:space="preserve">BHA, this transition was not observed. </w:t>
      </w:r>
      <w:r w:rsidRPr="00A605F0">
        <w:rPr>
          <w:rFonts w:ascii="Times New Roman" w:hAnsi="Times New Roman"/>
          <w:sz w:val="20"/>
          <w:szCs w:val="20"/>
        </w:rPr>
        <w:sym w:font="Symbol" w:char="F070"/>
      </w:r>
      <w:r w:rsidRPr="00A605F0">
        <w:rPr>
          <w:rFonts w:ascii="Times New Roman" w:hAnsi="Times New Roman"/>
          <w:sz w:val="20"/>
          <w:szCs w:val="20"/>
        </w:rPr>
        <w:sym w:font="Symbol" w:char="F0AE"/>
      </w:r>
      <w:r w:rsidRPr="00A605F0">
        <w:rPr>
          <w:rFonts w:ascii="Times New Roman" w:hAnsi="Times New Roman"/>
          <w:sz w:val="20"/>
          <w:szCs w:val="20"/>
        </w:rPr>
        <w:sym w:font="Symbol" w:char="F070"/>
      </w:r>
      <w:r w:rsidRPr="00A605F0">
        <w:rPr>
          <w:rFonts w:ascii="Times New Roman" w:hAnsi="Times New Roman"/>
          <w:sz w:val="20"/>
          <w:szCs w:val="20"/>
          <w:vertAlign w:val="superscript"/>
        </w:rPr>
        <w:t>*</w:t>
      </w:r>
      <w:r w:rsidRPr="00A605F0">
        <w:rPr>
          <w:rFonts w:ascii="Times New Roman" w:hAnsi="Times New Roman"/>
          <w:sz w:val="20"/>
          <w:szCs w:val="20"/>
        </w:rPr>
        <w:t xml:space="preserve"> transitions were found shifted to the lower regions in BHA and CH</w:t>
      </w:r>
      <w:r w:rsidRPr="00A605F0">
        <w:rPr>
          <w:rFonts w:ascii="Times New Roman" w:hAnsi="Times New Roman"/>
          <w:sz w:val="20"/>
          <w:szCs w:val="20"/>
          <w:vertAlign w:val="subscript"/>
        </w:rPr>
        <w:t>3</w:t>
      </w:r>
      <w:r w:rsidR="00F620B3">
        <w:rPr>
          <w:rFonts w:ascii="Times New Roman" w:hAnsi="Times New Roman"/>
          <w:sz w:val="20"/>
          <w:szCs w:val="20"/>
        </w:rPr>
        <w:t>-</w:t>
      </w:r>
      <w:r w:rsidRPr="00A605F0">
        <w:rPr>
          <w:rFonts w:ascii="Times New Roman" w:hAnsi="Times New Roman"/>
          <w:sz w:val="20"/>
          <w:szCs w:val="20"/>
        </w:rPr>
        <w:t>BHA complexes. No n</w:t>
      </w:r>
      <w:r w:rsidRPr="00A605F0">
        <w:rPr>
          <w:rFonts w:ascii="Times New Roman" w:hAnsi="Times New Roman"/>
          <w:sz w:val="20"/>
          <w:szCs w:val="20"/>
        </w:rPr>
        <w:sym w:font="Symbol" w:char="F0AE"/>
      </w:r>
      <w:r w:rsidRPr="00A605F0">
        <w:rPr>
          <w:rFonts w:ascii="Times New Roman" w:hAnsi="Times New Roman"/>
          <w:sz w:val="20"/>
          <w:szCs w:val="20"/>
        </w:rPr>
        <w:sym w:font="Symbol" w:char="F070"/>
      </w:r>
      <w:r w:rsidRPr="00A605F0">
        <w:rPr>
          <w:rFonts w:ascii="Times New Roman" w:hAnsi="Times New Roman"/>
          <w:sz w:val="20"/>
          <w:szCs w:val="20"/>
          <w:vertAlign w:val="superscript"/>
        </w:rPr>
        <w:t>*</w:t>
      </w:r>
      <w:r w:rsidRPr="00A605F0">
        <w:rPr>
          <w:rFonts w:ascii="Times New Roman" w:hAnsi="Times New Roman"/>
          <w:sz w:val="20"/>
          <w:szCs w:val="20"/>
        </w:rPr>
        <w:t xml:space="preserve"> transition was observed in VO(CH</w:t>
      </w:r>
      <w:r w:rsidRPr="00A605F0">
        <w:rPr>
          <w:rFonts w:ascii="Times New Roman" w:hAnsi="Times New Roman"/>
          <w:sz w:val="20"/>
          <w:szCs w:val="20"/>
          <w:vertAlign w:val="subscript"/>
        </w:rPr>
        <w:t>3</w:t>
      </w:r>
      <w:r w:rsidRPr="00A605F0">
        <w:rPr>
          <w:rFonts w:ascii="Times New Roman" w:hAnsi="Times New Roman"/>
          <w:sz w:val="20"/>
          <w:szCs w:val="20"/>
        </w:rPr>
        <w:t>-BHA)</w:t>
      </w:r>
      <w:r w:rsidRPr="00A605F0">
        <w:rPr>
          <w:rFonts w:ascii="Times New Roman" w:hAnsi="Times New Roman"/>
          <w:sz w:val="20"/>
          <w:szCs w:val="20"/>
          <w:vertAlign w:val="subscript"/>
        </w:rPr>
        <w:t xml:space="preserve">2 </w:t>
      </w:r>
      <w:r w:rsidRPr="00A605F0">
        <w:rPr>
          <w:rFonts w:ascii="Times New Roman" w:hAnsi="Times New Roman"/>
          <w:sz w:val="20"/>
          <w:szCs w:val="20"/>
        </w:rPr>
        <w:t>spectrum. n</w:t>
      </w:r>
      <w:r w:rsidRPr="00A605F0">
        <w:rPr>
          <w:rFonts w:ascii="Times New Roman" w:hAnsi="Times New Roman"/>
          <w:sz w:val="20"/>
          <w:szCs w:val="20"/>
        </w:rPr>
        <w:sym w:font="Symbol" w:char="F0AE"/>
      </w:r>
      <w:r w:rsidRPr="00A605F0">
        <w:rPr>
          <w:rFonts w:ascii="Times New Roman" w:hAnsi="Times New Roman"/>
          <w:sz w:val="20"/>
          <w:szCs w:val="20"/>
        </w:rPr>
        <w:sym w:font="Symbol" w:char="F070"/>
      </w:r>
      <w:r w:rsidRPr="00A605F0">
        <w:rPr>
          <w:rFonts w:ascii="Times New Roman" w:hAnsi="Times New Roman"/>
          <w:sz w:val="20"/>
          <w:szCs w:val="20"/>
          <w:vertAlign w:val="superscript"/>
        </w:rPr>
        <w:t>*</w:t>
      </w:r>
      <w:r w:rsidRPr="00A605F0">
        <w:rPr>
          <w:rFonts w:ascii="Times New Roman" w:hAnsi="Times New Roman"/>
          <w:sz w:val="20"/>
          <w:szCs w:val="20"/>
        </w:rPr>
        <w:t xml:space="preserve"> transitions of [Cr(CH</w:t>
      </w:r>
      <w:r w:rsidRPr="00A605F0">
        <w:rPr>
          <w:rFonts w:ascii="Times New Roman" w:hAnsi="Times New Roman"/>
          <w:sz w:val="20"/>
          <w:szCs w:val="20"/>
          <w:vertAlign w:val="subscript"/>
        </w:rPr>
        <w:t>3</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were</w:t>
      </w:r>
      <w:r w:rsidRPr="00A605F0">
        <w:rPr>
          <w:rFonts w:ascii="Times New Roman" w:hAnsi="Times New Roman"/>
          <w:sz w:val="20"/>
          <w:szCs w:val="20"/>
          <w:vertAlign w:val="subscript"/>
        </w:rPr>
        <w:t xml:space="preserve"> </w:t>
      </w:r>
      <w:r w:rsidRPr="00A605F0">
        <w:rPr>
          <w:rFonts w:ascii="Times New Roman" w:hAnsi="Times New Roman"/>
          <w:sz w:val="20"/>
          <w:szCs w:val="20"/>
        </w:rPr>
        <w:t>found</w:t>
      </w:r>
      <w:r w:rsidRPr="00A605F0">
        <w:rPr>
          <w:rFonts w:ascii="Times New Roman" w:hAnsi="Times New Roman"/>
          <w:sz w:val="20"/>
          <w:szCs w:val="20"/>
          <w:vertAlign w:val="subscript"/>
        </w:rPr>
        <w:t xml:space="preserve"> </w:t>
      </w:r>
      <w:r w:rsidRPr="00A605F0">
        <w:rPr>
          <w:rFonts w:ascii="Times New Roman" w:hAnsi="Times New Roman"/>
          <w:sz w:val="20"/>
          <w:szCs w:val="20"/>
        </w:rPr>
        <w:t>at 312 nm. Ligand-to-metal charge transfer (LMCT) bands were observable in the spectrum of [VO(BHA)</w:t>
      </w:r>
      <w:r w:rsidRPr="00A605F0">
        <w:rPr>
          <w:rFonts w:ascii="Times New Roman" w:hAnsi="Times New Roman"/>
          <w:sz w:val="20"/>
          <w:szCs w:val="20"/>
          <w:vertAlign w:val="subscript"/>
        </w:rPr>
        <w:t>2</w:t>
      </w:r>
      <w:r w:rsidRPr="00A605F0">
        <w:rPr>
          <w:rFonts w:ascii="Times New Roman" w:hAnsi="Times New Roman"/>
          <w:sz w:val="20"/>
          <w:szCs w:val="20"/>
        </w:rPr>
        <w:t>] at 480 nm [16].</w:t>
      </w:r>
    </w:p>
    <w:p w:rsidR="00A605F0" w:rsidRPr="00A605F0" w:rsidRDefault="00A605F0" w:rsidP="00A605F0">
      <w:pPr>
        <w:spacing w:after="0" w:line="240" w:lineRule="auto"/>
        <w:ind w:left="357" w:hanging="357"/>
        <w:jc w:val="both"/>
        <w:rPr>
          <w:rFonts w:ascii="Times New Roman" w:hAnsi="Times New Roman"/>
          <w:b/>
          <w:sz w:val="20"/>
          <w:szCs w:val="20"/>
        </w:rPr>
      </w:pPr>
    </w:p>
    <w:p w:rsidR="00A605F0" w:rsidRPr="00A605F0" w:rsidRDefault="00A605F0" w:rsidP="00A605F0">
      <w:pPr>
        <w:spacing w:after="0" w:line="240" w:lineRule="auto"/>
        <w:ind w:left="357" w:hanging="357"/>
        <w:jc w:val="both"/>
        <w:rPr>
          <w:rFonts w:ascii="Times New Roman" w:hAnsi="Times New Roman"/>
          <w:b/>
          <w:sz w:val="20"/>
          <w:szCs w:val="20"/>
        </w:rPr>
      </w:pPr>
      <w:r w:rsidRPr="00A605F0">
        <w:rPr>
          <w:rFonts w:ascii="Times New Roman" w:hAnsi="Times New Roman"/>
          <w:b/>
          <w:sz w:val="20"/>
          <w:szCs w:val="20"/>
        </w:rPr>
        <w:t>Thermogravimetric analysis</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The presence and the bonding of water molecules in [Cr(BHA)</w:t>
      </w:r>
      <w:r w:rsidRPr="00A605F0">
        <w:rPr>
          <w:rFonts w:ascii="Times New Roman" w:hAnsi="Times New Roman"/>
          <w:sz w:val="20"/>
          <w:szCs w:val="20"/>
          <w:vertAlign w:val="subscript"/>
        </w:rPr>
        <w:t>2</w:t>
      </w:r>
      <w:r w:rsidRPr="00A605F0">
        <w:rPr>
          <w:rFonts w:ascii="Times New Roman" w:hAnsi="Times New Roman"/>
          <w:sz w:val="20"/>
          <w:szCs w:val="20"/>
        </w:rPr>
        <w:t>].3H</w:t>
      </w:r>
      <w:r w:rsidRPr="00A605F0">
        <w:rPr>
          <w:rFonts w:ascii="Times New Roman" w:hAnsi="Times New Roman"/>
          <w:sz w:val="20"/>
          <w:szCs w:val="20"/>
          <w:vertAlign w:val="subscript"/>
        </w:rPr>
        <w:t>2</w:t>
      </w:r>
      <w:r w:rsidRPr="00A605F0">
        <w:rPr>
          <w:rFonts w:ascii="Times New Roman" w:hAnsi="Times New Roman"/>
          <w:sz w:val="20"/>
          <w:szCs w:val="20"/>
        </w:rPr>
        <w:t xml:space="preserve">O were detected by using thermogravimetric analysis and the result is presented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_Ref488832012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C402BE">
        <w:rPr>
          <w:rFonts w:ascii="Times New Roman" w:hAnsi="Times New Roman"/>
          <w:sz w:val="20"/>
          <w:szCs w:val="20"/>
        </w:rPr>
        <w:t>Table 4</w:t>
      </w:r>
      <w:r w:rsidRPr="00A605F0">
        <w:rPr>
          <w:rFonts w:ascii="Times New Roman" w:hAnsi="Times New Roman"/>
          <w:sz w:val="20"/>
          <w:szCs w:val="20"/>
        </w:rPr>
        <w:fldChar w:fldCharType="end"/>
      </w:r>
      <w:r w:rsidRPr="00A605F0">
        <w:rPr>
          <w:rFonts w:ascii="Times New Roman" w:hAnsi="Times New Roman"/>
          <w:sz w:val="20"/>
          <w:szCs w:val="20"/>
        </w:rPr>
        <w:t>. TGA graph for [Cr(BHA)</w:t>
      </w:r>
      <w:r w:rsidRPr="00A605F0">
        <w:rPr>
          <w:rFonts w:ascii="Times New Roman" w:hAnsi="Times New Roman"/>
          <w:sz w:val="20"/>
          <w:szCs w:val="20"/>
          <w:vertAlign w:val="subscript"/>
        </w:rPr>
        <w:t>2</w:t>
      </w:r>
      <w:r w:rsidRPr="00A605F0">
        <w:rPr>
          <w:rFonts w:ascii="Times New Roman" w:hAnsi="Times New Roman"/>
          <w:sz w:val="20"/>
          <w:szCs w:val="20"/>
        </w:rPr>
        <w:t>].3H</w:t>
      </w:r>
      <w:r w:rsidRPr="00A605F0">
        <w:rPr>
          <w:rFonts w:ascii="Times New Roman" w:hAnsi="Times New Roman"/>
          <w:sz w:val="20"/>
          <w:szCs w:val="20"/>
          <w:vertAlign w:val="subscript"/>
        </w:rPr>
        <w:t>2</w:t>
      </w:r>
      <w:r w:rsidRPr="00A605F0">
        <w:rPr>
          <w:rFonts w:ascii="Times New Roman" w:hAnsi="Times New Roman"/>
          <w:sz w:val="20"/>
          <w:szCs w:val="20"/>
        </w:rPr>
        <w:t xml:space="preserve">O is illustrated in Figure 3. </w:t>
      </w:r>
    </w:p>
    <w:p w:rsidR="00A605F0" w:rsidRPr="00A605F0" w:rsidRDefault="00A605F0" w:rsidP="0031511B">
      <w:pPr>
        <w:spacing w:after="120" w:line="240" w:lineRule="auto"/>
        <w:jc w:val="both"/>
        <w:rPr>
          <w:rFonts w:ascii="Times New Roman" w:hAnsi="Times New Roman"/>
          <w:b/>
          <w:sz w:val="20"/>
          <w:szCs w:val="20"/>
        </w:rPr>
      </w:pPr>
    </w:p>
    <w:p w:rsidR="00A605F0" w:rsidRPr="00A605F0" w:rsidRDefault="00A605F0" w:rsidP="0031511B">
      <w:pPr>
        <w:pStyle w:val="Caption"/>
        <w:spacing w:after="120"/>
        <w:jc w:val="center"/>
        <w:rPr>
          <w:rFonts w:ascii="Times New Roman" w:hAnsi="Times New Roman" w:cs="Times New Roman"/>
          <w:i w:val="0"/>
          <w:color w:val="auto"/>
          <w:sz w:val="20"/>
          <w:szCs w:val="20"/>
        </w:rPr>
      </w:pPr>
      <w:bookmarkStart w:id="4" w:name="_Ref488832012"/>
      <w:r w:rsidRPr="00A605F0">
        <w:rPr>
          <w:rFonts w:ascii="Times New Roman" w:hAnsi="Times New Roman" w:cs="Times New Roman"/>
          <w:i w:val="0"/>
          <w:color w:val="auto"/>
          <w:sz w:val="20"/>
          <w:szCs w:val="20"/>
        </w:rPr>
        <w:t xml:space="preserve">Table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Table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4</w:t>
      </w:r>
      <w:r w:rsidRPr="00A605F0">
        <w:rPr>
          <w:rFonts w:ascii="Times New Roman" w:hAnsi="Times New Roman" w:cs="Times New Roman"/>
          <w:i w:val="0"/>
          <w:color w:val="auto"/>
          <w:sz w:val="20"/>
          <w:szCs w:val="20"/>
        </w:rPr>
        <w:fldChar w:fldCharType="end"/>
      </w:r>
      <w:bookmarkEnd w:id="4"/>
      <w:r w:rsidRPr="00A605F0">
        <w:rPr>
          <w:rFonts w:ascii="Times New Roman" w:hAnsi="Times New Roman" w:cs="Times New Roman"/>
          <w:i w:val="0"/>
          <w:color w:val="auto"/>
          <w:sz w:val="20"/>
          <w:szCs w:val="20"/>
        </w:rPr>
        <w:t xml:space="preserve">. </w:t>
      </w:r>
      <w:r w:rsidR="0031511B">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Thermal behavior indicating the loss of H</w:t>
      </w:r>
      <w:r w:rsidRPr="00A605F0">
        <w:rPr>
          <w:rFonts w:ascii="Times New Roman" w:hAnsi="Times New Roman" w:cs="Times New Roman"/>
          <w:i w:val="0"/>
          <w:color w:val="auto"/>
          <w:sz w:val="20"/>
          <w:szCs w:val="20"/>
          <w:vertAlign w:val="subscript"/>
        </w:rPr>
        <w:t>2</w:t>
      </w:r>
      <w:r w:rsidRPr="00A605F0">
        <w:rPr>
          <w:rFonts w:ascii="Times New Roman" w:hAnsi="Times New Roman" w:cs="Times New Roman"/>
          <w:i w:val="0"/>
          <w:color w:val="auto"/>
          <w:sz w:val="20"/>
          <w:szCs w:val="20"/>
        </w:rPr>
        <w:t>O molecules from [Cr(BHA)</w:t>
      </w:r>
      <w:r w:rsidRPr="00A605F0">
        <w:rPr>
          <w:rFonts w:ascii="Times New Roman" w:hAnsi="Times New Roman" w:cs="Times New Roman"/>
          <w:i w:val="0"/>
          <w:color w:val="auto"/>
          <w:sz w:val="20"/>
          <w:szCs w:val="20"/>
          <w:vertAlign w:val="subscript"/>
        </w:rPr>
        <w:t>2</w:t>
      </w:r>
      <w:r w:rsidRPr="00A605F0">
        <w:rPr>
          <w:rFonts w:ascii="Times New Roman" w:hAnsi="Times New Roman" w:cs="Times New Roman"/>
          <w:i w:val="0"/>
          <w:color w:val="auto"/>
          <w:sz w:val="20"/>
          <w:szCs w:val="20"/>
        </w:rPr>
        <w:t>].3H</w:t>
      </w:r>
      <w:r w:rsidRPr="00A605F0">
        <w:rPr>
          <w:rFonts w:ascii="Times New Roman" w:hAnsi="Times New Roman" w:cs="Times New Roman"/>
          <w:i w:val="0"/>
          <w:color w:val="auto"/>
          <w:sz w:val="20"/>
          <w:szCs w:val="20"/>
          <w:vertAlign w:val="subscript"/>
        </w:rPr>
        <w:t>2</w:t>
      </w:r>
      <w:r w:rsidRPr="00A605F0">
        <w:rPr>
          <w:rFonts w:ascii="Times New Roman" w:hAnsi="Times New Roman" w:cs="Times New Roman"/>
          <w:i w:val="0"/>
          <w:color w:val="auto"/>
          <w:sz w:val="20"/>
          <w:szCs w:val="20"/>
        </w:rPr>
        <w:t>O</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126"/>
        <w:gridCol w:w="2352"/>
        <w:gridCol w:w="1139"/>
        <w:gridCol w:w="772"/>
        <w:gridCol w:w="1266"/>
      </w:tblGrid>
      <w:tr w:rsidR="00A605F0" w:rsidRPr="00A605F0" w:rsidTr="0031511B">
        <w:trPr>
          <w:jc w:val="center"/>
        </w:trPr>
        <w:tc>
          <w:tcPr>
            <w:tcW w:w="0" w:type="auto"/>
            <w:vMerge w:val="restart"/>
            <w:tcBorders>
              <w:top w:val="single" w:sz="4" w:space="0" w:color="auto"/>
              <w:bottom w:val="nil"/>
            </w:tcBorders>
            <w:vAlign w:val="center"/>
          </w:tcPr>
          <w:p w:rsidR="00A605F0" w:rsidRPr="00A605F0" w:rsidRDefault="00A605F0" w:rsidP="0031511B">
            <w:pPr>
              <w:spacing w:after="0" w:line="240" w:lineRule="auto"/>
              <w:rPr>
                <w:rFonts w:ascii="Times New Roman" w:hAnsi="Times New Roman" w:cs="Times New Roman"/>
                <w:b/>
                <w:sz w:val="20"/>
                <w:szCs w:val="20"/>
              </w:rPr>
            </w:pPr>
            <w:r w:rsidRPr="00A605F0">
              <w:rPr>
                <w:rFonts w:ascii="Times New Roman" w:hAnsi="Times New Roman" w:cs="Times New Roman"/>
                <w:b/>
                <w:sz w:val="20"/>
                <w:szCs w:val="20"/>
              </w:rPr>
              <w:t>Compound</w:t>
            </w:r>
          </w:p>
        </w:tc>
        <w:tc>
          <w:tcPr>
            <w:tcW w:w="0" w:type="auto"/>
            <w:vMerge w:val="restart"/>
            <w:tcBorders>
              <w:top w:val="single" w:sz="4" w:space="0" w:color="auto"/>
              <w:bottom w:val="nil"/>
            </w:tcBorders>
            <w:vAlign w:val="center"/>
          </w:tcPr>
          <w:p w:rsidR="00A605F0" w:rsidRPr="00A605F0" w:rsidRDefault="00A605F0" w:rsidP="00A605F0">
            <w:pPr>
              <w:spacing w:after="0" w:line="240" w:lineRule="auto"/>
              <w:jc w:val="center"/>
              <w:rPr>
                <w:rFonts w:ascii="Times New Roman" w:hAnsi="Times New Roman" w:cs="Times New Roman"/>
                <w:b/>
                <w:sz w:val="20"/>
                <w:szCs w:val="20"/>
              </w:rPr>
            </w:pPr>
            <w:r w:rsidRPr="00A605F0">
              <w:rPr>
                <w:rFonts w:ascii="Times New Roman" w:hAnsi="Times New Roman" w:cs="Times New Roman"/>
                <w:b/>
                <w:sz w:val="20"/>
                <w:szCs w:val="20"/>
              </w:rPr>
              <w:t>Temperature Range (</w:t>
            </w:r>
            <w:r w:rsidRPr="00A605F0">
              <w:rPr>
                <w:rFonts w:ascii="Times New Roman" w:hAnsi="Times New Roman" w:cs="Times New Roman"/>
                <w:b/>
                <w:sz w:val="20"/>
                <w:szCs w:val="20"/>
              </w:rPr>
              <w:sym w:font="Symbol" w:char="F0B0"/>
            </w:r>
            <w:r w:rsidRPr="00A605F0">
              <w:rPr>
                <w:rFonts w:ascii="Times New Roman" w:hAnsi="Times New Roman" w:cs="Times New Roman"/>
                <w:b/>
                <w:sz w:val="20"/>
                <w:szCs w:val="20"/>
              </w:rPr>
              <w:t>C)</w:t>
            </w:r>
          </w:p>
        </w:tc>
        <w:tc>
          <w:tcPr>
            <w:tcW w:w="0" w:type="auto"/>
            <w:gridSpan w:val="2"/>
            <w:tcBorders>
              <w:top w:val="single" w:sz="4" w:space="0" w:color="auto"/>
              <w:bottom w:val="single" w:sz="4" w:space="0" w:color="auto"/>
            </w:tcBorders>
            <w:vAlign w:val="center"/>
          </w:tcPr>
          <w:p w:rsidR="00A605F0" w:rsidRPr="00A605F0" w:rsidRDefault="00A605F0" w:rsidP="0031511B">
            <w:pPr>
              <w:spacing w:before="60" w:after="0" w:line="240" w:lineRule="auto"/>
              <w:jc w:val="center"/>
              <w:rPr>
                <w:rFonts w:ascii="Times New Roman" w:hAnsi="Times New Roman" w:cs="Times New Roman"/>
                <w:b/>
                <w:sz w:val="20"/>
                <w:szCs w:val="20"/>
              </w:rPr>
            </w:pPr>
            <w:r w:rsidRPr="00A605F0">
              <w:rPr>
                <w:rFonts w:ascii="Times New Roman" w:hAnsi="Times New Roman" w:cs="Times New Roman"/>
                <w:b/>
                <w:sz w:val="20"/>
                <w:szCs w:val="20"/>
              </w:rPr>
              <w:t>Weight Loss (%)</w:t>
            </w:r>
          </w:p>
        </w:tc>
        <w:tc>
          <w:tcPr>
            <w:tcW w:w="0" w:type="auto"/>
            <w:vMerge w:val="restart"/>
            <w:tcBorders>
              <w:top w:val="single" w:sz="4" w:space="0" w:color="auto"/>
              <w:bottom w:val="nil"/>
            </w:tcBorders>
            <w:vAlign w:val="center"/>
          </w:tcPr>
          <w:p w:rsidR="00A605F0" w:rsidRPr="00A605F0" w:rsidRDefault="00A605F0" w:rsidP="00A605F0">
            <w:pPr>
              <w:spacing w:after="0" w:line="240" w:lineRule="auto"/>
              <w:jc w:val="center"/>
              <w:rPr>
                <w:rFonts w:ascii="Times New Roman" w:hAnsi="Times New Roman" w:cs="Times New Roman"/>
                <w:b/>
                <w:sz w:val="20"/>
                <w:szCs w:val="20"/>
              </w:rPr>
            </w:pPr>
            <w:r w:rsidRPr="00A605F0">
              <w:rPr>
                <w:rFonts w:ascii="Times New Roman" w:hAnsi="Times New Roman" w:cs="Times New Roman"/>
                <w:b/>
                <w:sz w:val="20"/>
                <w:szCs w:val="20"/>
              </w:rPr>
              <w:t>Lost Species</w:t>
            </w:r>
          </w:p>
        </w:tc>
      </w:tr>
      <w:tr w:rsidR="00A605F0" w:rsidRPr="00A605F0" w:rsidTr="0031511B">
        <w:trPr>
          <w:jc w:val="center"/>
        </w:trPr>
        <w:tc>
          <w:tcPr>
            <w:tcW w:w="0" w:type="auto"/>
            <w:vMerge/>
            <w:tcBorders>
              <w:top w:val="nil"/>
              <w:bottom w:val="single" w:sz="4" w:space="0" w:color="auto"/>
            </w:tcBorders>
          </w:tcPr>
          <w:p w:rsidR="00A605F0" w:rsidRPr="00A605F0" w:rsidRDefault="00A605F0" w:rsidP="0031511B">
            <w:pPr>
              <w:spacing w:after="0" w:line="240" w:lineRule="auto"/>
              <w:rPr>
                <w:rFonts w:ascii="Times New Roman" w:hAnsi="Times New Roman" w:cs="Times New Roman"/>
                <w:sz w:val="20"/>
                <w:szCs w:val="20"/>
              </w:rPr>
            </w:pPr>
          </w:p>
        </w:tc>
        <w:tc>
          <w:tcPr>
            <w:tcW w:w="0" w:type="auto"/>
            <w:vMerge/>
            <w:tcBorders>
              <w:top w:val="nil"/>
              <w:bottom w:val="single" w:sz="4" w:space="0" w:color="auto"/>
            </w:tcBorders>
          </w:tcPr>
          <w:p w:rsidR="00A605F0" w:rsidRPr="00A605F0" w:rsidRDefault="00A605F0" w:rsidP="00A605F0">
            <w:pPr>
              <w:spacing w:after="0" w:line="240" w:lineRule="auto"/>
              <w:jc w:val="center"/>
              <w:rPr>
                <w:rFonts w:ascii="Times New Roman" w:hAnsi="Times New Roman" w:cs="Times New Roman"/>
                <w:sz w:val="20"/>
                <w:szCs w:val="20"/>
              </w:rPr>
            </w:pPr>
          </w:p>
        </w:tc>
        <w:tc>
          <w:tcPr>
            <w:tcW w:w="0" w:type="auto"/>
            <w:tcBorders>
              <w:top w:val="single" w:sz="4" w:space="0" w:color="auto"/>
              <w:bottom w:val="single" w:sz="4" w:space="0" w:color="auto"/>
            </w:tcBorders>
          </w:tcPr>
          <w:p w:rsidR="00A605F0" w:rsidRPr="00A605F0" w:rsidRDefault="00A605F0" w:rsidP="00A605F0">
            <w:pPr>
              <w:spacing w:after="0" w:line="240" w:lineRule="auto"/>
              <w:jc w:val="center"/>
              <w:rPr>
                <w:rFonts w:ascii="Times New Roman" w:hAnsi="Times New Roman" w:cs="Times New Roman"/>
                <w:sz w:val="20"/>
                <w:szCs w:val="20"/>
              </w:rPr>
            </w:pPr>
            <w:r w:rsidRPr="00A605F0">
              <w:rPr>
                <w:rFonts w:ascii="Times New Roman" w:hAnsi="Times New Roman" w:cs="Times New Roman"/>
                <w:b/>
                <w:sz w:val="20"/>
                <w:szCs w:val="20"/>
              </w:rPr>
              <w:t>Calculated</w:t>
            </w:r>
          </w:p>
        </w:tc>
        <w:tc>
          <w:tcPr>
            <w:tcW w:w="0" w:type="auto"/>
            <w:tcBorders>
              <w:top w:val="single" w:sz="4" w:space="0" w:color="auto"/>
              <w:bottom w:val="single" w:sz="4" w:space="0" w:color="auto"/>
            </w:tcBorders>
          </w:tcPr>
          <w:p w:rsidR="00A605F0" w:rsidRPr="00A605F0" w:rsidRDefault="00A605F0" w:rsidP="0031511B">
            <w:pPr>
              <w:spacing w:after="60" w:line="240" w:lineRule="auto"/>
              <w:jc w:val="center"/>
              <w:rPr>
                <w:rFonts w:ascii="Times New Roman" w:hAnsi="Times New Roman" w:cs="Times New Roman"/>
                <w:sz w:val="20"/>
                <w:szCs w:val="20"/>
              </w:rPr>
            </w:pPr>
            <w:r w:rsidRPr="00A605F0">
              <w:rPr>
                <w:rFonts w:ascii="Times New Roman" w:hAnsi="Times New Roman" w:cs="Times New Roman"/>
                <w:b/>
                <w:sz w:val="20"/>
                <w:szCs w:val="20"/>
              </w:rPr>
              <w:t>Found</w:t>
            </w:r>
          </w:p>
        </w:tc>
        <w:tc>
          <w:tcPr>
            <w:tcW w:w="0" w:type="auto"/>
            <w:vMerge/>
            <w:tcBorders>
              <w:top w:val="nil"/>
              <w:bottom w:val="single" w:sz="4" w:space="0" w:color="auto"/>
            </w:tcBorders>
          </w:tcPr>
          <w:p w:rsidR="00A605F0" w:rsidRPr="00A605F0" w:rsidRDefault="00A605F0" w:rsidP="00A605F0">
            <w:pPr>
              <w:spacing w:after="0" w:line="240" w:lineRule="auto"/>
              <w:jc w:val="center"/>
              <w:rPr>
                <w:rFonts w:ascii="Times New Roman" w:hAnsi="Times New Roman" w:cs="Times New Roman"/>
                <w:sz w:val="20"/>
                <w:szCs w:val="20"/>
              </w:rPr>
            </w:pPr>
          </w:p>
        </w:tc>
      </w:tr>
      <w:tr w:rsidR="00A605F0" w:rsidRPr="00A605F0" w:rsidTr="0031511B">
        <w:trPr>
          <w:jc w:val="center"/>
        </w:trPr>
        <w:tc>
          <w:tcPr>
            <w:tcW w:w="0" w:type="auto"/>
            <w:tcBorders>
              <w:top w:val="single" w:sz="4" w:space="0" w:color="auto"/>
              <w:bottom w:val="single" w:sz="4" w:space="0" w:color="auto"/>
            </w:tcBorders>
            <w:vAlign w:val="center"/>
          </w:tcPr>
          <w:p w:rsidR="00A605F0" w:rsidRPr="00A605F0" w:rsidRDefault="00A605F0" w:rsidP="0031511B">
            <w:pPr>
              <w:spacing w:before="60" w:after="60" w:line="240" w:lineRule="auto"/>
              <w:rPr>
                <w:rFonts w:ascii="Times New Roman" w:hAnsi="Times New Roman" w:cs="Times New Roman"/>
                <w:sz w:val="20"/>
                <w:szCs w:val="20"/>
              </w:rPr>
            </w:pPr>
            <w:r w:rsidRPr="00A605F0">
              <w:rPr>
                <w:rFonts w:ascii="Times New Roman" w:hAnsi="Times New Roman" w:cs="Times New Roman"/>
                <w:sz w:val="20"/>
                <w:szCs w:val="20"/>
              </w:rPr>
              <w:t>[Cr(BHA)</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(H</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O)</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].H</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O</w:t>
            </w:r>
          </w:p>
        </w:tc>
        <w:tc>
          <w:tcPr>
            <w:tcW w:w="0" w:type="auto"/>
            <w:tcBorders>
              <w:top w:val="single" w:sz="4" w:space="0" w:color="auto"/>
              <w:bottom w:val="single" w:sz="4" w:space="0" w:color="auto"/>
            </w:tcBorders>
          </w:tcPr>
          <w:p w:rsidR="00A605F0" w:rsidRPr="00A605F0" w:rsidRDefault="00A605F0" w:rsidP="0031511B">
            <w:pPr>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154.5–250.64</w:t>
            </w:r>
          </w:p>
        </w:tc>
        <w:tc>
          <w:tcPr>
            <w:tcW w:w="0" w:type="auto"/>
            <w:tcBorders>
              <w:top w:val="single" w:sz="4" w:space="0" w:color="auto"/>
              <w:bottom w:val="single" w:sz="4" w:space="0" w:color="auto"/>
            </w:tcBorders>
          </w:tcPr>
          <w:p w:rsidR="00A605F0" w:rsidRPr="00A605F0" w:rsidRDefault="00A605F0" w:rsidP="0031511B">
            <w:pPr>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14.27</w:t>
            </w:r>
          </w:p>
        </w:tc>
        <w:tc>
          <w:tcPr>
            <w:tcW w:w="0" w:type="auto"/>
            <w:tcBorders>
              <w:top w:val="single" w:sz="4" w:space="0" w:color="auto"/>
              <w:bottom w:val="single" w:sz="4" w:space="0" w:color="auto"/>
            </w:tcBorders>
          </w:tcPr>
          <w:p w:rsidR="00A605F0" w:rsidRPr="00A605F0" w:rsidRDefault="00A605F0" w:rsidP="0031511B">
            <w:pPr>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14.00</w:t>
            </w:r>
          </w:p>
        </w:tc>
        <w:tc>
          <w:tcPr>
            <w:tcW w:w="0" w:type="auto"/>
            <w:tcBorders>
              <w:top w:val="single" w:sz="4" w:space="0" w:color="auto"/>
              <w:bottom w:val="single" w:sz="4" w:space="0" w:color="auto"/>
            </w:tcBorders>
          </w:tcPr>
          <w:p w:rsidR="00A605F0" w:rsidRPr="00A605F0" w:rsidRDefault="00A605F0" w:rsidP="0031511B">
            <w:pPr>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3H</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O</w:t>
            </w:r>
          </w:p>
        </w:tc>
      </w:tr>
    </w:tbl>
    <w:p w:rsidR="00A605F0" w:rsidRPr="00A605F0" w:rsidRDefault="00A605F0" w:rsidP="0031511B">
      <w:pPr>
        <w:spacing w:after="120" w:line="240" w:lineRule="auto"/>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 clearly indicates the loss of three molar equivalent of water molecu</w:t>
      </w:r>
      <w:r w:rsidR="0031511B">
        <w:rPr>
          <w:rFonts w:ascii="Times New Roman" w:hAnsi="Times New Roman"/>
          <w:sz w:val="20"/>
          <w:szCs w:val="20"/>
        </w:rPr>
        <w:t xml:space="preserve">les at the temperature of 154.5 - </w:t>
      </w:r>
      <w:r w:rsidRPr="00A605F0">
        <w:rPr>
          <w:rFonts w:ascii="Times New Roman" w:hAnsi="Times New Roman"/>
          <w:sz w:val="20"/>
          <w:szCs w:val="20"/>
        </w:rPr>
        <w:t xml:space="preserve">250.64 </w:t>
      </w:r>
      <w:r w:rsidRPr="00A605F0">
        <w:rPr>
          <w:rFonts w:ascii="Times New Roman" w:hAnsi="Times New Roman"/>
          <w:sz w:val="20"/>
          <w:szCs w:val="20"/>
        </w:rPr>
        <w:sym w:font="Symbol" w:char="F0B0"/>
      </w:r>
      <w:r w:rsidRPr="00A605F0">
        <w:rPr>
          <w:rFonts w:ascii="Times New Roman" w:hAnsi="Times New Roman"/>
          <w:sz w:val="20"/>
          <w:szCs w:val="20"/>
        </w:rPr>
        <w:t>C supporting the results of elemental analysis. [Cr(BHA)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 was in octahedral geometry by the presence of two molar equivalent of water molecules that coordinated to Cr(III). Another one molar equivalent of water molecule is lattice water that is present in the sphere of the complex [17]. The proposed structure of [Cr(BHA)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 xml:space="preserve">O was illustrated in Figure 4. </w:t>
      </w:r>
    </w:p>
    <w:p w:rsidR="00A605F0" w:rsidRPr="00A605F0" w:rsidRDefault="00A605F0" w:rsidP="00A605F0">
      <w:pPr>
        <w:spacing w:after="0" w:line="240" w:lineRule="auto"/>
        <w:jc w:val="both"/>
        <w:rPr>
          <w:rFonts w:ascii="Times New Roman" w:hAnsi="Times New Roman"/>
          <w:sz w:val="20"/>
          <w:szCs w:val="20"/>
        </w:rPr>
      </w:pPr>
    </w:p>
    <w:p w:rsidR="0031511B" w:rsidRDefault="00A605F0" w:rsidP="0031511B">
      <w:pPr>
        <w:spacing w:after="120" w:line="240" w:lineRule="auto"/>
        <w:jc w:val="center"/>
        <w:rPr>
          <w:rFonts w:ascii="Times New Roman" w:hAnsi="Times New Roman"/>
          <w:sz w:val="20"/>
          <w:szCs w:val="20"/>
        </w:rPr>
      </w:pPr>
      <w:r w:rsidRPr="00A605F0">
        <w:rPr>
          <w:rFonts w:ascii="Times New Roman" w:hAnsi="Times New Roman"/>
          <w:noProof/>
          <w:sz w:val="20"/>
          <w:szCs w:val="20"/>
          <w:lang w:bidi="ar-SA"/>
        </w:rPr>
        <w:lastRenderedPageBreak/>
        <w:drawing>
          <wp:inline distT="0" distB="0" distL="0" distR="0" wp14:anchorId="614A3F74" wp14:editId="78711DB4">
            <wp:extent cx="4648332" cy="2421436"/>
            <wp:effectExtent l="19050" t="19050" r="19050" b="171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resentation1.pdf"/>
                    <pic:cNvPicPr/>
                  </pic:nvPicPr>
                  <pic:blipFill rotWithShape="1">
                    <a:blip r:embed="rId15" cstate="print">
                      <a:extLst>
                        <a:ext uri="{28A0092B-C50C-407E-A947-70E740481C1C}">
                          <a14:useLocalDpi xmlns:a14="http://schemas.microsoft.com/office/drawing/2010/main" val="0"/>
                        </a:ext>
                      </a:extLst>
                    </a:blip>
                    <a:srcRect l="2555" t="4761" r="2153" b="6990"/>
                    <a:stretch/>
                  </pic:blipFill>
                  <pic:spPr bwMode="auto">
                    <a:xfrm>
                      <a:off x="0" y="0"/>
                      <a:ext cx="4648332" cy="242143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605F0" w:rsidRDefault="00A605F0" w:rsidP="00A605F0">
      <w:pPr>
        <w:widowControl w:val="0"/>
        <w:autoSpaceDE w:val="0"/>
        <w:autoSpaceDN w:val="0"/>
        <w:adjustRightInd w:val="0"/>
        <w:spacing w:after="0" w:line="240" w:lineRule="auto"/>
        <w:jc w:val="center"/>
        <w:rPr>
          <w:rFonts w:ascii="Times New Roman" w:hAnsi="Times New Roman"/>
          <w:sz w:val="20"/>
          <w:szCs w:val="20"/>
        </w:rPr>
      </w:pPr>
      <w:r w:rsidRPr="00A605F0">
        <w:rPr>
          <w:rFonts w:ascii="Times New Roman" w:hAnsi="Times New Roman"/>
          <w:sz w:val="20"/>
          <w:szCs w:val="20"/>
        </w:rPr>
        <w:t xml:space="preserve">Figure 3. </w:t>
      </w:r>
      <w:r w:rsidR="0031511B">
        <w:rPr>
          <w:rFonts w:ascii="Times New Roman" w:hAnsi="Times New Roman"/>
          <w:sz w:val="20"/>
          <w:szCs w:val="20"/>
        </w:rPr>
        <w:t xml:space="preserve"> </w:t>
      </w:r>
      <w:r w:rsidRPr="00A605F0">
        <w:rPr>
          <w:rFonts w:ascii="Times New Roman" w:hAnsi="Times New Roman"/>
          <w:sz w:val="20"/>
          <w:szCs w:val="20"/>
        </w:rPr>
        <w:t>TGA graph of 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p>
    <w:p w:rsidR="0031511B" w:rsidRDefault="0031511B" w:rsidP="00A605F0">
      <w:pPr>
        <w:widowControl w:val="0"/>
        <w:autoSpaceDE w:val="0"/>
        <w:autoSpaceDN w:val="0"/>
        <w:adjustRightInd w:val="0"/>
        <w:spacing w:after="0" w:line="240" w:lineRule="auto"/>
        <w:jc w:val="center"/>
        <w:rPr>
          <w:rFonts w:ascii="Times New Roman" w:hAnsi="Times New Roman"/>
          <w:sz w:val="20"/>
          <w:szCs w:val="20"/>
        </w:rPr>
      </w:pPr>
    </w:p>
    <w:p w:rsidR="0031511B" w:rsidRPr="00A605F0" w:rsidRDefault="0031511B" w:rsidP="00A605F0">
      <w:pPr>
        <w:widowControl w:val="0"/>
        <w:autoSpaceDE w:val="0"/>
        <w:autoSpaceDN w:val="0"/>
        <w:adjustRightInd w:val="0"/>
        <w:spacing w:after="0" w:line="240" w:lineRule="auto"/>
        <w:jc w:val="center"/>
        <w:rPr>
          <w:rFonts w:ascii="Times New Roman" w:hAnsi="Times New Roman"/>
          <w:sz w:val="20"/>
          <w:szCs w:val="20"/>
        </w:rPr>
      </w:pPr>
    </w:p>
    <w:p w:rsidR="00A605F0" w:rsidRPr="00A605F0" w:rsidRDefault="00A605F0" w:rsidP="00A605F0">
      <w:pPr>
        <w:widowControl w:val="0"/>
        <w:autoSpaceDE w:val="0"/>
        <w:autoSpaceDN w:val="0"/>
        <w:adjustRightInd w:val="0"/>
        <w:spacing w:after="0" w:line="240" w:lineRule="auto"/>
        <w:jc w:val="center"/>
        <w:rPr>
          <w:rFonts w:ascii="Times New Roman" w:hAnsi="Times New Roman"/>
          <w:sz w:val="20"/>
          <w:szCs w:val="20"/>
        </w:rPr>
      </w:pPr>
    </w:p>
    <w:p w:rsidR="00A605F0" w:rsidRPr="00A605F0" w:rsidRDefault="00A605F0" w:rsidP="0031511B">
      <w:pPr>
        <w:widowControl w:val="0"/>
        <w:autoSpaceDE w:val="0"/>
        <w:autoSpaceDN w:val="0"/>
        <w:adjustRightInd w:val="0"/>
        <w:spacing w:after="120" w:line="240" w:lineRule="auto"/>
        <w:jc w:val="center"/>
        <w:rPr>
          <w:rFonts w:ascii="Times New Roman" w:hAnsi="Times New Roman"/>
          <w:sz w:val="20"/>
          <w:szCs w:val="20"/>
        </w:rPr>
      </w:pPr>
      <w:r w:rsidRPr="00A605F0">
        <w:rPr>
          <w:rFonts w:ascii="Times New Roman" w:hAnsi="Times New Roman"/>
          <w:noProof/>
          <w:sz w:val="20"/>
          <w:szCs w:val="20"/>
          <w:lang w:bidi="ar-SA"/>
        </w:rPr>
        <w:drawing>
          <wp:inline distT="0" distB="0" distL="0" distR="0" wp14:anchorId="5ECA9697" wp14:editId="1D001791">
            <wp:extent cx="1460500" cy="1041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60500" cy="1041400"/>
                    </a:xfrm>
                    <a:prstGeom prst="rect">
                      <a:avLst/>
                    </a:prstGeom>
                  </pic:spPr>
                </pic:pic>
              </a:graphicData>
            </a:graphic>
          </wp:inline>
        </w:drawing>
      </w:r>
    </w:p>
    <w:p w:rsidR="00A605F0" w:rsidRPr="00A605F0" w:rsidRDefault="00A605F0" w:rsidP="00A605F0">
      <w:pPr>
        <w:widowControl w:val="0"/>
        <w:autoSpaceDE w:val="0"/>
        <w:autoSpaceDN w:val="0"/>
        <w:adjustRightInd w:val="0"/>
        <w:spacing w:after="0" w:line="240" w:lineRule="auto"/>
        <w:jc w:val="center"/>
        <w:rPr>
          <w:rFonts w:ascii="Times New Roman" w:hAnsi="Times New Roman"/>
          <w:sz w:val="20"/>
          <w:szCs w:val="20"/>
        </w:rPr>
      </w:pPr>
      <w:r w:rsidRPr="00A605F0">
        <w:rPr>
          <w:rFonts w:ascii="Times New Roman" w:hAnsi="Times New Roman"/>
          <w:sz w:val="20"/>
          <w:szCs w:val="20"/>
        </w:rPr>
        <w:t xml:space="preserve">Figure 4. </w:t>
      </w:r>
      <w:r w:rsidR="0031511B">
        <w:rPr>
          <w:rFonts w:ascii="Times New Roman" w:hAnsi="Times New Roman"/>
          <w:sz w:val="20"/>
          <w:szCs w:val="20"/>
        </w:rPr>
        <w:t xml:space="preserve"> </w:t>
      </w:r>
      <w:r w:rsidRPr="00A605F0">
        <w:rPr>
          <w:rFonts w:ascii="Times New Roman" w:hAnsi="Times New Roman"/>
          <w:sz w:val="20"/>
          <w:szCs w:val="20"/>
        </w:rPr>
        <w:t>The proposed structure of 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p>
    <w:p w:rsidR="00A605F0" w:rsidRPr="00A605F0" w:rsidRDefault="00A605F0" w:rsidP="0031511B">
      <w:pPr>
        <w:widowControl w:val="0"/>
        <w:autoSpaceDE w:val="0"/>
        <w:autoSpaceDN w:val="0"/>
        <w:adjustRightInd w:val="0"/>
        <w:spacing w:after="120" w:line="240" w:lineRule="auto"/>
        <w:jc w:val="both"/>
        <w:rPr>
          <w:rFonts w:ascii="Times New Roman" w:hAnsi="Times New Roman"/>
          <w:sz w:val="20"/>
          <w:szCs w:val="20"/>
        </w:rPr>
      </w:pPr>
    </w:p>
    <w:p w:rsidR="00A605F0" w:rsidRPr="00A605F0" w:rsidRDefault="00A605F0" w:rsidP="00A605F0">
      <w:pPr>
        <w:widowControl w:val="0"/>
        <w:autoSpaceDE w:val="0"/>
        <w:autoSpaceDN w:val="0"/>
        <w:adjustRightInd w:val="0"/>
        <w:spacing w:after="0" w:line="240" w:lineRule="auto"/>
        <w:jc w:val="both"/>
        <w:rPr>
          <w:rFonts w:ascii="Times New Roman" w:hAnsi="Times New Roman"/>
          <w:b/>
          <w:sz w:val="20"/>
          <w:szCs w:val="20"/>
        </w:rPr>
      </w:pPr>
      <w:r w:rsidRPr="00A605F0">
        <w:rPr>
          <w:rFonts w:ascii="Times New Roman" w:hAnsi="Times New Roman"/>
          <w:b/>
          <w:sz w:val="20"/>
          <w:szCs w:val="20"/>
        </w:rPr>
        <w:t>Magnetic susceptibility and molar conductivity</w:t>
      </w:r>
      <w:bookmarkStart w:id="5" w:name="_Ref488834249"/>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r w:rsidRPr="00A605F0">
        <w:rPr>
          <w:rFonts w:ascii="Times New Roman" w:hAnsi="Times New Roman"/>
          <w:sz w:val="20"/>
          <w:szCs w:val="20"/>
        </w:rPr>
        <w:t>The electrolytic nature and the geometries of all complexes were determined using magnetic susceptibility and molar conductance. Molar conductivities were recorded in 10</w:t>
      </w:r>
      <w:r w:rsidR="002E1E2A">
        <w:rPr>
          <w:rFonts w:ascii="Times New Roman" w:hAnsi="Times New Roman"/>
          <w:sz w:val="20"/>
          <w:szCs w:val="20"/>
          <w:vertAlign w:val="superscript"/>
        </w:rPr>
        <w:t>-</w:t>
      </w:r>
      <w:r w:rsidRPr="00A605F0">
        <w:rPr>
          <w:rFonts w:ascii="Times New Roman" w:hAnsi="Times New Roman"/>
          <w:sz w:val="20"/>
          <w:szCs w:val="20"/>
          <w:vertAlign w:val="superscript"/>
        </w:rPr>
        <w:t>3</w:t>
      </w:r>
      <w:r w:rsidRPr="00A605F0">
        <w:rPr>
          <w:rFonts w:ascii="Times New Roman" w:hAnsi="Times New Roman"/>
          <w:sz w:val="20"/>
          <w:szCs w:val="20"/>
        </w:rPr>
        <w:t xml:space="preserve"> M DMSO at room temperature. Magnetic moments and molar conductivity data for all complexes were tabulated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_Ref488910008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A605F0">
        <w:rPr>
          <w:rFonts w:ascii="Times New Roman" w:hAnsi="Times New Roman"/>
          <w:sz w:val="20"/>
          <w:szCs w:val="20"/>
        </w:rPr>
        <w:t xml:space="preserve">Table </w:t>
      </w:r>
      <w:r w:rsidR="00C402BE">
        <w:rPr>
          <w:rFonts w:ascii="Times New Roman" w:hAnsi="Times New Roman"/>
          <w:sz w:val="20"/>
          <w:szCs w:val="20"/>
        </w:rPr>
        <w:t>5</w:t>
      </w:r>
      <w:r w:rsidRPr="00A605F0">
        <w:rPr>
          <w:rFonts w:ascii="Times New Roman" w:hAnsi="Times New Roman"/>
          <w:sz w:val="20"/>
          <w:szCs w:val="20"/>
        </w:rPr>
        <w:fldChar w:fldCharType="end"/>
      </w:r>
      <w:r w:rsidRPr="00A605F0">
        <w:rPr>
          <w:rFonts w:ascii="Times New Roman" w:hAnsi="Times New Roman"/>
          <w:sz w:val="20"/>
          <w:szCs w:val="20"/>
        </w:rPr>
        <w:t xml:space="preserve">. </w:t>
      </w:r>
    </w:p>
    <w:p w:rsidR="00A605F0" w:rsidRPr="00A605F0" w:rsidRDefault="00A605F0" w:rsidP="0031511B">
      <w:pPr>
        <w:widowControl w:val="0"/>
        <w:autoSpaceDE w:val="0"/>
        <w:autoSpaceDN w:val="0"/>
        <w:adjustRightInd w:val="0"/>
        <w:spacing w:after="120" w:line="240" w:lineRule="auto"/>
        <w:jc w:val="both"/>
        <w:rPr>
          <w:rFonts w:ascii="Times New Roman" w:hAnsi="Times New Roman"/>
          <w:sz w:val="20"/>
          <w:szCs w:val="20"/>
        </w:rPr>
      </w:pPr>
    </w:p>
    <w:p w:rsidR="00A605F0" w:rsidRPr="00A605F0" w:rsidRDefault="00A605F0" w:rsidP="0031511B">
      <w:pPr>
        <w:widowControl w:val="0"/>
        <w:autoSpaceDE w:val="0"/>
        <w:autoSpaceDN w:val="0"/>
        <w:adjustRightInd w:val="0"/>
        <w:spacing w:after="120" w:line="240" w:lineRule="auto"/>
        <w:jc w:val="center"/>
        <w:rPr>
          <w:rFonts w:ascii="Times New Roman" w:hAnsi="Times New Roman"/>
          <w:sz w:val="20"/>
          <w:szCs w:val="20"/>
        </w:rPr>
      </w:pPr>
      <w:bookmarkStart w:id="6" w:name="_Ref488910008"/>
      <w:r w:rsidRPr="00A605F0">
        <w:rPr>
          <w:rFonts w:ascii="Times New Roman" w:hAnsi="Times New Roman"/>
          <w:sz w:val="20"/>
          <w:szCs w:val="20"/>
        </w:rPr>
        <w:t xml:space="preserve">Table </w:t>
      </w:r>
      <w:r w:rsidRPr="00A605F0">
        <w:rPr>
          <w:rFonts w:ascii="Times New Roman" w:hAnsi="Times New Roman"/>
          <w:sz w:val="20"/>
          <w:szCs w:val="20"/>
        </w:rPr>
        <w:fldChar w:fldCharType="begin"/>
      </w:r>
      <w:r w:rsidRPr="00A605F0">
        <w:rPr>
          <w:rFonts w:ascii="Times New Roman" w:hAnsi="Times New Roman"/>
          <w:sz w:val="20"/>
          <w:szCs w:val="20"/>
        </w:rPr>
        <w:instrText xml:space="preserve"> SEQ Table \* ARABIC </w:instrText>
      </w:r>
      <w:r w:rsidRPr="00A605F0">
        <w:rPr>
          <w:rFonts w:ascii="Times New Roman" w:hAnsi="Times New Roman"/>
          <w:sz w:val="20"/>
          <w:szCs w:val="20"/>
        </w:rPr>
        <w:fldChar w:fldCharType="separate"/>
      </w:r>
      <w:r w:rsidR="00C402BE">
        <w:rPr>
          <w:rFonts w:ascii="Times New Roman" w:hAnsi="Times New Roman"/>
          <w:noProof/>
          <w:sz w:val="20"/>
          <w:szCs w:val="20"/>
        </w:rPr>
        <w:t>5</w:t>
      </w:r>
      <w:r w:rsidRPr="00A605F0">
        <w:rPr>
          <w:rFonts w:ascii="Times New Roman" w:hAnsi="Times New Roman"/>
          <w:sz w:val="20"/>
          <w:szCs w:val="20"/>
        </w:rPr>
        <w:fldChar w:fldCharType="end"/>
      </w:r>
      <w:bookmarkEnd w:id="6"/>
      <w:r w:rsidRPr="00A605F0">
        <w:rPr>
          <w:rFonts w:ascii="Times New Roman" w:hAnsi="Times New Roman"/>
          <w:sz w:val="20"/>
          <w:szCs w:val="20"/>
        </w:rPr>
        <w:t xml:space="preserve">. </w:t>
      </w:r>
      <w:r w:rsidR="0031511B">
        <w:rPr>
          <w:rFonts w:ascii="Times New Roman" w:hAnsi="Times New Roman"/>
          <w:sz w:val="20"/>
          <w:szCs w:val="20"/>
        </w:rPr>
        <w:t xml:space="preserve"> </w:t>
      </w:r>
      <w:r w:rsidRPr="00A605F0">
        <w:rPr>
          <w:rFonts w:ascii="Times New Roman" w:hAnsi="Times New Roman"/>
          <w:sz w:val="20"/>
          <w:szCs w:val="20"/>
        </w:rPr>
        <w:t>Molar conductance data for VO(IV), Cr(III) and Ni(II) complexes</w:t>
      </w:r>
    </w:p>
    <w:tbl>
      <w:tblPr>
        <w:tblStyle w:val="TableGrid"/>
        <w:tblW w:w="0" w:type="auto"/>
        <w:jc w:val="center"/>
        <w:tblInd w:w="-887" w:type="dxa"/>
        <w:tblBorders>
          <w:left w:val="none" w:sz="0" w:space="0" w:color="auto"/>
          <w:right w:val="none" w:sz="0" w:space="0" w:color="auto"/>
          <w:insideV w:val="none" w:sz="0" w:space="0" w:color="auto"/>
        </w:tblBorders>
        <w:tblLook w:val="04A0" w:firstRow="1" w:lastRow="0" w:firstColumn="1" w:lastColumn="0" w:noHBand="0" w:noVBand="1"/>
      </w:tblPr>
      <w:tblGrid>
        <w:gridCol w:w="2668"/>
        <w:gridCol w:w="1435"/>
        <w:gridCol w:w="2626"/>
      </w:tblGrid>
      <w:tr w:rsidR="00A605F0" w:rsidRPr="00A605F0" w:rsidTr="00085171">
        <w:trPr>
          <w:trHeight w:val="477"/>
          <w:jc w:val="center"/>
        </w:trPr>
        <w:tc>
          <w:tcPr>
            <w:tcW w:w="2668" w:type="dxa"/>
            <w:tcBorders>
              <w:top w:val="single" w:sz="4" w:space="0" w:color="auto"/>
              <w:bottom w:val="single" w:sz="4" w:space="0" w:color="auto"/>
            </w:tcBorders>
          </w:tcPr>
          <w:p w:rsidR="00A605F0" w:rsidRPr="00A605F0" w:rsidRDefault="00A605F0" w:rsidP="0031511B">
            <w:pPr>
              <w:widowControl w:val="0"/>
              <w:autoSpaceDE w:val="0"/>
              <w:autoSpaceDN w:val="0"/>
              <w:adjustRightInd w:val="0"/>
              <w:spacing w:before="120" w:after="0" w:line="240" w:lineRule="auto"/>
              <w:rPr>
                <w:rFonts w:ascii="Times New Roman" w:hAnsi="Times New Roman" w:cs="Times New Roman"/>
                <w:sz w:val="20"/>
                <w:szCs w:val="20"/>
              </w:rPr>
            </w:pPr>
            <w:r w:rsidRPr="00A605F0">
              <w:rPr>
                <w:rFonts w:ascii="Times New Roman" w:hAnsi="Times New Roman" w:cs="Times New Roman"/>
                <w:b/>
                <w:sz w:val="20"/>
                <w:szCs w:val="20"/>
              </w:rPr>
              <w:t>Complexes</w:t>
            </w:r>
          </w:p>
        </w:tc>
        <w:tc>
          <w:tcPr>
            <w:tcW w:w="1435" w:type="dxa"/>
            <w:tcBorders>
              <w:top w:val="single" w:sz="4" w:space="0" w:color="auto"/>
              <w:bottom w:val="single" w:sz="4" w:space="0" w:color="auto"/>
            </w:tcBorders>
          </w:tcPr>
          <w:p w:rsidR="00A605F0" w:rsidRPr="00A605F0" w:rsidRDefault="00A605F0" w:rsidP="0031511B">
            <w:pPr>
              <w:widowControl w:val="0"/>
              <w:autoSpaceDE w:val="0"/>
              <w:autoSpaceDN w:val="0"/>
              <w:adjustRightInd w:val="0"/>
              <w:spacing w:before="120" w:after="0" w:line="240" w:lineRule="auto"/>
              <w:jc w:val="center"/>
              <w:rPr>
                <w:rFonts w:ascii="Times New Roman" w:hAnsi="Times New Roman" w:cs="Times New Roman"/>
                <w:sz w:val="20"/>
                <w:szCs w:val="20"/>
              </w:rPr>
            </w:pPr>
            <w:r w:rsidRPr="00A605F0">
              <w:rPr>
                <w:rFonts w:ascii="Times New Roman" w:hAnsi="Times New Roman" w:cs="Times New Roman"/>
                <w:b/>
                <w:sz w:val="20"/>
                <w:szCs w:val="20"/>
              </w:rPr>
              <w:t>µ</w:t>
            </w:r>
            <w:r w:rsidRPr="00A605F0">
              <w:rPr>
                <w:rFonts w:ascii="Times New Roman" w:hAnsi="Times New Roman" w:cs="Times New Roman"/>
                <w:b/>
                <w:sz w:val="20"/>
                <w:szCs w:val="20"/>
                <w:vertAlign w:val="subscript"/>
              </w:rPr>
              <w:t xml:space="preserve">eff </w:t>
            </w:r>
            <w:r w:rsidRPr="00A605F0">
              <w:rPr>
                <w:rFonts w:ascii="Times New Roman" w:hAnsi="Times New Roman" w:cs="Times New Roman"/>
                <w:b/>
                <w:sz w:val="20"/>
                <w:szCs w:val="20"/>
              </w:rPr>
              <w:t>B.M</w:t>
            </w:r>
          </w:p>
        </w:tc>
        <w:tc>
          <w:tcPr>
            <w:tcW w:w="2626" w:type="dxa"/>
            <w:tcBorders>
              <w:top w:val="single" w:sz="4" w:space="0" w:color="auto"/>
              <w:bottom w:val="single" w:sz="4" w:space="0" w:color="auto"/>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b/>
                <w:sz w:val="20"/>
                <w:szCs w:val="20"/>
              </w:rPr>
            </w:pPr>
            <w:r w:rsidRPr="00A605F0">
              <w:rPr>
                <w:rFonts w:ascii="Times New Roman" w:hAnsi="Times New Roman" w:cs="Times New Roman"/>
                <w:b/>
                <w:sz w:val="20"/>
                <w:szCs w:val="20"/>
              </w:rPr>
              <w:t xml:space="preserve">Molar conductance </w:t>
            </w:r>
          </w:p>
          <w:p w:rsidR="00A605F0" w:rsidRPr="00A605F0" w:rsidRDefault="00A605F0" w:rsidP="0031511B">
            <w:pPr>
              <w:widowControl w:val="0"/>
              <w:autoSpaceDE w:val="0"/>
              <w:autoSpaceDN w:val="0"/>
              <w:adjustRightInd w:val="0"/>
              <w:spacing w:after="60" w:line="240" w:lineRule="auto"/>
              <w:jc w:val="center"/>
              <w:rPr>
                <w:rFonts w:ascii="Times New Roman" w:hAnsi="Times New Roman" w:cs="Times New Roman"/>
                <w:sz w:val="20"/>
                <w:szCs w:val="20"/>
              </w:rPr>
            </w:pPr>
            <w:r w:rsidRPr="00A605F0">
              <w:rPr>
                <w:rFonts w:ascii="Times New Roman" w:hAnsi="Times New Roman" w:cs="Times New Roman"/>
                <w:b/>
                <w:sz w:val="20"/>
                <w:szCs w:val="20"/>
              </w:rPr>
              <w:t>(</w:t>
            </w:r>
            <w:r w:rsidRPr="00A605F0">
              <w:rPr>
                <w:rFonts w:ascii="Times New Roman" w:hAnsi="Times New Roman" w:cs="Times New Roman"/>
                <w:b/>
                <w:sz w:val="20"/>
                <w:szCs w:val="20"/>
              </w:rPr>
              <w:sym w:font="Symbol" w:char="F057"/>
            </w:r>
            <w:r w:rsidRPr="00A605F0">
              <w:rPr>
                <w:rFonts w:ascii="Times New Roman" w:hAnsi="Times New Roman" w:cs="Times New Roman"/>
                <w:b/>
                <w:sz w:val="20"/>
                <w:szCs w:val="20"/>
                <w:vertAlign w:val="superscript"/>
              </w:rPr>
              <w:t>-1</w:t>
            </w:r>
            <w:r w:rsidRPr="00A605F0">
              <w:rPr>
                <w:rFonts w:ascii="Times New Roman" w:hAnsi="Times New Roman" w:cs="Times New Roman"/>
                <w:b/>
                <w:sz w:val="20"/>
                <w:szCs w:val="20"/>
              </w:rPr>
              <w:t>cm</w:t>
            </w:r>
            <w:r w:rsidRPr="00A605F0">
              <w:rPr>
                <w:rFonts w:ascii="Times New Roman" w:hAnsi="Times New Roman" w:cs="Times New Roman"/>
                <w:b/>
                <w:sz w:val="20"/>
                <w:szCs w:val="20"/>
                <w:vertAlign w:val="superscript"/>
              </w:rPr>
              <w:t>2</w:t>
            </w:r>
            <w:r w:rsidRPr="00A605F0">
              <w:rPr>
                <w:rFonts w:ascii="Times New Roman" w:hAnsi="Times New Roman" w:cs="Times New Roman"/>
                <w:b/>
                <w:sz w:val="20"/>
                <w:szCs w:val="20"/>
              </w:rPr>
              <w:t xml:space="preserve"> mol</w:t>
            </w:r>
            <w:r w:rsidRPr="00A605F0">
              <w:rPr>
                <w:rFonts w:ascii="Times New Roman" w:hAnsi="Times New Roman" w:cs="Times New Roman"/>
                <w:b/>
                <w:sz w:val="20"/>
                <w:szCs w:val="20"/>
                <w:vertAlign w:val="superscript"/>
              </w:rPr>
              <w:t>-1</w:t>
            </w:r>
            <w:r w:rsidRPr="00A605F0">
              <w:rPr>
                <w:rFonts w:ascii="Times New Roman" w:hAnsi="Times New Roman" w:cs="Times New Roman"/>
                <w:b/>
                <w:sz w:val="20"/>
                <w:szCs w:val="20"/>
              </w:rPr>
              <w:t>)</w:t>
            </w:r>
          </w:p>
        </w:tc>
      </w:tr>
      <w:tr w:rsidR="00A605F0" w:rsidRPr="00A605F0" w:rsidTr="00085171">
        <w:trPr>
          <w:trHeight w:val="232"/>
          <w:jc w:val="center"/>
        </w:trPr>
        <w:tc>
          <w:tcPr>
            <w:tcW w:w="2668" w:type="dxa"/>
            <w:tcBorders>
              <w:top w:val="single" w:sz="4" w:space="0" w:color="auto"/>
              <w:bottom w:val="nil"/>
            </w:tcBorders>
          </w:tcPr>
          <w:p w:rsidR="00A605F0" w:rsidRPr="00A605F0" w:rsidRDefault="00A605F0" w:rsidP="0031511B">
            <w:pPr>
              <w:widowControl w:val="0"/>
              <w:autoSpaceDE w:val="0"/>
              <w:autoSpaceDN w:val="0"/>
              <w:adjustRightInd w:val="0"/>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[VO(BHA)</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w:t>
            </w:r>
          </w:p>
        </w:tc>
        <w:tc>
          <w:tcPr>
            <w:tcW w:w="1435" w:type="dxa"/>
            <w:tcBorders>
              <w:top w:val="single" w:sz="4" w:space="0" w:color="auto"/>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1.57</w:t>
            </w:r>
          </w:p>
        </w:tc>
        <w:tc>
          <w:tcPr>
            <w:tcW w:w="2626" w:type="dxa"/>
            <w:tcBorders>
              <w:top w:val="single" w:sz="4" w:space="0" w:color="auto"/>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1.00</w:t>
            </w:r>
          </w:p>
        </w:tc>
      </w:tr>
      <w:tr w:rsidR="00A605F0" w:rsidRPr="00A605F0" w:rsidTr="00085171">
        <w:trPr>
          <w:trHeight w:val="232"/>
          <w:jc w:val="center"/>
        </w:trPr>
        <w:tc>
          <w:tcPr>
            <w:tcW w:w="2668" w:type="dxa"/>
            <w:tcBorders>
              <w:top w:val="nil"/>
              <w:bottom w:val="nil"/>
            </w:tcBorders>
          </w:tcPr>
          <w:p w:rsidR="00A605F0" w:rsidRPr="00A605F0" w:rsidRDefault="00A605F0" w:rsidP="0031511B">
            <w:pPr>
              <w:widowControl w:val="0"/>
              <w:autoSpaceDE w:val="0"/>
              <w:autoSpaceDN w:val="0"/>
              <w:adjustRightInd w:val="0"/>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[Cr(BHA)</w:t>
            </w:r>
            <w:r w:rsidRPr="00A605F0">
              <w:rPr>
                <w:rFonts w:ascii="Times New Roman" w:hAnsi="Times New Roman" w:cs="Times New Roman"/>
                <w:sz w:val="20"/>
                <w:szCs w:val="20"/>
                <w:vertAlign w:val="subscript"/>
              </w:rPr>
              <w:t>2</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r w:rsidR="00A21B9D" w:rsidRPr="00A21B9D">
              <w:rPr>
                <w:rFonts w:ascii="Times New Roman" w:hAnsi="Times New Roman" w:cs="Times New Roman"/>
                <w:sz w:val="20"/>
                <w:szCs w:val="20"/>
                <w:vertAlign w:val="subscript"/>
              </w:rPr>
              <w:t>2</w:t>
            </w:r>
            <w:r w:rsidR="00A21B9D" w:rsidRPr="00A605F0">
              <w:rPr>
                <w:rFonts w:ascii="Times New Roman" w:hAnsi="Times New Roman" w:cs="Times New Roman"/>
                <w:sz w:val="20"/>
                <w:szCs w:val="20"/>
              </w:rPr>
              <w:t>]</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p>
        </w:tc>
        <w:tc>
          <w:tcPr>
            <w:tcW w:w="1435"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3.05</w:t>
            </w:r>
          </w:p>
        </w:tc>
        <w:tc>
          <w:tcPr>
            <w:tcW w:w="2626"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3.37</w:t>
            </w:r>
          </w:p>
        </w:tc>
      </w:tr>
      <w:tr w:rsidR="00A605F0" w:rsidRPr="00A605F0" w:rsidTr="00085171">
        <w:trPr>
          <w:trHeight w:val="232"/>
          <w:jc w:val="center"/>
        </w:trPr>
        <w:tc>
          <w:tcPr>
            <w:tcW w:w="2668" w:type="dxa"/>
            <w:tcBorders>
              <w:top w:val="nil"/>
              <w:bottom w:val="nil"/>
            </w:tcBorders>
          </w:tcPr>
          <w:p w:rsidR="00A605F0" w:rsidRPr="00A605F0" w:rsidRDefault="00A605F0" w:rsidP="00A21B9D">
            <w:pPr>
              <w:widowControl w:val="0"/>
              <w:autoSpaceDE w:val="0"/>
              <w:autoSpaceDN w:val="0"/>
              <w:adjustRightInd w:val="0"/>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[Ni(BHA)</w:t>
            </w:r>
            <w:r w:rsidRPr="00A605F0">
              <w:rPr>
                <w:rFonts w:ascii="Times New Roman" w:hAnsi="Times New Roman" w:cs="Times New Roman"/>
                <w:sz w:val="20"/>
                <w:szCs w:val="20"/>
                <w:vertAlign w:val="subscript"/>
              </w:rPr>
              <w:t>2</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O)(OAc)</w:t>
            </w:r>
            <w:r w:rsidRPr="00A605F0">
              <w:rPr>
                <w:rFonts w:ascii="Times New Roman" w:hAnsi="Times New Roman" w:cs="Times New Roman"/>
                <w:sz w:val="20"/>
                <w:szCs w:val="20"/>
              </w:rPr>
              <w:t>]</w:t>
            </w:r>
          </w:p>
        </w:tc>
        <w:tc>
          <w:tcPr>
            <w:tcW w:w="1435"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3.24</w:t>
            </w:r>
          </w:p>
        </w:tc>
        <w:tc>
          <w:tcPr>
            <w:tcW w:w="2626"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6.82</w:t>
            </w:r>
          </w:p>
        </w:tc>
      </w:tr>
      <w:tr w:rsidR="00A605F0" w:rsidRPr="00A605F0" w:rsidTr="00085171">
        <w:trPr>
          <w:trHeight w:val="232"/>
          <w:jc w:val="center"/>
        </w:trPr>
        <w:tc>
          <w:tcPr>
            <w:tcW w:w="2668" w:type="dxa"/>
            <w:tcBorders>
              <w:top w:val="nil"/>
              <w:bottom w:val="nil"/>
            </w:tcBorders>
            <w:vAlign w:val="center"/>
          </w:tcPr>
          <w:p w:rsidR="00A605F0" w:rsidRPr="00A605F0" w:rsidRDefault="00A605F0" w:rsidP="0031511B">
            <w:pPr>
              <w:widowControl w:val="0"/>
              <w:autoSpaceDE w:val="0"/>
              <w:autoSpaceDN w:val="0"/>
              <w:adjustRightInd w:val="0"/>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[VO(CH</w:t>
            </w:r>
            <w:r w:rsidRPr="00A605F0">
              <w:rPr>
                <w:rFonts w:ascii="Times New Roman" w:hAnsi="Times New Roman" w:cs="Times New Roman"/>
                <w:sz w:val="20"/>
                <w:szCs w:val="20"/>
                <w:vertAlign w:val="subscript"/>
              </w:rPr>
              <w:t>3</w:t>
            </w:r>
            <w:r w:rsidRPr="00A605F0">
              <w:rPr>
                <w:rFonts w:ascii="Times New Roman" w:hAnsi="Times New Roman" w:cs="Times New Roman"/>
                <w:sz w:val="20"/>
                <w:szCs w:val="20"/>
              </w:rPr>
              <w:t>-BHA)</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p>
        </w:tc>
        <w:tc>
          <w:tcPr>
            <w:tcW w:w="1435"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Diamagnetic</w:t>
            </w:r>
          </w:p>
        </w:tc>
        <w:tc>
          <w:tcPr>
            <w:tcW w:w="2626"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0</w:t>
            </w:r>
          </w:p>
        </w:tc>
      </w:tr>
      <w:tr w:rsidR="00A605F0" w:rsidRPr="00A605F0" w:rsidTr="00085171">
        <w:trPr>
          <w:trHeight w:val="232"/>
          <w:jc w:val="center"/>
        </w:trPr>
        <w:tc>
          <w:tcPr>
            <w:tcW w:w="2668" w:type="dxa"/>
            <w:tcBorders>
              <w:top w:val="nil"/>
              <w:bottom w:val="nil"/>
            </w:tcBorders>
            <w:vAlign w:val="center"/>
          </w:tcPr>
          <w:p w:rsidR="00A605F0" w:rsidRPr="00A605F0" w:rsidRDefault="00A605F0" w:rsidP="0031511B">
            <w:pPr>
              <w:widowControl w:val="0"/>
              <w:autoSpaceDE w:val="0"/>
              <w:autoSpaceDN w:val="0"/>
              <w:adjustRightInd w:val="0"/>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[Cr(CH</w:t>
            </w:r>
            <w:r w:rsidRPr="00A605F0">
              <w:rPr>
                <w:rFonts w:ascii="Times New Roman" w:hAnsi="Times New Roman" w:cs="Times New Roman"/>
                <w:sz w:val="20"/>
                <w:szCs w:val="20"/>
                <w:vertAlign w:val="subscript"/>
              </w:rPr>
              <w:t>3</w:t>
            </w:r>
            <w:r w:rsidRPr="00A605F0">
              <w:rPr>
                <w:rFonts w:ascii="Times New Roman" w:hAnsi="Times New Roman" w:cs="Times New Roman"/>
                <w:sz w:val="20"/>
                <w:szCs w:val="20"/>
              </w:rPr>
              <w:t>-BHA)</w:t>
            </w:r>
            <w:r w:rsidRPr="00A605F0">
              <w:rPr>
                <w:rFonts w:ascii="Times New Roman" w:hAnsi="Times New Roman" w:cs="Times New Roman"/>
                <w:sz w:val="20"/>
                <w:szCs w:val="20"/>
                <w:vertAlign w:val="subscript"/>
              </w:rPr>
              <w:t>2</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r w:rsidR="00A21B9D" w:rsidRPr="00A21B9D">
              <w:rPr>
                <w:rFonts w:ascii="Times New Roman" w:hAnsi="Times New Roman" w:cs="Times New Roman"/>
                <w:sz w:val="20"/>
                <w:szCs w:val="20"/>
                <w:vertAlign w:val="subscript"/>
              </w:rPr>
              <w:t>2</w:t>
            </w:r>
            <w:r w:rsidR="00A21B9D" w:rsidRPr="00A605F0">
              <w:rPr>
                <w:rFonts w:ascii="Times New Roman" w:hAnsi="Times New Roman" w:cs="Times New Roman"/>
                <w:sz w:val="20"/>
                <w:szCs w:val="20"/>
              </w:rPr>
              <w:t>]</w:t>
            </w:r>
            <w:r w:rsidR="00A21B9D">
              <w:rPr>
                <w:rFonts w:ascii="Times New Roman" w:hAnsi="Times New Roman" w:cs="Times New Roman"/>
                <w:sz w:val="20"/>
                <w:szCs w:val="20"/>
              </w:rPr>
              <w:t>.</w:t>
            </w:r>
            <w:r w:rsidR="00A21B9D">
              <w:rPr>
                <w:rFonts w:ascii="Times New Roman" w:hAnsi="Times New Roman" w:cs="Times New Roman"/>
                <w:sz w:val="20"/>
                <w:szCs w:val="20"/>
              </w:rPr>
              <w:t>2</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p>
        </w:tc>
        <w:tc>
          <w:tcPr>
            <w:tcW w:w="1435"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3.18</w:t>
            </w:r>
          </w:p>
        </w:tc>
        <w:tc>
          <w:tcPr>
            <w:tcW w:w="2626" w:type="dxa"/>
            <w:tcBorders>
              <w:top w:val="nil"/>
              <w:bottom w:val="nil"/>
            </w:tcBorders>
          </w:tcPr>
          <w:p w:rsidR="00A605F0" w:rsidRPr="00A605F0" w:rsidRDefault="00A605F0" w:rsidP="0031511B">
            <w:pPr>
              <w:widowControl w:val="0"/>
              <w:autoSpaceDE w:val="0"/>
              <w:autoSpaceDN w:val="0"/>
              <w:adjustRightInd w:val="0"/>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0</w:t>
            </w:r>
          </w:p>
        </w:tc>
      </w:tr>
      <w:tr w:rsidR="00A605F0" w:rsidRPr="00A605F0" w:rsidTr="00085171">
        <w:trPr>
          <w:trHeight w:val="232"/>
          <w:jc w:val="center"/>
        </w:trPr>
        <w:tc>
          <w:tcPr>
            <w:tcW w:w="2668" w:type="dxa"/>
            <w:tcBorders>
              <w:top w:val="nil"/>
              <w:bottom w:val="single" w:sz="4" w:space="0" w:color="auto"/>
            </w:tcBorders>
            <w:vAlign w:val="center"/>
          </w:tcPr>
          <w:p w:rsidR="00A605F0" w:rsidRPr="00A605F0" w:rsidRDefault="00A605F0" w:rsidP="0031511B">
            <w:pPr>
              <w:widowControl w:val="0"/>
              <w:autoSpaceDE w:val="0"/>
              <w:autoSpaceDN w:val="0"/>
              <w:adjustRightInd w:val="0"/>
              <w:spacing w:before="60" w:after="60" w:line="240" w:lineRule="auto"/>
              <w:rPr>
                <w:rFonts w:ascii="Times New Roman" w:hAnsi="Times New Roman" w:cs="Times New Roman"/>
                <w:sz w:val="20"/>
                <w:szCs w:val="20"/>
              </w:rPr>
            </w:pPr>
            <w:r w:rsidRPr="00A605F0">
              <w:rPr>
                <w:rFonts w:ascii="Times New Roman" w:hAnsi="Times New Roman" w:cs="Times New Roman"/>
                <w:sz w:val="20"/>
                <w:szCs w:val="20"/>
              </w:rPr>
              <w:t>[Ni(CH</w:t>
            </w:r>
            <w:r w:rsidRPr="00A605F0">
              <w:rPr>
                <w:rFonts w:ascii="Times New Roman" w:hAnsi="Times New Roman" w:cs="Times New Roman"/>
                <w:sz w:val="20"/>
                <w:szCs w:val="20"/>
                <w:vertAlign w:val="subscript"/>
              </w:rPr>
              <w:t>3</w:t>
            </w:r>
            <w:r w:rsidRPr="00A605F0">
              <w:rPr>
                <w:rFonts w:ascii="Times New Roman" w:hAnsi="Times New Roman" w:cs="Times New Roman"/>
                <w:sz w:val="20"/>
                <w:szCs w:val="20"/>
              </w:rPr>
              <w:t>-BHA)</w:t>
            </w:r>
            <w:r w:rsidRPr="00A605F0">
              <w:rPr>
                <w:rFonts w:ascii="Times New Roman" w:hAnsi="Times New Roman" w:cs="Times New Roman"/>
                <w:sz w:val="20"/>
                <w:szCs w:val="20"/>
                <w:vertAlign w:val="subscript"/>
              </w:rPr>
              <w:t>2</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r w:rsidR="00A21B9D" w:rsidRPr="00A21B9D">
              <w:rPr>
                <w:rFonts w:ascii="Times New Roman" w:hAnsi="Times New Roman" w:cs="Times New Roman"/>
                <w:sz w:val="20"/>
                <w:szCs w:val="20"/>
                <w:vertAlign w:val="subscript"/>
              </w:rPr>
              <w:t>2</w:t>
            </w:r>
            <w:r w:rsidR="00A21B9D" w:rsidRPr="00A605F0">
              <w:rPr>
                <w:rFonts w:ascii="Times New Roman" w:hAnsi="Times New Roman" w:cs="Times New Roman"/>
                <w:sz w:val="20"/>
                <w:szCs w:val="20"/>
              </w:rPr>
              <w:t>]</w:t>
            </w:r>
            <w:r w:rsidR="00A21B9D">
              <w:rPr>
                <w:rFonts w:ascii="Times New Roman" w:hAnsi="Times New Roman" w:cs="Times New Roman"/>
                <w:sz w:val="20"/>
                <w:szCs w:val="20"/>
              </w:rPr>
              <w:t>.</w:t>
            </w:r>
            <w:r w:rsidR="00A21B9D">
              <w:rPr>
                <w:rFonts w:ascii="Times New Roman" w:hAnsi="Times New Roman" w:cs="Times New Roman"/>
                <w:sz w:val="20"/>
                <w:szCs w:val="20"/>
              </w:rPr>
              <w:t>2</w:t>
            </w:r>
            <w:r w:rsidR="00A21B9D">
              <w:rPr>
                <w:rFonts w:ascii="Times New Roman" w:hAnsi="Times New Roman" w:cs="Times New Roman"/>
                <w:sz w:val="20"/>
                <w:szCs w:val="20"/>
              </w:rPr>
              <w:t>H</w:t>
            </w:r>
            <w:r w:rsidR="00A21B9D" w:rsidRPr="00A21B9D">
              <w:rPr>
                <w:rFonts w:ascii="Times New Roman" w:hAnsi="Times New Roman" w:cs="Times New Roman"/>
                <w:sz w:val="20"/>
                <w:szCs w:val="20"/>
                <w:vertAlign w:val="subscript"/>
              </w:rPr>
              <w:t>2</w:t>
            </w:r>
            <w:r w:rsidR="00A21B9D">
              <w:rPr>
                <w:rFonts w:ascii="Times New Roman" w:hAnsi="Times New Roman" w:cs="Times New Roman"/>
                <w:sz w:val="20"/>
                <w:szCs w:val="20"/>
              </w:rPr>
              <w:t>O</w:t>
            </w:r>
          </w:p>
        </w:tc>
        <w:tc>
          <w:tcPr>
            <w:tcW w:w="1435" w:type="dxa"/>
            <w:tcBorders>
              <w:top w:val="nil"/>
              <w:bottom w:val="single" w:sz="4" w:space="0" w:color="auto"/>
            </w:tcBorders>
          </w:tcPr>
          <w:p w:rsidR="00A605F0" w:rsidRPr="00A605F0" w:rsidRDefault="00A605F0" w:rsidP="0031511B">
            <w:pPr>
              <w:widowControl w:val="0"/>
              <w:autoSpaceDE w:val="0"/>
              <w:autoSpaceDN w:val="0"/>
              <w:adjustRightInd w:val="0"/>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2.98</w:t>
            </w:r>
          </w:p>
        </w:tc>
        <w:tc>
          <w:tcPr>
            <w:tcW w:w="2626" w:type="dxa"/>
            <w:tcBorders>
              <w:top w:val="nil"/>
              <w:bottom w:val="single" w:sz="4" w:space="0" w:color="auto"/>
            </w:tcBorders>
          </w:tcPr>
          <w:p w:rsidR="00A605F0" w:rsidRPr="00A605F0" w:rsidRDefault="00A605F0" w:rsidP="0031511B">
            <w:pPr>
              <w:widowControl w:val="0"/>
              <w:autoSpaceDE w:val="0"/>
              <w:autoSpaceDN w:val="0"/>
              <w:adjustRightInd w:val="0"/>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0</w:t>
            </w:r>
          </w:p>
        </w:tc>
      </w:tr>
    </w:tbl>
    <w:p w:rsidR="00A605F0" w:rsidRPr="00A605F0" w:rsidRDefault="00A605F0" w:rsidP="008A2377">
      <w:pPr>
        <w:spacing w:after="120" w:line="240" w:lineRule="auto"/>
        <w:jc w:val="both"/>
        <w:rPr>
          <w:rFonts w:ascii="Times New Roman" w:hAnsi="Times New Roman"/>
          <w:sz w:val="20"/>
          <w:szCs w:val="20"/>
        </w:rPr>
      </w:pPr>
    </w:p>
    <w:p w:rsidR="00A605F0" w:rsidRPr="00A605F0" w:rsidRDefault="00A605F0" w:rsidP="00085171">
      <w:pPr>
        <w:spacing w:after="0" w:line="240" w:lineRule="auto"/>
        <w:jc w:val="both"/>
        <w:rPr>
          <w:rFonts w:ascii="Times New Roman" w:hAnsi="Times New Roman"/>
          <w:sz w:val="20"/>
          <w:szCs w:val="20"/>
        </w:rPr>
      </w:pPr>
      <w:r w:rsidRPr="00A605F0">
        <w:rPr>
          <w:rFonts w:ascii="Times New Roman" w:hAnsi="Times New Roman"/>
          <w:sz w:val="20"/>
          <w:szCs w:val="20"/>
        </w:rPr>
        <w:t>The proposed magnetic moments for [Ni(BHA)</w:t>
      </w:r>
      <w:r w:rsidRPr="00A605F0">
        <w:rPr>
          <w:rFonts w:ascii="Times New Roman" w:hAnsi="Times New Roman"/>
          <w:sz w:val="20"/>
          <w:szCs w:val="20"/>
          <w:vertAlign w:val="subscript"/>
        </w:rPr>
        <w:t>2</w:t>
      </w:r>
      <w:r w:rsidRPr="00A605F0">
        <w:rPr>
          <w:rFonts w:ascii="Times New Roman" w:hAnsi="Times New Roman"/>
          <w:sz w:val="20"/>
          <w:szCs w:val="20"/>
        </w:rPr>
        <w:t>], Cr(BHA)</w:t>
      </w:r>
      <w:r w:rsidRPr="00A605F0">
        <w:rPr>
          <w:rFonts w:ascii="Times New Roman" w:hAnsi="Times New Roman"/>
          <w:sz w:val="20"/>
          <w:szCs w:val="20"/>
          <w:vertAlign w:val="subscript"/>
        </w:rPr>
        <w:t>2</w:t>
      </w:r>
      <w:r w:rsidR="00085171">
        <w:rPr>
          <w:rFonts w:ascii="Times New Roman" w:hAnsi="Times New Roman"/>
          <w:sz w:val="20"/>
          <w:szCs w:val="20"/>
        </w:rPr>
        <w:t>(H</w:t>
      </w:r>
      <w:r w:rsidR="00085171" w:rsidRPr="00A21B9D">
        <w:rPr>
          <w:rFonts w:ascii="Times New Roman" w:hAnsi="Times New Roman"/>
          <w:sz w:val="20"/>
          <w:szCs w:val="20"/>
          <w:vertAlign w:val="subscript"/>
        </w:rPr>
        <w:t>2</w:t>
      </w:r>
      <w:r w:rsidR="00085171">
        <w:rPr>
          <w:rFonts w:ascii="Times New Roman" w:hAnsi="Times New Roman"/>
          <w:sz w:val="20"/>
          <w:szCs w:val="20"/>
        </w:rPr>
        <w:t>O)</w:t>
      </w:r>
      <w:r w:rsidR="00085171" w:rsidRPr="00A21B9D">
        <w:rPr>
          <w:rFonts w:ascii="Times New Roman" w:hAnsi="Times New Roman"/>
          <w:sz w:val="20"/>
          <w:szCs w:val="20"/>
          <w:vertAlign w:val="subscript"/>
        </w:rPr>
        <w:t>2</w:t>
      </w:r>
      <w:r w:rsidR="00085171" w:rsidRPr="00A605F0">
        <w:rPr>
          <w:rFonts w:ascii="Times New Roman" w:hAnsi="Times New Roman"/>
          <w:sz w:val="20"/>
          <w:szCs w:val="20"/>
        </w:rPr>
        <w:t>]</w:t>
      </w:r>
      <w:r w:rsidR="00085171">
        <w:rPr>
          <w:rFonts w:ascii="Times New Roman" w:hAnsi="Times New Roman"/>
          <w:sz w:val="20"/>
          <w:szCs w:val="20"/>
        </w:rPr>
        <w:t>.</w:t>
      </w:r>
      <w:r w:rsidR="00085171">
        <w:rPr>
          <w:rFonts w:ascii="Times New Roman" w:hAnsi="Times New Roman"/>
          <w:sz w:val="20"/>
          <w:szCs w:val="20"/>
        </w:rPr>
        <w:t>2</w:t>
      </w:r>
      <w:r w:rsidR="00085171">
        <w:rPr>
          <w:rFonts w:ascii="Times New Roman" w:hAnsi="Times New Roman"/>
          <w:sz w:val="20"/>
          <w:szCs w:val="20"/>
        </w:rPr>
        <w:t>H</w:t>
      </w:r>
      <w:r w:rsidR="00085171" w:rsidRPr="00A21B9D">
        <w:rPr>
          <w:rFonts w:ascii="Times New Roman" w:hAnsi="Times New Roman"/>
          <w:sz w:val="20"/>
          <w:szCs w:val="20"/>
          <w:vertAlign w:val="subscript"/>
        </w:rPr>
        <w:t>2</w:t>
      </w:r>
      <w:r w:rsidR="00085171">
        <w:rPr>
          <w:rFonts w:ascii="Times New Roman" w:hAnsi="Times New Roman"/>
          <w:sz w:val="20"/>
          <w:szCs w:val="20"/>
        </w:rPr>
        <w:t>O</w:t>
      </w:r>
      <w:r w:rsidRPr="00A605F0">
        <w:rPr>
          <w:rFonts w:ascii="Times New Roman" w:hAnsi="Times New Roman"/>
          <w:sz w:val="20"/>
          <w:szCs w:val="20"/>
        </w:rPr>
        <w:t>, [Cr(BHA)</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w:t>
      </w:r>
      <w:r w:rsidRPr="00A605F0">
        <w:rPr>
          <w:rFonts w:ascii="Times New Roman" w:hAnsi="Times New Roman"/>
          <w:sz w:val="20"/>
          <w:szCs w:val="20"/>
          <w:vertAlign w:val="subscript"/>
        </w:rPr>
        <w:t>2</w:t>
      </w:r>
      <w:r w:rsidRPr="00A605F0">
        <w:rPr>
          <w:rFonts w:ascii="Times New Roman" w:hAnsi="Times New Roman"/>
          <w:sz w:val="20"/>
          <w:szCs w:val="20"/>
        </w:rPr>
        <w:t>].H</w:t>
      </w:r>
      <w:r w:rsidRPr="00A605F0">
        <w:rPr>
          <w:rFonts w:ascii="Times New Roman" w:hAnsi="Times New Roman"/>
          <w:sz w:val="20"/>
          <w:szCs w:val="20"/>
          <w:vertAlign w:val="subscript"/>
        </w:rPr>
        <w:t>2</w:t>
      </w:r>
      <w:r w:rsidRPr="00A605F0">
        <w:rPr>
          <w:rFonts w:ascii="Times New Roman" w:hAnsi="Times New Roman"/>
          <w:sz w:val="20"/>
          <w:szCs w:val="20"/>
        </w:rPr>
        <w:t>O, and [Ni(CH</w:t>
      </w:r>
      <w:r w:rsidRPr="00A605F0">
        <w:rPr>
          <w:rFonts w:ascii="Times New Roman" w:hAnsi="Times New Roman"/>
          <w:sz w:val="20"/>
          <w:szCs w:val="20"/>
          <w:vertAlign w:val="subscript"/>
        </w:rPr>
        <w:t>3</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are octahedral geometry [17, 18]. The magnetic moment for [VO(BHA)</w:t>
      </w:r>
      <w:r w:rsidRPr="00A605F0">
        <w:rPr>
          <w:rFonts w:ascii="Times New Roman" w:hAnsi="Times New Roman"/>
          <w:sz w:val="20"/>
          <w:szCs w:val="20"/>
          <w:vertAlign w:val="subscript"/>
        </w:rPr>
        <w:t>2</w:t>
      </w:r>
      <w:r w:rsidRPr="00A605F0">
        <w:rPr>
          <w:rFonts w:ascii="Times New Roman" w:hAnsi="Times New Roman"/>
          <w:sz w:val="20"/>
          <w:szCs w:val="20"/>
        </w:rPr>
        <w:t xml:space="preserve">] on the range of single electron of </w:t>
      </w:r>
      <w:r w:rsidRPr="00A605F0">
        <w:rPr>
          <w:rFonts w:ascii="Times New Roman" w:hAnsi="Times New Roman"/>
          <w:sz w:val="20"/>
          <w:szCs w:val="20"/>
        </w:rPr>
        <w:lastRenderedPageBreak/>
        <w:t>the 3</w:t>
      </w:r>
      <w:r w:rsidRPr="00A605F0">
        <w:rPr>
          <w:rFonts w:ascii="Times New Roman" w:hAnsi="Times New Roman"/>
          <w:i/>
          <w:sz w:val="20"/>
          <w:szCs w:val="20"/>
        </w:rPr>
        <w:t>d</w:t>
      </w:r>
      <w:r w:rsidRPr="00A605F0">
        <w:rPr>
          <w:rFonts w:ascii="Times New Roman" w:hAnsi="Times New Roman"/>
          <w:sz w:val="20"/>
          <w:szCs w:val="20"/>
          <w:vertAlign w:val="superscript"/>
        </w:rPr>
        <w:t xml:space="preserve">1 </w:t>
      </w:r>
      <w:r w:rsidRPr="00A605F0">
        <w:rPr>
          <w:rFonts w:ascii="Times New Roman" w:hAnsi="Times New Roman"/>
          <w:sz w:val="20"/>
          <w:szCs w:val="20"/>
        </w:rPr>
        <w:t>system of square-pyramidal geometry [19]. [VO(CH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has diamagnetic properties. It is suggested that the possible oxidation state of vanadium is V</w:t>
      </w:r>
      <w:r w:rsidRPr="00A605F0">
        <w:rPr>
          <w:rFonts w:ascii="Times New Roman" w:hAnsi="Times New Roman"/>
          <w:sz w:val="20"/>
          <w:szCs w:val="20"/>
          <w:vertAlign w:val="superscript"/>
        </w:rPr>
        <w:t>5+</w:t>
      </w:r>
      <w:r w:rsidRPr="00A605F0">
        <w:rPr>
          <w:rFonts w:ascii="Times New Roman" w:hAnsi="Times New Roman"/>
          <w:sz w:val="20"/>
          <w:szCs w:val="20"/>
        </w:rPr>
        <w:t>. Thus, [VO(CH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may exist in a dimeric nature [20].</w:t>
      </w:r>
    </w:p>
    <w:p w:rsidR="00A605F0" w:rsidRPr="00A605F0" w:rsidRDefault="00A605F0" w:rsidP="00A605F0">
      <w:pPr>
        <w:widowControl w:val="0"/>
        <w:tabs>
          <w:tab w:val="left" w:pos="2694"/>
        </w:tabs>
        <w:autoSpaceDE w:val="0"/>
        <w:autoSpaceDN w:val="0"/>
        <w:adjustRightInd w:val="0"/>
        <w:spacing w:after="0" w:line="240" w:lineRule="auto"/>
        <w:jc w:val="both"/>
        <w:rPr>
          <w:rFonts w:ascii="Times New Roman" w:hAnsi="Times New Roman"/>
          <w:sz w:val="20"/>
          <w:szCs w:val="20"/>
        </w:rPr>
      </w:pPr>
    </w:p>
    <w:p w:rsidR="00A605F0" w:rsidRPr="00A605F0" w:rsidRDefault="00A605F0" w:rsidP="00A605F0">
      <w:pPr>
        <w:widowControl w:val="0"/>
        <w:autoSpaceDE w:val="0"/>
        <w:autoSpaceDN w:val="0"/>
        <w:adjustRightInd w:val="0"/>
        <w:spacing w:after="0" w:line="240" w:lineRule="auto"/>
        <w:jc w:val="both"/>
        <w:rPr>
          <w:rFonts w:ascii="Times New Roman" w:hAnsi="Times New Roman"/>
          <w:sz w:val="20"/>
          <w:szCs w:val="20"/>
        </w:rPr>
      </w:pPr>
      <w:r w:rsidRPr="00A605F0">
        <w:rPr>
          <w:rFonts w:ascii="Times New Roman" w:hAnsi="Times New Roman"/>
          <w:sz w:val="20"/>
          <w:szCs w:val="20"/>
        </w:rPr>
        <w:t xml:space="preserve">Conductivity measurement is usually used on determining structural of metal chelates (mode of coordination) within the limits of their solubility. From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_Ref488910008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A605F0">
        <w:rPr>
          <w:rFonts w:ascii="Times New Roman" w:hAnsi="Times New Roman"/>
          <w:sz w:val="20"/>
          <w:szCs w:val="20"/>
        </w:rPr>
        <w:t xml:space="preserve">Table </w:t>
      </w:r>
      <w:r w:rsidR="00C402BE">
        <w:rPr>
          <w:rFonts w:ascii="Times New Roman" w:hAnsi="Times New Roman"/>
          <w:sz w:val="20"/>
          <w:szCs w:val="20"/>
        </w:rPr>
        <w:t>5</w:t>
      </w:r>
      <w:r w:rsidRPr="00A605F0">
        <w:rPr>
          <w:rFonts w:ascii="Times New Roman" w:hAnsi="Times New Roman"/>
          <w:sz w:val="20"/>
          <w:szCs w:val="20"/>
        </w:rPr>
        <w:fldChar w:fldCharType="end"/>
      </w:r>
      <w:r w:rsidRPr="00A605F0">
        <w:rPr>
          <w:rFonts w:ascii="Times New Roman" w:hAnsi="Times New Roman"/>
          <w:sz w:val="20"/>
          <w:szCs w:val="20"/>
        </w:rPr>
        <w:t>, the molar conductivity (</w:t>
      </w:r>
      <w:r w:rsidRPr="00A605F0">
        <w:rPr>
          <w:rFonts w:ascii="Times New Roman" w:hAnsi="Times New Roman"/>
          <w:sz w:val="20"/>
          <w:szCs w:val="20"/>
        </w:rPr>
        <w:sym w:font="Symbol" w:char="F04C"/>
      </w:r>
      <w:r w:rsidRPr="00A605F0">
        <w:rPr>
          <w:rFonts w:ascii="Times New Roman" w:hAnsi="Times New Roman"/>
          <w:sz w:val="20"/>
          <w:szCs w:val="20"/>
          <w:vertAlign w:val="subscript"/>
        </w:rPr>
        <w:t>M</w:t>
      </w:r>
      <w:r w:rsidRPr="00A605F0">
        <w:rPr>
          <w:rFonts w:ascii="Times New Roman" w:hAnsi="Times New Roman"/>
          <w:sz w:val="20"/>
          <w:szCs w:val="20"/>
        </w:rPr>
        <w:t>) values for the complexes ar</w:t>
      </w:r>
      <w:r w:rsidR="0031511B">
        <w:rPr>
          <w:rFonts w:ascii="Times New Roman" w:hAnsi="Times New Roman"/>
          <w:sz w:val="20"/>
          <w:szCs w:val="20"/>
        </w:rPr>
        <w:t xml:space="preserve">e in the range of 0 - </w:t>
      </w:r>
      <w:r w:rsidRPr="00A605F0">
        <w:rPr>
          <w:rFonts w:ascii="Times New Roman" w:hAnsi="Times New Roman"/>
          <w:sz w:val="20"/>
          <w:szCs w:val="20"/>
        </w:rPr>
        <w:t xml:space="preserve">6.82 </w:t>
      </w:r>
      <w:r w:rsidRPr="00A605F0">
        <w:rPr>
          <w:rFonts w:ascii="Times New Roman" w:hAnsi="Times New Roman"/>
          <w:sz w:val="20"/>
          <w:szCs w:val="20"/>
        </w:rPr>
        <w:sym w:font="Symbol" w:char="F057"/>
      </w:r>
      <w:r w:rsidRPr="00A605F0">
        <w:rPr>
          <w:rFonts w:ascii="Times New Roman" w:hAnsi="Times New Roman"/>
          <w:sz w:val="20"/>
          <w:szCs w:val="20"/>
          <w:vertAlign w:val="superscript"/>
        </w:rPr>
        <w:t>-1</w:t>
      </w:r>
      <w:r w:rsidRPr="00A605F0">
        <w:rPr>
          <w:rFonts w:ascii="Times New Roman" w:hAnsi="Times New Roman"/>
          <w:sz w:val="20"/>
          <w:szCs w:val="20"/>
        </w:rPr>
        <w:t xml:space="preserve"> cm</w:t>
      </w:r>
      <w:r w:rsidRPr="00A605F0">
        <w:rPr>
          <w:rFonts w:ascii="Times New Roman" w:hAnsi="Times New Roman"/>
          <w:sz w:val="20"/>
          <w:szCs w:val="20"/>
          <w:vertAlign w:val="superscript"/>
        </w:rPr>
        <w:t>2</w:t>
      </w:r>
      <w:r w:rsidRPr="00A605F0">
        <w:rPr>
          <w:rFonts w:ascii="Times New Roman" w:hAnsi="Times New Roman"/>
          <w:sz w:val="20"/>
          <w:szCs w:val="20"/>
        </w:rPr>
        <w:t xml:space="preserve"> mol</w:t>
      </w:r>
      <w:r w:rsidRPr="00A605F0">
        <w:rPr>
          <w:rFonts w:ascii="Times New Roman" w:hAnsi="Times New Roman"/>
          <w:sz w:val="20"/>
          <w:szCs w:val="20"/>
          <w:vertAlign w:val="superscript"/>
        </w:rPr>
        <w:t xml:space="preserve">-1 </w:t>
      </w:r>
      <w:r w:rsidRPr="00A605F0">
        <w:rPr>
          <w:rFonts w:ascii="Times New Roman" w:hAnsi="Times New Roman"/>
          <w:sz w:val="20"/>
          <w:szCs w:val="20"/>
        </w:rPr>
        <w:t xml:space="preserve">suggesting the non-electrolytic nature of the complexes in solutions. The molar conductivity values for the metal complexes indicate the non-existence of free ions acting as electrolytes in the solution [21]. </w:t>
      </w:r>
    </w:p>
    <w:bookmarkEnd w:id="5"/>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b/>
          <w:sz w:val="20"/>
          <w:szCs w:val="20"/>
        </w:rPr>
      </w:pPr>
      <w:r w:rsidRPr="00A605F0">
        <w:rPr>
          <w:rFonts w:ascii="Times New Roman" w:hAnsi="Times New Roman"/>
          <w:b/>
          <w:sz w:val="20"/>
          <w:szCs w:val="20"/>
        </w:rPr>
        <w:t>Cytotoxicity study</w:t>
      </w: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All nine compounds, BHA and 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 xml:space="preserve">BHA with their VO(IV), Cr(III) and Ni(II) complexes were evaluated for their biological activity, specifically cytotoxicity on colorectal carcinoma cell line (HCT116) </w:t>
      </w:r>
      <w:r w:rsidR="008A2377">
        <w:rPr>
          <w:rFonts w:ascii="Times New Roman" w:hAnsi="Times New Roman"/>
          <w:sz w:val="20"/>
          <w:szCs w:val="20"/>
        </w:rPr>
        <w:t>as compared with standard, 5-</w:t>
      </w:r>
      <w:r w:rsidRPr="00A605F0">
        <w:rPr>
          <w:rFonts w:ascii="Times New Roman" w:hAnsi="Times New Roman"/>
          <w:sz w:val="20"/>
          <w:szCs w:val="20"/>
        </w:rPr>
        <w:t>fluorouracil. All tested compounds induced a concentration-dependent antiproliferative effect towards HCT116 cells upon treatment for 24 hours. All compounds are soluble in DMSO. IC</w:t>
      </w:r>
      <w:r w:rsidRPr="00A605F0">
        <w:rPr>
          <w:rFonts w:ascii="Times New Roman" w:hAnsi="Times New Roman"/>
          <w:sz w:val="20"/>
          <w:szCs w:val="20"/>
          <w:vertAlign w:val="subscript"/>
        </w:rPr>
        <w:t>50</w:t>
      </w:r>
      <w:r w:rsidRPr="00A605F0">
        <w:rPr>
          <w:rFonts w:ascii="Times New Roman" w:hAnsi="Times New Roman"/>
          <w:sz w:val="20"/>
          <w:szCs w:val="20"/>
        </w:rPr>
        <w:t xml:space="preserve"> values of BHA and 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 xml:space="preserve">BHA series against HCT116 cells are shown in </w:t>
      </w:r>
      <w:r w:rsidRPr="00A605F0">
        <w:rPr>
          <w:rFonts w:ascii="Times New Roman" w:hAnsi="Times New Roman"/>
          <w:sz w:val="20"/>
          <w:szCs w:val="20"/>
        </w:rPr>
        <w:fldChar w:fldCharType="begin"/>
      </w:r>
      <w:r w:rsidRPr="00A605F0">
        <w:rPr>
          <w:rFonts w:ascii="Times New Roman" w:hAnsi="Times New Roman"/>
          <w:sz w:val="20"/>
          <w:szCs w:val="20"/>
        </w:rPr>
        <w:instrText xml:space="preserve"> REF _Ref488934061 \h  \* MERGEFORMAT </w:instrText>
      </w:r>
      <w:r w:rsidRPr="00A605F0">
        <w:rPr>
          <w:rFonts w:ascii="Times New Roman" w:hAnsi="Times New Roman"/>
          <w:sz w:val="20"/>
          <w:szCs w:val="20"/>
        </w:rPr>
      </w:r>
      <w:r w:rsidRPr="00A605F0">
        <w:rPr>
          <w:rFonts w:ascii="Times New Roman" w:hAnsi="Times New Roman"/>
          <w:sz w:val="20"/>
          <w:szCs w:val="20"/>
        </w:rPr>
        <w:fldChar w:fldCharType="separate"/>
      </w:r>
      <w:r w:rsidR="00C402BE" w:rsidRPr="00C402BE">
        <w:rPr>
          <w:rFonts w:ascii="Times New Roman" w:hAnsi="Times New Roman"/>
          <w:sz w:val="20"/>
          <w:szCs w:val="20"/>
        </w:rPr>
        <w:t>Table 6</w:t>
      </w:r>
      <w:r w:rsidRPr="00A605F0">
        <w:rPr>
          <w:rFonts w:ascii="Times New Roman" w:hAnsi="Times New Roman"/>
          <w:sz w:val="20"/>
          <w:szCs w:val="20"/>
        </w:rPr>
        <w:fldChar w:fldCharType="end"/>
      </w:r>
      <w:r w:rsidRPr="00A605F0">
        <w:rPr>
          <w:rFonts w:ascii="Times New Roman" w:hAnsi="Times New Roman"/>
          <w:sz w:val="20"/>
          <w:szCs w:val="20"/>
        </w:rPr>
        <w:t xml:space="preserve">. </w:t>
      </w:r>
    </w:p>
    <w:p w:rsidR="00A605F0" w:rsidRPr="00A605F0" w:rsidRDefault="00A605F0" w:rsidP="0031511B">
      <w:pPr>
        <w:spacing w:after="120" w:line="240" w:lineRule="auto"/>
        <w:jc w:val="both"/>
        <w:rPr>
          <w:rFonts w:ascii="Times New Roman" w:hAnsi="Times New Roman"/>
          <w:b/>
          <w:sz w:val="20"/>
          <w:szCs w:val="20"/>
        </w:rPr>
      </w:pPr>
    </w:p>
    <w:p w:rsidR="00A605F0" w:rsidRPr="00A605F0" w:rsidRDefault="00A605F0" w:rsidP="003E3E90">
      <w:pPr>
        <w:pStyle w:val="Caption"/>
        <w:spacing w:after="120"/>
        <w:jc w:val="center"/>
        <w:rPr>
          <w:rFonts w:ascii="Times New Roman" w:hAnsi="Times New Roman" w:cs="Times New Roman"/>
          <w:i w:val="0"/>
          <w:color w:val="auto"/>
          <w:sz w:val="20"/>
          <w:szCs w:val="20"/>
        </w:rPr>
      </w:pPr>
      <w:bookmarkStart w:id="7" w:name="_Ref488934061"/>
      <w:r w:rsidRPr="00A605F0">
        <w:rPr>
          <w:rFonts w:ascii="Times New Roman" w:hAnsi="Times New Roman" w:cs="Times New Roman"/>
          <w:i w:val="0"/>
          <w:color w:val="auto"/>
          <w:sz w:val="20"/>
          <w:szCs w:val="20"/>
        </w:rPr>
        <w:t xml:space="preserve">Table </w:t>
      </w:r>
      <w:r w:rsidRPr="00A605F0">
        <w:rPr>
          <w:rFonts w:ascii="Times New Roman" w:hAnsi="Times New Roman" w:cs="Times New Roman"/>
          <w:i w:val="0"/>
          <w:color w:val="auto"/>
          <w:sz w:val="20"/>
          <w:szCs w:val="20"/>
        </w:rPr>
        <w:fldChar w:fldCharType="begin"/>
      </w:r>
      <w:r w:rsidRPr="00A605F0">
        <w:rPr>
          <w:rFonts w:ascii="Times New Roman" w:hAnsi="Times New Roman" w:cs="Times New Roman"/>
          <w:i w:val="0"/>
          <w:color w:val="auto"/>
          <w:sz w:val="20"/>
          <w:szCs w:val="20"/>
        </w:rPr>
        <w:instrText xml:space="preserve"> SEQ Table \* ARABIC </w:instrText>
      </w:r>
      <w:r w:rsidRPr="00A605F0">
        <w:rPr>
          <w:rFonts w:ascii="Times New Roman" w:hAnsi="Times New Roman" w:cs="Times New Roman"/>
          <w:i w:val="0"/>
          <w:color w:val="auto"/>
          <w:sz w:val="20"/>
          <w:szCs w:val="20"/>
        </w:rPr>
        <w:fldChar w:fldCharType="separate"/>
      </w:r>
      <w:r w:rsidR="00C402BE">
        <w:rPr>
          <w:rFonts w:ascii="Times New Roman" w:hAnsi="Times New Roman" w:cs="Times New Roman"/>
          <w:i w:val="0"/>
          <w:noProof/>
          <w:color w:val="auto"/>
          <w:sz w:val="20"/>
          <w:szCs w:val="20"/>
        </w:rPr>
        <w:t>6</w:t>
      </w:r>
      <w:r w:rsidRPr="00A605F0">
        <w:rPr>
          <w:rFonts w:ascii="Times New Roman" w:hAnsi="Times New Roman" w:cs="Times New Roman"/>
          <w:i w:val="0"/>
          <w:color w:val="auto"/>
          <w:sz w:val="20"/>
          <w:szCs w:val="20"/>
        </w:rPr>
        <w:fldChar w:fldCharType="end"/>
      </w:r>
      <w:bookmarkEnd w:id="7"/>
      <w:r w:rsidRPr="00A605F0">
        <w:rPr>
          <w:rFonts w:ascii="Times New Roman" w:hAnsi="Times New Roman" w:cs="Times New Roman"/>
          <w:i w:val="0"/>
          <w:color w:val="auto"/>
          <w:sz w:val="20"/>
          <w:szCs w:val="20"/>
        </w:rPr>
        <w:t xml:space="preserve">. </w:t>
      </w:r>
      <w:r w:rsidR="003E3E90">
        <w:rPr>
          <w:rFonts w:ascii="Times New Roman" w:hAnsi="Times New Roman" w:cs="Times New Roman"/>
          <w:i w:val="0"/>
          <w:color w:val="auto"/>
          <w:sz w:val="20"/>
          <w:szCs w:val="20"/>
        </w:rPr>
        <w:t xml:space="preserve"> </w:t>
      </w:r>
      <w:r w:rsidRPr="00A605F0">
        <w:rPr>
          <w:rFonts w:ascii="Times New Roman" w:hAnsi="Times New Roman" w:cs="Times New Roman"/>
          <w:i w:val="0"/>
          <w:color w:val="auto"/>
          <w:sz w:val="20"/>
          <w:szCs w:val="20"/>
        </w:rPr>
        <w:t>IC</w:t>
      </w:r>
      <w:r w:rsidRPr="00A605F0">
        <w:rPr>
          <w:rFonts w:ascii="Times New Roman" w:hAnsi="Times New Roman" w:cs="Times New Roman"/>
          <w:i w:val="0"/>
          <w:color w:val="auto"/>
          <w:sz w:val="20"/>
          <w:szCs w:val="20"/>
          <w:vertAlign w:val="subscript"/>
        </w:rPr>
        <w:t>50</w:t>
      </w:r>
      <w:r w:rsidRPr="00A605F0">
        <w:rPr>
          <w:rFonts w:ascii="Times New Roman" w:hAnsi="Times New Roman" w:cs="Times New Roman"/>
          <w:i w:val="0"/>
          <w:color w:val="auto"/>
          <w:sz w:val="20"/>
          <w:szCs w:val="20"/>
        </w:rPr>
        <w:t xml:space="preserve"> values of BHA and CH</w:t>
      </w:r>
      <w:r w:rsidRPr="00A605F0">
        <w:rPr>
          <w:rFonts w:ascii="Times New Roman" w:hAnsi="Times New Roman" w:cs="Times New Roman"/>
          <w:i w:val="0"/>
          <w:color w:val="auto"/>
          <w:sz w:val="20"/>
          <w:szCs w:val="20"/>
          <w:vertAlign w:val="subscript"/>
        </w:rPr>
        <w:t>3</w:t>
      </w:r>
      <w:r w:rsidRPr="00A605F0">
        <w:rPr>
          <w:rFonts w:ascii="Times New Roman" w:hAnsi="Times New Roman" w:cs="Times New Roman"/>
          <w:i w:val="0"/>
          <w:color w:val="auto"/>
          <w:sz w:val="20"/>
          <w:szCs w:val="20"/>
        </w:rPr>
        <w:t>BHA series on HCT116 cells</w:t>
      </w:r>
    </w:p>
    <w:tbl>
      <w:tblPr>
        <w:tblStyle w:val="TableGrid"/>
        <w:tblW w:w="0" w:type="auto"/>
        <w:tblInd w:w="1526" w:type="dxa"/>
        <w:tblBorders>
          <w:left w:val="none" w:sz="0" w:space="0" w:color="auto"/>
          <w:right w:val="none" w:sz="0" w:space="0" w:color="auto"/>
          <w:insideV w:val="none" w:sz="0" w:space="0" w:color="auto"/>
        </w:tblBorders>
        <w:tblLook w:val="04A0" w:firstRow="1" w:lastRow="0" w:firstColumn="1" w:lastColumn="0" w:noHBand="0" w:noVBand="1"/>
      </w:tblPr>
      <w:tblGrid>
        <w:gridCol w:w="3334"/>
        <w:gridCol w:w="3045"/>
      </w:tblGrid>
      <w:tr w:rsidR="00A605F0" w:rsidRPr="00A605F0" w:rsidTr="003E3E90">
        <w:tc>
          <w:tcPr>
            <w:tcW w:w="3334" w:type="dxa"/>
            <w:tcBorders>
              <w:top w:val="single" w:sz="4" w:space="0" w:color="auto"/>
              <w:bottom w:val="single" w:sz="4" w:space="0" w:color="auto"/>
            </w:tcBorders>
          </w:tcPr>
          <w:p w:rsidR="00A605F0" w:rsidRPr="00A605F0" w:rsidRDefault="00A605F0" w:rsidP="003E3E90">
            <w:pPr>
              <w:spacing w:before="60" w:after="60" w:line="240" w:lineRule="auto"/>
              <w:rPr>
                <w:rFonts w:ascii="Times New Roman" w:hAnsi="Times New Roman" w:cs="Times New Roman"/>
                <w:b/>
                <w:sz w:val="20"/>
                <w:szCs w:val="20"/>
              </w:rPr>
            </w:pPr>
            <w:r w:rsidRPr="00A605F0">
              <w:rPr>
                <w:rFonts w:ascii="Times New Roman" w:hAnsi="Times New Roman" w:cs="Times New Roman"/>
                <w:b/>
                <w:sz w:val="20"/>
                <w:szCs w:val="20"/>
              </w:rPr>
              <w:t>Ligands/Complexes</w:t>
            </w:r>
          </w:p>
        </w:tc>
        <w:tc>
          <w:tcPr>
            <w:tcW w:w="3045" w:type="dxa"/>
            <w:tcBorders>
              <w:top w:val="single" w:sz="4" w:space="0" w:color="auto"/>
              <w:bottom w:val="single" w:sz="4" w:space="0" w:color="auto"/>
            </w:tcBorders>
          </w:tcPr>
          <w:p w:rsidR="00A605F0" w:rsidRPr="00A605F0" w:rsidRDefault="00A605F0" w:rsidP="003E3E90">
            <w:pPr>
              <w:spacing w:before="60" w:after="60" w:line="240" w:lineRule="auto"/>
              <w:jc w:val="center"/>
              <w:rPr>
                <w:rFonts w:ascii="Times New Roman" w:hAnsi="Times New Roman" w:cs="Times New Roman"/>
                <w:b/>
                <w:sz w:val="20"/>
                <w:szCs w:val="20"/>
              </w:rPr>
            </w:pPr>
            <w:r w:rsidRPr="00A605F0">
              <w:rPr>
                <w:rFonts w:ascii="Times New Roman" w:hAnsi="Times New Roman" w:cs="Times New Roman"/>
                <w:b/>
                <w:sz w:val="20"/>
                <w:szCs w:val="20"/>
              </w:rPr>
              <w:t>IC</w:t>
            </w:r>
            <w:r w:rsidRPr="00A605F0">
              <w:rPr>
                <w:rFonts w:ascii="Times New Roman" w:hAnsi="Times New Roman" w:cs="Times New Roman"/>
                <w:b/>
                <w:sz w:val="20"/>
                <w:szCs w:val="20"/>
                <w:vertAlign w:val="subscript"/>
              </w:rPr>
              <w:t>50</w:t>
            </w:r>
            <w:r w:rsidRPr="00A605F0">
              <w:rPr>
                <w:rFonts w:ascii="Times New Roman" w:hAnsi="Times New Roman" w:cs="Times New Roman"/>
                <w:b/>
                <w:sz w:val="20"/>
                <w:szCs w:val="20"/>
              </w:rPr>
              <w:t xml:space="preserve"> </w:t>
            </w:r>
            <w:r w:rsidRPr="00A605F0">
              <w:rPr>
                <w:rFonts w:ascii="Times New Roman" w:hAnsi="Times New Roman" w:cs="Times New Roman"/>
                <w:b/>
                <w:sz w:val="20"/>
                <w:szCs w:val="20"/>
              </w:rPr>
              <w:sym w:font="Symbol" w:char="F0B1"/>
            </w:r>
            <w:r w:rsidRPr="00A605F0">
              <w:rPr>
                <w:rFonts w:ascii="Times New Roman" w:hAnsi="Times New Roman" w:cs="Times New Roman"/>
                <w:b/>
                <w:sz w:val="20"/>
                <w:szCs w:val="20"/>
              </w:rPr>
              <w:t xml:space="preserve"> SD values (</w:t>
            </w:r>
            <w:r w:rsidRPr="00A605F0">
              <w:rPr>
                <w:rFonts w:ascii="Times New Roman" w:hAnsi="Times New Roman" w:cs="Times New Roman"/>
                <w:b/>
                <w:sz w:val="20"/>
                <w:szCs w:val="20"/>
              </w:rPr>
              <w:sym w:font="Symbol" w:char="F06D"/>
            </w:r>
            <w:r w:rsidRPr="00A605F0">
              <w:rPr>
                <w:rFonts w:ascii="Times New Roman" w:hAnsi="Times New Roman" w:cs="Times New Roman"/>
                <w:b/>
                <w:sz w:val="20"/>
                <w:szCs w:val="20"/>
              </w:rPr>
              <w:t>M)</w:t>
            </w:r>
          </w:p>
        </w:tc>
      </w:tr>
      <w:tr w:rsidR="00A605F0" w:rsidRPr="00A605F0" w:rsidTr="003E3E90">
        <w:tc>
          <w:tcPr>
            <w:tcW w:w="3334" w:type="dxa"/>
            <w:tcBorders>
              <w:top w:val="single" w:sz="4" w:space="0" w:color="auto"/>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BHA</w:t>
            </w:r>
          </w:p>
        </w:tc>
        <w:tc>
          <w:tcPr>
            <w:tcW w:w="3045" w:type="dxa"/>
            <w:tcBorders>
              <w:top w:val="single" w:sz="4" w:space="0" w:color="auto"/>
              <w:bottom w:val="nil"/>
            </w:tcBorders>
          </w:tcPr>
          <w:p w:rsidR="00A605F0" w:rsidRPr="00A605F0" w:rsidRDefault="00A605F0" w:rsidP="003E3E90">
            <w:pPr>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 xml:space="preserve">&gt;100 </w:t>
            </w:r>
          </w:p>
        </w:tc>
      </w:tr>
      <w:tr w:rsidR="00A605F0" w:rsidRPr="00A605F0" w:rsidTr="00A605F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[VO(BHA)</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 xml:space="preserve">42.00 </w:t>
            </w:r>
            <w:r w:rsidRPr="00A605F0">
              <w:rPr>
                <w:rFonts w:ascii="Times New Roman" w:hAnsi="Times New Roman" w:cs="Times New Roman"/>
                <w:sz w:val="20"/>
                <w:szCs w:val="20"/>
              </w:rPr>
              <w:sym w:font="Symbol" w:char="F0B1"/>
            </w:r>
            <w:r w:rsidRPr="00A605F0">
              <w:rPr>
                <w:rFonts w:ascii="Times New Roman" w:hAnsi="Times New Roman" w:cs="Times New Roman"/>
                <w:sz w:val="20"/>
                <w:szCs w:val="20"/>
              </w:rPr>
              <w:t xml:space="preserve"> 2.44</w:t>
            </w:r>
          </w:p>
        </w:tc>
      </w:tr>
      <w:tr w:rsidR="00A605F0" w:rsidRPr="00A605F0" w:rsidTr="00A605F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[Cr(BHA)</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(H</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O)</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].H</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O</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&gt;100</w:t>
            </w:r>
          </w:p>
        </w:tc>
      </w:tr>
      <w:tr w:rsidR="00A605F0" w:rsidRPr="00A605F0" w:rsidTr="00A605F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[Ni(BHA)</w:t>
            </w:r>
            <w:r w:rsidRPr="00A605F0">
              <w:rPr>
                <w:rFonts w:ascii="Times New Roman" w:hAnsi="Times New Roman" w:cs="Times New Roman"/>
                <w:sz w:val="20"/>
                <w:szCs w:val="20"/>
                <w:vertAlign w:val="subscript"/>
              </w:rPr>
              <w:t>2</w:t>
            </w:r>
            <w:r w:rsidR="00085171">
              <w:rPr>
                <w:rFonts w:ascii="Times New Roman" w:hAnsi="Times New Roman" w:cs="Times New Roman"/>
                <w:sz w:val="20"/>
                <w:szCs w:val="20"/>
                <w:vertAlign w:val="subscript"/>
              </w:rPr>
              <w:t>(</w:t>
            </w:r>
            <w:r w:rsidR="00085171">
              <w:rPr>
                <w:rFonts w:ascii="Times New Roman" w:hAnsi="Times New Roman" w:cs="Times New Roman"/>
                <w:sz w:val="20"/>
                <w:szCs w:val="20"/>
              </w:rPr>
              <w:t>H</w:t>
            </w:r>
            <w:r w:rsidR="00085171" w:rsidRPr="00085171">
              <w:rPr>
                <w:rFonts w:ascii="Times New Roman" w:hAnsi="Times New Roman" w:cs="Times New Roman"/>
                <w:sz w:val="20"/>
                <w:szCs w:val="20"/>
                <w:vertAlign w:val="subscript"/>
              </w:rPr>
              <w:t>2</w:t>
            </w:r>
            <w:r w:rsidR="00085171">
              <w:rPr>
                <w:rFonts w:ascii="Times New Roman" w:hAnsi="Times New Roman" w:cs="Times New Roman"/>
                <w:sz w:val="20"/>
                <w:szCs w:val="20"/>
              </w:rPr>
              <w:t>O)(OAc)</w:t>
            </w:r>
            <w:r w:rsidRPr="00A605F0">
              <w:rPr>
                <w:rFonts w:ascii="Times New Roman" w:hAnsi="Times New Roman" w:cs="Times New Roman"/>
                <w:sz w:val="20"/>
                <w:szCs w:val="20"/>
              </w:rPr>
              <w:t>]</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u w:val="single"/>
              </w:rPr>
            </w:pPr>
            <w:r w:rsidRPr="00A605F0">
              <w:rPr>
                <w:rFonts w:ascii="Times New Roman" w:hAnsi="Times New Roman" w:cs="Times New Roman"/>
                <w:sz w:val="20"/>
                <w:szCs w:val="20"/>
              </w:rPr>
              <w:t xml:space="preserve">60.00 </w:t>
            </w:r>
            <w:r w:rsidRPr="00A605F0">
              <w:rPr>
                <w:rFonts w:ascii="Times New Roman" w:hAnsi="Times New Roman" w:cs="Times New Roman"/>
                <w:sz w:val="20"/>
                <w:szCs w:val="20"/>
              </w:rPr>
              <w:sym w:font="Symbol" w:char="F0B1"/>
            </w:r>
            <w:r w:rsidRPr="00A605F0">
              <w:rPr>
                <w:rFonts w:ascii="Times New Roman" w:hAnsi="Times New Roman" w:cs="Times New Roman"/>
                <w:sz w:val="20"/>
                <w:szCs w:val="20"/>
              </w:rPr>
              <w:t xml:space="preserve"> 4.03</w:t>
            </w:r>
          </w:p>
        </w:tc>
      </w:tr>
      <w:tr w:rsidR="00A605F0" w:rsidRPr="00A605F0" w:rsidTr="00A605F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CH</w:t>
            </w:r>
            <w:r w:rsidRPr="00A605F0">
              <w:rPr>
                <w:rFonts w:ascii="Times New Roman" w:hAnsi="Times New Roman" w:cs="Times New Roman"/>
                <w:sz w:val="20"/>
                <w:szCs w:val="20"/>
                <w:vertAlign w:val="subscript"/>
              </w:rPr>
              <w:t>3</w:t>
            </w:r>
            <w:r>
              <w:rPr>
                <w:rFonts w:ascii="Times New Roman" w:hAnsi="Times New Roman" w:cs="Times New Roman"/>
                <w:sz w:val="20"/>
                <w:szCs w:val="20"/>
              </w:rPr>
              <w:t>-</w:t>
            </w:r>
            <w:r w:rsidRPr="00A605F0">
              <w:rPr>
                <w:rFonts w:ascii="Times New Roman" w:hAnsi="Times New Roman" w:cs="Times New Roman"/>
                <w:sz w:val="20"/>
                <w:szCs w:val="20"/>
              </w:rPr>
              <w:t>BHA</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u w:val="single"/>
              </w:rPr>
            </w:pPr>
            <w:r w:rsidRPr="00A605F0">
              <w:rPr>
                <w:rFonts w:ascii="Times New Roman" w:hAnsi="Times New Roman" w:cs="Times New Roman"/>
                <w:sz w:val="20"/>
                <w:szCs w:val="20"/>
              </w:rPr>
              <w:t>&gt;100</w:t>
            </w:r>
          </w:p>
        </w:tc>
      </w:tr>
      <w:tr w:rsidR="00A605F0" w:rsidRPr="00A605F0" w:rsidTr="00A605F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[VO(CH</w:t>
            </w:r>
            <w:r w:rsidRPr="00A605F0">
              <w:rPr>
                <w:rFonts w:ascii="Times New Roman" w:hAnsi="Times New Roman" w:cs="Times New Roman"/>
                <w:sz w:val="20"/>
                <w:szCs w:val="20"/>
                <w:vertAlign w:val="subscript"/>
              </w:rPr>
              <w:t>3</w:t>
            </w:r>
            <w:r>
              <w:rPr>
                <w:rFonts w:ascii="Times New Roman" w:hAnsi="Times New Roman" w:cs="Times New Roman"/>
                <w:sz w:val="20"/>
                <w:szCs w:val="20"/>
              </w:rPr>
              <w:t>-</w:t>
            </w:r>
            <w:r w:rsidRPr="00A605F0">
              <w:rPr>
                <w:rFonts w:ascii="Times New Roman" w:hAnsi="Times New Roman" w:cs="Times New Roman"/>
                <w:sz w:val="20"/>
                <w:szCs w:val="20"/>
              </w:rPr>
              <w:t>BHA)</w:t>
            </w:r>
            <w:r w:rsidRPr="00A605F0">
              <w:rPr>
                <w:rFonts w:ascii="Times New Roman" w:hAnsi="Times New Roman" w:cs="Times New Roman"/>
                <w:sz w:val="20"/>
                <w:szCs w:val="20"/>
                <w:vertAlign w:val="subscript"/>
              </w:rPr>
              <w:t>2</w:t>
            </w:r>
            <w:r w:rsidRPr="00A605F0">
              <w:rPr>
                <w:rFonts w:ascii="Times New Roman" w:hAnsi="Times New Roman" w:cs="Times New Roman"/>
                <w:sz w:val="20"/>
                <w:szCs w:val="20"/>
              </w:rPr>
              <w:t>]</w:t>
            </w:r>
            <w:r w:rsidR="00085171">
              <w:rPr>
                <w:rFonts w:ascii="Times New Roman" w:hAnsi="Times New Roman" w:cs="Times New Roman"/>
                <w:sz w:val="20"/>
                <w:szCs w:val="20"/>
              </w:rPr>
              <w:t>.H2O</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 xml:space="preserve">49.00 </w:t>
            </w:r>
            <w:r w:rsidRPr="00A605F0">
              <w:rPr>
                <w:rFonts w:ascii="Times New Roman" w:hAnsi="Times New Roman" w:cs="Times New Roman"/>
                <w:sz w:val="20"/>
                <w:szCs w:val="20"/>
              </w:rPr>
              <w:sym w:font="Symbol" w:char="F0B1"/>
            </w:r>
            <w:r w:rsidRPr="00A605F0">
              <w:rPr>
                <w:rFonts w:ascii="Times New Roman" w:hAnsi="Times New Roman" w:cs="Times New Roman"/>
                <w:sz w:val="20"/>
                <w:szCs w:val="20"/>
              </w:rPr>
              <w:t xml:space="preserve"> 0.01</w:t>
            </w:r>
          </w:p>
        </w:tc>
      </w:tr>
      <w:tr w:rsidR="00A605F0" w:rsidRPr="00A605F0" w:rsidTr="00A605F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[Cr(CH</w:t>
            </w:r>
            <w:r w:rsidRPr="00A605F0">
              <w:rPr>
                <w:rFonts w:ascii="Times New Roman" w:hAnsi="Times New Roman" w:cs="Times New Roman"/>
                <w:sz w:val="20"/>
                <w:szCs w:val="20"/>
                <w:vertAlign w:val="subscript"/>
              </w:rPr>
              <w:t>3</w:t>
            </w:r>
            <w:r>
              <w:rPr>
                <w:rFonts w:ascii="Times New Roman" w:hAnsi="Times New Roman" w:cs="Times New Roman"/>
                <w:sz w:val="20"/>
                <w:szCs w:val="20"/>
              </w:rPr>
              <w:t>-</w:t>
            </w:r>
            <w:r w:rsidRPr="00A605F0">
              <w:rPr>
                <w:rFonts w:ascii="Times New Roman" w:hAnsi="Times New Roman" w:cs="Times New Roman"/>
                <w:sz w:val="20"/>
                <w:szCs w:val="20"/>
              </w:rPr>
              <w:t>BHA)</w:t>
            </w:r>
            <w:r w:rsidRPr="00A605F0">
              <w:rPr>
                <w:rFonts w:ascii="Times New Roman" w:hAnsi="Times New Roman" w:cs="Times New Roman"/>
                <w:sz w:val="20"/>
                <w:szCs w:val="20"/>
                <w:vertAlign w:val="subscript"/>
              </w:rPr>
              <w:t>2</w:t>
            </w:r>
            <w:r w:rsidR="00085171">
              <w:rPr>
                <w:rFonts w:ascii="Times New Roman" w:hAnsi="Times New Roman" w:cs="Times New Roman"/>
                <w:sz w:val="20"/>
                <w:szCs w:val="20"/>
              </w:rPr>
              <w:t>(H</w:t>
            </w:r>
            <w:r w:rsidR="00085171" w:rsidRPr="00A21B9D">
              <w:rPr>
                <w:rFonts w:ascii="Times New Roman" w:hAnsi="Times New Roman" w:cs="Times New Roman"/>
                <w:sz w:val="20"/>
                <w:szCs w:val="20"/>
                <w:vertAlign w:val="subscript"/>
              </w:rPr>
              <w:t>2</w:t>
            </w:r>
            <w:r w:rsidR="00085171">
              <w:rPr>
                <w:rFonts w:ascii="Times New Roman" w:hAnsi="Times New Roman" w:cs="Times New Roman"/>
                <w:sz w:val="20"/>
                <w:szCs w:val="20"/>
              </w:rPr>
              <w:t>O)</w:t>
            </w:r>
            <w:r w:rsidR="00085171" w:rsidRPr="00A21B9D">
              <w:rPr>
                <w:rFonts w:ascii="Times New Roman" w:hAnsi="Times New Roman" w:cs="Times New Roman"/>
                <w:sz w:val="20"/>
                <w:szCs w:val="20"/>
                <w:vertAlign w:val="subscript"/>
              </w:rPr>
              <w:t>2</w:t>
            </w:r>
            <w:r w:rsidR="00085171" w:rsidRPr="00A605F0">
              <w:rPr>
                <w:rFonts w:ascii="Times New Roman" w:hAnsi="Times New Roman" w:cs="Times New Roman"/>
                <w:sz w:val="20"/>
                <w:szCs w:val="20"/>
              </w:rPr>
              <w:t>]</w:t>
            </w:r>
            <w:r w:rsidR="00085171">
              <w:rPr>
                <w:rFonts w:ascii="Times New Roman" w:hAnsi="Times New Roman" w:cs="Times New Roman"/>
                <w:sz w:val="20"/>
                <w:szCs w:val="20"/>
              </w:rPr>
              <w:t>.</w:t>
            </w:r>
            <w:r w:rsidR="00085171">
              <w:rPr>
                <w:rFonts w:ascii="Times New Roman" w:hAnsi="Times New Roman" w:cs="Times New Roman"/>
                <w:sz w:val="20"/>
                <w:szCs w:val="20"/>
              </w:rPr>
              <w:t>2</w:t>
            </w:r>
            <w:r w:rsidR="00085171">
              <w:rPr>
                <w:rFonts w:ascii="Times New Roman" w:hAnsi="Times New Roman" w:cs="Times New Roman"/>
                <w:sz w:val="20"/>
                <w:szCs w:val="20"/>
              </w:rPr>
              <w:t>H</w:t>
            </w:r>
            <w:r w:rsidR="00085171" w:rsidRPr="00A21B9D">
              <w:rPr>
                <w:rFonts w:ascii="Times New Roman" w:hAnsi="Times New Roman" w:cs="Times New Roman"/>
                <w:sz w:val="20"/>
                <w:szCs w:val="20"/>
                <w:vertAlign w:val="subscript"/>
              </w:rPr>
              <w:t>2</w:t>
            </w:r>
            <w:r w:rsidR="00085171">
              <w:rPr>
                <w:rFonts w:ascii="Times New Roman" w:hAnsi="Times New Roman" w:cs="Times New Roman"/>
                <w:sz w:val="20"/>
                <w:szCs w:val="20"/>
              </w:rPr>
              <w:t>O</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&gt;100</w:t>
            </w:r>
          </w:p>
        </w:tc>
      </w:tr>
      <w:tr w:rsidR="00A605F0" w:rsidRPr="00A605F0" w:rsidTr="003E3E90">
        <w:tc>
          <w:tcPr>
            <w:tcW w:w="3334" w:type="dxa"/>
            <w:tcBorders>
              <w:top w:val="nil"/>
              <w:bottom w:val="nil"/>
            </w:tcBorders>
          </w:tcPr>
          <w:p w:rsidR="00A605F0" w:rsidRPr="00A605F0" w:rsidRDefault="00A605F0" w:rsidP="003E3E90">
            <w:pPr>
              <w:spacing w:before="60" w:after="0" w:line="240" w:lineRule="auto"/>
              <w:rPr>
                <w:rFonts w:ascii="Times New Roman" w:hAnsi="Times New Roman" w:cs="Times New Roman"/>
                <w:sz w:val="20"/>
                <w:szCs w:val="20"/>
              </w:rPr>
            </w:pPr>
            <w:r w:rsidRPr="00A605F0">
              <w:rPr>
                <w:rFonts w:ascii="Times New Roman" w:hAnsi="Times New Roman" w:cs="Times New Roman"/>
                <w:sz w:val="20"/>
                <w:szCs w:val="20"/>
              </w:rPr>
              <w:t>[Ni(CH</w:t>
            </w:r>
            <w:r w:rsidRPr="00A605F0">
              <w:rPr>
                <w:rFonts w:ascii="Times New Roman" w:hAnsi="Times New Roman" w:cs="Times New Roman"/>
                <w:sz w:val="20"/>
                <w:szCs w:val="20"/>
                <w:vertAlign w:val="subscript"/>
              </w:rPr>
              <w:t>3</w:t>
            </w:r>
            <w:r w:rsidRPr="00A605F0">
              <w:rPr>
                <w:rFonts w:ascii="Times New Roman" w:hAnsi="Times New Roman" w:cs="Times New Roman"/>
                <w:sz w:val="20"/>
                <w:szCs w:val="20"/>
              </w:rPr>
              <w:t>-BHA)</w:t>
            </w:r>
            <w:r w:rsidRPr="00A605F0">
              <w:rPr>
                <w:rFonts w:ascii="Times New Roman" w:hAnsi="Times New Roman" w:cs="Times New Roman"/>
                <w:sz w:val="20"/>
                <w:szCs w:val="20"/>
                <w:vertAlign w:val="subscript"/>
              </w:rPr>
              <w:t>2</w:t>
            </w:r>
            <w:r w:rsidR="00085171">
              <w:rPr>
                <w:rFonts w:ascii="Times New Roman" w:hAnsi="Times New Roman" w:cs="Times New Roman"/>
                <w:sz w:val="20"/>
                <w:szCs w:val="20"/>
              </w:rPr>
              <w:t>(H</w:t>
            </w:r>
            <w:r w:rsidR="00085171" w:rsidRPr="00A21B9D">
              <w:rPr>
                <w:rFonts w:ascii="Times New Roman" w:hAnsi="Times New Roman" w:cs="Times New Roman"/>
                <w:sz w:val="20"/>
                <w:szCs w:val="20"/>
                <w:vertAlign w:val="subscript"/>
              </w:rPr>
              <w:t>2</w:t>
            </w:r>
            <w:r w:rsidR="00085171">
              <w:rPr>
                <w:rFonts w:ascii="Times New Roman" w:hAnsi="Times New Roman" w:cs="Times New Roman"/>
                <w:sz w:val="20"/>
                <w:szCs w:val="20"/>
              </w:rPr>
              <w:t>O)</w:t>
            </w:r>
            <w:r w:rsidR="00085171" w:rsidRPr="00A21B9D">
              <w:rPr>
                <w:rFonts w:ascii="Times New Roman" w:hAnsi="Times New Roman" w:cs="Times New Roman"/>
                <w:sz w:val="20"/>
                <w:szCs w:val="20"/>
                <w:vertAlign w:val="subscript"/>
              </w:rPr>
              <w:t>2</w:t>
            </w:r>
            <w:r w:rsidR="00085171" w:rsidRPr="00A605F0">
              <w:rPr>
                <w:rFonts w:ascii="Times New Roman" w:hAnsi="Times New Roman" w:cs="Times New Roman"/>
                <w:sz w:val="20"/>
                <w:szCs w:val="20"/>
              </w:rPr>
              <w:t>]</w:t>
            </w:r>
            <w:r w:rsidR="00085171">
              <w:rPr>
                <w:rFonts w:ascii="Times New Roman" w:hAnsi="Times New Roman" w:cs="Times New Roman"/>
                <w:sz w:val="20"/>
                <w:szCs w:val="20"/>
              </w:rPr>
              <w:t>.</w:t>
            </w:r>
            <w:r w:rsidR="00085171">
              <w:rPr>
                <w:rFonts w:ascii="Times New Roman" w:hAnsi="Times New Roman" w:cs="Times New Roman"/>
                <w:sz w:val="20"/>
                <w:szCs w:val="20"/>
              </w:rPr>
              <w:t>2</w:t>
            </w:r>
            <w:r w:rsidR="00085171">
              <w:rPr>
                <w:rFonts w:ascii="Times New Roman" w:hAnsi="Times New Roman" w:cs="Times New Roman"/>
                <w:sz w:val="20"/>
                <w:szCs w:val="20"/>
              </w:rPr>
              <w:t>H</w:t>
            </w:r>
            <w:r w:rsidR="00085171" w:rsidRPr="00A21B9D">
              <w:rPr>
                <w:rFonts w:ascii="Times New Roman" w:hAnsi="Times New Roman" w:cs="Times New Roman"/>
                <w:sz w:val="20"/>
                <w:szCs w:val="20"/>
                <w:vertAlign w:val="subscript"/>
              </w:rPr>
              <w:t>2</w:t>
            </w:r>
            <w:r w:rsidR="00085171">
              <w:rPr>
                <w:rFonts w:ascii="Times New Roman" w:hAnsi="Times New Roman" w:cs="Times New Roman"/>
                <w:sz w:val="20"/>
                <w:szCs w:val="20"/>
              </w:rPr>
              <w:t>O</w:t>
            </w:r>
          </w:p>
        </w:tc>
        <w:tc>
          <w:tcPr>
            <w:tcW w:w="3045" w:type="dxa"/>
            <w:tcBorders>
              <w:top w:val="nil"/>
              <w:bottom w:val="nil"/>
            </w:tcBorders>
          </w:tcPr>
          <w:p w:rsidR="00A605F0" w:rsidRPr="00A605F0" w:rsidRDefault="00A605F0" w:rsidP="003E3E90">
            <w:pPr>
              <w:spacing w:before="60" w:after="0" w:line="240" w:lineRule="auto"/>
              <w:jc w:val="center"/>
              <w:rPr>
                <w:rFonts w:ascii="Times New Roman" w:hAnsi="Times New Roman" w:cs="Times New Roman"/>
                <w:sz w:val="20"/>
                <w:szCs w:val="20"/>
              </w:rPr>
            </w:pPr>
            <w:r w:rsidRPr="00A605F0">
              <w:rPr>
                <w:rFonts w:ascii="Times New Roman" w:hAnsi="Times New Roman" w:cs="Times New Roman"/>
                <w:sz w:val="20"/>
                <w:szCs w:val="20"/>
              </w:rPr>
              <w:t xml:space="preserve">40.00 </w:t>
            </w:r>
            <w:r w:rsidRPr="00A605F0">
              <w:rPr>
                <w:rFonts w:ascii="Times New Roman" w:hAnsi="Times New Roman" w:cs="Times New Roman"/>
                <w:sz w:val="20"/>
                <w:szCs w:val="20"/>
              </w:rPr>
              <w:sym w:font="Symbol" w:char="F0B1"/>
            </w:r>
            <w:r w:rsidRPr="00A605F0">
              <w:rPr>
                <w:rFonts w:ascii="Times New Roman" w:hAnsi="Times New Roman" w:cs="Times New Roman"/>
                <w:sz w:val="20"/>
                <w:szCs w:val="20"/>
              </w:rPr>
              <w:t xml:space="preserve"> 3.11</w:t>
            </w:r>
          </w:p>
        </w:tc>
      </w:tr>
      <w:tr w:rsidR="00A605F0" w:rsidRPr="00A605F0" w:rsidTr="003E3E90">
        <w:tc>
          <w:tcPr>
            <w:tcW w:w="3334" w:type="dxa"/>
            <w:tcBorders>
              <w:top w:val="nil"/>
              <w:bottom w:val="single" w:sz="4" w:space="0" w:color="auto"/>
            </w:tcBorders>
          </w:tcPr>
          <w:p w:rsidR="00A605F0" w:rsidRPr="00A605F0" w:rsidRDefault="00A605F0" w:rsidP="003E3E90">
            <w:pPr>
              <w:spacing w:before="60" w:after="60" w:line="240" w:lineRule="auto"/>
              <w:rPr>
                <w:rFonts w:ascii="Times New Roman" w:hAnsi="Times New Roman" w:cs="Times New Roman"/>
                <w:sz w:val="20"/>
                <w:szCs w:val="20"/>
              </w:rPr>
            </w:pPr>
            <w:r w:rsidRPr="00A605F0">
              <w:rPr>
                <w:rFonts w:ascii="Times New Roman" w:hAnsi="Times New Roman" w:cs="Times New Roman"/>
                <w:sz w:val="20"/>
                <w:szCs w:val="20"/>
              </w:rPr>
              <w:t>Standard (5-Fluorouracil)</w:t>
            </w:r>
          </w:p>
        </w:tc>
        <w:tc>
          <w:tcPr>
            <w:tcW w:w="3045" w:type="dxa"/>
            <w:tcBorders>
              <w:top w:val="nil"/>
              <w:bottom w:val="single" w:sz="4" w:space="0" w:color="auto"/>
            </w:tcBorders>
          </w:tcPr>
          <w:p w:rsidR="00A605F0" w:rsidRPr="00A605F0" w:rsidRDefault="00A605F0" w:rsidP="003E3E90">
            <w:pPr>
              <w:spacing w:before="60" w:after="60" w:line="240" w:lineRule="auto"/>
              <w:jc w:val="center"/>
              <w:rPr>
                <w:rFonts w:ascii="Times New Roman" w:hAnsi="Times New Roman" w:cs="Times New Roman"/>
                <w:sz w:val="20"/>
                <w:szCs w:val="20"/>
              </w:rPr>
            </w:pPr>
            <w:r w:rsidRPr="00A605F0">
              <w:rPr>
                <w:rFonts w:ascii="Times New Roman" w:hAnsi="Times New Roman" w:cs="Times New Roman"/>
                <w:sz w:val="20"/>
                <w:szCs w:val="20"/>
              </w:rPr>
              <w:t xml:space="preserve">13.07 </w:t>
            </w:r>
            <w:r w:rsidRPr="00A605F0">
              <w:rPr>
                <w:rFonts w:ascii="Times New Roman" w:hAnsi="Times New Roman" w:cs="Times New Roman"/>
                <w:sz w:val="20"/>
                <w:szCs w:val="20"/>
              </w:rPr>
              <w:sym w:font="Symbol" w:char="F0B1"/>
            </w:r>
            <w:r w:rsidRPr="00A605F0">
              <w:rPr>
                <w:rFonts w:ascii="Times New Roman" w:hAnsi="Times New Roman" w:cs="Times New Roman"/>
                <w:sz w:val="20"/>
                <w:szCs w:val="20"/>
              </w:rPr>
              <w:t xml:space="preserve"> 0.00</w:t>
            </w:r>
          </w:p>
        </w:tc>
      </w:tr>
    </w:tbl>
    <w:p w:rsidR="00A605F0" w:rsidRPr="00A605F0" w:rsidRDefault="00A605F0" w:rsidP="003E3E90">
      <w:pPr>
        <w:spacing w:after="12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[Ni(CH</w:t>
      </w:r>
      <w:r w:rsidRPr="00A605F0">
        <w:rPr>
          <w:rFonts w:ascii="Times New Roman" w:hAnsi="Times New Roman"/>
          <w:sz w:val="20"/>
          <w:szCs w:val="20"/>
          <w:vertAlign w:val="subscript"/>
        </w:rPr>
        <w:t>3</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w:t>
      </w:r>
      <w:r w:rsidRPr="00A605F0">
        <w:rPr>
          <w:rFonts w:ascii="Times New Roman" w:hAnsi="Times New Roman"/>
          <w:sz w:val="20"/>
          <w:szCs w:val="20"/>
          <w:vertAlign w:val="subscript"/>
        </w:rPr>
        <w:t xml:space="preserve"> </w:t>
      </w:r>
      <w:r w:rsidRPr="00A605F0">
        <w:rPr>
          <w:rFonts w:ascii="Times New Roman" w:hAnsi="Times New Roman"/>
          <w:sz w:val="20"/>
          <w:szCs w:val="20"/>
        </w:rPr>
        <w:t>display highest cytotoxicity activity among all tested compounds but considered as non-potent anticancer agents compared as 5-fluorouracil. BHA, CH</w:t>
      </w:r>
      <w:r w:rsidRPr="00A605F0">
        <w:rPr>
          <w:rFonts w:ascii="Times New Roman" w:hAnsi="Times New Roman"/>
          <w:sz w:val="20"/>
          <w:szCs w:val="20"/>
          <w:vertAlign w:val="subscript"/>
        </w:rPr>
        <w:t>3</w:t>
      </w:r>
      <w:r>
        <w:rPr>
          <w:rFonts w:ascii="Times New Roman" w:hAnsi="Times New Roman"/>
          <w:sz w:val="20"/>
          <w:szCs w:val="20"/>
        </w:rPr>
        <w:t>-</w:t>
      </w:r>
      <w:r w:rsidRPr="00A605F0">
        <w:rPr>
          <w:rFonts w:ascii="Times New Roman" w:hAnsi="Times New Roman"/>
          <w:sz w:val="20"/>
          <w:szCs w:val="20"/>
        </w:rPr>
        <w:t>BHA, [Cr(BHA)</w:t>
      </w:r>
      <w:r w:rsidRPr="00A605F0">
        <w:rPr>
          <w:rFonts w:ascii="Times New Roman" w:hAnsi="Times New Roman"/>
          <w:sz w:val="20"/>
          <w:szCs w:val="20"/>
          <w:vertAlign w:val="subscript"/>
        </w:rPr>
        <w:t>2</w:t>
      </w:r>
      <w:r w:rsidRPr="00A605F0">
        <w:rPr>
          <w:rFonts w:ascii="Times New Roman" w:hAnsi="Times New Roman"/>
          <w:sz w:val="20"/>
          <w:szCs w:val="20"/>
        </w:rPr>
        <w:t>].3H</w:t>
      </w:r>
      <w:r w:rsidRPr="00A605F0">
        <w:rPr>
          <w:rFonts w:ascii="Times New Roman" w:hAnsi="Times New Roman"/>
          <w:sz w:val="20"/>
          <w:szCs w:val="20"/>
          <w:vertAlign w:val="subscript"/>
        </w:rPr>
        <w:t>2</w:t>
      </w:r>
      <w:r w:rsidRPr="00A605F0">
        <w:rPr>
          <w:rFonts w:ascii="Times New Roman" w:hAnsi="Times New Roman"/>
          <w:sz w:val="20"/>
          <w:szCs w:val="20"/>
        </w:rPr>
        <w:t>O and [Cr(CH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BHA)</w:t>
      </w:r>
      <w:r w:rsidRPr="00A605F0">
        <w:rPr>
          <w:rFonts w:ascii="Times New Roman" w:hAnsi="Times New Roman"/>
          <w:sz w:val="20"/>
          <w:szCs w:val="20"/>
          <w:vertAlign w:val="subscript"/>
        </w:rPr>
        <w:t>2</w:t>
      </w:r>
      <w:r w:rsidRPr="00A605F0">
        <w:rPr>
          <w:rFonts w:ascii="Times New Roman" w:hAnsi="Times New Roman"/>
          <w:sz w:val="20"/>
          <w:szCs w:val="20"/>
        </w:rPr>
        <w:t>] display no inhibition towards HCT116. The ability of CH</w:t>
      </w:r>
      <w:r w:rsidRPr="00A605F0">
        <w:rPr>
          <w:rFonts w:ascii="Times New Roman" w:hAnsi="Times New Roman"/>
          <w:sz w:val="20"/>
          <w:szCs w:val="20"/>
          <w:vertAlign w:val="subscript"/>
        </w:rPr>
        <w:t>3</w:t>
      </w:r>
      <w:r w:rsidR="00585BB1">
        <w:rPr>
          <w:rFonts w:ascii="Times New Roman" w:hAnsi="Times New Roman"/>
          <w:sz w:val="20"/>
          <w:szCs w:val="20"/>
        </w:rPr>
        <w:t xml:space="preserve">-BHA </w:t>
      </w:r>
      <w:r w:rsidRPr="00A605F0">
        <w:rPr>
          <w:rFonts w:ascii="Times New Roman" w:hAnsi="Times New Roman"/>
          <w:sz w:val="20"/>
          <w:szCs w:val="20"/>
        </w:rPr>
        <w:t>against cancer cells did not improve by the presen</w:t>
      </w:r>
      <w:r w:rsidR="00585BB1">
        <w:rPr>
          <w:rFonts w:ascii="Times New Roman" w:hAnsi="Times New Roman"/>
          <w:sz w:val="20"/>
          <w:szCs w:val="20"/>
        </w:rPr>
        <w:t>ce of electron donating group, -</w:t>
      </w:r>
      <w:r w:rsidRPr="00A605F0">
        <w:rPr>
          <w:rFonts w:ascii="Times New Roman" w:hAnsi="Times New Roman"/>
          <w:sz w:val="20"/>
          <w:szCs w:val="20"/>
        </w:rPr>
        <w:t>CH</w:t>
      </w:r>
      <w:r w:rsidRPr="00A605F0">
        <w:rPr>
          <w:rFonts w:ascii="Times New Roman" w:hAnsi="Times New Roman"/>
          <w:sz w:val="20"/>
          <w:szCs w:val="20"/>
          <w:vertAlign w:val="subscript"/>
        </w:rPr>
        <w:t xml:space="preserve">3 </w:t>
      </w:r>
      <w:r w:rsidRPr="00A605F0">
        <w:rPr>
          <w:rFonts w:ascii="Times New Roman" w:hAnsi="Times New Roman"/>
          <w:sz w:val="20"/>
          <w:szCs w:val="20"/>
        </w:rPr>
        <w:t xml:space="preserve">but it gives significant effects on improving the inhibition of Ni(II) complexes towards the cancer cells. </w:t>
      </w:r>
    </w:p>
    <w:p w:rsidR="00A605F0" w:rsidRPr="00A605F0" w:rsidRDefault="00A605F0" w:rsidP="00A605F0">
      <w:pPr>
        <w:spacing w:after="0" w:line="240" w:lineRule="auto"/>
        <w:jc w:val="both"/>
        <w:rPr>
          <w:rFonts w:ascii="Times New Roman" w:hAnsi="Times New Roman"/>
          <w:sz w:val="20"/>
          <w:szCs w:val="20"/>
        </w:rPr>
      </w:pPr>
    </w:p>
    <w:p w:rsidR="00A605F0" w:rsidRPr="00A605F0" w:rsidRDefault="00A605F0" w:rsidP="00A605F0">
      <w:pPr>
        <w:spacing w:after="0" w:line="240" w:lineRule="auto"/>
        <w:jc w:val="both"/>
        <w:rPr>
          <w:rFonts w:ascii="Times New Roman" w:hAnsi="Times New Roman"/>
          <w:sz w:val="20"/>
          <w:szCs w:val="20"/>
        </w:rPr>
      </w:pPr>
      <w:r w:rsidRPr="00A605F0">
        <w:rPr>
          <w:rFonts w:ascii="Times New Roman" w:hAnsi="Times New Roman"/>
          <w:sz w:val="20"/>
          <w:szCs w:val="20"/>
        </w:rPr>
        <w:t>VO(IV) and Ni(II) complexes of BHA and 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BHA have better cytotoxicity compared to their free BHA and CH</w:t>
      </w:r>
      <w:r w:rsidRPr="00A605F0">
        <w:rPr>
          <w:rFonts w:ascii="Times New Roman" w:hAnsi="Times New Roman"/>
          <w:sz w:val="20"/>
          <w:szCs w:val="20"/>
          <w:vertAlign w:val="subscript"/>
        </w:rPr>
        <w:t>3</w:t>
      </w:r>
      <w:r w:rsidR="008A2377">
        <w:rPr>
          <w:rFonts w:ascii="Times New Roman" w:hAnsi="Times New Roman"/>
          <w:sz w:val="20"/>
          <w:szCs w:val="20"/>
        </w:rPr>
        <w:t>-</w:t>
      </w:r>
      <w:r w:rsidRPr="00A605F0">
        <w:rPr>
          <w:rFonts w:ascii="Times New Roman" w:hAnsi="Times New Roman"/>
          <w:sz w:val="20"/>
          <w:szCs w:val="20"/>
        </w:rPr>
        <w:t xml:space="preserve">BHA. This observation can be explained by Tweedy’s chelation theory and cell permeability by Overtone. Tweedy stated that complexation will lower the polarity of metal ions due to their positive charge to be shared with donor groups. It will make an increase of the delocalization of </w:t>
      </w:r>
      <w:r w:rsidRPr="00A605F0">
        <w:rPr>
          <w:rFonts w:ascii="Times New Roman" w:hAnsi="Times New Roman"/>
          <w:sz w:val="20"/>
          <w:szCs w:val="20"/>
        </w:rPr>
        <w:sym w:font="Symbol" w:char="F070"/>
      </w:r>
      <w:r w:rsidR="008A2377">
        <w:rPr>
          <w:rFonts w:ascii="Times New Roman" w:hAnsi="Times New Roman"/>
          <w:sz w:val="20"/>
          <w:szCs w:val="20"/>
        </w:rPr>
        <w:t>-</w:t>
      </w:r>
      <w:r w:rsidRPr="00A605F0">
        <w:rPr>
          <w:rFonts w:ascii="Times New Roman" w:hAnsi="Times New Roman"/>
          <w:sz w:val="20"/>
          <w:szCs w:val="20"/>
        </w:rPr>
        <w:t xml:space="preserve">electrons over the entire chelate ring. Thus, this will enhance the lipophilicity of the complexes. According to Overtone’s concept of cell permeability, the entry of any molecule into a cell is controlled by its lipophilicity because the lipid membrane that surrounds the cell favours the passage of materials that are soluble in lipids. Consequently, the increase of lipophilicity upon complexation enhances the penetration of the complexes into cells and will block the metal binding sites of receptors [22]. This  explains </w:t>
      </w:r>
      <w:r>
        <w:rPr>
          <w:rFonts w:ascii="Times New Roman" w:hAnsi="Times New Roman"/>
          <w:sz w:val="20"/>
          <w:szCs w:val="20"/>
        </w:rPr>
        <w:t xml:space="preserve"> </w:t>
      </w:r>
      <w:r w:rsidRPr="00A605F0">
        <w:rPr>
          <w:rFonts w:ascii="Times New Roman" w:hAnsi="Times New Roman"/>
          <w:sz w:val="20"/>
          <w:szCs w:val="20"/>
        </w:rPr>
        <w:t xml:space="preserve">why the </w:t>
      </w:r>
      <w:r>
        <w:rPr>
          <w:rFonts w:ascii="Times New Roman" w:hAnsi="Times New Roman"/>
          <w:sz w:val="20"/>
          <w:szCs w:val="20"/>
        </w:rPr>
        <w:t xml:space="preserve"> </w:t>
      </w:r>
      <w:r w:rsidRPr="00A605F0">
        <w:rPr>
          <w:rFonts w:ascii="Times New Roman" w:hAnsi="Times New Roman"/>
          <w:sz w:val="20"/>
          <w:szCs w:val="20"/>
        </w:rPr>
        <w:t xml:space="preserve">VO(IV) </w:t>
      </w:r>
      <w:r>
        <w:rPr>
          <w:rFonts w:ascii="Times New Roman" w:hAnsi="Times New Roman"/>
          <w:sz w:val="20"/>
          <w:szCs w:val="20"/>
        </w:rPr>
        <w:t xml:space="preserve"> </w:t>
      </w:r>
      <w:r w:rsidRPr="00A605F0">
        <w:rPr>
          <w:rFonts w:ascii="Times New Roman" w:hAnsi="Times New Roman"/>
          <w:sz w:val="20"/>
          <w:szCs w:val="20"/>
        </w:rPr>
        <w:t>and</w:t>
      </w:r>
      <w:r>
        <w:rPr>
          <w:rFonts w:ascii="Times New Roman" w:hAnsi="Times New Roman"/>
          <w:sz w:val="20"/>
          <w:szCs w:val="20"/>
        </w:rPr>
        <w:t xml:space="preserve"> </w:t>
      </w:r>
      <w:r w:rsidRPr="00A605F0">
        <w:rPr>
          <w:rFonts w:ascii="Times New Roman" w:hAnsi="Times New Roman"/>
          <w:sz w:val="20"/>
          <w:szCs w:val="20"/>
        </w:rPr>
        <w:t xml:space="preserve"> Ni(II) complexes give a better cytotoxicity than their parent ligands, BHA and CH</w:t>
      </w:r>
      <w:r w:rsidRPr="00A605F0">
        <w:rPr>
          <w:rFonts w:ascii="Times New Roman" w:hAnsi="Times New Roman"/>
          <w:sz w:val="20"/>
          <w:szCs w:val="20"/>
          <w:vertAlign w:val="subscript"/>
        </w:rPr>
        <w:t>3</w:t>
      </w:r>
      <w:r>
        <w:rPr>
          <w:rFonts w:ascii="Times New Roman" w:hAnsi="Times New Roman"/>
          <w:sz w:val="20"/>
          <w:szCs w:val="20"/>
        </w:rPr>
        <w:t>-</w:t>
      </w:r>
      <w:r w:rsidRPr="00A605F0">
        <w:rPr>
          <w:rFonts w:ascii="Times New Roman" w:hAnsi="Times New Roman"/>
          <w:sz w:val="20"/>
          <w:szCs w:val="20"/>
        </w:rPr>
        <w:t>BHA.</w:t>
      </w:r>
    </w:p>
    <w:p w:rsidR="00AC0033" w:rsidRPr="00F447A7" w:rsidRDefault="00AC0033" w:rsidP="00A605F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85BB1" w:rsidRPr="00585BB1" w:rsidRDefault="00585BB1" w:rsidP="00585BB1">
      <w:pPr>
        <w:spacing w:after="0" w:line="240" w:lineRule="auto"/>
        <w:jc w:val="both"/>
        <w:rPr>
          <w:rFonts w:ascii="Times New Roman" w:hAnsi="Times New Roman"/>
          <w:sz w:val="20"/>
          <w:szCs w:val="20"/>
        </w:rPr>
      </w:pPr>
      <w:r w:rsidRPr="00585BB1">
        <w:rPr>
          <w:rFonts w:ascii="Times New Roman" w:hAnsi="Times New Roman"/>
          <w:sz w:val="20"/>
          <w:szCs w:val="20"/>
        </w:rPr>
        <w:t>BHA and its derivative, CH</w:t>
      </w:r>
      <w:r w:rsidRPr="00585BB1">
        <w:rPr>
          <w:rFonts w:ascii="Times New Roman" w:hAnsi="Times New Roman"/>
          <w:sz w:val="20"/>
          <w:szCs w:val="20"/>
          <w:vertAlign w:val="subscript"/>
        </w:rPr>
        <w:t>3</w:t>
      </w:r>
      <w:r w:rsidR="00085171">
        <w:rPr>
          <w:rFonts w:ascii="Times New Roman" w:hAnsi="Times New Roman"/>
          <w:sz w:val="20"/>
          <w:szCs w:val="20"/>
        </w:rPr>
        <w:t>-</w:t>
      </w:r>
      <w:r w:rsidRPr="00585BB1">
        <w:rPr>
          <w:rFonts w:ascii="Times New Roman" w:hAnsi="Times New Roman"/>
          <w:sz w:val="20"/>
          <w:szCs w:val="20"/>
        </w:rPr>
        <w:t>BHA, and their metal complexes</w:t>
      </w:r>
      <w:r w:rsidRPr="00585BB1">
        <w:rPr>
          <w:rFonts w:ascii="Times New Roman" w:hAnsi="Times New Roman"/>
          <w:b/>
          <w:sz w:val="20"/>
          <w:szCs w:val="20"/>
        </w:rPr>
        <w:t xml:space="preserve"> </w:t>
      </w:r>
      <w:r w:rsidRPr="00585BB1">
        <w:rPr>
          <w:rFonts w:ascii="Times New Roman" w:hAnsi="Times New Roman"/>
          <w:sz w:val="20"/>
          <w:szCs w:val="20"/>
        </w:rPr>
        <w:t xml:space="preserve">VO(IV), Cr(III) and Ni(II) have been successfully synthesized and characterized by elemental analysis, infrared spectroscopy, </w:t>
      </w:r>
      <w:r w:rsidRPr="00585BB1">
        <w:rPr>
          <w:rFonts w:ascii="Times New Roman" w:hAnsi="Times New Roman"/>
          <w:sz w:val="20"/>
          <w:szCs w:val="20"/>
          <w:vertAlign w:val="superscript"/>
        </w:rPr>
        <w:t>1</w:t>
      </w:r>
      <w:r w:rsidRPr="00585BB1">
        <w:rPr>
          <w:rFonts w:ascii="Times New Roman" w:hAnsi="Times New Roman"/>
          <w:sz w:val="20"/>
          <w:szCs w:val="20"/>
        </w:rPr>
        <w:t xml:space="preserve">H and </w:t>
      </w:r>
      <w:r w:rsidRPr="00585BB1">
        <w:rPr>
          <w:rFonts w:ascii="Times New Roman" w:hAnsi="Times New Roman"/>
          <w:sz w:val="20"/>
          <w:szCs w:val="20"/>
          <w:vertAlign w:val="superscript"/>
        </w:rPr>
        <w:t>13</w:t>
      </w:r>
      <w:r w:rsidRPr="00585BB1">
        <w:rPr>
          <w:rFonts w:ascii="Times New Roman" w:hAnsi="Times New Roman"/>
          <w:sz w:val="20"/>
          <w:szCs w:val="20"/>
        </w:rPr>
        <w:t xml:space="preserve">C NMR spectroscopy, </w:t>
      </w:r>
      <w:r w:rsidRPr="00585BB1">
        <w:rPr>
          <w:rFonts w:ascii="Times New Roman" w:hAnsi="Times New Roman"/>
          <w:sz w:val="20"/>
          <w:szCs w:val="20"/>
        </w:rPr>
        <w:lastRenderedPageBreak/>
        <w:t>UV</w:t>
      </w:r>
      <w:r w:rsidRPr="00585BB1">
        <w:rPr>
          <w:rFonts w:ascii="Times New Roman" w:hAnsi="Times New Roman"/>
          <w:sz w:val="20"/>
          <w:szCs w:val="20"/>
        </w:rPr>
        <w:t>Visible, TGA, magnetic susceptibility as well as molar conductivity. From the spectral study, the ligands were indicated to have coordinated through oxygen and oxygen (</w:t>
      </w:r>
      <w:r w:rsidRPr="00585BB1">
        <w:rPr>
          <w:rFonts w:ascii="Times New Roman" w:hAnsi="Times New Roman"/>
          <w:i/>
          <w:sz w:val="20"/>
          <w:szCs w:val="20"/>
        </w:rPr>
        <w:t>O,O</w:t>
      </w:r>
      <w:r w:rsidRPr="00585BB1">
        <w:rPr>
          <w:rFonts w:ascii="Times New Roman" w:hAnsi="Times New Roman"/>
          <w:sz w:val="20"/>
          <w:szCs w:val="20"/>
        </w:rPr>
        <w:t>) atoms to the metal center through bidentate manner. All complexes were paramagnetic except [VO(BHA)</w:t>
      </w:r>
      <w:r w:rsidRPr="00585BB1">
        <w:rPr>
          <w:rFonts w:ascii="Times New Roman" w:hAnsi="Times New Roman"/>
          <w:sz w:val="20"/>
          <w:szCs w:val="20"/>
          <w:vertAlign w:val="subscript"/>
        </w:rPr>
        <w:t>2</w:t>
      </w:r>
      <w:r w:rsidRPr="00585BB1">
        <w:rPr>
          <w:rFonts w:ascii="Times New Roman" w:hAnsi="Times New Roman"/>
          <w:sz w:val="20"/>
          <w:szCs w:val="20"/>
        </w:rPr>
        <w:t>]. [VO(BHA)</w:t>
      </w:r>
      <w:r w:rsidRPr="00585BB1">
        <w:rPr>
          <w:rFonts w:ascii="Times New Roman" w:hAnsi="Times New Roman"/>
          <w:sz w:val="20"/>
          <w:szCs w:val="20"/>
          <w:vertAlign w:val="subscript"/>
        </w:rPr>
        <w:t>2</w:t>
      </w:r>
      <w:r w:rsidRPr="00585BB1">
        <w:rPr>
          <w:rFonts w:ascii="Times New Roman" w:hAnsi="Times New Roman"/>
          <w:sz w:val="20"/>
          <w:szCs w:val="20"/>
        </w:rPr>
        <w:t>] is diamagnetic suggesting the dimeric nature of this complex. All complexes were non-electrolyte. In concordance with the basic of chelation theory, metal complexes have shown higher toxicity against human colorectal cancer (HCT116) than their parent ligands, BHA and CH</w:t>
      </w:r>
      <w:r w:rsidRPr="00585BB1">
        <w:rPr>
          <w:rFonts w:ascii="Times New Roman" w:hAnsi="Times New Roman"/>
          <w:sz w:val="20"/>
          <w:szCs w:val="20"/>
          <w:vertAlign w:val="subscript"/>
        </w:rPr>
        <w:t>3</w:t>
      </w:r>
      <w:r w:rsidR="00085171">
        <w:rPr>
          <w:rFonts w:ascii="Times New Roman" w:hAnsi="Times New Roman"/>
          <w:sz w:val="20"/>
          <w:szCs w:val="20"/>
        </w:rPr>
        <w:t>-</w:t>
      </w:r>
      <w:r w:rsidRPr="00585BB1">
        <w:rPr>
          <w:rFonts w:ascii="Times New Roman" w:hAnsi="Times New Roman"/>
          <w:sz w:val="20"/>
          <w:szCs w:val="20"/>
        </w:rPr>
        <w:t>BHA. [Ni(CH</w:t>
      </w:r>
      <w:r w:rsidRPr="00585BB1">
        <w:rPr>
          <w:rFonts w:ascii="Times New Roman" w:hAnsi="Times New Roman"/>
          <w:sz w:val="20"/>
          <w:szCs w:val="20"/>
          <w:vertAlign w:val="subscript"/>
        </w:rPr>
        <w:t>3</w:t>
      </w:r>
      <w:r w:rsidRPr="00585BB1">
        <w:rPr>
          <w:rFonts w:ascii="Times New Roman" w:hAnsi="Times New Roman"/>
          <w:sz w:val="20"/>
          <w:szCs w:val="20"/>
        </w:rPr>
        <w:t>-BHA)</w:t>
      </w:r>
      <w:r w:rsidRPr="00585BB1">
        <w:rPr>
          <w:rFonts w:ascii="Times New Roman" w:hAnsi="Times New Roman"/>
          <w:sz w:val="20"/>
          <w:szCs w:val="20"/>
          <w:vertAlign w:val="subscript"/>
        </w:rPr>
        <w:t>2</w:t>
      </w:r>
      <w:r w:rsidRPr="00585BB1">
        <w:rPr>
          <w:rFonts w:ascii="Times New Roman" w:hAnsi="Times New Roman"/>
          <w:sz w:val="20"/>
          <w:szCs w:val="20"/>
        </w:rPr>
        <w:t>] shows the highest cytotoxicity of IC</w:t>
      </w:r>
      <w:r w:rsidRPr="00585BB1">
        <w:rPr>
          <w:rFonts w:ascii="Times New Roman" w:hAnsi="Times New Roman"/>
          <w:sz w:val="20"/>
          <w:szCs w:val="20"/>
          <w:vertAlign w:val="subscript"/>
        </w:rPr>
        <w:t>50</w:t>
      </w:r>
      <w:r w:rsidRPr="00585BB1">
        <w:rPr>
          <w:rFonts w:ascii="Times New Roman" w:hAnsi="Times New Roman"/>
          <w:sz w:val="20"/>
          <w:szCs w:val="20"/>
        </w:rPr>
        <w:t xml:space="preserve"> values, 40.00 </w:t>
      </w:r>
      <w:r w:rsidRPr="00585BB1">
        <w:rPr>
          <w:rFonts w:ascii="Times New Roman" w:hAnsi="Times New Roman"/>
          <w:sz w:val="20"/>
          <w:szCs w:val="20"/>
        </w:rPr>
        <w:sym w:font="Symbol" w:char="F06D"/>
      </w:r>
      <w:r w:rsidRPr="00585BB1">
        <w:rPr>
          <w:rFonts w:ascii="Times New Roman" w:hAnsi="Times New Roman"/>
          <w:sz w:val="20"/>
          <w:szCs w:val="20"/>
        </w:rPr>
        <w:t>M.</w:t>
      </w:r>
    </w:p>
    <w:p w:rsidR="00585BB1" w:rsidRPr="00585BB1" w:rsidRDefault="00585BB1" w:rsidP="00585BB1">
      <w:pPr>
        <w:tabs>
          <w:tab w:val="left" w:pos="1800"/>
        </w:tabs>
        <w:spacing w:after="0" w:line="240" w:lineRule="auto"/>
        <w:jc w:val="center"/>
        <w:rPr>
          <w:rFonts w:ascii="Times New Roman" w:hAnsi="Times New Roman"/>
          <w:sz w:val="20"/>
          <w:szCs w:val="20"/>
        </w:rPr>
      </w:pPr>
    </w:p>
    <w:p w:rsidR="00585BB1" w:rsidRPr="00585BB1" w:rsidRDefault="00585BB1" w:rsidP="00585BB1">
      <w:pPr>
        <w:spacing w:after="0" w:line="240" w:lineRule="auto"/>
        <w:jc w:val="center"/>
        <w:rPr>
          <w:rFonts w:ascii="Times New Roman" w:hAnsi="Times New Roman"/>
          <w:b/>
          <w:sz w:val="20"/>
          <w:szCs w:val="20"/>
        </w:rPr>
      </w:pPr>
      <w:r w:rsidRPr="00585BB1">
        <w:rPr>
          <w:rFonts w:ascii="Times New Roman" w:hAnsi="Times New Roman"/>
          <w:b/>
          <w:sz w:val="20"/>
          <w:szCs w:val="20"/>
        </w:rPr>
        <w:t>Acknowledgement</w:t>
      </w:r>
      <w:bookmarkStart w:id="8" w:name="_GoBack"/>
      <w:bookmarkEnd w:id="8"/>
    </w:p>
    <w:p w:rsidR="00585BB1" w:rsidRPr="00585BB1" w:rsidRDefault="00585BB1" w:rsidP="00585BB1">
      <w:pPr>
        <w:spacing w:after="0" w:line="240" w:lineRule="auto"/>
        <w:jc w:val="both"/>
        <w:rPr>
          <w:rFonts w:ascii="Times New Roman" w:hAnsi="Times New Roman"/>
          <w:sz w:val="20"/>
          <w:szCs w:val="20"/>
        </w:rPr>
      </w:pPr>
      <w:r w:rsidRPr="00585BB1">
        <w:rPr>
          <w:rFonts w:ascii="Times New Roman" w:hAnsi="Times New Roman"/>
          <w:sz w:val="20"/>
          <w:szCs w:val="20"/>
        </w:rPr>
        <w:t>The authors would like to acknowledge the Ministry of Education of Malaysia for the research fund (RAGS/1/2015/ST0/UITM/03/1), Faculty of Applied Sciences, UiTM for research facilities and Faculty of Pharmacy, UiTM for the facilities on cytotoxicity study.</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167AA9">
        <w:rPr>
          <w:rFonts w:ascii="Times New Roman" w:hAnsi="Times New Roman"/>
          <w:sz w:val="20"/>
          <w:szCs w:val="20"/>
        </w:rPr>
        <w:fldChar w:fldCharType="begin" w:fldLock="1"/>
      </w:r>
      <w:r w:rsidRPr="00167AA9">
        <w:rPr>
          <w:rFonts w:ascii="Times New Roman" w:hAnsi="Times New Roman"/>
          <w:sz w:val="20"/>
          <w:szCs w:val="20"/>
        </w:rPr>
        <w:instrText xml:space="preserve">ADDIN Mendeley Bibliography CSL_BIBLIOGRAPHY </w:instrText>
      </w:r>
      <w:r w:rsidRPr="00167AA9">
        <w:rPr>
          <w:rFonts w:ascii="Times New Roman" w:hAnsi="Times New Roman"/>
          <w:sz w:val="20"/>
          <w:szCs w:val="20"/>
        </w:rPr>
        <w:fldChar w:fldCharType="separate"/>
      </w:r>
      <w:r w:rsidRPr="00167AA9">
        <w:rPr>
          <w:rFonts w:ascii="Times New Roman" w:hAnsi="Times New Roman"/>
          <w:noProof/>
          <w:sz w:val="20"/>
        </w:rPr>
        <w:t xml:space="preserve">Kakkar, R. (2013). Theoretical studies on hydroxamic acids. In S. P. Gupta (Ed.), </w:t>
      </w:r>
      <w:r w:rsidRPr="00167AA9">
        <w:rPr>
          <w:rFonts w:ascii="Times New Roman" w:hAnsi="Times New Roman"/>
          <w:i/>
          <w:iCs/>
          <w:noProof/>
          <w:sz w:val="20"/>
        </w:rPr>
        <w:t>Hydroxamic Acids: A Unique Family of Chemicals with Multiple Biological Activities</w:t>
      </w:r>
      <w:r w:rsidRPr="00167AA9">
        <w:rPr>
          <w:rFonts w:ascii="Times New Roman" w:hAnsi="Times New Roman"/>
          <w:noProof/>
          <w:sz w:val="20"/>
        </w:rPr>
        <w:t xml:space="preserve"> (pp. 21–47). Springer. </w:t>
      </w:r>
    </w:p>
    <w:p w:rsidR="003E2FA3" w:rsidRPr="003443CA"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Marmion, Celine, J., Griffith, D. and Nolan, K</w:t>
      </w:r>
      <w:r>
        <w:rPr>
          <w:rFonts w:ascii="Times New Roman" w:hAnsi="Times New Roman"/>
          <w:sz w:val="20"/>
          <w:szCs w:val="20"/>
        </w:rPr>
        <w:t>.</w:t>
      </w:r>
      <w:r w:rsidRPr="003443CA">
        <w:rPr>
          <w:rFonts w:ascii="Times New Roman" w:hAnsi="Times New Roman"/>
          <w:sz w:val="20"/>
          <w:szCs w:val="20"/>
        </w:rPr>
        <w:t xml:space="preserve"> B. (2004). Hydroxamic acids − an intriguing family of enzyme inhibitors and biomedical ligands. </w:t>
      </w:r>
      <w:r w:rsidRPr="003443CA">
        <w:rPr>
          <w:rFonts w:ascii="Times New Roman" w:hAnsi="Times New Roman"/>
          <w:i/>
          <w:sz w:val="20"/>
          <w:szCs w:val="20"/>
        </w:rPr>
        <w:t xml:space="preserve">European Journal of Inorganic Chemistry, </w:t>
      </w:r>
      <w:r w:rsidRPr="003443CA">
        <w:rPr>
          <w:rFonts w:ascii="Times New Roman" w:hAnsi="Times New Roman"/>
          <w:sz w:val="20"/>
          <w:szCs w:val="20"/>
        </w:rPr>
        <w:t>2004(15): 3003</w:t>
      </w:r>
      <w:r>
        <w:rPr>
          <w:rFonts w:ascii="Times New Roman" w:hAnsi="Times New Roman"/>
          <w:sz w:val="20"/>
          <w:szCs w:val="20"/>
        </w:rPr>
        <w:t xml:space="preserve"> </w:t>
      </w:r>
      <w:r w:rsidRPr="003443CA">
        <w:rPr>
          <w:rFonts w:ascii="Times New Roman" w:hAnsi="Times New Roman"/>
          <w:sz w:val="20"/>
          <w:szCs w:val="20"/>
        </w:rPr>
        <w:t>-3016.</w:t>
      </w:r>
    </w:p>
    <w:p w:rsidR="003E2FA3" w:rsidRPr="003443CA"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 xml:space="preserve">Sharma, N., Kumari, M., Kumar, V., Chaudhry, S. C. and Kanwar, S. S. (2010). Synthesis, characterization, and antibacterial activity of vanadium(iv) complexes of hydroxamic acids. </w:t>
      </w:r>
      <w:r w:rsidRPr="003443CA">
        <w:rPr>
          <w:rFonts w:ascii="Times New Roman" w:hAnsi="Times New Roman"/>
          <w:i/>
          <w:sz w:val="20"/>
          <w:szCs w:val="20"/>
        </w:rPr>
        <w:t>Journal of Coordination Chemistry</w:t>
      </w:r>
      <w:r w:rsidRPr="003443CA">
        <w:rPr>
          <w:rFonts w:ascii="Times New Roman" w:hAnsi="Times New Roman"/>
          <w:sz w:val="20"/>
          <w:szCs w:val="20"/>
        </w:rPr>
        <w:t>, 63(1): 176</w:t>
      </w:r>
      <w:r>
        <w:rPr>
          <w:rFonts w:ascii="Times New Roman" w:hAnsi="Times New Roman"/>
          <w:sz w:val="20"/>
          <w:szCs w:val="20"/>
        </w:rPr>
        <w:t xml:space="preserve"> </w:t>
      </w:r>
      <w:r w:rsidRPr="003443CA">
        <w:rPr>
          <w:rFonts w:ascii="Times New Roman" w:hAnsi="Times New Roman"/>
          <w:sz w:val="20"/>
          <w:szCs w:val="20"/>
        </w:rPr>
        <w:t>-</w:t>
      </w:r>
      <w:r>
        <w:rPr>
          <w:rFonts w:ascii="Times New Roman" w:hAnsi="Times New Roman"/>
          <w:sz w:val="20"/>
          <w:szCs w:val="20"/>
        </w:rPr>
        <w:t xml:space="preserve"> </w:t>
      </w:r>
      <w:r w:rsidRPr="003443CA">
        <w:rPr>
          <w:rFonts w:ascii="Times New Roman" w:hAnsi="Times New Roman"/>
          <w:sz w:val="20"/>
          <w:szCs w:val="20"/>
        </w:rPr>
        <w:t>184.</w:t>
      </w:r>
    </w:p>
    <w:p w:rsidR="003E2FA3" w:rsidRPr="003443CA"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Griffith, D., Krot, K., Comiskey, J., Nolan, K. B. and Marmion, C. J. (2008). Monohydroxamic acids and bridging dihydroxamic acids as chelators to ruthenium(</w:t>
      </w:r>
      <w:r>
        <w:rPr>
          <w:rFonts w:ascii="Times New Roman" w:hAnsi="Times New Roman"/>
          <w:sz w:val="20"/>
          <w:szCs w:val="20"/>
        </w:rPr>
        <w:t>III</w:t>
      </w:r>
      <w:r w:rsidRPr="003443CA">
        <w:rPr>
          <w:rFonts w:ascii="Times New Roman" w:hAnsi="Times New Roman"/>
          <w:sz w:val="20"/>
          <w:szCs w:val="20"/>
        </w:rPr>
        <w:t xml:space="preserve">) and as nitric oxide donors: syntheses, speciation studies and nitric oxide releasing investigation. </w:t>
      </w:r>
      <w:r w:rsidRPr="003443CA">
        <w:rPr>
          <w:rFonts w:ascii="Times New Roman" w:hAnsi="Times New Roman"/>
          <w:i/>
          <w:sz w:val="20"/>
          <w:szCs w:val="20"/>
        </w:rPr>
        <w:t xml:space="preserve">Dalton Transactions, </w:t>
      </w:r>
      <w:r w:rsidRPr="003443CA">
        <w:rPr>
          <w:rFonts w:ascii="Times New Roman" w:hAnsi="Times New Roman"/>
          <w:sz w:val="20"/>
          <w:szCs w:val="20"/>
        </w:rPr>
        <w:t>(1): 137-147.</w:t>
      </w:r>
    </w:p>
    <w:p w:rsidR="003E2FA3" w:rsidRPr="00BB4849"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3443CA">
        <w:rPr>
          <w:rFonts w:ascii="Times New Roman" w:hAnsi="Times New Roman"/>
          <w:sz w:val="20"/>
          <w:szCs w:val="20"/>
        </w:rPr>
        <w:t>Farkas, E., Enyedy, É. A., Micera, G. and Garribba, E. (2000). Coordination modes of hydroxamic acids in copper(</w:t>
      </w:r>
      <w:r>
        <w:rPr>
          <w:rFonts w:ascii="Times New Roman" w:hAnsi="Times New Roman"/>
          <w:sz w:val="20"/>
          <w:szCs w:val="20"/>
        </w:rPr>
        <w:t>II</w:t>
      </w:r>
      <w:r w:rsidRPr="003443CA">
        <w:rPr>
          <w:rFonts w:ascii="Times New Roman" w:hAnsi="Times New Roman"/>
          <w:sz w:val="20"/>
          <w:szCs w:val="20"/>
        </w:rPr>
        <w:t>), nickel(</w:t>
      </w:r>
      <w:r>
        <w:rPr>
          <w:rFonts w:ascii="Times New Roman" w:hAnsi="Times New Roman"/>
          <w:sz w:val="20"/>
          <w:szCs w:val="20"/>
        </w:rPr>
        <w:t>II</w:t>
      </w:r>
      <w:r w:rsidRPr="003443CA">
        <w:rPr>
          <w:rFonts w:ascii="Times New Roman" w:hAnsi="Times New Roman"/>
          <w:sz w:val="20"/>
          <w:szCs w:val="20"/>
        </w:rPr>
        <w:t>) and zinc(</w:t>
      </w:r>
      <w:r>
        <w:rPr>
          <w:rFonts w:ascii="Times New Roman" w:hAnsi="Times New Roman"/>
          <w:sz w:val="20"/>
          <w:szCs w:val="20"/>
        </w:rPr>
        <w:t>II</w:t>
      </w:r>
      <w:r w:rsidRPr="003443CA">
        <w:rPr>
          <w:rFonts w:ascii="Times New Roman" w:hAnsi="Times New Roman"/>
          <w:sz w:val="20"/>
          <w:szCs w:val="20"/>
        </w:rPr>
        <w:t xml:space="preserve">) mixed-ligand complexes in aqueous solution. </w:t>
      </w:r>
      <w:r w:rsidRPr="003443CA">
        <w:rPr>
          <w:rFonts w:ascii="Times New Roman" w:hAnsi="Times New Roman"/>
          <w:i/>
          <w:sz w:val="20"/>
          <w:szCs w:val="20"/>
        </w:rPr>
        <w:t xml:space="preserve">Polyhedron, </w:t>
      </w:r>
      <w:r w:rsidRPr="003443CA">
        <w:rPr>
          <w:rFonts w:ascii="Times New Roman" w:hAnsi="Times New Roman"/>
          <w:sz w:val="20"/>
          <w:szCs w:val="20"/>
        </w:rPr>
        <w:t>19(14): 1727-1736.</w:t>
      </w:r>
    </w:p>
    <w:p w:rsidR="003E2FA3" w:rsidRPr="00BB4849"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sz w:val="20"/>
          <w:szCs w:val="20"/>
        </w:rPr>
        <w:t xml:space="preserve">Hazalin, N. A. M. N., Ramasamy, K., Lim, S. M., Wahab, I. A., Cole, A. L. J., Bakar, A., and Majeed, A. (2009). Cytotoxic and antibacterial activities of endophytic fungi isolated from plants at the National Park, Pahang, Malaysia. </w:t>
      </w:r>
      <w:r w:rsidRPr="00BB4849">
        <w:rPr>
          <w:rFonts w:ascii="Times New Roman" w:hAnsi="Times New Roman"/>
          <w:i/>
          <w:iCs/>
          <w:sz w:val="20"/>
          <w:szCs w:val="20"/>
        </w:rPr>
        <w:t>BMC Complementary and Alternative Medicine</w:t>
      </w:r>
      <w:r w:rsidRPr="00BB4849">
        <w:rPr>
          <w:rFonts w:ascii="Times New Roman" w:hAnsi="Times New Roman"/>
          <w:sz w:val="20"/>
          <w:szCs w:val="20"/>
        </w:rPr>
        <w:t>, 1–5.</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Chauhan, D. S., Verma, K. K., and Garg, S. (2017). Synthesis, Characterization and antimicrobial studies on some pyridoxylidene - sulphamethoxazole </w:t>
      </w:r>
      <w:r>
        <w:rPr>
          <w:rFonts w:ascii="Times New Roman" w:hAnsi="Times New Roman"/>
          <w:noProof/>
          <w:sz w:val="20"/>
        </w:rPr>
        <w:t>S</w:t>
      </w:r>
      <w:r w:rsidRPr="00BB4849">
        <w:rPr>
          <w:rFonts w:ascii="Times New Roman" w:hAnsi="Times New Roman"/>
          <w:noProof/>
          <w:sz w:val="20"/>
        </w:rPr>
        <w:t xml:space="preserve">chiff base tellurium(IV) </w:t>
      </w:r>
      <w:r>
        <w:rPr>
          <w:rFonts w:ascii="Times New Roman" w:hAnsi="Times New Roman"/>
          <w:noProof/>
          <w:sz w:val="20"/>
        </w:rPr>
        <w:t>c</w:t>
      </w:r>
      <w:r w:rsidRPr="00BB4849">
        <w:rPr>
          <w:rFonts w:ascii="Times New Roman" w:hAnsi="Times New Roman"/>
          <w:noProof/>
          <w:sz w:val="20"/>
        </w:rPr>
        <w:t xml:space="preserve">omplexes. </w:t>
      </w:r>
      <w:r w:rsidRPr="00BB4849">
        <w:rPr>
          <w:rFonts w:ascii="Times New Roman" w:hAnsi="Times New Roman"/>
          <w:i/>
          <w:iCs/>
          <w:noProof/>
          <w:sz w:val="20"/>
        </w:rPr>
        <w:t>Der Pharma Chemica</w:t>
      </w:r>
      <w:r w:rsidRPr="00BB4849">
        <w:rPr>
          <w:rFonts w:ascii="Times New Roman" w:hAnsi="Times New Roman"/>
          <w:noProof/>
          <w:sz w:val="20"/>
        </w:rPr>
        <w:t xml:space="preserve">, </w:t>
      </w:r>
      <w:r w:rsidRPr="00BB4849">
        <w:rPr>
          <w:rFonts w:ascii="Times New Roman" w:hAnsi="Times New Roman"/>
          <w:iCs/>
          <w:noProof/>
          <w:sz w:val="20"/>
        </w:rPr>
        <w:t>9</w:t>
      </w:r>
      <w:r w:rsidRPr="00BB4849">
        <w:rPr>
          <w:rFonts w:ascii="Times New Roman" w:hAnsi="Times New Roman"/>
          <w:noProof/>
          <w:sz w:val="20"/>
        </w:rPr>
        <w:t>(8): 59</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64.</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Srivastava, K. P., Singh, B., and Akbar, A. (2009). Synthesis and characterisation of Co(II) complexes of dibasic tetradentate (oo’ no donor) ligand. </w:t>
      </w:r>
      <w:r w:rsidRPr="00BB4849">
        <w:rPr>
          <w:rFonts w:ascii="Times New Roman" w:hAnsi="Times New Roman"/>
          <w:i/>
          <w:iCs/>
          <w:noProof/>
          <w:sz w:val="20"/>
        </w:rPr>
        <w:t>International Journal of ChemTech Research</w:t>
      </w:r>
      <w:r w:rsidRPr="00BB4849">
        <w:rPr>
          <w:rFonts w:ascii="Times New Roman" w:hAnsi="Times New Roman"/>
          <w:noProof/>
          <w:sz w:val="20"/>
        </w:rPr>
        <w:t xml:space="preserve">, </w:t>
      </w:r>
      <w:r w:rsidRPr="00BB4849">
        <w:rPr>
          <w:rFonts w:ascii="Times New Roman" w:hAnsi="Times New Roman"/>
          <w:iCs/>
          <w:noProof/>
          <w:sz w:val="20"/>
        </w:rPr>
        <w:t>1</w:t>
      </w:r>
      <w:r w:rsidRPr="00BB4849">
        <w:rPr>
          <w:rFonts w:ascii="Times New Roman" w:hAnsi="Times New Roman"/>
          <w:noProof/>
          <w:sz w:val="20"/>
        </w:rPr>
        <w:t>(1): 71</w:t>
      </w:r>
      <w:r>
        <w:rPr>
          <w:rFonts w:ascii="Times New Roman" w:hAnsi="Times New Roman"/>
          <w:noProof/>
          <w:sz w:val="20"/>
        </w:rPr>
        <w:t xml:space="preserve"> </w:t>
      </w:r>
      <w:r w:rsidRPr="00BB4849">
        <w:rPr>
          <w:rFonts w:ascii="Times New Roman" w:hAnsi="Times New Roman"/>
          <w:noProof/>
          <w:sz w:val="20"/>
        </w:rPr>
        <w:t>–79.</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Chauhan, S., Deepak, Garg, S., and Verma, K. K. (2016). Study on 4-methoxybenzohydroxamate complexes of aryltellurium (</w:t>
      </w:r>
      <w:r>
        <w:rPr>
          <w:rFonts w:ascii="Times New Roman" w:hAnsi="Times New Roman"/>
          <w:noProof/>
          <w:sz w:val="20"/>
        </w:rPr>
        <w:t>IV</w:t>
      </w:r>
      <w:r w:rsidRPr="00BB4849">
        <w:rPr>
          <w:rFonts w:ascii="Times New Roman" w:hAnsi="Times New Roman"/>
          <w:noProof/>
          <w:sz w:val="20"/>
        </w:rPr>
        <w:t>) and diaryltellurium (</w:t>
      </w:r>
      <w:r>
        <w:rPr>
          <w:rFonts w:ascii="Times New Roman" w:hAnsi="Times New Roman"/>
          <w:noProof/>
          <w:sz w:val="20"/>
        </w:rPr>
        <w:t>IV</w:t>
      </w:r>
      <w:r w:rsidRPr="00BB4849">
        <w:rPr>
          <w:rFonts w:ascii="Times New Roman" w:hAnsi="Times New Roman"/>
          <w:noProof/>
          <w:sz w:val="20"/>
        </w:rPr>
        <w:t xml:space="preserve">). </w:t>
      </w:r>
      <w:r w:rsidRPr="00BB4849">
        <w:rPr>
          <w:rFonts w:ascii="Times New Roman" w:hAnsi="Times New Roman"/>
          <w:i/>
          <w:iCs/>
          <w:noProof/>
          <w:sz w:val="20"/>
        </w:rPr>
        <w:t>International Journal of Chemical Sciences</w:t>
      </w:r>
      <w:r w:rsidRPr="00BB4849">
        <w:rPr>
          <w:rFonts w:ascii="Times New Roman" w:hAnsi="Times New Roman"/>
          <w:noProof/>
          <w:sz w:val="20"/>
        </w:rPr>
        <w:t xml:space="preserve">, </w:t>
      </w:r>
      <w:r w:rsidRPr="00BB4849">
        <w:rPr>
          <w:rFonts w:ascii="Times New Roman" w:hAnsi="Times New Roman"/>
          <w:iCs/>
          <w:noProof/>
          <w:sz w:val="20"/>
        </w:rPr>
        <w:t>14</w:t>
      </w:r>
      <w:r w:rsidRPr="00BB4849">
        <w:rPr>
          <w:rFonts w:ascii="Times New Roman" w:hAnsi="Times New Roman"/>
          <w:noProof/>
          <w:sz w:val="20"/>
        </w:rPr>
        <w:t>(1): 269</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282.</w:t>
      </w:r>
    </w:p>
    <w:p w:rsidR="003E2FA3" w:rsidRPr="00BB4849"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sz w:val="20"/>
          <w:szCs w:val="20"/>
        </w:rPr>
        <w:t xml:space="preserve">Yadava, A. K., Yadav, H. S., Singh, S., Yadav, U. S. and Rao, D. P. (2013). Synthesis and characterization of some novel Schiff Base complexes of oxovanadium(IV) </w:t>
      </w:r>
      <w:r>
        <w:rPr>
          <w:rFonts w:ascii="Times New Roman" w:hAnsi="Times New Roman"/>
          <w:sz w:val="20"/>
          <w:szCs w:val="20"/>
        </w:rPr>
        <w:t>c</w:t>
      </w:r>
      <w:r w:rsidRPr="00BB4849">
        <w:rPr>
          <w:rFonts w:ascii="Times New Roman" w:hAnsi="Times New Roman"/>
          <w:sz w:val="20"/>
          <w:szCs w:val="20"/>
        </w:rPr>
        <w:t xml:space="preserve">ation. </w:t>
      </w:r>
      <w:r w:rsidRPr="00BB4849">
        <w:rPr>
          <w:rFonts w:ascii="Times New Roman" w:hAnsi="Times New Roman"/>
          <w:i/>
          <w:sz w:val="20"/>
          <w:szCs w:val="20"/>
        </w:rPr>
        <w:t xml:space="preserve">Journal of Chemistry, </w:t>
      </w:r>
      <w:r w:rsidRPr="00BB4849">
        <w:rPr>
          <w:rFonts w:ascii="Times New Roman" w:hAnsi="Times New Roman"/>
          <w:sz w:val="20"/>
          <w:szCs w:val="20"/>
        </w:rPr>
        <w:t>2013: 1</w:t>
      </w:r>
      <w:r>
        <w:rPr>
          <w:rFonts w:ascii="Times New Roman" w:hAnsi="Times New Roman"/>
          <w:sz w:val="20"/>
          <w:szCs w:val="20"/>
        </w:rPr>
        <w:t xml:space="preserve"> </w:t>
      </w:r>
      <w:r w:rsidRPr="00BB4849">
        <w:rPr>
          <w:rFonts w:ascii="Times New Roman" w:hAnsi="Times New Roman"/>
          <w:sz w:val="20"/>
          <w:szCs w:val="20"/>
        </w:rPr>
        <w:t>-</w:t>
      </w:r>
      <w:r>
        <w:rPr>
          <w:rFonts w:ascii="Times New Roman" w:hAnsi="Times New Roman"/>
          <w:sz w:val="20"/>
          <w:szCs w:val="20"/>
        </w:rPr>
        <w:t xml:space="preserve"> </w:t>
      </w:r>
      <w:r w:rsidRPr="00BB4849">
        <w:rPr>
          <w:rFonts w:ascii="Times New Roman" w:hAnsi="Times New Roman"/>
          <w:sz w:val="20"/>
          <w:szCs w:val="20"/>
        </w:rPr>
        <w:t>5.</w:t>
      </w:r>
    </w:p>
    <w:p w:rsidR="003E2FA3" w:rsidRPr="00BB4849"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sz w:val="20"/>
          <w:szCs w:val="20"/>
        </w:rPr>
        <w:t xml:space="preserve">Haratake, M., Fukunaga, M., Ono, M. and Nakayama, M. (2005). Synthesis </w:t>
      </w:r>
      <w:r>
        <w:rPr>
          <w:rFonts w:ascii="Times New Roman" w:hAnsi="Times New Roman"/>
          <w:sz w:val="20"/>
          <w:szCs w:val="20"/>
        </w:rPr>
        <w:t>o</w:t>
      </w:r>
      <w:r w:rsidRPr="00BB4849">
        <w:rPr>
          <w:rFonts w:ascii="Times New Roman" w:hAnsi="Times New Roman"/>
          <w:sz w:val="20"/>
          <w:szCs w:val="20"/>
        </w:rPr>
        <w:t xml:space="preserve">f Vanadium (IV, V) hydroxamic acid complexes and in vivo assessment of their insulin-like activity. </w:t>
      </w:r>
      <w:r w:rsidRPr="00BB4849">
        <w:rPr>
          <w:rFonts w:ascii="Times New Roman" w:hAnsi="Times New Roman"/>
          <w:i/>
          <w:sz w:val="20"/>
          <w:szCs w:val="20"/>
        </w:rPr>
        <w:t xml:space="preserve">Journal of Biological Inorganic Chemistry, </w:t>
      </w:r>
      <w:r w:rsidRPr="00BB4849">
        <w:rPr>
          <w:rFonts w:ascii="Times New Roman" w:hAnsi="Times New Roman"/>
          <w:sz w:val="20"/>
          <w:szCs w:val="20"/>
        </w:rPr>
        <w:t>10(3): 250-258.</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Griffith, D., Bergamo, A., Pin, S., Vadori, M., Muller-Bunz, H., Sava, G., and Marmion, C. J. (2007). Novel platinum pyridinehydroxamic acid complexes:</w:t>
      </w:r>
      <w:r>
        <w:rPr>
          <w:rFonts w:ascii="Times New Roman" w:hAnsi="Times New Roman"/>
          <w:noProof/>
          <w:sz w:val="20"/>
        </w:rPr>
        <w:t xml:space="preserve"> S</w:t>
      </w:r>
      <w:r w:rsidRPr="00BB4849">
        <w:rPr>
          <w:rFonts w:ascii="Times New Roman" w:hAnsi="Times New Roman"/>
          <w:noProof/>
          <w:sz w:val="20"/>
        </w:rPr>
        <w:t xml:space="preserve">ynthesis, characterisation, </w:t>
      </w:r>
      <w:r>
        <w:rPr>
          <w:rFonts w:ascii="Times New Roman" w:hAnsi="Times New Roman"/>
          <w:noProof/>
          <w:sz w:val="20"/>
        </w:rPr>
        <w:t>X</w:t>
      </w:r>
      <w:r w:rsidRPr="00BB4849">
        <w:rPr>
          <w:rFonts w:ascii="Times New Roman" w:hAnsi="Times New Roman"/>
          <w:noProof/>
          <w:sz w:val="20"/>
        </w:rPr>
        <w:t xml:space="preserve">-ray crystallographic study and nitric oxide related properties. </w:t>
      </w:r>
      <w:r w:rsidRPr="00BB4849">
        <w:rPr>
          <w:rFonts w:ascii="Times New Roman" w:hAnsi="Times New Roman"/>
          <w:i/>
          <w:iCs/>
          <w:noProof/>
          <w:sz w:val="20"/>
        </w:rPr>
        <w:t>Polyhedron</w:t>
      </w:r>
      <w:r w:rsidRPr="00BB4849">
        <w:rPr>
          <w:rFonts w:ascii="Times New Roman" w:hAnsi="Times New Roman"/>
          <w:noProof/>
          <w:sz w:val="20"/>
        </w:rPr>
        <w:t xml:space="preserve">, </w:t>
      </w:r>
      <w:r w:rsidRPr="00BB4849">
        <w:rPr>
          <w:rFonts w:ascii="Times New Roman" w:hAnsi="Times New Roman"/>
          <w:iCs/>
          <w:noProof/>
          <w:sz w:val="20"/>
        </w:rPr>
        <w:t>26</w:t>
      </w:r>
      <w:r w:rsidRPr="00BB4849">
        <w:rPr>
          <w:rFonts w:ascii="Times New Roman" w:hAnsi="Times New Roman"/>
          <w:noProof/>
          <w:sz w:val="20"/>
        </w:rPr>
        <w:t>: 4697</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 xml:space="preserve">4706. </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Pavia, D. L., Lampman, G. M., and Kriz, G. S. (2001). </w:t>
      </w:r>
      <w:r w:rsidRPr="00BB4849">
        <w:rPr>
          <w:rFonts w:ascii="Times New Roman" w:hAnsi="Times New Roman"/>
          <w:i/>
          <w:iCs/>
          <w:noProof/>
          <w:sz w:val="20"/>
        </w:rPr>
        <w:t>Introduction to Spectroscopy</w:t>
      </w:r>
      <w:r w:rsidRPr="00BB4849">
        <w:rPr>
          <w:rFonts w:ascii="Times New Roman" w:hAnsi="Times New Roman"/>
          <w:noProof/>
          <w:sz w:val="20"/>
        </w:rPr>
        <w:t xml:space="preserve"> (Third ed.). United States of America: Brooks/Cole Thomson Learning: pp 310.</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Naqeebullah, Farina, Y., Chan, K. M., Mun, L. K., Rajab, N. F., and Ooi, T. C. (2013). Diorganotin(IV) Derivatives of </w:t>
      </w:r>
      <w:r w:rsidRPr="00BB4849">
        <w:rPr>
          <w:rFonts w:ascii="Times New Roman" w:hAnsi="Times New Roman"/>
          <w:i/>
          <w:noProof/>
          <w:sz w:val="20"/>
        </w:rPr>
        <w:t>n</w:t>
      </w:r>
      <w:r w:rsidRPr="00BB4849">
        <w:rPr>
          <w:rFonts w:ascii="Times New Roman" w:hAnsi="Times New Roman"/>
          <w:noProof/>
          <w:sz w:val="20"/>
        </w:rPr>
        <w:t xml:space="preserve">-methyl </w:t>
      </w:r>
      <w:r w:rsidRPr="00BB4849">
        <w:rPr>
          <w:rFonts w:ascii="Times New Roman" w:hAnsi="Times New Roman"/>
          <w:i/>
          <w:noProof/>
          <w:sz w:val="20"/>
        </w:rPr>
        <w:t>p</w:t>
      </w:r>
      <w:r w:rsidRPr="00BB4849">
        <w:rPr>
          <w:rFonts w:ascii="Times New Roman" w:hAnsi="Times New Roman"/>
          <w:noProof/>
          <w:sz w:val="20"/>
        </w:rPr>
        <w:t xml:space="preserve">-fluorobenzo-hydroxamic acid: </w:t>
      </w:r>
      <w:r>
        <w:rPr>
          <w:rFonts w:ascii="Times New Roman" w:hAnsi="Times New Roman"/>
          <w:noProof/>
          <w:sz w:val="20"/>
        </w:rPr>
        <w:t>P</w:t>
      </w:r>
      <w:r w:rsidRPr="00BB4849">
        <w:rPr>
          <w:rFonts w:ascii="Times New Roman" w:hAnsi="Times New Roman"/>
          <w:noProof/>
          <w:sz w:val="20"/>
        </w:rPr>
        <w:t xml:space="preserve">reparation, spectral characterization, X-ray diffraction studies and antitumor activity. </w:t>
      </w:r>
      <w:r w:rsidRPr="00BB4849">
        <w:rPr>
          <w:rFonts w:ascii="Times New Roman" w:hAnsi="Times New Roman"/>
          <w:i/>
          <w:iCs/>
          <w:noProof/>
          <w:sz w:val="20"/>
        </w:rPr>
        <w:t>Molecules</w:t>
      </w:r>
      <w:r w:rsidRPr="00BB4849">
        <w:rPr>
          <w:rFonts w:ascii="Times New Roman" w:hAnsi="Times New Roman"/>
          <w:noProof/>
          <w:sz w:val="20"/>
        </w:rPr>
        <w:t xml:space="preserve">, </w:t>
      </w:r>
      <w:r w:rsidRPr="00BB4849">
        <w:rPr>
          <w:rFonts w:ascii="Times New Roman" w:hAnsi="Times New Roman"/>
          <w:iCs/>
          <w:noProof/>
          <w:sz w:val="20"/>
        </w:rPr>
        <w:t>18</w:t>
      </w:r>
      <w:r w:rsidRPr="00BB4849">
        <w:rPr>
          <w:rFonts w:ascii="Times New Roman" w:hAnsi="Times New Roman"/>
          <w:noProof/>
          <w:sz w:val="20"/>
        </w:rPr>
        <w:t>(7): 8696</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 xml:space="preserve">8711. </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Miessler, G. L., Fischer, P. J., and Tarr, D. A. (2014). </w:t>
      </w:r>
      <w:r w:rsidRPr="00BB4849">
        <w:rPr>
          <w:rFonts w:ascii="Times New Roman" w:hAnsi="Times New Roman"/>
          <w:i/>
          <w:iCs/>
          <w:noProof/>
          <w:sz w:val="20"/>
        </w:rPr>
        <w:t>Inorganic Chemistry</w:t>
      </w:r>
      <w:r w:rsidRPr="00BB4849">
        <w:rPr>
          <w:rFonts w:ascii="Times New Roman" w:hAnsi="Times New Roman"/>
          <w:noProof/>
          <w:sz w:val="20"/>
        </w:rPr>
        <w:t xml:space="preserve"> (Fifth ed.). United States of America: Pearson: pp 359-361.</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Saif, M., El-shafiy, H. F., Mashaly, M. M., Eid, M. F., Nabeel, A. I., and Fouad, R. (2016). Synthesis, characterization, and antioxidant/cytotoxic activity of new chromone Schiff base nano-complexes of Zn(II), Cu(II), Ni(II) and Co(II). </w:t>
      </w:r>
      <w:r w:rsidRPr="00BB4849">
        <w:rPr>
          <w:rFonts w:ascii="Times New Roman" w:hAnsi="Times New Roman"/>
          <w:i/>
          <w:iCs/>
          <w:noProof/>
          <w:sz w:val="20"/>
        </w:rPr>
        <w:t>Journal of Molecular Structure</w:t>
      </w:r>
      <w:r>
        <w:rPr>
          <w:rFonts w:ascii="Times New Roman" w:hAnsi="Times New Roman"/>
          <w:noProof/>
          <w:sz w:val="20"/>
        </w:rPr>
        <w:t>:</w:t>
      </w:r>
      <w:r w:rsidRPr="00BB4849">
        <w:rPr>
          <w:rFonts w:ascii="Times New Roman" w:hAnsi="Times New Roman"/>
          <w:noProof/>
          <w:sz w:val="20"/>
        </w:rPr>
        <w:t xml:space="preserve"> 1–42. </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lastRenderedPageBreak/>
        <w:t>Abu Bakar, S. N., Bahron, H., and Kassim, K. (2010).</w:t>
      </w:r>
      <w:r w:rsidRPr="00BB4849">
        <w:rPr>
          <w:rFonts w:ascii="Times New Roman" w:hAnsi="Times New Roman"/>
          <w:noProof/>
        </w:rPr>
        <w:t xml:space="preserve"> </w:t>
      </w:r>
      <w:r w:rsidRPr="00BB4849">
        <w:rPr>
          <w:rFonts w:ascii="Times New Roman" w:hAnsi="Times New Roman"/>
          <w:noProof/>
          <w:sz w:val="20"/>
        </w:rPr>
        <w:t>Synthesis and characterization of a novel Schiff base derived from 2,4,6-trimethyl-m-phenylenediamine with o-vanillin and its metal complexes.</w:t>
      </w:r>
      <w:r w:rsidRPr="00BB4849">
        <w:rPr>
          <w:rFonts w:ascii="Times New Roman" w:hAnsi="Times New Roman"/>
          <w:i/>
          <w:iCs/>
          <w:noProof/>
          <w:sz w:val="20"/>
        </w:rPr>
        <w:t xml:space="preserve"> International Conference on Science and Social Research</w:t>
      </w:r>
      <w:r>
        <w:rPr>
          <w:rFonts w:ascii="Times New Roman" w:hAnsi="Times New Roman"/>
          <w:i/>
          <w:iCs/>
          <w:noProof/>
          <w:sz w:val="20"/>
        </w:rPr>
        <w:t xml:space="preserve">: </w:t>
      </w:r>
      <w:r w:rsidRPr="00BB4849">
        <w:rPr>
          <w:rFonts w:ascii="Times New Roman" w:hAnsi="Times New Roman"/>
          <w:iCs/>
          <w:noProof/>
          <w:sz w:val="20"/>
        </w:rPr>
        <w:t>pp.</w:t>
      </w:r>
      <w:r w:rsidRPr="00BB4849">
        <w:rPr>
          <w:rFonts w:ascii="Times New Roman" w:hAnsi="Times New Roman"/>
          <w:noProof/>
          <w:sz w:val="20"/>
        </w:rPr>
        <w:t xml:space="preserve"> 463 – 466.</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Aranha, P. E., dos Santos, M. P., Romera, S., and Dockal, E. R. (2006). Synthesis, characterization , and spectroscopic studies of tetradentate Schiff base chromium(</w:t>
      </w:r>
      <w:r>
        <w:rPr>
          <w:rFonts w:ascii="Times New Roman" w:hAnsi="Times New Roman"/>
          <w:noProof/>
          <w:sz w:val="20"/>
        </w:rPr>
        <w:t>III</w:t>
      </w:r>
      <w:r w:rsidRPr="00BB4849">
        <w:rPr>
          <w:rFonts w:ascii="Times New Roman" w:hAnsi="Times New Roman"/>
          <w:noProof/>
          <w:sz w:val="20"/>
        </w:rPr>
        <w:t xml:space="preserve">) complexes. </w:t>
      </w:r>
      <w:r w:rsidRPr="00BB4849">
        <w:rPr>
          <w:rFonts w:ascii="Times New Roman" w:hAnsi="Times New Roman"/>
          <w:i/>
          <w:iCs/>
          <w:noProof/>
          <w:sz w:val="20"/>
        </w:rPr>
        <w:t>Polyhedron</w:t>
      </w:r>
      <w:r w:rsidRPr="00BB4849">
        <w:rPr>
          <w:rFonts w:ascii="Times New Roman" w:hAnsi="Times New Roman"/>
          <w:noProof/>
          <w:sz w:val="20"/>
        </w:rPr>
        <w:t xml:space="preserve">, </w:t>
      </w:r>
      <w:r w:rsidRPr="00BB4849">
        <w:rPr>
          <w:rFonts w:ascii="Times New Roman" w:hAnsi="Times New Roman"/>
          <w:iCs/>
          <w:noProof/>
          <w:sz w:val="20"/>
        </w:rPr>
        <w:t>26</w:t>
      </w:r>
      <w:r w:rsidRPr="00BB4849">
        <w:rPr>
          <w:rFonts w:ascii="Times New Roman" w:hAnsi="Times New Roman"/>
          <w:noProof/>
          <w:sz w:val="20"/>
        </w:rPr>
        <w:t>(7): 1373</w:t>
      </w:r>
      <w:r>
        <w:rPr>
          <w:rFonts w:ascii="Times New Roman" w:hAnsi="Times New Roman"/>
          <w:noProof/>
          <w:sz w:val="20"/>
        </w:rPr>
        <w:t xml:space="preserve"> </w:t>
      </w:r>
      <w:r w:rsidRPr="00BB4849">
        <w:rPr>
          <w:rFonts w:ascii="Times New Roman" w:hAnsi="Times New Roman"/>
          <w:noProof/>
          <w:sz w:val="20"/>
        </w:rPr>
        <w:t>–</w:t>
      </w:r>
      <w:r>
        <w:rPr>
          <w:rFonts w:ascii="Times New Roman" w:hAnsi="Times New Roman"/>
          <w:noProof/>
          <w:sz w:val="20"/>
        </w:rPr>
        <w:t xml:space="preserve"> </w:t>
      </w:r>
      <w:r w:rsidRPr="00BB4849">
        <w:rPr>
          <w:rFonts w:ascii="Times New Roman" w:hAnsi="Times New Roman"/>
          <w:noProof/>
          <w:sz w:val="20"/>
        </w:rPr>
        <w:t xml:space="preserve">1382. </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BB4849">
        <w:rPr>
          <w:rFonts w:ascii="Times New Roman" w:hAnsi="Times New Roman"/>
          <w:noProof/>
          <w:sz w:val="20"/>
        </w:rPr>
        <w:t xml:space="preserve">Ahmed, A. A., BenGuzzi, S. A., and Ahshad, O. M. (2009). Synthesis and characterization of some vanadyl </w:t>
      </w:r>
      <w:r>
        <w:rPr>
          <w:rFonts w:ascii="Times New Roman" w:hAnsi="Times New Roman"/>
          <w:noProof/>
          <w:sz w:val="20"/>
        </w:rPr>
        <w:t>S</w:t>
      </w:r>
      <w:r w:rsidRPr="00BB4849">
        <w:rPr>
          <w:rFonts w:ascii="Times New Roman" w:hAnsi="Times New Roman"/>
          <w:noProof/>
          <w:sz w:val="20"/>
        </w:rPr>
        <w:t xml:space="preserve">chiff bases complexes. </w:t>
      </w:r>
      <w:r w:rsidRPr="00BB4849">
        <w:rPr>
          <w:rFonts w:ascii="Times New Roman" w:hAnsi="Times New Roman"/>
          <w:i/>
          <w:iCs/>
          <w:noProof/>
          <w:sz w:val="20"/>
        </w:rPr>
        <w:t>Rasayan Journal of Chemistry</w:t>
      </w:r>
      <w:r w:rsidRPr="00BB4849">
        <w:rPr>
          <w:rFonts w:ascii="Times New Roman" w:hAnsi="Times New Roman"/>
          <w:noProof/>
          <w:sz w:val="20"/>
        </w:rPr>
        <w:t xml:space="preserve">, </w:t>
      </w:r>
      <w:r w:rsidRPr="00BB4849">
        <w:rPr>
          <w:rFonts w:ascii="Times New Roman" w:hAnsi="Times New Roman"/>
          <w:i/>
          <w:iCs/>
          <w:noProof/>
          <w:sz w:val="20"/>
        </w:rPr>
        <w:t>2</w:t>
      </w:r>
      <w:r w:rsidRPr="00BB4849">
        <w:rPr>
          <w:rFonts w:ascii="Times New Roman" w:hAnsi="Times New Roman"/>
          <w:noProof/>
          <w:sz w:val="20"/>
        </w:rPr>
        <w:t>(4), 781–785.</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D659E0">
        <w:rPr>
          <w:rFonts w:ascii="Times New Roman" w:hAnsi="Times New Roman"/>
          <w:noProof/>
          <w:sz w:val="20"/>
        </w:rPr>
        <w:t>Mathew, N. (2011). Studies on metal complexes of some tridentate acylhydrazones</w:t>
      </w:r>
      <w:r>
        <w:rPr>
          <w:rFonts w:ascii="Times New Roman" w:hAnsi="Times New Roman"/>
          <w:noProof/>
          <w:sz w:val="20"/>
        </w:rPr>
        <w:t>. D</w:t>
      </w:r>
      <w:r w:rsidRPr="00D659E0">
        <w:rPr>
          <w:rFonts w:ascii="Times New Roman" w:hAnsi="Times New Roman"/>
          <w:noProof/>
          <w:sz w:val="20"/>
        </w:rPr>
        <w:t>issertation</w:t>
      </w:r>
      <w:r>
        <w:rPr>
          <w:rFonts w:ascii="Times New Roman" w:hAnsi="Times New Roman"/>
          <w:noProof/>
          <w:sz w:val="20"/>
        </w:rPr>
        <w:t xml:space="preserve"> of Doctor philosophy</w:t>
      </w:r>
      <w:r w:rsidRPr="00D659E0">
        <w:rPr>
          <w:rFonts w:ascii="Times New Roman" w:hAnsi="Times New Roman"/>
          <w:noProof/>
          <w:sz w:val="20"/>
        </w:rPr>
        <w:t xml:space="preserve">. Retrieved from http://hdl.handle.net/10603/6270. </w:t>
      </w:r>
    </w:p>
    <w:p w:rsidR="003E2FA3"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D659E0">
        <w:rPr>
          <w:rFonts w:ascii="Times New Roman" w:hAnsi="Times New Roman"/>
          <w:noProof/>
          <w:sz w:val="20"/>
        </w:rPr>
        <w:t xml:space="preserve">Temel, H. (2014). Synthesis and spectroscopic studies of new Cu(II), Ni(II), VO(IV) and Zn(II) complexes with n,n′-bis(2-hydroxynaphthalin-1-carbaldehydene)-1,2-bis-(o-aminophenoxy)ethane. </w:t>
      </w:r>
      <w:r w:rsidRPr="00D659E0">
        <w:rPr>
          <w:rFonts w:ascii="Times New Roman" w:hAnsi="Times New Roman"/>
          <w:i/>
          <w:iCs/>
          <w:noProof/>
          <w:sz w:val="20"/>
        </w:rPr>
        <w:t>Journal of Coordination Chemistry</w:t>
      </w:r>
      <w:r w:rsidRPr="00D659E0">
        <w:rPr>
          <w:rFonts w:ascii="Times New Roman" w:hAnsi="Times New Roman"/>
          <w:noProof/>
          <w:sz w:val="20"/>
        </w:rPr>
        <w:t xml:space="preserve">, </w:t>
      </w:r>
      <w:r w:rsidRPr="00D659E0">
        <w:rPr>
          <w:rFonts w:ascii="Times New Roman" w:hAnsi="Times New Roman"/>
          <w:iCs/>
          <w:noProof/>
          <w:sz w:val="20"/>
        </w:rPr>
        <w:t>57</w:t>
      </w:r>
      <w:r w:rsidRPr="00D659E0">
        <w:rPr>
          <w:rFonts w:ascii="Times New Roman" w:hAnsi="Times New Roman"/>
          <w:noProof/>
          <w:sz w:val="20"/>
        </w:rPr>
        <w:t>(9): 723</w:t>
      </w:r>
      <w:r>
        <w:rPr>
          <w:rFonts w:ascii="Times New Roman" w:hAnsi="Times New Roman"/>
          <w:noProof/>
          <w:sz w:val="20"/>
        </w:rPr>
        <w:t xml:space="preserve"> </w:t>
      </w:r>
      <w:r w:rsidRPr="00D659E0">
        <w:rPr>
          <w:rFonts w:ascii="Times New Roman" w:hAnsi="Times New Roman"/>
          <w:noProof/>
          <w:sz w:val="20"/>
        </w:rPr>
        <w:t>–</w:t>
      </w:r>
      <w:r>
        <w:rPr>
          <w:rFonts w:ascii="Times New Roman" w:hAnsi="Times New Roman"/>
          <w:noProof/>
          <w:sz w:val="20"/>
        </w:rPr>
        <w:t xml:space="preserve"> </w:t>
      </w:r>
      <w:r w:rsidRPr="00D659E0">
        <w:rPr>
          <w:rFonts w:ascii="Times New Roman" w:hAnsi="Times New Roman"/>
          <w:noProof/>
          <w:sz w:val="20"/>
        </w:rPr>
        <w:t xml:space="preserve">729. </w:t>
      </w:r>
    </w:p>
    <w:p w:rsidR="003E2FA3" w:rsidRPr="00D659E0" w:rsidRDefault="003E2FA3" w:rsidP="00585BB1">
      <w:pPr>
        <w:pStyle w:val="ListParagraph"/>
        <w:widowControl w:val="0"/>
        <w:numPr>
          <w:ilvl w:val="0"/>
          <w:numId w:val="16"/>
        </w:numPr>
        <w:autoSpaceDE w:val="0"/>
        <w:autoSpaceDN w:val="0"/>
        <w:adjustRightInd w:val="0"/>
        <w:spacing w:after="0" w:line="240" w:lineRule="auto"/>
        <w:ind w:left="360"/>
        <w:jc w:val="both"/>
        <w:rPr>
          <w:rFonts w:ascii="Times New Roman" w:hAnsi="Times New Roman"/>
          <w:noProof/>
          <w:sz w:val="20"/>
        </w:rPr>
      </w:pPr>
      <w:r w:rsidRPr="00D659E0">
        <w:rPr>
          <w:rFonts w:ascii="Times New Roman" w:hAnsi="Times New Roman"/>
          <w:noProof/>
          <w:sz w:val="20"/>
        </w:rPr>
        <w:t xml:space="preserve">Çıralıa, D. E., Uyar, Z., Koyuncu, İ., and Hacıoğlu, N. (2015). Synthesis, characterization and catalytic , cytotoxic and antimicrobial activities of two novel cyclotriphosphazene-based multisite ligands and their Ru(II) </w:t>
      </w:r>
      <w:r>
        <w:rPr>
          <w:rFonts w:ascii="Times New Roman" w:hAnsi="Times New Roman"/>
          <w:noProof/>
          <w:sz w:val="20"/>
        </w:rPr>
        <w:t>c</w:t>
      </w:r>
      <w:r w:rsidRPr="00D659E0">
        <w:rPr>
          <w:rFonts w:ascii="Times New Roman" w:hAnsi="Times New Roman"/>
          <w:noProof/>
          <w:sz w:val="20"/>
        </w:rPr>
        <w:t xml:space="preserve">omplexes. </w:t>
      </w:r>
      <w:r w:rsidRPr="00D659E0">
        <w:rPr>
          <w:rFonts w:ascii="Times New Roman" w:hAnsi="Times New Roman"/>
          <w:i/>
          <w:iCs/>
          <w:noProof/>
          <w:sz w:val="20"/>
        </w:rPr>
        <w:t>Applied Organometallic Chemistry</w:t>
      </w:r>
      <w:r w:rsidRPr="00D659E0">
        <w:rPr>
          <w:rFonts w:ascii="Times New Roman" w:hAnsi="Times New Roman"/>
          <w:noProof/>
          <w:sz w:val="20"/>
        </w:rPr>
        <w:t xml:space="preserve">, </w:t>
      </w:r>
      <w:r w:rsidRPr="00D659E0">
        <w:rPr>
          <w:rFonts w:ascii="Times New Roman" w:hAnsi="Times New Roman"/>
          <w:iCs/>
          <w:noProof/>
          <w:sz w:val="20"/>
        </w:rPr>
        <w:t>29</w:t>
      </w:r>
      <w:r w:rsidRPr="00D659E0">
        <w:rPr>
          <w:rFonts w:ascii="Times New Roman" w:hAnsi="Times New Roman"/>
          <w:noProof/>
          <w:sz w:val="20"/>
        </w:rPr>
        <w:t>: 536</w:t>
      </w:r>
      <w:r>
        <w:rPr>
          <w:rFonts w:ascii="Times New Roman" w:hAnsi="Times New Roman"/>
          <w:noProof/>
          <w:sz w:val="20"/>
        </w:rPr>
        <w:t xml:space="preserve"> </w:t>
      </w:r>
      <w:r w:rsidRPr="00D659E0">
        <w:rPr>
          <w:rFonts w:ascii="Times New Roman" w:hAnsi="Times New Roman"/>
          <w:noProof/>
          <w:sz w:val="20"/>
        </w:rPr>
        <w:t>–</w:t>
      </w:r>
      <w:r>
        <w:rPr>
          <w:rFonts w:ascii="Times New Roman" w:hAnsi="Times New Roman"/>
          <w:noProof/>
          <w:sz w:val="20"/>
        </w:rPr>
        <w:t xml:space="preserve"> </w:t>
      </w:r>
      <w:r w:rsidRPr="00D659E0">
        <w:rPr>
          <w:rFonts w:ascii="Times New Roman" w:hAnsi="Times New Roman"/>
          <w:noProof/>
          <w:sz w:val="20"/>
        </w:rPr>
        <w:t xml:space="preserve">542. </w:t>
      </w:r>
    </w:p>
    <w:p w:rsidR="001F27E8" w:rsidRPr="001A0D3E" w:rsidRDefault="003E2FA3" w:rsidP="00585BB1">
      <w:pPr>
        <w:widowControl w:val="0"/>
        <w:autoSpaceDE w:val="0"/>
        <w:autoSpaceDN w:val="0"/>
        <w:adjustRightInd w:val="0"/>
        <w:ind w:left="360" w:hanging="360"/>
      </w:pPr>
      <w:r w:rsidRPr="00167AA9">
        <w:fldChar w:fldCharType="end"/>
      </w:r>
    </w:p>
    <w:sectPr w:rsidR="001F27E8" w:rsidRPr="001A0D3E" w:rsidSect="004A0176">
      <w:headerReference w:type="even" r:id="rId17"/>
      <w:headerReference w:type="default" r:id="rId18"/>
      <w:footerReference w:type="even" r:id="rId19"/>
      <w:footerReference w:type="default" r:id="rId20"/>
      <w:headerReference w:type="first" r:id="rId21"/>
      <w:footerReference w:type="first" r:id="rId22"/>
      <w:pgSz w:w="12240" w:h="15840" w:code="1"/>
      <w:pgMar w:top="1800" w:right="1469" w:bottom="1699" w:left="1440" w:header="706" w:footer="706" w:gutter="0"/>
      <w:pgNumType w:start="26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CCB" w:rsidRDefault="00064CCB" w:rsidP="00FB4C59">
      <w:pPr>
        <w:spacing w:after="0" w:line="240" w:lineRule="auto"/>
      </w:pPr>
      <w:r>
        <w:separator/>
      </w:r>
    </w:p>
  </w:endnote>
  <w:endnote w:type="continuationSeparator" w:id="0">
    <w:p w:rsidR="00064CCB" w:rsidRDefault="00064CC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FSERT+TimesNewRomanPS-BoldMT">
    <w:altName w:val="Calibri"/>
    <w:charset w:val="00"/>
    <w:family w:val="roman"/>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CCB" w:rsidRPr="008B5904" w:rsidRDefault="00064CCB">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402BE">
      <w:rPr>
        <w:rFonts w:ascii="Times New Roman" w:hAnsi="Times New Roman"/>
        <w:noProof/>
      </w:rPr>
      <w:t>272</w:t>
    </w:r>
    <w:r w:rsidRPr="008B5904">
      <w:rPr>
        <w:rFonts w:ascii="Times New Roman" w:hAnsi="Times New Roman"/>
        <w:noProof/>
      </w:rPr>
      <w:fldChar w:fldCharType="end"/>
    </w:r>
  </w:p>
  <w:p w:rsidR="00064CCB" w:rsidRDefault="00064CC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CCB" w:rsidRPr="008B5904" w:rsidRDefault="00064CCB">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C402BE">
      <w:rPr>
        <w:rFonts w:ascii="Times New Roman" w:hAnsi="Times New Roman"/>
        <w:noProof/>
      </w:rPr>
      <w:t>273</w:t>
    </w:r>
    <w:r w:rsidRPr="008B5904">
      <w:rPr>
        <w:rFonts w:ascii="Times New Roman" w:hAnsi="Times New Roman"/>
        <w:noProof/>
      </w:rPr>
      <w:fldChar w:fldCharType="end"/>
    </w:r>
  </w:p>
  <w:p w:rsidR="00064CCB" w:rsidRDefault="00064CC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CCB" w:rsidRDefault="00064C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CCB" w:rsidRDefault="00064CCB" w:rsidP="00FB4C59">
      <w:pPr>
        <w:spacing w:after="0" w:line="240" w:lineRule="auto"/>
      </w:pPr>
      <w:r>
        <w:separator/>
      </w:r>
    </w:p>
  </w:footnote>
  <w:footnote w:type="continuationSeparator" w:id="0">
    <w:p w:rsidR="00064CCB" w:rsidRDefault="00064CCB"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CCB" w:rsidRPr="00A605F0" w:rsidRDefault="00064CCB" w:rsidP="00A605F0">
    <w:pPr>
      <w:spacing w:after="0" w:line="240" w:lineRule="auto"/>
      <w:ind w:left="2340" w:hanging="2340"/>
      <w:rPr>
        <w:rFonts w:ascii="Times New Roman" w:hAnsi="Times New Roman"/>
        <w:sz w:val="20"/>
        <w:szCs w:val="20"/>
      </w:rPr>
    </w:pPr>
    <w:r>
      <w:rPr>
        <w:rFonts w:ascii="Times New Roman" w:hAnsi="Times New Roman"/>
        <w:sz w:val="20"/>
        <w:szCs w:val="20"/>
      </w:rPr>
      <w:t>Latifah Robbaniyyah et al</w:t>
    </w:r>
    <w:r w:rsidRPr="00A605F0">
      <w:rPr>
        <w:rFonts w:ascii="Times New Roman" w:hAnsi="Times New Roman"/>
        <w:sz w:val="20"/>
        <w:szCs w:val="20"/>
      </w:rPr>
      <w:t xml:space="preserve">:   </w:t>
    </w:r>
    <w:r>
      <w:rPr>
        <w:rFonts w:ascii="Times New Roman" w:hAnsi="Times New Roman"/>
        <w:sz w:val="20"/>
        <w:szCs w:val="20"/>
      </w:rPr>
      <w:tab/>
    </w:r>
    <w:r w:rsidRPr="00A605F0">
      <w:rPr>
        <w:rFonts w:ascii="Times New Roman" w:hAnsi="Times New Roman"/>
        <w:sz w:val="20"/>
        <w:szCs w:val="20"/>
      </w:rPr>
      <w:t>SYNTHESIS AND CHARACTERIZATION OF BENZOHYDROXAMIC ACID AND METHYLBENZOHYDROXAMIC ACID METAL COMPLEXES AND THEIR CYTOTOXICTY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CCB" w:rsidRDefault="00064CCB"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(201</w:t>
    </w:r>
    <w:r>
      <w:rPr>
        <w:rFonts w:ascii="Times New Roman" w:hAnsi="Times New Roman"/>
        <w:i/>
        <w:lang w:val="en-US"/>
      </w:rPr>
      <w:t>9</w:t>
    </w:r>
    <w:r w:rsidRPr="00D75B35">
      <w:rPr>
        <w:rFonts w:ascii="Times New Roman" w:hAnsi="Times New Roman"/>
        <w:i/>
      </w:rPr>
      <w:t xml:space="preserve">): </w:t>
    </w:r>
    <w:r>
      <w:rPr>
        <w:rFonts w:ascii="Times New Roman" w:hAnsi="Times New Roman"/>
        <w:i/>
        <w:lang w:val="en-US"/>
      </w:rPr>
      <w:t>263 - 273</w:t>
    </w:r>
  </w:p>
  <w:p w:rsidR="00064CCB" w:rsidRPr="00313238" w:rsidRDefault="00064CCB" w:rsidP="00313238">
    <w:pPr>
      <w:pStyle w:val="Header"/>
      <w:jc w:val="right"/>
      <w:rPr>
        <w:rFonts w:ascii="Times New Roman" w:hAnsi="Times New Roman"/>
        <w:i/>
        <w:lang w:val="en-US"/>
      </w:rPr>
    </w:pPr>
    <w:r>
      <w:rPr>
        <w:rFonts w:ascii="Times New Roman" w:hAnsi="Times New Roman"/>
        <w:i/>
        <w:lang w:val="en-US"/>
      </w:rPr>
      <w:t>DOI: https://doi.org/10.17576/mjas-2019-2302-11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CCB" w:rsidRDefault="00064C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43FD"/>
    <w:multiLevelType w:val="hybridMultilevel"/>
    <w:tmpl w:val="4BC09A14"/>
    <w:lvl w:ilvl="0" w:tplc="8D6E1DB2">
      <w:start w:val="1"/>
      <w:numFmt w:val="lowerRoman"/>
      <w:lvlText w:val="%1)"/>
      <w:lvlJc w:val="left"/>
      <w:pPr>
        <w:ind w:left="720" w:hanging="72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257427"/>
    <w:multiLevelType w:val="hybridMultilevel"/>
    <w:tmpl w:val="54244694"/>
    <w:lvl w:ilvl="0" w:tplc="A0FC845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2C5E7E"/>
    <w:multiLevelType w:val="hybridMultilevel"/>
    <w:tmpl w:val="2404F14E"/>
    <w:lvl w:ilvl="0" w:tplc="CFE2B766">
      <w:start w:val="1"/>
      <w:numFmt w:val="lowerRoman"/>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366292"/>
    <w:multiLevelType w:val="hybridMultilevel"/>
    <w:tmpl w:val="5D480CD2"/>
    <w:lvl w:ilvl="0" w:tplc="F7F2CAC2">
      <w:start w:val="1"/>
      <w:numFmt w:val="decimal"/>
      <w:lvlText w:val="[%1]"/>
      <w:lvlJc w:val="left"/>
      <w:pPr>
        <w:ind w:left="108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C33BC1"/>
    <w:multiLevelType w:val="hybridMultilevel"/>
    <w:tmpl w:val="733E901C"/>
    <w:lvl w:ilvl="0" w:tplc="CAC685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2B4A83"/>
    <w:multiLevelType w:val="hybridMultilevel"/>
    <w:tmpl w:val="E878C66E"/>
    <w:lvl w:ilvl="0" w:tplc="A0FC84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CA1661"/>
    <w:multiLevelType w:val="multilevel"/>
    <w:tmpl w:val="6BCC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FE038E2"/>
    <w:multiLevelType w:val="hybridMultilevel"/>
    <w:tmpl w:val="E2C66E64"/>
    <w:lvl w:ilvl="0" w:tplc="565EB72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47460E"/>
    <w:multiLevelType w:val="hybridMultilevel"/>
    <w:tmpl w:val="81B226F0"/>
    <w:lvl w:ilvl="0" w:tplc="35706134">
      <w:start w:val="1"/>
      <w:numFmt w:val="lowerRoman"/>
      <w:lvlText w:val="%1)"/>
      <w:lvlJc w:val="left"/>
      <w:pPr>
        <w:ind w:left="1287" w:hanging="72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48DB3DB3"/>
    <w:multiLevelType w:val="multilevel"/>
    <w:tmpl w:val="E878C66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9FA4336"/>
    <w:multiLevelType w:val="hybridMultilevel"/>
    <w:tmpl w:val="7C006C58"/>
    <w:lvl w:ilvl="0" w:tplc="F7F2CAC2">
      <w:start w:val="1"/>
      <w:numFmt w:val="decimal"/>
      <w:lvlText w:val="[%1]"/>
      <w:lvlJc w:val="left"/>
      <w:pPr>
        <w:ind w:left="108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D27E01"/>
    <w:multiLevelType w:val="hybridMultilevel"/>
    <w:tmpl w:val="F412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2458F9"/>
    <w:multiLevelType w:val="hybridMultilevel"/>
    <w:tmpl w:val="50BE0BFC"/>
    <w:lvl w:ilvl="0" w:tplc="B5ECC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1B5342"/>
    <w:multiLevelType w:val="multilevel"/>
    <w:tmpl w:val="E878C66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6EE5562"/>
    <w:multiLevelType w:val="hybridMultilevel"/>
    <w:tmpl w:val="F412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5"/>
  </w:num>
  <w:num w:numId="5">
    <w:abstractNumId w:val="9"/>
  </w:num>
  <w:num w:numId="6">
    <w:abstractNumId w:val="2"/>
  </w:num>
  <w:num w:numId="7">
    <w:abstractNumId w:val="1"/>
  </w:num>
  <w:num w:numId="8">
    <w:abstractNumId w:val="14"/>
  </w:num>
  <w:num w:numId="9">
    <w:abstractNumId w:val="6"/>
  </w:num>
  <w:num w:numId="10">
    <w:abstractNumId w:val="15"/>
  </w:num>
  <w:num w:numId="11">
    <w:abstractNumId w:val="12"/>
  </w:num>
  <w:num w:numId="12">
    <w:abstractNumId w:val="11"/>
  </w:num>
  <w:num w:numId="13">
    <w:abstractNumId w:val="0"/>
  </w:num>
  <w:num w:numId="14">
    <w:abstractNumId w:val="10"/>
  </w:num>
  <w:num w:numId="15">
    <w:abstractNumId w:val="4"/>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0506"/>
    <w:rsid w:val="0003330A"/>
    <w:rsid w:val="000514DF"/>
    <w:rsid w:val="00064CCB"/>
    <w:rsid w:val="00067E6B"/>
    <w:rsid w:val="00070F31"/>
    <w:rsid w:val="00084936"/>
    <w:rsid w:val="00085171"/>
    <w:rsid w:val="000875CD"/>
    <w:rsid w:val="000C49FF"/>
    <w:rsid w:val="000D16A1"/>
    <w:rsid w:val="000D2B0C"/>
    <w:rsid w:val="000F1EA5"/>
    <w:rsid w:val="000F77DA"/>
    <w:rsid w:val="001068E8"/>
    <w:rsid w:val="001106D8"/>
    <w:rsid w:val="00117BCD"/>
    <w:rsid w:val="001A0D3E"/>
    <w:rsid w:val="001D035A"/>
    <w:rsid w:val="001D3855"/>
    <w:rsid w:val="001D6F2C"/>
    <w:rsid w:val="001E0AAC"/>
    <w:rsid w:val="001F27E8"/>
    <w:rsid w:val="00277498"/>
    <w:rsid w:val="0028007D"/>
    <w:rsid w:val="002860B7"/>
    <w:rsid w:val="00290F4D"/>
    <w:rsid w:val="0029639A"/>
    <w:rsid w:val="002A2FC0"/>
    <w:rsid w:val="002B188F"/>
    <w:rsid w:val="002B3BD8"/>
    <w:rsid w:val="002E1E2A"/>
    <w:rsid w:val="002F3F91"/>
    <w:rsid w:val="00304767"/>
    <w:rsid w:val="00304B34"/>
    <w:rsid w:val="00313238"/>
    <w:rsid w:val="0031511B"/>
    <w:rsid w:val="00361BAF"/>
    <w:rsid w:val="00362FCE"/>
    <w:rsid w:val="00367D1F"/>
    <w:rsid w:val="003B6019"/>
    <w:rsid w:val="003D4CDD"/>
    <w:rsid w:val="003D585B"/>
    <w:rsid w:val="003E2FA3"/>
    <w:rsid w:val="003E3E90"/>
    <w:rsid w:val="003E7DA6"/>
    <w:rsid w:val="003F12FF"/>
    <w:rsid w:val="00401EB9"/>
    <w:rsid w:val="0043729D"/>
    <w:rsid w:val="0047088F"/>
    <w:rsid w:val="004760D4"/>
    <w:rsid w:val="00494C46"/>
    <w:rsid w:val="004A0176"/>
    <w:rsid w:val="004B43FF"/>
    <w:rsid w:val="004D7E25"/>
    <w:rsid w:val="004E3079"/>
    <w:rsid w:val="00502641"/>
    <w:rsid w:val="00564BE7"/>
    <w:rsid w:val="00585BB1"/>
    <w:rsid w:val="005C6768"/>
    <w:rsid w:val="005E4871"/>
    <w:rsid w:val="005E6AA2"/>
    <w:rsid w:val="00601C8A"/>
    <w:rsid w:val="00623CB8"/>
    <w:rsid w:val="006257E5"/>
    <w:rsid w:val="00634C25"/>
    <w:rsid w:val="006416AB"/>
    <w:rsid w:val="0065447F"/>
    <w:rsid w:val="006768E9"/>
    <w:rsid w:val="00687982"/>
    <w:rsid w:val="0069647A"/>
    <w:rsid w:val="006B3EC8"/>
    <w:rsid w:val="006B72B0"/>
    <w:rsid w:val="006D286E"/>
    <w:rsid w:val="006D695E"/>
    <w:rsid w:val="0071215F"/>
    <w:rsid w:val="00725A6A"/>
    <w:rsid w:val="00770E3F"/>
    <w:rsid w:val="007943F3"/>
    <w:rsid w:val="007964D6"/>
    <w:rsid w:val="007A0583"/>
    <w:rsid w:val="007A738C"/>
    <w:rsid w:val="007B1349"/>
    <w:rsid w:val="007C28A9"/>
    <w:rsid w:val="007C29E3"/>
    <w:rsid w:val="007C35B8"/>
    <w:rsid w:val="007D45AC"/>
    <w:rsid w:val="007E25BD"/>
    <w:rsid w:val="00802C35"/>
    <w:rsid w:val="00804DC7"/>
    <w:rsid w:val="0082181A"/>
    <w:rsid w:val="00825624"/>
    <w:rsid w:val="0083587A"/>
    <w:rsid w:val="00883CC3"/>
    <w:rsid w:val="008A2377"/>
    <w:rsid w:val="008B470E"/>
    <w:rsid w:val="008B5904"/>
    <w:rsid w:val="008D29BF"/>
    <w:rsid w:val="008E1211"/>
    <w:rsid w:val="008E5BBF"/>
    <w:rsid w:val="008E6968"/>
    <w:rsid w:val="009211AF"/>
    <w:rsid w:val="00921F38"/>
    <w:rsid w:val="009357B8"/>
    <w:rsid w:val="009866F6"/>
    <w:rsid w:val="009D030D"/>
    <w:rsid w:val="009E3EC6"/>
    <w:rsid w:val="00A14DB9"/>
    <w:rsid w:val="00A21B9D"/>
    <w:rsid w:val="00A4762A"/>
    <w:rsid w:val="00A605F0"/>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402BE"/>
    <w:rsid w:val="00C91C38"/>
    <w:rsid w:val="00C94D92"/>
    <w:rsid w:val="00C97340"/>
    <w:rsid w:val="00CA513F"/>
    <w:rsid w:val="00CB3AA6"/>
    <w:rsid w:val="00CC20C2"/>
    <w:rsid w:val="00CF05FF"/>
    <w:rsid w:val="00D06124"/>
    <w:rsid w:val="00D340BB"/>
    <w:rsid w:val="00D505D5"/>
    <w:rsid w:val="00D75B35"/>
    <w:rsid w:val="00D76E09"/>
    <w:rsid w:val="00D9736F"/>
    <w:rsid w:val="00D9792A"/>
    <w:rsid w:val="00DD377F"/>
    <w:rsid w:val="00E16130"/>
    <w:rsid w:val="00E25547"/>
    <w:rsid w:val="00E3287E"/>
    <w:rsid w:val="00E54D12"/>
    <w:rsid w:val="00E66197"/>
    <w:rsid w:val="00EB77EE"/>
    <w:rsid w:val="00F31093"/>
    <w:rsid w:val="00F412AF"/>
    <w:rsid w:val="00F43667"/>
    <w:rsid w:val="00F447A7"/>
    <w:rsid w:val="00F4760B"/>
    <w:rsid w:val="00F620B3"/>
    <w:rsid w:val="00FB4C59"/>
    <w:rsid w:val="00FC5504"/>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NormalWeb">
    <w:name w:val="Normal (Web)"/>
    <w:basedOn w:val="Normal"/>
    <w:uiPriority w:val="99"/>
    <w:unhideWhenUsed/>
    <w:rsid w:val="003E2FA3"/>
    <w:pPr>
      <w:spacing w:before="100" w:beforeAutospacing="1" w:after="100" w:afterAutospacing="1" w:line="240" w:lineRule="auto"/>
    </w:pPr>
    <w:rPr>
      <w:rFonts w:ascii="Times New Roman" w:eastAsiaTheme="minorHAnsi" w:hAnsi="Times New Roman"/>
      <w:sz w:val="24"/>
      <w:szCs w:val="24"/>
      <w:lang w:bidi="ar-SA"/>
    </w:rPr>
  </w:style>
  <w:style w:type="paragraph" w:customStyle="1" w:styleId="Default">
    <w:name w:val="Default"/>
    <w:rsid w:val="003E2FA3"/>
    <w:pPr>
      <w:autoSpaceDE w:val="0"/>
      <w:autoSpaceDN w:val="0"/>
      <w:adjustRightInd w:val="0"/>
    </w:pPr>
    <w:rPr>
      <w:rFonts w:ascii="PFSERT+TimesNewRomanPS-BoldMT" w:eastAsiaTheme="minorHAnsi" w:hAnsi="PFSERT+TimesNewRomanPS-BoldMT" w:cs="PFSERT+TimesNewRomanPS-BoldMT"/>
      <w:color w:val="000000"/>
      <w:sz w:val="24"/>
      <w:szCs w:val="24"/>
    </w:rPr>
  </w:style>
  <w:style w:type="table" w:customStyle="1" w:styleId="PlainTable21">
    <w:name w:val="Plain Table 21"/>
    <w:basedOn w:val="TableNormal"/>
    <w:uiPriority w:val="42"/>
    <w:rsid w:val="003E2FA3"/>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E2FA3"/>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3E2FA3"/>
    <w:pPr>
      <w:spacing w:line="240" w:lineRule="auto"/>
      <w:jc w:val="both"/>
    </w:pPr>
    <w:rPr>
      <w:rFonts w:ascii="Calibri" w:eastAsiaTheme="minorHAnsi" w:hAnsi="Calibri" w:cs="Calibri"/>
      <w:noProof/>
      <w:lang w:bidi="ar-SA"/>
    </w:rPr>
  </w:style>
  <w:style w:type="character" w:customStyle="1" w:styleId="EndNoteBibliographyChar">
    <w:name w:val="EndNote Bibliography Char"/>
    <w:basedOn w:val="DefaultParagraphFont"/>
    <w:link w:val="EndNoteBibliography"/>
    <w:rsid w:val="003E2FA3"/>
    <w:rPr>
      <w:rFonts w:ascii="Calibri" w:eastAsiaTheme="minorHAnsi" w:hAnsi="Calibri" w:cs="Calibri"/>
      <w:noProof/>
      <w:sz w:val="22"/>
      <w:szCs w:val="22"/>
    </w:rPr>
  </w:style>
  <w:style w:type="character" w:styleId="PageNumber">
    <w:name w:val="page number"/>
    <w:basedOn w:val="DefaultParagraphFont"/>
    <w:uiPriority w:val="99"/>
    <w:semiHidden/>
    <w:unhideWhenUsed/>
    <w:rsid w:val="003E2FA3"/>
  </w:style>
  <w:style w:type="paragraph" w:styleId="TableofFigures">
    <w:name w:val="table of figures"/>
    <w:basedOn w:val="Normal"/>
    <w:next w:val="Normal"/>
    <w:uiPriority w:val="99"/>
    <w:unhideWhenUsed/>
    <w:rsid w:val="003E2FA3"/>
    <w:pPr>
      <w:spacing w:after="0" w:line="240" w:lineRule="auto"/>
      <w:ind w:left="480" w:hanging="480"/>
    </w:pPr>
    <w:rPr>
      <w:rFonts w:asciiTheme="minorHAnsi" w:eastAsiaTheme="minorHAnsi" w:hAnsiTheme="minorHAnsi" w:cstheme="minorBidi"/>
      <w:sz w:val="24"/>
      <w:szCs w:val="24"/>
      <w:lang w:bidi="ar-SA"/>
    </w:rPr>
  </w:style>
  <w:style w:type="paragraph" w:styleId="Caption">
    <w:name w:val="caption"/>
    <w:basedOn w:val="Normal"/>
    <w:next w:val="Normal"/>
    <w:uiPriority w:val="35"/>
    <w:unhideWhenUsed/>
    <w:qFormat/>
    <w:rsid w:val="003E2FA3"/>
    <w:pPr>
      <w:spacing w:line="240" w:lineRule="auto"/>
    </w:pPr>
    <w:rPr>
      <w:rFonts w:asciiTheme="minorHAnsi" w:eastAsiaTheme="minorHAnsi" w:hAnsiTheme="minorHAnsi" w:cstheme="minorBidi"/>
      <w:i/>
      <w:iCs/>
      <w:color w:val="1F497D" w:themeColor="text2"/>
      <w:sz w:val="18"/>
      <w:szCs w:val="18"/>
      <w:lang w:bidi="ar-SA"/>
    </w:rPr>
  </w:style>
  <w:style w:type="table" w:customStyle="1" w:styleId="GridTable1Light1">
    <w:name w:val="Grid Table 1 Light1"/>
    <w:basedOn w:val="TableNormal"/>
    <w:uiPriority w:val="46"/>
    <w:rsid w:val="003E2FA3"/>
    <w:rPr>
      <w:rFonts w:asciiTheme="minorHAnsi" w:eastAsiaTheme="minorHAnsi" w:hAnsiTheme="minorHAnsi" w:cstheme="minorBid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2">
    <w:name w:val="Plain Table 22"/>
    <w:basedOn w:val="TableNormal"/>
    <w:uiPriority w:val="42"/>
    <w:rsid w:val="003E2FA3"/>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3E2FA3"/>
    <w:rPr>
      <w:color w:val="605E5C"/>
      <w:shd w:val="clear" w:color="auto" w:fill="E1DFDD"/>
    </w:rPr>
  </w:style>
  <w:style w:type="character" w:styleId="FollowedHyperlink">
    <w:name w:val="FollowedHyperlink"/>
    <w:basedOn w:val="DefaultParagraphFont"/>
    <w:uiPriority w:val="99"/>
    <w:semiHidden/>
    <w:unhideWhenUsed/>
    <w:rsid w:val="003E2FA3"/>
    <w:rPr>
      <w:color w:val="800080" w:themeColor="followedHyperlink"/>
      <w:u w:val="single"/>
    </w:rPr>
  </w:style>
  <w:style w:type="character" w:styleId="CommentReference">
    <w:name w:val="annotation reference"/>
    <w:basedOn w:val="DefaultParagraphFont"/>
    <w:uiPriority w:val="99"/>
    <w:semiHidden/>
    <w:unhideWhenUsed/>
    <w:rsid w:val="003E2FA3"/>
    <w:rPr>
      <w:sz w:val="16"/>
      <w:szCs w:val="16"/>
    </w:rPr>
  </w:style>
  <w:style w:type="paragraph" w:styleId="CommentText">
    <w:name w:val="annotation text"/>
    <w:basedOn w:val="Normal"/>
    <w:link w:val="CommentTextChar"/>
    <w:uiPriority w:val="99"/>
    <w:semiHidden/>
    <w:unhideWhenUsed/>
    <w:rsid w:val="003E2FA3"/>
    <w:pPr>
      <w:spacing w:after="0"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3E2FA3"/>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3E2FA3"/>
    <w:rPr>
      <w:b/>
      <w:bCs/>
    </w:rPr>
  </w:style>
  <w:style w:type="character" w:customStyle="1" w:styleId="CommentSubjectChar">
    <w:name w:val="Comment Subject Char"/>
    <w:basedOn w:val="CommentTextChar"/>
    <w:link w:val="CommentSubject"/>
    <w:uiPriority w:val="99"/>
    <w:semiHidden/>
    <w:rsid w:val="003E2FA3"/>
    <w:rPr>
      <w:rFonts w:asciiTheme="minorHAnsi" w:eastAsiaTheme="minorHAnsi" w:hAnsiTheme="minorHAnsi" w:cstheme="minorBid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NormalWeb">
    <w:name w:val="Normal (Web)"/>
    <w:basedOn w:val="Normal"/>
    <w:uiPriority w:val="99"/>
    <w:unhideWhenUsed/>
    <w:rsid w:val="003E2FA3"/>
    <w:pPr>
      <w:spacing w:before="100" w:beforeAutospacing="1" w:after="100" w:afterAutospacing="1" w:line="240" w:lineRule="auto"/>
    </w:pPr>
    <w:rPr>
      <w:rFonts w:ascii="Times New Roman" w:eastAsiaTheme="minorHAnsi" w:hAnsi="Times New Roman"/>
      <w:sz w:val="24"/>
      <w:szCs w:val="24"/>
      <w:lang w:bidi="ar-SA"/>
    </w:rPr>
  </w:style>
  <w:style w:type="paragraph" w:customStyle="1" w:styleId="Default">
    <w:name w:val="Default"/>
    <w:rsid w:val="003E2FA3"/>
    <w:pPr>
      <w:autoSpaceDE w:val="0"/>
      <w:autoSpaceDN w:val="0"/>
      <w:adjustRightInd w:val="0"/>
    </w:pPr>
    <w:rPr>
      <w:rFonts w:ascii="PFSERT+TimesNewRomanPS-BoldMT" w:eastAsiaTheme="minorHAnsi" w:hAnsi="PFSERT+TimesNewRomanPS-BoldMT" w:cs="PFSERT+TimesNewRomanPS-BoldMT"/>
      <w:color w:val="000000"/>
      <w:sz w:val="24"/>
      <w:szCs w:val="24"/>
    </w:rPr>
  </w:style>
  <w:style w:type="table" w:customStyle="1" w:styleId="PlainTable21">
    <w:name w:val="Plain Table 21"/>
    <w:basedOn w:val="TableNormal"/>
    <w:uiPriority w:val="42"/>
    <w:rsid w:val="003E2FA3"/>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E2FA3"/>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3E2FA3"/>
    <w:pPr>
      <w:spacing w:line="240" w:lineRule="auto"/>
      <w:jc w:val="both"/>
    </w:pPr>
    <w:rPr>
      <w:rFonts w:ascii="Calibri" w:eastAsiaTheme="minorHAnsi" w:hAnsi="Calibri" w:cs="Calibri"/>
      <w:noProof/>
      <w:lang w:bidi="ar-SA"/>
    </w:rPr>
  </w:style>
  <w:style w:type="character" w:customStyle="1" w:styleId="EndNoteBibliographyChar">
    <w:name w:val="EndNote Bibliography Char"/>
    <w:basedOn w:val="DefaultParagraphFont"/>
    <w:link w:val="EndNoteBibliography"/>
    <w:rsid w:val="003E2FA3"/>
    <w:rPr>
      <w:rFonts w:ascii="Calibri" w:eastAsiaTheme="minorHAnsi" w:hAnsi="Calibri" w:cs="Calibri"/>
      <w:noProof/>
      <w:sz w:val="22"/>
      <w:szCs w:val="22"/>
    </w:rPr>
  </w:style>
  <w:style w:type="character" w:styleId="PageNumber">
    <w:name w:val="page number"/>
    <w:basedOn w:val="DefaultParagraphFont"/>
    <w:uiPriority w:val="99"/>
    <w:semiHidden/>
    <w:unhideWhenUsed/>
    <w:rsid w:val="003E2FA3"/>
  </w:style>
  <w:style w:type="paragraph" w:styleId="TableofFigures">
    <w:name w:val="table of figures"/>
    <w:basedOn w:val="Normal"/>
    <w:next w:val="Normal"/>
    <w:uiPriority w:val="99"/>
    <w:unhideWhenUsed/>
    <w:rsid w:val="003E2FA3"/>
    <w:pPr>
      <w:spacing w:after="0" w:line="240" w:lineRule="auto"/>
      <w:ind w:left="480" w:hanging="480"/>
    </w:pPr>
    <w:rPr>
      <w:rFonts w:asciiTheme="minorHAnsi" w:eastAsiaTheme="minorHAnsi" w:hAnsiTheme="minorHAnsi" w:cstheme="minorBidi"/>
      <w:sz w:val="24"/>
      <w:szCs w:val="24"/>
      <w:lang w:bidi="ar-SA"/>
    </w:rPr>
  </w:style>
  <w:style w:type="paragraph" w:styleId="Caption">
    <w:name w:val="caption"/>
    <w:basedOn w:val="Normal"/>
    <w:next w:val="Normal"/>
    <w:uiPriority w:val="35"/>
    <w:unhideWhenUsed/>
    <w:qFormat/>
    <w:rsid w:val="003E2FA3"/>
    <w:pPr>
      <w:spacing w:line="240" w:lineRule="auto"/>
    </w:pPr>
    <w:rPr>
      <w:rFonts w:asciiTheme="minorHAnsi" w:eastAsiaTheme="minorHAnsi" w:hAnsiTheme="minorHAnsi" w:cstheme="minorBidi"/>
      <w:i/>
      <w:iCs/>
      <w:color w:val="1F497D" w:themeColor="text2"/>
      <w:sz w:val="18"/>
      <w:szCs w:val="18"/>
      <w:lang w:bidi="ar-SA"/>
    </w:rPr>
  </w:style>
  <w:style w:type="table" w:customStyle="1" w:styleId="GridTable1Light1">
    <w:name w:val="Grid Table 1 Light1"/>
    <w:basedOn w:val="TableNormal"/>
    <w:uiPriority w:val="46"/>
    <w:rsid w:val="003E2FA3"/>
    <w:rPr>
      <w:rFonts w:asciiTheme="minorHAnsi" w:eastAsiaTheme="minorHAnsi" w:hAnsiTheme="minorHAnsi" w:cstheme="minorBid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2">
    <w:name w:val="Plain Table 22"/>
    <w:basedOn w:val="TableNormal"/>
    <w:uiPriority w:val="42"/>
    <w:rsid w:val="003E2FA3"/>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3E2FA3"/>
    <w:rPr>
      <w:color w:val="605E5C"/>
      <w:shd w:val="clear" w:color="auto" w:fill="E1DFDD"/>
    </w:rPr>
  </w:style>
  <w:style w:type="character" w:styleId="FollowedHyperlink">
    <w:name w:val="FollowedHyperlink"/>
    <w:basedOn w:val="DefaultParagraphFont"/>
    <w:uiPriority w:val="99"/>
    <w:semiHidden/>
    <w:unhideWhenUsed/>
    <w:rsid w:val="003E2FA3"/>
    <w:rPr>
      <w:color w:val="800080" w:themeColor="followedHyperlink"/>
      <w:u w:val="single"/>
    </w:rPr>
  </w:style>
  <w:style w:type="character" w:styleId="CommentReference">
    <w:name w:val="annotation reference"/>
    <w:basedOn w:val="DefaultParagraphFont"/>
    <w:uiPriority w:val="99"/>
    <w:semiHidden/>
    <w:unhideWhenUsed/>
    <w:rsid w:val="003E2FA3"/>
    <w:rPr>
      <w:sz w:val="16"/>
      <w:szCs w:val="16"/>
    </w:rPr>
  </w:style>
  <w:style w:type="paragraph" w:styleId="CommentText">
    <w:name w:val="annotation text"/>
    <w:basedOn w:val="Normal"/>
    <w:link w:val="CommentTextChar"/>
    <w:uiPriority w:val="99"/>
    <w:semiHidden/>
    <w:unhideWhenUsed/>
    <w:rsid w:val="003E2FA3"/>
    <w:pPr>
      <w:spacing w:after="0"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3E2FA3"/>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3E2FA3"/>
    <w:rPr>
      <w:b/>
      <w:bCs/>
    </w:rPr>
  </w:style>
  <w:style w:type="character" w:customStyle="1" w:styleId="CommentSubjectChar">
    <w:name w:val="Comment Subject Char"/>
    <w:basedOn w:val="CommentTextChar"/>
    <w:link w:val="CommentSubject"/>
    <w:uiPriority w:val="99"/>
    <w:semiHidden/>
    <w:rsid w:val="003E2FA3"/>
    <w:rPr>
      <w:rFonts w:asciiTheme="minorHAnsi" w:eastAsiaTheme="minorHAnsi"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nieyahassan\Google%20Drive\HYDROXAMIC%20ACIDS\CHARACTERIZATION\DATA%20ANALYSIS\IR%20SPECTRA\BHA%20SERIE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Users\nieyahassan\Google%20Drive\HYDROXAMIC%20ACIDS\CHARACTERIZATION\DATA%20ANALYSIS\IR%20SPECTRA\CH3-BHA%20SERI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268310950310945E-2"/>
          <c:y val="4.6296296296296412E-2"/>
          <c:w val="0.91719721496815965"/>
          <c:h val="0.85368282563164433"/>
        </c:manualLayout>
      </c:layout>
      <c:scatterChart>
        <c:scatterStyle val="smoothMarker"/>
        <c:varyColors val="0"/>
        <c:ser>
          <c:idx val="0"/>
          <c:order val="0"/>
          <c:spPr>
            <a:ln w="19050" cap="rnd">
              <a:solidFill>
                <a:schemeClr val="accent1"/>
              </a:solidFill>
              <a:round/>
            </a:ln>
            <a:effectLst/>
          </c:spPr>
          <c:marker>
            <c:symbol val="none"/>
          </c:marker>
          <c:xVal>
            <c:numRef>
              <c:f>MJAS!$G$5:$G$3605</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MJAS!$H$5:$H$3605</c:f>
              <c:numCache>
                <c:formatCode>General</c:formatCode>
                <c:ptCount val="3601"/>
                <c:pt idx="0">
                  <c:v>20.638007000000005</c:v>
                </c:pt>
                <c:pt idx="1">
                  <c:v>20.636880000000041</c:v>
                </c:pt>
                <c:pt idx="2">
                  <c:v>20.635705000000005</c:v>
                </c:pt>
                <c:pt idx="3">
                  <c:v>20.634440000000001</c:v>
                </c:pt>
                <c:pt idx="4">
                  <c:v>20.634304000000036</c:v>
                </c:pt>
                <c:pt idx="5">
                  <c:v>20.632942</c:v>
                </c:pt>
                <c:pt idx="6">
                  <c:v>20.629701000000001</c:v>
                </c:pt>
                <c:pt idx="7">
                  <c:v>20.627552000000001</c:v>
                </c:pt>
                <c:pt idx="8">
                  <c:v>20.629214000000001</c:v>
                </c:pt>
                <c:pt idx="9">
                  <c:v>20.633665000000036</c:v>
                </c:pt>
                <c:pt idx="10">
                  <c:v>20.637358000000042</c:v>
                </c:pt>
                <c:pt idx="11">
                  <c:v>20.638175000000036</c:v>
                </c:pt>
                <c:pt idx="12">
                  <c:v>20.636448000000001</c:v>
                </c:pt>
                <c:pt idx="13">
                  <c:v>20.633144999999999</c:v>
                </c:pt>
                <c:pt idx="14">
                  <c:v>20.628964000000028</c:v>
                </c:pt>
                <c:pt idx="15">
                  <c:v>20.625337999999989</c:v>
                </c:pt>
                <c:pt idx="16">
                  <c:v>20.624302</c:v>
                </c:pt>
                <c:pt idx="17">
                  <c:v>20.625921000000005</c:v>
                </c:pt>
                <c:pt idx="18">
                  <c:v>20.627464000000028</c:v>
                </c:pt>
                <c:pt idx="19">
                  <c:v>20.625834000000001</c:v>
                </c:pt>
                <c:pt idx="20">
                  <c:v>20.619879999999998</c:v>
                </c:pt>
                <c:pt idx="21">
                  <c:v>20.611469000000028</c:v>
                </c:pt>
                <c:pt idx="22">
                  <c:v>20.603558000000028</c:v>
                </c:pt>
                <c:pt idx="23">
                  <c:v>20.597961000000044</c:v>
                </c:pt>
                <c:pt idx="24">
                  <c:v>20.594764000000001</c:v>
                </c:pt>
                <c:pt idx="25">
                  <c:v>20.592401999999989</c:v>
                </c:pt>
                <c:pt idx="26">
                  <c:v>20.589106999999963</c:v>
                </c:pt>
                <c:pt idx="27">
                  <c:v>20.584607999999989</c:v>
                </c:pt>
                <c:pt idx="28">
                  <c:v>20.580297999999971</c:v>
                </c:pt>
                <c:pt idx="29">
                  <c:v>20.577518000000001</c:v>
                </c:pt>
                <c:pt idx="30">
                  <c:v>20.576135000000001</c:v>
                </c:pt>
                <c:pt idx="31">
                  <c:v>20.574736999999967</c:v>
                </c:pt>
                <c:pt idx="32">
                  <c:v>20.571511999999988</c:v>
                </c:pt>
                <c:pt idx="33">
                  <c:v>20.565496999999965</c:v>
                </c:pt>
                <c:pt idx="34">
                  <c:v>20.557407000000001</c:v>
                </c:pt>
                <c:pt idx="35">
                  <c:v>20.549211999999986</c:v>
                </c:pt>
                <c:pt idx="36">
                  <c:v>20.542545999999966</c:v>
                </c:pt>
                <c:pt idx="37">
                  <c:v>20.537284000000028</c:v>
                </c:pt>
                <c:pt idx="38">
                  <c:v>20.531808000000044</c:v>
                </c:pt>
                <c:pt idx="39">
                  <c:v>20.525075000000001</c:v>
                </c:pt>
                <c:pt idx="40">
                  <c:v>20.518087000000001</c:v>
                </c:pt>
                <c:pt idx="41">
                  <c:v>20.512241</c:v>
                </c:pt>
                <c:pt idx="42">
                  <c:v>20.507394999999999</c:v>
                </c:pt>
                <c:pt idx="43">
                  <c:v>20.502376999999989</c:v>
                </c:pt>
                <c:pt idx="44">
                  <c:v>20.496128999999989</c:v>
                </c:pt>
                <c:pt idx="45">
                  <c:v>20.488178999999967</c:v>
                </c:pt>
                <c:pt idx="46">
                  <c:v>20.477781999999987</c:v>
                </c:pt>
                <c:pt idx="47">
                  <c:v>20.464340999999965</c:v>
                </c:pt>
                <c:pt idx="48">
                  <c:v>20.449081</c:v>
                </c:pt>
                <c:pt idx="49">
                  <c:v>20.435801000000001</c:v>
                </c:pt>
                <c:pt idx="50">
                  <c:v>20.428388000000002</c:v>
                </c:pt>
                <c:pt idx="51">
                  <c:v>20.424956999999999</c:v>
                </c:pt>
                <c:pt idx="52">
                  <c:v>20.417866000000028</c:v>
                </c:pt>
                <c:pt idx="53">
                  <c:v>20.404005000000005</c:v>
                </c:pt>
                <c:pt idx="54">
                  <c:v>20.391190999999999</c:v>
                </c:pt>
                <c:pt idx="55">
                  <c:v>20.389412999999966</c:v>
                </c:pt>
                <c:pt idx="56">
                  <c:v>20.39884</c:v>
                </c:pt>
                <c:pt idx="57">
                  <c:v>20.406571999999986</c:v>
                </c:pt>
                <c:pt idx="58">
                  <c:v>20.400226999999965</c:v>
                </c:pt>
                <c:pt idx="59">
                  <c:v>20.388470000000002</c:v>
                </c:pt>
                <c:pt idx="60">
                  <c:v>20.392730999999966</c:v>
                </c:pt>
                <c:pt idx="61">
                  <c:v>20.413328</c:v>
                </c:pt>
                <c:pt idx="62">
                  <c:v>20.425174999999989</c:v>
                </c:pt>
                <c:pt idx="63">
                  <c:v>20.409835999999999</c:v>
                </c:pt>
                <c:pt idx="64">
                  <c:v>20.37312</c:v>
                </c:pt>
                <c:pt idx="65">
                  <c:v>20.334569999999999</c:v>
                </c:pt>
                <c:pt idx="66">
                  <c:v>20.307195000000029</c:v>
                </c:pt>
                <c:pt idx="67">
                  <c:v>20.294732999999965</c:v>
                </c:pt>
                <c:pt idx="68">
                  <c:v>20.293509999999966</c:v>
                </c:pt>
                <c:pt idx="69">
                  <c:v>20.291606999999971</c:v>
                </c:pt>
                <c:pt idx="70">
                  <c:v>20.279958000000036</c:v>
                </c:pt>
                <c:pt idx="71">
                  <c:v>20.261562999999967</c:v>
                </c:pt>
                <c:pt idx="72">
                  <c:v>20.246198</c:v>
                </c:pt>
                <c:pt idx="73">
                  <c:v>20.241405999999987</c:v>
                </c:pt>
                <c:pt idx="74">
                  <c:v>20.245138999999966</c:v>
                </c:pt>
                <c:pt idx="75">
                  <c:v>20.244457000000001</c:v>
                </c:pt>
                <c:pt idx="76">
                  <c:v>20.228907</c:v>
                </c:pt>
                <c:pt idx="77">
                  <c:v>20.207950000000036</c:v>
                </c:pt>
                <c:pt idx="78">
                  <c:v>20.197926000000027</c:v>
                </c:pt>
                <c:pt idx="79">
                  <c:v>20.196878000000044</c:v>
                </c:pt>
                <c:pt idx="80">
                  <c:v>20.196677999999999</c:v>
                </c:pt>
                <c:pt idx="81">
                  <c:v>20.202480999999967</c:v>
                </c:pt>
                <c:pt idx="82">
                  <c:v>20.21995400000004</c:v>
                </c:pt>
                <c:pt idx="83">
                  <c:v>20.237466000000001</c:v>
                </c:pt>
                <c:pt idx="84">
                  <c:v>20.241199000000002</c:v>
                </c:pt>
                <c:pt idx="85">
                  <c:v>20.236560999999988</c:v>
                </c:pt>
                <c:pt idx="86">
                  <c:v>20.236514</c:v>
                </c:pt>
                <c:pt idx="87">
                  <c:v>20.240340999999965</c:v>
                </c:pt>
                <c:pt idx="88">
                  <c:v>20.235961000000028</c:v>
                </c:pt>
                <c:pt idx="89">
                  <c:v>20.217390000000005</c:v>
                </c:pt>
                <c:pt idx="90">
                  <c:v>20.185835000000001</c:v>
                </c:pt>
                <c:pt idx="91">
                  <c:v>20.146806999999999</c:v>
                </c:pt>
                <c:pt idx="92">
                  <c:v>20.105709999999963</c:v>
                </c:pt>
                <c:pt idx="93">
                  <c:v>20.068536999999942</c:v>
                </c:pt>
                <c:pt idx="94">
                  <c:v>20.040648999999963</c:v>
                </c:pt>
                <c:pt idx="95">
                  <c:v>20.023904000000005</c:v>
                </c:pt>
                <c:pt idx="96">
                  <c:v>20.013921000000028</c:v>
                </c:pt>
                <c:pt idx="97">
                  <c:v>20.006404</c:v>
                </c:pt>
                <c:pt idx="98">
                  <c:v>20.003236999999967</c:v>
                </c:pt>
                <c:pt idx="99">
                  <c:v>20.004311000000001</c:v>
                </c:pt>
                <c:pt idx="100">
                  <c:v>20.003495999999988</c:v>
                </c:pt>
                <c:pt idx="101">
                  <c:v>19.996998000000001</c:v>
                </c:pt>
                <c:pt idx="102">
                  <c:v>19.987058999999999</c:v>
                </c:pt>
                <c:pt idx="103">
                  <c:v>19.976322999999965</c:v>
                </c:pt>
                <c:pt idx="104">
                  <c:v>19.96528999999995</c:v>
                </c:pt>
                <c:pt idx="105">
                  <c:v>19.954055000000036</c:v>
                </c:pt>
                <c:pt idx="106">
                  <c:v>19.942810999999967</c:v>
                </c:pt>
                <c:pt idx="107">
                  <c:v>19.931290000000001</c:v>
                </c:pt>
                <c:pt idx="108">
                  <c:v>19.919441999999989</c:v>
                </c:pt>
                <c:pt idx="109">
                  <c:v>19.907304</c:v>
                </c:pt>
                <c:pt idx="110">
                  <c:v>19.895036999999967</c:v>
                </c:pt>
                <c:pt idx="111">
                  <c:v>19.882925</c:v>
                </c:pt>
                <c:pt idx="112">
                  <c:v>19.871123999999988</c:v>
                </c:pt>
                <c:pt idx="113">
                  <c:v>19.859508000000005</c:v>
                </c:pt>
                <c:pt idx="114">
                  <c:v>19.847812999999999</c:v>
                </c:pt>
                <c:pt idx="115">
                  <c:v>19.835853000000029</c:v>
                </c:pt>
                <c:pt idx="116">
                  <c:v>19.823661000000001</c:v>
                </c:pt>
                <c:pt idx="117">
                  <c:v>19.811402000000001</c:v>
                </c:pt>
                <c:pt idx="118">
                  <c:v>19.799109999999967</c:v>
                </c:pt>
                <c:pt idx="119">
                  <c:v>19.786614999999966</c:v>
                </c:pt>
                <c:pt idx="120">
                  <c:v>19.773695</c:v>
                </c:pt>
                <c:pt idx="121">
                  <c:v>19.760300999999963</c:v>
                </c:pt>
                <c:pt idx="122">
                  <c:v>19.746609999999961</c:v>
                </c:pt>
                <c:pt idx="123">
                  <c:v>19.732803000000001</c:v>
                </c:pt>
                <c:pt idx="124">
                  <c:v>19.718935999999999</c:v>
                </c:pt>
                <c:pt idx="125">
                  <c:v>19.705076999999989</c:v>
                </c:pt>
                <c:pt idx="126">
                  <c:v>19.691457000000028</c:v>
                </c:pt>
                <c:pt idx="127">
                  <c:v>19.678445</c:v>
                </c:pt>
                <c:pt idx="128">
                  <c:v>19.666367000000001</c:v>
                </c:pt>
                <c:pt idx="129">
                  <c:v>19.655301000000001</c:v>
                </c:pt>
                <c:pt idx="130">
                  <c:v>19.645091000000001</c:v>
                </c:pt>
                <c:pt idx="131">
                  <c:v>19.635615999999999</c:v>
                </c:pt>
                <c:pt idx="132">
                  <c:v>19.626984000000036</c:v>
                </c:pt>
                <c:pt idx="133">
                  <c:v>19.61927800000004</c:v>
                </c:pt>
                <c:pt idx="134">
                  <c:v>19.612262999999999</c:v>
                </c:pt>
                <c:pt idx="135">
                  <c:v>19.605559</c:v>
                </c:pt>
                <c:pt idx="136">
                  <c:v>19.598903</c:v>
                </c:pt>
                <c:pt idx="137">
                  <c:v>19.592131999999989</c:v>
                </c:pt>
                <c:pt idx="138">
                  <c:v>19.585039999999942</c:v>
                </c:pt>
                <c:pt idx="139">
                  <c:v>19.577445999999988</c:v>
                </c:pt>
                <c:pt idx="140">
                  <c:v>19.569355000000005</c:v>
                </c:pt>
                <c:pt idx="141">
                  <c:v>19.560997</c:v>
                </c:pt>
                <c:pt idx="142">
                  <c:v>19.552717999999967</c:v>
                </c:pt>
                <c:pt idx="143">
                  <c:v>19.544882000000001</c:v>
                </c:pt>
                <c:pt idx="144">
                  <c:v>19.537879000000036</c:v>
                </c:pt>
                <c:pt idx="145">
                  <c:v>19.532108000000001</c:v>
                </c:pt>
                <c:pt idx="146">
                  <c:v>19.527725999999987</c:v>
                </c:pt>
                <c:pt idx="147">
                  <c:v>19.524391000000001</c:v>
                </c:pt>
                <c:pt idx="148">
                  <c:v>19.521789999999989</c:v>
                </c:pt>
                <c:pt idx="149">
                  <c:v>19.520208999999987</c:v>
                </c:pt>
                <c:pt idx="150">
                  <c:v>19.519831000000028</c:v>
                </c:pt>
                <c:pt idx="151">
                  <c:v>19.520313000000002</c:v>
                </c:pt>
                <c:pt idx="152">
                  <c:v>19.521108999999999</c:v>
                </c:pt>
                <c:pt idx="153">
                  <c:v>19.521761000000001</c:v>
                </c:pt>
                <c:pt idx="154">
                  <c:v>19.522043999999966</c:v>
                </c:pt>
                <c:pt idx="155">
                  <c:v>19.522032999999961</c:v>
                </c:pt>
                <c:pt idx="156">
                  <c:v>19.522013999999967</c:v>
                </c:pt>
                <c:pt idx="157">
                  <c:v>19.522268</c:v>
                </c:pt>
                <c:pt idx="158">
                  <c:v>19.522938999999987</c:v>
                </c:pt>
                <c:pt idx="159">
                  <c:v>19.524151000000028</c:v>
                </c:pt>
                <c:pt idx="160">
                  <c:v>19.526114</c:v>
                </c:pt>
                <c:pt idx="161">
                  <c:v>19.529062</c:v>
                </c:pt>
                <c:pt idx="162">
                  <c:v>19.533125999999999</c:v>
                </c:pt>
                <c:pt idx="163">
                  <c:v>19.538350000000001</c:v>
                </c:pt>
                <c:pt idx="164">
                  <c:v>19.544768999999999</c:v>
                </c:pt>
                <c:pt idx="165">
                  <c:v>19.552388000000001</c:v>
                </c:pt>
                <c:pt idx="166">
                  <c:v>19.561111999999987</c:v>
                </c:pt>
                <c:pt idx="167">
                  <c:v>19.570736999999966</c:v>
                </c:pt>
                <c:pt idx="168">
                  <c:v>19.580978000000005</c:v>
                </c:pt>
                <c:pt idx="169">
                  <c:v>19.591548</c:v>
                </c:pt>
                <c:pt idx="170">
                  <c:v>19.602242999999966</c:v>
                </c:pt>
                <c:pt idx="171">
                  <c:v>19.61295300000004</c:v>
                </c:pt>
                <c:pt idx="172">
                  <c:v>19.623664999999999</c:v>
                </c:pt>
                <c:pt idx="173">
                  <c:v>19.634378000000044</c:v>
                </c:pt>
                <c:pt idx="174">
                  <c:v>19.645041999999989</c:v>
                </c:pt>
                <c:pt idx="175">
                  <c:v>19.655681000000001</c:v>
                </c:pt>
                <c:pt idx="176">
                  <c:v>19.666530000000002</c:v>
                </c:pt>
                <c:pt idx="177">
                  <c:v>19.67792400000004</c:v>
                </c:pt>
                <c:pt idx="178">
                  <c:v>19.690071000000028</c:v>
                </c:pt>
                <c:pt idx="179">
                  <c:v>19.702860000000001</c:v>
                </c:pt>
                <c:pt idx="180">
                  <c:v>19.71612</c:v>
                </c:pt>
                <c:pt idx="181">
                  <c:v>19.730392999999989</c:v>
                </c:pt>
                <c:pt idx="182">
                  <c:v>19.746162999999989</c:v>
                </c:pt>
                <c:pt idx="183">
                  <c:v>19.763302999999965</c:v>
                </c:pt>
                <c:pt idx="184">
                  <c:v>19.780906000000002</c:v>
                </c:pt>
                <c:pt idx="185">
                  <c:v>19.798085</c:v>
                </c:pt>
                <c:pt idx="186">
                  <c:v>19.81487900000004</c:v>
                </c:pt>
                <c:pt idx="187">
                  <c:v>19.832238999999987</c:v>
                </c:pt>
                <c:pt idx="188">
                  <c:v>19.849710999999989</c:v>
                </c:pt>
                <c:pt idx="189">
                  <c:v>19.865543999999961</c:v>
                </c:pt>
                <c:pt idx="190">
                  <c:v>19.879387000000001</c:v>
                </c:pt>
                <c:pt idx="191">
                  <c:v>19.892782999999966</c:v>
                </c:pt>
                <c:pt idx="192">
                  <c:v>19.906668</c:v>
                </c:pt>
                <c:pt idx="193">
                  <c:v>19.919142999999963</c:v>
                </c:pt>
                <c:pt idx="194">
                  <c:v>19.928352999999966</c:v>
                </c:pt>
                <c:pt idx="195">
                  <c:v>19.936706999999963</c:v>
                </c:pt>
                <c:pt idx="196">
                  <c:v>19.948325999999966</c:v>
                </c:pt>
                <c:pt idx="197">
                  <c:v>19.963830000000002</c:v>
                </c:pt>
                <c:pt idx="198">
                  <c:v>19.980722999999934</c:v>
                </c:pt>
                <c:pt idx="199">
                  <c:v>19.993717999999966</c:v>
                </c:pt>
                <c:pt idx="200">
                  <c:v>20.001872000000027</c:v>
                </c:pt>
                <c:pt idx="201">
                  <c:v>20.014213999999999</c:v>
                </c:pt>
                <c:pt idx="202">
                  <c:v>20.034817000000036</c:v>
                </c:pt>
                <c:pt idx="203">
                  <c:v>20.058050000000001</c:v>
                </c:pt>
                <c:pt idx="204">
                  <c:v>20.076767</c:v>
                </c:pt>
                <c:pt idx="205">
                  <c:v>20.090201</c:v>
                </c:pt>
                <c:pt idx="206">
                  <c:v>20.104033000000001</c:v>
                </c:pt>
                <c:pt idx="207">
                  <c:v>20.122074999999999</c:v>
                </c:pt>
                <c:pt idx="208">
                  <c:v>20.140218000000001</c:v>
                </c:pt>
                <c:pt idx="209">
                  <c:v>20.152940000000001</c:v>
                </c:pt>
                <c:pt idx="210">
                  <c:v>20.159029</c:v>
                </c:pt>
                <c:pt idx="211">
                  <c:v>20.159704999999999</c:v>
                </c:pt>
                <c:pt idx="212">
                  <c:v>20.15755400000004</c:v>
                </c:pt>
                <c:pt idx="213">
                  <c:v>20.155837999999999</c:v>
                </c:pt>
                <c:pt idx="214">
                  <c:v>20.156471000000028</c:v>
                </c:pt>
                <c:pt idx="215">
                  <c:v>20.154726</c:v>
                </c:pt>
                <c:pt idx="216">
                  <c:v>20.144092000000001</c:v>
                </c:pt>
                <c:pt idx="217">
                  <c:v>20.128433999999967</c:v>
                </c:pt>
                <c:pt idx="218">
                  <c:v>20.118404000000005</c:v>
                </c:pt>
                <c:pt idx="219">
                  <c:v>20.118148000000001</c:v>
                </c:pt>
                <c:pt idx="220">
                  <c:v>20.122665999999999</c:v>
                </c:pt>
                <c:pt idx="221">
                  <c:v>20.122538999999989</c:v>
                </c:pt>
                <c:pt idx="222">
                  <c:v>20.115067000000028</c:v>
                </c:pt>
                <c:pt idx="223">
                  <c:v>20.11121500000004</c:v>
                </c:pt>
                <c:pt idx="224">
                  <c:v>20.115193999999999</c:v>
                </c:pt>
                <c:pt idx="225">
                  <c:v>20.113046000000001</c:v>
                </c:pt>
                <c:pt idx="226">
                  <c:v>20.093910000000001</c:v>
                </c:pt>
                <c:pt idx="227">
                  <c:v>20.065320999999965</c:v>
                </c:pt>
                <c:pt idx="228">
                  <c:v>20.041960000000028</c:v>
                </c:pt>
                <c:pt idx="229">
                  <c:v>20.026931000000001</c:v>
                </c:pt>
                <c:pt idx="230">
                  <c:v>20.008555000000001</c:v>
                </c:pt>
                <c:pt idx="231">
                  <c:v>19.980278999999989</c:v>
                </c:pt>
                <c:pt idx="232">
                  <c:v>19.956313000000002</c:v>
                </c:pt>
                <c:pt idx="233">
                  <c:v>19.950773999999971</c:v>
                </c:pt>
                <c:pt idx="234">
                  <c:v>19.952485999999986</c:v>
                </c:pt>
                <c:pt idx="235">
                  <c:v>19.940353999999989</c:v>
                </c:pt>
                <c:pt idx="236">
                  <c:v>19.912102999999963</c:v>
                </c:pt>
                <c:pt idx="237">
                  <c:v>19.884111000000001</c:v>
                </c:pt>
                <c:pt idx="238">
                  <c:v>19.864663</c:v>
                </c:pt>
                <c:pt idx="239">
                  <c:v>19.846395999999999</c:v>
                </c:pt>
                <c:pt idx="240">
                  <c:v>19.825415</c:v>
                </c:pt>
                <c:pt idx="241">
                  <c:v>19.803884000000028</c:v>
                </c:pt>
                <c:pt idx="242">
                  <c:v>19.778498999999989</c:v>
                </c:pt>
                <c:pt idx="243">
                  <c:v>19.747373</c:v>
                </c:pt>
                <c:pt idx="244">
                  <c:v>19.713989999999999</c:v>
                </c:pt>
                <c:pt idx="245">
                  <c:v>19.680642999999961</c:v>
                </c:pt>
                <c:pt idx="246">
                  <c:v>19.64490500000004</c:v>
                </c:pt>
                <c:pt idx="247">
                  <c:v>19.61080000000004</c:v>
                </c:pt>
                <c:pt idx="248">
                  <c:v>19.596554000000001</c:v>
                </c:pt>
                <c:pt idx="249">
                  <c:v>19.606872000000028</c:v>
                </c:pt>
                <c:pt idx="250">
                  <c:v>19.606643999999989</c:v>
                </c:pt>
                <c:pt idx="251">
                  <c:v>19.581524999999989</c:v>
                </c:pt>
                <c:pt idx="252">
                  <c:v>19.562392999999961</c:v>
                </c:pt>
                <c:pt idx="253">
                  <c:v>19.567864000000029</c:v>
                </c:pt>
                <c:pt idx="254">
                  <c:v>19.592168999999988</c:v>
                </c:pt>
                <c:pt idx="255">
                  <c:v>19.614616999999999</c:v>
                </c:pt>
                <c:pt idx="256">
                  <c:v>19.606674000000005</c:v>
                </c:pt>
                <c:pt idx="257">
                  <c:v>19.570689000000002</c:v>
                </c:pt>
                <c:pt idx="258">
                  <c:v>19.552486999999989</c:v>
                </c:pt>
                <c:pt idx="259">
                  <c:v>19.561875000000036</c:v>
                </c:pt>
                <c:pt idx="260">
                  <c:v>19.563488999999986</c:v>
                </c:pt>
                <c:pt idx="261">
                  <c:v>19.539773</c:v>
                </c:pt>
                <c:pt idx="262">
                  <c:v>19.505161000000001</c:v>
                </c:pt>
                <c:pt idx="263">
                  <c:v>19.482309999999934</c:v>
                </c:pt>
                <c:pt idx="264">
                  <c:v>19.481925999999987</c:v>
                </c:pt>
                <c:pt idx="265">
                  <c:v>19.495069999999963</c:v>
                </c:pt>
                <c:pt idx="266">
                  <c:v>19.511475999999998</c:v>
                </c:pt>
                <c:pt idx="267">
                  <c:v>19.539686</c:v>
                </c:pt>
                <c:pt idx="268">
                  <c:v>19.578462999999989</c:v>
                </c:pt>
                <c:pt idx="269">
                  <c:v>19.614184000000044</c:v>
                </c:pt>
                <c:pt idx="270">
                  <c:v>19.647089000000001</c:v>
                </c:pt>
                <c:pt idx="271">
                  <c:v>19.682530999999965</c:v>
                </c:pt>
                <c:pt idx="272">
                  <c:v>19.712963999999999</c:v>
                </c:pt>
                <c:pt idx="273">
                  <c:v>19.727105000000005</c:v>
                </c:pt>
                <c:pt idx="274">
                  <c:v>19.725513999999961</c:v>
                </c:pt>
                <c:pt idx="275">
                  <c:v>19.721437000000002</c:v>
                </c:pt>
                <c:pt idx="276">
                  <c:v>19.728699999999961</c:v>
                </c:pt>
                <c:pt idx="277">
                  <c:v>19.746089999999967</c:v>
                </c:pt>
                <c:pt idx="278">
                  <c:v>19.764268999999999</c:v>
                </c:pt>
                <c:pt idx="279">
                  <c:v>19.781547999999965</c:v>
                </c:pt>
                <c:pt idx="280">
                  <c:v>19.804050000000029</c:v>
                </c:pt>
                <c:pt idx="281">
                  <c:v>19.831714999999999</c:v>
                </c:pt>
                <c:pt idx="282">
                  <c:v>19.850715999999988</c:v>
                </c:pt>
                <c:pt idx="283">
                  <c:v>19.848324999999971</c:v>
                </c:pt>
                <c:pt idx="284">
                  <c:v>19.826824999999999</c:v>
                </c:pt>
                <c:pt idx="285">
                  <c:v>19.796198999999987</c:v>
                </c:pt>
                <c:pt idx="286">
                  <c:v>19.764215999999987</c:v>
                </c:pt>
                <c:pt idx="287">
                  <c:v>19.747147999999989</c:v>
                </c:pt>
                <c:pt idx="288">
                  <c:v>19.767074000000001</c:v>
                </c:pt>
                <c:pt idx="289">
                  <c:v>19.805686999999967</c:v>
                </c:pt>
                <c:pt idx="290">
                  <c:v>19.823625999999987</c:v>
                </c:pt>
                <c:pt idx="291">
                  <c:v>19.836127999999999</c:v>
                </c:pt>
                <c:pt idx="292">
                  <c:v>19.868489999999966</c:v>
                </c:pt>
                <c:pt idx="293">
                  <c:v>19.909925999999999</c:v>
                </c:pt>
                <c:pt idx="294">
                  <c:v>19.940284999999989</c:v>
                </c:pt>
                <c:pt idx="295">
                  <c:v>19.955883</c:v>
                </c:pt>
                <c:pt idx="296">
                  <c:v>19.966041999999966</c:v>
                </c:pt>
                <c:pt idx="297">
                  <c:v>19.980606999999942</c:v>
                </c:pt>
                <c:pt idx="298">
                  <c:v>19.994739999999954</c:v>
                </c:pt>
                <c:pt idx="299">
                  <c:v>19.991040999999989</c:v>
                </c:pt>
                <c:pt idx="300">
                  <c:v>19.976165999999999</c:v>
                </c:pt>
                <c:pt idx="301">
                  <c:v>19.977283</c:v>
                </c:pt>
                <c:pt idx="302">
                  <c:v>19.995374000000002</c:v>
                </c:pt>
                <c:pt idx="303">
                  <c:v>20.003292999999989</c:v>
                </c:pt>
                <c:pt idx="304">
                  <c:v>19.983989999999967</c:v>
                </c:pt>
                <c:pt idx="305">
                  <c:v>19.944499999999966</c:v>
                </c:pt>
                <c:pt idx="306">
                  <c:v>19.895758000000001</c:v>
                </c:pt>
                <c:pt idx="307">
                  <c:v>19.838484999999999</c:v>
                </c:pt>
                <c:pt idx="308">
                  <c:v>19.779671999999987</c:v>
                </c:pt>
                <c:pt idx="309">
                  <c:v>19.746908999999999</c:v>
                </c:pt>
                <c:pt idx="310">
                  <c:v>19.760977</c:v>
                </c:pt>
                <c:pt idx="311">
                  <c:v>19.788922999999965</c:v>
                </c:pt>
                <c:pt idx="312">
                  <c:v>19.786200999999963</c:v>
                </c:pt>
                <c:pt idx="313">
                  <c:v>19.779161999999999</c:v>
                </c:pt>
                <c:pt idx="314">
                  <c:v>19.806054000000028</c:v>
                </c:pt>
                <c:pt idx="315">
                  <c:v>19.852502999999967</c:v>
                </c:pt>
                <c:pt idx="316">
                  <c:v>19.880134999999989</c:v>
                </c:pt>
                <c:pt idx="317">
                  <c:v>19.874092999999988</c:v>
                </c:pt>
                <c:pt idx="318">
                  <c:v>19.845139999999965</c:v>
                </c:pt>
                <c:pt idx="319">
                  <c:v>19.802357000000001</c:v>
                </c:pt>
                <c:pt idx="320">
                  <c:v>19.740086999999967</c:v>
                </c:pt>
                <c:pt idx="321">
                  <c:v>19.659789</c:v>
                </c:pt>
                <c:pt idx="322">
                  <c:v>19.591958000000044</c:v>
                </c:pt>
                <c:pt idx="323">
                  <c:v>19.576608999999987</c:v>
                </c:pt>
                <c:pt idx="324">
                  <c:v>19.609884999999998</c:v>
                </c:pt>
                <c:pt idx="325">
                  <c:v>19.598821000000001</c:v>
                </c:pt>
                <c:pt idx="326">
                  <c:v>19.521584000000001</c:v>
                </c:pt>
                <c:pt idx="327">
                  <c:v>19.494788</c:v>
                </c:pt>
                <c:pt idx="328">
                  <c:v>19.548154</c:v>
                </c:pt>
                <c:pt idx="329">
                  <c:v>19.627713</c:v>
                </c:pt>
                <c:pt idx="330">
                  <c:v>19.690237</c:v>
                </c:pt>
                <c:pt idx="331">
                  <c:v>19.699863000000036</c:v>
                </c:pt>
                <c:pt idx="332">
                  <c:v>19.687792999999989</c:v>
                </c:pt>
                <c:pt idx="333">
                  <c:v>19.720669999999963</c:v>
                </c:pt>
                <c:pt idx="334">
                  <c:v>19.785619999999945</c:v>
                </c:pt>
                <c:pt idx="335">
                  <c:v>19.835353000000001</c:v>
                </c:pt>
                <c:pt idx="336">
                  <c:v>19.855160000000001</c:v>
                </c:pt>
                <c:pt idx="337">
                  <c:v>19.853695999999999</c:v>
                </c:pt>
                <c:pt idx="338">
                  <c:v>19.836103000000001</c:v>
                </c:pt>
                <c:pt idx="339">
                  <c:v>19.801504999999999</c:v>
                </c:pt>
                <c:pt idx="340">
                  <c:v>19.756757</c:v>
                </c:pt>
                <c:pt idx="341">
                  <c:v>19.721997999999999</c:v>
                </c:pt>
                <c:pt idx="342">
                  <c:v>19.716063999999999</c:v>
                </c:pt>
                <c:pt idx="343">
                  <c:v>19.731021999999999</c:v>
                </c:pt>
                <c:pt idx="344">
                  <c:v>19.724001999999999</c:v>
                </c:pt>
                <c:pt idx="345">
                  <c:v>19.668272000000002</c:v>
                </c:pt>
                <c:pt idx="346">
                  <c:v>19.595309999999966</c:v>
                </c:pt>
                <c:pt idx="347">
                  <c:v>19.522792999999961</c:v>
                </c:pt>
                <c:pt idx="348">
                  <c:v>19.429383999999967</c:v>
                </c:pt>
                <c:pt idx="349">
                  <c:v>19.335908000000028</c:v>
                </c:pt>
                <c:pt idx="350">
                  <c:v>19.332675999999999</c:v>
                </c:pt>
                <c:pt idx="351">
                  <c:v>19.424755999999999</c:v>
                </c:pt>
                <c:pt idx="352">
                  <c:v>19.478860000000001</c:v>
                </c:pt>
                <c:pt idx="353">
                  <c:v>19.485958999999987</c:v>
                </c:pt>
                <c:pt idx="354">
                  <c:v>19.527483</c:v>
                </c:pt>
                <c:pt idx="355">
                  <c:v>19.616381000000036</c:v>
                </c:pt>
                <c:pt idx="356">
                  <c:v>19.718202999999967</c:v>
                </c:pt>
                <c:pt idx="357">
                  <c:v>19.798644999999965</c:v>
                </c:pt>
                <c:pt idx="358">
                  <c:v>19.843851000000036</c:v>
                </c:pt>
                <c:pt idx="359">
                  <c:v>19.862432999999942</c:v>
                </c:pt>
                <c:pt idx="360">
                  <c:v>19.870279</c:v>
                </c:pt>
                <c:pt idx="361">
                  <c:v>19.873880000000028</c:v>
                </c:pt>
                <c:pt idx="362">
                  <c:v>19.868151999999988</c:v>
                </c:pt>
                <c:pt idx="363">
                  <c:v>19.854700999999999</c:v>
                </c:pt>
                <c:pt idx="364">
                  <c:v>19.843294</c:v>
                </c:pt>
                <c:pt idx="365">
                  <c:v>19.829913000000001</c:v>
                </c:pt>
                <c:pt idx="366">
                  <c:v>19.796551000000001</c:v>
                </c:pt>
                <c:pt idx="367">
                  <c:v>19.740185</c:v>
                </c:pt>
                <c:pt idx="368">
                  <c:v>19.686732999999954</c:v>
                </c:pt>
                <c:pt idx="369">
                  <c:v>19.666129000000002</c:v>
                </c:pt>
                <c:pt idx="370">
                  <c:v>19.699851000000042</c:v>
                </c:pt>
                <c:pt idx="371">
                  <c:v>19.765415999999963</c:v>
                </c:pt>
                <c:pt idx="372">
                  <c:v>19.777379</c:v>
                </c:pt>
                <c:pt idx="373">
                  <c:v>19.750748999999967</c:v>
                </c:pt>
                <c:pt idx="374">
                  <c:v>19.768605999999963</c:v>
                </c:pt>
                <c:pt idx="375">
                  <c:v>19.810251999999998</c:v>
                </c:pt>
                <c:pt idx="376">
                  <c:v>19.822198999999987</c:v>
                </c:pt>
                <c:pt idx="377">
                  <c:v>19.800139999999967</c:v>
                </c:pt>
                <c:pt idx="378">
                  <c:v>19.768424999999965</c:v>
                </c:pt>
                <c:pt idx="379">
                  <c:v>19.749117999999989</c:v>
                </c:pt>
                <c:pt idx="380">
                  <c:v>19.748875999999999</c:v>
                </c:pt>
                <c:pt idx="381">
                  <c:v>19.751677999999988</c:v>
                </c:pt>
                <c:pt idx="382">
                  <c:v>19.738634999999967</c:v>
                </c:pt>
                <c:pt idx="383">
                  <c:v>19.723755000000001</c:v>
                </c:pt>
                <c:pt idx="384">
                  <c:v>19.728742999999934</c:v>
                </c:pt>
                <c:pt idx="385">
                  <c:v>19.751415999999999</c:v>
                </c:pt>
                <c:pt idx="386">
                  <c:v>19.777082</c:v>
                </c:pt>
                <c:pt idx="387">
                  <c:v>19.793604999999989</c:v>
                </c:pt>
                <c:pt idx="388">
                  <c:v>19.801562000000001</c:v>
                </c:pt>
                <c:pt idx="389">
                  <c:v>19.814039999999999</c:v>
                </c:pt>
                <c:pt idx="390">
                  <c:v>19.838621</c:v>
                </c:pt>
                <c:pt idx="391">
                  <c:v>19.869091000000001</c:v>
                </c:pt>
                <c:pt idx="392">
                  <c:v>19.892935999999999</c:v>
                </c:pt>
                <c:pt idx="393">
                  <c:v>19.902410999999965</c:v>
                </c:pt>
                <c:pt idx="394">
                  <c:v>19.904263</c:v>
                </c:pt>
                <c:pt idx="395">
                  <c:v>19.908835</c:v>
                </c:pt>
                <c:pt idx="396">
                  <c:v>19.915416999999966</c:v>
                </c:pt>
                <c:pt idx="397">
                  <c:v>19.919104000000001</c:v>
                </c:pt>
                <c:pt idx="398">
                  <c:v>19.919816999999988</c:v>
                </c:pt>
                <c:pt idx="399">
                  <c:v>19.918847</c:v>
                </c:pt>
                <c:pt idx="400">
                  <c:v>19.914681000000005</c:v>
                </c:pt>
                <c:pt idx="401">
                  <c:v>19.90822299999995</c:v>
                </c:pt>
                <c:pt idx="402">
                  <c:v>19.904913000000001</c:v>
                </c:pt>
                <c:pt idx="403">
                  <c:v>19.908641999999961</c:v>
                </c:pt>
                <c:pt idx="404">
                  <c:v>19.920739999999935</c:v>
                </c:pt>
                <c:pt idx="405">
                  <c:v>19.937082</c:v>
                </c:pt>
                <c:pt idx="406">
                  <c:v>19.946553999999967</c:v>
                </c:pt>
                <c:pt idx="407">
                  <c:v>19.940835</c:v>
                </c:pt>
                <c:pt idx="408">
                  <c:v>19.924309999999963</c:v>
                </c:pt>
                <c:pt idx="409">
                  <c:v>19.902233999999961</c:v>
                </c:pt>
                <c:pt idx="410">
                  <c:v>19.877828999999998</c:v>
                </c:pt>
                <c:pt idx="411">
                  <c:v>19.869617999999971</c:v>
                </c:pt>
                <c:pt idx="412">
                  <c:v>19.898858000000036</c:v>
                </c:pt>
                <c:pt idx="413">
                  <c:v>19.929272999999963</c:v>
                </c:pt>
                <c:pt idx="414">
                  <c:v>19.922206999999954</c:v>
                </c:pt>
                <c:pt idx="415">
                  <c:v>19.929458999999987</c:v>
                </c:pt>
                <c:pt idx="416">
                  <c:v>19.989661999999971</c:v>
                </c:pt>
                <c:pt idx="417">
                  <c:v>20.070468000000005</c:v>
                </c:pt>
                <c:pt idx="418">
                  <c:v>20.134060000000044</c:v>
                </c:pt>
                <c:pt idx="419">
                  <c:v>20.172975999999998</c:v>
                </c:pt>
                <c:pt idx="420">
                  <c:v>20.195359</c:v>
                </c:pt>
                <c:pt idx="421">
                  <c:v>20.208792999999961</c:v>
                </c:pt>
                <c:pt idx="422">
                  <c:v>20.218972999999988</c:v>
                </c:pt>
                <c:pt idx="423">
                  <c:v>20.229849999999967</c:v>
                </c:pt>
                <c:pt idx="424">
                  <c:v>20.244281999999988</c:v>
                </c:pt>
                <c:pt idx="425">
                  <c:v>20.258535999999989</c:v>
                </c:pt>
                <c:pt idx="426">
                  <c:v>20.260772999999954</c:v>
                </c:pt>
                <c:pt idx="427">
                  <c:v>20.235678</c:v>
                </c:pt>
                <c:pt idx="428">
                  <c:v>20.172705000000001</c:v>
                </c:pt>
                <c:pt idx="429">
                  <c:v>20.071396</c:v>
                </c:pt>
                <c:pt idx="430">
                  <c:v>19.946517999999966</c:v>
                </c:pt>
                <c:pt idx="431">
                  <c:v>19.839136</c:v>
                </c:pt>
                <c:pt idx="432">
                  <c:v>19.807258999999998</c:v>
                </c:pt>
                <c:pt idx="433">
                  <c:v>19.849856000000027</c:v>
                </c:pt>
                <c:pt idx="434">
                  <c:v>19.880189999999967</c:v>
                </c:pt>
                <c:pt idx="435">
                  <c:v>19.887829</c:v>
                </c:pt>
                <c:pt idx="436">
                  <c:v>19.939557000000001</c:v>
                </c:pt>
                <c:pt idx="437">
                  <c:v>20.037269999999999</c:v>
                </c:pt>
                <c:pt idx="438">
                  <c:v>20.138894000000036</c:v>
                </c:pt>
                <c:pt idx="439">
                  <c:v>20.220502999999965</c:v>
                </c:pt>
                <c:pt idx="440">
                  <c:v>20.279641999999971</c:v>
                </c:pt>
                <c:pt idx="441">
                  <c:v>20.318973000000028</c:v>
                </c:pt>
                <c:pt idx="442">
                  <c:v>20.339934000000028</c:v>
                </c:pt>
                <c:pt idx="443">
                  <c:v>20.342912999999989</c:v>
                </c:pt>
                <c:pt idx="444">
                  <c:v>20.330342000000002</c:v>
                </c:pt>
                <c:pt idx="445">
                  <c:v>20.313013000000005</c:v>
                </c:pt>
                <c:pt idx="446">
                  <c:v>20.30488400000004</c:v>
                </c:pt>
                <c:pt idx="447">
                  <c:v>20.306331999999987</c:v>
                </c:pt>
                <c:pt idx="448">
                  <c:v>20.297775999999999</c:v>
                </c:pt>
                <c:pt idx="449">
                  <c:v>20.268016999999961</c:v>
                </c:pt>
                <c:pt idx="450">
                  <c:v>20.231587000000001</c:v>
                </c:pt>
                <c:pt idx="451">
                  <c:v>20.203196999999989</c:v>
                </c:pt>
                <c:pt idx="452">
                  <c:v>20.184511000000001</c:v>
                </c:pt>
                <c:pt idx="453">
                  <c:v>20.181222999999989</c:v>
                </c:pt>
                <c:pt idx="454">
                  <c:v>20.199677000000001</c:v>
                </c:pt>
                <c:pt idx="455">
                  <c:v>20.232411999999989</c:v>
                </c:pt>
                <c:pt idx="456">
                  <c:v>20.271483</c:v>
                </c:pt>
                <c:pt idx="457">
                  <c:v>20.318909999999999</c:v>
                </c:pt>
                <c:pt idx="458">
                  <c:v>20.371435000000005</c:v>
                </c:pt>
                <c:pt idx="459">
                  <c:v>20.415175000000001</c:v>
                </c:pt>
                <c:pt idx="460">
                  <c:v>20.438787999999967</c:v>
                </c:pt>
                <c:pt idx="461">
                  <c:v>20.445634999999942</c:v>
                </c:pt>
                <c:pt idx="462">
                  <c:v>20.449266999999967</c:v>
                </c:pt>
                <c:pt idx="463">
                  <c:v>20.459208</c:v>
                </c:pt>
                <c:pt idx="464">
                  <c:v>20.470815999999999</c:v>
                </c:pt>
                <c:pt idx="465">
                  <c:v>20.474868000000036</c:v>
                </c:pt>
                <c:pt idx="466">
                  <c:v>20.470647999999965</c:v>
                </c:pt>
                <c:pt idx="467">
                  <c:v>20.459598999999987</c:v>
                </c:pt>
                <c:pt idx="468">
                  <c:v>20.439191999999988</c:v>
                </c:pt>
                <c:pt idx="469">
                  <c:v>20.409608999999989</c:v>
                </c:pt>
                <c:pt idx="470">
                  <c:v>20.379957999999998</c:v>
                </c:pt>
                <c:pt idx="471">
                  <c:v>20.356703</c:v>
                </c:pt>
                <c:pt idx="472">
                  <c:v>20.335483</c:v>
                </c:pt>
                <c:pt idx="473">
                  <c:v>20.311751999999998</c:v>
                </c:pt>
                <c:pt idx="474">
                  <c:v>20.296698999999986</c:v>
                </c:pt>
                <c:pt idx="475">
                  <c:v>20.307745000000001</c:v>
                </c:pt>
                <c:pt idx="476">
                  <c:v>20.345106999999967</c:v>
                </c:pt>
                <c:pt idx="477">
                  <c:v>20.389791999999989</c:v>
                </c:pt>
                <c:pt idx="478">
                  <c:v>20.42502999999995</c:v>
                </c:pt>
                <c:pt idx="479">
                  <c:v>20.453712999999965</c:v>
                </c:pt>
                <c:pt idx="480">
                  <c:v>20.485911000000002</c:v>
                </c:pt>
                <c:pt idx="481">
                  <c:v>20.519750999999999</c:v>
                </c:pt>
                <c:pt idx="482">
                  <c:v>20.543883999999988</c:v>
                </c:pt>
                <c:pt idx="483">
                  <c:v>20.552601999999986</c:v>
                </c:pt>
                <c:pt idx="484">
                  <c:v>20.549294</c:v>
                </c:pt>
                <c:pt idx="485">
                  <c:v>20.537079000000027</c:v>
                </c:pt>
                <c:pt idx="486">
                  <c:v>20.515582999999989</c:v>
                </c:pt>
                <c:pt idx="487">
                  <c:v>20.489007999999963</c:v>
                </c:pt>
                <c:pt idx="488">
                  <c:v>20.470232999999954</c:v>
                </c:pt>
                <c:pt idx="489">
                  <c:v>20.469460999999967</c:v>
                </c:pt>
                <c:pt idx="490">
                  <c:v>20.480684999999966</c:v>
                </c:pt>
                <c:pt idx="491">
                  <c:v>20.483181999999989</c:v>
                </c:pt>
                <c:pt idx="492">
                  <c:v>20.464592999999965</c:v>
                </c:pt>
                <c:pt idx="493">
                  <c:v>20.432682999999965</c:v>
                </c:pt>
                <c:pt idx="494">
                  <c:v>20.401952999999999</c:v>
                </c:pt>
                <c:pt idx="495">
                  <c:v>20.382925</c:v>
                </c:pt>
                <c:pt idx="496">
                  <c:v>20.383595999999987</c:v>
                </c:pt>
                <c:pt idx="497">
                  <c:v>20.401893000000001</c:v>
                </c:pt>
                <c:pt idx="498">
                  <c:v>20.424281000000001</c:v>
                </c:pt>
                <c:pt idx="499">
                  <c:v>20.443022999999954</c:v>
                </c:pt>
                <c:pt idx="500">
                  <c:v>20.459859999999999</c:v>
                </c:pt>
                <c:pt idx="501">
                  <c:v>20.475370999999971</c:v>
                </c:pt>
                <c:pt idx="502">
                  <c:v>20.488728999999942</c:v>
                </c:pt>
                <c:pt idx="503">
                  <c:v>20.501404000000001</c:v>
                </c:pt>
                <c:pt idx="504">
                  <c:v>20.514492000000001</c:v>
                </c:pt>
                <c:pt idx="505">
                  <c:v>20.526478000000001</c:v>
                </c:pt>
                <c:pt idx="506">
                  <c:v>20.535640999999963</c:v>
                </c:pt>
                <c:pt idx="507">
                  <c:v>20.541174000000005</c:v>
                </c:pt>
                <c:pt idx="508">
                  <c:v>20.542117999999967</c:v>
                </c:pt>
                <c:pt idx="509">
                  <c:v>20.538305000000001</c:v>
                </c:pt>
                <c:pt idx="510">
                  <c:v>20.532609999999963</c:v>
                </c:pt>
                <c:pt idx="511">
                  <c:v>20.529005000000005</c:v>
                </c:pt>
                <c:pt idx="512">
                  <c:v>20.527379</c:v>
                </c:pt>
                <c:pt idx="513">
                  <c:v>20.523308</c:v>
                </c:pt>
                <c:pt idx="514">
                  <c:v>20.514665000000036</c:v>
                </c:pt>
                <c:pt idx="515">
                  <c:v>20.504866000000028</c:v>
                </c:pt>
                <c:pt idx="516">
                  <c:v>20.498612999999942</c:v>
                </c:pt>
                <c:pt idx="517">
                  <c:v>20.497928000000005</c:v>
                </c:pt>
                <c:pt idx="518">
                  <c:v>20.501805999999998</c:v>
                </c:pt>
                <c:pt idx="519">
                  <c:v>20.507479</c:v>
                </c:pt>
                <c:pt idx="520">
                  <c:v>20.514652999999999</c:v>
                </c:pt>
                <c:pt idx="521">
                  <c:v>20.525436999999961</c:v>
                </c:pt>
                <c:pt idx="522">
                  <c:v>20.539612000000002</c:v>
                </c:pt>
                <c:pt idx="523">
                  <c:v>20.554079000000005</c:v>
                </c:pt>
                <c:pt idx="524">
                  <c:v>20.566242999999961</c:v>
                </c:pt>
                <c:pt idx="525">
                  <c:v>20.574691999999999</c:v>
                </c:pt>
                <c:pt idx="526">
                  <c:v>20.578201999999987</c:v>
                </c:pt>
                <c:pt idx="527">
                  <c:v>20.576695000000001</c:v>
                </c:pt>
                <c:pt idx="528">
                  <c:v>20.571275000000028</c:v>
                </c:pt>
                <c:pt idx="529">
                  <c:v>20.562847999999967</c:v>
                </c:pt>
                <c:pt idx="530">
                  <c:v>20.552979000000001</c:v>
                </c:pt>
                <c:pt idx="531">
                  <c:v>20.545186999999967</c:v>
                </c:pt>
                <c:pt idx="532">
                  <c:v>20.541968000000036</c:v>
                </c:pt>
                <c:pt idx="533">
                  <c:v>20.541381000000001</c:v>
                </c:pt>
                <c:pt idx="534">
                  <c:v>20.540088999999988</c:v>
                </c:pt>
                <c:pt idx="535">
                  <c:v>20.539216</c:v>
                </c:pt>
                <c:pt idx="536">
                  <c:v>20.542434999999966</c:v>
                </c:pt>
                <c:pt idx="537">
                  <c:v>20.549605</c:v>
                </c:pt>
                <c:pt idx="538">
                  <c:v>20.556550000000001</c:v>
                </c:pt>
                <c:pt idx="539">
                  <c:v>20.561707999999989</c:v>
                </c:pt>
                <c:pt idx="540">
                  <c:v>20.569621999999967</c:v>
                </c:pt>
                <c:pt idx="541">
                  <c:v>20.584761</c:v>
                </c:pt>
                <c:pt idx="542">
                  <c:v>20.604855000000061</c:v>
                </c:pt>
                <c:pt idx="543">
                  <c:v>20.623200000000001</c:v>
                </c:pt>
                <c:pt idx="544">
                  <c:v>20.63515500000004</c:v>
                </c:pt>
                <c:pt idx="545">
                  <c:v>20.641390999999999</c:v>
                </c:pt>
                <c:pt idx="546">
                  <c:v>20.644559999999988</c:v>
                </c:pt>
                <c:pt idx="547">
                  <c:v>20.641741999999986</c:v>
                </c:pt>
                <c:pt idx="548">
                  <c:v>20.624002999999988</c:v>
                </c:pt>
                <c:pt idx="549">
                  <c:v>20.586526999999954</c:v>
                </c:pt>
                <c:pt idx="550">
                  <c:v>20.539221000000001</c:v>
                </c:pt>
                <c:pt idx="551">
                  <c:v>20.501118999999999</c:v>
                </c:pt>
                <c:pt idx="552">
                  <c:v>20.483328999999966</c:v>
                </c:pt>
                <c:pt idx="553">
                  <c:v>20.478097000000002</c:v>
                </c:pt>
                <c:pt idx="554">
                  <c:v>20.473866999999988</c:v>
                </c:pt>
                <c:pt idx="555">
                  <c:v>20.476568</c:v>
                </c:pt>
                <c:pt idx="556">
                  <c:v>20.497404</c:v>
                </c:pt>
                <c:pt idx="557">
                  <c:v>20.529125000000001</c:v>
                </c:pt>
                <c:pt idx="558">
                  <c:v>20.552178999999999</c:v>
                </c:pt>
                <c:pt idx="559">
                  <c:v>20.556642999999966</c:v>
                </c:pt>
                <c:pt idx="560">
                  <c:v>20.549004</c:v>
                </c:pt>
                <c:pt idx="561">
                  <c:v>20.539715999999999</c:v>
                </c:pt>
                <c:pt idx="562">
                  <c:v>20.531200999999999</c:v>
                </c:pt>
                <c:pt idx="563">
                  <c:v>20.521148999999987</c:v>
                </c:pt>
                <c:pt idx="564">
                  <c:v>20.509504</c:v>
                </c:pt>
                <c:pt idx="565">
                  <c:v>20.498954000000001</c:v>
                </c:pt>
                <c:pt idx="566">
                  <c:v>20.491242999999965</c:v>
                </c:pt>
                <c:pt idx="567">
                  <c:v>20.484408999999989</c:v>
                </c:pt>
                <c:pt idx="568">
                  <c:v>20.475485999999989</c:v>
                </c:pt>
                <c:pt idx="569">
                  <c:v>20.464020999999967</c:v>
                </c:pt>
                <c:pt idx="570">
                  <c:v>20.453185999999999</c:v>
                </c:pt>
                <c:pt idx="571">
                  <c:v>20.445710999999942</c:v>
                </c:pt>
                <c:pt idx="572">
                  <c:v>20.44107</c:v>
                </c:pt>
                <c:pt idx="573">
                  <c:v>20.434526000000002</c:v>
                </c:pt>
                <c:pt idx="574">
                  <c:v>20.418643999999961</c:v>
                </c:pt>
                <c:pt idx="575">
                  <c:v>20.38842999999995</c:v>
                </c:pt>
                <c:pt idx="576">
                  <c:v>20.347349999999967</c:v>
                </c:pt>
                <c:pt idx="577">
                  <c:v>20.307368000000036</c:v>
                </c:pt>
                <c:pt idx="578">
                  <c:v>20.279689999999967</c:v>
                </c:pt>
                <c:pt idx="579">
                  <c:v>20.265353999999967</c:v>
                </c:pt>
                <c:pt idx="580">
                  <c:v>20.257207000000001</c:v>
                </c:pt>
                <c:pt idx="581">
                  <c:v>20.250301999999987</c:v>
                </c:pt>
                <c:pt idx="582">
                  <c:v>20.243638999999966</c:v>
                </c:pt>
                <c:pt idx="583">
                  <c:v>20.233176</c:v>
                </c:pt>
                <c:pt idx="584">
                  <c:v>20.212413999999967</c:v>
                </c:pt>
                <c:pt idx="585">
                  <c:v>20.179615999999999</c:v>
                </c:pt>
                <c:pt idx="586">
                  <c:v>20.139303999999999</c:v>
                </c:pt>
                <c:pt idx="587">
                  <c:v>20.096691999999987</c:v>
                </c:pt>
                <c:pt idx="588">
                  <c:v>20.054106999999988</c:v>
                </c:pt>
                <c:pt idx="589">
                  <c:v>20.01190400000004</c:v>
                </c:pt>
                <c:pt idx="590">
                  <c:v>19.969528999999966</c:v>
                </c:pt>
                <c:pt idx="591">
                  <c:v>19.925552999999965</c:v>
                </c:pt>
                <c:pt idx="592">
                  <c:v>19.878728999999989</c:v>
                </c:pt>
                <c:pt idx="593">
                  <c:v>19.828564</c:v>
                </c:pt>
                <c:pt idx="594">
                  <c:v>19.773622999999965</c:v>
                </c:pt>
                <c:pt idx="595">
                  <c:v>19.712016999999989</c:v>
                </c:pt>
                <c:pt idx="596">
                  <c:v>19.643820999999999</c:v>
                </c:pt>
                <c:pt idx="597">
                  <c:v>19.570782999999967</c:v>
                </c:pt>
                <c:pt idx="598">
                  <c:v>19.4939</c:v>
                </c:pt>
                <c:pt idx="599">
                  <c:v>19.415074000000001</c:v>
                </c:pt>
                <c:pt idx="600">
                  <c:v>19.339869000000036</c:v>
                </c:pt>
                <c:pt idx="601">
                  <c:v>19.272100999999989</c:v>
                </c:pt>
                <c:pt idx="602">
                  <c:v>19.206257999999988</c:v>
                </c:pt>
                <c:pt idx="603">
                  <c:v>19.131488999999998</c:v>
                </c:pt>
                <c:pt idx="604">
                  <c:v>19.045492999999961</c:v>
                </c:pt>
                <c:pt idx="605">
                  <c:v>18.957813000000005</c:v>
                </c:pt>
                <c:pt idx="606">
                  <c:v>18.877669000000001</c:v>
                </c:pt>
                <c:pt idx="607">
                  <c:v>18.804310000000001</c:v>
                </c:pt>
                <c:pt idx="608">
                  <c:v>18.731622000000002</c:v>
                </c:pt>
                <c:pt idx="609">
                  <c:v>18.657146000000001</c:v>
                </c:pt>
                <c:pt idx="610">
                  <c:v>18.581806</c:v>
                </c:pt>
                <c:pt idx="611">
                  <c:v>18.503945000000005</c:v>
                </c:pt>
                <c:pt idx="612">
                  <c:v>18.420410999999966</c:v>
                </c:pt>
                <c:pt idx="613">
                  <c:v>18.332177999999999</c:v>
                </c:pt>
                <c:pt idx="614">
                  <c:v>18.242811999999986</c:v>
                </c:pt>
                <c:pt idx="615">
                  <c:v>18.152578999999999</c:v>
                </c:pt>
                <c:pt idx="616">
                  <c:v>18.058275999999999</c:v>
                </c:pt>
                <c:pt idx="617">
                  <c:v>17.958201999999989</c:v>
                </c:pt>
                <c:pt idx="618">
                  <c:v>17.854278000000036</c:v>
                </c:pt>
                <c:pt idx="619">
                  <c:v>17.749376999999971</c:v>
                </c:pt>
                <c:pt idx="620">
                  <c:v>17.644971000000044</c:v>
                </c:pt>
                <c:pt idx="621">
                  <c:v>17.540507000000002</c:v>
                </c:pt>
                <c:pt idx="622">
                  <c:v>17.434616999999989</c:v>
                </c:pt>
                <c:pt idx="623">
                  <c:v>17.326674000000001</c:v>
                </c:pt>
                <c:pt idx="624">
                  <c:v>17.217252999999999</c:v>
                </c:pt>
                <c:pt idx="625">
                  <c:v>17.106006000000001</c:v>
                </c:pt>
                <c:pt idx="626">
                  <c:v>16.990426999999961</c:v>
                </c:pt>
                <c:pt idx="627">
                  <c:v>16.868078000000001</c:v>
                </c:pt>
                <c:pt idx="628">
                  <c:v>16.738965000000036</c:v>
                </c:pt>
                <c:pt idx="629">
                  <c:v>16.604620000000001</c:v>
                </c:pt>
                <c:pt idx="630">
                  <c:v>16.466389999999965</c:v>
                </c:pt>
                <c:pt idx="631">
                  <c:v>16.326457000000001</c:v>
                </c:pt>
                <c:pt idx="632">
                  <c:v>16.188448999999967</c:v>
                </c:pt>
                <c:pt idx="633">
                  <c:v>16.054829000000005</c:v>
                </c:pt>
                <c:pt idx="634">
                  <c:v>15.924215</c:v>
                </c:pt>
                <c:pt idx="635">
                  <c:v>15.793449000000004</c:v>
                </c:pt>
                <c:pt idx="636">
                  <c:v>15.661208999999999</c:v>
                </c:pt>
                <c:pt idx="637">
                  <c:v>15.527664</c:v>
                </c:pt>
                <c:pt idx="638">
                  <c:v>15.391761000000001</c:v>
                </c:pt>
                <c:pt idx="639">
                  <c:v>15.251623</c:v>
                </c:pt>
                <c:pt idx="640">
                  <c:v>15.107427000000001</c:v>
                </c:pt>
                <c:pt idx="641">
                  <c:v>14.961539000000016</c:v>
                </c:pt>
                <c:pt idx="642">
                  <c:v>14.815373000000001</c:v>
                </c:pt>
                <c:pt idx="643">
                  <c:v>14.66774</c:v>
                </c:pt>
                <c:pt idx="644">
                  <c:v>14.516489000000016</c:v>
                </c:pt>
                <c:pt idx="645">
                  <c:v>14.360101</c:v>
                </c:pt>
                <c:pt idx="646">
                  <c:v>14.197798000000001</c:v>
                </c:pt>
                <c:pt idx="647">
                  <c:v>14.029856000000002</c:v>
                </c:pt>
                <c:pt idx="648">
                  <c:v>13.858037000000015</c:v>
                </c:pt>
                <c:pt idx="649">
                  <c:v>13.684422</c:v>
                </c:pt>
                <c:pt idx="650">
                  <c:v>13.509466000000014</c:v>
                </c:pt>
                <c:pt idx="651">
                  <c:v>13.331983000000001</c:v>
                </c:pt>
                <c:pt idx="652">
                  <c:v>13.150442000000016</c:v>
                </c:pt>
                <c:pt idx="653">
                  <c:v>12.963606000000022</c:v>
                </c:pt>
                <c:pt idx="654">
                  <c:v>12.770288000000001</c:v>
                </c:pt>
                <c:pt idx="655">
                  <c:v>12.570338</c:v>
                </c:pt>
                <c:pt idx="656">
                  <c:v>12.365502000000024</c:v>
                </c:pt>
                <c:pt idx="657">
                  <c:v>12.157537000000014</c:v>
                </c:pt>
                <c:pt idx="658">
                  <c:v>11.945792000000004</c:v>
                </c:pt>
                <c:pt idx="659">
                  <c:v>11.728418</c:v>
                </c:pt>
                <c:pt idx="660">
                  <c:v>11.505989000000014</c:v>
                </c:pt>
                <c:pt idx="661">
                  <c:v>11.281834</c:v>
                </c:pt>
                <c:pt idx="662">
                  <c:v>11.058777000000001</c:v>
                </c:pt>
                <c:pt idx="663">
                  <c:v>10.836924</c:v>
                </c:pt>
                <c:pt idx="664">
                  <c:v>10.614744</c:v>
                </c:pt>
                <c:pt idx="665">
                  <c:v>10.390953</c:v>
                </c:pt>
                <c:pt idx="666">
                  <c:v>10.164798000000001</c:v>
                </c:pt>
                <c:pt idx="667">
                  <c:v>9.9355050000000027</c:v>
                </c:pt>
                <c:pt idx="668">
                  <c:v>9.7024340000000162</c:v>
                </c:pt>
                <c:pt idx="669">
                  <c:v>9.4654440000000264</c:v>
                </c:pt>
                <c:pt idx="670">
                  <c:v>9.2247639999999986</c:v>
                </c:pt>
                <c:pt idx="671">
                  <c:v>8.9810540000000003</c:v>
                </c:pt>
                <c:pt idx="672">
                  <c:v>8.7358410000000024</c:v>
                </c:pt>
                <c:pt idx="673">
                  <c:v>8.4913519999999991</c:v>
                </c:pt>
                <c:pt idx="674">
                  <c:v>8.2495150000000006</c:v>
                </c:pt>
                <c:pt idx="675">
                  <c:v>8.0114990000000006</c:v>
                </c:pt>
                <c:pt idx="676">
                  <c:v>7.7779049999999916</c:v>
                </c:pt>
                <c:pt idx="677">
                  <c:v>7.5485480000000003</c:v>
                </c:pt>
                <c:pt idx="678">
                  <c:v>7.3225349999999851</c:v>
                </c:pt>
                <c:pt idx="679">
                  <c:v>7.0995470000000003</c:v>
                </c:pt>
                <c:pt idx="680">
                  <c:v>6.8808539999999985</c:v>
                </c:pt>
                <c:pt idx="681">
                  <c:v>6.6681689999999945</c:v>
                </c:pt>
                <c:pt idx="682">
                  <c:v>6.4620109999999933</c:v>
                </c:pt>
                <c:pt idx="683">
                  <c:v>6.2621059999999913</c:v>
                </c:pt>
                <c:pt idx="684">
                  <c:v>6.0690189999999955</c:v>
                </c:pt>
                <c:pt idx="685">
                  <c:v>5.8842660000000002</c:v>
                </c:pt>
                <c:pt idx="686">
                  <c:v>5.7091260000000004</c:v>
                </c:pt>
                <c:pt idx="687">
                  <c:v>5.5444339999999945</c:v>
                </c:pt>
                <c:pt idx="688">
                  <c:v>5.39147</c:v>
                </c:pt>
                <c:pt idx="689">
                  <c:v>5.2518490000000071</c:v>
                </c:pt>
                <c:pt idx="690">
                  <c:v>5.1263019999999955</c:v>
                </c:pt>
                <c:pt idx="691">
                  <c:v>5.0143499999999985</c:v>
                </c:pt>
                <c:pt idx="692">
                  <c:v>4.9153399999999996</c:v>
                </c:pt>
                <c:pt idx="693">
                  <c:v>4.8289569999999866</c:v>
                </c:pt>
                <c:pt idx="694">
                  <c:v>4.7544839999999926</c:v>
                </c:pt>
                <c:pt idx="695">
                  <c:v>4.6904559999999913</c:v>
                </c:pt>
                <c:pt idx="696">
                  <c:v>4.6354639999999998</c:v>
                </c:pt>
                <c:pt idx="697">
                  <c:v>4.5886940000000003</c:v>
                </c:pt>
                <c:pt idx="698">
                  <c:v>4.5494120000000002</c:v>
                </c:pt>
                <c:pt idx="699">
                  <c:v>4.5168499999999998</c:v>
                </c:pt>
                <c:pt idx="700">
                  <c:v>4.4909990000000004</c:v>
                </c:pt>
                <c:pt idx="701">
                  <c:v>4.4729070000000002</c:v>
                </c:pt>
                <c:pt idx="702">
                  <c:v>4.4636990000000081</c:v>
                </c:pt>
                <c:pt idx="703">
                  <c:v>4.4636740000000001</c:v>
                </c:pt>
                <c:pt idx="704">
                  <c:v>4.4726630000000123</c:v>
                </c:pt>
                <c:pt idx="705">
                  <c:v>4.4906550000000003</c:v>
                </c:pt>
                <c:pt idx="706">
                  <c:v>4.5178769999999933</c:v>
                </c:pt>
                <c:pt idx="707">
                  <c:v>4.5548989999999945</c:v>
                </c:pt>
                <c:pt idx="708">
                  <c:v>4.6029239999999945</c:v>
                </c:pt>
                <c:pt idx="709">
                  <c:v>4.663265</c:v>
                </c:pt>
                <c:pt idx="710">
                  <c:v>4.7360800000000003</c:v>
                </c:pt>
                <c:pt idx="711">
                  <c:v>4.8198499999999997</c:v>
                </c:pt>
                <c:pt idx="712">
                  <c:v>4.9125099999999975</c:v>
                </c:pt>
                <c:pt idx="713">
                  <c:v>5.0130229999999996</c:v>
                </c:pt>
                <c:pt idx="714">
                  <c:v>5.1217090000000001</c:v>
                </c:pt>
                <c:pt idx="715">
                  <c:v>5.2393559999999999</c:v>
                </c:pt>
                <c:pt idx="716">
                  <c:v>5.3662979999999996</c:v>
                </c:pt>
                <c:pt idx="717">
                  <c:v>5.5017490000000082</c:v>
                </c:pt>
                <c:pt idx="718">
                  <c:v>5.6437790000000003</c:v>
                </c:pt>
                <c:pt idx="719">
                  <c:v>5.790324</c:v>
                </c:pt>
                <c:pt idx="720">
                  <c:v>5.9400870000000001</c:v>
                </c:pt>
                <c:pt idx="721">
                  <c:v>6.0923099999999986</c:v>
                </c:pt>
                <c:pt idx="722">
                  <c:v>6.2463640000000034</c:v>
                </c:pt>
                <c:pt idx="723">
                  <c:v>6.4024460000000003</c:v>
                </c:pt>
                <c:pt idx="724">
                  <c:v>6.5618530000000002</c:v>
                </c:pt>
                <c:pt idx="725">
                  <c:v>6.7250139999999945</c:v>
                </c:pt>
                <c:pt idx="726">
                  <c:v>6.8893360000000001</c:v>
                </c:pt>
                <c:pt idx="727">
                  <c:v>7.0506460000000004</c:v>
                </c:pt>
                <c:pt idx="728">
                  <c:v>7.2068899999999996</c:v>
                </c:pt>
                <c:pt idx="729">
                  <c:v>7.3589249999999904</c:v>
                </c:pt>
                <c:pt idx="730">
                  <c:v>7.5078719999999946</c:v>
                </c:pt>
                <c:pt idx="731">
                  <c:v>7.6535929999999945</c:v>
                </c:pt>
                <c:pt idx="732">
                  <c:v>7.7960459999999996</c:v>
                </c:pt>
                <c:pt idx="733">
                  <c:v>7.9359609999999998</c:v>
                </c:pt>
                <c:pt idx="734">
                  <c:v>8.0731840000000048</c:v>
                </c:pt>
                <c:pt idx="735">
                  <c:v>8.2061820000000001</c:v>
                </c:pt>
                <c:pt idx="736">
                  <c:v>8.3344630000000013</c:v>
                </c:pt>
                <c:pt idx="737">
                  <c:v>8.4595540000000184</c:v>
                </c:pt>
                <c:pt idx="738">
                  <c:v>8.5826200000000004</c:v>
                </c:pt>
                <c:pt idx="739">
                  <c:v>8.7027390000000047</c:v>
                </c:pt>
                <c:pt idx="740">
                  <c:v>8.8182609999999997</c:v>
                </c:pt>
                <c:pt idx="741">
                  <c:v>8.9288179999999997</c:v>
                </c:pt>
                <c:pt idx="742">
                  <c:v>9.0357350000000007</c:v>
                </c:pt>
                <c:pt idx="743">
                  <c:v>9.1416000000000004</c:v>
                </c:pt>
                <c:pt idx="744">
                  <c:v>9.2491889999999994</c:v>
                </c:pt>
                <c:pt idx="745">
                  <c:v>9.3594190000000221</c:v>
                </c:pt>
                <c:pt idx="746">
                  <c:v>9.4696810000000067</c:v>
                </c:pt>
                <c:pt idx="747">
                  <c:v>9.575921000000001</c:v>
                </c:pt>
                <c:pt idx="748">
                  <c:v>9.6767040000000026</c:v>
                </c:pt>
                <c:pt idx="749">
                  <c:v>9.7732880000000009</c:v>
                </c:pt>
                <c:pt idx="750">
                  <c:v>9.8660710000000016</c:v>
                </c:pt>
                <c:pt idx="751">
                  <c:v>9.9538150000000005</c:v>
                </c:pt>
                <c:pt idx="752">
                  <c:v>10.037203999999999</c:v>
                </c:pt>
                <c:pt idx="753">
                  <c:v>10.120151999999999</c:v>
                </c:pt>
                <c:pt idx="754">
                  <c:v>10.205756000000004</c:v>
                </c:pt>
                <c:pt idx="755">
                  <c:v>10.292604000000004</c:v>
                </c:pt>
                <c:pt idx="756">
                  <c:v>10.377187000000006</c:v>
                </c:pt>
                <c:pt idx="757">
                  <c:v>10.458271</c:v>
                </c:pt>
                <c:pt idx="758">
                  <c:v>10.536490000000002</c:v>
                </c:pt>
                <c:pt idx="759">
                  <c:v>10.611475</c:v>
                </c:pt>
                <c:pt idx="760">
                  <c:v>10.682184000000014</c:v>
                </c:pt>
                <c:pt idx="761">
                  <c:v>10.749077999999999</c:v>
                </c:pt>
                <c:pt idx="762">
                  <c:v>10.813851</c:v>
                </c:pt>
                <c:pt idx="763">
                  <c:v>10.877099000000014</c:v>
                </c:pt>
                <c:pt idx="764">
                  <c:v>10.937587000000002</c:v>
                </c:pt>
                <c:pt idx="765">
                  <c:v>10.99436</c:v>
                </c:pt>
                <c:pt idx="766">
                  <c:v>11.048230999999999</c:v>
                </c:pt>
                <c:pt idx="767">
                  <c:v>11.100933000000001</c:v>
                </c:pt>
                <c:pt idx="768">
                  <c:v>11.153596000000016</c:v>
                </c:pt>
                <c:pt idx="769">
                  <c:v>11.206206</c:v>
                </c:pt>
                <c:pt idx="770">
                  <c:v>11.258153</c:v>
                </c:pt>
                <c:pt idx="771">
                  <c:v>11.308942</c:v>
                </c:pt>
                <c:pt idx="772">
                  <c:v>11.358441000000004</c:v>
                </c:pt>
                <c:pt idx="773">
                  <c:v>11.406512000000006</c:v>
                </c:pt>
                <c:pt idx="774">
                  <c:v>11.452551000000014</c:v>
                </c:pt>
                <c:pt idx="775">
                  <c:v>11.495558000000004</c:v>
                </c:pt>
                <c:pt idx="776">
                  <c:v>11.535117</c:v>
                </c:pt>
                <c:pt idx="777">
                  <c:v>11.572364</c:v>
                </c:pt>
                <c:pt idx="778">
                  <c:v>11.609923999999999</c:v>
                </c:pt>
                <c:pt idx="779">
                  <c:v>11.650224</c:v>
                </c:pt>
                <c:pt idx="780">
                  <c:v>11.692795</c:v>
                </c:pt>
                <c:pt idx="781">
                  <c:v>11.733442</c:v>
                </c:pt>
                <c:pt idx="782">
                  <c:v>11.768272999999999</c:v>
                </c:pt>
                <c:pt idx="783">
                  <c:v>11.798570999999999</c:v>
                </c:pt>
                <c:pt idx="784">
                  <c:v>11.829515000000002</c:v>
                </c:pt>
                <c:pt idx="785">
                  <c:v>11.864188</c:v>
                </c:pt>
                <c:pt idx="786">
                  <c:v>11.900686000000018</c:v>
                </c:pt>
                <c:pt idx="787">
                  <c:v>11.936117000000001</c:v>
                </c:pt>
                <c:pt idx="788">
                  <c:v>11.971075000000001</c:v>
                </c:pt>
                <c:pt idx="789">
                  <c:v>12.007742</c:v>
                </c:pt>
                <c:pt idx="790">
                  <c:v>12.045252</c:v>
                </c:pt>
                <c:pt idx="791">
                  <c:v>12.079983</c:v>
                </c:pt>
                <c:pt idx="792">
                  <c:v>12.110317999999999</c:v>
                </c:pt>
                <c:pt idx="793">
                  <c:v>12.138497000000001</c:v>
                </c:pt>
                <c:pt idx="794">
                  <c:v>12.167120000000001</c:v>
                </c:pt>
                <c:pt idx="795">
                  <c:v>12.195923000000001</c:v>
                </c:pt>
                <c:pt idx="796">
                  <c:v>12.222737</c:v>
                </c:pt>
                <c:pt idx="797">
                  <c:v>12.245834</c:v>
                </c:pt>
                <c:pt idx="798">
                  <c:v>12.264897000000001</c:v>
                </c:pt>
                <c:pt idx="799">
                  <c:v>12.28125</c:v>
                </c:pt>
                <c:pt idx="800">
                  <c:v>12.297665</c:v>
                </c:pt>
                <c:pt idx="801">
                  <c:v>12.316774000000002</c:v>
                </c:pt>
                <c:pt idx="802">
                  <c:v>12.33873</c:v>
                </c:pt>
                <c:pt idx="803">
                  <c:v>12.361242000000004</c:v>
                </c:pt>
                <c:pt idx="804">
                  <c:v>12.38222</c:v>
                </c:pt>
                <c:pt idx="805">
                  <c:v>12.401628000000001</c:v>
                </c:pt>
                <c:pt idx="806">
                  <c:v>12.420121</c:v>
                </c:pt>
                <c:pt idx="807">
                  <c:v>12.437302000000001</c:v>
                </c:pt>
                <c:pt idx="808">
                  <c:v>12.451943</c:v>
                </c:pt>
                <c:pt idx="809">
                  <c:v>12.463212</c:v>
                </c:pt>
                <c:pt idx="810">
                  <c:v>12.471273999999999</c:v>
                </c:pt>
                <c:pt idx="811">
                  <c:v>12.477187000000002</c:v>
                </c:pt>
                <c:pt idx="812">
                  <c:v>12.482615000000004</c:v>
                </c:pt>
                <c:pt idx="813">
                  <c:v>12.488854</c:v>
                </c:pt>
                <c:pt idx="814">
                  <c:v>12.496077</c:v>
                </c:pt>
                <c:pt idx="815">
                  <c:v>12.503293000000001</c:v>
                </c:pt>
                <c:pt idx="816">
                  <c:v>12.508566</c:v>
                </c:pt>
                <c:pt idx="817">
                  <c:v>12.509725</c:v>
                </c:pt>
                <c:pt idx="818">
                  <c:v>12.505841</c:v>
                </c:pt>
                <c:pt idx="819">
                  <c:v>12.49865</c:v>
                </c:pt>
                <c:pt idx="820">
                  <c:v>12.491937</c:v>
                </c:pt>
                <c:pt idx="821">
                  <c:v>12.488737</c:v>
                </c:pt>
                <c:pt idx="822">
                  <c:v>12.488579</c:v>
                </c:pt>
                <c:pt idx="823">
                  <c:v>12.488293000000001</c:v>
                </c:pt>
                <c:pt idx="824">
                  <c:v>12.485489000000024</c:v>
                </c:pt>
                <c:pt idx="825">
                  <c:v>12.480066000000004</c:v>
                </c:pt>
                <c:pt idx="826">
                  <c:v>12.472593000000014</c:v>
                </c:pt>
                <c:pt idx="827">
                  <c:v>12.462910000000004</c:v>
                </c:pt>
                <c:pt idx="828">
                  <c:v>12.450519000000016</c:v>
                </c:pt>
                <c:pt idx="829">
                  <c:v>12.435268000000001</c:v>
                </c:pt>
                <c:pt idx="830">
                  <c:v>12.417266</c:v>
                </c:pt>
                <c:pt idx="831">
                  <c:v>12.396632000000018</c:v>
                </c:pt>
                <c:pt idx="832">
                  <c:v>12.373657000000014</c:v>
                </c:pt>
                <c:pt idx="833">
                  <c:v>12.34868</c:v>
                </c:pt>
                <c:pt idx="834">
                  <c:v>12.321768</c:v>
                </c:pt>
                <c:pt idx="835">
                  <c:v>12.292723000000001</c:v>
                </c:pt>
                <c:pt idx="836">
                  <c:v>12.261422</c:v>
                </c:pt>
                <c:pt idx="837">
                  <c:v>12.228187</c:v>
                </c:pt>
                <c:pt idx="838">
                  <c:v>12.193576</c:v>
                </c:pt>
                <c:pt idx="839">
                  <c:v>12.157699000000004</c:v>
                </c:pt>
                <c:pt idx="840">
                  <c:v>12.120006</c:v>
                </c:pt>
                <c:pt idx="841">
                  <c:v>12.080125000000001</c:v>
                </c:pt>
                <c:pt idx="842">
                  <c:v>12.038506</c:v>
                </c:pt>
                <c:pt idx="843">
                  <c:v>11.996099000000006</c:v>
                </c:pt>
                <c:pt idx="844">
                  <c:v>11.953777000000002</c:v>
                </c:pt>
                <c:pt idx="845">
                  <c:v>11.912249000000006</c:v>
                </c:pt>
                <c:pt idx="846">
                  <c:v>11.871991</c:v>
                </c:pt>
                <c:pt idx="847">
                  <c:v>11.832885000000006</c:v>
                </c:pt>
                <c:pt idx="848">
                  <c:v>11.794207</c:v>
                </c:pt>
                <c:pt idx="849">
                  <c:v>11.755386000000014</c:v>
                </c:pt>
                <c:pt idx="850">
                  <c:v>11.716575000000001</c:v>
                </c:pt>
                <c:pt idx="851">
                  <c:v>11.678220999999999</c:v>
                </c:pt>
                <c:pt idx="852">
                  <c:v>11.640290999999999</c:v>
                </c:pt>
                <c:pt idx="853">
                  <c:v>11.602257</c:v>
                </c:pt>
                <c:pt idx="854">
                  <c:v>11.563686000000024</c:v>
                </c:pt>
                <c:pt idx="855">
                  <c:v>11.52449</c:v>
                </c:pt>
                <c:pt idx="856">
                  <c:v>11.484664</c:v>
                </c:pt>
                <c:pt idx="857">
                  <c:v>11.44412</c:v>
                </c:pt>
                <c:pt idx="858">
                  <c:v>11.402876000000004</c:v>
                </c:pt>
                <c:pt idx="859">
                  <c:v>11.361568</c:v>
                </c:pt>
                <c:pt idx="860">
                  <c:v>11.321400000000002</c:v>
                </c:pt>
                <c:pt idx="861">
                  <c:v>11.282943</c:v>
                </c:pt>
                <c:pt idx="862">
                  <c:v>11.245131000000001</c:v>
                </c:pt>
                <c:pt idx="863">
                  <c:v>11.206023</c:v>
                </c:pt>
                <c:pt idx="864">
                  <c:v>11.164612</c:v>
                </c:pt>
                <c:pt idx="865">
                  <c:v>11.121657000000001</c:v>
                </c:pt>
                <c:pt idx="866">
                  <c:v>11.078875999999999</c:v>
                </c:pt>
                <c:pt idx="867">
                  <c:v>11.037119000000001</c:v>
                </c:pt>
                <c:pt idx="868">
                  <c:v>10.995457000000016</c:v>
                </c:pt>
                <c:pt idx="869">
                  <c:v>10.952648000000016</c:v>
                </c:pt>
                <c:pt idx="870">
                  <c:v>10.909075</c:v>
                </c:pt>
                <c:pt idx="871">
                  <c:v>10.866161</c:v>
                </c:pt>
                <c:pt idx="872">
                  <c:v>10.824176</c:v>
                </c:pt>
                <c:pt idx="873">
                  <c:v>10.781656</c:v>
                </c:pt>
                <c:pt idx="874">
                  <c:v>10.737474000000001</c:v>
                </c:pt>
                <c:pt idx="875">
                  <c:v>10.692388000000001</c:v>
                </c:pt>
                <c:pt idx="876">
                  <c:v>10.648038</c:v>
                </c:pt>
                <c:pt idx="877">
                  <c:v>10.605312</c:v>
                </c:pt>
                <c:pt idx="878">
                  <c:v>10.563879</c:v>
                </c:pt>
                <c:pt idx="879">
                  <c:v>10.522836000000016</c:v>
                </c:pt>
                <c:pt idx="880">
                  <c:v>10.481567</c:v>
                </c:pt>
                <c:pt idx="881">
                  <c:v>10.440026</c:v>
                </c:pt>
                <c:pt idx="882">
                  <c:v>10.398638</c:v>
                </c:pt>
                <c:pt idx="883">
                  <c:v>10.357983000000004</c:v>
                </c:pt>
                <c:pt idx="884">
                  <c:v>10.318153000000001</c:v>
                </c:pt>
                <c:pt idx="885">
                  <c:v>10.278473999999999</c:v>
                </c:pt>
                <c:pt idx="886">
                  <c:v>10.238</c:v>
                </c:pt>
                <c:pt idx="887">
                  <c:v>10.195961</c:v>
                </c:pt>
                <c:pt idx="888">
                  <c:v>10.151831</c:v>
                </c:pt>
                <c:pt idx="889">
                  <c:v>10.105733000000004</c:v>
                </c:pt>
                <c:pt idx="890">
                  <c:v>10.058921</c:v>
                </c:pt>
                <c:pt idx="891">
                  <c:v>10.012996000000006</c:v>
                </c:pt>
                <c:pt idx="892">
                  <c:v>9.9683450000000011</c:v>
                </c:pt>
                <c:pt idx="893">
                  <c:v>9.9239739999999994</c:v>
                </c:pt>
                <c:pt idx="894">
                  <c:v>9.8789050000000014</c:v>
                </c:pt>
                <c:pt idx="895">
                  <c:v>9.8328430000000004</c:v>
                </c:pt>
                <c:pt idx="896">
                  <c:v>9.7861719999999988</c:v>
                </c:pt>
                <c:pt idx="897">
                  <c:v>9.7400959999999994</c:v>
                </c:pt>
                <c:pt idx="898">
                  <c:v>9.6959900000000001</c:v>
                </c:pt>
                <c:pt idx="899">
                  <c:v>9.6537700000000015</c:v>
                </c:pt>
                <c:pt idx="900">
                  <c:v>9.6115639999999996</c:v>
                </c:pt>
                <c:pt idx="901">
                  <c:v>9.5673680000000001</c:v>
                </c:pt>
                <c:pt idx="902">
                  <c:v>9.5203179999999996</c:v>
                </c:pt>
                <c:pt idx="903">
                  <c:v>9.4703480000000013</c:v>
                </c:pt>
                <c:pt idx="904">
                  <c:v>9.4169470000000004</c:v>
                </c:pt>
                <c:pt idx="905">
                  <c:v>9.3585310000000028</c:v>
                </c:pt>
                <c:pt idx="906">
                  <c:v>9.2930759999999992</c:v>
                </c:pt>
                <c:pt idx="907">
                  <c:v>9.2195600000000013</c:v>
                </c:pt>
                <c:pt idx="908">
                  <c:v>9.1392640000000007</c:v>
                </c:pt>
                <c:pt idx="909">
                  <c:v>9.0565320000000185</c:v>
                </c:pt>
                <c:pt idx="910">
                  <c:v>8.977983</c:v>
                </c:pt>
                <c:pt idx="911">
                  <c:v>8.9097470000000047</c:v>
                </c:pt>
                <c:pt idx="912">
                  <c:v>8.8546560000000181</c:v>
                </c:pt>
                <c:pt idx="913">
                  <c:v>8.8115640000000006</c:v>
                </c:pt>
                <c:pt idx="914">
                  <c:v>8.7769070000000013</c:v>
                </c:pt>
                <c:pt idx="915">
                  <c:v>8.7466270000000002</c:v>
                </c:pt>
                <c:pt idx="916">
                  <c:v>8.7172669999999997</c:v>
                </c:pt>
                <c:pt idx="917">
                  <c:v>8.6863530000000004</c:v>
                </c:pt>
                <c:pt idx="918">
                  <c:v>8.6526410000000027</c:v>
                </c:pt>
                <c:pt idx="919">
                  <c:v>8.6162070000000011</c:v>
                </c:pt>
                <c:pt idx="920">
                  <c:v>8.5776920000000008</c:v>
                </c:pt>
                <c:pt idx="921">
                  <c:v>8.5366430000000015</c:v>
                </c:pt>
                <c:pt idx="922">
                  <c:v>8.4903270000000006</c:v>
                </c:pt>
                <c:pt idx="923">
                  <c:v>8.4344440000000027</c:v>
                </c:pt>
                <c:pt idx="924">
                  <c:v>8.3651420000000183</c:v>
                </c:pt>
                <c:pt idx="925">
                  <c:v>8.2813400000000001</c:v>
                </c:pt>
                <c:pt idx="926">
                  <c:v>8.1867010000000011</c:v>
                </c:pt>
                <c:pt idx="927">
                  <c:v>8.0901650000000025</c:v>
                </c:pt>
                <c:pt idx="928">
                  <c:v>8.0037150000000015</c:v>
                </c:pt>
                <c:pt idx="929">
                  <c:v>7.9370690000000081</c:v>
                </c:pt>
                <c:pt idx="930">
                  <c:v>7.8921169999999865</c:v>
                </c:pt>
                <c:pt idx="931">
                  <c:v>7.8615499999999985</c:v>
                </c:pt>
                <c:pt idx="932">
                  <c:v>7.8334950000000001</c:v>
                </c:pt>
                <c:pt idx="933">
                  <c:v>7.7986250000000004</c:v>
                </c:pt>
                <c:pt idx="934">
                  <c:v>7.7544919999999955</c:v>
                </c:pt>
                <c:pt idx="935">
                  <c:v>7.705317</c:v>
                </c:pt>
                <c:pt idx="936">
                  <c:v>7.6592960000000003</c:v>
                </c:pt>
                <c:pt idx="937">
                  <c:v>7.6250419999999917</c:v>
                </c:pt>
                <c:pt idx="938">
                  <c:v>7.6077189999999932</c:v>
                </c:pt>
                <c:pt idx="939">
                  <c:v>7.6067929999999997</c:v>
                </c:pt>
                <c:pt idx="940">
                  <c:v>7.6173769999999914</c:v>
                </c:pt>
                <c:pt idx="941">
                  <c:v>7.6340430000000001</c:v>
                </c:pt>
                <c:pt idx="942">
                  <c:v>7.6533509999999945</c:v>
                </c:pt>
                <c:pt idx="943">
                  <c:v>7.6735689999999996</c:v>
                </c:pt>
                <c:pt idx="944">
                  <c:v>7.6935179999999885</c:v>
                </c:pt>
                <c:pt idx="945">
                  <c:v>7.7128199999999945</c:v>
                </c:pt>
                <c:pt idx="946">
                  <c:v>7.7327789999999998</c:v>
                </c:pt>
                <c:pt idx="947">
                  <c:v>7.7559630000000004</c:v>
                </c:pt>
                <c:pt idx="948">
                  <c:v>7.7847629999999999</c:v>
                </c:pt>
                <c:pt idx="949">
                  <c:v>7.819839</c:v>
                </c:pt>
                <c:pt idx="950">
                  <c:v>7.8586419999999997</c:v>
                </c:pt>
                <c:pt idx="951">
                  <c:v>7.8951149999999855</c:v>
                </c:pt>
                <c:pt idx="952">
                  <c:v>7.9222530000000004</c:v>
                </c:pt>
                <c:pt idx="953">
                  <c:v>7.9359799999999998</c:v>
                </c:pt>
                <c:pt idx="954">
                  <c:v>7.9368080000000081</c:v>
                </c:pt>
                <c:pt idx="955">
                  <c:v>7.9282680000000081</c:v>
                </c:pt>
                <c:pt idx="956">
                  <c:v>7.9148399999999945</c:v>
                </c:pt>
                <c:pt idx="957">
                  <c:v>7.9013260000000081</c:v>
                </c:pt>
                <c:pt idx="958">
                  <c:v>7.8925289999999926</c:v>
                </c:pt>
                <c:pt idx="959">
                  <c:v>7.8915349999999913</c:v>
                </c:pt>
                <c:pt idx="960">
                  <c:v>7.8972249999999926</c:v>
                </c:pt>
                <c:pt idx="961">
                  <c:v>7.9036869999999997</c:v>
                </c:pt>
                <c:pt idx="962">
                  <c:v>7.9026889999999996</c:v>
                </c:pt>
                <c:pt idx="963">
                  <c:v>7.8876139999999975</c:v>
                </c:pt>
                <c:pt idx="964">
                  <c:v>7.8565709999999926</c:v>
                </c:pt>
                <c:pt idx="965">
                  <c:v>7.8137290000000004</c:v>
                </c:pt>
                <c:pt idx="966">
                  <c:v>7.7684670000000002</c:v>
                </c:pt>
                <c:pt idx="967">
                  <c:v>7.7321790000000004</c:v>
                </c:pt>
                <c:pt idx="968">
                  <c:v>7.7134809999999945</c:v>
                </c:pt>
                <c:pt idx="969">
                  <c:v>7.7143189999999926</c:v>
                </c:pt>
                <c:pt idx="970">
                  <c:v>7.7301529999999996</c:v>
                </c:pt>
                <c:pt idx="971">
                  <c:v>7.7537120000000002</c:v>
                </c:pt>
                <c:pt idx="972">
                  <c:v>7.7784319999999996</c:v>
                </c:pt>
                <c:pt idx="973">
                  <c:v>7.7997860000000001</c:v>
                </c:pt>
                <c:pt idx="974">
                  <c:v>7.8157499999999995</c:v>
                </c:pt>
                <c:pt idx="975">
                  <c:v>7.8268219999999955</c:v>
                </c:pt>
                <c:pt idx="976">
                  <c:v>7.8349499999999965</c:v>
                </c:pt>
                <c:pt idx="977">
                  <c:v>7.8418229999999998</c:v>
                </c:pt>
                <c:pt idx="978">
                  <c:v>7.8481589999999946</c:v>
                </c:pt>
                <c:pt idx="979">
                  <c:v>7.8545429999999916</c:v>
                </c:pt>
                <c:pt idx="980">
                  <c:v>7.8623159999999865</c:v>
                </c:pt>
                <c:pt idx="981">
                  <c:v>7.8729719999999945</c:v>
                </c:pt>
                <c:pt idx="982">
                  <c:v>7.886787</c:v>
                </c:pt>
                <c:pt idx="983">
                  <c:v>7.9027209999999997</c:v>
                </c:pt>
                <c:pt idx="984">
                  <c:v>7.9199159999999926</c:v>
                </c:pt>
                <c:pt idx="985">
                  <c:v>7.9387920000000092</c:v>
                </c:pt>
                <c:pt idx="986">
                  <c:v>7.9605169999999914</c:v>
                </c:pt>
                <c:pt idx="987">
                  <c:v>7.985887</c:v>
                </c:pt>
                <c:pt idx="988">
                  <c:v>8.0147589999999997</c:v>
                </c:pt>
                <c:pt idx="989">
                  <c:v>8.0459619999999994</c:v>
                </c:pt>
                <c:pt idx="990">
                  <c:v>8.0773890000000002</c:v>
                </c:pt>
                <c:pt idx="991">
                  <c:v>8.1066670000000016</c:v>
                </c:pt>
                <c:pt idx="992">
                  <c:v>8.132263</c:v>
                </c:pt>
                <c:pt idx="993">
                  <c:v>8.1540050000000015</c:v>
                </c:pt>
                <c:pt idx="994">
                  <c:v>8.172447000000016</c:v>
                </c:pt>
                <c:pt idx="995">
                  <c:v>8.1879670000000004</c:v>
                </c:pt>
                <c:pt idx="996">
                  <c:v>8.2007880000000011</c:v>
                </c:pt>
                <c:pt idx="997">
                  <c:v>8.2118059999999993</c:v>
                </c:pt>
                <c:pt idx="998">
                  <c:v>8.2229489999999998</c:v>
                </c:pt>
                <c:pt idx="999">
                  <c:v>8.2366239999999991</c:v>
                </c:pt>
                <c:pt idx="1000">
                  <c:v>8.2549159999999997</c:v>
                </c:pt>
                <c:pt idx="1001">
                  <c:v>8.2788079999999997</c:v>
                </c:pt>
                <c:pt idx="1002">
                  <c:v>8.3077240000000003</c:v>
                </c:pt>
                <c:pt idx="1003">
                  <c:v>8.3399530000000013</c:v>
                </c:pt>
                <c:pt idx="1004">
                  <c:v>8.3736430000000048</c:v>
                </c:pt>
                <c:pt idx="1005">
                  <c:v>8.4073989999999998</c:v>
                </c:pt>
                <c:pt idx="1006">
                  <c:v>8.440277</c:v>
                </c:pt>
                <c:pt idx="1007">
                  <c:v>8.4718960000000028</c:v>
                </c:pt>
                <c:pt idx="1008">
                  <c:v>8.5026430000000008</c:v>
                </c:pt>
                <c:pt idx="1009">
                  <c:v>8.5331830000000011</c:v>
                </c:pt>
                <c:pt idx="1010">
                  <c:v>8.5635060000000163</c:v>
                </c:pt>
                <c:pt idx="1011">
                  <c:v>8.5929190000000002</c:v>
                </c:pt>
                <c:pt idx="1012">
                  <c:v>8.6210729999999991</c:v>
                </c:pt>
                <c:pt idx="1013">
                  <c:v>8.6482689999999867</c:v>
                </c:pt>
                <c:pt idx="1014">
                  <c:v>8.6744500000000002</c:v>
                </c:pt>
                <c:pt idx="1015">
                  <c:v>8.698601</c:v>
                </c:pt>
                <c:pt idx="1016">
                  <c:v>8.7196510000000025</c:v>
                </c:pt>
                <c:pt idx="1017">
                  <c:v>8.7377079999999996</c:v>
                </c:pt>
                <c:pt idx="1018">
                  <c:v>8.754175</c:v>
                </c:pt>
                <c:pt idx="1019">
                  <c:v>8.7708310000000012</c:v>
                </c:pt>
                <c:pt idx="1020">
                  <c:v>8.7888999999999999</c:v>
                </c:pt>
                <c:pt idx="1021">
                  <c:v>8.8085420000000028</c:v>
                </c:pt>
                <c:pt idx="1022">
                  <c:v>8.8287480000000009</c:v>
                </c:pt>
                <c:pt idx="1023">
                  <c:v>8.8480719999999984</c:v>
                </c:pt>
                <c:pt idx="1024">
                  <c:v>8.8660840000000185</c:v>
                </c:pt>
                <c:pt idx="1025">
                  <c:v>8.8840640000000004</c:v>
                </c:pt>
                <c:pt idx="1026">
                  <c:v>8.9038820000000047</c:v>
                </c:pt>
                <c:pt idx="1027">
                  <c:v>8.9263100000000009</c:v>
                </c:pt>
                <c:pt idx="1028">
                  <c:v>8.950766000000014</c:v>
                </c:pt>
                <c:pt idx="1029">
                  <c:v>8.9764190000000159</c:v>
                </c:pt>
                <c:pt idx="1030">
                  <c:v>9.0029789999999998</c:v>
                </c:pt>
                <c:pt idx="1031">
                  <c:v>9.0304420000000007</c:v>
                </c:pt>
                <c:pt idx="1032">
                  <c:v>9.0585700000000013</c:v>
                </c:pt>
                <c:pt idx="1033">
                  <c:v>9.086767</c:v>
                </c:pt>
                <c:pt idx="1034">
                  <c:v>9.1143689999999999</c:v>
                </c:pt>
                <c:pt idx="1035">
                  <c:v>9.1411449999999999</c:v>
                </c:pt>
                <c:pt idx="1036">
                  <c:v>9.1676090000000006</c:v>
                </c:pt>
                <c:pt idx="1037">
                  <c:v>9.19468</c:v>
                </c:pt>
                <c:pt idx="1038">
                  <c:v>9.2228320000000004</c:v>
                </c:pt>
                <c:pt idx="1039">
                  <c:v>9.2516000000000016</c:v>
                </c:pt>
                <c:pt idx="1040">
                  <c:v>9.2800790000000006</c:v>
                </c:pt>
                <c:pt idx="1041">
                  <c:v>9.3077640000000006</c:v>
                </c:pt>
                <c:pt idx="1042">
                  <c:v>9.3346160000000005</c:v>
                </c:pt>
                <c:pt idx="1043">
                  <c:v>9.360398</c:v>
                </c:pt>
                <c:pt idx="1044">
                  <c:v>9.3844370000000161</c:v>
                </c:pt>
                <c:pt idx="1045">
                  <c:v>9.4062760000000001</c:v>
                </c:pt>
                <c:pt idx="1046">
                  <c:v>9.4264140000000047</c:v>
                </c:pt>
                <c:pt idx="1047">
                  <c:v>9.4460630000000005</c:v>
                </c:pt>
                <c:pt idx="1048">
                  <c:v>9.4660590000000067</c:v>
                </c:pt>
                <c:pt idx="1049">
                  <c:v>9.4860660000000028</c:v>
                </c:pt>
                <c:pt idx="1050">
                  <c:v>9.5049209999999995</c:v>
                </c:pt>
                <c:pt idx="1051">
                  <c:v>9.5217500000000008</c:v>
                </c:pt>
                <c:pt idx="1052">
                  <c:v>9.5366890000000026</c:v>
                </c:pt>
                <c:pt idx="1053">
                  <c:v>9.550616000000014</c:v>
                </c:pt>
                <c:pt idx="1054">
                  <c:v>9.5644390000000161</c:v>
                </c:pt>
                <c:pt idx="1055">
                  <c:v>9.5787880000000012</c:v>
                </c:pt>
                <c:pt idx="1056">
                  <c:v>9.594144</c:v>
                </c:pt>
                <c:pt idx="1057">
                  <c:v>9.610754</c:v>
                </c:pt>
                <c:pt idx="1058">
                  <c:v>9.628350999999995</c:v>
                </c:pt>
                <c:pt idx="1059">
                  <c:v>9.646329999999999</c:v>
                </c:pt>
                <c:pt idx="1060">
                  <c:v>9.6643289999999986</c:v>
                </c:pt>
                <c:pt idx="1061">
                  <c:v>9.6822960000000027</c:v>
                </c:pt>
                <c:pt idx="1062">
                  <c:v>9.6998830000000016</c:v>
                </c:pt>
                <c:pt idx="1063">
                  <c:v>9.7162050000000004</c:v>
                </c:pt>
                <c:pt idx="1064">
                  <c:v>9.7304770000000005</c:v>
                </c:pt>
                <c:pt idx="1065">
                  <c:v>9.7425789999999992</c:v>
                </c:pt>
                <c:pt idx="1066">
                  <c:v>9.7526720000000005</c:v>
                </c:pt>
                <c:pt idx="1067">
                  <c:v>9.7607410000000012</c:v>
                </c:pt>
                <c:pt idx="1068">
                  <c:v>9.7671170000000025</c:v>
                </c:pt>
                <c:pt idx="1069">
                  <c:v>9.773244</c:v>
                </c:pt>
                <c:pt idx="1070">
                  <c:v>9.7811880000000002</c:v>
                </c:pt>
                <c:pt idx="1071">
                  <c:v>9.7921180000000003</c:v>
                </c:pt>
                <c:pt idx="1072">
                  <c:v>9.8054280000000027</c:v>
                </c:pt>
                <c:pt idx="1073">
                  <c:v>9.8194310000000158</c:v>
                </c:pt>
                <c:pt idx="1074">
                  <c:v>9.8327540000000067</c:v>
                </c:pt>
                <c:pt idx="1075">
                  <c:v>9.8451880000000003</c:v>
                </c:pt>
                <c:pt idx="1076">
                  <c:v>9.8574380000000161</c:v>
                </c:pt>
                <c:pt idx="1077">
                  <c:v>9.8699220000000008</c:v>
                </c:pt>
                <c:pt idx="1078">
                  <c:v>9.8816690000000005</c:v>
                </c:pt>
                <c:pt idx="1079">
                  <c:v>9.8907000000000007</c:v>
                </c:pt>
                <c:pt idx="1080">
                  <c:v>9.8957770000000007</c:v>
                </c:pt>
                <c:pt idx="1081">
                  <c:v>9.8974230000000034</c:v>
                </c:pt>
                <c:pt idx="1082">
                  <c:v>9.896922</c:v>
                </c:pt>
                <c:pt idx="1083">
                  <c:v>9.8947240000000001</c:v>
                </c:pt>
                <c:pt idx="1084">
                  <c:v>9.8905610000000035</c:v>
                </c:pt>
                <c:pt idx="1085">
                  <c:v>9.8848560000000028</c:v>
                </c:pt>
                <c:pt idx="1086">
                  <c:v>9.8790870000000144</c:v>
                </c:pt>
                <c:pt idx="1087">
                  <c:v>9.8744530000000008</c:v>
                </c:pt>
                <c:pt idx="1088">
                  <c:v>9.870716000000014</c:v>
                </c:pt>
                <c:pt idx="1089">
                  <c:v>9.866695000000016</c:v>
                </c:pt>
                <c:pt idx="1090">
                  <c:v>9.8612890000000046</c:v>
                </c:pt>
                <c:pt idx="1091">
                  <c:v>9.8539940000000161</c:v>
                </c:pt>
                <c:pt idx="1092">
                  <c:v>9.8449370000000016</c:v>
                </c:pt>
                <c:pt idx="1093">
                  <c:v>9.8346250000000008</c:v>
                </c:pt>
                <c:pt idx="1094">
                  <c:v>9.8234360000000223</c:v>
                </c:pt>
                <c:pt idx="1095">
                  <c:v>9.8111770000000025</c:v>
                </c:pt>
                <c:pt idx="1096">
                  <c:v>9.7971519999999988</c:v>
                </c:pt>
                <c:pt idx="1097">
                  <c:v>9.7811609999999991</c:v>
                </c:pt>
                <c:pt idx="1098">
                  <c:v>9.7635730000000009</c:v>
                </c:pt>
                <c:pt idx="1099">
                  <c:v>9.7450690000000009</c:v>
                </c:pt>
                <c:pt idx="1100">
                  <c:v>9.7248109999999972</c:v>
                </c:pt>
                <c:pt idx="1101">
                  <c:v>9.7018119999999985</c:v>
                </c:pt>
                <c:pt idx="1102">
                  <c:v>9.6766070000000006</c:v>
                </c:pt>
                <c:pt idx="1103">
                  <c:v>9.6501940000000008</c:v>
                </c:pt>
                <c:pt idx="1104">
                  <c:v>9.6233020000000007</c:v>
                </c:pt>
                <c:pt idx="1105">
                  <c:v>9.5954280000000001</c:v>
                </c:pt>
                <c:pt idx="1106">
                  <c:v>9.5657100000000028</c:v>
                </c:pt>
                <c:pt idx="1107">
                  <c:v>9.5336020000000001</c:v>
                </c:pt>
                <c:pt idx="1108">
                  <c:v>9.4988890000000001</c:v>
                </c:pt>
                <c:pt idx="1109">
                  <c:v>9.4616090000000028</c:v>
                </c:pt>
                <c:pt idx="1110">
                  <c:v>9.4224590000000159</c:v>
                </c:pt>
                <c:pt idx="1111">
                  <c:v>9.3827270000000027</c:v>
                </c:pt>
                <c:pt idx="1112">
                  <c:v>9.3431430000000013</c:v>
                </c:pt>
                <c:pt idx="1113">
                  <c:v>9.3029130000000002</c:v>
                </c:pt>
                <c:pt idx="1114">
                  <c:v>9.2603779999999993</c:v>
                </c:pt>
                <c:pt idx="1115">
                  <c:v>9.2145989999999998</c:v>
                </c:pt>
                <c:pt idx="1116">
                  <c:v>9.1659770000000016</c:v>
                </c:pt>
                <c:pt idx="1117">
                  <c:v>9.1154770000000003</c:v>
                </c:pt>
                <c:pt idx="1118">
                  <c:v>9.063706000000014</c:v>
                </c:pt>
                <c:pt idx="1119">
                  <c:v>9.010866</c:v>
                </c:pt>
                <c:pt idx="1120">
                  <c:v>8.9570940000000068</c:v>
                </c:pt>
                <c:pt idx="1121">
                  <c:v>8.9024450000000162</c:v>
                </c:pt>
                <c:pt idx="1122">
                  <c:v>8.846589000000014</c:v>
                </c:pt>
                <c:pt idx="1123">
                  <c:v>8.7887590000000007</c:v>
                </c:pt>
                <c:pt idx="1124">
                  <c:v>8.7281719999999829</c:v>
                </c:pt>
                <c:pt idx="1125">
                  <c:v>8.6646630000000009</c:v>
                </c:pt>
                <c:pt idx="1126">
                  <c:v>8.5990870000000008</c:v>
                </c:pt>
                <c:pt idx="1127">
                  <c:v>8.5330870000000001</c:v>
                </c:pt>
                <c:pt idx="1128">
                  <c:v>8.4681850000000001</c:v>
                </c:pt>
                <c:pt idx="1129">
                  <c:v>8.4048370000000006</c:v>
                </c:pt>
                <c:pt idx="1130">
                  <c:v>8.342251000000001</c:v>
                </c:pt>
                <c:pt idx="1131">
                  <c:v>8.279103000000001</c:v>
                </c:pt>
                <c:pt idx="1132">
                  <c:v>8.2145189999999992</c:v>
                </c:pt>
                <c:pt idx="1133">
                  <c:v>8.1486539999999987</c:v>
                </c:pt>
                <c:pt idx="1134">
                  <c:v>8.0825460000000184</c:v>
                </c:pt>
                <c:pt idx="1135">
                  <c:v>8.0173729999999992</c:v>
                </c:pt>
                <c:pt idx="1136">
                  <c:v>7.953595</c:v>
                </c:pt>
                <c:pt idx="1137">
                  <c:v>7.8907109999999916</c:v>
                </c:pt>
                <c:pt idx="1138">
                  <c:v>7.8278699999999946</c:v>
                </c:pt>
                <c:pt idx="1139">
                  <c:v>7.7647620000000002</c:v>
                </c:pt>
                <c:pt idx="1140">
                  <c:v>7.7019200000000003</c:v>
                </c:pt>
                <c:pt idx="1141">
                  <c:v>7.6403270000000001</c:v>
                </c:pt>
                <c:pt idx="1142">
                  <c:v>7.5807989999999998</c:v>
                </c:pt>
                <c:pt idx="1143">
                  <c:v>7.5235559999999904</c:v>
                </c:pt>
                <c:pt idx="1144">
                  <c:v>7.4681149999999885</c:v>
                </c:pt>
                <c:pt idx="1145">
                  <c:v>7.4136059999999997</c:v>
                </c:pt>
                <c:pt idx="1146">
                  <c:v>7.3594159999999933</c:v>
                </c:pt>
                <c:pt idx="1147">
                  <c:v>7.3056029999999996</c:v>
                </c:pt>
                <c:pt idx="1148">
                  <c:v>7.2526430000000071</c:v>
                </c:pt>
                <c:pt idx="1149">
                  <c:v>7.2008489999999998</c:v>
                </c:pt>
                <c:pt idx="1150">
                  <c:v>7.1502869999999916</c:v>
                </c:pt>
                <c:pt idx="1151">
                  <c:v>7.101242000000008</c:v>
                </c:pt>
                <c:pt idx="1152">
                  <c:v>7.0543779999999945</c:v>
                </c:pt>
                <c:pt idx="1153">
                  <c:v>7.010097</c:v>
                </c:pt>
                <c:pt idx="1154">
                  <c:v>6.967803</c:v>
                </c:pt>
                <c:pt idx="1155">
                  <c:v>6.9261509999999955</c:v>
                </c:pt>
                <c:pt idx="1156">
                  <c:v>6.8841589999999933</c:v>
                </c:pt>
                <c:pt idx="1157">
                  <c:v>6.8418869999999945</c:v>
                </c:pt>
                <c:pt idx="1158">
                  <c:v>6.8000049999999916</c:v>
                </c:pt>
                <c:pt idx="1159">
                  <c:v>6.7590339999999998</c:v>
                </c:pt>
                <c:pt idx="1160">
                  <c:v>6.7192749999999997</c:v>
                </c:pt>
                <c:pt idx="1161">
                  <c:v>6.6811149999999904</c:v>
                </c:pt>
                <c:pt idx="1162">
                  <c:v>6.6448239999999945</c:v>
                </c:pt>
                <c:pt idx="1163">
                  <c:v>6.6100529999999926</c:v>
                </c:pt>
                <c:pt idx="1164">
                  <c:v>6.5760680000000091</c:v>
                </c:pt>
                <c:pt idx="1165">
                  <c:v>6.542675</c:v>
                </c:pt>
                <c:pt idx="1166">
                  <c:v>6.5105259999999916</c:v>
                </c:pt>
                <c:pt idx="1167">
                  <c:v>6.4802359999999997</c:v>
                </c:pt>
                <c:pt idx="1168">
                  <c:v>6.4514880000000003</c:v>
                </c:pt>
                <c:pt idx="1169">
                  <c:v>6.4232760000000004</c:v>
                </c:pt>
                <c:pt idx="1170">
                  <c:v>6.3948089999999933</c:v>
                </c:pt>
                <c:pt idx="1171">
                  <c:v>6.3659479999999933</c:v>
                </c:pt>
                <c:pt idx="1172">
                  <c:v>6.3369819999999955</c:v>
                </c:pt>
                <c:pt idx="1173">
                  <c:v>6.3082799999999999</c:v>
                </c:pt>
                <c:pt idx="1174">
                  <c:v>6.2801080000000002</c:v>
                </c:pt>
                <c:pt idx="1175">
                  <c:v>6.2525879999999914</c:v>
                </c:pt>
                <c:pt idx="1176">
                  <c:v>6.2258379999999933</c:v>
                </c:pt>
                <c:pt idx="1177">
                  <c:v>6.2000950000000001</c:v>
                </c:pt>
                <c:pt idx="1178">
                  <c:v>6.1754319999999945</c:v>
                </c:pt>
                <c:pt idx="1179">
                  <c:v>6.1513780000000002</c:v>
                </c:pt>
                <c:pt idx="1180">
                  <c:v>6.1271929999999886</c:v>
                </c:pt>
                <c:pt idx="1181">
                  <c:v>6.1026449999999945</c:v>
                </c:pt>
                <c:pt idx="1182">
                  <c:v>6.0781539999999996</c:v>
                </c:pt>
                <c:pt idx="1183">
                  <c:v>6.0540219999999945</c:v>
                </c:pt>
                <c:pt idx="1184">
                  <c:v>6.0299719999999946</c:v>
                </c:pt>
                <c:pt idx="1185">
                  <c:v>6.0057229999999997</c:v>
                </c:pt>
                <c:pt idx="1186">
                  <c:v>5.9816180000000081</c:v>
                </c:pt>
                <c:pt idx="1187">
                  <c:v>5.9583320000000004</c:v>
                </c:pt>
                <c:pt idx="1188">
                  <c:v>5.9362660000000123</c:v>
                </c:pt>
                <c:pt idx="1189">
                  <c:v>5.9155169999999933</c:v>
                </c:pt>
                <c:pt idx="1190">
                  <c:v>5.8960849999999914</c:v>
                </c:pt>
                <c:pt idx="1191">
                  <c:v>5.8776869999999946</c:v>
                </c:pt>
                <c:pt idx="1192">
                  <c:v>5.8596349999999955</c:v>
                </c:pt>
                <c:pt idx="1193">
                  <c:v>5.8413670000000071</c:v>
                </c:pt>
                <c:pt idx="1194">
                  <c:v>5.8230759999999933</c:v>
                </c:pt>
                <c:pt idx="1195">
                  <c:v>5.8055149999999855</c:v>
                </c:pt>
                <c:pt idx="1196">
                  <c:v>5.7892830000000082</c:v>
                </c:pt>
                <c:pt idx="1197">
                  <c:v>5.7743979999999997</c:v>
                </c:pt>
                <c:pt idx="1198">
                  <c:v>5.7603790000000004</c:v>
                </c:pt>
                <c:pt idx="1199">
                  <c:v>5.7466249999999999</c:v>
                </c:pt>
                <c:pt idx="1200">
                  <c:v>5.7331000000000003</c:v>
                </c:pt>
                <c:pt idx="1201">
                  <c:v>5.7207910000000002</c:v>
                </c:pt>
                <c:pt idx="1202">
                  <c:v>5.7109839999999945</c:v>
                </c:pt>
                <c:pt idx="1203">
                  <c:v>5.7037430000000082</c:v>
                </c:pt>
                <c:pt idx="1204">
                  <c:v>5.6974769999999904</c:v>
                </c:pt>
                <c:pt idx="1205">
                  <c:v>5.6903889999999926</c:v>
                </c:pt>
                <c:pt idx="1206">
                  <c:v>5.6820639999999996</c:v>
                </c:pt>
                <c:pt idx="1207">
                  <c:v>5.6734010000000001</c:v>
                </c:pt>
                <c:pt idx="1208">
                  <c:v>5.6655019999999885</c:v>
                </c:pt>
                <c:pt idx="1209">
                  <c:v>5.6591059999999933</c:v>
                </c:pt>
                <c:pt idx="1210">
                  <c:v>5.6545499999999915</c:v>
                </c:pt>
                <c:pt idx="1211">
                  <c:v>5.6515049999999913</c:v>
                </c:pt>
                <c:pt idx="1212">
                  <c:v>5.6488529999999955</c:v>
                </c:pt>
                <c:pt idx="1213">
                  <c:v>5.645321</c:v>
                </c:pt>
                <c:pt idx="1214">
                  <c:v>5.6402619999999999</c:v>
                </c:pt>
                <c:pt idx="1215">
                  <c:v>5.6336849999999945</c:v>
                </c:pt>
                <c:pt idx="1216">
                  <c:v>5.6259759999999854</c:v>
                </c:pt>
                <c:pt idx="1217">
                  <c:v>5.6179289999999913</c:v>
                </c:pt>
                <c:pt idx="1218">
                  <c:v>5.610627</c:v>
                </c:pt>
                <c:pt idx="1219">
                  <c:v>5.6046369999999914</c:v>
                </c:pt>
                <c:pt idx="1220">
                  <c:v>5.5994080000000004</c:v>
                </c:pt>
                <c:pt idx="1221">
                  <c:v>5.5937609999999998</c:v>
                </c:pt>
                <c:pt idx="1222">
                  <c:v>5.5868640000000003</c:v>
                </c:pt>
                <c:pt idx="1223">
                  <c:v>5.5785900000000002</c:v>
                </c:pt>
                <c:pt idx="1224">
                  <c:v>5.5694499999999998</c:v>
                </c:pt>
                <c:pt idx="1225">
                  <c:v>5.5605529999999916</c:v>
                </c:pt>
                <c:pt idx="1226">
                  <c:v>5.5531879999999916</c:v>
                </c:pt>
                <c:pt idx="1227">
                  <c:v>5.5478259999999926</c:v>
                </c:pt>
                <c:pt idx="1228">
                  <c:v>5.543698000000008</c:v>
                </c:pt>
                <c:pt idx="1229">
                  <c:v>5.5397200000000071</c:v>
                </c:pt>
                <c:pt idx="1230">
                  <c:v>5.53552</c:v>
                </c:pt>
                <c:pt idx="1231">
                  <c:v>5.5311480000000071</c:v>
                </c:pt>
                <c:pt idx="1232">
                  <c:v>5.5262599999999997</c:v>
                </c:pt>
                <c:pt idx="1233">
                  <c:v>5.5202770000000001</c:v>
                </c:pt>
                <c:pt idx="1234">
                  <c:v>5.5131639999999997</c:v>
                </c:pt>
                <c:pt idx="1235">
                  <c:v>5.505509</c:v>
                </c:pt>
                <c:pt idx="1236">
                  <c:v>5.497922</c:v>
                </c:pt>
                <c:pt idx="1237">
                  <c:v>5.4907729999999999</c:v>
                </c:pt>
                <c:pt idx="1238">
                  <c:v>5.4842839999999997</c:v>
                </c:pt>
                <c:pt idx="1239">
                  <c:v>5.4784129999999998</c:v>
                </c:pt>
                <c:pt idx="1240">
                  <c:v>5.4727750000000004</c:v>
                </c:pt>
                <c:pt idx="1241">
                  <c:v>5.4670920000000001</c:v>
                </c:pt>
                <c:pt idx="1242">
                  <c:v>5.461640000000008</c:v>
                </c:pt>
                <c:pt idx="1243">
                  <c:v>5.4569660000000004</c:v>
                </c:pt>
                <c:pt idx="1244">
                  <c:v>5.4533750000000003</c:v>
                </c:pt>
                <c:pt idx="1245">
                  <c:v>5.4509149999999913</c:v>
                </c:pt>
                <c:pt idx="1246">
                  <c:v>5.4495019999999998</c:v>
                </c:pt>
                <c:pt idx="1247">
                  <c:v>5.4487000000000014</c:v>
                </c:pt>
                <c:pt idx="1248">
                  <c:v>5.4477500000000001</c:v>
                </c:pt>
                <c:pt idx="1249">
                  <c:v>5.4462840000000003</c:v>
                </c:pt>
                <c:pt idx="1250">
                  <c:v>5.4449239999999985</c:v>
                </c:pt>
                <c:pt idx="1251">
                  <c:v>5.4449079999999945</c:v>
                </c:pt>
                <c:pt idx="1252">
                  <c:v>5.4472959999999997</c:v>
                </c:pt>
                <c:pt idx="1253">
                  <c:v>5.4525680000000003</c:v>
                </c:pt>
                <c:pt idx="1254">
                  <c:v>5.4604660000000003</c:v>
                </c:pt>
                <c:pt idx="1255">
                  <c:v>5.4699260000000001</c:v>
                </c:pt>
                <c:pt idx="1256">
                  <c:v>5.4795569999999998</c:v>
                </c:pt>
                <c:pt idx="1257">
                  <c:v>5.4884139999999997</c:v>
                </c:pt>
                <c:pt idx="1258">
                  <c:v>5.4960129999999996</c:v>
                </c:pt>
                <c:pt idx="1259">
                  <c:v>5.5017620000000091</c:v>
                </c:pt>
                <c:pt idx="1260">
                  <c:v>5.5053339999999995</c:v>
                </c:pt>
                <c:pt idx="1261">
                  <c:v>5.5078349999999885</c:v>
                </c:pt>
                <c:pt idx="1262">
                  <c:v>5.5115109999999916</c:v>
                </c:pt>
                <c:pt idx="1263">
                  <c:v>5.5176849999999913</c:v>
                </c:pt>
                <c:pt idx="1264">
                  <c:v>5.5257069999999926</c:v>
                </c:pt>
                <c:pt idx="1265">
                  <c:v>5.5343879999999945</c:v>
                </c:pt>
                <c:pt idx="1266">
                  <c:v>5.5435990000000004</c:v>
                </c:pt>
                <c:pt idx="1267">
                  <c:v>5.5537460000000003</c:v>
                </c:pt>
                <c:pt idx="1268">
                  <c:v>5.5645359999999853</c:v>
                </c:pt>
                <c:pt idx="1269">
                  <c:v>5.5752189999999997</c:v>
                </c:pt>
                <c:pt idx="1270">
                  <c:v>5.5855099999999975</c:v>
                </c:pt>
                <c:pt idx="1271">
                  <c:v>5.5955449999999933</c:v>
                </c:pt>
                <c:pt idx="1272">
                  <c:v>5.6055419999999945</c:v>
                </c:pt>
                <c:pt idx="1273">
                  <c:v>5.6162700000000001</c:v>
                </c:pt>
                <c:pt idx="1274">
                  <c:v>5.6291469999999926</c:v>
                </c:pt>
                <c:pt idx="1275">
                  <c:v>5.6448279999999933</c:v>
                </c:pt>
                <c:pt idx="1276">
                  <c:v>5.6620549999999854</c:v>
                </c:pt>
                <c:pt idx="1277">
                  <c:v>5.6788470000000002</c:v>
                </c:pt>
                <c:pt idx="1278">
                  <c:v>5.6945229999999913</c:v>
                </c:pt>
                <c:pt idx="1279">
                  <c:v>5.7097430000000102</c:v>
                </c:pt>
                <c:pt idx="1280">
                  <c:v>5.7249579999999884</c:v>
                </c:pt>
                <c:pt idx="1281">
                  <c:v>5.7398540000000002</c:v>
                </c:pt>
                <c:pt idx="1282">
                  <c:v>5.7541029999999926</c:v>
                </c:pt>
                <c:pt idx="1283">
                  <c:v>5.767703</c:v>
                </c:pt>
                <c:pt idx="1284">
                  <c:v>5.7806480000000082</c:v>
                </c:pt>
                <c:pt idx="1285">
                  <c:v>5.7930400000000004</c:v>
                </c:pt>
                <c:pt idx="1286">
                  <c:v>5.8053780000000001</c:v>
                </c:pt>
                <c:pt idx="1287">
                  <c:v>5.8180119999999933</c:v>
                </c:pt>
                <c:pt idx="1288">
                  <c:v>5.8304729999999996</c:v>
                </c:pt>
                <c:pt idx="1289">
                  <c:v>5.8420459999999945</c:v>
                </c:pt>
                <c:pt idx="1290">
                  <c:v>5.8528589999999916</c:v>
                </c:pt>
                <c:pt idx="1291">
                  <c:v>5.8637129999999926</c:v>
                </c:pt>
                <c:pt idx="1292">
                  <c:v>5.875019</c:v>
                </c:pt>
                <c:pt idx="1293">
                  <c:v>5.8865369999999926</c:v>
                </c:pt>
                <c:pt idx="1294">
                  <c:v>5.8980109999999915</c:v>
                </c:pt>
                <c:pt idx="1295">
                  <c:v>5.9094490000000093</c:v>
                </c:pt>
                <c:pt idx="1296">
                  <c:v>5.9209359999999913</c:v>
                </c:pt>
                <c:pt idx="1297">
                  <c:v>5.9327350000000001</c:v>
                </c:pt>
                <c:pt idx="1298">
                  <c:v>5.9453849999999955</c:v>
                </c:pt>
                <c:pt idx="1299">
                  <c:v>5.9591700000000003</c:v>
                </c:pt>
                <c:pt idx="1300">
                  <c:v>5.9737390000000081</c:v>
                </c:pt>
                <c:pt idx="1301">
                  <c:v>5.9886920000000092</c:v>
                </c:pt>
                <c:pt idx="1302">
                  <c:v>6.0042109999999926</c:v>
                </c:pt>
                <c:pt idx="1303">
                  <c:v>6.020626</c:v>
                </c:pt>
                <c:pt idx="1304">
                  <c:v>6.0378159999999914</c:v>
                </c:pt>
                <c:pt idx="1305">
                  <c:v>6.0556299999999998</c:v>
                </c:pt>
                <c:pt idx="1306">
                  <c:v>6.0744119999999926</c:v>
                </c:pt>
                <c:pt idx="1307">
                  <c:v>6.0944319999999914</c:v>
                </c:pt>
                <c:pt idx="1308">
                  <c:v>6.1152430000000004</c:v>
                </c:pt>
                <c:pt idx="1309">
                  <c:v>6.1363070000000004</c:v>
                </c:pt>
                <c:pt idx="1310">
                  <c:v>6.1578429999999926</c:v>
                </c:pt>
                <c:pt idx="1311">
                  <c:v>6.180231</c:v>
                </c:pt>
                <c:pt idx="1312">
                  <c:v>6.2029449999999926</c:v>
                </c:pt>
                <c:pt idx="1313">
                  <c:v>6.2249279999999914</c:v>
                </c:pt>
                <c:pt idx="1314">
                  <c:v>6.2458859999999916</c:v>
                </c:pt>
                <c:pt idx="1315">
                  <c:v>6.266483</c:v>
                </c:pt>
                <c:pt idx="1316">
                  <c:v>6.287452</c:v>
                </c:pt>
                <c:pt idx="1317">
                  <c:v>6.3091889999999955</c:v>
                </c:pt>
                <c:pt idx="1318">
                  <c:v>6.3319780000000003</c:v>
                </c:pt>
                <c:pt idx="1319">
                  <c:v>6.3558729999999946</c:v>
                </c:pt>
                <c:pt idx="1320">
                  <c:v>6.38042</c:v>
                </c:pt>
                <c:pt idx="1321">
                  <c:v>6.404979</c:v>
                </c:pt>
                <c:pt idx="1322">
                  <c:v>6.4292020000000081</c:v>
                </c:pt>
                <c:pt idx="1323">
                  <c:v>6.4528400000000001</c:v>
                </c:pt>
                <c:pt idx="1324">
                  <c:v>6.4755739999999999</c:v>
                </c:pt>
                <c:pt idx="1325">
                  <c:v>6.4976229999999999</c:v>
                </c:pt>
                <c:pt idx="1326">
                  <c:v>6.5201019999999916</c:v>
                </c:pt>
                <c:pt idx="1327">
                  <c:v>6.5440589999999945</c:v>
                </c:pt>
                <c:pt idx="1328">
                  <c:v>6.5693910000000004</c:v>
                </c:pt>
                <c:pt idx="1329">
                  <c:v>6.5952139999999995</c:v>
                </c:pt>
                <c:pt idx="1330">
                  <c:v>6.6208789999999933</c:v>
                </c:pt>
                <c:pt idx="1331">
                  <c:v>6.6460099999999995</c:v>
                </c:pt>
                <c:pt idx="1332">
                  <c:v>6.6700849999999914</c:v>
                </c:pt>
                <c:pt idx="1333">
                  <c:v>6.6928719999999933</c:v>
                </c:pt>
                <c:pt idx="1334">
                  <c:v>6.7150069999999955</c:v>
                </c:pt>
                <c:pt idx="1335">
                  <c:v>6.7373320000000003</c:v>
                </c:pt>
                <c:pt idx="1336">
                  <c:v>6.7597420000000081</c:v>
                </c:pt>
                <c:pt idx="1337">
                  <c:v>6.7813670000000092</c:v>
                </c:pt>
                <c:pt idx="1338">
                  <c:v>6.8017180000000002</c:v>
                </c:pt>
                <c:pt idx="1339">
                  <c:v>6.8210699999999997</c:v>
                </c:pt>
                <c:pt idx="1340">
                  <c:v>6.8398490000000081</c:v>
                </c:pt>
                <c:pt idx="1341">
                  <c:v>6.8581709999999916</c:v>
                </c:pt>
                <c:pt idx="1342">
                  <c:v>6.875737</c:v>
                </c:pt>
                <c:pt idx="1343">
                  <c:v>6.8917619999999999</c:v>
                </c:pt>
                <c:pt idx="1344">
                  <c:v>6.9053839999999997</c:v>
                </c:pt>
                <c:pt idx="1345">
                  <c:v>6.9167379999999996</c:v>
                </c:pt>
                <c:pt idx="1346">
                  <c:v>6.927251</c:v>
                </c:pt>
                <c:pt idx="1347">
                  <c:v>6.9382960000000091</c:v>
                </c:pt>
                <c:pt idx="1348">
                  <c:v>6.9499490000000081</c:v>
                </c:pt>
                <c:pt idx="1349">
                  <c:v>6.9617279999999999</c:v>
                </c:pt>
                <c:pt idx="1350">
                  <c:v>6.9739779999999998</c:v>
                </c:pt>
                <c:pt idx="1351">
                  <c:v>6.9876280000000071</c:v>
                </c:pt>
                <c:pt idx="1352">
                  <c:v>7.002929</c:v>
                </c:pt>
                <c:pt idx="1353">
                  <c:v>7.0194169999999945</c:v>
                </c:pt>
                <c:pt idx="1354">
                  <c:v>7.0369020000000004</c:v>
                </c:pt>
                <c:pt idx="1355">
                  <c:v>7.0555639999999995</c:v>
                </c:pt>
                <c:pt idx="1356">
                  <c:v>7.0751249999999946</c:v>
                </c:pt>
                <c:pt idx="1357">
                  <c:v>7.0948239999999965</c:v>
                </c:pt>
                <c:pt idx="1358">
                  <c:v>7.1142109999999885</c:v>
                </c:pt>
                <c:pt idx="1359">
                  <c:v>7.1332360000000001</c:v>
                </c:pt>
                <c:pt idx="1360">
                  <c:v>7.1516260000000003</c:v>
                </c:pt>
                <c:pt idx="1361">
                  <c:v>7.1690230000000001</c:v>
                </c:pt>
                <c:pt idx="1362">
                  <c:v>7.1857610000000003</c:v>
                </c:pt>
                <c:pt idx="1363">
                  <c:v>7.2027320000000001</c:v>
                </c:pt>
                <c:pt idx="1364">
                  <c:v>7.2202700000000002</c:v>
                </c:pt>
                <c:pt idx="1365">
                  <c:v>7.2378010000000002</c:v>
                </c:pt>
                <c:pt idx="1366">
                  <c:v>7.2546489999999997</c:v>
                </c:pt>
                <c:pt idx="1367">
                  <c:v>7.2705770000000003</c:v>
                </c:pt>
                <c:pt idx="1368">
                  <c:v>7.285482</c:v>
                </c:pt>
                <c:pt idx="1369">
                  <c:v>7.299258000000008</c:v>
                </c:pt>
                <c:pt idx="1370">
                  <c:v>7.3122230000000004</c:v>
                </c:pt>
                <c:pt idx="1371">
                  <c:v>7.3251399999999913</c:v>
                </c:pt>
                <c:pt idx="1372">
                  <c:v>7.3384919999999996</c:v>
                </c:pt>
                <c:pt idx="1373">
                  <c:v>7.3519920000000001</c:v>
                </c:pt>
                <c:pt idx="1374">
                  <c:v>7.3649099999999885</c:v>
                </c:pt>
                <c:pt idx="1375">
                  <c:v>7.3766559999999997</c:v>
                </c:pt>
                <c:pt idx="1376">
                  <c:v>7.3871439999999975</c:v>
                </c:pt>
                <c:pt idx="1377">
                  <c:v>7.3968990000000003</c:v>
                </c:pt>
                <c:pt idx="1378">
                  <c:v>7.406746000000008</c:v>
                </c:pt>
                <c:pt idx="1379">
                  <c:v>7.4170980000000002</c:v>
                </c:pt>
                <c:pt idx="1380">
                  <c:v>7.4276559999999945</c:v>
                </c:pt>
                <c:pt idx="1381">
                  <c:v>7.4380559999999996</c:v>
                </c:pt>
                <c:pt idx="1382">
                  <c:v>7.448493000000008</c:v>
                </c:pt>
                <c:pt idx="1383">
                  <c:v>7.4593559999999997</c:v>
                </c:pt>
                <c:pt idx="1384">
                  <c:v>7.4706390000000091</c:v>
                </c:pt>
                <c:pt idx="1385">
                  <c:v>7.4823360000000001</c:v>
                </c:pt>
                <c:pt idx="1386">
                  <c:v>7.4951679999999996</c:v>
                </c:pt>
                <c:pt idx="1387">
                  <c:v>7.510211</c:v>
                </c:pt>
                <c:pt idx="1388">
                  <c:v>7.5277759999999914</c:v>
                </c:pt>
                <c:pt idx="1389">
                  <c:v>7.5471339999999945</c:v>
                </c:pt>
                <c:pt idx="1390">
                  <c:v>7.5672239999999995</c:v>
                </c:pt>
                <c:pt idx="1391">
                  <c:v>7.5872000000000002</c:v>
                </c:pt>
                <c:pt idx="1392">
                  <c:v>7.6064829999999946</c:v>
                </c:pt>
                <c:pt idx="1393">
                  <c:v>7.6249039999999866</c:v>
                </c:pt>
                <c:pt idx="1394">
                  <c:v>7.6428329999999933</c:v>
                </c:pt>
                <c:pt idx="1395">
                  <c:v>7.6607299999999965</c:v>
                </c:pt>
                <c:pt idx="1396">
                  <c:v>7.6785930000000002</c:v>
                </c:pt>
                <c:pt idx="1397">
                  <c:v>7.6962210000000004</c:v>
                </c:pt>
                <c:pt idx="1398">
                  <c:v>7.713876</c:v>
                </c:pt>
                <c:pt idx="1399">
                  <c:v>7.7322350000000002</c:v>
                </c:pt>
                <c:pt idx="1400">
                  <c:v>7.7518050000000001</c:v>
                </c:pt>
                <c:pt idx="1401">
                  <c:v>7.7728349999999926</c:v>
                </c:pt>
                <c:pt idx="1402">
                  <c:v>7.7956370000000001</c:v>
                </c:pt>
                <c:pt idx="1403">
                  <c:v>7.8204389999999933</c:v>
                </c:pt>
                <c:pt idx="1404">
                  <c:v>7.8469299999999995</c:v>
                </c:pt>
                <c:pt idx="1405">
                  <c:v>7.8744680000000002</c:v>
                </c:pt>
                <c:pt idx="1406">
                  <c:v>7.9028</c:v>
                </c:pt>
                <c:pt idx="1407">
                  <c:v>7.9321710000000003</c:v>
                </c:pt>
                <c:pt idx="1408">
                  <c:v>7.9626929999999998</c:v>
                </c:pt>
                <c:pt idx="1409">
                  <c:v>7.9940379999999926</c:v>
                </c:pt>
                <c:pt idx="1410">
                  <c:v>8.025855</c:v>
                </c:pt>
                <c:pt idx="1411">
                  <c:v>8.058173</c:v>
                </c:pt>
                <c:pt idx="1412">
                  <c:v>8.0911919999999995</c:v>
                </c:pt>
                <c:pt idx="1413">
                  <c:v>8.1247950000000024</c:v>
                </c:pt>
                <c:pt idx="1414">
                  <c:v>8.1584219999999998</c:v>
                </c:pt>
                <c:pt idx="1415">
                  <c:v>8.191478</c:v>
                </c:pt>
                <c:pt idx="1416">
                  <c:v>8.2239149999999999</c:v>
                </c:pt>
                <c:pt idx="1417">
                  <c:v>8.256335</c:v>
                </c:pt>
                <c:pt idx="1418">
                  <c:v>8.289340000000001</c:v>
                </c:pt>
                <c:pt idx="1419">
                  <c:v>8.3228850000000048</c:v>
                </c:pt>
                <c:pt idx="1420">
                  <c:v>8.3565090000000239</c:v>
                </c:pt>
                <c:pt idx="1421">
                  <c:v>8.3901290000000017</c:v>
                </c:pt>
                <c:pt idx="1422">
                  <c:v>8.4242039999999996</c:v>
                </c:pt>
                <c:pt idx="1423">
                  <c:v>8.4590910000000008</c:v>
                </c:pt>
                <c:pt idx="1424">
                  <c:v>8.4946400000000004</c:v>
                </c:pt>
                <c:pt idx="1425">
                  <c:v>8.5304880000000001</c:v>
                </c:pt>
                <c:pt idx="1426">
                  <c:v>8.5663260000000001</c:v>
                </c:pt>
                <c:pt idx="1427">
                  <c:v>8.6018419999999995</c:v>
                </c:pt>
                <c:pt idx="1428">
                  <c:v>8.6368350000000014</c:v>
                </c:pt>
                <c:pt idx="1429">
                  <c:v>8.6714740000000017</c:v>
                </c:pt>
                <c:pt idx="1430">
                  <c:v>8.7060630000000003</c:v>
                </c:pt>
                <c:pt idx="1431">
                  <c:v>8.7405570000000008</c:v>
                </c:pt>
                <c:pt idx="1432">
                  <c:v>8.7748070000000009</c:v>
                </c:pt>
                <c:pt idx="1433">
                  <c:v>8.8092240000000004</c:v>
                </c:pt>
                <c:pt idx="1434">
                  <c:v>8.8445410000000013</c:v>
                </c:pt>
                <c:pt idx="1435">
                  <c:v>8.8808590000000027</c:v>
                </c:pt>
                <c:pt idx="1436">
                  <c:v>8.9175820000000048</c:v>
                </c:pt>
                <c:pt idx="1437">
                  <c:v>8.9543570000000035</c:v>
                </c:pt>
                <c:pt idx="1438">
                  <c:v>8.9913109999999996</c:v>
                </c:pt>
                <c:pt idx="1439">
                  <c:v>9.0281839999999995</c:v>
                </c:pt>
                <c:pt idx="1440">
                  <c:v>9.0641289999999994</c:v>
                </c:pt>
                <c:pt idx="1441">
                  <c:v>9.0987840000000002</c:v>
                </c:pt>
                <c:pt idx="1442">
                  <c:v>9.1328580000000006</c:v>
                </c:pt>
                <c:pt idx="1443">
                  <c:v>9.1672860000000007</c:v>
                </c:pt>
                <c:pt idx="1444">
                  <c:v>9.2024380000000008</c:v>
                </c:pt>
                <c:pt idx="1445">
                  <c:v>9.2384629999999994</c:v>
                </c:pt>
                <c:pt idx="1446">
                  <c:v>9.2755570000000027</c:v>
                </c:pt>
                <c:pt idx="1447">
                  <c:v>9.3133730000000003</c:v>
                </c:pt>
                <c:pt idx="1448">
                  <c:v>9.3509000000000047</c:v>
                </c:pt>
                <c:pt idx="1449">
                  <c:v>9.3875270000000004</c:v>
                </c:pt>
                <c:pt idx="1450">
                  <c:v>9.4236180000000012</c:v>
                </c:pt>
                <c:pt idx="1451">
                  <c:v>9.4595110000000027</c:v>
                </c:pt>
                <c:pt idx="1452">
                  <c:v>9.4946620000000017</c:v>
                </c:pt>
                <c:pt idx="1453">
                  <c:v>9.5285070000000012</c:v>
                </c:pt>
                <c:pt idx="1454">
                  <c:v>9.5615280000000009</c:v>
                </c:pt>
                <c:pt idx="1455">
                  <c:v>9.5946390000000008</c:v>
                </c:pt>
                <c:pt idx="1456">
                  <c:v>9.6279310000000002</c:v>
                </c:pt>
                <c:pt idx="1457">
                  <c:v>9.6608719999999995</c:v>
                </c:pt>
                <c:pt idx="1458">
                  <c:v>9.6934270000000016</c:v>
                </c:pt>
                <c:pt idx="1459">
                  <c:v>9.7260390000000001</c:v>
                </c:pt>
                <c:pt idx="1460">
                  <c:v>9.758598000000001</c:v>
                </c:pt>
                <c:pt idx="1461">
                  <c:v>9.7903119999999983</c:v>
                </c:pt>
                <c:pt idx="1462">
                  <c:v>9.8207660000000008</c:v>
                </c:pt>
                <c:pt idx="1463">
                  <c:v>9.850487000000026</c:v>
                </c:pt>
                <c:pt idx="1464">
                  <c:v>9.880293</c:v>
                </c:pt>
                <c:pt idx="1465">
                  <c:v>9.9104740000000007</c:v>
                </c:pt>
                <c:pt idx="1466">
                  <c:v>9.9407600000000009</c:v>
                </c:pt>
                <c:pt idx="1467">
                  <c:v>9.970778000000001</c:v>
                </c:pt>
                <c:pt idx="1468">
                  <c:v>10.000498</c:v>
                </c:pt>
                <c:pt idx="1469">
                  <c:v>10.030479</c:v>
                </c:pt>
                <c:pt idx="1470">
                  <c:v>10.061651000000001</c:v>
                </c:pt>
                <c:pt idx="1471">
                  <c:v>10.094470000000001</c:v>
                </c:pt>
                <c:pt idx="1472">
                  <c:v>10.128295</c:v>
                </c:pt>
                <c:pt idx="1473">
                  <c:v>10.161911</c:v>
                </c:pt>
                <c:pt idx="1474">
                  <c:v>10.194742</c:v>
                </c:pt>
                <c:pt idx="1475">
                  <c:v>10.227257999999999</c:v>
                </c:pt>
                <c:pt idx="1476">
                  <c:v>10.260123999999999</c:v>
                </c:pt>
                <c:pt idx="1477">
                  <c:v>10.293277999999999</c:v>
                </c:pt>
                <c:pt idx="1478">
                  <c:v>10.326053</c:v>
                </c:pt>
                <c:pt idx="1479">
                  <c:v>10.35802</c:v>
                </c:pt>
                <c:pt idx="1480">
                  <c:v>10.389401000000015</c:v>
                </c:pt>
                <c:pt idx="1481">
                  <c:v>10.420597000000004</c:v>
                </c:pt>
                <c:pt idx="1482">
                  <c:v>10.451532000000016</c:v>
                </c:pt>
                <c:pt idx="1483">
                  <c:v>10.481715000000001</c:v>
                </c:pt>
                <c:pt idx="1484">
                  <c:v>10.510936000000004</c:v>
                </c:pt>
                <c:pt idx="1485">
                  <c:v>10.539605</c:v>
                </c:pt>
                <c:pt idx="1486">
                  <c:v>10.56823</c:v>
                </c:pt>
                <c:pt idx="1487">
                  <c:v>10.596806000000004</c:v>
                </c:pt>
                <c:pt idx="1488">
                  <c:v>10.625019</c:v>
                </c:pt>
                <c:pt idx="1489">
                  <c:v>10.652933000000004</c:v>
                </c:pt>
                <c:pt idx="1490">
                  <c:v>10.681153</c:v>
                </c:pt>
                <c:pt idx="1491">
                  <c:v>10.710255999999999</c:v>
                </c:pt>
                <c:pt idx="1492">
                  <c:v>10.740272999999997</c:v>
                </c:pt>
                <c:pt idx="1493">
                  <c:v>10.770689000000004</c:v>
                </c:pt>
                <c:pt idx="1494">
                  <c:v>10.800767</c:v>
                </c:pt>
                <c:pt idx="1495">
                  <c:v>10.829938</c:v>
                </c:pt>
                <c:pt idx="1496">
                  <c:v>10.858201000000001</c:v>
                </c:pt>
                <c:pt idx="1497">
                  <c:v>10.886166000000006</c:v>
                </c:pt>
                <c:pt idx="1498">
                  <c:v>10.914494000000014</c:v>
                </c:pt>
                <c:pt idx="1499">
                  <c:v>10.943288000000001</c:v>
                </c:pt>
                <c:pt idx="1500">
                  <c:v>10.972179000000002</c:v>
                </c:pt>
                <c:pt idx="1501">
                  <c:v>11.000844000000004</c:v>
                </c:pt>
                <c:pt idx="1502">
                  <c:v>11.029199</c:v>
                </c:pt>
                <c:pt idx="1503">
                  <c:v>11.057263000000001</c:v>
                </c:pt>
                <c:pt idx="1504">
                  <c:v>11.085285000000002</c:v>
                </c:pt>
                <c:pt idx="1505">
                  <c:v>11.113887</c:v>
                </c:pt>
                <c:pt idx="1506">
                  <c:v>11.14354</c:v>
                </c:pt>
                <c:pt idx="1507">
                  <c:v>11.173778</c:v>
                </c:pt>
                <c:pt idx="1508">
                  <c:v>11.203368999999999</c:v>
                </c:pt>
                <c:pt idx="1509">
                  <c:v>11.231529999999999</c:v>
                </c:pt>
                <c:pt idx="1510">
                  <c:v>11.258656</c:v>
                </c:pt>
                <c:pt idx="1511">
                  <c:v>11.285659000000004</c:v>
                </c:pt>
                <c:pt idx="1512">
                  <c:v>11.312818</c:v>
                </c:pt>
                <c:pt idx="1513">
                  <c:v>11.339457000000015</c:v>
                </c:pt>
                <c:pt idx="1514">
                  <c:v>11.364599000000016</c:v>
                </c:pt>
                <c:pt idx="1515">
                  <c:v>11.387700000000002</c:v>
                </c:pt>
                <c:pt idx="1516">
                  <c:v>11.408895000000001</c:v>
                </c:pt>
                <c:pt idx="1517">
                  <c:v>11.428728</c:v>
                </c:pt>
                <c:pt idx="1518">
                  <c:v>11.447733000000001</c:v>
                </c:pt>
                <c:pt idx="1519">
                  <c:v>11.466235000000006</c:v>
                </c:pt>
                <c:pt idx="1520">
                  <c:v>11.484496000000016</c:v>
                </c:pt>
                <c:pt idx="1521">
                  <c:v>11.502956000000006</c:v>
                </c:pt>
                <c:pt idx="1522">
                  <c:v>11.522270000000001</c:v>
                </c:pt>
                <c:pt idx="1523">
                  <c:v>11.543264000000001</c:v>
                </c:pt>
                <c:pt idx="1524">
                  <c:v>11.566926</c:v>
                </c:pt>
                <c:pt idx="1525">
                  <c:v>11.594271999999998</c:v>
                </c:pt>
                <c:pt idx="1526">
                  <c:v>11.625919</c:v>
                </c:pt>
                <c:pt idx="1527">
                  <c:v>11.661675000000001</c:v>
                </c:pt>
                <c:pt idx="1528">
                  <c:v>11.700592</c:v>
                </c:pt>
                <c:pt idx="1529">
                  <c:v>11.741429999999999</c:v>
                </c:pt>
                <c:pt idx="1530">
                  <c:v>11.783109</c:v>
                </c:pt>
                <c:pt idx="1531">
                  <c:v>11.824905000000001</c:v>
                </c:pt>
                <c:pt idx="1532">
                  <c:v>11.866387000000014</c:v>
                </c:pt>
                <c:pt idx="1533">
                  <c:v>11.907168</c:v>
                </c:pt>
                <c:pt idx="1534">
                  <c:v>11.946767000000001</c:v>
                </c:pt>
                <c:pt idx="1535">
                  <c:v>11.984865000000001</c:v>
                </c:pt>
                <c:pt idx="1536">
                  <c:v>12.021716</c:v>
                </c:pt>
                <c:pt idx="1537">
                  <c:v>12.058023</c:v>
                </c:pt>
                <c:pt idx="1538">
                  <c:v>12.094282</c:v>
                </c:pt>
                <c:pt idx="1539">
                  <c:v>12.130492</c:v>
                </c:pt>
                <c:pt idx="1540">
                  <c:v>12.166585000000014</c:v>
                </c:pt>
                <c:pt idx="1541">
                  <c:v>12.202828</c:v>
                </c:pt>
                <c:pt idx="1542">
                  <c:v>12.239554</c:v>
                </c:pt>
                <c:pt idx="1543">
                  <c:v>12.276709</c:v>
                </c:pt>
                <c:pt idx="1544">
                  <c:v>12.313849000000006</c:v>
                </c:pt>
                <c:pt idx="1545">
                  <c:v>12.350480000000024</c:v>
                </c:pt>
                <c:pt idx="1546">
                  <c:v>12.386294000000014</c:v>
                </c:pt>
                <c:pt idx="1547">
                  <c:v>12.421315</c:v>
                </c:pt>
                <c:pt idx="1548">
                  <c:v>12.455855000000014</c:v>
                </c:pt>
                <c:pt idx="1549">
                  <c:v>12.49014</c:v>
                </c:pt>
                <c:pt idx="1550">
                  <c:v>12.523921</c:v>
                </c:pt>
                <c:pt idx="1551">
                  <c:v>12.556756000000016</c:v>
                </c:pt>
                <c:pt idx="1552">
                  <c:v>12.588654</c:v>
                </c:pt>
                <c:pt idx="1553">
                  <c:v>12.620097000000001</c:v>
                </c:pt>
                <c:pt idx="1554">
                  <c:v>12.651433000000004</c:v>
                </c:pt>
                <c:pt idx="1555">
                  <c:v>12.682711000000001</c:v>
                </c:pt>
                <c:pt idx="1556">
                  <c:v>12.714155</c:v>
                </c:pt>
                <c:pt idx="1557">
                  <c:v>12.746210999999999</c:v>
                </c:pt>
                <c:pt idx="1558">
                  <c:v>12.778919999999999</c:v>
                </c:pt>
                <c:pt idx="1559">
                  <c:v>12.811768000000001</c:v>
                </c:pt>
                <c:pt idx="1560">
                  <c:v>12.844407</c:v>
                </c:pt>
                <c:pt idx="1561">
                  <c:v>12.877103</c:v>
                </c:pt>
                <c:pt idx="1562">
                  <c:v>12.910247</c:v>
                </c:pt>
                <c:pt idx="1563">
                  <c:v>12.943837</c:v>
                </c:pt>
                <c:pt idx="1564">
                  <c:v>12.977677</c:v>
                </c:pt>
                <c:pt idx="1565">
                  <c:v>13.011644</c:v>
                </c:pt>
                <c:pt idx="1566">
                  <c:v>13.045545000000002</c:v>
                </c:pt>
                <c:pt idx="1567">
                  <c:v>13.079101</c:v>
                </c:pt>
                <c:pt idx="1568">
                  <c:v>13.112223</c:v>
                </c:pt>
                <c:pt idx="1569">
                  <c:v>13.144912999999999</c:v>
                </c:pt>
                <c:pt idx="1570">
                  <c:v>13.176804000000002</c:v>
                </c:pt>
                <c:pt idx="1571">
                  <c:v>13.207387000000001</c:v>
                </c:pt>
                <c:pt idx="1572">
                  <c:v>13.236819000000001</c:v>
                </c:pt>
                <c:pt idx="1573">
                  <c:v>13.266013000000001</c:v>
                </c:pt>
                <c:pt idx="1574">
                  <c:v>13.295664</c:v>
                </c:pt>
                <c:pt idx="1575">
                  <c:v>13.325081000000004</c:v>
                </c:pt>
                <c:pt idx="1576">
                  <c:v>13.354502000000016</c:v>
                </c:pt>
                <c:pt idx="1577">
                  <c:v>13.383779000000002</c:v>
                </c:pt>
                <c:pt idx="1578">
                  <c:v>13.412376</c:v>
                </c:pt>
                <c:pt idx="1579">
                  <c:v>13.439045</c:v>
                </c:pt>
                <c:pt idx="1580">
                  <c:v>13.464395</c:v>
                </c:pt>
                <c:pt idx="1581">
                  <c:v>13.489874</c:v>
                </c:pt>
                <c:pt idx="1582">
                  <c:v>13.516196000000004</c:v>
                </c:pt>
                <c:pt idx="1583">
                  <c:v>13.542869</c:v>
                </c:pt>
                <c:pt idx="1584">
                  <c:v>13.569278000000001</c:v>
                </c:pt>
                <c:pt idx="1585">
                  <c:v>13.595415000000004</c:v>
                </c:pt>
                <c:pt idx="1586">
                  <c:v>13.621344000000001</c:v>
                </c:pt>
                <c:pt idx="1587">
                  <c:v>13.646679000000001</c:v>
                </c:pt>
                <c:pt idx="1588">
                  <c:v>13.670991000000001</c:v>
                </c:pt>
                <c:pt idx="1589">
                  <c:v>13.694355</c:v>
                </c:pt>
                <c:pt idx="1590">
                  <c:v>13.717175999999998</c:v>
                </c:pt>
                <c:pt idx="1591">
                  <c:v>13.739763</c:v>
                </c:pt>
                <c:pt idx="1592">
                  <c:v>13.762309</c:v>
                </c:pt>
                <c:pt idx="1593">
                  <c:v>13.785017</c:v>
                </c:pt>
                <c:pt idx="1594">
                  <c:v>13.807946000000006</c:v>
                </c:pt>
                <c:pt idx="1595">
                  <c:v>13.830878</c:v>
                </c:pt>
                <c:pt idx="1596">
                  <c:v>13.853453000000016</c:v>
                </c:pt>
                <c:pt idx="1597">
                  <c:v>13.875283000000014</c:v>
                </c:pt>
                <c:pt idx="1598">
                  <c:v>13.895973</c:v>
                </c:pt>
                <c:pt idx="1599">
                  <c:v>13.915397</c:v>
                </c:pt>
                <c:pt idx="1600">
                  <c:v>13.934068999999999</c:v>
                </c:pt>
                <c:pt idx="1601">
                  <c:v>13.952801000000004</c:v>
                </c:pt>
                <c:pt idx="1602">
                  <c:v>13.971759</c:v>
                </c:pt>
                <c:pt idx="1603">
                  <c:v>13.990256</c:v>
                </c:pt>
                <c:pt idx="1604">
                  <c:v>14.007711</c:v>
                </c:pt>
                <c:pt idx="1605">
                  <c:v>14.024441000000001</c:v>
                </c:pt>
                <c:pt idx="1606">
                  <c:v>14.041070999999999</c:v>
                </c:pt>
                <c:pt idx="1607">
                  <c:v>14.057867</c:v>
                </c:pt>
                <c:pt idx="1608">
                  <c:v>14.074642000000004</c:v>
                </c:pt>
                <c:pt idx="1609">
                  <c:v>14.090593</c:v>
                </c:pt>
                <c:pt idx="1610">
                  <c:v>14.104971999999998</c:v>
                </c:pt>
                <c:pt idx="1611">
                  <c:v>14.117435</c:v>
                </c:pt>
                <c:pt idx="1612">
                  <c:v>14.127973999999998</c:v>
                </c:pt>
                <c:pt idx="1613">
                  <c:v>14.135398</c:v>
                </c:pt>
                <c:pt idx="1614">
                  <c:v>14.140696</c:v>
                </c:pt>
                <c:pt idx="1615">
                  <c:v>14.141950999999999</c:v>
                </c:pt>
                <c:pt idx="1616">
                  <c:v>14.143595000000001</c:v>
                </c:pt>
                <c:pt idx="1617">
                  <c:v>14.139027</c:v>
                </c:pt>
                <c:pt idx="1618">
                  <c:v>14.164389</c:v>
                </c:pt>
                <c:pt idx="1619">
                  <c:v>14.177370999999999</c:v>
                </c:pt>
                <c:pt idx="1620">
                  <c:v>14.178653000000001</c:v>
                </c:pt>
                <c:pt idx="1621">
                  <c:v>14.192826</c:v>
                </c:pt>
                <c:pt idx="1622">
                  <c:v>14.158998</c:v>
                </c:pt>
                <c:pt idx="1623">
                  <c:v>14.162955</c:v>
                </c:pt>
                <c:pt idx="1624">
                  <c:v>14.183977000000001</c:v>
                </c:pt>
                <c:pt idx="1625">
                  <c:v>14.199587000000006</c:v>
                </c:pt>
                <c:pt idx="1626">
                  <c:v>14.215905000000001</c:v>
                </c:pt>
                <c:pt idx="1627">
                  <c:v>14.226377999999997</c:v>
                </c:pt>
                <c:pt idx="1628">
                  <c:v>14.233541000000001</c:v>
                </c:pt>
                <c:pt idx="1629">
                  <c:v>14.237285999999999</c:v>
                </c:pt>
                <c:pt idx="1630">
                  <c:v>14.240077999999997</c:v>
                </c:pt>
                <c:pt idx="1631">
                  <c:v>14.243907</c:v>
                </c:pt>
                <c:pt idx="1632">
                  <c:v>14.250862</c:v>
                </c:pt>
                <c:pt idx="1633">
                  <c:v>14.261725999999999</c:v>
                </c:pt>
                <c:pt idx="1634">
                  <c:v>14.275515</c:v>
                </c:pt>
                <c:pt idx="1635">
                  <c:v>14.29115</c:v>
                </c:pt>
                <c:pt idx="1636">
                  <c:v>14.308243000000001</c:v>
                </c:pt>
                <c:pt idx="1637">
                  <c:v>14.325813</c:v>
                </c:pt>
                <c:pt idx="1638">
                  <c:v>14.343415</c:v>
                </c:pt>
                <c:pt idx="1639">
                  <c:v>14.363809000000014</c:v>
                </c:pt>
                <c:pt idx="1640">
                  <c:v>14.389022000000002</c:v>
                </c:pt>
                <c:pt idx="1641">
                  <c:v>14.416127000000001</c:v>
                </c:pt>
                <c:pt idx="1642">
                  <c:v>14.442936000000014</c:v>
                </c:pt>
                <c:pt idx="1643">
                  <c:v>14.468748</c:v>
                </c:pt>
                <c:pt idx="1644">
                  <c:v>14.495127</c:v>
                </c:pt>
                <c:pt idx="1645">
                  <c:v>14.526453</c:v>
                </c:pt>
                <c:pt idx="1646">
                  <c:v>14.560835000000004</c:v>
                </c:pt>
                <c:pt idx="1647">
                  <c:v>14.596716000000002</c:v>
                </c:pt>
                <c:pt idx="1648">
                  <c:v>14.625635000000004</c:v>
                </c:pt>
                <c:pt idx="1649">
                  <c:v>14.637955</c:v>
                </c:pt>
                <c:pt idx="1650">
                  <c:v>14.634482</c:v>
                </c:pt>
                <c:pt idx="1651">
                  <c:v>14.629068</c:v>
                </c:pt>
                <c:pt idx="1652">
                  <c:v>14.635849</c:v>
                </c:pt>
                <c:pt idx="1653">
                  <c:v>14.655896000000016</c:v>
                </c:pt>
                <c:pt idx="1654">
                  <c:v>14.684483</c:v>
                </c:pt>
                <c:pt idx="1655">
                  <c:v>14.712057</c:v>
                </c:pt>
                <c:pt idx="1656">
                  <c:v>14.729310999999999</c:v>
                </c:pt>
                <c:pt idx="1657">
                  <c:v>14.739127999999999</c:v>
                </c:pt>
                <c:pt idx="1658">
                  <c:v>14.75108</c:v>
                </c:pt>
                <c:pt idx="1659">
                  <c:v>14.771513000000001</c:v>
                </c:pt>
                <c:pt idx="1660">
                  <c:v>14.795523000000001</c:v>
                </c:pt>
                <c:pt idx="1661">
                  <c:v>14.820782000000014</c:v>
                </c:pt>
                <c:pt idx="1662">
                  <c:v>14.849765</c:v>
                </c:pt>
                <c:pt idx="1663">
                  <c:v>14.880381</c:v>
                </c:pt>
                <c:pt idx="1664">
                  <c:v>14.908174000000001</c:v>
                </c:pt>
                <c:pt idx="1665">
                  <c:v>14.93181</c:v>
                </c:pt>
                <c:pt idx="1666">
                  <c:v>14.954405000000014</c:v>
                </c:pt>
                <c:pt idx="1667">
                  <c:v>14.978175999999999</c:v>
                </c:pt>
                <c:pt idx="1668">
                  <c:v>15.003633000000002</c:v>
                </c:pt>
                <c:pt idx="1669">
                  <c:v>15.029</c:v>
                </c:pt>
                <c:pt idx="1670">
                  <c:v>15.053391</c:v>
                </c:pt>
                <c:pt idx="1671">
                  <c:v>15.076341000000001</c:v>
                </c:pt>
                <c:pt idx="1672">
                  <c:v>15.098823999999999</c:v>
                </c:pt>
                <c:pt idx="1673">
                  <c:v>15.121154000000001</c:v>
                </c:pt>
                <c:pt idx="1674">
                  <c:v>15.143891</c:v>
                </c:pt>
                <c:pt idx="1675">
                  <c:v>15.166962</c:v>
                </c:pt>
                <c:pt idx="1676">
                  <c:v>15.190153</c:v>
                </c:pt>
                <c:pt idx="1677">
                  <c:v>15.213287000000001</c:v>
                </c:pt>
                <c:pt idx="1678">
                  <c:v>15.236357999999999</c:v>
                </c:pt>
                <c:pt idx="1679">
                  <c:v>15.259354</c:v>
                </c:pt>
                <c:pt idx="1680">
                  <c:v>15.282246000000002</c:v>
                </c:pt>
                <c:pt idx="1681">
                  <c:v>15.305016000000016</c:v>
                </c:pt>
                <c:pt idx="1682">
                  <c:v>15.327656000000006</c:v>
                </c:pt>
                <c:pt idx="1683">
                  <c:v>15.350175</c:v>
                </c:pt>
                <c:pt idx="1684">
                  <c:v>15.372605000000016</c:v>
                </c:pt>
                <c:pt idx="1685">
                  <c:v>15.394978999999999</c:v>
                </c:pt>
                <c:pt idx="1686">
                  <c:v>15.417324000000001</c:v>
                </c:pt>
                <c:pt idx="1687">
                  <c:v>15.439636000000016</c:v>
                </c:pt>
                <c:pt idx="1688">
                  <c:v>15.461913000000001</c:v>
                </c:pt>
                <c:pt idx="1689">
                  <c:v>15.484159</c:v>
                </c:pt>
                <c:pt idx="1690">
                  <c:v>15.506406000000016</c:v>
                </c:pt>
                <c:pt idx="1691">
                  <c:v>15.528694</c:v>
                </c:pt>
                <c:pt idx="1692">
                  <c:v>15.551055</c:v>
                </c:pt>
                <c:pt idx="1693">
                  <c:v>15.573468</c:v>
                </c:pt>
                <c:pt idx="1694">
                  <c:v>15.595873000000001</c:v>
                </c:pt>
                <c:pt idx="1695">
                  <c:v>15.618199000000001</c:v>
                </c:pt>
                <c:pt idx="1696">
                  <c:v>15.640413000000001</c:v>
                </c:pt>
                <c:pt idx="1697">
                  <c:v>15.662503000000006</c:v>
                </c:pt>
                <c:pt idx="1698">
                  <c:v>15.68451</c:v>
                </c:pt>
                <c:pt idx="1699">
                  <c:v>15.706200000000001</c:v>
                </c:pt>
                <c:pt idx="1700">
                  <c:v>15.727517000000001</c:v>
                </c:pt>
                <c:pt idx="1701">
                  <c:v>15.748447000000001</c:v>
                </c:pt>
                <c:pt idx="1702">
                  <c:v>15.768967999999999</c:v>
                </c:pt>
                <c:pt idx="1703">
                  <c:v>15.789087</c:v>
                </c:pt>
                <c:pt idx="1704">
                  <c:v>15.808828999999999</c:v>
                </c:pt>
                <c:pt idx="1705">
                  <c:v>15.828197000000001</c:v>
                </c:pt>
                <c:pt idx="1706">
                  <c:v>15.847457</c:v>
                </c:pt>
                <c:pt idx="1707">
                  <c:v>15.866680000000024</c:v>
                </c:pt>
                <c:pt idx="1708">
                  <c:v>15.885871</c:v>
                </c:pt>
                <c:pt idx="1709">
                  <c:v>15.905034000000024</c:v>
                </c:pt>
                <c:pt idx="1710">
                  <c:v>15.924154</c:v>
                </c:pt>
                <c:pt idx="1711">
                  <c:v>15.943228</c:v>
                </c:pt>
                <c:pt idx="1712">
                  <c:v>15.962261</c:v>
                </c:pt>
                <c:pt idx="1713">
                  <c:v>15.981266</c:v>
                </c:pt>
                <c:pt idx="1714">
                  <c:v>16.000245999999986</c:v>
                </c:pt>
                <c:pt idx="1715">
                  <c:v>16.019190999999999</c:v>
                </c:pt>
                <c:pt idx="1716">
                  <c:v>16.038077999999999</c:v>
                </c:pt>
                <c:pt idx="1717">
                  <c:v>16.056876000000027</c:v>
                </c:pt>
                <c:pt idx="1718">
                  <c:v>16.075551000000001</c:v>
                </c:pt>
                <c:pt idx="1719">
                  <c:v>16.094075000000029</c:v>
                </c:pt>
                <c:pt idx="1720">
                  <c:v>16.112435999999999</c:v>
                </c:pt>
                <c:pt idx="1721">
                  <c:v>16.130638000000001</c:v>
                </c:pt>
                <c:pt idx="1722">
                  <c:v>16.148688999999987</c:v>
                </c:pt>
                <c:pt idx="1723">
                  <c:v>16.166598</c:v>
                </c:pt>
                <c:pt idx="1724">
                  <c:v>16.184374999999999</c:v>
                </c:pt>
                <c:pt idx="1725">
                  <c:v>16.202020999999963</c:v>
                </c:pt>
                <c:pt idx="1726">
                  <c:v>16.219536000000002</c:v>
                </c:pt>
                <c:pt idx="1727">
                  <c:v>16.236909000000001</c:v>
                </c:pt>
                <c:pt idx="1728">
                  <c:v>16.254134000000001</c:v>
                </c:pt>
                <c:pt idx="1729">
                  <c:v>16.271212999999989</c:v>
                </c:pt>
                <c:pt idx="1730">
                  <c:v>16.288158999999986</c:v>
                </c:pt>
                <c:pt idx="1731">
                  <c:v>16.304990000000029</c:v>
                </c:pt>
                <c:pt idx="1732">
                  <c:v>16.321725000000001</c:v>
                </c:pt>
                <c:pt idx="1733">
                  <c:v>16.338374999999999</c:v>
                </c:pt>
                <c:pt idx="1734">
                  <c:v>16.354948000000036</c:v>
                </c:pt>
                <c:pt idx="1735">
                  <c:v>16.371444</c:v>
                </c:pt>
                <c:pt idx="1736">
                  <c:v>16.38785100000004</c:v>
                </c:pt>
                <c:pt idx="1737">
                  <c:v>16.404109999999989</c:v>
                </c:pt>
                <c:pt idx="1738">
                  <c:v>16.420185</c:v>
                </c:pt>
                <c:pt idx="1739">
                  <c:v>16.436056000000001</c:v>
                </c:pt>
                <c:pt idx="1740">
                  <c:v>16.451854999999998</c:v>
                </c:pt>
                <c:pt idx="1741">
                  <c:v>16.468031999999965</c:v>
                </c:pt>
                <c:pt idx="1742">
                  <c:v>16.484562999999966</c:v>
                </c:pt>
                <c:pt idx="1743">
                  <c:v>16.501331</c:v>
                </c:pt>
                <c:pt idx="1744">
                  <c:v>16.518352</c:v>
                </c:pt>
                <c:pt idx="1745">
                  <c:v>16.536083999999999</c:v>
                </c:pt>
                <c:pt idx="1746">
                  <c:v>16.555508999999986</c:v>
                </c:pt>
                <c:pt idx="1747">
                  <c:v>16.577207000000001</c:v>
                </c:pt>
                <c:pt idx="1748">
                  <c:v>16.598894000000001</c:v>
                </c:pt>
                <c:pt idx="1749">
                  <c:v>16.619152000000028</c:v>
                </c:pt>
                <c:pt idx="1750">
                  <c:v>16.638209</c:v>
                </c:pt>
                <c:pt idx="1751">
                  <c:v>16.655794</c:v>
                </c:pt>
                <c:pt idx="1752">
                  <c:v>16.671589000000001</c:v>
                </c:pt>
                <c:pt idx="1753">
                  <c:v>16.686475000000005</c:v>
                </c:pt>
                <c:pt idx="1754">
                  <c:v>16.701554000000005</c:v>
                </c:pt>
                <c:pt idx="1755">
                  <c:v>16.716459</c:v>
                </c:pt>
                <c:pt idx="1756">
                  <c:v>16.731005000000028</c:v>
                </c:pt>
                <c:pt idx="1757">
                  <c:v>16.745514999999966</c:v>
                </c:pt>
                <c:pt idx="1758">
                  <c:v>16.759788</c:v>
                </c:pt>
                <c:pt idx="1759">
                  <c:v>16.772967000000001</c:v>
                </c:pt>
                <c:pt idx="1760">
                  <c:v>16.785212999999942</c:v>
                </c:pt>
                <c:pt idx="1761">
                  <c:v>16.797816000000001</c:v>
                </c:pt>
                <c:pt idx="1762">
                  <c:v>16.810963999999998</c:v>
                </c:pt>
                <c:pt idx="1763">
                  <c:v>16.823625999999987</c:v>
                </c:pt>
                <c:pt idx="1764">
                  <c:v>16.835791</c:v>
                </c:pt>
                <c:pt idx="1765">
                  <c:v>16.849119000000002</c:v>
                </c:pt>
                <c:pt idx="1766">
                  <c:v>16.8642</c:v>
                </c:pt>
                <c:pt idx="1767">
                  <c:v>16.879577000000001</c:v>
                </c:pt>
                <c:pt idx="1768">
                  <c:v>16.893982000000001</c:v>
                </c:pt>
                <c:pt idx="1769">
                  <c:v>16.907941999999988</c:v>
                </c:pt>
                <c:pt idx="1770">
                  <c:v>16.922165</c:v>
                </c:pt>
                <c:pt idx="1771">
                  <c:v>16.936382999999989</c:v>
                </c:pt>
                <c:pt idx="1772">
                  <c:v>16.950538000000002</c:v>
                </c:pt>
                <c:pt idx="1773">
                  <c:v>16.965261000000002</c:v>
                </c:pt>
                <c:pt idx="1774">
                  <c:v>16.980426999999942</c:v>
                </c:pt>
                <c:pt idx="1775">
                  <c:v>16.994928000000005</c:v>
                </c:pt>
                <c:pt idx="1776">
                  <c:v>17.008755000000001</c:v>
                </c:pt>
                <c:pt idx="1777">
                  <c:v>17.023199999999989</c:v>
                </c:pt>
                <c:pt idx="1778">
                  <c:v>17.038601</c:v>
                </c:pt>
                <c:pt idx="1779">
                  <c:v>17.053661000000005</c:v>
                </c:pt>
                <c:pt idx="1780">
                  <c:v>17.067895000000028</c:v>
                </c:pt>
                <c:pt idx="1781">
                  <c:v>17.082381999999971</c:v>
                </c:pt>
                <c:pt idx="1782">
                  <c:v>17.097511000000001</c:v>
                </c:pt>
                <c:pt idx="1783">
                  <c:v>17.112038999999999</c:v>
                </c:pt>
                <c:pt idx="1784">
                  <c:v>17.125398000000001</c:v>
                </c:pt>
                <c:pt idx="1785">
                  <c:v>17.138666000000001</c:v>
                </c:pt>
                <c:pt idx="1786">
                  <c:v>17.152467999999999</c:v>
                </c:pt>
                <c:pt idx="1787">
                  <c:v>17.166024</c:v>
                </c:pt>
                <c:pt idx="1788">
                  <c:v>17.179136</c:v>
                </c:pt>
                <c:pt idx="1789">
                  <c:v>17.192875000000036</c:v>
                </c:pt>
                <c:pt idx="1790">
                  <c:v>17.207404</c:v>
                </c:pt>
                <c:pt idx="1791">
                  <c:v>17.221291999999988</c:v>
                </c:pt>
                <c:pt idx="1792">
                  <c:v>17.233948999999999</c:v>
                </c:pt>
                <c:pt idx="1793">
                  <c:v>17.246673999999967</c:v>
                </c:pt>
                <c:pt idx="1794">
                  <c:v>17.260339999999943</c:v>
                </c:pt>
                <c:pt idx="1795">
                  <c:v>17.274004999999999</c:v>
                </c:pt>
                <c:pt idx="1796">
                  <c:v>17.286821999999987</c:v>
                </c:pt>
                <c:pt idx="1797">
                  <c:v>17.299423999999963</c:v>
                </c:pt>
                <c:pt idx="1798">
                  <c:v>17.312495999999999</c:v>
                </c:pt>
                <c:pt idx="1799">
                  <c:v>17.325691999999989</c:v>
                </c:pt>
                <c:pt idx="1800">
                  <c:v>17.338908000000028</c:v>
                </c:pt>
                <c:pt idx="1801">
                  <c:v>17.352972000000001</c:v>
                </c:pt>
                <c:pt idx="1802">
                  <c:v>17.368072000000002</c:v>
                </c:pt>
                <c:pt idx="1803">
                  <c:v>17.382973</c:v>
                </c:pt>
                <c:pt idx="1804">
                  <c:v>17.396820000000005</c:v>
                </c:pt>
                <c:pt idx="1805">
                  <c:v>17.410301</c:v>
                </c:pt>
                <c:pt idx="1806">
                  <c:v>17.424131999999986</c:v>
                </c:pt>
                <c:pt idx="1807">
                  <c:v>17.437821000000028</c:v>
                </c:pt>
                <c:pt idx="1808">
                  <c:v>17.450997999999988</c:v>
                </c:pt>
                <c:pt idx="1809">
                  <c:v>17.464359999999989</c:v>
                </c:pt>
                <c:pt idx="1810">
                  <c:v>17.478208999999989</c:v>
                </c:pt>
                <c:pt idx="1811">
                  <c:v>17.491499999999963</c:v>
                </c:pt>
                <c:pt idx="1812">
                  <c:v>17.503454000000001</c:v>
                </c:pt>
                <c:pt idx="1813">
                  <c:v>17.514685000000028</c:v>
                </c:pt>
                <c:pt idx="1814">
                  <c:v>17.525884000000001</c:v>
                </c:pt>
                <c:pt idx="1815">
                  <c:v>17.536778999999999</c:v>
                </c:pt>
                <c:pt idx="1816">
                  <c:v>17.547326999999989</c:v>
                </c:pt>
                <c:pt idx="1817">
                  <c:v>17.558499999999967</c:v>
                </c:pt>
                <c:pt idx="1818">
                  <c:v>17.570861000000036</c:v>
                </c:pt>
                <c:pt idx="1819">
                  <c:v>17.583703999999965</c:v>
                </c:pt>
                <c:pt idx="1820">
                  <c:v>17.596463</c:v>
                </c:pt>
                <c:pt idx="1821">
                  <c:v>17.609639999999967</c:v>
                </c:pt>
                <c:pt idx="1822">
                  <c:v>17.623460999999999</c:v>
                </c:pt>
                <c:pt idx="1823">
                  <c:v>17.637119999999999</c:v>
                </c:pt>
                <c:pt idx="1824">
                  <c:v>17.65026500000004</c:v>
                </c:pt>
                <c:pt idx="1825">
                  <c:v>17.663745999999989</c:v>
                </c:pt>
                <c:pt idx="1826">
                  <c:v>17.677976999999998</c:v>
                </c:pt>
                <c:pt idx="1827">
                  <c:v>17.692017</c:v>
                </c:pt>
                <c:pt idx="1828">
                  <c:v>17.705278999999987</c:v>
                </c:pt>
                <c:pt idx="1829">
                  <c:v>17.718611999999986</c:v>
                </c:pt>
                <c:pt idx="1830">
                  <c:v>17.732595999999987</c:v>
                </c:pt>
                <c:pt idx="1831">
                  <c:v>17.746305999999986</c:v>
                </c:pt>
                <c:pt idx="1832">
                  <c:v>17.758765</c:v>
                </c:pt>
                <c:pt idx="1833">
                  <c:v>17.770332999999965</c:v>
                </c:pt>
                <c:pt idx="1834">
                  <c:v>17.781758</c:v>
                </c:pt>
                <c:pt idx="1835">
                  <c:v>17.793141999999989</c:v>
                </c:pt>
                <c:pt idx="1836">
                  <c:v>17.804793</c:v>
                </c:pt>
                <c:pt idx="1837">
                  <c:v>17.817681000000036</c:v>
                </c:pt>
                <c:pt idx="1838">
                  <c:v>17.831946000000027</c:v>
                </c:pt>
                <c:pt idx="1839">
                  <c:v>17.846150999999999</c:v>
                </c:pt>
                <c:pt idx="1840">
                  <c:v>17.859079999999999</c:v>
                </c:pt>
                <c:pt idx="1841">
                  <c:v>17.871024999999999</c:v>
                </c:pt>
                <c:pt idx="1842">
                  <c:v>17.882567000000002</c:v>
                </c:pt>
                <c:pt idx="1843">
                  <c:v>17.893484000000001</c:v>
                </c:pt>
                <c:pt idx="1844">
                  <c:v>17.903763999999967</c:v>
                </c:pt>
                <c:pt idx="1845">
                  <c:v>17.914390999999988</c:v>
                </c:pt>
                <c:pt idx="1846">
                  <c:v>17.926022999999965</c:v>
                </c:pt>
                <c:pt idx="1847">
                  <c:v>17.938021999999989</c:v>
                </c:pt>
                <c:pt idx="1848">
                  <c:v>17.949591000000002</c:v>
                </c:pt>
                <c:pt idx="1849">
                  <c:v>17.960751999999989</c:v>
                </c:pt>
                <c:pt idx="1850">
                  <c:v>17.971587</c:v>
                </c:pt>
                <c:pt idx="1851">
                  <c:v>17.981853999999988</c:v>
                </c:pt>
                <c:pt idx="1852">
                  <c:v>17.991931000000001</c:v>
                </c:pt>
                <c:pt idx="1853">
                  <c:v>18.002987000000001</c:v>
                </c:pt>
                <c:pt idx="1854">
                  <c:v>18.015415999999988</c:v>
                </c:pt>
                <c:pt idx="1855">
                  <c:v>18.028126999999966</c:v>
                </c:pt>
                <c:pt idx="1856">
                  <c:v>18.040129999999966</c:v>
                </c:pt>
                <c:pt idx="1857">
                  <c:v>18.051832999999988</c:v>
                </c:pt>
                <c:pt idx="1858">
                  <c:v>18.063752999999963</c:v>
                </c:pt>
                <c:pt idx="1859">
                  <c:v>18.07565</c:v>
                </c:pt>
                <c:pt idx="1860">
                  <c:v>18.087568999999988</c:v>
                </c:pt>
                <c:pt idx="1861">
                  <c:v>18.100356999999999</c:v>
                </c:pt>
                <c:pt idx="1862">
                  <c:v>18.114336999999999</c:v>
                </c:pt>
                <c:pt idx="1863">
                  <c:v>18.128588000000001</c:v>
                </c:pt>
                <c:pt idx="1864">
                  <c:v>18.142145999999986</c:v>
                </c:pt>
                <c:pt idx="1865">
                  <c:v>18.154997000000044</c:v>
                </c:pt>
                <c:pt idx="1866">
                  <c:v>18.167399</c:v>
                </c:pt>
                <c:pt idx="1867">
                  <c:v>18.179328000000005</c:v>
                </c:pt>
                <c:pt idx="1868">
                  <c:v>18.191075000000041</c:v>
                </c:pt>
                <c:pt idx="1869">
                  <c:v>18.203238999999989</c:v>
                </c:pt>
                <c:pt idx="1870">
                  <c:v>18.215835999999999</c:v>
                </c:pt>
                <c:pt idx="1871">
                  <c:v>18.228268999999987</c:v>
                </c:pt>
                <c:pt idx="1872">
                  <c:v>18.240314999999967</c:v>
                </c:pt>
                <c:pt idx="1873">
                  <c:v>18.252262999999989</c:v>
                </c:pt>
                <c:pt idx="1874">
                  <c:v>18.264126999999963</c:v>
                </c:pt>
                <c:pt idx="1875">
                  <c:v>18.275616999999961</c:v>
                </c:pt>
                <c:pt idx="1876">
                  <c:v>18.286911999999987</c:v>
                </c:pt>
                <c:pt idx="1877">
                  <c:v>18.298525999999967</c:v>
                </c:pt>
                <c:pt idx="1878">
                  <c:v>18.310434999999988</c:v>
                </c:pt>
                <c:pt idx="1879">
                  <c:v>18.322184</c:v>
                </c:pt>
                <c:pt idx="1880">
                  <c:v>18.333783</c:v>
                </c:pt>
                <c:pt idx="1881">
                  <c:v>18.345555000000001</c:v>
                </c:pt>
                <c:pt idx="1882">
                  <c:v>18.357409000000001</c:v>
                </c:pt>
                <c:pt idx="1883">
                  <c:v>18.369259</c:v>
                </c:pt>
                <c:pt idx="1884">
                  <c:v>18.381665000000005</c:v>
                </c:pt>
                <c:pt idx="1885">
                  <c:v>18.395091000000001</c:v>
                </c:pt>
                <c:pt idx="1886">
                  <c:v>18.408937999999971</c:v>
                </c:pt>
                <c:pt idx="1887">
                  <c:v>18.422200999999966</c:v>
                </c:pt>
                <c:pt idx="1888">
                  <c:v>18.434844999999999</c:v>
                </c:pt>
                <c:pt idx="1889">
                  <c:v>18.447481999999987</c:v>
                </c:pt>
                <c:pt idx="1890">
                  <c:v>18.460192999999954</c:v>
                </c:pt>
                <c:pt idx="1891">
                  <c:v>18.472620999999954</c:v>
                </c:pt>
                <c:pt idx="1892">
                  <c:v>18.484908999999988</c:v>
                </c:pt>
                <c:pt idx="1893">
                  <c:v>18.497418</c:v>
                </c:pt>
                <c:pt idx="1894">
                  <c:v>18.509941000000001</c:v>
                </c:pt>
                <c:pt idx="1895">
                  <c:v>18.522124999999971</c:v>
                </c:pt>
                <c:pt idx="1896">
                  <c:v>18.534164000000036</c:v>
                </c:pt>
                <c:pt idx="1897">
                  <c:v>18.546413999999967</c:v>
                </c:pt>
                <c:pt idx="1898">
                  <c:v>18.558823</c:v>
                </c:pt>
                <c:pt idx="1899">
                  <c:v>18.571123</c:v>
                </c:pt>
                <c:pt idx="1900">
                  <c:v>18.583326999999965</c:v>
                </c:pt>
                <c:pt idx="1901">
                  <c:v>18.595578</c:v>
                </c:pt>
                <c:pt idx="1902">
                  <c:v>18.607831999999998</c:v>
                </c:pt>
                <c:pt idx="1903">
                  <c:v>18.620009</c:v>
                </c:pt>
                <c:pt idx="1904">
                  <c:v>18.632145999999999</c:v>
                </c:pt>
                <c:pt idx="1905">
                  <c:v>18.644314000000001</c:v>
                </c:pt>
                <c:pt idx="1906">
                  <c:v>18.656488000000028</c:v>
                </c:pt>
                <c:pt idx="1907">
                  <c:v>18.668627999999963</c:v>
                </c:pt>
                <c:pt idx="1908">
                  <c:v>18.680775000000001</c:v>
                </c:pt>
                <c:pt idx="1909">
                  <c:v>18.692962999999999</c:v>
                </c:pt>
                <c:pt idx="1910">
                  <c:v>18.705165000000001</c:v>
                </c:pt>
                <c:pt idx="1911">
                  <c:v>18.717338999999999</c:v>
                </c:pt>
                <c:pt idx="1912">
                  <c:v>18.729478999999987</c:v>
                </c:pt>
                <c:pt idx="1913">
                  <c:v>18.741598</c:v>
                </c:pt>
                <c:pt idx="1914">
                  <c:v>18.753698</c:v>
                </c:pt>
                <c:pt idx="1915">
                  <c:v>18.765769999999961</c:v>
                </c:pt>
                <c:pt idx="1916">
                  <c:v>18.777819000000001</c:v>
                </c:pt>
                <c:pt idx="1917">
                  <c:v>18.789850999999999</c:v>
                </c:pt>
                <c:pt idx="1918">
                  <c:v>18.801870999999998</c:v>
                </c:pt>
                <c:pt idx="1919">
                  <c:v>18.813878000000042</c:v>
                </c:pt>
                <c:pt idx="1920">
                  <c:v>18.825868000000028</c:v>
                </c:pt>
                <c:pt idx="1921">
                  <c:v>18.83784100000004</c:v>
                </c:pt>
                <c:pt idx="1922">
                  <c:v>18.849798</c:v>
                </c:pt>
                <c:pt idx="1923">
                  <c:v>18.861732999999965</c:v>
                </c:pt>
                <c:pt idx="1924">
                  <c:v>18.873646999999963</c:v>
                </c:pt>
                <c:pt idx="1925">
                  <c:v>18.885541999999965</c:v>
                </c:pt>
                <c:pt idx="1926">
                  <c:v>18.897418999999999</c:v>
                </c:pt>
                <c:pt idx="1927">
                  <c:v>18.909275000000001</c:v>
                </c:pt>
                <c:pt idx="1928">
                  <c:v>18.921106999999989</c:v>
                </c:pt>
                <c:pt idx="1929">
                  <c:v>18.932918000000001</c:v>
                </c:pt>
                <c:pt idx="1930">
                  <c:v>18.944711999999971</c:v>
                </c:pt>
                <c:pt idx="1931">
                  <c:v>18.956493999999989</c:v>
                </c:pt>
                <c:pt idx="1932">
                  <c:v>18.968272999999961</c:v>
                </c:pt>
                <c:pt idx="1933">
                  <c:v>18.980061999999986</c:v>
                </c:pt>
                <c:pt idx="1934">
                  <c:v>18.991851000000036</c:v>
                </c:pt>
                <c:pt idx="1935">
                  <c:v>19.003685999999988</c:v>
                </c:pt>
                <c:pt idx="1936">
                  <c:v>19.015581999999988</c:v>
                </c:pt>
                <c:pt idx="1937">
                  <c:v>19.027421</c:v>
                </c:pt>
                <c:pt idx="1938">
                  <c:v>19.039197999999999</c:v>
                </c:pt>
                <c:pt idx="1939">
                  <c:v>19.050936</c:v>
                </c:pt>
                <c:pt idx="1940">
                  <c:v>19.062544999999961</c:v>
                </c:pt>
                <c:pt idx="1941">
                  <c:v>19.074086999999999</c:v>
                </c:pt>
                <c:pt idx="1942">
                  <c:v>19.085744999999942</c:v>
                </c:pt>
                <c:pt idx="1943">
                  <c:v>19.097480999999988</c:v>
                </c:pt>
                <c:pt idx="1944">
                  <c:v>19.109143</c:v>
                </c:pt>
                <c:pt idx="1945">
                  <c:v>19.120899999999999</c:v>
                </c:pt>
                <c:pt idx="1946">
                  <c:v>19.132999000000005</c:v>
                </c:pt>
                <c:pt idx="1947">
                  <c:v>19.145045999999986</c:v>
                </c:pt>
                <c:pt idx="1948">
                  <c:v>19.156692</c:v>
                </c:pt>
                <c:pt idx="1949">
                  <c:v>19.168303000000002</c:v>
                </c:pt>
                <c:pt idx="1950">
                  <c:v>19.180164999999999</c:v>
                </c:pt>
                <c:pt idx="1951">
                  <c:v>19.191851000000053</c:v>
                </c:pt>
                <c:pt idx="1952">
                  <c:v>19.203235999999986</c:v>
                </c:pt>
                <c:pt idx="1953">
                  <c:v>19.21454</c:v>
                </c:pt>
                <c:pt idx="1954">
                  <c:v>19.225214999999967</c:v>
                </c:pt>
                <c:pt idx="1955">
                  <c:v>19.233996000000001</c:v>
                </c:pt>
                <c:pt idx="1956">
                  <c:v>19.241454999999988</c:v>
                </c:pt>
                <c:pt idx="1957">
                  <c:v>19.250992</c:v>
                </c:pt>
                <c:pt idx="1958">
                  <c:v>19.265143999999943</c:v>
                </c:pt>
                <c:pt idx="1959">
                  <c:v>19.281828000000001</c:v>
                </c:pt>
                <c:pt idx="1960">
                  <c:v>19.296890999999999</c:v>
                </c:pt>
                <c:pt idx="1961">
                  <c:v>19.309505000000001</c:v>
                </c:pt>
                <c:pt idx="1962">
                  <c:v>19.321415999999999</c:v>
                </c:pt>
                <c:pt idx="1963">
                  <c:v>19.333016000000001</c:v>
                </c:pt>
                <c:pt idx="1964">
                  <c:v>19.343851999999998</c:v>
                </c:pt>
                <c:pt idx="1965">
                  <c:v>19.355034</c:v>
                </c:pt>
                <c:pt idx="1966">
                  <c:v>19.368081999999987</c:v>
                </c:pt>
                <c:pt idx="1967">
                  <c:v>19.382086999999967</c:v>
                </c:pt>
                <c:pt idx="1968">
                  <c:v>19.394971000000044</c:v>
                </c:pt>
                <c:pt idx="1969">
                  <c:v>19.407107</c:v>
                </c:pt>
                <c:pt idx="1970">
                  <c:v>19.419962000000005</c:v>
                </c:pt>
                <c:pt idx="1971">
                  <c:v>19.433067000000001</c:v>
                </c:pt>
                <c:pt idx="1972">
                  <c:v>19.44561799999995</c:v>
                </c:pt>
                <c:pt idx="1973">
                  <c:v>19.45757</c:v>
                </c:pt>
                <c:pt idx="1974">
                  <c:v>19.470241999999967</c:v>
                </c:pt>
                <c:pt idx="1975">
                  <c:v>19.482628999999942</c:v>
                </c:pt>
                <c:pt idx="1976">
                  <c:v>19.494715999999986</c:v>
                </c:pt>
                <c:pt idx="1977">
                  <c:v>19.504995999999998</c:v>
                </c:pt>
                <c:pt idx="1978">
                  <c:v>19.510206</c:v>
                </c:pt>
                <c:pt idx="1979">
                  <c:v>19.508935999999999</c:v>
                </c:pt>
                <c:pt idx="1980">
                  <c:v>19.505956999999999</c:v>
                </c:pt>
                <c:pt idx="1981">
                  <c:v>19.510546999999967</c:v>
                </c:pt>
                <c:pt idx="1982">
                  <c:v>19.527802999999999</c:v>
                </c:pt>
                <c:pt idx="1983">
                  <c:v>19.551376999999999</c:v>
                </c:pt>
                <c:pt idx="1984">
                  <c:v>19.569879</c:v>
                </c:pt>
                <c:pt idx="1985">
                  <c:v>19.581192999999967</c:v>
                </c:pt>
                <c:pt idx="1986">
                  <c:v>19.590511999999986</c:v>
                </c:pt>
                <c:pt idx="1987">
                  <c:v>19.599152</c:v>
                </c:pt>
                <c:pt idx="1988">
                  <c:v>19.605076</c:v>
                </c:pt>
                <c:pt idx="1989">
                  <c:v>19.609380999999999</c:v>
                </c:pt>
                <c:pt idx="1990">
                  <c:v>19.616349</c:v>
                </c:pt>
                <c:pt idx="1991">
                  <c:v>19.62706800000004</c:v>
                </c:pt>
                <c:pt idx="1992">
                  <c:v>19.638134000000001</c:v>
                </c:pt>
                <c:pt idx="1993">
                  <c:v>19.646950000000036</c:v>
                </c:pt>
                <c:pt idx="1994">
                  <c:v>19.655345000000001</c:v>
                </c:pt>
                <c:pt idx="1995">
                  <c:v>19.663297</c:v>
                </c:pt>
                <c:pt idx="1996">
                  <c:v>19.670110999999999</c:v>
                </c:pt>
                <c:pt idx="1997">
                  <c:v>19.675484000000001</c:v>
                </c:pt>
                <c:pt idx="1998">
                  <c:v>19.681201999999999</c:v>
                </c:pt>
                <c:pt idx="1999">
                  <c:v>19.688454</c:v>
                </c:pt>
                <c:pt idx="2000">
                  <c:v>19.694635999999999</c:v>
                </c:pt>
                <c:pt idx="2001">
                  <c:v>19.702936999999967</c:v>
                </c:pt>
                <c:pt idx="2002">
                  <c:v>19.710519999999967</c:v>
                </c:pt>
                <c:pt idx="2003">
                  <c:v>19.707989999999999</c:v>
                </c:pt>
                <c:pt idx="2004">
                  <c:v>19.692150999999999</c:v>
                </c:pt>
                <c:pt idx="2005">
                  <c:v>19.673300999999999</c:v>
                </c:pt>
                <c:pt idx="2006">
                  <c:v>19.663575999999999</c:v>
                </c:pt>
                <c:pt idx="2007">
                  <c:v>19.666520999999989</c:v>
                </c:pt>
                <c:pt idx="2008">
                  <c:v>19.672972000000001</c:v>
                </c:pt>
                <c:pt idx="2009">
                  <c:v>19.671734000000001</c:v>
                </c:pt>
                <c:pt idx="2010">
                  <c:v>19.668374</c:v>
                </c:pt>
                <c:pt idx="2011">
                  <c:v>19.672850000000036</c:v>
                </c:pt>
                <c:pt idx="2012">
                  <c:v>19.680949999999989</c:v>
                </c:pt>
                <c:pt idx="2013">
                  <c:v>19.681435</c:v>
                </c:pt>
                <c:pt idx="2014">
                  <c:v>19.670589</c:v>
                </c:pt>
                <c:pt idx="2015">
                  <c:v>19.653504999999999</c:v>
                </c:pt>
                <c:pt idx="2016">
                  <c:v>19.633968000000046</c:v>
                </c:pt>
                <c:pt idx="2017">
                  <c:v>19.609507000000001</c:v>
                </c:pt>
                <c:pt idx="2018">
                  <c:v>19.577141999999988</c:v>
                </c:pt>
                <c:pt idx="2019">
                  <c:v>19.539607</c:v>
                </c:pt>
                <c:pt idx="2020">
                  <c:v>19.501866000000028</c:v>
                </c:pt>
                <c:pt idx="2021">
                  <c:v>19.471314</c:v>
                </c:pt>
                <c:pt idx="2022">
                  <c:v>19.447145999999989</c:v>
                </c:pt>
                <c:pt idx="2023">
                  <c:v>19.427513999999967</c:v>
                </c:pt>
                <c:pt idx="2024">
                  <c:v>19.413886000000005</c:v>
                </c:pt>
                <c:pt idx="2025">
                  <c:v>19.406977999999999</c:v>
                </c:pt>
                <c:pt idx="2026">
                  <c:v>19.400371999999987</c:v>
                </c:pt>
                <c:pt idx="2027">
                  <c:v>19.386661999999987</c:v>
                </c:pt>
                <c:pt idx="2028">
                  <c:v>19.364642999999965</c:v>
                </c:pt>
                <c:pt idx="2029">
                  <c:v>19.335825000000028</c:v>
                </c:pt>
                <c:pt idx="2030">
                  <c:v>19.300303</c:v>
                </c:pt>
                <c:pt idx="2031">
                  <c:v>19.263285</c:v>
                </c:pt>
                <c:pt idx="2032">
                  <c:v>19.238126999999967</c:v>
                </c:pt>
                <c:pt idx="2033">
                  <c:v>19.226424999999967</c:v>
                </c:pt>
                <c:pt idx="2034">
                  <c:v>19.207457999999999</c:v>
                </c:pt>
                <c:pt idx="2035">
                  <c:v>19.168623999999966</c:v>
                </c:pt>
                <c:pt idx="2036">
                  <c:v>19.119151000000041</c:v>
                </c:pt>
                <c:pt idx="2037">
                  <c:v>19.069089999999989</c:v>
                </c:pt>
                <c:pt idx="2038">
                  <c:v>19.02205</c:v>
                </c:pt>
                <c:pt idx="2039">
                  <c:v>18.982932999999942</c:v>
                </c:pt>
                <c:pt idx="2040">
                  <c:v>18.96349299999995</c:v>
                </c:pt>
                <c:pt idx="2041">
                  <c:v>18.972658999999986</c:v>
                </c:pt>
                <c:pt idx="2042">
                  <c:v>19.009129999999967</c:v>
                </c:pt>
                <c:pt idx="2043">
                  <c:v>19.071636999999971</c:v>
                </c:pt>
                <c:pt idx="2044">
                  <c:v>19.164145000000001</c:v>
                </c:pt>
                <c:pt idx="2045">
                  <c:v>19.281883000000001</c:v>
                </c:pt>
                <c:pt idx="2046">
                  <c:v>19.403446999999961</c:v>
                </c:pt>
                <c:pt idx="2047">
                  <c:v>19.510466999999988</c:v>
                </c:pt>
                <c:pt idx="2048">
                  <c:v>19.60426100000004</c:v>
                </c:pt>
                <c:pt idx="2049">
                  <c:v>19.685825999999999</c:v>
                </c:pt>
                <c:pt idx="2050">
                  <c:v>19.752806</c:v>
                </c:pt>
                <c:pt idx="2051">
                  <c:v>19.804171000000036</c:v>
                </c:pt>
                <c:pt idx="2052">
                  <c:v>19.843192999999989</c:v>
                </c:pt>
                <c:pt idx="2053">
                  <c:v>19.874552000000001</c:v>
                </c:pt>
                <c:pt idx="2054">
                  <c:v>19.898781</c:v>
                </c:pt>
                <c:pt idx="2055">
                  <c:v>19.918498</c:v>
                </c:pt>
                <c:pt idx="2056">
                  <c:v>19.946804</c:v>
                </c:pt>
                <c:pt idx="2057">
                  <c:v>19.995868999999999</c:v>
                </c:pt>
                <c:pt idx="2058">
                  <c:v>20.050267999999999</c:v>
                </c:pt>
                <c:pt idx="2059">
                  <c:v>20.088234999999965</c:v>
                </c:pt>
                <c:pt idx="2060">
                  <c:v>20.121767999999999</c:v>
                </c:pt>
                <c:pt idx="2061">
                  <c:v>20.158514</c:v>
                </c:pt>
                <c:pt idx="2062">
                  <c:v>20.183662000000002</c:v>
                </c:pt>
                <c:pt idx="2063">
                  <c:v>20.190248999999987</c:v>
                </c:pt>
                <c:pt idx="2064">
                  <c:v>20.191996000000028</c:v>
                </c:pt>
                <c:pt idx="2065">
                  <c:v>20.203066</c:v>
                </c:pt>
                <c:pt idx="2066">
                  <c:v>20.219066000000005</c:v>
                </c:pt>
                <c:pt idx="2067">
                  <c:v>20.229989</c:v>
                </c:pt>
                <c:pt idx="2068">
                  <c:v>20.237103999999999</c:v>
                </c:pt>
                <c:pt idx="2069">
                  <c:v>20.241011999999987</c:v>
                </c:pt>
                <c:pt idx="2070">
                  <c:v>20.244798999999986</c:v>
                </c:pt>
                <c:pt idx="2071">
                  <c:v>20.243021999999989</c:v>
                </c:pt>
                <c:pt idx="2072">
                  <c:v>20.226001</c:v>
                </c:pt>
                <c:pt idx="2073">
                  <c:v>20.193711999999987</c:v>
                </c:pt>
                <c:pt idx="2074">
                  <c:v>20.146641999999989</c:v>
                </c:pt>
                <c:pt idx="2075">
                  <c:v>20.100529999999971</c:v>
                </c:pt>
                <c:pt idx="2076">
                  <c:v>20.063813</c:v>
                </c:pt>
                <c:pt idx="2077">
                  <c:v>20.039303</c:v>
                </c:pt>
                <c:pt idx="2078">
                  <c:v>20.016285000000028</c:v>
                </c:pt>
                <c:pt idx="2079">
                  <c:v>19.996355999999999</c:v>
                </c:pt>
                <c:pt idx="2080">
                  <c:v>19.987481999999989</c:v>
                </c:pt>
                <c:pt idx="2081">
                  <c:v>19.981558999999987</c:v>
                </c:pt>
                <c:pt idx="2082">
                  <c:v>19.967497999999971</c:v>
                </c:pt>
                <c:pt idx="2083">
                  <c:v>19.937346999999967</c:v>
                </c:pt>
                <c:pt idx="2084">
                  <c:v>19.905469999999966</c:v>
                </c:pt>
                <c:pt idx="2085">
                  <c:v>19.892804000000005</c:v>
                </c:pt>
                <c:pt idx="2086">
                  <c:v>19.879781000000001</c:v>
                </c:pt>
                <c:pt idx="2087">
                  <c:v>19.844239000000002</c:v>
                </c:pt>
                <c:pt idx="2088">
                  <c:v>19.796122999999966</c:v>
                </c:pt>
                <c:pt idx="2089">
                  <c:v>19.762390999999965</c:v>
                </c:pt>
                <c:pt idx="2090">
                  <c:v>19.758434999999967</c:v>
                </c:pt>
                <c:pt idx="2091">
                  <c:v>19.764374</c:v>
                </c:pt>
                <c:pt idx="2092">
                  <c:v>19.755419999999965</c:v>
                </c:pt>
                <c:pt idx="2093">
                  <c:v>19.736294999999988</c:v>
                </c:pt>
                <c:pt idx="2094">
                  <c:v>19.711948000000028</c:v>
                </c:pt>
                <c:pt idx="2095">
                  <c:v>19.687096</c:v>
                </c:pt>
                <c:pt idx="2096">
                  <c:v>19.65697700000004</c:v>
                </c:pt>
                <c:pt idx="2097">
                  <c:v>19.630434000000001</c:v>
                </c:pt>
                <c:pt idx="2098">
                  <c:v>19.622318999999987</c:v>
                </c:pt>
                <c:pt idx="2099">
                  <c:v>19.625605999999987</c:v>
                </c:pt>
                <c:pt idx="2100">
                  <c:v>19.625971000000028</c:v>
                </c:pt>
                <c:pt idx="2101">
                  <c:v>19.628986000000001</c:v>
                </c:pt>
                <c:pt idx="2102">
                  <c:v>19.646604</c:v>
                </c:pt>
                <c:pt idx="2103">
                  <c:v>19.691519</c:v>
                </c:pt>
                <c:pt idx="2104">
                  <c:v>19.762746999999933</c:v>
                </c:pt>
                <c:pt idx="2105">
                  <c:v>19.849173</c:v>
                </c:pt>
                <c:pt idx="2106">
                  <c:v>19.932225999999989</c:v>
                </c:pt>
                <c:pt idx="2107">
                  <c:v>19.998542999999945</c:v>
                </c:pt>
                <c:pt idx="2108">
                  <c:v>20.049221999999986</c:v>
                </c:pt>
                <c:pt idx="2109">
                  <c:v>20.097932</c:v>
                </c:pt>
                <c:pt idx="2110">
                  <c:v>20.160523999999967</c:v>
                </c:pt>
                <c:pt idx="2111">
                  <c:v>20.219339000000002</c:v>
                </c:pt>
                <c:pt idx="2112">
                  <c:v>20.253596999999989</c:v>
                </c:pt>
                <c:pt idx="2113">
                  <c:v>20.286519999999943</c:v>
                </c:pt>
                <c:pt idx="2114">
                  <c:v>20.330145999999999</c:v>
                </c:pt>
                <c:pt idx="2115">
                  <c:v>20.366896000000001</c:v>
                </c:pt>
                <c:pt idx="2116">
                  <c:v>20.383546999999961</c:v>
                </c:pt>
                <c:pt idx="2117">
                  <c:v>20.389655999999999</c:v>
                </c:pt>
                <c:pt idx="2118">
                  <c:v>20.403565</c:v>
                </c:pt>
                <c:pt idx="2119">
                  <c:v>20.421182999999989</c:v>
                </c:pt>
                <c:pt idx="2120">
                  <c:v>20.432963000000001</c:v>
                </c:pt>
                <c:pt idx="2121">
                  <c:v>20.445760999999965</c:v>
                </c:pt>
                <c:pt idx="2122">
                  <c:v>20.462465000000002</c:v>
                </c:pt>
                <c:pt idx="2123">
                  <c:v>20.478351</c:v>
                </c:pt>
                <c:pt idx="2124">
                  <c:v>20.489386999999965</c:v>
                </c:pt>
                <c:pt idx="2125">
                  <c:v>20.491132999999966</c:v>
                </c:pt>
                <c:pt idx="2126">
                  <c:v>20.482955</c:v>
                </c:pt>
                <c:pt idx="2127">
                  <c:v>20.46773699999995</c:v>
                </c:pt>
                <c:pt idx="2128">
                  <c:v>20.446769999999965</c:v>
                </c:pt>
                <c:pt idx="2129">
                  <c:v>20.422635999999965</c:v>
                </c:pt>
                <c:pt idx="2130">
                  <c:v>20.415726999999961</c:v>
                </c:pt>
                <c:pt idx="2131">
                  <c:v>20.450730999999966</c:v>
                </c:pt>
                <c:pt idx="2132">
                  <c:v>20.497444000000002</c:v>
                </c:pt>
                <c:pt idx="2133">
                  <c:v>20.527694</c:v>
                </c:pt>
                <c:pt idx="2134">
                  <c:v>20.560822000000002</c:v>
                </c:pt>
                <c:pt idx="2135">
                  <c:v>20.589501999999989</c:v>
                </c:pt>
                <c:pt idx="2136">
                  <c:v>20.594453000000001</c:v>
                </c:pt>
                <c:pt idx="2137">
                  <c:v>20.584131999999986</c:v>
                </c:pt>
                <c:pt idx="2138">
                  <c:v>20.578635999999989</c:v>
                </c:pt>
                <c:pt idx="2139">
                  <c:v>20.580673999999963</c:v>
                </c:pt>
                <c:pt idx="2140">
                  <c:v>20.580840999999989</c:v>
                </c:pt>
                <c:pt idx="2141">
                  <c:v>20.579748999999989</c:v>
                </c:pt>
                <c:pt idx="2142">
                  <c:v>20.582670999999966</c:v>
                </c:pt>
                <c:pt idx="2143">
                  <c:v>20.584709999999966</c:v>
                </c:pt>
                <c:pt idx="2144">
                  <c:v>20.579423999999989</c:v>
                </c:pt>
                <c:pt idx="2145">
                  <c:v>20.571770999999988</c:v>
                </c:pt>
                <c:pt idx="2146">
                  <c:v>20.568941999999989</c:v>
                </c:pt>
                <c:pt idx="2147">
                  <c:v>20.565265</c:v>
                </c:pt>
                <c:pt idx="2148">
                  <c:v>20.551990000000028</c:v>
                </c:pt>
                <c:pt idx="2149">
                  <c:v>20.539165000000036</c:v>
                </c:pt>
                <c:pt idx="2150">
                  <c:v>20.525610999999966</c:v>
                </c:pt>
                <c:pt idx="2151">
                  <c:v>20.506640999999963</c:v>
                </c:pt>
                <c:pt idx="2152">
                  <c:v>20.489750999999963</c:v>
                </c:pt>
                <c:pt idx="2153">
                  <c:v>20.492332999999935</c:v>
                </c:pt>
                <c:pt idx="2154">
                  <c:v>20.516228999999999</c:v>
                </c:pt>
                <c:pt idx="2155">
                  <c:v>20.543562999999967</c:v>
                </c:pt>
                <c:pt idx="2156">
                  <c:v>20.549067000000001</c:v>
                </c:pt>
                <c:pt idx="2157">
                  <c:v>20.523675000000001</c:v>
                </c:pt>
                <c:pt idx="2158">
                  <c:v>20.501836999999988</c:v>
                </c:pt>
                <c:pt idx="2159">
                  <c:v>20.496227999999967</c:v>
                </c:pt>
                <c:pt idx="2160">
                  <c:v>20.484427999999966</c:v>
                </c:pt>
                <c:pt idx="2161">
                  <c:v>20.461950999999999</c:v>
                </c:pt>
                <c:pt idx="2162">
                  <c:v>20.444308999999986</c:v>
                </c:pt>
                <c:pt idx="2163">
                  <c:v>20.442600999999957</c:v>
                </c:pt>
                <c:pt idx="2164">
                  <c:v>20.444714999999967</c:v>
                </c:pt>
                <c:pt idx="2165">
                  <c:v>20.439333999999967</c:v>
                </c:pt>
                <c:pt idx="2166">
                  <c:v>20.428915</c:v>
                </c:pt>
                <c:pt idx="2167">
                  <c:v>20.416919</c:v>
                </c:pt>
                <c:pt idx="2168">
                  <c:v>20.402227999999965</c:v>
                </c:pt>
                <c:pt idx="2169">
                  <c:v>20.394832000000001</c:v>
                </c:pt>
                <c:pt idx="2170">
                  <c:v>20.403445999999967</c:v>
                </c:pt>
                <c:pt idx="2171">
                  <c:v>20.408825999999987</c:v>
                </c:pt>
                <c:pt idx="2172">
                  <c:v>20.410456</c:v>
                </c:pt>
                <c:pt idx="2173">
                  <c:v>20.425730999999942</c:v>
                </c:pt>
                <c:pt idx="2174">
                  <c:v>20.433454000000001</c:v>
                </c:pt>
                <c:pt idx="2175">
                  <c:v>20.419354999999999</c:v>
                </c:pt>
                <c:pt idx="2176">
                  <c:v>20.393916999999988</c:v>
                </c:pt>
                <c:pt idx="2177">
                  <c:v>20.379424</c:v>
                </c:pt>
                <c:pt idx="2178">
                  <c:v>20.381924000000001</c:v>
                </c:pt>
                <c:pt idx="2179">
                  <c:v>20.379268000000028</c:v>
                </c:pt>
                <c:pt idx="2180">
                  <c:v>20.362671999999989</c:v>
                </c:pt>
                <c:pt idx="2181">
                  <c:v>20.343254999999999</c:v>
                </c:pt>
                <c:pt idx="2182">
                  <c:v>20.332184999999999</c:v>
                </c:pt>
                <c:pt idx="2183">
                  <c:v>20.331654000000036</c:v>
                </c:pt>
                <c:pt idx="2184">
                  <c:v>20.324027999999988</c:v>
                </c:pt>
                <c:pt idx="2185">
                  <c:v>20.303093000000001</c:v>
                </c:pt>
                <c:pt idx="2186">
                  <c:v>20.282195000000002</c:v>
                </c:pt>
                <c:pt idx="2187">
                  <c:v>20.275605999999989</c:v>
                </c:pt>
                <c:pt idx="2188">
                  <c:v>20.29701</c:v>
                </c:pt>
                <c:pt idx="2189">
                  <c:v>20.33596100000004</c:v>
                </c:pt>
                <c:pt idx="2190">
                  <c:v>20.382805000000001</c:v>
                </c:pt>
                <c:pt idx="2191">
                  <c:v>20.438675</c:v>
                </c:pt>
                <c:pt idx="2192">
                  <c:v>20.490480999999971</c:v>
                </c:pt>
                <c:pt idx="2193">
                  <c:v>20.523766999999989</c:v>
                </c:pt>
                <c:pt idx="2194">
                  <c:v>20.539921000000028</c:v>
                </c:pt>
                <c:pt idx="2195">
                  <c:v>20.543442999999961</c:v>
                </c:pt>
                <c:pt idx="2196">
                  <c:v>20.530588000000005</c:v>
                </c:pt>
                <c:pt idx="2197">
                  <c:v>20.509930000000001</c:v>
                </c:pt>
                <c:pt idx="2198">
                  <c:v>20.509682999999967</c:v>
                </c:pt>
                <c:pt idx="2199">
                  <c:v>20.533705000000001</c:v>
                </c:pt>
                <c:pt idx="2200">
                  <c:v>20.557880000000036</c:v>
                </c:pt>
                <c:pt idx="2201">
                  <c:v>20.558174999999999</c:v>
                </c:pt>
                <c:pt idx="2202">
                  <c:v>20.552053000000001</c:v>
                </c:pt>
                <c:pt idx="2203">
                  <c:v>20.550542999999966</c:v>
                </c:pt>
                <c:pt idx="2204">
                  <c:v>20.549739999999961</c:v>
                </c:pt>
                <c:pt idx="2205">
                  <c:v>20.550889999999999</c:v>
                </c:pt>
                <c:pt idx="2206">
                  <c:v>20.557663999999999</c:v>
                </c:pt>
                <c:pt idx="2207">
                  <c:v>20.575749999999942</c:v>
                </c:pt>
                <c:pt idx="2208">
                  <c:v>20.601050000000036</c:v>
                </c:pt>
                <c:pt idx="2209">
                  <c:v>20.588365</c:v>
                </c:pt>
                <c:pt idx="2210">
                  <c:v>20.564225999999987</c:v>
                </c:pt>
                <c:pt idx="2211">
                  <c:v>20.562479999999965</c:v>
                </c:pt>
                <c:pt idx="2212">
                  <c:v>20.556550999999999</c:v>
                </c:pt>
                <c:pt idx="2213">
                  <c:v>20.528901999999999</c:v>
                </c:pt>
                <c:pt idx="2214">
                  <c:v>20.493198999999986</c:v>
                </c:pt>
                <c:pt idx="2215">
                  <c:v>20.45346</c:v>
                </c:pt>
                <c:pt idx="2216">
                  <c:v>20.396318000000001</c:v>
                </c:pt>
                <c:pt idx="2217">
                  <c:v>20.338711</c:v>
                </c:pt>
                <c:pt idx="2218">
                  <c:v>20.301818000000036</c:v>
                </c:pt>
                <c:pt idx="2219">
                  <c:v>20.268084999999989</c:v>
                </c:pt>
                <c:pt idx="2220">
                  <c:v>20.238810999999988</c:v>
                </c:pt>
                <c:pt idx="2221">
                  <c:v>20.208793999999966</c:v>
                </c:pt>
                <c:pt idx="2222">
                  <c:v>20.18094</c:v>
                </c:pt>
                <c:pt idx="2223">
                  <c:v>20.136510999999999</c:v>
                </c:pt>
                <c:pt idx="2224">
                  <c:v>20.079118999999999</c:v>
                </c:pt>
                <c:pt idx="2225">
                  <c:v>20.049793999999967</c:v>
                </c:pt>
                <c:pt idx="2226">
                  <c:v>20.051432999999989</c:v>
                </c:pt>
                <c:pt idx="2227">
                  <c:v>20.067777</c:v>
                </c:pt>
                <c:pt idx="2228">
                  <c:v>20.087253</c:v>
                </c:pt>
                <c:pt idx="2229">
                  <c:v>20.075636999999961</c:v>
                </c:pt>
                <c:pt idx="2230">
                  <c:v>20.078924000000001</c:v>
                </c:pt>
                <c:pt idx="2231">
                  <c:v>20.120331</c:v>
                </c:pt>
                <c:pt idx="2232">
                  <c:v>20.145205000000001</c:v>
                </c:pt>
                <c:pt idx="2233">
                  <c:v>20.125461000000001</c:v>
                </c:pt>
                <c:pt idx="2234">
                  <c:v>20.098578</c:v>
                </c:pt>
                <c:pt idx="2235">
                  <c:v>20.101580999999999</c:v>
                </c:pt>
                <c:pt idx="2236">
                  <c:v>20.122605</c:v>
                </c:pt>
                <c:pt idx="2237">
                  <c:v>20.146919</c:v>
                </c:pt>
                <c:pt idx="2238">
                  <c:v>20.174586000000001</c:v>
                </c:pt>
                <c:pt idx="2239">
                  <c:v>20.174323000000001</c:v>
                </c:pt>
                <c:pt idx="2240">
                  <c:v>20.169718999999986</c:v>
                </c:pt>
                <c:pt idx="2241">
                  <c:v>20.190308999999999</c:v>
                </c:pt>
                <c:pt idx="2242">
                  <c:v>20.224035000000001</c:v>
                </c:pt>
                <c:pt idx="2243">
                  <c:v>20.226231999999989</c:v>
                </c:pt>
                <c:pt idx="2244">
                  <c:v>20.183364000000001</c:v>
                </c:pt>
                <c:pt idx="2245">
                  <c:v>20.146493</c:v>
                </c:pt>
                <c:pt idx="2246">
                  <c:v>20.142769999999967</c:v>
                </c:pt>
                <c:pt idx="2247">
                  <c:v>20.118400000000001</c:v>
                </c:pt>
                <c:pt idx="2248">
                  <c:v>20.047305000000001</c:v>
                </c:pt>
                <c:pt idx="2249">
                  <c:v>19.976227000000002</c:v>
                </c:pt>
                <c:pt idx="2250">
                  <c:v>19.932867999999999</c:v>
                </c:pt>
                <c:pt idx="2251">
                  <c:v>19.918381</c:v>
                </c:pt>
                <c:pt idx="2252">
                  <c:v>19.909115999999987</c:v>
                </c:pt>
                <c:pt idx="2253">
                  <c:v>19.896169</c:v>
                </c:pt>
                <c:pt idx="2254">
                  <c:v>19.871632000000002</c:v>
                </c:pt>
                <c:pt idx="2255">
                  <c:v>19.828685</c:v>
                </c:pt>
                <c:pt idx="2256">
                  <c:v>19.787628000000002</c:v>
                </c:pt>
                <c:pt idx="2257">
                  <c:v>19.757370000000005</c:v>
                </c:pt>
                <c:pt idx="2258">
                  <c:v>19.739388000000005</c:v>
                </c:pt>
                <c:pt idx="2259">
                  <c:v>19.724681999999987</c:v>
                </c:pt>
                <c:pt idx="2260">
                  <c:v>19.687771999999999</c:v>
                </c:pt>
                <c:pt idx="2261">
                  <c:v>19.605028999999988</c:v>
                </c:pt>
                <c:pt idx="2262">
                  <c:v>19.534741999999987</c:v>
                </c:pt>
                <c:pt idx="2263">
                  <c:v>19.535411999999987</c:v>
                </c:pt>
                <c:pt idx="2264">
                  <c:v>19.536828000000028</c:v>
                </c:pt>
                <c:pt idx="2265">
                  <c:v>19.500820000000001</c:v>
                </c:pt>
                <c:pt idx="2266">
                  <c:v>19.473727999999966</c:v>
                </c:pt>
                <c:pt idx="2267">
                  <c:v>19.336328000000005</c:v>
                </c:pt>
                <c:pt idx="2268">
                  <c:v>19.185918999999988</c:v>
                </c:pt>
                <c:pt idx="2269">
                  <c:v>19.117057000000042</c:v>
                </c:pt>
                <c:pt idx="2270">
                  <c:v>19.044367000000001</c:v>
                </c:pt>
                <c:pt idx="2271">
                  <c:v>18.930501</c:v>
                </c:pt>
                <c:pt idx="2272">
                  <c:v>18.811433999999988</c:v>
                </c:pt>
                <c:pt idx="2273">
                  <c:v>18.727613000000002</c:v>
                </c:pt>
                <c:pt idx="2274">
                  <c:v>18.650970999999998</c:v>
                </c:pt>
                <c:pt idx="2275">
                  <c:v>18.547836</c:v>
                </c:pt>
                <c:pt idx="2276">
                  <c:v>18.433688</c:v>
                </c:pt>
                <c:pt idx="2277">
                  <c:v>18.317335000000028</c:v>
                </c:pt>
                <c:pt idx="2278">
                  <c:v>18.213311000000001</c:v>
                </c:pt>
                <c:pt idx="2279">
                  <c:v>18.11707300000004</c:v>
                </c:pt>
                <c:pt idx="2280">
                  <c:v>17.990238000000002</c:v>
                </c:pt>
                <c:pt idx="2281">
                  <c:v>17.814526000000001</c:v>
                </c:pt>
                <c:pt idx="2282">
                  <c:v>17.685936999999971</c:v>
                </c:pt>
                <c:pt idx="2283">
                  <c:v>17.655540999999989</c:v>
                </c:pt>
                <c:pt idx="2284">
                  <c:v>17.584900999999999</c:v>
                </c:pt>
                <c:pt idx="2285">
                  <c:v>17.458804000000001</c:v>
                </c:pt>
                <c:pt idx="2286">
                  <c:v>17.313790000000001</c:v>
                </c:pt>
                <c:pt idx="2287">
                  <c:v>17.155273999999999</c:v>
                </c:pt>
                <c:pt idx="2288">
                  <c:v>16.987753999999967</c:v>
                </c:pt>
                <c:pt idx="2289">
                  <c:v>16.81791000000004</c:v>
                </c:pt>
                <c:pt idx="2290">
                  <c:v>16.644670999999999</c:v>
                </c:pt>
                <c:pt idx="2291">
                  <c:v>16.454876000000027</c:v>
                </c:pt>
                <c:pt idx="2292">
                  <c:v>16.248013999999966</c:v>
                </c:pt>
                <c:pt idx="2293">
                  <c:v>16.035022999999967</c:v>
                </c:pt>
                <c:pt idx="2294">
                  <c:v>15.819479000000014</c:v>
                </c:pt>
                <c:pt idx="2295">
                  <c:v>15.597832</c:v>
                </c:pt>
                <c:pt idx="2296">
                  <c:v>15.403404000000016</c:v>
                </c:pt>
                <c:pt idx="2297">
                  <c:v>15.298234000000001</c:v>
                </c:pt>
                <c:pt idx="2298">
                  <c:v>15.21012</c:v>
                </c:pt>
                <c:pt idx="2299">
                  <c:v>14.999771000000001</c:v>
                </c:pt>
                <c:pt idx="2300">
                  <c:v>14.633528999999999</c:v>
                </c:pt>
                <c:pt idx="2301">
                  <c:v>14.294031</c:v>
                </c:pt>
                <c:pt idx="2302">
                  <c:v>14.166384000000004</c:v>
                </c:pt>
                <c:pt idx="2303">
                  <c:v>14.093371999999999</c:v>
                </c:pt>
                <c:pt idx="2304">
                  <c:v>13.861967</c:v>
                </c:pt>
                <c:pt idx="2305">
                  <c:v>13.472233000000006</c:v>
                </c:pt>
                <c:pt idx="2306">
                  <c:v>13.134618</c:v>
                </c:pt>
                <c:pt idx="2307">
                  <c:v>12.909254000000002</c:v>
                </c:pt>
                <c:pt idx="2308">
                  <c:v>12.676464000000006</c:v>
                </c:pt>
                <c:pt idx="2309">
                  <c:v>12.379818</c:v>
                </c:pt>
                <c:pt idx="2310">
                  <c:v>12.054081</c:v>
                </c:pt>
                <c:pt idx="2311">
                  <c:v>11.743525</c:v>
                </c:pt>
                <c:pt idx="2312">
                  <c:v>11.484342</c:v>
                </c:pt>
                <c:pt idx="2313">
                  <c:v>11.285565</c:v>
                </c:pt>
                <c:pt idx="2314">
                  <c:v>11.065755000000006</c:v>
                </c:pt>
                <c:pt idx="2315">
                  <c:v>10.708743999999999</c:v>
                </c:pt>
                <c:pt idx="2316">
                  <c:v>10.198070999999999</c:v>
                </c:pt>
                <c:pt idx="2317">
                  <c:v>9.7187919999999988</c:v>
                </c:pt>
                <c:pt idx="2318">
                  <c:v>9.4288860000000003</c:v>
                </c:pt>
                <c:pt idx="2319">
                  <c:v>9.1977580000000003</c:v>
                </c:pt>
                <c:pt idx="2320">
                  <c:v>8.9159030000000001</c:v>
                </c:pt>
                <c:pt idx="2321">
                  <c:v>8.6305310000000013</c:v>
                </c:pt>
                <c:pt idx="2322">
                  <c:v>8.3907570000000007</c:v>
                </c:pt>
                <c:pt idx="2323">
                  <c:v>8.1513279999999995</c:v>
                </c:pt>
                <c:pt idx="2324">
                  <c:v>7.8374779999999955</c:v>
                </c:pt>
                <c:pt idx="2325">
                  <c:v>7.4675119999999904</c:v>
                </c:pt>
                <c:pt idx="2326">
                  <c:v>7.1408369999999914</c:v>
                </c:pt>
                <c:pt idx="2327">
                  <c:v>6.892245</c:v>
                </c:pt>
                <c:pt idx="2328">
                  <c:v>6.6697139999999955</c:v>
                </c:pt>
                <c:pt idx="2329">
                  <c:v>6.4259230000000001</c:v>
                </c:pt>
                <c:pt idx="2330">
                  <c:v>6.1712819999999997</c:v>
                </c:pt>
                <c:pt idx="2331">
                  <c:v>5.9154339999999985</c:v>
                </c:pt>
                <c:pt idx="2332">
                  <c:v>5.6885859999999866</c:v>
                </c:pt>
                <c:pt idx="2333">
                  <c:v>5.5281789999999926</c:v>
                </c:pt>
                <c:pt idx="2334">
                  <c:v>5.4115919999999997</c:v>
                </c:pt>
                <c:pt idx="2335">
                  <c:v>5.2903589999999996</c:v>
                </c:pt>
                <c:pt idx="2336">
                  <c:v>5.1385930000000002</c:v>
                </c:pt>
                <c:pt idx="2337">
                  <c:v>4.9757910000000081</c:v>
                </c:pt>
                <c:pt idx="2338">
                  <c:v>4.8335330000000001</c:v>
                </c:pt>
                <c:pt idx="2339">
                  <c:v>4.7051869999999916</c:v>
                </c:pt>
                <c:pt idx="2340">
                  <c:v>4.5853719999999996</c:v>
                </c:pt>
                <c:pt idx="2341">
                  <c:v>4.4737270000000082</c:v>
                </c:pt>
                <c:pt idx="2342">
                  <c:v>4.3691119999999914</c:v>
                </c:pt>
                <c:pt idx="2343">
                  <c:v>4.269622000000008</c:v>
                </c:pt>
                <c:pt idx="2344">
                  <c:v>4.1788679999999996</c:v>
                </c:pt>
                <c:pt idx="2345">
                  <c:v>4.0869859999999916</c:v>
                </c:pt>
                <c:pt idx="2346">
                  <c:v>3.9886439999999967</c:v>
                </c:pt>
                <c:pt idx="2347">
                  <c:v>3.853567</c:v>
                </c:pt>
                <c:pt idx="2348">
                  <c:v>3.6591049999999998</c:v>
                </c:pt>
                <c:pt idx="2349">
                  <c:v>3.55782</c:v>
                </c:pt>
                <c:pt idx="2350">
                  <c:v>3.5152239999999977</c:v>
                </c:pt>
                <c:pt idx="2351">
                  <c:v>3.4511469999999966</c:v>
                </c:pt>
                <c:pt idx="2352">
                  <c:v>3.3741110000000001</c:v>
                </c:pt>
                <c:pt idx="2353">
                  <c:v>3.3518979999999967</c:v>
                </c:pt>
                <c:pt idx="2354">
                  <c:v>3.3767309999999977</c:v>
                </c:pt>
                <c:pt idx="2355">
                  <c:v>3.3908639999999961</c:v>
                </c:pt>
                <c:pt idx="2356">
                  <c:v>3.4073950000000002</c:v>
                </c:pt>
                <c:pt idx="2357">
                  <c:v>3.4413269999999998</c:v>
                </c:pt>
                <c:pt idx="2358">
                  <c:v>3.492397</c:v>
                </c:pt>
                <c:pt idx="2359">
                  <c:v>3.5426219999999997</c:v>
                </c:pt>
                <c:pt idx="2360">
                  <c:v>3.5800640000000001</c:v>
                </c:pt>
                <c:pt idx="2361">
                  <c:v>3.6168839999999967</c:v>
                </c:pt>
                <c:pt idx="2362">
                  <c:v>3.6706629999999967</c:v>
                </c:pt>
                <c:pt idx="2363">
                  <c:v>3.7607050000000002</c:v>
                </c:pt>
                <c:pt idx="2364">
                  <c:v>3.888007</c:v>
                </c:pt>
                <c:pt idx="2365">
                  <c:v>3.9737469999999977</c:v>
                </c:pt>
                <c:pt idx="2366">
                  <c:v>3.9908689999999956</c:v>
                </c:pt>
                <c:pt idx="2367">
                  <c:v>3.9967959999999967</c:v>
                </c:pt>
                <c:pt idx="2368">
                  <c:v>3.9925739999999967</c:v>
                </c:pt>
                <c:pt idx="2369">
                  <c:v>3.9761529999999961</c:v>
                </c:pt>
                <c:pt idx="2370">
                  <c:v>3.9528259999999955</c:v>
                </c:pt>
                <c:pt idx="2371">
                  <c:v>3.9151159999999967</c:v>
                </c:pt>
                <c:pt idx="2372">
                  <c:v>3.8592609999999961</c:v>
                </c:pt>
                <c:pt idx="2373">
                  <c:v>3.8040489999999956</c:v>
                </c:pt>
                <c:pt idx="2374">
                  <c:v>3.7670720000000002</c:v>
                </c:pt>
                <c:pt idx="2375">
                  <c:v>3.7415959999999999</c:v>
                </c:pt>
                <c:pt idx="2376">
                  <c:v>3.7351519999999998</c:v>
                </c:pt>
                <c:pt idx="2377">
                  <c:v>3.7760039999999977</c:v>
                </c:pt>
                <c:pt idx="2378">
                  <c:v>3.8493579999999987</c:v>
                </c:pt>
                <c:pt idx="2379">
                  <c:v>3.9142049999999977</c:v>
                </c:pt>
                <c:pt idx="2380">
                  <c:v>3.9588559999999942</c:v>
                </c:pt>
                <c:pt idx="2381">
                  <c:v>3.9772029999999967</c:v>
                </c:pt>
                <c:pt idx="2382">
                  <c:v>3.9542389999999967</c:v>
                </c:pt>
                <c:pt idx="2383">
                  <c:v>3.8783099999999977</c:v>
                </c:pt>
                <c:pt idx="2384">
                  <c:v>3.7793239999999999</c:v>
                </c:pt>
                <c:pt idx="2385">
                  <c:v>3.722337000000004</c:v>
                </c:pt>
                <c:pt idx="2386">
                  <c:v>3.7212809999999998</c:v>
                </c:pt>
                <c:pt idx="2387">
                  <c:v>3.7440669999999998</c:v>
                </c:pt>
                <c:pt idx="2388">
                  <c:v>3.7761659999999977</c:v>
                </c:pt>
                <c:pt idx="2389">
                  <c:v>3.8328899999999932</c:v>
                </c:pt>
                <c:pt idx="2390">
                  <c:v>3.926517</c:v>
                </c:pt>
                <c:pt idx="2391">
                  <c:v>4.0429239999999975</c:v>
                </c:pt>
                <c:pt idx="2392">
                  <c:v>4.1606290000000001</c:v>
                </c:pt>
                <c:pt idx="2393">
                  <c:v>4.2669819999999916</c:v>
                </c:pt>
                <c:pt idx="2394">
                  <c:v>4.346838</c:v>
                </c:pt>
                <c:pt idx="2395">
                  <c:v>4.382822</c:v>
                </c:pt>
                <c:pt idx="2396">
                  <c:v>4.3873670000000002</c:v>
                </c:pt>
                <c:pt idx="2397">
                  <c:v>4.4050539999999998</c:v>
                </c:pt>
                <c:pt idx="2398">
                  <c:v>4.4836869999999998</c:v>
                </c:pt>
                <c:pt idx="2399">
                  <c:v>4.6440029999999917</c:v>
                </c:pt>
                <c:pt idx="2400">
                  <c:v>4.880382</c:v>
                </c:pt>
                <c:pt idx="2401">
                  <c:v>5.1742780000000002</c:v>
                </c:pt>
                <c:pt idx="2402">
                  <c:v>5.4982600000000081</c:v>
                </c:pt>
                <c:pt idx="2403">
                  <c:v>5.83392</c:v>
                </c:pt>
                <c:pt idx="2404">
                  <c:v>6.1863299999999999</c:v>
                </c:pt>
                <c:pt idx="2405">
                  <c:v>6.5614159999999933</c:v>
                </c:pt>
                <c:pt idx="2406">
                  <c:v>6.9420339999999996</c:v>
                </c:pt>
                <c:pt idx="2407">
                  <c:v>7.315258</c:v>
                </c:pt>
                <c:pt idx="2408">
                  <c:v>7.7035520000000002</c:v>
                </c:pt>
                <c:pt idx="2409">
                  <c:v>8.1307209999999994</c:v>
                </c:pt>
                <c:pt idx="2410">
                  <c:v>8.5777530000000013</c:v>
                </c:pt>
                <c:pt idx="2411">
                  <c:v>8.9974150000000002</c:v>
                </c:pt>
                <c:pt idx="2412">
                  <c:v>9.351604000000016</c:v>
                </c:pt>
                <c:pt idx="2413">
                  <c:v>9.5858660000000047</c:v>
                </c:pt>
                <c:pt idx="2414">
                  <c:v>9.6016119999999994</c:v>
                </c:pt>
                <c:pt idx="2415">
                  <c:v>9.301164</c:v>
                </c:pt>
                <c:pt idx="2416">
                  <c:v>8.6582030000000003</c:v>
                </c:pt>
                <c:pt idx="2417">
                  <c:v>7.7283379999999955</c:v>
                </c:pt>
                <c:pt idx="2418">
                  <c:v>6.6345079999999914</c:v>
                </c:pt>
                <c:pt idx="2419">
                  <c:v>5.5808070000000001</c:v>
                </c:pt>
                <c:pt idx="2420">
                  <c:v>4.7419830000000003</c:v>
                </c:pt>
                <c:pt idx="2421">
                  <c:v>4.1600849999999854</c:v>
                </c:pt>
                <c:pt idx="2422">
                  <c:v>3.7770389999999998</c:v>
                </c:pt>
                <c:pt idx="2423">
                  <c:v>3.531574</c:v>
                </c:pt>
                <c:pt idx="2424">
                  <c:v>3.3937579999999987</c:v>
                </c:pt>
                <c:pt idx="2425">
                  <c:v>3.3339019999999997</c:v>
                </c:pt>
                <c:pt idx="2426">
                  <c:v>3.3207679999999997</c:v>
                </c:pt>
                <c:pt idx="2427">
                  <c:v>3.3249469999999977</c:v>
                </c:pt>
                <c:pt idx="2428">
                  <c:v>3.3252599999999961</c:v>
                </c:pt>
                <c:pt idx="2429">
                  <c:v>3.325326</c:v>
                </c:pt>
                <c:pt idx="2430">
                  <c:v>3.3448289999999967</c:v>
                </c:pt>
                <c:pt idx="2431">
                  <c:v>3.3655469999999967</c:v>
                </c:pt>
                <c:pt idx="2432">
                  <c:v>3.3617749999999997</c:v>
                </c:pt>
                <c:pt idx="2433">
                  <c:v>3.3491549999999997</c:v>
                </c:pt>
                <c:pt idx="2434">
                  <c:v>3.3339099999999977</c:v>
                </c:pt>
                <c:pt idx="2435">
                  <c:v>3.3087</c:v>
                </c:pt>
                <c:pt idx="2436">
                  <c:v>3.281056</c:v>
                </c:pt>
                <c:pt idx="2437">
                  <c:v>3.2673860000000046</c:v>
                </c:pt>
                <c:pt idx="2438">
                  <c:v>3.2740519999999997</c:v>
                </c:pt>
                <c:pt idx="2439">
                  <c:v>3.2682300000000035</c:v>
                </c:pt>
                <c:pt idx="2440">
                  <c:v>3.2682199999999999</c:v>
                </c:pt>
                <c:pt idx="2441">
                  <c:v>3.4416769999999977</c:v>
                </c:pt>
                <c:pt idx="2442">
                  <c:v>3.6430769999999999</c:v>
                </c:pt>
                <c:pt idx="2443">
                  <c:v>3.7272820000000002</c:v>
                </c:pt>
                <c:pt idx="2444">
                  <c:v>3.821107</c:v>
                </c:pt>
                <c:pt idx="2445">
                  <c:v>3.9407079999999999</c:v>
                </c:pt>
                <c:pt idx="2446">
                  <c:v>4.0618349999999914</c:v>
                </c:pt>
                <c:pt idx="2447">
                  <c:v>4.1614699999999996</c:v>
                </c:pt>
                <c:pt idx="2448">
                  <c:v>4.2466800000000013</c:v>
                </c:pt>
                <c:pt idx="2449">
                  <c:v>4.3495239999999997</c:v>
                </c:pt>
                <c:pt idx="2450">
                  <c:v>4.4804930000000081</c:v>
                </c:pt>
                <c:pt idx="2451">
                  <c:v>4.6087009999999955</c:v>
                </c:pt>
                <c:pt idx="2452">
                  <c:v>4.7013470000000082</c:v>
                </c:pt>
                <c:pt idx="2453">
                  <c:v>4.7682390000000003</c:v>
                </c:pt>
                <c:pt idx="2454">
                  <c:v>4.8269259999999914</c:v>
                </c:pt>
                <c:pt idx="2455">
                  <c:v>4.9056709999999999</c:v>
                </c:pt>
                <c:pt idx="2456">
                  <c:v>5.0095729999999996</c:v>
                </c:pt>
                <c:pt idx="2457">
                  <c:v>5.1143679999999945</c:v>
                </c:pt>
                <c:pt idx="2458">
                  <c:v>5.220218</c:v>
                </c:pt>
                <c:pt idx="2459">
                  <c:v>5.4279049999999884</c:v>
                </c:pt>
                <c:pt idx="2460">
                  <c:v>5.7163560000000002</c:v>
                </c:pt>
                <c:pt idx="2461">
                  <c:v>5.8432250000000003</c:v>
                </c:pt>
                <c:pt idx="2462">
                  <c:v>5.8770439999999997</c:v>
                </c:pt>
                <c:pt idx="2463">
                  <c:v>5.930466000000008</c:v>
                </c:pt>
                <c:pt idx="2464">
                  <c:v>5.9782900000000092</c:v>
                </c:pt>
                <c:pt idx="2465">
                  <c:v>6.0284579999999917</c:v>
                </c:pt>
                <c:pt idx="2466">
                  <c:v>6.1312389999999999</c:v>
                </c:pt>
                <c:pt idx="2467">
                  <c:v>6.2710490000000103</c:v>
                </c:pt>
                <c:pt idx="2468">
                  <c:v>6.3699769999999933</c:v>
                </c:pt>
                <c:pt idx="2469">
                  <c:v>6.4358149999999945</c:v>
                </c:pt>
                <c:pt idx="2470">
                  <c:v>6.4947119999999945</c:v>
                </c:pt>
                <c:pt idx="2471">
                  <c:v>6.5527129999999945</c:v>
                </c:pt>
                <c:pt idx="2472">
                  <c:v>6.6190869999999933</c:v>
                </c:pt>
                <c:pt idx="2473">
                  <c:v>6.7049749999999904</c:v>
                </c:pt>
                <c:pt idx="2474">
                  <c:v>6.8041839999999914</c:v>
                </c:pt>
                <c:pt idx="2475">
                  <c:v>6.8920349999999866</c:v>
                </c:pt>
                <c:pt idx="2476">
                  <c:v>6.9621909999999945</c:v>
                </c:pt>
                <c:pt idx="2477">
                  <c:v>7.0368779999999997</c:v>
                </c:pt>
                <c:pt idx="2478">
                  <c:v>7.1727509999999945</c:v>
                </c:pt>
                <c:pt idx="2479">
                  <c:v>7.3251629999999945</c:v>
                </c:pt>
                <c:pt idx="2480">
                  <c:v>7.3866769999999997</c:v>
                </c:pt>
                <c:pt idx="2481">
                  <c:v>7.4114690000000092</c:v>
                </c:pt>
                <c:pt idx="2482">
                  <c:v>7.4610200000000004</c:v>
                </c:pt>
                <c:pt idx="2483">
                  <c:v>7.5560710000000002</c:v>
                </c:pt>
                <c:pt idx="2484">
                  <c:v>7.6629999999999914</c:v>
                </c:pt>
                <c:pt idx="2485">
                  <c:v>7.7469659999999996</c:v>
                </c:pt>
                <c:pt idx="2486">
                  <c:v>7.8263480000000003</c:v>
                </c:pt>
                <c:pt idx="2487">
                  <c:v>7.8914059999999955</c:v>
                </c:pt>
                <c:pt idx="2488">
                  <c:v>7.9326590000000081</c:v>
                </c:pt>
                <c:pt idx="2489">
                  <c:v>7.9461339999999998</c:v>
                </c:pt>
                <c:pt idx="2490">
                  <c:v>7.955921</c:v>
                </c:pt>
                <c:pt idx="2491">
                  <c:v>7.964461</c:v>
                </c:pt>
                <c:pt idx="2492">
                  <c:v>8.0701680000000025</c:v>
                </c:pt>
                <c:pt idx="2493">
                  <c:v>8.3784830000000028</c:v>
                </c:pt>
                <c:pt idx="2494">
                  <c:v>8.5544620000000027</c:v>
                </c:pt>
                <c:pt idx="2495">
                  <c:v>8.5596730000000001</c:v>
                </c:pt>
                <c:pt idx="2496">
                  <c:v>8.5806390000000068</c:v>
                </c:pt>
                <c:pt idx="2497">
                  <c:v>8.5877830000000035</c:v>
                </c:pt>
                <c:pt idx="2498">
                  <c:v>8.5666580000000003</c:v>
                </c:pt>
                <c:pt idx="2499">
                  <c:v>8.5273099999999999</c:v>
                </c:pt>
                <c:pt idx="2500">
                  <c:v>8.469640000000016</c:v>
                </c:pt>
                <c:pt idx="2501">
                  <c:v>8.3870560000000047</c:v>
                </c:pt>
                <c:pt idx="2502">
                  <c:v>8.2577230000000004</c:v>
                </c:pt>
                <c:pt idx="2503">
                  <c:v>8.050141</c:v>
                </c:pt>
                <c:pt idx="2504">
                  <c:v>7.7533719999999997</c:v>
                </c:pt>
                <c:pt idx="2505">
                  <c:v>7.439794000000008</c:v>
                </c:pt>
                <c:pt idx="2506">
                  <c:v>7.1841179999999865</c:v>
                </c:pt>
                <c:pt idx="2507">
                  <c:v>6.9838139999999997</c:v>
                </c:pt>
                <c:pt idx="2508">
                  <c:v>6.8175569999999865</c:v>
                </c:pt>
                <c:pt idx="2509">
                  <c:v>6.7120879999999916</c:v>
                </c:pt>
                <c:pt idx="2510">
                  <c:v>6.7512829999999999</c:v>
                </c:pt>
                <c:pt idx="2511">
                  <c:v>6.9426199999999998</c:v>
                </c:pt>
                <c:pt idx="2512">
                  <c:v>7.1822159999999933</c:v>
                </c:pt>
                <c:pt idx="2513">
                  <c:v>7.4050900000000004</c:v>
                </c:pt>
                <c:pt idx="2514">
                  <c:v>7.6036409999999997</c:v>
                </c:pt>
                <c:pt idx="2515">
                  <c:v>7.7680210000000001</c:v>
                </c:pt>
                <c:pt idx="2516">
                  <c:v>7.9007569999999996</c:v>
                </c:pt>
                <c:pt idx="2517">
                  <c:v>8.0248850000000012</c:v>
                </c:pt>
                <c:pt idx="2518">
                  <c:v>8.1543189999999992</c:v>
                </c:pt>
                <c:pt idx="2519">
                  <c:v>8.2825380000000006</c:v>
                </c:pt>
                <c:pt idx="2520">
                  <c:v>8.3853810000000006</c:v>
                </c:pt>
                <c:pt idx="2521">
                  <c:v>8.4574080000000027</c:v>
                </c:pt>
                <c:pt idx="2522">
                  <c:v>8.5035110000000014</c:v>
                </c:pt>
                <c:pt idx="2523">
                  <c:v>8.5351289999999995</c:v>
                </c:pt>
                <c:pt idx="2524">
                  <c:v>8.5650310000000047</c:v>
                </c:pt>
                <c:pt idx="2525">
                  <c:v>8.6036950000000001</c:v>
                </c:pt>
                <c:pt idx="2526">
                  <c:v>8.6652810000000002</c:v>
                </c:pt>
                <c:pt idx="2527">
                  <c:v>8.7475909999999999</c:v>
                </c:pt>
                <c:pt idx="2528">
                  <c:v>8.783081000000001</c:v>
                </c:pt>
                <c:pt idx="2529">
                  <c:v>8.7395360000000046</c:v>
                </c:pt>
                <c:pt idx="2530">
                  <c:v>8.6802320000000002</c:v>
                </c:pt>
                <c:pt idx="2531">
                  <c:v>8.6151840000000028</c:v>
                </c:pt>
                <c:pt idx="2532">
                  <c:v>8.5270490000000017</c:v>
                </c:pt>
                <c:pt idx="2533">
                  <c:v>8.4148139999999998</c:v>
                </c:pt>
                <c:pt idx="2534">
                  <c:v>8.2809200000000001</c:v>
                </c:pt>
                <c:pt idx="2535">
                  <c:v>8.121243999999999</c:v>
                </c:pt>
                <c:pt idx="2536">
                  <c:v>7.952394</c:v>
                </c:pt>
                <c:pt idx="2537">
                  <c:v>7.8043939999999985</c:v>
                </c:pt>
                <c:pt idx="2538">
                  <c:v>7.6781059999999917</c:v>
                </c:pt>
                <c:pt idx="2539">
                  <c:v>7.5479639999999995</c:v>
                </c:pt>
                <c:pt idx="2540">
                  <c:v>7.4062169999999998</c:v>
                </c:pt>
                <c:pt idx="2541">
                  <c:v>7.265072</c:v>
                </c:pt>
                <c:pt idx="2542">
                  <c:v>7.1571849999999833</c:v>
                </c:pt>
                <c:pt idx="2543">
                  <c:v>7.095218</c:v>
                </c:pt>
                <c:pt idx="2544">
                  <c:v>7.0259919999999916</c:v>
                </c:pt>
                <c:pt idx="2545">
                  <c:v>6.9824060000000001</c:v>
                </c:pt>
                <c:pt idx="2546">
                  <c:v>6.9779099999999996</c:v>
                </c:pt>
                <c:pt idx="2547">
                  <c:v>6.9899700000000013</c:v>
                </c:pt>
                <c:pt idx="2548">
                  <c:v>7.0321559999999916</c:v>
                </c:pt>
                <c:pt idx="2549">
                  <c:v>7.1145939999999914</c:v>
                </c:pt>
                <c:pt idx="2550">
                  <c:v>7.2361129999999996</c:v>
                </c:pt>
                <c:pt idx="2551">
                  <c:v>7.4037920000000081</c:v>
                </c:pt>
                <c:pt idx="2552">
                  <c:v>7.6098619999999997</c:v>
                </c:pt>
                <c:pt idx="2553">
                  <c:v>7.7951249999999916</c:v>
                </c:pt>
                <c:pt idx="2554">
                  <c:v>7.8975759999999866</c:v>
                </c:pt>
                <c:pt idx="2555">
                  <c:v>7.9029049999999916</c:v>
                </c:pt>
                <c:pt idx="2556">
                  <c:v>7.8289589999999913</c:v>
                </c:pt>
                <c:pt idx="2557">
                  <c:v>7.6842670000000002</c:v>
                </c:pt>
                <c:pt idx="2558">
                  <c:v>7.4876189999999996</c:v>
                </c:pt>
                <c:pt idx="2559">
                  <c:v>7.2823450000000003</c:v>
                </c:pt>
                <c:pt idx="2560">
                  <c:v>7.1171979999999904</c:v>
                </c:pt>
                <c:pt idx="2561">
                  <c:v>7.0054530000000002</c:v>
                </c:pt>
                <c:pt idx="2562">
                  <c:v>6.930536</c:v>
                </c:pt>
                <c:pt idx="2563">
                  <c:v>6.8974879999999885</c:v>
                </c:pt>
                <c:pt idx="2564">
                  <c:v>6.912865</c:v>
                </c:pt>
                <c:pt idx="2565">
                  <c:v>6.9574230000000004</c:v>
                </c:pt>
                <c:pt idx="2566">
                  <c:v>7.0168859999999933</c:v>
                </c:pt>
                <c:pt idx="2567">
                  <c:v>7.0865309999999955</c:v>
                </c:pt>
                <c:pt idx="2568">
                  <c:v>7.1741679999999945</c:v>
                </c:pt>
                <c:pt idx="2569">
                  <c:v>7.2947299999999995</c:v>
                </c:pt>
                <c:pt idx="2570">
                  <c:v>7.4423969999999997</c:v>
                </c:pt>
                <c:pt idx="2571">
                  <c:v>7.5952400000000004</c:v>
                </c:pt>
                <c:pt idx="2572">
                  <c:v>7.7291829999999955</c:v>
                </c:pt>
                <c:pt idx="2573">
                  <c:v>7.8404220000000002</c:v>
                </c:pt>
                <c:pt idx="2574">
                  <c:v>7.9389450000000004</c:v>
                </c:pt>
                <c:pt idx="2575">
                  <c:v>8.042154</c:v>
                </c:pt>
                <c:pt idx="2576">
                  <c:v>8.1733709999999995</c:v>
                </c:pt>
                <c:pt idx="2577">
                  <c:v>8.3118689999999997</c:v>
                </c:pt>
                <c:pt idx="2578">
                  <c:v>8.4304650000000034</c:v>
                </c:pt>
                <c:pt idx="2579">
                  <c:v>8.5272900000000025</c:v>
                </c:pt>
                <c:pt idx="2580">
                  <c:v>8.6343399999999999</c:v>
                </c:pt>
                <c:pt idx="2581">
                  <c:v>8.7842029999999998</c:v>
                </c:pt>
                <c:pt idx="2582">
                  <c:v>8.926480000000014</c:v>
                </c:pt>
                <c:pt idx="2583">
                  <c:v>9.0335160000000005</c:v>
                </c:pt>
                <c:pt idx="2584">
                  <c:v>9.1326780000000003</c:v>
                </c:pt>
                <c:pt idx="2585">
                  <c:v>9.2225540000000006</c:v>
                </c:pt>
                <c:pt idx="2586">
                  <c:v>9.2964680000000008</c:v>
                </c:pt>
                <c:pt idx="2587">
                  <c:v>9.3697990000000164</c:v>
                </c:pt>
                <c:pt idx="2588">
                  <c:v>9.4616150000000001</c:v>
                </c:pt>
                <c:pt idx="2589">
                  <c:v>9.5649200000000008</c:v>
                </c:pt>
                <c:pt idx="2590">
                  <c:v>9.6556910000000027</c:v>
                </c:pt>
                <c:pt idx="2591">
                  <c:v>9.7328410000000005</c:v>
                </c:pt>
                <c:pt idx="2592">
                  <c:v>9.8040500000000002</c:v>
                </c:pt>
                <c:pt idx="2593">
                  <c:v>9.8724680000000067</c:v>
                </c:pt>
                <c:pt idx="2594">
                  <c:v>9.9491950000000013</c:v>
                </c:pt>
                <c:pt idx="2595">
                  <c:v>10.045551</c:v>
                </c:pt>
                <c:pt idx="2596">
                  <c:v>10.154553</c:v>
                </c:pt>
                <c:pt idx="2597">
                  <c:v>10.247819999999999</c:v>
                </c:pt>
                <c:pt idx="2598">
                  <c:v>10.315940000000015</c:v>
                </c:pt>
                <c:pt idx="2599">
                  <c:v>10.369558000000014</c:v>
                </c:pt>
                <c:pt idx="2600">
                  <c:v>10.432171</c:v>
                </c:pt>
                <c:pt idx="2601">
                  <c:v>10.514310999999999</c:v>
                </c:pt>
                <c:pt idx="2602">
                  <c:v>10.597483</c:v>
                </c:pt>
                <c:pt idx="2603">
                  <c:v>10.684549000000002</c:v>
                </c:pt>
                <c:pt idx="2604">
                  <c:v>10.796963999999999</c:v>
                </c:pt>
                <c:pt idx="2605">
                  <c:v>10.930959</c:v>
                </c:pt>
                <c:pt idx="2606">
                  <c:v>11.044578</c:v>
                </c:pt>
                <c:pt idx="2607">
                  <c:v>11.127257</c:v>
                </c:pt>
                <c:pt idx="2608">
                  <c:v>11.206247000000001</c:v>
                </c:pt>
                <c:pt idx="2609">
                  <c:v>11.280785</c:v>
                </c:pt>
                <c:pt idx="2610">
                  <c:v>11.344038000000001</c:v>
                </c:pt>
                <c:pt idx="2611">
                  <c:v>11.412032000000016</c:v>
                </c:pt>
                <c:pt idx="2612">
                  <c:v>11.513406000000014</c:v>
                </c:pt>
                <c:pt idx="2613">
                  <c:v>11.640135000000001</c:v>
                </c:pt>
                <c:pt idx="2614">
                  <c:v>11.750536000000018</c:v>
                </c:pt>
                <c:pt idx="2615">
                  <c:v>11.838616</c:v>
                </c:pt>
                <c:pt idx="2616">
                  <c:v>11.922435000000016</c:v>
                </c:pt>
                <c:pt idx="2617">
                  <c:v>12.001514</c:v>
                </c:pt>
                <c:pt idx="2618">
                  <c:v>12.075135000000014</c:v>
                </c:pt>
                <c:pt idx="2619">
                  <c:v>12.153296000000006</c:v>
                </c:pt>
                <c:pt idx="2620">
                  <c:v>12.237960999999997</c:v>
                </c:pt>
                <c:pt idx="2621">
                  <c:v>12.319205</c:v>
                </c:pt>
                <c:pt idx="2622">
                  <c:v>12.384422000000002</c:v>
                </c:pt>
                <c:pt idx="2623">
                  <c:v>12.435663</c:v>
                </c:pt>
                <c:pt idx="2624">
                  <c:v>12.490705</c:v>
                </c:pt>
                <c:pt idx="2625">
                  <c:v>12.580907</c:v>
                </c:pt>
                <c:pt idx="2626">
                  <c:v>12.707317999999999</c:v>
                </c:pt>
                <c:pt idx="2627">
                  <c:v>12.826518</c:v>
                </c:pt>
                <c:pt idx="2628">
                  <c:v>12.918998</c:v>
                </c:pt>
                <c:pt idx="2629">
                  <c:v>12.995623</c:v>
                </c:pt>
                <c:pt idx="2630">
                  <c:v>13.068732000000002</c:v>
                </c:pt>
                <c:pt idx="2631">
                  <c:v>13.147556</c:v>
                </c:pt>
                <c:pt idx="2632">
                  <c:v>13.232208</c:v>
                </c:pt>
                <c:pt idx="2633">
                  <c:v>13.303366</c:v>
                </c:pt>
                <c:pt idx="2634">
                  <c:v>13.347388</c:v>
                </c:pt>
                <c:pt idx="2635">
                  <c:v>13.369357000000004</c:v>
                </c:pt>
                <c:pt idx="2636">
                  <c:v>13.399930000000014</c:v>
                </c:pt>
                <c:pt idx="2637">
                  <c:v>13.477594000000016</c:v>
                </c:pt>
                <c:pt idx="2638">
                  <c:v>13.589156000000004</c:v>
                </c:pt>
                <c:pt idx="2639">
                  <c:v>13.688585</c:v>
                </c:pt>
                <c:pt idx="2640">
                  <c:v>13.762642000000014</c:v>
                </c:pt>
                <c:pt idx="2641">
                  <c:v>13.815982000000016</c:v>
                </c:pt>
                <c:pt idx="2642">
                  <c:v>13.853023</c:v>
                </c:pt>
                <c:pt idx="2643">
                  <c:v>13.88227</c:v>
                </c:pt>
                <c:pt idx="2644">
                  <c:v>13.911985</c:v>
                </c:pt>
                <c:pt idx="2645">
                  <c:v>13.944046</c:v>
                </c:pt>
                <c:pt idx="2646">
                  <c:v>13.97381</c:v>
                </c:pt>
                <c:pt idx="2647">
                  <c:v>13.996929</c:v>
                </c:pt>
                <c:pt idx="2648">
                  <c:v>14.006612000000002</c:v>
                </c:pt>
                <c:pt idx="2649">
                  <c:v>14.000835</c:v>
                </c:pt>
                <c:pt idx="2650">
                  <c:v>13.983030000000014</c:v>
                </c:pt>
                <c:pt idx="2651">
                  <c:v>13.947886</c:v>
                </c:pt>
                <c:pt idx="2652">
                  <c:v>13.890481000000015</c:v>
                </c:pt>
                <c:pt idx="2653">
                  <c:v>13.806790000000015</c:v>
                </c:pt>
                <c:pt idx="2654">
                  <c:v>13.698437</c:v>
                </c:pt>
                <c:pt idx="2655">
                  <c:v>13.568232</c:v>
                </c:pt>
                <c:pt idx="2656">
                  <c:v>13.419238</c:v>
                </c:pt>
                <c:pt idx="2657">
                  <c:v>13.254175999999999</c:v>
                </c:pt>
                <c:pt idx="2658">
                  <c:v>13.080849000000002</c:v>
                </c:pt>
                <c:pt idx="2659">
                  <c:v>12.920579</c:v>
                </c:pt>
                <c:pt idx="2660">
                  <c:v>12.802741000000006</c:v>
                </c:pt>
                <c:pt idx="2661">
                  <c:v>12.725753000000001</c:v>
                </c:pt>
                <c:pt idx="2662">
                  <c:v>12.648842999999999</c:v>
                </c:pt>
                <c:pt idx="2663">
                  <c:v>12.533938000000001</c:v>
                </c:pt>
                <c:pt idx="2664">
                  <c:v>12.357613000000002</c:v>
                </c:pt>
                <c:pt idx="2665">
                  <c:v>12.104874000000001</c:v>
                </c:pt>
                <c:pt idx="2666">
                  <c:v>11.774338</c:v>
                </c:pt>
                <c:pt idx="2667">
                  <c:v>11.379513000000006</c:v>
                </c:pt>
                <c:pt idx="2668">
                  <c:v>10.949194</c:v>
                </c:pt>
                <c:pt idx="2669">
                  <c:v>10.529516000000006</c:v>
                </c:pt>
                <c:pt idx="2670">
                  <c:v>10.174801</c:v>
                </c:pt>
                <c:pt idx="2671">
                  <c:v>9.9289480000000001</c:v>
                </c:pt>
                <c:pt idx="2672">
                  <c:v>9.8166120000000028</c:v>
                </c:pt>
                <c:pt idx="2673">
                  <c:v>9.845777</c:v>
                </c:pt>
                <c:pt idx="2674">
                  <c:v>10.007556000000006</c:v>
                </c:pt>
                <c:pt idx="2675">
                  <c:v>10.274876000000001</c:v>
                </c:pt>
                <c:pt idx="2676">
                  <c:v>10.605937000000004</c:v>
                </c:pt>
                <c:pt idx="2677">
                  <c:v>10.939733</c:v>
                </c:pt>
                <c:pt idx="2678">
                  <c:v>11.192649000000014</c:v>
                </c:pt>
                <c:pt idx="2679">
                  <c:v>11.268737</c:v>
                </c:pt>
                <c:pt idx="2680">
                  <c:v>11.093533000000004</c:v>
                </c:pt>
                <c:pt idx="2681">
                  <c:v>10.676286000000006</c:v>
                </c:pt>
                <c:pt idx="2682">
                  <c:v>10.154606000000006</c:v>
                </c:pt>
                <c:pt idx="2683">
                  <c:v>9.7272339999999993</c:v>
                </c:pt>
                <c:pt idx="2684">
                  <c:v>9.530564</c:v>
                </c:pt>
                <c:pt idx="2685">
                  <c:v>9.6025240000000007</c:v>
                </c:pt>
                <c:pt idx="2686">
                  <c:v>9.9055410000000048</c:v>
                </c:pt>
                <c:pt idx="2687">
                  <c:v>10.340862</c:v>
                </c:pt>
                <c:pt idx="2688">
                  <c:v>10.784102000000001</c:v>
                </c:pt>
                <c:pt idx="2689">
                  <c:v>11.149929999999999</c:v>
                </c:pt>
                <c:pt idx="2690">
                  <c:v>11.415948</c:v>
                </c:pt>
                <c:pt idx="2691">
                  <c:v>11.59135</c:v>
                </c:pt>
                <c:pt idx="2692">
                  <c:v>11.686653</c:v>
                </c:pt>
                <c:pt idx="2693">
                  <c:v>11.715835</c:v>
                </c:pt>
                <c:pt idx="2694">
                  <c:v>11.709615000000001</c:v>
                </c:pt>
                <c:pt idx="2695">
                  <c:v>11.711252999999999</c:v>
                </c:pt>
                <c:pt idx="2696">
                  <c:v>11.759328</c:v>
                </c:pt>
                <c:pt idx="2697">
                  <c:v>11.871612000000002</c:v>
                </c:pt>
                <c:pt idx="2698">
                  <c:v>12.042430000000014</c:v>
                </c:pt>
                <c:pt idx="2699">
                  <c:v>12.249930000000001</c:v>
                </c:pt>
                <c:pt idx="2700">
                  <c:v>12.468472</c:v>
                </c:pt>
                <c:pt idx="2701">
                  <c:v>12.678845000000001</c:v>
                </c:pt>
                <c:pt idx="2702">
                  <c:v>12.873823</c:v>
                </c:pt>
                <c:pt idx="2703">
                  <c:v>13.054564000000004</c:v>
                </c:pt>
                <c:pt idx="2704">
                  <c:v>13.221835</c:v>
                </c:pt>
                <c:pt idx="2705">
                  <c:v>13.374057000000002</c:v>
                </c:pt>
                <c:pt idx="2706">
                  <c:v>13.512457000000015</c:v>
                </c:pt>
                <c:pt idx="2707">
                  <c:v>13.642387000000001</c:v>
                </c:pt>
                <c:pt idx="2708">
                  <c:v>13.766701000000001</c:v>
                </c:pt>
                <c:pt idx="2709">
                  <c:v>13.883512000000014</c:v>
                </c:pt>
                <c:pt idx="2710">
                  <c:v>13.992498000000015</c:v>
                </c:pt>
                <c:pt idx="2711">
                  <c:v>14.097268</c:v>
                </c:pt>
                <c:pt idx="2712">
                  <c:v>14.198362999999999</c:v>
                </c:pt>
                <c:pt idx="2713">
                  <c:v>14.290288</c:v>
                </c:pt>
                <c:pt idx="2714">
                  <c:v>14.369417000000018</c:v>
                </c:pt>
                <c:pt idx="2715">
                  <c:v>14.438879999999999</c:v>
                </c:pt>
                <c:pt idx="2716">
                  <c:v>14.502630000000016</c:v>
                </c:pt>
                <c:pt idx="2717">
                  <c:v>14.561028</c:v>
                </c:pt>
                <c:pt idx="2718">
                  <c:v>14.61525</c:v>
                </c:pt>
                <c:pt idx="2719">
                  <c:v>14.669080000000006</c:v>
                </c:pt>
                <c:pt idx="2720">
                  <c:v>14.723777999999999</c:v>
                </c:pt>
                <c:pt idx="2721">
                  <c:v>14.776408</c:v>
                </c:pt>
                <c:pt idx="2722">
                  <c:v>14.825644000000022</c:v>
                </c:pt>
                <c:pt idx="2723">
                  <c:v>14.874931</c:v>
                </c:pt>
                <c:pt idx="2724">
                  <c:v>14.926410000000002</c:v>
                </c:pt>
                <c:pt idx="2725">
                  <c:v>14.977838</c:v>
                </c:pt>
                <c:pt idx="2726">
                  <c:v>15.027732</c:v>
                </c:pt>
                <c:pt idx="2727">
                  <c:v>15.079903</c:v>
                </c:pt>
                <c:pt idx="2728">
                  <c:v>15.137785000000001</c:v>
                </c:pt>
                <c:pt idx="2729">
                  <c:v>15.198451</c:v>
                </c:pt>
                <c:pt idx="2730">
                  <c:v>15.257902</c:v>
                </c:pt>
                <c:pt idx="2731">
                  <c:v>15.316412000000014</c:v>
                </c:pt>
                <c:pt idx="2732">
                  <c:v>15.374284000000014</c:v>
                </c:pt>
                <c:pt idx="2733">
                  <c:v>15.428061</c:v>
                </c:pt>
                <c:pt idx="2734">
                  <c:v>15.475400000000022</c:v>
                </c:pt>
                <c:pt idx="2735">
                  <c:v>15.518617000000001</c:v>
                </c:pt>
                <c:pt idx="2736">
                  <c:v>15.558574</c:v>
                </c:pt>
                <c:pt idx="2737">
                  <c:v>15.592504000000016</c:v>
                </c:pt>
                <c:pt idx="2738">
                  <c:v>15.622175</c:v>
                </c:pt>
                <c:pt idx="2739">
                  <c:v>15.655380000000006</c:v>
                </c:pt>
                <c:pt idx="2740">
                  <c:v>15.694747</c:v>
                </c:pt>
                <c:pt idx="2741">
                  <c:v>15.732984</c:v>
                </c:pt>
                <c:pt idx="2742">
                  <c:v>15.764711</c:v>
                </c:pt>
                <c:pt idx="2743">
                  <c:v>15.795007</c:v>
                </c:pt>
                <c:pt idx="2744">
                  <c:v>15.829574000000004</c:v>
                </c:pt>
                <c:pt idx="2745">
                  <c:v>15.866450000000018</c:v>
                </c:pt>
                <c:pt idx="2746">
                  <c:v>15.902169000000002</c:v>
                </c:pt>
                <c:pt idx="2747">
                  <c:v>15.938255</c:v>
                </c:pt>
                <c:pt idx="2748">
                  <c:v>15.975478000000004</c:v>
                </c:pt>
                <c:pt idx="2749">
                  <c:v>16.009632999999965</c:v>
                </c:pt>
                <c:pt idx="2750">
                  <c:v>16.038725999999986</c:v>
                </c:pt>
                <c:pt idx="2751">
                  <c:v>16.067256</c:v>
                </c:pt>
                <c:pt idx="2752">
                  <c:v>16.097995999999998</c:v>
                </c:pt>
                <c:pt idx="2753">
                  <c:v>16.126563000000001</c:v>
                </c:pt>
                <c:pt idx="2754">
                  <c:v>16.149847999999999</c:v>
                </c:pt>
                <c:pt idx="2755">
                  <c:v>16.172901000000028</c:v>
                </c:pt>
                <c:pt idx="2756">
                  <c:v>16.200203999999989</c:v>
                </c:pt>
                <c:pt idx="2757">
                  <c:v>16.228580999999963</c:v>
                </c:pt>
                <c:pt idx="2758">
                  <c:v>16.254996999999999</c:v>
                </c:pt>
                <c:pt idx="2759">
                  <c:v>16.283090999999967</c:v>
                </c:pt>
                <c:pt idx="2760">
                  <c:v>16.315560000000001</c:v>
                </c:pt>
                <c:pt idx="2761">
                  <c:v>16.348243999999966</c:v>
                </c:pt>
                <c:pt idx="2762">
                  <c:v>16.377817000000036</c:v>
                </c:pt>
                <c:pt idx="2763">
                  <c:v>16.407525999999987</c:v>
                </c:pt>
                <c:pt idx="2764">
                  <c:v>16.439326999999967</c:v>
                </c:pt>
                <c:pt idx="2765">
                  <c:v>16.468525999999965</c:v>
                </c:pt>
                <c:pt idx="2766">
                  <c:v>16.49261399999995</c:v>
                </c:pt>
                <c:pt idx="2767">
                  <c:v>16.517288000000036</c:v>
                </c:pt>
                <c:pt idx="2768">
                  <c:v>16.546921000000001</c:v>
                </c:pt>
                <c:pt idx="2769">
                  <c:v>16.577466000000001</c:v>
                </c:pt>
                <c:pt idx="2770">
                  <c:v>16.605228999999987</c:v>
                </c:pt>
                <c:pt idx="2771">
                  <c:v>16.633768000000028</c:v>
                </c:pt>
                <c:pt idx="2772">
                  <c:v>16.666215999999999</c:v>
                </c:pt>
                <c:pt idx="2773">
                  <c:v>16.699368000000028</c:v>
                </c:pt>
                <c:pt idx="2774">
                  <c:v>16.731095000000028</c:v>
                </c:pt>
                <c:pt idx="2775">
                  <c:v>16.764945999999988</c:v>
                </c:pt>
                <c:pt idx="2776">
                  <c:v>16.801938000000028</c:v>
                </c:pt>
                <c:pt idx="2777">
                  <c:v>16.836410000000001</c:v>
                </c:pt>
                <c:pt idx="2778">
                  <c:v>16.865344999999966</c:v>
                </c:pt>
                <c:pt idx="2779">
                  <c:v>16.893471000000005</c:v>
                </c:pt>
                <c:pt idx="2780">
                  <c:v>16.924461000000001</c:v>
                </c:pt>
                <c:pt idx="2781">
                  <c:v>16.954902000000001</c:v>
                </c:pt>
                <c:pt idx="2782">
                  <c:v>16.98197</c:v>
                </c:pt>
                <c:pt idx="2783">
                  <c:v>17.009333000000002</c:v>
                </c:pt>
                <c:pt idx="2784">
                  <c:v>17.039472</c:v>
                </c:pt>
                <c:pt idx="2785">
                  <c:v>17.068355</c:v>
                </c:pt>
                <c:pt idx="2786">
                  <c:v>17.093448999999989</c:v>
                </c:pt>
                <c:pt idx="2787">
                  <c:v>17.119051000000042</c:v>
                </c:pt>
                <c:pt idx="2788">
                  <c:v>17.147345999999999</c:v>
                </c:pt>
                <c:pt idx="2789">
                  <c:v>17.172898000000028</c:v>
                </c:pt>
                <c:pt idx="2790">
                  <c:v>17.192778000000001</c:v>
                </c:pt>
                <c:pt idx="2791">
                  <c:v>17.211996000000028</c:v>
                </c:pt>
                <c:pt idx="2792">
                  <c:v>17.233441999999989</c:v>
                </c:pt>
                <c:pt idx="2793">
                  <c:v>17.251992000000001</c:v>
                </c:pt>
                <c:pt idx="2794">
                  <c:v>17.264446999999965</c:v>
                </c:pt>
                <c:pt idx="2795">
                  <c:v>17.275938999999987</c:v>
                </c:pt>
                <c:pt idx="2796">
                  <c:v>17.290831000000001</c:v>
                </c:pt>
                <c:pt idx="2797">
                  <c:v>17.305907000000001</c:v>
                </c:pt>
                <c:pt idx="2798">
                  <c:v>17.317835000000041</c:v>
                </c:pt>
                <c:pt idx="2799">
                  <c:v>17.329901000000028</c:v>
                </c:pt>
                <c:pt idx="2800">
                  <c:v>17.345645999999967</c:v>
                </c:pt>
                <c:pt idx="2801">
                  <c:v>17.362593999999966</c:v>
                </c:pt>
                <c:pt idx="2802">
                  <c:v>17.378029000000002</c:v>
                </c:pt>
                <c:pt idx="2803">
                  <c:v>17.394604000000001</c:v>
                </c:pt>
                <c:pt idx="2804">
                  <c:v>17.413837999999988</c:v>
                </c:pt>
                <c:pt idx="2805">
                  <c:v>17.43093</c:v>
                </c:pt>
                <c:pt idx="2806">
                  <c:v>17.441182999999967</c:v>
                </c:pt>
                <c:pt idx="2807">
                  <c:v>17.443055000000001</c:v>
                </c:pt>
                <c:pt idx="2808">
                  <c:v>17.427076</c:v>
                </c:pt>
                <c:pt idx="2809">
                  <c:v>17.367816999999999</c:v>
                </c:pt>
                <c:pt idx="2810">
                  <c:v>17.237843000000005</c:v>
                </c:pt>
                <c:pt idx="2811">
                  <c:v>17.031611999999999</c:v>
                </c:pt>
                <c:pt idx="2812">
                  <c:v>16.775815999999999</c:v>
                </c:pt>
                <c:pt idx="2813">
                  <c:v>16.520329999999966</c:v>
                </c:pt>
                <c:pt idx="2814">
                  <c:v>16.315279</c:v>
                </c:pt>
                <c:pt idx="2815">
                  <c:v>16.189070999999988</c:v>
                </c:pt>
                <c:pt idx="2816">
                  <c:v>16.148287</c:v>
                </c:pt>
                <c:pt idx="2817">
                  <c:v>16.194534000000001</c:v>
                </c:pt>
                <c:pt idx="2818">
                  <c:v>16.328278999999988</c:v>
                </c:pt>
                <c:pt idx="2819">
                  <c:v>16.531486000000001</c:v>
                </c:pt>
                <c:pt idx="2820">
                  <c:v>16.757833000000005</c:v>
                </c:pt>
                <c:pt idx="2821">
                  <c:v>16.954238999999987</c:v>
                </c:pt>
                <c:pt idx="2822">
                  <c:v>17.094428000000001</c:v>
                </c:pt>
                <c:pt idx="2823">
                  <c:v>17.183817000000001</c:v>
                </c:pt>
                <c:pt idx="2824">
                  <c:v>17.232768</c:v>
                </c:pt>
                <c:pt idx="2825">
                  <c:v>17.238278999999999</c:v>
                </c:pt>
                <c:pt idx="2826">
                  <c:v>17.189491999999987</c:v>
                </c:pt>
                <c:pt idx="2827">
                  <c:v>17.068845</c:v>
                </c:pt>
                <c:pt idx="2828">
                  <c:v>16.836968000000041</c:v>
                </c:pt>
                <c:pt idx="2829">
                  <c:v>16.428191999999989</c:v>
                </c:pt>
                <c:pt idx="2830">
                  <c:v>15.773011</c:v>
                </c:pt>
                <c:pt idx="2831">
                  <c:v>14.831194</c:v>
                </c:pt>
                <c:pt idx="2832">
                  <c:v>13.628397</c:v>
                </c:pt>
                <c:pt idx="2833">
                  <c:v>12.295771</c:v>
                </c:pt>
                <c:pt idx="2834">
                  <c:v>11.063594000000016</c:v>
                </c:pt>
                <c:pt idx="2835">
                  <c:v>10.167801000000001</c:v>
                </c:pt>
                <c:pt idx="2836">
                  <c:v>9.7393000000000001</c:v>
                </c:pt>
                <c:pt idx="2837">
                  <c:v>9.7632890000000003</c:v>
                </c:pt>
                <c:pt idx="2838">
                  <c:v>10.112494000000016</c:v>
                </c:pt>
                <c:pt idx="2839">
                  <c:v>10.623429</c:v>
                </c:pt>
                <c:pt idx="2840">
                  <c:v>11.168365</c:v>
                </c:pt>
                <c:pt idx="2841">
                  <c:v>11.68051</c:v>
                </c:pt>
                <c:pt idx="2842">
                  <c:v>12.140166000000001</c:v>
                </c:pt>
                <c:pt idx="2843">
                  <c:v>12.550512000000014</c:v>
                </c:pt>
                <c:pt idx="2844">
                  <c:v>12.916805</c:v>
                </c:pt>
                <c:pt idx="2845">
                  <c:v>13.237625</c:v>
                </c:pt>
                <c:pt idx="2846">
                  <c:v>13.51182</c:v>
                </c:pt>
                <c:pt idx="2847">
                  <c:v>13.747440000000001</c:v>
                </c:pt>
                <c:pt idx="2848">
                  <c:v>13.957385</c:v>
                </c:pt>
                <c:pt idx="2849">
                  <c:v>14.149007000000001</c:v>
                </c:pt>
                <c:pt idx="2850">
                  <c:v>14.322385000000002</c:v>
                </c:pt>
                <c:pt idx="2851">
                  <c:v>14.475067000000006</c:v>
                </c:pt>
                <c:pt idx="2852">
                  <c:v>14.604789</c:v>
                </c:pt>
                <c:pt idx="2853">
                  <c:v>14.712456000000014</c:v>
                </c:pt>
                <c:pt idx="2854">
                  <c:v>14.806766000000014</c:v>
                </c:pt>
                <c:pt idx="2855">
                  <c:v>14.900801</c:v>
                </c:pt>
                <c:pt idx="2856">
                  <c:v>15.000581</c:v>
                </c:pt>
                <c:pt idx="2857">
                  <c:v>15.101725999999999</c:v>
                </c:pt>
                <c:pt idx="2858">
                  <c:v>15.19904</c:v>
                </c:pt>
                <c:pt idx="2859">
                  <c:v>15.292661000000001</c:v>
                </c:pt>
                <c:pt idx="2860">
                  <c:v>15.382354000000014</c:v>
                </c:pt>
                <c:pt idx="2861">
                  <c:v>15.464363000000001</c:v>
                </c:pt>
                <c:pt idx="2862">
                  <c:v>15.538395</c:v>
                </c:pt>
                <c:pt idx="2863">
                  <c:v>15.609761000000001</c:v>
                </c:pt>
                <c:pt idx="2864">
                  <c:v>15.680013000000001</c:v>
                </c:pt>
                <c:pt idx="2865">
                  <c:v>15.743324999999997</c:v>
                </c:pt>
                <c:pt idx="2866">
                  <c:v>15.79655</c:v>
                </c:pt>
                <c:pt idx="2867">
                  <c:v>15.844621999999999</c:v>
                </c:pt>
                <c:pt idx="2868">
                  <c:v>15.89165</c:v>
                </c:pt>
                <c:pt idx="2869">
                  <c:v>15.935320000000001</c:v>
                </c:pt>
                <c:pt idx="2870">
                  <c:v>15.97451</c:v>
                </c:pt>
                <c:pt idx="2871">
                  <c:v>16.013591000000005</c:v>
                </c:pt>
                <c:pt idx="2872">
                  <c:v>16.054219</c:v>
                </c:pt>
                <c:pt idx="2873">
                  <c:v>16.091394999999999</c:v>
                </c:pt>
                <c:pt idx="2874">
                  <c:v>16.123011999999999</c:v>
                </c:pt>
                <c:pt idx="2875">
                  <c:v>16.154762999999999</c:v>
                </c:pt>
                <c:pt idx="2876">
                  <c:v>16.190439999999967</c:v>
                </c:pt>
                <c:pt idx="2877">
                  <c:v>16.225696999999954</c:v>
                </c:pt>
                <c:pt idx="2878">
                  <c:v>16.256036000000002</c:v>
                </c:pt>
                <c:pt idx="2879">
                  <c:v>16.28264599999995</c:v>
                </c:pt>
                <c:pt idx="2880">
                  <c:v>16.306384999999999</c:v>
                </c:pt>
                <c:pt idx="2881">
                  <c:v>16.324971000000041</c:v>
                </c:pt>
                <c:pt idx="2882">
                  <c:v>16.338833999999999</c:v>
                </c:pt>
                <c:pt idx="2883">
                  <c:v>16.352989000000001</c:v>
                </c:pt>
                <c:pt idx="2884">
                  <c:v>16.368865000000028</c:v>
                </c:pt>
                <c:pt idx="2885">
                  <c:v>16.381952999999999</c:v>
                </c:pt>
                <c:pt idx="2886">
                  <c:v>16.391190000000005</c:v>
                </c:pt>
                <c:pt idx="2887">
                  <c:v>16.401395000000001</c:v>
                </c:pt>
                <c:pt idx="2888">
                  <c:v>16.412381</c:v>
                </c:pt>
                <c:pt idx="2889">
                  <c:v>16.415980000000001</c:v>
                </c:pt>
                <c:pt idx="2890">
                  <c:v>16.407619999999966</c:v>
                </c:pt>
                <c:pt idx="2891">
                  <c:v>16.392226999999963</c:v>
                </c:pt>
                <c:pt idx="2892">
                  <c:v>16.373926999999988</c:v>
                </c:pt>
                <c:pt idx="2893">
                  <c:v>16.349688</c:v>
                </c:pt>
                <c:pt idx="2894">
                  <c:v>16.318968000000044</c:v>
                </c:pt>
                <c:pt idx="2895">
                  <c:v>16.288506999999942</c:v>
                </c:pt>
                <c:pt idx="2896">
                  <c:v>16.263480999999967</c:v>
                </c:pt>
                <c:pt idx="2897">
                  <c:v>16.24335</c:v>
                </c:pt>
                <c:pt idx="2898">
                  <c:v>16.230048</c:v>
                </c:pt>
                <c:pt idx="2899">
                  <c:v>16.231000000000005</c:v>
                </c:pt>
                <c:pt idx="2900">
                  <c:v>16.248103999999966</c:v>
                </c:pt>
                <c:pt idx="2901">
                  <c:v>16.273615999999986</c:v>
                </c:pt>
                <c:pt idx="2902">
                  <c:v>16.301349999999989</c:v>
                </c:pt>
                <c:pt idx="2903">
                  <c:v>16.332415999999988</c:v>
                </c:pt>
                <c:pt idx="2904">
                  <c:v>16.367144</c:v>
                </c:pt>
                <c:pt idx="2905">
                  <c:v>16.399457999999999</c:v>
                </c:pt>
                <c:pt idx="2906">
                  <c:v>16.425188999999989</c:v>
                </c:pt>
                <c:pt idx="2907">
                  <c:v>16.446796999999961</c:v>
                </c:pt>
                <c:pt idx="2908">
                  <c:v>16.464651999999987</c:v>
                </c:pt>
                <c:pt idx="2909">
                  <c:v>16.472051999999987</c:v>
                </c:pt>
                <c:pt idx="2910">
                  <c:v>16.463566999999966</c:v>
                </c:pt>
                <c:pt idx="2911">
                  <c:v>16.439122999999967</c:v>
                </c:pt>
                <c:pt idx="2912">
                  <c:v>16.395011999999987</c:v>
                </c:pt>
                <c:pt idx="2913">
                  <c:v>16.319870000000044</c:v>
                </c:pt>
                <c:pt idx="2914">
                  <c:v>16.203084</c:v>
                </c:pt>
                <c:pt idx="2915">
                  <c:v>16.036263999999999</c:v>
                </c:pt>
                <c:pt idx="2916">
                  <c:v>15.802291</c:v>
                </c:pt>
                <c:pt idx="2917">
                  <c:v>15.476097000000006</c:v>
                </c:pt>
                <c:pt idx="2918">
                  <c:v>15.048042000000001</c:v>
                </c:pt>
                <c:pt idx="2919">
                  <c:v>14.547753999999999</c:v>
                </c:pt>
                <c:pt idx="2920">
                  <c:v>14.049248</c:v>
                </c:pt>
                <c:pt idx="2921">
                  <c:v>13.654699000000004</c:v>
                </c:pt>
                <c:pt idx="2922">
                  <c:v>13.453729000000004</c:v>
                </c:pt>
                <c:pt idx="2923">
                  <c:v>13.4771</c:v>
                </c:pt>
                <c:pt idx="2924">
                  <c:v>13.684446000000014</c:v>
                </c:pt>
                <c:pt idx="2925">
                  <c:v>13.995403000000014</c:v>
                </c:pt>
                <c:pt idx="2926">
                  <c:v>14.336723000000001</c:v>
                </c:pt>
                <c:pt idx="2927">
                  <c:v>14.667985</c:v>
                </c:pt>
                <c:pt idx="2928">
                  <c:v>14.972627000000006</c:v>
                </c:pt>
                <c:pt idx="2929">
                  <c:v>15.241155999999998</c:v>
                </c:pt>
                <c:pt idx="2930">
                  <c:v>15.470356000000002</c:v>
                </c:pt>
                <c:pt idx="2931">
                  <c:v>15.665493000000014</c:v>
                </c:pt>
                <c:pt idx="2932">
                  <c:v>15.831333000000001</c:v>
                </c:pt>
                <c:pt idx="2933">
                  <c:v>15.966944000000014</c:v>
                </c:pt>
                <c:pt idx="2934">
                  <c:v>16.07452</c:v>
                </c:pt>
                <c:pt idx="2935">
                  <c:v>16.163260999999999</c:v>
                </c:pt>
                <c:pt idx="2936">
                  <c:v>16.238454999999988</c:v>
                </c:pt>
                <c:pt idx="2937">
                  <c:v>16.296268999999999</c:v>
                </c:pt>
                <c:pt idx="2938">
                  <c:v>16.334237000000005</c:v>
                </c:pt>
                <c:pt idx="2939">
                  <c:v>16.357159000000028</c:v>
                </c:pt>
                <c:pt idx="2940">
                  <c:v>16.368286999999967</c:v>
                </c:pt>
                <c:pt idx="2941">
                  <c:v>16.364654999999999</c:v>
                </c:pt>
                <c:pt idx="2942">
                  <c:v>16.345257</c:v>
                </c:pt>
                <c:pt idx="2943">
                  <c:v>16.314005000000044</c:v>
                </c:pt>
                <c:pt idx="2944">
                  <c:v>16.270921999999999</c:v>
                </c:pt>
                <c:pt idx="2945">
                  <c:v>16.210062000000001</c:v>
                </c:pt>
                <c:pt idx="2946">
                  <c:v>16.129203</c:v>
                </c:pt>
                <c:pt idx="2947">
                  <c:v>16.031471000000028</c:v>
                </c:pt>
                <c:pt idx="2948">
                  <c:v>15.913640000000004</c:v>
                </c:pt>
                <c:pt idx="2949">
                  <c:v>15.762848</c:v>
                </c:pt>
                <c:pt idx="2950">
                  <c:v>15.56808</c:v>
                </c:pt>
                <c:pt idx="2951">
                  <c:v>15.323683000000004</c:v>
                </c:pt>
                <c:pt idx="2952">
                  <c:v>15.020681</c:v>
                </c:pt>
                <c:pt idx="2953">
                  <c:v>14.650337</c:v>
                </c:pt>
                <c:pt idx="2954">
                  <c:v>14.220395999999999</c:v>
                </c:pt>
                <c:pt idx="2955">
                  <c:v>13.759022</c:v>
                </c:pt>
                <c:pt idx="2956">
                  <c:v>13.306241</c:v>
                </c:pt>
                <c:pt idx="2957">
                  <c:v>12.910277000000001</c:v>
                </c:pt>
                <c:pt idx="2958">
                  <c:v>12.624881999999999</c:v>
                </c:pt>
                <c:pt idx="2959">
                  <c:v>12.49762</c:v>
                </c:pt>
                <c:pt idx="2960">
                  <c:v>12.556192000000006</c:v>
                </c:pt>
                <c:pt idx="2961">
                  <c:v>12.799515</c:v>
                </c:pt>
                <c:pt idx="2962">
                  <c:v>13.193993000000001</c:v>
                </c:pt>
                <c:pt idx="2963">
                  <c:v>13.679954</c:v>
                </c:pt>
                <c:pt idx="2964">
                  <c:v>14.188003999999999</c:v>
                </c:pt>
                <c:pt idx="2965">
                  <c:v>14.657136000000014</c:v>
                </c:pt>
                <c:pt idx="2966">
                  <c:v>15.04721</c:v>
                </c:pt>
                <c:pt idx="2967">
                  <c:v>15.334847</c:v>
                </c:pt>
                <c:pt idx="2968">
                  <c:v>15.492425000000004</c:v>
                </c:pt>
                <c:pt idx="2969">
                  <c:v>15.474337</c:v>
                </c:pt>
                <c:pt idx="2970">
                  <c:v>15.226462</c:v>
                </c:pt>
                <c:pt idx="2971">
                  <c:v>14.707110999999999</c:v>
                </c:pt>
                <c:pt idx="2972">
                  <c:v>13.913611</c:v>
                </c:pt>
                <c:pt idx="2973">
                  <c:v>12.919188</c:v>
                </c:pt>
                <c:pt idx="2974">
                  <c:v>11.886294000000014</c:v>
                </c:pt>
                <c:pt idx="2975">
                  <c:v>11.012677</c:v>
                </c:pt>
                <c:pt idx="2976">
                  <c:v>10.446573000000001</c:v>
                </c:pt>
                <c:pt idx="2977">
                  <c:v>10.240003</c:v>
                </c:pt>
                <c:pt idx="2978">
                  <c:v>10.352269000000014</c:v>
                </c:pt>
                <c:pt idx="2979">
                  <c:v>10.686943000000001</c:v>
                </c:pt>
                <c:pt idx="2980">
                  <c:v>11.139220999999999</c:v>
                </c:pt>
                <c:pt idx="2981">
                  <c:v>11.625945</c:v>
                </c:pt>
                <c:pt idx="2982">
                  <c:v>12.094094</c:v>
                </c:pt>
                <c:pt idx="2983">
                  <c:v>12.518805</c:v>
                </c:pt>
                <c:pt idx="2984">
                  <c:v>12.895002000000016</c:v>
                </c:pt>
                <c:pt idx="2985">
                  <c:v>13.227307999999999</c:v>
                </c:pt>
                <c:pt idx="2986">
                  <c:v>13.52431</c:v>
                </c:pt>
                <c:pt idx="2987">
                  <c:v>13.794867</c:v>
                </c:pt>
                <c:pt idx="2988">
                  <c:v>14.043746000000002</c:v>
                </c:pt>
                <c:pt idx="2989">
                  <c:v>14.271453000000001</c:v>
                </c:pt>
                <c:pt idx="2990">
                  <c:v>14.478943000000001</c:v>
                </c:pt>
                <c:pt idx="2991">
                  <c:v>14.669044000000014</c:v>
                </c:pt>
                <c:pt idx="2992">
                  <c:v>14.842917</c:v>
                </c:pt>
                <c:pt idx="2993">
                  <c:v>14.998337000000001</c:v>
                </c:pt>
                <c:pt idx="2994">
                  <c:v>15.127985000000001</c:v>
                </c:pt>
                <c:pt idx="2995">
                  <c:v>15.214309999999999</c:v>
                </c:pt>
                <c:pt idx="2996">
                  <c:v>15.236829999999999</c:v>
                </c:pt>
                <c:pt idx="2997">
                  <c:v>15.204159000000001</c:v>
                </c:pt>
                <c:pt idx="2998">
                  <c:v>15.176507000000004</c:v>
                </c:pt>
                <c:pt idx="2999">
                  <c:v>15.230803999999999</c:v>
                </c:pt>
                <c:pt idx="3000">
                  <c:v>15.392519000000016</c:v>
                </c:pt>
                <c:pt idx="3001">
                  <c:v>15.6137</c:v>
                </c:pt>
                <c:pt idx="3002">
                  <c:v>15.822956000000014</c:v>
                </c:pt>
                <c:pt idx="3003">
                  <c:v>15.984191000000001</c:v>
                </c:pt>
                <c:pt idx="3004">
                  <c:v>16.100731</c:v>
                </c:pt>
                <c:pt idx="3005">
                  <c:v>16.185098999999987</c:v>
                </c:pt>
                <c:pt idx="3006">
                  <c:v>16.24691</c:v>
                </c:pt>
                <c:pt idx="3007">
                  <c:v>16.299216999999967</c:v>
                </c:pt>
                <c:pt idx="3008">
                  <c:v>16.354796</c:v>
                </c:pt>
                <c:pt idx="3009">
                  <c:v>16.415720999999966</c:v>
                </c:pt>
                <c:pt idx="3010">
                  <c:v>16.47719</c:v>
                </c:pt>
                <c:pt idx="3011">
                  <c:v>16.538826</c:v>
                </c:pt>
                <c:pt idx="3012">
                  <c:v>16.603532999999967</c:v>
                </c:pt>
                <c:pt idx="3013">
                  <c:v>16.669757000000001</c:v>
                </c:pt>
                <c:pt idx="3014">
                  <c:v>16.734072000000001</c:v>
                </c:pt>
                <c:pt idx="3015">
                  <c:v>16.797553000000001</c:v>
                </c:pt>
                <c:pt idx="3016">
                  <c:v>16.861628999999986</c:v>
                </c:pt>
                <c:pt idx="3017">
                  <c:v>16.922018999999967</c:v>
                </c:pt>
                <c:pt idx="3018">
                  <c:v>16.974221999999987</c:v>
                </c:pt>
                <c:pt idx="3019">
                  <c:v>17.020230000000002</c:v>
                </c:pt>
                <c:pt idx="3020">
                  <c:v>17.062538999999965</c:v>
                </c:pt>
                <c:pt idx="3021">
                  <c:v>17.096104</c:v>
                </c:pt>
                <c:pt idx="3022">
                  <c:v>17.111812000000036</c:v>
                </c:pt>
                <c:pt idx="3023">
                  <c:v>17.100767000000001</c:v>
                </c:pt>
                <c:pt idx="3024">
                  <c:v>17.050718999999987</c:v>
                </c:pt>
                <c:pt idx="3025">
                  <c:v>16.951121000000001</c:v>
                </c:pt>
                <c:pt idx="3026">
                  <c:v>16.814544000000001</c:v>
                </c:pt>
                <c:pt idx="3027">
                  <c:v>16.685338999999967</c:v>
                </c:pt>
                <c:pt idx="3028">
                  <c:v>16.612262999999999</c:v>
                </c:pt>
                <c:pt idx="3029">
                  <c:v>16.612666999999988</c:v>
                </c:pt>
                <c:pt idx="3030">
                  <c:v>16.668873000000001</c:v>
                </c:pt>
                <c:pt idx="3031">
                  <c:v>16.755658999999987</c:v>
                </c:pt>
                <c:pt idx="3032">
                  <c:v>16.862451</c:v>
                </c:pt>
                <c:pt idx="3033">
                  <c:v>16.988490999999957</c:v>
                </c:pt>
                <c:pt idx="3034">
                  <c:v>17.127362000000005</c:v>
                </c:pt>
                <c:pt idx="3035">
                  <c:v>17.262629999999934</c:v>
                </c:pt>
                <c:pt idx="3036">
                  <c:v>17.375997999999999</c:v>
                </c:pt>
                <c:pt idx="3037">
                  <c:v>17.458482999999966</c:v>
                </c:pt>
                <c:pt idx="3038">
                  <c:v>17.515738999999989</c:v>
                </c:pt>
                <c:pt idx="3039">
                  <c:v>17.561221999999987</c:v>
                </c:pt>
                <c:pt idx="3040">
                  <c:v>17.60296500000004</c:v>
                </c:pt>
                <c:pt idx="3041">
                  <c:v>17.640286</c:v>
                </c:pt>
                <c:pt idx="3042">
                  <c:v>17.672808000000028</c:v>
                </c:pt>
                <c:pt idx="3043">
                  <c:v>17.704903999999999</c:v>
                </c:pt>
                <c:pt idx="3044">
                  <c:v>17.738289000000002</c:v>
                </c:pt>
                <c:pt idx="3045">
                  <c:v>17.768335999999966</c:v>
                </c:pt>
                <c:pt idx="3046">
                  <c:v>17.792553999999971</c:v>
                </c:pt>
                <c:pt idx="3047">
                  <c:v>17.815301000000005</c:v>
                </c:pt>
                <c:pt idx="3048">
                  <c:v>17.839687999999999</c:v>
                </c:pt>
                <c:pt idx="3049">
                  <c:v>17.862434999999966</c:v>
                </c:pt>
                <c:pt idx="3050">
                  <c:v>17.881245</c:v>
                </c:pt>
                <c:pt idx="3051">
                  <c:v>17.899637999999989</c:v>
                </c:pt>
                <c:pt idx="3052">
                  <c:v>17.919502999999967</c:v>
                </c:pt>
                <c:pt idx="3053">
                  <c:v>17.936133999999971</c:v>
                </c:pt>
                <c:pt idx="3054">
                  <c:v>17.945621999999954</c:v>
                </c:pt>
                <c:pt idx="3055">
                  <c:v>17.949870000000001</c:v>
                </c:pt>
                <c:pt idx="3056">
                  <c:v>17.949151000000001</c:v>
                </c:pt>
                <c:pt idx="3057">
                  <c:v>17.936541999999989</c:v>
                </c:pt>
                <c:pt idx="3058">
                  <c:v>17.904199999999989</c:v>
                </c:pt>
                <c:pt idx="3059">
                  <c:v>17.847054000000028</c:v>
                </c:pt>
                <c:pt idx="3060">
                  <c:v>17.754304000000001</c:v>
                </c:pt>
                <c:pt idx="3061">
                  <c:v>17.605401000000001</c:v>
                </c:pt>
                <c:pt idx="3062">
                  <c:v>17.384778000000001</c:v>
                </c:pt>
                <c:pt idx="3063">
                  <c:v>17.101928999999998</c:v>
                </c:pt>
                <c:pt idx="3064">
                  <c:v>16.797287000000001</c:v>
                </c:pt>
                <c:pt idx="3065">
                  <c:v>16.528612999999961</c:v>
                </c:pt>
                <c:pt idx="3066">
                  <c:v>16.339621999999999</c:v>
                </c:pt>
                <c:pt idx="3067">
                  <c:v>16.227499999999971</c:v>
                </c:pt>
                <c:pt idx="3068">
                  <c:v>16.144580000000001</c:v>
                </c:pt>
                <c:pt idx="3069">
                  <c:v>16.045971000000005</c:v>
                </c:pt>
                <c:pt idx="3070">
                  <c:v>15.940100000000001</c:v>
                </c:pt>
                <c:pt idx="3071">
                  <c:v>15.884881</c:v>
                </c:pt>
                <c:pt idx="3072">
                  <c:v>15.933148000000001</c:v>
                </c:pt>
                <c:pt idx="3073">
                  <c:v>16.088356999999963</c:v>
                </c:pt>
                <c:pt idx="3074">
                  <c:v>16.307952000000036</c:v>
                </c:pt>
                <c:pt idx="3075">
                  <c:v>16.534676000000001</c:v>
                </c:pt>
                <c:pt idx="3076">
                  <c:v>16.720602999999965</c:v>
                </c:pt>
                <c:pt idx="3077">
                  <c:v>16.838049000000002</c:v>
                </c:pt>
                <c:pt idx="3078">
                  <c:v>16.885760999999967</c:v>
                </c:pt>
                <c:pt idx="3079">
                  <c:v>16.881613000000002</c:v>
                </c:pt>
                <c:pt idx="3080">
                  <c:v>16.840651000000001</c:v>
                </c:pt>
                <c:pt idx="3081">
                  <c:v>16.763994</c:v>
                </c:pt>
                <c:pt idx="3082">
                  <c:v>16.649860000000036</c:v>
                </c:pt>
                <c:pt idx="3083">
                  <c:v>16.503108999999988</c:v>
                </c:pt>
                <c:pt idx="3084">
                  <c:v>16.327923999999999</c:v>
                </c:pt>
                <c:pt idx="3085">
                  <c:v>16.120962000000027</c:v>
                </c:pt>
                <c:pt idx="3086">
                  <c:v>15.877355</c:v>
                </c:pt>
                <c:pt idx="3087">
                  <c:v>15.595378</c:v>
                </c:pt>
                <c:pt idx="3088">
                  <c:v>15.27177</c:v>
                </c:pt>
                <c:pt idx="3089">
                  <c:v>14.900747000000004</c:v>
                </c:pt>
                <c:pt idx="3090">
                  <c:v>14.479969000000002</c:v>
                </c:pt>
                <c:pt idx="3091">
                  <c:v>14.009813000000001</c:v>
                </c:pt>
                <c:pt idx="3092">
                  <c:v>13.487402000000014</c:v>
                </c:pt>
                <c:pt idx="3093">
                  <c:v>12.911203</c:v>
                </c:pt>
                <c:pt idx="3094">
                  <c:v>12.291688000000001</c:v>
                </c:pt>
                <c:pt idx="3095">
                  <c:v>11.650056000000006</c:v>
                </c:pt>
                <c:pt idx="3096">
                  <c:v>11.009943</c:v>
                </c:pt>
                <c:pt idx="3097">
                  <c:v>10.398361</c:v>
                </c:pt>
                <c:pt idx="3098">
                  <c:v>9.8500570000000067</c:v>
                </c:pt>
                <c:pt idx="3099">
                  <c:v>9.4028940000000159</c:v>
                </c:pt>
                <c:pt idx="3100">
                  <c:v>9.0900640000000017</c:v>
                </c:pt>
                <c:pt idx="3101">
                  <c:v>8.9361810000000013</c:v>
                </c:pt>
                <c:pt idx="3102">
                  <c:v>8.9537960000000183</c:v>
                </c:pt>
                <c:pt idx="3103">
                  <c:v>9.1419179999999969</c:v>
                </c:pt>
                <c:pt idx="3104">
                  <c:v>9.4889200000000002</c:v>
                </c:pt>
                <c:pt idx="3105">
                  <c:v>9.9733150000000013</c:v>
                </c:pt>
                <c:pt idx="3106">
                  <c:v>10.563255</c:v>
                </c:pt>
                <c:pt idx="3107">
                  <c:v>11.222242</c:v>
                </c:pt>
                <c:pt idx="3108">
                  <c:v>11.915470000000004</c:v>
                </c:pt>
                <c:pt idx="3109">
                  <c:v>12.610258</c:v>
                </c:pt>
                <c:pt idx="3110">
                  <c:v>13.279469000000002</c:v>
                </c:pt>
                <c:pt idx="3111">
                  <c:v>13.908695</c:v>
                </c:pt>
                <c:pt idx="3112">
                  <c:v>14.493316</c:v>
                </c:pt>
                <c:pt idx="3113">
                  <c:v>15.028892000000001</c:v>
                </c:pt>
                <c:pt idx="3114">
                  <c:v>15.512145</c:v>
                </c:pt>
                <c:pt idx="3115">
                  <c:v>15.947338999999999</c:v>
                </c:pt>
                <c:pt idx="3116">
                  <c:v>16.341370999999999</c:v>
                </c:pt>
                <c:pt idx="3117">
                  <c:v>16.695430000000002</c:v>
                </c:pt>
                <c:pt idx="3118">
                  <c:v>17.009134</c:v>
                </c:pt>
                <c:pt idx="3119">
                  <c:v>17.286856</c:v>
                </c:pt>
                <c:pt idx="3120">
                  <c:v>17.531932000000001</c:v>
                </c:pt>
                <c:pt idx="3121">
                  <c:v>17.742528999999966</c:v>
                </c:pt>
                <c:pt idx="3122">
                  <c:v>17.921412999999966</c:v>
                </c:pt>
                <c:pt idx="3123">
                  <c:v>18.080115999999986</c:v>
                </c:pt>
                <c:pt idx="3124">
                  <c:v>18.225190999999967</c:v>
                </c:pt>
                <c:pt idx="3125">
                  <c:v>18.351219</c:v>
                </c:pt>
                <c:pt idx="3126">
                  <c:v>18.455119999999965</c:v>
                </c:pt>
                <c:pt idx="3127">
                  <c:v>18.545036999999965</c:v>
                </c:pt>
                <c:pt idx="3128">
                  <c:v>18.627382999999988</c:v>
                </c:pt>
                <c:pt idx="3129">
                  <c:v>18.698152</c:v>
                </c:pt>
                <c:pt idx="3130">
                  <c:v>18.754498000000005</c:v>
                </c:pt>
                <c:pt idx="3131">
                  <c:v>18.801770999999999</c:v>
                </c:pt>
                <c:pt idx="3132">
                  <c:v>18.842312999999965</c:v>
                </c:pt>
                <c:pt idx="3133">
                  <c:v>18.870369</c:v>
                </c:pt>
                <c:pt idx="3134">
                  <c:v>18.884224</c:v>
                </c:pt>
                <c:pt idx="3135">
                  <c:v>18.890421</c:v>
                </c:pt>
                <c:pt idx="3136">
                  <c:v>18.890703999999989</c:v>
                </c:pt>
                <c:pt idx="3137">
                  <c:v>18.878188999999999</c:v>
                </c:pt>
                <c:pt idx="3138">
                  <c:v>18.851628999999999</c:v>
                </c:pt>
                <c:pt idx="3139">
                  <c:v>18.819981000000041</c:v>
                </c:pt>
                <c:pt idx="3140">
                  <c:v>18.788249999999945</c:v>
                </c:pt>
                <c:pt idx="3141">
                  <c:v>18.753426999999967</c:v>
                </c:pt>
                <c:pt idx="3142">
                  <c:v>18.719866000000028</c:v>
                </c:pt>
                <c:pt idx="3143">
                  <c:v>18.703547999999966</c:v>
                </c:pt>
                <c:pt idx="3144">
                  <c:v>18.713384999999999</c:v>
                </c:pt>
                <c:pt idx="3145">
                  <c:v>18.739726999999963</c:v>
                </c:pt>
                <c:pt idx="3146">
                  <c:v>18.765906999999967</c:v>
                </c:pt>
                <c:pt idx="3147">
                  <c:v>18.778314000000002</c:v>
                </c:pt>
                <c:pt idx="3148">
                  <c:v>18.760745999999966</c:v>
                </c:pt>
                <c:pt idx="3149">
                  <c:v>18.695114</c:v>
                </c:pt>
                <c:pt idx="3150">
                  <c:v>18.578091000000001</c:v>
                </c:pt>
                <c:pt idx="3151">
                  <c:v>18.428211999999963</c:v>
                </c:pt>
                <c:pt idx="3152">
                  <c:v>18.273708999999986</c:v>
                </c:pt>
                <c:pt idx="3153">
                  <c:v>18.143809999999988</c:v>
                </c:pt>
                <c:pt idx="3154">
                  <c:v>18.067198999999999</c:v>
                </c:pt>
                <c:pt idx="3155">
                  <c:v>18.056895000000036</c:v>
                </c:pt>
                <c:pt idx="3156">
                  <c:v>18.090413999999971</c:v>
                </c:pt>
                <c:pt idx="3157">
                  <c:v>18.119933000000028</c:v>
                </c:pt>
                <c:pt idx="3158">
                  <c:v>18.10989800000004</c:v>
                </c:pt>
                <c:pt idx="3159">
                  <c:v>18.055537999999967</c:v>
                </c:pt>
                <c:pt idx="3160">
                  <c:v>17.965637999999934</c:v>
                </c:pt>
                <c:pt idx="3161">
                  <c:v>17.846964000000028</c:v>
                </c:pt>
                <c:pt idx="3162">
                  <c:v>17.709965000000036</c:v>
                </c:pt>
                <c:pt idx="3163">
                  <c:v>17.569875000000028</c:v>
                </c:pt>
                <c:pt idx="3164">
                  <c:v>17.433316999999967</c:v>
                </c:pt>
                <c:pt idx="3165">
                  <c:v>17.295261999999987</c:v>
                </c:pt>
                <c:pt idx="3166">
                  <c:v>17.153625000000005</c:v>
                </c:pt>
                <c:pt idx="3167">
                  <c:v>17.015645999999986</c:v>
                </c:pt>
                <c:pt idx="3168">
                  <c:v>16.886547999999966</c:v>
                </c:pt>
                <c:pt idx="3169">
                  <c:v>16.764078000000001</c:v>
                </c:pt>
                <c:pt idx="3170">
                  <c:v>16.648644999999963</c:v>
                </c:pt>
                <c:pt idx="3171">
                  <c:v>16.547798</c:v>
                </c:pt>
                <c:pt idx="3172">
                  <c:v>16.466112999999961</c:v>
                </c:pt>
                <c:pt idx="3173">
                  <c:v>16.401060999999999</c:v>
                </c:pt>
                <c:pt idx="3174">
                  <c:v>16.352810000000005</c:v>
                </c:pt>
                <c:pt idx="3175">
                  <c:v>16.326062</c:v>
                </c:pt>
                <c:pt idx="3176">
                  <c:v>16.317208999999998</c:v>
                </c:pt>
                <c:pt idx="3177">
                  <c:v>16.313359999999999</c:v>
                </c:pt>
                <c:pt idx="3178">
                  <c:v>16.310166000000027</c:v>
                </c:pt>
                <c:pt idx="3179">
                  <c:v>16.316299999999988</c:v>
                </c:pt>
                <c:pt idx="3180">
                  <c:v>16.335360999999999</c:v>
                </c:pt>
                <c:pt idx="3181">
                  <c:v>16.357970000000044</c:v>
                </c:pt>
                <c:pt idx="3182">
                  <c:v>16.375972999999988</c:v>
                </c:pt>
                <c:pt idx="3183">
                  <c:v>16.391003000000001</c:v>
                </c:pt>
                <c:pt idx="3184">
                  <c:v>16.404038</c:v>
                </c:pt>
                <c:pt idx="3185">
                  <c:v>16.408003999999963</c:v>
                </c:pt>
                <c:pt idx="3186">
                  <c:v>16.396279</c:v>
                </c:pt>
                <c:pt idx="3187">
                  <c:v>16.368088</c:v>
                </c:pt>
                <c:pt idx="3188">
                  <c:v>16.31981400000004</c:v>
                </c:pt>
                <c:pt idx="3189">
                  <c:v>16.240971999999999</c:v>
                </c:pt>
                <c:pt idx="3190">
                  <c:v>16.123930000000001</c:v>
                </c:pt>
                <c:pt idx="3191">
                  <c:v>15.967875000000001</c:v>
                </c:pt>
                <c:pt idx="3192">
                  <c:v>15.768808999999999</c:v>
                </c:pt>
                <c:pt idx="3193">
                  <c:v>15.515246000000014</c:v>
                </c:pt>
                <c:pt idx="3194">
                  <c:v>15.196565</c:v>
                </c:pt>
                <c:pt idx="3195">
                  <c:v>14.805510000000016</c:v>
                </c:pt>
                <c:pt idx="3196">
                  <c:v>14.332040000000006</c:v>
                </c:pt>
                <c:pt idx="3197">
                  <c:v>13.767160000000001</c:v>
                </c:pt>
                <c:pt idx="3198">
                  <c:v>13.117040000000001</c:v>
                </c:pt>
                <c:pt idx="3199">
                  <c:v>12.410346000000002</c:v>
                </c:pt>
                <c:pt idx="3200">
                  <c:v>11.703003000000001</c:v>
                </c:pt>
                <c:pt idx="3201">
                  <c:v>11.089111000000001</c:v>
                </c:pt>
                <c:pt idx="3202">
                  <c:v>10.690333000000001</c:v>
                </c:pt>
                <c:pt idx="3203">
                  <c:v>10.602558</c:v>
                </c:pt>
                <c:pt idx="3204">
                  <c:v>10.834668000000001</c:v>
                </c:pt>
                <c:pt idx="3205">
                  <c:v>11.284246</c:v>
                </c:pt>
                <c:pt idx="3206">
                  <c:v>11.769697000000004</c:v>
                </c:pt>
                <c:pt idx="3207">
                  <c:v>12.110371999999998</c:v>
                </c:pt>
                <c:pt idx="3208">
                  <c:v>12.203338</c:v>
                </c:pt>
                <c:pt idx="3209">
                  <c:v>12.052574000000016</c:v>
                </c:pt>
                <c:pt idx="3210">
                  <c:v>11.751293</c:v>
                </c:pt>
                <c:pt idx="3211">
                  <c:v>11.430767000000001</c:v>
                </c:pt>
                <c:pt idx="3212">
                  <c:v>11.202186000000006</c:v>
                </c:pt>
                <c:pt idx="3213">
                  <c:v>11.124836</c:v>
                </c:pt>
                <c:pt idx="3214">
                  <c:v>11.205579</c:v>
                </c:pt>
                <c:pt idx="3215">
                  <c:v>11.415040000000015</c:v>
                </c:pt>
                <c:pt idx="3216">
                  <c:v>11.708373999999985</c:v>
                </c:pt>
                <c:pt idx="3217">
                  <c:v>12.042671</c:v>
                </c:pt>
                <c:pt idx="3218">
                  <c:v>12.387181</c:v>
                </c:pt>
                <c:pt idx="3219">
                  <c:v>12.723853999999999</c:v>
                </c:pt>
                <c:pt idx="3220">
                  <c:v>13.040459</c:v>
                </c:pt>
                <c:pt idx="3221">
                  <c:v>13.327373</c:v>
                </c:pt>
                <c:pt idx="3222">
                  <c:v>13.582352</c:v>
                </c:pt>
                <c:pt idx="3223">
                  <c:v>13.811354</c:v>
                </c:pt>
                <c:pt idx="3224">
                  <c:v>14.019575</c:v>
                </c:pt>
                <c:pt idx="3225">
                  <c:v>14.206925</c:v>
                </c:pt>
                <c:pt idx="3226">
                  <c:v>14.375674000000016</c:v>
                </c:pt>
                <c:pt idx="3227">
                  <c:v>14.535044000000006</c:v>
                </c:pt>
                <c:pt idx="3228">
                  <c:v>14.692902</c:v>
                </c:pt>
                <c:pt idx="3229">
                  <c:v>14.849201000000001</c:v>
                </c:pt>
                <c:pt idx="3230">
                  <c:v>15.002364</c:v>
                </c:pt>
                <c:pt idx="3231">
                  <c:v>15.155462000000016</c:v>
                </c:pt>
                <c:pt idx="3232">
                  <c:v>15.310928000000001</c:v>
                </c:pt>
                <c:pt idx="3233">
                  <c:v>15.466075</c:v>
                </c:pt>
                <c:pt idx="3234">
                  <c:v>15.619534000000014</c:v>
                </c:pt>
                <c:pt idx="3235">
                  <c:v>15.775688000000002</c:v>
                </c:pt>
                <c:pt idx="3236">
                  <c:v>15.93713</c:v>
                </c:pt>
                <c:pt idx="3237">
                  <c:v>16.099323999999989</c:v>
                </c:pt>
                <c:pt idx="3238">
                  <c:v>16.258241999999989</c:v>
                </c:pt>
                <c:pt idx="3239">
                  <c:v>16.416437999999989</c:v>
                </c:pt>
                <c:pt idx="3240">
                  <c:v>16.576435</c:v>
                </c:pt>
                <c:pt idx="3241">
                  <c:v>16.735578</c:v>
                </c:pt>
                <c:pt idx="3242">
                  <c:v>16.892880000000005</c:v>
                </c:pt>
                <c:pt idx="3243">
                  <c:v>17.052627999999967</c:v>
                </c:pt>
                <c:pt idx="3244">
                  <c:v>17.215361000000001</c:v>
                </c:pt>
                <c:pt idx="3245">
                  <c:v>17.374066000000028</c:v>
                </c:pt>
                <c:pt idx="3246">
                  <c:v>17.525314999999971</c:v>
                </c:pt>
                <c:pt idx="3247">
                  <c:v>17.675279</c:v>
                </c:pt>
                <c:pt idx="3248">
                  <c:v>17.828213999999971</c:v>
                </c:pt>
                <c:pt idx="3249">
                  <c:v>17.978681000000002</c:v>
                </c:pt>
                <c:pt idx="3250">
                  <c:v>18.121939999999999</c:v>
                </c:pt>
                <c:pt idx="3251">
                  <c:v>18.262335999999966</c:v>
                </c:pt>
                <c:pt idx="3252">
                  <c:v>18.404681999999987</c:v>
                </c:pt>
                <c:pt idx="3253">
                  <c:v>18.546979</c:v>
                </c:pt>
                <c:pt idx="3254">
                  <c:v>18.688174</c:v>
                </c:pt>
                <c:pt idx="3255">
                  <c:v>18.832648999999989</c:v>
                </c:pt>
                <c:pt idx="3256">
                  <c:v>18.980538999999954</c:v>
                </c:pt>
                <c:pt idx="3257">
                  <c:v>19.124023000000001</c:v>
                </c:pt>
                <c:pt idx="3258">
                  <c:v>19.259103</c:v>
                </c:pt>
                <c:pt idx="3259">
                  <c:v>19.390405000000001</c:v>
                </c:pt>
                <c:pt idx="3260">
                  <c:v>19.519068999999998</c:v>
                </c:pt>
                <c:pt idx="3261">
                  <c:v>19.637601000000029</c:v>
                </c:pt>
                <c:pt idx="3262">
                  <c:v>19.741849999999989</c:v>
                </c:pt>
                <c:pt idx="3263">
                  <c:v>19.836012</c:v>
                </c:pt>
                <c:pt idx="3264">
                  <c:v>19.920535999999963</c:v>
                </c:pt>
                <c:pt idx="3265">
                  <c:v>19.988080999999966</c:v>
                </c:pt>
                <c:pt idx="3266">
                  <c:v>20.036846000000001</c:v>
                </c:pt>
                <c:pt idx="3267">
                  <c:v>20.074954000000044</c:v>
                </c:pt>
                <c:pt idx="3268">
                  <c:v>20.105187000000001</c:v>
                </c:pt>
                <c:pt idx="3269">
                  <c:v>20.118219</c:v>
                </c:pt>
                <c:pt idx="3270">
                  <c:v>20.107742999999989</c:v>
                </c:pt>
                <c:pt idx="3271">
                  <c:v>20.078997999999999</c:v>
                </c:pt>
                <c:pt idx="3272">
                  <c:v>20.036189</c:v>
                </c:pt>
                <c:pt idx="3273">
                  <c:v>19.972303999999966</c:v>
                </c:pt>
                <c:pt idx="3274">
                  <c:v>19.878781</c:v>
                </c:pt>
                <c:pt idx="3275">
                  <c:v>19.754996999999999</c:v>
                </c:pt>
                <c:pt idx="3276">
                  <c:v>19.597401000000001</c:v>
                </c:pt>
                <c:pt idx="3277">
                  <c:v>19.388708999999967</c:v>
                </c:pt>
                <c:pt idx="3278">
                  <c:v>19.107842999999999</c:v>
                </c:pt>
                <c:pt idx="3279">
                  <c:v>18.743874000000005</c:v>
                </c:pt>
                <c:pt idx="3280">
                  <c:v>18.293877999999999</c:v>
                </c:pt>
                <c:pt idx="3281">
                  <c:v>17.750454999999999</c:v>
                </c:pt>
                <c:pt idx="3282">
                  <c:v>17.090598</c:v>
                </c:pt>
                <c:pt idx="3283">
                  <c:v>16.274788000000001</c:v>
                </c:pt>
                <c:pt idx="3284">
                  <c:v>15.260799</c:v>
                </c:pt>
                <c:pt idx="3285">
                  <c:v>14.029595</c:v>
                </c:pt>
                <c:pt idx="3286">
                  <c:v>12.615885</c:v>
                </c:pt>
                <c:pt idx="3287">
                  <c:v>11.123197000000001</c:v>
                </c:pt>
                <c:pt idx="3288">
                  <c:v>9.7046100000000006</c:v>
                </c:pt>
                <c:pt idx="3289">
                  <c:v>8.5079890000000002</c:v>
                </c:pt>
                <c:pt idx="3290">
                  <c:v>7.6101489999999945</c:v>
                </c:pt>
                <c:pt idx="3291">
                  <c:v>6.9932150000000002</c:v>
                </c:pt>
                <c:pt idx="3292">
                  <c:v>6.5890110000000002</c:v>
                </c:pt>
                <c:pt idx="3293">
                  <c:v>6.3519559999999933</c:v>
                </c:pt>
                <c:pt idx="3294">
                  <c:v>6.2906459999999997</c:v>
                </c:pt>
                <c:pt idx="3295">
                  <c:v>6.4368090000000082</c:v>
                </c:pt>
                <c:pt idx="3296">
                  <c:v>6.7918229999999999</c:v>
                </c:pt>
                <c:pt idx="3297">
                  <c:v>7.3011090000000003</c:v>
                </c:pt>
                <c:pt idx="3298">
                  <c:v>7.8698379999999917</c:v>
                </c:pt>
                <c:pt idx="3299">
                  <c:v>8.391153000000001</c:v>
                </c:pt>
                <c:pt idx="3300">
                  <c:v>8.7587360000000007</c:v>
                </c:pt>
                <c:pt idx="3301">
                  <c:v>8.871811000000001</c:v>
                </c:pt>
                <c:pt idx="3302">
                  <c:v>8.6553740000000001</c:v>
                </c:pt>
                <c:pt idx="3303">
                  <c:v>8.0968370000000007</c:v>
                </c:pt>
                <c:pt idx="3304">
                  <c:v>7.272475</c:v>
                </c:pt>
                <c:pt idx="3305">
                  <c:v>6.3386250000000004</c:v>
                </c:pt>
                <c:pt idx="3306">
                  <c:v>5.4808399999999997</c:v>
                </c:pt>
                <c:pt idx="3307">
                  <c:v>4.8361539999999996</c:v>
                </c:pt>
                <c:pt idx="3308">
                  <c:v>4.440715</c:v>
                </c:pt>
                <c:pt idx="3309">
                  <c:v>4.2571469999999945</c:v>
                </c:pt>
                <c:pt idx="3310">
                  <c:v>4.2592800000000004</c:v>
                </c:pt>
                <c:pt idx="3311">
                  <c:v>4.4776369999999996</c:v>
                </c:pt>
                <c:pt idx="3312">
                  <c:v>4.9513020000000081</c:v>
                </c:pt>
                <c:pt idx="3313">
                  <c:v>5.6583680000000003</c:v>
                </c:pt>
                <c:pt idx="3314">
                  <c:v>6.5195099999999995</c:v>
                </c:pt>
                <c:pt idx="3315">
                  <c:v>7.442901</c:v>
                </c:pt>
                <c:pt idx="3316">
                  <c:v>8.3405310000000004</c:v>
                </c:pt>
                <c:pt idx="3317">
                  <c:v>9.129881000000001</c:v>
                </c:pt>
                <c:pt idx="3318">
                  <c:v>9.7394090000000002</c:v>
                </c:pt>
                <c:pt idx="3319">
                  <c:v>10.100766</c:v>
                </c:pt>
                <c:pt idx="3320">
                  <c:v>10.158028</c:v>
                </c:pt>
                <c:pt idx="3321">
                  <c:v>9.9334580000000035</c:v>
                </c:pt>
                <c:pt idx="3322">
                  <c:v>9.5903799999999997</c:v>
                </c:pt>
                <c:pt idx="3323">
                  <c:v>9.3805700000000005</c:v>
                </c:pt>
                <c:pt idx="3324">
                  <c:v>9.4845170000000003</c:v>
                </c:pt>
                <c:pt idx="3325">
                  <c:v>9.9079910000000009</c:v>
                </c:pt>
                <c:pt idx="3326">
                  <c:v>10.523680000000002</c:v>
                </c:pt>
                <c:pt idx="3327">
                  <c:v>11.173156000000002</c:v>
                </c:pt>
                <c:pt idx="3328">
                  <c:v>11.735117000000001</c:v>
                </c:pt>
                <c:pt idx="3329">
                  <c:v>12.180341</c:v>
                </c:pt>
                <c:pt idx="3330">
                  <c:v>12.590939000000002</c:v>
                </c:pt>
                <c:pt idx="3331">
                  <c:v>13.158748000000001</c:v>
                </c:pt>
                <c:pt idx="3332">
                  <c:v>13.959624000000014</c:v>
                </c:pt>
                <c:pt idx="3333">
                  <c:v>14.662936000000016</c:v>
                </c:pt>
                <c:pt idx="3334">
                  <c:v>14.994152</c:v>
                </c:pt>
                <c:pt idx="3335">
                  <c:v>15.141323999999985</c:v>
                </c:pt>
                <c:pt idx="3336">
                  <c:v>15.336502000000014</c:v>
                </c:pt>
                <c:pt idx="3337">
                  <c:v>15.6008</c:v>
                </c:pt>
                <c:pt idx="3338">
                  <c:v>15.887943</c:v>
                </c:pt>
                <c:pt idx="3339">
                  <c:v>16.168265000000005</c:v>
                </c:pt>
                <c:pt idx="3340">
                  <c:v>16.438251000000001</c:v>
                </c:pt>
                <c:pt idx="3341">
                  <c:v>16.692371000000001</c:v>
                </c:pt>
                <c:pt idx="3342">
                  <c:v>16.924842000000002</c:v>
                </c:pt>
                <c:pt idx="3343">
                  <c:v>17.145931000000001</c:v>
                </c:pt>
                <c:pt idx="3344">
                  <c:v>17.362385999999987</c:v>
                </c:pt>
                <c:pt idx="3345">
                  <c:v>17.564621999999989</c:v>
                </c:pt>
                <c:pt idx="3346">
                  <c:v>17.743375999999987</c:v>
                </c:pt>
                <c:pt idx="3347">
                  <c:v>17.909821999999988</c:v>
                </c:pt>
                <c:pt idx="3348">
                  <c:v>18.075358999999999</c:v>
                </c:pt>
                <c:pt idx="3349">
                  <c:v>18.229551000000001</c:v>
                </c:pt>
                <c:pt idx="3350">
                  <c:v>18.362671999999989</c:v>
                </c:pt>
                <c:pt idx="3351">
                  <c:v>18.486854000000001</c:v>
                </c:pt>
                <c:pt idx="3352">
                  <c:v>18.615734</c:v>
                </c:pt>
                <c:pt idx="3353">
                  <c:v>18.742668999999989</c:v>
                </c:pt>
                <c:pt idx="3354">
                  <c:v>18.859857000000044</c:v>
                </c:pt>
                <c:pt idx="3355">
                  <c:v>18.977187000000001</c:v>
                </c:pt>
                <c:pt idx="3356">
                  <c:v>19.100204999999999</c:v>
                </c:pt>
                <c:pt idx="3357">
                  <c:v>19.213992000000001</c:v>
                </c:pt>
                <c:pt idx="3358">
                  <c:v>19.308441999999989</c:v>
                </c:pt>
                <c:pt idx="3359">
                  <c:v>19.397787999999988</c:v>
                </c:pt>
                <c:pt idx="3360">
                  <c:v>19.495246999999942</c:v>
                </c:pt>
                <c:pt idx="3361">
                  <c:v>19.58954699999995</c:v>
                </c:pt>
                <c:pt idx="3362">
                  <c:v>19.66703</c:v>
                </c:pt>
                <c:pt idx="3363">
                  <c:v>19.736097999999988</c:v>
                </c:pt>
                <c:pt idx="3364">
                  <c:v>19.808668000000001</c:v>
                </c:pt>
                <c:pt idx="3365">
                  <c:v>19.878273</c:v>
                </c:pt>
                <c:pt idx="3366">
                  <c:v>19.938128999999989</c:v>
                </c:pt>
                <c:pt idx="3367">
                  <c:v>19.998566999999966</c:v>
                </c:pt>
                <c:pt idx="3368">
                  <c:v>20.064837000000001</c:v>
                </c:pt>
                <c:pt idx="3369">
                  <c:v>20.121994000000036</c:v>
                </c:pt>
                <c:pt idx="3370">
                  <c:v>20.160696999999967</c:v>
                </c:pt>
                <c:pt idx="3371">
                  <c:v>20.192906000000001</c:v>
                </c:pt>
                <c:pt idx="3372">
                  <c:v>20.228038999999967</c:v>
                </c:pt>
                <c:pt idx="3373">
                  <c:v>20.254862000000028</c:v>
                </c:pt>
                <c:pt idx="3374">
                  <c:v>20.265034999999965</c:v>
                </c:pt>
                <c:pt idx="3375">
                  <c:v>20.272091999999986</c:v>
                </c:pt>
                <c:pt idx="3376">
                  <c:v>20.282774999999965</c:v>
                </c:pt>
                <c:pt idx="3377">
                  <c:v>20.272345999999967</c:v>
                </c:pt>
                <c:pt idx="3378">
                  <c:v>20.205981999999999</c:v>
                </c:pt>
                <c:pt idx="3379">
                  <c:v>20.066137999999967</c:v>
                </c:pt>
                <c:pt idx="3380">
                  <c:v>19.867601000000001</c:v>
                </c:pt>
                <c:pt idx="3381">
                  <c:v>19.674689000000001</c:v>
                </c:pt>
                <c:pt idx="3382">
                  <c:v>19.593135</c:v>
                </c:pt>
                <c:pt idx="3383">
                  <c:v>19.691579999999988</c:v>
                </c:pt>
                <c:pt idx="3384">
                  <c:v>19.916125000000001</c:v>
                </c:pt>
                <c:pt idx="3385">
                  <c:v>20.124663000000005</c:v>
                </c:pt>
                <c:pt idx="3386">
                  <c:v>20.230644000000002</c:v>
                </c:pt>
                <c:pt idx="3387">
                  <c:v>20.263290999999967</c:v>
                </c:pt>
                <c:pt idx="3388">
                  <c:v>20.281502999999965</c:v>
                </c:pt>
                <c:pt idx="3389">
                  <c:v>20.295489999999965</c:v>
                </c:pt>
                <c:pt idx="3390">
                  <c:v>20.290913</c:v>
                </c:pt>
                <c:pt idx="3391">
                  <c:v>20.274595000000001</c:v>
                </c:pt>
                <c:pt idx="3392">
                  <c:v>20.260215999999989</c:v>
                </c:pt>
                <c:pt idx="3393">
                  <c:v>20.240096999999967</c:v>
                </c:pt>
                <c:pt idx="3394">
                  <c:v>20.207878999999998</c:v>
                </c:pt>
                <c:pt idx="3395">
                  <c:v>20.179945000000028</c:v>
                </c:pt>
                <c:pt idx="3396">
                  <c:v>20.162138999999989</c:v>
                </c:pt>
                <c:pt idx="3397">
                  <c:v>20.129709999999989</c:v>
                </c:pt>
                <c:pt idx="3398">
                  <c:v>20.069115</c:v>
                </c:pt>
                <c:pt idx="3399">
                  <c:v>20.003658000000001</c:v>
                </c:pt>
                <c:pt idx="3400">
                  <c:v>19.954684</c:v>
                </c:pt>
                <c:pt idx="3401">
                  <c:v>19.907254999999999</c:v>
                </c:pt>
                <c:pt idx="3402">
                  <c:v>19.841976000000027</c:v>
                </c:pt>
                <c:pt idx="3403">
                  <c:v>19.768038999999966</c:v>
                </c:pt>
                <c:pt idx="3404">
                  <c:v>19.695315999999988</c:v>
                </c:pt>
                <c:pt idx="3405">
                  <c:v>19.608648999999989</c:v>
                </c:pt>
                <c:pt idx="3406">
                  <c:v>19.496758</c:v>
                </c:pt>
                <c:pt idx="3407">
                  <c:v>19.381661999999999</c:v>
                </c:pt>
                <c:pt idx="3408">
                  <c:v>19.289312999999961</c:v>
                </c:pt>
                <c:pt idx="3409">
                  <c:v>19.210069000000001</c:v>
                </c:pt>
                <c:pt idx="3410">
                  <c:v>19.119903000000036</c:v>
                </c:pt>
                <c:pt idx="3411">
                  <c:v>19.015698</c:v>
                </c:pt>
                <c:pt idx="3412">
                  <c:v>18.901896000000001</c:v>
                </c:pt>
                <c:pt idx="3413">
                  <c:v>18.771671000000001</c:v>
                </c:pt>
                <c:pt idx="3414">
                  <c:v>18.625578000000001</c:v>
                </c:pt>
                <c:pt idx="3415">
                  <c:v>18.482228999999954</c:v>
                </c:pt>
                <c:pt idx="3416">
                  <c:v>18.351171999999998</c:v>
                </c:pt>
                <c:pt idx="3417">
                  <c:v>18.215095000000005</c:v>
                </c:pt>
                <c:pt idx="3418">
                  <c:v>18.061611999999986</c:v>
                </c:pt>
                <c:pt idx="3419">
                  <c:v>17.906976</c:v>
                </c:pt>
                <c:pt idx="3420">
                  <c:v>17.765626999999935</c:v>
                </c:pt>
                <c:pt idx="3421">
                  <c:v>17.620725</c:v>
                </c:pt>
                <c:pt idx="3422">
                  <c:v>17.452043999999965</c:v>
                </c:pt>
                <c:pt idx="3423">
                  <c:v>17.271952000000027</c:v>
                </c:pt>
                <c:pt idx="3424">
                  <c:v>17.104160000000036</c:v>
                </c:pt>
                <c:pt idx="3425">
                  <c:v>16.945522999999934</c:v>
                </c:pt>
                <c:pt idx="3426">
                  <c:v>16.775658999999987</c:v>
                </c:pt>
                <c:pt idx="3427">
                  <c:v>16.589587000000002</c:v>
                </c:pt>
                <c:pt idx="3428">
                  <c:v>16.391942</c:v>
                </c:pt>
                <c:pt idx="3429">
                  <c:v>16.180921999999999</c:v>
                </c:pt>
                <c:pt idx="3430">
                  <c:v>15.957331</c:v>
                </c:pt>
                <c:pt idx="3431">
                  <c:v>15.735408</c:v>
                </c:pt>
                <c:pt idx="3432">
                  <c:v>15.528227999999997</c:v>
                </c:pt>
                <c:pt idx="3433">
                  <c:v>15.328506000000004</c:v>
                </c:pt>
                <c:pt idx="3434">
                  <c:v>15.120278999999998</c:v>
                </c:pt>
                <c:pt idx="3435">
                  <c:v>14.898217000000001</c:v>
                </c:pt>
                <c:pt idx="3436">
                  <c:v>14.667044000000002</c:v>
                </c:pt>
                <c:pt idx="3437">
                  <c:v>14.430377999999999</c:v>
                </c:pt>
                <c:pt idx="3438">
                  <c:v>14.190249</c:v>
                </c:pt>
                <c:pt idx="3439">
                  <c:v>13.951444000000022</c:v>
                </c:pt>
                <c:pt idx="3440">
                  <c:v>13.718470999999999</c:v>
                </c:pt>
                <c:pt idx="3441">
                  <c:v>13.490634000000016</c:v>
                </c:pt>
                <c:pt idx="3442">
                  <c:v>13.262852000000002</c:v>
                </c:pt>
                <c:pt idx="3443">
                  <c:v>13.030542000000002</c:v>
                </c:pt>
                <c:pt idx="3444">
                  <c:v>12.794423</c:v>
                </c:pt>
                <c:pt idx="3445">
                  <c:v>12.56236</c:v>
                </c:pt>
                <c:pt idx="3446">
                  <c:v>12.342782000000014</c:v>
                </c:pt>
                <c:pt idx="3447">
                  <c:v>12.137031</c:v>
                </c:pt>
                <c:pt idx="3448">
                  <c:v>11.942197</c:v>
                </c:pt>
                <c:pt idx="3449">
                  <c:v>11.757012</c:v>
                </c:pt>
                <c:pt idx="3450">
                  <c:v>11.578508000000001</c:v>
                </c:pt>
                <c:pt idx="3451">
                  <c:v>11.400391000000001</c:v>
                </c:pt>
                <c:pt idx="3452">
                  <c:v>11.222886000000004</c:v>
                </c:pt>
                <c:pt idx="3453">
                  <c:v>11.057318</c:v>
                </c:pt>
                <c:pt idx="3454">
                  <c:v>10.912572000000004</c:v>
                </c:pt>
                <c:pt idx="3455">
                  <c:v>10.784258999999999</c:v>
                </c:pt>
                <c:pt idx="3456">
                  <c:v>10.665486000000026</c:v>
                </c:pt>
                <c:pt idx="3457">
                  <c:v>10.557295</c:v>
                </c:pt>
                <c:pt idx="3458">
                  <c:v>10.460885000000006</c:v>
                </c:pt>
                <c:pt idx="3459">
                  <c:v>10.371526000000006</c:v>
                </c:pt>
                <c:pt idx="3460">
                  <c:v>10.288307999999999</c:v>
                </c:pt>
                <c:pt idx="3461">
                  <c:v>10.217635</c:v>
                </c:pt>
                <c:pt idx="3462">
                  <c:v>10.162397</c:v>
                </c:pt>
                <c:pt idx="3463">
                  <c:v>10.118735000000001</c:v>
                </c:pt>
                <c:pt idx="3464">
                  <c:v>10.089205</c:v>
                </c:pt>
                <c:pt idx="3465">
                  <c:v>10.079807000000002</c:v>
                </c:pt>
                <c:pt idx="3466">
                  <c:v>10.083392</c:v>
                </c:pt>
                <c:pt idx="3467">
                  <c:v>10.082311000000001</c:v>
                </c:pt>
                <c:pt idx="3468">
                  <c:v>10.071995000000001</c:v>
                </c:pt>
                <c:pt idx="3469">
                  <c:v>10.064544000000014</c:v>
                </c:pt>
                <c:pt idx="3470">
                  <c:v>10.064062</c:v>
                </c:pt>
                <c:pt idx="3471">
                  <c:v>10.059657000000014</c:v>
                </c:pt>
                <c:pt idx="3472">
                  <c:v>10.049760000000001</c:v>
                </c:pt>
                <c:pt idx="3473">
                  <c:v>10.051373</c:v>
                </c:pt>
                <c:pt idx="3474">
                  <c:v>10.070782000000014</c:v>
                </c:pt>
                <c:pt idx="3475">
                  <c:v>10.087227</c:v>
                </c:pt>
                <c:pt idx="3476">
                  <c:v>10.082897000000004</c:v>
                </c:pt>
                <c:pt idx="3477">
                  <c:v>10.061147</c:v>
                </c:pt>
                <c:pt idx="3478">
                  <c:v>10.027432000000006</c:v>
                </c:pt>
                <c:pt idx="3479">
                  <c:v>9.9819709999999997</c:v>
                </c:pt>
                <c:pt idx="3480">
                  <c:v>9.9367010000000011</c:v>
                </c:pt>
                <c:pt idx="3481">
                  <c:v>9.9206990000000008</c:v>
                </c:pt>
                <c:pt idx="3482">
                  <c:v>9.9546940000000159</c:v>
                </c:pt>
                <c:pt idx="3483">
                  <c:v>10.034740000000001</c:v>
                </c:pt>
                <c:pt idx="3484">
                  <c:v>10.153313000000001</c:v>
                </c:pt>
                <c:pt idx="3485">
                  <c:v>10.309159000000006</c:v>
                </c:pt>
                <c:pt idx="3486">
                  <c:v>10.491883</c:v>
                </c:pt>
                <c:pt idx="3487">
                  <c:v>10.686461</c:v>
                </c:pt>
                <c:pt idx="3488">
                  <c:v>10.893538000000015</c:v>
                </c:pt>
                <c:pt idx="3489">
                  <c:v>11.121015</c:v>
                </c:pt>
                <c:pt idx="3490">
                  <c:v>11.360842000000016</c:v>
                </c:pt>
                <c:pt idx="3491">
                  <c:v>11.596081</c:v>
                </c:pt>
                <c:pt idx="3492">
                  <c:v>11.827463</c:v>
                </c:pt>
                <c:pt idx="3493">
                  <c:v>12.061848000000001</c:v>
                </c:pt>
                <c:pt idx="3494">
                  <c:v>12.278814000000001</c:v>
                </c:pt>
                <c:pt idx="3495">
                  <c:v>12.450723</c:v>
                </c:pt>
                <c:pt idx="3496">
                  <c:v>12.584911</c:v>
                </c:pt>
                <c:pt idx="3497">
                  <c:v>12.722048000000001</c:v>
                </c:pt>
                <c:pt idx="3498">
                  <c:v>12.890361</c:v>
                </c:pt>
                <c:pt idx="3499">
                  <c:v>13.066612000000006</c:v>
                </c:pt>
                <c:pt idx="3500">
                  <c:v>13.210646000000002</c:v>
                </c:pt>
                <c:pt idx="3501">
                  <c:v>13.310581000000004</c:v>
                </c:pt>
                <c:pt idx="3502">
                  <c:v>13.377242000000004</c:v>
                </c:pt>
                <c:pt idx="3503">
                  <c:v>13.42333</c:v>
                </c:pt>
                <c:pt idx="3504">
                  <c:v>13.451624000000002</c:v>
                </c:pt>
                <c:pt idx="3505">
                  <c:v>13.461341000000001</c:v>
                </c:pt>
                <c:pt idx="3506">
                  <c:v>13.460461</c:v>
                </c:pt>
                <c:pt idx="3507">
                  <c:v>13.463508000000004</c:v>
                </c:pt>
                <c:pt idx="3508">
                  <c:v>13.482138000000004</c:v>
                </c:pt>
                <c:pt idx="3509">
                  <c:v>13.517153</c:v>
                </c:pt>
                <c:pt idx="3510">
                  <c:v>13.567337</c:v>
                </c:pt>
                <c:pt idx="3511">
                  <c:v>13.633851999999999</c:v>
                </c:pt>
                <c:pt idx="3512">
                  <c:v>13.714653999999999</c:v>
                </c:pt>
                <c:pt idx="3513">
                  <c:v>13.808939000000002</c:v>
                </c:pt>
                <c:pt idx="3514">
                  <c:v>13.926994000000002</c:v>
                </c:pt>
                <c:pt idx="3515">
                  <c:v>14.087893000000001</c:v>
                </c:pt>
                <c:pt idx="3516">
                  <c:v>14.296201</c:v>
                </c:pt>
                <c:pt idx="3517">
                  <c:v>14.528523</c:v>
                </c:pt>
                <c:pt idx="3518">
                  <c:v>14.758387000000001</c:v>
                </c:pt>
                <c:pt idx="3519">
                  <c:v>14.983153</c:v>
                </c:pt>
                <c:pt idx="3520">
                  <c:v>15.210679000000001</c:v>
                </c:pt>
                <c:pt idx="3521">
                  <c:v>15.435063</c:v>
                </c:pt>
                <c:pt idx="3522">
                  <c:v>15.647463</c:v>
                </c:pt>
                <c:pt idx="3523">
                  <c:v>15.848771999999999</c:v>
                </c:pt>
                <c:pt idx="3524">
                  <c:v>16.031452999999999</c:v>
                </c:pt>
                <c:pt idx="3525">
                  <c:v>16.176237</c:v>
                </c:pt>
                <c:pt idx="3526">
                  <c:v>16.302810000000001</c:v>
                </c:pt>
                <c:pt idx="3527">
                  <c:v>16.491306000000002</c:v>
                </c:pt>
                <c:pt idx="3528">
                  <c:v>16.778161999999988</c:v>
                </c:pt>
                <c:pt idx="3529">
                  <c:v>17.070661000000001</c:v>
                </c:pt>
                <c:pt idx="3530">
                  <c:v>17.290773000000002</c:v>
                </c:pt>
                <c:pt idx="3531">
                  <c:v>17.477374000000001</c:v>
                </c:pt>
                <c:pt idx="3532">
                  <c:v>17.686093</c:v>
                </c:pt>
                <c:pt idx="3533">
                  <c:v>17.895472999999971</c:v>
                </c:pt>
                <c:pt idx="3534">
                  <c:v>18.063018999999986</c:v>
                </c:pt>
                <c:pt idx="3535">
                  <c:v>18.20946</c:v>
                </c:pt>
                <c:pt idx="3536">
                  <c:v>18.368710999999966</c:v>
                </c:pt>
                <c:pt idx="3537">
                  <c:v>18.528171</c:v>
                </c:pt>
                <c:pt idx="3538">
                  <c:v>18.665361000000001</c:v>
                </c:pt>
                <c:pt idx="3539">
                  <c:v>18.804055000000044</c:v>
                </c:pt>
                <c:pt idx="3540">
                  <c:v>18.970414999999971</c:v>
                </c:pt>
                <c:pt idx="3541">
                  <c:v>19.142645000000002</c:v>
                </c:pt>
                <c:pt idx="3542">
                  <c:v>19.314021000000036</c:v>
                </c:pt>
                <c:pt idx="3543">
                  <c:v>19.523880999999999</c:v>
                </c:pt>
                <c:pt idx="3544">
                  <c:v>19.745989999999967</c:v>
                </c:pt>
                <c:pt idx="3545">
                  <c:v>19.893391000000001</c:v>
                </c:pt>
                <c:pt idx="3546">
                  <c:v>19.964336999999961</c:v>
                </c:pt>
                <c:pt idx="3547">
                  <c:v>20.059694</c:v>
                </c:pt>
                <c:pt idx="3548">
                  <c:v>20.237861000000041</c:v>
                </c:pt>
                <c:pt idx="3549">
                  <c:v>20.411066000000005</c:v>
                </c:pt>
                <c:pt idx="3550">
                  <c:v>20.493481999999986</c:v>
                </c:pt>
                <c:pt idx="3551">
                  <c:v>20.512156999999988</c:v>
                </c:pt>
                <c:pt idx="3552">
                  <c:v>20.491161999999999</c:v>
                </c:pt>
                <c:pt idx="3553">
                  <c:v>20.373027</c:v>
                </c:pt>
                <c:pt idx="3554">
                  <c:v>20.139417000000005</c:v>
                </c:pt>
                <c:pt idx="3555">
                  <c:v>19.875596000000002</c:v>
                </c:pt>
                <c:pt idx="3556">
                  <c:v>19.61467800000004</c:v>
                </c:pt>
                <c:pt idx="3557">
                  <c:v>19.27412</c:v>
                </c:pt>
                <c:pt idx="3558">
                  <c:v>18.820653</c:v>
                </c:pt>
                <c:pt idx="3559">
                  <c:v>18.353842</c:v>
                </c:pt>
                <c:pt idx="3560">
                  <c:v>17.922155</c:v>
                </c:pt>
                <c:pt idx="3561">
                  <c:v>17.454532999999966</c:v>
                </c:pt>
                <c:pt idx="3562">
                  <c:v>16.899163999999999</c:v>
                </c:pt>
                <c:pt idx="3563">
                  <c:v>16.296692999999966</c:v>
                </c:pt>
                <c:pt idx="3564">
                  <c:v>15.723443</c:v>
                </c:pt>
                <c:pt idx="3565">
                  <c:v>15.229628</c:v>
                </c:pt>
                <c:pt idx="3566">
                  <c:v>14.840151000000001</c:v>
                </c:pt>
                <c:pt idx="3567">
                  <c:v>14.566027</c:v>
                </c:pt>
                <c:pt idx="3568">
                  <c:v>14.399568</c:v>
                </c:pt>
                <c:pt idx="3569">
                  <c:v>14.315789000000024</c:v>
                </c:pt>
                <c:pt idx="3570">
                  <c:v>14.289891000000001</c:v>
                </c:pt>
                <c:pt idx="3571">
                  <c:v>14.316838000000002</c:v>
                </c:pt>
                <c:pt idx="3572">
                  <c:v>14.396355</c:v>
                </c:pt>
                <c:pt idx="3573">
                  <c:v>14.511125</c:v>
                </c:pt>
                <c:pt idx="3574">
                  <c:v>14.667455</c:v>
                </c:pt>
                <c:pt idx="3575">
                  <c:v>14.942918000000001</c:v>
                </c:pt>
                <c:pt idx="3576">
                  <c:v>15.409452000000016</c:v>
                </c:pt>
                <c:pt idx="3577">
                  <c:v>15.952275</c:v>
                </c:pt>
                <c:pt idx="3578">
                  <c:v>16.347445</c:v>
                </c:pt>
                <c:pt idx="3579">
                  <c:v>16.532629999999966</c:v>
                </c:pt>
                <c:pt idx="3580">
                  <c:v>16.690068000000029</c:v>
                </c:pt>
                <c:pt idx="3581">
                  <c:v>17.115432999999989</c:v>
                </c:pt>
                <c:pt idx="3582">
                  <c:v>17.68581</c:v>
                </c:pt>
                <c:pt idx="3583">
                  <c:v>18.106294999999999</c:v>
                </c:pt>
                <c:pt idx="3584">
                  <c:v>18.450994999999999</c:v>
                </c:pt>
                <c:pt idx="3585">
                  <c:v>18.765541999999954</c:v>
                </c:pt>
                <c:pt idx="3586">
                  <c:v>19.033038999999999</c:v>
                </c:pt>
                <c:pt idx="3587">
                  <c:v>19.304238999999999</c:v>
                </c:pt>
                <c:pt idx="3588">
                  <c:v>19.625778</c:v>
                </c:pt>
                <c:pt idx="3589">
                  <c:v>19.929122999999965</c:v>
                </c:pt>
                <c:pt idx="3590">
                  <c:v>20.115958000000042</c:v>
                </c:pt>
                <c:pt idx="3591">
                  <c:v>20.233861999999998</c:v>
                </c:pt>
                <c:pt idx="3592">
                  <c:v>20.355886999999999</c:v>
                </c:pt>
                <c:pt idx="3593">
                  <c:v>20.404431999999989</c:v>
                </c:pt>
                <c:pt idx="3594">
                  <c:v>20.306488000000005</c:v>
                </c:pt>
                <c:pt idx="3595">
                  <c:v>20.201076</c:v>
                </c:pt>
                <c:pt idx="3596">
                  <c:v>20.220497000000002</c:v>
                </c:pt>
                <c:pt idx="3597">
                  <c:v>20.288406999999943</c:v>
                </c:pt>
                <c:pt idx="3598">
                  <c:v>20.267544999999963</c:v>
                </c:pt>
                <c:pt idx="3599">
                  <c:v>20.268410999999961</c:v>
                </c:pt>
                <c:pt idx="3600">
                  <c:v>20.440211999999967</c:v>
                </c:pt>
              </c:numCache>
            </c:numRef>
          </c:yVal>
          <c:smooth val="1"/>
          <c:extLst xmlns:c16r2="http://schemas.microsoft.com/office/drawing/2015/06/chart">
            <c:ext xmlns:c16="http://schemas.microsoft.com/office/drawing/2014/chart" uri="{C3380CC4-5D6E-409C-BE32-E72D297353CC}">
              <c16:uniqueId val="{00000000-3A45-064C-8A04-F4B3776BF3AC}"/>
            </c:ext>
          </c:extLst>
        </c:ser>
        <c:ser>
          <c:idx val="1"/>
          <c:order val="1"/>
          <c:spPr>
            <a:ln w="19050" cap="rnd">
              <a:solidFill>
                <a:schemeClr val="accent2"/>
              </a:solidFill>
              <a:round/>
            </a:ln>
            <a:effectLst/>
          </c:spPr>
          <c:marker>
            <c:symbol val="none"/>
          </c:marker>
          <c:xVal>
            <c:numRef>
              <c:f>MJAS!$G$5:$G$3605</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MJAS!$I$5:$I$3605</c:f>
              <c:numCache>
                <c:formatCode>General</c:formatCode>
                <c:ptCount val="3601"/>
                <c:pt idx="0">
                  <c:v>30.221411999999987</c:v>
                </c:pt>
                <c:pt idx="1">
                  <c:v>30.217105000000029</c:v>
                </c:pt>
                <c:pt idx="2">
                  <c:v>30.212714999999989</c:v>
                </c:pt>
                <c:pt idx="3">
                  <c:v>30.208124999999967</c:v>
                </c:pt>
                <c:pt idx="4">
                  <c:v>30.205169999999967</c:v>
                </c:pt>
                <c:pt idx="5">
                  <c:v>30.199455000000036</c:v>
                </c:pt>
                <c:pt idx="6">
                  <c:v>30.189921999999999</c:v>
                </c:pt>
                <c:pt idx="7">
                  <c:v>30.182691999999989</c:v>
                </c:pt>
                <c:pt idx="8">
                  <c:v>30.183437999999967</c:v>
                </c:pt>
                <c:pt idx="9">
                  <c:v>30.190183000000001</c:v>
                </c:pt>
                <c:pt idx="10">
                  <c:v>30.195959999999999</c:v>
                </c:pt>
                <c:pt idx="11">
                  <c:v>30.196652</c:v>
                </c:pt>
                <c:pt idx="12">
                  <c:v>30.192934000000001</c:v>
                </c:pt>
                <c:pt idx="13">
                  <c:v>30.186143999999967</c:v>
                </c:pt>
                <c:pt idx="14">
                  <c:v>30.176708999999999</c:v>
                </c:pt>
                <c:pt idx="15">
                  <c:v>30.167328000000001</c:v>
                </c:pt>
                <c:pt idx="16">
                  <c:v>30.162980999999988</c:v>
                </c:pt>
                <c:pt idx="17">
                  <c:v>30.165106999999967</c:v>
                </c:pt>
                <c:pt idx="18">
                  <c:v>30.168755000000001</c:v>
                </c:pt>
                <c:pt idx="19">
                  <c:v>30.167024000000001</c:v>
                </c:pt>
                <c:pt idx="20">
                  <c:v>30.156821999999998</c:v>
                </c:pt>
                <c:pt idx="21">
                  <c:v>30.141056000000027</c:v>
                </c:pt>
                <c:pt idx="22">
                  <c:v>30.125171000000005</c:v>
                </c:pt>
                <c:pt idx="23">
                  <c:v>30.113322</c:v>
                </c:pt>
                <c:pt idx="24">
                  <c:v>30.106866000000029</c:v>
                </c:pt>
                <c:pt idx="25">
                  <c:v>30.103421999999988</c:v>
                </c:pt>
                <c:pt idx="26">
                  <c:v>30.099019999999989</c:v>
                </c:pt>
                <c:pt idx="27">
                  <c:v>30.092307999999989</c:v>
                </c:pt>
                <c:pt idx="28">
                  <c:v>30.086030999999963</c:v>
                </c:pt>
                <c:pt idx="29">
                  <c:v>30.083313999999966</c:v>
                </c:pt>
                <c:pt idx="30">
                  <c:v>30.083909999999989</c:v>
                </c:pt>
                <c:pt idx="31">
                  <c:v>30.084538999999989</c:v>
                </c:pt>
                <c:pt idx="32">
                  <c:v>30.080967999999999</c:v>
                </c:pt>
                <c:pt idx="33">
                  <c:v>30.070830999999988</c:v>
                </c:pt>
                <c:pt idx="34">
                  <c:v>30.055326999999963</c:v>
                </c:pt>
                <c:pt idx="35">
                  <c:v>30.038732999999965</c:v>
                </c:pt>
                <c:pt idx="36">
                  <c:v>30.025245999999989</c:v>
                </c:pt>
                <c:pt idx="37">
                  <c:v>30.015279</c:v>
                </c:pt>
                <c:pt idx="38">
                  <c:v>30.005358000000001</c:v>
                </c:pt>
                <c:pt idx="39">
                  <c:v>29.992877</c:v>
                </c:pt>
                <c:pt idx="40">
                  <c:v>29.980071999999989</c:v>
                </c:pt>
                <c:pt idx="41">
                  <c:v>29.970068999999999</c:v>
                </c:pt>
                <c:pt idx="42">
                  <c:v>29.96199</c:v>
                </c:pt>
                <c:pt idx="43">
                  <c:v>29.952785999999989</c:v>
                </c:pt>
                <c:pt idx="44">
                  <c:v>29.940317999999966</c:v>
                </c:pt>
                <c:pt idx="45">
                  <c:v>29.924028999999987</c:v>
                </c:pt>
                <c:pt idx="46">
                  <c:v>29.902415999999967</c:v>
                </c:pt>
                <c:pt idx="47">
                  <c:v>29.874220999999999</c:v>
                </c:pt>
                <c:pt idx="48">
                  <c:v>29.84195400000004</c:v>
                </c:pt>
                <c:pt idx="49">
                  <c:v>29.81326500000004</c:v>
                </c:pt>
                <c:pt idx="50">
                  <c:v>29.796361000000001</c:v>
                </c:pt>
                <c:pt idx="51">
                  <c:v>29.788872999999967</c:v>
                </c:pt>
                <c:pt idx="52">
                  <c:v>29.777441</c:v>
                </c:pt>
                <c:pt idx="53">
                  <c:v>29.755973999999988</c:v>
                </c:pt>
                <c:pt idx="54">
                  <c:v>29.736937000000001</c:v>
                </c:pt>
                <c:pt idx="55">
                  <c:v>29.735384</c:v>
                </c:pt>
                <c:pt idx="56">
                  <c:v>29.749552999999967</c:v>
                </c:pt>
                <c:pt idx="57">
                  <c:v>29.758508999999989</c:v>
                </c:pt>
                <c:pt idx="58">
                  <c:v>29.744438999999989</c:v>
                </c:pt>
                <c:pt idx="59">
                  <c:v>29.723671999999986</c:v>
                </c:pt>
                <c:pt idx="60">
                  <c:v>29.731197999999999</c:v>
                </c:pt>
                <c:pt idx="61">
                  <c:v>29.765744999999942</c:v>
                </c:pt>
                <c:pt idx="62">
                  <c:v>29.785085999999989</c:v>
                </c:pt>
                <c:pt idx="63">
                  <c:v>29.760427999999965</c:v>
                </c:pt>
                <c:pt idx="64">
                  <c:v>29.703381</c:v>
                </c:pt>
                <c:pt idx="65">
                  <c:v>29.645422999999965</c:v>
                </c:pt>
                <c:pt idx="66">
                  <c:v>29.604112000000001</c:v>
                </c:pt>
                <c:pt idx="67">
                  <c:v>29.582402999999942</c:v>
                </c:pt>
                <c:pt idx="68">
                  <c:v>29.575786999999963</c:v>
                </c:pt>
                <c:pt idx="69">
                  <c:v>29.569291999999987</c:v>
                </c:pt>
                <c:pt idx="70">
                  <c:v>29.550803999999999</c:v>
                </c:pt>
                <c:pt idx="71">
                  <c:v>29.523814999999999</c:v>
                </c:pt>
                <c:pt idx="72">
                  <c:v>29.50084</c:v>
                </c:pt>
                <c:pt idx="73">
                  <c:v>29.491558000000001</c:v>
                </c:pt>
                <c:pt idx="74">
                  <c:v>29.492255</c:v>
                </c:pt>
                <c:pt idx="75">
                  <c:v>29.484585999999986</c:v>
                </c:pt>
                <c:pt idx="76">
                  <c:v>29.455884000000001</c:v>
                </c:pt>
                <c:pt idx="77">
                  <c:v>29.423521999999963</c:v>
                </c:pt>
                <c:pt idx="78">
                  <c:v>29.41185000000004</c:v>
                </c:pt>
                <c:pt idx="79">
                  <c:v>29.413634999999989</c:v>
                </c:pt>
                <c:pt idx="80">
                  <c:v>29.413114</c:v>
                </c:pt>
                <c:pt idx="81">
                  <c:v>29.419162</c:v>
                </c:pt>
                <c:pt idx="82">
                  <c:v>29.443261</c:v>
                </c:pt>
                <c:pt idx="83">
                  <c:v>29.468669999999943</c:v>
                </c:pt>
                <c:pt idx="84">
                  <c:v>29.473907000000001</c:v>
                </c:pt>
                <c:pt idx="85">
                  <c:v>29.467288999999987</c:v>
                </c:pt>
                <c:pt idx="86">
                  <c:v>29.468477999999966</c:v>
                </c:pt>
                <c:pt idx="87">
                  <c:v>29.475166999999967</c:v>
                </c:pt>
                <c:pt idx="88">
                  <c:v>29.468050999999971</c:v>
                </c:pt>
                <c:pt idx="89">
                  <c:v>29.439074000000005</c:v>
                </c:pt>
                <c:pt idx="90">
                  <c:v>29.391494999999999</c:v>
                </c:pt>
                <c:pt idx="91">
                  <c:v>29.334215000000036</c:v>
                </c:pt>
                <c:pt idx="92">
                  <c:v>29.274782999999989</c:v>
                </c:pt>
                <c:pt idx="93">
                  <c:v>29.221438999999986</c:v>
                </c:pt>
                <c:pt idx="94">
                  <c:v>29.181748999999989</c:v>
                </c:pt>
                <c:pt idx="95">
                  <c:v>29.158541999999986</c:v>
                </c:pt>
                <c:pt idx="96">
                  <c:v>29.145632999999961</c:v>
                </c:pt>
                <c:pt idx="97">
                  <c:v>29.136277000000028</c:v>
                </c:pt>
                <c:pt idx="98">
                  <c:v>29.131932000000027</c:v>
                </c:pt>
                <c:pt idx="99">
                  <c:v>29.131826000000036</c:v>
                </c:pt>
                <c:pt idx="100">
                  <c:v>29.128341999999989</c:v>
                </c:pt>
                <c:pt idx="101">
                  <c:v>29.117901000000053</c:v>
                </c:pt>
                <c:pt idx="102">
                  <c:v>29.103916000000005</c:v>
                </c:pt>
                <c:pt idx="103">
                  <c:v>29.089212999999965</c:v>
                </c:pt>
                <c:pt idx="104">
                  <c:v>29.074242000000002</c:v>
                </c:pt>
                <c:pt idx="105">
                  <c:v>29.059397000000001</c:v>
                </c:pt>
                <c:pt idx="106">
                  <c:v>29.044554000000005</c:v>
                </c:pt>
                <c:pt idx="107">
                  <c:v>29.029491</c:v>
                </c:pt>
                <c:pt idx="108">
                  <c:v>29.014169000000027</c:v>
                </c:pt>
                <c:pt idx="109">
                  <c:v>28.99863799999995</c:v>
                </c:pt>
                <c:pt idx="110">
                  <c:v>28.983097999999963</c:v>
                </c:pt>
                <c:pt idx="111">
                  <c:v>28.967934</c:v>
                </c:pt>
                <c:pt idx="112">
                  <c:v>28.953330999999967</c:v>
                </c:pt>
                <c:pt idx="113">
                  <c:v>28.939056999999988</c:v>
                </c:pt>
                <c:pt idx="114">
                  <c:v>28.924679999999967</c:v>
                </c:pt>
                <c:pt idx="115">
                  <c:v>28.909915999999999</c:v>
                </c:pt>
                <c:pt idx="116">
                  <c:v>28.894819999999999</c:v>
                </c:pt>
                <c:pt idx="117">
                  <c:v>28.879643999999967</c:v>
                </c:pt>
                <c:pt idx="118">
                  <c:v>28.864438999999987</c:v>
                </c:pt>
                <c:pt idx="119">
                  <c:v>28.848956999999999</c:v>
                </c:pt>
                <c:pt idx="120">
                  <c:v>28.832896000000005</c:v>
                </c:pt>
                <c:pt idx="121">
                  <c:v>28.816217000000005</c:v>
                </c:pt>
                <c:pt idx="122">
                  <c:v>28.799195999999988</c:v>
                </c:pt>
                <c:pt idx="123">
                  <c:v>28.782088000000002</c:v>
                </c:pt>
                <c:pt idx="124">
                  <c:v>28.764927</c:v>
                </c:pt>
                <c:pt idx="125">
                  <c:v>28.747781999999987</c:v>
                </c:pt>
                <c:pt idx="126">
                  <c:v>28.730993000000005</c:v>
                </c:pt>
                <c:pt idx="127">
                  <c:v>28.715121</c:v>
                </c:pt>
                <c:pt idx="128">
                  <c:v>28.70065</c:v>
                </c:pt>
                <c:pt idx="129">
                  <c:v>28.687670000000001</c:v>
                </c:pt>
                <c:pt idx="130">
                  <c:v>28.675903999999999</c:v>
                </c:pt>
                <c:pt idx="131">
                  <c:v>28.665132999999965</c:v>
                </c:pt>
                <c:pt idx="132">
                  <c:v>28.655501999999988</c:v>
                </c:pt>
                <c:pt idx="133">
                  <c:v>28.647117000000001</c:v>
                </c:pt>
                <c:pt idx="134">
                  <c:v>28.639603999999999</c:v>
                </c:pt>
                <c:pt idx="135">
                  <c:v>28.632377000000005</c:v>
                </c:pt>
                <c:pt idx="136">
                  <c:v>28.625066</c:v>
                </c:pt>
                <c:pt idx="137">
                  <c:v>28.617456000000036</c:v>
                </c:pt>
                <c:pt idx="138">
                  <c:v>28.609242999999989</c:v>
                </c:pt>
                <c:pt idx="139">
                  <c:v>28.600135000000005</c:v>
                </c:pt>
                <c:pt idx="140">
                  <c:v>28.590140000000002</c:v>
                </c:pt>
                <c:pt idx="141">
                  <c:v>28.579613999999989</c:v>
                </c:pt>
                <c:pt idx="142">
                  <c:v>28.569077</c:v>
                </c:pt>
                <c:pt idx="143">
                  <c:v>28.559059000000001</c:v>
                </c:pt>
                <c:pt idx="144">
                  <c:v>28.550103</c:v>
                </c:pt>
                <c:pt idx="145">
                  <c:v>28.542753999999967</c:v>
                </c:pt>
                <c:pt idx="146">
                  <c:v>28.537181000000036</c:v>
                </c:pt>
                <c:pt idx="147">
                  <c:v>28.532768999999988</c:v>
                </c:pt>
                <c:pt idx="148">
                  <c:v>28.528956999999988</c:v>
                </c:pt>
                <c:pt idx="149">
                  <c:v>28.526195999999999</c:v>
                </c:pt>
                <c:pt idx="150">
                  <c:v>28.524820999999999</c:v>
                </c:pt>
                <c:pt idx="151">
                  <c:v>28.524355000000028</c:v>
                </c:pt>
                <c:pt idx="152">
                  <c:v>28.524017000000001</c:v>
                </c:pt>
                <c:pt idx="153">
                  <c:v>28.523177</c:v>
                </c:pt>
                <c:pt idx="154">
                  <c:v>28.521547999999989</c:v>
                </c:pt>
                <c:pt idx="155">
                  <c:v>28.519283999999999</c:v>
                </c:pt>
                <c:pt idx="156">
                  <c:v>28.516845000000028</c:v>
                </c:pt>
                <c:pt idx="157">
                  <c:v>28.514676000000001</c:v>
                </c:pt>
                <c:pt idx="158">
                  <c:v>28.513005000000028</c:v>
                </c:pt>
                <c:pt idx="159">
                  <c:v>28.512018000000001</c:v>
                </c:pt>
                <c:pt idx="160">
                  <c:v>28.512018999999999</c:v>
                </c:pt>
                <c:pt idx="161">
                  <c:v>28.513334</c:v>
                </c:pt>
                <c:pt idx="162">
                  <c:v>28.516107000000005</c:v>
                </c:pt>
                <c:pt idx="163">
                  <c:v>28.520344999999967</c:v>
                </c:pt>
                <c:pt idx="164">
                  <c:v>28.526064999999999</c:v>
                </c:pt>
                <c:pt idx="165">
                  <c:v>28.533270999999999</c:v>
                </c:pt>
                <c:pt idx="166">
                  <c:v>28.54185100000004</c:v>
                </c:pt>
                <c:pt idx="167">
                  <c:v>28.551532000000002</c:v>
                </c:pt>
                <c:pt idx="168">
                  <c:v>28.561914000000005</c:v>
                </c:pt>
                <c:pt idx="169">
                  <c:v>28.572590000000002</c:v>
                </c:pt>
                <c:pt idx="170">
                  <c:v>28.583257</c:v>
                </c:pt>
                <c:pt idx="171">
                  <c:v>28.593769000000002</c:v>
                </c:pt>
                <c:pt idx="172">
                  <c:v>28.604123000000001</c:v>
                </c:pt>
                <c:pt idx="173">
                  <c:v>28.614370999999998</c:v>
                </c:pt>
                <c:pt idx="174">
                  <c:v>28.624528000000005</c:v>
                </c:pt>
                <c:pt idx="175">
                  <c:v>28.634674000000036</c:v>
                </c:pt>
                <c:pt idx="176">
                  <c:v>28.645112999999963</c:v>
                </c:pt>
                <c:pt idx="177">
                  <c:v>28.656271000000036</c:v>
                </c:pt>
                <c:pt idx="178">
                  <c:v>28.668410000000002</c:v>
                </c:pt>
                <c:pt idx="179">
                  <c:v>28.681488000000005</c:v>
                </c:pt>
                <c:pt idx="180">
                  <c:v>28.695491000000001</c:v>
                </c:pt>
                <c:pt idx="181">
                  <c:v>28.71087800000004</c:v>
                </c:pt>
                <c:pt idx="182">
                  <c:v>28.72804299999995</c:v>
                </c:pt>
                <c:pt idx="183">
                  <c:v>28.746618999999967</c:v>
                </c:pt>
                <c:pt idx="184">
                  <c:v>28.765725999999965</c:v>
                </c:pt>
                <c:pt idx="185">
                  <c:v>28.784661999999987</c:v>
                </c:pt>
                <c:pt idx="186">
                  <c:v>28.803235999999988</c:v>
                </c:pt>
                <c:pt idx="187">
                  <c:v>28.821361000000028</c:v>
                </c:pt>
                <c:pt idx="188">
                  <c:v>28.838751999999999</c:v>
                </c:pt>
                <c:pt idx="189">
                  <c:v>28.855081999999999</c:v>
                </c:pt>
                <c:pt idx="190">
                  <c:v>28.870312999999989</c:v>
                </c:pt>
                <c:pt idx="191">
                  <c:v>28.884885000000036</c:v>
                </c:pt>
                <c:pt idx="192">
                  <c:v>28.899073999999999</c:v>
                </c:pt>
                <c:pt idx="193">
                  <c:v>28.91245</c:v>
                </c:pt>
                <c:pt idx="194">
                  <c:v>28.92485500000004</c:v>
                </c:pt>
                <c:pt idx="195">
                  <c:v>28.937272</c:v>
                </c:pt>
                <c:pt idx="196">
                  <c:v>28.951148999999987</c:v>
                </c:pt>
                <c:pt idx="197">
                  <c:v>28.966847999999967</c:v>
                </c:pt>
                <c:pt idx="198">
                  <c:v>28.98358999999995</c:v>
                </c:pt>
                <c:pt idx="199">
                  <c:v>28.999276999999989</c:v>
                </c:pt>
                <c:pt idx="200">
                  <c:v>29.012968000000036</c:v>
                </c:pt>
                <c:pt idx="201">
                  <c:v>29.028022999999965</c:v>
                </c:pt>
                <c:pt idx="202">
                  <c:v>29.046419999999966</c:v>
                </c:pt>
                <c:pt idx="203">
                  <c:v>29.065904</c:v>
                </c:pt>
                <c:pt idx="204">
                  <c:v>29.082633999999942</c:v>
                </c:pt>
                <c:pt idx="205">
                  <c:v>29.095751</c:v>
                </c:pt>
                <c:pt idx="206">
                  <c:v>29.108699999999967</c:v>
                </c:pt>
                <c:pt idx="207">
                  <c:v>29.124607999999988</c:v>
                </c:pt>
                <c:pt idx="208">
                  <c:v>29.140378999999999</c:v>
                </c:pt>
                <c:pt idx="209">
                  <c:v>29.15105300000004</c:v>
                </c:pt>
                <c:pt idx="210">
                  <c:v>29.155256999999999</c:v>
                </c:pt>
                <c:pt idx="211">
                  <c:v>29.153867000000044</c:v>
                </c:pt>
                <c:pt idx="212">
                  <c:v>29.149063999999999</c:v>
                </c:pt>
                <c:pt idx="213">
                  <c:v>29.143823000000001</c:v>
                </c:pt>
                <c:pt idx="214">
                  <c:v>29.140523000000002</c:v>
                </c:pt>
                <c:pt idx="215">
                  <c:v>29.135186000000001</c:v>
                </c:pt>
                <c:pt idx="216">
                  <c:v>29.121399</c:v>
                </c:pt>
                <c:pt idx="217">
                  <c:v>29.102688000000001</c:v>
                </c:pt>
                <c:pt idx="218">
                  <c:v>29.089225999999989</c:v>
                </c:pt>
                <c:pt idx="219">
                  <c:v>29.084498</c:v>
                </c:pt>
                <c:pt idx="220">
                  <c:v>29.083385</c:v>
                </c:pt>
                <c:pt idx="221">
                  <c:v>29.077134000000001</c:v>
                </c:pt>
                <c:pt idx="222">
                  <c:v>29.063383000000002</c:v>
                </c:pt>
                <c:pt idx="223">
                  <c:v>29.053457000000005</c:v>
                </c:pt>
                <c:pt idx="224">
                  <c:v>29.051832000000001</c:v>
                </c:pt>
                <c:pt idx="225">
                  <c:v>29.043196999999989</c:v>
                </c:pt>
                <c:pt idx="226">
                  <c:v>29.015391000000001</c:v>
                </c:pt>
                <c:pt idx="227">
                  <c:v>28.976877000000005</c:v>
                </c:pt>
                <c:pt idx="228">
                  <c:v>28.944496999999963</c:v>
                </c:pt>
                <c:pt idx="229">
                  <c:v>28.921838999999999</c:v>
                </c:pt>
                <c:pt idx="230">
                  <c:v>28.895586999999967</c:v>
                </c:pt>
                <c:pt idx="231">
                  <c:v>28.857913000000028</c:v>
                </c:pt>
                <c:pt idx="232">
                  <c:v>28.824590000000001</c:v>
                </c:pt>
                <c:pt idx="233">
                  <c:v>28.81203</c:v>
                </c:pt>
                <c:pt idx="234">
                  <c:v>28.807701000000005</c:v>
                </c:pt>
                <c:pt idx="235">
                  <c:v>28.787358999999999</c:v>
                </c:pt>
                <c:pt idx="236">
                  <c:v>28.748608999999963</c:v>
                </c:pt>
                <c:pt idx="237">
                  <c:v>28.710785000000001</c:v>
                </c:pt>
                <c:pt idx="238">
                  <c:v>28.682673999999967</c:v>
                </c:pt>
                <c:pt idx="239">
                  <c:v>28.653645000000001</c:v>
                </c:pt>
                <c:pt idx="240">
                  <c:v>28.619077999999998</c:v>
                </c:pt>
                <c:pt idx="241">
                  <c:v>28.58418</c:v>
                </c:pt>
                <c:pt idx="242">
                  <c:v>28.546703999999963</c:v>
                </c:pt>
                <c:pt idx="243">
                  <c:v>28.503803999999999</c:v>
                </c:pt>
                <c:pt idx="244">
                  <c:v>28.458912999999967</c:v>
                </c:pt>
                <c:pt idx="245">
                  <c:v>28.414725000000001</c:v>
                </c:pt>
                <c:pt idx="246">
                  <c:v>28.367675999999999</c:v>
                </c:pt>
                <c:pt idx="247">
                  <c:v>28.321442999999967</c:v>
                </c:pt>
                <c:pt idx="248">
                  <c:v>28.298597999999963</c:v>
                </c:pt>
                <c:pt idx="249">
                  <c:v>28.307414999999999</c:v>
                </c:pt>
                <c:pt idx="250">
                  <c:v>28.305364999999988</c:v>
                </c:pt>
                <c:pt idx="251">
                  <c:v>28.27186100000004</c:v>
                </c:pt>
                <c:pt idx="252">
                  <c:v>28.243918000000001</c:v>
                </c:pt>
                <c:pt idx="253">
                  <c:v>28.245762999999954</c:v>
                </c:pt>
                <c:pt idx="254">
                  <c:v>28.271609000000002</c:v>
                </c:pt>
                <c:pt idx="255">
                  <c:v>28.296892</c:v>
                </c:pt>
                <c:pt idx="256">
                  <c:v>28.285143999999942</c:v>
                </c:pt>
                <c:pt idx="257">
                  <c:v>28.235679999999967</c:v>
                </c:pt>
                <c:pt idx="258">
                  <c:v>28.206945999999999</c:v>
                </c:pt>
                <c:pt idx="259">
                  <c:v>28.213989999999999</c:v>
                </c:pt>
                <c:pt idx="260">
                  <c:v>28.210457000000005</c:v>
                </c:pt>
                <c:pt idx="261">
                  <c:v>28.172888000000036</c:v>
                </c:pt>
                <c:pt idx="262">
                  <c:v>28.121198000000028</c:v>
                </c:pt>
                <c:pt idx="263">
                  <c:v>28.085584999999963</c:v>
                </c:pt>
                <c:pt idx="264">
                  <c:v>28.080018999999989</c:v>
                </c:pt>
                <c:pt idx="265">
                  <c:v>28.093164000000005</c:v>
                </c:pt>
                <c:pt idx="266">
                  <c:v>28.112687999999999</c:v>
                </c:pt>
                <c:pt idx="267">
                  <c:v>28.151457000000036</c:v>
                </c:pt>
                <c:pt idx="268">
                  <c:v>28.206543999999965</c:v>
                </c:pt>
                <c:pt idx="269">
                  <c:v>28.256415000000001</c:v>
                </c:pt>
                <c:pt idx="270">
                  <c:v>28.300418000000001</c:v>
                </c:pt>
                <c:pt idx="271">
                  <c:v>28.346309999999967</c:v>
                </c:pt>
                <c:pt idx="272">
                  <c:v>28.383187</c:v>
                </c:pt>
                <c:pt idx="273">
                  <c:v>28.39526</c:v>
                </c:pt>
                <c:pt idx="274">
                  <c:v>28.385358999999987</c:v>
                </c:pt>
                <c:pt idx="275">
                  <c:v>28.374281000000028</c:v>
                </c:pt>
                <c:pt idx="276">
                  <c:v>28.381350999999999</c:v>
                </c:pt>
                <c:pt idx="277">
                  <c:v>28.402709999999942</c:v>
                </c:pt>
                <c:pt idx="278">
                  <c:v>28.423848999999986</c:v>
                </c:pt>
                <c:pt idx="279">
                  <c:v>28.442844999999963</c:v>
                </c:pt>
                <c:pt idx="280">
                  <c:v>28.469333999999961</c:v>
                </c:pt>
                <c:pt idx="281">
                  <c:v>28.503951000000036</c:v>
                </c:pt>
                <c:pt idx="282">
                  <c:v>28.526821999999999</c:v>
                </c:pt>
                <c:pt idx="283">
                  <c:v>28.519470999999999</c:v>
                </c:pt>
                <c:pt idx="284">
                  <c:v>28.485975999999987</c:v>
                </c:pt>
                <c:pt idx="285">
                  <c:v>28.440678999999989</c:v>
                </c:pt>
                <c:pt idx="286">
                  <c:v>28.391186000000001</c:v>
                </c:pt>
                <c:pt idx="287">
                  <c:v>28.356417</c:v>
                </c:pt>
                <c:pt idx="288">
                  <c:v>28.369295000000001</c:v>
                </c:pt>
                <c:pt idx="289">
                  <c:v>28.409405999999986</c:v>
                </c:pt>
                <c:pt idx="290">
                  <c:v>28.424500999999989</c:v>
                </c:pt>
                <c:pt idx="291">
                  <c:v>28.437605999999999</c:v>
                </c:pt>
                <c:pt idx="292">
                  <c:v>28.483469999999965</c:v>
                </c:pt>
                <c:pt idx="293">
                  <c:v>28.542600999999966</c:v>
                </c:pt>
                <c:pt idx="294">
                  <c:v>28.582848999999989</c:v>
                </c:pt>
                <c:pt idx="295">
                  <c:v>28.598758</c:v>
                </c:pt>
                <c:pt idx="296">
                  <c:v>28.604357000000036</c:v>
                </c:pt>
                <c:pt idx="297">
                  <c:v>28.615038999999999</c:v>
                </c:pt>
                <c:pt idx="298">
                  <c:v>28.625710999999967</c:v>
                </c:pt>
                <c:pt idx="299">
                  <c:v>28.612880000000036</c:v>
                </c:pt>
                <c:pt idx="300">
                  <c:v>28.585008999999989</c:v>
                </c:pt>
                <c:pt idx="301">
                  <c:v>28.579941999999999</c:v>
                </c:pt>
                <c:pt idx="302">
                  <c:v>28.598111999999986</c:v>
                </c:pt>
                <c:pt idx="303">
                  <c:v>28.600984000000036</c:v>
                </c:pt>
                <c:pt idx="304">
                  <c:v>28.566299999999963</c:v>
                </c:pt>
                <c:pt idx="305">
                  <c:v>28.506454999999999</c:v>
                </c:pt>
                <c:pt idx="306">
                  <c:v>28.437177999999999</c:v>
                </c:pt>
                <c:pt idx="307">
                  <c:v>28.357298000000029</c:v>
                </c:pt>
                <c:pt idx="308">
                  <c:v>28.274318999999988</c:v>
                </c:pt>
                <c:pt idx="309">
                  <c:v>28.225645999999966</c:v>
                </c:pt>
                <c:pt idx="310">
                  <c:v>28.241261999999999</c:v>
                </c:pt>
                <c:pt idx="311">
                  <c:v>28.277121000000001</c:v>
                </c:pt>
                <c:pt idx="312">
                  <c:v>28.270157999999999</c:v>
                </c:pt>
                <c:pt idx="313">
                  <c:v>28.253957000000028</c:v>
                </c:pt>
                <c:pt idx="314">
                  <c:v>28.281411999999989</c:v>
                </c:pt>
                <c:pt idx="315">
                  <c:v>28.334235000000028</c:v>
                </c:pt>
                <c:pt idx="316">
                  <c:v>28.360979</c:v>
                </c:pt>
                <c:pt idx="317">
                  <c:v>28.34291</c:v>
                </c:pt>
                <c:pt idx="318">
                  <c:v>28.296115999999987</c:v>
                </c:pt>
                <c:pt idx="319">
                  <c:v>28.233751000000005</c:v>
                </c:pt>
                <c:pt idx="320">
                  <c:v>28.147599</c:v>
                </c:pt>
                <c:pt idx="321">
                  <c:v>28.039056000000027</c:v>
                </c:pt>
                <c:pt idx="322">
                  <c:v>27.948401999999966</c:v>
                </c:pt>
                <c:pt idx="323">
                  <c:v>27.927558999999999</c:v>
                </c:pt>
                <c:pt idx="324">
                  <c:v>27.971881000000028</c:v>
                </c:pt>
                <c:pt idx="325">
                  <c:v>27.958210999999967</c:v>
                </c:pt>
                <c:pt idx="326">
                  <c:v>27.854029000000001</c:v>
                </c:pt>
                <c:pt idx="327">
                  <c:v>27.815393</c:v>
                </c:pt>
                <c:pt idx="328">
                  <c:v>27.880659999999967</c:v>
                </c:pt>
                <c:pt idx="329">
                  <c:v>27.973782999999965</c:v>
                </c:pt>
                <c:pt idx="330">
                  <c:v>28.04196500000004</c:v>
                </c:pt>
                <c:pt idx="331">
                  <c:v>28.043818999999999</c:v>
                </c:pt>
                <c:pt idx="332">
                  <c:v>28.019283999999999</c:v>
                </c:pt>
                <c:pt idx="333">
                  <c:v>28.055496999999967</c:v>
                </c:pt>
                <c:pt idx="334">
                  <c:v>28.133799</c:v>
                </c:pt>
                <c:pt idx="335">
                  <c:v>28.190341</c:v>
                </c:pt>
                <c:pt idx="336">
                  <c:v>28.207442999999966</c:v>
                </c:pt>
                <c:pt idx="337">
                  <c:v>28.198975999999998</c:v>
                </c:pt>
                <c:pt idx="338">
                  <c:v>28.172173000000001</c:v>
                </c:pt>
                <c:pt idx="339">
                  <c:v>28.124483000000001</c:v>
                </c:pt>
                <c:pt idx="340">
                  <c:v>28.063624999999963</c:v>
                </c:pt>
                <c:pt idx="341">
                  <c:v>28.015395000000005</c:v>
                </c:pt>
                <c:pt idx="342">
                  <c:v>28.003810999999999</c:v>
                </c:pt>
                <c:pt idx="343">
                  <c:v>28.017643</c:v>
                </c:pt>
                <c:pt idx="344">
                  <c:v>28.000382999999989</c:v>
                </c:pt>
                <c:pt idx="345">
                  <c:v>27.917862000000028</c:v>
                </c:pt>
                <c:pt idx="346">
                  <c:v>27.814156000000036</c:v>
                </c:pt>
                <c:pt idx="347">
                  <c:v>27.711628000000001</c:v>
                </c:pt>
                <c:pt idx="348">
                  <c:v>27.575740999999965</c:v>
                </c:pt>
                <c:pt idx="349">
                  <c:v>27.430631000000002</c:v>
                </c:pt>
                <c:pt idx="350">
                  <c:v>27.402571999999989</c:v>
                </c:pt>
                <c:pt idx="351">
                  <c:v>27.506833</c:v>
                </c:pt>
                <c:pt idx="352">
                  <c:v>27.565662999999965</c:v>
                </c:pt>
                <c:pt idx="353">
                  <c:v>27.562147999999965</c:v>
                </c:pt>
                <c:pt idx="354">
                  <c:v>27.603548</c:v>
                </c:pt>
                <c:pt idx="355">
                  <c:v>27.707039000000002</c:v>
                </c:pt>
                <c:pt idx="356">
                  <c:v>27.826322999999967</c:v>
                </c:pt>
                <c:pt idx="357">
                  <c:v>27.915935000000001</c:v>
                </c:pt>
                <c:pt idx="358">
                  <c:v>27.958955000000028</c:v>
                </c:pt>
                <c:pt idx="359">
                  <c:v>27.968665999999967</c:v>
                </c:pt>
                <c:pt idx="360">
                  <c:v>27.966640999999942</c:v>
                </c:pt>
                <c:pt idx="361">
                  <c:v>27.960686999999961</c:v>
                </c:pt>
                <c:pt idx="362">
                  <c:v>27.943206999999965</c:v>
                </c:pt>
                <c:pt idx="363">
                  <c:v>27.916060999999999</c:v>
                </c:pt>
                <c:pt idx="364">
                  <c:v>27.892198</c:v>
                </c:pt>
                <c:pt idx="365">
                  <c:v>27.866548999999971</c:v>
                </c:pt>
                <c:pt idx="366">
                  <c:v>27.816496999999988</c:v>
                </c:pt>
                <c:pt idx="367">
                  <c:v>27.739566</c:v>
                </c:pt>
                <c:pt idx="368">
                  <c:v>27.669339999999963</c:v>
                </c:pt>
                <c:pt idx="369">
                  <c:v>27.640611</c:v>
                </c:pt>
                <c:pt idx="370">
                  <c:v>27.676137000000001</c:v>
                </c:pt>
                <c:pt idx="371">
                  <c:v>27.748694999999966</c:v>
                </c:pt>
                <c:pt idx="372">
                  <c:v>27.753748999999971</c:v>
                </c:pt>
                <c:pt idx="373">
                  <c:v>27.710021999999999</c:v>
                </c:pt>
                <c:pt idx="374">
                  <c:v>27.721297</c:v>
                </c:pt>
                <c:pt idx="375">
                  <c:v>27.761289999999967</c:v>
                </c:pt>
                <c:pt idx="376">
                  <c:v>27.764571999999987</c:v>
                </c:pt>
                <c:pt idx="377">
                  <c:v>27.728059999999989</c:v>
                </c:pt>
                <c:pt idx="378">
                  <c:v>27.682086000000002</c:v>
                </c:pt>
                <c:pt idx="379">
                  <c:v>27.651589999999999</c:v>
                </c:pt>
                <c:pt idx="380">
                  <c:v>27.642994999999999</c:v>
                </c:pt>
                <c:pt idx="381">
                  <c:v>27.637960000000053</c:v>
                </c:pt>
                <c:pt idx="382">
                  <c:v>27.615150000000028</c:v>
                </c:pt>
                <c:pt idx="383">
                  <c:v>27.590541000000002</c:v>
                </c:pt>
                <c:pt idx="384">
                  <c:v>27.588648999999954</c:v>
                </c:pt>
                <c:pt idx="385">
                  <c:v>27.606460999999999</c:v>
                </c:pt>
                <c:pt idx="386">
                  <c:v>27.627589</c:v>
                </c:pt>
                <c:pt idx="387">
                  <c:v>27.639531999999999</c:v>
                </c:pt>
                <c:pt idx="388">
                  <c:v>27.64311</c:v>
                </c:pt>
                <c:pt idx="389">
                  <c:v>27.651688000000028</c:v>
                </c:pt>
                <c:pt idx="390">
                  <c:v>27.672305000000001</c:v>
                </c:pt>
                <c:pt idx="391">
                  <c:v>27.697770999999999</c:v>
                </c:pt>
                <c:pt idx="392">
                  <c:v>27.715489000000002</c:v>
                </c:pt>
                <c:pt idx="393">
                  <c:v>27.717998000000041</c:v>
                </c:pt>
                <c:pt idx="394">
                  <c:v>27.713152000000001</c:v>
                </c:pt>
                <c:pt idx="395">
                  <c:v>27.712368000000001</c:v>
                </c:pt>
                <c:pt idx="396">
                  <c:v>27.713450999999999</c:v>
                </c:pt>
                <c:pt idx="397">
                  <c:v>27.709311999999986</c:v>
                </c:pt>
                <c:pt idx="398">
                  <c:v>27.699739999999963</c:v>
                </c:pt>
                <c:pt idx="399">
                  <c:v>27.687418000000001</c:v>
                </c:pt>
                <c:pt idx="400">
                  <c:v>27.671403999999999</c:v>
                </c:pt>
                <c:pt idx="401">
                  <c:v>27.653379999999999</c:v>
                </c:pt>
                <c:pt idx="402">
                  <c:v>27.640218000000001</c:v>
                </c:pt>
                <c:pt idx="403">
                  <c:v>27.636244999999999</c:v>
                </c:pt>
                <c:pt idx="404">
                  <c:v>27.643352</c:v>
                </c:pt>
                <c:pt idx="405">
                  <c:v>27.657102999999999</c:v>
                </c:pt>
                <c:pt idx="406">
                  <c:v>27.663073000000001</c:v>
                </c:pt>
                <c:pt idx="407">
                  <c:v>27.649148</c:v>
                </c:pt>
                <c:pt idx="408">
                  <c:v>27.620888000000036</c:v>
                </c:pt>
                <c:pt idx="409">
                  <c:v>27.583671999999989</c:v>
                </c:pt>
                <c:pt idx="410">
                  <c:v>27.538639999999965</c:v>
                </c:pt>
                <c:pt idx="411">
                  <c:v>27.510829000000001</c:v>
                </c:pt>
                <c:pt idx="412">
                  <c:v>27.536263999999999</c:v>
                </c:pt>
                <c:pt idx="413">
                  <c:v>27.566788999999989</c:v>
                </c:pt>
                <c:pt idx="414">
                  <c:v>27.544066000000001</c:v>
                </c:pt>
                <c:pt idx="415">
                  <c:v>27.543984999999999</c:v>
                </c:pt>
                <c:pt idx="416">
                  <c:v>27.623994000000028</c:v>
                </c:pt>
                <c:pt idx="417">
                  <c:v>27.733559</c:v>
                </c:pt>
                <c:pt idx="418">
                  <c:v>27.814971000000053</c:v>
                </c:pt>
                <c:pt idx="419">
                  <c:v>27.858122000000002</c:v>
                </c:pt>
                <c:pt idx="420">
                  <c:v>27.875923</c:v>
                </c:pt>
                <c:pt idx="421">
                  <c:v>27.880006999999971</c:v>
                </c:pt>
                <c:pt idx="422">
                  <c:v>27.879003999999988</c:v>
                </c:pt>
                <c:pt idx="423">
                  <c:v>27.879057000000028</c:v>
                </c:pt>
                <c:pt idx="424">
                  <c:v>27.885009999999966</c:v>
                </c:pt>
                <c:pt idx="425">
                  <c:v>27.892285000000001</c:v>
                </c:pt>
                <c:pt idx="426">
                  <c:v>27.884575999999999</c:v>
                </c:pt>
                <c:pt idx="427">
                  <c:v>27.839200999999999</c:v>
                </c:pt>
                <c:pt idx="428">
                  <c:v>27.739559</c:v>
                </c:pt>
                <c:pt idx="429">
                  <c:v>27.582634999999957</c:v>
                </c:pt>
                <c:pt idx="430">
                  <c:v>27.387550000000001</c:v>
                </c:pt>
                <c:pt idx="431">
                  <c:v>27.212123999999989</c:v>
                </c:pt>
                <c:pt idx="432">
                  <c:v>27.143656</c:v>
                </c:pt>
                <c:pt idx="433">
                  <c:v>27.185611000000002</c:v>
                </c:pt>
                <c:pt idx="434">
                  <c:v>27.213131000000001</c:v>
                </c:pt>
                <c:pt idx="435">
                  <c:v>27.211922000000001</c:v>
                </c:pt>
                <c:pt idx="436">
                  <c:v>27.280835999999987</c:v>
                </c:pt>
                <c:pt idx="437">
                  <c:v>27.419036999999989</c:v>
                </c:pt>
                <c:pt idx="438">
                  <c:v>27.560846000000002</c:v>
                </c:pt>
                <c:pt idx="439">
                  <c:v>27.670784999999999</c:v>
                </c:pt>
                <c:pt idx="440">
                  <c:v>27.747112999999967</c:v>
                </c:pt>
                <c:pt idx="441">
                  <c:v>27.795148999999967</c:v>
                </c:pt>
                <c:pt idx="442">
                  <c:v>27.817759000000027</c:v>
                </c:pt>
                <c:pt idx="443">
                  <c:v>27.81497900000004</c:v>
                </c:pt>
                <c:pt idx="444">
                  <c:v>27.788342999999934</c:v>
                </c:pt>
                <c:pt idx="445">
                  <c:v>27.751591999999999</c:v>
                </c:pt>
                <c:pt idx="446">
                  <c:v>27.725399999999965</c:v>
                </c:pt>
                <c:pt idx="447">
                  <c:v>27.713165000000028</c:v>
                </c:pt>
                <c:pt idx="448">
                  <c:v>27.688914</c:v>
                </c:pt>
                <c:pt idx="449">
                  <c:v>27.636295000000036</c:v>
                </c:pt>
                <c:pt idx="450">
                  <c:v>27.574904000000029</c:v>
                </c:pt>
                <c:pt idx="451">
                  <c:v>27.523851000000036</c:v>
                </c:pt>
                <c:pt idx="452">
                  <c:v>27.483882999999967</c:v>
                </c:pt>
                <c:pt idx="453">
                  <c:v>27.464688999999989</c:v>
                </c:pt>
                <c:pt idx="454">
                  <c:v>27.478553000000002</c:v>
                </c:pt>
                <c:pt idx="455">
                  <c:v>27.515464000000001</c:v>
                </c:pt>
                <c:pt idx="456">
                  <c:v>27.563048999999989</c:v>
                </c:pt>
                <c:pt idx="457">
                  <c:v>27.624213000000001</c:v>
                </c:pt>
                <c:pt idx="458">
                  <c:v>27.694354000000036</c:v>
                </c:pt>
                <c:pt idx="459">
                  <c:v>27.752409999999966</c:v>
                </c:pt>
                <c:pt idx="460">
                  <c:v>27.780220999999965</c:v>
                </c:pt>
                <c:pt idx="461">
                  <c:v>27.781407000000002</c:v>
                </c:pt>
                <c:pt idx="462">
                  <c:v>27.775619999999961</c:v>
                </c:pt>
                <c:pt idx="463">
                  <c:v>27.77825</c:v>
                </c:pt>
                <c:pt idx="464">
                  <c:v>27.784841</c:v>
                </c:pt>
                <c:pt idx="465">
                  <c:v>27.783259999999967</c:v>
                </c:pt>
                <c:pt idx="466">
                  <c:v>27.771927000000005</c:v>
                </c:pt>
                <c:pt idx="467">
                  <c:v>27.750899</c:v>
                </c:pt>
                <c:pt idx="468">
                  <c:v>27.71461</c:v>
                </c:pt>
                <c:pt idx="469">
                  <c:v>27.663019999999989</c:v>
                </c:pt>
                <c:pt idx="470">
                  <c:v>27.610648000000001</c:v>
                </c:pt>
                <c:pt idx="471">
                  <c:v>27.568152999999967</c:v>
                </c:pt>
                <c:pt idx="472">
                  <c:v>27.529665999999999</c:v>
                </c:pt>
                <c:pt idx="473">
                  <c:v>27.488290999999954</c:v>
                </c:pt>
                <c:pt idx="474">
                  <c:v>27.459340999999963</c:v>
                </c:pt>
                <c:pt idx="475">
                  <c:v>27.466948999999989</c:v>
                </c:pt>
                <c:pt idx="476">
                  <c:v>27.511541000000001</c:v>
                </c:pt>
                <c:pt idx="477">
                  <c:v>27.567288999999999</c:v>
                </c:pt>
                <c:pt idx="478">
                  <c:v>27.611418000000036</c:v>
                </c:pt>
                <c:pt idx="479">
                  <c:v>27.647454000000028</c:v>
                </c:pt>
                <c:pt idx="480">
                  <c:v>27.688105</c:v>
                </c:pt>
                <c:pt idx="481">
                  <c:v>27.729946999999989</c:v>
                </c:pt>
                <c:pt idx="482">
                  <c:v>27.757641</c:v>
                </c:pt>
                <c:pt idx="483">
                  <c:v>27.764135999999986</c:v>
                </c:pt>
                <c:pt idx="484">
                  <c:v>27.754359000000001</c:v>
                </c:pt>
                <c:pt idx="485">
                  <c:v>27.732220000000002</c:v>
                </c:pt>
                <c:pt idx="486">
                  <c:v>27.696958000000041</c:v>
                </c:pt>
                <c:pt idx="487">
                  <c:v>27.654439</c:v>
                </c:pt>
                <c:pt idx="488">
                  <c:v>27.622328999999986</c:v>
                </c:pt>
                <c:pt idx="489">
                  <c:v>27.614515999999998</c:v>
                </c:pt>
                <c:pt idx="490">
                  <c:v>27.623356999999999</c:v>
                </c:pt>
                <c:pt idx="491">
                  <c:v>27.621079999999999</c:v>
                </c:pt>
                <c:pt idx="492">
                  <c:v>27.590368000000005</c:v>
                </c:pt>
                <c:pt idx="493">
                  <c:v>27.540539999999961</c:v>
                </c:pt>
                <c:pt idx="494">
                  <c:v>27.489981</c:v>
                </c:pt>
                <c:pt idx="495">
                  <c:v>27.453171999999999</c:v>
                </c:pt>
                <c:pt idx="496">
                  <c:v>27.443831999999986</c:v>
                </c:pt>
                <c:pt idx="497">
                  <c:v>27.461613999999965</c:v>
                </c:pt>
                <c:pt idx="498">
                  <c:v>27.48706</c:v>
                </c:pt>
                <c:pt idx="499">
                  <c:v>27.507289</c:v>
                </c:pt>
                <c:pt idx="500">
                  <c:v>27.523862000000001</c:v>
                </c:pt>
                <c:pt idx="501">
                  <c:v>27.53789000000004</c:v>
                </c:pt>
                <c:pt idx="502">
                  <c:v>27.548998000000001</c:v>
                </c:pt>
                <c:pt idx="503">
                  <c:v>27.560098</c:v>
                </c:pt>
                <c:pt idx="504">
                  <c:v>27.573191000000001</c:v>
                </c:pt>
                <c:pt idx="505">
                  <c:v>27.586053</c:v>
                </c:pt>
                <c:pt idx="506">
                  <c:v>27.595680000000002</c:v>
                </c:pt>
                <c:pt idx="507">
                  <c:v>27.600007999999999</c:v>
                </c:pt>
                <c:pt idx="508">
                  <c:v>27.596883999999999</c:v>
                </c:pt>
                <c:pt idx="509">
                  <c:v>27.585828999999986</c:v>
                </c:pt>
                <c:pt idx="510">
                  <c:v>27.571204000000005</c:v>
                </c:pt>
                <c:pt idx="511">
                  <c:v>27.559100999999988</c:v>
                </c:pt>
                <c:pt idx="512">
                  <c:v>27.549916</c:v>
                </c:pt>
                <c:pt idx="513">
                  <c:v>27.538098000000005</c:v>
                </c:pt>
                <c:pt idx="514">
                  <c:v>27.520962999999988</c:v>
                </c:pt>
                <c:pt idx="515">
                  <c:v>27.502627999999966</c:v>
                </c:pt>
                <c:pt idx="516">
                  <c:v>27.488481999999966</c:v>
                </c:pt>
                <c:pt idx="517">
                  <c:v>27.480978</c:v>
                </c:pt>
                <c:pt idx="518">
                  <c:v>27.479701999999989</c:v>
                </c:pt>
                <c:pt idx="519">
                  <c:v>27.481901000000001</c:v>
                </c:pt>
                <c:pt idx="520">
                  <c:v>27.487031000000002</c:v>
                </c:pt>
                <c:pt idx="521">
                  <c:v>27.496943000000002</c:v>
                </c:pt>
                <c:pt idx="522">
                  <c:v>27.510387000000001</c:v>
                </c:pt>
                <c:pt idx="523">
                  <c:v>27.522948999999986</c:v>
                </c:pt>
                <c:pt idx="524">
                  <c:v>27.531876000000036</c:v>
                </c:pt>
                <c:pt idx="525">
                  <c:v>27.53661</c:v>
                </c:pt>
                <c:pt idx="526">
                  <c:v>27.536351000000028</c:v>
                </c:pt>
                <c:pt idx="527">
                  <c:v>27.530429999999971</c:v>
                </c:pt>
                <c:pt idx="528">
                  <c:v>27.51888500000004</c:v>
                </c:pt>
                <c:pt idx="529">
                  <c:v>27.502210999999971</c:v>
                </c:pt>
                <c:pt idx="530">
                  <c:v>27.483371000000002</c:v>
                </c:pt>
                <c:pt idx="531">
                  <c:v>27.468626999999934</c:v>
                </c:pt>
                <c:pt idx="532">
                  <c:v>27.462074999999967</c:v>
                </c:pt>
                <c:pt idx="533">
                  <c:v>27.460639999999934</c:v>
                </c:pt>
                <c:pt idx="534">
                  <c:v>27.458419999999954</c:v>
                </c:pt>
                <c:pt idx="535">
                  <c:v>27.454823000000001</c:v>
                </c:pt>
                <c:pt idx="536">
                  <c:v>27.453264999999988</c:v>
                </c:pt>
                <c:pt idx="537">
                  <c:v>27.454387000000001</c:v>
                </c:pt>
                <c:pt idx="538">
                  <c:v>27.455375999999987</c:v>
                </c:pt>
                <c:pt idx="539">
                  <c:v>27.455680999999963</c:v>
                </c:pt>
                <c:pt idx="540">
                  <c:v>27.459689999999963</c:v>
                </c:pt>
                <c:pt idx="541">
                  <c:v>27.471024</c:v>
                </c:pt>
                <c:pt idx="542">
                  <c:v>27.486985000000001</c:v>
                </c:pt>
                <c:pt idx="543">
                  <c:v>27.500999</c:v>
                </c:pt>
                <c:pt idx="544">
                  <c:v>27.508433999999966</c:v>
                </c:pt>
                <c:pt idx="545">
                  <c:v>27.509694</c:v>
                </c:pt>
                <c:pt idx="546">
                  <c:v>27.507608999999999</c:v>
                </c:pt>
                <c:pt idx="547">
                  <c:v>27.500532999999965</c:v>
                </c:pt>
                <c:pt idx="548">
                  <c:v>27.481630999999961</c:v>
                </c:pt>
                <c:pt idx="549">
                  <c:v>27.447217999999989</c:v>
                </c:pt>
                <c:pt idx="550">
                  <c:v>27.405325999999967</c:v>
                </c:pt>
                <c:pt idx="551">
                  <c:v>27.371134999999999</c:v>
                </c:pt>
                <c:pt idx="552">
                  <c:v>27.353639999999967</c:v>
                </c:pt>
                <c:pt idx="553">
                  <c:v>27.347797</c:v>
                </c:pt>
                <c:pt idx="554">
                  <c:v>27.345317999999967</c:v>
                </c:pt>
                <c:pt idx="555">
                  <c:v>27.349848999999999</c:v>
                </c:pt>
                <c:pt idx="556">
                  <c:v>27.367923000000001</c:v>
                </c:pt>
                <c:pt idx="557">
                  <c:v>27.393308999999999</c:v>
                </c:pt>
                <c:pt idx="558">
                  <c:v>27.412452999999989</c:v>
                </c:pt>
                <c:pt idx="559">
                  <c:v>27.418994999999999</c:v>
                </c:pt>
                <c:pt idx="560">
                  <c:v>27.416927000000001</c:v>
                </c:pt>
                <c:pt idx="561">
                  <c:v>27.412655999999988</c:v>
                </c:pt>
                <c:pt idx="562">
                  <c:v>27.408394999999967</c:v>
                </c:pt>
                <c:pt idx="563">
                  <c:v>27.40409</c:v>
                </c:pt>
                <c:pt idx="564">
                  <c:v>27.400452999999967</c:v>
                </c:pt>
                <c:pt idx="565">
                  <c:v>27.398755000000001</c:v>
                </c:pt>
                <c:pt idx="566">
                  <c:v>27.399341</c:v>
                </c:pt>
                <c:pt idx="567">
                  <c:v>27.400500999999963</c:v>
                </c:pt>
                <c:pt idx="568">
                  <c:v>27.400302999999965</c:v>
                </c:pt>
                <c:pt idx="569">
                  <c:v>27.398904000000005</c:v>
                </c:pt>
                <c:pt idx="570">
                  <c:v>27.399052000000001</c:v>
                </c:pt>
                <c:pt idx="571">
                  <c:v>27.402805000000001</c:v>
                </c:pt>
                <c:pt idx="572">
                  <c:v>27.409498999999986</c:v>
                </c:pt>
                <c:pt idx="573">
                  <c:v>27.415856000000005</c:v>
                </c:pt>
                <c:pt idx="574">
                  <c:v>27.417496</c:v>
                </c:pt>
                <c:pt idx="575">
                  <c:v>27.411473000000001</c:v>
                </c:pt>
                <c:pt idx="576">
                  <c:v>27.399063000000005</c:v>
                </c:pt>
                <c:pt idx="577">
                  <c:v>27.386344999999967</c:v>
                </c:pt>
                <c:pt idx="578">
                  <c:v>27.380032999999965</c:v>
                </c:pt>
                <c:pt idx="579">
                  <c:v>27.382189999999966</c:v>
                </c:pt>
                <c:pt idx="580">
                  <c:v>27.390028000000001</c:v>
                </c:pt>
                <c:pt idx="581">
                  <c:v>27.400523999999965</c:v>
                </c:pt>
                <c:pt idx="582">
                  <c:v>27.411935000000028</c:v>
                </c:pt>
                <c:pt idx="583">
                  <c:v>27.421111</c:v>
                </c:pt>
                <c:pt idx="584">
                  <c:v>27.424569999999989</c:v>
                </c:pt>
                <c:pt idx="585">
                  <c:v>27.42243799999995</c:v>
                </c:pt>
                <c:pt idx="586">
                  <c:v>27.418396999999967</c:v>
                </c:pt>
                <c:pt idx="587">
                  <c:v>27.415576999999967</c:v>
                </c:pt>
                <c:pt idx="588">
                  <c:v>27.414556000000001</c:v>
                </c:pt>
                <c:pt idx="589">
                  <c:v>27.414973000000028</c:v>
                </c:pt>
                <c:pt idx="590">
                  <c:v>27.416785000000001</c:v>
                </c:pt>
                <c:pt idx="591">
                  <c:v>27.419637999999971</c:v>
                </c:pt>
                <c:pt idx="592">
                  <c:v>27.422580999999965</c:v>
                </c:pt>
                <c:pt idx="593">
                  <c:v>27.424524999999971</c:v>
                </c:pt>
                <c:pt idx="594">
                  <c:v>27.423940000000002</c:v>
                </c:pt>
                <c:pt idx="595">
                  <c:v>27.419606999999989</c:v>
                </c:pt>
                <c:pt idx="596">
                  <c:v>27.412188999999987</c:v>
                </c:pt>
                <c:pt idx="597">
                  <c:v>27.403629999999957</c:v>
                </c:pt>
                <c:pt idx="598">
                  <c:v>27.394822000000001</c:v>
                </c:pt>
                <c:pt idx="599">
                  <c:v>27.386222999999966</c:v>
                </c:pt>
                <c:pt idx="600">
                  <c:v>27.380801999999999</c:v>
                </c:pt>
                <c:pt idx="601">
                  <c:v>27.381992</c:v>
                </c:pt>
                <c:pt idx="602">
                  <c:v>27.387319999999967</c:v>
                </c:pt>
                <c:pt idx="603">
                  <c:v>27.388268999999987</c:v>
                </c:pt>
                <c:pt idx="604">
                  <c:v>27.380768</c:v>
                </c:pt>
                <c:pt idx="605">
                  <c:v>27.371081000000036</c:v>
                </c:pt>
                <c:pt idx="606">
                  <c:v>27.368251000000001</c:v>
                </c:pt>
                <c:pt idx="607">
                  <c:v>27.374568000000028</c:v>
                </c:pt>
                <c:pt idx="608">
                  <c:v>27.386085000000001</c:v>
                </c:pt>
                <c:pt idx="609">
                  <c:v>27.399645999999986</c:v>
                </c:pt>
                <c:pt idx="610">
                  <c:v>27.414909000000005</c:v>
                </c:pt>
                <c:pt idx="611">
                  <c:v>27.429969</c:v>
                </c:pt>
                <c:pt idx="612">
                  <c:v>27.441215999999987</c:v>
                </c:pt>
                <c:pt idx="613">
                  <c:v>27.448289999999961</c:v>
                </c:pt>
                <c:pt idx="614">
                  <c:v>27.454083000000001</c:v>
                </c:pt>
                <c:pt idx="615">
                  <c:v>27.459969999999988</c:v>
                </c:pt>
                <c:pt idx="616">
                  <c:v>27.464410999999963</c:v>
                </c:pt>
                <c:pt idx="617">
                  <c:v>27.466178999999986</c:v>
                </c:pt>
                <c:pt idx="618">
                  <c:v>27.466238999999966</c:v>
                </c:pt>
                <c:pt idx="619">
                  <c:v>27.466004999999971</c:v>
                </c:pt>
                <c:pt idx="620">
                  <c:v>27.466166999999967</c:v>
                </c:pt>
                <c:pt idx="621">
                  <c:v>27.466752999999965</c:v>
                </c:pt>
                <c:pt idx="622">
                  <c:v>27.467907</c:v>
                </c:pt>
                <c:pt idx="623">
                  <c:v>27.470182999999967</c:v>
                </c:pt>
                <c:pt idx="624">
                  <c:v>27.474205000000001</c:v>
                </c:pt>
                <c:pt idx="625">
                  <c:v>27.478651999999986</c:v>
                </c:pt>
                <c:pt idx="626">
                  <c:v>27.479490999999989</c:v>
                </c:pt>
                <c:pt idx="627">
                  <c:v>27.472954999999999</c:v>
                </c:pt>
                <c:pt idx="628">
                  <c:v>27.459194</c:v>
                </c:pt>
                <c:pt idx="629">
                  <c:v>27.442014999999966</c:v>
                </c:pt>
                <c:pt idx="630">
                  <c:v>27.425649999999933</c:v>
                </c:pt>
                <c:pt idx="631">
                  <c:v>27.413247999999989</c:v>
                </c:pt>
                <c:pt idx="632">
                  <c:v>27.407314</c:v>
                </c:pt>
                <c:pt idx="633">
                  <c:v>27.409407999999971</c:v>
                </c:pt>
                <c:pt idx="634">
                  <c:v>27.418451000000001</c:v>
                </c:pt>
                <c:pt idx="635">
                  <c:v>27.430876999999999</c:v>
                </c:pt>
                <c:pt idx="636">
                  <c:v>27.44313999999995</c:v>
                </c:pt>
                <c:pt idx="637">
                  <c:v>27.453673999999989</c:v>
                </c:pt>
                <c:pt idx="638">
                  <c:v>27.462563999999961</c:v>
                </c:pt>
                <c:pt idx="639">
                  <c:v>27.470761999999986</c:v>
                </c:pt>
                <c:pt idx="640">
                  <c:v>27.479908000000005</c:v>
                </c:pt>
                <c:pt idx="641">
                  <c:v>27.491517000000002</c:v>
                </c:pt>
                <c:pt idx="642">
                  <c:v>27.505277</c:v>
                </c:pt>
                <c:pt idx="643">
                  <c:v>27.518540000000002</c:v>
                </c:pt>
                <c:pt idx="644">
                  <c:v>27.528141999999967</c:v>
                </c:pt>
                <c:pt idx="645">
                  <c:v>27.532306999999989</c:v>
                </c:pt>
                <c:pt idx="646">
                  <c:v>27.531062000000027</c:v>
                </c:pt>
                <c:pt idx="647">
                  <c:v>27.526201</c:v>
                </c:pt>
                <c:pt idx="648">
                  <c:v>27.521343000000002</c:v>
                </c:pt>
                <c:pt idx="649">
                  <c:v>27.520745999999967</c:v>
                </c:pt>
                <c:pt idx="650">
                  <c:v>27.526633999999966</c:v>
                </c:pt>
                <c:pt idx="651">
                  <c:v>27.53753</c:v>
                </c:pt>
                <c:pt idx="652">
                  <c:v>27.549007</c:v>
                </c:pt>
                <c:pt idx="653">
                  <c:v>27.556457000000005</c:v>
                </c:pt>
                <c:pt idx="654">
                  <c:v>27.557435999999999</c:v>
                </c:pt>
                <c:pt idx="655">
                  <c:v>27.552918999999999</c:v>
                </c:pt>
                <c:pt idx="656">
                  <c:v>27.546759000000002</c:v>
                </c:pt>
                <c:pt idx="657">
                  <c:v>27.542397999999967</c:v>
                </c:pt>
                <c:pt idx="658">
                  <c:v>27.539437</c:v>
                </c:pt>
                <c:pt idx="659">
                  <c:v>27.534486000000001</c:v>
                </c:pt>
                <c:pt idx="660">
                  <c:v>27.526187</c:v>
                </c:pt>
                <c:pt idx="661">
                  <c:v>27.518093</c:v>
                </c:pt>
                <c:pt idx="662">
                  <c:v>27.516013999999988</c:v>
                </c:pt>
                <c:pt idx="663">
                  <c:v>27.522921999999987</c:v>
                </c:pt>
                <c:pt idx="664">
                  <c:v>27.536826000000001</c:v>
                </c:pt>
                <c:pt idx="665">
                  <c:v>27.552864000000028</c:v>
                </c:pt>
                <c:pt idx="666">
                  <c:v>27.566870999999999</c:v>
                </c:pt>
                <c:pt idx="667">
                  <c:v>27.576896999999999</c:v>
                </c:pt>
                <c:pt idx="668">
                  <c:v>27.582642999999933</c:v>
                </c:pt>
                <c:pt idx="669">
                  <c:v>27.584354999999999</c:v>
                </c:pt>
                <c:pt idx="670">
                  <c:v>27.581906</c:v>
                </c:pt>
                <c:pt idx="671">
                  <c:v>27.574974999999998</c:v>
                </c:pt>
                <c:pt idx="672">
                  <c:v>27.564556</c:v>
                </c:pt>
                <c:pt idx="673">
                  <c:v>27.554117000000005</c:v>
                </c:pt>
                <c:pt idx="674">
                  <c:v>27.548134999999963</c:v>
                </c:pt>
                <c:pt idx="675">
                  <c:v>27.549357000000001</c:v>
                </c:pt>
                <c:pt idx="676">
                  <c:v>27.557524999999988</c:v>
                </c:pt>
                <c:pt idx="677">
                  <c:v>27.569685</c:v>
                </c:pt>
                <c:pt idx="678">
                  <c:v>27.581681999999986</c:v>
                </c:pt>
                <c:pt idx="679">
                  <c:v>27.590371999999999</c:v>
                </c:pt>
                <c:pt idx="680">
                  <c:v>27.595023999999967</c:v>
                </c:pt>
                <c:pt idx="681">
                  <c:v>27.596135999999987</c:v>
                </c:pt>
                <c:pt idx="682">
                  <c:v>27.593509999999963</c:v>
                </c:pt>
                <c:pt idx="683">
                  <c:v>27.586618999999967</c:v>
                </c:pt>
                <c:pt idx="684">
                  <c:v>27.576592999999967</c:v>
                </c:pt>
                <c:pt idx="685">
                  <c:v>27.565665999999986</c:v>
                </c:pt>
                <c:pt idx="686">
                  <c:v>27.554207000000005</c:v>
                </c:pt>
                <c:pt idx="687">
                  <c:v>27.540181</c:v>
                </c:pt>
                <c:pt idx="688">
                  <c:v>27.522981999999999</c:v>
                </c:pt>
                <c:pt idx="689">
                  <c:v>27.506176</c:v>
                </c:pt>
                <c:pt idx="690">
                  <c:v>27.494668999999988</c:v>
                </c:pt>
                <c:pt idx="691">
                  <c:v>27.489783999999954</c:v>
                </c:pt>
                <c:pt idx="692">
                  <c:v>27.488902999999965</c:v>
                </c:pt>
                <c:pt idx="693">
                  <c:v>27.489464000000002</c:v>
                </c:pt>
                <c:pt idx="694">
                  <c:v>27.491474</c:v>
                </c:pt>
                <c:pt idx="695">
                  <c:v>27.495996000000002</c:v>
                </c:pt>
                <c:pt idx="696">
                  <c:v>27.502884999999999</c:v>
                </c:pt>
                <c:pt idx="697">
                  <c:v>27.510232999999989</c:v>
                </c:pt>
                <c:pt idx="698">
                  <c:v>27.514972000000036</c:v>
                </c:pt>
                <c:pt idx="699">
                  <c:v>27.514447000000001</c:v>
                </c:pt>
                <c:pt idx="700">
                  <c:v>27.507933000000001</c:v>
                </c:pt>
                <c:pt idx="701">
                  <c:v>27.496596999999966</c:v>
                </c:pt>
                <c:pt idx="702">
                  <c:v>27.481942999999966</c:v>
                </c:pt>
                <c:pt idx="703">
                  <c:v>27.46499</c:v>
                </c:pt>
                <c:pt idx="704">
                  <c:v>27.447637999999966</c:v>
                </c:pt>
                <c:pt idx="705">
                  <c:v>27.433164000000001</c:v>
                </c:pt>
                <c:pt idx="706">
                  <c:v>27.424244000000002</c:v>
                </c:pt>
                <c:pt idx="707">
                  <c:v>27.421254000000001</c:v>
                </c:pt>
                <c:pt idx="708">
                  <c:v>27.42342299999995</c:v>
                </c:pt>
                <c:pt idx="709">
                  <c:v>27.430413999999967</c:v>
                </c:pt>
                <c:pt idx="710">
                  <c:v>27.441517999999967</c:v>
                </c:pt>
                <c:pt idx="711">
                  <c:v>27.453399999999963</c:v>
                </c:pt>
                <c:pt idx="712">
                  <c:v>27.461011999999986</c:v>
                </c:pt>
                <c:pt idx="713">
                  <c:v>27.461821</c:v>
                </c:pt>
                <c:pt idx="714">
                  <c:v>27.457623000000002</c:v>
                </c:pt>
                <c:pt idx="715">
                  <c:v>27.451960000000028</c:v>
                </c:pt>
                <c:pt idx="716">
                  <c:v>27.446760999999967</c:v>
                </c:pt>
                <c:pt idx="717">
                  <c:v>27.441205999999987</c:v>
                </c:pt>
                <c:pt idx="718">
                  <c:v>27.433204</c:v>
                </c:pt>
                <c:pt idx="719">
                  <c:v>27.421845999999999</c:v>
                </c:pt>
                <c:pt idx="720">
                  <c:v>27.407748999999967</c:v>
                </c:pt>
                <c:pt idx="721">
                  <c:v>27.391370999999999</c:v>
                </c:pt>
                <c:pt idx="722">
                  <c:v>27.372388999999988</c:v>
                </c:pt>
                <c:pt idx="723">
                  <c:v>27.351664000000028</c:v>
                </c:pt>
                <c:pt idx="724">
                  <c:v>27.332595000000001</c:v>
                </c:pt>
                <c:pt idx="725">
                  <c:v>27.318958000000041</c:v>
                </c:pt>
                <c:pt idx="726">
                  <c:v>27.311558000000044</c:v>
                </c:pt>
                <c:pt idx="727">
                  <c:v>27.308396999999989</c:v>
                </c:pt>
                <c:pt idx="728">
                  <c:v>27.307842000000001</c:v>
                </c:pt>
                <c:pt idx="729">
                  <c:v>27.309944999999999</c:v>
                </c:pt>
                <c:pt idx="730">
                  <c:v>27.314547000000001</c:v>
                </c:pt>
                <c:pt idx="731">
                  <c:v>27.319766999999999</c:v>
                </c:pt>
                <c:pt idx="732">
                  <c:v>27.323319999999967</c:v>
                </c:pt>
                <c:pt idx="733">
                  <c:v>27.324183000000001</c:v>
                </c:pt>
                <c:pt idx="734">
                  <c:v>27.322228999999989</c:v>
                </c:pt>
                <c:pt idx="735">
                  <c:v>27.317425000000028</c:v>
                </c:pt>
                <c:pt idx="736">
                  <c:v>27.310421999999999</c:v>
                </c:pt>
                <c:pt idx="737">
                  <c:v>27.302238999999989</c:v>
                </c:pt>
                <c:pt idx="738">
                  <c:v>27.292991000000001</c:v>
                </c:pt>
                <c:pt idx="739">
                  <c:v>27.281932999999967</c:v>
                </c:pt>
                <c:pt idx="740">
                  <c:v>27.268218999999963</c:v>
                </c:pt>
                <c:pt idx="741">
                  <c:v>27.251276000000001</c:v>
                </c:pt>
                <c:pt idx="742">
                  <c:v>27.231663999999999</c:v>
                </c:pt>
                <c:pt idx="743">
                  <c:v>27.212593999999989</c:v>
                </c:pt>
                <c:pt idx="744">
                  <c:v>27.198895000000036</c:v>
                </c:pt>
                <c:pt idx="745">
                  <c:v>27.193307999999988</c:v>
                </c:pt>
                <c:pt idx="746">
                  <c:v>27.193641</c:v>
                </c:pt>
                <c:pt idx="747">
                  <c:v>27.194671000000028</c:v>
                </c:pt>
                <c:pt idx="748">
                  <c:v>27.192463</c:v>
                </c:pt>
                <c:pt idx="749">
                  <c:v>27.185091</c:v>
                </c:pt>
                <c:pt idx="750">
                  <c:v>27.170902000000005</c:v>
                </c:pt>
                <c:pt idx="751">
                  <c:v>27.149550999999999</c:v>
                </c:pt>
                <c:pt idx="752">
                  <c:v>27.125274000000001</c:v>
                </c:pt>
                <c:pt idx="753">
                  <c:v>27.105820999999999</c:v>
                </c:pt>
                <c:pt idx="754">
                  <c:v>27.0961</c:v>
                </c:pt>
                <c:pt idx="755">
                  <c:v>27.094128999999999</c:v>
                </c:pt>
                <c:pt idx="756">
                  <c:v>27.094052999999999</c:v>
                </c:pt>
                <c:pt idx="757">
                  <c:v>27.092153</c:v>
                </c:pt>
                <c:pt idx="758">
                  <c:v>27.088205999999989</c:v>
                </c:pt>
                <c:pt idx="759">
                  <c:v>27.082543999999942</c:v>
                </c:pt>
                <c:pt idx="760">
                  <c:v>27.074563000000001</c:v>
                </c:pt>
                <c:pt idx="761">
                  <c:v>27.063455000000001</c:v>
                </c:pt>
                <c:pt idx="762">
                  <c:v>27.048985999999999</c:v>
                </c:pt>
                <c:pt idx="763">
                  <c:v>27.031538000000001</c:v>
                </c:pt>
                <c:pt idx="764">
                  <c:v>27.012038</c:v>
                </c:pt>
                <c:pt idx="765">
                  <c:v>26.992658999999989</c:v>
                </c:pt>
                <c:pt idx="766">
                  <c:v>26.976555000000001</c:v>
                </c:pt>
                <c:pt idx="767">
                  <c:v>26.966165</c:v>
                </c:pt>
                <c:pt idx="768">
                  <c:v>26.961668</c:v>
                </c:pt>
                <c:pt idx="769">
                  <c:v>26.961035999999989</c:v>
                </c:pt>
                <c:pt idx="770">
                  <c:v>26.961874999999999</c:v>
                </c:pt>
                <c:pt idx="771">
                  <c:v>26.962940999999965</c:v>
                </c:pt>
                <c:pt idx="772">
                  <c:v>26.963718999999966</c:v>
                </c:pt>
                <c:pt idx="773">
                  <c:v>26.963244999999965</c:v>
                </c:pt>
                <c:pt idx="774">
                  <c:v>26.960216999999961</c:v>
                </c:pt>
                <c:pt idx="775">
                  <c:v>26.953804999999999</c:v>
                </c:pt>
                <c:pt idx="776">
                  <c:v>26.943894</c:v>
                </c:pt>
                <c:pt idx="777">
                  <c:v>26.930774</c:v>
                </c:pt>
                <c:pt idx="778">
                  <c:v>26.915811999999999</c:v>
                </c:pt>
                <c:pt idx="779">
                  <c:v>26.902210999999966</c:v>
                </c:pt>
                <c:pt idx="780">
                  <c:v>26.892781999999986</c:v>
                </c:pt>
                <c:pt idx="781">
                  <c:v>26.886243999999966</c:v>
                </c:pt>
                <c:pt idx="782">
                  <c:v>26.878900999999999</c:v>
                </c:pt>
                <c:pt idx="783">
                  <c:v>26.870621</c:v>
                </c:pt>
                <c:pt idx="784">
                  <c:v>26.865275</c:v>
                </c:pt>
                <c:pt idx="785">
                  <c:v>26.865081999999987</c:v>
                </c:pt>
                <c:pt idx="786">
                  <c:v>26.867457000000005</c:v>
                </c:pt>
                <c:pt idx="787">
                  <c:v>26.869250000000001</c:v>
                </c:pt>
                <c:pt idx="788">
                  <c:v>26.871479000000001</c:v>
                </c:pt>
                <c:pt idx="789">
                  <c:v>26.876777000000001</c:v>
                </c:pt>
                <c:pt idx="790">
                  <c:v>26.884156999999988</c:v>
                </c:pt>
                <c:pt idx="791">
                  <c:v>26.889346999999965</c:v>
                </c:pt>
                <c:pt idx="792">
                  <c:v>26.890029999999989</c:v>
                </c:pt>
                <c:pt idx="793">
                  <c:v>26.888218999999989</c:v>
                </c:pt>
                <c:pt idx="794">
                  <c:v>26.886890000000001</c:v>
                </c:pt>
                <c:pt idx="795">
                  <c:v>26.886493000000002</c:v>
                </c:pt>
                <c:pt idx="796">
                  <c:v>26.885281999999989</c:v>
                </c:pt>
                <c:pt idx="797">
                  <c:v>26.881048</c:v>
                </c:pt>
                <c:pt idx="798">
                  <c:v>26.872745999999989</c:v>
                </c:pt>
                <c:pt idx="799">
                  <c:v>26.862119999999965</c:v>
                </c:pt>
                <c:pt idx="800">
                  <c:v>26.853366999999999</c:v>
                </c:pt>
                <c:pt idx="801">
                  <c:v>26.850180000000005</c:v>
                </c:pt>
                <c:pt idx="802">
                  <c:v>26.852837000000001</c:v>
                </c:pt>
                <c:pt idx="803">
                  <c:v>26.858846</c:v>
                </c:pt>
                <c:pt idx="804">
                  <c:v>26.865774999999989</c:v>
                </c:pt>
                <c:pt idx="805">
                  <c:v>26.873048000000001</c:v>
                </c:pt>
                <c:pt idx="806">
                  <c:v>26.880901999999999</c:v>
                </c:pt>
                <c:pt idx="807">
                  <c:v>26.889274</c:v>
                </c:pt>
                <c:pt idx="808">
                  <c:v>26.897569000000001</c:v>
                </c:pt>
                <c:pt idx="809">
                  <c:v>26.904646999999965</c:v>
                </c:pt>
                <c:pt idx="810">
                  <c:v>26.909582999999966</c:v>
                </c:pt>
                <c:pt idx="811">
                  <c:v>26.913136000000002</c:v>
                </c:pt>
                <c:pt idx="812">
                  <c:v>26.918138999999989</c:v>
                </c:pt>
                <c:pt idx="813">
                  <c:v>26.927133999999967</c:v>
                </c:pt>
                <c:pt idx="814">
                  <c:v>26.940615999999967</c:v>
                </c:pt>
                <c:pt idx="815">
                  <c:v>26.957298999999999</c:v>
                </c:pt>
                <c:pt idx="816">
                  <c:v>26.974302999999967</c:v>
                </c:pt>
                <c:pt idx="817">
                  <c:v>26.987850999999999</c:v>
                </c:pt>
                <c:pt idx="818">
                  <c:v>26.995828999999986</c:v>
                </c:pt>
                <c:pt idx="819">
                  <c:v>27.000598</c:v>
                </c:pt>
                <c:pt idx="820">
                  <c:v>27.008015</c:v>
                </c:pt>
                <c:pt idx="821">
                  <c:v>27.022879</c:v>
                </c:pt>
                <c:pt idx="822">
                  <c:v>27.044638999999989</c:v>
                </c:pt>
                <c:pt idx="823">
                  <c:v>27.068575999999986</c:v>
                </c:pt>
                <c:pt idx="824">
                  <c:v>27.090952000000001</c:v>
                </c:pt>
                <c:pt idx="825">
                  <c:v>27.111151000000053</c:v>
                </c:pt>
                <c:pt idx="826">
                  <c:v>27.129041999999988</c:v>
                </c:pt>
                <c:pt idx="827">
                  <c:v>27.143018999999999</c:v>
                </c:pt>
                <c:pt idx="828">
                  <c:v>27.151325000000028</c:v>
                </c:pt>
                <c:pt idx="829">
                  <c:v>27.154339</c:v>
                </c:pt>
                <c:pt idx="830">
                  <c:v>27.154826000000028</c:v>
                </c:pt>
                <c:pt idx="831">
                  <c:v>27.155656</c:v>
                </c:pt>
                <c:pt idx="832">
                  <c:v>27.157652000000027</c:v>
                </c:pt>
                <c:pt idx="833">
                  <c:v>27.159541000000001</c:v>
                </c:pt>
                <c:pt idx="834">
                  <c:v>27.160112000000002</c:v>
                </c:pt>
                <c:pt idx="835">
                  <c:v>27.159492</c:v>
                </c:pt>
                <c:pt idx="836">
                  <c:v>27.158149999999971</c:v>
                </c:pt>
                <c:pt idx="837">
                  <c:v>27.156336</c:v>
                </c:pt>
                <c:pt idx="838">
                  <c:v>27.15481000000004</c:v>
                </c:pt>
                <c:pt idx="839">
                  <c:v>27.154474000000036</c:v>
                </c:pt>
                <c:pt idx="840">
                  <c:v>27.154681000000028</c:v>
                </c:pt>
                <c:pt idx="841">
                  <c:v>27.153502</c:v>
                </c:pt>
                <c:pt idx="842">
                  <c:v>27.149732999999966</c:v>
                </c:pt>
                <c:pt idx="843">
                  <c:v>27.143687</c:v>
                </c:pt>
                <c:pt idx="844">
                  <c:v>27.136292999999988</c:v>
                </c:pt>
                <c:pt idx="845">
                  <c:v>27.128898000000028</c:v>
                </c:pt>
                <c:pt idx="846">
                  <c:v>27.124037000000001</c:v>
                </c:pt>
                <c:pt idx="847">
                  <c:v>27.124909000000027</c:v>
                </c:pt>
                <c:pt idx="848">
                  <c:v>27.133172999999999</c:v>
                </c:pt>
                <c:pt idx="849">
                  <c:v>27.147590999999988</c:v>
                </c:pt>
                <c:pt idx="850">
                  <c:v>27.16480500000004</c:v>
                </c:pt>
                <c:pt idx="851">
                  <c:v>27.180893000000001</c:v>
                </c:pt>
                <c:pt idx="852">
                  <c:v>27.192651999999999</c:v>
                </c:pt>
                <c:pt idx="853">
                  <c:v>27.198768000000001</c:v>
                </c:pt>
                <c:pt idx="854">
                  <c:v>27.200135</c:v>
                </c:pt>
                <c:pt idx="855">
                  <c:v>27.198245999999987</c:v>
                </c:pt>
                <c:pt idx="856">
                  <c:v>27.193058000000036</c:v>
                </c:pt>
                <c:pt idx="857">
                  <c:v>27.183312999999963</c:v>
                </c:pt>
                <c:pt idx="858">
                  <c:v>27.169087000000001</c:v>
                </c:pt>
                <c:pt idx="859">
                  <c:v>27.153860000000044</c:v>
                </c:pt>
                <c:pt idx="860">
                  <c:v>27.143021000000001</c:v>
                </c:pt>
                <c:pt idx="861">
                  <c:v>27.139285999999998</c:v>
                </c:pt>
                <c:pt idx="862">
                  <c:v>27.140197000000001</c:v>
                </c:pt>
                <c:pt idx="863">
                  <c:v>27.140879000000005</c:v>
                </c:pt>
                <c:pt idx="864">
                  <c:v>27.138791999999999</c:v>
                </c:pt>
                <c:pt idx="865">
                  <c:v>27.135255999999998</c:v>
                </c:pt>
                <c:pt idx="866">
                  <c:v>27.13286000000004</c:v>
                </c:pt>
                <c:pt idx="867">
                  <c:v>27.131551000000044</c:v>
                </c:pt>
                <c:pt idx="868">
                  <c:v>27.128209999999989</c:v>
                </c:pt>
                <c:pt idx="869">
                  <c:v>27.121421000000005</c:v>
                </c:pt>
                <c:pt idx="870">
                  <c:v>27.11491600000004</c:v>
                </c:pt>
                <c:pt idx="871">
                  <c:v>27.113306999999999</c:v>
                </c:pt>
                <c:pt idx="872">
                  <c:v>27.115196999999988</c:v>
                </c:pt>
                <c:pt idx="873">
                  <c:v>27.11347500000004</c:v>
                </c:pt>
                <c:pt idx="874">
                  <c:v>27.103497000000001</c:v>
                </c:pt>
                <c:pt idx="875">
                  <c:v>27.087578000000001</c:v>
                </c:pt>
                <c:pt idx="876">
                  <c:v>27.070548999999989</c:v>
                </c:pt>
                <c:pt idx="877">
                  <c:v>27.054627</c:v>
                </c:pt>
                <c:pt idx="878">
                  <c:v>27.039612999999989</c:v>
                </c:pt>
                <c:pt idx="879">
                  <c:v>27.025588999999989</c:v>
                </c:pt>
                <c:pt idx="880">
                  <c:v>27.013762</c:v>
                </c:pt>
                <c:pt idx="881">
                  <c:v>27.005317000000002</c:v>
                </c:pt>
                <c:pt idx="882">
                  <c:v>27.001118999999999</c:v>
                </c:pt>
                <c:pt idx="883">
                  <c:v>27.002248000000002</c:v>
                </c:pt>
                <c:pt idx="884">
                  <c:v>27.009176</c:v>
                </c:pt>
                <c:pt idx="885">
                  <c:v>27.020956000000005</c:v>
                </c:pt>
                <c:pt idx="886">
                  <c:v>27.035729999999965</c:v>
                </c:pt>
                <c:pt idx="887">
                  <c:v>27.050761999999999</c:v>
                </c:pt>
                <c:pt idx="888">
                  <c:v>27.062234999999966</c:v>
                </c:pt>
                <c:pt idx="889">
                  <c:v>27.068038999999967</c:v>
                </c:pt>
                <c:pt idx="890">
                  <c:v>27.071304000000001</c:v>
                </c:pt>
                <c:pt idx="891">
                  <c:v>27.078130999999971</c:v>
                </c:pt>
                <c:pt idx="892">
                  <c:v>27.090914000000001</c:v>
                </c:pt>
                <c:pt idx="893">
                  <c:v>27.105959000000027</c:v>
                </c:pt>
                <c:pt idx="894">
                  <c:v>27.117837000000044</c:v>
                </c:pt>
                <c:pt idx="895">
                  <c:v>27.123035000000005</c:v>
                </c:pt>
                <c:pt idx="896">
                  <c:v>27.121136</c:v>
                </c:pt>
                <c:pt idx="897">
                  <c:v>27.115472</c:v>
                </c:pt>
                <c:pt idx="898">
                  <c:v>27.111472000000028</c:v>
                </c:pt>
                <c:pt idx="899">
                  <c:v>27.112497999999999</c:v>
                </c:pt>
                <c:pt idx="900">
                  <c:v>27.118697999999988</c:v>
                </c:pt>
                <c:pt idx="901">
                  <c:v>27.129939</c:v>
                </c:pt>
                <c:pt idx="902">
                  <c:v>27.146899999999999</c:v>
                </c:pt>
                <c:pt idx="903">
                  <c:v>27.168832999999989</c:v>
                </c:pt>
                <c:pt idx="904">
                  <c:v>27.191568000000029</c:v>
                </c:pt>
                <c:pt idx="905">
                  <c:v>27.209212999999963</c:v>
                </c:pt>
                <c:pt idx="906">
                  <c:v>27.217826000000027</c:v>
                </c:pt>
                <c:pt idx="907">
                  <c:v>27.216947000000001</c:v>
                </c:pt>
                <c:pt idx="908">
                  <c:v>27.208205</c:v>
                </c:pt>
                <c:pt idx="909">
                  <c:v>27.194261999999998</c:v>
                </c:pt>
                <c:pt idx="910">
                  <c:v>27.178094999999999</c:v>
                </c:pt>
                <c:pt idx="911">
                  <c:v>27.161155999999998</c:v>
                </c:pt>
                <c:pt idx="912">
                  <c:v>27.142513999999963</c:v>
                </c:pt>
                <c:pt idx="913">
                  <c:v>27.120591999999988</c:v>
                </c:pt>
                <c:pt idx="914">
                  <c:v>27.095488</c:v>
                </c:pt>
                <c:pt idx="915">
                  <c:v>27.068928</c:v>
                </c:pt>
                <c:pt idx="916">
                  <c:v>27.043368000000001</c:v>
                </c:pt>
                <c:pt idx="917">
                  <c:v>27.021979999999999</c:v>
                </c:pt>
                <c:pt idx="918">
                  <c:v>27.008312999999966</c:v>
                </c:pt>
                <c:pt idx="919">
                  <c:v>27.004845000000028</c:v>
                </c:pt>
                <c:pt idx="920">
                  <c:v>27.01190400000004</c:v>
                </c:pt>
                <c:pt idx="921">
                  <c:v>27.028101999999986</c:v>
                </c:pt>
                <c:pt idx="922">
                  <c:v>27.051085000000036</c:v>
                </c:pt>
                <c:pt idx="923">
                  <c:v>27.077673000000001</c:v>
                </c:pt>
                <c:pt idx="924">
                  <c:v>27.103531999999987</c:v>
                </c:pt>
                <c:pt idx="925">
                  <c:v>27.124115000000028</c:v>
                </c:pt>
                <c:pt idx="926">
                  <c:v>27.136067000000036</c:v>
                </c:pt>
                <c:pt idx="927">
                  <c:v>27.13720800000004</c:v>
                </c:pt>
                <c:pt idx="928">
                  <c:v>27.126486</c:v>
                </c:pt>
                <c:pt idx="929">
                  <c:v>27.104686999999988</c:v>
                </c:pt>
                <c:pt idx="930">
                  <c:v>27.074493</c:v>
                </c:pt>
                <c:pt idx="931">
                  <c:v>27.039714</c:v>
                </c:pt>
                <c:pt idx="932">
                  <c:v>27.005398999999986</c:v>
                </c:pt>
                <c:pt idx="933">
                  <c:v>26.977454000000005</c:v>
                </c:pt>
                <c:pt idx="934">
                  <c:v>26.959648999999967</c:v>
                </c:pt>
                <c:pt idx="935">
                  <c:v>26.950862999999988</c:v>
                </c:pt>
                <c:pt idx="936">
                  <c:v>26.947025999999987</c:v>
                </c:pt>
                <c:pt idx="937">
                  <c:v>26.944811999999999</c:v>
                </c:pt>
                <c:pt idx="938">
                  <c:v>26.941088000000001</c:v>
                </c:pt>
                <c:pt idx="939">
                  <c:v>26.931021000000001</c:v>
                </c:pt>
                <c:pt idx="940">
                  <c:v>26.911200999999988</c:v>
                </c:pt>
                <c:pt idx="941">
                  <c:v>26.885047999999966</c:v>
                </c:pt>
                <c:pt idx="942">
                  <c:v>26.861492999999989</c:v>
                </c:pt>
                <c:pt idx="943">
                  <c:v>26.846914999999999</c:v>
                </c:pt>
                <c:pt idx="944">
                  <c:v>26.839914000000036</c:v>
                </c:pt>
                <c:pt idx="945">
                  <c:v>26.834786000000001</c:v>
                </c:pt>
                <c:pt idx="946">
                  <c:v>26.828040999999967</c:v>
                </c:pt>
                <c:pt idx="947">
                  <c:v>26.820255000000028</c:v>
                </c:pt>
                <c:pt idx="948">
                  <c:v>26.814835000000041</c:v>
                </c:pt>
                <c:pt idx="949">
                  <c:v>26.816952000000036</c:v>
                </c:pt>
                <c:pt idx="950">
                  <c:v>26.830729999999971</c:v>
                </c:pt>
                <c:pt idx="951">
                  <c:v>26.854800999999998</c:v>
                </c:pt>
                <c:pt idx="952">
                  <c:v>26.882009999999966</c:v>
                </c:pt>
                <c:pt idx="953">
                  <c:v>26.904864000000028</c:v>
                </c:pt>
                <c:pt idx="954">
                  <c:v>26.920599999999954</c:v>
                </c:pt>
                <c:pt idx="955">
                  <c:v>26.930402999999963</c:v>
                </c:pt>
                <c:pt idx="956">
                  <c:v>26.935967999999999</c:v>
                </c:pt>
                <c:pt idx="957">
                  <c:v>26.938239999999961</c:v>
                </c:pt>
                <c:pt idx="958">
                  <c:v>26.938262000000002</c:v>
                </c:pt>
                <c:pt idx="959">
                  <c:v>26.937154000000028</c:v>
                </c:pt>
                <c:pt idx="960">
                  <c:v>26.934667999999999</c:v>
                </c:pt>
                <c:pt idx="961">
                  <c:v>26.929245999999971</c:v>
                </c:pt>
                <c:pt idx="962">
                  <c:v>26.919808000000028</c:v>
                </c:pt>
                <c:pt idx="963">
                  <c:v>26.906803</c:v>
                </c:pt>
                <c:pt idx="964">
                  <c:v>26.891718999999988</c:v>
                </c:pt>
                <c:pt idx="965">
                  <c:v>26.876681000000001</c:v>
                </c:pt>
                <c:pt idx="966">
                  <c:v>26.864833000000001</c:v>
                </c:pt>
                <c:pt idx="967">
                  <c:v>26.859909999999999</c:v>
                </c:pt>
                <c:pt idx="968">
                  <c:v>26.863436999999966</c:v>
                </c:pt>
                <c:pt idx="969">
                  <c:v>26.872545999999989</c:v>
                </c:pt>
                <c:pt idx="970">
                  <c:v>26.882624999999965</c:v>
                </c:pt>
                <c:pt idx="971">
                  <c:v>26.891541</c:v>
                </c:pt>
                <c:pt idx="972">
                  <c:v>26.89922</c:v>
                </c:pt>
                <c:pt idx="973">
                  <c:v>26.904914000000005</c:v>
                </c:pt>
                <c:pt idx="974">
                  <c:v>26.907662999999989</c:v>
                </c:pt>
                <c:pt idx="975">
                  <c:v>26.908273999999967</c:v>
                </c:pt>
                <c:pt idx="976">
                  <c:v>26.909071000000001</c:v>
                </c:pt>
                <c:pt idx="977">
                  <c:v>26.911397000000001</c:v>
                </c:pt>
                <c:pt idx="978">
                  <c:v>26.91404</c:v>
                </c:pt>
                <c:pt idx="979">
                  <c:v>26.91489500000004</c:v>
                </c:pt>
                <c:pt idx="980">
                  <c:v>26.913993999999999</c:v>
                </c:pt>
                <c:pt idx="981">
                  <c:v>26.913826</c:v>
                </c:pt>
                <c:pt idx="982">
                  <c:v>26.916228999999987</c:v>
                </c:pt>
                <c:pt idx="983">
                  <c:v>26.920146999999961</c:v>
                </c:pt>
                <c:pt idx="984">
                  <c:v>26.923481999999989</c:v>
                </c:pt>
                <c:pt idx="985">
                  <c:v>26.926354</c:v>
                </c:pt>
                <c:pt idx="986">
                  <c:v>26.931348999999987</c:v>
                </c:pt>
                <c:pt idx="987">
                  <c:v>26.941378</c:v>
                </c:pt>
                <c:pt idx="988">
                  <c:v>26.958093999999971</c:v>
                </c:pt>
                <c:pt idx="989">
                  <c:v>26.981273000000002</c:v>
                </c:pt>
                <c:pt idx="990">
                  <c:v>27.008219999999966</c:v>
                </c:pt>
                <c:pt idx="991">
                  <c:v>27.034082999999999</c:v>
                </c:pt>
                <c:pt idx="992">
                  <c:v>27.054199000000001</c:v>
                </c:pt>
                <c:pt idx="993">
                  <c:v>27.067039999999967</c:v>
                </c:pt>
                <c:pt idx="994">
                  <c:v>27.074809999999999</c:v>
                </c:pt>
                <c:pt idx="995">
                  <c:v>27.081078999999999</c:v>
                </c:pt>
                <c:pt idx="996">
                  <c:v>27.088128999999967</c:v>
                </c:pt>
                <c:pt idx="997">
                  <c:v>27.096425999999987</c:v>
                </c:pt>
                <c:pt idx="998">
                  <c:v>27.105096</c:v>
                </c:pt>
                <c:pt idx="999">
                  <c:v>27.112338999999999</c:v>
                </c:pt>
                <c:pt idx="1000">
                  <c:v>27.11681700000004</c:v>
                </c:pt>
                <c:pt idx="1001">
                  <c:v>27.119086000000028</c:v>
                </c:pt>
                <c:pt idx="1002">
                  <c:v>27.121143</c:v>
                </c:pt>
                <c:pt idx="1003">
                  <c:v>27.12454</c:v>
                </c:pt>
                <c:pt idx="1004">
                  <c:v>27.129099</c:v>
                </c:pt>
                <c:pt idx="1005">
                  <c:v>27.133668000000029</c:v>
                </c:pt>
                <c:pt idx="1006">
                  <c:v>27.137953000000053</c:v>
                </c:pt>
                <c:pt idx="1007">
                  <c:v>27.143321</c:v>
                </c:pt>
                <c:pt idx="1008">
                  <c:v>27.151692000000001</c:v>
                </c:pt>
                <c:pt idx="1009">
                  <c:v>27.163795999999987</c:v>
                </c:pt>
                <c:pt idx="1010">
                  <c:v>27.178522999999963</c:v>
                </c:pt>
                <c:pt idx="1011">
                  <c:v>27.194022</c:v>
                </c:pt>
                <c:pt idx="1012">
                  <c:v>27.208897</c:v>
                </c:pt>
                <c:pt idx="1013">
                  <c:v>27.221975000000036</c:v>
                </c:pt>
                <c:pt idx="1014">
                  <c:v>27.231873000000036</c:v>
                </c:pt>
                <c:pt idx="1015">
                  <c:v>27.237787000000001</c:v>
                </c:pt>
                <c:pt idx="1016">
                  <c:v>27.240308999999989</c:v>
                </c:pt>
                <c:pt idx="1017">
                  <c:v>27.241033000000002</c:v>
                </c:pt>
                <c:pt idx="1018">
                  <c:v>27.241751000000001</c:v>
                </c:pt>
                <c:pt idx="1019">
                  <c:v>27.244148999999986</c:v>
                </c:pt>
                <c:pt idx="1020">
                  <c:v>27.249488999999986</c:v>
                </c:pt>
                <c:pt idx="1021">
                  <c:v>27.257656000000001</c:v>
                </c:pt>
                <c:pt idx="1022">
                  <c:v>27.266668999999986</c:v>
                </c:pt>
                <c:pt idx="1023">
                  <c:v>27.274190000000001</c:v>
                </c:pt>
                <c:pt idx="1024">
                  <c:v>27.279921999999999</c:v>
                </c:pt>
                <c:pt idx="1025">
                  <c:v>27.285903999999967</c:v>
                </c:pt>
                <c:pt idx="1026">
                  <c:v>27.294180000000001</c:v>
                </c:pt>
                <c:pt idx="1027">
                  <c:v>27.304655000000036</c:v>
                </c:pt>
                <c:pt idx="1028">
                  <c:v>27.315200000000001</c:v>
                </c:pt>
                <c:pt idx="1029">
                  <c:v>27.322970000000005</c:v>
                </c:pt>
                <c:pt idx="1030">
                  <c:v>27.325471</c:v>
                </c:pt>
                <c:pt idx="1031">
                  <c:v>27.321591999999999</c:v>
                </c:pt>
                <c:pt idx="1032">
                  <c:v>27.312279</c:v>
                </c:pt>
                <c:pt idx="1033">
                  <c:v>27.299533999999966</c:v>
                </c:pt>
                <c:pt idx="1034">
                  <c:v>27.284720999999966</c:v>
                </c:pt>
                <c:pt idx="1035">
                  <c:v>27.268749999999933</c:v>
                </c:pt>
                <c:pt idx="1036">
                  <c:v>27.253544999999967</c:v>
                </c:pt>
                <c:pt idx="1037">
                  <c:v>27.241899</c:v>
                </c:pt>
                <c:pt idx="1038">
                  <c:v>27.235261000000001</c:v>
                </c:pt>
                <c:pt idx="1039">
                  <c:v>27.232425999999986</c:v>
                </c:pt>
                <c:pt idx="1040">
                  <c:v>27.230985000000036</c:v>
                </c:pt>
                <c:pt idx="1041">
                  <c:v>27.229491999999986</c:v>
                </c:pt>
                <c:pt idx="1042">
                  <c:v>27.227615999999987</c:v>
                </c:pt>
                <c:pt idx="1043">
                  <c:v>27.224837000000001</c:v>
                </c:pt>
                <c:pt idx="1044">
                  <c:v>27.220376999999971</c:v>
                </c:pt>
                <c:pt idx="1045">
                  <c:v>27.214811999999998</c:v>
                </c:pt>
                <c:pt idx="1046">
                  <c:v>27.211037999999999</c:v>
                </c:pt>
                <c:pt idx="1047">
                  <c:v>27.212482999999967</c:v>
                </c:pt>
                <c:pt idx="1048">
                  <c:v>27.219767999999988</c:v>
                </c:pt>
                <c:pt idx="1049">
                  <c:v>27.229261999999999</c:v>
                </c:pt>
                <c:pt idx="1050">
                  <c:v>27.235410999999971</c:v>
                </c:pt>
                <c:pt idx="1051">
                  <c:v>27.234826999999999</c:v>
                </c:pt>
                <c:pt idx="1052">
                  <c:v>27.228195999999986</c:v>
                </c:pt>
                <c:pt idx="1053">
                  <c:v>27.218775999999988</c:v>
                </c:pt>
                <c:pt idx="1054">
                  <c:v>27.209769999999967</c:v>
                </c:pt>
                <c:pt idx="1055">
                  <c:v>27.203258999999999</c:v>
                </c:pt>
                <c:pt idx="1056">
                  <c:v>27.200381999999987</c:v>
                </c:pt>
                <c:pt idx="1057">
                  <c:v>27.200737999999966</c:v>
                </c:pt>
                <c:pt idx="1058">
                  <c:v>27.201508</c:v>
                </c:pt>
                <c:pt idx="1059">
                  <c:v>27.198641999999989</c:v>
                </c:pt>
                <c:pt idx="1060">
                  <c:v>27.189715999999986</c:v>
                </c:pt>
                <c:pt idx="1061">
                  <c:v>27.175076000000001</c:v>
                </c:pt>
                <c:pt idx="1062">
                  <c:v>27.156119</c:v>
                </c:pt>
                <c:pt idx="1063">
                  <c:v>27.133541999999988</c:v>
                </c:pt>
                <c:pt idx="1064">
                  <c:v>27.107804000000044</c:v>
                </c:pt>
                <c:pt idx="1065">
                  <c:v>27.079847000000001</c:v>
                </c:pt>
                <c:pt idx="1066">
                  <c:v>27.049882</c:v>
                </c:pt>
                <c:pt idx="1067">
                  <c:v>27.016378000000028</c:v>
                </c:pt>
                <c:pt idx="1068">
                  <c:v>26.978373999999967</c:v>
                </c:pt>
                <c:pt idx="1069">
                  <c:v>26.938950999999999</c:v>
                </c:pt>
                <c:pt idx="1070">
                  <c:v>26.904596999999967</c:v>
                </c:pt>
                <c:pt idx="1071">
                  <c:v>26.880224999999989</c:v>
                </c:pt>
                <c:pt idx="1072">
                  <c:v>26.865355999999988</c:v>
                </c:pt>
                <c:pt idx="1073">
                  <c:v>26.855513999999989</c:v>
                </c:pt>
                <c:pt idx="1074">
                  <c:v>26.846431999999989</c:v>
                </c:pt>
                <c:pt idx="1075">
                  <c:v>26.836400000000001</c:v>
                </c:pt>
                <c:pt idx="1076">
                  <c:v>26.825278999999988</c:v>
                </c:pt>
                <c:pt idx="1077">
                  <c:v>26.812280999999999</c:v>
                </c:pt>
                <c:pt idx="1078">
                  <c:v>26.795256999999989</c:v>
                </c:pt>
                <c:pt idx="1079">
                  <c:v>26.772408999999989</c:v>
                </c:pt>
                <c:pt idx="1080">
                  <c:v>26.744761</c:v>
                </c:pt>
                <c:pt idx="1081">
                  <c:v>26.716419999999989</c:v>
                </c:pt>
                <c:pt idx="1082">
                  <c:v>26.691751000000028</c:v>
                </c:pt>
                <c:pt idx="1083">
                  <c:v>26.672356000000001</c:v>
                </c:pt>
                <c:pt idx="1084">
                  <c:v>26.657247999999999</c:v>
                </c:pt>
                <c:pt idx="1085">
                  <c:v>26.645408999999987</c:v>
                </c:pt>
                <c:pt idx="1086">
                  <c:v>26.637046000000005</c:v>
                </c:pt>
                <c:pt idx="1087">
                  <c:v>26.632472</c:v>
                </c:pt>
                <c:pt idx="1088">
                  <c:v>26.63117000000004</c:v>
                </c:pt>
                <c:pt idx="1089">
                  <c:v>26.632932</c:v>
                </c:pt>
                <c:pt idx="1090">
                  <c:v>26.638424000000001</c:v>
                </c:pt>
                <c:pt idx="1091">
                  <c:v>26.647871000000041</c:v>
                </c:pt>
                <c:pt idx="1092">
                  <c:v>26.659548000000001</c:v>
                </c:pt>
                <c:pt idx="1093">
                  <c:v>26.670238000000001</c:v>
                </c:pt>
                <c:pt idx="1094">
                  <c:v>26.677922000000027</c:v>
                </c:pt>
                <c:pt idx="1095">
                  <c:v>26.684021000000001</c:v>
                </c:pt>
                <c:pt idx="1096">
                  <c:v>26.692018000000001</c:v>
                </c:pt>
                <c:pt idx="1097">
                  <c:v>26.704616999999967</c:v>
                </c:pt>
                <c:pt idx="1098">
                  <c:v>26.720814000000001</c:v>
                </c:pt>
                <c:pt idx="1099">
                  <c:v>26.738140999999967</c:v>
                </c:pt>
                <c:pt idx="1100">
                  <c:v>26.752301999999986</c:v>
                </c:pt>
                <c:pt idx="1101">
                  <c:v>26.761608999999989</c:v>
                </c:pt>
                <c:pt idx="1102">
                  <c:v>26.768971000000001</c:v>
                </c:pt>
                <c:pt idx="1103">
                  <c:v>26.77807</c:v>
                </c:pt>
                <c:pt idx="1104">
                  <c:v>26.792587999999967</c:v>
                </c:pt>
                <c:pt idx="1105">
                  <c:v>26.813060000000029</c:v>
                </c:pt>
                <c:pt idx="1106">
                  <c:v>26.836625999999999</c:v>
                </c:pt>
                <c:pt idx="1107">
                  <c:v>26.858809000000001</c:v>
                </c:pt>
                <c:pt idx="1108">
                  <c:v>26.877044000000001</c:v>
                </c:pt>
                <c:pt idx="1109">
                  <c:v>26.892057000000001</c:v>
                </c:pt>
                <c:pt idx="1110">
                  <c:v>26.905793999999954</c:v>
                </c:pt>
                <c:pt idx="1111">
                  <c:v>26.918595</c:v>
                </c:pt>
                <c:pt idx="1112">
                  <c:v>26.929121999999989</c:v>
                </c:pt>
                <c:pt idx="1113">
                  <c:v>26.936408999999987</c:v>
                </c:pt>
                <c:pt idx="1114">
                  <c:v>26.940727999999961</c:v>
                </c:pt>
                <c:pt idx="1115">
                  <c:v>26.942470999999966</c:v>
                </c:pt>
                <c:pt idx="1116">
                  <c:v>26.941403999999967</c:v>
                </c:pt>
                <c:pt idx="1117">
                  <c:v>26.937408999999999</c:v>
                </c:pt>
                <c:pt idx="1118">
                  <c:v>26.931052999999999</c:v>
                </c:pt>
                <c:pt idx="1119">
                  <c:v>26.922895999999987</c:v>
                </c:pt>
                <c:pt idx="1120">
                  <c:v>26.912894999999999</c:v>
                </c:pt>
                <c:pt idx="1121">
                  <c:v>26.900874999999999</c:v>
                </c:pt>
                <c:pt idx="1122">
                  <c:v>26.887003</c:v>
                </c:pt>
                <c:pt idx="1123">
                  <c:v>26.87144</c:v>
                </c:pt>
                <c:pt idx="1124">
                  <c:v>26.854362999999999</c:v>
                </c:pt>
                <c:pt idx="1125">
                  <c:v>26.837090000000028</c:v>
                </c:pt>
                <c:pt idx="1126">
                  <c:v>26.822738999999967</c:v>
                </c:pt>
                <c:pt idx="1127">
                  <c:v>26.814733</c:v>
                </c:pt>
                <c:pt idx="1128">
                  <c:v>26.814238000000028</c:v>
                </c:pt>
                <c:pt idx="1129">
                  <c:v>26.819189999999999</c:v>
                </c:pt>
                <c:pt idx="1130">
                  <c:v>26.82593</c:v>
                </c:pt>
                <c:pt idx="1131">
                  <c:v>26.831964000000042</c:v>
                </c:pt>
                <c:pt idx="1132">
                  <c:v>26.837669999999999</c:v>
                </c:pt>
                <c:pt idx="1133">
                  <c:v>26.845761</c:v>
                </c:pt>
                <c:pt idx="1134">
                  <c:v>26.859100999999999</c:v>
                </c:pt>
                <c:pt idx="1135">
                  <c:v>26.878667</c:v>
                </c:pt>
                <c:pt idx="1136">
                  <c:v>26.903115</c:v>
                </c:pt>
                <c:pt idx="1137">
                  <c:v>26.929945</c:v>
                </c:pt>
                <c:pt idx="1138">
                  <c:v>26.957098999999999</c:v>
                </c:pt>
                <c:pt idx="1139">
                  <c:v>26.983898</c:v>
                </c:pt>
                <c:pt idx="1140">
                  <c:v>27.010798999999999</c:v>
                </c:pt>
                <c:pt idx="1141">
                  <c:v>27.038073000000001</c:v>
                </c:pt>
                <c:pt idx="1142">
                  <c:v>27.064411999999987</c:v>
                </c:pt>
                <c:pt idx="1143">
                  <c:v>27.087021999999987</c:v>
                </c:pt>
                <c:pt idx="1144">
                  <c:v>27.10342</c:v>
                </c:pt>
                <c:pt idx="1145">
                  <c:v>27.112951000000042</c:v>
                </c:pt>
                <c:pt idx="1146">
                  <c:v>27.116351000000044</c:v>
                </c:pt>
                <c:pt idx="1147">
                  <c:v>27.114239999999999</c:v>
                </c:pt>
                <c:pt idx="1148">
                  <c:v>27.106566000000001</c:v>
                </c:pt>
                <c:pt idx="1149">
                  <c:v>27.093345999999986</c:v>
                </c:pt>
                <c:pt idx="1150">
                  <c:v>27.075513999999963</c:v>
                </c:pt>
                <c:pt idx="1151">
                  <c:v>27.055004</c:v>
                </c:pt>
                <c:pt idx="1152">
                  <c:v>27.033994000000028</c:v>
                </c:pt>
                <c:pt idx="1153">
                  <c:v>27.013652</c:v>
                </c:pt>
                <c:pt idx="1154">
                  <c:v>26.993200000000002</c:v>
                </c:pt>
                <c:pt idx="1155">
                  <c:v>26.970412999999965</c:v>
                </c:pt>
                <c:pt idx="1156">
                  <c:v>26.943232999999942</c:v>
                </c:pt>
                <c:pt idx="1157">
                  <c:v>26.910803999999999</c:v>
                </c:pt>
                <c:pt idx="1158">
                  <c:v>26.873314000000001</c:v>
                </c:pt>
                <c:pt idx="1159">
                  <c:v>26.83203</c:v>
                </c:pt>
                <c:pt idx="1160">
                  <c:v>26.789991000000001</c:v>
                </c:pt>
                <c:pt idx="1161">
                  <c:v>26.751422999999971</c:v>
                </c:pt>
                <c:pt idx="1162">
                  <c:v>26.718997999999999</c:v>
                </c:pt>
                <c:pt idx="1163">
                  <c:v>26.691792</c:v>
                </c:pt>
                <c:pt idx="1164">
                  <c:v>26.666702999999963</c:v>
                </c:pt>
                <c:pt idx="1165">
                  <c:v>26.641570000000005</c:v>
                </c:pt>
                <c:pt idx="1166">
                  <c:v>26.616222</c:v>
                </c:pt>
                <c:pt idx="1167">
                  <c:v>26.591145000000001</c:v>
                </c:pt>
                <c:pt idx="1168">
                  <c:v>26.566606999999966</c:v>
                </c:pt>
                <c:pt idx="1169">
                  <c:v>26.543126999999963</c:v>
                </c:pt>
                <c:pt idx="1170">
                  <c:v>26.521438999999987</c:v>
                </c:pt>
                <c:pt idx="1171">
                  <c:v>26.501336999999989</c:v>
                </c:pt>
                <c:pt idx="1172">
                  <c:v>26.481381999999989</c:v>
                </c:pt>
                <c:pt idx="1173">
                  <c:v>26.460370999999967</c:v>
                </c:pt>
                <c:pt idx="1174">
                  <c:v>26.438770999999971</c:v>
                </c:pt>
                <c:pt idx="1175">
                  <c:v>26.418424000000002</c:v>
                </c:pt>
                <c:pt idx="1176">
                  <c:v>26.401018000000001</c:v>
                </c:pt>
                <c:pt idx="1177">
                  <c:v>26.386845000000001</c:v>
                </c:pt>
                <c:pt idx="1178">
                  <c:v>26.374701000000005</c:v>
                </c:pt>
                <c:pt idx="1179">
                  <c:v>26.363008000000001</c:v>
                </c:pt>
                <c:pt idx="1180">
                  <c:v>26.351247000000001</c:v>
                </c:pt>
                <c:pt idx="1181">
                  <c:v>26.340121</c:v>
                </c:pt>
                <c:pt idx="1182">
                  <c:v>26.330251000000036</c:v>
                </c:pt>
                <c:pt idx="1183">
                  <c:v>26.321421000000001</c:v>
                </c:pt>
                <c:pt idx="1184">
                  <c:v>26.313492</c:v>
                </c:pt>
                <c:pt idx="1185">
                  <c:v>26.307046</c:v>
                </c:pt>
                <c:pt idx="1186">
                  <c:v>26.302164000000001</c:v>
                </c:pt>
                <c:pt idx="1187">
                  <c:v>26.297391000000001</c:v>
                </c:pt>
                <c:pt idx="1188">
                  <c:v>26.291340000000002</c:v>
                </c:pt>
                <c:pt idx="1189">
                  <c:v>26.285025999999963</c:v>
                </c:pt>
                <c:pt idx="1190">
                  <c:v>26.281129999999965</c:v>
                </c:pt>
                <c:pt idx="1191">
                  <c:v>26.280963</c:v>
                </c:pt>
                <c:pt idx="1192">
                  <c:v>26.283268999999986</c:v>
                </c:pt>
                <c:pt idx="1193">
                  <c:v>26.285952999999989</c:v>
                </c:pt>
                <c:pt idx="1194">
                  <c:v>26.287822999999989</c:v>
                </c:pt>
                <c:pt idx="1195">
                  <c:v>26.288600999999961</c:v>
                </c:pt>
                <c:pt idx="1196">
                  <c:v>26.288520999999943</c:v>
                </c:pt>
                <c:pt idx="1197">
                  <c:v>26.288318999999966</c:v>
                </c:pt>
                <c:pt idx="1198">
                  <c:v>26.288739999999933</c:v>
                </c:pt>
                <c:pt idx="1199">
                  <c:v>26.289812999999967</c:v>
                </c:pt>
                <c:pt idx="1200">
                  <c:v>26.291342999999966</c:v>
                </c:pt>
                <c:pt idx="1201">
                  <c:v>26.29402</c:v>
                </c:pt>
                <c:pt idx="1202">
                  <c:v>26.299025999999987</c:v>
                </c:pt>
                <c:pt idx="1203">
                  <c:v>26.306529999999967</c:v>
                </c:pt>
                <c:pt idx="1204">
                  <c:v>26.315601999999988</c:v>
                </c:pt>
                <c:pt idx="1205">
                  <c:v>26.325571</c:v>
                </c:pt>
                <c:pt idx="1206">
                  <c:v>26.336345000000001</c:v>
                </c:pt>
                <c:pt idx="1207">
                  <c:v>26.347398999999999</c:v>
                </c:pt>
                <c:pt idx="1208">
                  <c:v>26.357919000000027</c:v>
                </c:pt>
                <c:pt idx="1209">
                  <c:v>26.368436999999961</c:v>
                </c:pt>
                <c:pt idx="1210">
                  <c:v>26.381166</c:v>
                </c:pt>
                <c:pt idx="1211">
                  <c:v>26.398</c:v>
                </c:pt>
                <c:pt idx="1212">
                  <c:v>26.418795999999986</c:v>
                </c:pt>
                <c:pt idx="1213">
                  <c:v>26.441797999999967</c:v>
                </c:pt>
                <c:pt idx="1214">
                  <c:v>26.464907</c:v>
                </c:pt>
                <c:pt idx="1215">
                  <c:v>26.486466999999966</c:v>
                </c:pt>
                <c:pt idx="1216">
                  <c:v>26.506004000000001</c:v>
                </c:pt>
                <c:pt idx="1217">
                  <c:v>26.524716000000002</c:v>
                </c:pt>
                <c:pt idx="1218">
                  <c:v>26.544378999999999</c:v>
                </c:pt>
                <c:pt idx="1219">
                  <c:v>26.565258999999987</c:v>
                </c:pt>
                <c:pt idx="1220">
                  <c:v>26.585712999999934</c:v>
                </c:pt>
                <c:pt idx="1221">
                  <c:v>26.604079000000027</c:v>
                </c:pt>
                <c:pt idx="1222">
                  <c:v>26.620283000000001</c:v>
                </c:pt>
                <c:pt idx="1223">
                  <c:v>26.635536999999989</c:v>
                </c:pt>
                <c:pt idx="1224">
                  <c:v>26.651440999999988</c:v>
                </c:pt>
                <c:pt idx="1225">
                  <c:v>26.669628999999986</c:v>
                </c:pt>
                <c:pt idx="1226">
                  <c:v>26.691252000000027</c:v>
                </c:pt>
                <c:pt idx="1227">
                  <c:v>26.716080000000005</c:v>
                </c:pt>
                <c:pt idx="1228">
                  <c:v>26.742565999999989</c:v>
                </c:pt>
                <c:pt idx="1229">
                  <c:v>26.769091</c:v>
                </c:pt>
                <c:pt idx="1230">
                  <c:v>26.794777</c:v>
                </c:pt>
                <c:pt idx="1231">
                  <c:v>26.819182000000001</c:v>
                </c:pt>
                <c:pt idx="1232">
                  <c:v>26.842115999999987</c:v>
                </c:pt>
                <c:pt idx="1233">
                  <c:v>26.863989</c:v>
                </c:pt>
                <c:pt idx="1234">
                  <c:v>26.885508000000002</c:v>
                </c:pt>
                <c:pt idx="1235">
                  <c:v>26.906681999999989</c:v>
                </c:pt>
                <c:pt idx="1236">
                  <c:v>26.926700999999966</c:v>
                </c:pt>
                <c:pt idx="1237">
                  <c:v>26.944953999999999</c:v>
                </c:pt>
                <c:pt idx="1238">
                  <c:v>26.961660999999989</c:v>
                </c:pt>
                <c:pt idx="1239">
                  <c:v>26.977554000000001</c:v>
                </c:pt>
                <c:pt idx="1240">
                  <c:v>26.993491999999989</c:v>
                </c:pt>
                <c:pt idx="1241">
                  <c:v>27.010100999999999</c:v>
                </c:pt>
                <c:pt idx="1242">
                  <c:v>27.02694</c:v>
                </c:pt>
                <c:pt idx="1243">
                  <c:v>27.042244999999966</c:v>
                </c:pt>
                <c:pt idx="1244">
                  <c:v>27.054552000000001</c:v>
                </c:pt>
                <c:pt idx="1245">
                  <c:v>27.064481000000001</c:v>
                </c:pt>
                <c:pt idx="1246">
                  <c:v>27.073927999999999</c:v>
                </c:pt>
                <c:pt idx="1247">
                  <c:v>27.083534999999966</c:v>
                </c:pt>
                <c:pt idx="1248">
                  <c:v>27.092164</c:v>
                </c:pt>
                <c:pt idx="1249">
                  <c:v>27.098908999999999</c:v>
                </c:pt>
                <c:pt idx="1250">
                  <c:v>27.104448000000001</c:v>
                </c:pt>
                <c:pt idx="1251">
                  <c:v>27.110123999999999</c:v>
                </c:pt>
                <c:pt idx="1252">
                  <c:v>27.116703999999999</c:v>
                </c:pt>
                <c:pt idx="1253">
                  <c:v>27.124298000000028</c:v>
                </c:pt>
                <c:pt idx="1254">
                  <c:v>27.132470000000001</c:v>
                </c:pt>
                <c:pt idx="1255">
                  <c:v>27.140021000000001</c:v>
                </c:pt>
                <c:pt idx="1256">
                  <c:v>27.145491999999987</c:v>
                </c:pt>
                <c:pt idx="1257">
                  <c:v>27.148184000000001</c:v>
                </c:pt>
                <c:pt idx="1258">
                  <c:v>27.148125999999987</c:v>
                </c:pt>
                <c:pt idx="1259">
                  <c:v>27.145119999999967</c:v>
                </c:pt>
                <c:pt idx="1260">
                  <c:v>27.138770999999988</c:v>
                </c:pt>
                <c:pt idx="1261">
                  <c:v>27.129491000000005</c:v>
                </c:pt>
                <c:pt idx="1262">
                  <c:v>27.118475000000029</c:v>
                </c:pt>
                <c:pt idx="1263">
                  <c:v>27.106431000000001</c:v>
                </c:pt>
                <c:pt idx="1264">
                  <c:v>27.093088000000005</c:v>
                </c:pt>
                <c:pt idx="1265">
                  <c:v>27.077969000000028</c:v>
                </c:pt>
                <c:pt idx="1266">
                  <c:v>27.060793999999966</c:v>
                </c:pt>
                <c:pt idx="1267">
                  <c:v>27.041152</c:v>
                </c:pt>
                <c:pt idx="1268">
                  <c:v>27.018742999999965</c:v>
                </c:pt>
                <c:pt idx="1269">
                  <c:v>26.993977999999988</c:v>
                </c:pt>
                <c:pt idx="1270">
                  <c:v>26.967571</c:v>
                </c:pt>
                <c:pt idx="1271">
                  <c:v>26.939824999999999</c:v>
                </c:pt>
                <c:pt idx="1272">
                  <c:v>26.9114</c:v>
                </c:pt>
                <c:pt idx="1273">
                  <c:v>26.884435</c:v>
                </c:pt>
                <c:pt idx="1274">
                  <c:v>26.861381999999999</c:v>
                </c:pt>
                <c:pt idx="1275">
                  <c:v>26.842676999999963</c:v>
                </c:pt>
                <c:pt idx="1276">
                  <c:v>26.826902</c:v>
                </c:pt>
                <c:pt idx="1277">
                  <c:v>26.813390999999999</c:v>
                </c:pt>
                <c:pt idx="1278">
                  <c:v>26.803113</c:v>
                </c:pt>
                <c:pt idx="1279">
                  <c:v>26.796591999999986</c:v>
                </c:pt>
                <c:pt idx="1280">
                  <c:v>26.792508000000002</c:v>
                </c:pt>
                <c:pt idx="1281">
                  <c:v>26.789202999999965</c:v>
                </c:pt>
                <c:pt idx="1282">
                  <c:v>26.786519999999943</c:v>
                </c:pt>
                <c:pt idx="1283">
                  <c:v>26.785492999999942</c:v>
                </c:pt>
                <c:pt idx="1284">
                  <c:v>26.787161000000001</c:v>
                </c:pt>
                <c:pt idx="1285">
                  <c:v>26.792143999999961</c:v>
                </c:pt>
                <c:pt idx="1286">
                  <c:v>26.800263999999999</c:v>
                </c:pt>
                <c:pt idx="1287">
                  <c:v>26.810037999999999</c:v>
                </c:pt>
                <c:pt idx="1288">
                  <c:v>26.819602</c:v>
                </c:pt>
                <c:pt idx="1289">
                  <c:v>26.828712999999965</c:v>
                </c:pt>
                <c:pt idx="1290">
                  <c:v>26.838920000000005</c:v>
                </c:pt>
                <c:pt idx="1291">
                  <c:v>26.851326</c:v>
                </c:pt>
                <c:pt idx="1292">
                  <c:v>26.865219999999965</c:v>
                </c:pt>
                <c:pt idx="1293">
                  <c:v>26.879300000000001</c:v>
                </c:pt>
                <c:pt idx="1294">
                  <c:v>26.893046999999989</c:v>
                </c:pt>
                <c:pt idx="1295">
                  <c:v>26.906371999999987</c:v>
                </c:pt>
                <c:pt idx="1296">
                  <c:v>26.919108999999999</c:v>
                </c:pt>
                <c:pt idx="1297">
                  <c:v>26.931632999999966</c:v>
                </c:pt>
                <c:pt idx="1298">
                  <c:v>26.945017999999965</c:v>
                </c:pt>
                <c:pt idx="1299">
                  <c:v>26.959758999999988</c:v>
                </c:pt>
                <c:pt idx="1300">
                  <c:v>26.975021999999989</c:v>
                </c:pt>
                <c:pt idx="1301">
                  <c:v>26.989766999999965</c:v>
                </c:pt>
                <c:pt idx="1302">
                  <c:v>27.003997999999999</c:v>
                </c:pt>
                <c:pt idx="1303">
                  <c:v>27.018483</c:v>
                </c:pt>
                <c:pt idx="1304">
                  <c:v>27.033899000000005</c:v>
                </c:pt>
                <c:pt idx="1305">
                  <c:v>27.050561999999999</c:v>
                </c:pt>
                <c:pt idx="1306">
                  <c:v>27.068254</c:v>
                </c:pt>
                <c:pt idx="1307">
                  <c:v>27.086109999999966</c:v>
                </c:pt>
                <c:pt idx="1308">
                  <c:v>27.103407000000001</c:v>
                </c:pt>
                <c:pt idx="1309">
                  <c:v>27.120495999999999</c:v>
                </c:pt>
                <c:pt idx="1310">
                  <c:v>27.138051999999998</c:v>
                </c:pt>
                <c:pt idx="1311">
                  <c:v>27.155538</c:v>
                </c:pt>
                <c:pt idx="1312">
                  <c:v>27.171741000000001</c:v>
                </c:pt>
                <c:pt idx="1313">
                  <c:v>27.186931999999999</c:v>
                </c:pt>
                <c:pt idx="1314">
                  <c:v>27.202971999999999</c:v>
                </c:pt>
                <c:pt idx="1315">
                  <c:v>27.220738999999963</c:v>
                </c:pt>
                <c:pt idx="1316">
                  <c:v>27.23882</c:v>
                </c:pt>
                <c:pt idx="1317">
                  <c:v>27.255375000000001</c:v>
                </c:pt>
                <c:pt idx="1318">
                  <c:v>27.270199000000002</c:v>
                </c:pt>
                <c:pt idx="1319">
                  <c:v>27.284378</c:v>
                </c:pt>
                <c:pt idx="1320">
                  <c:v>27.299106999999989</c:v>
                </c:pt>
                <c:pt idx="1321">
                  <c:v>27.315480000000001</c:v>
                </c:pt>
                <c:pt idx="1322">
                  <c:v>27.334222</c:v>
                </c:pt>
                <c:pt idx="1323">
                  <c:v>27.354686999999988</c:v>
                </c:pt>
                <c:pt idx="1324">
                  <c:v>27.374936999999999</c:v>
                </c:pt>
                <c:pt idx="1325">
                  <c:v>27.393574000000001</c:v>
                </c:pt>
                <c:pt idx="1326">
                  <c:v>27.410914999999999</c:v>
                </c:pt>
                <c:pt idx="1327">
                  <c:v>27.427994000000005</c:v>
                </c:pt>
                <c:pt idx="1328">
                  <c:v>27.445275999999989</c:v>
                </c:pt>
                <c:pt idx="1329">
                  <c:v>27.462785999999966</c:v>
                </c:pt>
                <c:pt idx="1330">
                  <c:v>27.480533999999942</c:v>
                </c:pt>
                <c:pt idx="1331">
                  <c:v>27.498213999999965</c:v>
                </c:pt>
                <c:pt idx="1332">
                  <c:v>27.515235000000001</c:v>
                </c:pt>
                <c:pt idx="1333">
                  <c:v>27.531506</c:v>
                </c:pt>
                <c:pt idx="1334">
                  <c:v>27.547502999999967</c:v>
                </c:pt>
                <c:pt idx="1335">
                  <c:v>27.563231999999989</c:v>
                </c:pt>
                <c:pt idx="1336">
                  <c:v>27.577935000000029</c:v>
                </c:pt>
                <c:pt idx="1337">
                  <c:v>27.591196</c:v>
                </c:pt>
                <c:pt idx="1338">
                  <c:v>27.603603</c:v>
                </c:pt>
                <c:pt idx="1339">
                  <c:v>27.616046000000001</c:v>
                </c:pt>
                <c:pt idx="1340">
                  <c:v>27.629080999999999</c:v>
                </c:pt>
                <c:pt idx="1341">
                  <c:v>27.643148999999987</c:v>
                </c:pt>
                <c:pt idx="1342">
                  <c:v>27.658445</c:v>
                </c:pt>
                <c:pt idx="1343">
                  <c:v>27.67415000000004</c:v>
                </c:pt>
                <c:pt idx="1344">
                  <c:v>27.688725000000002</c:v>
                </c:pt>
                <c:pt idx="1345">
                  <c:v>27.701476</c:v>
                </c:pt>
                <c:pt idx="1346">
                  <c:v>27.713169000000001</c:v>
                </c:pt>
                <c:pt idx="1347">
                  <c:v>27.724907000000005</c:v>
                </c:pt>
                <c:pt idx="1348">
                  <c:v>27.737179000000001</c:v>
                </c:pt>
                <c:pt idx="1349">
                  <c:v>27.750245</c:v>
                </c:pt>
                <c:pt idx="1350">
                  <c:v>27.764396999999967</c:v>
                </c:pt>
                <c:pt idx="1351">
                  <c:v>27.779292999999971</c:v>
                </c:pt>
                <c:pt idx="1352">
                  <c:v>27.793847</c:v>
                </c:pt>
                <c:pt idx="1353">
                  <c:v>27.807327000000001</c:v>
                </c:pt>
                <c:pt idx="1354">
                  <c:v>27.819955000000061</c:v>
                </c:pt>
                <c:pt idx="1355">
                  <c:v>27.832124</c:v>
                </c:pt>
                <c:pt idx="1356">
                  <c:v>27.843795</c:v>
                </c:pt>
                <c:pt idx="1357">
                  <c:v>27.85499400000004</c:v>
                </c:pt>
                <c:pt idx="1358">
                  <c:v>27.866119999999967</c:v>
                </c:pt>
                <c:pt idx="1359">
                  <c:v>27.877334000000001</c:v>
                </c:pt>
                <c:pt idx="1360">
                  <c:v>27.888378999999986</c:v>
                </c:pt>
                <c:pt idx="1361">
                  <c:v>27.899328000000001</c:v>
                </c:pt>
                <c:pt idx="1362">
                  <c:v>27.910768000000001</c:v>
                </c:pt>
                <c:pt idx="1363">
                  <c:v>27.922905999999987</c:v>
                </c:pt>
                <c:pt idx="1364">
                  <c:v>27.935241999999967</c:v>
                </c:pt>
                <c:pt idx="1365">
                  <c:v>27.947428999999989</c:v>
                </c:pt>
                <c:pt idx="1366">
                  <c:v>27.959662999999967</c:v>
                </c:pt>
                <c:pt idx="1367">
                  <c:v>27.971944000000001</c:v>
                </c:pt>
                <c:pt idx="1368">
                  <c:v>27.983788999999966</c:v>
                </c:pt>
                <c:pt idx="1369">
                  <c:v>27.995030999999965</c:v>
                </c:pt>
                <c:pt idx="1370">
                  <c:v>28.006098000000001</c:v>
                </c:pt>
                <c:pt idx="1371">
                  <c:v>28.017199000000005</c:v>
                </c:pt>
                <c:pt idx="1372">
                  <c:v>28.028025999999986</c:v>
                </c:pt>
                <c:pt idx="1373">
                  <c:v>28.038578000000001</c:v>
                </c:pt>
                <c:pt idx="1374">
                  <c:v>28.049461000000001</c:v>
                </c:pt>
                <c:pt idx="1375">
                  <c:v>28.061059</c:v>
                </c:pt>
                <c:pt idx="1376">
                  <c:v>28.07321</c:v>
                </c:pt>
                <c:pt idx="1377">
                  <c:v>28.085936999999966</c:v>
                </c:pt>
                <c:pt idx="1378">
                  <c:v>28.099528999999986</c:v>
                </c:pt>
                <c:pt idx="1379">
                  <c:v>28.113461999999998</c:v>
                </c:pt>
                <c:pt idx="1380">
                  <c:v>28.126256999999999</c:v>
                </c:pt>
                <c:pt idx="1381">
                  <c:v>28.137032999999999</c:v>
                </c:pt>
                <c:pt idx="1382">
                  <c:v>28.146518999999987</c:v>
                </c:pt>
                <c:pt idx="1383">
                  <c:v>28.156079999999999</c:v>
                </c:pt>
                <c:pt idx="1384">
                  <c:v>28.166315000000001</c:v>
                </c:pt>
                <c:pt idx="1385">
                  <c:v>28.177062000000028</c:v>
                </c:pt>
                <c:pt idx="1386">
                  <c:v>28.188085999999988</c:v>
                </c:pt>
                <c:pt idx="1387">
                  <c:v>28.199158000000036</c:v>
                </c:pt>
                <c:pt idx="1388">
                  <c:v>28.209955999999998</c:v>
                </c:pt>
                <c:pt idx="1389">
                  <c:v>28.220436999999961</c:v>
                </c:pt>
                <c:pt idx="1390">
                  <c:v>28.230971000000036</c:v>
                </c:pt>
                <c:pt idx="1391">
                  <c:v>28.24183</c:v>
                </c:pt>
                <c:pt idx="1392">
                  <c:v>28.252883000000001</c:v>
                </c:pt>
                <c:pt idx="1393">
                  <c:v>28.263959</c:v>
                </c:pt>
                <c:pt idx="1394">
                  <c:v>28.274996999999999</c:v>
                </c:pt>
                <c:pt idx="1395">
                  <c:v>28.285709999999945</c:v>
                </c:pt>
                <c:pt idx="1396">
                  <c:v>28.295618999999967</c:v>
                </c:pt>
                <c:pt idx="1397">
                  <c:v>28.304603</c:v>
                </c:pt>
                <c:pt idx="1398">
                  <c:v>28.312966000000028</c:v>
                </c:pt>
                <c:pt idx="1399">
                  <c:v>28.321027999999988</c:v>
                </c:pt>
                <c:pt idx="1400">
                  <c:v>28.329156000000001</c:v>
                </c:pt>
                <c:pt idx="1401">
                  <c:v>28.338006</c:v>
                </c:pt>
                <c:pt idx="1402">
                  <c:v>28.347919000000001</c:v>
                </c:pt>
                <c:pt idx="1403">
                  <c:v>28.358139999999967</c:v>
                </c:pt>
                <c:pt idx="1404">
                  <c:v>28.367524</c:v>
                </c:pt>
                <c:pt idx="1405">
                  <c:v>28.375990000000005</c:v>
                </c:pt>
                <c:pt idx="1406">
                  <c:v>28.384401</c:v>
                </c:pt>
                <c:pt idx="1407">
                  <c:v>28.393052999999988</c:v>
                </c:pt>
                <c:pt idx="1408">
                  <c:v>28.401382000000002</c:v>
                </c:pt>
                <c:pt idx="1409">
                  <c:v>28.409278</c:v>
                </c:pt>
                <c:pt idx="1410">
                  <c:v>28.417477000000005</c:v>
                </c:pt>
                <c:pt idx="1411">
                  <c:v>28.426311999999989</c:v>
                </c:pt>
                <c:pt idx="1412">
                  <c:v>28.435134999999967</c:v>
                </c:pt>
                <c:pt idx="1413">
                  <c:v>28.443469999999966</c:v>
                </c:pt>
                <c:pt idx="1414">
                  <c:v>28.451765999999999</c:v>
                </c:pt>
                <c:pt idx="1415">
                  <c:v>28.460473999999966</c:v>
                </c:pt>
                <c:pt idx="1416">
                  <c:v>28.469194000000002</c:v>
                </c:pt>
                <c:pt idx="1417">
                  <c:v>28.477271999999999</c:v>
                </c:pt>
                <c:pt idx="1418">
                  <c:v>28.484677999999967</c:v>
                </c:pt>
                <c:pt idx="1419">
                  <c:v>28.491945999999999</c:v>
                </c:pt>
                <c:pt idx="1420">
                  <c:v>28.499790999999963</c:v>
                </c:pt>
                <c:pt idx="1421">
                  <c:v>28.508911000000001</c:v>
                </c:pt>
                <c:pt idx="1422">
                  <c:v>28.519438000000001</c:v>
                </c:pt>
                <c:pt idx="1423">
                  <c:v>28.530372</c:v>
                </c:pt>
                <c:pt idx="1424">
                  <c:v>28.540313999999967</c:v>
                </c:pt>
                <c:pt idx="1425">
                  <c:v>28.548962</c:v>
                </c:pt>
                <c:pt idx="1426">
                  <c:v>28.557164000000036</c:v>
                </c:pt>
                <c:pt idx="1427">
                  <c:v>28.565469999999966</c:v>
                </c:pt>
                <c:pt idx="1428">
                  <c:v>28.573518999999987</c:v>
                </c:pt>
                <c:pt idx="1429">
                  <c:v>28.581032999999966</c:v>
                </c:pt>
                <c:pt idx="1430">
                  <c:v>28.588485999999989</c:v>
                </c:pt>
                <c:pt idx="1431">
                  <c:v>28.596385999999999</c:v>
                </c:pt>
                <c:pt idx="1432">
                  <c:v>28.604637</c:v>
                </c:pt>
                <c:pt idx="1433">
                  <c:v>28.61286700000004</c:v>
                </c:pt>
                <c:pt idx="1434">
                  <c:v>28.620731999999986</c:v>
                </c:pt>
                <c:pt idx="1435">
                  <c:v>28.627802000000028</c:v>
                </c:pt>
                <c:pt idx="1436">
                  <c:v>28.633913000000028</c:v>
                </c:pt>
                <c:pt idx="1437">
                  <c:v>28.639686999999999</c:v>
                </c:pt>
                <c:pt idx="1438">
                  <c:v>28.645890000000001</c:v>
                </c:pt>
                <c:pt idx="1439">
                  <c:v>28.65221</c:v>
                </c:pt>
                <c:pt idx="1440">
                  <c:v>28.657582999999999</c:v>
                </c:pt>
                <c:pt idx="1441">
                  <c:v>28.661736999999967</c:v>
                </c:pt>
                <c:pt idx="1442">
                  <c:v>28.665478</c:v>
                </c:pt>
                <c:pt idx="1443">
                  <c:v>28.669411</c:v>
                </c:pt>
                <c:pt idx="1444">
                  <c:v>28.673438999999988</c:v>
                </c:pt>
                <c:pt idx="1445">
                  <c:v>28.677690999999999</c:v>
                </c:pt>
                <c:pt idx="1446">
                  <c:v>28.682753999999989</c:v>
                </c:pt>
                <c:pt idx="1447">
                  <c:v>28.688633999999961</c:v>
                </c:pt>
                <c:pt idx="1448">
                  <c:v>28.69454</c:v>
                </c:pt>
                <c:pt idx="1449">
                  <c:v>28.700128999999986</c:v>
                </c:pt>
                <c:pt idx="1450">
                  <c:v>28.706025999999987</c:v>
                </c:pt>
                <c:pt idx="1451">
                  <c:v>28.712688</c:v>
                </c:pt>
                <c:pt idx="1452">
                  <c:v>28.719548999999986</c:v>
                </c:pt>
                <c:pt idx="1453">
                  <c:v>28.725712999999942</c:v>
                </c:pt>
                <c:pt idx="1454">
                  <c:v>28.730781</c:v>
                </c:pt>
                <c:pt idx="1455">
                  <c:v>28.734798000000001</c:v>
                </c:pt>
                <c:pt idx="1456">
                  <c:v>28.738192000000002</c:v>
                </c:pt>
                <c:pt idx="1457">
                  <c:v>28.741948000000001</c:v>
                </c:pt>
                <c:pt idx="1458">
                  <c:v>28.746938999999987</c:v>
                </c:pt>
                <c:pt idx="1459">
                  <c:v>28.752806</c:v>
                </c:pt>
                <c:pt idx="1460">
                  <c:v>28.758305999999987</c:v>
                </c:pt>
                <c:pt idx="1461">
                  <c:v>28.762975000000001</c:v>
                </c:pt>
                <c:pt idx="1462">
                  <c:v>28.767572999999967</c:v>
                </c:pt>
                <c:pt idx="1463">
                  <c:v>28.772749999999935</c:v>
                </c:pt>
                <c:pt idx="1464">
                  <c:v>28.778210999999967</c:v>
                </c:pt>
                <c:pt idx="1465">
                  <c:v>28.783465</c:v>
                </c:pt>
                <c:pt idx="1466">
                  <c:v>28.788397999999965</c:v>
                </c:pt>
                <c:pt idx="1467">
                  <c:v>28.792761999999989</c:v>
                </c:pt>
                <c:pt idx="1468">
                  <c:v>28.796044999999989</c:v>
                </c:pt>
                <c:pt idx="1469">
                  <c:v>28.798252999999967</c:v>
                </c:pt>
                <c:pt idx="1470">
                  <c:v>28.799966999999999</c:v>
                </c:pt>
                <c:pt idx="1471">
                  <c:v>28.801342999999989</c:v>
                </c:pt>
                <c:pt idx="1472">
                  <c:v>28.801975000000041</c:v>
                </c:pt>
                <c:pt idx="1473">
                  <c:v>28.802114</c:v>
                </c:pt>
                <c:pt idx="1474">
                  <c:v>28.803038999999988</c:v>
                </c:pt>
                <c:pt idx="1475">
                  <c:v>28.805592999999963</c:v>
                </c:pt>
                <c:pt idx="1476">
                  <c:v>28.809087999999999</c:v>
                </c:pt>
                <c:pt idx="1477">
                  <c:v>28.812200000000001</c:v>
                </c:pt>
                <c:pt idx="1478">
                  <c:v>28.814340000000001</c:v>
                </c:pt>
                <c:pt idx="1479">
                  <c:v>28.815729999999967</c:v>
                </c:pt>
                <c:pt idx="1480">
                  <c:v>28.816784999999999</c:v>
                </c:pt>
                <c:pt idx="1481">
                  <c:v>28.817944000000036</c:v>
                </c:pt>
                <c:pt idx="1482">
                  <c:v>28.819661000000028</c:v>
                </c:pt>
                <c:pt idx="1483">
                  <c:v>28.822095999999988</c:v>
                </c:pt>
                <c:pt idx="1484">
                  <c:v>28.825056</c:v>
                </c:pt>
                <c:pt idx="1485">
                  <c:v>28.828365999999999</c:v>
                </c:pt>
                <c:pt idx="1486">
                  <c:v>28.831947000000028</c:v>
                </c:pt>
                <c:pt idx="1487">
                  <c:v>28.835595999999999</c:v>
                </c:pt>
                <c:pt idx="1488">
                  <c:v>28.839262000000005</c:v>
                </c:pt>
                <c:pt idx="1489">
                  <c:v>28.843511999999986</c:v>
                </c:pt>
                <c:pt idx="1490">
                  <c:v>28.849066000000001</c:v>
                </c:pt>
                <c:pt idx="1491">
                  <c:v>28.855801000000028</c:v>
                </c:pt>
                <c:pt idx="1492">
                  <c:v>28.862864999999999</c:v>
                </c:pt>
                <c:pt idx="1493">
                  <c:v>28.869791999999986</c:v>
                </c:pt>
                <c:pt idx="1494">
                  <c:v>28.876811000000028</c:v>
                </c:pt>
                <c:pt idx="1495">
                  <c:v>28.883948999999987</c:v>
                </c:pt>
                <c:pt idx="1496">
                  <c:v>28.890561000000005</c:v>
                </c:pt>
                <c:pt idx="1497">
                  <c:v>28.895982</c:v>
                </c:pt>
                <c:pt idx="1498">
                  <c:v>28.900162999999989</c:v>
                </c:pt>
                <c:pt idx="1499">
                  <c:v>28.903635999999967</c:v>
                </c:pt>
                <c:pt idx="1500">
                  <c:v>28.907311</c:v>
                </c:pt>
                <c:pt idx="1501">
                  <c:v>28.912134999999989</c:v>
                </c:pt>
                <c:pt idx="1502">
                  <c:v>28.918285999999988</c:v>
                </c:pt>
                <c:pt idx="1503">
                  <c:v>28.924771999999987</c:v>
                </c:pt>
                <c:pt idx="1504">
                  <c:v>28.930437999999967</c:v>
                </c:pt>
                <c:pt idx="1505">
                  <c:v>28.935218999999989</c:v>
                </c:pt>
                <c:pt idx="1506">
                  <c:v>28.939800999999999</c:v>
                </c:pt>
                <c:pt idx="1507">
                  <c:v>28.94435</c:v>
                </c:pt>
                <c:pt idx="1508">
                  <c:v>28.948416999999942</c:v>
                </c:pt>
                <c:pt idx="1509">
                  <c:v>28.951899999999988</c:v>
                </c:pt>
                <c:pt idx="1510">
                  <c:v>28.955212999999965</c:v>
                </c:pt>
                <c:pt idx="1511">
                  <c:v>28.958633999999961</c:v>
                </c:pt>
                <c:pt idx="1512">
                  <c:v>28.962322999999934</c:v>
                </c:pt>
                <c:pt idx="1513">
                  <c:v>28.966715999999966</c:v>
                </c:pt>
                <c:pt idx="1514">
                  <c:v>28.971910000000001</c:v>
                </c:pt>
                <c:pt idx="1515">
                  <c:v>28.976852999999988</c:v>
                </c:pt>
                <c:pt idx="1516">
                  <c:v>28.98032399999995</c:v>
                </c:pt>
                <c:pt idx="1517">
                  <c:v>28.982662999999942</c:v>
                </c:pt>
                <c:pt idx="1518">
                  <c:v>28.985433999999934</c:v>
                </c:pt>
                <c:pt idx="1519">
                  <c:v>28.989420999999961</c:v>
                </c:pt>
                <c:pt idx="1520">
                  <c:v>28.99417</c:v>
                </c:pt>
                <c:pt idx="1521">
                  <c:v>28.999448999999963</c:v>
                </c:pt>
                <c:pt idx="1522">
                  <c:v>29.005645999999967</c:v>
                </c:pt>
                <c:pt idx="1523">
                  <c:v>29.012366</c:v>
                </c:pt>
                <c:pt idx="1524">
                  <c:v>29.018127</c:v>
                </c:pt>
                <c:pt idx="1525">
                  <c:v>29.022143999999965</c:v>
                </c:pt>
                <c:pt idx="1526">
                  <c:v>29.025305999999986</c:v>
                </c:pt>
                <c:pt idx="1527">
                  <c:v>29.028825000000001</c:v>
                </c:pt>
                <c:pt idx="1528">
                  <c:v>29.032823</c:v>
                </c:pt>
                <c:pt idx="1529">
                  <c:v>29.036849</c:v>
                </c:pt>
                <c:pt idx="1530">
                  <c:v>29.040832999999989</c:v>
                </c:pt>
                <c:pt idx="1531">
                  <c:v>29.044822</c:v>
                </c:pt>
                <c:pt idx="1532">
                  <c:v>29.048530999999965</c:v>
                </c:pt>
                <c:pt idx="1533">
                  <c:v>29.051810000000028</c:v>
                </c:pt>
                <c:pt idx="1534">
                  <c:v>29.054939999999988</c:v>
                </c:pt>
                <c:pt idx="1535">
                  <c:v>29.058050000000001</c:v>
                </c:pt>
                <c:pt idx="1536">
                  <c:v>29.060924</c:v>
                </c:pt>
                <c:pt idx="1537">
                  <c:v>29.063688999999989</c:v>
                </c:pt>
                <c:pt idx="1538">
                  <c:v>29.066901999999999</c:v>
                </c:pt>
                <c:pt idx="1539">
                  <c:v>29.070588000000001</c:v>
                </c:pt>
                <c:pt idx="1540">
                  <c:v>29.074045999999999</c:v>
                </c:pt>
                <c:pt idx="1541">
                  <c:v>29.076993000000005</c:v>
                </c:pt>
                <c:pt idx="1542">
                  <c:v>29.08</c:v>
                </c:pt>
                <c:pt idx="1543">
                  <c:v>29.083399999999966</c:v>
                </c:pt>
                <c:pt idx="1544">
                  <c:v>29.086648999999966</c:v>
                </c:pt>
                <c:pt idx="1545">
                  <c:v>29.089278999999987</c:v>
                </c:pt>
                <c:pt idx="1546">
                  <c:v>29.091615000000001</c:v>
                </c:pt>
                <c:pt idx="1547">
                  <c:v>29.094021000000001</c:v>
                </c:pt>
                <c:pt idx="1548">
                  <c:v>29.096256</c:v>
                </c:pt>
                <c:pt idx="1549">
                  <c:v>29.098099999999967</c:v>
                </c:pt>
                <c:pt idx="1550">
                  <c:v>29.099859000000027</c:v>
                </c:pt>
                <c:pt idx="1551">
                  <c:v>29.101707000000001</c:v>
                </c:pt>
                <c:pt idx="1552">
                  <c:v>29.103262000000001</c:v>
                </c:pt>
                <c:pt idx="1553">
                  <c:v>29.104396999999999</c:v>
                </c:pt>
                <c:pt idx="1554">
                  <c:v>29.105742999999954</c:v>
                </c:pt>
                <c:pt idx="1555">
                  <c:v>29.107808000000041</c:v>
                </c:pt>
                <c:pt idx="1556">
                  <c:v>29.110213999999999</c:v>
                </c:pt>
                <c:pt idx="1557">
                  <c:v>29.112293999999999</c:v>
                </c:pt>
                <c:pt idx="1558">
                  <c:v>29.113790000000005</c:v>
                </c:pt>
                <c:pt idx="1559">
                  <c:v>29.114591999999998</c:v>
                </c:pt>
                <c:pt idx="1560">
                  <c:v>29.114644999999999</c:v>
                </c:pt>
                <c:pt idx="1561">
                  <c:v>29.114532000000001</c:v>
                </c:pt>
                <c:pt idx="1562">
                  <c:v>29.115241000000001</c:v>
                </c:pt>
                <c:pt idx="1563">
                  <c:v>29.116776000000005</c:v>
                </c:pt>
                <c:pt idx="1564">
                  <c:v>29.117867000000061</c:v>
                </c:pt>
                <c:pt idx="1565">
                  <c:v>29.117692000000005</c:v>
                </c:pt>
                <c:pt idx="1566">
                  <c:v>29.117105000000041</c:v>
                </c:pt>
                <c:pt idx="1567">
                  <c:v>29.117536999999999</c:v>
                </c:pt>
                <c:pt idx="1568">
                  <c:v>29.119467000000036</c:v>
                </c:pt>
                <c:pt idx="1569">
                  <c:v>29.12255</c:v>
                </c:pt>
                <c:pt idx="1570">
                  <c:v>29.126429000000002</c:v>
                </c:pt>
                <c:pt idx="1571">
                  <c:v>29.130658000000036</c:v>
                </c:pt>
                <c:pt idx="1572">
                  <c:v>29.134535000000028</c:v>
                </c:pt>
                <c:pt idx="1573">
                  <c:v>29.137792999999999</c:v>
                </c:pt>
                <c:pt idx="1574">
                  <c:v>29.141005000000028</c:v>
                </c:pt>
                <c:pt idx="1575">
                  <c:v>29.144770999999999</c:v>
                </c:pt>
                <c:pt idx="1576">
                  <c:v>29.148976999999999</c:v>
                </c:pt>
                <c:pt idx="1577">
                  <c:v>29.153206999999988</c:v>
                </c:pt>
                <c:pt idx="1578">
                  <c:v>29.15728100000004</c:v>
                </c:pt>
                <c:pt idx="1579">
                  <c:v>29.160950000000028</c:v>
                </c:pt>
                <c:pt idx="1580">
                  <c:v>29.163677</c:v>
                </c:pt>
                <c:pt idx="1581">
                  <c:v>29.165299999999963</c:v>
                </c:pt>
                <c:pt idx="1582">
                  <c:v>29.166447999999967</c:v>
                </c:pt>
                <c:pt idx="1583">
                  <c:v>29.167877000000036</c:v>
                </c:pt>
                <c:pt idx="1584">
                  <c:v>29.169798999999987</c:v>
                </c:pt>
                <c:pt idx="1585">
                  <c:v>29.172142999999963</c:v>
                </c:pt>
                <c:pt idx="1586">
                  <c:v>29.174871000000053</c:v>
                </c:pt>
                <c:pt idx="1587">
                  <c:v>29.17755800000004</c:v>
                </c:pt>
                <c:pt idx="1588">
                  <c:v>29.179238999999999</c:v>
                </c:pt>
                <c:pt idx="1589">
                  <c:v>29.179290999999999</c:v>
                </c:pt>
                <c:pt idx="1590">
                  <c:v>29.178172</c:v>
                </c:pt>
                <c:pt idx="1591">
                  <c:v>29.176866000000036</c:v>
                </c:pt>
                <c:pt idx="1592">
                  <c:v>29.175906000000001</c:v>
                </c:pt>
                <c:pt idx="1593">
                  <c:v>29.175279</c:v>
                </c:pt>
                <c:pt idx="1594">
                  <c:v>29.174932999999999</c:v>
                </c:pt>
                <c:pt idx="1595">
                  <c:v>29.17499000000004</c:v>
                </c:pt>
                <c:pt idx="1596">
                  <c:v>29.175647999999967</c:v>
                </c:pt>
                <c:pt idx="1597">
                  <c:v>29.177026999999999</c:v>
                </c:pt>
                <c:pt idx="1598">
                  <c:v>29.178844999999999</c:v>
                </c:pt>
                <c:pt idx="1599">
                  <c:v>29.180223000000002</c:v>
                </c:pt>
                <c:pt idx="1600">
                  <c:v>29.180332999999965</c:v>
                </c:pt>
                <c:pt idx="1601">
                  <c:v>29.179500999999988</c:v>
                </c:pt>
                <c:pt idx="1602">
                  <c:v>29.179010000000005</c:v>
                </c:pt>
                <c:pt idx="1603">
                  <c:v>29.179625999999999</c:v>
                </c:pt>
                <c:pt idx="1604">
                  <c:v>29.180788999999987</c:v>
                </c:pt>
                <c:pt idx="1605">
                  <c:v>29.18131</c:v>
                </c:pt>
                <c:pt idx="1606">
                  <c:v>29.180281000000001</c:v>
                </c:pt>
                <c:pt idx="1607">
                  <c:v>29.177204000000028</c:v>
                </c:pt>
                <c:pt idx="1608">
                  <c:v>29.171709</c:v>
                </c:pt>
                <c:pt idx="1609">
                  <c:v>29.163831999999999</c:v>
                </c:pt>
                <c:pt idx="1610">
                  <c:v>29.153404999999999</c:v>
                </c:pt>
                <c:pt idx="1611">
                  <c:v>29.138352999999999</c:v>
                </c:pt>
                <c:pt idx="1612">
                  <c:v>29.115449999999989</c:v>
                </c:pt>
                <c:pt idx="1613">
                  <c:v>29.082671999999967</c:v>
                </c:pt>
                <c:pt idx="1614">
                  <c:v>29.039376000000001</c:v>
                </c:pt>
                <c:pt idx="1615">
                  <c:v>28.985998999999989</c:v>
                </c:pt>
                <c:pt idx="1616">
                  <c:v>28.924054999999999</c:v>
                </c:pt>
                <c:pt idx="1617">
                  <c:v>28.856574999999999</c:v>
                </c:pt>
                <c:pt idx="1618">
                  <c:v>28.78857299999995</c:v>
                </c:pt>
                <c:pt idx="1619">
                  <c:v>28.726271000000001</c:v>
                </c:pt>
                <c:pt idx="1620">
                  <c:v>28.674910000000036</c:v>
                </c:pt>
                <c:pt idx="1621">
                  <c:v>28.636830000000028</c:v>
                </c:pt>
                <c:pt idx="1622">
                  <c:v>28.610887000000044</c:v>
                </c:pt>
                <c:pt idx="1623">
                  <c:v>28.592634999999966</c:v>
                </c:pt>
                <c:pt idx="1624">
                  <c:v>28.575354000000001</c:v>
                </c:pt>
                <c:pt idx="1625">
                  <c:v>28.552783999999971</c:v>
                </c:pt>
                <c:pt idx="1626">
                  <c:v>28.522772999999965</c:v>
                </c:pt>
                <c:pt idx="1627">
                  <c:v>28.488289999999942</c:v>
                </c:pt>
                <c:pt idx="1628">
                  <c:v>28.454521</c:v>
                </c:pt>
                <c:pt idx="1629">
                  <c:v>28.425612999999935</c:v>
                </c:pt>
                <c:pt idx="1630">
                  <c:v>28.404388000000001</c:v>
                </c:pt>
                <c:pt idx="1631">
                  <c:v>28.392709999999965</c:v>
                </c:pt>
                <c:pt idx="1632">
                  <c:v>28.390305000000001</c:v>
                </c:pt>
                <c:pt idx="1633">
                  <c:v>28.396445999999987</c:v>
                </c:pt>
                <c:pt idx="1634">
                  <c:v>28.412869000000001</c:v>
                </c:pt>
                <c:pt idx="1635">
                  <c:v>28.440516999999961</c:v>
                </c:pt>
                <c:pt idx="1636">
                  <c:v>28.474851999999998</c:v>
                </c:pt>
                <c:pt idx="1637">
                  <c:v>28.510650999999999</c:v>
                </c:pt>
                <c:pt idx="1638">
                  <c:v>28.54777</c:v>
                </c:pt>
                <c:pt idx="1639">
                  <c:v>28.589078000000001</c:v>
                </c:pt>
                <c:pt idx="1640">
                  <c:v>28.641024000000005</c:v>
                </c:pt>
                <c:pt idx="1641">
                  <c:v>28.702933000000002</c:v>
                </c:pt>
                <c:pt idx="1642">
                  <c:v>28.769833999999989</c:v>
                </c:pt>
                <c:pt idx="1643">
                  <c:v>28.850937999999999</c:v>
                </c:pt>
                <c:pt idx="1644">
                  <c:v>28.942449999999933</c:v>
                </c:pt>
                <c:pt idx="1645">
                  <c:v>29.041893000000005</c:v>
                </c:pt>
                <c:pt idx="1646">
                  <c:v>29.143940000000001</c:v>
                </c:pt>
                <c:pt idx="1647">
                  <c:v>29.233768999999999</c:v>
                </c:pt>
                <c:pt idx="1648">
                  <c:v>29.285679999999942</c:v>
                </c:pt>
                <c:pt idx="1649">
                  <c:v>29.277397000000001</c:v>
                </c:pt>
                <c:pt idx="1650">
                  <c:v>29.205089999999963</c:v>
                </c:pt>
                <c:pt idx="1651">
                  <c:v>29.066414999999989</c:v>
                </c:pt>
                <c:pt idx="1652">
                  <c:v>28.882040999999965</c:v>
                </c:pt>
                <c:pt idx="1653">
                  <c:v>28.709384</c:v>
                </c:pt>
                <c:pt idx="1654">
                  <c:v>28.610363000000028</c:v>
                </c:pt>
                <c:pt idx="1655">
                  <c:v>28.605619999999963</c:v>
                </c:pt>
                <c:pt idx="1656">
                  <c:v>28.655591000000001</c:v>
                </c:pt>
                <c:pt idx="1657">
                  <c:v>28.720433999999965</c:v>
                </c:pt>
                <c:pt idx="1658">
                  <c:v>28.774804000000028</c:v>
                </c:pt>
                <c:pt idx="1659">
                  <c:v>28.815640999999989</c:v>
                </c:pt>
                <c:pt idx="1660">
                  <c:v>28.854596000000001</c:v>
                </c:pt>
                <c:pt idx="1661">
                  <c:v>28.892230999999967</c:v>
                </c:pt>
                <c:pt idx="1662">
                  <c:v>28.922965999999999</c:v>
                </c:pt>
                <c:pt idx="1663">
                  <c:v>28.939105000000001</c:v>
                </c:pt>
                <c:pt idx="1664">
                  <c:v>28.94278399999995</c:v>
                </c:pt>
                <c:pt idx="1665">
                  <c:v>28.937726999999967</c:v>
                </c:pt>
                <c:pt idx="1666">
                  <c:v>28.935001999999987</c:v>
                </c:pt>
                <c:pt idx="1667">
                  <c:v>28.936782999999963</c:v>
                </c:pt>
                <c:pt idx="1668">
                  <c:v>28.949517999999966</c:v>
                </c:pt>
                <c:pt idx="1669">
                  <c:v>28.969543999999942</c:v>
                </c:pt>
                <c:pt idx="1670">
                  <c:v>28.998140999999961</c:v>
                </c:pt>
                <c:pt idx="1671">
                  <c:v>29.017026999999999</c:v>
                </c:pt>
                <c:pt idx="1672">
                  <c:v>29.020892</c:v>
                </c:pt>
                <c:pt idx="1673">
                  <c:v>29.012741999999989</c:v>
                </c:pt>
                <c:pt idx="1674">
                  <c:v>29.005289999999967</c:v>
                </c:pt>
                <c:pt idx="1675">
                  <c:v>29.007783</c:v>
                </c:pt>
                <c:pt idx="1676">
                  <c:v>29.021228000000001</c:v>
                </c:pt>
                <c:pt idx="1677">
                  <c:v>29.045685999999989</c:v>
                </c:pt>
                <c:pt idx="1678">
                  <c:v>29.076573</c:v>
                </c:pt>
                <c:pt idx="1679">
                  <c:v>29.104874000000041</c:v>
                </c:pt>
                <c:pt idx="1680">
                  <c:v>29.12586500000004</c:v>
                </c:pt>
                <c:pt idx="1681">
                  <c:v>29.134594000000028</c:v>
                </c:pt>
                <c:pt idx="1682">
                  <c:v>29.135392</c:v>
                </c:pt>
                <c:pt idx="1683">
                  <c:v>29.127958000000053</c:v>
                </c:pt>
                <c:pt idx="1684">
                  <c:v>29.119696999999999</c:v>
                </c:pt>
                <c:pt idx="1685">
                  <c:v>29.113219000000001</c:v>
                </c:pt>
                <c:pt idx="1686">
                  <c:v>29.113726</c:v>
                </c:pt>
                <c:pt idx="1687">
                  <c:v>29.11747400000004</c:v>
                </c:pt>
                <c:pt idx="1688">
                  <c:v>29.122515999999987</c:v>
                </c:pt>
                <c:pt idx="1689">
                  <c:v>29.125800000000005</c:v>
                </c:pt>
                <c:pt idx="1690">
                  <c:v>29.129605000000005</c:v>
                </c:pt>
                <c:pt idx="1691">
                  <c:v>29.133678000000028</c:v>
                </c:pt>
                <c:pt idx="1692">
                  <c:v>29.13889800000004</c:v>
                </c:pt>
                <c:pt idx="1693">
                  <c:v>29.144833999999999</c:v>
                </c:pt>
                <c:pt idx="1694">
                  <c:v>29.151949999999999</c:v>
                </c:pt>
                <c:pt idx="1695">
                  <c:v>29.158994000000028</c:v>
                </c:pt>
                <c:pt idx="1696">
                  <c:v>29.164967000000036</c:v>
                </c:pt>
                <c:pt idx="1697">
                  <c:v>29.167795999999999</c:v>
                </c:pt>
                <c:pt idx="1698">
                  <c:v>29.168831000000001</c:v>
                </c:pt>
                <c:pt idx="1699">
                  <c:v>29.168332999999965</c:v>
                </c:pt>
                <c:pt idx="1700">
                  <c:v>29.168698999999989</c:v>
                </c:pt>
                <c:pt idx="1701">
                  <c:v>29.170097999999999</c:v>
                </c:pt>
                <c:pt idx="1702">
                  <c:v>29.174096000000027</c:v>
                </c:pt>
                <c:pt idx="1703">
                  <c:v>29.178697</c:v>
                </c:pt>
                <c:pt idx="1704">
                  <c:v>29.183691</c:v>
                </c:pt>
                <c:pt idx="1705">
                  <c:v>29.188633999999961</c:v>
                </c:pt>
                <c:pt idx="1706">
                  <c:v>29.194895000000042</c:v>
                </c:pt>
                <c:pt idx="1707">
                  <c:v>29.202358</c:v>
                </c:pt>
                <c:pt idx="1708">
                  <c:v>29.210281999999999</c:v>
                </c:pt>
                <c:pt idx="1709">
                  <c:v>29.218354000000001</c:v>
                </c:pt>
                <c:pt idx="1710">
                  <c:v>29.226255999999999</c:v>
                </c:pt>
                <c:pt idx="1711">
                  <c:v>29.233864000000036</c:v>
                </c:pt>
                <c:pt idx="1712">
                  <c:v>29.240584999999989</c:v>
                </c:pt>
                <c:pt idx="1713">
                  <c:v>29.247436999999966</c:v>
                </c:pt>
                <c:pt idx="1714">
                  <c:v>29.254293000000001</c:v>
                </c:pt>
                <c:pt idx="1715">
                  <c:v>29.259909</c:v>
                </c:pt>
                <c:pt idx="1716">
                  <c:v>29.262276999999965</c:v>
                </c:pt>
                <c:pt idx="1717">
                  <c:v>29.262155999999987</c:v>
                </c:pt>
                <c:pt idx="1718">
                  <c:v>29.261301999999986</c:v>
                </c:pt>
                <c:pt idx="1719">
                  <c:v>29.261158000000005</c:v>
                </c:pt>
                <c:pt idx="1720">
                  <c:v>29.261708999999989</c:v>
                </c:pt>
                <c:pt idx="1721">
                  <c:v>29.263197999999971</c:v>
                </c:pt>
                <c:pt idx="1722">
                  <c:v>29.266405999999989</c:v>
                </c:pt>
                <c:pt idx="1723">
                  <c:v>29.270886000000001</c:v>
                </c:pt>
                <c:pt idx="1724">
                  <c:v>29.275798000000002</c:v>
                </c:pt>
                <c:pt idx="1725">
                  <c:v>29.280014999999967</c:v>
                </c:pt>
                <c:pt idx="1726">
                  <c:v>29.283756999999966</c:v>
                </c:pt>
                <c:pt idx="1727">
                  <c:v>29.286556999999963</c:v>
                </c:pt>
                <c:pt idx="1728">
                  <c:v>29.288211999999966</c:v>
                </c:pt>
                <c:pt idx="1729">
                  <c:v>29.289305999999989</c:v>
                </c:pt>
                <c:pt idx="1730">
                  <c:v>29.290832000000002</c:v>
                </c:pt>
                <c:pt idx="1731">
                  <c:v>29.292542999999934</c:v>
                </c:pt>
                <c:pt idx="1732">
                  <c:v>29.293590999999989</c:v>
                </c:pt>
                <c:pt idx="1733">
                  <c:v>29.293968000000028</c:v>
                </c:pt>
                <c:pt idx="1734">
                  <c:v>29.294347999999989</c:v>
                </c:pt>
                <c:pt idx="1735">
                  <c:v>29.294432999999966</c:v>
                </c:pt>
                <c:pt idx="1736">
                  <c:v>29.294066999999988</c:v>
                </c:pt>
                <c:pt idx="1737">
                  <c:v>29.294357000000005</c:v>
                </c:pt>
                <c:pt idx="1738">
                  <c:v>29.296025999999987</c:v>
                </c:pt>
                <c:pt idx="1739">
                  <c:v>29.298463999999989</c:v>
                </c:pt>
                <c:pt idx="1740">
                  <c:v>29.299769999999967</c:v>
                </c:pt>
                <c:pt idx="1741">
                  <c:v>29.300456000000001</c:v>
                </c:pt>
                <c:pt idx="1742">
                  <c:v>29.301758000000028</c:v>
                </c:pt>
                <c:pt idx="1743">
                  <c:v>29.303733999999967</c:v>
                </c:pt>
                <c:pt idx="1744">
                  <c:v>29.305572000000002</c:v>
                </c:pt>
                <c:pt idx="1745">
                  <c:v>29.307209</c:v>
                </c:pt>
                <c:pt idx="1746">
                  <c:v>29.309695000000001</c:v>
                </c:pt>
                <c:pt idx="1747">
                  <c:v>29.312324</c:v>
                </c:pt>
                <c:pt idx="1748">
                  <c:v>29.314397000000028</c:v>
                </c:pt>
                <c:pt idx="1749">
                  <c:v>29.316222</c:v>
                </c:pt>
                <c:pt idx="1750">
                  <c:v>29.319195000000036</c:v>
                </c:pt>
                <c:pt idx="1751">
                  <c:v>29.322666999999971</c:v>
                </c:pt>
                <c:pt idx="1752">
                  <c:v>29.324895000000041</c:v>
                </c:pt>
                <c:pt idx="1753">
                  <c:v>29.325536999999965</c:v>
                </c:pt>
                <c:pt idx="1754">
                  <c:v>29.325998999999999</c:v>
                </c:pt>
                <c:pt idx="1755">
                  <c:v>29.327034999999999</c:v>
                </c:pt>
                <c:pt idx="1756">
                  <c:v>29.328153</c:v>
                </c:pt>
                <c:pt idx="1757">
                  <c:v>29.329274999999999</c:v>
                </c:pt>
                <c:pt idx="1758">
                  <c:v>29.330770999999999</c:v>
                </c:pt>
                <c:pt idx="1759">
                  <c:v>29.332198999999999</c:v>
                </c:pt>
                <c:pt idx="1760">
                  <c:v>29.332639999999966</c:v>
                </c:pt>
                <c:pt idx="1761">
                  <c:v>29.332453000000001</c:v>
                </c:pt>
                <c:pt idx="1762">
                  <c:v>29.332675999999999</c:v>
                </c:pt>
                <c:pt idx="1763">
                  <c:v>29.333186000000001</c:v>
                </c:pt>
                <c:pt idx="1764">
                  <c:v>29.332940000000001</c:v>
                </c:pt>
                <c:pt idx="1765">
                  <c:v>29.332018000000001</c:v>
                </c:pt>
                <c:pt idx="1766">
                  <c:v>29.331403999999999</c:v>
                </c:pt>
                <c:pt idx="1767">
                  <c:v>29.331108000000036</c:v>
                </c:pt>
                <c:pt idx="1768">
                  <c:v>29.330295000000028</c:v>
                </c:pt>
                <c:pt idx="1769">
                  <c:v>29.329086</c:v>
                </c:pt>
                <c:pt idx="1770">
                  <c:v>29.328455999999999</c:v>
                </c:pt>
                <c:pt idx="1771">
                  <c:v>29.328411999999989</c:v>
                </c:pt>
                <c:pt idx="1772">
                  <c:v>29.328097</c:v>
                </c:pt>
                <c:pt idx="1773">
                  <c:v>29.32742</c:v>
                </c:pt>
                <c:pt idx="1774">
                  <c:v>29.327102</c:v>
                </c:pt>
                <c:pt idx="1775">
                  <c:v>29.327114000000005</c:v>
                </c:pt>
                <c:pt idx="1776">
                  <c:v>29.326836</c:v>
                </c:pt>
                <c:pt idx="1777">
                  <c:v>29.326545999999986</c:v>
                </c:pt>
                <c:pt idx="1778">
                  <c:v>29.327297000000005</c:v>
                </c:pt>
                <c:pt idx="1779">
                  <c:v>29.329239999999967</c:v>
                </c:pt>
                <c:pt idx="1780">
                  <c:v>29.331472999999999</c:v>
                </c:pt>
                <c:pt idx="1781">
                  <c:v>29.333362999999999</c:v>
                </c:pt>
                <c:pt idx="1782">
                  <c:v>29.334801000000041</c:v>
                </c:pt>
                <c:pt idx="1783">
                  <c:v>29.335387000000001</c:v>
                </c:pt>
                <c:pt idx="1784">
                  <c:v>29.334841000000036</c:v>
                </c:pt>
                <c:pt idx="1785">
                  <c:v>29.333997000000029</c:v>
                </c:pt>
                <c:pt idx="1786">
                  <c:v>29.333996000000027</c:v>
                </c:pt>
                <c:pt idx="1787">
                  <c:v>29.33464</c:v>
                </c:pt>
                <c:pt idx="1788">
                  <c:v>29.334842999999999</c:v>
                </c:pt>
                <c:pt idx="1789">
                  <c:v>29.334399999999999</c:v>
                </c:pt>
                <c:pt idx="1790">
                  <c:v>29.334047000000005</c:v>
                </c:pt>
                <c:pt idx="1791">
                  <c:v>29.334016999999999</c:v>
                </c:pt>
                <c:pt idx="1792">
                  <c:v>29.33386000000004</c:v>
                </c:pt>
                <c:pt idx="1793">
                  <c:v>29.333466999999999</c:v>
                </c:pt>
                <c:pt idx="1794">
                  <c:v>29.333022</c:v>
                </c:pt>
                <c:pt idx="1795">
                  <c:v>29.332231</c:v>
                </c:pt>
                <c:pt idx="1796">
                  <c:v>29.330811000000036</c:v>
                </c:pt>
                <c:pt idx="1797">
                  <c:v>29.329431999999986</c:v>
                </c:pt>
                <c:pt idx="1798">
                  <c:v>29.329001000000005</c:v>
                </c:pt>
                <c:pt idx="1799">
                  <c:v>29.329319000000002</c:v>
                </c:pt>
                <c:pt idx="1800">
                  <c:v>29.329528</c:v>
                </c:pt>
                <c:pt idx="1801">
                  <c:v>29.329526999999967</c:v>
                </c:pt>
                <c:pt idx="1802">
                  <c:v>29.329796999999989</c:v>
                </c:pt>
                <c:pt idx="1803">
                  <c:v>29.330133</c:v>
                </c:pt>
                <c:pt idx="1804">
                  <c:v>29.329854999999998</c:v>
                </c:pt>
                <c:pt idx="1805">
                  <c:v>29.329090999999988</c:v>
                </c:pt>
                <c:pt idx="1806">
                  <c:v>29.328683999999971</c:v>
                </c:pt>
                <c:pt idx="1807">
                  <c:v>29.328848000000001</c:v>
                </c:pt>
                <c:pt idx="1808">
                  <c:v>29.329096</c:v>
                </c:pt>
                <c:pt idx="1809">
                  <c:v>29.329298999999999</c:v>
                </c:pt>
                <c:pt idx="1810">
                  <c:v>29.32978</c:v>
                </c:pt>
                <c:pt idx="1811">
                  <c:v>29.33043</c:v>
                </c:pt>
                <c:pt idx="1812">
                  <c:v>29.330846999999999</c:v>
                </c:pt>
                <c:pt idx="1813">
                  <c:v>29.331235000000028</c:v>
                </c:pt>
                <c:pt idx="1814">
                  <c:v>29.332031000000001</c:v>
                </c:pt>
                <c:pt idx="1815">
                  <c:v>29.332839</c:v>
                </c:pt>
                <c:pt idx="1816">
                  <c:v>29.33297500000004</c:v>
                </c:pt>
                <c:pt idx="1817">
                  <c:v>29.332871000000036</c:v>
                </c:pt>
                <c:pt idx="1818">
                  <c:v>29.333569000000001</c:v>
                </c:pt>
                <c:pt idx="1819">
                  <c:v>29.334962999999998</c:v>
                </c:pt>
                <c:pt idx="1820">
                  <c:v>29.335922</c:v>
                </c:pt>
                <c:pt idx="1821">
                  <c:v>29.336084000000028</c:v>
                </c:pt>
                <c:pt idx="1822">
                  <c:v>29.336022</c:v>
                </c:pt>
                <c:pt idx="1823">
                  <c:v>29.335781000000001</c:v>
                </c:pt>
                <c:pt idx="1824">
                  <c:v>29.334809000000028</c:v>
                </c:pt>
                <c:pt idx="1825">
                  <c:v>29.333335999999999</c:v>
                </c:pt>
                <c:pt idx="1826">
                  <c:v>29.332328</c:v>
                </c:pt>
                <c:pt idx="1827">
                  <c:v>29.33195200000004</c:v>
                </c:pt>
                <c:pt idx="1828">
                  <c:v>29.331524999999999</c:v>
                </c:pt>
                <c:pt idx="1829">
                  <c:v>29.330894000000036</c:v>
                </c:pt>
                <c:pt idx="1830">
                  <c:v>29.330489</c:v>
                </c:pt>
                <c:pt idx="1831">
                  <c:v>29.330210000000001</c:v>
                </c:pt>
                <c:pt idx="1832">
                  <c:v>29.329494</c:v>
                </c:pt>
                <c:pt idx="1833">
                  <c:v>29.328513999999963</c:v>
                </c:pt>
                <c:pt idx="1834">
                  <c:v>29.327956000000036</c:v>
                </c:pt>
                <c:pt idx="1835">
                  <c:v>29.327677000000001</c:v>
                </c:pt>
                <c:pt idx="1836">
                  <c:v>29.327029</c:v>
                </c:pt>
                <c:pt idx="1837">
                  <c:v>29.326360999999999</c:v>
                </c:pt>
                <c:pt idx="1838">
                  <c:v>29.326608999999987</c:v>
                </c:pt>
                <c:pt idx="1839">
                  <c:v>29.327514999999988</c:v>
                </c:pt>
                <c:pt idx="1840">
                  <c:v>29.327947000000005</c:v>
                </c:pt>
                <c:pt idx="1841">
                  <c:v>29.327872000000028</c:v>
                </c:pt>
                <c:pt idx="1842">
                  <c:v>29.328247999999967</c:v>
                </c:pt>
                <c:pt idx="1843">
                  <c:v>29.329076000000001</c:v>
                </c:pt>
                <c:pt idx="1844">
                  <c:v>29.329401000000001</c:v>
                </c:pt>
                <c:pt idx="1845">
                  <c:v>29.329270000000001</c:v>
                </c:pt>
                <c:pt idx="1846">
                  <c:v>29.329799999999967</c:v>
                </c:pt>
                <c:pt idx="1847">
                  <c:v>29.331182999999999</c:v>
                </c:pt>
                <c:pt idx="1848">
                  <c:v>29.332345999999987</c:v>
                </c:pt>
                <c:pt idx="1849">
                  <c:v>29.332754999999999</c:v>
                </c:pt>
                <c:pt idx="1850">
                  <c:v>29.332970000000028</c:v>
                </c:pt>
                <c:pt idx="1851">
                  <c:v>29.333283000000005</c:v>
                </c:pt>
                <c:pt idx="1852">
                  <c:v>29.333262000000001</c:v>
                </c:pt>
                <c:pt idx="1853">
                  <c:v>29.333019</c:v>
                </c:pt>
                <c:pt idx="1854">
                  <c:v>29.333228999999999</c:v>
                </c:pt>
                <c:pt idx="1855">
                  <c:v>29.333497000000001</c:v>
                </c:pt>
                <c:pt idx="1856">
                  <c:v>29.332639999999966</c:v>
                </c:pt>
                <c:pt idx="1857">
                  <c:v>29.330832999999988</c:v>
                </c:pt>
                <c:pt idx="1858">
                  <c:v>29.329467999999999</c:v>
                </c:pt>
                <c:pt idx="1859">
                  <c:v>29.329063000000001</c:v>
                </c:pt>
                <c:pt idx="1860">
                  <c:v>29.328672999999963</c:v>
                </c:pt>
                <c:pt idx="1861">
                  <c:v>29.327757999999999</c:v>
                </c:pt>
                <c:pt idx="1862">
                  <c:v>29.327079999999999</c:v>
                </c:pt>
                <c:pt idx="1863">
                  <c:v>29.327217999999988</c:v>
                </c:pt>
                <c:pt idx="1864">
                  <c:v>29.327418000000005</c:v>
                </c:pt>
                <c:pt idx="1865">
                  <c:v>29.326685000000001</c:v>
                </c:pt>
                <c:pt idx="1866">
                  <c:v>29.325075999999999</c:v>
                </c:pt>
                <c:pt idx="1867">
                  <c:v>29.323335999999987</c:v>
                </c:pt>
                <c:pt idx="1868">
                  <c:v>29.321969000000028</c:v>
                </c:pt>
                <c:pt idx="1869">
                  <c:v>29.321186000000001</c:v>
                </c:pt>
                <c:pt idx="1870">
                  <c:v>29.321131999999999</c:v>
                </c:pt>
                <c:pt idx="1871">
                  <c:v>29.321625999999988</c:v>
                </c:pt>
                <c:pt idx="1872">
                  <c:v>29.322139999999965</c:v>
                </c:pt>
                <c:pt idx="1873">
                  <c:v>29.322385000000001</c:v>
                </c:pt>
                <c:pt idx="1874">
                  <c:v>29.322603999999963</c:v>
                </c:pt>
                <c:pt idx="1875">
                  <c:v>29.323069</c:v>
                </c:pt>
                <c:pt idx="1876">
                  <c:v>29.323671999999988</c:v>
                </c:pt>
                <c:pt idx="1877">
                  <c:v>29.324209</c:v>
                </c:pt>
                <c:pt idx="1878">
                  <c:v>29.324639999999967</c:v>
                </c:pt>
                <c:pt idx="1879">
                  <c:v>29.324929000000001</c:v>
                </c:pt>
                <c:pt idx="1880">
                  <c:v>29.324985000000044</c:v>
                </c:pt>
                <c:pt idx="1881">
                  <c:v>29.324794000000001</c:v>
                </c:pt>
                <c:pt idx="1882">
                  <c:v>29.324577999999999</c:v>
                </c:pt>
                <c:pt idx="1883">
                  <c:v>29.324741999999986</c:v>
                </c:pt>
                <c:pt idx="1884">
                  <c:v>29.325522999999961</c:v>
                </c:pt>
                <c:pt idx="1885">
                  <c:v>29.326664000000001</c:v>
                </c:pt>
                <c:pt idx="1886">
                  <c:v>29.327524</c:v>
                </c:pt>
                <c:pt idx="1887">
                  <c:v>29.327731</c:v>
                </c:pt>
                <c:pt idx="1888">
                  <c:v>29.327548999999987</c:v>
                </c:pt>
                <c:pt idx="1889">
                  <c:v>29.327453999999999</c:v>
                </c:pt>
                <c:pt idx="1890">
                  <c:v>29.327566999999988</c:v>
                </c:pt>
                <c:pt idx="1891">
                  <c:v>29.327711000000001</c:v>
                </c:pt>
                <c:pt idx="1892">
                  <c:v>29.32786000000004</c:v>
                </c:pt>
                <c:pt idx="1893">
                  <c:v>29.328145999999986</c:v>
                </c:pt>
                <c:pt idx="1894">
                  <c:v>29.328395999999987</c:v>
                </c:pt>
                <c:pt idx="1895">
                  <c:v>29.328285999999999</c:v>
                </c:pt>
                <c:pt idx="1896">
                  <c:v>29.32795700000004</c:v>
                </c:pt>
                <c:pt idx="1897">
                  <c:v>29.327897000000029</c:v>
                </c:pt>
                <c:pt idx="1898">
                  <c:v>29.328236999999966</c:v>
                </c:pt>
                <c:pt idx="1899">
                  <c:v>29.328542999999957</c:v>
                </c:pt>
                <c:pt idx="1900">
                  <c:v>29.328611999999989</c:v>
                </c:pt>
                <c:pt idx="1901">
                  <c:v>29.328731999999967</c:v>
                </c:pt>
                <c:pt idx="1902">
                  <c:v>29.329024</c:v>
                </c:pt>
                <c:pt idx="1903">
                  <c:v>29.329345999999987</c:v>
                </c:pt>
                <c:pt idx="1904">
                  <c:v>29.329571000000001</c:v>
                </c:pt>
                <c:pt idx="1905">
                  <c:v>29.329834000000005</c:v>
                </c:pt>
                <c:pt idx="1906">
                  <c:v>29.330015000000028</c:v>
                </c:pt>
                <c:pt idx="1907">
                  <c:v>29.329775999999999</c:v>
                </c:pt>
                <c:pt idx="1908">
                  <c:v>29.329478000000005</c:v>
                </c:pt>
                <c:pt idx="1909">
                  <c:v>29.330169000000001</c:v>
                </c:pt>
                <c:pt idx="1910">
                  <c:v>29.332108000000005</c:v>
                </c:pt>
                <c:pt idx="1911">
                  <c:v>29.334109000000005</c:v>
                </c:pt>
                <c:pt idx="1912">
                  <c:v>29.33511</c:v>
                </c:pt>
                <c:pt idx="1913">
                  <c:v>29.335462</c:v>
                </c:pt>
                <c:pt idx="1914">
                  <c:v>29.335842</c:v>
                </c:pt>
                <c:pt idx="1915">
                  <c:v>29.335986999999999</c:v>
                </c:pt>
                <c:pt idx="1916">
                  <c:v>29.335550999999999</c:v>
                </c:pt>
                <c:pt idx="1917">
                  <c:v>29.335196</c:v>
                </c:pt>
                <c:pt idx="1918">
                  <c:v>29.335685000000005</c:v>
                </c:pt>
                <c:pt idx="1919">
                  <c:v>29.336614999999988</c:v>
                </c:pt>
                <c:pt idx="1920">
                  <c:v>29.337230999999999</c:v>
                </c:pt>
                <c:pt idx="1921">
                  <c:v>29.337762000000001</c:v>
                </c:pt>
                <c:pt idx="1922">
                  <c:v>29.338671000000001</c:v>
                </c:pt>
                <c:pt idx="1923">
                  <c:v>29.339638000000001</c:v>
                </c:pt>
                <c:pt idx="1924">
                  <c:v>29.340047999999989</c:v>
                </c:pt>
                <c:pt idx="1925">
                  <c:v>29.340489999999971</c:v>
                </c:pt>
                <c:pt idx="1926">
                  <c:v>29.341806999999999</c:v>
                </c:pt>
                <c:pt idx="1927">
                  <c:v>29.343471000000001</c:v>
                </c:pt>
                <c:pt idx="1928">
                  <c:v>29.344697</c:v>
                </c:pt>
                <c:pt idx="1929">
                  <c:v>29.345372999999967</c:v>
                </c:pt>
                <c:pt idx="1930">
                  <c:v>29.345732999999942</c:v>
                </c:pt>
                <c:pt idx="1931">
                  <c:v>29.345528999999971</c:v>
                </c:pt>
                <c:pt idx="1932">
                  <c:v>29.344988000000036</c:v>
                </c:pt>
                <c:pt idx="1933">
                  <c:v>29.345715999999989</c:v>
                </c:pt>
                <c:pt idx="1934">
                  <c:v>29.349012999999989</c:v>
                </c:pt>
                <c:pt idx="1935">
                  <c:v>29.353951000000041</c:v>
                </c:pt>
                <c:pt idx="1936">
                  <c:v>29.358011999999999</c:v>
                </c:pt>
                <c:pt idx="1937">
                  <c:v>29.360342999999954</c:v>
                </c:pt>
                <c:pt idx="1938">
                  <c:v>29.362065999999999</c:v>
                </c:pt>
                <c:pt idx="1939">
                  <c:v>29.364048999999987</c:v>
                </c:pt>
                <c:pt idx="1940">
                  <c:v>29.366150000000001</c:v>
                </c:pt>
                <c:pt idx="1941">
                  <c:v>29.368207000000002</c:v>
                </c:pt>
                <c:pt idx="1942">
                  <c:v>29.370425000000001</c:v>
                </c:pt>
                <c:pt idx="1943">
                  <c:v>29.372807999999999</c:v>
                </c:pt>
                <c:pt idx="1944">
                  <c:v>29.375141999999986</c:v>
                </c:pt>
                <c:pt idx="1945">
                  <c:v>29.377469000000001</c:v>
                </c:pt>
                <c:pt idx="1946">
                  <c:v>29.379977000000036</c:v>
                </c:pt>
                <c:pt idx="1947">
                  <c:v>29.382580999999963</c:v>
                </c:pt>
                <c:pt idx="1948">
                  <c:v>29.385141999999963</c:v>
                </c:pt>
                <c:pt idx="1949">
                  <c:v>29.387644000000002</c:v>
                </c:pt>
                <c:pt idx="1950">
                  <c:v>29.390145999999987</c:v>
                </c:pt>
                <c:pt idx="1951">
                  <c:v>29.392671999999987</c:v>
                </c:pt>
                <c:pt idx="1952">
                  <c:v>29.395215999999987</c:v>
                </c:pt>
                <c:pt idx="1953">
                  <c:v>29.397729000000002</c:v>
                </c:pt>
                <c:pt idx="1954">
                  <c:v>29.400188999999987</c:v>
                </c:pt>
                <c:pt idx="1955">
                  <c:v>29.402612999999942</c:v>
                </c:pt>
                <c:pt idx="1956">
                  <c:v>29.405118000000002</c:v>
                </c:pt>
                <c:pt idx="1957">
                  <c:v>29.407888000000028</c:v>
                </c:pt>
                <c:pt idx="1958">
                  <c:v>29.410962999999999</c:v>
                </c:pt>
                <c:pt idx="1959">
                  <c:v>29.414152999999999</c:v>
                </c:pt>
                <c:pt idx="1960">
                  <c:v>29.417190999999999</c:v>
                </c:pt>
                <c:pt idx="1961">
                  <c:v>29.420028999999989</c:v>
                </c:pt>
                <c:pt idx="1962">
                  <c:v>29.422790999999961</c:v>
                </c:pt>
                <c:pt idx="1963">
                  <c:v>29.425559999999965</c:v>
                </c:pt>
                <c:pt idx="1964">
                  <c:v>29.428316999999961</c:v>
                </c:pt>
                <c:pt idx="1965">
                  <c:v>29.431044</c:v>
                </c:pt>
                <c:pt idx="1966">
                  <c:v>29.433765999999999</c:v>
                </c:pt>
                <c:pt idx="1967">
                  <c:v>29.436492999999967</c:v>
                </c:pt>
                <c:pt idx="1968">
                  <c:v>29.439209000000002</c:v>
                </c:pt>
                <c:pt idx="1969">
                  <c:v>29.44191</c:v>
                </c:pt>
                <c:pt idx="1970">
                  <c:v>29.444615999999989</c:v>
                </c:pt>
                <c:pt idx="1971">
                  <c:v>29.447338999999989</c:v>
                </c:pt>
                <c:pt idx="1972">
                  <c:v>29.450068999999999</c:v>
                </c:pt>
                <c:pt idx="1973">
                  <c:v>29.452790999999966</c:v>
                </c:pt>
                <c:pt idx="1974">
                  <c:v>29.455501999999989</c:v>
                </c:pt>
                <c:pt idx="1975">
                  <c:v>29.458200999999967</c:v>
                </c:pt>
                <c:pt idx="1976">
                  <c:v>29.460885999999999</c:v>
                </c:pt>
                <c:pt idx="1977">
                  <c:v>29.46351699999995</c:v>
                </c:pt>
                <c:pt idx="1978">
                  <c:v>29.466021999999967</c:v>
                </c:pt>
                <c:pt idx="1979">
                  <c:v>29.468361000000002</c:v>
                </c:pt>
                <c:pt idx="1980">
                  <c:v>29.470604999999967</c:v>
                </c:pt>
                <c:pt idx="1981">
                  <c:v>29.472988000000001</c:v>
                </c:pt>
                <c:pt idx="1982">
                  <c:v>29.475828999999987</c:v>
                </c:pt>
                <c:pt idx="1983">
                  <c:v>29.479220000000002</c:v>
                </c:pt>
                <c:pt idx="1984">
                  <c:v>29.482615999999954</c:v>
                </c:pt>
                <c:pt idx="1985">
                  <c:v>29.485466999999961</c:v>
                </c:pt>
                <c:pt idx="1986">
                  <c:v>29.487818999999988</c:v>
                </c:pt>
                <c:pt idx="1987">
                  <c:v>29.489957</c:v>
                </c:pt>
                <c:pt idx="1988">
                  <c:v>29.491862000000001</c:v>
                </c:pt>
                <c:pt idx="1989">
                  <c:v>29.493443999999954</c:v>
                </c:pt>
                <c:pt idx="1990">
                  <c:v>29.495063999999989</c:v>
                </c:pt>
                <c:pt idx="1991">
                  <c:v>29.497105999999999</c:v>
                </c:pt>
                <c:pt idx="1992">
                  <c:v>29.499293000000002</c:v>
                </c:pt>
                <c:pt idx="1993">
                  <c:v>29.501137</c:v>
                </c:pt>
                <c:pt idx="1994">
                  <c:v>29.502808000000005</c:v>
                </c:pt>
                <c:pt idx="1995">
                  <c:v>29.504503</c:v>
                </c:pt>
                <c:pt idx="1996">
                  <c:v>29.506148999999986</c:v>
                </c:pt>
                <c:pt idx="1997">
                  <c:v>29.507415999999999</c:v>
                </c:pt>
                <c:pt idx="1998">
                  <c:v>29.508539999999961</c:v>
                </c:pt>
                <c:pt idx="1999">
                  <c:v>29.509906000000001</c:v>
                </c:pt>
                <c:pt idx="2000">
                  <c:v>29.511260000000028</c:v>
                </c:pt>
                <c:pt idx="2001">
                  <c:v>29.512822</c:v>
                </c:pt>
                <c:pt idx="2002">
                  <c:v>29.514244999999999</c:v>
                </c:pt>
                <c:pt idx="2003">
                  <c:v>29.514714000000001</c:v>
                </c:pt>
                <c:pt idx="2004">
                  <c:v>29.513872000000028</c:v>
                </c:pt>
                <c:pt idx="2005">
                  <c:v>29.512694</c:v>
                </c:pt>
                <c:pt idx="2006">
                  <c:v>29.512746999999965</c:v>
                </c:pt>
                <c:pt idx="2007">
                  <c:v>29.515086</c:v>
                </c:pt>
                <c:pt idx="2008">
                  <c:v>29.518878000000036</c:v>
                </c:pt>
                <c:pt idx="2009">
                  <c:v>29.521695999999999</c:v>
                </c:pt>
                <c:pt idx="2010">
                  <c:v>29.523337999999967</c:v>
                </c:pt>
                <c:pt idx="2011">
                  <c:v>29.525444999999966</c:v>
                </c:pt>
                <c:pt idx="2012">
                  <c:v>29.528281999999987</c:v>
                </c:pt>
                <c:pt idx="2013">
                  <c:v>29.530384000000005</c:v>
                </c:pt>
                <c:pt idx="2014">
                  <c:v>29.53079</c:v>
                </c:pt>
                <c:pt idx="2015">
                  <c:v>29.530419999999989</c:v>
                </c:pt>
                <c:pt idx="2016">
                  <c:v>29.530494999999988</c:v>
                </c:pt>
                <c:pt idx="2017">
                  <c:v>29.530804000000028</c:v>
                </c:pt>
                <c:pt idx="2018">
                  <c:v>29.530740000000002</c:v>
                </c:pt>
                <c:pt idx="2019">
                  <c:v>29.530573</c:v>
                </c:pt>
                <c:pt idx="2020">
                  <c:v>29.530594000000001</c:v>
                </c:pt>
                <c:pt idx="2021">
                  <c:v>29.531236</c:v>
                </c:pt>
                <c:pt idx="2022">
                  <c:v>29.531421000000005</c:v>
                </c:pt>
                <c:pt idx="2023">
                  <c:v>29.530980000000028</c:v>
                </c:pt>
                <c:pt idx="2024">
                  <c:v>29.530840000000001</c:v>
                </c:pt>
                <c:pt idx="2025">
                  <c:v>29.531414000000005</c:v>
                </c:pt>
                <c:pt idx="2026">
                  <c:v>29.531442999999989</c:v>
                </c:pt>
                <c:pt idx="2027">
                  <c:v>29.530004000000005</c:v>
                </c:pt>
                <c:pt idx="2028">
                  <c:v>29.527396</c:v>
                </c:pt>
                <c:pt idx="2029">
                  <c:v>29.523532999999961</c:v>
                </c:pt>
                <c:pt idx="2030">
                  <c:v>29.517829000000027</c:v>
                </c:pt>
                <c:pt idx="2031">
                  <c:v>29.512378999999999</c:v>
                </c:pt>
                <c:pt idx="2032">
                  <c:v>29.512277999999988</c:v>
                </c:pt>
                <c:pt idx="2033">
                  <c:v>29.518728999999986</c:v>
                </c:pt>
                <c:pt idx="2034">
                  <c:v>29.525189999999963</c:v>
                </c:pt>
                <c:pt idx="2035">
                  <c:v>29.527002</c:v>
                </c:pt>
                <c:pt idx="2036">
                  <c:v>29.526391</c:v>
                </c:pt>
                <c:pt idx="2037">
                  <c:v>29.525653999999989</c:v>
                </c:pt>
                <c:pt idx="2038">
                  <c:v>29.524833000000001</c:v>
                </c:pt>
                <c:pt idx="2039">
                  <c:v>29.523973999999999</c:v>
                </c:pt>
                <c:pt idx="2040">
                  <c:v>29.524498999999999</c:v>
                </c:pt>
                <c:pt idx="2041">
                  <c:v>29.526274999999988</c:v>
                </c:pt>
                <c:pt idx="2042">
                  <c:v>29.526762000000002</c:v>
                </c:pt>
                <c:pt idx="2043">
                  <c:v>29.525620999999965</c:v>
                </c:pt>
                <c:pt idx="2044">
                  <c:v>29.525904000000001</c:v>
                </c:pt>
                <c:pt idx="2045">
                  <c:v>29.528792999999954</c:v>
                </c:pt>
                <c:pt idx="2046">
                  <c:v>29.530566</c:v>
                </c:pt>
                <c:pt idx="2047">
                  <c:v>29.528655000000001</c:v>
                </c:pt>
                <c:pt idx="2048">
                  <c:v>29.525722999999942</c:v>
                </c:pt>
                <c:pt idx="2049">
                  <c:v>29.522358000000001</c:v>
                </c:pt>
                <c:pt idx="2050">
                  <c:v>29.518243999999989</c:v>
                </c:pt>
                <c:pt idx="2051">
                  <c:v>29.512968000000036</c:v>
                </c:pt>
                <c:pt idx="2052">
                  <c:v>29.506864000000036</c:v>
                </c:pt>
                <c:pt idx="2053">
                  <c:v>29.501458000000028</c:v>
                </c:pt>
                <c:pt idx="2054">
                  <c:v>29.497765999999999</c:v>
                </c:pt>
                <c:pt idx="2055">
                  <c:v>29.496763999999967</c:v>
                </c:pt>
                <c:pt idx="2056">
                  <c:v>29.501386</c:v>
                </c:pt>
                <c:pt idx="2057">
                  <c:v>29.514313000000001</c:v>
                </c:pt>
                <c:pt idx="2058">
                  <c:v>29.529454999999999</c:v>
                </c:pt>
                <c:pt idx="2059">
                  <c:v>29.538294</c:v>
                </c:pt>
                <c:pt idx="2060">
                  <c:v>29.544034</c:v>
                </c:pt>
                <c:pt idx="2061">
                  <c:v>29.548973</c:v>
                </c:pt>
                <c:pt idx="2062">
                  <c:v>29.549672999999967</c:v>
                </c:pt>
                <c:pt idx="2063">
                  <c:v>29.545801000000001</c:v>
                </c:pt>
                <c:pt idx="2064">
                  <c:v>29.541886999999999</c:v>
                </c:pt>
                <c:pt idx="2065">
                  <c:v>29.541245999999987</c:v>
                </c:pt>
                <c:pt idx="2066">
                  <c:v>29.542197999999971</c:v>
                </c:pt>
                <c:pt idx="2067">
                  <c:v>29.542651999999986</c:v>
                </c:pt>
                <c:pt idx="2068">
                  <c:v>29.542864999999999</c:v>
                </c:pt>
                <c:pt idx="2069">
                  <c:v>29.542016999999966</c:v>
                </c:pt>
                <c:pt idx="2070">
                  <c:v>29.541778000000001</c:v>
                </c:pt>
                <c:pt idx="2071">
                  <c:v>29.541360999999988</c:v>
                </c:pt>
                <c:pt idx="2072">
                  <c:v>29.538201999999988</c:v>
                </c:pt>
                <c:pt idx="2073">
                  <c:v>29.531610000000001</c:v>
                </c:pt>
                <c:pt idx="2074">
                  <c:v>29.521591000000001</c:v>
                </c:pt>
                <c:pt idx="2075">
                  <c:v>29.513719999999989</c:v>
                </c:pt>
                <c:pt idx="2076">
                  <c:v>29.511026999999999</c:v>
                </c:pt>
                <c:pt idx="2077">
                  <c:v>29.515122000000002</c:v>
                </c:pt>
                <c:pt idx="2078">
                  <c:v>29.521946</c:v>
                </c:pt>
                <c:pt idx="2079">
                  <c:v>29.529554999999988</c:v>
                </c:pt>
                <c:pt idx="2080">
                  <c:v>29.537990000000036</c:v>
                </c:pt>
                <c:pt idx="2081">
                  <c:v>29.544348999999986</c:v>
                </c:pt>
                <c:pt idx="2082">
                  <c:v>29.547129999999989</c:v>
                </c:pt>
                <c:pt idx="2083">
                  <c:v>29.544443999999967</c:v>
                </c:pt>
                <c:pt idx="2084">
                  <c:v>29.539034999999988</c:v>
                </c:pt>
                <c:pt idx="2085">
                  <c:v>29.536962000000027</c:v>
                </c:pt>
                <c:pt idx="2086">
                  <c:v>29.534227999999999</c:v>
                </c:pt>
                <c:pt idx="2087">
                  <c:v>29.526298000000001</c:v>
                </c:pt>
                <c:pt idx="2088">
                  <c:v>29.515280000000001</c:v>
                </c:pt>
                <c:pt idx="2089">
                  <c:v>29.507466999999988</c:v>
                </c:pt>
                <c:pt idx="2090">
                  <c:v>29.507594000000001</c:v>
                </c:pt>
                <c:pt idx="2091">
                  <c:v>29.512356</c:v>
                </c:pt>
                <c:pt idx="2092">
                  <c:v>29.515511</c:v>
                </c:pt>
                <c:pt idx="2093">
                  <c:v>29.516216</c:v>
                </c:pt>
                <c:pt idx="2094">
                  <c:v>29.515093</c:v>
                </c:pt>
                <c:pt idx="2095">
                  <c:v>29.513880000000036</c:v>
                </c:pt>
                <c:pt idx="2096">
                  <c:v>29.510795999999999</c:v>
                </c:pt>
                <c:pt idx="2097">
                  <c:v>29.507034999999988</c:v>
                </c:pt>
                <c:pt idx="2098">
                  <c:v>29.505827</c:v>
                </c:pt>
                <c:pt idx="2099">
                  <c:v>29.505523999999966</c:v>
                </c:pt>
                <c:pt idx="2100">
                  <c:v>29.502251000000001</c:v>
                </c:pt>
                <c:pt idx="2101">
                  <c:v>29.496302999999966</c:v>
                </c:pt>
                <c:pt idx="2102">
                  <c:v>29.490300999999967</c:v>
                </c:pt>
                <c:pt idx="2103">
                  <c:v>29.487734999999965</c:v>
                </c:pt>
                <c:pt idx="2104">
                  <c:v>29.488091999999966</c:v>
                </c:pt>
                <c:pt idx="2105">
                  <c:v>29.489427999999954</c:v>
                </c:pt>
                <c:pt idx="2106">
                  <c:v>29.490172999999967</c:v>
                </c:pt>
                <c:pt idx="2107">
                  <c:v>29.48958299999995</c:v>
                </c:pt>
                <c:pt idx="2108">
                  <c:v>29.486906999999967</c:v>
                </c:pt>
                <c:pt idx="2109">
                  <c:v>29.483468999999989</c:v>
                </c:pt>
                <c:pt idx="2110">
                  <c:v>29.484691000000002</c:v>
                </c:pt>
                <c:pt idx="2111">
                  <c:v>29.488896999999966</c:v>
                </c:pt>
                <c:pt idx="2112">
                  <c:v>29.489979999999989</c:v>
                </c:pt>
                <c:pt idx="2113">
                  <c:v>29.491420999999967</c:v>
                </c:pt>
                <c:pt idx="2114">
                  <c:v>29.495768000000002</c:v>
                </c:pt>
                <c:pt idx="2115">
                  <c:v>29.500121</c:v>
                </c:pt>
                <c:pt idx="2116">
                  <c:v>29.501872000000027</c:v>
                </c:pt>
                <c:pt idx="2117">
                  <c:v>29.502054999999999</c:v>
                </c:pt>
                <c:pt idx="2118">
                  <c:v>29.503695999999987</c:v>
                </c:pt>
                <c:pt idx="2119">
                  <c:v>29.506056999999988</c:v>
                </c:pt>
                <c:pt idx="2120">
                  <c:v>29.507408999999999</c:v>
                </c:pt>
                <c:pt idx="2121">
                  <c:v>29.508381</c:v>
                </c:pt>
                <c:pt idx="2122">
                  <c:v>29.509475999999999</c:v>
                </c:pt>
                <c:pt idx="2123">
                  <c:v>29.510683</c:v>
                </c:pt>
                <c:pt idx="2124">
                  <c:v>29.511437000000001</c:v>
                </c:pt>
                <c:pt idx="2125">
                  <c:v>29.510946000000001</c:v>
                </c:pt>
                <c:pt idx="2126">
                  <c:v>29.509720999999967</c:v>
                </c:pt>
                <c:pt idx="2127">
                  <c:v>29.508800999999988</c:v>
                </c:pt>
                <c:pt idx="2128">
                  <c:v>29.508078999999999</c:v>
                </c:pt>
                <c:pt idx="2129">
                  <c:v>29.506774</c:v>
                </c:pt>
                <c:pt idx="2130">
                  <c:v>29.506357000000001</c:v>
                </c:pt>
                <c:pt idx="2131">
                  <c:v>29.509415000000001</c:v>
                </c:pt>
                <c:pt idx="2132">
                  <c:v>29.513750000000005</c:v>
                </c:pt>
                <c:pt idx="2133">
                  <c:v>29.516717</c:v>
                </c:pt>
                <c:pt idx="2134">
                  <c:v>29.519961000000041</c:v>
                </c:pt>
                <c:pt idx="2135">
                  <c:v>29.523122999999963</c:v>
                </c:pt>
                <c:pt idx="2136">
                  <c:v>29.524894000000028</c:v>
                </c:pt>
                <c:pt idx="2137">
                  <c:v>29.525726999999961</c:v>
                </c:pt>
                <c:pt idx="2138">
                  <c:v>29.52685500000004</c:v>
                </c:pt>
                <c:pt idx="2139">
                  <c:v>29.528515999999989</c:v>
                </c:pt>
                <c:pt idx="2140">
                  <c:v>29.530080000000005</c:v>
                </c:pt>
                <c:pt idx="2141">
                  <c:v>29.531424000000001</c:v>
                </c:pt>
                <c:pt idx="2142">
                  <c:v>29.532875000000036</c:v>
                </c:pt>
                <c:pt idx="2143">
                  <c:v>29.534320999999988</c:v>
                </c:pt>
                <c:pt idx="2144">
                  <c:v>29.535399999999989</c:v>
                </c:pt>
                <c:pt idx="2145">
                  <c:v>29.536190999999999</c:v>
                </c:pt>
                <c:pt idx="2146">
                  <c:v>29.536998000000036</c:v>
                </c:pt>
                <c:pt idx="2147">
                  <c:v>29.537652999999999</c:v>
                </c:pt>
                <c:pt idx="2148">
                  <c:v>29.537896000000028</c:v>
                </c:pt>
                <c:pt idx="2149">
                  <c:v>29.538038999999987</c:v>
                </c:pt>
                <c:pt idx="2150">
                  <c:v>29.538101999999999</c:v>
                </c:pt>
                <c:pt idx="2151">
                  <c:v>29.538163000000001</c:v>
                </c:pt>
                <c:pt idx="2152">
                  <c:v>29.538499999999971</c:v>
                </c:pt>
                <c:pt idx="2153">
                  <c:v>29.539318000000005</c:v>
                </c:pt>
                <c:pt idx="2154">
                  <c:v>29.540462999999967</c:v>
                </c:pt>
                <c:pt idx="2155">
                  <c:v>29.541445</c:v>
                </c:pt>
                <c:pt idx="2156">
                  <c:v>29.541658000000005</c:v>
                </c:pt>
                <c:pt idx="2157">
                  <c:v>29.540787999999989</c:v>
                </c:pt>
                <c:pt idx="2158">
                  <c:v>29.539741999999986</c:v>
                </c:pt>
                <c:pt idx="2159">
                  <c:v>29.539169999999999</c:v>
                </c:pt>
                <c:pt idx="2160">
                  <c:v>29.538283</c:v>
                </c:pt>
                <c:pt idx="2161">
                  <c:v>29.536738999999987</c:v>
                </c:pt>
                <c:pt idx="2162">
                  <c:v>29.53511</c:v>
                </c:pt>
                <c:pt idx="2163">
                  <c:v>29.534011000000028</c:v>
                </c:pt>
                <c:pt idx="2164">
                  <c:v>29.53304</c:v>
                </c:pt>
                <c:pt idx="2165">
                  <c:v>29.531665000000036</c:v>
                </c:pt>
                <c:pt idx="2166">
                  <c:v>29.530051000000036</c:v>
                </c:pt>
                <c:pt idx="2167">
                  <c:v>29.528439999999957</c:v>
                </c:pt>
                <c:pt idx="2168">
                  <c:v>29.526564</c:v>
                </c:pt>
                <c:pt idx="2169">
                  <c:v>29.524604</c:v>
                </c:pt>
                <c:pt idx="2170">
                  <c:v>29.523405</c:v>
                </c:pt>
                <c:pt idx="2171">
                  <c:v>29.522739999999942</c:v>
                </c:pt>
                <c:pt idx="2172">
                  <c:v>29.522843999999989</c:v>
                </c:pt>
                <c:pt idx="2173">
                  <c:v>29.524548999999986</c:v>
                </c:pt>
                <c:pt idx="2174">
                  <c:v>29.526188000000001</c:v>
                </c:pt>
                <c:pt idx="2175">
                  <c:v>29.526812</c:v>
                </c:pt>
                <c:pt idx="2176">
                  <c:v>29.526707999999989</c:v>
                </c:pt>
                <c:pt idx="2177">
                  <c:v>29.526776999999989</c:v>
                </c:pt>
                <c:pt idx="2178">
                  <c:v>29.527684000000001</c:v>
                </c:pt>
                <c:pt idx="2179">
                  <c:v>29.527978999999998</c:v>
                </c:pt>
                <c:pt idx="2180">
                  <c:v>29.526910000000001</c:v>
                </c:pt>
                <c:pt idx="2181">
                  <c:v>29.525086999999989</c:v>
                </c:pt>
                <c:pt idx="2182">
                  <c:v>29.523683999999989</c:v>
                </c:pt>
                <c:pt idx="2183">
                  <c:v>29.523461000000001</c:v>
                </c:pt>
                <c:pt idx="2184">
                  <c:v>29.521857000000036</c:v>
                </c:pt>
                <c:pt idx="2185">
                  <c:v>29.51709500000004</c:v>
                </c:pt>
                <c:pt idx="2186">
                  <c:v>29.510573999999988</c:v>
                </c:pt>
                <c:pt idx="2187">
                  <c:v>29.505141999999989</c:v>
                </c:pt>
                <c:pt idx="2188">
                  <c:v>29.503241999999986</c:v>
                </c:pt>
                <c:pt idx="2189">
                  <c:v>29.502357</c:v>
                </c:pt>
                <c:pt idx="2190">
                  <c:v>29.501842</c:v>
                </c:pt>
                <c:pt idx="2191">
                  <c:v>29.504087999999999</c:v>
                </c:pt>
                <c:pt idx="2192">
                  <c:v>29.507056000000027</c:v>
                </c:pt>
                <c:pt idx="2193">
                  <c:v>29.506941999999999</c:v>
                </c:pt>
                <c:pt idx="2194">
                  <c:v>29.504087999999999</c:v>
                </c:pt>
                <c:pt idx="2195">
                  <c:v>29.500872000000001</c:v>
                </c:pt>
                <c:pt idx="2196">
                  <c:v>29.497097</c:v>
                </c:pt>
                <c:pt idx="2197">
                  <c:v>29.493054000000001</c:v>
                </c:pt>
                <c:pt idx="2198">
                  <c:v>29.492374000000002</c:v>
                </c:pt>
                <c:pt idx="2199">
                  <c:v>29.495757999999967</c:v>
                </c:pt>
                <c:pt idx="2200">
                  <c:v>29.498380999999963</c:v>
                </c:pt>
                <c:pt idx="2201">
                  <c:v>29.495303999999965</c:v>
                </c:pt>
                <c:pt idx="2202">
                  <c:v>29.491515999999987</c:v>
                </c:pt>
                <c:pt idx="2203">
                  <c:v>29.49145</c:v>
                </c:pt>
                <c:pt idx="2204">
                  <c:v>29.494468999999999</c:v>
                </c:pt>
                <c:pt idx="2205">
                  <c:v>29.497731000000002</c:v>
                </c:pt>
                <c:pt idx="2206">
                  <c:v>29.499213999999963</c:v>
                </c:pt>
                <c:pt idx="2207">
                  <c:v>29.501235999999999</c:v>
                </c:pt>
                <c:pt idx="2208">
                  <c:v>29.505651</c:v>
                </c:pt>
                <c:pt idx="2209">
                  <c:v>29.505203000000002</c:v>
                </c:pt>
                <c:pt idx="2210">
                  <c:v>29.502960999999999</c:v>
                </c:pt>
                <c:pt idx="2211">
                  <c:v>29.503889000000001</c:v>
                </c:pt>
                <c:pt idx="2212">
                  <c:v>29.504117999999988</c:v>
                </c:pt>
                <c:pt idx="2213">
                  <c:v>29.501054000000028</c:v>
                </c:pt>
                <c:pt idx="2214">
                  <c:v>29.497015999999999</c:v>
                </c:pt>
                <c:pt idx="2215">
                  <c:v>29.493093999999989</c:v>
                </c:pt>
                <c:pt idx="2216">
                  <c:v>29.486926999999966</c:v>
                </c:pt>
                <c:pt idx="2217">
                  <c:v>29.479581</c:v>
                </c:pt>
                <c:pt idx="2218">
                  <c:v>29.473638999999967</c:v>
                </c:pt>
                <c:pt idx="2219">
                  <c:v>29.469023999999965</c:v>
                </c:pt>
                <c:pt idx="2220">
                  <c:v>29.466371999999989</c:v>
                </c:pt>
                <c:pt idx="2221">
                  <c:v>29.463586999999961</c:v>
                </c:pt>
                <c:pt idx="2222">
                  <c:v>29.460261999999986</c:v>
                </c:pt>
                <c:pt idx="2223">
                  <c:v>29.455915999999988</c:v>
                </c:pt>
                <c:pt idx="2224">
                  <c:v>29.451689999999989</c:v>
                </c:pt>
                <c:pt idx="2225">
                  <c:v>29.449018999999989</c:v>
                </c:pt>
                <c:pt idx="2226">
                  <c:v>29.446718999999966</c:v>
                </c:pt>
                <c:pt idx="2227">
                  <c:v>29.444543999999965</c:v>
                </c:pt>
                <c:pt idx="2228">
                  <c:v>29.443218000000002</c:v>
                </c:pt>
                <c:pt idx="2229">
                  <c:v>29.441758</c:v>
                </c:pt>
                <c:pt idx="2230">
                  <c:v>29.440481999999989</c:v>
                </c:pt>
                <c:pt idx="2231">
                  <c:v>29.438980999999988</c:v>
                </c:pt>
                <c:pt idx="2232">
                  <c:v>29.436729999999965</c:v>
                </c:pt>
                <c:pt idx="2233">
                  <c:v>29.434004999999999</c:v>
                </c:pt>
                <c:pt idx="2234">
                  <c:v>29.431090999999999</c:v>
                </c:pt>
                <c:pt idx="2235">
                  <c:v>29.428123999999961</c:v>
                </c:pt>
                <c:pt idx="2236">
                  <c:v>29.425073999999967</c:v>
                </c:pt>
                <c:pt idx="2237">
                  <c:v>29.421913</c:v>
                </c:pt>
                <c:pt idx="2238">
                  <c:v>29.418603999999963</c:v>
                </c:pt>
                <c:pt idx="2239">
                  <c:v>29.415050000000001</c:v>
                </c:pt>
                <c:pt idx="2240">
                  <c:v>29.411196</c:v>
                </c:pt>
                <c:pt idx="2241">
                  <c:v>29.4071</c:v>
                </c:pt>
                <c:pt idx="2242">
                  <c:v>29.402823999999967</c:v>
                </c:pt>
                <c:pt idx="2243">
                  <c:v>29.398378000000001</c:v>
                </c:pt>
                <c:pt idx="2244">
                  <c:v>29.393778999999999</c:v>
                </c:pt>
                <c:pt idx="2245">
                  <c:v>29.389071000000001</c:v>
                </c:pt>
                <c:pt idx="2246">
                  <c:v>29.384270999999988</c:v>
                </c:pt>
                <c:pt idx="2247">
                  <c:v>29.379348</c:v>
                </c:pt>
                <c:pt idx="2248">
                  <c:v>29.374324000000001</c:v>
                </c:pt>
                <c:pt idx="2249">
                  <c:v>29.369292999999967</c:v>
                </c:pt>
                <c:pt idx="2250">
                  <c:v>29.364331999999987</c:v>
                </c:pt>
                <c:pt idx="2251">
                  <c:v>29.359489</c:v>
                </c:pt>
                <c:pt idx="2252">
                  <c:v>29.354765000000036</c:v>
                </c:pt>
                <c:pt idx="2253">
                  <c:v>29.350110000000001</c:v>
                </c:pt>
                <c:pt idx="2254">
                  <c:v>29.345505999999986</c:v>
                </c:pt>
                <c:pt idx="2255">
                  <c:v>29.341069000000001</c:v>
                </c:pt>
                <c:pt idx="2256">
                  <c:v>29.336962000000028</c:v>
                </c:pt>
                <c:pt idx="2257">
                  <c:v>29.333209</c:v>
                </c:pt>
                <c:pt idx="2258">
                  <c:v>29.329675999999999</c:v>
                </c:pt>
                <c:pt idx="2259">
                  <c:v>29.326159000000001</c:v>
                </c:pt>
                <c:pt idx="2260">
                  <c:v>29.322590000000002</c:v>
                </c:pt>
                <c:pt idx="2261">
                  <c:v>29.319103999999999</c:v>
                </c:pt>
                <c:pt idx="2262">
                  <c:v>29.315886000000027</c:v>
                </c:pt>
                <c:pt idx="2263">
                  <c:v>29.312860000000036</c:v>
                </c:pt>
                <c:pt idx="2264">
                  <c:v>29.309709999999967</c:v>
                </c:pt>
                <c:pt idx="2265">
                  <c:v>29.306256000000001</c:v>
                </c:pt>
                <c:pt idx="2266">
                  <c:v>29.302498999999987</c:v>
                </c:pt>
                <c:pt idx="2267">
                  <c:v>29.298342999999942</c:v>
                </c:pt>
                <c:pt idx="2268">
                  <c:v>29.293866999999999</c:v>
                </c:pt>
                <c:pt idx="2269">
                  <c:v>29.289186999999963</c:v>
                </c:pt>
                <c:pt idx="2270">
                  <c:v>29.284237999999963</c:v>
                </c:pt>
                <c:pt idx="2271">
                  <c:v>29.278963000000001</c:v>
                </c:pt>
                <c:pt idx="2272">
                  <c:v>29.273354000000001</c:v>
                </c:pt>
                <c:pt idx="2273">
                  <c:v>29.267393999999989</c:v>
                </c:pt>
                <c:pt idx="2274">
                  <c:v>29.261111</c:v>
                </c:pt>
                <c:pt idx="2275">
                  <c:v>29.254522999999967</c:v>
                </c:pt>
                <c:pt idx="2276">
                  <c:v>29.247682999999967</c:v>
                </c:pt>
                <c:pt idx="2277">
                  <c:v>29.240667999999989</c:v>
                </c:pt>
                <c:pt idx="2278">
                  <c:v>29.233540999999967</c:v>
                </c:pt>
                <c:pt idx="2279">
                  <c:v>29.226333999999966</c:v>
                </c:pt>
                <c:pt idx="2280">
                  <c:v>29.219066000000005</c:v>
                </c:pt>
                <c:pt idx="2281">
                  <c:v>29.211835000000036</c:v>
                </c:pt>
                <c:pt idx="2282">
                  <c:v>29.204869000000027</c:v>
                </c:pt>
                <c:pt idx="2283">
                  <c:v>29.198241999999986</c:v>
                </c:pt>
                <c:pt idx="2284">
                  <c:v>29.191662000000001</c:v>
                </c:pt>
                <c:pt idx="2285">
                  <c:v>29.184870000000029</c:v>
                </c:pt>
                <c:pt idx="2286">
                  <c:v>29.177768000000036</c:v>
                </c:pt>
                <c:pt idx="2287">
                  <c:v>29.170292</c:v>
                </c:pt>
                <c:pt idx="2288">
                  <c:v>29.162431999999967</c:v>
                </c:pt>
                <c:pt idx="2289">
                  <c:v>29.154233000000001</c:v>
                </c:pt>
                <c:pt idx="2290">
                  <c:v>29.145721000000002</c:v>
                </c:pt>
                <c:pt idx="2291">
                  <c:v>29.136905000000041</c:v>
                </c:pt>
                <c:pt idx="2292">
                  <c:v>29.12781800000004</c:v>
                </c:pt>
                <c:pt idx="2293">
                  <c:v>29.118513</c:v>
                </c:pt>
                <c:pt idx="2294">
                  <c:v>29.109023000000001</c:v>
                </c:pt>
                <c:pt idx="2295">
                  <c:v>29.099366</c:v>
                </c:pt>
                <c:pt idx="2296">
                  <c:v>29.089555000000001</c:v>
                </c:pt>
                <c:pt idx="2297">
                  <c:v>29.079516000000002</c:v>
                </c:pt>
                <c:pt idx="2298">
                  <c:v>29.068964000000001</c:v>
                </c:pt>
                <c:pt idx="2299">
                  <c:v>29.057625000000005</c:v>
                </c:pt>
                <c:pt idx="2300">
                  <c:v>29.045470999999971</c:v>
                </c:pt>
                <c:pt idx="2301">
                  <c:v>29.032741999999967</c:v>
                </c:pt>
                <c:pt idx="2302">
                  <c:v>29.01979</c:v>
                </c:pt>
                <c:pt idx="2303">
                  <c:v>29.006499999999971</c:v>
                </c:pt>
                <c:pt idx="2304">
                  <c:v>28.992467999999967</c:v>
                </c:pt>
                <c:pt idx="2305">
                  <c:v>28.977621999999986</c:v>
                </c:pt>
                <c:pt idx="2306">
                  <c:v>28.962170999999966</c:v>
                </c:pt>
                <c:pt idx="2307">
                  <c:v>28.946312999999961</c:v>
                </c:pt>
                <c:pt idx="2308">
                  <c:v>28.930073</c:v>
                </c:pt>
                <c:pt idx="2309">
                  <c:v>28.913438999999986</c:v>
                </c:pt>
                <c:pt idx="2310">
                  <c:v>28.896498000000001</c:v>
                </c:pt>
                <c:pt idx="2311">
                  <c:v>28.879411000000001</c:v>
                </c:pt>
                <c:pt idx="2312">
                  <c:v>28.862309999999965</c:v>
                </c:pt>
                <c:pt idx="2313">
                  <c:v>28.845165999999999</c:v>
                </c:pt>
                <c:pt idx="2314">
                  <c:v>28.827873000000036</c:v>
                </c:pt>
                <c:pt idx="2315">
                  <c:v>28.810517000000001</c:v>
                </c:pt>
                <c:pt idx="2316">
                  <c:v>28.793284</c:v>
                </c:pt>
                <c:pt idx="2317">
                  <c:v>28.776184000000001</c:v>
                </c:pt>
                <c:pt idx="2318">
                  <c:v>28.759363</c:v>
                </c:pt>
                <c:pt idx="2319">
                  <c:v>28.742707999999954</c:v>
                </c:pt>
                <c:pt idx="2320">
                  <c:v>28.725923000000002</c:v>
                </c:pt>
                <c:pt idx="2321">
                  <c:v>28.708886</c:v>
                </c:pt>
                <c:pt idx="2322">
                  <c:v>28.691668000000028</c:v>
                </c:pt>
                <c:pt idx="2323">
                  <c:v>28.674262000000027</c:v>
                </c:pt>
                <c:pt idx="2324">
                  <c:v>28.656483999999999</c:v>
                </c:pt>
                <c:pt idx="2325">
                  <c:v>28.638214000000001</c:v>
                </c:pt>
                <c:pt idx="2326">
                  <c:v>28.619586999999999</c:v>
                </c:pt>
                <c:pt idx="2327">
                  <c:v>28.600919000000001</c:v>
                </c:pt>
                <c:pt idx="2328">
                  <c:v>28.582402999999942</c:v>
                </c:pt>
                <c:pt idx="2329">
                  <c:v>28.564063999999988</c:v>
                </c:pt>
                <c:pt idx="2330">
                  <c:v>28.545884000000001</c:v>
                </c:pt>
                <c:pt idx="2331">
                  <c:v>28.527730999999989</c:v>
                </c:pt>
                <c:pt idx="2332">
                  <c:v>28.509504</c:v>
                </c:pt>
                <c:pt idx="2333">
                  <c:v>28.491225</c:v>
                </c:pt>
                <c:pt idx="2334">
                  <c:v>28.472805999999999</c:v>
                </c:pt>
                <c:pt idx="2335">
                  <c:v>28.454042999999967</c:v>
                </c:pt>
                <c:pt idx="2336">
                  <c:v>28.434747999999967</c:v>
                </c:pt>
                <c:pt idx="2337">
                  <c:v>28.414826999999999</c:v>
                </c:pt>
                <c:pt idx="2338">
                  <c:v>28.394217000000001</c:v>
                </c:pt>
                <c:pt idx="2339">
                  <c:v>28.372858000000036</c:v>
                </c:pt>
                <c:pt idx="2340">
                  <c:v>28.350801000000036</c:v>
                </c:pt>
                <c:pt idx="2341">
                  <c:v>28.328187</c:v>
                </c:pt>
                <c:pt idx="2342">
                  <c:v>28.305102000000002</c:v>
                </c:pt>
                <c:pt idx="2343">
                  <c:v>28.281490999999967</c:v>
                </c:pt>
                <c:pt idx="2344">
                  <c:v>28.257204999999999</c:v>
                </c:pt>
                <c:pt idx="2345">
                  <c:v>28.232066</c:v>
                </c:pt>
                <c:pt idx="2346">
                  <c:v>28.206161000000005</c:v>
                </c:pt>
                <c:pt idx="2347">
                  <c:v>28.180464000000001</c:v>
                </c:pt>
                <c:pt idx="2348">
                  <c:v>28.150320000000001</c:v>
                </c:pt>
                <c:pt idx="2349">
                  <c:v>28.114651000000041</c:v>
                </c:pt>
                <c:pt idx="2350">
                  <c:v>28.084336999999966</c:v>
                </c:pt>
                <c:pt idx="2351">
                  <c:v>28.052439999999965</c:v>
                </c:pt>
                <c:pt idx="2352">
                  <c:v>28.016570000000005</c:v>
                </c:pt>
                <c:pt idx="2353">
                  <c:v>28.010894000000036</c:v>
                </c:pt>
                <c:pt idx="2354">
                  <c:v>28.014707999999999</c:v>
                </c:pt>
                <c:pt idx="2355">
                  <c:v>27.988018999999966</c:v>
                </c:pt>
                <c:pt idx="2356">
                  <c:v>27.965669999999943</c:v>
                </c:pt>
                <c:pt idx="2357">
                  <c:v>27.955589999999965</c:v>
                </c:pt>
                <c:pt idx="2358">
                  <c:v>27.943472999999965</c:v>
                </c:pt>
                <c:pt idx="2359">
                  <c:v>27.908937000000002</c:v>
                </c:pt>
                <c:pt idx="2360">
                  <c:v>27.852859000000027</c:v>
                </c:pt>
                <c:pt idx="2361">
                  <c:v>27.798645999999966</c:v>
                </c:pt>
                <c:pt idx="2362">
                  <c:v>27.756685999999988</c:v>
                </c:pt>
                <c:pt idx="2363">
                  <c:v>27.755723999999965</c:v>
                </c:pt>
                <c:pt idx="2364">
                  <c:v>27.835552</c:v>
                </c:pt>
                <c:pt idx="2365">
                  <c:v>27.843495000000001</c:v>
                </c:pt>
                <c:pt idx="2366">
                  <c:v>27.749546999999957</c:v>
                </c:pt>
                <c:pt idx="2367">
                  <c:v>27.731824000000028</c:v>
                </c:pt>
                <c:pt idx="2368">
                  <c:v>27.748593999999965</c:v>
                </c:pt>
                <c:pt idx="2369">
                  <c:v>27.732583999999989</c:v>
                </c:pt>
                <c:pt idx="2370">
                  <c:v>27.678746999999966</c:v>
                </c:pt>
                <c:pt idx="2371">
                  <c:v>27.602937000000001</c:v>
                </c:pt>
                <c:pt idx="2372">
                  <c:v>27.523928000000005</c:v>
                </c:pt>
                <c:pt idx="2373">
                  <c:v>27.459541000000002</c:v>
                </c:pt>
                <c:pt idx="2374">
                  <c:v>27.412600999999967</c:v>
                </c:pt>
                <c:pt idx="2375">
                  <c:v>27.33568</c:v>
                </c:pt>
                <c:pt idx="2376">
                  <c:v>27.202228000000002</c:v>
                </c:pt>
                <c:pt idx="2377">
                  <c:v>27.030493</c:v>
                </c:pt>
                <c:pt idx="2378">
                  <c:v>26.833896000000028</c:v>
                </c:pt>
                <c:pt idx="2379">
                  <c:v>26.660242999999966</c:v>
                </c:pt>
                <c:pt idx="2380">
                  <c:v>26.552033999999967</c:v>
                </c:pt>
                <c:pt idx="2381">
                  <c:v>26.469525999999963</c:v>
                </c:pt>
                <c:pt idx="2382">
                  <c:v>26.409200999999989</c:v>
                </c:pt>
                <c:pt idx="2383">
                  <c:v>26.405968000000001</c:v>
                </c:pt>
                <c:pt idx="2384">
                  <c:v>26.333672</c:v>
                </c:pt>
                <c:pt idx="2385">
                  <c:v>26.178283</c:v>
                </c:pt>
                <c:pt idx="2386">
                  <c:v>26.085158999999987</c:v>
                </c:pt>
                <c:pt idx="2387">
                  <c:v>26.002278</c:v>
                </c:pt>
                <c:pt idx="2388">
                  <c:v>25.843838999999999</c:v>
                </c:pt>
                <c:pt idx="2389">
                  <c:v>25.658694000000001</c:v>
                </c:pt>
                <c:pt idx="2390">
                  <c:v>25.526174000000001</c:v>
                </c:pt>
                <c:pt idx="2391">
                  <c:v>25.438607999999967</c:v>
                </c:pt>
                <c:pt idx="2392">
                  <c:v>25.355495000000001</c:v>
                </c:pt>
                <c:pt idx="2393">
                  <c:v>25.297111999999988</c:v>
                </c:pt>
                <c:pt idx="2394">
                  <c:v>25.278849999999963</c:v>
                </c:pt>
                <c:pt idx="2395">
                  <c:v>25.271341</c:v>
                </c:pt>
                <c:pt idx="2396">
                  <c:v>25.298575999999986</c:v>
                </c:pt>
                <c:pt idx="2397">
                  <c:v>25.402717999999961</c:v>
                </c:pt>
                <c:pt idx="2398">
                  <c:v>25.570951999999998</c:v>
                </c:pt>
                <c:pt idx="2399">
                  <c:v>25.734681999999999</c:v>
                </c:pt>
                <c:pt idx="2400">
                  <c:v>25.865506999999965</c:v>
                </c:pt>
                <c:pt idx="2401">
                  <c:v>25.985775999999966</c:v>
                </c:pt>
                <c:pt idx="2402">
                  <c:v>26.106466999999999</c:v>
                </c:pt>
                <c:pt idx="2403">
                  <c:v>26.22917</c:v>
                </c:pt>
                <c:pt idx="2404">
                  <c:v>26.374812000000027</c:v>
                </c:pt>
                <c:pt idx="2405">
                  <c:v>26.566265999999999</c:v>
                </c:pt>
                <c:pt idx="2406">
                  <c:v>26.782729999999933</c:v>
                </c:pt>
                <c:pt idx="2407">
                  <c:v>26.975143999999954</c:v>
                </c:pt>
                <c:pt idx="2408">
                  <c:v>27.135714</c:v>
                </c:pt>
                <c:pt idx="2409">
                  <c:v>27.290031999999989</c:v>
                </c:pt>
                <c:pt idx="2410">
                  <c:v>27.438426999999965</c:v>
                </c:pt>
                <c:pt idx="2411">
                  <c:v>27.546361999999988</c:v>
                </c:pt>
                <c:pt idx="2412">
                  <c:v>27.601676999999999</c:v>
                </c:pt>
                <c:pt idx="2413">
                  <c:v>27.619286000000027</c:v>
                </c:pt>
                <c:pt idx="2414">
                  <c:v>27.601901000000044</c:v>
                </c:pt>
                <c:pt idx="2415">
                  <c:v>27.525843999999989</c:v>
                </c:pt>
                <c:pt idx="2416">
                  <c:v>27.403788999999989</c:v>
                </c:pt>
                <c:pt idx="2417">
                  <c:v>27.289971000000001</c:v>
                </c:pt>
                <c:pt idx="2418">
                  <c:v>27.176559999999988</c:v>
                </c:pt>
                <c:pt idx="2419">
                  <c:v>27.047331</c:v>
                </c:pt>
                <c:pt idx="2420">
                  <c:v>26.938181999999987</c:v>
                </c:pt>
                <c:pt idx="2421">
                  <c:v>26.889206999999967</c:v>
                </c:pt>
                <c:pt idx="2422">
                  <c:v>26.862974000000001</c:v>
                </c:pt>
                <c:pt idx="2423">
                  <c:v>26.856490000000001</c:v>
                </c:pt>
                <c:pt idx="2424">
                  <c:v>26.856891999999998</c:v>
                </c:pt>
                <c:pt idx="2425">
                  <c:v>26.79984</c:v>
                </c:pt>
                <c:pt idx="2426">
                  <c:v>26.783947999999967</c:v>
                </c:pt>
                <c:pt idx="2427">
                  <c:v>26.832801000000028</c:v>
                </c:pt>
                <c:pt idx="2428">
                  <c:v>26.860005000000001</c:v>
                </c:pt>
                <c:pt idx="2429">
                  <c:v>26.849387</c:v>
                </c:pt>
                <c:pt idx="2430">
                  <c:v>26.878976999999999</c:v>
                </c:pt>
                <c:pt idx="2431">
                  <c:v>26.931228000000001</c:v>
                </c:pt>
                <c:pt idx="2432">
                  <c:v>26.959728999999989</c:v>
                </c:pt>
                <c:pt idx="2433">
                  <c:v>27.000879999999999</c:v>
                </c:pt>
                <c:pt idx="2434">
                  <c:v>27.038550000000001</c:v>
                </c:pt>
                <c:pt idx="2435">
                  <c:v>27.046658000000001</c:v>
                </c:pt>
                <c:pt idx="2436">
                  <c:v>27.055813000000001</c:v>
                </c:pt>
                <c:pt idx="2437">
                  <c:v>27.098745999999963</c:v>
                </c:pt>
                <c:pt idx="2438">
                  <c:v>27.157062000000028</c:v>
                </c:pt>
                <c:pt idx="2439">
                  <c:v>27.090368999999999</c:v>
                </c:pt>
                <c:pt idx="2440">
                  <c:v>26.892285999999999</c:v>
                </c:pt>
                <c:pt idx="2441">
                  <c:v>26.977194000000001</c:v>
                </c:pt>
                <c:pt idx="2442">
                  <c:v>27.093743999999965</c:v>
                </c:pt>
                <c:pt idx="2443">
                  <c:v>27.089924</c:v>
                </c:pt>
                <c:pt idx="2444">
                  <c:v>27.188025</c:v>
                </c:pt>
                <c:pt idx="2445">
                  <c:v>27.280667999999967</c:v>
                </c:pt>
                <c:pt idx="2446">
                  <c:v>27.282003999999965</c:v>
                </c:pt>
                <c:pt idx="2447">
                  <c:v>27.227188000000005</c:v>
                </c:pt>
                <c:pt idx="2448">
                  <c:v>27.181163000000005</c:v>
                </c:pt>
                <c:pt idx="2449">
                  <c:v>27.165941</c:v>
                </c:pt>
                <c:pt idx="2450">
                  <c:v>27.155975000000044</c:v>
                </c:pt>
                <c:pt idx="2451">
                  <c:v>27.139686000000001</c:v>
                </c:pt>
                <c:pt idx="2452">
                  <c:v>27.111301999999998</c:v>
                </c:pt>
                <c:pt idx="2453">
                  <c:v>27.07066</c:v>
                </c:pt>
                <c:pt idx="2454">
                  <c:v>26.982350999999966</c:v>
                </c:pt>
                <c:pt idx="2455">
                  <c:v>26.882669999999965</c:v>
                </c:pt>
                <c:pt idx="2456">
                  <c:v>26.840872000000001</c:v>
                </c:pt>
                <c:pt idx="2457">
                  <c:v>26.841795000000001</c:v>
                </c:pt>
                <c:pt idx="2458">
                  <c:v>26.807206999999988</c:v>
                </c:pt>
                <c:pt idx="2459">
                  <c:v>26.832571000000005</c:v>
                </c:pt>
                <c:pt idx="2460">
                  <c:v>26.908606999999961</c:v>
                </c:pt>
                <c:pt idx="2461">
                  <c:v>26.742991</c:v>
                </c:pt>
                <c:pt idx="2462">
                  <c:v>26.574148000000001</c:v>
                </c:pt>
                <c:pt idx="2463">
                  <c:v>26.570621999999986</c:v>
                </c:pt>
                <c:pt idx="2464">
                  <c:v>26.582108000000002</c:v>
                </c:pt>
                <c:pt idx="2465">
                  <c:v>26.498418999999963</c:v>
                </c:pt>
                <c:pt idx="2466">
                  <c:v>26.328790999999967</c:v>
                </c:pt>
                <c:pt idx="2467">
                  <c:v>26.135173999999999</c:v>
                </c:pt>
                <c:pt idx="2468">
                  <c:v>25.955359999999967</c:v>
                </c:pt>
                <c:pt idx="2469">
                  <c:v>25.815131000000001</c:v>
                </c:pt>
                <c:pt idx="2470">
                  <c:v>25.683347999999967</c:v>
                </c:pt>
                <c:pt idx="2471">
                  <c:v>25.54175</c:v>
                </c:pt>
                <c:pt idx="2472">
                  <c:v>25.422726999999934</c:v>
                </c:pt>
                <c:pt idx="2473">
                  <c:v>25.363327000000002</c:v>
                </c:pt>
                <c:pt idx="2474">
                  <c:v>25.358118999999999</c:v>
                </c:pt>
                <c:pt idx="2475">
                  <c:v>25.375388000000001</c:v>
                </c:pt>
                <c:pt idx="2476">
                  <c:v>25.403212999999965</c:v>
                </c:pt>
                <c:pt idx="2477">
                  <c:v>25.440492999999961</c:v>
                </c:pt>
                <c:pt idx="2478">
                  <c:v>25.565391999999989</c:v>
                </c:pt>
                <c:pt idx="2479">
                  <c:v>25.72832999999995</c:v>
                </c:pt>
                <c:pt idx="2480">
                  <c:v>25.761158000000005</c:v>
                </c:pt>
                <c:pt idx="2481">
                  <c:v>25.751010999999988</c:v>
                </c:pt>
                <c:pt idx="2482">
                  <c:v>25.769737999999954</c:v>
                </c:pt>
                <c:pt idx="2483">
                  <c:v>25.856200000000001</c:v>
                </c:pt>
                <c:pt idx="2484">
                  <c:v>25.977497</c:v>
                </c:pt>
                <c:pt idx="2485">
                  <c:v>26.066067</c:v>
                </c:pt>
                <c:pt idx="2486">
                  <c:v>26.13680700000004</c:v>
                </c:pt>
                <c:pt idx="2487">
                  <c:v>26.169999000000001</c:v>
                </c:pt>
                <c:pt idx="2488">
                  <c:v>26.166735999999986</c:v>
                </c:pt>
                <c:pt idx="2489">
                  <c:v>26.130196000000005</c:v>
                </c:pt>
                <c:pt idx="2490">
                  <c:v>26.098963999999999</c:v>
                </c:pt>
                <c:pt idx="2491">
                  <c:v>26.056443000000002</c:v>
                </c:pt>
                <c:pt idx="2492">
                  <c:v>26.169353000000001</c:v>
                </c:pt>
                <c:pt idx="2493">
                  <c:v>26.605803000000005</c:v>
                </c:pt>
                <c:pt idx="2494">
                  <c:v>26.787299999999963</c:v>
                </c:pt>
                <c:pt idx="2495">
                  <c:v>26.736474000000001</c:v>
                </c:pt>
                <c:pt idx="2496">
                  <c:v>26.791948999999999</c:v>
                </c:pt>
                <c:pt idx="2497">
                  <c:v>26.884533999999967</c:v>
                </c:pt>
                <c:pt idx="2498">
                  <c:v>26.952198999999986</c:v>
                </c:pt>
                <c:pt idx="2499">
                  <c:v>26.993746999999942</c:v>
                </c:pt>
                <c:pt idx="2500">
                  <c:v>27.026281000000001</c:v>
                </c:pt>
                <c:pt idx="2501">
                  <c:v>27.063779999999966</c:v>
                </c:pt>
                <c:pt idx="2502">
                  <c:v>27.113717000000001</c:v>
                </c:pt>
                <c:pt idx="2503">
                  <c:v>27.189788999999987</c:v>
                </c:pt>
                <c:pt idx="2504">
                  <c:v>27.214473999999999</c:v>
                </c:pt>
                <c:pt idx="2505">
                  <c:v>27.146525999999987</c:v>
                </c:pt>
                <c:pt idx="2506">
                  <c:v>27.061972000000001</c:v>
                </c:pt>
                <c:pt idx="2507">
                  <c:v>26.979348000000002</c:v>
                </c:pt>
                <c:pt idx="2508">
                  <c:v>26.853767000000001</c:v>
                </c:pt>
                <c:pt idx="2509">
                  <c:v>26.696806000000027</c:v>
                </c:pt>
                <c:pt idx="2510">
                  <c:v>26.622826</c:v>
                </c:pt>
                <c:pt idx="2511">
                  <c:v>26.662615999999989</c:v>
                </c:pt>
                <c:pt idx="2512">
                  <c:v>26.712479999999989</c:v>
                </c:pt>
                <c:pt idx="2513">
                  <c:v>26.725355</c:v>
                </c:pt>
                <c:pt idx="2514">
                  <c:v>26.731534</c:v>
                </c:pt>
                <c:pt idx="2515">
                  <c:v>26.735897999999999</c:v>
                </c:pt>
                <c:pt idx="2516">
                  <c:v>26.731337</c:v>
                </c:pt>
                <c:pt idx="2517">
                  <c:v>26.723561999999987</c:v>
                </c:pt>
                <c:pt idx="2518">
                  <c:v>26.722555999999987</c:v>
                </c:pt>
                <c:pt idx="2519">
                  <c:v>26.747992</c:v>
                </c:pt>
                <c:pt idx="2520">
                  <c:v>26.790050000000001</c:v>
                </c:pt>
                <c:pt idx="2521">
                  <c:v>26.832362</c:v>
                </c:pt>
                <c:pt idx="2522">
                  <c:v>26.866923</c:v>
                </c:pt>
                <c:pt idx="2523">
                  <c:v>26.913281000000001</c:v>
                </c:pt>
                <c:pt idx="2524">
                  <c:v>26.985654999999966</c:v>
                </c:pt>
                <c:pt idx="2525">
                  <c:v>27.075733999999965</c:v>
                </c:pt>
                <c:pt idx="2526">
                  <c:v>27.203433999999966</c:v>
                </c:pt>
                <c:pt idx="2527">
                  <c:v>27.412787999999967</c:v>
                </c:pt>
                <c:pt idx="2528">
                  <c:v>27.593876999999999</c:v>
                </c:pt>
                <c:pt idx="2529">
                  <c:v>27.640027</c:v>
                </c:pt>
                <c:pt idx="2530">
                  <c:v>27.665597000000002</c:v>
                </c:pt>
                <c:pt idx="2531">
                  <c:v>27.717302</c:v>
                </c:pt>
                <c:pt idx="2532">
                  <c:v>27.763929999999963</c:v>
                </c:pt>
                <c:pt idx="2533">
                  <c:v>27.792412999999957</c:v>
                </c:pt>
                <c:pt idx="2534">
                  <c:v>27.82826</c:v>
                </c:pt>
                <c:pt idx="2535">
                  <c:v>27.891556000000001</c:v>
                </c:pt>
                <c:pt idx="2536">
                  <c:v>27.945338999999965</c:v>
                </c:pt>
                <c:pt idx="2537">
                  <c:v>27.955387999999989</c:v>
                </c:pt>
                <c:pt idx="2538">
                  <c:v>27.947096999999989</c:v>
                </c:pt>
                <c:pt idx="2539">
                  <c:v>27.923995000000001</c:v>
                </c:pt>
                <c:pt idx="2540">
                  <c:v>27.886558000000001</c:v>
                </c:pt>
                <c:pt idx="2541">
                  <c:v>27.843468000000001</c:v>
                </c:pt>
                <c:pt idx="2542">
                  <c:v>27.908906000000002</c:v>
                </c:pt>
                <c:pt idx="2543">
                  <c:v>28.117068000000053</c:v>
                </c:pt>
                <c:pt idx="2544">
                  <c:v>28.174909000000028</c:v>
                </c:pt>
                <c:pt idx="2545">
                  <c:v>28.131389000000027</c:v>
                </c:pt>
                <c:pt idx="2546">
                  <c:v>28.13016800000004</c:v>
                </c:pt>
                <c:pt idx="2547">
                  <c:v>28.142305999999987</c:v>
                </c:pt>
                <c:pt idx="2548">
                  <c:v>28.14782500000004</c:v>
                </c:pt>
                <c:pt idx="2549">
                  <c:v>28.144915999999998</c:v>
                </c:pt>
                <c:pt idx="2550">
                  <c:v>28.136081000000036</c:v>
                </c:pt>
                <c:pt idx="2551">
                  <c:v>28.117821000000042</c:v>
                </c:pt>
                <c:pt idx="2552">
                  <c:v>28.076450999999999</c:v>
                </c:pt>
                <c:pt idx="2553">
                  <c:v>28.014552999999999</c:v>
                </c:pt>
                <c:pt idx="2554">
                  <c:v>27.956708999999989</c:v>
                </c:pt>
                <c:pt idx="2555">
                  <c:v>27.917705000000005</c:v>
                </c:pt>
                <c:pt idx="2556">
                  <c:v>27.907627999999967</c:v>
                </c:pt>
                <c:pt idx="2557">
                  <c:v>27.912027999999989</c:v>
                </c:pt>
                <c:pt idx="2558">
                  <c:v>27.922978000000001</c:v>
                </c:pt>
                <c:pt idx="2559">
                  <c:v>27.949935</c:v>
                </c:pt>
                <c:pt idx="2560">
                  <c:v>28.009703999999989</c:v>
                </c:pt>
                <c:pt idx="2561">
                  <c:v>28.090332999999966</c:v>
                </c:pt>
                <c:pt idx="2562">
                  <c:v>28.168234000000002</c:v>
                </c:pt>
                <c:pt idx="2563">
                  <c:v>28.253350000000001</c:v>
                </c:pt>
                <c:pt idx="2564">
                  <c:v>28.315408000000001</c:v>
                </c:pt>
                <c:pt idx="2565">
                  <c:v>28.321856000000036</c:v>
                </c:pt>
                <c:pt idx="2566">
                  <c:v>28.316510000000001</c:v>
                </c:pt>
                <c:pt idx="2567">
                  <c:v>28.321757000000005</c:v>
                </c:pt>
                <c:pt idx="2568">
                  <c:v>28.326884000000028</c:v>
                </c:pt>
                <c:pt idx="2569">
                  <c:v>28.334464000000036</c:v>
                </c:pt>
                <c:pt idx="2570">
                  <c:v>28.349847</c:v>
                </c:pt>
                <c:pt idx="2571">
                  <c:v>28.376308000000005</c:v>
                </c:pt>
                <c:pt idx="2572">
                  <c:v>28.396803999999999</c:v>
                </c:pt>
                <c:pt idx="2573">
                  <c:v>28.402975000000001</c:v>
                </c:pt>
                <c:pt idx="2574">
                  <c:v>28.388783999999966</c:v>
                </c:pt>
                <c:pt idx="2575">
                  <c:v>28.357444000000001</c:v>
                </c:pt>
                <c:pt idx="2576">
                  <c:v>28.359038000000005</c:v>
                </c:pt>
                <c:pt idx="2577">
                  <c:v>28.404796999999967</c:v>
                </c:pt>
                <c:pt idx="2578">
                  <c:v>28.466247999999954</c:v>
                </c:pt>
                <c:pt idx="2579">
                  <c:v>28.495574999999967</c:v>
                </c:pt>
                <c:pt idx="2580">
                  <c:v>28.484601999999967</c:v>
                </c:pt>
                <c:pt idx="2581">
                  <c:v>28.487950000000001</c:v>
                </c:pt>
                <c:pt idx="2582">
                  <c:v>28.496234999999967</c:v>
                </c:pt>
                <c:pt idx="2583">
                  <c:v>28.510989000000027</c:v>
                </c:pt>
                <c:pt idx="2584">
                  <c:v>28.551344</c:v>
                </c:pt>
                <c:pt idx="2585">
                  <c:v>28.571548999999987</c:v>
                </c:pt>
                <c:pt idx="2586">
                  <c:v>28.543989</c:v>
                </c:pt>
                <c:pt idx="2587">
                  <c:v>28.505882</c:v>
                </c:pt>
                <c:pt idx="2588">
                  <c:v>28.504514</c:v>
                </c:pt>
                <c:pt idx="2589">
                  <c:v>28.528778999999989</c:v>
                </c:pt>
                <c:pt idx="2590">
                  <c:v>28.532202000000002</c:v>
                </c:pt>
                <c:pt idx="2591">
                  <c:v>28.517499999999988</c:v>
                </c:pt>
                <c:pt idx="2592">
                  <c:v>28.498098999999989</c:v>
                </c:pt>
                <c:pt idx="2593">
                  <c:v>28.473279999999967</c:v>
                </c:pt>
                <c:pt idx="2594">
                  <c:v>28.457146000000002</c:v>
                </c:pt>
                <c:pt idx="2595">
                  <c:v>28.470788999999989</c:v>
                </c:pt>
                <c:pt idx="2596">
                  <c:v>28.517506999999988</c:v>
                </c:pt>
                <c:pt idx="2597">
                  <c:v>28.553721999999986</c:v>
                </c:pt>
                <c:pt idx="2598">
                  <c:v>28.554060000000028</c:v>
                </c:pt>
                <c:pt idx="2599">
                  <c:v>28.514091000000036</c:v>
                </c:pt>
                <c:pt idx="2600">
                  <c:v>28.465430999999942</c:v>
                </c:pt>
                <c:pt idx="2601">
                  <c:v>28.449649999999934</c:v>
                </c:pt>
                <c:pt idx="2602">
                  <c:v>28.454771000000001</c:v>
                </c:pt>
                <c:pt idx="2603">
                  <c:v>28.479299999999967</c:v>
                </c:pt>
                <c:pt idx="2604">
                  <c:v>28.536054000000028</c:v>
                </c:pt>
                <c:pt idx="2605">
                  <c:v>28.601939999999999</c:v>
                </c:pt>
                <c:pt idx="2606">
                  <c:v>28.599450999999988</c:v>
                </c:pt>
                <c:pt idx="2607">
                  <c:v>28.529965000000036</c:v>
                </c:pt>
                <c:pt idx="2608">
                  <c:v>28.471034</c:v>
                </c:pt>
                <c:pt idx="2609">
                  <c:v>28.424886999999988</c:v>
                </c:pt>
                <c:pt idx="2610">
                  <c:v>28.360821000000001</c:v>
                </c:pt>
                <c:pt idx="2611">
                  <c:v>28.27638</c:v>
                </c:pt>
                <c:pt idx="2612">
                  <c:v>28.200306999999967</c:v>
                </c:pt>
                <c:pt idx="2613">
                  <c:v>28.131940000000029</c:v>
                </c:pt>
                <c:pt idx="2614">
                  <c:v>28.036218999999999</c:v>
                </c:pt>
                <c:pt idx="2615">
                  <c:v>27.921225</c:v>
                </c:pt>
                <c:pt idx="2616">
                  <c:v>27.808762000000002</c:v>
                </c:pt>
                <c:pt idx="2617">
                  <c:v>27.684450999999999</c:v>
                </c:pt>
                <c:pt idx="2618">
                  <c:v>27.545672999999965</c:v>
                </c:pt>
                <c:pt idx="2619">
                  <c:v>27.409462999999967</c:v>
                </c:pt>
                <c:pt idx="2620">
                  <c:v>27.275578999999986</c:v>
                </c:pt>
                <c:pt idx="2621">
                  <c:v>27.133942999999999</c:v>
                </c:pt>
                <c:pt idx="2622">
                  <c:v>26.97250299999995</c:v>
                </c:pt>
                <c:pt idx="2623">
                  <c:v>26.785378999999967</c:v>
                </c:pt>
                <c:pt idx="2624">
                  <c:v>26.577501000000005</c:v>
                </c:pt>
                <c:pt idx="2625">
                  <c:v>26.392355999999999</c:v>
                </c:pt>
                <c:pt idx="2626">
                  <c:v>26.260975999999999</c:v>
                </c:pt>
                <c:pt idx="2627">
                  <c:v>26.155635999999987</c:v>
                </c:pt>
                <c:pt idx="2628">
                  <c:v>26.060761999999986</c:v>
                </c:pt>
                <c:pt idx="2629">
                  <c:v>25.990293999999967</c:v>
                </c:pt>
                <c:pt idx="2630">
                  <c:v>25.961021999999989</c:v>
                </c:pt>
                <c:pt idx="2631">
                  <c:v>25.986260999999967</c:v>
                </c:pt>
                <c:pt idx="2632">
                  <c:v>26.067893999999999</c:v>
                </c:pt>
                <c:pt idx="2633">
                  <c:v>26.172809999999988</c:v>
                </c:pt>
                <c:pt idx="2634">
                  <c:v>26.266387999999989</c:v>
                </c:pt>
                <c:pt idx="2635">
                  <c:v>26.339027999999999</c:v>
                </c:pt>
                <c:pt idx="2636">
                  <c:v>26.433903999999988</c:v>
                </c:pt>
                <c:pt idx="2637">
                  <c:v>26.621172000000001</c:v>
                </c:pt>
                <c:pt idx="2638">
                  <c:v>26.86927</c:v>
                </c:pt>
                <c:pt idx="2639">
                  <c:v>27.068740999999942</c:v>
                </c:pt>
                <c:pt idx="2640">
                  <c:v>27.192371000000001</c:v>
                </c:pt>
                <c:pt idx="2641">
                  <c:v>27.274654000000005</c:v>
                </c:pt>
                <c:pt idx="2642">
                  <c:v>27.340263</c:v>
                </c:pt>
                <c:pt idx="2643">
                  <c:v>27.399066999999999</c:v>
                </c:pt>
                <c:pt idx="2644">
                  <c:v>27.457999000000001</c:v>
                </c:pt>
                <c:pt idx="2645">
                  <c:v>27.523118999999987</c:v>
                </c:pt>
                <c:pt idx="2646">
                  <c:v>27.589202999999966</c:v>
                </c:pt>
                <c:pt idx="2647">
                  <c:v>27.645716999999966</c:v>
                </c:pt>
                <c:pt idx="2648">
                  <c:v>27.682959</c:v>
                </c:pt>
                <c:pt idx="2649">
                  <c:v>27.712624000000002</c:v>
                </c:pt>
                <c:pt idx="2650">
                  <c:v>27.755756000000002</c:v>
                </c:pt>
                <c:pt idx="2651">
                  <c:v>27.806916999999999</c:v>
                </c:pt>
                <c:pt idx="2652">
                  <c:v>27.858498000000001</c:v>
                </c:pt>
                <c:pt idx="2653">
                  <c:v>27.906400999999967</c:v>
                </c:pt>
                <c:pt idx="2654">
                  <c:v>27.952082999999963</c:v>
                </c:pt>
                <c:pt idx="2655">
                  <c:v>27.987732999999942</c:v>
                </c:pt>
                <c:pt idx="2656">
                  <c:v>28.002119999999966</c:v>
                </c:pt>
                <c:pt idx="2657">
                  <c:v>27.989133999999961</c:v>
                </c:pt>
                <c:pt idx="2658">
                  <c:v>27.959141999999989</c:v>
                </c:pt>
                <c:pt idx="2659">
                  <c:v>27.951048</c:v>
                </c:pt>
                <c:pt idx="2660">
                  <c:v>28.016870999999998</c:v>
                </c:pt>
                <c:pt idx="2661">
                  <c:v>28.139751000000036</c:v>
                </c:pt>
                <c:pt idx="2662">
                  <c:v>28.238879000000001</c:v>
                </c:pt>
                <c:pt idx="2663">
                  <c:v>28.282085999999989</c:v>
                </c:pt>
                <c:pt idx="2664">
                  <c:v>28.292090000000002</c:v>
                </c:pt>
                <c:pt idx="2665">
                  <c:v>28.292795000000002</c:v>
                </c:pt>
                <c:pt idx="2666">
                  <c:v>28.294947000000001</c:v>
                </c:pt>
                <c:pt idx="2667">
                  <c:v>28.300160999999999</c:v>
                </c:pt>
                <c:pt idx="2668">
                  <c:v>28.310175999999998</c:v>
                </c:pt>
                <c:pt idx="2669">
                  <c:v>28.328196999999989</c:v>
                </c:pt>
                <c:pt idx="2670">
                  <c:v>28.350939</c:v>
                </c:pt>
                <c:pt idx="2671">
                  <c:v>28.370183000000001</c:v>
                </c:pt>
                <c:pt idx="2672">
                  <c:v>28.383178999999988</c:v>
                </c:pt>
                <c:pt idx="2673">
                  <c:v>28.394705999999999</c:v>
                </c:pt>
                <c:pt idx="2674">
                  <c:v>28.405884</c:v>
                </c:pt>
                <c:pt idx="2675">
                  <c:v>28.410879000000001</c:v>
                </c:pt>
                <c:pt idx="2676">
                  <c:v>28.409535999999989</c:v>
                </c:pt>
                <c:pt idx="2677">
                  <c:v>28.401838999999999</c:v>
                </c:pt>
                <c:pt idx="2678">
                  <c:v>28.38523999999995</c:v>
                </c:pt>
                <c:pt idx="2679">
                  <c:v>28.362088999999987</c:v>
                </c:pt>
                <c:pt idx="2680">
                  <c:v>28.346976000000005</c:v>
                </c:pt>
                <c:pt idx="2681">
                  <c:v>28.351724999999988</c:v>
                </c:pt>
                <c:pt idx="2682">
                  <c:v>28.367425000000001</c:v>
                </c:pt>
                <c:pt idx="2683">
                  <c:v>28.376414</c:v>
                </c:pt>
                <c:pt idx="2684">
                  <c:v>28.376217</c:v>
                </c:pt>
                <c:pt idx="2685">
                  <c:v>28.379982999999999</c:v>
                </c:pt>
                <c:pt idx="2686">
                  <c:v>28.400500999999963</c:v>
                </c:pt>
                <c:pt idx="2687">
                  <c:v>28.438701999999989</c:v>
                </c:pt>
                <c:pt idx="2688">
                  <c:v>28.482984999999989</c:v>
                </c:pt>
                <c:pt idx="2689">
                  <c:v>28.521135999999988</c:v>
                </c:pt>
                <c:pt idx="2690">
                  <c:v>28.548739999999942</c:v>
                </c:pt>
                <c:pt idx="2691">
                  <c:v>28.570256000000001</c:v>
                </c:pt>
                <c:pt idx="2692">
                  <c:v>28.592121999999989</c:v>
                </c:pt>
                <c:pt idx="2693">
                  <c:v>28.615511999999999</c:v>
                </c:pt>
                <c:pt idx="2694">
                  <c:v>28.635337</c:v>
                </c:pt>
                <c:pt idx="2695">
                  <c:v>28.647490000000001</c:v>
                </c:pt>
                <c:pt idx="2696">
                  <c:v>28.65681100000004</c:v>
                </c:pt>
                <c:pt idx="2697">
                  <c:v>28.666986000000001</c:v>
                </c:pt>
                <c:pt idx="2698">
                  <c:v>28.675896999999999</c:v>
                </c:pt>
                <c:pt idx="2699">
                  <c:v>28.680308</c:v>
                </c:pt>
                <c:pt idx="2700">
                  <c:v>28.682545999999967</c:v>
                </c:pt>
                <c:pt idx="2701">
                  <c:v>28.685419999999965</c:v>
                </c:pt>
                <c:pt idx="2702">
                  <c:v>28.687849</c:v>
                </c:pt>
                <c:pt idx="2703">
                  <c:v>28.687735</c:v>
                </c:pt>
                <c:pt idx="2704">
                  <c:v>28.685347999999966</c:v>
                </c:pt>
                <c:pt idx="2705">
                  <c:v>28.679483999999999</c:v>
                </c:pt>
                <c:pt idx="2706">
                  <c:v>28.665983000000001</c:v>
                </c:pt>
                <c:pt idx="2707">
                  <c:v>28.645688999999987</c:v>
                </c:pt>
                <c:pt idx="2708">
                  <c:v>28.624593000000001</c:v>
                </c:pt>
                <c:pt idx="2709">
                  <c:v>28.606204999999999</c:v>
                </c:pt>
                <c:pt idx="2710">
                  <c:v>28.589421000000002</c:v>
                </c:pt>
                <c:pt idx="2711">
                  <c:v>28.575275999999999</c:v>
                </c:pt>
                <c:pt idx="2712">
                  <c:v>28.567986000000001</c:v>
                </c:pt>
                <c:pt idx="2713">
                  <c:v>28.566324999999971</c:v>
                </c:pt>
                <c:pt idx="2714">
                  <c:v>28.562500999999966</c:v>
                </c:pt>
                <c:pt idx="2715">
                  <c:v>28.553723000000002</c:v>
                </c:pt>
                <c:pt idx="2716">
                  <c:v>28.546358000000001</c:v>
                </c:pt>
                <c:pt idx="2717">
                  <c:v>28.545333999999961</c:v>
                </c:pt>
                <c:pt idx="2718">
                  <c:v>28.548069999999989</c:v>
                </c:pt>
                <c:pt idx="2719">
                  <c:v>28.550487</c:v>
                </c:pt>
                <c:pt idx="2720">
                  <c:v>28.553353000000001</c:v>
                </c:pt>
                <c:pt idx="2721">
                  <c:v>28.557597000000001</c:v>
                </c:pt>
                <c:pt idx="2722">
                  <c:v>28.55904</c:v>
                </c:pt>
                <c:pt idx="2723">
                  <c:v>28.554738</c:v>
                </c:pt>
                <c:pt idx="2724">
                  <c:v>28.546707999999967</c:v>
                </c:pt>
                <c:pt idx="2725">
                  <c:v>28.537011000000028</c:v>
                </c:pt>
                <c:pt idx="2726">
                  <c:v>28.523802</c:v>
                </c:pt>
                <c:pt idx="2727">
                  <c:v>28.508803</c:v>
                </c:pt>
                <c:pt idx="2728">
                  <c:v>28.499506999999966</c:v>
                </c:pt>
                <c:pt idx="2729">
                  <c:v>28.497591999999987</c:v>
                </c:pt>
                <c:pt idx="2730">
                  <c:v>28.493416999999965</c:v>
                </c:pt>
                <c:pt idx="2731">
                  <c:v>28.479171999999988</c:v>
                </c:pt>
                <c:pt idx="2732">
                  <c:v>28.459375000000001</c:v>
                </c:pt>
                <c:pt idx="2733">
                  <c:v>28.441064999999988</c:v>
                </c:pt>
                <c:pt idx="2734">
                  <c:v>28.422271999999989</c:v>
                </c:pt>
                <c:pt idx="2735">
                  <c:v>28.398163</c:v>
                </c:pt>
                <c:pt idx="2736">
                  <c:v>28.369489000000002</c:v>
                </c:pt>
                <c:pt idx="2737">
                  <c:v>28.339473000000005</c:v>
                </c:pt>
                <c:pt idx="2738">
                  <c:v>28.309584000000001</c:v>
                </c:pt>
                <c:pt idx="2739">
                  <c:v>28.282104999999966</c:v>
                </c:pt>
                <c:pt idx="2740">
                  <c:v>28.260841999999986</c:v>
                </c:pt>
                <c:pt idx="2741">
                  <c:v>28.243478</c:v>
                </c:pt>
                <c:pt idx="2742">
                  <c:v>28.220395</c:v>
                </c:pt>
                <c:pt idx="2743">
                  <c:v>28.188302999999966</c:v>
                </c:pt>
                <c:pt idx="2744">
                  <c:v>28.154622</c:v>
                </c:pt>
                <c:pt idx="2745">
                  <c:v>28.125608</c:v>
                </c:pt>
                <c:pt idx="2746">
                  <c:v>28.097332999999967</c:v>
                </c:pt>
                <c:pt idx="2747">
                  <c:v>28.064513000000002</c:v>
                </c:pt>
                <c:pt idx="2748">
                  <c:v>28.02957</c:v>
                </c:pt>
                <c:pt idx="2749">
                  <c:v>27.996501999999989</c:v>
                </c:pt>
                <c:pt idx="2750">
                  <c:v>27.963011999999971</c:v>
                </c:pt>
                <c:pt idx="2751">
                  <c:v>27.926563000000002</c:v>
                </c:pt>
                <c:pt idx="2752">
                  <c:v>27.891183000000005</c:v>
                </c:pt>
                <c:pt idx="2753">
                  <c:v>27.859992999999999</c:v>
                </c:pt>
                <c:pt idx="2754">
                  <c:v>27.828669999999967</c:v>
                </c:pt>
                <c:pt idx="2755">
                  <c:v>27.794823000000001</c:v>
                </c:pt>
                <c:pt idx="2756">
                  <c:v>27.763922999999963</c:v>
                </c:pt>
                <c:pt idx="2757">
                  <c:v>27.739671999999999</c:v>
                </c:pt>
                <c:pt idx="2758">
                  <c:v>27.716657999999999</c:v>
                </c:pt>
                <c:pt idx="2759">
                  <c:v>27.689862999999999</c:v>
                </c:pt>
                <c:pt idx="2760">
                  <c:v>27.663097</c:v>
                </c:pt>
                <c:pt idx="2761">
                  <c:v>27.640847000000001</c:v>
                </c:pt>
                <c:pt idx="2762">
                  <c:v>27.620176000000001</c:v>
                </c:pt>
                <c:pt idx="2763">
                  <c:v>27.598011</c:v>
                </c:pt>
                <c:pt idx="2764">
                  <c:v>27.578431999999989</c:v>
                </c:pt>
                <c:pt idx="2765">
                  <c:v>27.564661999999988</c:v>
                </c:pt>
                <c:pt idx="2766">
                  <c:v>27.551466000000001</c:v>
                </c:pt>
                <c:pt idx="2767">
                  <c:v>27.533666</c:v>
                </c:pt>
                <c:pt idx="2768">
                  <c:v>27.515194000000001</c:v>
                </c:pt>
                <c:pt idx="2769">
                  <c:v>27.501071000000028</c:v>
                </c:pt>
                <c:pt idx="2770">
                  <c:v>27.488258999999989</c:v>
                </c:pt>
                <c:pt idx="2771">
                  <c:v>27.472455999999987</c:v>
                </c:pt>
                <c:pt idx="2772">
                  <c:v>27.456475000000001</c:v>
                </c:pt>
                <c:pt idx="2773">
                  <c:v>27.444704999999967</c:v>
                </c:pt>
                <c:pt idx="2774">
                  <c:v>27.435638999999963</c:v>
                </c:pt>
                <c:pt idx="2775">
                  <c:v>27.426436999999961</c:v>
                </c:pt>
                <c:pt idx="2776">
                  <c:v>27.418705999999986</c:v>
                </c:pt>
                <c:pt idx="2777">
                  <c:v>27.412818999999999</c:v>
                </c:pt>
                <c:pt idx="2778">
                  <c:v>27.403775</c:v>
                </c:pt>
                <c:pt idx="2779">
                  <c:v>27.389064000000001</c:v>
                </c:pt>
                <c:pt idx="2780">
                  <c:v>27.374106000000001</c:v>
                </c:pt>
                <c:pt idx="2781">
                  <c:v>27.363662999999967</c:v>
                </c:pt>
                <c:pt idx="2782">
                  <c:v>27.354436</c:v>
                </c:pt>
                <c:pt idx="2783">
                  <c:v>27.34234299999995</c:v>
                </c:pt>
                <c:pt idx="2784">
                  <c:v>27.32986800000004</c:v>
                </c:pt>
                <c:pt idx="2785">
                  <c:v>27.320295999999999</c:v>
                </c:pt>
                <c:pt idx="2786">
                  <c:v>27.311176000000028</c:v>
                </c:pt>
                <c:pt idx="2787">
                  <c:v>27.300086</c:v>
                </c:pt>
                <c:pt idx="2788">
                  <c:v>27.290013999999989</c:v>
                </c:pt>
                <c:pt idx="2789">
                  <c:v>27.282394999999966</c:v>
                </c:pt>
                <c:pt idx="2790">
                  <c:v>27.272412999999954</c:v>
                </c:pt>
                <c:pt idx="2791">
                  <c:v>27.257417</c:v>
                </c:pt>
                <c:pt idx="2792">
                  <c:v>27.24288</c:v>
                </c:pt>
                <c:pt idx="2793">
                  <c:v>27.233038000000001</c:v>
                </c:pt>
                <c:pt idx="2794">
                  <c:v>27.223191999999987</c:v>
                </c:pt>
                <c:pt idx="2795">
                  <c:v>27.208396999999966</c:v>
                </c:pt>
                <c:pt idx="2796">
                  <c:v>27.192699999999967</c:v>
                </c:pt>
                <c:pt idx="2797">
                  <c:v>27.182138999999989</c:v>
                </c:pt>
                <c:pt idx="2798">
                  <c:v>27.175108999999999</c:v>
                </c:pt>
                <c:pt idx="2799">
                  <c:v>27.167446000000002</c:v>
                </c:pt>
                <c:pt idx="2800">
                  <c:v>27.160353000000001</c:v>
                </c:pt>
                <c:pt idx="2801">
                  <c:v>27.15496200000004</c:v>
                </c:pt>
                <c:pt idx="2802">
                  <c:v>27.145833</c:v>
                </c:pt>
                <c:pt idx="2803">
                  <c:v>27.129004999999999</c:v>
                </c:pt>
                <c:pt idx="2804">
                  <c:v>27.109342000000002</c:v>
                </c:pt>
                <c:pt idx="2805">
                  <c:v>27.092625000000002</c:v>
                </c:pt>
                <c:pt idx="2806">
                  <c:v>27.076383</c:v>
                </c:pt>
                <c:pt idx="2807">
                  <c:v>27.055586999999989</c:v>
                </c:pt>
                <c:pt idx="2808">
                  <c:v>27.031379999999999</c:v>
                </c:pt>
                <c:pt idx="2809">
                  <c:v>27.006143000000002</c:v>
                </c:pt>
                <c:pt idx="2810">
                  <c:v>26.976344999999963</c:v>
                </c:pt>
                <c:pt idx="2811">
                  <c:v>26.937927999999999</c:v>
                </c:pt>
                <c:pt idx="2812">
                  <c:v>26.89348</c:v>
                </c:pt>
                <c:pt idx="2813">
                  <c:v>26.847736999999967</c:v>
                </c:pt>
                <c:pt idx="2814">
                  <c:v>26.803331999999987</c:v>
                </c:pt>
                <c:pt idx="2815">
                  <c:v>26.766895999999999</c:v>
                </c:pt>
                <c:pt idx="2816">
                  <c:v>26.750499999999967</c:v>
                </c:pt>
                <c:pt idx="2817">
                  <c:v>26.758817000000001</c:v>
                </c:pt>
                <c:pt idx="2818">
                  <c:v>26.780840999999967</c:v>
                </c:pt>
                <c:pt idx="2819">
                  <c:v>26.802085000000005</c:v>
                </c:pt>
                <c:pt idx="2820">
                  <c:v>26.819023000000001</c:v>
                </c:pt>
                <c:pt idx="2821">
                  <c:v>26.833976000000028</c:v>
                </c:pt>
                <c:pt idx="2822">
                  <c:v>26.844132999999989</c:v>
                </c:pt>
                <c:pt idx="2823">
                  <c:v>26.846035000000001</c:v>
                </c:pt>
                <c:pt idx="2824">
                  <c:v>26.843702999999966</c:v>
                </c:pt>
                <c:pt idx="2825">
                  <c:v>26.842338000000002</c:v>
                </c:pt>
                <c:pt idx="2826">
                  <c:v>26.83888500000004</c:v>
                </c:pt>
                <c:pt idx="2827">
                  <c:v>26.828014</c:v>
                </c:pt>
                <c:pt idx="2828">
                  <c:v>26.812448999999987</c:v>
                </c:pt>
                <c:pt idx="2829">
                  <c:v>26.797324</c:v>
                </c:pt>
                <c:pt idx="2830">
                  <c:v>26.779858000000036</c:v>
                </c:pt>
                <c:pt idx="2831">
                  <c:v>26.753941000000001</c:v>
                </c:pt>
                <c:pt idx="2832">
                  <c:v>26.720498999999986</c:v>
                </c:pt>
                <c:pt idx="2833">
                  <c:v>26.684356999999999</c:v>
                </c:pt>
                <c:pt idx="2834">
                  <c:v>26.644748</c:v>
                </c:pt>
                <c:pt idx="2835">
                  <c:v>26.597570000000001</c:v>
                </c:pt>
                <c:pt idx="2836">
                  <c:v>26.543285000000001</c:v>
                </c:pt>
                <c:pt idx="2837">
                  <c:v>26.484658999999986</c:v>
                </c:pt>
                <c:pt idx="2838">
                  <c:v>26.420688999999989</c:v>
                </c:pt>
                <c:pt idx="2839">
                  <c:v>26.350207000000001</c:v>
                </c:pt>
                <c:pt idx="2840">
                  <c:v>26.277715000000001</c:v>
                </c:pt>
                <c:pt idx="2841">
                  <c:v>26.206962999999988</c:v>
                </c:pt>
                <c:pt idx="2842">
                  <c:v>26.131516000000001</c:v>
                </c:pt>
                <c:pt idx="2843">
                  <c:v>26.040420999999963</c:v>
                </c:pt>
                <c:pt idx="2844">
                  <c:v>25.930348999999989</c:v>
                </c:pt>
                <c:pt idx="2845">
                  <c:v>25.804167000000028</c:v>
                </c:pt>
                <c:pt idx="2846">
                  <c:v>25.660528999999986</c:v>
                </c:pt>
                <c:pt idx="2847">
                  <c:v>25.492945999999989</c:v>
                </c:pt>
                <c:pt idx="2848">
                  <c:v>25.296890999999999</c:v>
                </c:pt>
                <c:pt idx="2849">
                  <c:v>25.071469</c:v>
                </c:pt>
                <c:pt idx="2850">
                  <c:v>24.819848000000036</c:v>
                </c:pt>
                <c:pt idx="2851">
                  <c:v>24.559975000000041</c:v>
                </c:pt>
                <c:pt idx="2852">
                  <c:v>24.334036999999999</c:v>
                </c:pt>
                <c:pt idx="2853">
                  <c:v>24.194330000000001</c:v>
                </c:pt>
                <c:pt idx="2854">
                  <c:v>24.173434</c:v>
                </c:pt>
                <c:pt idx="2855">
                  <c:v>24.270976000000001</c:v>
                </c:pt>
                <c:pt idx="2856">
                  <c:v>24.463405000000002</c:v>
                </c:pt>
                <c:pt idx="2857">
                  <c:v>24.713908000000028</c:v>
                </c:pt>
                <c:pt idx="2858">
                  <c:v>24.97925</c:v>
                </c:pt>
                <c:pt idx="2859">
                  <c:v>25.226495999999987</c:v>
                </c:pt>
                <c:pt idx="2860">
                  <c:v>25.445084999999967</c:v>
                </c:pt>
                <c:pt idx="2861">
                  <c:v>25.636061000000044</c:v>
                </c:pt>
                <c:pt idx="2862">
                  <c:v>25.796952000000001</c:v>
                </c:pt>
                <c:pt idx="2863">
                  <c:v>25.925318999999963</c:v>
                </c:pt>
                <c:pt idx="2864">
                  <c:v>26.027745999999986</c:v>
                </c:pt>
                <c:pt idx="2865">
                  <c:v>26.113949000000005</c:v>
                </c:pt>
                <c:pt idx="2866">
                  <c:v>26.187484999999999</c:v>
                </c:pt>
                <c:pt idx="2867">
                  <c:v>26.250938999999999</c:v>
                </c:pt>
                <c:pt idx="2868">
                  <c:v>26.313531999999999</c:v>
                </c:pt>
                <c:pt idx="2869">
                  <c:v>26.383530999999966</c:v>
                </c:pt>
                <c:pt idx="2870">
                  <c:v>26.458015</c:v>
                </c:pt>
                <c:pt idx="2871">
                  <c:v>26.529153999999988</c:v>
                </c:pt>
                <c:pt idx="2872">
                  <c:v>26.595307999999989</c:v>
                </c:pt>
                <c:pt idx="2873">
                  <c:v>26.657506999999999</c:v>
                </c:pt>
                <c:pt idx="2874">
                  <c:v>26.711753999999999</c:v>
                </c:pt>
                <c:pt idx="2875">
                  <c:v>26.754232999999989</c:v>
                </c:pt>
                <c:pt idx="2876">
                  <c:v>26.788878999999987</c:v>
                </c:pt>
                <c:pt idx="2877">
                  <c:v>26.821152999999999</c:v>
                </c:pt>
                <c:pt idx="2878">
                  <c:v>26.849211</c:v>
                </c:pt>
                <c:pt idx="2879">
                  <c:v>26.869367</c:v>
                </c:pt>
                <c:pt idx="2880">
                  <c:v>26.884827000000001</c:v>
                </c:pt>
                <c:pt idx="2881">
                  <c:v>26.900834</c:v>
                </c:pt>
                <c:pt idx="2882">
                  <c:v>26.916131</c:v>
                </c:pt>
                <c:pt idx="2883">
                  <c:v>26.926911</c:v>
                </c:pt>
                <c:pt idx="2884">
                  <c:v>26.934121000000001</c:v>
                </c:pt>
                <c:pt idx="2885">
                  <c:v>26.939732999999961</c:v>
                </c:pt>
                <c:pt idx="2886">
                  <c:v>26.941213999999967</c:v>
                </c:pt>
                <c:pt idx="2887">
                  <c:v>26.937135999999999</c:v>
                </c:pt>
                <c:pt idx="2888">
                  <c:v>26.932402999999965</c:v>
                </c:pt>
                <c:pt idx="2889">
                  <c:v>26.931125999999999</c:v>
                </c:pt>
                <c:pt idx="2890">
                  <c:v>26.928598999999963</c:v>
                </c:pt>
                <c:pt idx="2891">
                  <c:v>26.919225999999988</c:v>
                </c:pt>
                <c:pt idx="2892">
                  <c:v>26.904973999999999</c:v>
                </c:pt>
                <c:pt idx="2893">
                  <c:v>26.887991000000028</c:v>
                </c:pt>
                <c:pt idx="2894">
                  <c:v>26.864049999999967</c:v>
                </c:pt>
                <c:pt idx="2895">
                  <c:v>26.829267999999999</c:v>
                </c:pt>
                <c:pt idx="2896">
                  <c:v>26.788077999999967</c:v>
                </c:pt>
                <c:pt idx="2897">
                  <c:v>26.746856999999999</c:v>
                </c:pt>
                <c:pt idx="2898">
                  <c:v>26.705302999999965</c:v>
                </c:pt>
                <c:pt idx="2899">
                  <c:v>26.663235999999987</c:v>
                </c:pt>
                <c:pt idx="2900">
                  <c:v>26.626761999999999</c:v>
                </c:pt>
                <c:pt idx="2901">
                  <c:v>26.600617</c:v>
                </c:pt>
                <c:pt idx="2902">
                  <c:v>26.580479999999966</c:v>
                </c:pt>
                <c:pt idx="2903">
                  <c:v>26.560111999999986</c:v>
                </c:pt>
                <c:pt idx="2904">
                  <c:v>26.542682999999954</c:v>
                </c:pt>
                <c:pt idx="2905">
                  <c:v>26.533256000000005</c:v>
                </c:pt>
                <c:pt idx="2906">
                  <c:v>26.527529999999967</c:v>
                </c:pt>
                <c:pt idx="2907">
                  <c:v>26.517651000000036</c:v>
                </c:pt>
                <c:pt idx="2908">
                  <c:v>26.503406999999989</c:v>
                </c:pt>
                <c:pt idx="2909">
                  <c:v>26.487585999999986</c:v>
                </c:pt>
                <c:pt idx="2910">
                  <c:v>26.466490999999966</c:v>
                </c:pt>
                <c:pt idx="2911">
                  <c:v>26.435288</c:v>
                </c:pt>
                <c:pt idx="2912">
                  <c:v>26.397632000000002</c:v>
                </c:pt>
                <c:pt idx="2913">
                  <c:v>26.360171999999999</c:v>
                </c:pt>
                <c:pt idx="2914">
                  <c:v>26.321815999999998</c:v>
                </c:pt>
                <c:pt idx="2915">
                  <c:v>26.277578999999999</c:v>
                </c:pt>
                <c:pt idx="2916">
                  <c:v>26.228571999999989</c:v>
                </c:pt>
                <c:pt idx="2917">
                  <c:v>26.178886000000027</c:v>
                </c:pt>
                <c:pt idx="2918">
                  <c:v>26.126723999999989</c:v>
                </c:pt>
                <c:pt idx="2919">
                  <c:v>26.067917999999999</c:v>
                </c:pt>
                <c:pt idx="2920">
                  <c:v>26.004823999999999</c:v>
                </c:pt>
                <c:pt idx="2921">
                  <c:v>25.943028000000002</c:v>
                </c:pt>
                <c:pt idx="2922">
                  <c:v>25.882221999999967</c:v>
                </c:pt>
                <c:pt idx="2923">
                  <c:v>25.818017000000001</c:v>
                </c:pt>
                <c:pt idx="2924">
                  <c:v>25.748850000000001</c:v>
                </c:pt>
                <c:pt idx="2925">
                  <c:v>25.673539000000002</c:v>
                </c:pt>
                <c:pt idx="2926">
                  <c:v>25.587910999999988</c:v>
                </c:pt>
                <c:pt idx="2927">
                  <c:v>25.494241999999989</c:v>
                </c:pt>
                <c:pt idx="2928">
                  <c:v>25.409935000000001</c:v>
                </c:pt>
                <c:pt idx="2929">
                  <c:v>25.355588000000001</c:v>
                </c:pt>
                <c:pt idx="2930">
                  <c:v>25.335279</c:v>
                </c:pt>
                <c:pt idx="2931">
                  <c:v>25.336416</c:v>
                </c:pt>
                <c:pt idx="2932">
                  <c:v>25.344522999999967</c:v>
                </c:pt>
                <c:pt idx="2933">
                  <c:v>25.348590999999967</c:v>
                </c:pt>
                <c:pt idx="2934">
                  <c:v>25.337768000000036</c:v>
                </c:pt>
                <c:pt idx="2935">
                  <c:v>25.305434000000002</c:v>
                </c:pt>
                <c:pt idx="2936">
                  <c:v>25.254728</c:v>
                </c:pt>
                <c:pt idx="2937">
                  <c:v>25.191191000000028</c:v>
                </c:pt>
                <c:pt idx="2938">
                  <c:v>25.112223</c:v>
                </c:pt>
                <c:pt idx="2939">
                  <c:v>25.011597999999999</c:v>
                </c:pt>
                <c:pt idx="2940">
                  <c:v>24.890810999999999</c:v>
                </c:pt>
                <c:pt idx="2941">
                  <c:v>24.757002</c:v>
                </c:pt>
                <c:pt idx="2942">
                  <c:v>24.612889000000028</c:v>
                </c:pt>
                <c:pt idx="2943">
                  <c:v>24.459250000000001</c:v>
                </c:pt>
                <c:pt idx="2944">
                  <c:v>24.306571000000005</c:v>
                </c:pt>
                <c:pt idx="2945">
                  <c:v>24.174333000000001</c:v>
                </c:pt>
                <c:pt idx="2946">
                  <c:v>24.077960999999998</c:v>
                </c:pt>
                <c:pt idx="2947">
                  <c:v>24.024403</c:v>
                </c:pt>
                <c:pt idx="2948">
                  <c:v>24.018585000000005</c:v>
                </c:pt>
                <c:pt idx="2949">
                  <c:v>24.061131999999986</c:v>
                </c:pt>
                <c:pt idx="2950">
                  <c:v>24.138536999999989</c:v>
                </c:pt>
                <c:pt idx="2951">
                  <c:v>24.228610999999965</c:v>
                </c:pt>
                <c:pt idx="2952">
                  <c:v>24.316226</c:v>
                </c:pt>
                <c:pt idx="2953">
                  <c:v>24.394024999999999</c:v>
                </c:pt>
                <c:pt idx="2954">
                  <c:v>24.454719999999963</c:v>
                </c:pt>
                <c:pt idx="2955">
                  <c:v>24.495544999999961</c:v>
                </c:pt>
                <c:pt idx="2956">
                  <c:v>24.524867000000036</c:v>
                </c:pt>
                <c:pt idx="2957">
                  <c:v>24.552965000000036</c:v>
                </c:pt>
                <c:pt idx="2958">
                  <c:v>24.579196</c:v>
                </c:pt>
                <c:pt idx="2959">
                  <c:v>24.597258000000028</c:v>
                </c:pt>
                <c:pt idx="2960">
                  <c:v>24.609570000000001</c:v>
                </c:pt>
                <c:pt idx="2961">
                  <c:v>24.626328000000001</c:v>
                </c:pt>
                <c:pt idx="2962">
                  <c:v>24.652919000000001</c:v>
                </c:pt>
                <c:pt idx="2963">
                  <c:v>24.688236999999965</c:v>
                </c:pt>
                <c:pt idx="2964">
                  <c:v>24.732907999999988</c:v>
                </c:pt>
                <c:pt idx="2965">
                  <c:v>24.787890999999988</c:v>
                </c:pt>
                <c:pt idx="2966">
                  <c:v>24.845195</c:v>
                </c:pt>
                <c:pt idx="2967">
                  <c:v>24.889384</c:v>
                </c:pt>
                <c:pt idx="2968">
                  <c:v>24.907540999999963</c:v>
                </c:pt>
                <c:pt idx="2969">
                  <c:v>24.889804000000005</c:v>
                </c:pt>
                <c:pt idx="2970">
                  <c:v>24.823356</c:v>
                </c:pt>
                <c:pt idx="2971">
                  <c:v>24.698809000000001</c:v>
                </c:pt>
                <c:pt idx="2972">
                  <c:v>24.528898999999999</c:v>
                </c:pt>
                <c:pt idx="2973">
                  <c:v>24.357099000000005</c:v>
                </c:pt>
                <c:pt idx="2974">
                  <c:v>24.240580999999967</c:v>
                </c:pt>
                <c:pt idx="2975">
                  <c:v>24.220468999999987</c:v>
                </c:pt>
                <c:pt idx="2976">
                  <c:v>24.303583</c:v>
                </c:pt>
                <c:pt idx="2977">
                  <c:v>24.462297999999965</c:v>
                </c:pt>
                <c:pt idx="2978">
                  <c:v>24.651620000000001</c:v>
                </c:pt>
                <c:pt idx="2979">
                  <c:v>24.837211000000028</c:v>
                </c:pt>
                <c:pt idx="2980">
                  <c:v>25.009111000000001</c:v>
                </c:pt>
                <c:pt idx="2981">
                  <c:v>25.168986</c:v>
                </c:pt>
                <c:pt idx="2982">
                  <c:v>25.315231000000001</c:v>
                </c:pt>
                <c:pt idx="2983">
                  <c:v>25.446276999999963</c:v>
                </c:pt>
                <c:pt idx="2984">
                  <c:v>25.567820999999999</c:v>
                </c:pt>
                <c:pt idx="2985">
                  <c:v>25.686235999999987</c:v>
                </c:pt>
                <c:pt idx="2986">
                  <c:v>25.799572999999967</c:v>
                </c:pt>
                <c:pt idx="2987">
                  <c:v>25.902529999999942</c:v>
                </c:pt>
                <c:pt idx="2988">
                  <c:v>25.995422999999942</c:v>
                </c:pt>
                <c:pt idx="2989">
                  <c:v>26.081461999999988</c:v>
                </c:pt>
                <c:pt idx="2990">
                  <c:v>26.159984000000041</c:v>
                </c:pt>
                <c:pt idx="2991">
                  <c:v>26.228866</c:v>
                </c:pt>
                <c:pt idx="2992">
                  <c:v>26.289356999999967</c:v>
                </c:pt>
                <c:pt idx="2993">
                  <c:v>26.342641999999966</c:v>
                </c:pt>
                <c:pt idx="2994">
                  <c:v>26.385775999999989</c:v>
                </c:pt>
                <c:pt idx="2995">
                  <c:v>26.416361999999999</c:v>
                </c:pt>
                <c:pt idx="2996">
                  <c:v>26.437225999999999</c:v>
                </c:pt>
                <c:pt idx="2997">
                  <c:v>26.452038000000002</c:v>
                </c:pt>
                <c:pt idx="2998">
                  <c:v>26.460988999999987</c:v>
                </c:pt>
                <c:pt idx="2999">
                  <c:v>26.464760999999989</c:v>
                </c:pt>
                <c:pt idx="3000">
                  <c:v>26.466565999999986</c:v>
                </c:pt>
                <c:pt idx="3001">
                  <c:v>26.464670000000002</c:v>
                </c:pt>
                <c:pt idx="3002">
                  <c:v>26.449401999999989</c:v>
                </c:pt>
                <c:pt idx="3003">
                  <c:v>26.415807999999988</c:v>
                </c:pt>
                <c:pt idx="3004">
                  <c:v>26.375844000000001</c:v>
                </c:pt>
                <c:pt idx="3005">
                  <c:v>26.351080000000028</c:v>
                </c:pt>
                <c:pt idx="3006">
                  <c:v>26.355191000000001</c:v>
                </c:pt>
                <c:pt idx="3007">
                  <c:v>26.388273000000002</c:v>
                </c:pt>
                <c:pt idx="3008">
                  <c:v>26.443299999999965</c:v>
                </c:pt>
                <c:pt idx="3009">
                  <c:v>26.509501</c:v>
                </c:pt>
                <c:pt idx="3010">
                  <c:v>26.572685999999987</c:v>
                </c:pt>
                <c:pt idx="3011">
                  <c:v>26.621776000000001</c:v>
                </c:pt>
                <c:pt idx="3012">
                  <c:v>26.655111000000005</c:v>
                </c:pt>
                <c:pt idx="3013">
                  <c:v>26.67585400000004</c:v>
                </c:pt>
                <c:pt idx="3014">
                  <c:v>26.684408999999999</c:v>
                </c:pt>
                <c:pt idx="3015">
                  <c:v>26.680364000000001</c:v>
                </c:pt>
                <c:pt idx="3016">
                  <c:v>26.667611999999988</c:v>
                </c:pt>
                <c:pt idx="3017">
                  <c:v>26.650880999999998</c:v>
                </c:pt>
                <c:pt idx="3018">
                  <c:v>26.629913999999999</c:v>
                </c:pt>
                <c:pt idx="3019">
                  <c:v>26.602951999999998</c:v>
                </c:pt>
                <c:pt idx="3020">
                  <c:v>26.572907000000001</c:v>
                </c:pt>
                <c:pt idx="3021">
                  <c:v>26.544028999999988</c:v>
                </c:pt>
                <c:pt idx="3022">
                  <c:v>26.515363000000001</c:v>
                </c:pt>
                <c:pt idx="3023">
                  <c:v>26.483537999999943</c:v>
                </c:pt>
                <c:pt idx="3024">
                  <c:v>26.449609999999961</c:v>
                </c:pt>
                <c:pt idx="3025">
                  <c:v>26.417228000000001</c:v>
                </c:pt>
                <c:pt idx="3026">
                  <c:v>26.386267</c:v>
                </c:pt>
                <c:pt idx="3027">
                  <c:v>26.354169000000027</c:v>
                </c:pt>
                <c:pt idx="3028">
                  <c:v>26.321251000000029</c:v>
                </c:pt>
                <c:pt idx="3029">
                  <c:v>26.288411999999965</c:v>
                </c:pt>
                <c:pt idx="3030">
                  <c:v>26.251712999999967</c:v>
                </c:pt>
                <c:pt idx="3031">
                  <c:v>26.206562999999989</c:v>
                </c:pt>
                <c:pt idx="3032">
                  <c:v>26.156996000000028</c:v>
                </c:pt>
                <c:pt idx="3033">
                  <c:v>26.115172999999999</c:v>
                </c:pt>
                <c:pt idx="3034">
                  <c:v>26.09169</c:v>
                </c:pt>
                <c:pt idx="3035">
                  <c:v>26.089411999999989</c:v>
                </c:pt>
                <c:pt idx="3036">
                  <c:v>26.10415400000004</c:v>
                </c:pt>
                <c:pt idx="3037">
                  <c:v>26.126531999999987</c:v>
                </c:pt>
                <c:pt idx="3038">
                  <c:v>26.145632999999961</c:v>
                </c:pt>
                <c:pt idx="3039">
                  <c:v>26.156264000000029</c:v>
                </c:pt>
                <c:pt idx="3040">
                  <c:v>26.161117000000001</c:v>
                </c:pt>
                <c:pt idx="3041">
                  <c:v>26.162875000000028</c:v>
                </c:pt>
                <c:pt idx="3042">
                  <c:v>26.158200000000001</c:v>
                </c:pt>
                <c:pt idx="3043">
                  <c:v>26.143229000000002</c:v>
                </c:pt>
                <c:pt idx="3044">
                  <c:v>26.119736</c:v>
                </c:pt>
                <c:pt idx="3045">
                  <c:v>26.090319999999963</c:v>
                </c:pt>
                <c:pt idx="3046">
                  <c:v>26.051949</c:v>
                </c:pt>
                <c:pt idx="3047">
                  <c:v>26.000275999999999</c:v>
                </c:pt>
                <c:pt idx="3048">
                  <c:v>25.936546999999965</c:v>
                </c:pt>
                <c:pt idx="3049">
                  <c:v>25.864138000000001</c:v>
                </c:pt>
                <c:pt idx="3050">
                  <c:v>25.781452999999971</c:v>
                </c:pt>
                <c:pt idx="3051">
                  <c:v>25.684258000000028</c:v>
                </c:pt>
                <c:pt idx="3052">
                  <c:v>25.572208999999987</c:v>
                </c:pt>
                <c:pt idx="3053">
                  <c:v>25.447023000000002</c:v>
                </c:pt>
                <c:pt idx="3054">
                  <c:v>25.306723999999971</c:v>
                </c:pt>
                <c:pt idx="3055">
                  <c:v>25.147672</c:v>
                </c:pt>
                <c:pt idx="3056">
                  <c:v>24.970175999999999</c:v>
                </c:pt>
                <c:pt idx="3057">
                  <c:v>24.776468999999999</c:v>
                </c:pt>
                <c:pt idx="3058">
                  <c:v>24.565553999999967</c:v>
                </c:pt>
                <c:pt idx="3059">
                  <c:v>24.336293999999999</c:v>
                </c:pt>
                <c:pt idx="3060">
                  <c:v>24.093288999999999</c:v>
                </c:pt>
                <c:pt idx="3061">
                  <c:v>23.842558999999987</c:v>
                </c:pt>
                <c:pt idx="3062">
                  <c:v>23.583010999999971</c:v>
                </c:pt>
                <c:pt idx="3063">
                  <c:v>23.310003999999999</c:v>
                </c:pt>
                <c:pt idx="3064">
                  <c:v>23.025884000000001</c:v>
                </c:pt>
                <c:pt idx="3065">
                  <c:v>22.737345000000001</c:v>
                </c:pt>
                <c:pt idx="3066">
                  <c:v>22.441928000000001</c:v>
                </c:pt>
                <c:pt idx="3067">
                  <c:v>22.126843999999988</c:v>
                </c:pt>
                <c:pt idx="3068">
                  <c:v>21.783298999999989</c:v>
                </c:pt>
                <c:pt idx="3069">
                  <c:v>21.415536999999965</c:v>
                </c:pt>
                <c:pt idx="3070">
                  <c:v>21.039717</c:v>
                </c:pt>
                <c:pt idx="3071">
                  <c:v>20.688001</c:v>
                </c:pt>
                <c:pt idx="3072">
                  <c:v>20.413611999999986</c:v>
                </c:pt>
                <c:pt idx="3073">
                  <c:v>20.272336999999954</c:v>
                </c:pt>
                <c:pt idx="3074">
                  <c:v>20.287348999999967</c:v>
                </c:pt>
                <c:pt idx="3075">
                  <c:v>20.438901999999999</c:v>
                </c:pt>
                <c:pt idx="3076">
                  <c:v>20.686467</c:v>
                </c:pt>
                <c:pt idx="3077">
                  <c:v>20.985373999999954</c:v>
                </c:pt>
                <c:pt idx="3078">
                  <c:v>21.288787999999954</c:v>
                </c:pt>
                <c:pt idx="3079">
                  <c:v>21.563390999999989</c:v>
                </c:pt>
                <c:pt idx="3080">
                  <c:v>21.812570000000001</c:v>
                </c:pt>
                <c:pt idx="3081">
                  <c:v>22.068971999999999</c:v>
                </c:pt>
                <c:pt idx="3082">
                  <c:v>22.358934000000001</c:v>
                </c:pt>
                <c:pt idx="3083">
                  <c:v>22.682976</c:v>
                </c:pt>
                <c:pt idx="3084">
                  <c:v>23.027066999999999</c:v>
                </c:pt>
                <c:pt idx="3085">
                  <c:v>23.375893999999999</c:v>
                </c:pt>
                <c:pt idx="3086">
                  <c:v>23.714397999999999</c:v>
                </c:pt>
                <c:pt idx="3087">
                  <c:v>24.032218</c:v>
                </c:pt>
                <c:pt idx="3088">
                  <c:v>24.330725000000001</c:v>
                </c:pt>
                <c:pt idx="3089">
                  <c:v>24.61721100000004</c:v>
                </c:pt>
                <c:pt idx="3090">
                  <c:v>24.892437999999967</c:v>
                </c:pt>
                <c:pt idx="3091">
                  <c:v>25.151189000000027</c:v>
                </c:pt>
                <c:pt idx="3092">
                  <c:v>25.391911000000036</c:v>
                </c:pt>
                <c:pt idx="3093">
                  <c:v>25.61702100000004</c:v>
                </c:pt>
                <c:pt idx="3094">
                  <c:v>25.826391000000001</c:v>
                </c:pt>
                <c:pt idx="3095">
                  <c:v>26.018272</c:v>
                </c:pt>
                <c:pt idx="3096">
                  <c:v>26.193842</c:v>
                </c:pt>
                <c:pt idx="3097">
                  <c:v>26.354479000000001</c:v>
                </c:pt>
                <c:pt idx="3098">
                  <c:v>26.498075999999987</c:v>
                </c:pt>
                <c:pt idx="3099">
                  <c:v>26.623781000000001</c:v>
                </c:pt>
                <c:pt idx="3100">
                  <c:v>26.735996</c:v>
                </c:pt>
                <c:pt idx="3101">
                  <c:v>26.838960000000029</c:v>
                </c:pt>
                <c:pt idx="3102">
                  <c:v>26.931956000000028</c:v>
                </c:pt>
                <c:pt idx="3103">
                  <c:v>27.014963000000044</c:v>
                </c:pt>
                <c:pt idx="3104">
                  <c:v>27.093619999999966</c:v>
                </c:pt>
                <c:pt idx="3105">
                  <c:v>27.172540999999967</c:v>
                </c:pt>
                <c:pt idx="3106">
                  <c:v>27.249053</c:v>
                </c:pt>
                <c:pt idx="3107">
                  <c:v>27.319156000000028</c:v>
                </c:pt>
                <c:pt idx="3108">
                  <c:v>27.384720000000002</c:v>
                </c:pt>
                <c:pt idx="3109">
                  <c:v>27.449047999999966</c:v>
                </c:pt>
                <c:pt idx="3110">
                  <c:v>27.510429999999989</c:v>
                </c:pt>
                <c:pt idx="3111">
                  <c:v>27.565973</c:v>
                </c:pt>
                <c:pt idx="3112">
                  <c:v>27.617321000000036</c:v>
                </c:pt>
                <c:pt idx="3113">
                  <c:v>27.667192</c:v>
                </c:pt>
                <c:pt idx="3114">
                  <c:v>27.714563999999999</c:v>
                </c:pt>
                <c:pt idx="3115">
                  <c:v>27.758047999999967</c:v>
                </c:pt>
                <c:pt idx="3116">
                  <c:v>27.799439999999965</c:v>
                </c:pt>
                <c:pt idx="3117">
                  <c:v>27.839487999999999</c:v>
                </c:pt>
                <c:pt idx="3118">
                  <c:v>27.875164000000005</c:v>
                </c:pt>
                <c:pt idx="3119">
                  <c:v>27.905833999999967</c:v>
                </c:pt>
                <c:pt idx="3120">
                  <c:v>27.936603000000002</c:v>
                </c:pt>
                <c:pt idx="3121">
                  <c:v>27.970338999999989</c:v>
                </c:pt>
                <c:pt idx="3122">
                  <c:v>28.002200999999989</c:v>
                </c:pt>
                <c:pt idx="3123">
                  <c:v>28.027881000000036</c:v>
                </c:pt>
                <c:pt idx="3124">
                  <c:v>28.051216</c:v>
                </c:pt>
                <c:pt idx="3125">
                  <c:v>28.077856000000036</c:v>
                </c:pt>
                <c:pt idx="3126">
                  <c:v>28.107144000000005</c:v>
                </c:pt>
                <c:pt idx="3127">
                  <c:v>28.135741999999986</c:v>
                </c:pt>
                <c:pt idx="3128">
                  <c:v>28.163391000000001</c:v>
                </c:pt>
                <c:pt idx="3129">
                  <c:v>28.189395000000001</c:v>
                </c:pt>
                <c:pt idx="3130">
                  <c:v>28.209379999999989</c:v>
                </c:pt>
                <c:pt idx="3131">
                  <c:v>28.221401999999987</c:v>
                </c:pt>
                <c:pt idx="3132">
                  <c:v>28.230238999999987</c:v>
                </c:pt>
                <c:pt idx="3133">
                  <c:v>28.241105000000001</c:v>
                </c:pt>
                <c:pt idx="3134">
                  <c:v>28.253823000000001</c:v>
                </c:pt>
                <c:pt idx="3135">
                  <c:v>28.266801999999988</c:v>
                </c:pt>
                <c:pt idx="3136">
                  <c:v>28.281261000000001</c:v>
                </c:pt>
                <c:pt idx="3137">
                  <c:v>28.297461999999999</c:v>
                </c:pt>
                <c:pt idx="3138">
                  <c:v>28.311998000000042</c:v>
                </c:pt>
                <c:pt idx="3139">
                  <c:v>28.322785</c:v>
                </c:pt>
                <c:pt idx="3140">
                  <c:v>28.331586000000001</c:v>
                </c:pt>
                <c:pt idx="3141">
                  <c:v>28.338342999999963</c:v>
                </c:pt>
                <c:pt idx="3142">
                  <c:v>28.339410000000001</c:v>
                </c:pt>
                <c:pt idx="3143">
                  <c:v>28.335326999999989</c:v>
                </c:pt>
                <c:pt idx="3144">
                  <c:v>28.333741999999987</c:v>
                </c:pt>
                <c:pt idx="3145">
                  <c:v>28.339741999999987</c:v>
                </c:pt>
                <c:pt idx="3146">
                  <c:v>28.349052</c:v>
                </c:pt>
                <c:pt idx="3147">
                  <c:v>28.355627999999989</c:v>
                </c:pt>
                <c:pt idx="3148">
                  <c:v>28.359855000000053</c:v>
                </c:pt>
                <c:pt idx="3149">
                  <c:v>28.363795999999986</c:v>
                </c:pt>
                <c:pt idx="3150">
                  <c:v>28.364478999999999</c:v>
                </c:pt>
                <c:pt idx="3151">
                  <c:v>28.358450000000001</c:v>
                </c:pt>
                <c:pt idx="3152">
                  <c:v>28.348535999999989</c:v>
                </c:pt>
                <c:pt idx="3153">
                  <c:v>28.340081000000001</c:v>
                </c:pt>
                <c:pt idx="3154">
                  <c:v>28.333886000000028</c:v>
                </c:pt>
                <c:pt idx="3155">
                  <c:v>28.32787400000004</c:v>
                </c:pt>
                <c:pt idx="3156">
                  <c:v>28.322127999999989</c:v>
                </c:pt>
                <c:pt idx="3157">
                  <c:v>28.317358000000041</c:v>
                </c:pt>
                <c:pt idx="3158">
                  <c:v>28.311726</c:v>
                </c:pt>
                <c:pt idx="3159">
                  <c:v>28.303840999999988</c:v>
                </c:pt>
                <c:pt idx="3160">
                  <c:v>28.295741999999965</c:v>
                </c:pt>
                <c:pt idx="3161">
                  <c:v>28.288833999999966</c:v>
                </c:pt>
                <c:pt idx="3162">
                  <c:v>28.280340999999961</c:v>
                </c:pt>
                <c:pt idx="3163">
                  <c:v>28.267589999999963</c:v>
                </c:pt>
                <c:pt idx="3164">
                  <c:v>28.25197800000004</c:v>
                </c:pt>
                <c:pt idx="3165">
                  <c:v>28.234777000000001</c:v>
                </c:pt>
                <c:pt idx="3166">
                  <c:v>28.213090000000001</c:v>
                </c:pt>
                <c:pt idx="3167">
                  <c:v>28.184669</c:v>
                </c:pt>
                <c:pt idx="3168">
                  <c:v>28.153343</c:v>
                </c:pt>
                <c:pt idx="3169">
                  <c:v>28.124842000000001</c:v>
                </c:pt>
                <c:pt idx="3170">
                  <c:v>28.099962999999999</c:v>
                </c:pt>
                <c:pt idx="3171">
                  <c:v>28.076853000000028</c:v>
                </c:pt>
                <c:pt idx="3172">
                  <c:v>28.057601999999999</c:v>
                </c:pt>
                <c:pt idx="3173">
                  <c:v>28.046813</c:v>
                </c:pt>
                <c:pt idx="3174">
                  <c:v>28.045041999999967</c:v>
                </c:pt>
                <c:pt idx="3175">
                  <c:v>28.048839999999963</c:v>
                </c:pt>
                <c:pt idx="3176">
                  <c:v>28.055043999999967</c:v>
                </c:pt>
                <c:pt idx="3177">
                  <c:v>28.059569</c:v>
                </c:pt>
                <c:pt idx="3178">
                  <c:v>28.055675000000001</c:v>
                </c:pt>
                <c:pt idx="3179">
                  <c:v>28.039777000000001</c:v>
                </c:pt>
                <c:pt idx="3180">
                  <c:v>28.015630999999971</c:v>
                </c:pt>
                <c:pt idx="3181">
                  <c:v>27.988245999999954</c:v>
                </c:pt>
                <c:pt idx="3182">
                  <c:v>27.957557999999999</c:v>
                </c:pt>
                <c:pt idx="3183">
                  <c:v>27.922058999999987</c:v>
                </c:pt>
                <c:pt idx="3184">
                  <c:v>27.884938999999999</c:v>
                </c:pt>
                <c:pt idx="3185">
                  <c:v>27.851737</c:v>
                </c:pt>
                <c:pt idx="3186">
                  <c:v>27.823874000000028</c:v>
                </c:pt>
                <c:pt idx="3187">
                  <c:v>27.798721999999966</c:v>
                </c:pt>
                <c:pt idx="3188">
                  <c:v>27.774177999999999</c:v>
                </c:pt>
                <c:pt idx="3189">
                  <c:v>27.749278</c:v>
                </c:pt>
                <c:pt idx="3190">
                  <c:v>27.722409999999961</c:v>
                </c:pt>
                <c:pt idx="3191">
                  <c:v>27.693455000000029</c:v>
                </c:pt>
                <c:pt idx="3192">
                  <c:v>27.665866000000001</c:v>
                </c:pt>
                <c:pt idx="3193">
                  <c:v>27.642465000000001</c:v>
                </c:pt>
                <c:pt idx="3194">
                  <c:v>27.620612999999967</c:v>
                </c:pt>
                <c:pt idx="3195">
                  <c:v>27.595278999999987</c:v>
                </c:pt>
                <c:pt idx="3196">
                  <c:v>27.565734999999961</c:v>
                </c:pt>
                <c:pt idx="3197">
                  <c:v>27.534802000000028</c:v>
                </c:pt>
                <c:pt idx="3198">
                  <c:v>27.503273</c:v>
                </c:pt>
                <c:pt idx="3199">
                  <c:v>27.469745999999965</c:v>
                </c:pt>
                <c:pt idx="3200">
                  <c:v>27.434683</c:v>
                </c:pt>
                <c:pt idx="3201">
                  <c:v>27.399999000000001</c:v>
                </c:pt>
                <c:pt idx="3202">
                  <c:v>27.364733999999967</c:v>
                </c:pt>
                <c:pt idx="3203">
                  <c:v>27.325203999999989</c:v>
                </c:pt>
                <c:pt idx="3204">
                  <c:v>27.279215000000001</c:v>
                </c:pt>
                <c:pt idx="3205">
                  <c:v>27.226388</c:v>
                </c:pt>
                <c:pt idx="3206">
                  <c:v>27.164677000000001</c:v>
                </c:pt>
                <c:pt idx="3207">
                  <c:v>27.090641999999967</c:v>
                </c:pt>
                <c:pt idx="3208">
                  <c:v>27.003983999999999</c:v>
                </c:pt>
                <c:pt idx="3209">
                  <c:v>26.909385</c:v>
                </c:pt>
                <c:pt idx="3210">
                  <c:v>26.813669999999988</c:v>
                </c:pt>
                <c:pt idx="3211">
                  <c:v>26.722912999999963</c:v>
                </c:pt>
                <c:pt idx="3212">
                  <c:v>26.641058999999998</c:v>
                </c:pt>
                <c:pt idx="3213">
                  <c:v>26.568126999999965</c:v>
                </c:pt>
                <c:pt idx="3214">
                  <c:v>26.499921000000001</c:v>
                </c:pt>
                <c:pt idx="3215">
                  <c:v>26.432880000000001</c:v>
                </c:pt>
                <c:pt idx="3216">
                  <c:v>26.369838999999999</c:v>
                </c:pt>
                <c:pt idx="3217">
                  <c:v>26.318166000000005</c:v>
                </c:pt>
                <c:pt idx="3218">
                  <c:v>26.283718999999966</c:v>
                </c:pt>
                <c:pt idx="3219">
                  <c:v>26.270828000000005</c:v>
                </c:pt>
                <c:pt idx="3220">
                  <c:v>26.286637999999961</c:v>
                </c:pt>
                <c:pt idx="3221">
                  <c:v>26.339483999999999</c:v>
                </c:pt>
                <c:pt idx="3222">
                  <c:v>26.431424</c:v>
                </c:pt>
                <c:pt idx="3223">
                  <c:v>26.555662999999971</c:v>
                </c:pt>
                <c:pt idx="3224">
                  <c:v>26.700811000000005</c:v>
                </c:pt>
                <c:pt idx="3225">
                  <c:v>26.854735999999999</c:v>
                </c:pt>
                <c:pt idx="3226">
                  <c:v>27.00695500000004</c:v>
                </c:pt>
                <c:pt idx="3227">
                  <c:v>27.152061000000028</c:v>
                </c:pt>
                <c:pt idx="3228">
                  <c:v>27.289220999999966</c:v>
                </c:pt>
                <c:pt idx="3229">
                  <c:v>27.415275999999999</c:v>
                </c:pt>
                <c:pt idx="3230">
                  <c:v>27.521415000000001</c:v>
                </c:pt>
                <c:pt idx="3231">
                  <c:v>27.600110000000001</c:v>
                </c:pt>
                <c:pt idx="3232">
                  <c:v>27.652387999999988</c:v>
                </c:pt>
                <c:pt idx="3233">
                  <c:v>27.685399999999966</c:v>
                </c:pt>
                <c:pt idx="3234">
                  <c:v>27.705312999999954</c:v>
                </c:pt>
                <c:pt idx="3235">
                  <c:v>27.715095999999999</c:v>
                </c:pt>
                <c:pt idx="3236">
                  <c:v>27.71651</c:v>
                </c:pt>
                <c:pt idx="3237">
                  <c:v>27.710940999999988</c:v>
                </c:pt>
                <c:pt idx="3238">
                  <c:v>27.69961</c:v>
                </c:pt>
                <c:pt idx="3239">
                  <c:v>27.685184</c:v>
                </c:pt>
                <c:pt idx="3240">
                  <c:v>27.67202</c:v>
                </c:pt>
                <c:pt idx="3241">
                  <c:v>27.662838000000001</c:v>
                </c:pt>
                <c:pt idx="3242">
                  <c:v>27.656562999999988</c:v>
                </c:pt>
                <c:pt idx="3243">
                  <c:v>27.651444000000001</c:v>
                </c:pt>
                <c:pt idx="3244">
                  <c:v>27.648441999999989</c:v>
                </c:pt>
                <c:pt idx="3245">
                  <c:v>27.649243999999989</c:v>
                </c:pt>
                <c:pt idx="3246">
                  <c:v>27.652694</c:v>
                </c:pt>
                <c:pt idx="3247">
                  <c:v>27.656472000000001</c:v>
                </c:pt>
                <c:pt idx="3248">
                  <c:v>27.660854000000036</c:v>
                </c:pt>
                <c:pt idx="3249">
                  <c:v>27.667632999999967</c:v>
                </c:pt>
                <c:pt idx="3250">
                  <c:v>27.676257000000028</c:v>
                </c:pt>
                <c:pt idx="3251">
                  <c:v>27.683724999999967</c:v>
                </c:pt>
                <c:pt idx="3252">
                  <c:v>27.688361999999987</c:v>
                </c:pt>
                <c:pt idx="3253">
                  <c:v>27.692241999999986</c:v>
                </c:pt>
                <c:pt idx="3254">
                  <c:v>27.69986700000004</c:v>
                </c:pt>
                <c:pt idx="3255">
                  <c:v>27.714556999999999</c:v>
                </c:pt>
                <c:pt idx="3256">
                  <c:v>27.735318999999986</c:v>
                </c:pt>
                <c:pt idx="3257">
                  <c:v>27.757200000000001</c:v>
                </c:pt>
                <c:pt idx="3258">
                  <c:v>27.775767999999989</c:v>
                </c:pt>
                <c:pt idx="3259">
                  <c:v>27.791141999999986</c:v>
                </c:pt>
                <c:pt idx="3260">
                  <c:v>27.806148999999987</c:v>
                </c:pt>
                <c:pt idx="3261">
                  <c:v>27.821480000000001</c:v>
                </c:pt>
                <c:pt idx="3262">
                  <c:v>27.83511</c:v>
                </c:pt>
                <c:pt idx="3263">
                  <c:v>27.845867999999999</c:v>
                </c:pt>
                <c:pt idx="3264">
                  <c:v>27.854296000000001</c:v>
                </c:pt>
                <c:pt idx="3265">
                  <c:v>27.860247999999967</c:v>
                </c:pt>
                <c:pt idx="3266">
                  <c:v>27.863218</c:v>
                </c:pt>
                <c:pt idx="3267">
                  <c:v>27.865732999999942</c:v>
                </c:pt>
                <c:pt idx="3268">
                  <c:v>27.872335999999986</c:v>
                </c:pt>
                <c:pt idx="3269">
                  <c:v>27.883900000000001</c:v>
                </c:pt>
                <c:pt idx="3270">
                  <c:v>27.895700999999967</c:v>
                </c:pt>
                <c:pt idx="3271">
                  <c:v>27.902608999999966</c:v>
                </c:pt>
                <c:pt idx="3272">
                  <c:v>27.903758</c:v>
                </c:pt>
                <c:pt idx="3273">
                  <c:v>27.900938</c:v>
                </c:pt>
                <c:pt idx="3274">
                  <c:v>27.895987999999999</c:v>
                </c:pt>
                <c:pt idx="3275">
                  <c:v>27.888967000000001</c:v>
                </c:pt>
                <c:pt idx="3276">
                  <c:v>27.876673</c:v>
                </c:pt>
                <c:pt idx="3277">
                  <c:v>27.854752000000001</c:v>
                </c:pt>
                <c:pt idx="3278">
                  <c:v>27.824708000000001</c:v>
                </c:pt>
                <c:pt idx="3279">
                  <c:v>27.798096999999967</c:v>
                </c:pt>
                <c:pt idx="3280">
                  <c:v>27.787966999999988</c:v>
                </c:pt>
                <c:pt idx="3281">
                  <c:v>27.793116999999967</c:v>
                </c:pt>
                <c:pt idx="3282">
                  <c:v>27.797518999999987</c:v>
                </c:pt>
                <c:pt idx="3283">
                  <c:v>27.789342999999942</c:v>
                </c:pt>
                <c:pt idx="3284">
                  <c:v>27.771322999999967</c:v>
                </c:pt>
                <c:pt idx="3285">
                  <c:v>27.749855000000029</c:v>
                </c:pt>
                <c:pt idx="3286">
                  <c:v>27.723113999999967</c:v>
                </c:pt>
                <c:pt idx="3287">
                  <c:v>27.68485000000004</c:v>
                </c:pt>
                <c:pt idx="3288">
                  <c:v>27.633306000000001</c:v>
                </c:pt>
                <c:pt idx="3289">
                  <c:v>27.570767</c:v>
                </c:pt>
                <c:pt idx="3290">
                  <c:v>27.497421999999986</c:v>
                </c:pt>
                <c:pt idx="3291">
                  <c:v>27.408128999999967</c:v>
                </c:pt>
                <c:pt idx="3292">
                  <c:v>27.299081000000001</c:v>
                </c:pt>
                <c:pt idx="3293">
                  <c:v>27.168990999999988</c:v>
                </c:pt>
                <c:pt idx="3294">
                  <c:v>27.015972000000001</c:v>
                </c:pt>
                <c:pt idx="3295">
                  <c:v>26.836289000000001</c:v>
                </c:pt>
                <c:pt idx="3296">
                  <c:v>26.623988000000036</c:v>
                </c:pt>
                <c:pt idx="3297">
                  <c:v>26.373650999999999</c:v>
                </c:pt>
                <c:pt idx="3298">
                  <c:v>26.088774999999963</c:v>
                </c:pt>
                <c:pt idx="3299">
                  <c:v>25.790678</c:v>
                </c:pt>
                <c:pt idx="3300">
                  <c:v>25.518211999999988</c:v>
                </c:pt>
                <c:pt idx="3301">
                  <c:v>25.310152000000027</c:v>
                </c:pt>
                <c:pt idx="3302">
                  <c:v>25.179738</c:v>
                </c:pt>
                <c:pt idx="3303">
                  <c:v>25.105599000000002</c:v>
                </c:pt>
                <c:pt idx="3304">
                  <c:v>25.047241999999986</c:v>
                </c:pt>
                <c:pt idx="3305">
                  <c:v>24.969595999999989</c:v>
                </c:pt>
                <c:pt idx="3306">
                  <c:v>24.853355000000036</c:v>
                </c:pt>
                <c:pt idx="3307">
                  <c:v>24.687721999999987</c:v>
                </c:pt>
                <c:pt idx="3308">
                  <c:v>24.461243999999965</c:v>
                </c:pt>
                <c:pt idx="3309">
                  <c:v>24.160166</c:v>
                </c:pt>
                <c:pt idx="3310">
                  <c:v>23.77459</c:v>
                </c:pt>
                <c:pt idx="3311">
                  <c:v>23.309849</c:v>
                </c:pt>
                <c:pt idx="3312">
                  <c:v>22.80367</c:v>
                </c:pt>
                <c:pt idx="3313">
                  <c:v>22.344069999999999</c:v>
                </c:pt>
                <c:pt idx="3314">
                  <c:v>22.064983000000005</c:v>
                </c:pt>
                <c:pt idx="3315">
                  <c:v>22.098230999999963</c:v>
                </c:pt>
                <c:pt idx="3316">
                  <c:v>22.496441999999963</c:v>
                </c:pt>
                <c:pt idx="3317">
                  <c:v>23.186351999999999</c:v>
                </c:pt>
                <c:pt idx="3318">
                  <c:v>24.003575999999999</c:v>
                </c:pt>
                <c:pt idx="3319">
                  <c:v>24.780758999999989</c:v>
                </c:pt>
                <c:pt idx="3320">
                  <c:v>25.418274</c:v>
                </c:pt>
                <c:pt idx="3321">
                  <c:v>25.900423999999965</c:v>
                </c:pt>
                <c:pt idx="3322">
                  <c:v>26.262786999999943</c:v>
                </c:pt>
                <c:pt idx="3323">
                  <c:v>26.540911000000001</c:v>
                </c:pt>
                <c:pt idx="3324">
                  <c:v>26.753717999999989</c:v>
                </c:pt>
                <c:pt idx="3325">
                  <c:v>26.916212999999971</c:v>
                </c:pt>
                <c:pt idx="3326">
                  <c:v>27.039431999999987</c:v>
                </c:pt>
                <c:pt idx="3327">
                  <c:v>27.122074999999999</c:v>
                </c:pt>
                <c:pt idx="3328">
                  <c:v>27.142458000000001</c:v>
                </c:pt>
                <c:pt idx="3329">
                  <c:v>27.094852000000028</c:v>
                </c:pt>
                <c:pt idx="3330">
                  <c:v>27.035807999999999</c:v>
                </c:pt>
                <c:pt idx="3331">
                  <c:v>27.137956000000049</c:v>
                </c:pt>
                <c:pt idx="3332">
                  <c:v>27.534942000000001</c:v>
                </c:pt>
                <c:pt idx="3333">
                  <c:v>27.911852000000028</c:v>
                </c:pt>
                <c:pt idx="3334">
                  <c:v>27.993924</c:v>
                </c:pt>
                <c:pt idx="3335">
                  <c:v>27.93777</c:v>
                </c:pt>
                <c:pt idx="3336">
                  <c:v>27.890674000000001</c:v>
                </c:pt>
                <c:pt idx="3337">
                  <c:v>27.892417999999989</c:v>
                </c:pt>
                <c:pt idx="3338">
                  <c:v>27.936833</c:v>
                </c:pt>
                <c:pt idx="3339">
                  <c:v>27.989760999999966</c:v>
                </c:pt>
                <c:pt idx="3340">
                  <c:v>28.038205000000001</c:v>
                </c:pt>
                <c:pt idx="3341">
                  <c:v>28.084323999999967</c:v>
                </c:pt>
                <c:pt idx="3342">
                  <c:v>28.128732999999961</c:v>
                </c:pt>
                <c:pt idx="3343">
                  <c:v>28.165868000000028</c:v>
                </c:pt>
                <c:pt idx="3344">
                  <c:v>28.199794000000001</c:v>
                </c:pt>
                <c:pt idx="3345">
                  <c:v>28.236484000000001</c:v>
                </c:pt>
                <c:pt idx="3346">
                  <c:v>28.271260000000005</c:v>
                </c:pt>
                <c:pt idx="3347">
                  <c:v>28.299554000000001</c:v>
                </c:pt>
                <c:pt idx="3348">
                  <c:v>28.325261999999999</c:v>
                </c:pt>
                <c:pt idx="3349">
                  <c:v>28.352443999999963</c:v>
                </c:pt>
                <c:pt idx="3350">
                  <c:v>28.379158000000036</c:v>
                </c:pt>
                <c:pt idx="3351">
                  <c:v>28.405321999999966</c:v>
                </c:pt>
                <c:pt idx="3352">
                  <c:v>28.436025000000001</c:v>
                </c:pt>
                <c:pt idx="3353">
                  <c:v>28.470410999999967</c:v>
                </c:pt>
                <c:pt idx="3354">
                  <c:v>28.500575999999999</c:v>
                </c:pt>
                <c:pt idx="3355">
                  <c:v>28.524926000000001</c:v>
                </c:pt>
                <c:pt idx="3356">
                  <c:v>28.550037</c:v>
                </c:pt>
                <c:pt idx="3357">
                  <c:v>28.577904000000036</c:v>
                </c:pt>
                <c:pt idx="3358">
                  <c:v>28.600821000000028</c:v>
                </c:pt>
                <c:pt idx="3359">
                  <c:v>28.614239999999999</c:v>
                </c:pt>
                <c:pt idx="3360">
                  <c:v>28.623844999999999</c:v>
                </c:pt>
                <c:pt idx="3361">
                  <c:v>28.634409000000005</c:v>
                </c:pt>
                <c:pt idx="3362">
                  <c:v>28.64282</c:v>
                </c:pt>
                <c:pt idx="3363">
                  <c:v>28.647380999999999</c:v>
                </c:pt>
                <c:pt idx="3364">
                  <c:v>28.654355000000042</c:v>
                </c:pt>
                <c:pt idx="3365">
                  <c:v>28.668621000000002</c:v>
                </c:pt>
                <c:pt idx="3366">
                  <c:v>28.685606999999965</c:v>
                </c:pt>
                <c:pt idx="3367">
                  <c:v>28.69988100000004</c:v>
                </c:pt>
                <c:pt idx="3368">
                  <c:v>28.713011999999999</c:v>
                </c:pt>
                <c:pt idx="3369">
                  <c:v>28.726894999999999</c:v>
                </c:pt>
                <c:pt idx="3370">
                  <c:v>28.737672</c:v>
                </c:pt>
                <c:pt idx="3371">
                  <c:v>28.741331999999989</c:v>
                </c:pt>
                <c:pt idx="3372">
                  <c:v>28.741199000000002</c:v>
                </c:pt>
                <c:pt idx="3373">
                  <c:v>28.743275000000001</c:v>
                </c:pt>
                <c:pt idx="3374">
                  <c:v>28.750232999999966</c:v>
                </c:pt>
                <c:pt idx="3375">
                  <c:v>28.762508999999966</c:v>
                </c:pt>
                <c:pt idx="3376">
                  <c:v>28.779219999999967</c:v>
                </c:pt>
                <c:pt idx="3377">
                  <c:v>28.790896</c:v>
                </c:pt>
                <c:pt idx="3378">
                  <c:v>28.788177999999963</c:v>
                </c:pt>
                <c:pt idx="3379">
                  <c:v>28.765988</c:v>
                </c:pt>
                <c:pt idx="3380">
                  <c:v>28.725501999999967</c:v>
                </c:pt>
                <c:pt idx="3381">
                  <c:v>28.673328000000001</c:v>
                </c:pt>
                <c:pt idx="3382">
                  <c:v>28.624601999999999</c:v>
                </c:pt>
                <c:pt idx="3383">
                  <c:v>28.602995000000028</c:v>
                </c:pt>
                <c:pt idx="3384">
                  <c:v>28.621459000000005</c:v>
                </c:pt>
                <c:pt idx="3385">
                  <c:v>28.663785000000001</c:v>
                </c:pt>
                <c:pt idx="3386">
                  <c:v>28.698902</c:v>
                </c:pt>
                <c:pt idx="3387">
                  <c:v>28.711582</c:v>
                </c:pt>
                <c:pt idx="3388">
                  <c:v>28.707283</c:v>
                </c:pt>
                <c:pt idx="3389">
                  <c:v>28.693178000000028</c:v>
                </c:pt>
                <c:pt idx="3390">
                  <c:v>28.668054000000001</c:v>
                </c:pt>
                <c:pt idx="3391">
                  <c:v>28.631850000000057</c:v>
                </c:pt>
                <c:pt idx="3392">
                  <c:v>28.595005</c:v>
                </c:pt>
                <c:pt idx="3393">
                  <c:v>28.566751</c:v>
                </c:pt>
                <c:pt idx="3394">
                  <c:v>28.543748999999963</c:v>
                </c:pt>
                <c:pt idx="3395">
                  <c:v>28.516407000000001</c:v>
                </c:pt>
                <c:pt idx="3396">
                  <c:v>28.480111999999963</c:v>
                </c:pt>
                <c:pt idx="3397">
                  <c:v>28.435447999999965</c:v>
                </c:pt>
                <c:pt idx="3398">
                  <c:v>28.38485800000004</c:v>
                </c:pt>
                <c:pt idx="3399">
                  <c:v>28.333939999999988</c:v>
                </c:pt>
                <c:pt idx="3400">
                  <c:v>28.291895000000036</c:v>
                </c:pt>
                <c:pt idx="3401">
                  <c:v>28.260247999999965</c:v>
                </c:pt>
                <c:pt idx="3402">
                  <c:v>28.228753999999967</c:v>
                </c:pt>
                <c:pt idx="3403">
                  <c:v>28.191027999999999</c:v>
                </c:pt>
                <c:pt idx="3404">
                  <c:v>28.151756000000027</c:v>
                </c:pt>
                <c:pt idx="3405">
                  <c:v>28.114461000000041</c:v>
                </c:pt>
                <c:pt idx="3406">
                  <c:v>28.073348999999986</c:v>
                </c:pt>
                <c:pt idx="3407">
                  <c:v>28.027398999999999</c:v>
                </c:pt>
                <c:pt idx="3408">
                  <c:v>27.990013999999967</c:v>
                </c:pt>
                <c:pt idx="3409">
                  <c:v>27.969636999999942</c:v>
                </c:pt>
                <c:pt idx="3410">
                  <c:v>27.9528</c:v>
                </c:pt>
                <c:pt idx="3411">
                  <c:v>27.922155</c:v>
                </c:pt>
                <c:pt idx="3412">
                  <c:v>27.878746999999965</c:v>
                </c:pt>
                <c:pt idx="3413">
                  <c:v>27.833890000000036</c:v>
                </c:pt>
                <c:pt idx="3414">
                  <c:v>27.791518999999987</c:v>
                </c:pt>
                <c:pt idx="3415">
                  <c:v>27.746410999999963</c:v>
                </c:pt>
                <c:pt idx="3416">
                  <c:v>27.698983999999999</c:v>
                </c:pt>
                <c:pt idx="3417">
                  <c:v>27.657235000000028</c:v>
                </c:pt>
                <c:pt idx="3418">
                  <c:v>27.628501</c:v>
                </c:pt>
                <c:pt idx="3419">
                  <c:v>27.617012000000027</c:v>
                </c:pt>
                <c:pt idx="3420">
                  <c:v>27.622097</c:v>
                </c:pt>
                <c:pt idx="3421">
                  <c:v>27.629266999999999</c:v>
                </c:pt>
                <c:pt idx="3422">
                  <c:v>27.614637999999999</c:v>
                </c:pt>
                <c:pt idx="3423">
                  <c:v>27.570627999999989</c:v>
                </c:pt>
                <c:pt idx="3424">
                  <c:v>27.511364000000036</c:v>
                </c:pt>
                <c:pt idx="3425">
                  <c:v>27.446117999999963</c:v>
                </c:pt>
                <c:pt idx="3426">
                  <c:v>27.359858000000042</c:v>
                </c:pt>
                <c:pt idx="3427">
                  <c:v>27.234780000000001</c:v>
                </c:pt>
                <c:pt idx="3428">
                  <c:v>27.075165999999999</c:v>
                </c:pt>
                <c:pt idx="3429">
                  <c:v>26.900569999999963</c:v>
                </c:pt>
                <c:pt idx="3430">
                  <c:v>26.724883999999999</c:v>
                </c:pt>
                <c:pt idx="3431">
                  <c:v>26.559666</c:v>
                </c:pt>
                <c:pt idx="3432">
                  <c:v>26.434767999999988</c:v>
                </c:pt>
                <c:pt idx="3433">
                  <c:v>26.385038000000002</c:v>
                </c:pt>
                <c:pt idx="3434">
                  <c:v>26.415965000000028</c:v>
                </c:pt>
                <c:pt idx="3435">
                  <c:v>26.508331999999989</c:v>
                </c:pt>
                <c:pt idx="3436">
                  <c:v>26.655173999999999</c:v>
                </c:pt>
                <c:pt idx="3437">
                  <c:v>26.856627</c:v>
                </c:pt>
                <c:pt idx="3438">
                  <c:v>27.088374000000002</c:v>
                </c:pt>
                <c:pt idx="3439">
                  <c:v>27.313347</c:v>
                </c:pt>
                <c:pt idx="3440">
                  <c:v>27.515342999999966</c:v>
                </c:pt>
                <c:pt idx="3441">
                  <c:v>27.693929000000001</c:v>
                </c:pt>
                <c:pt idx="3442">
                  <c:v>27.843482999999971</c:v>
                </c:pt>
                <c:pt idx="3443">
                  <c:v>27.959966000000001</c:v>
                </c:pt>
                <c:pt idx="3444">
                  <c:v>28.052696999999963</c:v>
                </c:pt>
                <c:pt idx="3445">
                  <c:v>28.13295700000004</c:v>
                </c:pt>
                <c:pt idx="3446">
                  <c:v>28.199490999999988</c:v>
                </c:pt>
                <c:pt idx="3447">
                  <c:v>28.248682999999957</c:v>
                </c:pt>
                <c:pt idx="3448">
                  <c:v>28.286442999999935</c:v>
                </c:pt>
                <c:pt idx="3449">
                  <c:v>28.318109</c:v>
                </c:pt>
                <c:pt idx="3450">
                  <c:v>28.337299999999999</c:v>
                </c:pt>
                <c:pt idx="3451">
                  <c:v>28.338339999999967</c:v>
                </c:pt>
                <c:pt idx="3452">
                  <c:v>28.331037999999999</c:v>
                </c:pt>
                <c:pt idx="3453">
                  <c:v>28.330190999999999</c:v>
                </c:pt>
                <c:pt idx="3454">
                  <c:v>28.336854000000042</c:v>
                </c:pt>
                <c:pt idx="3455">
                  <c:v>28.341054000000028</c:v>
                </c:pt>
                <c:pt idx="3456">
                  <c:v>28.338156999999999</c:v>
                </c:pt>
                <c:pt idx="3457">
                  <c:v>28.330943000000001</c:v>
                </c:pt>
                <c:pt idx="3458">
                  <c:v>28.325914999999988</c:v>
                </c:pt>
                <c:pt idx="3459">
                  <c:v>28.331047999999999</c:v>
                </c:pt>
                <c:pt idx="3460">
                  <c:v>28.346710999999971</c:v>
                </c:pt>
                <c:pt idx="3461">
                  <c:v>28.356321000000001</c:v>
                </c:pt>
                <c:pt idx="3462">
                  <c:v>28.342555999999988</c:v>
                </c:pt>
                <c:pt idx="3463">
                  <c:v>28.311544999999999</c:v>
                </c:pt>
                <c:pt idx="3464">
                  <c:v>28.290369999999989</c:v>
                </c:pt>
                <c:pt idx="3465">
                  <c:v>28.288851999999999</c:v>
                </c:pt>
                <c:pt idx="3466">
                  <c:v>28.28653399999995</c:v>
                </c:pt>
                <c:pt idx="3467">
                  <c:v>28.259369</c:v>
                </c:pt>
                <c:pt idx="3468">
                  <c:v>28.204038000000001</c:v>
                </c:pt>
                <c:pt idx="3469">
                  <c:v>28.132812999999999</c:v>
                </c:pt>
                <c:pt idx="3470">
                  <c:v>28.053567000000001</c:v>
                </c:pt>
                <c:pt idx="3471">
                  <c:v>27.965143999999942</c:v>
                </c:pt>
                <c:pt idx="3472">
                  <c:v>27.868598999999989</c:v>
                </c:pt>
                <c:pt idx="3473">
                  <c:v>27.770911000000005</c:v>
                </c:pt>
                <c:pt idx="3474">
                  <c:v>27.673362999999988</c:v>
                </c:pt>
                <c:pt idx="3475">
                  <c:v>27.569328999999989</c:v>
                </c:pt>
                <c:pt idx="3476">
                  <c:v>27.453011</c:v>
                </c:pt>
                <c:pt idx="3477">
                  <c:v>27.317907000000044</c:v>
                </c:pt>
                <c:pt idx="3478">
                  <c:v>27.152505999999999</c:v>
                </c:pt>
                <c:pt idx="3479">
                  <c:v>26.952212999999961</c:v>
                </c:pt>
                <c:pt idx="3480">
                  <c:v>26.738467</c:v>
                </c:pt>
                <c:pt idx="3481">
                  <c:v>26.557023999999988</c:v>
                </c:pt>
                <c:pt idx="3482">
                  <c:v>26.445727999999942</c:v>
                </c:pt>
                <c:pt idx="3483">
                  <c:v>26.409725999999971</c:v>
                </c:pt>
                <c:pt idx="3484">
                  <c:v>26.43329</c:v>
                </c:pt>
                <c:pt idx="3485">
                  <c:v>26.496596999999966</c:v>
                </c:pt>
                <c:pt idx="3486">
                  <c:v>26.581254000000001</c:v>
                </c:pt>
                <c:pt idx="3487">
                  <c:v>26.684414</c:v>
                </c:pt>
                <c:pt idx="3488">
                  <c:v>26.830197999999999</c:v>
                </c:pt>
                <c:pt idx="3489">
                  <c:v>27.035575000000001</c:v>
                </c:pt>
                <c:pt idx="3490">
                  <c:v>27.269361</c:v>
                </c:pt>
                <c:pt idx="3491">
                  <c:v>27.478777999999963</c:v>
                </c:pt>
                <c:pt idx="3492">
                  <c:v>27.655844999999999</c:v>
                </c:pt>
                <c:pt idx="3493">
                  <c:v>27.834470000000028</c:v>
                </c:pt>
                <c:pt idx="3494">
                  <c:v>28.01915800000004</c:v>
                </c:pt>
                <c:pt idx="3495">
                  <c:v>28.180601999999986</c:v>
                </c:pt>
                <c:pt idx="3496">
                  <c:v>28.329014000000001</c:v>
                </c:pt>
                <c:pt idx="3497">
                  <c:v>28.543921999999988</c:v>
                </c:pt>
                <c:pt idx="3498">
                  <c:v>28.875665000000001</c:v>
                </c:pt>
                <c:pt idx="3499">
                  <c:v>29.215309999999967</c:v>
                </c:pt>
                <c:pt idx="3500">
                  <c:v>29.390882999999999</c:v>
                </c:pt>
                <c:pt idx="3501">
                  <c:v>29.352708</c:v>
                </c:pt>
                <c:pt idx="3502">
                  <c:v>29.191435999999999</c:v>
                </c:pt>
                <c:pt idx="3503">
                  <c:v>29.048255000000001</c:v>
                </c:pt>
                <c:pt idx="3504">
                  <c:v>28.996994000000001</c:v>
                </c:pt>
                <c:pt idx="3505">
                  <c:v>29.005980999999988</c:v>
                </c:pt>
                <c:pt idx="3506">
                  <c:v>29.012796000000002</c:v>
                </c:pt>
                <c:pt idx="3507">
                  <c:v>28.997202999999967</c:v>
                </c:pt>
                <c:pt idx="3508">
                  <c:v>28.976068999999999</c:v>
                </c:pt>
                <c:pt idx="3509">
                  <c:v>28.942544999999942</c:v>
                </c:pt>
                <c:pt idx="3510">
                  <c:v>28.858411</c:v>
                </c:pt>
                <c:pt idx="3511">
                  <c:v>28.699071000000028</c:v>
                </c:pt>
                <c:pt idx="3512">
                  <c:v>28.474755999999999</c:v>
                </c:pt>
                <c:pt idx="3513">
                  <c:v>28.225104999999989</c:v>
                </c:pt>
                <c:pt idx="3514">
                  <c:v>28.007003000000001</c:v>
                </c:pt>
                <c:pt idx="3515">
                  <c:v>27.875198000000001</c:v>
                </c:pt>
                <c:pt idx="3516">
                  <c:v>27.858488000000001</c:v>
                </c:pt>
                <c:pt idx="3517">
                  <c:v>27.947134999999989</c:v>
                </c:pt>
                <c:pt idx="3518">
                  <c:v>28.101988000000041</c:v>
                </c:pt>
                <c:pt idx="3519">
                  <c:v>28.283294999999967</c:v>
                </c:pt>
                <c:pt idx="3520">
                  <c:v>28.466533999999942</c:v>
                </c:pt>
                <c:pt idx="3521">
                  <c:v>28.627782</c:v>
                </c:pt>
                <c:pt idx="3522">
                  <c:v>28.743136999999965</c:v>
                </c:pt>
                <c:pt idx="3523">
                  <c:v>28.806823000000001</c:v>
                </c:pt>
                <c:pt idx="3524">
                  <c:v>28.831329</c:v>
                </c:pt>
                <c:pt idx="3525">
                  <c:v>28.830514000000001</c:v>
                </c:pt>
                <c:pt idx="3526">
                  <c:v>28.826308000000001</c:v>
                </c:pt>
                <c:pt idx="3527">
                  <c:v>28.859960999999998</c:v>
                </c:pt>
                <c:pt idx="3528">
                  <c:v>28.951860000000028</c:v>
                </c:pt>
                <c:pt idx="3529">
                  <c:v>29.051251000000036</c:v>
                </c:pt>
                <c:pt idx="3530">
                  <c:v>29.102219000000002</c:v>
                </c:pt>
                <c:pt idx="3531">
                  <c:v>29.108862999999999</c:v>
                </c:pt>
                <c:pt idx="3532">
                  <c:v>29.103300000000001</c:v>
                </c:pt>
                <c:pt idx="3533">
                  <c:v>29.094805999999998</c:v>
                </c:pt>
                <c:pt idx="3534">
                  <c:v>29.068258999999987</c:v>
                </c:pt>
                <c:pt idx="3535">
                  <c:v>29.021628</c:v>
                </c:pt>
                <c:pt idx="3536">
                  <c:v>28.971170000000001</c:v>
                </c:pt>
                <c:pt idx="3537">
                  <c:v>28.936425</c:v>
                </c:pt>
                <c:pt idx="3538">
                  <c:v>28.929233999999965</c:v>
                </c:pt>
                <c:pt idx="3539">
                  <c:v>28.954460999999988</c:v>
                </c:pt>
                <c:pt idx="3540">
                  <c:v>29.008102999999963</c:v>
                </c:pt>
                <c:pt idx="3541">
                  <c:v>29.066935000000001</c:v>
                </c:pt>
                <c:pt idx="3542">
                  <c:v>29.095319999999965</c:v>
                </c:pt>
                <c:pt idx="3543">
                  <c:v>29.081188000000001</c:v>
                </c:pt>
                <c:pt idx="3544">
                  <c:v>29.05487700000004</c:v>
                </c:pt>
                <c:pt idx="3545">
                  <c:v>29.052091999999988</c:v>
                </c:pt>
                <c:pt idx="3546">
                  <c:v>29.086001999999986</c:v>
                </c:pt>
                <c:pt idx="3547">
                  <c:v>29.150646999999989</c:v>
                </c:pt>
                <c:pt idx="3548">
                  <c:v>29.221885000000036</c:v>
                </c:pt>
                <c:pt idx="3549">
                  <c:v>29.268481999999967</c:v>
                </c:pt>
                <c:pt idx="3550">
                  <c:v>29.285449999999933</c:v>
                </c:pt>
                <c:pt idx="3551">
                  <c:v>29.291335999999987</c:v>
                </c:pt>
                <c:pt idx="3552">
                  <c:v>29.301337</c:v>
                </c:pt>
                <c:pt idx="3553">
                  <c:v>29.316205000000028</c:v>
                </c:pt>
                <c:pt idx="3554">
                  <c:v>29.33287800000004</c:v>
                </c:pt>
                <c:pt idx="3555">
                  <c:v>29.354874000000041</c:v>
                </c:pt>
                <c:pt idx="3556">
                  <c:v>29.381585999999999</c:v>
                </c:pt>
                <c:pt idx="3557">
                  <c:v>29.401754</c:v>
                </c:pt>
                <c:pt idx="3558">
                  <c:v>29.408741999999954</c:v>
                </c:pt>
                <c:pt idx="3559">
                  <c:v>29.415368999999988</c:v>
                </c:pt>
                <c:pt idx="3560">
                  <c:v>29.434502999999989</c:v>
                </c:pt>
                <c:pt idx="3561">
                  <c:v>29.462635999999954</c:v>
                </c:pt>
                <c:pt idx="3562">
                  <c:v>29.48949299999995</c:v>
                </c:pt>
                <c:pt idx="3563">
                  <c:v>29.51089100000004</c:v>
                </c:pt>
                <c:pt idx="3564">
                  <c:v>29.529237999999989</c:v>
                </c:pt>
                <c:pt idx="3565">
                  <c:v>29.544495999999999</c:v>
                </c:pt>
                <c:pt idx="3566">
                  <c:v>29.554779</c:v>
                </c:pt>
                <c:pt idx="3567">
                  <c:v>29.563797999999963</c:v>
                </c:pt>
                <c:pt idx="3568">
                  <c:v>29.577204999999999</c:v>
                </c:pt>
                <c:pt idx="3569">
                  <c:v>29.596316999999971</c:v>
                </c:pt>
                <c:pt idx="3570">
                  <c:v>29.620701999999987</c:v>
                </c:pt>
                <c:pt idx="3571">
                  <c:v>29.650264000000028</c:v>
                </c:pt>
                <c:pt idx="3572">
                  <c:v>29.681820999999999</c:v>
                </c:pt>
                <c:pt idx="3573">
                  <c:v>29.708042999999961</c:v>
                </c:pt>
                <c:pt idx="3574">
                  <c:v>29.726383999999989</c:v>
                </c:pt>
                <c:pt idx="3575">
                  <c:v>29.745463999999963</c:v>
                </c:pt>
                <c:pt idx="3576">
                  <c:v>29.777132999999989</c:v>
                </c:pt>
                <c:pt idx="3577">
                  <c:v>29.819163000000028</c:v>
                </c:pt>
                <c:pt idx="3578">
                  <c:v>29.861836</c:v>
                </c:pt>
                <c:pt idx="3579">
                  <c:v>29.902466999999966</c:v>
                </c:pt>
                <c:pt idx="3580">
                  <c:v>29.950831000000001</c:v>
                </c:pt>
                <c:pt idx="3581">
                  <c:v>30.006775000000001</c:v>
                </c:pt>
                <c:pt idx="3582">
                  <c:v>30.028726999999961</c:v>
                </c:pt>
                <c:pt idx="3583">
                  <c:v>30.018187000000001</c:v>
                </c:pt>
                <c:pt idx="3584">
                  <c:v>30.011002999999999</c:v>
                </c:pt>
                <c:pt idx="3585">
                  <c:v>30.0092</c:v>
                </c:pt>
                <c:pt idx="3586">
                  <c:v>30.006620999999971</c:v>
                </c:pt>
                <c:pt idx="3587">
                  <c:v>30.009554999999999</c:v>
                </c:pt>
                <c:pt idx="3588">
                  <c:v>30.028410999999963</c:v>
                </c:pt>
                <c:pt idx="3589">
                  <c:v>30.058396999999989</c:v>
                </c:pt>
                <c:pt idx="3590">
                  <c:v>30.079426000000002</c:v>
                </c:pt>
                <c:pt idx="3591">
                  <c:v>30.082576999999965</c:v>
                </c:pt>
                <c:pt idx="3592">
                  <c:v>30.07938</c:v>
                </c:pt>
                <c:pt idx="3593">
                  <c:v>30.083818999999988</c:v>
                </c:pt>
                <c:pt idx="3594">
                  <c:v>30.095403999999963</c:v>
                </c:pt>
                <c:pt idx="3595">
                  <c:v>30.104590000000005</c:v>
                </c:pt>
                <c:pt idx="3596">
                  <c:v>30.103846000000001</c:v>
                </c:pt>
                <c:pt idx="3597">
                  <c:v>30.093956000000027</c:v>
                </c:pt>
                <c:pt idx="3598">
                  <c:v>30.081548000000002</c:v>
                </c:pt>
                <c:pt idx="3599">
                  <c:v>30.08192</c:v>
                </c:pt>
                <c:pt idx="3600">
                  <c:v>30.101044999999999</c:v>
                </c:pt>
              </c:numCache>
            </c:numRef>
          </c:yVal>
          <c:smooth val="1"/>
          <c:extLst xmlns:c16r2="http://schemas.microsoft.com/office/drawing/2015/06/chart">
            <c:ext xmlns:c16="http://schemas.microsoft.com/office/drawing/2014/chart" uri="{C3380CC4-5D6E-409C-BE32-E72D297353CC}">
              <c16:uniqueId val="{00000001-3A45-064C-8A04-F4B3776BF3AC}"/>
            </c:ext>
          </c:extLst>
        </c:ser>
        <c:ser>
          <c:idx val="2"/>
          <c:order val="2"/>
          <c:spPr>
            <a:ln w="19050" cap="rnd">
              <a:solidFill>
                <a:schemeClr val="accent3"/>
              </a:solidFill>
              <a:round/>
            </a:ln>
            <a:effectLst/>
          </c:spPr>
          <c:marker>
            <c:symbol val="none"/>
          </c:marker>
          <c:xVal>
            <c:numRef>
              <c:f>MJAS!$G$5:$G$3605</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MJAS!$J$5:$J$3605</c:f>
              <c:numCache>
                <c:formatCode>General</c:formatCode>
                <c:ptCount val="3601"/>
                <c:pt idx="0">
                  <c:v>43.791484000000004</c:v>
                </c:pt>
                <c:pt idx="1">
                  <c:v>43.789409000000006</c:v>
                </c:pt>
                <c:pt idx="2">
                  <c:v>43.787330000000011</c:v>
                </c:pt>
                <c:pt idx="3">
                  <c:v>43.785143000000012</c:v>
                </c:pt>
                <c:pt idx="4">
                  <c:v>43.783699000000006</c:v>
                </c:pt>
                <c:pt idx="5">
                  <c:v>43.779644000000005</c:v>
                </c:pt>
                <c:pt idx="6">
                  <c:v>43.772556000000066</c:v>
                </c:pt>
                <c:pt idx="7">
                  <c:v>43.767668</c:v>
                </c:pt>
                <c:pt idx="8">
                  <c:v>43.769475000000057</c:v>
                </c:pt>
                <c:pt idx="9">
                  <c:v>43.776306000000012</c:v>
                </c:pt>
                <c:pt idx="10">
                  <c:v>43.782644000000005</c:v>
                </c:pt>
                <c:pt idx="11">
                  <c:v>43.785309000000012</c:v>
                </c:pt>
                <c:pt idx="12">
                  <c:v>43.784913000000003</c:v>
                </c:pt>
                <c:pt idx="13">
                  <c:v>43.782355000000074</c:v>
                </c:pt>
                <c:pt idx="14">
                  <c:v>43.777565000000003</c:v>
                </c:pt>
                <c:pt idx="15">
                  <c:v>43.772349000000013</c:v>
                </c:pt>
                <c:pt idx="16">
                  <c:v>43.770571000000011</c:v>
                </c:pt>
                <c:pt idx="17">
                  <c:v>43.773260000000001</c:v>
                </c:pt>
                <c:pt idx="18">
                  <c:v>43.776324000000002</c:v>
                </c:pt>
                <c:pt idx="19">
                  <c:v>43.774386</c:v>
                </c:pt>
                <c:pt idx="20">
                  <c:v>43.76544100000001</c:v>
                </c:pt>
                <c:pt idx="21">
                  <c:v>43.752432000000013</c:v>
                </c:pt>
                <c:pt idx="22">
                  <c:v>43.739943000000011</c:v>
                </c:pt>
                <c:pt idx="23">
                  <c:v>43.731058000000012</c:v>
                </c:pt>
                <c:pt idx="24">
                  <c:v>43.726468000000011</c:v>
                </c:pt>
                <c:pt idx="25">
                  <c:v>43.724040000000002</c:v>
                </c:pt>
                <c:pt idx="26">
                  <c:v>43.720750000000073</c:v>
                </c:pt>
                <c:pt idx="27">
                  <c:v>43.716013000000011</c:v>
                </c:pt>
                <c:pt idx="28">
                  <c:v>43.712537000000012</c:v>
                </c:pt>
                <c:pt idx="29">
                  <c:v>43.71294300000001</c:v>
                </c:pt>
                <c:pt idx="30">
                  <c:v>43.716726000000001</c:v>
                </c:pt>
                <c:pt idx="31">
                  <c:v>43.720690000000012</c:v>
                </c:pt>
                <c:pt idx="32">
                  <c:v>43.720825000000012</c:v>
                </c:pt>
                <c:pt idx="33">
                  <c:v>43.714923999999996</c:v>
                </c:pt>
                <c:pt idx="34">
                  <c:v>43.704131000000011</c:v>
                </c:pt>
                <c:pt idx="35">
                  <c:v>43.692375000000091</c:v>
                </c:pt>
                <c:pt idx="36">
                  <c:v>43.683356000000003</c:v>
                </c:pt>
                <c:pt idx="37">
                  <c:v>43.677122000000011</c:v>
                </c:pt>
                <c:pt idx="38">
                  <c:v>43.670231000000001</c:v>
                </c:pt>
                <c:pt idx="39">
                  <c:v>43.660529000000011</c:v>
                </c:pt>
                <c:pt idx="40">
                  <c:v>43.650811000000004</c:v>
                </c:pt>
                <c:pt idx="41">
                  <c:v>43.644573000000001</c:v>
                </c:pt>
                <c:pt idx="42">
                  <c:v>43.641007000000002</c:v>
                </c:pt>
                <c:pt idx="43">
                  <c:v>43.636687999999999</c:v>
                </c:pt>
                <c:pt idx="44">
                  <c:v>43.628859000000013</c:v>
                </c:pt>
                <c:pt idx="45">
                  <c:v>43.616478000000001</c:v>
                </c:pt>
                <c:pt idx="46">
                  <c:v>43.598013000000066</c:v>
                </c:pt>
                <c:pt idx="47">
                  <c:v>43.572594000000009</c:v>
                </c:pt>
                <c:pt idx="48">
                  <c:v>43.543007000000003</c:v>
                </c:pt>
                <c:pt idx="49">
                  <c:v>43.516639000000005</c:v>
                </c:pt>
                <c:pt idx="50">
                  <c:v>43.501080999999999</c:v>
                </c:pt>
                <c:pt idx="51">
                  <c:v>43.494058000000003</c:v>
                </c:pt>
                <c:pt idx="52">
                  <c:v>43.483840000000001</c:v>
                </c:pt>
                <c:pt idx="53">
                  <c:v>43.466018000000012</c:v>
                </c:pt>
                <c:pt idx="54">
                  <c:v>43.452220000000004</c:v>
                </c:pt>
                <c:pt idx="55">
                  <c:v>43.454709999999999</c:v>
                </c:pt>
                <c:pt idx="56">
                  <c:v>43.470046000000004</c:v>
                </c:pt>
                <c:pt idx="57">
                  <c:v>43.479075000000002</c:v>
                </c:pt>
                <c:pt idx="58">
                  <c:v>43.467784999999999</c:v>
                </c:pt>
                <c:pt idx="59">
                  <c:v>43.453179000000006</c:v>
                </c:pt>
                <c:pt idx="60">
                  <c:v>43.466487000000001</c:v>
                </c:pt>
                <c:pt idx="61">
                  <c:v>43.504490000000004</c:v>
                </c:pt>
                <c:pt idx="62">
                  <c:v>43.527926000000001</c:v>
                </c:pt>
                <c:pt idx="63">
                  <c:v>43.510586000000004</c:v>
                </c:pt>
                <c:pt idx="64">
                  <c:v>43.462474</c:v>
                </c:pt>
                <c:pt idx="65">
                  <c:v>43.411145000000005</c:v>
                </c:pt>
                <c:pt idx="66">
                  <c:v>43.372629000000003</c:v>
                </c:pt>
                <c:pt idx="67">
                  <c:v>43.351028999999997</c:v>
                </c:pt>
                <c:pt idx="68">
                  <c:v>43.343603999999999</c:v>
                </c:pt>
                <c:pt idx="69">
                  <c:v>43.337769000000002</c:v>
                </c:pt>
                <c:pt idx="70">
                  <c:v>43.323459</c:v>
                </c:pt>
                <c:pt idx="71">
                  <c:v>43.304017000000002</c:v>
                </c:pt>
                <c:pt idx="72">
                  <c:v>43.289551000000003</c:v>
                </c:pt>
                <c:pt idx="73">
                  <c:v>43.286587000000004</c:v>
                </c:pt>
                <c:pt idx="74">
                  <c:v>43.290047000000001</c:v>
                </c:pt>
                <c:pt idx="75">
                  <c:v>43.283228000000001</c:v>
                </c:pt>
                <c:pt idx="76">
                  <c:v>43.256174000000001</c:v>
                </c:pt>
                <c:pt idx="77">
                  <c:v>43.226679000000011</c:v>
                </c:pt>
                <c:pt idx="78">
                  <c:v>43.218056000000011</c:v>
                </c:pt>
                <c:pt idx="79">
                  <c:v>43.223543000000063</c:v>
                </c:pt>
                <c:pt idx="80">
                  <c:v>43.227930000000057</c:v>
                </c:pt>
                <c:pt idx="81">
                  <c:v>43.238893000000012</c:v>
                </c:pt>
                <c:pt idx="82">
                  <c:v>43.266825000000011</c:v>
                </c:pt>
                <c:pt idx="83">
                  <c:v>43.295881000000001</c:v>
                </c:pt>
                <c:pt idx="84">
                  <c:v>43.306246999999999</c:v>
                </c:pt>
                <c:pt idx="85">
                  <c:v>43.306871999999998</c:v>
                </c:pt>
                <c:pt idx="86">
                  <c:v>43.317020999999997</c:v>
                </c:pt>
                <c:pt idx="87">
                  <c:v>43.333397000000005</c:v>
                </c:pt>
                <c:pt idx="88">
                  <c:v>43.335599000000002</c:v>
                </c:pt>
                <c:pt idx="89">
                  <c:v>43.313734000000004</c:v>
                </c:pt>
                <c:pt idx="90">
                  <c:v>43.269714000000057</c:v>
                </c:pt>
                <c:pt idx="91">
                  <c:v>43.211888999999999</c:v>
                </c:pt>
                <c:pt idx="92">
                  <c:v>43.147867999999995</c:v>
                </c:pt>
                <c:pt idx="93">
                  <c:v>43.087254999999999</c:v>
                </c:pt>
                <c:pt idx="94">
                  <c:v>43.040395000000011</c:v>
                </c:pt>
                <c:pt idx="95">
                  <c:v>43.013147000000004</c:v>
                </c:pt>
                <c:pt idx="96">
                  <c:v>42.999748000000011</c:v>
                </c:pt>
                <c:pt idx="97">
                  <c:v>42.992565000000013</c:v>
                </c:pt>
                <c:pt idx="98">
                  <c:v>42.995247000000006</c:v>
                </c:pt>
                <c:pt idx="99">
                  <c:v>43.008817000000001</c:v>
                </c:pt>
                <c:pt idx="100">
                  <c:v>43.020836000000003</c:v>
                </c:pt>
                <c:pt idx="101">
                  <c:v>43.021147000000006</c:v>
                </c:pt>
                <c:pt idx="102">
                  <c:v>43.013350000000003</c:v>
                </c:pt>
                <c:pt idx="103">
                  <c:v>43.004165</c:v>
                </c:pt>
                <c:pt idx="104">
                  <c:v>42.994535000000013</c:v>
                </c:pt>
                <c:pt idx="105">
                  <c:v>42.983537000000005</c:v>
                </c:pt>
                <c:pt idx="106">
                  <c:v>42.972289000000004</c:v>
                </c:pt>
                <c:pt idx="107">
                  <c:v>42.961257000000003</c:v>
                </c:pt>
                <c:pt idx="108">
                  <c:v>42.950269999999996</c:v>
                </c:pt>
                <c:pt idx="109">
                  <c:v>42.939208000000001</c:v>
                </c:pt>
                <c:pt idx="110">
                  <c:v>42.928166000000012</c:v>
                </c:pt>
                <c:pt idx="111">
                  <c:v>42.917455000000004</c:v>
                </c:pt>
                <c:pt idx="112">
                  <c:v>42.907209000000002</c:v>
                </c:pt>
                <c:pt idx="113">
                  <c:v>42.897227000000001</c:v>
                </c:pt>
                <c:pt idx="114">
                  <c:v>42.887156000000004</c:v>
                </c:pt>
                <c:pt idx="115">
                  <c:v>42.87677</c:v>
                </c:pt>
                <c:pt idx="116">
                  <c:v>42.866116000000012</c:v>
                </c:pt>
                <c:pt idx="117">
                  <c:v>42.855398000000001</c:v>
                </c:pt>
                <c:pt idx="118">
                  <c:v>42.844647999999943</c:v>
                </c:pt>
                <c:pt idx="119">
                  <c:v>42.833655</c:v>
                </c:pt>
                <c:pt idx="120">
                  <c:v>42.822169000000002</c:v>
                </c:pt>
                <c:pt idx="121">
                  <c:v>42.810152000000002</c:v>
                </c:pt>
                <c:pt idx="122">
                  <c:v>42.797826000000001</c:v>
                </c:pt>
                <c:pt idx="123">
                  <c:v>42.785390000000056</c:v>
                </c:pt>
                <c:pt idx="124">
                  <c:v>42.772878000000013</c:v>
                </c:pt>
                <c:pt idx="125">
                  <c:v>42.760367000000002</c:v>
                </c:pt>
                <c:pt idx="126">
                  <c:v>42.748163000000012</c:v>
                </c:pt>
                <c:pt idx="127">
                  <c:v>42.736756000000057</c:v>
                </c:pt>
                <c:pt idx="128">
                  <c:v>42.726569000000012</c:v>
                </c:pt>
                <c:pt idx="129">
                  <c:v>42.717705000000002</c:v>
                </c:pt>
                <c:pt idx="130">
                  <c:v>42.709959000000012</c:v>
                </c:pt>
                <c:pt idx="131">
                  <c:v>42.703167000000001</c:v>
                </c:pt>
                <c:pt idx="132">
                  <c:v>42.697433000000011</c:v>
                </c:pt>
                <c:pt idx="133">
                  <c:v>42.692814000000013</c:v>
                </c:pt>
                <c:pt idx="134">
                  <c:v>42.688973000000011</c:v>
                </c:pt>
                <c:pt idx="135">
                  <c:v>42.685421000000005</c:v>
                </c:pt>
                <c:pt idx="136">
                  <c:v>42.681843000000001</c:v>
                </c:pt>
                <c:pt idx="137">
                  <c:v>42.678045000000012</c:v>
                </c:pt>
                <c:pt idx="138">
                  <c:v>42.673756000000012</c:v>
                </c:pt>
                <c:pt idx="139">
                  <c:v>42.668710000000104</c:v>
                </c:pt>
                <c:pt idx="140">
                  <c:v>42.662886</c:v>
                </c:pt>
                <c:pt idx="141">
                  <c:v>42.656552000000012</c:v>
                </c:pt>
                <c:pt idx="142">
                  <c:v>42.650130000000011</c:v>
                </c:pt>
                <c:pt idx="143">
                  <c:v>42.644078</c:v>
                </c:pt>
                <c:pt idx="144">
                  <c:v>42.638891000000001</c:v>
                </c:pt>
                <c:pt idx="145">
                  <c:v>42.635075000000057</c:v>
                </c:pt>
                <c:pt idx="146">
                  <c:v>42.632820000000009</c:v>
                </c:pt>
                <c:pt idx="147">
                  <c:v>42.631652000000003</c:v>
                </c:pt>
                <c:pt idx="148">
                  <c:v>42.63112000000001</c:v>
                </c:pt>
                <c:pt idx="149">
                  <c:v>42.631565000000002</c:v>
                </c:pt>
                <c:pt idx="150">
                  <c:v>42.633215000000057</c:v>
                </c:pt>
                <c:pt idx="151">
                  <c:v>42.635642000000011</c:v>
                </c:pt>
                <c:pt idx="152">
                  <c:v>42.638182000000057</c:v>
                </c:pt>
                <c:pt idx="153">
                  <c:v>42.640297000000004</c:v>
                </c:pt>
                <c:pt idx="154">
                  <c:v>42.641738000000011</c:v>
                </c:pt>
                <c:pt idx="155">
                  <c:v>42.642617000000001</c:v>
                </c:pt>
                <c:pt idx="156">
                  <c:v>42.643309000000002</c:v>
                </c:pt>
                <c:pt idx="157">
                  <c:v>42.644178000000011</c:v>
                </c:pt>
                <c:pt idx="158">
                  <c:v>42.645427000000005</c:v>
                </c:pt>
                <c:pt idx="159">
                  <c:v>42.647233</c:v>
                </c:pt>
                <c:pt idx="160">
                  <c:v>42.649879000000006</c:v>
                </c:pt>
                <c:pt idx="161">
                  <c:v>42.653656000000005</c:v>
                </c:pt>
                <c:pt idx="162">
                  <c:v>42.658708000000011</c:v>
                </c:pt>
                <c:pt idx="163">
                  <c:v>42.665042000000057</c:v>
                </c:pt>
                <c:pt idx="164">
                  <c:v>42.672686999999996</c:v>
                </c:pt>
                <c:pt idx="165">
                  <c:v>42.681666999999997</c:v>
                </c:pt>
                <c:pt idx="166">
                  <c:v>42.691905000000013</c:v>
                </c:pt>
                <c:pt idx="167">
                  <c:v>42.703177000000011</c:v>
                </c:pt>
                <c:pt idx="168">
                  <c:v>42.715103000000013</c:v>
                </c:pt>
                <c:pt idx="169">
                  <c:v>42.727240000000009</c:v>
                </c:pt>
                <c:pt idx="170">
                  <c:v>42.73929600000001</c:v>
                </c:pt>
                <c:pt idx="171">
                  <c:v>42.751237000000003</c:v>
                </c:pt>
                <c:pt idx="172">
                  <c:v>42.76307700000001</c:v>
                </c:pt>
                <c:pt idx="173">
                  <c:v>42.774608000000001</c:v>
                </c:pt>
                <c:pt idx="174">
                  <c:v>42.785520000000012</c:v>
                </c:pt>
                <c:pt idx="175">
                  <c:v>42.795976000000088</c:v>
                </c:pt>
                <c:pt idx="176">
                  <c:v>42.806761999999999</c:v>
                </c:pt>
                <c:pt idx="177">
                  <c:v>42.818619999999996</c:v>
                </c:pt>
                <c:pt idx="178">
                  <c:v>42.831788999999993</c:v>
                </c:pt>
                <c:pt idx="179">
                  <c:v>42.845473999999996</c:v>
                </c:pt>
                <c:pt idx="180">
                  <c:v>42.858644999999996</c:v>
                </c:pt>
                <c:pt idx="181">
                  <c:v>42.873273999999995</c:v>
                </c:pt>
                <c:pt idx="182">
                  <c:v>42.891295</c:v>
                </c:pt>
                <c:pt idx="183">
                  <c:v>42.912149000000007</c:v>
                </c:pt>
                <c:pt idx="184">
                  <c:v>42.933036000000001</c:v>
                </c:pt>
                <c:pt idx="185">
                  <c:v>42.951849999999943</c:v>
                </c:pt>
                <c:pt idx="186">
                  <c:v>42.969913000000012</c:v>
                </c:pt>
                <c:pt idx="187">
                  <c:v>42.990379000000011</c:v>
                </c:pt>
                <c:pt idx="188">
                  <c:v>43.011498999999993</c:v>
                </c:pt>
                <c:pt idx="189">
                  <c:v>43.02873500000009</c:v>
                </c:pt>
                <c:pt idx="190">
                  <c:v>43.041957000000004</c:v>
                </c:pt>
                <c:pt idx="191">
                  <c:v>43.055231000000006</c:v>
                </c:pt>
                <c:pt idx="192">
                  <c:v>43.070522000000011</c:v>
                </c:pt>
                <c:pt idx="193">
                  <c:v>43.083274000000003</c:v>
                </c:pt>
                <c:pt idx="194">
                  <c:v>43.089280000000002</c:v>
                </c:pt>
                <c:pt idx="195">
                  <c:v>43.093681000000004</c:v>
                </c:pt>
                <c:pt idx="196">
                  <c:v>43.104562000000001</c:v>
                </c:pt>
                <c:pt idx="197">
                  <c:v>43.122474000000011</c:v>
                </c:pt>
                <c:pt idx="198">
                  <c:v>43.142561000000001</c:v>
                </c:pt>
                <c:pt idx="199">
                  <c:v>43.155422000000002</c:v>
                </c:pt>
                <c:pt idx="200">
                  <c:v>43.159872</c:v>
                </c:pt>
                <c:pt idx="201">
                  <c:v>43.172714000000013</c:v>
                </c:pt>
                <c:pt idx="202">
                  <c:v>43.200205000000011</c:v>
                </c:pt>
                <c:pt idx="203">
                  <c:v>43.231121000000002</c:v>
                </c:pt>
                <c:pt idx="204">
                  <c:v>43.253993000000001</c:v>
                </c:pt>
                <c:pt idx="205">
                  <c:v>43.269230000000057</c:v>
                </c:pt>
                <c:pt idx="206">
                  <c:v>43.286739000000011</c:v>
                </c:pt>
                <c:pt idx="207">
                  <c:v>43.311395000000005</c:v>
                </c:pt>
                <c:pt idx="208">
                  <c:v>43.33539900000001</c:v>
                </c:pt>
                <c:pt idx="209">
                  <c:v>43.350366999999999</c:v>
                </c:pt>
                <c:pt idx="210">
                  <c:v>43.355511</c:v>
                </c:pt>
                <c:pt idx="211">
                  <c:v>43.353032999999996</c:v>
                </c:pt>
                <c:pt idx="212">
                  <c:v>43.346278999999996</c:v>
                </c:pt>
                <c:pt idx="213">
                  <c:v>43.339735000000012</c:v>
                </c:pt>
                <c:pt idx="214">
                  <c:v>43.336653000000005</c:v>
                </c:pt>
                <c:pt idx="215">
                  <c:v>43.330989000000002</c:v>
                </c:pt>
                <c:pt idx="216">
                  <c:v>43.313980000000001</c:v>
                </c:pt>
                <c:pt idx="217">
                  <c:v>43.29151200000009</c:v>
                </c:pt>
                <c:pt idx="218">
                  <c:v>43.278468000000011</c:v>
                </c:pt>
                <c:pt idx="219">
                  <c:v>43.279376000000013</c:v>
                </c:pt>
                <c:pt idx="220">
                  <c:v>43.286114000000012</c:v>
                </c:pt>
                <c:pt idx="221">
                  <c:v>43.285502000000065</c:v>
                </c:pt>
                <c:pt idx="222">
                  <c:v>43.274912000000057</c:v>
                </c:pt>
                <c:pt idx="223">
                  <c:v>43.271545000000003</c:v>
                </c:pt>
                <c:pt idx="224">
                  <c:v>43.280981000000004</c:v>
                </c:pt>
                <c:pt idx="225">
                  <c:v>43.280945000000003</c:v>
                </c:pt>
                <c:pt idx="226">
                  <c:v>43.254763000000004</c:v>
                </c:pt>
                <c:pt idx="227">
                  <c:v>43.214424999999999</c:v>
                </c:pt>
                <c:pt idx="228">
                  <c:v>43.182449000000005</c:v>
                </c:pt>
                <c:pt idx="229">
                  <c:v>43.163377000000011</c:v>
                </c:pt>
                <c:pt idx="230">
                  <c:v>43.139550000000057</c:v>
                </c:pt>
                <c:pt idx="231">
                  <c:v>43.101014000000006</c:v>
                </c:pt>
                <c:pt idx="232">
                  <c:v>43.069314000000013</c:v>
                </c:pt>
                <c:pt idx="233">
                  <c:v>43.065553000000065</c:v>
                </c:pt>
                <c:pt idx="234">
                  <c:v>43.071840000000002</c:v>
                </c:pt>
                <c:pt idx="235">
                  <c:v>43.056203000000004</c:v>
                </c:pt>
                <c:pt idx="236">
                  <c:v>43.016663000000001</c:v>
                </c:pt>
                <c:pt idx="237">
                  <c:v>42.979047999999999</c:v>
                </c:pt>
                <c:pt idx="238">
                  <c:v>42.954150999999996</c:v>
                </c:pt>
                <c:pt idx="239">
                  <c:v>42.927925000000002</c:v>
                </c:pt>
                <c:pt idx="240">
                  <c:v>42.89471300000001</c:v>
                </c:pt>
                <c:pt idx="241">
                  <c:v>42.860732000000013</c:v>
                </c:pt>
                <c:pt idx="242">
                  <c:v>42.822430000000011</c:v>
                </c:pt>
                <c:pt idx="243">
                  <c:v>42.776711000000013</c:v>
                </c:pt>
                <c:pt idx="244">
                  <c:v>42.728642000000058</c:v>
                </c:pt>
                <c:pt idx="245">
                  <c:v>42.681009000000003</c:v>
                </c:pt>
                <c:pt idx="246">
                  <c:v>42.628228000000057</c:v>
                </c:pt>
                <c:pt idx="247">
                  <c:v>42.575069000000006</c:v>
                </c:pt>
                <c:pt idx="248">
                  <c:v>42.552357000000001</c:v>
                </c:pt>
                <c:pt idx="249">
                  <c:v>42.572047000000005</c:v>
                </c:pt>
                <c:pt idx="250">
                  <c:v>42.577664999999996</c:v>
                </c:pt>
                <c:pt idx="251">
                  <c:v>42.54216000000001</c:v>
                </c:pt>
                <c:pt idx="252">
                  <c:v>42.515032000000012</c:v>
                </c:pt>
                <c:pt idx="253">
                  <c:v>42.52796</c:v>
                </c:pt>
                <c:pt idx="254">
                  <c:v>42.572384</c:v>
                </c:pt>
                <c:pt idx="255">
                  <c:v>42.614303</c:v>
                </c:pt>
                <c:pt idx="256">
                  <c:v>42.603678000000002</c:v>
                </c:pt>
                <c:pt idx="257">
                  <c:v>42.543653000000006</c:v>
                </c:pt>
                <c:pt idx="258">
                  <c:v>42.513330000000003</c:v>
                </c:pt>
                <c:pt idx="259">
                  <c:v>42.526938000000065</c:v>
                </c:pt>
                <c:pt idx="260">
                  <c:v>42.52376000000001</c:v>
                </c:pt>
                <c:pt idx="261">
                  <c:v>42.478434</c:v>
                </c:pt>
                <c:pt idx="262">
                  <c:v>42.417280999999974</c:v>
                </c:pt>
                <c:pt idx="263">
                  <c:v>42.375030000000002</c:v>
                </c:pt>
                <c:pt idx="264">
                  <c:v>42.365983</c:v>
                </c:pt>
                <c:pt idx="265">
                  <c:v>42.376779000000006</c:v>
                </c:pt>
                <c:pt idx="266">
                  <c:v>42.396045000000001</c:v>
                </c:pt>
                <c:pt idx="267">
                  <c:v>42.440878999999995</c:v>
                </c:pt>
                <c:pt idx="268">
                  <c:v>42.507563000000005</c:v>
                </c:pt>
                <c:pt idx="269">
                  <c:v>42.569435000000013</c:v>
                </c:pt>
                <c:pt idx="270">
                  <c:v>42.622089000000003</c:v>
                </c:pt>
                <c:pt idx="271">
                  <c:v>42.671306000000001</c:v>
                </c:pt>
                <c:pt idx="272">
                  <c:v>42.705549000000012</c:v>
                </c:pt>
                <c:pt idx="273">
                  <c:v>42.710751000000002</c:v>
                </c:pt>
                <c:pt idx="274">
                  <c:v>42.692862000000012</c:v>
                </c:pt>
                <c:pt idx="275">
                  <c:v>42.675357000000012</c:v>
                </c:pt>
                <c:pt idx="276">
                  <c:v>42.678572000000074</c:v>
                </c:pt>
                <c:pt idx="277">
                  <c:v>42.698422000000058</c:v>
                </c:pt>
                <c:pt idx="278">
                  <c:v>42.719982000000002</c:v>
                </c:pt>
                <c:pt idx="279">
                  <c:v>42.740941000000007</c:v>
                </c:pt>
                <c:pt idx="280">
                  <c:v>42.770342000000056</c:v>
                </c:pt>
                <c:pt idx="281">
                  <c:v>42.807441999999995</c:v>
                </c:pt>
                <c:pt idx="282">
                  <c:v>42.831199000000005</c:v>
                </c:pt>
                <c:pt idx="283">
                  <c:v>42.822867000000002</c:v>
                </c:pt>
                <c:pt idx="284">
                  <c:v>42.786127</c:v>
                </c:pt>
                <c:pt idx="285">
                  <c:v>42.735306000000065</c:v>
                </c:pt>
                <c:pt idx="286">
                  <c:v>42.680285999999995</c:v>
                </c:pt>
                <c:pt idx="287">
                  <c:v>42.644349000000005</c:v>
                </c:pt>
                <c:pt idx="288">
                  <c:v>42.661471000000006</c:v>
                </c:pt>
                <c:pt idx="289">
                  <c:v>42.707481999999999</c:v>
                </c:pt>
                <c:pt idx="290">
                  <c:v>42.726644</c:v>
                </c:pt>
                <c:pt idx="291">
                  <c:v>42.741023999999996</c:v>
                </c:pt>
                <c:pt idx="292">
                  <c:v>42.784754</c:v>
                </c:pt>
                <c:pt idx="293">
                  <c:v>42.838978000000012</c:v>
                </c:pt>
                <c:pt idx="294">
                  <c:v>42.87321</c:v>
                </c:pt>
                <c:pt idx="295">
                  <c:v>42.882926999999995</c:v>
                </c:pt>
                <c:pt idx="296">
                  <c:v>42.882767000000001</c:v>
                </c:pt>
                <c:pt idx="297">
                  <c:v>42.888210000000001</c:v>
                </c:pt>
                <c:pt idx="298">
                  <c:v>42.894040000000004</c:v>
                </c:pt>
                <c:pt idx="299">
                  <c:v>42.876657000000002</c:v>
                </c:pt>
                <c:pt idx="300">
                  <c:v>42.845046000000004</c:v>
                </c:pt>
                <c:pt idx="301">
                  <c:v>42.836214000000005</c:v>
                </c:pt>
                <c:pt idx="302">
                  <c:v>42.849580999999993</c:v>
                </c:pt>
                <c:pt idx="303">
                  <c:v>42.846184999999998</c:v>
                </c:pt>
                <c:pt idx="304">
                  <c:v>42.803927000000002</c:v>
                </c:pt>
                <c:pt idx="305">
                  <c:v>42.734892000000002</c:v>
                </c:pt>
                <c:pt idx="306">
                  <c:v>42.654609000000001</c:v>
                </c:pt>
                <c:pt idx="307">
                  <c:v>42.562527000000003</c:v>
                </c:pt>
                <c:pt idx="308">
                  <c:v>42.467436000000006</c:v>
                </c:pt>
                <c:pt idx="309">
                  <c:v>42.407768000000004</c:v>
                </c:pt>
                <c:pt idx="310">
                  <c:v>42.412646999999993</c:v>
                </c:pt>
                <c:pt idx="311">
                  <c:v>42.436792000000011</c:v>
                </c:pt>
                <c:pt idx="312">
                  <c:v>42.419496999999993</c:v>
                </c:pt>
                <c:pt idx="313">
                  <c:v>42.396952000000013</c:v>
                </c:pt>
                <c:pt idx="314">
                  <c:v>42.419405999999995</c:v>
                </c:pt>
                <c:pt idx="315">
                  <c:v>42.464623000000003</c:v>
                </c:pt>
                <c:pt idx="316">
                  <c:v>42.480179</c:v>
                </c:pt>
                <c:pt idx="317">
                  <c:v>42.448234000000006</c:v>
                </c:pt>
                <c:pt idx="318">
                  <c:v>42.385497000000001</c:v>
                </c:pt>
                <c:pt idx="319">
                  <c:v>42.304803999999997</c:v>
                </c:pt>
                <c:pt idx="320">
                  <c:v>42.198536000000104</c:v>
                </c:pt>
                <c:pt idx="321">
                  <c:v>42.069636000000003</c:v>
                </c:pt>
                <c:pt idx="322">
                  <c:v>41.958381000000003</c:v>
                </c:pt>
                <c:pt idx="323">
                  <c:v>41.914282999999998</c:v>
                </c:pt>
                <c:pt idx="324">
                  <c:v>41.930924000000005</c:v>
                </c:pt>
                <c:pt idx="325">
                  <c:v>41.891650999999996</c:v>
                </c:pt>
                <c:pt idx="326">
                  <c:v>41.771080999999995</c:v>
                </c:pt>
                <c:pt idx="327">
                  <c:v>41.714901000000005</c:v>
                </c:pt>
                <c:pt idx="328">
                  <c:v>41.753118000000057</c:v>
                </c:pt>
                <c:pt idx="329">
                  <c:v>41.813999999999993</c:v>
                </c:pt>
                <c:pt idx="330">
                  <c:v>41.850868999999975</c:v>
                </c:pt>
                <c:pt idx="331">
                  <c:v>41.826726000000001</c:v>
                </c:pt>
                <c:pt idx="332">
                  <c:v>41.780496000000007</c:v>
                </c:pt>
                <c:pt idx="333">
                  <c:v>41.791165000000056</c:v>
                </c:pt>
                <c:pt idx="334">
                  <c:v>41.837978</c:v>
                </c:pt>
                <c:pt idx="335">
                  <c:v>41.861722</c:v>
                </c:pt>
                <c:pt idx="336">
                  <c:v>41.847444999999944</c:v>
                </c:pt>
                <c:pt idx="337">
                  <c:v>41.808527000000005</c:v>
                </c:pt>
                <c:pt idx="338">
                  <c:v>41.751467999999996</c:v>
                </c:pt>
                <c:pt idx="339">
                  <c:v>41.674065999999996</c:v>
                </c:pt>
                <c:pt idx="340">
                  <c:v>41.583949000000004</c:v>
                </c:pt>
                <c:pt idx="341">
                  <c:v>41.505407000000005</c:v>
                </c:pt>
                <c:pt idx="342">
                  <c:v>41.460826999999995</c:v>
                </c:pt>
                <c:pt idx="343">
                  <c:v>41.44021</c:v>
                </c:pt>
                <c:pt idx="344">
                  <c:v>41.391964999999999</c:v>
                </c:pt>
                <c:pt idx="345">
                  <c:v>41.284796</c:v>
                </c:pt>
                <c:pt idx="346">
                  <c:v>41.156652000000001</c:v>
                </c:pt>
                <c:pt idx="347">
                  <c:v>41.026313000000066</c:v>
                </c:pt>
                <c:pt idx="348">
                  <c:v>40.866593000000002</c:v>
                </c:pt>
                <c:pt idx="349">
                  <c:v>40.705306000000057</c:v>
                </c:pt>
                <c:pt idx="350">
                  <c:v>40.655101000000002</c:v>
                </c:pt>
                <c:pt idx="351">
                  <c:v>40.722295000000074</c:v>
                </c:pt>
                <c:pt idx="352">
                  <c:v>40.745653000000011</c:v>
                </c:pt>
                <c:pt idx="353">
                  <c:v>40.714725000000001</c:v>
                </c:pt>
                <c:pt idx="354">
                  <c:v>40.724575000000065</c:v>
                </c:pt>
                <c:pt idx="355">
                  <c:v>40.787466999999999</c:v>
                </c:pt>
                <c:pt idx="356">
                  <c:v>40.861794000000003</c:v>
                </c:pt>
                <c:pt idx="357">
                  <c:v>40.909378000000011</c:v>
                </c:pt>
                <c:pt idx="358">
                  <c:v>40.917494999999995</c:v>
                </c:pt>
                <c:pt idx="359">
                  <c:v>40.898071000000002</c:v>
                </c:pt>
                <c:pt idx="360">
                  <c:v>40.868843999999996</c:v>
                </c:pt>
                <c:pt idx="361">
                  <c:v>40.835775000000012</c:v>
                </c:pt>
                <c:pt idx="362">
                  <c:v>40.792470000000066</c:v>
                </c:pt>
                <c:pt idx="363">
                  <c:v>40.74089</c:v>
                </c:pt>
                <c:pt idx="364">
                  <c:v>40.692054000000013</c:v>
                </c:pt>
                <c:pt idx="365">
                  <c:v>40.641387000000002</c:v>
                </c:pt>
                <c:pt idx="366">
                  <c:v>40.568999000000012</c:v>
                </c:pt>
                <c:pt idx="367">
                  <c:v>40.471975</c:v>
                </c:pt>
                <c:pt idx="368">
                  <c:v>40.379531</c:v>
                </c:pt>
                <c:pt idx="369">
                  <c:v>40.325224000000006</c:v>
                </c:pt>
                <c:pt idx="370">
                  <c:v>40.334715000000003</c:v>
                </c:pt>
                <c:pt idx="371">
                  <c:v>40.383720000000004</c:v>
                </c:pt>
                <c:pt idx="372">
                  <c:v>40.371944999999997</c:v>
                </c:pt>
                <c:pt idx="373">
                  <c:v>40.312201000000002</c:v>
                </c:pt>
                <c:pt idx="374">
                  <c:v>40.295718000000115</c:v>
                </c:pt>
                <c:pt idx="375">
                  <c:v>40.301052999999996</c:v>
                </c:pt>
                <c:pt idx="376">
                  <c:v>40.27439600000001</c:v>
                </c:pt>
                <c:pt idx="377">
                  <c:v>40.214738000000011</c:v>
                </c:pt>
                <c:pt idx="378">
                  <c:v>40.148862000000001</c:v>
                </c:pt>
                <c:pt idx="379">
                  <c:v>40.099091000000001</c:v>
                </c:pt>
                <c:pt idx="380">
                  <c:v>40.071155000000012</c:v>
                </c:pt>
                <c:pt idx="381">
                  <c:v>40.046853000000006</c:v>
                </c:pt>
                <c:pt idx="382">
                  <c:v>40.005131000000013</c:v>
                </c:pt>
                <c:pt idx="383">
                  <c:v>39.959761999999998</c:v>
                </c:pt>
                <c:pt idx="384">
                  <c:v>39.933095000000002</c:v>
                </c:pt>
                <c:pt idx="385">
                  <c:v>39.924071000000005</c:v>
                </c:pt>
                <c:pt idx="386">
                  <c:v>39.919546000000004</c:v>
                </c:pt>
                <c:pt idx="387">
                  <c:v>39.907977000000002</c:v>
                </c:pt>
                <c:pt idx="388">
                  <c:v>39.889039000000004</c:v>
                </c:pt>
                <c:pt idx="389">
                  <c:v>39.874428999999999</c:v>
                </c:pt>
                <c:pt idx="390">
                  <c:v>39.870966999999993</c:v>
                </c:pt>
                <c:pt idx="391">
                  <c:v>39.872701000000006</c:v>
                </c:pt>
                <c:pt idx="392">
                  <c:v>39.867552000000003</c:v>
                </c:pt>
                <c:pt idx="393">
                  <c:v>39.847570000000005</c:v>
                </c:pt>
                <c:pt idx="394">
                  <c:v>39.819084999999994</c:v>
                </c:pt>
                <c:pt idx="395">
                  <c:v>39.792254000000057</c:v>
                </c:pt>
                <c:pt idx="396">
                  <c:v>39.766779000000056</c:v>
                </c:pt>
                <c:pt idx="397">
                  <c:v>39.738595000000089</c:v>
                </c:pt>
                <c:pt idx="398">
                  <c:v>39.708240000000011</c:v>
                </c:pt>
                <c:pt idx="399">
                  <c:v>39.677134000000009</c:v>
                </c:pt>
                <c:pt idx="400">
                  <c:v>39.643107000000001</c:v>
                </c:pt>
                <c:pt idx="401">
                  <c:v>39.606188000000003</c:v>
                </c:pt>
                <c:pt idx="402">
                  <c:v>39.571436000000006</c:v>
                </c:pt>
                <c:pt idx="403">
                  <c:v>39.543293000000006</c:v>
                </c:pt>
                <c:pt idx="404">
                  <c:v>39.524546000000001</c:v>
                </c:pt>
                <c:pt idx="405">
                  <c:v>39.512145000000011</c:v>
                </c:pt>
                <c:pt idx="406">
                  <c:v>39.494</c:v>
                </c:pt>
                <c:pt idx="407">
                  <c:v>39.459377000000003</c:v>
                </c:pt>
                <c:pt idx="408">
                  <c:v>39.410735000000003</c:v>
                </c:pt>
                <c:pt idx="409">
                  <c:v>39.352738000000002</c:v>
                </c:pt>
                <c:pt idx="410">
                  <c:v>39.290744000000011</c:v>
                </c:pt>
                <c:pt idx="411">
                  <c:v>39.249372000000065</c:v>
                </c:pt>
                <c:pt idx="412">
                  <c:v>39.255420000000001</c:v>
                </c:pt>
                <c:pt idx="413">
                  <c:v>39.267023000000009</c:v>
                </c:pt>
                <c:pt idx="414">
                  <c:v>39.234867000000001</c:v>
                </c:pt>
                <c:pt idx="415">
                  <c:v>39.209892000000011</c:v>
                </c:pt>
                <c:pt idx="416">
                  <c:v>39.233998000000057</c:v>
                </c:pt>
                <c:pt idx="417">
                  <c:v>39.276965000000011</c:v>
                </c:pt>
                <c:pt idx="418">
                  <c:v>39.303328</c:v>
                </c:pt>
                <c:pt idx="419">
                  <c:v>39.306806000000002</c:v>
                </c:pt>
                <c:pt idx="420">
                  <c:v>39.294949000000003</c:v>
                </c:pt>
                <c:pt idx="421">
                  <c:v>39.274298000000002</c:v>
                </c:pt>
                <c:pt idx="422">
                  <c:v>39.250079000000007</c:v>
                </c:pt>
                <c:pt idx="423">
                  <c:v>39.226478000000057</c:v>
                </c:pt>
                <c:pt idx="424">
                  <c:v>39.206794000000002</c:v>
                </c:pt>
                <c:pt idx="425">
                  <c:v>39.187167000000002</c:v>
                </c:pt>
                <c:pt idx="426">
                  <c:v>39.154882999999998</c:v>
                </c:pt>
                <c:pt idx="427">
                  <c:v>39.093031000000011</c:v>
                </c:pt>
                <c:pt idx="428">
                  <c:v>38.98995</c:v>
                </c:pt>
                <c:pt idx="429">
                  <c:v>38.845722000000002</c:v>
                </c:pt>
                <c:pt idx="430">
                  <c:v>38.678710000000073</c:v>
                </c:pt>
                <c:pt idx="431">
                  <c:v>38.536516000000013</c:v>
                </c:pt>
                <c:pt idx="432">
                  <c:v>38.482281999999998</c:v>
                </c:pt>
                <c:pt idx="433">
                  <c:v>38.510487999999995</c:v>
                </c:pt>
                <c:pt idx="434">
                  <c:v>38.521278000000002</c:v>
                </c:pt>
                <c:pt idx="435">
                  <c:v>38.498793000000013</c:v>
                </c:pt>
                <c:pt idx="436">
                  <c:v>38.513171</c:v>
                </c:pt>
                <c:pt idx="437">
                  <c:v>38.570816000000001</c:v>
                </c:pt>
                <c:pt idx="438">
                  <c:v>38.634206000000006</c:v>
                </c:pt>
                <c:pt idx="439">
                  <c:v>38.681505000000001</c:v>
                </c:pt>
                <c:pt idx="440">
                  <c:v>38.708904000000011</c:v>
                </c:pt>
                <c:pt idx="441">
                  <c:v>38.716594000000001</c:v>
                </c:pt>
                <c:pt idx="442">
                  <c:v>38.704538000000056</c:v>
                </c:pt>
                <c:pt idx="443">
                  <c:v>38.672641000000006</c:v>
                </c:pt>
                <c:pt idx="444">
                  <c:v>38.623800000000003</c:v>
                </c:pt>
                <c:pt idx="445">
                  <c:v>38.570763000000007</c:v>
                </c:pt>
                <c:pt idx="446">
                  <c:v>38.530594000000001</c:v>
                </c:pt>
                <c:pt idx="447">
                  <c:v>38.504860000000001</c:v>
                </c:pt>
                <c:pt idx="448">
                  <c:v>38.470583000000005</c:v>
                </c:pt>
                <c:pt idx="449">
                  <c:v>38.410944999999998</c:v>
                </c:pt>
                <c:pt idx="450">
                  <c:v>38.337896000000001</c:v>
                </c:pt>
                <c:pt idx="451">
                  <c:v>38.269078000000057</c:v>
                </c:pt>
                <c:pt idx="452">
                  <c:v>38.213212000000013</c:v>
                </c:pt>
                <c:pt idx="453">
                  <c:v>38.181542</c:v>
                </c:pt>
                <c:pt idx="454">
                  <c:v>38.178734000000013</c:v>
                </c:pt>
                <c:pt idx="455">
                  <c:v>38.190259000000012</c:v>
                </c:pt>
                <c:pt idx="456">
                  <c:v>38.203205000000011</c:v>
                </c:pt>
                <c:pt idx="457">
                  <c:v>38.219398000000012</c:v>
                </c:pt>
                <c:pt idx="458">
                  <c:v>38.237511000000012</c:v>
                </c:pt>
                <c:pt idx="459">
                  <c:v>38.245864000000005</c:v>
                </c:pt>
                <c:pt idx="460">
                  <c:v>38.234961000000006</c:v>
                </c:pt>
                <c:pt idx="461">
                  <c:v>38.209569000000002</c:v>
                </c:pt>
                <c:pt idx="462">
                  <c:v>38.184020000000004</c:v>
                </c:pt>
                <c:pt idx="463">
                  <c:v>38.167411000000001</c:v>
                </c:pt>
                <c:pt idx="464">
                  <c:v>38.15334</c:v>
                </c:pt>
                <c:pt idx="465">
                  <c:v>38.130291</c:v>
                </c:pt>
                <c:pt idx="466">
                  <c:v>38.096173000000057</c:v>
                </c:pt>
                <c:pt idx="467">
                  <c:v>38.053291999999999</c:v>
                </c:pt>
                <c:pt idx="468">
                  <c:v>38.001947000000001</c:v>
                </c:pt>
                <c:pt idx="469">
                  <c:v>37.945108000000012</c:v>
                </c:pt>
                <c:pt idx="470">
                  <c:v>37.892504000000002</c:v>
                </c:pt>
                <c:pt idx="471">
                  <c:v>37.849260999999998</c:v>
                </c:pt>
                <c:pt idx="472">
                  <c:v>37.808796000000001</c:v>
                </c:pt>
                <c:pt idx="473">
                  <c:v>37.764198000000057</c:v>
                </c:pt>
                <c:pt idx="474">
                  <c:v>37.725048000000065</c:v>
                </c:pt>
                <c:pt idx="475">
                  <c:v>37.709325000000057</c:v>
                </c:pt>
                <c:pt idx="476">
                  <c:v>37.719293</c:v>
                </c:pt>
                <c:pt idx="477">
                  <c:v>37.737621000000004</c:v>
                </c:pt>
                <c:pt idx="478">
                  <c:v>37.746286000000005</c:v>
                </c:pt>
                <c:pt idx="479">
                  <c:v>37.745199000000056</c:v>
                </c:pt>
                <c:pt idx="480">
                  <c:v>37.743909000000002</c:v>
                </c:pt>
                <c:pt idx="481">
                  <c:v>37.743896000000007</c:v>
                </c:pt>
                <c:pt idx="482">
                  <c:v>37.737460000000006</c:v>
                </c:pt>
                <c:pt idx="483">
                  <c:v>37.718954000000011</c:v>
                </c:pt>
                <c:pt idx="484">
                  <c:v>37.689538000000013</c:v>
                </c:pt>
                <c:pt idx="485">
                  <c:v>37.651651999999999</c:v>
                </c:pt>
                <c:pt idx="486">
                  <c:v>37.606228000000002</c:v>
                </c:pt>
                <c:pt idx="487">
                  <c:v>37.558055000000003</c:v>
                </c:pt>
                <c:pt idx="488">
                  <c:v>37.518652000000003</c:v>
                </c:pt>
                <c:pt idx="489">
                  <c:v>37.497143000000001</c:v>
                </c:pt>
                <c:pt idx="490">
                  <c:v>37.488195000000012</c:v>
                </c:pt>
                <c:pt idx="491">
                  <c:v>37.472112000000074</c:v>
                </c:pt>
                <c:pt idx="492">
                  <c:v>37.435291000000007</c:v>
                </c:pt>
                <c:pt idx="493">
                  <c:v>37.382853999999995</c:v>
                </c:pt>
                <c:pt idx="494">
                  <c:v>37.329413000000002</c:v>
                </c:pt>
                <c:pt idx="495">
                  <c:v>37.288805000000011</c:v>
                </c:pt>
                <c:pt idx="496">
                  <c:v>37.270254000000001</c:v>
                </c:pt>
                <c:pt idx="497">
                  <c:v>37.269135000000098</c:v>
                </c:pt>
                <c:pt idx="498">
                  <c:v>37.268403000000013</c:v>
                </c:pt>
                <c:pt idx="499">
                  <c:v>37.258420000000001</c:v>
                </c:pt>
                <c:pt idx="500">
                  <c:v>37.242222000000012</c:v>
                </c:pt>
                <c:pt idx="501">
                  <c:v>37.224756000000063</c:v>
                </c:pt>
                <c:pt idx="502">
                  <c:v>37.209050000000012</c:v>
                </c:pt>
                <c:pt idx="503">
                  <c:v>37.196814000000003</c:v>
                </c:pt>
                <c:pt idx="504">
                  <c:v>37.186777000000006</c:v>
                </c:pt>
                <c:pt idx="505">
                  <c:v>37.175320000000013</c:v>
                </c:pt>
                <c:pt idx="506">
                  <c:v>37.160128000000057</c:v>
                </c:pt>
                <c:pt idx="507">
                  <c:v>37.141101000000006</c:v>
                </c:pt>
                <c:pt idx="508">
                  <c:v>37.11870900000001</c:v>
                </c:pt>
                <c:pt idx="509">
                  <c:v>37.093963000000002</c:v>
                </c:pt>
                <c:pt idx="510">
                  <c:v>37.06963300000001</c:v>
                </c:pt>
                <c:pt idx="511">
                  <c:v>37.04855400000001</c:v>
                </c:pt>
                <c:pt idx="512">
                  <c:v>37.029815000000013</c:v>
                </c:pt>
                <c:pt idx="513">
                  <c:v>37.008897000000005</c:v>
                </c:pt>
                <c:pt idx="514">
                  <c:v>36.983232000000001</c:v>
                </c:pt>
                <c:pt idx="515">
                  <c:v>36.955580999999995</c:v>
                </c:pt>
                <c:pt idx="516">
                  <c:v>36.931195000000002</c:v>
                </c:pt>
                <c:pt idx="517">
                  <c:v>36.913415000000001</c:v>
                </c:pt>
                <c:pt idx="518">
                  <c:v>36.901241999999996</c:v>
                </c:pt>
                <c:pt idx="519">
                  <c:v>36.889873999999999</c:v>
                </c:pt>
                <c:pt idx="520">
                  <c:v>36.876102000000003</c:v>
                </c:pt>
                <c:pt idx="521">
                  <c:v>36.860978000000003</c:v>
                </c:pt>
                <c:pt idx="522">
                  <c:v>36.846666999999997</c:v>
                </c:pt>
                <c:pt idx="523">
                  <c:v>36.834056000000004</c:v>
                </c:pt>
                <c:pt idx="524">
                  <c:v>36.822856000000002</c:v>
                </c:pt>
                <c:pt idx="525">
                  <c:v>36.811396000000002</c:v>
                </c:pt>
                <c:pt idx="526">
                  <c:v>36.796974000000013</c:v>
                </c:pt>
                <c:pt idx="527">
                  <c:v>36.778022000000057</c:v>
                </c:pt>
                <c:pt idx="528">
                  <c:v>36.754953</c:v>
                </c:pt>
                <c:pt idx="529">
                  <c:v>36.729101000000057</c:v>
                </c:pt>
                <c:pt idx="530">
                  <c:v>36.702651000000003</c:v>
                </c:pt>
                <c:pt idx="531">
                  <c:v>36.678916000000065</c:v>
                </c:pt>
                <c:pt idx="532">
                  <c:v>36.659986000000004</c:v>
                </c:pt>
                <c:pt idx="533">
                  <c:v>36.644143</c:v>
                </c:pt>
                <c:pt idx="534">
                  <c:v>36.628105000000104</c:v>
                </c:pt>
                <c:pt idx="535">
                  <c:v>36.611676000000003</c:v>
                </c:pt>
                <c:pt idx="536">
                  <c:v>36.597217000000001</c:v>
                </c:pt>
                <c:pt idx="537">
                  <c:v>36.585435000000011</c:v>
                </c:pt>
                <c:pt idx="538">
                  <c:v>36.574145000000001</c:v>
                </c:pt>
                <c:pt idx="539">
                  <c:v>36.561594000000007</c:v>
                </c:pt>
                <c:pt idx="540">
                  <c:v>36.549506000000001</c:v>
                </c:pt>
                <c:pt idx="541">
                  <c:v>36.540777000000006</c:v>
                </c:pt>
                <c:pt idx="542">
                  <c:v>36.535324000000003</c:v>
                </c:pt>
                <c:pt idx="543">
                  <c:v>36.529888</c:v>
                </c:pt>
                <c:pt idx="544">
                  <c:v>36.521130000000056</c:v>
                </c:pt>
                <c:pt idx="545">
                  <c:v>36.508415000000056</c:v>
                </c:pt>
                <c:pt idx="546">
                  <c:v>36.49301100000001</c:v>
                </c:pt>
                <c:pt idx="547">
                  <c:v>36.474034000000003</c:v>
                </c:pt>
                <c:pt idx="548">
                  <c:v>36.447619000000003</c:v>
                </c:pt>
                <c:pt idx="549">
                  <c:v>36.411945999999993</c:v>
                </c:pt>
                <c:pt idx="550">
                  <c:v>36.372943000000006</c:v>
                </c:pt>
                <c:pt idx="551">
                  <c:v>36.341591999999999</c:v>
                </c:pt>
                <c:pt idx="552">
                  <c:v>36.323951000000001</c:v>
                </c:pt>
                <c:pt idx="553">
                  <c:v>36.314756999999993</c:v>
                </c:pt>
                <c:pt idx="554">
                  <c:v>36.304461999999994</c:v>
                </c:pt>
                <c:pt idx="555">
                  <c:v>36.29280700000001</c:v>
                </c:pt>
                <c:pt idx="556">
                  <c:v>36.285964</c:v>
                </c:pt>
                <c:pt idx="557">
                  <c:v>36.284429000000003</c:v>
                </c:pt>
                <c:pt idx="558">
                  <c:v>36.281943999999996</c:v>
                </c:pt>
                <c:pt idx="559">
                  <c:v>36.273040000000002</c:v>
                </c:pt>
                <c:pt idx="560">
                  <c:v>36.258090000000003</c:v>
                </c:pt>
                <c:pt idx="561">
                  <c:v>36.240960000000001</c:v>
                </c:pt>
                <c:pt idx="562">
                  <c:v>36.224117000000057</c:v>
                </c:pt>
                <c:pt idx="563">
                  <c:v>36.207749</c:v>
                </c:pt>
                <c:pt idx="564">
                  <c:v>36.191563000000002</c:v>
                </c:pt>
                <c:pt idx="565">
                  <c:v>36.175981</c:v>
                </c:pt>
                <c:pt idx="566">
                  <c:v>36.161679000000007</c:v>
                </c:pt>
                <c:pt idx="567">
                  <c:v>36.148412000000057</c:v>
                </c:pt>
                <c:pt idx="568">
                  <c:v>36.135494000000001</c:v>
                </c:pt>
                <c:pt idx="569">
                  <c:v>36.122935000000091</c:v>
                </c:pt>
                <c:pt idx="570">
                  <c:v>36.111740999999995</c:v>
                </c:pt>
                <c:pt idx="571">
                  <c:v>36.102435000000057</c:v>
                </c:pt>
                <c:pt idx="572">
                  <c:v>36.094273000000001</c:v>
                </c:pt>
                <c:pt idx="573">
                  <c:v>36.085212000000013</c:v>
                </c:pt>
                <c:pt idx="574">
                  <c:v>36.072389000000001</c:v>
                </c:pt>
                <c:pt idx="575">
                  <c:v>36.053834999999999</c:v>
                </c:pt>
                <c:pt idx="576">
                  <c:v>36.031060000000004</c:v>
                </c:pt>
                <c:pt idx="577">
                  <c:v>36.009692000000001</c:v>
                </c:pt>
                <c:pt idx="578">
                  <c:v>35.995463000000001</c:v>
                </c:pt>
                <c:pt idx="579">
                  <c:v>35.989085999999993</c:v>
                </c:pt>
                <c:pt idx="580">
                  <c:v>35.986102000000002</c:v>
                </c:pt>
                <c:pt idx="581">
                  <c:v>35.982208</c:v>
                </c:pt>
                <c:pt idx="582">
                  <c:v>35.976234000000005</c:v>
                </c:pt>
                <c:pt idx="583">
                  <c:v>35.967700000000001</c:v>
                </c:pt>
                <c:pt idx="584">
                  <c:v>35.955660000000002</c:v>
                </c:pt>
                <c:pt idx="585">
                  <c:v>35.940474000000002</c:v>
                </c:pt>
                <c:pt idx="586">
                  <c:v>35.924261999999999</c:v>
                </c:pt>
                <c:pt idx="587">
                  <c:v>35.908939000000011</c:v>
                </c:pt>
                <c:pt idx="588">
                  <c:v>35.895148000000013</c:v>
                </c:pt>
                <c:pt idx="589">
                  <c:v>35.882971000000005</c:v>
                </c:pt>
                <c:pt idx="590">
                  <c:v>35.872330000000012</c:v>
                </c:pt>
                <c:pt idx="591">
                  <c:v>35.862619000000002</c:v>
                </c:pt>
                <c:pt idx="592">
                  <c:v>35.852963999999993</c:v>
                </c:pt>
                <c:pt idx="593">
                  <c:v>35.842571</c:v>
                </c:pt>
                <c:pt idx="594">
                  <c:v>35.830149000000006</c:v>
                </c:pt>
                <c:pt idx="595">
                  <c:v>35.814587999999944</c:v>
                </c:pt>
                <c:pt idx="596">
                  <c:v>35.796462000000012</c:v>
                </c:pt>
                <c:pt idx="597">
                  <c:v>35.777185000000003</c:v>
                </c:pt>
                <c:pt idx="598">
                  <c:v>35.756619000000001</c:v>
                </c:pt>
                <c:pt idx="599">
                  <c:v>35.734657000000006</c:v>
                </c:pt>
                <c:pt idx="600">
                  <c:v>35.715250000000012</c:v>
                </c:pt>
                <c:pt idx="601">
                  <c:v>35.703800000000001</c:v>
                </c:pt>
                <c:pt idx="602">
                  <c:v>35.699016000000057</c:v>
                </c:pt>
                <c:pt idx="603">
                  <c:v>35.691435000000013</c:v>
                </c:pt>
                <c:pt idx="604">
                  <c:v>35.674799</c:v>
                </c:pt>
                <c:pt idx="605">
                  <c:v>35.654837999999998</c:v>
                </c:pt>
                <c:pt idx="606">
                  <c:v>35.642530000000058</c:v>
                </c:pt>
                <c:pt idx="607">
                  <c:v>35.641754000000006</c:v>
                </c:pt>
                <c:pt idx="608">
                  <c:v>35.646915000000057</c:v>
                </c:pt>
                <c:pt idx="609">
                  <c:v>35.651154000000005</c:v>
                </c:pt>
                <c:pt idx="610">
                  <c:v>35.652718000000057</c:v>
                </c:pt>
                <c:pt idx="611">
                  <c:v>35.652514000000011</c:v>
                </c:pt>
                <c:pt idx="612">
                  <c:v>35.651174000000005</c:v>
                </c:pt>
                <c:pt idx="613">
                  <c:v>35.650244999999998</c:v>
                </c:pt>
                <c:pt idx="614">
                  <c:v>35.651662999999999</c:v>
                </c:pt>
                <c:pt idx="615">
                  <c:v>35.654624999999996</c:v>
                </c:pt>
                <c:pt idx="616">
                  <c:v>35.655286000000004</c:v>
                </c:pt>
                <c:pt idx="617">
                  <c:v>35.650737000000007</c:v>
                </c:pt>
                <c:pt idx="618">
                  <c:v>35.642174000000011</c:v>
                </c:pt>
                <c:pt idx="619">
                  <c:v>35.633435000000013</c:v>
                </c:pt>
                <c:pt idx="620">
                  <c:v>35.627570000000013</c:v>
                </c:pt>
                <c:pt idx="621">
                  <c:v>35.624717000000011</c:v>
                </c:pt>
                <c:pt idx="622">
                  <c:v>35.623312000000098</c:v>
                </c:pt>
                <c:pt idx="623">
                  <c:v>35.622610000000066</c:v>
                </c:pt>
                <c:pt idx="624">
                  <c:v>35.623186000000011</c:v>
                </c:pt>
                <c:pt idx="625">
                  <c:v>35.624265000000001</c:v>
                </c:pt>
                <c:pt idx="626">
                  <c:v>35.622323000000065</c:v>
                </c:pt>
                <c:pt idx="627">
                  <c:v>35.613782</c:v>
                </c:pt>
                <c:pt idx="628">
                  <c:v>35.598506000000057</c:v>
                </c:pt>
                <c:pt idx="629">
                  <c:v>35.579907000000006</c:v>
                </c:pt>
                <c:pt idx="630">
                  <c:v>35.562584000000001</c:v>
                </c:pt>
                <c:pt idx="631">
                  <c:v>35.550911000000006</c:v>
                </c:pt>
                <c:pt idx="632">
                  <c:v>35.54814300000001</c:v>
                </c:pt>
                <c:pt idx="633">
                  <c:v>35.554692999999993</c:v>
                </c:pt>
                <c:pt idx="634">
                  <c:v>35.566893</c:v>
                </c:pt>
                <c:pt idx="635">
                  <c:v>35.579349000000001</c:v>
                </c:pt>
                <c:pt idx="636">
                  <c:v>35.589158000000012</c:v>
                </c:pt>
                <c:pt idx="637">
                  <c:v>35.597016000000011</c:v>
                </c:pt>
                <c:pt idx="638">
                  <c:v>35.604503000000001</c:v>
                </c:pt>
                <c:pt idx="639">
                  <c:v>35.611917000000005</c:v>
                </c:pt>
                <c:pt idx="640">
                  <c:v>35.619194</c:v>
                </c:pt>
                <c:pt idx="641">
                  <c:v>35.627420000000001</c:v>
                </c:pt>
                <c:pt idx="642">
                  <c:v>35.637952000000013</c:v>
                </c:pt>
                <c:pt idx="643">
                  <c:v>35.650260999999993</c:v>
                </c:pt>
                <c:pt idx="644">
                  <c:v>35.661461000000003</c:v>
                </c:pt>
                <c:pt idx="645">
                  <c:v>35.668116000000104</c:v>
                </c:pt>
                <c:pt idx="646">
                  <c:v>35.668762000000065</c:v>
                </c:pt>
                <c:pt idx="647">
                  <c:v>35.665181000000011</c:v>
                </c:pt>
                <c:pt idx="648">
                  <c:v>35.661650000000002</c:v>
                </c:pt>
                <c:pt idx="649">
                  <c:v>35.662562000000065</c:v>
                </c:pt>
                <c:pt idx="650">
                  <c:v>35.669861000000004</c:v>
                </c:pt>
                <c:pt idx="651">
                  <c:v>35.682048000000002</c:v>
                </c:pt>
                <c:pt idx="652">
                  <c:v>35.694907000000001</c:v>
                </c:pt>
                <c:pt idx="653">
                  <c:v>35.703760000000003</c:v>
                </c:pt>
                <c:pt idx="654">
                  <c:v>35.706089000000006</c:v>
                </c:pt>
                <c:pt idx="655">
                  <c:v>35.703354000000012</c:v>
                </c:pt>
                <c:pt idx="656">
                  <c:v>35.700027000000006</c:v>
                </c:pt>
                <c:pt idx="657">
                  <c:v>35.699303000000057</c:v>
                </c:pt>
                <c:pt idx="658">
                  <c:v>35.699627</c:v>
                </c:pt>
                <c:pt idx="659">
                  <c:v>35.69669300000001</c:v>
                </c:pt>
                <c:pt idx="660">
                  <c:v>35.689321</c:v>
                </c:pt>
                <c:pt idx="661">
                  <c:v>35.682036000000011</c:v>
                </c:pt>
                <c:pt idx="662">
                  <c:v>35.681406999999993</c:v>
                </c:pt>
                <c:pt idx="663">
                  <c:v>35.690330000000074</c:v>
                </c:pt>
                <c:pt idx="664">
                  <c:v>35.70608</c:v>
                </c:pt>
                <c:pt idx="665">
                  <c:v>35.72313000000009</c:v>
                </c:pt>
                <c:pt idx="666">
                  <c:v>35.737189000000001</c:v>
                </c:pt>
                <c:pt idx="667">
                  <c:v>35.746497000000005</c:v>
                </c:pt>
                <c:pt idx="668">
                  <c:v>35.750836</c:v>
                </c:pt>
                <c:pt idx="669">
                  <c:v>35.750544000000005</c:v>
                </c:pt>
                <c:pt idx="670">
                  <c:v>35.746202000000011</c:v>
                </c:pt>
                <c:pt idx="671">
                  <c:v>35.738763000000013</c:v>
                </c:pt>
                <c:pt idx="672">
                  <c:v>35.729870000000012</c:v>
                </c:pt>
                <c:pt idx="673">
                  <c:v>35.721974000000003</c:v>
                </c:pt>
                <c:pt idx="674">
                  <c:v>35.717657000000003</c:v>
                </c:pt>
                <c:pt idx="675">
                  <c:v>35.718610000000012</c:v>
                </c:pt>
                <c:pt idx="676">
                  <c:v>35.724825000000003</c:v>
                </c:pt>
                <c:pt idx="677">
                  <c:v>35.734112000000074</c:v>
                </c:pt>
                <c:pt idx="678">
                  <c:v>35.742930000000065</c:v>
                </c:pt>
                <c:pt idx="679">
                  <c:v>35.748619000000012</c:v>
                </c:pt>
                <c:pt idx="680">
                  <c:v>35.750837000000004</c:v>
                </c:pt>
                <c:pt idx="681">
                  <c:v>35.750137000000002</c:v>
                </c:pt>
                <c:pt idx="682">
                  <c:v>35.745980000000003</c:v>
                </c:pt>
                <c:pt idx="683">
                  <c:v>35.737497000000005</c:v>
                </c:pt>
                <c:pt idx="684">
                  <c:v>35.725856000000057</c:v>
                </c:pt>
                <c:pt idx="685">
                  <c:v>35.713791000000001</c:v>
                </c:pt>
                <c:pt idx="686">
                  <c:v>35.702326000000063</c:v>
                </c:pt>
                <c:pt idx="687">
                  <c:v>35.689686999999999</c:v>
                </c:pt>
                <c:pt idx="688">
                  <c:v>35.674767000000003</c:v>
                </c:pt>
                <c:pt idx="689">
                  <c:v>35.660150000000066</c:v>
                </c:pt>
                <c:pt idx="690">
                  <c:v>35.649901</c:v>
                </c:pt>
                <c:pt idx="691">
                  <c:v>35.644863999999998</c:v>
                </c:pt>
                <c:pt idx="692">
                  <c:v>35.642062000000003</c:v>
                </c:pt>
                <c:pt idx="693">
                  <c:v>35.638828000000011</c:v>
                </c:pt>
                <c:pt idx="694">
                  <c:v>35.635910000000074</c:v>
                </c:pt>
                <c:pt idx="695">
                  <c:v>35.635838000000057</c:v>
                </c:pt>
                <c:pt idx="696">
                  <c:v>35.639364</c:v>
                </c:pt>
                <c:pt idx="697">
                  <c:v>35.644038000000002</c:v>
                </c:pt>
                <c:pt idx="698">
                  <c:v>35.645828000000002</c:v>
                </c:pt>
                <c:pt idx="699">
                  <c:v>35.642279000000002</c:v>
                </c:pt>
                <c:pt idx="700">
                  <c:v>35.634009000000006</c:v>
                </c:pt>
                <c:pt idx="701">
                  <c:v>35.623178000000074</c:v>
                </c:pt>
                <c:pt idx="702">
                  <c:v>35.610760000000006</c:v>
                </c:pt>
                <c:pt idx="703">
                  <c:v>35.596097</c:v>
                </c:pt>
                <c:pt idx="704">
                  <c:v>35.579491000000004</c:v>
                </c:pt>
                <c:pt idx="705">
                  <c:v>35.563909000000002</c:v>
                </c:pt>
                <c:pt idx="706">
                  <c:v>35.553124000000004</c:v>
                </c:pt>
                <c:pt idx="707">
                  <c:v>35.548590000000011</c:v>
                </c:pt>
                <c:pt idx="708">
                  <c:v>35.548977000000001</c:v>
                </c:pt>
                <c:pt idx="709">
                  <c:v>35.552122000000011</c:v>
                </c:pt>
                <c:pt idx="710">
                  <c:v>35.556420000000003</c:v>
                </c:pt>
                <c:pt idx="711">
                  <c:v>35.560019000000011</c:v>
                </c:pt>
                <c:pt idx="712">
                  <c:v>35.560416000000011</c:v>
                </c:pt>
                <c:pt idx="713">
                  <c:v>35.556155000000011</c:v>
                </c:pt>
                <c:pt idx="714">
                  <c:v>35.548242000000002</c:v>
                </c:pt>
                <c:pt idx="715">
                  <c:v>35.539153000000013</c:v>
                </c:pt>
                <c:pt idx="716">
                  <c:v>35.530509000000002</c:v>
                </c:pt>
                <c:pt idx="717">
                  <c:v>35.521767000000004</c:v>
                </c:pt>
                <c:pt idx="718">
                  <c:v>35.511283999999975</c:v>
                </c:pt>
                <c:pt idx="719">
                  <c:v>35.498389000000003</c:v>
                </c:pt>
                <c:pt idx="720">
                  <c:v>35.483634000000002</c:v>
                </c:pt>
                <c:pt idx="721">
                  <c:v>35.467438000000001</c:v>
                </c:pt>
                <c:pt idx="722">
                  <c:v>35.44979</c:v>
                </c:pt>
                <c:pt idx="723">
                  <c:v>35.431750000000001</c:v>
                </c:pt>
                <c:pt idx="724">
                  <c:v>35.415937</c:v>
                </c:pt>
                <c:pt idx="725">
                  <c:v>35.404443999999998</c:v>
                </c:pt>
                <c:pt idx="726">
                  <c:v>35.396699000000005</c:v>
                </c:pt>
                <c:pt idx="727">
                  <c:v>35.390337000000002</c:v>
                </c:pt>
                <c:pt idx="728">
                  <c:v>35.383999000000003</c:v>
                </c:pt>
                <c:pt idx="729">
                  <c:v>35.378322000000011</c:v>
                </c:pt>
                <c:pt idx="730">
                  <c:v>35.374383999999999</c:v>
                </c:pt>
                <c:pt idx="731">
                  <c:v>35.372151000000002</c:v>
                </c:pt>
                <c:pt idx="732">
                  <c:v>35.370567000000001</c:v>
                </c:pt>
                <c:pt idx="733">
                  <c:v>35.368141000000001</c:v>
                </c:pt>
                <c:pt idx="734">
                  <c:v>35.363170000000011</c:v>
                </c:pt>
                <c:pt idx="735">
                  <c:v>35.354429999999994</c:v>
                </c:pt>
                <c:pt idx="736">
                  <c:v>35.342428999999996</c:v>
                </c:pt>
                <c:pt idx="737">
                  <c:v>35.329043000000006</c:v>
                </c:pt>
                <c:pt idx="738">
                  <c:v>35.315702000000002</c:v>
                </c:pt>
                <c:pt idx="739">
                  <c:v>35.302354000000001</c:v>
                </c:pt>
                <c:pt idx="740">
                  <c:v>35.287612000000003</c:v>
                </c:pt>
                <c:pt idx="741">
                  <c:v>35.269707000000011</c:v>
                </c:pt>
                <c:pt idx="742">
                  <c:v>35.248517000000056</c:v>
                </c:pt>
                <c:pt idx="743">
                  <c:v>35.227524000000003</c:v>
                </c:pt>
                <c:pt idx="744">
                  <c:v>35.212259000000003</c:v>
                </c:pt>
                <c:pt idx="745">
                  <c:v>35.205526000000013</c:v>
                </c:pt>
                <c:pt idx="746">
                  <c:v>35.204096</c:v>
                </c:pt>
                <c:pt idx="747">
                  <c:v>35.201361000000006</c:v>
                </c:pt>
                <c:pt idx="748">
                  <c:v>35.192924000000012</c:v>
                </c:pt>
                <c:pt idx="749">
                  <c:v>35.177825999999996</c:v>
                </c:pt>
                <c:pt idx="750">
                  <c:v>35.155990000000003</c:v>
                </c:pt>
                <c:pt idx="751">
                  <c:v>35.128147000000013</c:v>
                </c:pt>
                <c:pt idx="752">
                  <c:v>35.098998000000066</c:v>
                </c:pt>
                <c:pt idx="753">
                  <c:v>35.076744000000005</c:v>
                </c:pt>
                <c:pt idx="754">
                  <c:v>35.066596000000011</c:v>
                </c:pt>
                <c:pt idx="755">
                  <c:v>35.065356000000065</c:v>
                </c:pt>
                <c:pt idx="756">
                  <c:v>35.064402000000001</c:v>
                </c:pt>
                <c:pt idx="757">
                  <c:v>35.058272000000002</c:v>
                </c:pt>
                <c:pt idx="758">
                  <c:v>35.047990999999996</c:v>
                </c:pt>
                <c:pt idx="759">
                  <c:v>35.036715000000065</c:v>
                </c:pt>
                <c:pt idx="760">
                  <c:v>35.025275000000057</c:v>
                </c:pt>
                <c:pt idx="761">
                  <c:v>35.012221000000004</c:v>
                </c:pt>
                <c:pt idx="762">
                  <c:v>34.996392000000057</c:v>
                </c:pt>
                <c:pt idx="763">
                  <c:v>34.978026</c:v>
                </c:pt>
                <c:pt idx="764">
                  <c:v>34.957861999999935</c:v>
                </c:pt>
                <c:pt idx="765">
                  <c:v>34.937181000000002</c:v>
                </c:pt>
                <c:pt idx="766">
                  <c:v>34.918461999999998</c:v>
                </c:pt>
                <c:pt idx="767">
                  <c:v>34.904451000000002</c:v>
                </c:pt>
                <c:pt idx="768">
                  <c:v>34.895952000000065</c:v>
                </c:pt>
                <c:pt idx="769">
                  <c:v>34.891330000000011</c:v>
                </c:pt>
                <c:pt idx="770">
                  <c:v>34.888823000000002</c:v>
                </c:pt>
                <c:pt idx="771">
                  <c:v>34.888126</c:v>
                </c:pt>
                <c:pt idx="772">
                  <c:v>34.888882999999993</c:v>
                </c:pt>
                <c:pt idx="773">
                  <c:v>34.888924000000003</c:v>
                </c:pt>
                <c:pt idx="774">
                  <c:v>34.885481999999996</c:v>
                </c:pt>
                <c:pt idx="775">
                  <c:v>34.877363000000003</c:v>
                </c:pt>
                <c:pt idx="776">
                  <c:v>34.865184000000006</c:v>
                </c:pt>
                <c:pt idx="777">
                  <c:v>34.850660999999974</c:v>
                </c:pt>
                <c:pt idx="778">
                  <c:v>34.837084999999995</c:v>
                </c:pt>
                <c:pt idx="779">
                  <c:v>34.828833000000003</c:v>
                </c:pt>
                <c:pt idx="780">
                  <c:v>34.827220000000004</c:v>
                </c:pt>
                <c:pt idx="781">
                  <c:v>34.827309</c:v>
                </c:pt>
                <c:pt idx="782">
                  <c:v>34.823108000000012</c:v>
                </c:pt>
                <c:pt idx="783">
                  <c:v>34.815916000000001</c:v>
                </c:pt>
                <c:pt idx="784">
                  <c:v>34.812840000000001</c:v>
                </c:pt>
                <c:pt idx="785">
                  <c:v>34.817084999999935</c:v>
                </c:pt>
                <c:pt idx="786">
                  <c:v>34.823563</c:v>
                </c:pt>
                <c:pt idx="787">
                  <c:v>34.826137000000003</c:v>
                </c:pt>
                <c:pt idx="788">
                  <c:v>34.825862000000001</c:v>
                </c:pt>
                <c:pt idx="789">
                  <c:v>34.828438000000013</c:v>
                </c:pt>
                <c:pt idx="790">
                  <c:v>34.835928000000003</c:v>
                </c:pt>
                <c:pt idx="791">
                  <c:v>34.844578999999996</c:v>
                </c:pt>
                <c:pt idx="792">
                  <c:v>34.850331000000004</c:v>
                </c:pt>
                <c:pt idx="793">
                  <c:v>34.853407999999995</c:v>
                </c:pt>
                <c:pt idx="794">
                  <c:v>34.856444999999994</c:v>
                </c:pt>
                <c:pt idx="795">
                  <c:v>34.860444999999999</c:v>
                </c:pt>
                <c:pt idx="796">
                  <c:v>34.863873999999996</c:v>
                </c:pt>
                <c:pt idx="797">
                  <c:v>34.864378000000002</c:v>
                </c:pt>
                <c:pt idx="798">
                  <c:v>34.861126999999996</c:v>
                </c:pt>
                <c:pt idx="799">
                  <c:v>34.856315000000002</c:v>
                </c:pt>
                <c:pt idx="800">
                  <c:v>34.854323000000001</c:v>
                </c:pt>
                <c:pt idx="801">
                  <c:v>34.858867999999994</c:v>
                </c:pt>
                <c:pt idx="802">
                  <c:v>34.870524000000003</c:v>
                </c:pt>
                <c:pt idx="803">
                  <c:v>34.886916000000006</c:v>
                </c:pt>
                <c:pt idx="804">
                  <c:v>34.904926000000003</c:v>
                </c:pt>
                <c:pt idx="805">
                  <c:v>34.922816000000012</c:v>
                </c:pt>
                <c:pt idx="806">
                  <c:v>34.940378000000003</c:v>
                </c:pt>
                <c:pt idx="807">
                  <c:v>34.958197000000006</c:v>
                </c:pt>
                <c:pt idx="808">
                  <c:v>34.976760000000006</c:v>
                </c:pt>
                <c:pt idx="809">
                  <c:v>34.995885000000001</c:v>
                </c:pt>
                <c:pt idx="810">
                  <c:v>35.015176000000011</c:v>
                </c:pt>
                <c:pt idx="811">
                  <c:v>35.035117000000056</c:v>
                </c:pt>
                <c:pt idx="812">
                  <c:v>35.057431000000001</c:v>
                </c:pt>
                <c:pt idx="813">
                  <c:v>35.083719000000002</c:v>
                </c:pt>
                <c:pt idx="814">
                  <c:v>35.114219000000006</c:v>
                </c:pt>
                <c:pt idx="815">
                  <c:v>35.147297999999999</c:v>
                </c:pt>
                <c:pt idx="816">
                  <c:v>35.179270000000002</c:v>
                </c:pt>
                <c:pt idx="817">
                  <c:v>35.206061000000005</c:v>
                </c:pt>
                <c:pt idx="818">
                  <c:v>35.226812000000074</c:v>
                </c:pt>
                <c:pt idx="819">
                  <c:v>35.246008000000003</c:v>
                </c:pt>
                <c:pt idx="820">
                  <c:v>35.270566000000002</c:v>
                </c:pt>
                <c:pt idx="821">
                  <c:v>35.303859999999993</c:v>
                </c:pt>
                <c:pt idx="822">
                  <c:v>35.342132000000056</c:v>
                </c:pt>
                <c:pt idx="823">
                  <c:v>35.377788999999993</c:v>
                </c:pt>
                <c:pt idx="824">
                  <c:v>35.406183000000006</c:v>
                </c:pt>
                <c:pt idx="825">
                  <c:v>35.428086</c:v>
                </c:pt>
                <c:pt idx="826">
                  <c:v>35.446453000000005</c:v>
                </c:pt>
                <c:pt idx="827">
                  <c:v>35.462828000000002</c:v>
                </c:pt>
                <c:pt idx="828">
                  <c:v>35.476795000000003</c:v>
                </c:pt>
                <c:pt idx="829">
                  <c:v>35.487620999999997</c:v>
                </c:pt>
                <c:pt idx="830">
                  <c:v>35.495513000000074</c:v>
                </c:pt>
                <c:pt idx="831">
                  <c:v>35.501192000000003</c:v>
                </c:pt>
                <c:pt idx="832">
                  <c:v>35.505133000000058</c:v>
                </c:pt>
                <c:pt idx="833">
                  <c:v>35.507683999999998</c:v>
                </c:pt>
                <c:pt idx="834">
                  <c:v>35.509845999999996</c:v>
                </c:pt>
                <c:pt idx="835">
                  <c:v>35.512918000000013</c:v>
                </c:pt>
                <c:pt idx="836">
                  <c:v>35.517303999999996</c:v>
                </c:pt>
                <c:pt idx="837">
                  <c:v>35.522855000000057</c:v>
                </c:pt>
                <c:pt idx="838">
                  <c:v>35.530148000000011</c:v>
                </c:pt>
                <c:pt idx="839">
                  <c:v>35.539954000000002</c:v>
                </c:pt>
                <c:pt idx="840">
                  <c:v>35.551358</c:v>
                </c:pt>
                <c:pt idx="841">
                  <c:v>35.562119000000088</c:v>
                </c:pt>
                <c:pt idx="842">
                  <c:v>35.570876000000005</c:v>
                </c:pt>
                <c:pt idx="843">
                  <c:v>35.577877000000001</c:v>
                </c:pt>
                <c:pt idx="844">
                  <c:v>35.583909000000006</c:v>
                </c:pt>
                <c:pt idx="845">
                  <c:v>35.590098000000012</c:v>
                </c:pt>
                <c:pt idx="846">
                  <c:v>35.598634000000011</c:v>
                </c:pt>
                <c:pt idx="847">
                  <c:v>35.611840000000001</c:v>
                </c:pt>
                <c:pt idx="848">
                  <c:v>35.62983100000001</c:v>
                </c:pt>
                <c:pt idx="849">
                  <c:v>35.650150000000011</c:v>
                </c:pt>
                <c:pt idx="850">
                  <c:v>35.669930000000058</c:v>
                </c:pt>
                <c:pt idx="851">
                  <c:v>35.687277000000002</c:v>
                </c:pt>
                <c:pt idx="852">
                  <c:v>35.700756000000013</c:v>
                </c:pt>
                <c:pt idx="853">
                  <c:v>35.709379000000013</c:v>
                </c:pt>
                <c:pt idx="854">
                  <c:v>35.713711000000011</c:v>
                </c:pt>
                <c:pt idx="855">
                  <c:v>35.715528000000013</c:v>
                </c:pt>
                <c:pt idx="856">
                  <c:v>35.715516000000065</c:v>
                </c:pt>
                <c:pt idx="857">
                  <c:v>35.712354000000012</c:v>
                </c:pt>
                <c:pt idx="858">
                  <c:v>35.704847000000001</c:v>
                </c:pt>
                <c:pt idx="859">
                  <c:v>35.694614000000001</c:v>
                </c:pt>
                <c:pt idx="860">
                  <c:v>35.685456000000002</c:v>
                </c:pt>
                <c:pt idx="861">
                  <c:v>35.679603</c:v>
                </c:pt>
                <c:pt idx="862">
                  <c:v>35.675494</c:v>
                </c:pt>
                <c:pt idx="863">
                  <c:v>35.669948000000012</c:v>
                </c:pt>
                <c:pt idx="864">
                  <c:v>35.662190000000074</c:v>
                </c:pt>
                <c:pt idx="865">
                  <c:v>35.655242000000001</c:v>
                </c:pt>
                <c:pt idx="866">
                  <c:v>35.652938000000013</c:v>
                </c:pt>
                <c:pt idx="867">
                  <c:v>35.654679000000002</c:v>
                </c:pt>
                <c:pt idx="868">
                  <c:v>35.654348999999996</c:v>
                </c:pt>
                <c:pt idx="869">
                  <c:v>35.647091000000003</c:v>
                </c:pt>
                <c:pt idx="870">
                  <c:v>35.636029000000001</c:v>
                </c:pt>
                <c:pt idx="871">
                  <c:v>35.628812000000075</c:v>
                </c:pt>
                <c:pt idx="872">
                  <c:v>35.627878000000003</c:v>
                </c:pt>
                <c:pt idx="873">
                  <c:v>35.627485</c:v>
                </c:pt>
                <c:pt idx="874">
                  <c:v>35.621869000000004</c:v>
                </c:pt>
                <c:pt idx="875">
                  <c:v>35.612587000000005</c:v>
                </c:pt>
                <c:pt idx="876">
                  <c:v>35.605142000000058</c:v>
                </c:pt>
                <c:pt idx="877">
                  <c:v>35.601649000000002</c:v>
                </c:pt>
                <c:pt idx="878">
                  <c:v>35.599700000000013</c:v>
                </c:pt>
                <c:pt idx="879">
                  <c:v>35.597122000000013</c:v>
                </c:pt>
                <c:pt idx="880">
                  <c:v>35.595293000000012</c:v>
                </c:pt>
                <c:pt idx="881">
                  <c:v>35.597426999999996</c:v>
                </c:pt>
                <c:pt idx="882">
                  <c:v>35.60567300000001</c:v>
                </c:pt>
                <c:pt idx="883">
                  <c:v>35.620319000000066</c:v>
                </c:pt>
                <c:pt idx="884">
                  <c:v>35.640160000000002</c:v>
                </c:pt>
                <c:pt idx="885">
                  <c:v>35.663373000000057</c:v>
                </c:pt>
                <c:pt idx="886">
                  <c:v>35.688482</c:v>
                </c:pt>
                <c:pt idx="887">
                  <c:v>35.713995000000011</c:v>
                </c:pt>
                <c:pt idx="888">
                  <c:v>35.737502000000013</c:v>
                </c:pt>
                <c:pt idx="889">
                  <c:v>35.757289999999998</c:v>
                </c:pt>
                <c:pt idx="890">
                  <c:v>35.775122000000074</c:v>
                </c:pt>
                <c:pt idx="891">
                  <c:v>35.79505800000009</c:v>
                </c:pt>
                <c:pt idx="892">
                  <c:v>35.818660999999999</c:v>
                </c:pt>
                <c:pt idx="893">
                  <c:v>35.842978000000002</c:v>
                </c:pt>
                <c:pt idx="894">
                  <c:v>35.863752000000012</c:v>
                </c:pt>
                <c:pt idx="895">
                  <c:v>35.878798000000003</c:v>
                </c:pt>
                <c:pt idx="896">
                  <c:v>35.889471999999998</c:v>
                </c:pt>
                <c:pt idx="897">
                  <c:v>35.900406000000004</c:v>
                </c:pt>
                <c:pt idx="898">
                  <c:v>35.916155000000003</c:v>
                </c:pt>
                <c:pt idx="899">
                  <c:v>35.936565000000002</c:v>
                </c:pt>
                <c:pt idx="900">
                  <c:v>35.957383999999998</c:v>
                </c:pt>
                <c:pt idx="901">
                  <c:v>35.976223000000005</c:v>
                </c:pt>
                <c:pt idx="902">
                  <c:v>35.995293000000011</c:v>
                </c:pt>
                <c:pt idx="903">
                  <c:v>36.017458000000005</c:v>
                </c:pt>
                <c:pt idx="904">
                  <c:v>36.040942000000001</c:v>
                </c:pt>
                <c:pt idx="905">
                  <c:v>36.059724000000003</c:v>
                </c:pt>
                <c:pt idx="906">
                  <c:v>36.069007000000006</c:v>
                </c:pt>
                <c:pt idx="907">
                  <c:v>36.068790000000057</c:v>
                </c:pt>
                <c:pt idx="908">
                  <c:v>36.062320000000057</c:v>
                </c:pt>
                <c:pt idx="909">
                  <c:v>36.053599000000006</c:v>
                </c:pt>
                <c:pt idx="910">
                  <c:v>36.046150000000011</c:v>
                </c:pt>
                <c:pt idx="911">
                  <c:v>36.041679999999999</c:v>
                </c:pt>
                <c:pt idx="912">
                  <c:v>36.039197000000001</c:v>
                </c:pt>
                <c:pt idx="913">
                  <c:v>36.03630600000001</c:v>
                </c:pt>
                <c:pt idx="914">
                  <c:v>36.031682000000004</c:v>
                </c:pt>
                <c:pt idx="915">
                  <c:v>36.025604000000001</c:v>
                </c:pt>
                <c:pt idx="916">
                  <c:v>36.018831000000006</c:v>
                </c:pt>
                <c:pt idx="917">
                  <c:v>36.012046000000005</c:v>
                </c:pt>
                <c:pt idx="918">
                  <c:v>36.006147000000006</c:v>
                </c:pt>
                <c:pt idx="919">
                  <c:v>36.002036000000011</c:v>
                </c:pt>
                <c:pt idx="920">
                  <c:v>35.999814000000001</c:v>
                </c:pt>
                <c:pt idx="921">
                  <c:v>35.998572000000074</c:v>
                </c:pt>
                <c:pt idx="922">
                  <c:v>35.996963000000001</c:v>
                </c:pt>
                <c:pt idx="923">
                  <c:v>35.993766000000001</c:v>
                </c:pt>
                <c:pt idx="924">
                  <c:v>35.987664999999943</c:v>
                </c:pt>
                <c:pt idx="925">
                  <c:v>35.977491999999998</c:v>
                </c:pt>
                <c:pt idx="926">
                  <c:v>35.962657</c:v>
                </c:pt>
                <c:pt idx="927">
                  <c:v>35.942615000000011</c:v>
                </c:pt>
                <c:pt idx="928">
                  <c:v>35.916755000000002</c:v>
                </c:pt>
                <c:pt idx="929">
                  <c:v>35.885600000000004</c:v>
                </c:pt>
                <c:pt idx="930">
                  <c:v>35.851736999999993</c:v>
                </c:pt>
                <c:pt idx="931">
                  <c:v>35.819240000000001</c:v>
                </c:pt>
                <c:pt idx="932">
                  <c:v>35.792870000000057</c:v>
                </c:pt>
                <c:pt idx="933">
                  <c:v>35.777026000000006</c:v>
                </c:pt>
                <c:pt idx="934">
                  <c:v>35.773361000000001</c:v>
                </c:pt>
                <c:pt idx="935">
                  <c:v>35.778885000000002</c:v>
                </c:pt>
                <c:pt idx="936">
                  <c:v>35.788223000000002</c:v>
                </c:pt>
                <c:pt idx="937">
                  <c:v>35.798042000000073</c:v>
                </c:pt>
                <c:pt idx="938">
                  <c:v>35.807547999999997</c:v>
                </c:pt>
                <c:pt idx="939">
                  <c:v>35.815677999999998</c:v>
                </c:pt>
                <c:pt idx="940">
                  <c:v>35.821243000000003</c:v>
                </c:pt>
                <c:pt idx="941">
                  <c:v>35.826801000000003</c:v>
                </c:pt>
                <c:pt idx="942">
                  <c:v>35.839185000000001</c:v>
                </c:pt>
                <c:pt idx="943">
                  <c:v>35.863671000000004</c:v>
                </c:pt>
                <c:pt idx="944">
                  <c:v>35.898135000000075</c:v>
                </c:pt>
                <c:pt idx="945">
                  <c:v>35.934817000000002</c:v>
                </c:pt>
                <c:pt idx="946">
                  <c:v>35.967312000000057</c:v>
                </c:pt>
                <c:pt idx="947">
                  <c:v>35.994087999999998</c:v>
                </c:pt>
                <c:pt idx="948">
                  <c:v>36.017029999999998</c:v>
                </c:pt>
                <c:pt idx="949">
                  <c:v>36.039226000000006</c:v>
                </c:pt>
                <c:pt idx="950">
                  <c:v>36.062923000000012</c:v>
                </c:pt>
                <c:pt idx="951">
                  <c:v>36.087080999999998</c:v>
                </c:pt>
                <c:pt idx="952">
                  <c:v>36.107444999999998</c:v>
                </c:pt>
                <c:pt idx="953">
                  <c:v>36.120447000000006</c:v>
                </c:pt>
                <c:pt idx="954">
                  <c:v>36.126813000000013</c:v>
                </c:pt>
                <c:pt idx="955">
                  <c:v>36.130223000000001</c:v>
                </c:pt>
                <c:pt idx="956">
                  <c:v>36.133298000000003</c:v>
                </c:pt>
                <c:pt idx="957">
                  <c:v>36.136362000000013</c:v>
                </c:pt>
                <c:pt idx="958">
                  <c:v>36.139674000000007</c:v>
                </c:pt>
                <c:pt idx="959">
                  <c:v>36.144435000000001</c:v>
                </c:pt>
                <c:pt idx="960">
                  <c:v>36.150536000000002</c:v>
                </c:pt>
                <c:pt idx="961">
                  <c:v>36.155448</c:v>
                </c:pt>
                <c:pt idx="962">
                  <c:v>36.156626000000003</c:v>
                </c:pt>
                <c:pt idx="963">
                  <c:v>36.153812000000002</c:v>
                </c:pt>
                <c:pt idx="964">
                  <c:v>36.148273000000003</c:v>
                </c:pt>
                <c:pt idx="965">
                  <c:v>36.141787000000001</c:v>
                </c:pt>
                <c:pt idx="966">
                  <c:v>36.138001000000003</c:v>
                </c:pt>
                <c:pt idx="967">
                  <c:v>36.142779000000012</c:v>
                </c:pt>
                <c:pt idx="968">
                  <c:v>36.159459999999996</c:v>
                </c:pt>
                <c:pt idx="969">
                  <c:v>36.183925000000002</c:v>
                </c:pt>
                <c:pt idx="970">
                  <c:v>36.207885000000005</c:v>
                </c:pt>
                <c:pt idx="971">
                  <c:v>36.22728</c:v>
                </c:pt>
                <c:pt idx="972">
                  <c:v>36.244352000000013</c:v>
                </c:pt>
                <c:pt idx="973">
                  <c:v>36.262503000000081</c:v>
                </c:pt>
                <c:pt idx="974">
                  <c:v>36.282724000000002</c:v>
                </c:pt>
                <c:pt idx="975">
                  <c:v>36.304725000000005</c:v>
                </c:pt>
                <c:pt idx="976">
                  <c:v>36.328950000000013</c:v>
                </c:pt>
                <c:pt idx="977">
                  <c:v>36.355870999999993</c:v>
                </c:pt>
                <c:pt idx="978">
                  <c:v>36.384092999999993</c:v>
                </c:pt>
                <c:pt idx="979">
                  <c:v>36.410996000000004</c:v>
                </c:pt>
                <c:pt idx="980">
                  <c:v>36.435593000000011</c:v>
                </c:pt>
                <c:pt idx="981">
                  <c:v>36.459527000000001</c:v>
                </c:pt>
                <c:pt idx="982">
                  <c:v>36.484618999999995</c:v>
                </c:pt>
                <c:pt idx="983">
                  <c:v>36.510392000000003</c:v>
                </c:pt>
                <c:pt idx="984">
                  <c:v>36.534990000000001</c:v>
                </c:pt>
                <c:pt idx="985">
                  <c:v>36.558100000000003</c:v>
                </c:pt>
                <c:pt idx="986">
                  <c:v>36.581939000000006</c:v>
                </c:pt>
                <c:pt idx="987">
                  <c:v>36.609401000000005</c:v>
                </c:pt>
                <c:pt idx="988">
                  <c:v>36.641527000000004</c:v>
                </c:pt>
                <c:pt idx="989">
                  <c:v>36.676552000000065</c:v>
                </c:pt>
                <c:pt idx="990">
                  <c:v>36.710993000000002</c:v>
                </c:pt>
                <c:pt idx="991">
                  <c:v>36.741802</c:v>
                </c:pt>
                <c:pt idx="992">
                  <c:v>36.768132000000129</c:v>
                </c:pt>
                <c:pt idx="993">
                  <c:v>36.791768000000012</c:v>
                </c:pt>
                <c:pt idx="994">
                  <c:v>36.815921000000003</c:v>
                </c:pt>
                <c:pt idx="995">
                  <c:v>36.842917</c:v>
                </c:pt>
                <c:pt idx="996">
                  <c:v>36.872755000000012</c:v>
                </c:pt>
                <c:pt idx="997">
                  <c:v>36.903959</c:v>
                </c:pt>
                <c:pt idx="998">
                  <c:v>36.934994000000003</c:v>
                </c:pt>
                <c:pt idx="999">
                  <c:v>36.964400999999995</c:v>
                </c:pt>
                <c:pt idx="1000">
                  <c:v>36.990684999999999</c:v>
                </c:pt>
                <c:pt idx="1001">
                  <c:v>37.013175000000011</c:v>
                </c:pt>
                <c:pt idx="1002">
                  <c:v>37.033192000000057</c:v>
                </c:pt>
                <c:pt idx="1003">
                  <c:v>37.053728</c:v>
                </c:pt>
                <c:pt idx="1004">
                  <c:v>37.077117000000001</c:v>
                </c:pt>
                <c:pt idx="1005">
                  <c:v>37.103044000000004</c:v>
                </c:pt>
                <c:pt idx="1006">
                  <c:v>37.129324000000011</c:v>
                </c:pt>
                <c:pt idx="1007">
                  <c:v>37.154512000000011</c:v>
                </c:pt>
                <c:pt idx="1008">
                  <c:v>37.179202000000011</c:v>
                </c:pt>
                <c:pt idx="1009">
                  <c:v>37.204910000000012</c:v>
                </c:pt>
                <c:pt idx="1010">
                  <c:v>37.232320000000065</c:v>
                </c:pt>
                <c:pt idx="1011">
                  <c:v>37.26083100000001</c:v>
                </c:pt>
                <c:pt idx="1012">
                  <c:v>37.289144</c:v>
                </c:pt>
                <c:pt idx="1013">
                  <c:v>37.315884999999994</c:v>
                </c:pt>
                <c:pt idx="1014">
                  <c:v>37.340355000000002</c:v>
                </c:pt>
                <c:pt idx="1015">
                  <c:v>37.363042</c:v>
                </c:pt>
                <c:pt idx="1016">
                  <c:v>37.384993999999999</c:v>
                </c:pt>
                <c:pt idx="1017">
                  <c:v>37.406917</c:v>
                </c:pt>
                <c:pt idx="1018">
                  <c:v>37.429446000000006</c:v>
                </c:pt>
                <c:pt idx="1019">
                  <c:v>37.453741000000001</c:v>
                </c:pt>
                <c:pt idx="1020">
                  <c:v>37.480663999999997</c:v>
                </c:pt>
                <c:pt idx="1021">
                  <c:v>37.509392000000013</c:v>
                </c:pt>
                <c:pt idx="1022">
                  <c:v>37.537867999999996</c:v>
                </c:pt>
                <c:pt idx="1023">
                  <c:v>37.564928000000002</c:v>
                </c:pt>
                <c:pt idx="1024">
                  <c:v>37.591165000000011</c:v>
                </c:pt>
                <c:pt idx="1025">
                  <c:v>37.617256999999995</c:v>
                </c:pt>
                <c:pt idx="1026">
                  <c:v>37.642186000000009</c:v>
                </c:pt>
                <c:pt idx="1027">
                  <c:v>37.663813000000012</c:v>
                </c:pt>
                <c:pt idx="1028">
                  <c:v>37.680690999999996</c:v>
                </c:pt>
                <c:pt idx="1029">
                  <c:v>37.692706000000065</c:v>
                </c:pt>
                <c:pt idx="1030">
                  <c:v>37.700485</c:v>
                </c:pt>
                <c:pt idx="1031">
                  <c:v>37.705096000000012</c:v>
                </c:pt>
                <c:pt idx="1032">
                  <c:v>37.707933000000011</c:v>
                </c:pt>
                <c:pt idx="1033">
                  <c:v>37.709863000000006</c:v>
                </c:pt>
                <c:pt idx="1034">
                  <c:v>37.710585000000002</c:v>
                </c:pt>
                <c:pt idx="1035">
                  <c:v>37.709552000000066</c:v>
                </c:pt>
                <c:pt idx="1036">
                  <c:v>37.707267000000002</c:v>
                </c:pt>
                <c:pt idx="1037">
                  <c:v>37.705156000000073</c:v>
                </c:pt>
                <c:pt idx="1038">
                  <c:v>37.704220000000007</c:v>
                </c:pt>
                <c:pt idx="1039">
                  <c:v>37.704243000000005</c:v>
                </c:pt>
                <c:pt idx="1040">
                  <c:v>37.704398000000012</c:v>
                </c:pt>
                <c:pt idx="1041">
                  <c:v>37.704371000000009</c:v>
                </c:pt>
                <c:pt idx="1042">
                  <c:v>37.704677000000004</c:v>
                </c:pt>
                <c:pt idx="1043">
                  <c:v>37.705785000000013</c:v>
                </c:pt>
                <c:pt idx="1044">
                  <c:v>37.707253000000001</c:v>
                </c:pt>
                <c:pt idx="1045">
                  <c:v>37.708200000000012</c:v>
                </c:pt>
                <c:pt idx="1046">
                  <c:v>37.708863000000001</c:v>
                </c:pt>
                <c:pt idx="1047">
                  <c:v>37.711006999999995</c:v>
                </c:pt>
                <c:pt idx="1048">
                  <c:v>37.716079000000001</c:v>
                </c:pt>
                <c:pt idx="1049">
                  <c:v>37.723179000000066</c:v>
                </c:pt>
                <c:pt idx="1050">
                  <c:v>37.729466000000002</c:v>
                </c:pt>
                <c:pt idx="1051">
                  <c:v>37.732559000000073</c:v>
                </c:pt>
                <c:pt idx="1052">
                  <c:v>37.732134000000066</c:v>
                </c:pt>
                <c:pt idx="1053">
                  <c:v>37.729574000000056</c:v>
                </c:pt>
                <c:pt idx="1054">
                  <c:v>37.726803000000011</c:v>
                </c:pt>
                <c:pt idx="1055">
                  <c:v>37.725385000000074</c:v>
                </c:pt>
                <c:pt idx="1056">
                  <c:v>37.725842000000057</c:v>
                </c:pt>
                <c:pt idx="1057">
                  <c:v>37.727215000000065</c:v>
                </c:pt>
                <c:pt idx="1058">
                  <c:v>37.727568000000012</c:v>
                </c:pt>
                <c:pt idx="1059">
                  <c:v>37.725286000000011</c:v>
                </c:pt>
                <c:pt idx="1060">
                  <c:v>37.719801000000004</c:v>
                </c:pt>
                <c:pt idx="1061">
                  <c:v>37.711116000000011</c:v>
                </c:pt>
                <c:pt idx="1062">
                  <c:v>37.69918100000001</c:v>
                </c:pt>
                <c:pt idx="1063">
                  <c:v>37.684093000000004</c:v>
                </c:pt>
                <c:pt idx="1064">
                  <c:v>37.666526000000012</c:v>
                </c:pt>
                <c:pt idx="1065">
                  <c:v>37.647275</c:v>
                </c:pt>
                <c:pt idx="1066">
                  <c:v>37.626219000000013</c:v>
                </c:pt>
                <c:pt idx="1067">
                  <c:v>37.602258000000013</c:v>
                </c:pt>
                <c:pt idx="1068">
                  <c:v>37.574940999999995</c:v>
                </c:pt>
                <c:pt idx="1069">
                  <c:v>37.546230000000001</c:v>
                </c:pt>
                <c:pt idx="1070">
                  <c:v>37.520114000000056</c:v>
                </c:pt>
                <c:pt idx="1071">
                  <c:v>37.500042000000001</c:v>
                </c:pt>
                <c:pt idx="1072">
                  <c:v>37.486661999999995</c:v>
                </c:pt>
                <c:pt idx="1073">
                  <c:v>37.478163000000009</c:v>
                </c:pt>
                <c:pt idx="1074">
                  <c:v>37.472327</c:v>
                </c:pt>
                <c:pt idx="1075">
                  <c:v>37.467729000000006</c:v>
                </c:pt>
                <c:pt idx="1076">
                  <c:v>37.463287000000001</c:v>
                </c:pt>
                <c:pt idx="1077">
                  <c:v>37.457588999999999</c:v>
                </c:pt>
                <c:pt idx="1078">
                  <c:v>37.449226999999993</c:v>
                </c:pt>
                <c:pt idx="1079">
                  <c:v>37.437607999999997</c:v>
                </c:pt>
                <c:pt idx="1080">
                  <c:v>37.42332900000001</c:v>
                </c:pt>
                <c:pt idx="1081">
                  <c:v>37.408101000000002</c:v>
                </c:pt>
                <c:pt idx="1082">
                  <c:v>37.394377000000006</c:v>
                </c:pt>
                <c:pt idx="1083">
                  <c:v>37.384479999999996</c:v>
                </c:pt>
                <c:pt idx="1084">
                  <c:v>37.379681999999995</c:v>
                </c:pt>
                <c:pt idx="1085">
                  <c:v>37.380102000000001</c:v>
                </c:pt>
                <c:pt idx="1086">
                  <c:v>37.385336000000009</c:v>
                </c:pt>
                <c:pt idx="1087">
                  <c:v>37.394825999999995</c:v>
                </c:pt>
                <c:pt idx="1088">
                  <c:v>37.407793999999996</c:v>
                </c:pt>
                <c:pt idx="1089">
                  <c:v>37.423714000000011</c:v>
                </c:pt>
                <c:pt idx="1090">
                  <c:v>37.442620000000005</c:v>
                </c:pt>
                <c:pt idx="1091">
                  <c:v>37.464614000000005</c:v>
                </c:pt>
                <c:pt idx="1092">
                  <c:v>37.48893600000001</c:v>
                </c:pt>
                <c:pt idx="1093">
                  <c:v>37.514057999999999</c:v>
                </c:pt>
                <c:pt idx="1094">
                  <c:v>37.539374000000009</c:v>
                </c:pt>
                <c:pt idx="1095">
                  <c:v>37.566255000000012</c:v>
                </c:pt>
                <c:pt idx="1096">
                  <c:v>37.596102000000066</c:v>
                </c:pt>
                <c:pt idx="1097">
                  <c:v>37.628401000000011</c:v>
                </c:pt>
                <c:pt idx="1098">
                  <c:v>37.660491</c:v>
                </c:pt>
                <c:pt idx="1099">
                  <c:v>37.691207000000006</c:v>
                </c:pt>
                <c:pt idx="1100">
                  <c:v>37.719764000000005</c:v>
                </c:pt>
                <c:pt idx="1101">
                  <c:v>37.746417000000001</c:v>
                </c:pt>
                <c:pt idx="1102">
                  <c:v>37.772531000000058</c:v>
                </c:pt>
                <c:pt idx="1103">
                  <c:v>37.798922000000104</c:v>
                </c:pt>
                <c:pt idx="1104">
                  <c:v>37.827494999999999</c:v>
                </c:pt>
                <c:pt idx="1105">
                  <c:v>37.859546000000002</c:v>
                </c:pt>
                <c:pt idx="1106">
                  <c:v>37.894537</c:v>
                </c:pt>
                <c:pt idx="1107">
                  <c:v>37.929860000000005</c:v>
                </c:pt>
                <c:pt idx="1108">
                  <c:v>37.962842000000002</c:v>
                </c:pt>
                <c:pt idx="1109">
                  <c:v>37.992706000000013</c:v>
                </c:pt>
                <c:pt idx="1110">
                  <c:v>38.020633000000011</c:v>
                </c:pt>
                <c:pt idx="1111">
                  <c:v>38.048174000000003</c:v>
                </c:pt>
                <c:pt idx="1112">
                  <c:v>38.076070000000001</c:v>
                </c:pt>
                <c:pt idx="1113">
                  <c:v>38.104514000000002</c:v>
                </c:pt>
                <c:pt idx="1114">
                  <c:v>38.133753000000013</c:v>
                </c:pt>
                <c:pt idx="1115">
                  <c:v>38.163785000000011</c:v>
                </c:pt>
                <c:pt idx="1116">
                  <c:v>38.193853000000011</c:v>
                </c:pt>
                <c:pt idx="1117">
                  <c:v>38.22300700000001</c:v>
                </c:pt>
                <c:pt idx="1118">
                  <c:v>38.251266999999999</c:v>
                </c:pt>
                <c:pt idx="1119">
                  <c:v>38.279634000000001</c:v>
                </c:pt>
                <c:pt idx="1120">
                  <c:v>38.308720000000001</c:v>
                </c:pt>
                <c:pt idx="1121">
                  <c:v>38.337714000000005</c:v>
                </c:pt>
                <c:pt idx="1122">
                  <c:v>38.364927999999999</c:v>
                </c:pt>
                <c:pt idx="1123">
                  <c:v>38.389147000000001</c:v>
                </c:pt>
                <c:pt idx="1124">
                  <c:v>38.410502000000001</c:v>
                </c:pt>
                <c:pt idx="1125">
                  <c:v>38.430492000000001</c:v>
                </c:pt>
                <c:pt idx="1126">
                  <c:v>38.451319999999996</c:v>
                </c:pt>
                <c:pt idx="1127">
                  <c:v>38.474651000000001</c:v>
                </c:pt>
                <c:pt idx="1128">
                  <c:v>38.500425</c:v>
                </c:pt>
                <c:pt idx="1129">
                  <c:v>38.526899</c:v>
                </c:pt>
                <c:pt idx="1130">
                  <c:v>38.552137000000002</c:v>
                </c:pt>
                <c:pt idx="1131">
                  <c:v>38.575525000000013</c:v>
                </c:pt>
                <c:pt idx="1132">
                  <c:v>38.597982000000002</c:v>
                </c:pt>
                <c:pt idx="1133">
                  <c:v>38.621055000000013</c:v>
                </c:pt>
                <c:pt idx="1134">
                  <c:v>38.64601900000001</c:v>
                </c:pt>
                <c:pt idx="1135">
                  <c:v>38.673429000000006</c:v>
                </c:pt>
                <c:pt idx="1136">
                  <c:v>38.703009000000002</c:v>
                </c:pt>
                <c:pt idx="1137">
                  <c:v>38.733902000000057</c:v>
                </c:pt>
                <c:pt idx="1138">
                  <c:v>38.765316000000112</c:v>
                </c:pt>
                <c:pt idx="1139">
                  <c:v>38.796918000000105</c:v>
                </c:pt>
                <c:pt idx="1140">
                  <c:v>38.82839700000001</c:v>
                </c:pt>
                <c:pt idx="1141">
                  <c:v>38.858679999999993</c:v>
                </c:pt>
                <c:pt idx="1142">
                  <c:v>38.885866999999998</c:v>
                </c:pt>
                <c:pt idx="1143">
                  <c:v>38.908161</c:v>
                </c:pt>
                <c:pt idx="1144">
                  <c:v>38.924901000000006</c:v>
                </c:pt>
                <c:pt idx="1145">
                  <c:v>38.936738000000013</c:v>
                </c:pt>
                <c:pt idx="1146">
                  <c:v>38.944771000000003</c:v>
                </c:pt>
                <c:pt idx="1147">
                  <c:v>38.949349000000005</c:v>
                </c:pt>
                <c:pt idx="1148">
                  <c:v>38.949728</c:v>
                </c:pt>
                <c:pt idx="1149">
                  <c:v>38.945116000000013</c:v>
                </c:pt>
                <c:pt idx="1150">
                  <c:v>38.936272000000002</c:v>
                </c:pt>
                <c:pt idx="1151">
                  <c:v>38.925903000000012</c:v>
                </c:pt>
                <c:pt idx="1152">
                  <c:v>38.917063999999996</c:v>
                </c:pt>
                <c:pt idx="1153">
                  <c:v>38.910934000000005</c:v>
                </c:pt>
                <c:pt idx="1154">
                  <c:v>38.906069000000002</c:v>
                </c:pt>
                <c:pt idx="1155">
                  <c:v>38.899750000000012</c:v>
                </c:pt>
                <c:pt idx="1156">
                  <c:v>38.889988999999993</c:v>
                </c:pt>
                <c:pt idx="1157">
                  <c:v>38.876566000000004</c:v>
                </c:pt>
                <c:pt idx="1158">
                  <c:v>38.860775000000011</c:v>
                </c:pt>
                <c:pt idx="1159">
                  <c:v>38.844599999999993</c:v>
                </c:pt>
                <c:pt idx="1160">
                  <c:v>38.830005</c:v>
                </c:pt>
                <c:pt idx="1161">
                  <c:v>38.818420000000003</c:v>
                </c:pt>
                <c:pt idx="1162">
                  <c:v>38.810420999999998</c:v>
                </c:pt>
                <c:pt idx="1163">
                  <c:v>38.805773000000002</c:v>
                </c:pt>
                <c:pt idx="1164">
                  <c:v>38.803923000000005</c:v>
                </c:pt>
                <c:pt idx="1165">
                  <c:v>38.804482999999998</c:v>
                </c:pt>
                <c:pt idx="1166">
                  <c:v>38.807196000000005</c:v>
                </c:pt>
                <c:pt idx="1167">
                  <c:v>38.811581999999994</c:v>
                </c:pt>
                <c:pt idx="1168">
                  <c:v>38.816953999999996</c:v>
                </c:pt>
                <c:pt idx="1169">
                  <c:v>38.822970000000012</c:v>
                </c:pt>
                <c:pt idx="1170">
                  <c:v>38.829946</c:v>
                </c:pt>
                <c:pt idx="1171">
                  <c:v>38.838446000000005</c:v>
                </c:pt>
                <c:pt idx="1172">
                  <c:v>38.848659000000005</c:v>
                </c:pt>
                <c:pt idx="1173">
                  <c:v>38.860322000000011</c:v>
                </c:pt>
                <c:pt idx="1174">
                  <c:v>38.873134</c:v>
                </c:pt>
                <c:pt idx="1175">
                  <c:v>38.887118000000001</c:v>
                </c:pt>
                <c:pt idx="1176">
                  <c:v>38.902675000000002</c:v>
                </c:pt>
                <c:pt idx="1177">
                  <c:v>38.920333000000063</c:v>
                </c:pt>
                <c:pt idx="1178">
                  <c:v>38.940303</c:v>
                </c:pt>
                <c:pt idx="1179">
                  <c:v>38.962249</c:v>
                </c:pt>
                <c:pt idx="1180">
                  <c:v>38.985647999999998</c:v>
                </c:pt>
                <c:pt idx="1181">
                  <c:v>39.010394000000005</c:v>
                </c:pt>
                <c:pt idx="1182">
                  <c:v>39.036785000000002</c:v>
                </c:pt>
                <c:pt idx="1183">
                  <c:v>39.064856000000006</c:v>
                </c:pt>
                <c:pt idx="1184">
                  <c:v>39.094017000000001</c:v>
                </c:pt>
                <c:pt idx="1185">
                  <c:v>39.123452000000057</c:v>
                </c:pt>
                <c:pt idx="1186">
                  <c:v>39.152618000000011</c:v>
                </c:pt>
                <c:pt idx="1187">
                  <c:v>39.181395000000002</c:v>
                </c:pt>
                <c:pt idx="1188">
                  <c:v>39.210284999999999</c:v>
                </c:pt>
                <c:pt idx="1189">
                  <c:v>39.240622000000002</c:v>
                </c:pt>
                <c:pt idx="1190">
                  <c:v>39.273920000000011</c:v>
                </c:pt>
                <c:pt idx="1191">
                  <c:v>39.310443999999997</c:v>
                </c:pt>
                <c:pt idx="1192">
                  <c:v>39.348666999999999</c:v>
                </c:pt>
                <c:pt idx="1193">
                  <c:v>39.386582000000004</c:v>
                </c:pt>
                <c:pt idx="1194">
                  <c:v>39.423389</c:v>
                </c:pt>
                <c:pt idx="1195">
                  <c:v>39.459546000000003</c:v>
                </c:pt>
                <c:pt idx="1196">
                  <c:v>39.495525000000058</c:v>
                </c:pt>
                <c:pt idx="1197">
                  <c:v>39.531086999999999</c:v>
                </c:pt>
                <c:pt idx="1198">
                  <c:v>39.565763000000011</c:v>
                </c:pt>
                <c:pt idx="1199">
                  <c:v>39.599580000000003</c:v>
                </c:pt>
                <c:pt idx="1200">
                  <c:v>39.633279000000002</c:v>
                </c:pt>
                <c:pt idx="1201">
                  <c:v>39.668044000000009</c:v>
                </c:pt>
                <c:pt idx="1202">
                  <c:v>39.704907000000006</c:v>
                </c:pt>
                <c:pt idx="1203">
                  <c:v>39.744068999999996</c:v>
                </c:pt>
                <c:pt idx="1204">
                  <c:v>39.784675</c:v>
                </c:pt>
                <c:pt idx="1205">
                  <c:v>39.825315000000074</c:v>
                </c:pt>
                <c:pt idx="1206">
                  <c:v>39.864715000000011</c:v>
                </c:pt>
                <c:pt idx="1207">
                  <c:v>39.902156000000012</c:v>
                </c:pt>
                <c:pt idx="1208">
                  <c:v>39.937805999999995</c:v>
                </c:pt>
                <c:pt idx="1209">
                  <c:v>39.972972000000013</c:v>
                </c:pt>
                <c:pt idx="1210">
                  <c:v>40.009525000000011</c:v>
                </c:pt>
                <c:pt idx="1211">
                  <c:v>40.048451</c:v>
                </c:pt>
                <c:pt idx="1212">
                  <c:v>40.088928000000003</c:v>
                </c:pt>
                <c:pt idx="1213">
                  <c:v>40.129096000000011</c:v>
                </c:pt>
                <c:pt idx="1214">
                  <c:v>40.167593000000011</c:v>
                </c:pt>
                <c:pt idx="1215">
                  <c:v>40.204166000000001</c:v>
                </c:pt>
                <c:pt idx="1216">
                  <c:v>40.239192000000074</c:v>
                </c:pt>
                <c:pt idx="1217">
                  <c:v>40.273086000000006</c:v>
                </c:pt>
                <c:pt idx="1218">
                  <c:v>40.306089999999998</c:v>
                </c:pt>
                <c:pt idx="1219">
                  <c:v>40.338206</c:v>
                </c:pt>
                <c:pt idx="1220">
                  <c:v>40.369237000000005</c:v>
                </c:pt>
                <c:pt idx="1221">
                  <c:v>40.398971000000003</c:v>
                </c:pt>
                <c:pt idx="1222">
                  <c:v>40.427221000000003</c:v>
                </c:pt>
                <c:pt idx="1223">
                  <c:v>40.453767999999997</c:v>
                </c:pt>
                <c:pt idx="1224">
                  <c:v>40.478833000000002</c:v>
                </c:pt>
                <c:pt idx="1225">
                  <c:v>40.503805</c:v>
                </c:pt>
                <c:pt idx="1226">
                  <c:v>40.530757000000001</c:v>
                </c:pt>
                <c:pt idx="1227">
                  <c:v>40.56039100000001</c:v>
                </c:pt>
                <c:pt idx="1228">
                  <c:v>40.590813000000011</c:v>
                </c:pt>
                <c:pt idx="1229">
                  <c:v>40.619153000000011</c:v>
                </c:pt>
                <c:pt idx="1230">
                  <c:v>40.644306</c:v>
                </c:pt>
                <c:pt idx="1231">
                  <c:v>40.66741300000001</c:v>
                </c:pt>
                <c:pt idx="1232">
                  <c:v>40.689886000000001</c:v>
                </c:pt>
                <c:pt idx="1233">
                  <c:v>40.711877000000001</c:v>
                </c:pt>
                <c:pt idx="1234">
                  <c:v>40.732794000000013</c:v>
                </c:pt>
                <c:pt idx="1235">
                  <c:v>40.752315000000074</c:v>
                </c:pt>
                <c:pt idx="1236">
                  <c:v>40.770308000000057</c:v>
                </c:pt>
                <c:pt idx="1237">
                  <c:v>40.786424000000004</c:v>
                </c:pt>
                <c:pt idx="1238">
                  <c:v>40.800483999999997</c:v>
                </c:pt>
                <c:pt idx="1239">
                  <c:v>40.813026999999998</c:v>
                </c:pt>
                <c:pt idx="1240">
                  <c:v>40.824955000000003</c:v>
                </c:pt>
                <c:pt idx="1241">
                  <c:v>40.836708000000002</c:v>
                </c:pt>
                <c:pt idx="1242">
                  <c:v>40.848137000000001</c:v>
                </c:pt>
                <c:pt idx="1243">
                  <c:v>40.859041999999995</c:v>
                </c:pt>
                <c:pt idx="1244">
                  <c:v>40.869425</c:v>
                </c:pt>
                <c:pt idx="1245">
                  <c:v>40.879178000000003</c:v>
                </c:pt>
                <c:pt idx="1246">
                  <c:v>40.887760999999998</c:v>
                </c:pt>
                <c:pt idx="1247">
                  <c:v>40.894378000000003</c:v>
                </c:pt>
                <c:pt idx="1248">
                  <c:v>40.898647000000004</c:v>
                </c:pt>
                <c:pt idx="1249">
                  <c:v>40.901338000000003</c:v>
                </c:pt>
                <c:pt idx="1250">
                  <c:v>40.904437999999999</c:v>
                </c:pt>
                <c:pt idx="1251">
                  <c:v>40.910067999999995</c:v>
                </c:pt>
                <c:pt idx="1252">
                  <c:v>40.918965</c:v>
                </c:pt>
                <c:pt idx="1253">
                  <c:v>40.930054000000005</c:v>
                </c:pt>
                <c:pt idx="1254">
                  <c:v>40.941601999999996</c:v>
                </c:pt>
                <c:pt idx="1255">
                  <c:v>40.952612000000002</c:v>
                </c:pt>
                <c:pt idx="1256">
                  <c:v>40.963035000000012</c:v>
                </c:pt>
                <c:pt idx="1257">
                  <c:v>40.973009000000005</c:v>
                </c:pt>
                <c:pt idx="1258">
                  <c:v>40.982377</c:v>
                </c:pt>
                <c:pt idx="1259">
                  <c:v>40.990986000000007</c:v>
                </c:pt>
                <c:pt idx="1260">
                  <c:v>40.999157000000011</c:v>
                </c:pt>
                <c:pt idx="1261">
                  <c:v>41.007674000000002</c:v>
                </c:pt>
                <c:pt idx="1262">
                  <c:v>41.017271999999998</c:v>
                </c:pt>
                <c:pt idx="1263">
                  <c:v>41.028099000000012</c:v>
                </c:pt>
                <c:pt idx="1264">
                  <c:v>41.039555000000057</c:v>
                </c:pt>
                <c:pt idx="1265">
                  <c:v>41.050632</c:v>
                </c:pt>
                <c:pt idx="1266">
                  <c:v>41.060451</c:v>
                </c:pt>
                <c:pt idx="1267">
                  <c:v>41.068513000000088</c:v>
                </c:pt>
                <c:pt idx="1268">
                  <c:v>41.074591000000005</c:v>
                </c:pt>
                <c:pt idx="1269">
                  <c:v>41.078595000000057</c:v>
                </c:pt>
                <c:pt idx="1270">
                  <c:v>41.080666999999998</c:v>
                </c:pt>
                <c:pt idx="1271">
                  <c:v>41.081326000000004</c:v>
                </c:pt>
                <c:pt idx="1272">
                  <c:v>41.081406000000001</c:v>
                </c:pt>
                <c:pt idx="1273">
                  <c:v>41.081784999999996</c:v>
                </c:pt>
                <c:pt idx="1274">
                  <c:v>41.08305</c:v>
                </c:pt>
                <c:pt idx="1275">
                  <c:v>41.085270000000001</c:v>
                </c:pt>
                <c:pt idx="1276">
                  <c:v>41.088066999999995</c:v>
                </c:pt>
                <c:pt idx="1277">
                  <c:v>41.091073000000002</c:v>
                </c:pt>
                <c:pt idx="1278">
                  <c:v>41.094376000000011</c:v>
                </c:pt>
                <c:pt idx="1279">
                  <c:v>41.09835500000009</c:v>
                </c:pt>
                <c:pt idx="1280">
                  <c:v>41.103110000000065</c:v>
                </c:pt>
                <c:pt idx="1281">
                  <c:v>41.108328000000057</c:v>
                </c:pt>
                <c:pt idx="1282">
                  <c:v>41.113845999999995</c:v>
                </c:pt>
                <c:pt idx="1283">
                  <c:v>41.120069000000001</c:v>
                </c:pt>
                <c:pt idx="1284">
                  <c:v>41.127625000000002</c:v>
                </c:pt>
                <c:pt idx="1285">
                  <c:v>41.136787000000005</c:v>
                </c:pt>
                <c:pt idx="1286">
                  <c:v>41.147439000000006</c:v>
                </c:pt>
                <c:pt idx="1287">
                  <c:v>41.159412000000003</c:v>
                </c:pt>
                <c:pt idx="1288">
                  <c:v>41.172546000000011</c:v>
                </c:pt>
                <c:pt idx="1289">
                  <c:v>41.186564000000004</c:v>
                </c:pt>
                <c:pt idx="1290">
                  <c:v>41.201220000000006</c:v>
                </c:pt>
                <c:pt idx="1291">
                  <c:v>41.216567000000005</c:v>
                </c:pt>
                <c:pt idx="1292">
                  <c:v>41.232774000000013</c:v>
                </c:pt>
                <c:pt idx="1293">
                  <c:v>41.249692000000003</c:v>
                </c:pt>
                <c:pt idx="1294">
                  <c:v>41.266970000000057</c:v>
                </c:pt>
                <c:pt idx="1295">
                  <c:v>41.284745000000001</c:v>
                </c:pt>
                <c:pt idx="1296">
                  <c:v>41.303828999999993</c:v>
                </c:pt>
                <c:pt idx="1297">
                  <c:v>41.324832000000001</c:v>
                </c:pt>
                <c:pt idx="1298">
                  <c:v>41.347283999999974</c:v>
                </c:pt>
                <c:pt idx="1299">
                  <c:v>41.369969000000005</c:v>
                </c:pt>
                <c:pt idx="1300">
                  <c:v>41.392068000000002</c:v>
                </c:pt>
                <c:pt idx="1301">
                  <c:v>41.413598</c:v>
                </c:pt>
                <c:pt idx="1302">
                  <c:v>41.434754000000005</c:v>
                </c:pt>
                <c:pt idx="1303">
                  <c:v>41.455415000000002</c:v>
                </c:pt>
                <c:pt idx="1304">
                  <c:v>41.475595000000013</c:v>
                </c:pt>
                <c:pt idx="1305">
                  <c:v>41.495992000000065</c:v>
                </c:pt>
                <c:pt idx="1306">
                  <c:v>41.517546999999993</c:v>
                </c:pt>
                <c:pt idx="1307">
                  <c:v>41.540473000000006</c:v>
                </c:pt>
                <c:pt idx="1308">
                  <c:v>41.564037000000006</c:v>
                </c:pt>
                <c:pt idx="1309">
                  <c:v>41.587283999999997</c:v>
                </c:pt>
                <c:pt idx="1310">
                  <c:v>41.609722000000012</c:v>
                </c:pt>
                <c:pt idx="1311">
                  <c:v>41.631365000000002</c:v>
                </c:pt>
                <c:pt idx="1312">
                  <c:v>41.652506000000002</c:v>
                </c:pt>
                <c:pt idx="1313">
                  <c:v>41.673589</c:v>
                </c:pt>
                <c:pt idx="1314">
                  <c:v>41.694983000000001</c:v>
                </c:pt>
                <c:pt idx="1315">
                  <c:v>41.716617000000006</c:v>
                </c:pt>
                <c:pt idx="1316">
                  <c:v>41.737972000000013</c:v>
                </c:pt>
                <c:pt idx="1317">
                  <c:v>41.758652000000012</c:v>
                </c:pt>
                <c:pt idx="1318">
                  <c:v>41.778943000000012</c:v>
                </c:pt>
                <c:pt idx="1319">
                  <c:v>41.799693000000012</c:v>
                </c:pt>
                <c:pt idx="1320">
                  <c:v>41.821592000000003</c:v>
                </c:pt>
                <c:pt idx="1321">
                  <c:v>41.844579999999993</c:v>
                </c:pt>
                <c:pt idx="1322">
                  <c:v>41.867892999999995</c:v>
                </c:pt>
                <c:pt idx="1323">
                  <c:v>41.890675000000002</c:v>
                </c:pt>
                <c:pt idx="1324">
                  <c:v>41.912732000000013</c:v>
                </c:pt>
                <c:pt idx="1325">
                  <c:v>41.934772000000002</c:v>
                </c:pt>
                <c:pt idx="1326">
                  <c:v>41.957821999999943</c:v>
                </c:pt>
                <c:pt idx="1327">
                  <c:v>41.982222</c:v>
                </c:pt>
                <c:pt idx="1328">
                  <c:v>42.007177000000006</c:v>
                </c:pt>
                <c:pt idx="1329">
                  <c:v>42.031436000000006</c:v>
                </c:pt>
                <c:pt idx="1330">
                  <c:v>42.054480999999996</c:v>
                </c:pt>
                <c:pt idx="1331">
                  <c:v>42.076954000000001</c:v>
                </c:pt>
                <c:pt idx="1332">
                  <c:v>42.099804000000006</c:v>
                </c:pt>
                <c:pt idx="1333">
                  <c:v>42.123098000000013</c:v>
                </c:pt>
                <c:pt idx="1334">
                  <c:v>42.145885</c:v>
                </c:pt>
                <c:pt idx="1335">
                  <c:v>42.167328000000012</c:v>
                </c:pt>
                <c:pt idx="1336">
                  <c:v>42.187692999999996</c:v>
                </c:pt>
                <c:pt idx="1337">
                  <c:v>42.207994000000006</c:v>
                </c:pt>
                <c:pt idx="1338">
                  <c:v>42.228797000000057</c:v>
                </c:pt>
                <c:pt idx="1339">
                  <c:v>42.249713000000057</c:v>
                </c:pt>
                <c:pt idx="1340">
                  <c:v>42.270103000000013</c:v>
                </c:pt>
                <c:pt idx="1341">
                  <c:v>42.289946</c:v>
                </c:pt>
                <c:pt idx="1342">
                  <c:v>42.309792000000002</c:v>
                </c:pt>
                <c:pt idx="1343">
                  <c:v>42.330092</c:v>
                </c:pt>
                <c:pt idx="1344">
                  <c:v>42.350763999999998</c:v>
                </c:pt>
                <c:pt idx="1345">
                  <c:v>42.371284999999943</c:v>
                </c:pt>
                <c:pt idx="1346">
                  <c:v>42.391053000000007</c:v>
                </c:pt>
                <c:pt idx="1347">
                  <c:v>42.409784000000002</c:v>
                </c:pt>
                <c:pt idx="1348">
                  <c:v>42.427774000000007</c:v>
                </c:pt>
                <c:pt idx="1349">
                  <c:v>42.445749000000006</c:v>
                </c:pt>
                <c:pt idx="1350">
                  <c:v>42.464306000000001</c:v>
                </c:pt>
                <c:pt idx="1351">
                  <c:v>42.483481999999995</c:v>
                </c:pt>
                <c:pt idx="1352">
                  <c:v>42.502878000000003</c:v>
                </c:pt>
                <c:pt idx="1353">
                  <c:v>42.522130000000097</c:v>
                </c:pt>
                <c:pt idx="1354">
                  <c:v>42.541185999999996</c:v>
                </c:pt>
                <c:pt idx="1355">
                  <c:v>42.560209</c:v>
                </c:pt>
                <c:pt idx="1356">
                  <c:v>42.579244000000003</c:v>
                </c:pt>
                <c:pt idx="1357">
                  <c:v>42.597984000000004</c:v>
                </c:pt>
                <c:pt idx="1358">
                  <c:v>42.615919000000012</c:v>
                </c:pt>
                <c:pt idx="1359">
                  <c:v>42.632838000000056</c:v>
                </c:pt>
                <c:pt idx="1360">
                  <c:v>42.649048000000001</c:v>
                </c:pt>
                <c:pt idx="1361">
                  <c:v>42.664909000000002</c:v>
                </c:pt>
                <c:pt idx="1362">
                  <c:v>42.680345000000003</c:v>
                </c:pt>
                <c:pt idx="1363">
                  <c:v>42.695219000000066</c:v>
                </c:pt>
                <c:pt idx="1364">
                  <c:v>42.710029000000006</c:v>
                </c:pt>
                <c:pt idx="1365">
                  <c:v>42.725581000000012</c:v>
                </c:pt>
                <c:pt idx="1366">
                  <c:v>42.741813</c:v>
                </c:pt>
                <c:pt idx="1367">
                  <c:v>42.757622999999995</c:v>
                </c:pt>
                <c:pt idx="1368">
                  <c:v>42.772266000000002</c:v>
                </c:pt>
                <c:pt idx="1369">
                  <c:v>42.786451</c:v>
                </c:pt>
                <c:pt idx="1370">
                  <c:v>42.801540000000003</c:v>
                </c:pt>
                <c:pt idx="1371">
                  <c:v>42.817937999999998</c:v>
                </c:pt>
                <c:pt idx="1372">
                  <c:v>42.834811000000002</c:v>
                </c:pt>
                <c:pt idx="1373">
                  <c:v>42.851210999999999</c:v>
                </c:pt>
                <c:pt idx="1374">
                  <c:v>42.866983000000005</c:v>
                </c:pt>
                <c:pt idx="1375">
                  <c:v>42.882653000000005</c:v>
                </c:pt>
                <c:pt idx="1376">
                  <c:v>42.898897000000005</c:v>
                </c:pt>
                <c:pt idx="1377">
                  <c:v>42.916116000000002</c:v>
                </c:pt>
                <c:pt idx="1378">
                  <c:v>42.934066999999999</c:v>
                </c:pt>
                <c:pt idx="1379">
                  <c:v>42.951845999999975</c:v>
                </c:pt>
                <c:pt idx="1380">
                  <c:v>42.968569000000002</c:v>
                </c:pt>
                <c:pt idx="1381">
                  <c:v>42.984183000000002</c:v>
                </c:pt>
                <c:pt idx="1382">
                  <c:v>42.999432000000013</c:v>
                </c:pt>
                <c:pt idx="1383">
                  <c:v>43.015027000000003</c:v>
                </c:pt>
                <c:pt idx="1384">
                  <c:v>43.031060000000004</c:v>
                </c:pt>
                <c:pt idx="1385">
                  <c:v>43.047149000000005</c:v>
                </c:pt>
                <c:pt idx="1386">
                  <c:v>43.062811000000011</c:v>
                </c:pt>
                <c:pt idx="1387">
                  <c:v>43.077634000000003</c:v>
                </c:pt>
                <c:pt idx="1388">
                  <c:v>43.09139900000001</c:v>
                </c:pt>
                <c:pt idx="1389">
                  <c:v>43.104208</c:v>
                </c:pt>
                <c:pt idx="1390">
                  <c:v>43.116307000000006</c:v>
                </c:pt>
                <c:pt idx="1391">
                  <c:v>43.127715000000066</c:v>
                </c:pt>
                <c:pt idx="1392">
                  <c:v>43.138214000000012</c:v>
                </c:pt>
                <c:pt idx="1393">
                  <c:v>43.147804000000001</c:v>
                </c:pt>
                <c:pt idx="1394">
                  <c:v>43.156988999999996</c:v>
                </c:pt>
                <c:pt idx="1395">
                  <c:v>43.166453000000011</c:v>
                </c:pt>
                <c:pt idx="1396">
                  <c:v>43.176524000000001</c:v>
                </c:pt>
                <c:pt idx="1397">
                  <c:v>43.187108000000002</c:v>
                </c:pt>
                <c:pt idx="1398">
                  <c:v>43.198028000000058</c:v>
                </c:pt>
                <c:pt idx="1399">
                  <c:v>43.209258000000013</c:v>
                </c:pt>
                <c:pt idx="1400">
                  <c:v>43.220808000000012</c:v>
                </c:pt>
                <c:pt idx="1401">
                  <c:v>43.232618000000073</c:v>
                </c:pt>
                <c:pt idx="1402">
                  <c:v>43.244747000000004</c:v>
                </c:pt>
                <c:pt idx="1403">
                  <c:v>43.257609000000002</c:v>
                </c:pt>
                <c:pt idx="1404">
                  <c:v>43.271720000000002</c:v>
                </c:pt>
                <c:pt idx="1405">
                  <c:v>43.287093999999996</c:v>
                </c:pt>
                <c:pt idx="1406">
                  <c:v>43.303000000000004</c:v>
                </c:pt>
                <c:pt idx="1407">
                  <c:v>43.318521000000004</c:v>
                </c:pt>
                <c:pt idx="1408">
                  <c:v>43.333313000000011</c:v>
                </c:pt>
                <c:pt idx="1409">
                  <c:v>43.347694999999995</c:v>
                </c:pt>
                <c:pt idx="1410">
                  <c:v>43.362166000000002</c:v>
                </c:pt>
                <c:pt idx="1411">
                  <c:v>43.377037000000001</c:v>
                </c:pt>
                <c:pt idx="1412">
                  <c:v>43.392359000000013</c:v>
                </c:pt>
                <c:pt idx="1413">
                  <c:v>43.407862999999999</c:v>
                </c:pt>
                <c:pt idx="1414">
                  <c:v>43.423003000000001</c:v>
                </c:pt>
                <c:pt idx="1415">
                  <c:v>43.437375000000003</c:v>
                </c:pt>
                <c:pt idx="1416">
                  <c:v>43.451126000000002</c:v>
                </c:pt>
                <c:pt idx="1417">
                  <c:v>43.464683999999998</c:v>
                </c:pt>
                <c:pt idx="1418">
                  <c:v>43.478107000000001</c:v>
                </c:pt>
                <c:pt idx="1419">
                  <c:v>43.491072000000003</c:v>
                </c:pt>
                <c:pt idx="1420">
                  <c:v>43.503534000000002</c:v>
                </c:pt>
                <c:pt idx="1421">
                  <c:v>43.515998000000003</c:v>
                </c:pt>
                <c:pt idx="1422">
                  <c:v>43.528976000000057</c:v>
                </c:pt>
                <c:pt idx="1423">
                  <c:v>43.542436000000009</c:v>
                </c:pt>
                <c:pt idx="1424">
                  <c:v>43.555870999999996</c:v>
                </c:pt>
                <c:pt idx="1425">
                  <c:v>43.568662000000003</c:v>
                </c:pt>
                <c:pt idx="1426">
                  <c:v>43.580366999999995</c:v>
                </c:pt>
                <c:pt idx="1427">
                  <c:v>43.59103300000001</c:v>
                </c:pt>
                <c:pt idx="1428">
                  <c:v>43.601244999999999</c:v>
                </c:pt>
                <c:pt idx="1429">
                  <c:v>43.611447999999996</c:v>
                </c:pt>
                <c:pt idx="1430">
                  <c:v>43.621224000000005</c:v>
                </c:pt>
                <c:pt idx="1431">
                  <c:v>43.629784000000001</c:v>
                </c:pt>
                <c:pt idx="1432">
                  <c:v>43.637302000000012</c:v>
                </c:pt>
                <c:pt idx="1433">
                  <c:v>43.645091000000001</c:v>
                </c:pt>
                <c:pt idx="1434">
                  <c:v>43.654073000000004</c:v>
                </c:pt>
                <c:pt idx="1435">
                  <c:v>43.663639000000003</c:v>
                </c:pt>
                <c:pt idx="1436">
                  <c:v>43.672582000000013</c:v>
                </c:pt>
                <c:pt idx="1437">
                  <c:v>43.680722000000003</c:v>
                </c:pt>
                <c:pt idx="1438">
                  <c:v>43.689024000000003</c:v>
                </c:pt>
                <c:pt idx="1439">
                  <c:v>43.698361000000013</c:v>
                </c:pt>
                <c:pt idx="1440">
                  <c:v>43.708701000000012</c:v>
                </c:pt>
                <c:pt idx="1441">
                  <c:v>43.719425000000001</c:v>
                </c:pt>
                <c:pt idx="1442">
                  <c:v>43.729900000000058</c:v>
                </c:pt>
                <c:pt idx="1443">
                  <c:v>43.739725000000057</c:v>
                </c:pt>
                <c:pt idx="1444">
                  <c:v>43.748847000000005</c:v>
                </c:pt>
                <c:pt idx="1445">
                  <c:v>43.757629000000001</c:v>
                </c:pt>
                <c:pt idx="1446">
                  <c:v>43.766608000000012</c:v>
                </c:pt>
                <c:pt idx="1447">
                  <c:v>43.776108000000058</c:v>
                </c:pt>
                <c:pt idx="1448">
                  <c:v>43.786106000000011</c:v>
                </c:pt>
                <c:pt idx="1449">
                  <c:v>43.796370000000074</c:v>
                </c:pt>
                <c:pt idx="1450">
                  <c:v>43.806536000000001</c:v>
                </c:pt>
                <c:pt idx="1451">
                  <c:v>43.816175000000001</c:v>
                </c:pt>
                <c:pt idx="1452">
                  <c:v>43.824934000000006</c:v>
                </c:pt>
                <c:pt idx="1453">
                  <c:v>43.832620000000006</c:v>
                </c:pt>
                <c:pt idx="1454">
                  <c:v>43.839149000000006</c:v>
                </c:pt>
                <c:pt idx="1455">
                  <c:v>43.844623999999996</c:v>
                </c:pt>
                <c:pt idx="1456">
                  <c:v>43.849518000000003</c:v>
                </c:pt>
                <c:pt idx="1457">
                  <c:v>43.854498999999997</c:v>
                </c:pt>
                <c:pt idx="1458">
                  <c:v>43.859821999999994</c:v>
                </c:pt>
                <c:pt idx="1459">
                  <c:v>43.865042000000003</c:v>
                </c:pt>
                <c:pt idx="1460">
                  <c:v>43.869542000000003</c:v>
                </c:pt>
                <c:pt idx="1461">
                  <c:v>43.873236000000006</c:v>
                </c:pt>
                <c:pt idx="1462">
                  <c:v>43.876674999999999</c:v>
                </c:pt>
                <c:pt idx="1463">
                  <c:v>43.880578</c:v>
                </c:pt>
                <c:pt idx="1464">
                  <c:v>43.885331000000001</c:v>
                </c:pt>
                <c:pt idx="1465">
                  <c:v>43.890734000000009</c:v>
                </c:pt>
                <c:pt idx="1466">
                  <c:v>43.896053000000009</c:v>
                </c:pt>
                <c:pt idx="1467">
                  <c:v>43.900473000000005</c:v>
                </c:pt>
                <c:pt idx="1468">
                  <c:v>43.903712000000013</c:v>
                </c:pt>
                <c:pt idx="1469">
                  <c:v>43.906232000000003</c:v>
                </c:pt>
                <c:pt idx="1470">
                  <c:v>43.908867000000001</c:v>
                </c:pt>
                <c:pt idx="1471">
                  <c:v>43.912244000000001</c:v>
                </c:pt>
                <c:pt idx="1472">
                  <c:v>43.916397000000003</c:v>
                </c:pt>
                <c:pt idx="1473">
                  <c:v>43.920711000000011</c:v>
                </c:pt>
                <c:pt idx="1474">
                  <c:v>43.924368000000001</c:v>
                </c:pt>
                <c:pt idx="1475">
                  <c:v>43.927239</c:v>
                </c:pt>
                <c:pt idx="1476">
                  <c:v>43.930306000000002</c:v>
                </c:pt>
                <c:pt idx="1477">
                  <c:v>43.934759</c:v>
                </c:pt>
                <c:pt idx="1478">
                  <c:v>43.940607999999997</c:v>
                </c:pt>
                <c:pt idx="1479">
                  <c:v>43.946584000000001</c:v>
                </c:pt>
                <c:pt idx="1480">
                  <c:v>43.951550999999995</c:v>
                </c:pt>
                <c:pt idx="1481">
                  <c:v>43.955587000000001</c:v>
                </c:pt>
                <c:pt idx="1482">
                  <c:v>43.959508</c:v>
                </c:pt>
                <c:pt idx="1483">
                  <c:v>43.963797</c:v>
                </c:pt>
                <c:pt idx="1484">
                  <c:v>43.968363000000011</c:v>
                </c:pt>
                <c:pt idx="1485">
                  <c:v>43.973027999999999</c:v>
                </c:pt>
                <c:pt idx="1486">
                  <c:v>43.977767999999998</c:v>
                </c:pt>
                <c:pt idx="1487">
                  <c:v>43.982543</c:v>
                </c:pt>
                <c:pt idx="1488">
                  <c:v>43.987153000000006</c:v>
                </c:pt>
                <c:pt idx="1489">
                  <c:v>43.991271000000005</c:v>
                </c:pt>
                <c:pt idx="1490">
                  <c:v>43.994586999999996</c:v>
                </c:pt>
                <c:pt idx="1491">
                  <c:v>43.997126000000002</c:v>
                </c:pt>
                <c:pt idx="1492">
                  <c:v>43.999496000000001</c:v>
                </c:pt>
                <c:pt idx="1493">
                  <c:v>44.002511000000013</c:v>
                </c:pt>
                <c:pt idx="1494">
                  <c:v>44.006410000000002</c:v>
                </c:pt>
                <c:pt idx="1495">
                  <c:v>44.010660000000001</c:v>
                </c:pt>
                <c:pt idx="1496">
                  <c:v>44.014683999999974</c:v>
                </c:pt>
                <c:pt idx="1497">
                  <c:v>44.018538000000056</c:v>
                </c:pt>
                <c:pt idx="1498">
                  <c:v>44.022698000000013</c:v>
                </c:pt>
                <c:pt idx="1499">
                  <c:v>44.027494000000004</c:v>
                </c:pt>
                <c:pt idx="1500">
                  <c:v>44.033033000000003</c:v>
                </c:pt>
                <c:pt idx="1501">
                  <c:v>44.039414000000001</c:v>
                </c:pt>
                <c:pt idx="1502">
                  <c:v>44.046713000000011</c:v>
                </c:pt>
                <c:pt idx="1503">
                  <c:v>44.054844999999943</c:v>
                </c:pt>
                <c:pt idx="1504">
                  <c:v>44.063689000000004</c:v>
                </c:pt>
                <c:pt idx="1505">
                  <c:v>44.073232000000012</c:v>
                </c:pt>
                <c:pt idx="1506">
                  <c:v>44.083368</c:v>
                </c:pt>
                <c:pt idx="1507">
                  <c:v>44.093596000000012</c:v>
                </c:pt>
                <c:pt idx="1508">
                  <c:v>44.103181000000006</c:v>
                </c:pt>
                <c:pt idx="1509">
                  <c:v>44.111734000000006</c:v>
                </c:pt>
                <c:pt idx="1510">
                  <c:v>44.119605</c:v>
                </c:pt>
                <c:pt idx="1511">
                  <c:v>44.127693000000001</c:v>
                </c:pt>
                <c:pt idx="1512">
                  <c:v>44.13675400000001</c:v>
                </c:pt>
                <c:pt idx="1513">
                  <c:v>44.146752000000056</c:v>
                </c:pt>
                <c:pt idx="1514">
                  <c:v>44.1569</c:v>
                </c:pt>
                <c:pt idx="1515">
                  <c:v>44.166437000000002</c:v>
                </c:pt>
                <c:pt idx="1516">
                  <c:v>44.175227</c:v>
                </c:pt>
                <c:pt idx="1517">
                  <c:v>44.183478000000001</c:v>
                </c:pt>
                <c:pt idx="1518">
                  <c:v>44.191203000000002</c:v>
                </c:pt>
                <c:pt idx="1519">
                  <c:v>44.198380000000057</c:v>
                </c:pt>
                <c:pt idx="1520">
                  <c:v>44.205461</c:v>
                </c:pt>
                <c:pt idx="1521">
                  <c:v>44.213130000000056</c:v>
                </c:pt>
                <c:pt idx="1522">
                  <c:v>44.221444000000005</c:v>
                </c:pt>
                <c:pt idx="1523">
                  <c:v>44.229678000000057</c:v>
                </c:pt>
                <c:pt idx="1524">
                  <c:v>44.237130000000057</c:v>
                </c:pt>
                <c:pt idx="1525">
                  <c:v>44.243728000000011</c:v>
                </c:pt>
                <c:pt idx="1526">
                  <c:v>44.249818000000012</c:v>
                </c:pt>
                <c:pt idx="1527">
                  <c:v>44.255783000000001</c:v>
                </c:pt>
                <c:pt idx="1528">
                  <c:v>44.261963000000002</c:v>
                </c:pt>
                <c:pt idx="1529">
                  <c:v>44.268490000000057</c:v>
                </c:pt>
                <c:pt idx="1530">
                  <c:v>44.275099000000012</c:v>
                </c:pt>
                <c:pt idx="1531">
                  <c:v>44.281511000000009</c:v>
                </c:pt>
                <c:pt idx="1532">
                  <c:v>44.288055000000057</c:v>
                </c:pt>
                <c:pt idx="1533">
                  <c:v>44.29541800000009</c:v>
                </c:pt>
                <c:pt idx="1534">
                  <c:v>44.303690999999993</c:v>
                </c:pt>
                <c:pt idx="1535">
                  <c:v>44.312253000000005</c:v>
                </c:pt>
                <c:pt idx="1536">
                  <c:v>44.320784000000003</c:v>
                </c:pt>
                <c:pt idx="1537">
                  <c:v>44.329710000000013</c:v>
                </c:pt>
                <c:pt idx="1538">
                  <c:v>44.339263000000003</c:v>
                </c:pt>
                <c:pt idx="1539">
                  <c:v>44.348738000000012</c:v>
                </c:pt>
                <c:pt idx="1540">
                  <c:v>44.357317999999999</c:v>
                </c:pt>
                <c:pt idx="1541">
                  <c:v>44.365206000000001</c:v>
                </c:pt>
                <c:pt idx="1542">
                  <c:v>44.373304000000005</c:v>
                </c:pt>
                <c:pt idx="1543">
                  <c:v>44.381943999999997</c:v>
                </c:pt>
                <c:pt idx="1544">
                  <c:v>44.390582000000002</c:v>
                </c:pt>
                <c:pt idx="1545">
                  <c:v>44.398682000000001</c:v>
                </c:pt>
                <c:pt idx="1546">
                  <c:v>44.406289000000001</c:v>
                </c:pt>
                <c:pt idx="1547">
                  <c:v>44.41357</c:v>
                </c:pt>
                <c:pt idx="1548">
                  <c:v>44.420293000000001</c:v>
                </c:pt>
                <c:pt idx="1549">
                  <c:v>44.426121000000009</c:v>
                </c:pt>
                <c:pt idx="1550">
                  <c:v>44.431225999999995</c:v>
                </c:pt>
                <c:pt idx="1551">
                  <c:v>44.436240000000005</c:v>
                </c:pt>
                <c:pt idx="1552">
                  <c:v>44.441516</c:v>
                </c:pt>
                <c:pt idx="1553">
                  <c:v>44.446647999999996</c:v>
                </c:pt>
                <c:pt idx="1554">
                  <c:v>44.450946000000002</c:v>
                </c:pt>
                <c:pt idx="1555">
                  <c:v>44.454369999999997</c:v>
                </c:pt>
                <c:pt idx="1556">
                  <c:v>44.457688999999974</c:v>
                </c:pt>
                <c:pt idx="1557">
                  <c:v>44.46163</c:v>
                </c:pt>
                <c:pt idx="1558">
                  <c:v>44.466121000000001</c:v>
                </c:pt>
                <c:pt idx="1559">
                  <c:v>44.470626999999993</c:v>
                </c:pt>
                <c:pt idx="1560">
                  <c:v>44.474916</c:v>
                </c:pt>
                <c:pt idx="1561">
                  <c:v>44.479128000000003</c:v>
                </c:pt>
                <c:pt idx="1562">
                  <c:v>44.483298000000005</c:v>
                </c:pt>
                <c:pt idx="1563">
                  <c:v>44.487368000000004</c:v>
                </c:pt>
                <c:pt idx="1564">
                  <c:v>44.491635000000002</c:v>
                </c:pt>
                <c:pt idx="1565">
                  <c:v>44.496684999999999</c:v>
                </c:pt>
                <c:pt idx="1566">
                  <c:v>44.502749000000001</c:v>
                </c:pt>
                <c:pt idx="1567">
                  <c:v>44.509478000000001</c:v>
                </c:pt>
                <c:pt idx="1568">
                  <c:v>44.516393000000001</c:v>
                </c:pt>
                <c:pt idx="1569">
                  <c:v>44.523184000000001</c:v>
                </c:pt>
                <c:pt idx="1570">
                  <c:v>44.529562000000013</c:v>
                </c:pt>
                <c:pt idx="1571">
                  <c:v>44.535329000000011</c:v>
                </c:pt>
                <c:pt idx="1572">
                  <c:v>44.540849000000001</c:v>
                </c:pt>
                <c:pt idx="1573">
                  <c:v>44.547067999999996</c:v>
                </c:pt>
                <c:pt idx="1574">
                  <c:v>44.554778999999996</c:v>
                </c:pt>
                <c:pt idx="1575">
                  <c:v>44.563897000000004</c:v>
                </c:pt>
                <c:pt idx="1576">
                  <c:v>44.573449000000004</c:v>
                </c:pt>
                <c:pt idx="1577">
                  <c:v>44.582086000000004</c:v>
                </c:pt>
                <c:pt idx="1578">
                  <c:v>44.588811</c:v>
                </c:pt>
                <c:pt idx="1579">
                  <c:v>44.593678000000011</c:v>
                </c:pt>
                <c:pt idx="1580">
                  <c:v>44.597829000000004</c:v>
                </c:pt>
                <c:pt idx="1581">
                  <c:v>44.602461000000005</c:v>
                </c:pt>
                <c:pt idx="1582">
                  <c:v>44.607680999999999</c:v>
                </c:pt>
                <c:pt idx="1583">
                  <c:v>44.612662</c:v>
                </c:pt>
                <c:pt idx="1584">
                  <c:v>44.616844999999998</c:v>
                </c:pt>
                <c:pt idx="1585">
                  <c:v>44.620505000000065</c:v>
                </c:pt>
                <c:pt idx="1586">
                  <c:v>44.624079000000009</c:v>
                </c:pt>
                <c:pt idx="1587">
                  <c:v>44.627457</c:v>
                </c:pt>
                <c:pt idx="1588">
                  <c:v>44.630283000000006</c:v>
                </c:pt>
                <c:pt idx="1589">
                  <c:v>44.632610000000057</c:v>
                </c:pt>
                <c:pt idx="1590">
                  <c:v>44.634902000000011</c:v>
                </c:pt>
                <c:pt idx="1591">
                  <c:v>44.637446000000004</c:v>
                </c:pt>
                <c:pt idx="1592">
                  <c:v>44.64001300000001</c:v>
                </c:pt>
                <c:pt idx="1593">
                  <c:v>44.642144000000002</c:v>
                </c:pt>
                <c:pt idx="1594">
                  <c:v>44.643725000000003</c:v>
                </c:pt>
                <c:pt idx="1595">
                  <c:v>44.645209000000001</c:v>
                </c:pt>
                <c:pt idx="1596">
                  <c:v>44.647279000000005</c:v>
                </c:pt>
                <c:pt idx="1597">
                  <c:v>44.650244999999998</c:v>
                </c:pt>
                <c:pt idx="1598">
                  <c:v>44.653942000000001</c:v>
                </c:pt>
                <c:pt idx="1599">
                  <c:v>44.658039000000002</c:v>
                </c:pt>
                <c:pt idx="1600">
                  <c:v>44.662236000000057</c:v>
                </c:pt>
                <c:pt idx="1601">
                  <c:v>44.666189000000003</c:v>
                </c:pt>
                <c:pt idx="1602">
                  <c:v>44.669552000000074</c:v>
                </c:pt>
                <c:pt idx="1603">
                  <c:v>44.672430000000013</c:v>
                </c:pt>
                <c:pt idx="1604">
                  <c:v>44.675398000000065</c:v>
                </c:pt>
                <c:pt idx="1605">
                  <c:v>44.678572000000074</c:v>
                </c:pt>
                <c:pt idx="1606">
                  <c:v>44.680045</c:v>
                </c:pt>
                <c:pt idx="1607">
                  <c:v>44.678611000000011</c:v>
                </c:pt>
                <c:pt idx="1608">
                  <c:v>44.675468000000002</c:v>
                </c:pt>
                <c:pt idx="1609">
                  <c:v>44.670201000000006</c:v>
                </c:pt>
                <c:pt idx="1610">
                  <c:v>44.661954000000001</c:v>
                </c:pt>
                <c:pt idx="1611">
                  <c:v>44.650987000000001</c:v>
                </c:pt>
                <c:pt idx="1612">
                  <c:v>44.637254000000006</c:v>
                </c:pt>
                <c:pt idx="1613">
                  <c:v>44.619352000000013</c:v>
                </c:pt>
                <c:pt idx="1614">
                  <c:v>44.596319000000065</c:v>
                </c:pt>
                <c:pt idx="1615">
                  <c:v>44.567569000000006</c:v>
                </c:pt>
                <c:pt idx="1616">
                  <c:v>44.532522000000057</c:v>
                </c:pt>
                <c:pt idx="1617">
                  <c:v>44.491833</c:v>
                </c:pt>
                <c:pt idx="1618">
                  <c:v>44.447326000000004</c:v>
                </c:pt>
                <c:pt idx="1619">
                  <c:v>44.401997999999999</c:v>
                </c:pt>
                <c:pt idx="1620">
                  <c:v>44.359436000000002</c:v>
                </c:pt>
                <c:pt idx="1621">
                  <c:v>44.322803</c:v>
                </c:pt>
                <c:pt idx="1622">
                  <c:v>44.294222000000012</c:v>
                </c:pt>
                <c:pt idx="1623">
                  <c:v>44.274359000000011</c:v>
                </c:pt>
                <c:pt idx="1624">
                  <c:v>44.261788000000003</c:v>
                </c:pt>
                <c:pt idx="1625">
                  <c:v>44.252857000000006</c:v>
                </c:pt>
                <c:pt idx="1626">
                  <c:v>44.243435000000012</c:v>
                </c:pt>
                <c:pt idx="1627">
                  <c:v>44.231367000000006</c:v>
                </c:pt>
                <c:pt idx="1628">
                  <c:v>44.216901</c:v>
                </c:pt>
                <c:pt idx="1629">
                  <c:v>44.201131000000011</c:v>
                </c:pt>
                <c:pt idx="1630">
                  <c:v>44.18534600000001</c:v>
                </c:pt>
                <c:pt idx="1631">
                  <c:v>44.171272000000002</c:v>
                </c:pt>
                <c:pt idx="1632">
                  <c:v>44.160259000000011</c:v>
                </c:pt>
                <c:pt idx="1633">
                  <c:v>44.152054</c:v>
                </c:pt>
                <c:pt idx="1634">
                  <c:v>44.146491000000005</c:v>
                </c:pt>
                <c:pt idx="1635">
                  <c:v>44.146505000000012</c:v>
                </c:pt>
                <c:pt idx="1636">
                  <c:v>44.153966000000004</c:v>
                </c:pt>
                <c:pt idx="1637">
                  <c:v>44.163807000000006</c:v>
                </c:pt>
                <c:pt idx="1638">
                  <c:v>44.171107000000006</c:v>
                </c:pt>
                <c:pt idx="1639">
                  <c:v>44.181999000000005</c:v>
                </c:pt>
                <c:pt idx="1640">
                  <c:v>44.203370000000056</c:v>
                </c:pt>
                <c:pt idx="1641">
                  <c:v>44.231122000000013</c:v>
                </c:pt>
                <c:pt idx="1642">
                  <c:v>44.260872000000013</c:v>
                </c:pt>
                <c:pt idx="1643">
                  <c:v>44.289136000000013</c:v>
                </c:pt>
                <c:pt idx="1644">
                  <c:v>44.317931000000002</c:v>
                </c:pt>
                <c:pt idx="1645">
                  <c:v>44.353071999999997</c:v>
                </c:pt>
                <c:pt idx="1646">
                  <c:v>44.39001300000001</c:v>
                </c:pt>
                <c:pt idx="1647">
                  <c:v>44.428754000000012</c:v>
                </c:pt>
                <c:pt idx="1648">
                  <c:v>44.453147000000001</c:v>
                </c:pt>
                <c:pt idx="1649">
                  <c:v>44.442665000000005</c:v>
                </c:pt>
                <c:pt idx="1650">
                  <c:v>44.398855000000012</c:v>
                </c:pt>
                <c:pt idx="1651">
                  <c:v>44.353680999999945</c:v>
                </c:pt>
                <c:pt idx="1652">
                  <c:v>44.337558000000001</c:v>
                </c:pt>
                <c:pt idx="1653">
                  <c:v>44.350613999999993</c:v>
                </c:pt>
                <c:pt idx="1654">
                  <c:v>44.379914000000007</c:v>
                </c:pt>
                <c:pt idx="1655">
                  <c:v>44.402658000000002</c:v>
                </c:pt>
                <c:pt idx="1656">
                  <c:v>44.400530000000003</c:v>
                </c:pt>
                <c:pt idx="1657">
                  <c:v>44.382791000000005</c:v>
                </c:pt>
                <c:pt idx="1658">
                  <c:v>44.375081000000002</c:v>
                </c:pt>
                <c:pt idx="1659">
                  <c:v>44.389748999999995</c:v>
                </c:pt>
                <c:pt idx="1660">
                  <c:v>44.410924000000001</c:v>
                </c:pt>
                <c:pt idx="1661">
                  <c:v>44.430111000000011</c:v>
                </c:pt>
                <c:pt idx="1662">
                  <c:v>44.451503999999993</c:v>
                </c:pt>
                <c:pt idx="1663">
                  <c:v>44.474355000000003</c:v>
                </c:pt>
                <c:pt idx="1664">
                  <c:v>44.492584000000001</c:v>
                </c:pt>
                <c:pt idx="1665">
                  <c:v>44.503498</c:v>
                </c:pt>
                <c:pt idx="1666">
                  <c:v>44.512786000000006</c:v>
                </c:pt>
                <c:pt idx="1667">
                  <c:v>44.525793000000057</c:v>
                </c:pt>
                <c:pt idx="1668">
                  <c:v>44.544611000000003</c:v>
                </c:pt>
                <c:pt idx="1669">
                  <c:v>44.564392000000012</c:v>
                </c:pt>
                <c:pt idx="1670">
                  <c:v>44.581482999999999</c:v>
                </c:pt>
                <c:pt idx="1671">
                  <c:v>44.593179000000013</c:v>
                </c:pt>
                <c:pt idx="1672">
                  <c:v>44.603181000000006</c:v>
                </c:pt>
                <c:pt idx="1673">
                  <c:v>44.611428000000004</c:v>
                </c:pt>
                <c:pt idx="1674">
                  <c:v>44.621486000000004</c:v>
                </c:pt>
                <c:pt idx="1675">
                  <c:v>44.633498000000003</c:v>
                </c:pt>
                <c:pt idx="1676">
                  <c:v>44.648309000000012</c:v>
                </c:pt>
                <c:pt idx="1677">
                  <c:v>44.664395000000013</c:v>
                </c:pt>
                <c:pt idx="1678">
                  <c:v>44.680086000000003</c:v>
                </c:pt>
                <c:pt idx="1679">
                  <c:v>44.69499900000001</c:v>
                </c:pt>
                <c:pt idx="1680">
                  <c:v>44.708936000000065</c:v>
                </c:pt>
                <c:pt idx="1681">
                  <c:v>44.721965000000012</c:v>
                </c:pt>
                <c:pt idx="1682">
                  <c:v>44.734018000000013</c:v>
                </c:pt>
                <c:pt idx="1683">
                  <c:v>44.744510000000012</c:v>
                </c:pt>
                <c:pt idx="1684">
                  <c:v>44.754826999999999</c:v>
                </c:pt>
                <c:pt idx="1685">
                  <c:v>44.765374000000065</c:v>
                </c:pt>
                <c:pt idx="1686">
                  <c:v>44.777813000000009</c:v>
                </c:pt>
                <c:pt idx="1687">
                  <c:v>44.790177000000057</c:v>
                </c:pt>
                <c:pt idx="1688">
                  <c:v>44.801984999999995</c:v>
                </c:pt>
                <c:pt idx="1689">
                  <c:v>44.811247999999942</c:v>
                </c:pt>
                <c:pt idx="1690">
                  <c:v>44.819609999999997</c:v>
                </c:pt>
                <c:pt idx="1691">
                  <c:v>44.826833000000001</c:v>
                </c:pt>
                <c:pt idx="1692">
                  <c:v>44.835059000000001</c:v>
                </c:pt>
                <c:pt idx="1693">
                  <c:v>44.843293999999993</c:v>
                </c:pt>
                <c:pt idx="1694">
                  <c:v>44.852557000000004</c:v>
                </c:pt>
                <c:pt idx="1695">
                  <c:v>44.861208000000005</c:v>
                </c:pt>
                <c:pt idx="1696">
                  <c:v>44.870960000000004</c:v>
                </c:pt>
                <c:pt idx="1697">
                  <c:v>44.881990999999999</c:v>
                </c:pt>
                <c:pt idx="1698">
                  <c:v>44.894081999999997</c:v>
                </c:pt>
                <c:pt idx="1699">
                  <c:v>44.902595000000012</c:v>
                </c:pt>
                <c:pt idx="1700">
                  <c:v>44.906794000000005</c:v>
                </c:pt>
                <c:pt idx="1701">
                  <c:v>44.907011000000004</c:v>
                </c:pt>
                <c:pt idx="1702">
                  <c:v>44.90954</c:v>
                </c:pt>
                <c:pt idx="1703">
                  <c:v>44.913743000000004</c:v>
                </c:pt>
                <c:pt idx="1704">
                  <c:v>44.920483000000004</c:v>
                </c:pt>
                <c:pt idx="1705">
                  <c:v>44.926169000000002</c:v>
                </c:pt>
                <c:pt idx="1706">
                  <c:v>44.933303000000009</c:v>
                </c:pt>
                <c:pt idx="1707">
                  <c:v>44.940290000000005</c:v>
                </c:pt>
                <c:pt idx="1708">
                  <c:v>44.949007999999999</c:v>
                </c:pt>
                <c:pt idx="1709">
                  <c:v>44.958462999999995</c:v>
                </c:pt>
                <c:pt idx="1710">
                  <c:v>44.969518000000058</c:v>
                </c:pt>
                <c:pt idx="1711">
                  <c:v>44.980825999999993</c:v>
                </c:pt>
                <c:pt idx="1712">
                  <c:v>44.991419</c:v>
                </c:pt>
                <c:pt idx="1713">
                  <c:v>45.001363000000005</c:v>
                </c:pt>
                <c:pt idx="1714">
                  <c:v>45.010330000000003</c:v>
                </c:pt>
                <c:pt idx="1715">
                  <c:v>45.018427000000003</c:v>
                </c:pt>
                <c:pt idx="1716">
                  <c:v>45.024843000000004</c:v>
                </c:pt>
                <c:pt idx="1717">
                  <c:v>45.031535000000012</c:v>
                </c:pt>
                <c:pt idx="1718">
                  <c:v>45.039114000000012</c:v>
                </c:pt>
                <c:pt idx="1719">
                  <c:v>45.047193</c:v>
                </c:pt>
                <c:pt idx="1720">
                  <c:v>45.052859000000005</c:v>
                </c:pt>
                <c:pt idx="1721">
                  <c:v>45.056233000000006</c:v>
                </c:pt>
                <c:pt idx="1722">
                  <c:v>45.058715000000056</c:v>
                </c:pt>
                <c:pt idx="1723">
                  <c:v>45.062112000000099</c:v>
                </c:pt>
                <c:pt idx="1724">
                  <c:v>45.066352000000066</c:v>
                </c:pt>
                <c:pt idx="1725">
                  <c:v>45.071195000000003</c:v>
                </c:pt>
                <c:pt idx="1726">
                  <c:v>45.076979000000001</c:v>
                </c:pt>
                <c:pt idx="1727">
                  <c:v>45.082858000000002</c:v>
                </c:pt>
                <c:pt idx="1728">
                  <c:v>45.088658000000002</c:v>
                </c:pt>
                <c:pt idx="1729">
                  <c:v>45.093722000000056</c:v>
                </c:pt>
                <c:pt idx="1730">
                  <c:v>45.098487000000006</c:v>
                </c:pt>
                <c:pt idx="1731">
                  <c:v>45.102460000000001</c:v>
                </c:pt>
                <c:pt idx="1732">
                  <c:v>45.105907000000002</c:v>
                </c:pt>
                <c:pt idx="1733">
                  <c:v>45.109823000000006</c:v>
                </c:pt>
                <c:pt idx="1734">
                  <c:v>45.114768999999995</c:v>
                </c:pt>
                <c:pt idx="1735">
                  <c:v>45.119863999999993</c:v>
                </c:pt>
                <c:pt idx="1736">
                  <c:v>45.124319000000057</c:v>
                </c:pt>
                <c:pt idx="1737">
                  <c:v>45.128263000000011</c:v>
                </c:pt>
                <c:pt idx="1738">
                  <c:v>45.132888000000001</c:v>
                </c:pt>
                <c:pt idx="1739">
                  <c:v>45.137858000000001</c:v>
                </c:pt>
                <c:pt idx="1740">
                  <c:v>45.142203000000009</c:v>
                </c:pt>
                <c:pt idx="1741">
                  <c:v>45.146086000000004</c:v>
                </c:pt>
                <c:pt idx="1742">
                  <c:v>45.149590000000003</c:v>
                </c:pt>
                <c:pt idx="1743">
                  <c:v>45.153670000000005</c:v>
                </c:pt>
                <c:pt idx="1744">
                  <c:v>45.157956999999996</c:v>
                </c:pt>
                <c:pt idx="1745">
                  <c:v>45.163062000000011</c:v>
                </c:pt>
                <c:pt idx="1746">
                  <c:v>45.168649000000002</c:v>
                </c:pt>
                <c:pt idx="1747">
                  <c:v>45.173792000000013</c:v>
                </c:pt>
                <c:pt idx="1748">
                  <c:v>45.178283</c:v>
                </c:pt>
                <c:pt idx="1749">
                  <c:v>45.182590000000012</c:v>
                </c:pt>
                <c:pt idx="1750">
                  <c:v>45.187826000000001</c:v>
                </c:pt>
                <c:pt idx="1751">
                  <c:v>45.192900000000066</c:v>
                </c:pt>
                <c:pt idx="1752">
                  <c:v>45.197365000000012</c:v>
                </c:pt>
                <c:pt idx="1753">
                  <c:v>45.201187000000004</c:v>
                </c:pt>
                <c:pt idx="1754">
                  <c:v>45.205225000000013</c:v>
                </c:pt>
                <c:pt idx="1755">
                  <c:v>45.209023000000002</c:v>
                </c:pt>
                <c:pt idx="1756">
                  <c:v>45.212435000000013</c:v>
                </c:pt>
                <c:pt idx="1757">
                  <c:v>45.216085</c:v>
                </c:pt>
                <c:pt idx="1758">
                  <c:v>45.220544000000011</c:v>
                </c:pt>
                <c:pt idx="1759">
                  <c:v>45.224919000000057</c:v>
                </c:pt>
                <c:pt idx="1760">
                  <c:v>45.228112000000131</c:v>
                </c:pt>
                <c:pt idx="1761">
                  <c:v>45.230452000000057</c:v>
                </c:pt>
                <c:pt idx="1762">
                  <c:v>45.232800000000012</c:v>
                </c:pt>
                <c:pt idx="1763">
                  <c:v>45.235147000000012</c:v>
                </c:pt>
                <c:pt idx="1764">
                  <c:v>45.236997000000002</c:v>
                </c:pt>
                <c:pt idx="1765">
                  <c:v>45.238789000000011</c:v>
                </c:pt>
                <c:pt idx="1766">
                  <c:v>45.240974000000001</c:v>
                </c:pt>
                <c:pt idx="1767">
                  <c:v>45.242950000000057</c:v>
                </c:pt>
                <c:pt idx="1768">
                  <c:v>45.24372000000001</c:v>
                </c:pt>
                <c:pt idx="1769">
                  <c:v>45.243550000000013</c:v>
                </c:pt>
                <c:pt idx="1770">
                  <c:v>45.243465</c:v>
                </c:pt>
                <c:pt idx="1771">
                  <c:v>45.243873000000001</c:v>
                </c:pt>
                <c:pt idx="1772">
                  <c:v>45.244471000000004</c:v>
                </c:pt>
                <c:pt idx="1773">
                  <c:v>45.244972000000011</c:v>
                </c:pt>
                <c:pt idx="1774">
                  <c:v>45.244995000000003</c:v>
                </c:pt>
                <c:pt idx="1775">
                  <c:v>45.243866000000004</c:v>
                </c:pt>
                <c:pt idx="1776">
                  <c:v>45.241682999999995</c:v>
                </c:pt>
                <c:pt idx="1777">
                  <c:v>45.23968</c:v>
                </c:pt>
                <c:pt idx="1778">
                  <c:v>45.238843000000003</c:v>
                </c:pt>
                <c:pt idx="1779">
                  <c:v>45.238613000000058</c:v>
                </c:pt>
                <c:pt idx="1780">
                  <c:v>45.238131000000088</c:v>
                </c:pt>
                <c:pt idx="1781">
                  <c:v>45.237657000000006</c:v>
                </c:pt>
                <c:pt idx="1782">
                  <c:v>45.238015000000104</c:v>
                </c:pt>
                <c:pt idx="1783">
                  <c:v>45.239200000000011</c:v>
                </c:pt>
                <c:pt idx="1784">
                  <c:v>45.240719000000013</c:v>
                </c:pt>
                <c:pt idx="1785">
                  <c:v>45.242428000000011</c:v>
                </c:pt>
                <c:pt idx="1786">
                  <c:v>45.244250000000001</c:v>
                </c:pt>
                <c:pt idx="1787">
                  <c:v>45.245799000000012</c:v>
                </c:pt>
                <c:pt idx="1788">
                  <c:v>45.247129000000001</c:v>
                </c:pt>
                <c:pt idx="1789">
                  <c:v>45.248956000000057</c:v>
                </c:pt>
                <c:pt idx="1790">
                  <c:v>45.251423000000003</c:v>
                </c:pt>
                <c:pt idx="1791">
                  <c:v>45.253581000000004</c:v>
                </c:pt>
                <c:pt idx="1792">
                  <c:v>45.254840000000002</c:v>
                </c:pt>
                <c:pt idx="1793">
                  <c:v>45.255946000000002</c:v>
                </c:pt>
                <c:pt idx="1794">
                  <c:v>45.257636000000005</c:v>
                </c:pt>
                <c:pt idx="1795">
                  <c:v>45.259367000000005</c:v>
                </c:pt>
                <c:pt idx="1796">
                  <c:v>45.260311000000065</c:v>
                </c:pt>
                <c:pt idx="1797">
                  <c:v>45.260645000000011</c:v>
                </c:pt>
                <c:pt idx="1798">
                  <c:v>45.260944000000009</c:v>
                </c:pt>
                <c:pt idx="1799">
                  <c:v>45.261240000000001</c:v>
                </c:pt>
                <c:pt idx="1800">
                  <c:v>45.261608000000003</c:v>
                </c:pt>
                <c:pt idx="1801">
                  <c:v>45.262748000000066</c:v>
                </c:pt>
                <c:pt idx="1802">
                  <c:v>45.264965000000011</c:v>
                </c:pt>
                <c:pt idx="1803">
                  <c:v>45.26737700000001</c:v>
                </c:pt>
                <c:pt idx="1804">
                  <c:v>45.268955000000091</c:v>
                </c:pt>
                <c:pt idx="1805">
                  <c:v>45.269691000000002</c:v>
                </c:pt>
                <c:pt idx="1806">
                  <c:v>45.270111000000057</c:v>
                </c:pt>
                <c:pt idx="1807">
                  <c:v>45.270399000000012</c:v>
                </c:pt>
                <c:pt idx="1808">
                  <c:v>45.270773000000013</c:v>
                </c:pt>
                <c:pt idx="1809">
                  <c:v>45.271732000000057</c:v>
                </c:pt>
                <c:pt idx="1810">
                  <c:v>45.273290000000003</c:v>
                </c:pt>
                <c:pt idx="1811">
                  <c:v>45.274753000000011</c:v>
                </c:pt>
                <c:pt idx="1812">
                  <c:v>45.275965000000056</c:v>
                </c:pt>
                <c:pt idx="1813">
                  <c:v>45.277866000000003</c:v>
                </c:pt>
                <c:pt idx="1814">
                  <c:v>45.281047000000001</c:v>
                </c:pt>
                <c:pt idx="1815">
                  <c:v>45.284708000000002</c:v>
                </c:pt>
                <c:pt idx="1816">
                  <c:v>45.287867999999996</c:v>
                </c:pt>
                <c:pt idx="1817">
                  <c:v>45.290702000000074</c:v>
                </c:pt>
                <c:pt idx="1818">
                  <c:v>45.293710000000104</c:v>
                </c:pt>
                <c:pt idx="1819">
                  <c:v>45.296571000000057</c:v>
                </c:pt>
                <c:pt idx="1820">
                  <c:v>45.298936000000104</c:v>
                </c:pt>
                <c:pt idx="1821">
                  <c:v>45.301427999999994</c:v>
                </c:pt>
                <c:pt idx="1822">
                  <c:v>45.304654999999997</c:v>
                </c:pt>
                <c:pt idx="1823">
                  <c:v>45.308025000000001</c:v>
                </c:pt>
                <c:pt idx="1824">
                  <c:v>45.310663999999974</c:v>
                </c:pt>
                <c:pt idx="1825">
                  <c:v>45.312709000000005</c:v>
                </c:pt>
                <c:pt idx="1826">
                  <c:v>45.314619999999998</c:v>
                </c:pt>
                <c:pt idx="1827">
                  <c:v>45.316064999999995</c:v>
                </c:pt>
                <c:pt idx="1828">
                  <c:v>45.316772</c:v>
                </c:pt>
                <c:pt idx="1829">
                  <c:v>45.317593000000002</c:v>
                </c:pt>
                <c:pt idx="1830">
                  <c:v>45.319411000000002</c:v>
                </c:pt>
                <c:pt idx="1831">
                  <c:v>45.321736000000001</c:v>
                </c:pt>
                <c:pt idx="1832">
                  <c:v>45.323366</c:v>
                </c:pt>
                <c:pt idx="1833">
                  <c:v>45.323982000000001</c:v>
                </c:pt>
                <c:pt idx="1834">
                  <c:v>45.324131000000001</c:v>
                </c:pt>
                <c:pt idx="1835">
                  <c:v>45.324284999999996</c:v>
                </c:pt>
                <c:pt idx="1836">
                  <c:v>45.324917000000006</c:v>
                </c:pt>
                <c:pt idx="1837">
                  <c:v>45.326755000000013</c:v>
                </c:pt>
                <c:pt idx="1838">
                  <c:v>45.329835000000003</c:v>
                </c:pt>
                <c:pt idx="1839">
                  <c:v>45.333015000000003</c:v>
                </c:pt>
                <c:pt idx="1840">
                  <c:v>45.335548000000003</c:v>
                </c:pt>
                <c:pt idx="1841">
                  <c:v>45.338260000000005</c:v>
                </c:pt>
                <c:pt idx="1842">
                  <c:v>45.342075000000001</c:v>
                </c:pt>
                <c:pt idx="1843">
                  <c:v>45.346391000000004</c:v>
                </c:pt>
                <c:pt idx="1844">
                  <c:v>45.350182000000004</c:v>
                </c:pt>
                <c:pt idx="1845">
                  <c:v>45.353743999999999</c:v>
                </c:pt>
                <c:pt idx="1846">
                  <c:v>45.357845999999995</c:v>
                </c:pt>
                <c:pt idx="1847">
                  <c:v>45.361993000000005</c:v>
                </c:pt>
                <c:pt idx="1848">
                  <c:v>45.365091</c:v>
                </c:pt>
                <c:pt idx="1849">
                  <c:v>45.367180000000005</c:v>
                </c:pt>
                <c:pt idx="1850">
                  <c:v>45.369165000000002</c:v>
                </c:pt>
                <c:pt idx="1851">
                  <c:v>45.37133</c:v>
                </c:pt>
                <c:pt idx="1852">
                  <c:v>45.373279000000004</c:v>
                </c:pt>
                <c:pt idx="1853">
                  <c:v>45.375113000000013</c:v>
                </c:pt>
                <c:pt idx="1854">
                  <c:v>45.377143000000004</c:v>
                </c:pt>
                <c:pt idx="1855">
                  <c:v>45.378618000000003</c:v>
                </c:pt>
                <c:pt idx="1856">
                  <c:v>45.378479999999996</c:v>
                </c:pt>
                <c:pt idx="1857">
                  <c:v>45.377130000000001</c:v>
                </c:pt>
                <c:pt idx="1858">
                  <c:v>45.375661000000001</c:v>
                </c:pt>
                <c:pt idx="1859">
                  <c:v>45.374298999999993</c:v>
                </c:pt>
                <c:pt idx="1860">
                  <c:v>45.372582000000001</c:v>
                </c:pt>
                <c:pt idx="1861">
                  <c:v>45.370836000000004</c:v>
                </c:pt>
                <c:pt idx="1862">
                  <c:v>45.370213</c:v>
                </c:pt>
                <c:pt idx="1863">
                  <c:v>45.371141000000001</c:v>
                </c:pt>
                <c:pt idx="1864">
                  <c:v>45.372590000000002</c:v>
                </c:pt>
                <c:pt idx="1865">
                  <c:v>45.373149000000005</c:v>
                </c:pt>
                <c:pt idx="1866">
                  <c:v>45.372348000000002</c:v>
                </c:pt>
                <c:pt idx="1867">
                  <c:v>45.370836000000004</c:v>
                </c:pt>
                <c:pt idx="1868">
                  <c:v>45.369615000000003</c:v>
                </c:pt>
                <c:pt idx="1869">
                  <c:v>45.369160000000001</c:v>
                </c:pt>
                <c:pt idx="1870">
                  <c:v>45.369326000000001</c:v>
                </c:pt>
                <c:pt idx="1871">
                  <c:v>45.369858000000001</c:v>
                </c:pt>
                <c:pt idx="1872">
                  <c:v>45.370695999999995</c:v>
                </c:pt>
                <c:pt idx="1873">
                  <c:v>45.371753000000005</c:v>
                </c:pt>
                <c:pt idx="1874">
                  <c:v>45.372796000000001</c:v>
                </c:pt>
                <c:pt idx="1875">
                  <c:v>45.373801999999998</c:v>
                </c:pt>
                <c:pt idx="1876">
                  <c:v>45.375114000000011</c:v>
                </c:pt>
                <c:pt idx="1877">
                  <c:v>45.376947000000001</c:v>
                </c:pt>
                <c:pt idx="1878">
                  <c:v>45.378945000000002</c:v>
                </c:pt>
                <c:pt idx="1879">
                  <c:v>45.380596000000004</c:v>
                </c:pt>
                <c:pt idx="1880">
                  <c:v>45.381813999999999</c:v>
                </c:pt>
                <c:pt idx="1881">
                  <c:v>45.382629999999999</c:v>
                </c:pt>
                <c:pt idx="1882">
                  <c:v>45.383037999999999</c:v>
                </c:pt>
                <c:pt idx="1883">
                  <c:v>45.383667999999943</c:v>
                </c:pt>
                <c:pt idx="1884">
                  <c:v>45.385649000000001</c:v>
                </c:pt>
                <c:pt idx="1885">
                  <c:v>45.389048999999993</c:v>
                </c:pt>
                <c:pt idx="1886">
                  <c:v>45.39226</c:v>
                </c:pt>
                <c:pt idx="1887">
                  <c:v>45.393823999999995</c:v>
                </c:pt>
                <c:pt idx="1888">
                  <c:v>45.394115000000056</c:v>
                </c:pt>
                <c:pt idx="1889">
                  <c:v>45.394375000000011</c:v>
                </c:pt>
                <c:pt idx="1890">
                  <c:v>45.394937000000006</c:v>
                </c:pt>
                <c:pt idx="1891">
                  <c:v>45.395399000000012</c:v>
                </c:pt>
                <c:pt idx="1892">
                  <c:v>45.395931000000012</c:v>
                </c:pt>
                <c:pt idx="1893">
                  <c:v>45.397063999999993</c:v>
                </c:pt>
                <c:pt idx="1894">
                  <c:v>45.398435000000013</c:v>
                </c:pt>
                <c:pt idx="1895">
                  <c:v>45.399182000000003</c:v>
                </c:pt>
                <c:pt idx="1896">
                  <c:v>45.399529000000001</c:v>
                </c:pt>
                <c:pt idx="1897">
                  <c:v>45.400447999999997</c:v>
                </c:pt>
                <c:pt idx="1898">
                  <c:v>45.401943999999993</c:v>
                </c:pt>
                <c:pt idx="1899">
                  <c:v>45.402946</c:v>
                </c:pt>
                <c:pt idx="1900">
                  <c:v>45.403423000000004</c:v>
                </c:pt>
                <c:pt idx="1901">
                  <c:v>45.404423999999999</c:v>
                </c:pt>
                <c:pt idx="1902">
                  <c:v>45.406012000000011</c:v>
                </c:pt>
                <c:pt idx="1903">
                  <c:v>45.407476999999993</c:v>
                </c:pt>
                <c:pt idx="1904">
                  <c:v>45.408612000000012</c:v>
                </c:pt>
                <c:pt idx="1905">
                  <c:v>45.409993</c:v>
                </c:pt>
                <c:pt idx="1906">
                  <c:v>45.411134000000004</c:v>
                </c:pt>
                <c:pt idx="1907">
                  <c:v>45.410921000000002</c:v>
                </c:pt>
                <c:pt idx="1908">
                  <c:v>45.410518000000003</c:v>
                </c:pt>
                <c:pt idx="1909">
                  <c:v>45.413000000000004</c:v>
                </c:pt>
                <c:pt idx="1910">
                  <c:v>45.418929000000006</c:v>
                </c:pt>
                <c:pt idx="1911">
                  <c:v>45.424960000000006</c:v>
                </c:pt>
                <c:pt idx="1912">
                  <c:v>45.428469</c:v>
                </c:pt>
                <c:pt idx="1913">
                  <c:v>45.430574</c:v>
                </c:pt>
                <c:pt idx="1914">
                  <c:v>45.432826000000006</c:v>
                </c:pt>
                <c:pt idx="1915">
                  <c:v>45.434386000000003</c:v>
                </c:pt>
                <c:pt idx="1916">
                  <c:v>45.434539000000001</c:v>
                </c:pt>
                <c:pt idx="1917">
                  <c:v>45.434964000000001</c:v>
                </c:pt>
                <c:pt idx="1918">
                  <c:v>45.436992000000011</c:v>
                </c:pt>
                <c:pt idx="1919">
                  <c:v>45.439164000000005</c:v>
                </c:pt>
                <c:pt idx="1920">
                  <c:v>45.44013600000001</c:v>
                </c:pt>
                <c:pt idx="1921">
                  <c:v>45.441305</c:v>
                </c:pt>
                <c:pt idx="1922">
                  <c:v>45.443806999999993</c:v>
                </c:pt>
                <c:pt idx="1923">
                  <c:v>45.446105000000003</c:v>
                </c:pt>
                <c:pt idx="1924">
                  <c:v>45.446259000000005</c:v>
                </c:pt>
                <c:pt idx="1925">
                  <c:v>45.446156000000002</c:v>
                </c:pt>
                <c:pt idx="1926">
                  <c:v>45.448411</c:v>
                </c:pt>
                <c:pt idx="1927">
                  <c:v>45.451914000000002</c:v>
                </c:pt>
                <c:pt idx="1928">
                  <c:v>45.454855999999999</c:v>
                </c:pt>
                <c:pt idx="1929">
                  <c:v>45.456873000000002</c:v>
                </c:pt>
                <c:pt idx="1930">
                  <c:v>45.458063999999993</c:v>
                </c:pt>
                <c:pt idx="1931">
                  <c:v>45.457156000000005</c:v>
                </c:pt>
                <c:pt idx="1932">
                  <c:v>45.454461999999943</c:v>
                </c:pt>
                <c:pt idx="1933">
                  <c:v>45.454336999999995</c:v>
                </c:pt>
                <c:pt idx="1934">
                  <c:v>45.461036</c:v>
                </c:pt>
                <c:pt idx="1935">
                  <c:v>45.472794</c:v>
                </c:pt>
                <c:pt idx="1936">
                  <c:v>45.483076000000004</c:v>
                </c:pt>
                <c:pt idx="1937">
                  <c:v>45.489013</c:v>
                </c:pt>
                <c:pt idx="1938">
                  <c:v>45.493223</c:v>
                </c:pt>
                <c:pt idx="1939">
                  <c:v>45.498180000000012</c:v>
                </c:pt>
                <c:pt idx="1940">
                  <c:v>45.503935000000013</c:v>
                </c:pt>
                <c:pt idx="1941">
                  <c:v>45.510199</c:v>
                </c:pt>
                <c:pt idx="1942">
                  <c:v>45.517076000000003</c:v>
                </c:pt>
                <c:pt idx="1943">
                  <c:v>45.523856000000009</c:v>
                </c:pt>
                <c:pt idx="1944">
                  <c:v>45.529711000000013</c:v>
                </c:pt>
                <c:pt idx="1945">
                  <c:v>45.535419000000012</c:v>
                </c:pt>
                <c:pt idx="1946">
                  <c:v>45.542069000000005</c:v>
                </c:pt>
                <c:pt idx="1947">
                  <c:v>45.548973000000011</c:v>
                </c:pt>
                <c:pt idx="1948">
                  <c:v>45.555525000000003</c:v>
                </c:pt>
                <c:pt idx="1949">
                  <c:v>45.561983999999995</c:v>
                </c:pt>
                <c:pt idx="1950">
                  <c:v>45.568512000000091</c:v>
                </c:pt>
                <c:pt idx="1951">
                  <c:v>45.574788999999996</c:v>
                </c:pt>
                <c:pt idx="1952">
                  <c:v>45.580717</c:v>
                </c:pt>
                <c:pt idx="1953">
                  <c:v>45.585949000000006</c:v>
                </c:pt>
                <c:pt idx="1954">
                  <c:v>45.590001000000001</c:v>
                </c:pt>
                <c:pt idx="1955">
                  <c:v>45.592574000000013</c:v>
                </c:pt>
                <c:pt idx="1956">
                  <c:v>45.594786000000006</c:v>
                </c:pt>
                <c:pt idx="1957">
                  <c:v>45.599552000000074</c:v>
                </c:pt>
                <c:pt idx="1958">
                  <c:v>45.609138000000065</c:v>
                </c:pt>
                <c:pt idx="1959">
                  <c:v>45.621875000000003</c:v>
                </c:pt>
                <c:pt idx="1960">
                  <c:v>45.633213000000012</c:v>
                </c:pt>
                <c:pt idx="1961">
                  <c:v>45.640843000000004</c:v>
                </c:pt>
                <c:pt idx="1962">
                  <c:v>45.646223000000006</c:v>
                </c:pt>
                <c:pt idx="1963">
                  <c:v>45.651442999999993</c:v>
                </c:pt>
                <c:pt idx="1964">
                  <c:v>45.657053000000005</c:v>
                </c:pt>
                <c:pt idx="1965">
                  <c:v>45.662991000000012</c:v>
                </c:pt>
                <c:pt idx="1966">
                  <c:v>45.669781</c:v>
                </c:pt>
                <c:pt idx="1967">
                  <c:v>45.677371000000001</c:v>
                </c:pt>
                <c:pt idx="1968">
                  <c:v>45.684556000000001</c:v>
                </c:pt>
                <c:pt idx="1969">
                  <c:v>45.690937000000012</c:v>
                </c:pt>
                <c:pt idx="1970">
                  <c:v>45.697233000000011</c:v>
                </c:pt>
                <c:pt idx="1971">
                  <c:v>45.703933000000013</c:v>
                </c:pt>
                <c:pt idx="1972">
                  <c:v>45.710548000000003</c:v>
                </c:pt>
                <c:pt idx="1973">
                  <c:v>45.716120000000011</c:v>
                </c:pt>
                <c:pt idx="1974">
                  <c:v>45.721145000000057</c:v>
                </c:pt>
                <c:pt idx="1975">
                  <c:v>45.725944000000013</c:v>
                </c:pt>
                <c:pt idx="1976">
                  <c:v>45.731152000000066</c:v>
                </c:pt>
                <c:pt idx="1977">
                  <c:v>45.735317000000073</c:v>
                </c:pt>
                <c:pt idx="1978">
                  <c:v>45.736719000000058</c:v>
                </c:pt>
                <c:pt idx="1979">
                  <c:v>45.735440000000011</c:v>
                </c:pt>
                <c:pt idx="1980">
                  <c:v>45.733973000000013</c:v>
                </c:pt>
                <c:pt idx="1981">
                  <c:v>45.736051000000003</c:v>
                </c:pt>
                <c:pt idx="1982">
                  <c:v>45.744110000000013</c:v>
                </c:pt>
                <c:pt idx="1983">
                  <c:v>45.756029000000005</c:v>
                </c:pt>
                <c:pt idx="1984">
                  <c:v>45.766030000000057</c:v>
                </c:pt>
                <c:pt idx="1985">
                  <c:v>45.771536000000012</c:v>
                </c:pt>
                <c:pt idx="1986">
                  <c:v>45.774391000000001</c:v>
                </c:pt>
                <c:pt idx="1987">
                  <c:v>45.776142000000057</c:v>
                </c:pt>
                <c:pt idx="1988">
                  <c:v>45.776490000000003</c:v>
                </c:pt>
                <c:pt idx="1989">
                  <c:v>45.775492000000057</c:v>
                </c:pt>
                <c:pt idx="1990">
                  <c:v>45.775185000000057</c:v>
                </c:pt>
                <c:pt idx="1991">
                  <c:v>45.777265</c:v>
                </c:pt>
                <c:pt idx="1992">
                  <c:v>45.780538000000057</c:v>
                </c:pt>
                <c:pt idx="1993">
                  <c:v>45.783065000000001</c:v>
                </c:pt>
                <c:pt idx="1994">
                  <c:v>45.785338000000074</c:v>
                </c:pt>
                <c:pt idx="1995">
                  <c:v>45.787624000000001</c:v>
                </c:pt>
                <c:pt idx="1996">
                  <c:v>45.789409000000006</c:v>
                </c:pt>
                <c:pt idx="1997">
                  <c:v>45.789305000000013</c:v>
                </c:pt>
                <c:pt idx="1998">
                  <c:v>45.788407000000007</c:v>
                </c:pt>
                <c:pt idx="1999">
                  <c:v>45.788408000000011</c:v>
                </c:pt>
                <c:pt idx="2000">
                  <c:v>45.788722000000057</c:v>
                </c:pt>
                <c:pt idx="2001">
                  <c:v>45.790894000000002</c:v>
                </c:pt>
                <c:pt idx="2002">
                  <c:v>45.793097000000003</c:v>
                </c:pt>
                <c:pt idx="2003">
                  <c:v>45.791222000000012</c:v>
                </c:pt>
                <c:pt idx="2004">
                  <c:v>45.783726000000001</c:v>
                </c:pt>
                <c:pt idx="2005">
                  <c:v>45.774836000000001</c:v>
                </c:pt>
                <c:pt idx="2006">
                  <c:v>45.770673000000002</c:v>
                </c:pt>
                <c:pt idx="2007">
                  <c:v>45.775534000000057</c:v>
                </c:pt>
                <c:pt idx="2008">
                  <c:v>45.786026</c:v>
                </c:pt>
                <c:pt idx="2009">
                  <c:v>45.79286900000001</c:v>
                </c:pt>
                <c:pt idx="2010">
                  <c:v>45.795439000000066</c:v>
                </c:pt>
                <c:pt idx="2011">
                  <c:v>45.799841000000001</c:v>
                </c:pt>
                <c:pt idx="2012">
                  <c:v>45.806709000000005</c:v>
                </c:pt>
                <c:pt idx="2013">
                  <c:v>45.810870999999999</c:v>
                </c:pt>
                <c:pt idx="2014">
                  <c:v>45.809554000000006</c:v>
                </c:pt>
                <c:pt idx="2015">
                  <c:v>45.805989000000004</c:v>
                </c:pt>
                <c:pt idx="2016">
                  <c:v>45.803912000000011</c:v>
                </c:pt>
                <c:pt idx="2017">
                  <c:v>45.802591</c:v>
                </c:pt>
                <c:pt idx="2018">
                  <c:v>45.800107000000004</c:v>
                </c:pt>
                <c:pt idx="2019">
                  <c:v>45.797073000000012</c:v>
                </c:pt>
                <c:pt idx="2020">
                  <c:v>45.794800000000009</c:v>
                </c:pt>
                <c:pt idx="2021">
                  <c:v>45.794908000000056</c:v>
                </c:pt>
                <c:pt idx="2022">
                  <c:v>45.794252000000057</c:v>
                </c:pt>
                <c:pt idx="2023">
                  <c:v>45.792286000000011</c:v>
                </c:pt>
                <c:pt idx="2024">
                  <c:v>45.792034000000065</c:v>
                </c:pt>
                <c:pt idx="2025">
                  <c:v>45.795018000000098</c:v>
                </c:pt>
                <c:pt idx="2026">
                  <c:v>45.797386000000003</c:v>
                </c:pt>
                <c:pt idx="2027">
                  <c:v>45.796016000000066</c:v>
                </c:pt>
                <c:pt idx="2028">
                  <c:v>45.791838000000013</c:v>
                </c:pt>
                <c:pt idx="2029">
                  <c:v>45.785083</c:v>
                </c:pt>
                <c:pt idx="2030">
                  <c:v>45.773985000000003</c:v>
                </c:pt>
                <c:pt idx="2031">
                  <c:v>45.763231000000012</c:v>
                </c:pt>
                <c:pt idx="2032">
                  <c:v>45.765844000000001</c:v>
                </c:pt>
                <c:pt idx="2033">
                  <c:v>45.785543000000011</c:v>
                </c:pt>
                <c:pt idx="2034">
                  <c:v>45.807290999999999</c:v>
                </c:pt>
                <c:pt idx="2035">
                  <c:v>45.820189000000006</c:v>
                </c:pt>
                <c:pt idx="2036">
                  <c:v>45.828489000000005</c:v>
                </c:pt>
                <c:pt idx="2037">
                  <c:v>45.836016000000001</c:v>
                </c:pt>
                <c:pt idx="2038">
                  <c:v>45.841844999999942</c:v>
                </c:pt>
                <c:pt idx="2039">
                  <c:v>45.846311</c:v>
                </c:pt>
                <c:pt idx="2040">
                  <c:v>45.853625999999998</c:v>
                </c:pt>
                <c:pt idx="2041">
                  <c:v>45.864076000000004</c:v>
                </c:pt>
                <c:pt idx="2042">
                  <c:v>45.872267999999998</c:v>
                </c:pt>
                <c:pt idx="2043">
                  <c:v>45.877579000000004</c:v>
                </c:pt>
                <c:pt idx="2044">
                  <c:v>45.886556999999996</c:v>
                </c:pt>
                <c:pt idx="2045">
                  <c:v>45.902037</c:v>
                </c:pt>
                <c:pt idx="2046">
                  <c:v>45.917349000000002</c:v>
                </c:pt>
                <c:pt idx="2047">
                  <c:v>45.927762000000001</c:v>
                </c:pt>
                <c:pt idx="2048">
                  <c:v>45.937021000000001</c:v>
                </c:pt>
                <c:pt idx="2049">
                  <c:v>45.945074000000005</c:v>
                </c:pt>
                <c:pt idx="2050">
                  <c:v>45.950022000000004</c:v>
                </c:pt>
                <c:pt idx="2051">
                  <c:v>45.949992000000002</c:v>
                </c:pt>
                <c:pt idx="2052">
                  <c:v>45.945309000000002</c:v>
                </c:pt>
                <c:pt idx="2053">
                  <c:v>45.938915000000065</c:v>
                </c:pt>
                <c:pt idx="2054">
                  <c:v>45.933365000000002</c:v>
                </c:pt>
                <c:pt idx="2055">
                  <c:v>45.931258</c:v>
                </c:pt>
                <c:pt idx="2056">
                  <c:v>45.937954000000005</c:v>
                </c:pt>
                <c:pt idx="2057">
                  <c:v>45.958084999999997</c:v>
                </c:pt>
                <c:pt idx="2058">
                  <c:v>45.982683999999999</c:v>
                </c:pt>
                <c:pt idx="2059">
                  <c:v>45.999430000000011</c:v>
                </c:pt>
                <c:pt idx="2060">
                  <c:v>46.013379</c:v>
                </c:pt>
                <c:pt idx="2061">
                  <c:v>46.026381000000001</c:v>
                </c:pt>
                <c:pt idx="2062">
                  <c:v>46.031064000000001</c:v>
                </c:pt>
                <c:pt idx="2063">
                  <c:v>46.026753000000063</c:v>
                </c:pt>
                <c:pt idx="2064">
                  <c:v>46.022302000000074</c:v>
                </c:pt>
                <c:pt idx="2065">
                  <c:v>46.024074000000006</c:v>
                </c:pt>
                <c:pt idx="2066">
                  <c:v>46.028410000000065</c:v>
                </c:pt>
                <c:pt idx="2067">
                  <c:v>46.031215000000003</c:v>
                </c:pt>
                <c:pt idx="2068">
                  <c:v>46.033417</c:v>
                </c:pt>
                <c:pt idx="2069">
                  <c:v>46.034006000000005</c:v>
                </c:pt>
                <c:pt idx="2070">
                  <c:v>46.035394000000011</c:v>
                </c:pt>
                <c:pt idx="2071">
                  <c:v>46.035027000000007</c:v>
                </c:pt>
                <c:pt idx="2072">
                  <c:v>46.028653000000013</c:v>
                </c:pt>
                <c:pt idx="2073">
                  <c:v>46.015819</c:v>
                </c:pt>
                <c:pt idx="2074">
                  <c:v>45.996634</c:v>
                </c:pt>
                <c:pt idx="2075">
                  <c:v>45.979837000000003</c:v>
                </c:pt>
                <c:pt idx="2076">
                  <c:v>45.969832000000011</c:v>
                </c:pt>
                <c:pt idx="2077">
                  <c:v>45.971126000000005</c:v>
                </c:pt>
                <c:pt idx="2078">
                  <c:v>45.980271999999999</c:v>
                </c:pt>
                <c:pt idx="2079">
                  <c:v>45.996814000000001</c:v>
                </c:pt>
                <c:pt idx="2080">
                  <c:v>46.019375000000011</c:v>
                </c:pt>
                <c:pt idx="2081">
                  <c:v>46.037981000000002</c:v>
                </c:pt>
                <c:pt idx="2082">
                  <c:v>46.045786</c:v>
                </c:pt>
                <c:pt idx="2083">
                  <c:v>46.038667000000004</c:v>
                </c:pt>
                <c:pt idx="2084">
                  <c:v>46.024792000000012</c:v>
                </c:pt>
                <c:pt idx="2085">
                  <c:v>46.018743000000001</c:v>
                </c:pt>
                <c:pt idx="2086">
                  <c:v>46.012974</c:v>
                </c:pt>
                <c:pt idx="2087">
                  <c:v>45.996448000000001</c:v>
                </c:pt>
                <c:pt idx="2088">
                  <c:v>45.972053000000002</c:v>
                </c:pt>
                <c:pt idx="2089">
                  <c:v>45.953271999999998</c:v>
                </c:pt>
                <c:pt idx="2090">
                  <c:v>45.952645000000004</c:v>
                </c:pt>
                <c:pt idx="2091">
                  <c:v>45.964472000000001</c:v>
                </c:pt>
                <c:pt idx="2092">
                  <c:v>45.976346000000007</c:v>
                </c:pt>
                <c:pt idx="2093">
                  <c:v>45.986699000000002</c:v>
                </c:pt>
                <c:pt idx="2094">
                  <c:v>45.994760000000007</c:v>
                </c:pt>
                <c:pt idx="2095">
                  <c:v>46.002338000000066</c:v>
                </c:pt>
                <c:pt idx="2096">
                  <c:v>46.00411600000001</c:v>
                </c:pt>
                <c:pt idx="2097">
                  <c:v>46.004460999999999</c:v>
                </c:pt>
                <c:pt idx="2098">
                  <c:v>46.012229000000005</c:v>
                </c:pt>
                <c:pt idx="2099">
                  <c:v>46.022121000000013</c:v>
                </c:pt>
                <c:pt idx="2100">
                  <c:v>46.023836000000003</c:v>
                </c:pt>
                <c:pt idx="2101">
                  <c:v>46.018583</c:v>
                </c:pt>
                <c:pt idx="2102">
                  <c:v>46.012704000000006</c:v>
                </c:pt>
                <c:pt idx="2103">
                  <c:v>46.013881999999995</c:v>
                </c:pt>
                <c:pt idx="2104">
                  <c:v>46.020596000000012</c:v>
                </c:pt>
                <c:pt idx="2105">
                  <c:v>46.029948000000012</c:v>
                </c:pt>
                <c:pt idx="2106">
                  <c:v>46.040358000000012</c:v>
                </c:pt>
                <c:pt idx="2107">
                  <c:v>46.050606999999999</c:v>
                </c:pt>
                <c:pt idx="2108">
                  <c:v>46.057834999999997</c:v>
                </c:pt>
                <c:pt idx="2109">
                  <c:v>46.063323000000011</c:v>
                </c:pt>
                <c:pt idx="2110">
                  <c:v>46.077241000000001</c:v>
                </c:pt>
                <c:pt idx="2111">
                  <c:v>46.094833000000001</c:v>
                </c:pt>
                <c:pt idx="2112">
                  <c:v>46.104422</c:v>
                </c:pt>
                <c:pt idx="2113">
                  <c:v>46.11505600000001</c:v>
                </c:pt>
                <c:pt idx="2114">
                  <c:v>46.131207000000003</c:v>
                </c:pt>
                <c:pt idx="2115">
                  <c:v>46.145548000000012</c:v>
                </c:pt>
                <c:pt idx="2116">
                  <c:v>46.152349000000001</c:v>
                </c:pt>
                <c:pt idx="2117">
                  <c:v>46.15534000000001</c:v>
                </c:pt>
                <c:pt idx="2118">
                  <c:v>46.162355000000105</c:v>
                </c:pt>
                <c:pt idx="2119">
                  <c:v>46.170673000000001</c:v>
                </c:pt>
                <c:pt idx="2120">
                  <c:v>46.175781000000001</c:v>
                </c:pt>
                <c:pt idx="2121">
                  <c:v>46.180012000000012</c:v>
                </c:pt>
                <c:pt idx="2122">
                  <c:v>46.184793000000006</c:v>
                </c:pt>
                <c:pt idx="2123">
                  <c:v>46.189904000000006</c:v>
                </c:pt>
                <c:pt idx="2124">
                  <c:v>46.193665000000003</c:v>
                </c:pt>
                <c:pt idx="2125">
                  <c:v>46.193598000000065</c:v>
                </c:pt>
                <c:pt idx="2126">
                  <c:v>46.191038000000013</c:v>
                </c:pt>
                <c:pt idx="2127">
                  <c:v>46.189391000000001</c:v>
                </c:pt>
                <c:pt idx="2128">
                  <c:v>46.189022000000001</c:v>
                </c:pt>
                <c:pt idx="2129">
                  <c:v>46.187758000000002</c:v>
                </c:pt>
                <c:pt idx="2130">
                  <c:v>46.187950000000001</c:v>
                </c:pt>
                <c:pt idx="2131">
                  <c:v>46.194710000000057</c:v>
                </c:pt>
                <c:pt idx="2132">
                  <c:v>46.202736000000066</c:v>
                </c:pt>
                <c:pt idx="2133">
                  <c:v>46.208608000000012</c:v>
                </c:pt>
                <c:pt idx="2134">
                  <c:v>46.21705</c:v>
                </c:pt>
                <c:pt idx="2135">
                  <c:v>46.225907000000063</c:v>
                </c:pt>
                <c:pt idx="2136">
                  <c:v>46.231074</c:v>
                </c:pt>
                <c:pt idx="2137">
                  <c:v>46.233353000000065</c:v>
                </c:pt>
                <c:pt idx="2138">
                  <c:v>46.235638000000066</c:v>
                </c:pt>
                <c:pt idx="2139">
                  <c:v>46.238573000000073</c:v>
                </c:pt>
                <c:pt idx="2140">
                  <c:v>46.24099600000001</c:v>
                </c:pt>
                <c:pt idx="2141">
                  <c:v>46.242896000000002</c:v>
                </c:pt>
                <c:pt idx="2142">
                  <c:v>46.245020000000011</c:v>
                </c:pt>
                <c:pt idx="2143">
                  <c:v>46.247101000000001</c:v>
                </c:pt>
                <c:pt idx="2144">
                  <c:v>46.248509000000013</c:v>
                </c:pt>
                <c:pt idx="2145">
                  <c:v>46.249491000000006</c:v>
                </c:pt>
                <c:pt idx="2146">
                  <c:v>46.250572000000012</c:v>
                </c:pt>
                <c:pt idx="2147">
                  <c:v>46.251387000000001</c:v>
                </c:pt>
                <c:pt idx="2148">
                  <c:v>46.251562</c:v>
                </c:pt>
                <c:pt idx="2149">
                  <c:v>46.251657999999999</c:v>
                </c:pt>
                <c:pt idx="2150">
                  <c:v>46.251612000000002</c:v>
                </c:pt>
                <c:pt idx="2151">
                  <c:v>46.251502000000002</c:v>
                </c:pt>
                <c:pt idx="2152">
                  <c:v>46.251801999999998</c:v>
                </c:pt>
                <c:pt idx="2153">
                  <c:v>46.252840000000006</c:v>
                </c:pt>
                <c:pt idx="2154">
                  <c:v>46.254331000000001</c:v>
                </c:pt>
                <c:pt idx="2155">
                  <c:v>46.255510000000065</c:v>
                </c:pt>
                <c:pt idx="2156">
                  <c:v>46.255662000000001</c:v>
                </c:pt>
                <c:pt idx="2157">
                  <c:v>46.254659000000004</c:v>
                </c:pt>
                <c:pt idx="2158">
                  <c:v>46.253605</c:v>
                </c:pt>
                <c:pt idx="2159">
                  <c:v>46.253070000000001</c:v>
                </c:pt>
                <c:pt idx="2160">
                  <c:v>46.252335000000073</c:v>
                </c:pt>
                <c:pt idx="2161">
                  <c:v>46.251139000000009</c:v>
                </c:pt>
                <c:pt idx="2162">
                  <c:v>46.249908000000012</c:v>
                </c:pt>
                <c:pt idx="2163">
                  <c:v>46.249033000000011</c:v>
                </c:pt>
                <c:pt idx="2164">
                  <c:v>46.248270000000012</c:v>
                </c:pt>
                <c:pt idx="2165">
                  <c:v>46.247369000000006</c:v>
                </c:pt>
                <c:pt idx="2166">
                  <c:v>46.246452000000012</c:v>
                </c:pt>
                <c:pt idx="2167">
                  <c:v>46.245647000000005</c:v>
                </c:pt>
                <c:pt idx="2168">
                  <c:v>46.244798000000003</c:v>
                </c:pt>
                <c:pt idx="2169">
                  <c:v>46.243884000000001</c:v>
                </c:pt>
                <c:pt idx="2170">
                  <c:v>46.243196000000012</c:v>
                </c:pt>
                <c:pt idx="2171">
                  <c:v>46.242771000000012</c:v>
                </c:pt>
                <c:pt idx="2172">
                  <c:v>46.243168000000011</c:v>
                </c:pt>
                <c:pt idx="2173">
                  <c:v>46.244902000000003</c:v>
                </c:pt>
                <c:pt idx="2174">
                  <c:v>46.246813000000003</c:v>
                </c:pt>
                <c:pt idx="2175">
                  <c:v>46.248030000000057</c:v>
                </c:pt>
                <c:pt idx="2176">
                  <c:v>46.248568000000013</c:v>
                </c:pt>
                <c:pt idx="2177">
                  <c:v>46.249029</c:v>
                </c:pt>
                <c:pt idx="2178">
                  <c:v>46.249958000000056</c:v>
                </c:pt>
                <c:pt idx="2179">
                  <c:v>46.250707000000006</c:v>
                </c:pt>
                <c:pt idx="2180">
                  <c:v>46.250923</c:v>
                </c:pt>
                <c:pt idx="2181">
                  <c:v>46.250886000000001</c:v>
                </c:pt>
                <c:pt idx="2182">
                  <c:v>46.251200999999995</c:v>
                </c:pt>
                <c:pt idx="2183">
                  <c:v>46.252339000000013</c:v>
                </c:pt>
                <c:pt idx="2184">
                  <c:v>46.252549000000002</c:v>
                </c:pt>
                <c:pt idx="2185">
                  <c:v>46.250340000000001</c:v>
                </c:pt>
                <c:pt idx="2186">
                  <c:v>46.246382000000011</c:v>
                </c:pt>
                <c:pt idx="2187">
                  <c:v>46.242909000000012</c:v>
                </c:pt>
                <c:pt idx="2188">
                  <c:v>46.242262000000011</c:v>
                </c:pt>
                <c:pt idx="2189">
                  <c:v>46.24258300000001</c:v>
                </c:pt>
                <c:pt idx="2190">
                  <c:v>46.244016000000002</c:v>
                </c:pt>
                <c:pt idx="2191">
                  <c:v>46.249080000000006</c:v>
                </c:pt>
                <c:pt idx="2192">
                  <c:v>46.255489000000004</c:v>
                </c:pt>
                <c:pt idx="2193">
                  <c:v>46.259026000000006</c:v>
                </c:pt>
                <c:pt idx="2194">
                  <c:v>46.259594</c:v>
                </c:pt>
                <c:pt idx="2195">
                  <c:v>46.259378000000012</c:v>
                </c:pt>
                <c:pt idx="2196">
                  <c:v>46.258323000000011</c:v>
                </c:pt>
                <c:pt idx="2197">
                  <c:v>46.256937000000001</c:v>
                </c:pt>
                <c:pt idx="2198">
                  <c:v>46.258320000000012</c:v>
                </c:pt>
                <c:pt idx="2199">
                  <c:v>46.262452000000074</c:v>
                </c:pt>
                <c:pt idx="2200">
                  <c:v>46.26464</c:v>
                </c:pt>
                <c:pt idx="2201">
                  <c:v>46.26065100000001</c:v>
                </c:pt>
                <c:pt idx="2202">
                  <c:v>46.256015000000012</c:v>
                </c:pt>
                <c:pt idx="2203">
                  <c:v>46.255571000000003</c:v>
                </c:pt>
                <c:pt idx="2204">
                  <c:v>46.259281000000001</c:v>
                </c:pt>
                <c:pt idx="2205">
                  <c:v>46.264652000000012</c:v>
                </c:pt>
                <c:pt idx="2206">
                  <c:v>46.268796000000073</c:v>
                </c:pt>
                <c:pt idx="2207">
                  <c:v>46.272976000000057</c:v>
                </c:pt>
                <c:pt idx="2208">
                  <c:v>46.278855000000057</c:v>
                </c:pt>
                <c:pt idx="2209">
                  <c:v>46.278533000000088</c:v>
                </c:pt>
                <c:pt idx="2210">
                  <c:v>46.276816000000011</c:v>
                </c:pt>
                <c:pt idx="2211">
                  <c:v>46.279510000000066</c:v>
                </c:pt>
                <c:pt idx="2212">
                  <c:v>46.281539000000009</c:v>
                </c:pt>
                <c:pt idx="2213">
                  <c:v>46.279876000000002</c:v>
                </c:pt>
                <c:pt idx="2214">
                  <c:v>46.277267999999999</c:v>
                </c:pt>
                <c:pt idx="2215">
                  <c:v>46.274156000000012</c:v>
                </c:pt>
                <c:pt idx="2216">
                  <c:v>46.266723000000013</c:v>
                </c:pt>
                <c:pt idx="2217">
                  <c:v>46.256844000000001</c:v>
                </c:pt>
                <c:pt idx="2218">
                  <c:v>46.248501000000012</c:v>
                </c:pt>
                <c:pt idx="2219">
                  <c:v>46.241843999999993</c:v>
                </c:pt>
                <c:pt idx="2220">
                  <c:v>46.23882900000001</c:v>
                </c:pt>
                <c:pt idx="2221">
                  <c:v>46.236812000000057</c:v>
                </c:pt>
                <c:pt idx="2222">
                  <c:v>46.234634</c:v>
                </c:pt>
                <c:pt idx="2223">
                  <c:v>46.230315000000104</c:v>
                </c:pt>
                <c:pt idx="2224">
                  <c:v>46.225612000000091</c:v>
                </c:pt>
                <c:pt idx="2225">
                  <c:v>46.223473000000013</c:v>
                </c:pt>
                <c:pt idx="2226">
                  <c:v>46.221136000000065</c:v>
                </c:pt>
                <c:pt idx="2227">
                  <c:v>46.217893000000004</c:v>
                </c:pt>
                <c:pt idx="2228">
                  <c:v>46.216906000000002</c:v>
                </c:pt>
                <c:pt idx="2229">
                  <c:v>46.217113000000012</c:v>
                </c:pt>
                <c:pt idx="2230">
                  <c:v>46.219989000000005</c:v>
                </c:pt>
                <c:pt idx="2231">
                  <c:v>46.223550000000074</c:v>
                </c:pt>
                <c:pt idx="2232">
                  <c:v>46.223630000000057</c:v>
                </c:pt>
                <c:pt idx="2233">
                  <c:v>46.220015000000089</c:v>
                </c:pt>
                <c:pt idx="2234">
                  <c:v>46.215171000000012</c:v>
                </c:pt>
                <c:pt idx="2235">
                  <c:v>46.211375000000011</c:v>
                </c:pt>
                <c:pt idx="2236">
                  <c:v>46.208287000000006</c:v>
                </c:pt>
                <c:pt idx="2237">
                  <c:v>46.204986000000005</c:v>
                </c:pt>
                <c:pt idx="2238">
                  <c:v>46.201168000000003</c:v>
                </c:pt>
                <c:pt idx="2239">
                  <c:v>46.196481000000006</c:v>
                </c:pt>
                <c:pt idx="2240">
                  <c:v>46.191692000000003</c:v>
                </c:pt>
                <c:pt idx="2241">
                  <c:v>46.187090999999995</c:v>
                </c:pt>
                <c:pt idx="2242">
                  <c:v>46.182185000000011</c:v>
                </c:pt>
                <c:pt idx="2243">
                  <c:v>46.176476000000001</c:v>
                </c:pt>
                <c:pt idx="2244">
                  <c:v>46.170135000000066</c:v>
                </c:pt>
                <c:pt idx="2245">
                  <c:v>46.163591000000011</c:v>
                </c:pt>
                <c:pt idx="2246">
                  <c:v>46.156866999999998</c:v>
                </c:pt>
                <c:pt idx="2247">
                  <c:v>46.149759000000003</c:v>
                </c:pt>
                <c:pt idx="2248">
                  <c:v>46.142329000000011</c:v>
                </c:pt>
                <c:pt idx="2249">
                  <c:v>46.134710000000013</c:v>
                </c:pt>
                <c:pt idx="2250">
                  <c:v>46.126955000000073</c:v>
                </c:pt>
                <c:pt idx="2251">
                  <c:v>46.119109000000002</c:v>
                </c:pt>
                <c:pt idx="2252">
                  <c:v>46.111204999999998</c:v>
                </c:pt>
                <c:pt idx="2253">
                  <c:v>46.103198000000013</c:v>
                </c:pt>
                <c:pt idx="2254">
                  <c:v>46.095056000000056</c:v>
                </c:pt>
                <c:pt idx="2255">
                  <c:v>46.086871000000002</c:v>
                </c:pt>
                <c:pt idx="2256">
                  <c:v>46.078799000000011</c:v>
                </c:pt>
                <c:pt idx="2257">
                  <c:v>46.070879000000005</c:v>
                </c:pt>
                <c:pt idx="2258">
                  <c:v>46.062978000000065</c:v>
                </c:pt>
                <c:pt idx="2259">
                  <c:v>46.054834999999997</c:v>
                </c:pt>
                <c:pt idx="2260">
                  <c:v>46.046280999999993</c:v>
                </c:pt>
                <c:pt idx="2261">
                  <c:v>46.037352000000013</c:v>
                </c:pt>
                <c:pt idx="2262">
                  <c:v>46.028163000000013</c:v>
                </c:pt>
                <c:pt idx="2263">
                  <c:v>46.018624000000003</c:v>
                </c:pt>
                <c:pt idx="2264">
                  <c:v>46.008446000000006</c:v>
                </c:pt>
                <c:pt idx="2265">
                  <c:v>45.997462999999996</c:v>
                </c:pt>
                <c:pt idx="2266">
                  <c:v>45.985697000000002</c:v>
                </c:pt>
                <c:pt idx="2267">
                  <c:v>45.973125000000003</c:v>
                </c:pt>
                <c:pt idx="2268">
                  <c:v>45.959911000000005</c:v>
                </c:pt>
                <c:pt idx="2269">
                  <c:v>45.946190000000001</c:v>
                </c:pt>
                <c:pt idx="2270">
                  <c:v>45.931861999999995</c:v>
                </c:pt>
                <c:pt idx="2271">
                  <c:v>45.916785000000004</c:v>
                </c:pt>
                <c:pt idx="2272">
                  <c:v>45.900866999999998</c:v>
                </c:pt>
                <c:pt idx="2273">
                  <c:v>45.884042999999998</c:v>
                </c:pt>
                <c:pt idx="2274">
                  <c:v>45.866319000000011</c:v>
                </c:pt>
                <c:pt idx="2275">
                  <c:v>45.847720999999993</c:v>
                </c:pt>
                <c:pt idx="2276">
                  <c:v>45.828336000000057</c:v>
                </c:pt>
                <c:pt idx="2277">
                  <c:v>45.808264000000001</c:v>
                </c:pt>
                <c:pt idx="2278">
                  <c:v>45.787566000000005</c:v>
                </c:pt>
                <c:pt idx="2279">
                  <c:v>45.766258000000057</c:v>
                </c:pt>
                <c:pt idx="2280">
                  <c:v>45.744341000000006</c:v>
                </c:pt>
                <c:pt idx="2281">
                  <c:v>45.721897000000006</c:v>
                </c:pt>
                <c:pt idx="2282">
                  <c:v>45.699165000000058</c:v>
                </c:pt>
                <c:pt idx="2283">
                  <c:v>45.676305000000013</c:v>
                </c:pt>
                <c:pt idx="2284">
                  <c:v>45.653170000000003</c:v>
                </c:pt>
                <c:pt idx="2285">
                  <c:v>45.629562000000057</c:v>
                </c:pt>
                <c:pt idx="2286">
                  <c:v>45.605326000000012</c:v>
                </c:pt>
                <c:pt idx="2287">
                  <c:v>45.580311000000009</c:v>
                </c:pt>
                <c:pt idx="2288">
                  <c:v>45.554441999999995</c:v>
                </c:pt>
                <c:pt idx="2289">
                  <c:v>45.527735000000057</c:v>
                </c:pt>
                <c:pt idx="2290">
                  <c:v>45.500208000000001</c:v>
                </c:pt>
                <c:pt idx="2291">
                  <c:v>45.471856000000002</c:v>
                </c:pt>
                <c:pt idx="2292">
                  <c:v>45.442689000000001</c:v>
                </c:pt>
                <c:pt idx="2293">
                  <c:v>45.412727000000004</c:v>
                </c:pt>
                <c:pt idx="2294">
                  <c:v>45.381974999999997</c:v>
                </c:pt>
                <c:pt idx="2295">
                  <c:v>45.350443999999996</c:v>
                </c:pt>
                <c:pt idx="2296">
                  <c:v>45.318157000000006</c:v>
                </c:pt>
                <c:pt idx="2297">
                  <c:v>45.285045000000011</c:v>
                </c:pt>
                <c:pt idx="2298">
                  <c:v>45.250809000000004</c:v>
                </c:pt>
                <c:pt idx="2299">
                  <c:v>45.215124000000003</c:v>
                </c:pt>
                <c:pt idx="2300">
                  <c:v>45.177892</c:v>
                </c:pt>
                <c:pt idx="2301">
                  <c:v>45.139340000000011</c:v>
                </c:pt>
                <c:pt idx="2302">
                  <c:v>45.099907000000002</c:v>
                </c:pt>
                <c:pt idx="2303">
                  <c:v>45.059640000000002</c:v>
                </c:pt>
                <c:pt idx="2304">
                  <c:v>45.018287999999998</c:v>
                </c:pt>
                <c:pt idx="2305">
                  <c:v>44.975818000000011</c:v>
                </c:pt>
                <c:pt idx="2306">
                  <c:v>44.932376000000012</c:v>
                </c:pt>
                <c:pt idx="2307">
                  <c:v>44.888069999999999</c:v>
                </c:pt>
                <c:pt idx="2308">
                  <c:v>44.842872</c:v>
                </c:pt>
                <c:pt idx="2309">
                  <c:v>44.796739000000073</c:v>
                </c:pt>
                <c:pt idx="2310">
                  <c:v>44.749728000000012</c:v>
                </c:pt>
                <c:pt idx="2311">
                  <c:v>44.701966000000006</c:v>
                </c:pt>
                <c:pt idx="2312">
                  <c:v>44.653585</c:v>
                </c:pt>
                <c:pt idx="2313">
                  <c:v>44.604613000000001</c:v>
                </c:pt>
                <c:pt idx="2314">
                  <c:v>44.555022000000001</c:v>
                </c:pt>
                <c:pt idx="2315">
                  <c:v>44.504957000000005</c:v>
                </c:pt>
                <c:pt idx="2316">
                  <c:v>44.454658999999999</c:v>
                </c:pt>
                <c:pt idx="2317">
                  <c:v>44.404216000000005</c:v>
                </c:pt>
                <c:pt idx="2318">
                  <c:v>44.353757999999999</c:v>
                </c:pt>
                <c:pt idx="2319">
                  <c:v>44.303119000000009</c:v>
                </c:pt>
                <c:pt idx="2320">
                  <c:v>44.252008000000011</c:v>
                </c:pt>
                <c:pt idx="2321">
                  <c:v>44.200323000000012</c:v>
                </c:pt>
                <c:pt idx="2322">
                  <c:v>44.148151000000013</c:v>
                </c:pt>
                <c:pt idx="2323">
                  <c:v>44.095504000000012</c:v>
                </c:pt>
                <c:pt idx="2324">
                  <c:v>44.042221000000005</c:v>
                </c:pt>
                <c:pt idx="2325">
                  <c:v>43.988154000000002</c:v>
                </c:pt>
                <c:pt idx="2326">
                  <c:v>43.933357000000001</c:v>
                </c:pt>
                <c:pt idx="2327">
                  <c:v>43.87809</c:v>
                </c:pt>
                <c:pt idx="2328">
                  <c:v>43.822573000000013</c:v>
                </c:pt>
                <c:pt idx="2329">
                  <c:v>43.766911000000057</c:v>
                </c:pt>
                <c:pt idx="2330">
                  <c:v>43.711137000000001</c:v>
                </c:pt>
                <c:pt idx="2331">
                  <c:v>43.655230000000003</c:v>
                </c:pt>
                <c:pt idx="2332">
                  <c:v>43.598336000000074</c:v>
                </c:pt>
                <c:pt idx="2333">
                  <c:v>43.540451000000004</c:v>
                </c:pt>
                <c:pt idx="2334">
                  <c:v>43.483495000000005</c:v>
                </c:pt>
                <c:pt idx="2335">
                  <c:v>43.42560300000001</c:v>
                </c:pt>
                <c:pt idx="2336">
                  <c:v>43.363880000000002</c:v>
                </c:pt>
                <c:pt idx="2337">
                  <c:v>43.303215000000002</c:v>
                </c:pt>
                <c:pt idx="2338">
                  <c:v>43.246348000000012</c:v>
                </c:pt>
                <c:pt idx="2339">
                  <c:v>43.184680999999998</c:v>
                </c:pt>
                <c:pt idx="2340">
                  <c:v>43.12257500000009</c:v>
                </c:pt>
                <c:pt idx="2341">
                  <c:v>43.058469000000002</c:v>
                </c:pt>
                <c:pt idx="2342">
                  <c:v>42.988541000000005</c:v>
                </c:pt>
                <c:pt idx="2343">
                  <c:v>42.918710000000011</c:v>
                </c:pt>
                <c:pt idx="2344">
                  <c:v>42.862278000000003</c:v>
                </c:pt>
                <c:pt idx="2345">
                  <c:v>42.795192000000114</c:v>
                </c:pt>
                <c:pt idx="2346">
                  <c:v>42.757840000000002</c:v>
                </c:pt>
                <c:pt idx="2347">
                  <c:v>42.756978000000011</c:v>
                </c:pt>
                <c:pt idx="2348">
                  <c:v>42.546003999999996</c:v>
                </c:pt>
                <c:pt idx="2349">
                  <c:v>42.388597000000004</c:v>
                </c:pt>
                <c:pt idx="2350">
                  <c:v>42.344774999999998</c:v>
                </c:pt>
                <c:pt idx="2351">
                  <c:v>42.294782000000012</c:v>
                </c:pt>
                <c:pt idx="2352">
                  <c:v>42.223261000000001</c:v>
                </c:pt>
                <c:pt idx="2353">
                  <c:v>42.250173000000011</c:v>
                </c:pt>
                <c:pt idx="2354">
                  <c:v>42.278570000000066</c:v>
                </c:pt>
                <c:pt idx="2355">
                  <c:v>42.213902000000012</c:v>
                </c:pt>
                <c:pt idx="2356">
                  <c:v>42.154112000000012</c:v>
                </c:pt>
                <c:pt idx="2357">
                  <c:v>42.120660000000001</c:v>
                </c:pt>
                <c:pt idx="2358">
                  <c:v>42.087126999999995</c:v>
                </c:pt>
                <c:pt idx="2359">
                  <c:v>42.010646000000001</c:v>
                </c:pt>
                <c:pt idx="2360">
                  <c:v>41.894394000000005</c:v>
                </c:pt>
                <c:pt idx="2361">
                  <c:v>41.783357000000009</c:v>
                </c:pt>
                <c:pt idx="2362">
                  <c:v>41.695880000000002</c:v>
                </c:pt>
                <c:pt idx="2363">
                  <c:v>41.679930000000013</c:v>
                </c:pt>
                <c:pt idx="2364">
                  <c:v>41.799520000000065</c:v>
                </c:pt>
                <c:pt idx="2365">
                  <c:v>41.822576000000012</c:v>
                </c:pt>
                <c:pt idx="2366">
                  <c:v>41.693964000000001</c:v>
                </c:pt>
                <c:pt idx="2367">
                  <c:v>41.638487000000005</c:v>
                </c:pt>
                <c:pt idx="2368">
                  <c:v>41.609078000000011</c:v>
                </c:pt>
                <c:pt idx="2369">
                  <c:v>41.540071000000005</c:v>
                </c:pt>
                <c:pt idx="2370">
                  <c:v>41.43038</c:v>
                </c:pt>
                <c:pt idx="2371">
                  <c:v>41.289696000000006</c:v>
                </c:pt>
                <c:pt idx="2372">
                  <c:v>41.128060000000012</c:v>
                </c:pt>
                <c:pt idx="2373">
                  <c:v>40.968636000000011</c:v>
                </c:pt>
                <c:pt idx="2374">
                  <c:v>40.821863999999998</c:v>
                </c:pt>
                <c:pt idx="2375">
                  <c:v>40.635106000000057</c:v>
                </c:pt>
                <c:pt idx="2376">
                  <c:v>40.385938000000003</c:v>
                </c:pt>
                <c:pt idx="2377">
                  <c:v>40.11881600000001</c:v>
                </c:pt>
                <c:pt idx="2378">
                  <c:v>39.864057000000003</c:v>
                </c:pt>
                <c:pt idx="2379">
                  <c:v>39.655258000000003</c:v>
                </c:pt>
                <c:pt idx="2380">
                  <c:v>39.515186</c:v>
                </c:pt>
                <c:pt idx="2381">
                  <c:v>39.3919</c:v>
                </c:pt>
                <c:pt idx="2382">
                  <c:v>39.259775000000012</c:v>
                </c:pt>
                <c:pt idx="2383">
                  <c:v>39.119570000000003</c:v>
                </c:pt>
                <c:pt idx="2384">
                  <c:v>38.873704000000004</c:v>
                </c:pt>
                <c:pt idx="2385">
                  <c:v>38.574645000000004</c:v>
                </c:pt>
                <c:pt idx="2386">
                  <c:v>38.345637000000004</c:v>
                </c:pt>
                <c:pt idx="2387">
                  <c:v>38.093642000000003</c:v>
                </c:pt>
                <c:pt idx="2388">
                  <c:v>37.724983000000002</c:v>
                </c:pt>
                <c:pt idx="2389">
                  <c:v>37.294776000000013</c:v>
                </c:pt>
                <c:pt idx="2390">
                  <c:v>36.887780999999997</c:v>
                </c:pt>
                <c:pt idx="2391">
                  <c:v>36.503844999999998</c:v>
                </c:pt>
                <c:pt idx="2392">
                  <c:v>36.123247000000006</c:v>
                </c:pt>
                <c:pt idx="2393">
                  <c:v>35.782012000000066</c:v>
                </c:pt>
                <c:pt idx="2394">
                  <c:v>35.497655000000002</c:v>
                </c:pt>
                <c:pt idx="2395">
                  <c:v>35.23325100000001</c:v>
                </c:pt>
                <c:pt idx="2396">
                  <c:v>35.001742</c:v>
                </c:pt>
                <c:pt idx="2397">
                  <c:v>34.861846999999997</c:v>
                </c:pt>
                <c:pt idx="2398">
                  <c:v>34.837569999999999</c:v>
                </c:pt>
                <c:pt idx="2399">
                  <c:v>34.879431000000004</c:v>
                </c:pt>
                <c:pt idx="2400">
                  <c:v>34.96228</c:v>
                </c:pt>
                <c:pt idx="2401">
                  <c:v>35.116664999999998</c:v>
                </c:pt>
                <c:pt idx="2402">
                  <c:v>35.366037000000006</c:v>
                </c:pt>
                <c:pt idx="2403">
                  <c:v>35.711370000000002</c:v>
                </c:pt>
                <c:pt idx="2404">
                  <c:v>36.171077000000004</c:v>
                </c:pt>
                <c:pt idx="2405">
                  <c:v>36.766989000000009</c:v>
                </c:pt>
                <c:pt idx="2406">
                  <c:v>37.449041999999999</c:v>
                </c:pt>
                <c:pt idx="2407">
                  <c:v>38.119018000000011</c:v>
                </c:pt>
                <c:pt idx="2408">
                  <c:v>38.746742000000012</c:v>
                </c:pt>
                <c:pt idx="2409">
                  <c:v>39.359909999999999</c:v>
                </c:pt>
                <c:pt idx="2410">
                  <c:v>39.939639</c:v>
                </c:pt>
                <c:pt idx="2411">
                  <c:v>40.411809999999996</c:v>
                </c:pt>
                <c:pt idx="2412">
                  <c:v>40.744972000000011</c:v>
                </c:pt>
                <c:pt idx="2413">
                  <c:v>40.956836999999993</c:v>
                </c:pt>
                <c:pt idx="2414">
                  <c:v>41.044109000000006</c:v>
                </c:pt>
                <c:pt idx="2415">
                  <c:v>40.971131</c:v>
                </c:pt>
                <c:pt idx="2416">
                  <c:v>40.753457000000004</c:v>
                </c:pt>
                <c:pt idx="2417">
                  <c:v>40.452624999999998</c:v>
                </c:pt>
                <c:pt idx="2418">
                  <c:v>40.065296000000011</c:v>
                </c:pt>
                <c:pt idx="2419">
                  <c:v>39.598386000000012</c:v>
                </c:pt>
                <c:pt idx="2420">
                  <c:v>39.133830000000003</c:v>
                </c:pt>
                <c:pt idx="2421">
                  <c:v>38.743155000000066</c:v>
                </c:pt>
                <c:pt idx="2422">
                  <c:v>38.391548</c:v>
                </c:pt>
                <c:pt idx="2423">
                  <c:v>38.076704000000007</c:v>
                </c:pt>
                <c:pt idx="2424">
                  <c:v>37.833476000000005</c:v>
                </c:pt>
                <c:pt idx="2425">
                  <c:v>37.644928</c:v>
                </c:pt>
                <c:pt idx="2426">
                  <c:v>37.571985999999995</c:v>
                </c:pt>
                <c:pt idx="2427">
                  <c:v>37.585621000000003</c:v>
                </c:pt>
                <c:pt idx="2428">
                  <c:v>37.591667000000001</c:v>
                </c:pt>
                <c:pt idx="2429">
                  <c:v>37.62405600000001</c:v>
                </c:pt>
                <c:pt idx="2430">
                  <c:v>37.82461</c:v>
                </c:pt>
                <c:pt idx="2431">
                  <c:v>38.091032000000013</c:v>
                </c:pt>
                <c:pt idx="2432">
                  <c:v>38.254117000000001</c:v>
                </c:pt>
                <c:pt idx="2433">
                  <c:v>38.392345000000013</c:v>
                </c:pt>
                <c:pt idx="2434">
                  <c:v>38.565754000000013</c:v>
                </c:pt>
                <c:pt idx="2435">
                  <c:v>38.751597000000004</c:v>
                </c:pt>
                <c:pt idx="2436">
                  <c:v>38.941805999999993</c:v>
                </c:pt>
                <c:pt idx="2437">
                  <c:v>39.122089000000003</c:v>
                </c:pt>
                <c:pt idx="2438">
                  <c:v>39.273092000000013</c:v>
                </c:pt>
                <c:pt idx="2439">
                  <c:v>39.221469000000006</c:v>
                </c:pt>
                <c:pt idx="2440">
                  <c:v>39.121394000000009</c:v>
                </c:pt>
                <c:pt idx="2441">
                  <c:v>39.735577000000013</c:v>
                </c:pt>
                <c:pt idx="2442">
                  <c:v>40.264616000000011</c:v>
                </c:pt>
                <c:pt idx="2443">
                  <c:v>40.354243999999944</c:v>
                </c:pt>
                <c:pt idx="2444">
                  <c:v>40.517803999999998</c:v>
                </c:pt>
                <c:pt idx="2445">
                  <c:v>40.698390000000074</c:v>
                </c:pt>
                <c:pt idx="2446">
                  <c:v>40.762477000000011</c:v>
                </c:pt>
                <c:pt idx="2447">
                  <c:v>40.730479000000003</c:v>
                </c:pt>
                <c:pt idx="2448">
                  <c:v>40.684401999999999</c:v>
                </c:pt>
                <c:pt idx="2449">
                  <c:v>40.672402000000012</c:v>
                </c:pt>
                <c:pt idx="2450">
                  <c:v>40.657913000000001</c:v>
                </c:pt>
                <c:pt idx="2451">
                  <c:v>40.613911000000002</c:v>
                </c:pt>
                <c:pt idx="2452">
                  <c:v>40.52625900000001</c:v>
                </c:pt>
                <c:pt idx="2453">
                  <c:v>40.404959000000005</c:v>
                </c:pt>
                <c:pt idx="2454">
                  <c:v>40.212160000000011</c:v>
                </c:pt>
                <c:pt idx="2455">
                  <c:v>39.990294000000006</c:v>
                </c:pt>
                <c:pt idx="2456">
                  <c:v>39.824199</c:v>
                </c:pt>
                <c:pt idx="2457">
                  <c:v>39.701469000000003</c:v>
                </c:pt>
                <c:pt idx="2458">
                  <c:v>39.527539000000012</c:v>
                </c:pt>
                <c:pt idx="2459">
                  <c:v>39.414220999999998</c:v>
                </c:pt>
                <c:pt idx="2460">
                  <c:v>39.361567000000001</c:v>
                </c:pt>
                <c:pt idx="2461">
                  <c:v>39.053364000000002</c:v>
                </c:pt>
                <c:pt idx="2462">
                  <c:v>38.777625</c:v>
                </c:pt>
                <c:pt idx="2463">
                  <c:v>38.698456000000057</c:v>
                </c:pt>
                <c:pt idx="2464">
                  <c:v>38.656020000000005</c:v>
                </c:pt>
                <c:pt idx="2465">
                  <c:v>38.540700000000001</c:v>
                </c:pt>
                <c:pt idx="2466">
                  <c:v>38.376234000000004</c:v>
                </c:pt>
                <c:pt idx="2467">
                  <c:v>38.207953000000003</c:v>
                </c:pt>
                <c:pt idx="2468">
                  <c:v>38.023545000000013</c:v>
                </c:pt>
                <c:pt idx="2469">
                  <c:v>37.838253000000002</c:v>
                </c:pt>
                <c:pt idx="2470">
                  <c:v>37.636670000000002</c:v>
                </c:pt>
                <c:pt idx="2471">
                  <c:v>37.414816000000002</c:v>
                </c:pt>
                <c:pt idx="2472">
                  <c:v>37.202828000000011</c:v>
                </c:pt>
                <c:pt idx="2473">
                  <c:v>37.016808999999995</c:v>
                </c:pt>
                <c:pt idx="2474">
                  <c:v>36.832841000000002</c:v>
                </c:pt>
                <c:pt idx="2475">
                  <c:v>36.633490000000002</c:v>
                </c:pt>
                <c:pt idx="2476">
                  <c:v>36.435965000000003</c:v>
                </c:pt>
                <c:pt idx="2477">
                  <c:v>36.246797000000001</c:v>
                </c:pt>
                <c:pt idx="2478">
                  <c:v>36.127237000000001</c:v>
                </c:pt>
                <c:pt idx="2479">
                  <c:v>36.051915000000001</c:v>
                </c:pt>
                <c:pt idx="2480">
                  <c:v>35.904735000000002</c:v>
                </c:pt>
                <c:pt idx="2481">
                  <c:v>35.752543000000003</c:v>
                </c:pt>
                <c:pt idx="2482">
                  <c:v>35.656587000000002</c:v>
                </c:pt>
                <c:pt idx="2483">
                  <c:v>35.681063000000002</c:v>
                </c:pt>
                <c:pt idx="2484">
                  <c:v>35.786844000000002</c:v>
                </c:pt>
                <c:pt idx="2485">
                  <c:v>35.860941000000004</c:v>
                </c:pt>
                <c:pt idx="2486">
                  <c:v>35.917154000000004</c:v>
                </c:pt>
                <c:pt idx="2487">
                  <c:v>35.971665999999999</c:v>
                </c:pt>
                <c:pt idx="2488">
                  <c:v>36.048822000000001</c:v>
                </c:pt>
                <c:pt idx="2489">
                  <c:v>36.10483</c:v>
                </c:pt>
                <c:pt idx="2490">
                  <c:v>36.149594</c:v>
                </c:pt>
                <c:pt idx="2491">
                  <c:v>36.189075000000003</c:v>
                </c:pt>
                <c:pt idx="2492">
                  <c:v>36.676821000000004</c:v>
                </c:pt>
                <c:pt idx="2493">
                  <c:v>38.041235</c:v>
                </c:pt>
                <c:pt idx="2494">
                  <c:v>38.987714000000004</c:v>
                </c:pt>
                <c:pt idx="2495">
                  <c:v>39.240768000000003</c:v>
                </c:pt>
                <c:pt idx="2496">
                  <c:v>39.455078</c:v>
                </c:pt>
                <c:pt idx="2497">
                  <c:v>39.700697000000005</c:v>
                </c:pt>
                <c:pt idx="2498">
                  <c:v>39.949820000000003</c:v>
                </c:pt>
                <c:pt idx="2499">
                  <c:v>40.193044</c:v>
                </c:pt>
                <c:pt idx="2500">
                  <c:v>40.415604999999999</c:v>
                </c:pt>
                <c:pt idx="2501">
                  <c:v>40.595836000000013</c:v>
                </c:pt>
                <c:pt idx="2502">
                  <c:v>40.719230000000003</c:v>
                </c:pt>
                <c:pt idx="2503">
                  <c:v>40.783288999999996</c:v>
                </c:pt>
                <c:pt idx="2504">
                  <c:v>40.665138000000098</c:v>
                </c:pt>
                <c:pt idx="2505">
                  <c:v>40.348497999999999</c:v>
                </c:pt>
                <c:pt idx="2506">
                  <c:v>39.991907000000005</c:v>
                </c:pt>
                <c:pt idx="2507">
                  <c:v>39.624210000000012</c:v>
                </c:pt>
                <c:pt idx="2508">
                  <c:v>39.132852000000057</c:v>
                </c:pt>
                <c:pt idx="2509">
                  <c:v>38.440002</c:v>
                </c:pt>
                <c:pt idx="2510">
                  <c:v>37.691371000000011</c:v>
                </c:pt>
                <c:pt idx="2511">
                  <c:v>37.138735000000089</c:v>
                </c:pt>
                <c:pt idx="2512">
                  <c:v>36.803195000000002</c:v>
                </c:pt>
                <c:pt idx="2513">
                  <c:v>36.566448000000001</c:v>
                </c:pt>
                <c:pt idx="2514">
                  <c:v>36.405052000000012</c:v>
                </c:pt>
                <c:pt idx="2515">
                  <c:v>36.318384999999999</c:v>
                </c:pt>
                <c:pt idx="2516">
                  <c:v>36.29400600000001</c:v>
                </c:pt>
                <c:pt idx="2517">
                  <c:v>36.342760000000006</c:v>
                </c:pt>
                <c:pt idx="2518">
                  <c:v>36.498219000000013</c:v>
                </c:pt>
                <c:pt idx="2519">
                  <c:v>36.768008000000066</c:v>
                </c:pt>
                <c:pt idx="2520">
                  <c:v>37.067116000000013</c:v>
                </c:pt>
                <c:pt idx="2521">
                  <c:v>37.334573000000006</c:v>
                </c:pt>
                <c:pt idx="2522">
                  <c:v>37.602989000000001</c:v>
                </c:pt>
                <c:pt idx="2523">
                  <c:v>37.94611900000001</c:v>
                </c:pt>
                <c:pt idx="2524">
                  <c:v>38.353999000000002</c:v>
                </c:pt>
                <c:pt idx="2525">
                  <c:v>38.752796000000011</c:v>
                </c:pt>
                <c:pt idx="2526">
                  <c:v>39.215531000000013</c:v>
                </c:pt>
                <c:pt idx="2527">
                  <c:v>39.915932000000012</c:v>
                </c:pt>
                <c:pt idx="2528">
                  <c:v>40.601210000000002</c:v>
                </c:pt>
                <c:pt idx="2529">
                  <c:v>40.936507000000006</c:v>
                </c:pt>
                <c:pt idx="2530">
                  <c:v>41.109346000000002</c:v>
                </c:pt>
                <c:pt idx="2531">
                  <c:v>41.280576000000011</c:v>
                </c:pt>
                <c:pt idx="2532">
                  <c:v>41.451940999999998</c:v>
                </c:pt>
                <c:pt idx="2533">
                  <c:v>41.618315000000074</c:v>
                </c:pt>
                <c:pt idx="2534">
                  <c:v>41.826216000000002</c:v>
                </c:pt>
                <c:pt idx="2535">
                  <c:v>42.099437000000002</c:v>
                </c:pt>
                <c:pt idx="2536">
                  <c:v>42.328823</c:v>
                </c:pt>
                <c:pt idx="2537">
                  <c:v>42.422324000000003</c:v>
                </c:pt>
                <c:pt idx="2538">
                  <c:v>42.442155000000056</c:v>
                </c:pt>
                <c:pt idx="2539">
                  <c:v>42.436801000000003</c:v>
                </c:pt>
                <c:pt idx="2540">
                  <c:v>42.420586</c:v>
                </c:pt>
                <c:pt idx="2541">
                  <c:v>42.396977</c:v>
                </c:pt>
                <c:pt idx="2542">
                  <c:v>42.573096</c:v>
                </c:pt>
                <c:pt idx="2543">
                  <c:v>43.029737000000011</c:v>
                </c:pt>
                <c:pt idx="2544">
                  <c:v>43.209709000000011</c:v>
                </c:pt>
                <c:pt idx="2545">
                  <c:v>43.147073000000006</c:v>
                </c:pt>
                <c:pt idx="2546">
                  <c:v>43.123370000000065</c:v>
                </c:pt>
                <c:pt idx="2547">
                  <c:v>43.12436000000001</c:v>
                </c:pt>
                <c:pt idx="2548">
                  <c:v>43.09696000000001</c:v>
                </c:pt>
                <c:pt idx="2549">
                  <c:v>43.015771000000001</c:v>
                </c:pt>
                <c:pt idx="2550">
                  <c:v>42.869276000000006</c:v>
                </c:pt>
                <c:pt idx="2551">
                  <c:v>42.622215000000089</c:v>
                </c:pt>
                <c:pt idx="2552">
                  <c:v>42.231080000000006</c:v>
                </c:pt>
                <c:pt idx="2553">
                  <c:v>41.748657000000001</c:v>
                </c:pt>
                <c:pt idx="2554">
                  <c:v>41.295303000000096</c:v>
                </c:pt>
                <c:pt idx="2555">
                  <c:v>40.938536000000013</c:v>
                </c:pt>
                <c:pt idx="2556">
                  <c:v>40.722278000000074</c:v>
                </c:pt>
                <c:pt idx="2557">
                  <c:v>40.66473400000001</c:v>
                </c:pt>
                <c:pt idx="2558">
                  <c:v>40.769784000000001</c:v>
                </c:pt>
                <c:pt idx="2559">
                  <c:v>41.008656000000002</c:v>
                </c:pt>
                <c:pt idx="2560">
                  <c:v>41.342203000000005</c:v>
                </c:pt>
                <c:pt idx="2561">
                  <c:v>41.727631000000002</c:v>
                </c:pt>
                <c:pt idx="2562">
                  <c:v>42.160612000000057</c:v>
                </c:pt>
                <c:pt idx="2563">
                  <c:v>42.67456</c:v>
                </c:pt>
                <c:pt idx="2564">
                  <c:v>43.102376000000056</c:v>
                </c:pt>
                <c:pt idx="2565">
                  <c:v>43.273942000000012</c:v>
                </c:pt>
                <c:pt idx="2566">
                  <c:v>43.322845000000001</c:v>
                </c:pt>
                <c:pt idx="2567">
                  <c:v>43.379874999999998</c:v>
                </c:pt>
                <c:pt idx="2568">
                  <c:v>43.456019999999995</c:v>
                </c:pt>
                <c:pt idx="2569">
                  <c:v>43.544162</c:v>
                </c:pt>
                <c:pt idx="2570">
                  <c:v>43.639097</c:v>
                </c:pt>
                <c:pt idx="2571">
                  <c:v>43.739331000000057</c:v>
                </c:pt>
                <c:pt idx="2572">
                  <c:v>43.810158000000001</c:v>
                </c:pt>
                <c:pt idx="2573">
                  <c:v>43.838560000000001</c:v>
                </c:pt>
                <c:pt idx="2574">
                  <c:v>43.831480999999997</c:v>
                </c:pt>
                <c:pt idx="2575">
                  <c:v>43.810417000000001</c:v>
                </c:pt>
                <c:pt idx="2576">
                  <c:v>43.838941000000005</c:v>
                </c:pt>
                <c:pt idx="2577">
                  <c:v>43.917318000000002</c:v>
                </c:pt>
                <c:pt idx="2578">
                  <c:v>44.010988999999995</c:v>
                </c:pt>
                <c:pt idx="2579">
                  <c:v>44.074623999999993</c:v>
                </c:pt>
                <c:pt idx="2580">
                  <c:v>44.104877000000002</c:v>
                </c:pt>
                <c:pt idx="2581">
                  <c:v>44.147514000000001</c:v>
                </c:pt>
                <c:pt idx="2582">
                  <c:v>44.177440000000004</c:v>
                </c:pt>
                <c:pt idx="2583">
                  <c:v>44.207848999999996</c:v>
                </c:pt>
                <c:pt idx="2584">
                  <c:v>44.261994000000001</c:v>
                </c:pt>
                <c:pt idx="2585">
                  <c:v>44.290889</c:v>
                </c:pt>
                <c:pt idx="2586">
                  <c:v>44.274205000000002</c:v>
                </c:pt>
                <c:pt idx="2587">
                  <c:v>44.254959000000007</c:v>
                </c:pt>
                <c:pt idx="2588">
                  <c:v>44.274723000000002</c:v>
                </c:pt>
                <c:pt idx="2589">
                  <c:v>44.316358000000001</c:v>
                </c:pt>
                <c:pt idx="2590">
                  <c:v>44.337850999999993</c:v>
                </c:pt>
                <c:pt idx="2591">
                  <c:v>44.344966999999997</c:v>
                </c:pt>
                <c:pt idx="2592">
                  <c:v>44.347420999999997</c:v>
                </c:pt>
                <c:pt idx="2593">
                  <c:v>44.343077999999998</c:v>
                </c:pt>
                <c:pt idx="2594">
                  <c:v>44.349175000000002</c:v>
                </c:pt>
                <c:pt idx="2595">
                  <c:v>44.387339999999995</c:v>
                </c:pt>
                <c:pt idx="2596">
                  <c:v>44.450103999999996</c:v>
                </c:pt>
                <c:pt idx="2597">
                  <c:v>44.489336000000002</c:v>
                </c:pt>
                <c:pt idx="2598">
                  <c:v>44.491728000000002</c:v>
                </c:pt>
                <c:pt idx="2599">
                  <c:v>44.468617000000009</c:v>
                </c:pt>
                <c:pt idx="2600">
                  <c:v>44.445438000000003</c:v>
                </c:pt>
                <c:pt idx="2601">
                  <c:v>44.440657999999999</c:v>
                </c:pt>
                <c:pt idx="2602">
                  <c:v>44.439785000000001</c:v>
                </c:pt>
                <c:pt idx="2603">
                  <c:v>44.457223999999997</c:v>
                </c:pt>
                <c:pt idx="2604">
                  <c:v>44.514605999999993</c:v>
                </c:pt>
                <c:pt idx="2605">
                  <c:v>44.588883999999993</c:v>
                </c:pt>
                <c:pt idx="2606">
                  <c:v>44.602371000000012</c:v>
                </c:pt>
                <c:pt idx="2607">
                  <c:v>44.545555000000057</c:v>
                </c:pt>
                <c:pt idx="2608">
                  <c:v>44.483426999999999</c:v>
                </c:pt>
                <c:pt idx="2609">
                  <c:v>44.430446000000003</c:v>
                </c:pt>
                <c:pt idx="2610">
                  <c:v>44.375126000000002</c:v>
                </c:pt>
                <c:pt idx="2611">
                  <c:v>44.322186000000002</c:v>
                </c:pt>
                <c:pt idx="2612">
                  <c:v>44.292436000000073</c:v>
                </c:pt>
                <c:pt idx="2613">
                  <c:v>44.271176000000011</c:v>
                </c:pt>
                <c:pt idx="2614">
                  <c:v>44.217497000000002</c:v>
                </c:pt>
                <c:pt idx="2615">
                  <c:v>44.141107000000005</c:v>
                </c:pt>
                <c:pt idx="2616">
                  <c:v>44.065572000000074</c:v>
                </c:pt>
                <c:pt idx="2617">
                  <c:v>43.978856</c:v>
                </c:pt>
                <c:pt idx="2618">
                  <c:v>43.879338000000011</c:v>
                </c:pt>
                <c:pt idx="2619">
                  <c:v>43.782119000000066</c:v>
                </c:pt>
                <c:pt idx="2620">
                  <c:v>43.683362000000002</c:v>
                </c:pt>
                <c:pt idx="2621">
                  <c:v>43.57015100000001</c:v>
                </c:pt>
                <c:pt idx="2622">
                  <c:v>43.43235700000001</c:v>
                </c:pt>
                <c:pt idx="2623">
                  <c:v>43.268151000000074</c:v>
                </c:pt>
                <c:pt idx="2624">
                  <c:v>43.083111000000002</c:v>
                </c:pt>
                <c:pt idx="2625">
                  <c:v>42.916105000000002</c:v>
                </c:pt>
                <c:pt idx="2626">
                  <c:v>42.792694000000012</c:v>
                </c:pt>
                <c:pt idx="2627">
                  <c:v>42.676006000000001</c:v>
                </c:pt>
                <c:pt idx="2628">
                  <c:v>42.532005000000012</c:v>
                </c:pt>
                <c:pt idx="2629">
                  <c:v>42.359863999999945</c:v>
                </c:pt>
                <c:pt idx="2630">
                  <c:v>42.173546000000002</c:v>
                </c:pt>
                <c:pt idx="2631">
                  <c:v>41.987079000000001</c:v>
                </c:pt>
                <c:pt idx="2632">
                  <c:v>41.811083999999944</c:v>
                </c:pt>
                <c:pt idx="2633">
                  <c:v>41.639305000000057</c:v>
                </c:pt>
                <c:pt idx="2634">
                  <c:v>41.464886999999997</c:v>
                </c:pt>
                <c:pt idx="2635">
                  <c:v>41.283176000000012</c:v>
                </c:pt>
                <c:pt idx="2636">
                  <c:v>41.116426000000004</c:v>
                </c:pt>
                <c:pt idx="2637">
                  <c:v>41.02117100000001</c:v>
                </c:pt>
                <c:pt idx="2638">
                  <c:v>41.001918000000003</c:v>
                </c:pt>
                <c:pt idx="2639">
                  <c:v>40.990109000000011</c:v>
                </c:pt>
                <c:pt idx="2640">
                  <c:v>40.946443999999993</c:v>
                </c:pt>
                <c:pt idx="2641">
                  <c:v>40.884657999999995</c:v>
                </c:pt>
                <c:pt idx="2642">
                  <c:v>40.833216</c:v>
                </c:pt>
                <c:pt idx="2643">
                  <c:v>40.810843999999975</c:v>
                </c:pt>
                <c:pt idx="2644">
                  <c:v>40.822837</c:v>
                </c:pt>
                <c:pt idx="2645">
                  <c:v>40.869517000000002</c:v>
                </c:pt>
                <c:pt idx="2646">
                  <c:v>40.944735000000001</c:v>
                </c:pt>
                <c:pt idx="2647">
                  <c:v>41.034643000000003</c:v>
                </c:pt>
                <c:pt idx="2648">
                  <c:v>41.122727000000012</c:v>
                </c:pt>
                <c:pt idx="2649">
                  <c:v>41.217873999999995</c:v>
                </c:pt>
                <c:pt idx="2650">
                  <c:v>41.343413000000005</c:v>
                </c:pt>
                <c:pt idx="2651">
                  <c:v>41.493378000000057</c:v>
                </c:pt>
                <c:pt idx="2652">
                  <c:v>41.649514000000011</c:v>
                </c:pt>
                <c:pt idx="2653">
                  <c:v>41.800809000000001</c:v>
                </c:pt>
                <c:pt idx="2654">
                  <c:v>41.950404999999996</c:v>
                </c:pt>
                <c:pt idx="2655">
                  <c:v>42.089350000000003</c:v>
                </c:pt>
                <c:pt idx="2656">
                  <c:v>42.195311000000089</c:v>
                </c:pt>
                <c:pt idx="2657">
                  <c:v>42.253907000000005</c:v>
                </c:pt>
                <c:pt idx="2658">
                  <c:v>42.280238000000011</c:v>
                </c:pt>
                <c:pt idx="2659">
                  <c:v>42.323319000000012</c:v>
                </c:pt>
                <c:pt idx="2660">
                  <c:v>42.439312000000065</c:v>
                </c:pt>
                <c:pt idx="2661">
                  <c:v>42.612064000000004</c:v>
                </c:pt>
                <c:pt idx="2662">
                  <c:v>42.763088000000003</c:v>
                </c:pt>
                <c:pt idx="2663">
                  <c:v>42.859400999999998</c:v>
                </c:pt>
                <c:pt idx="2664">
                  <c:v>42.920791000000001</c:v>
                </c:pt>
                <c:pt idx="2665">
                  <c:v>42.972640999999996</c:v>
                </c:pt>
                <c:pt idx="2666">
                  <c:v>43.030978000000012</c:v>
                </c:pt>
                <c:pt idx="2667">
                  <c:v>43.100143000000003</c:v>
                </c:pt>
                <c:pt idx="2668">
                  <c:v>43.179054000000001</c:v>
                </c:pt>
                <c:pt idx="2669">
                  <c:v>43.266731000000057</c:v>
                </c:pt>
                <c:pt idx="2670">
                  <c:v>43.358150000000002</c:v>
                </c:pt>
                <c:pt idx="2671">
                  <c:v>43.442354000000002</c:v>
                </c:pt>
                <c:pt idx="2672">
                  <c:v>43.509509000000001</c:v>
                </c:pt>
                <c:pt idx="2673">
                  <c:v>43.557264999999994</c:v>
                </c:pt>
                <c:pt idx="2674">
                  <c:v>43.583740000000006</c:v>
                </c:pt>
                <c:pt idx="2675">
                  <c:v>43.581679999999999</c:v>
                </c:pt>
                <c:pt idx="2676">
                  <c:v>43.54899300000001</c:v>
                </c:pt>
                <c:pt idx="2677">
                  <c:v>43.486996000000005</c:v>
                </c:pt>
                <c:pt idx="2678">
                  <c:v>43.400731</c:v>
                </c:pt>
                <c:pt idx="2679">
                  <c:v>43.302741000000005</c:v>
                </c:pt>
                <c:pt idx="2680">
                  <c:v>43.217618000000002</c:v>
                </c:pt>
                <c:pt idx="2681">
                  <c:v>43.170469000000004</c:v>
                </c:pt>
                <c:pt idx="2682">
                  <c:v>43.168487000000006</c:v>
                </c:pt>
                <c:pt idx="2683">
                  <c:v>43.202645000000011</c:v>
                </c:pt>
                <c:pt idx="2684">
                  <c:v>43.267431000000002</c:v>
                </c:pt>
                <c:pt idx="2685">
                  <c:v>43.370826999999998</c:v>
                </c:pt>
                <c:pt idx="2686">
                  <c:v>43.522868000000003</c:v>
                </c:pt>
                <c:pt idx="2687">
                  <c:v>43.715390000000056</c:v>
                </c:pt>
                <c:pt idx="2688">
                  <c:v>43.917466999999974</c:v>
                </c:pt>
                <c:pt idx="2689">
                  <c:v>44.100374000000002</c:v>
                </c:pt>
                <c:pt idx="2690">
                  <c:v>44.257578000000002</c:v>
                </c:pt>
                <c:pt idx="2691">
                  <c:v>44.399345000000011</c:v>
                </c:pt>
                <c:pt idx="2692">
                  <c:v>44.533745000000003</c:v>
                </c:pt>
                <c:pt idx="2693">
                  <c:v>44.658473000000001</c:v>
                </c:pt>
                <c:pt idx="2694">
                  <c:v>44.766703000000057</c:v>
                </c:pt>
                <c:pt idx="2695">
                  <c:v>44.855764000000001</c:v>
                </c:pt>
                <c:pt idx="2696">
                  <c:v>44.930645999999996</c:v>
                </c:pt>
                <c:pt idx="2697">
                  <c:v>44.994081999999999</c:v>
                </c:pt>
                <c:pt idx="2698">
                  <c:v>45.045610000000003</c:v>
                </c:pt>
                <c:pt idx="2699">
                  <c:v>45.084344000000002</c:v>
                </c:pt>
                <c:pt idx="2700">
                  <c:v>45.111322000000001</c:v>
                </c:pt>
                <c:pt idx="2701">
                  <c:v>45.127425000000002</c:v>
                </c:pt>
                <c:pt idx="2702">
                  <c:v>45.134980999999996</c:v>
                </c:pt>
                <c:pt idx="2703">
                  <c:v>45.137847000000001</c:v>
                </c:pt>
                <c:pt idx="2704">
                  <c:v>45.137744000000005</c:v>
                </c:pt>
                <c:pt idx="2705">
                  <c:v>45.133391000000003</c:v>
                </c:pt>
                <c:pt idx="2706">
                  <c:v>45.125519000000097</c:v>
                </c:pt>
                <c:pt idx="2707">
                  <c:v>45.121569000000001</c:v>
                </c:pt>
                <c:pt idx="2708">
                  <c:v>45.129478000000013</c:v>
                </c:pt>
                <c:pt idx="2709">
                  <c:v>45.151020999999993</c:v>
                </c:pt>
                <c:pt idx="2710">
                  <c:v>45.18537400000001</c:v>
                </c:pt>
                <c:pt idx="2711">
                  <c:v>45.234816000000009</c:v>
                </c:pt>
                <c:pt idx="2712">
                  <c:v>45.29960100000001</c:v>
                </c:pt>
                <c:pt idx="2713">
                  <c:v>45.370111000000001</c:v>
                </c:pt>
                <c:pt idx="2714">
                  <c:v>45.433060999999995</c:v>
                </c:pt>
                <c:pt idx="2715">
                  <c:v>45.484470999999999</c:v>
                </c:pt>
                <c:pt idx="2716">
                  <c:v>45.529194000000011</c:v>
                </c:pt>
                <c:pt idx="2717">
                  <c:v>45.570838000000002</c:v>
                </c:pt>
                <c:pt idx="2718">
                  <c:v>45.610089000000002</c:v>
                </c:pt>
                <c:pt idx="2719">
                  <c:v>45.648273000000003</c:v>
                </c:pt>
                <c:pt idx="2720">
                  <c:v>45.686852000000002</c:v>
                </c:pt>
                <c:pt idx="2721">
                  <c:v>45.723565000000058</c:v>
                </c:pt>
                <c:pt idx="2722">
                  <c:v>45.753898</c:v>
                </c:pt>
                <c:pt idx="2723">
                  <c:v>45.777387000000004</c:v>
                </c:pt>
                <c:pt idx="2724">
                  <c:v>45.795647000000002</c:v>
                </c:pt>
                <c:pt idx="2725">
                  <c:v>45.807811999999998</c:v>
                </c:pt>
                <c:pt idx="2726">
                  <c:v>45.812101000000006</c:v>
                </c:pt>
                <c:pt idx="2727">
                  <c:v>45.812780000000004</c:v>
                </c:pt>
                <c:pt idx="2728">
                  <c:v>45.817793000000002</c:v>
                </c:pt>
                <c:pt idx="2729">
                  <c:v>45.828633000000011</c:v>
                </c:pt>
                <c:pt idx="2730">
                  <c:v>45.838889000000002</c:v>
                </c:pt>
                <c:pt idx="2731">
                  <c:v>45.843502000000001</c:v>
                </c:pt>
                <c:pt idx="2732">
                  <c:v>45.843510000000002</c:v>
                </c:pt>
                <c:pt idx="2733">
                  <c:v>45.840356</c:v>
                </c:pt>
                <c:pt idx="2734">
                  <c:v>45.832322000000012</c:v>
                </c:pt>
                <c:pt idx="2735">
                  <c:v>45.818537000000006</c:v>
                </c:pt>
                <c:pt idx="2736">
                  <c:v>45.799624000000001</c:v>
                </c:pt>
                <c:pt idx="2737">
                  <c:v>45.775681000000006</c:v>
                </c:pt>
                <c:pt idx="2738">
                  <c:v>45.749133000000057</c:v>
                </c:pt>
                <c:pt idx="2739">
                  <c:v>45.726337000000065</c:v>
                </c:pt>
                <c:pt idx="2740">
                  <c:v>45.711213000000001</c:v>
                </c:pt>
                <c:pt idx="2741">
                  <c:v>45.697972000000057</c:v>
                </c:pt>
                <c:pt idx="2742">
                  <c:v>45.676549000000001</c:v>
                </c:pt>
                <c:pt idx="2743">
                  <c:v>45.645898000000003</c:v>
                </c:pt>
                <c:pt idx="2744">
                  <c:v>45.612826999999996</c:v>
                </c:pt>
                <c:pt idx="2745">
                  <c:v>45.581223000000001</c:v>
                </c:pt>
                <c:pt idx="2746">
                  <c:v>45.548733000000013</c:v>
                </c:pt>
                <c:pt idx="2747">
                  <c:v>45.514166999999993</c:v>
                </c:pt>
                <c:pt idx="2748">
                  <c:v>45.480221999999998</c:v>
                </c:pt>
                <c:pt idx="2749">
                  <c:v>45.447897999999995</c:v>
                </c:pt>
                <c:pt idx="2750">
                  <c:v>45.414275000000004</c:v>
                </c:pt>
                <c:pt idx="2751">
                  <c:v>45.378224000000003</c:v>
                </c:pt>
                <c:pt idx="2752">
                  <c:v>45.342768</c:v>
                </c:pt>
                <c:pt idx="2753">
                  <c:v>45.309343000000005</c:v>
                </c:pt>
                <c:pt idx="2754">
                  <c:v>45.276072000000013</c:v>
                </c:pt>
                <c:pt idx="2755">
                  <c:v>45.244272000000002</c:v>
                </c:pt>
                <c:pt idx="2756">
                  <c:v>45.217929000000005</c:v>
                </c:pt>
                <c:pt idx="2757">
                  <c:v>45.196459000000011</c:v>
                </c:pt>
                <c:pt idx="2758">
                  <c:v>45.174594000000006</c:v>
                </c:pt>
                <c:pt idx="2759">
                  <c:v>45.150712000000013</c:v>
                </c:pt>
                <c:pt idx="2760">
                  <c:v>45.128507000000013</c:v>
                </c:pt>
                <c:pt idx="2761">
                  <c:v>45.109672000000003</c:v>
                </c:pt>
                <c:pt idx="2762">
                  <c:v>45.091629000000005</c:v>
                </c:pt>
                <c:pt idx="2763">
                  <c:v>45.073685999999995</c:v>
                </c:pt>
                <c:pt idx="2764">
                  <c:v>45.058845000000005</c:v>
                </c:pt>
                <c:pt idx="2765">
                  <c:v>45.047719000000001</c:v>
                </c:pt>
                <c:pt idx="2766">
                  <c:v>45.036738000000057</c:v>
                </c:pt>
                <c:pt idx="2767">
                  <c:v>45.024302000000013</c:v>
                </c:pt>
                <c:pt idx="2768">
                  <c:v>45.012928000000002</c:v>
                </c:pt>
                <c:pt idx="2769">
                  <c:v>45.003124</c:v>
                </c:pt>
                <c:pt idx="2770">
                  <c:v>44.991618000000003</c:v>
                </c:pt>
                <c:pt idx="2771">
                  <c:v>44.977649999999997</c:v>
                </c:pt>
                <c:pt idx="2772">
                  <c:v>44.964743999999996</c:v>
                </c:pt>
                <c:pt idx="2773">
                  <c:v>44.955060999999993</c:v>
                </c:pt>
                <c:pt idx="2774">
                  <c:v>44.947106000000005</c:v>
                </c:pt>
                <c:pt idx="2775">
                  <c:v>44.939696000000005</c:v>
                </c:pt>
                <c:pt idx="2776">
                  <c:v>44.933252000000003</c:v>
                </c:pt>
                <c:pt idx="2777">
                  <c:v>44.926283000000005</c:v>
                </c:pt>
                <c:pt idx="2778">
                  <c:v>44.915859999999995</c:v>
                </c:pt>
                <c:pt idx="2779">
                  <c:v>44.902456000000001</c:v>
                </c:pt>
                <c:pt idx="2780">
                  <c:v>44.889933000000006</c:v>
                </c:pt>
                <c:pt idx="2781">
                  <c:v>44.879549000000004</c:v>
                </c:pt>
                <c:pt idx="2782">
                  <c:v>44.868468</c:v>
                </c:pt>
                <c:pt idx="2783">
                  <c:v>44.855571000000005</c:v>
                </c:pt>
                <c:pt idx="2784">
                  <c:v>44.843280999999998</c:v>
                </c:pt>
                <c:pt idx="2785">
                  <c:v>44.832872000000002</c:v>
                </c:pt>
                <c:pt idx="2786">
                  <c:v>44.822830000000003</c:v>
                </c:pt>
                <c:pt idx="2787">
                  <c:v>44.813186000000002</c:v>
                </c:pt>
                <c:pt idx="2788">
                  <c:v>44.805786000000005</c:v>
                </c:pt>
                <c:pt idx="2789">
                  <c:v>44.799253000000057</c:v>
                </c:pt>
                <c:pt idx="2790">
                  <c:v>44.789909000000002</c:v>
                </c:pt>
                <c:pt idx="2791">
                  <c:v>44.777544000000006</c:v>
                </c:pt>
                <c:pt idx="2792">
                  <c:v>44.764995000000013</c:v>
                </c:pt>
                <c:pt idx="2793">
                  <c:v>44.752022000000011</c:v>
                </c:pt>
                <c:pt idx="2794">
                  <c:v>44.735806000000011</c:v>
                </c:pt>
                <c:pt idx="2795">
                  <c:v>44.717227999999999</c:v>
                </c:pt>
                <c:pt idx="2796">
                  <c:v>44.700561</c:v>
                </c:pt>
                <c:pt idx="2797">
                  <c:v>44.68633100000001</c:v>
                </c:pt>
                <c:pt idx="2798">
                  <c:v>44.669915000000074</c:v>
                </c:pt>
                <c:pt idx="2799">
                  <c:v>44.648310000000066</c:v>
                </c:pt>
                <c:pt idx="2800">
                  <c:v>44.622973000000066</c:v>
                </c:pt>
                <c:pt idx="2801">
                  <c:v>44.594425000000001</c:v>
                </c:pt>
                <c:pt idx="2802">
                  <c:v>44.559412000000002</c:v>
                </c:pt>
                <c:pt idx="2803">
                  <c:v>44.515558000000013</c:v>
                </c:pt>
                <c:pt idx="2804">
                  <c:v>44.463048000000001</c:v>
                </c:pt>
                <c:pt idx="2805">
                  <c:v>44.401076000000003</c:v>
                </c:pt>
                <c:pt idx="2806">
                  <c:v>44.327434000000004</c:v>
                </c:pt>
                <c:pt idx="2807">
                  <c:v>44.24286</c:v>
                </c:pt>
                <c:pt idx="2808">
                  <c:v>44.152309000000002</c:v>
                </c:pt>
                <c:pt idx="2809">
                  <c:v>44.060577000000009</c:v>
                </c:pt>
                <c:pt idx="2810">
                  <c:v>43.971216999999996</c:v>
                </c:pt>
                <c:pt idx="2811">
                  <c:v>43.890826000000004</c:v>
                </c:pt>
                <c:pt idx="2812">
                  <c:v>43.829329000000001</c:v>
                </c:pt>
                <c:pt idx="2813">
                  <c:v>43.792322000000098</c:v>
                </c:pt>
                <c:pt idx="2814">
                  <c:v>43.776504000000003</c:v>
                </c:pt>
                <c:pt idx="2815">
                  <c:v>43.775878000000013</c:v>
                </c:pt>
                <c:pt idx="2816">
                  <c:v>43.788257000000002</c:v>
                </c:pt>
                <c:pt idx="2817">
                  <c:v>43.812455</c:v>
                </c:pt>
                <c:pt idx="2818">
                  <c:v>43.843731000000005</c:v>
                </c:pt>
                <c:pt idx="2819">
                  <c:v>43.876108000000002</c:v>
                </c:pt>
                <c:pt idx="2820">
                  <c:v>43.905763</c:v>
                </c:pt>
                <c:pt idx="2821">
                  <c:v>43.92868</c:v>
                </c:pt>
                <c:pt idx="2822">
                  <c:v>43.939113000000013</c:v>
                </c:pt>
                <c:pt idx="2823">
                  <c:v>43.934550000000002</c:v>
                </c:pt>
                <c:pt idx="2824">
                  <c:v>43.918088999999995</c:v>
                </c:pt>
                <c:pt idx="2825">
                  <c:v>43.892789</c:v>
                </c:pt>
                <c:pt idx="2826">
                  <c:v>43.856320000000004</c:v>
                </c:pt>
                <c:pt idx="2827">
                  <c:v>43.803809000000001</c:v>
                </c:pt>
                <c:pt idx="2828">
                  <c:v>43.733017000000011</c:v>
                </c:pt>
                <c:pt idx="2829">
                  <c:v>43.642813000000011</c:v>
                </c:pt>
                <c:pt idx="2830">
                  <c:v>43.529730000000058</c:v>
                </c:pt>
                <c:pt idx="2831">
                  <c:v>43.389329000000004</c:v>
                </c:pt>
                <c:pt idx="2832">
                  <c:v>43.219530000000013</c:v>
                </c:pt>
                <c:pt idx="2833">
                  <c:v>43.020483000000006</c:v>
                </c:pt>
                <c:pt idx="2834">
                  <c:v>42.792786000000056</c:v>
                </c:pt>
                <c:pt idx="2835">
                  <c:v>42.538418000000057</c:v>
                </c:pt>
                <c:pt idx="2836">
                  <c:v>42.262514000000088</c:v>
                </c:pt>
                <c:pt idx="2837">
                  <c:v>41.971553</c:v>
                </c:pt>
                <c:pt idx="2838">
                  <c:v>41.669667000000004</c:v>
                </c:pt>
                <c:pt idx="2839">
                  <c:v>41.359060999999997</c:v>
                </c:pt>
                <c:pt idx="2840">
                  <c:v>41.044457999999999</c:v>
                </c:pt>
                <c:pt idx="2841">
                  <c:v>40.731912000000065</c:v>
                </c:pt>
                <c:pt idx="2842">
                  <c:v>40.420843000000005</c:v>
                </c:pt>
                <c:pt idx="2843">
                  <c:v>40.103440000000006</c:v>
                </c:pt>
                <c:pt idx="2844">
                  <c:v>39.775070000000056</c:v>
                </c:pt>
                <c:pt idx="2845">
                  <c:v>39.439122000000012</c:v>
                </c:pt>
                <c:pt idx="2846">
                  <c:v>39.098833000000013</c:v>
                </c:pt>
                <c:pt idx="2847">
                  <c:v>38.752634</c:v>
                </c:pt>
                <c:pt idx="2848">
                  <c:v>38.402076000000001</c:v>
                </c:pt>
                <c:pt idx="2849">
                  <c:v>38.055679000000005</c:v>
                </c:pt>
                <c:pt idx="2850">
                  <c:v>37.719877000000004</c:v>
                </c:pt>
                <c:pt idx="2851">
                  <c:v>37.396189</c:v>
                </c:pt>
                <c:pt idx="2852">
                  <c:v>37.093467000000004</c:v>
                </c:pt>
                <c:pt idx="2853">
                  <c:v>36.831872000000004</c:v>
                </c:pt>
                <c:pt idx="2854">
                  <c:v>36.628136000000104</c:v>
                </c:pt>
                <c:pt idx="2855">
                  <c:v>36.488638000000002</c:v>
                </c:pt>
                <c:pt idx="2856">
                  <c:v>36.422651000000002</c:v>
                </c:pt>
                <c:pt idx="2857">
                  <c:v>36.447050000000004</c:v>
                </c:pt>
                <c:pt idx="2858">
                  <c:v>36.570360000000001</c:v>
                </c:pt>
                <c:pt idx="2859">
                  <c:v>36.786821000000003</c:v>
                </c:pt>
                <c:pt idx="2860">
                  <c:v>37.090719000000057</c:v>
                </c:pt>
                <c:pt idx="2861">
                  <c:v>37.479787999999999</c:v>
                </c:pt>
                <c:pt idx="2862">
                  <c:v>37.940315000000012</c:v>
                </c:pt>
                <c:pt idx="2863">
                  <c:v>38.444653999999993</c:v>
                </c:pt>
                <c:pt idx="2864">
                  <c:v>38.965771000000011</c:v>
                </c:pt>
                <c:pt idx="2865">
                  <c:v>39.482089999999999</c:v>
                </c:pt>
                <c:pt idx="2866">
                  <c:v>39.971923000000004</c:v>
                </c:pt>
                <c:pt idx="2867">
                  <c:v>40.417555</c:v>
                </c:pt>
                <c:pt idx="2868">
                  <c:v>40.813147999999998</c:v>
                </c:pt>
                <c:pt idx="2869">
                  <c:v>41.159769000000004</c:v>
                </c:pt>
                <c:pt idx="2870">
                  <c:v>41.456886999999995</c:v>
                </c:pt>
                <c:pt idx="2871">
                  <c:v>41.705647000000006</c:v>
                </c:pt>
                <c:pt idx="2872">
                  <c:v>41.914543999999999</c:v>
                </c:pt>
                <c:pt idx="2873">
                  <c:v>42.093959000000012</c:v>
                </c:pt>
                <c:pt idx="2874">
                  <c:v>42.248423000000003</c:v>
                </c:pt>
                <c:pt idx="2875">
                  <c:v>42.379234000000004</c:v>
                </c:pt>
                <c:pt idx="2876">
                  <c:v>42.490444000000004</c:v>
                </c:pt>
                <c:pt idx="2877">
                  <c:v>42.586653999999996</c:v>
                </c:pt>
                <c:pt idx="2878">
                  <c:v>42.668327000000012</c:v>
                </c:pt>
                <c:pt idx="2879">
                  <c:v>42.734667000000002</c:v>
                </c:pt>
                <c:pt idx="2880">
                  <c:v>42.788254000000009</c:v>
                </c:pt>
                <c:pt idx="2881">
                  <c:v>42.832536000000012</c:v>
                </c:pt>
                <c:pt idx="2882">
                  <c:v>42.867661999999996</c:v>
                </c:pt>
                <c:pt idx="2883">
                  <c:v>42.892612000000057</c:v>
                </c:pt>
                <c:pt idx="2884">
                  <c:v>42.908443000000005</c:v>
                </c:pt>
                <c:pt idx="2885">
                  <c:v>42.916072</c:v>
                </c:pt>
                <c:pt idx="2886">
                  <c:v>42.914079000000001</c:v>
                </c:pt>
                <c:pt idx="2887">
                  <c:v>42.902310000000057</c:v>
                </c:pt>
                <c:pt idx="2888">
                  <c:v>42.884153999999995</c:v>
                </c:pt>
                <c:pt idx="2889">
                  <c:v>42.862197000000009</c:v>
                </c:pt>
                <c:pt idx="2890">
                  <c:v>42.833593</c:v>
                </c:pt>
                <c:pt idx="2891">
                  <c:v>42.79546400000001</c:v>
                </c:pt>
                <c:pt idx="2892">
                  <c:v>42.750440999999995</c:v>
                </c:pt>
                <c:pt idx="2893">
                  <c:v>42.702015000000074</c:v>
                </c:pt>
                <c:pt idx="2894">
                  <c:v>42.649844999999999</c:v>
                </c:pt>
                <c:pt idx="2895">
                  <c:v>42.592530000000075</c:v>
                </c:pt>
                <c:pt idx="2896">
                  <c:v>42.5334</c:v>
                </c:pt>
                <c:pt idx="2897">
                  <c:v>42.478189</c:v>
                </c:pt>
                <c:pt idx="2898">
                  <c:v>42.428176000000057</c:v>
                </c:pt>
                <c:pt idx="2899">
                  <c:v>42.382113000000011</c:v>
                </c:pt>
                <c:pt idx="2900">
                  <c:v>42.340846999999997</c:v>
                </c:pt>
                <c:pt idx="2901">
                  <c:v>42.306586999999993</c:v>
                </c:pt>
                <c:pt idx="2902">
                  <c:v>42.278033000000057</c:v>
                </c:pt>
                <c:pt idx="2903">
                  <c:v>42.249457</c:v>
                </c:pt>
                <c:pt idx="2904">
                  <c:v>42.216946</c:v>
                </c:pt>
                <c:pt idx="2905">
                  <c:v>42.177996</c:v>
                </c:pt>
                <c:pt idx="2906">
                  <c:v>42.127729000000002</c:v>
                </c:pt>
                <c:pt idx="2907">
                  <c:v>42.060897000000004</c:v>
                </c:pt>
                <c:pt idx="2908">
                  <c:v>41.977454999999999</c:v>
                </c:pt>
                <c:pt idx="2909">
                  <c:v>41.880811000000001</c:v>
                </c:pt>
                <c:pt idx="2910">
                  <c:v>41.771077000000005</c:v>
                </c:pt>
                <c:pt idx="2911">
                  <c:v>41.645150000000065</c:v>
                </c:pt>
                <c:pt idx="2912">
                  <c:v>41.503127000000006</c:v>
                </c:pt>
                <c:pt idx="2913">
                  <c:v>41.348976</c:v>
                </c:pt>
                <c:pt idx="2914">
                  <c:v>41.184309000000006</c:v>
                </c:pt>
                <c:pt idx="2915">
                  <c:v>41.007254000000003</c:v>
                </c:pt>
                <c:pt idx="2916">
                  <c:v>40.818711</c:v>
                </c:pt>
                <c:pt idx="2917">
                  <c:v>40.623986000000002</c:v>
                </c:pt>
                <c:pt idx="2918">
                  <c:v>40.427113000000013</c:v>
                </c:pt>
                <c:pt idx="2919">
                  <c:v>40.230651000000002</c:v>
                </c:pt>
                <c:pt idx="2920">
                  <c:v>40.043620000000004</c:v>
                </c:pt>
                <c:pt idx="2921">
                  <c:v>39.88213300000001</c:v>
                </c:pt>
                <c:pt idx="2922">
                  <c:v>39.758312000000089</c:v>
                </c:pt>
                <c:pt idx="2923">
                  <c:v>39.674687999999996</c:v>
                </c:pt>
                <c:pt idx="2924">
                  <c:v>39.630070000000003</c:v>
                </c:pt>
                <c:pt idx="2925">
                  <c:v>39.619954</c:v>
                </c:pt>
                <c:pt idx="2926">
                  <c:v>39.628941000000012</c:v>
                </c:pt>
                <c:pt idx="2927">
                  <c:v>39.634727000000005</c:v>
                </c:pt>
                <c:pt idx="2928">
                  <c:v>39.623024000000001</c:v>
                </c:pt>
                <c:pt idx="2929">
                  <c:v>39.590261000000005</c:v>
                </c:pt>
                <c:pt idx="2930">
                  <c:v>39.533093000000001</c:v>
                </c:pt>
                <c:pt idx="2931">
                  <c:v>39.446353000000002</c:v>
                </c:pt>
                <c:pt idx="2932">
                  <c:v>39.332150000000013</c:v>
                </c:pt>
                <c:pt idx="2933">
                  <c:v>39.200401000000006</c:v>
                </c:pt>
                <c:pt idx="2934">
                  <c:v>39.057716000000006</c:v>
                </c:pt>
                <c:pt idx="2935">
                  <c:v>38.904239000000004</c:v>
                </c:pt>
                <c:pt idx="2936">
                  <c:v>38.743033000000011</c:v>
                </c:pt>
                <c:pt idx="2937">
                  <c:v>38.583101000000006</c:v>
                </c:pt>
                <c:pt idx="2938">
                  <c:v>38.430047000000002</c:v>
                </c:pt>
                <c:pt idx="2939">
                  <c:v>38.282683000000006</c:v>
                </c:pt>
                <c:pt idx="2940">
                  <c:v>38.141681999999996</c:v>
                </c:pt>
                <c:pt idx="2941">
                  <c:v>38.011496000000001</c:v>
                </c:pt>
                <c:pt idx="2942">
                  <c:v>37.890363000000001</c:v>
                </c:pt>
                <c:pt idx="2943">
                  <c:v>37.769464000000006</c:v>
                </c:pt>
                <c:pt idx="2944">
                  <c:v>37.646792000000012</c:v>
                </c:pt>
                <c:pt idx="2945">
                  <c:v>37.53232100000001</c:v>
                </c:pt>
                <c:pt idx="2946">
                  <c:v>37.435300000000012</c:v>
                </c:pt>
                <c:pt idx="2947">
                  <c:v>37.355833000000004</c:v>
                </c:pt>
                <c:pt idx="2948">
                  <c:v>37.292823000000013</c:v>
                </c:pt>
                <c:pt idx="2949">
                  <c:v>37.248736000000065</c:v>
                </c:pt>
                <c:pt idx="2950">
                  <c:v>37.220939000000065</c:v>
                </c:pt>
                <c:pt idx="2951">
                  <c:v>37.200613000000011</c:v>
                </c:pt>
                <c:pt idx="2952">
                  <c:v>37.185443000000006</c:v>
                </c:pt>
                <c:pt idx="2953">
                  <c:v>37.181619999999995</c:v>
                </c:pt>
                <c:pt idx="2954">
                  <c:v>37.191849000000005</c:v>
                </c:pt>
                <c:pt idx="2955">
                  <c:v>37.214424000000001</c:v>
                </c:pt>
                <c:pt idx="2956">
                  <c:v>37.254380000000005</c:v>
                </c:pt>
                <c:pt idx="2957">
                  <c:v>37.322277</c:v>
                </c:pt>
                <c:pt idx="2958">
                  <c:v>37.420576000000011</c:v>
                </c:pt>
                <c:pt idx="2959">
                  <c:v>37.543073</c:v>
                </c:pt>
                <c:pt idx="2960">
                  <c:v>37.688486999999995</c:v>
                </c:pt>
                <c:pt idx="2961">
                  <c:v>37.861919</c:v>
                </c:pt>
                <c:pt idx="2962">
                  <c:v>38.061323000000002</c:v>
                </c:pt>
                <c:pt idx="2963">
                  <c:v>38.273623000000001</c:v>
                </c:pt>
                <c:pt idx="2964">
                  <c:v>38.483396000000006</c:v>
                </c:pt>
                <c:pt idx="2965">
                  <c:v>38.672194000000012</c:v>
                </c:pt>
                <c:pt idx="2966">
                  <c:v>38.807983999999998</c:v>
                </c:pt>
                <c:pt idx="2967">
                  <c:v>38.846893000000001</c:v>
                </c:pt>
                <c:pt idx="2968">
                  <c:v>38.750762000000002</c:v>
                </c:pt>
                <c:pt idx="2969">
                  <c:v>38.504526000000006</c:v>
                </c:pt>
                <c:pt idx="2970">
                  <c:v>38.126843000000001</c:v>
                </c:pt>
                <c:pt idx="2971">
                  <c:v>37.676276000000001</c:v>
                </c:pt>
                <c:pt idx="2972">
                  <c:v>37.247462999999996</c:v>
                </c:pt>
                <c:pt idx="2973">
                  <c:v>36.944206999999999</c:v>
                </c:pt>
                <c:pt idx="2974">
                  <c:v>36.835869000000002</c:v>
                </c:pt>
                <c:pt idx="2975">
                  <c:v>36.934373000000001</c:v>
                </c:pt>
                <c:pt idx="2976">
                  <c:v>37.207794</c:v>
                </c:pt>
                <c:pt idx="2977">
                  <c:v>37.601350000000011</c:v>
                </c:pt>
                <c:pt idx="2978">
                  <c:v>38.050032000000002</c:v>
                </c:pt>
                <c:pt idx="2979">
                  <c:v>38.497824000000001</c:v>
                </c:pt>
                <c:pt idx="2980">
                  <c:v>38.917258000000004</c:v>
                </c:pt>
                <c:pt idx="2981">
                  <c:v>39.305561000000004</c:v>
                </c:pt>
                <c:pt idx="2982">
                  <c:v>39.665112000000114</c:v>
                </c:pt>
                <c:pt idx="2983">
                  <c:v>39.995569000000003</c:v>
                </c:pt>
                <c:pt idx="2984">
                  <c:v>40.299292000000065</c:v>
                </c:pt>
                <c:pt idx="2985">
                  <c:v>40.581716</c:v>
                </c:pt>
                <c:pt idx="2986">
                  <c:v>40.845089000000002</c:v>
                </c:pt>
                <c:pt idx="2987">
                  <c:v>41.088510000000056</c:v>
                </c:pt>
                <c:pt idx="2988">
                  <c:v>41.313309000000004</c:v>
                </c:pt>
                <c:pt idx="2989">
                  <c:v>41.522429000000002</c:v>
                </c:pt>
                <c:pt idx="2990">
                  <c:v>41.715554000000012</c:v>
                </c:pt>
                <c:pt idx="2991">
                  <c:v>41.889945999999995</c:v>
                </c:pt>
                <c:pt idx="2992">
                  <c:v>42.044890999999993</c:v>
                </c:pt>
                <c:pt idx="2993">
                  <c:v>42.180811000000006</c:v>
                </c:pt>
                <c:pt idx="2994">
                  <c:v>42.295283000000012</c:v>
                </c:pt>
                <c:pt idx="2995">
                  <c:v>42.384833999999998</c:v>
                </c:pt>
                <c:pt idx="2996">
                  <c:v>42.451745999999993</c:v>
                </c:pt>
                <c:pt idx="2997">
                  <c:v>42.507521000000004</c:v>
                </c:pt>
                <c:pt idx="2998">
                  <c:v>42.569274</c:v>
                </c:pt>
                <c:pt idx="2999">
                  <c:v>42.651737000000004</c:v>
                </c:pt>
                <c:pt idx="3000">
                  <c:v>42.759150000000012</c:v>
                </c:pt>
                <c:pt idx="3001">
                  <c:v>42.881753000000003</c:v>
                </c:pt>
                <c:pt idx="3002">
                  <c:v>43.001892999999995</c:v>
                </c:pt>
                <c:pt idx="3003">
                  <c:v>43.10673700000001</c:v>
                </c:pt>
                <c:pt idx="3004">
                  <c:v>43.194497000000005</c:v>
                </c:pt>
                <c:pt idx="3005">
                  <c:v>43.268904000000013</c:v>
                </c:pt>
                <c:pt idx="3006">
                  <c:v>43.332597</c:v>
                </c:pt>
                <c:pt idx="3007">
                  <c:v>43.387933000000004</c:v>
                </c:pt>
                <c:pt idx="3008">
                  <c:v>43.439493000000006</c:v>
                </c:pt>
                <c:pt idx="3009">
                  <c:v>43.491312000000057</c:v>
                </c:pt>
                <c:pt idx="3010">
                  <c:v>43.543413000000001</c:v>
                </c:pt>
                <c:pt idx="3011">
                  <c:v>43.594026000000007</c:v>
                </c:pt>
                <c:pt idx="3012">
                  <c:v>43.643284999999999</c:v>
                </c:pt>
                <c:pt idx="3013">
                  <c:v>43.691876000000001</c:v>
                </c:pt>
                <c:pt idx="3014">
                  <c:v>43.738051000000013</c:v>
                </c:pt>
                <c:pt idx="3015">
                  <c:v>43.778794000000012</c:v>
                </c:pt>
                <c:pt idx="3016">
                  <c:v>43.812388999999996</c:v>
                </c:pt>
                <c:pt idx="3017">
                  <c:v>43.837822999999993</c:v>
                </c:pt>
                <c:pt idx="3018">
                  <c:v>43.853650999999999</c:v>
                </c:pt>
                <c:pt idx="3019">
                  <c:v>43.859746000000001</c:v>
                </c:pt>
                <c:pt idx="3020">
                  <c:v>43.858578000000001</c:v>
                </c:pt>
                <c:pt idx="3021">
                  <c:v>43.852887999999943</c:v>
                </c:pt>
                <c:pt idx="3022">
                  <c:v>43.843593999999996</c:v>
                </c:pt>
                <c:pt idx="3023">
                  <c:v>43.831529000000003</c:v>
                </c:pt>
                <c:pt idx="3024">
                  <c:v>43.819565999999995</c:v>
                </c:pt>
                <c:pt idx="3025">
                  <c:v>43.811171999999999</c:v>
                </c:pt>
                <c:pt idx="3026">
                  <c:v>43.808176000000003</c:v>
                </c:pt>
                <c:pt idx="3027">
                  <c:v>43.811554999999998</c:v>
                </c:pt>
                <c:pt idx="3028">
                  <c:v>43.822833000000003</c:v>
                </c:pt>
                <c:pt idx="3029">
                  <c:v>43.842476000000005</c:v>
                </c:pt>
                <c:pt idx="3030">
                  <c:v>43.867952000000002</c:v>
                </c:pt>
                <c:pt idx="3031">
                  <c:v>43.895209000000001</c:v>
                </c:pt>
                <c:pt idx="3032">
                  <c:v>43.921054000000005</c:v>
                </c:pt>
                <c:pt idx="3033">
                  <c:v>43.943155000000012</c:v>
                </c:pt>
                <c:pt idx="3034">
                  <c:v>43.959852999999995</c:v>
                </c:pt>
                <c:pt idx="3035">
                  <c:v>43.971381999999998</c:v>
                </c:pt>
                <c:pt idx="3036">
                  <c:v>43.979200000000006</c:v>
                </c:pt>
                <c:pt idx="3037">
                  <c:v>43.982793000000001</c:v>
                </c:pt>
                <c:pt idx="3038">
                  <c:v>43.979238000000002</c:v>
                </c:pt>
                <c:pt idx="3039">
                  <c:v>43.967305000000003</c:v>
                </c:pt>
                <c:pt idx="3040">
                  <c:v>43.949799000000006</c:v>
                </c:pt>
                <c:pt idx="3041">
                  <c:v>43.930226000000005</c:v>
                </c:pt>
                <c:pt idx="3042">
                  <c:v>43.909097000000003</c:v>
                </c:pt>
                <c:pt idx="3043">
                  <c:v>43.885174000000006</c:v>
                </c:pt>
                <c:pt idx="3044">
                  <c:v>43.858366000000004</c:v>
                </c:pt>
                <c:pt idx="3045">
                  <c:v>43.829497000000003</c:v>
                </c:pt>
                <c:pt idx="3046">
                  <c:v>43.798842000000057</c:v>
                </c:pt>
                <c:pt idx="3047">
                  <c:v>43.766526000000013</c:v>
                </c:pt>
                <c:pt idx="3048">
                  <c:v>43.732858000000057</c:v>
                </c:pt>
                <c:pt idx="3049">
                  <c:v>43.696712000000105</c:v>
                </c:pt>
                <c:pt idx="3050">
                  <c:v>43.655024000000004</c:v>
                </c:pt>
                <c:pt idx="3051">
                  <c:v>43.605380000000011</c:v>
                </c:pt>
                <c:pt idx="3052">
                  <c:v>43.547744000000002</c:v>
                </c:pt>
                <c:pt idx="3053">
                  <c:v>43.482252000000003</c:v>
                </c:pt>
                <c:pt idx="3054">
                  <c:v>43.40681</c:v>
                </c:pt>
                <c:pt idx="3055">
                  <c:v>43.318260999999993</c:v>
                </c:pt>
                <c:pt idx="3056">
                  <c:v>43.214285000000004</c:v>
                </c:pt>
                <c:pt idx="3057">
                  <c:v>43.092370000000074</c:v>
                </c:pt>
                <c:pt idx="3058">
                  <c:v>42.948369</c:v>
                </c:pt>
                <c:pt idx="3059">
                  <c:v>42.778086000000002</c:v>
                </c:pt>
                <c:pt idx="3060">
                  <c:v>42.579185000000003</c:v>
                </c:pt>
                <c:pt idx="3061">
                  <c:v>42.349328</c:v>
                </c:pt>
                <c:pt idx="3062">
                  <c:v>42.083095</c:v>
                </c:pt>
                <c:pt idx="3063">
                  <c:v>41.773634000000001</c:v>
                </c:pt>
                <c:pt idx="3064">
                  <c:v>41.41807</c:v>
                </c:pt>
                <c:pt idx="3065">
                  <c:v>41.019072000000001</c:v>
                </c:pt>
                <c:pt idx="3066">
                  <c:v>40.580629999999999</c:v>
                </c:pt>
                <c:pt idx="3067">
                  <c:v>40.106505000000013</c:v>
                </c:pt>
                <c:pt idx="3068">
                  <c:v>39.605988000000011</c:v>
                </c:pt>
                <c:pt idx="3069">
                  <c:v>39.097121000000001</c:v>
                </c:pt>
                <c:pt idx="3070">
                  <c:v>38.599379000000013</c:v>
                </c:pt>
                <c:pt idx="3071">
                  <c:v>38.126523000000013</c:v>
                </c:pt>
                <c:pt idx="3072">
                  <c:v>37.689176000000003</c:v>
                </c:pt>
                <c:pt idx="3073">
                  <c:v>37.294966000000002</c:v>
                </c:pt>
                <c:pt idx="3074">
                  <c:v>36.93892000000001</c:v>
                </c:pt>
                <c:pt idx="3075">
                  <c:v>36.602813000000012</c:v>
                </c:pt>
                <c:pt idx="3076">
                  <c:v>36.271913000000012</c:v>
                </c:pt>
                <c:pt idx="3077">
                  <c:v>35.94530300000001</c:v>
                </c:pt>
                <c:pt idx="3078">
                  <c:v>35.627204000000006</c:v>
                </c:pt>
                <c:pt idx="3079">
                  <c:v>35.322567000000006</c:v>
                </c:pt>
                <c:pt idx="3080">
                  <c:v>35.04918</c:v>
                </c:pt>
                <c:pt idx="3081">
                  <c:v>34.840476000000002</c:v>
                </c:pt>
                <c:pt idx="3082">
                  <c:v>34.725898000000058</c:v>
                </c:pt>
                <c:pt idx="3083">
                  <c:v>34.719139000000013</c:v>
                </c:pt>
                <c:pt idx="3084">
                  <c:v>34.830972000000003</c:v>
                </c:pt>
                <c:pt idx="3085">
                  <c:v>35.075996000000011</c:v>
                </c:pt>
                <c:pt idx="3086">
                  <c:v>35.457089999999994</c:v>
                </c:pt>
                <c:pt idx="3087">
                  <c:v>35.957874999999994</c:v>
                </c:pt>
                <c:pt idx="3088">
                  <c:v>36.556001999999999</c:v>
                </c:pt>
                <c:pt idx="3089">
                  <c:v>37.228119000000113</c:v>
                </c:pt>
                <c:pt idx="3090">
                  <c:v>37.939789000000005</c:v>
                </c:pt>
                <c:pt idx="3091">
                  <c:v>38.648767000000007</c:v>
                </c:pt>
                <c:pt idx="3092">
                  <c:v>39.322596000000011</c:v>
                </c:pt>
                <c:pt idx="3093">
                  <c:v>39.942747000000004</c:v>
                </c:pt>
                <c:pt idx="3094">
                  <c:v>40.495421</c:v>
                </c:pt>
                <c:pt idx="3095">
                  <c:v>40.970934</c:v>
                </c:pt>
                <c:pt idx="3096">
                  <c:v>41.370098999999996</c:v>
                </c:pt>
                <c:pt idx="3097">
                  <c:v>41.701979000000001</c:v>
                </c:pt>
                <c:pt idx="3098">
                  <c:v>41.976279000000005</c:v>
                </c:pt>
                <c:pt idx="3099">
                  <c:v>42.202796000000063</c:v>
                </c:pt>
                <c:pt idx="3100">
                  <c:v>42.394046000000003</c:v>
                </c:pt>
                <c:pt idx="3101">
                  <c:v>42.561806000000004</c:v>
                </c:pt>
                <c:pt idx="3102">
                  <c:v>42.711319000000003</c:v>
                </c:pt>
                <c:pt idx="3103">
                  <c:v>42.843440999999999</c:v>
                </c:pt>
                <c:pt idx="3104">
                  <c:v>42.961090999999996</c:v>
                </c:pt>
                <c:pt idx="3105">
                  <c:v>43.069045000000003</c:v>
                </c:pt>
                <c:pt idx="3106">
                  <c:v>43.169583000000003</c:v>
                </c:pt>
                <c:pt idx="3107">
                  <c:v>43.262794000000056</c:v>
                </c:pt>
                <c:pt idx="3108">
                  <c:v>43.350219999999993</c:v>
                </c:pt>
                <c:pt idx="3109">
                  <c:v>43.434226999999993</c:v>
                </c:pt>
                <c:pt idx="3110">
                  <c:v>43.514729000000003</c:v>
                </c:pt>
                <c:pt idx="3111">
                  <c:v>43.589956000000001</c:v>
                </c:pt>
                <c:pt idx="3112">
                  <c:v>43.659532000000013</c:v>
                </c:pt>
                <c:pt idx="3113">
                  <c:v>43.723983000000011</c:v>
                </c:pt>
                <c:pt idx="3114">
                  <c:v>43.782570000000057</c:v>
                </c:pt>
                <c:pt idx="3115">
                  <c:v>43.834526000000004</c:v>
                </c:pt>
                <c:pt idx="3116">
                  <c:v>43.881422999999998</c:v>
                </c:pt>
                <c:pt idx="3117">
                  <c:v>43.925754000000012</c:v>
                </c:pt>
                <c:pt idx="3118">
                  <c:v>43.968039000000012</c:v>
                </c:pt>
                <c:pt idx="3119">
                  <c:v>44.007417000000004</c:v>
                </c:pt>
                <c:pt idx="3120">
                  <c:v>44.044151000000006</c:v>
                </c:pt>
                <c:pt idx="3121">
                  <c:v>44.079810000000002</c:v>
                </c:pt>
                <c:pt idx="3122">
                  <c:v>44.116016000000002</c:v>
                </c:pt>
                <c:pt idx="3123">
                  <c:v>44.153969000000004</c:v>
                </c:pt>
                <c:pt idx="3124">
                  <c:v>44.193140000000056</c:v>
                </c:pt>
                <c:pt idx="3125">
                  <c:v>44.229213000000065</c:v>
                </c:pt>
                <c:pt idx="3126">
                  <c:v>44.256235000000011</c:v>
                </c:pt>
                <c:pt idx="3127">
                  <c:v>44.272921000000011</c:v>
                </c:pt>
                <c:pt idx="3128">
                  <c:v>44.284323000000001</c:v>
                </c:pt>
                <c:pt idx="3129">
                  <c:v>44.295558000000113</c:v>
                </c:pt>
                <c:pt idx="3130">
                  <c:v>44.306467999999995</c:v>
                </c:pt>
                <c:pt idx="3131">
                  <c:v>44.314343000000001</c:v>
                </c:pt>
                <c:pt idx="3132">
                  <c:v>44.319054999999999</c:v>
                </c:pt>
                <c:pt idx="3133">
                  <c:v>44.322615000000013</c:v>
                </c:pt>
                <c:pt idx="3134">
                  <c:v>44.325474</c:v>
                </c:pt>
                <c:pt idx="3135">
                  <c:v>44.325949000000001</c:v>
                </c:pt>
                <c:pt idx="3136">
                  <c:v>44.322416000000011</c:v>
                </c:pt>
                <c:pt idx="3137">
                  <c:v>44.314471999999995</c:v>
                </c:pt>
                <c:pt idx="3138">
                  <c:v>44.303102000000003</c:v>
                </c:pt>
                <c:pt idx="3139">
                  <c:v>44.290793000000058</c:v>
                </c:pt>
                <c:pt idx="3140">
                  <c:v>44.279590000000013</c:v>
                </c:pt>
                <c:pt idx="3141">
                  <c:v>44.26746</c:v>
                </c:pt>
                <c:pt idx="3142">
                  <c:v>44.248808000000011</c:v>
                </c:pt>
                <c:pt idx="3143">
                  <c:v>44.22074400000001</c:v>
                </c:pt>
                <c:pt idx="3144">
                  <c:v>44.187107000000005</c:v>
                </c:pt>
                <c:pt idx="3145">
                  <c:v>44.154409999999999</c:v>
                </c:pt>
                <c:pt idx="3146">
                  <c:v>44.125699000000012</c:v>
                </c:pt>
                <c:pt idx="3147">
                  <c:v>44.100722000000012</c:v>
                </c:pt>
                <c:pt idx="3148">
                  <c:v>44.07997300000001</c:v>
                </c:pt>
                <c:pt idx="3149">
                  <c:v>44.064514000000003</c:v>
                </c:pt>
                <c:pt idx="3150">
                  <c:v>44.052515000000056</c:v>
                </c:pt>
                <c:pt idx="3151">
                  <c:v>44.040179000000009</c:v>
                </c:pt>
                <c:pt idx="3152">
                  <c:v>44.026822000000003</c:v>
                </c:pt>
                <c:pt idx="3153">
                  <c:v>44.016055000000001</c:v>
                </c:pt>
                <c:pt idx="3154">
                  <c:v>44.011213000000005</c:v>
                </c:pt>
                <c:pt idx="3155">
                  <c:v>44.011984999999996</c:v>
                </c:pt>
                <c:pt idx="3156">
                  <c:v>44.015973000000002</c:v>
                </c:pt>
                <c:pt idx="3157">
                  <c:v>44.021225000000001</c:v>
                </c:pt>
                <c:pt idx="3158">
                  <c:v>44.026465000000002</c:v>
                </c:pt>
                <c:pt idx="3159">
                  <c:v>44.030574000000001</c:v>
                </c:pt>
                <c:pt idx="3160">
                  <c:v>44.032624000000006</c:v>
                </c:pt>
                <c:pt idx="3161">
                  <c:v>44.031694999999999</c:v>
                </c:pt>
                <c:pt idx="3162">
                  <c:v>44.026912000000074</c:v>
                </c:pt>
                <c:pt idx="3163">
                  <c:v>44.018022000000002</c:v>
                </c:pt>
                <c:pt idx="3164">
                  <c:v>44.004861999999996</c:v>
                </c:pt>
                <c:pt idx="3165">
                  <c:v>43.985854000000003</c:v>
                </c:pt>
                <c:pt idx="3166">
                  <c:v>43.958985999999996</c:v>
                </c:pt>
                <c:pt idx="3167">
                  <c:v>43.925825000000003</c:v>
                </c:pt>
                <c:pt idx="3168">
                  <c:v>43.892662000000001</c:v>
                </c:pt>
                <c:pt idx="3169">
                  <c:v>43.865083000000006</c:v>
                </c:pt>
                <c:pt idx="3170">
                  <c:v>43.842251000000005</c:v>
                </c:pt>
                <c:pt idx="3171">
                  <c:v>43.819386000000002</c:v>
                </c:pt>
                <c:pt idx="3172">
                  <c:v>43.795537000000088</c:v>
                </c:pt>
                <c:pt idx="3173">
                  <c:v>43.775408000000013</c:v>
                </c:pt>
                <c:pt idx="3174">
                  <c:v>43.763193000000065</c:v>
                </c:pt>
                <c:pt idx="3175">
                  <c:v>43.758155000000066</c:v>
                </c:pt>
                <c:pt idx="3176">
                  <c:v>43.756640000000004</c:v>
                </c:pt>
                <c:pt idx="3177">
                  <c:v>43.754266000000001</c:v>
                </c:pt>
                <c:pt idx="3178">
                  <c:v>43.745832000000057</c:v>
                </c:pt>
                <c:pt idx="3179">
                  <c:v>43.727295000000012</c:v>
                </c:pt>
                <c:pt idx="3180">
                  <c:v>43.698636000000057</c:v>
                </c:pt>
                <c:pt idx="3181">
                  <c:v>43.66246000000001</c:v>
                </c:pt>
                <c:pt idx="3182">
                  <c:v>43.620463000000001</c:v>
                </c:pt>
                <c:pt idx="3183">
                  <c:v>43.573766000000006</c:v>
                </c:pt>
                <c:pt idx="3184">
                  <c:v>43.525795000000073</c:v>
                </c:pt>
                <c:pt idx="3185">
                  <c:v>43.481160999999993</c:v>
                </c:pt>
                <c:pt idx="3186">
                  <c:v>43.440996000000005</c:v>
                </c:pt>
                <c:pt idx="3187">
                  <c:v>43.402339000000012</c:v>
                </c:pt>
                <c:pt idx="3188">
                  <c:v>43.362586</c:v>
                </c:pt>
                <c:pt idx="3189">
                  <c:v>43.321511000000001</c:v>
                </c:pt>
                <c:pt idx="3190">
                  <c:v>43.278622000000013</c:v>
                </c:pt>
                <c:pt idx="3191">
                  <c:v>43.232405000000057</c:v>
                </c:pt>
                <c:pt idx="3192">
                  <c:v>43.183104</c:v>
                </c:pt>
                <c:pt idx="3193">
                  <c:v>43.132817000000003</c:v>
                </c:pt>
                <c:pt idx="3194">
                  <c:v>43.081719</c:v>
                </c:pt>
                <c:pt idx="3195">
                  <c:v>43.027416000000002</c:v>
                </c:pt>
                <c:pt idx="3196">
                  <c:v>42.969564000000005</c:v>
                </c:pt>
                <c:pt idx="3197">
                  <c:v>42.910754000000004</c:v>
                </c:pt>
                <c:pt idx="3198">
                  <c:v>42.850976999999993</c:v>
                </c:pt>
                <c:pt idx="3199">
                  <c:v>42.785334000000013</c:v>
                </c:pt>
                <c:pt idx="3200">
                  <c:v>42.709393000000013</c:v>
                </c:pt>
                <c:pt idx="3201">
                  <c:v>42.623332000000104</c:v>
                </c:pt>
                <c:pt idx="3202">
                  <c:v>42.528549000000012</c:v>
                </c:pt>
                <c:pt idx="3203">
                  <c:v>42.423862</c:v>
                </c:pt>
                <c:pt idx="3204">
                  <c:v>42.307231000000002</c:v>
                </c:pt>
                <c:pt idx="3205">
                  <c:v>42.177015000000011</c:v>
                </c:pt>
                <c:pt idx="3206">
                  <c:v>42.028733000000074</c:v>
                </c:pt>
                <c:pt idx="3207">
                  <c:v>41.855436999999995</c:v>
                </c:pt>
                <c:pt idx="3208">
                  <c:v>41.655628</c:v>
                </c:pt>
                <c:pt idx="3209">
                  <c:v>41.43751300000001</c:v>
                </c:pt>
                <c:pt idx="3210">
                  <c:v>41.211753000000002</c:v>
                </c:pt>
                <c:pt idx="3211">
                  <c:v>40.984242999999999</c:v>
                </c:pt>
                <c:pt idx="3212">
                  <c:v>40.760704000000011</c:v>
                </c:pt>
                <c:pt idx="3213">
                  <c:v>40.553793000000006</c:v>
                </c:pt>
                <c:pt idx="3214">
                  <c:v>40.379402999999996</c:v>
                </c:pt>
                <c:pt idx="3215">
                  <c:v>40.249762000000011</c:v>
                </c:pt>
                <c:pt idx="3216">
                  <c:v>40.175819000000011</c:v>
                </c:pt>
                <c:pt idx="3217">
                  <c:v>40.170541</c:v>
                </c:pt>
                <c:pt idx="3218">
                  <c:v>40.243210000000012</c:v>
                </c:pt>
                <c:pt idx="3219">
                  <c:v>40.394608000000005</c:v>
                </c:pt>
                <c:pt idx="3220">
                  <c:v>40.620889000000005</c:v>
                </c:pt>
                <c:pt idx="3221">
                  <c:v>40.915379000000001</c:v>
                </c:pt>
                <c:pt idx="3222">
                  <c:v>41.262992000000089</c:v>
                </c:pt>
                <c:pt idx="3223">
                  <c:v>41.639695000000003</c:v>
                </c:pt>
                <c:pt idx="3224">
                  <c:v>42.020953000000013</c:v>
                </c:pt>
                <c:pt idx="3225">
                  <c:v>42.387274999999995</c:v>
                </c:pt>
                <c:pt idx="3226">
                  <c:v>42.723104000000063</c:v>
                </c:pt>
                <c:pt idx="3227">
                  <c:v>43.016514000000001</c:v>
                </c:pt>
                <c:pt idx="3228">
                  <c:v>43.260945000000056</c:v>
                </c:pt>
                <c:pt idx="3229">
                  <c:v>43.454949999999997</c:v>
                </c:pt>
                <c:pt idx="3230">
                  <c:v>43.601459000000006</c:v>
                </c:pt>
                <c:pt idx="3231">
                  <c:v>43.708435000000065</c:v>
                </c:pt>
                <c:pt idx="3232">
                  <c:v>43.787251000000005</c:v>
                </c:pt>
                <c:pt idx="3233">
                  <c:v>43.847323000000003</c:v>
                </c:pt>
                <c:pt idx="3234">
                  <c:v>43.892461000000004</c:v>
                </c:pt>
                <c:pt idx="3235">
                  <c:v>43.923775000000013</c:v>
                </c:pt>
                <c:pt idx="3236">
                  <c:v>43.944476000000002</c:v>
                </c:pt>
                <c:pt idx="3237">
                  <c:v>43.959425999999993</c:v>
                </c:pt>
                <c:pt idx="3238">
                  <c:v>43.970980000000004</c:v>
                </c:pt>
                <c:pt idx="3239">
                  <c:v>43.978207000000005</c:v>
                </c:pt>
                <c:pt idx="3240">
                  <c:v>43.980594000000004</c:v>
                </c:pt>
                <c:pt idx="3241">
                  <c:v>43.980013</c:v>
                </c:pt>
                <c:pt idx="3242">
                  <c:v>43.978789000000006</c:v>
                </c:pt>
                <c:pt idx="3243">
                  <c:v>43.978272000000011</c:v>
                </c:pt>
                <c:pt idx="3244">
                  <c:v>43.979306000000001</c:v>
                </c:pt>
                <c:pt idx="3245">
                  <c:v>43.981274999999997</c:v>
                </c:pt>
                <c:pt idx="3246">
                  <c:v>43.980337000000006</c:v>
                </c:pt>
                <c:pt idx="3247">
                  <c:v>43.972394000000001</c:v>
                </c:pt>
                <c:pt idx="3248">
                  <c:v>43.958698999999996</c:v>
                </c:pt>
                <c:pt idx="3249">
                  <c:v>43.945263000000004</c:v>
                </c:pt>
                <c:pt idx="3250">
                  <c:v>43.935485</c:v>
                </c:pt>
                <c:pt idx="3251">
                  <c:v>43.926460000000006</c:v>
                </c:pt>
                <c:pt idx="3252">
                  <c:v>43.914090999999999</c:v>
                </c:pt>
                <c:pt idx="3253">
                  <c:v>43.898962000000012</c:v>
                </c:pt>
                <c:pt idx="3254">
                  <c:v>43.885383000000004</c:v>
                </c:pt>
                <c:pt idx="3255">
                  <c:v>43.876399000000006</c:v>
                </c:pt>
                <c:pt idx="3256">
                  <c:v>43.871393999999995</c:v>
                </c:pt>
                <c:pt idx="3257">
                  <c:v>43.867076000000004</c:v>
                </c:pt>
                <c:pt idx="3258">
                  <c:v>43.859432999999996</c:v>
                </c:pt>
                <c:pt idx="3259">
                  <c:v>43.846576999999996</c:v>
                </c:pt>
                <c:pt idx="3260">
                  <c:v>43.831019999999995</c:v>
                </c:pt>
                <c:pt idx="3261">
                  <c:v>43.817205999999999</c:v>
                </c:pt>
                <c:pt idx="3262">
                  <c:v>43.805569000000006</c:v>
                </c:pt>
                <c:pt idx="3263">
                  <c:v>43.791432000000057</c:v>
                </c:pt>
                <c:pt idx="3264">
                  <c:v>43.770503000000012</c:v>
                </c:pt>
                <c:pt idx="3265">
                  <c:v>43.742838000000013</c:v>
                </c:pt>
                <c:pt idx="3266">
                  <c:v>43.710271000000006</c:v>
                </c:pt>
                <c:pt idx="3267">
                  <c:v>43.673316000000057</c:v>
                </c:pt>
                <c:pt idx="3268">
                  <c:v>43.632277000000002</c:v>
                </c:pt>
                <c:pt idx="3269">
                  <c:v>43.588197000000001</c:v>
                </c:pt>
                <c:pt idx="3270">
                  <c:v>43.540215000000003</c:v>
                </c:pt>
                <c:pt idx="3271">
                  <c:v>43.484550999999996</c:v>
                </c:pt>
                <c:pt idx="3272">
                  <c:v>43.419975000000001</c:v>
                </c:pt>
                <c:pt idx="3273">
                  <c:v>43.349448999999993</c:v>
                </c:pt>
                <c:pt idx="3274">
                  <c:v>43.274501000000001</c:v>
                </c:pt>
                <c:pt idx="3275">
                  <c:v>43.193031000000012</c:v>
                </c:pt>
                <c:pt idx="3276">
                  <c:v>43.102063000000001</c:v>
                </c:pt>
                <c:pt idx="3277">
                  <c:v>42.999171000000011</c:v>
                </c:pt>
                <c:pt idx="3278">
                  <c:v>42.881340999999999</c:v>
                </c:pt>
                <c:pt idx="3279">
                  <c:v>42.746567000000006</c:v>
                </c:pt>
                <c:pt idx="3280">
                  <c:v>42.598088000000011</c:v>
                </c:pt>
                <c:pt idx="3281">
                  <c:v>42.440901000000004</c:v>
                </c:pt>
                <c:pt idx="3282">
                  <c:v>42.269162000000065</c:v>
                </c:pt>
                <c:pt idx="3283">
                  <c:v>42.065532000000104</c:v>
                </c:pt>
                <c:pt idx="3284">
                  <c:v>41.816805999999993</c:v>
                </c:pt>
                <c:pt idx="3285">
                  <c:v>41.520818000000013</c:v>
                </c:pt>
                <c:pt idx="3286">
                  <c:v>41.176448000000001</c:v>
                </c:pt>
                <c:pt idx="3287">
                  <c:v>40.776439000000011</c:v>
                </c:pt>
                <c:pt idx="3288">
                  <c:v>40.314425999999997</c:v>
                </c:pt>
                <c:pt idx="3289">
                  <c:v>39.793099000000012</c:v>
                </c:pt>
                <c:pt idx="3290">
                  <c:v>39.220863000000001</c:v>
                </c:pt>
                <c:pt idx="3291">
                  <c:v>38.605356000000057</c:v>
                </c:pt>
                <c:pt idx="3292">
                  <c:v>37.958059000000006</c:v>
                </c:pt>
                <c:pt idx="3293">
                  <c:v>37.296848000000011</c:v>
                </c:pt>
                <c:pt idx="3294">
                  <c:v>36.637822</c:v>
                </c:pt>
                <c:pt idx="3295">
                  <c:v>35.99147</c:v>
                </c:pt>
                <c:pt idx="3296">
                  <c:v>35.368182000000012</c:v>
                </c:pt>
                <c:pt idx="3297">
                  <c:v>34.778417000000012</c:v>
                </c:pt>
                <c:pt idx="3298">
                  <c:v>34.225964000000012</c:v>
                </c:pt>
                <c:pt idx="3299">
                  <c:v>33.709053000000011</c:v>
                </c:pt>
                <c:pt idx="3300">
                  <c:v>33.232196000000066</c:v>
                </c:pt>
                <c:pt idx="3301">
                  <c:v>32.808794000000006</c:v>
                </c:pt>
                <c:pt idx="3302">
                  <c:v>32.447213000000005</c:v>
                </c:pt>
                <c:pt idx="3303">
                  <c:v>32.146434000000006</c:v>
                </c:pt>
                <c:pt idx="3304">
                  <c:v>31.908938999999986</c:v>
                </c:pt>
                <c:pt idx="3305">
                  <c:v>31.748132999999942</c:v>
                </c:pt>
                <c:pt idx="3306">
                  <c:v>31.680528000000002</c:v>
                </c:pt>
                <c:pt idx="3307">
                  <c:v>31.716155999999998</c:v>
                </c:pt>
                <c:pt idx="3308">
                  <c:v>31.861318000000001</c:v>
                </c:pt>
                <c:pt idx="3309">
                  <c:v>32.12658900000001</c:v>
                </c:pt>
                <c:pt idx="3310">
                  <c:v>32.526253000000011</c:v>
                </c:pt>
                <c:pt idx="3311">
                  <c:v>33.067252000000003</c:v>
                </c:pt>
                <c:pt idx="3312">
                  <c:v>33.732803000000011</c:v>
                </c:pt>
                <c:pt idx="3313">
                  <c:v>34.479036000000001</c:v>
                </c:pt>
                <c:pt idx="3314">
                  <c:v>35.251491999999999</c:v>
                </c:pt>
                <c:pt idx="3315">
                  <c:v>35.998670000000011</c:v>
                </c:pt>
                <c:pt idx="3316">
                  <c:v>36.678065000000011</c:v>
                </c:pt>
                <c:pt idx="3317">
                  <c:v>37.265083000000011</c:v>
                </c:pt>
                <c:pt idx="3318">
                  <c:v>37.755451000000001</c:v>
                </c:pt>
                <c:pt idx="3319">
                  <c:v>38.154129000000005</c:v>
                </c:pt>
                <c:pt idx="3320">
                  <c:v>38.469172000000057</c:v>
                </c:pt>
                <c:pt idx="3321">
                  <c:v>38.717742000000001</c:v>
                </c:pt>
                <c:pt idx="3322">
                  <c:v>38.923817</c:v>
                </c:pt>
                <c:pt idx="3323">
                  <c:v>39.102062000000011</c:v>
                </c:pt>
                <c:pt idx="3324">
                  <c:v>39.257335000000012</c:v>
                </c:pt>
                <c:pt idx="3325">
                  <c:v>39.401684999999944</c:v>
                </c:pt>
                <c:pt idx="3326">
                  <c:v>39.544939000000007</c:v>
                </c:pt>
                <c:pt idx="3327">
                  <c:v>39.668850000000013</c:v>
                </c:pt>
                <c:pt idx="3328">
                  <c:v>39.733835000000013</c:v>
                </c:pt>
                <c:pt idx="3329">
                  <c:v>39.737042000000002</c:v>
                </c:pt>
                <c:pt idx="3330">
                  <c:v>39.751449000000001</c:v>
                </c:pt>
                <c:pt idx="3331">
                  <c:v>39.945306000000002</c:v>
                </c:pt>
                <c:pt idx="3332">
                  <c:v>40.390406999999996</c:v>
                </c:pt>
                <c:pt idx="3333">
                  <c:v>40.832148000000011</c:v>
                </c:pt>
                <c:pt idx="3334">
                  <c:v>41.001125000000002</c:v>
                </c:pt>
                <c:pt idx="3335">
                  <c:v>40.951858999999999</c:v>
                </c:pt>
                <c:pt idx="3336">
                  <c:v>40.884484999999934</c:v>
                </c:pt>
                <c:pt idx="3337">
                  <c:v>40.885371000000006</c:v>
                </c:pt>
                <c:pt idx="3338">
                  <c:v>40.942192000000013</c:v>
                </c:pt>
                <c:pt idx="3339">
                  <c:v>41.016338000000012</c:v>
                </c:pt>
                <c:pt idx="3340">
                  <c:v>41.086878999999996</c:v>
                </c:pt>
                <c:pt idx="3341">
                  <c:v>41.154284999999994</c:v>
                </c:pt>
                <c:pt idx="3342">
                  <c:v>41.215190000000057</c:v>
                </c:pt>
                <c:pt idx="3343">
                  <c:v>41.265249000000011</c:v>
                </c:pt>
                <c:pt idx="3344">
                  <c:v>41.307446999999996</c:v>
                </c:pt>
                <c:pt idx="3345">
                  <c:v>41.348354</c:v>
                </c:pt>
                <c:pt idx="3346">
                  <c:v>41.385699000000002</c:v>
                </c:pt>
                <c:pt idx="3347">
                  <c:v>41.415997000000004</c:v>
                </c:pt>
                <c:pt idx="3348">
                  <c:v>41.443634000000003</c:v>
                </c:pt>
                <c:pt idx="3349">
                  <c:v>41.472716000000013</c:v>
                </c:pt>
                <c:pt idx="3350">
                  <c:v>41.499860999999996</c:v>
                </c:pt>
                <c:pt idx="3351">
                  <c:v>41.520962000000011</c:v>
                </c:pt>
                <c:pt idx="3352">
                  <c:v>41.539978000000012</c:v>
                </c:pt>
                <c:pt idx="3353">
                  <c:v>41.560291000000007</c:v>
                </c:pt>
                <c:pt idx="3354">
                  <c:v>41.576650000000001</c:v>
                </c:pt>
                <c:pt idx="3355">
                  <c:v>41.585089000000004</c:v>
                </c:pt>
                <c:pt idx="3356">
                  <c:v>41.59028</c:v>
                </c:pt>
                <c:pt idx="3357">
                  <c:v>41.598211000000013</c:v>
                </c:pt>
                <c:pt idx="3358">
                  <c:v>41.606435000000012</c:v>
                </c:pt>
                <c:pt idx="3359">
                  <c:v>41.609124000000001</c:v>
                </c:pt>
                <c:pt idx="3360">
                  <c:v>41.607186000000006</c:v>
                </c:pt>
                <c:pt idx="3361">
                  <c:v>41.603987000000004</c:v>
                </c:pt>
                <c:pt idx="3362">
                  <c:v>41.596118000000097</c:v>
                </c:pt>
                <c:pt idx="3363">
                  <c:v>41.579224000000004</c:v>
                </c:pt>
                <c:pt idx="3364">
                  <c:v>41.558151000000009</c:v>
                </c:pt>
                <c:pt idx="3365">
                  <c:v>41.540923000000006</c:v>
                </c:pt>
                <c:pt idx="3366">
                  <c:v>41.526586000000002</c:v>
                </c:pt>
                <c:pt idx="3367">
                  <c:v>41.508233000000011</c:v>
                </c:pt>
                <c:pt idx="3368">
                  <c:v>41.484632000000005</c:v>
                </c:pt>
                <c:pt idx="3369">
                  <c:v>41.459406000000001</c:v>
                </c:pt>
                <c:pt idx="3370">
                  <c:v>41.430472000000002</c:v>
                </c:pt>
                <c:pt idx="3371">
                  <c:v>41.389317000000005</c:v>
                </c:pt>
                <c:pt idx="3372">
                  <c:v>41.334062999999993</c:v>
                </c:pt>
                <c:pt idx="3373">
                  <c:v>41.273159000000057</c:v>
                </c:pt>
                <c:pt idx="3374">
                  <c:v>41.215800000000002</c:v>
                </c:pt>
                <c:pt idx="3375">
                  <c:v>41.165173000000088</c:v>
                </c:pt>
                <c:pt idx="3376">
                  <c:v>41.119144000000006</c:v>
                </c:pt>
                <c:pt idx="3377">
                  <c:v>41.072367</c:v>
                </c:pt>
                <c:pt idx="3378">
                  <c:v>41.018446000000004</c:v>
                </c:pt>
                <c:pt idx="3379">
                  <c:v>40.951024999999994</c:v>
                </c:pt>
                <c:pt idx="3380">
                  <c:v>40.868795000000013</c:v>
                </c:pt>
                <c:pt idx="3381">
                  <c:v>40.777649000000004</c:v>
                </c:pt>
                <c:pt idx="3382">
                  <c:v>40.686786000000005</c:v>
                </c:pt>
                <c:pt idx="3383">
                  <c:v>40.608307000000011</c:v>
                </c:pt>
                <c:pt idx="3384">
                  <c:v>40.554929999999999</c:v>
                </c:pt>
                <c:pt idx="3385">
                  <c:v>40.527595000000012</c:v>
                </c:pt>
                <c:pt idx="3386">
                  <c:v>40.509575000000012</c:v>
                </c:pt>
                <c:pt idx="3387">
                  <c:v>40.482099000000005</c:v>
                </c:pt>
                <c:pt idx="3388">
                  <c:v>40.442133000000013</c:v>
                </c:pt>
                <c:pt idx="3389">
                  <c:v>40.398984000000006</c:v>
                </c:pt>
                <c:pt idx="3390">
                  <c:v>40.357347999999995</c:v>
                </c:pt>
                <c:pt idx="3391">
                  <c:v>40.313279999999999</c:v>
                </c:pt>
                <c:pt idx="3392">
                  <c:v>40.268989000000012</c:v>
                </c:pt>
                <c:pt idx="3393">
                  <c:v>40.234305000000013</c:v>
                </c:pt>
                <c:pt idx="3394">
                  <c:v>40.211179000000001</c:v>
                </c:pt>
                <c:pt idx="3395">
                  <c:v>40.189963000000006</c:v>
                </c:pt>
                <c:pt idx="3396">
                  <c:v>40.16359700000001</c:v>
                </c:pt>
                <c:pt idx="3397">
                  <c:v>40.134333000000012</c:v>
                </c:pt>
                <c:pt idx="3398">
                  <c:v>40.104473999999996</c:v>
                </c:pt>
                <c:pt idx="3399">
                  <c:v>40.071827999999996</c:v>
                </c:pt>
                <c:pt idx="3400">
                  <c:v>40.039467000000002</c:v>
                </c:pt>
                <c:pt idx="3401">
                  <c:v>40.013469000000001</c:v>
                </c:pt>
                <c:pt idx="3402">
                  <c:v>39.989595000000001</c:v>
                </c:pt>
                <c:pt idx="3403">
                  <c:v>39.958280999999999</c:v>
                </c:pt>
                <c:pt idx="3404">
                  <c:v>39.920001000000006</c:v>
                </c:pt>
                <c:pt idx="3405">
                  <c:v>39.882660999999999</c:v>
                </c:pt>
                <c:pt idx="3406">
                  <c:v>39.846406999999999</c:v>
                </c:pt>
                <c:pt idx="3407">
                  <c:v>39.808835000000002</c:v>
                </c:pt>
                <c:pt idx="3408">
                  <c:v>39.782163000000011</c:v>
                </c:pt>
                <c:pt idx="3409">
                  <c:v>39.781113000000012</c:v>
                </c:pt>
                <c:pt idx="3410">
                  <c:v>39.793754000000057</c:v>
                </c:pt>
                <c:pt idx="3411">
                  <c:v>39.79181100000001</c:v>
                </c:pt>
                <c:pt idx="3412">
                  <c:v>39.767170000000057</c:v>
                </c:pt>
                <c:pt idx="3413">
                  <c:v>39.734180000000009</c:v>
                </c:pt>
                <c:pt idx="3414">
                  <c:v>39.701497000000003</c:v>
                </c:pt>
                <c:pt idx="3415">
                  <c:v>39.658973000000003</c:v>
                </c:pt>
                <c:pt idx="3416">
                  <c:v>39.59938600000001</c:v>
                </c:pt>
                <c:pt idx="3417">
                  <c:v>39.529993000000012</c:v>
                </c:pt>
                <c:pt idx="3418">
                  <c:v>39.455826999999999</c:v>
                </c:pt>
                <c:pt idx="3419">
                  <c:v>39.370788000000005</c:v>
                </c:pt>
                <c:pt idx="3420">
                  <c:v>39.27339400000001</c:v>
                </c:pt>
                <c:pt idx="3421">
                  <c:v>39.170834000000006</c:v>
                </c:pt>
                <c:pt idx="3422">
                  <c:v>39.06288</c:v>
                </c:pt>
                <c:pt idx="3423">
                  <c:v>38.947043000000001</c:v>
                </c:pt>
                <c:pt idx="3424">
                  <c:v>38.838293</c:v>
                </c:pt>
                <c:pt idx="3425">
                  <c:v>38.75818000000001</c:v>
                </c:pt>
                <c:pt idx="3426">
                  <c:v>38.700060000000001</c:v>
                </c:pt>
                <c:pt idx="3427">
                  <c:v>38.639150000000058</c:v>
                </c:pt>
                <c:pt idx="3428">
                  <c:v>38.574362000000001</c:v>
                </c:pt>
                <c:pt idx="3429">
                  <c:v>38.529376000000013</c:v>
                </c:pt>
                <c:pt idx="3430">
                  <c:v>38.514559000000006</c:v>
                </c:pt>
                <c:pt idx="3431">
                  <c:v>38.520109000000012</c:v>
                </c:pt>
                <c:pt idx="3432">
                  <c:v>38.549514000000002</c:v>
                </c:pt>
                <c:pt idx="3433">
                  <c:v>38.618027000000005</c:v>
                </c:pt>
                <c:pt idx="3434">
                  <c:v>38.716021000000005</c:v>
                </c:pt>
                <c:pt idx="3435">
                  <c:v>38.814678999999998</c:v>
                </c:pt>
                <c:pt idx="3436">
                  <c:v>38.911774000000001</c:v>
                </c:pt>
                <c:pt idx="3437">
                  <c:v>39.031065999999996</c:v>
                </c:pt>
                <c:pt idx="3438">
                  <c:v>39.178191000000012</c:v>
                </c:pt>
                <c:pt idx="3439">
                  <c:v>39.333309</c:v>
                </c:pt>
                <c:pt idx="3440">
                  <c:v>39.485883999999999</c:v>
                </c:pt>
                <c:pt idx="3441">
                  <c:v>39.640866999999993</c:v>
                </c:pt>
                <c:pt idx="3442">
                  <c:v>39.792289000000011</c:v>
                </c:pt>
                <c:pt idx="3443">
                  <c:v>39.924958000000011</c:v>
                </c:pt>
                <c:pt idx="3444">
                  <c:v>40.041774000000004</c:v>
                </c:pt>
                <c:pt idx="3445">
                  <c:v>40.161010000000012</c:v>
                </c:pt>
                <c:pt idx="3446">
                  <c:v>40.282544000000001</c:v>
                </c:pt>
                <c:pt idx="3447">
                  <c:v>40.384865999999974</c:v>
                </c:pt>
                <c:pt idx="3448">
                  <c:v>40.457791999999998</c:v>
                </c:pt>
                <c:pt idx="3449">
                  <c:v>40.513497999999998</c:v>
                </c:pt>
                <c:pt idx="3450">
                  <c:v>40.56296900000001</c:v>
                </c:pt>
                <c:pt idx="3451">
                  <c:v>40.602750000000057</c:v>
                </c:pt>
                <c:pt idx="3452">
                  <c:v>40.631212000000012</c:v>
                </c:pt>
                <c:pt idx="3453">
                  <c:v>40.658923000000001</c:v>
                </c:pt>
                <c:pt idx="3454">
                  <c:v>40.69408</c:v>
                </c:pt>
                <c:pt idx="3455">
                  <c:v>40.731825000000001</c:v>
                </c:pt>
                <c:pt idx="3456">
                  <c:v>40.764056000000011</c:v>
                </c:pt>
                <c:pt idx="3457">
                  <c:v>40.786112000000074</c:v>
                </c:pt>
                <c:pt idx="3458">
                  <c:v>40.79280700000001</c:v>
                </c:pt>
                <c:pt idx="3459">
                  <c:v>40.779205000000012</c:v>
                </c:pt>
                <c:pt idx="3460">
                  <c:v>40.748322000000066</c:v>
                </c:pt>
                <c:pt idx="3461">
                  <c:v>40.707158000000057</c:v>
                </c:pt>
                <c:pt idx="3462">
                  <c:v>40.657355000000003</c:v>
                </c:pt>
                <c:pt idx="3463">
                  <c:v>40.595860000000002</c:v>
                </c:pt>
                <c:pt idx="3464">
                  <c:v>40.526712000000074</c:v>
                </c:pt>
                <c:pt idx="3465">
                  <c:v>40.455499000000003</c:v>
                </c:pt>
                <c:pt idx="3466">
                  <c:v>40.378935000000013</c:v>
                </c:pt>
                <c:pt idx="3467">
                  <c:v>40.289061000000004</c:v>
                </c:pt>
                <c:pt idx="3468">
                  <c:v>40.188729000000009</c:v>
                </c:pt>
                <c:pt idx="3469">
                  <c:v>40.092526000000063</c:v>
                </c:pt>
                <c:pt idx="3470">
                  <c:v>40.004404999999998</c:v>
                </c:pt>
                <c:pt idx="3471">
                  <c:v>39.912883000000001</c:v>
                </c:pt>
                <c:pt idx="3472">
                  <c:v>39.818750000000001</c:v>
                </c:pt>
                <c:pt idx="3473">
                  <c:v>39.748286</c:v>
                </c:pt>
                <c:pt idx="3474">
                  <c:v>39.717152000000013</c:v>
                </c:pt>
                <c:pt idx="3475">
                  <c:v>39.696844000000006</c:v>
                </c:pt>
                <c:pt idx="3476">
                  <c:v>39.650043000000004</c:v>
                </c:pt>
                <c:pt idx="3477">
                  <c:v>39.575290000000003</c:v>
                </c:pt>
                <c:pt idx="3478">
                  <c:v>39.490053000000003</c:v>
                </c:pt>
                <c:pt idx="3479">
                  <c:v>39.40333600000001</c:v>
                </c:pt>
                <c:pt idx="3480">
                  <c:v>39.323972000000012</c:v>
                </c:pt>
                <c:pt idx="3481">
                  <c:v>39.274553000000012</c:v>
                </c:pt>
                <c:pt idx="3482">
                  <c:v>39.272050000000057</c:v>
                </c:pt>
                <c:pt idx="3483">
                  <c:v>39.302230000000002</c:v>
                </c:pt>
                <c:pt idx="3484">
                  <c:v>39.334440999999998</c:v>
                </c:pt>
                <c:pt idx="3485">
                  <c:v>39.350930000000005</c:v>
                </c:pt>
                <c:pt idx="3486">
                  <c:v>39.348715000000013</c:v>
                </c:pt>
                <c:pt idx="3487">
                  <c:v>39.333314000000001</c:v>
                </c:pt>
                <c:pt idx="3488">
                  <c:v>39.324946000000004</c:v>
                </c:pt>
                <c:pt idx="3489">
                  <c:v>39.344019000000003</c:v>
                </c:pt>
                <c:pt idx="3490">
                  <c:v>39.380395</c:v>
                </c:pt>
                <c:pt idx="3491">
                  <c:v>39.399755000000013</c:v>
                </c:pt>
                <c:pt idx="3492">
                  <c:v>39.395090000000003</c:v>
                </c:pt>
                <c:pt idx="3493">
                  <c:v>39.403960999999995</c:v>
                </c:pt>
                <c:pt idx="3494">
                  <c:v>39.454972999999995</c:v>
                </c:pt>
                <c:pt idx="3495">
                  <c:v>39.537083999999993</c:v>
                </c:pt>
                <c:pt idx="3496">
                  <c:v>39.636859000000001</c:v>
                </c:pt>
                <c:pt idx="3497">
                  <c:v>39.763680000000001</c:v>
                </c:pt>
                <c:pt idx="3498">
                  <c:v>39.911116</c:v>
                </c:pt>
                <c:pt idx="3499">
                  <c:v>40.032162000000056</c:v>
                </c:pt>
                <c:pt idx="3500">
                  <c:v>40.105509000000012</c:v>
                </c:pt>
                <c:pt idx="3501">
                  <c:v>40.167369000000001</c:v>
                </c:pt>
                <c:pt idx="3502">
                  <c:v>40.254214000000005</c:v>
                </c:pt>
                <c:pt idx="3503">
                  <c:v>40.363230000000001</c:v>
                </c:pt>
                <c:pt idx="3504">
                  <c:v>40.470794000000005</c:v>
                </c:pt>
                <c:pt idx="3505">
                  <c:v>40.568758000000074</c:v>
                </c:pt>
                <c:pt idx="3506">
                  <c:v>40.667496</c:v>
                </c:pt>
                <c:pt idx="3507">
                  <c:v>40.779434000000009</c:v>
                </c:pt>
                <c:pt idx="3508">
                  <c:v>40.918573000000009</c:v>
                </c:pt>
                <c:pt idx="3509">
                  <c:v>41.083726999999996</c:v>
                </c:pt>
                <c:pt idx="3510">
                  <c:v>41.246547</c:v>
                </c:pt>
                <c:pt idx="3511">
                  <c:v>41.378706000000001</c:v>
                </c:pt>
                <c:pt idx="3512">
                  <c:v>41.483564000000001</c:v>
                </c:pt>
                <c:pt idx="3513">
                  <c:v>41.586839000000005</c:v>
                </c:pt>
                <c:pt idx="3514">
                  <c:v>41.699215000000073</c:v>
                </c:pt>
                <c:pt idx="3515">
                  <c:v>41.809704000000004</c:v>
                </c:pt>
                <c:pt idx="3516">
                  <c:v>41.918677000000002</c:v>
                </c:pt>
                <c:pt idx="3517">
                  <c:v>42.043279999999996</c:v>
                </c:pt>
                <c:pt idx="3518">
                  <c:v>42.175850000000011</c:v>
                </c:pt>
                <c:pt idx="3519">
                  <c:v>42.277879000000006</c:v>
                </c:pt>
                <c:pt idx="3520">
                  <c:v>42.326568000000002</c:v>
                </c:pt>
                <c:pt idx="3521">
                  <c:v>42.335830000000001</c:v>
                </c:pt>
                <c:pt idx="3522">
                  <c:v>42.338215000000012</c:v>
                </c:pt>
                <c:pt idx="3523">
                  <c:v>42.353273999999999</c:v>
                </c:pt>
                <c:pt idx="3524">
                  <c:v>42.375929000000006</c:v>
                </c:pt>
                <c:pt idx="3525">
                  <c:v>42.390099000000006</c:v>
                </c:pt>
                <c:pt idx="3526">
                  <c:v>42.392967000000006</c:v>
                </c:pt>
                <c:pt idx="3527">
                  <c:v>42.412399000000001</c:v>
                </c:pt>
                <c:pt idx="3528">
                  <c:v>42.489223999999993</c:v>
                </c:pt>
                <c:pt idx="3529">
                  <c:v>42.615361</c:v>
                </c:pt>
                <c:pt idx="3530">
                  <c:v>42.744563000000007</c:v>
                </c:pt>
                <c:pt idx="3531">
                  <c:v>42.855520999999996</c:v>
                </c:pt>
                <c:pt idx="3532">
                  <c:v>42.956679999999999</c:v>
                </c:pt>
                <c:pt idx="3533">
                  <c:v>43.050416999999996</c:v>
                </c:pt>
                <c:pt idx="3534">
                  <c:v>43.126726000000012</c:v>
                </c:pt>
                <c:pt idx="3535">
                  <c:v>43.193067000000006</c:v>
                </c:pt>
                <c:pt idx="3536">
                  <c:v>43.272933000000073</c:v>
                </c:pt>
                <c:pt idx="3537">
                  <c:v>43.377155000000002</c:v>
                </c:pt>
                <c:pt idx="3538">
                  <c:v>43.486051000000003</c:v>
                </c:pt>
                <c:pt idx="3539">
                  <c:v>43.575863999999996</c:v>
                </c:pt>
                <c:pt idx="3540">
                  <c:v>43.646823999999995</c:v>
                </c:pt>
                <c:pt idx="3541">
                  <c:v>43.713441000000003</c:v>
                </c:pt>
                <c:pt idx="3542">
                  <c:v>43.795365000000089</c:v>
                </c:pt>
                <c:pt idx="3543">
                  <c:v>43.894302000000003</c:v>
                </c:pt>
                <c:pt idx="3544">
                  <c:v>43.981210000000004</c:v>
                </c:pt>
                <c:pt idx="3545">
                  <c:v>44.045628000000001</c:v>
                </c:pt>
                <c:pt idx="3546">
                  <c:v>44.111467999999995</c:v>
                </c:pt>
                <c:pt idx="3547">
                  <c:v>44.203267000000004</c:v>
                </c:pt>
                <c:pt idx="3548">
                  <c:v>44.316228999999993</c:v>
                </c:pt>
                <c:pt idx="3549">
                  <c:v>44.409223999999995</c:v>
                </c:pt>
                <c:pt idx="3550">
                  <c:v>44.457329000000001</c:v>
                </c:pt>
                <c:pt idx="3551">
                  <c:v>44.478553000000012</c:v>
                </c:pt>
                <c:pt idx="3552">
                  <c:v>44.502966000000001</c:v>
                </c:pt>
                <c:pt idx="3553">
                  <c:v>44.539052000000012</c:v>
                </c:pt>
                <c:pt idx="3554">
                  <c:v>44.569930000000056</c:v>
                </c:pt>
                <c:pt idx="3555">
                  <c:v>44.582374000000002</c:v>
                </c:pt>
                <c:pt idx="3556">
                  <c:v>44.578429</c:v>
                </c:pt>
                <c:pt idx="3557">
                  <c:v>44.576768000000001</c:v>
                </c:pt>
                <c:pt idx="3558">
                  <c:v>44.604992000000003</c:v>
                </c:pt>
                <c:pt idx="3559">
                  <c:v>44.675195000000073</c:v>
                </c:pt>
                <c:pt idx="3560">
                  <c:v>44.766655000000057</c:v>
                </c:pt>
                <c:pt idx="3561">
                  <c:v>44.843286999999997</c:v>
                </c:pt>
                <c:pt idx="3562">
                  <c:v>44.886579999999995</c:v>
                </c:pt>
                <c:pt idx="3563">
                  <c:v>44.909436000000007</c:v>
                </c:pt>
                <c:pt idx="3564">
                  <c:v>44.934113000000011</c:v>
                </c:pt>
                <c:pt idx="3565">
                  <c:v>44.959161000000002</c:v>
                </c:pt>
                <c:pt idx="3566">
                  <c:v>44.973424000000001</c:v>
                </c:pt>
                <c:pt idx="3567">
                  <c:v>44.989706999999996</c:v>
                </c:pt>
                <c:pt idx="3568">
                  <c:v>45.030877000000004</c:v>
                </c:pt>
                <c:pt idx="3569">
                  <c:v>45.101402</c:v>
                </c:pt>
                <c:pt idx="3570">
                  <c:v>45.189668999999995</c:v>
                </c:pt>
                <c:pt idx="3571">
                  <c:v>45.281360000000006</c:v>
                </c:pt>
                <c:pt idx="3572">
                  <c:v>45.361586999999993</c:v>
                </c:pt>
                <c:pt idx="3573">
                  <c:v>45.416464999999995</c:v>
                </c:pt>
                <c:pt idx="3574">
                  <c:v>45.458413</c:v>
                </c:pt>
                <c:pt idx="3575">
                  <c:v>45.528818000000065</c:v>
                </c:pt>
                <c:pt idx="3576">
                  <c:v>45.648502000000057</c:v>
                </c:pt>
                <c:pt idx="3577">
                  <c:v>45.772206000000011</c:v>
                </c:pt>
                <c:pt idx="3578">
                  <c:v>45.848101</c:v>
                </c:pt>
                <c:pt idx="3579">
                  <c:v>45.877192000000001</c:v>
                </c:pt>
                <c:pt idx="3580">
                  <c:v>45.893839</c:v>
                </c:pt>
                <c:pt idx="3581">
                  <c:v>45.956221999999997</c:v>
                </c:pt>
                <c:pt idx="3582">
                  <c:v>46.037873000000005</c:v>
                </c:pt>
                <c:pt idx="3583">
                  <c:v>46.072498000000003</c:v>
                </c:pt>
                <c:pt idx="3584">
                  <c:v>46.087407999999996</c:v>
                </c:pt>
                <c:pt idx="3585">
                  <c:v>46.094694000000004</c:v>
                </c:pt>
                <c:pt idx="3586">
                  <c:v>46.086252000000002</c:v>
                </c:pt>
                <c:pt idx="3587">
                  <c:v>46.081475999999995</c:v>
                </c:pt>
                <c:pt idx="3588">
                  <c:v>46.105463</c:v>
                </c:pt>
                <c:pt idx="3589">
                  <c:v>46.137152000000057</c:v>
                </c:pt>
                <c:pt idx="3590">
                  <c:v>46.135284000000006</c:v>
                </c:pt>
                <c:pt idx="3591">
                  <c:v>46.113138000000056</c:v>
                </c:pt>
                <c:pt idx="3592">
                  <c:v>46.117069999999998</c:v>
                </c:pt>
                <c:pt idx="3593">
                  <c:v>46.150380999999996</c:v>
                </c:pt>
                <c:pt idx="3594">
                  <c:v>46.170048000000001</c:v>
                </c:pt>
                <c:pt idx="3595">
                  <c:v>46.155236000000002</c:v>
                </c:pt>
                <c:pt idx="3596">
                  <c:v>46.10716</c:v>
                </c:pt>
                <c:pt idx="3597">
                  <c:v>46.022264</c:v>
                </c:pt>
                <c:pt idx="3598">
                  <c:v>45.905672000000003</c:v>
                </c:pt>
                <c:pt idx="3599">
                  <c:v>45.829726000000001</c:v>
                </c:pt>
                <c:pt idx="3600">
                  <c:v>45.846029000000001</c:v>
                </c:pt>
              </c:numCache>
            </c:numRef>
          </c:yVal>
          <c:smooth val="1"/>
          <c:extLst xmlns:c16r2="http://schemas.microsoft.com/office/drawing/2015/06/chart">
            <c:ext xmlns:c16="http://schemas.microsoft.com/office/drawing/2014/chart" uri="{C3380CC4-5D6E-409C-BE32-E72D297353CC}">
              <c16:uniqueId val="{00000002-3A45-064C-8A04-F4B3776BF3AC}"/>
            </c:ext>
          </c:extLst>
        </c:ser>
        <c:ser>
          <c:idx val="3"/>
          <c:order val="3"/>
          <c:spPr>
            <a:ln w="19050" cap="rnd">
              <a:solidFill>
                <a:schemeClr val="accent4"/>
              </a:solidFill>
              <a:round/>
            </a:ln>
            <a:effectLst/>
          </c:spPr>
          <c:marker>
            <c:symbol val="none"/>
          </c:marker>
          <c:xVal>
            <c:numRef>
              <c:f>MJAS!$G$5:$G$3605</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MJAS!$K$5:$K$3605</c:f>
              <c:numCache>
                <c:formatCode>General</c:formatCode>
                <c:ptCount val="3601"/>
                <c:pt idx="0">
                  <c:v>70.202193999999992</c:v>
                </c:pt>
                <c:pt idx="1">
                  <c:v>70.199970999999948</c:v>
                </c:pt>
                <c:pt idx="2">
                  <c:v>70.197727</c:v>
                </c:pt>
                <c:pt idx="3">
                  <c:v>70.195334999999886</c:v>
                </c:pt>
                <c:pt idx="4">
                  <c:v>70.193893000000003</c:v>
                </c:pt>
                <c:pt idx="5">
                  <c:v>70.190691000000001</c:v>
                </c:pt>
                <c:pt idx="6">
                  <c:v>70.184977999999958</c:v>
                </c:pt>
                <c:pt idx="7">
                  <c:v>70.180484999999948</c:v>
                </c:pt>
                <c:pt idx="8">
                  <c:v>70.181024000000022</c:v>
                </c:pt>
                <c:pt idx="9">
                  <c:v>70.18584099999984</c:v>
                </c:pt>
                <c:pt idx="10">
                  <c:v>70.190641999999983</c:v>
                </c:pt>
                <c:pt idx="11">
                  <c:v>70.192320999999978</c:v>
                </c:pt>
                <c:pt idx="12">
                  <c:v>70.190793999999983</c:v>
                </c:pt>
                <c:pt idx="13">
                  <c:v>70.186824000000001</c:v>
                </c:pt>
                <c:pt idx="14">
                  <c:v>70.180945999999949</c:v>
                </c:pt>
                <c:pt idx="15">
                  <c:v>70.17529299999984</c:v>
                </c:pt>
                <c:pt idx="16">
                  <c:v>70.173353999999989</c:v>
                </c:pt>
                <c:pt idx="17">
                  <c:v>70.175878999999725</c:v>
                </c:pt>
                <c:pt idx="18">
                  <c:v>70.178968999999796</c:v>
                </c:pt>
                <c:pt idx="19">
                  <c:v>70.177604000000002</c:v>
                </c:pt>
                <c:pt idx="20">
                  <c:v>70.169944000000001</c:v>
                </c:pt>
                <c:pt idx="21">
                  <c:v>70.158800999999841</c:v>
                </c:pt>
                <c:pt idx="22">
                  <c:v>70.148440999999949</c:v>
                </c:pt>
                <c:pt idx="23">
                  <c:v>70.141609000000145</c:v>
                </c:pt>
                <c:pt idx="24">
                  <c:v>70.138797999999824</c:v>
                </c:pt>
                <c:pt idx="25">
                  <c:v>70.137881999999948</c:v>
                </c:pt>
                <c:pt idx="26">
                  <c:v>70.135767999999885</c:v>
                </c:pt>
                <c:pt idx="27">
                  <c:v>70.131364000000005</c:v>
                </c:pt>
                <c:pt idx="28">
                  <c:v>70.126731999999805</c:v>
                </c:pt>
                <c:pt idx="29">
                  <c:v>70.124453000000003</c:v>
                </c:pt>
                <c:pt idx="30">
                  <c:v>70.124668</c:v>
                </c:pt>
                <c:pt idx="31">
                  <c:v>70.125092999999794</c:v>
                </c:pt>
                <c:pt idx="32">
                  <c:v>70.122613000000001</c:v>
                </c:pt>
                <c:pt idx="33">
                  <c:v>70.115537999999958</c:v>
                </c:pt>
                <c:pt idx="34">
                  <c:v>70.104843000000002</c:v>
                </c:pt>
                <c:pt idx="35">
                  <c:v>70.093610000000027</c:v>
                </c:pt>
                <c:pt idx="36">
                  <c:v>70.084719000000007</c:v>
                </c:pt>
                <c:pt idx="37">
                  <c:v>70.078336999999806</c:v>
                </c:pt>
                <c:pt idx="38">
                  <c:v>70.071902999999978</c:v>
                </c:pt>
                <c:pt idx="39">
                  <c:v>70.063420000000022</c:v>
                </c:pt>
                <c:pt idx="40">
                  <c:v>70.054346999999979</c:v>
                </c:pt>
                <c:pt idx="41">
                  <c:v>70.046945999999991</c:v>
                </c:pt>
                <c:pt idx="42">
                  <c:v>70.040802999999983</c:v>
                </c:pt>
                <c:pt idx="43">
                  <c:v>70.033992999999981</c:v>
                </c:pt>
                <c:pt idx="44">
                  <c:v>70.02513299999984</c:v>
                </c:pt>
                <c:pt idx="45">
                  <c:v>70.013866000000007</c:v>
                </c:pt>
                <c:pt idx="46">
                  <c:v>69.999030000000005</c:v>
                </c:pt>
                <c:pt idx="47">
                  <c:v>69.979446999999979</c:v>
                </c:pt>
                <c:pt idx="48">
                  <c:v>69.956703000000005</c:v>
                </c:pt>
                <c:pt idx="49">
                  <c:v>69.936454999999995</c:v>
                </c:pt>
                <c:pt idx="50">
                  <c:v>69.924993000000114</c:v>
                </c:pt>
                <c:pt idx="51">
                  <c:v>69.920544000000007</c:v>
                </c:pt>
                <c:pt idx="52">
                  <c:v>69.912691999999993</c:v>
                </c:pt>
                <c:pt idx="53">
                  <c:v>69.896440999999982</c:v>
                </c:pt>
                <c:pt idx="54">
                  <c:v>69.881443000000004</c:v>
                </c:pt>
                <c:pt idx="55">
                  <c:v>69.880009000000001</c:v>
                </c:pt>
                <c:pt idx="56">
                  <c:v>69.891343000000006</c:v>
                </c:pt>
                <c:pt idx="57">
                  <c:v>69.898977999999886</c:v>
                </c:pt>
                <c:pt idx="58">
                  <c:v>69.888395999999958</c:v>
                </c:pt>
                <c:pt idx="59">
                  <c:v>69.87242299999987</c:v>
                </c:pt>
                <c:pt idx="60">
                  <c:v>69.879467999999989</c:v>
                </c:pt>
                <c:pt idx="61">
                  <c:v>69.908301999999978</c:v>
                </c:pt>
                <c:pt idx="62">
                  <c:v>69.923563000000129</c:v>
                </c:pt>
                <c:pt idx="63">
                  <c:v>69.901258000000027</c:v>
                </c:pt>
                <c:pt idx="64">
                  <c:v>69.851697000000001</c:v>
                </c:pt>
                <c:pt idx="65">
                  <c:v>69.802413999999999</c:v>
                </c:pt>
                <c:pt idx="66">
                  <c:v>69.768976999999978</c:v>
                </c:pt>
                <c:pt idx="67">
                  <c:v>69.75384099999998</c:v>
                </c:pt>
                <c:pt idx="68">
                  <c:v>69.752614999999992</c:v>
                </c:pt>
                <c:pt idx="69">
                  <c:v>69.751745</c:v>
                </c:pt>
                <c:pt idx="70">
                  <c:v>69.739814999999993</c:v>
                </c:pt>
                <c:pt idx="71">
                  <c:v>69.71912400000015</c:v>
                </c:pt>
                <c:pt idx="72">
                  <c:v>69.700429000000113</c:v>
                </c:pt>
                <c:pt idx="73">
                  <c:v>69.692583999999982</c:v>
                </c:pt>
                <c:pt idx="74">
                  <c:v>69.692898999999855</c:v>
                </c:pt>
                <c:pt idx="75">
                  <c:v>69.686064999999999</c:v>
                </c:pt>
                <c:pt idx="76">
                  <c:v>69.661640000000006</c:v>
                </c:pt>
                <c:pt idx="77">
                  <c:v>69.634534000000002</c:v>
                </c:pt>
                <c:pt idx="78">
                  <c:v>69.625425999999948</c:v>
                </c:pt>
                <c:pt idx="79">
                  <c:v>69.628053999999949</c:v>
                </c:pt>
                <c:pt idx="80">
                  <c:v>69.628853999999919</c:v>
                </c:pt>
                <c:pt idx="81">
                  <c:v>69.635245999999981</c:v>
                </c:pt>
                <c:pt idx="82">
                  <c:v>69.656935999999988</c:v>
                </c:pt>
                <c:pt idx="83">
                  <c:v>69.679511999999988</c:v>
                </c:pt>
                <c:pt idx="84">
                  <c:v>69.684388999999825</c:v>
                </c:pt>
                <c:pt idx="85">
                  <c:v>69.678407999999806</c:v>
                </c:pt>
                <c:pt idx="86">
                  <c:v>69.678468999999808</c:v>
                </c:pt>
                <c:pt idx="87">
                  <c:v>69.683234999999982</c:v>
                </c:pt>
                <c:pt idx="88">
                  <c:v>69.67695899999984</c:v>
                </c:pt>
                <c:pt idx="89">
                  <c:v>69.65331899999984</c:v>
                </c:pt>
                <c:pt idx="90">
                  <c:v>69.615262000000001</c:v>
                </c:pt>
                <c:pt idx="91">
                  <c:v>69.570078999999794</c:v>
                </c:pt>
                <c:pt idx="92">
                  <c:v>69.523685999999998</c:v>
                </c:pt>
                <c:pt idx="93">
                  <c:v>69.482411999999982</c:v>
                </c:pt>
                <c:pt idx="94">
                  <c:v>69.452045999999982</c:v>
                </c:pt>
                <c:pt idx="95">
                  <c:v>69.434771999999981</c:v>
                </c:pt>
                <c:pt idx="96">
                  <c:v>69.42585099999998</c:v>
                </c:pt>
                <c:pt idx="97">
                  <c:v>69.419964000000135</c:v>
                </c:pt>
                <c:pt idx="98">
                  <c:v>69.417733999999996</c:v>
                </c:pt>
                <c:pt idx="99">
                  <c:v>69.418015999999994</c:v>
                </c:pt>
                <c:pt idx="100">
                  <c:v>69.415161999999995</c:v>
                </c:pt>
                <c:pt idx="101">
                  <c:v>69.407174999999995</c:v>
                </c:pt>
                <c:pt idx="102">
                  <c:v>69.396823999999995</c:v>
                </c:pt>
                <c:pt idx="103">
                  <c:v>69.385959</c:v>
                </c:pt>
                <c:pt idx="104">
                  <c:v>69.374963000000022</c:v>
                </c:pt>
                <c:pt idx="105">
                  <c:v>69.364077000000009</c:v>
                </c:pt>
                <c:pt idx="106">
                  <c:v>69.353204000000005</c:v>
                </c:pt>
                <c:pt idx="107">
                  <c:v>69.342150000000004</c:v>
                </c:pt>
                <c:pt idx="108">
                  <c:v>69.330872999999841</c:v>
                </c:pt>
                <c:pt idx="109">
                  <c:v>69.319412999999983</c:v>
                </c:pt>
                <c:pt idx="110">
                  <c:v>69.307941</c:v>
                </c:pt>
                <c:pt idx="111">
                  <c:v>69.296800000000005</c:v>
                </c:pt>
                <c:pt idx="112">
                  <c:v>69.286158</c:v>
                </c:pt>
                <c:pt idx="113">
                  <c:v>69.275810999999948</c:v>
                </c:pt>
                <c:pt idx="114">
                  <c:v>69.26537799999987</c:v>
                </c:pt>
                <c:pt idx="115">
                  <c:v>69.254605000000026</c:v>
                </c:pt>
                <c:pt idx="116">
                  <c:v>69.243538999999998</c:v>
                </c:pt>
                <c:pt idx="117">
                  <c:v>69.232396999999978</c:v>
                </c:pt>
                <c:pt idx="118">
                  <c:v>69.221215000000129</c:v>
                </c:pt>
                <c:pt idx="119">
                  <c:v>69.209762999999981</c:v>
                </c:pt>
                <c:pt idx="120">
                  <c:v>69.19776899999998</c:v>
                </c:pt>
                <c:pt idx="121">
                  <c:v>69.185200999999978</c:v>
                </c:pt>
                <c:pt idx="122">
                  <c:v>69.172312999999818</c:v>
                </c:pt>
                <c:pt idx="123">
                  <c:v>69.159337999999806</c:v>
                </c:pt>
                <c:pt idx="124">
                  <c:v>69.146315999999999</c:v>
                </c:pt>
                <c:pt idx="125">
                  <c:v>69.133307999999886</c:v>
                </c:pt>
                <c:pt idx="126">
                  <c:v>69.120620000000002</c:v>
                </c:pt>
                <c:pt idx="127">
                  <c:v>69.108752999999808</c:v>
                </c:pt>
                <c:pt idx="128">
                  <c:v>69.098133000000004</c:v>
                </c:pt>
                <c:pt idx="129">
                  <c:v>69.088826999999981</c:v>
                </c:pt>
                <c:pt idx="130">
                  <c:v>69.080568999999983</c:v>
                </c:pt>
                <c:pt idx="131">
                  <c:v>69.073144999999982</c:v>
                </c:pt>
                <c:pt idx="132">
                  <c:v>69.066669000000147</c:v>
                </c:pt>
                <c:pt idx="133">
                  <c:v>69.061239000000114</c:v>
                </c:pt>
                <c:pt idx="134">
                  <c:v>69.056521000000004</c:v>
                </c:pt>
                <c:pt idx="135">
                  <c:v>69.051997</c:v>
                </c:pt>
                <c:pt idx="136">
                  <c:v>69.047342999999998</c:v>
                </c:pt>
                <c:pt idx="137">
                  <c:v>69.042374999999979</c:v>
                </c:pt>
                <c:pt idx="138">
                  <c:v>69.036822999999998</c:v>
                </c:pt>
                <c:pt idx="139">
                  <c:v>69.030422000000002</c:v>
                </c:pt>
                <c:pt idx="140">
                  <c:v>69.023186999999979</c:v>
                </c:pt>
                <c:pt idx="141">
                  <c:v>69.015450000000001</c:v>
                </c:pt>
                <c:pt idx="142">
                  <c:v>69.007694000000129</c:v>
                </c:pt>
                <c:pt idx="143">
                  <c:v>69.000400999999982</c:v>
                </c:pt>
                <c:pt idx="144">
                  <c:v>68.994054000000148</c:v>
                </c:pt>
                <c:pt idx="145">
                  <c:v>68.989132999999981</c:v>
                </c:pt>
                <c:pt idx="146">
                  <c:v>68.985779000000008</c:v>
                </c:pt>
                <c:pt idx="147">
                  <c:v>68.983427000000006</c:v>
                </c:pt>
                <c:pt idx="148">
                  <c:v>68.981550999999996</c:v>
                </c:pt>
                <c:pt idx="149">
                  <c:v>68.980540000000005</c:v>
                </c:pt>
                <c:pt idx="150">
                  <c:v>68.980707999999979</c:v>
                </c:pt>
                <c:pt idx="151">
                  <c:v>68.981638000000004</c:v>
                </c:pt>
                <c:pt idx="152">
                  <c:v>68.982643999999993</c:v>
                </c:pt>
                <c:pt idx="153">
                  <c:v>68.983174000000005</c:v>
                </c:pt>
                <c:pt idx="154">
                  <c:v>68.982985999999983</c:v>
                </c:pt>
                <c:pt idx="155">
                  <c:v>68.982225000000113</c:v>
                </c:pt>
                <c:pt idx="156">
                  <c:v>68.981312000000003</c:v>
                </c:pt>
                <c:pt idx="157">
                  <c:v>68.980649000000113</c:v>
                </c:pt>
                <c:pt idx="158">
                  <c:v>68.980446000000001</c:v>
                </c:pt>
                <c:pt idx="159">
                  <c:v>68.980869999999996</c:v>
                </c:pt>
                <c:pt idx="160">
                  <c:v>68.982197999999983</c:v>
                </c:pt>
                <c:pt idx="161">
                  <c:v>68.984718000000001</c:v>
                </c:pt>
                <c:pt idx="162">
                  <c:v>68.988553999999993</c:v>
                </c:pt>
                <c:pt idx="163">
                  <c:v>68.99369300000015</c:v>
                </c:pt>
                <c:pt idx="164">
                  <c:v>69.000137999999978</c:v>
                </c:pt>
                <c:pt idx="165">
                  <c:v>69.007884000000004</c:v>
                </c:pt>
                <c:pt idx="166">
                  <c:v>69.016829000000129</c:v>
                </c:pt>
                <c:pt idx="167">
                  <c:v>69.02672699999998</c:v>
                </c:pt>
                <c:pt idx="168">
                  <c:v>69.037221000000144</c:v>
                </c:pt>
                <c:pt idx="169">
                  <c:v>69.047946999999994</c:v>
                </c:pt>
                <c:pt idx="170">
                  <c:v>69.058639999999983</c:v>
                </c:pt>
                <c:pt idx="171">
                  <c:v>69.06917799999998</c:v>
                </c:pt>
                <c:pt idx="172">
                  <c:v>69.079566</c:v>
                </c:pt>
                <c:pt idx="173">
                  <c:v>69.089860999999999</c:v>
                </c:pt>
                <c:pt idx="174">
                  <c:v>69.100085999999948</c:v>
                </c:pt>
                <c:pt idx="175">
                  <c:v>69.110320000000002</c:v>
                </c:pt>
                <c:pt idx="176">
                  <c:v>69.120836999999796</c:v>
                </c:pt>
                <c:pt idx="177">
                  <c:v>69.132017999999988</c:v>
                </c:pt>
                <c:pt idx="178">
                  <c:v>69.144092000000001</c:v>
                </c:pt>
                <c:pt idx="179">
                  <c:v>69.157013000000006</c:v>
                </c:pt>
                <c:pt idx="180">
                  <c:v>69.170759999999959</c:v>
                </c:pt>
                <c:pt idx="181">
                  <c:v>69.185743999999886</c:v>
                </c:pt>
                <c:pt idx="182">
                  <c:v>69.202321999999981</c:v>
                </c:pt>
                <c:pt idx="183">
                  <c:v>69.220159999999993</c:v>
                </c:pt>
                <c:pt idx="184">
                  <c:v>69.238458000000008</c:v>
                </c:pt>
                <c:pt idx="185">
                  <c:v>69.256574000000001</c:v>
                </c:pt>
                <c:pt idx="186">
                  <c:v>69.274331999999958</c:v>
                </c:pt>
                <c:pt idx="187">
                  <c:v>69.291657000000129</c:v>
                </c:pt>
                <c:pt idx="188">
                  <c:v>69.308205999999998</c:v>
                </c:pt>
                <c:pt idx="189">
                  <c:v>69.323791999999855</c:v>
                </c:pt>
                <c:pt idx="190">
                  <c:v>69.338541999999919</c:v>
                </c:pt>
                <c:pt idx="191">
                  <c:v>69.352761999999871</c:v>
                </c:pt>
                <c:pt idx="192">
                  <c:v>69.366593999999992</c:v>
                </c:pt>
                <c:pt idx="193">
                  <c:v>69.379829000000001</c:v>
                </c:pt>
                <c:pt idx="194">
                  <c:v>69.392511999999982</c:v>
                </c:pt>
                <c:pt idx="195">
                  <c:v>69.405327999999983</c:v>
                </c:pt>
                <c:pt idx="196">
                  <c:v>69.419202999999996</c:v>
                </c:pt>
                <c:pt idx="197">
                  <c:v>69.434390000000022</c:v>
                </c:pt>
                <c:pt idx="198">
                  <c:v>69.450397999999979</c:v>
                </c:pt>
                <c:pt idx="199">
                  <c:v>69.465902</c:v>
                </c:pt>
                <c:pt idx="200">
                  <c:v>69.48020900000013</c:v>
                </c:pt>
                <c:pt idx="201">
                  <c:v>69.495238999999998</c:v>
                </c:pt>
                <c:pt idx="202">
                  <c:v>69.512203999999997</c:v>
                </c:pt>
                <c:pt idx="203">
                  <c:v>69.529731999999825</c:v>
                </c:pt>
                <c:pt idx="204">
                  <c:v>69.545207000000005</c:v>
                </c:pt>
                <c:pt idx="205">
                  <c:v>69.55784199999998</c:v>
                </c:pt>
                <c:pt idx="206">
                  <c:v>69.569965999999994</c:v>
                </c:pt>
                <c:pt idx="207">
                  <c:v>69.584046999999998</c:v>
                </c:pt>
                <c:pt idx="208">
                  <c:v>69.597944999999996</c:v>
                </c:pt>
                <c:pt idx="209">
                  <c:v>69.607862999999981</c:v>
                </c:pt>
                <c:pt idx="210">
                  <c:v>69.612639999999999</c:v>
                </c:pt>
                <c:pt idx="211">
                  <c:v>69.612909000000002</c:v>
                </c:pt>
                <c:pt idx="212">
                  <c:v>69.610404000000003</c:v>
                </c:pt>
                <c:pt idx="213">
                  <c:v>69.607417999999981</c:v>
                </c:pt>
                <c:pt idx="214">
                  <c:v>69.605798999999806</c:v>
                </c:pt>
                <c:pt idx="215">
                  <c:v>69.602547999999885</c:v>
                </c:pt>
                <c:pt idx="216">
                  <c:v>69.59277699999987</c:v>
                </c:pt>
                <c:pt idx="217">
                  <c:v>69.579195999999982</c:v>
                </c:pt>
                <c:pt idx="218">
                  <c:v>69.569420000000022</c:v>
                </c:pt>
                <c:pt idx="219">
                  <c:v>69.565838999999841</c:v>
                </c:pt>
                <c:pt idx="220">
                  <c:v>69.564423000000161</c:v>
                </c:pt>
                <c:pt idx="221">
                  <c:v>69.55884299999984</c:v>
                </c:pt>
                <c:pt idx="222">
                  <c:v>69.547545000000113</c:v>
                </c:pt>
                <c:pt idx="223">
                  <c:v>69.538628000000003</c:v>
                </c:pt>
                <c:pt idx="224">
                  <c:v>69.535263000000114</c:v>
                </c:pt>
                <c:pt idx="225">
                  <c:v>69.526475999999988</c:v>
                </c:pt>
                <c:pt idx="226">
                  <c:v>69.503680000000003</c:v>
                </c:pt>
                <c:pt idx="227">
                  <c:v>69.473069999999993</c:v>
                </c:pt>
                <c:pt idx="228">
                  <c:v>69.446793999999997</c:v>
                </c:pt>
                <c:pt idx="229">
                  <c:v>69.427483999999993</c:v>
                </c:pt>
                <c:pt idx="230">
                  <c:v>69.405903999999992</c:v>
                </c:pt>
                <c:pt idx="231">
                  <c:v>69.376635999999948</c:v>
                </c:pt>
                <c:pt idx="232">
                  <c:v>69.350337999999795</c:v>
                </c:pt>
                <c:pt idx="233">
                  <c:v>69.337985000000003</c:v>
                </c:pt>
                <c:pt idx="234">
                  <c:v>69.330680000000001</c:v>
                </c:pt>
                <c:pt idx="235">
                  <c:v>69.311869000000129</c:v>
                </c:pt>
                <c:pt idx="236">
                  <c:v>69.280268000000007</c:v>
                </c:pt>
                <c:pt idx="237">
                  <c:v>69.249307000000002</c:v>
                </c:pt>
                <c:pt idx="238">
                  <c:v>69.22507799999984</c:v>
                </c:pt>
                <c:pt idx="239">
                  <c:v>69.200395</c:v>
                </c:pt>
                <c:pt idx="240">
                  <c:v>69.172121999999959</c:v>
                </c:pt>
                <c:pt idx="241">
                  <c:v>69.143831999999989</c:v>
                </c:pt>
                <c:pt idx="242">
                  <c:v>69.114064999999997</c:v>
                </c:pt>
                <c:pt idx="243">
                  <c:v>69.080680999999998</c:v>
                </c:pt>
                <c:pt idx="244">
                  <c:v>69.045780000000008</c:v>
                </c:pt>
                <c:pt idx="245">
                  <c:v>69.011415000000113</c:v>
                </c:pt>
                <c:pt idx="246">
                  <c:v>68.975799999999978</c:v>
                </c:pt>
                <c:pt idx="247">
                  <c:v>68.941611000000179</c:v>
                </c:pt>
                <c:pt idx="248">
                  <c:v>68.922696999999999</c:v>
                </c:pt>
                <c:pt idx="249">
                  <c:v>68.923462999999998</c:v>
                </c:pt>
                <c:pt idx="250">
                  <c:v>68.917898000000022</c:v>
                </c:pt>
                <c:pt idx="251">
                  <c:v>68.893756999999979</c:v>
                </c:pt>
                <c:pt idx="252">
                  <c:v>68.87296899999987</c:v>
                </c:pt>
                <c:pt idx="253">
                  <c:v>68.869489999999999</c:v>
                </c:pt>
                <c:pt idx="254">
                  <c:v>68.879819999999981</c:v>
                </c:pt>
                <c:pt idx="255">
                  <c:v>68.890025000000023</c:v>
                </c:pt>
                <c:pt idx="256">
                  <c:v>68.880065000000002</c:v>
                </c:pt>
                <c:pt idx="257">
                  <c:v>68.848490999999981</c:v>
                </c:pt>
                <c:pt idx="258">
                  <c:v>68.828215999999998</c:v>
                </c:pt>
                <c:pt idx="259">
                  <c:v>68.829723999999999</c:v>
                </c:pt>
                <c:pt idx="260">
                  <c:v>68.825670000000002</c:v>
                </c:pt>
                <c:pt idx="261">
                  <c:v>68.799993000000114</c:v>
                </c:pt>
                <c:pt idx="262">
                  <c:v>68.764181000000022</c:v>
                </c:pt>
                <c:pt idx="263">
                  <c:v>68.738651000000004</c:v>
                </c:pt>
                <c:pt idx="264">
                  <c:v>68.734274999999997</c:v>
                </c:pt>
                <c:pt idx="265">
                  <c:v>68.744009000000148</c:v>
                </c:pt>
                <c:pt idx="266">
                  <c:v>68.758267000000004</c:v>
                </c:pt>
                <c:pt idx="267">
                  <c:v>68.785109000000006</c:v>
                </c:pt>
                <c:pt idx="268">
                  <c:v>68.822836999999794</c:v>
                </c:pt>
                <c:pt idx="269">
                  <c:v>68.856925000000004</c:v>
                </c:pt>
                <c:pt idx="270">
                  <c:v>68.887439999999998</c:v>
                </c:pt>
                <c:pt idx="271">
                  <c:v>68.920230000000004</c:v>
                </c:pt>
                <c:pt idx="272">
                  <c:v>68.947296000000179</c:v>
                </c:pt>
                <c:pt idx="273">
                  <c:v>68.956703000000005</c:v>
                </c:pt>
                <c:pt idx="274">
                  <c:v>68.950353000000007</c:v>
                </c:pt>
                <c:pt idx="275">
                  <c:v>68.943681000000026</c:v>
                </c:pt>
                <c:pt idx="276">
                  <c:v>68.950987999999981</c:v>
                </c:pt>
                <c:pt idx="277">
                  <c:v>68.969179999999994</c:v>
                </c:pt>
                <c:pt idx="278">
                  <c:v>68.987074000000007</c:v>
                </c:pt>
                <c:pt idx="279">
                  <c:v>69.003011000000001</c:v>
                </c:pt>
                <c:pt idx="280">
                  <c:v>69.024411000000001</c:v>
                </c:pt>
                <c:pt idx="281">
                  <c:v>69.052136999999988</c:v>
                </c:pt>
                <c:pt idx="282">
                  <c:v>69.071106</c:v>
                </c:pt>
                <c:pt idx="283">
                  <c:v>69.066538000000008</c:v>
                </c:pt>
                <c:pt idx="284">
                  <c:v>69.040857000000003</c:v>
                </c:pt>
                <c:pt idx="285">
                  <c:v>69.004937999999981</c:v>
                </c:pt>
                <c:pt idx="286">
                  <c:v>68.965199999999996</c:v>
                </c:pt>
                <c:pt idx="287">
                  <c:v>68.938247000000004</c:v>
                </c:pt>
                <c:pt idx="288">
                  <c:v>68.952889999999982</c:v>
                </c:pt>
                <c:pt idx="289">
                  <c:v>68.994349000000113</c:v>
                </c:pt>
                <c:pt idx="290">
                  <c:v>69.015948000000009</c:v>
                </c:pt>
                <c:pt idx="291">
                  <c:v>69.029453000000004</c:v>
                </c:pt>
                <c:pt idx="292">
                  <c:v>69.062240000000003</c:v>
                </c:pt>
                <c:pt idx="293">
                  <c:v>69.101912999999982</c:v>
                </c:pt>
                <c:pt idx="294">
                  <c:v>69.126579999999919</c:v>
                </c:pt>
                <c:pt idx="295">
                  <c:v>69.133777999999808</c:v>
                </c:pt>
                <c:pt idx="296">
                  <c:v>69.134843000000004</c:v>
                </c:pt>
                <c:pt idx="297">
                  <c:v>69.141328000000001</c:v>
                </c:pt>
                <c:pt idx="298">
                  <c:v>69.148622000000003</c:v>
                </c:pt>
                <c:pt idx="299">
                  <c:v>69.136832999999825</c:v>
                </c:pt>
                <c:pt idx="300">
                  <c:v>69.111823000000129</c:v>
                </c:pt>
                <c:pt idx="301">
                  <c:v>69.104441000000008</c:v>
                </c:pt>
                <c:pt idx="302">
                  <c:v>69.115357999999958</c:v>
                </c:pt>
                <c:pt idx="303">
                  <c:v>69.113606000000004</c:v>
                </c:pt>
                <c:pt idx="304">
                  <c:v>69.081290999999993</c:v>
                </c:pt>
                <c:pt idx="305">
                  <c:v>69.028894000000008</c:v>
                </c:pt>
                <c:pt idx="306">
                  <c:v>68.969019000000131</c:v>
                </c:pt>
                <c:pt idx="307">
                  <c:v>68.900529000000134</c:v>
                </c:pt>
                <c:pt idx="308">
                  <c:v>68.828935999999885</c:v>
                </c:pt>
                <c:pt idx="309">
                  <c:v>68.784354000000022</c:v>
                </c:pt>
                <c:pt idx="310">
                  <c:v>68.792009000000007</c:v>
                </c:pt>
                <c:pt idx="311">
                  <c:v>68.817426000000026</c:v>
                </c:pt>
                <c:pt idx="312">
                  <c:v>68.807564999999997</c:v>
                </c:pt>
                <c:pt idx="313">
                  <c:v>68.787468000000004</c:v>
                </c:pt>
                <c:pt idx="314">
                  <c:v>68.801726000000002</c:v>
                </c:pt>
                <c:pt idx="315">
                  <c:v>68.837094000000022</c:v>
                </c:pt>
                <c:pt idx="316">
                  <c:v>68.851542999999978</c:v>
                </c:pt>
                <c:pt idx="317">
                  <c:v>68.82876799999984</c:v>
                </c:pt>
                <c:pt idx="318">
                  <c:v>68.781704000000005</c:v>
                </c:pt>
                <c:pt idx="319">
                  <c:v>68.721244000000027</c:v>
                </c:pt>
                <c:pt idx="320">
                  <c:v>68.640754000000001</c:v>
                </c:pt>
                <c:pt idx="321">
                  <c:v>68.541453000000161</c:v>
                </c:pt>
                <c:pt idx="322">
                  <c:v>68.457015000000027</c:v>
                </c:pt>
                <c:pt idx="323">
                  <c:v>68.430971999999983</c:v>
                </c:pt>
                <c:pt idx="324">
                  <c:v>68.459942999999981</c:v>
                </c:pt>
                <c:pt idx="325">
                  <c:v>68.441318999999993</c:v>
                </c:pt>
                <c:pt idx="326">
                  <c:v>68.344988000000001</c:v>
                </c:pt>
                <c:pt idx="327">
                  <c:v>68.301683999999995</c:v>
                </c:pt>
                <c:pt idx="328">
                  <c:v>68.34649899999998</c:v>
                </c:pt>
                <c:pt idx="329">
                  <c:v>68.414838000000003</c:v>
                </c:pt>
                <c:pt idx="330">
                  <c:v>68.461483000000129</c:v>
                </c:pt>
                <c:pt idx="331">
                  <c:v>68.451814000000027</c:v>
                </c:pt>
                <c:pt idx="332">
                  <c:v>68.418564000000146</c:v>
                </c:pt>
                <c:pt idx="333">
                  <c:v>68.436450000000022</c:v>
                </c:pt>
                <c:pt idx="334">
                  <c:v>68.490904000000114</c:v>
                </c:pt>
                <c:pt idx="335">
                  <c:v>68.527304999999998</c:v>
                </c:pt>
                <c:pt idx="336">
                  <c:v>68.530131999999981</c:v>
                </c:pt>
                <c:pt idx="337">
                  <c:v>68.511044999999996</c:v>
                </c:pt>
                <c:pt idx="338">
                  <c:v>68.476191</c:v>
                </c:pt>
                <c:pt idx="339">
                  <c:v>68.423257000000007</c:v>
                </c:pt>
                <c:pt idx="340">
                  <c:v>68.358931999999825</c:v>
                </c:pt>
                <c:pt idx="341">
                  <c:v>68.305576999999886</c:v>
                </c:pt>
                <c:pt idx="342">
                  <c:v>68.284063000000131</c:v>
                </c:pt>
                <c:pt idx="343">
                  <c:v>68.284638000000001</c:v>
                </c:pt>
                <c:pt idx="344">
                  <c:v>68.258190999999982</c:v>
                </c:pt>
                <c:pt idx="345">
                  <c:v>68.174165000000002</c:v>
                </c:pt>
                <c:pt idx="346">
                  <c:v>68.070882999999796</c:v>
                </c:pt>
                <c:pt idx="347">
                  <c:v>67.968424999999996</c:v>
                </c:pt>
                <c:pt idx="348">
                  <c:v>67.835369999999998</c:v>
                </c:pt>
                <c:pt idx="349">
                  <c:v>67.692211</c:v>
                </c:pt>
                <c:pt idx="350">
                  <c:v>67.655393999999959</c:v>
                </c:pt>
                <c:pt idx="351">
                  <c:v>67.744755999999995</c:v>
                </c:pt>
                <c:pt idx="352">
                  <c:v>67.796723000000114</c:v>
                </c:pt>
                <c:pt idx="353">
                  <c:v>67.787662999999995</c:v>
                </c:pt>
                <c:pt idx="354">
                  <c:v>67.815571999999989</c:v>
                </c:pt>
                <c:pt idx="355">
                  <c:v>67.899471999999989</c:v>
                </c:pt>
                <c:pt idx="356">
                  <c:v>67.999142000000006</c:v>
                </c:pt>
                <c:pt idx="357">
                  <c:v>68.073866999999979</c:v>
                </c:pt>
                <c:pt idx="358">
                  <c:v>68.108009999999979</c:v>
                </c:pt>
                <c:pt idx="359">
                  <c:v>68.112976999999958</c:v>
                </c:pt>
                <c:pt idx="360">
                  <c:v>68.107770000000002</c:v>
                </c:pt>
                <c:pt idx="361">
                  <c:v>68.099411000000003</c:v>
                </c:pt>
                <c:pt idx="362">
                  <c:v>68.081255000000027</c:v>
                </c:pt>
                <c:pt idx="363">
                  <c:v>68.054867999999999</c:v>
                </c:pt>
                <c:pt idx="364">
                  <c:v>68.031714999999991</c:v>
                </c:pt>
                <c:pt idx="365">
                  <c:v>68.007047</c:v>
                </c:pt>
                <c:pt idx="366">
                  <c:v>67.960102000000006</c:v>
                </c:pt>
                <c:pt idx="367">
                  <c:v>67.888250999999983</c:v>
                </c:pt>
                <c:pt idx="368">
                  <c:v>67.822225000000003</c:v>
                </c:pt>
                <c:pt idx="369">
                  <c:v>67.794404000000114</c:v>
                </c:pt>
                <c:pt idx="370">
                  <c:v>67.82581299999984</c:v>
                </c:pt>
                <c:pt idx="371">
                  <c:v>67.89214699999998</c:v>
                </c:pt>
                <c:pt idx="372">
                  <c:v>67.896957999999998</c:v>
                </c:pt>
                <c:pt idx="373">
                  <c:v>67.854633000000007</c:v>
                </c:pt>
                <c:pt idx="374">
                  <c:v>67.861040000000003</c:v>
                </c:pt>
                <c:pt idx="375">
                  <c:v>67.894094999999993</c:v>
                </c:pt>
                <c:pt idx="376">
                  <c:v>67.894337999999948</c:v>
                </c:pt>
                <c:pt idx="377">
                  <c:v>67.859141999999949</c:v>
                </c:pt>
                <c:pt idx="378">
                  <c:v>67.816317999999981</c:v>
                </c:pt>
                <c:pt idx="379">
                  <c:v>67.788421</c:v>
                </c:pt>
                <c:pt idx="380">
                  <c:v>67.781035000000003</c:v>
                </c:pt>
                <c:pt idx="381">
                  <c:v>67.777343000000002</c:v>
                </c:pt>
                <c:pt idx="382">
                  <c:v>67.757356999999999</c:v>
                </c:pt>
                <c:pt idx="383">
                  <c:v>67.734971999999999</c:v>
                </c:pt>
                <c:pt idx="384">
                  <c:v>67.732736999999958</c:v>
                </c:pt>
                <c:pt idx="385">
                  <c:v>67.748261000000113</c:v>
                </c:pt>
                <c:pt idx="386">
                  <c:v>67.766789000000003</c:v>
                </c:pt>
                <c:pt idx="387">
                  <c:v>67.777073000000001</c:v>
                </c:pt>
                <c:pt idx="388">
                  <c:v>67.779886999999988</c:v>
                </c:pt>
                <c:pt idx="389">
                  <c:v>67.787459999999996</c:v>
                </c:pt>
                <c:pt idx="390">
                  <c:v>67.806200000000004</c:v>
                </c:pt>
                <c:pt idx="391">
                  <c:v>67.82937599999984</c:v>
                </c:pt>
                <c:pt idx="392">
                  <c:v>67.845315999999983</c:v>
                </c:pt>
                <c:pt idx="393">
                  <c:v>67.846911000000006</c:v>
                </c:pt>
                <c:pt idx="394">
                  <c:v>67.840564000000114</c:v>
                </c:pt>
                <c:pt idx="395">
                  <c:v>67.836573999999999</c:v>
                </c:pt>
                <c:pt idx="396">
                  <c:v>67.834025999999994</c:v>
                </c:pt>
                <c:pt idx="397">
                  <c:v>67.827514000000022</c:v>
                </c:pt>
                <c:pt idx="398">
                  <c:v>67.816979000000003</c:v>
                </c:pt>
                <c:pt idx="399">
                  <c:v>67.804586999999998</c:v>
                </c:pt>
                <c:pt idx="400">
                  <c:v>67.789143999999993</c:v>
                </c:pt>
                <c:pt idx="401">
                  <c:v>67.771614000000113</c:v>
                </c:pt>
                <c:pt idx="402">
                  <c:v>67.757764000000023</c:v>
                </c:pt>
                <c:pt idx="403">
                  <c:v>67.751542000000001</c:v>
                </c:pt>
                <c:pt idx="404">
                  <c:v>67.754653000000147</c:v>
                </c:pt>
                <c:pt idx="405">
                  <c:v>67.763255000000129</c:v>
                </c:pt>
                <c:pt idx="406">
                  <c:v>67.764622000000131</c:v>
                </c:pt>
                <c:pt idx="407">
                  <c:v>67.748358999999979</c:v>
                </c:pt>
                <c:pt idx="408">
                  <c:v>67.719952000000006</c:v>
                </c:pt>
                <c:pt idx="409">
                  <c:v>67.684658999999982</c:v>
                </c:pt>
                <c:pt idx="410">
                  <c:v>67.642824000000005</c:v>
                </c:pt>
                <c:pt idx="411">
                  <c:v>67.615043</c:v>
                </c:pt>
                <c:pt idx="412">
                  <c:v>67.633231999999978</c:v>
                </c:pt>
                <c:pt idx="413">
                  <c:v>67.656597999999988</c:v>
                </c:pt>
                <c:pt idx="414">
                  <c:v>67.632770999999806</c:v>
                </c:pt>
                <c:pt idx="415">
                  <c:v>67.627158000000009</c:v>
                </c:pt>
                <c:pt idx="416">
                  <c:v>67.691859999999991</c:v>
                </c:pt>
                <c:pt idx="417">
                  <c:v>67.782697999999982</c:v>
                </c:pt>
                <c:pt idx="418">
                  <c:v>67.849165000000113</c:v>
                </c:pt>
                <c:pt idx="419">
                  <c:v>67.88263899999987</c:v>
                </c:pt>
                <c:pt idx="420">
                  <c:v>67.894614000000146</c:v>
                </c:pt>
                <c:pt idx="421">
                  <c:v>67.894465999999994</c:v>
                </c:pt>
                <c:pt idx="422">
                  <c:v>67.888597999999988</c:v>
                </c:pt>
                <c:pt idx="423">
                  <c:v>67.882316999999958</c:v>
                </c:pt>
                <c:pt idx="424">
                  <c:v>67.880484999999979</c:v>
                </c:pt>
                <c:pt idx="425">
                  <c:v>67.879988999999796</c:v>
                </c:pt>
                <c:pt idx="426">
                  <c:v>67.866145000000003</c:v>
                </c:pt>
                <c:pt idx="427">
                  <c:v>67.818584999999999</c:v>
                </c:pt>
                <c:pt idx="428">
                  <c:v>67.722847999999885</c:v>
                </c:pt>
                <c:pt idx="429">
                  <c:v>67.577435999999949</c:v>
                </c:pt>
                <c:pt idx="430">
                  <c:v>67.399658000000002</c:v>
                </c:pt>
                <c:pt idx="431">
                  <c:v>67.238983000000005</c:v>
                </c:pt>
                <c:pt idx="432">
                  <c:v>67.170467999999886</c:v>
                </c:pt>
                <c:pt idx="433">
                  <c:v>67.198382999999808</c:v>
                </c:pt>
                <c:pt idx="434">
                  <c:v>67.214426000000131</c:v>
                </c:pt>
                <c:pt idx="435">
                  <c:v>67.203626999999997</c:v>
                </c:pt>
                <c:pt idx="436">
                  <c:v>67.252155999999999</c:v>
                </c:pt>
                <c:pt idx="437">
                  <c:v>67.36019899999998</c:v>
                </c:pt>
                <c:pt idx="438">
                  <c:v>67.470829999999992</c:v>
                </c:pt>
                <c:pt idx="439">
                  <c:v>67.553835999999919</c:v>
                </c:pt>
                <c:pt idx="440">
                  <c:v>67.608530000000002</c:v>
                </c:pt>
                <c:pt idx="441">
                  <c:v>67.639566000000002</c:v>
                </c:pt>
                <c:pt idx="442">
                  <c:v>67.648941999999948</c:v>
                </c:pt>
                <c:pt idx="443">
                  <c:v>67.63638199999987</c:v>
                </c:pt>
                <c:pt idx="444">
                  <c:v>67.602976999999825</c:v>
                </c:pt>
                <c:pt idx="445">
                  <c:v>67.560108999999983</c:v>
                </c:pt>
                <c:pt idx="446">
                  <c:v>67.525279999999981</c:v>
                </c:pt>
                <c:pt idx="447">
                  <c:v>67.502079999999978</c:v>
                </c:pt>
                <c:pt idx="448">
                  <c:v>67.469302999999982</c:v>
                </c:pt>
                <c:pt idx="449">
                  <c:v>67.413001000000023</c:v>
                </c:pt>
                <c:pt idx="450">
                  <c:v>67.349192000000002</c:v>
                </c:pt>
                <c:pt idx="451">
                  <c:v>67.293385000000001</c:v>
                </c:pt>
                <c:pt idx="452">
                  <c:v>67.245384999999999</c:v>
                </c:pt>
                <c:pt idx="453">
                  <c:v>67.213596999999993</c:v>
                </c:pt>
                <c:pt idx="454">
                  <c:v>67.210156999999995</c:v>
                </c:pt>
                <c:pt idx="455">
                  <c:v>67.22796900000013</c:v>
                </c:pt>
                <c:pt idx="456">
                  <c:v>67.256400999999983</c:v>
                </c:pt>
                <c:pt idx="457">
                  <c:v>67.297070000000005</c:v>
                </c:pt>
                <c:pt idx="458">
                  <c:v>67.345086999999978</c:v>
                </c:pt>
                <c:pt idx="459">
                  <c:v>67.381601000000003</c:v>
                </c:pt>
                <c:pt idx="460">
                  <c:v>67.390822999999983</c:v>
                </c:pt>
                <c:pt idx="461">
                  <c:v>67.37629699999998</c:v>
                </c:pt>
                <c:pt idx="462">
                  <c:v>67.355600999999979</c:v>
                </c:pt>
                <c:pt idx="463">
                  <c:v>67.342509000000007</c:v>
                </c:pt>
                <c:pt idx="464">
                  <c:v>67.333314000000001</c:v>
                </c:pt>
                <c:pt idx="465">
                  <c:v>67.317159000000146</c:v>
                </c:pt>
                <c:pt idx="466">
                  <c:v>67.292203000000129</c:v>
                </c:pt>
                <c:pt idx="467">
                  <c:v>67.258403999999999</c:v>
                </c:pt>
                <c:pt idx="468">
                  <c:v>67.211118999999997</c:v>
                </c:pt>
                <c:pt idx="469">
                  <c:v>67.150255999999999</c:v>
                </c:pt>
                <c:pt idx="470">
                  <c:v>67.088195999999982</c:v>
                </c:pt>
                <c:pt idx="471">
                  <c:v>67.034368999999998</c:v>
                </c:pt>
                <c:pt idx="472">
                  <c:v>66.984329000000145</c:v>
                </c:pt>
                <c:pt idx="473">
                  <c:v>66.932387999999989</c:v>
                </c:pt>
                <c:pt idx="474">
                  <c:v>66.891376000000008</c:v>
                </c:pt>
                <c:pt idx="475">
                  <c:v>66.881837999999988</c:v>
                </c:pt>
                <c:pt idx="476">
                  <c:v>66.904575999999992</c:v>
                </c:pt>
                <c:pt idx="477">
                  <c:v>66.937769000000131</c:v>
                </c:pt>
                <c:pt idx="478">
                  <c:v>66.961144000000147</c:v>
                </c:pt>
                <c:pt idx="479">
                  <c:v>66.976286000000002</c:v>
                </c:pt>
                <c:pt idx="480">
                  <c:v>66.993268000000114</c:v>
                </c:pt>
                <c:pt idx="481">
                  <c:v>67.009495999999999</c:v>
                </c:pt>
                <c:pt idx="482">
                  <c:v>67.012951999999999</c:v>
                </c:pt>
                <c:pt idx="483">
                  <c:v>66.998736999999949</c:v>
                </c:pt>
                <c:pt idx="484">
                  <c:v>66.971506000000005</c:v>
                </c:pt>
                <c:pt idx="485">
                  <c:v>66.934446000000023</c:v>
                </c:pt>
                <c:pt idx="486">
                  <c:v>66.886764999999983</c:v>
                </c:pt>
                <c:pt idx="487">
                  <c:v>66.833483999999999</c:v>
                </c:pt>
                <c:pt idx="488">
                  <c:v>66.789487999999949</c:v>
                </c:pt>
                <c:pt idx="489">
                  <c:v>66.765893000000005</c:v>
                </c:pt>
                <c:pt idx="490">
                  <c:v>66.755409999999998</c:v>
                </c:pt>
                <c:pt idx="491">
                  <c:v>66.734249000000148</c:v>
                </c:pt>
                <c:pt idx="492">
                  <c:v>66.688173999999989</c:v>
                </c:pt>
                <c:pt idx="493">
                  <c:v>66.625593999999978</c:v>
                </c:pt>
                <c:pt idx="494">
                  <c:v>66.562066999999999</c:v>
                </c:pt>
                <c:pt idx="495">
                  <c:v>66.509360999999998</c:v>
                </c:pt>
                <c:pt idx="496">
                  <c:v>66.479301999999919</c:v>
                </c:pt>
                <c:pt idx="497">
                  <c:v>66.472944999999982</c:v>
                </c:pt>
                <c:pt idx="498">
                  <c:v>66.474739999999983</c:v>
                </c:pt>
                <c:pt idx="499">
                  <c:v>66.473036999999948</c:v>
                </c:pt>
                <c:pt idx="500">
                  <c:v>66.467718000000005</c:v>
                </c:pt>
                <c:pt idx="501">
                  <c:v>66.458810999999983</c:v>
                </c:pt>
                <c:pt idx="502">
                  <c:v>66.445943999999997</c:v>
                </c:pt>
                <c:pt idx="503">
                  <c:v>66.432179000000005</c:v>
                </c:pt>
                <c:pt idx="504">
                  <c:v>66.419917000000027</c:v>
                </c:pt>
                <c:pt idx="505">
                  <c:v>66.407594000000131</c:v>
                </c:pt>
                <c:pt idx="506">
                  <c:v>66.392729999999986</c:v>
                </c:pt>
                <c:pt idx="507">
                  <c:v>66.373707999999795</c:v>
                </c:pt>
                <c:pt idx="508">
                  <c:v>66.348724000000004</c:v>
                </c:pt>
                <c:pt idx="509">
                  <c:v>66.317005999999992</c:v>
                </c:pt>
                <c:pt idx="510">
                  <c:v>66.281835999999998</c:v>
                </c:pt>
                <c:pt idx="511">
                  <c:v>66.248524000000145</c:v>
                </c:pt>
                <c:pt idx="512">
                  <c:v>66.218128000000007</c:v>
                </c:pt>
                <c:pt idx="513">
                  <c:v>66.186464000000001</c:v>
                </c:pt>
                <c:pt idx="514">
                  <c:v>66.150998999999885</c:v>
                </c:pt>
                <c:pt idx="515">
                  <c:v>66.114272</c:v>
                </c:pt>
                <c:pt idx="516">
                  <c:v>66.079605999999998</c:v>
                </c:pt>
                <c:pt idx="517">
                  <c:v>66.048254000000114</c:v>
                </c:pt>
                <c:pt idx="518">
                  <c:v>66.020388999999795</c:v>
                </c:pt>
                <c:pt idx="519">
                  <c:v>65.995560999999995</c:v>
                </c:pt>
                <c:pt idx="520">
                  <c:v>65.975034999999949</c:v>
                </c:pt>
                <c:pt idx="521">
                  <c:v>65.960593000000131</c:v>
                </c:pt>
                <c:pt idx="522">
                  <c:v>65.950057000000001</c:v>
                </c:pt>
                <c:pt idx="523">
                  <c:v>65.938281000000003</c:v>
                </c:pt>
                <c:pt idx="524">
                  <c:v>65.922081999999989</c:v>
                </c:pt>
                <c:pt idx="525">
                  <c:v>65.900743000000006</c:v>
                </c:pt>
                <c:pt idx="526">
                  <c:v>65.873667999999981</c:v>
                </c:pt>
                <c:pt idx="527">
                  <c:v>65.84069300000013</c:v>
                </c:pt>
                <c:pt idx="528">
                  <c:v>65.802538999999825</c:v>
                </c:pt>
                <c:pt idx="529">
                  <c:v>65.760152000000005</c:v>
                </c:pt>
                <c:pt idx="530">
                  <c:v>65.716007000000005</c:v>
                </c:pt>
                <c:pt idx="531">
                  <c:v>65.675049999999885</c:v>
                </c:pt>
                <c:pt idx="532">
                  <c:v>65.640768000000008</c:v>
                </c:pt>
                <c:pt idx="533">
                  <c:v>65.611194999999995</c:v>
                </c:pt>
                <c:pt idx="534">
                  <c:v>65.581901999999999</c:v>
                </c:pt>
                <c:pt idx="535">
                  <c:v>65.552001999999959</c:v>
                </c:pt>
                <c:pt idx="536">
                  <c:v>65.523079999999979</c:v>
                </c:pt>
                <c:pt idx="537">
                  <c:v>65.494535999999997</c:v>
                </c:pt>
                <c:pt idx="538">
                  <c:v>65.464304000000027</c:v>
                </c:pt>
                <c:pt idx="539">
                  <c:v>65.433673999999996</c:v>
                </c:pt>
                <c:pt idx="540">
                  <c:v>65.407895999999994</c:v>
                </c:pt>
                <c:pt idx="541">
                  <c:v>65.389928999999981</c:v>
                </c:pt>
                <c:pt idx="542">
                  <c:v>65.376164000000003</c:v>
                </c:pt>
                <c:pt idx="543">
                  <c:v>65.360005000000001</c:v>
                </c:pt>
                <c:pt idx="544">
                  <c:v>65.337484000000003</c:v>
                </c:pt>
                <c:pt idx="545">
                  <c:v>65.309316999999979</c:v>
                </c:pt>
                <c:pt idx="546">
                  <c:v>65.278066999999979</c:v>
                </c:pt>
                <c:pt idx="547">
                  <c:v>65.242244999999997</c:v>
                </c:pt>
                <c:pt idx="548">
                  <c:v>65.196091999999979</c:v>
                </c:pt>
                <c:pt idx="549">
                  <c:v>65.136783000000008</c:v>
                </c:pt>
                <c:pt idx="550">
                  <c:v>65.071311999999978</c:v>
                </c:pt>
                <c:pt idx="551">
                  <c:v>65.012119999999996</c:v>
                </c:pt>
                <c:pt idx="552">
                  <c:v>64.966099000000114</c:v>
                </c:pt>
                <c:pt idx="553">
                  <c:v>64.928706999999989</c:v>
                </c:pt>
                <c:pt idx="554">
                  <c:v>64.893515000000022</c:v>
                </c:pt>
                <c:pt idx="555">
                  <c:v>64.864432999999948</c:v>
                </c:pt>
                <c:pt idx="556">
                  <c:v>64.847324000000114</c:v>
                </c:pt>
                <c:pt idx="557">
                  <c:v>64.836390999999978</c:v>
                </c:pt>
                <c:pt idx="558">
                  <c:v>64.819346999999979</c:v>
                </c:pt>
                <c:pt idx="559">
                  <c:v>64.790627000000114</c:v>
                </c:pt>
                <c:pt idx="560">
                  <c:v>64.754091000000003</c:v>
                </c:pt>
                <c:pt idx="561">
                  <c:v>64.715741000000008</c:v>
                </c:pt>
                <c:pt idx="562">
                  <c:v>64.677732999999819</c:v>
                </c:pt>
                <c:pt idx="563">
                  <c:v>64.640142999999981</c:v>
                </c:pt>
                <c:pt idx="564">
                  <c:v>64.603453000000002</c:v>
                </c:pt>
                <c:pt idx="565">
                  <c:v>64.568229000000144</c:v>
                </c:pt>
                <c:pt idx="566">
                  <c:v>64.534343000000007</c:v>
                </c:pt>
                <c:pt idx="567">
                  <c:v>64.500475999999978</c:v>
                </c:pt>
                <c:pt idx="568">
                  <c:v>64.465577999999979</c:v>
                </c:pt>
                <c:pt idx="569">
                  <c:v>64.430312000000001</c:v>
                </c:pt>
                <c:pt idx="570">
                  <c:v>64.39735899999998</c:v>
                </c:pt>
                <c:pt idx="571">
                  <c:v>64.368550999999982</c:v>
                </c:pt>
                <c:pt idx="572">
                  <c:v>64.342981999999978</c:v>
                </c:pt>
                <c:pt idx="573">
                  <c:v>64.316958</c:v>
                </c:pt>
                <c:pt idx="574">
                  <c:v>64.285415999999998</c:v>
                </c:pt>
                <c:pt idx="575">
                  <c:v>64.244560000000149</c:v>
                </c:pt>
                <c:pt idx="576">
                  <c:v>64.194941999999998</c:v>
                </c:pt>
                <c:pt idx="577">
                  <c:v>64.142653999999993</c:v>
                </c:pt>
                <c:pt idx="578">
                  <c:v>64.09577699999987</c:v>
                </c:pt>
                <c:pt idx="579">
                  <c:v>64.058555999999982</c:v>
                </c:pt>
                <c:pt idx="580">
                  <c:v>64.029555000000002</c:v>
                </c:pt>
                <c:pt idx="581">
                  <c:v>64.005431999999885</c:v>
                </c:pt>
                <c:pt idx="582">
                  <c:v>63.982907000000004</c:v>
                </c:pt>
                <c:pt idx="583">
                  <c:v>63.956895999999993</c:v>
                </c:pt>
                <c:pt idx="584">
                  <c:v>63.922537000000013</c:v>
                </c:pt>
                <c:pt idx="585">
                  <c:v>63.880006999999999</c:v>
                </c:pt>
                <c:pt idx="586">
                  <c:v>63.834430999999995</c:v>
                </c:pt>
                <c:pt idx="587">
                  <c:v>63.790606000000011</c:v>
                </c:pt>
                <c:pt idx="588">
                  <c:v>63.749876</c:v>
                </c:pt>
                <c:pt idx="589">
                  <c:v>63.711629000000002</c:v>
                </c:pt>
                <c:pt idx="590">
                  <c:v>63.675080000000001</c:v>
                </c:pt>
                <c:pt idx="591">
                  <c:v>63.639018000000057</c:v>
                </c:pt>
                <c:pt idx="592">
                  <c:v>63.601713000000011</c:v>
                </c:pt>
                <c:pt idx="593">
                  <c:v>63.561452000000003</c:v>
                </c:pt>
                <c:pt idx="594">
                  <c:v>63.516207000000001</c:v>
                </c:pt>
                <c:pt idx="595">
                  <c:v>63.464731</c:v>
                </c:pt>
                <c:pt idx="596">
                  <c:v>63.408307000000001</c:v>
                </c:pt>
                <c:pt idx="597">
                  <c:v>63.349841999999995</c:v>
                </c:pt>
                <c:pt idx="598">
                  <c:v>63.291299000000009</c:v>
                </c:pt>
                <c:pt idx="599">
                  <c:v>63.234483000000004</c:v>
                </c:pt>
                <c:pt idx="600">
                  <c:v>63.183366000000007</c:v>
                </c:pt>
                <c:pt idx="601">
                  <c:v>63.140513000000013</c:v>
                </c:pt>
                <c:pt idx="602">
                  <c:v>63.101083000000003</c:v>
                </c:pt>
                <c:pt idx="603">
                  <c:v>63.055105000000012</c:v>
                </c:pt>
                <c:pt idx="604">
                  <c:v>62.998676000000003</c:v>
                </c:pt>
                <c:pt idx="605">
                  <c:v>62.938392000000057</c:v>
                </c:pt>
                <c:pt idx="606">
                  <c:v>62.883267999999994</c:v>
                </c:pt>
                <c:pt idx="607">
                  <c:v>62.836299000000004</c:v>
                </c:pt>
                <c:pt idx="608">
                  <c:v>62.795534000000089</c:v>
                </c:pt>
                <c:pt idx="609">
                  <c:v>62.759556000000003</c:v>
                </c:pt>
                <c:pt idx="610">
                  <c:v>62.727692000000012</c:v>
                </c:pt>
                <c:pt idx="611">
                  <c:v>62.696182000000057</c:v>
                </c:pt>
                <c:pt idx="612">
                  <c:v>62.659725000000002</c:v>
                </c:pt>
                <c:pt idx="613">
                  <c:v>62.617221999999998</c:v>
                </c:pt>
                <c:pt idx="614">
                  <c:v>62.571556000000001</c:v>
                </c:pt>
                <c:pt idx="615">
                  <c:v>62.52433400000001</c:v>
                </c:pt>
                <c:pt idx="616">
                  <c:v>62.474056000000004</c:v>
                </c:pt>
                <c:pt idx="617">
                  <c:v>62.419381999999999</c:v>
                </c:pt>
                <c:pt idx="618">
                  <c:v>62.361744000000002</c:v>
                </c:pt>
                <c:pt idx="619">
                  <c:v>62.304041999999995</c:v>
                </c:pt>
                <c:pt idx="620">
                  <c:v>62.248486</c:v>
                </c:pt>
                <c:pt idx="621">
                  <c:v>62.19522400000001</c:v>
                </c:pt>
                <c:pt idx="622">
                  <c:v>62.143098000000002</c:v>
                </c:pt>
                <c:pt idx="623">
                  <c:v>62.091275000000003</c:v>
                </c:pt>
                <c:pt idx="624">
                  <c:v>62.039696000000006</c:v>
                </c:pt>
                <c:pt idx="625">
                  <c:v>61.986851999999999</c:v>
                </c:pt>
                <c:pt idx="626">
                  <c:v>61.928797000000003</c:v>
                </c:pt>
                <c:pt idx="627">
                  <c:v>61.862258000000011</c:v>
                </c:pt>
                <c:pt idx="628">
                  <c:v>61.788076000000011</c:v>
                </c:pt>
                <c:pt idx="629">
                  <c:v>61.710451000000006</c:v>
                </c:pt>
                <c:pt idx="630">
                  <c:v>61.63370900000001</c:v>
                </c:pt>
                <c:pt idx="631">
                  <c:v>61.561268999999996</c:v>
                </c:pt>
                <c:pt idx="632">
                  <c:v>61.496070000000003</c:v>
                </c:pt>
                <c:pt idx="633">
                  <c:v>61.439741000000005</c:v>
                </c:pt>
                <c:pt idx="634">
                  <c:v>61.390652000000003</c:v>
                </c:pt>
                <c:pt idx="635">
                  <c:v>61.344386999999998</c:v>
                </c:pt>
                <c:pt idx="636">
                  <c:v>61.296662000000012</c:v>
                </c:pt>
                <c:pt idx="637">
                  <c:v>61.245513000000074</c:v>
                </c:pt>
                <c:pt idx="638">
                  <c:v>61.191210000000012</c:v>
                </c:pt>
                <c:pt idx="639">
                  <c:v>61.135383000000012</c:v>
                </c:pt>
                <c:pt idx="640">
                  <c:v>61.08023</c:v>
                </c:pt>
                <c:pt idx="641">
                  <c:v>61.027290000000001</c:v>
                </c:pt>
                <c:pt idx="642">
                  <c:v>60.976040999999995</c:v>
                </c:pt>
                <c:pt idx="643">
                  <c:v>60.923732000000065</c:v>
                </c:pt>
                <c:pt idx="644">
                  <c:v>60.866855000000001</c:v>
                </c:pt>
                <c:pt idx="645">
                  <c:v>60.802783000000005</c:v>
                </c:pt>
                <c:pt idx="646">
                  <c:v>60.731048000000001</c:v>
                </c:pt>
                <c:pt idx="647">
                  <c:v>60.654329000000004</c:v>
                </c:pt>
                <c:pt idx="648">
                  <c:v>60.578122000000057</c:v>
                </c:pt>
                <c:pt idx="649">
                  <c:v>60.508150000000057</c:v>
                </c:pt>
                <c:pt idx="650">
                  <c:v>60.446854999999999</c:v>
                </c:pt>
                <c:pt idx="651">
                  <c:v>60.391860999999999</c:v>
                </c:pt>
                <c:pt idx="652">
                  <c:v>60.337108000000001</c:v>
                </c:pt>
                <c:pt idx="653">
                  <c:v>60.276206000000002</c:v>
                </c:pt>
                <c:pt idx="654">
                  <c:v>60.205846000000001</c:v>
                </c:pt>
                <c:pt idx="655">
                  <c:v>60.127814000000001</c:v>
                </c:pt>
                <c:pt idx="656">
                  <c:v>60.047665999999992</c:v>
                </c:pt>
                <c:pt idx="657">
                  <c:v>59.969858000000002</c:v>
                </c:pt>
                <c:pt idx="658">
                  <c:v>59.893921000000006</c:v>
                </c:pt>
                <c:pt idx="659">
                  <c:v>59.816302</c:v>
                </c:pt>
                <c:pt idx="660">
                  <c:v>59.73600900000001</c:v>
                </c:pt>
                <c:pt idx="661">
                  <c:v>59.657019000000005</c:v>
                </c:pt>
                <c:pt idx="662">
                  <c:v>59.585104000000001</c:v>
                </c:pt>
                <c:pt idx="663">
                  <c:v>59.522756000000065</c:v>
                </c:pt>
                <c:pt idx="664">
                  <c:v>59.467124000000005</c:v>
                </c:pt>
                <c:pt idx="665">
                  <c:v>59.412402</c:v>
                </c:pt>
                <c:pt idx="666">
                  <c:v>59.353882999999996</c:v>
                </c:pt>
                <c:pt idx="667">
                  <c:v>59.289688999999996</c:v>
                </c:pt>
                <c:pt idx="668">
                  <c:v>59.219775000000013</c:v>
                </c:pt>
                <c:pt idx="669">
                  <c:v>59.144295</c:v>
                </c:pt>
                <c:pt idx="670">
                  <c:v>59.062930000000065</c:v>
                </c:pt>
                <c:pt idx="671">
                  <c:v>58.975627000000003</c:v>
                </c:pt>
                <c:pt idx="672">
                  <c:v>58.884105000000005</c:v>
                </c:pt>
                <c:pt idx="673">
                  <c:v>58.792701000000065</c:v>
                </c:pt>
                <c:pt idx="674">
                  <c:v>58.706953000000013</c:v>
                </c:pt>
                <c:pt idx="675">
                  <c:v>58.630599000000011</c:v>
                </c:pt>
                <c:pt idx="676">
                  <c:v>58.563219000000011</c:v>
                </c:pt>
                <c:pt idx="677">
                  <c:v>58.500166</c:v>
                </c:pt>
                <c:pt idx="678">
                  <c:v>58.435495000000003</c:v>
                </c:pt>
                <c:pt idx="679">
                  <c:v>58.3658</c:v>
                </c:pt>
                <c:pt idx="680">
                  <c:v>58.291337000000013</c:v>
                </c:pt>
                <c:pt idx="681">
                  <c:v>58.213418000000011</c:v>
                </c:pt>
                <c:pt idx="682">
                  <c:v>58.131966000000006</c:v>
                </c:pt>
                <c:pt idx="683">
                  <c:v>58.046305000000011</c:v>
                </c:pt>
                <c:pt idx="684">
                  <c:v>57.957240999999996</c:v>
                </c:pt>
                <c:pt idx="685">
                  <c:v>57.866547000000004</c:v>
                </c:pt>
                <c:pt idx="686">
                  <c:v>57.774635000000011</c:v>
                </c:pt>
                <c:pt idx="687">
                  <c:v>57.680204000000003</c:v>
                </c:pt>
                <c:pt idx="688">
                  <c:v>57.582843000000004</c:v>
                </c:pt>
                <c:pt idx="689">
                  <c:v>57.484915000000001</c:v>
                </c:pt>
                <c:pt idx="690">
                  <c:v>57.390118000000065</c:v>
                </c:pt>
                <c:pt idx="691">
                  <c:v>57.300411000000004</c:v>
                </c:pt>
                <c:pt idx="692">
                  <c:v>57.215061000000006</c:v>
                </c:pt>
                <c:pt idx="693">
                  <c:v>57.132583000000011</c:v>
                </c:pt>
                <c:pt idx="694">
                  <c:v>57.052859999999995</c:v>
                </c:pt>
                <c:pt idx="695">
                  <c:v>56.977047999999996</c:v>
                </c:pt>
                <c:pt idx="696">
                  <c:v>56.905749</c:v>
                </c:pt>
                <c:pt idx="697">
                  <c:v>56.837293000000003</c:v>
                </c:pt>
                <c:pt idx="698">
                  <c:v>56.76754600000001</c:v>
                </c:pt>
                <c:pt idx="699">
                  <c:v>56.691798000000013</c:v>
                </c:pt>
                <c:pt idx="700">
                  <c:v>56.607061000000002</c:v>
                </c:pt>
                <c:pt idx="701">
                  <c:v>56.513109</c:v>
                </c:pt>
                <c:pt idx="702">
                  <c:v>56.412275000000001</c:v>
                </c:pt>
                <c:pt idx="703">
                  <c:v>56.308580000000006</c:v>
                </c:pt>
                <c:pt idx="704">
                  <c:v>56.206503000000012</c:v>
                </c:pt>
                <c:pt idx="705">
                  <c:v>56.109254</c:v>
                </c:pt>
                <c:pt idx="706">
                  <c:v>56.017860999999996</c:v>
                </c:pt>
                <c:pt idx="707">
                  <c:v>55.931944999999999</c:v>
                </c:pt>
                <c:pt idx="708">
                  <c:v>55.851193000000002</c:v>
                </c:pt>
                <c:pt idx="709">
                  <c:v>55.775485000000003</c:v>
                </c:pt>
                <c:pt idx="710">
                  <c:v>55.703557000000011</c:v>
                </c:pt>
                <c:pt idx="711">
                  <c:v>55.631778000000011</c:v>
                </c:pt>
                <c:pt idx="712">
                  <c:v>55.555332000000057</c:v>
                </c:pt>
                <c:pt idx="713">
                  <c:v>55.471479999999993</c:v>
                </c:pt>
                <c:pt idx="714">
                  <c:v>55.381362999999993</c:v>
                </c:pt>
                <c:pt idx="715">
                  <c:v>55.288266</c:v>
                </c:pt>
                <c:pt idx="716">
                  <c:v>55.194503000000012</c:v>
                </c:pt>
                <c:pt idx="717">
                  <c:v>55.100153000000013</c:v>
                </c:pt>
                <c:pt idx="718">
                  <c:v>55.004494999999999</c:v>
                </c:pt>
                <c:pt idx="719">
                  <c:v>54.907612</c:v>
                </c:pt>
                <c:pt idx="720">
                  <c:v>54.809117000000001</c:v>
                </c:pt>
                <c:pt idx="721">
                  <c:v>54.706323000000012</c:v>
                </c:pt>
                <c:pt idx="722">
                  <c:v>54.596223000000002</c:v>
                </c:pt>
                <c:pt idx="723">
                  <c:v>54.480122000000001</c:v>
                </c:pt>
                <c:pt idx="724">
                  <c:v>54.364318000000011</c:v>
                </c:pt>
                <c:pt idx="725">
                  <c:v>54.254845999999993</c:v>
                </c:pt>
                <c:pt idx="726">
                  <c:v>54.15259300000001</c:v>
                </c:pt>
                <c:pt idx="727">
                  <c:v>54.054794000000001</c:v>
                </c:pt>
                <c:pt idx="728">
                  <c:v>53.959983999999999</c:v>
                </c:pt>
                <c:pt idx="729">
                  <c:v>53.869496000000005</c:v>
                </c:pt>
                <c:pt idx="730">
                  <c:v>53.784638000000001</c:v>
                </c:pt>
                <c:pt idx="731">
                  <c:v>53.704045000000001</c:v>
                </c:pt>
                <c:pt idx="732">
                  <c:v>53.624172000000065</c:v>
                </c:pt>
                <c:pt idx="733">
                  <c:v>53.541453000000004</c:v>
                </c:pt>
                <c:pt idx="734">
                  <c:v>53.453784999999996</c:v>
                </c:pt>
                <c:pt idx="735">
                  <c:v>53.360928000000001</c:v>
                </c:pt>
                <c:pt idx="736">
                  <c:v>53.264351000000012</c:v>
                </c:pt>
                <c:pt idx="737">
                  <c:v>53.165969000000011</c:v>
                </c:pt>
                <c:pt idx="738">
                  <c:v>53.066915000000066</c:v>
                </c:pt>
                <c:pt idx="739">
                  <c:v>52.967298</c:v>
                </c:pt>
                <c:pt idx="740">
                  <c:v>52.865825000000001</c:v>
                </c:pt>
                <c:pt idx="741">
                  <c:v>52.760294000000002</c:v>
                </c:pt>
                <c:pt idx="742">
                  <c:v>52.650660999999999</c:v>
                </c:pt>
                <c:pt idx="743">
                  <c:v>52.541944000000001</c:v>
                </c:pt>
                <c:pt idx="744">
                  <c:v>52.441588999999993</c:v>
                </c:pt>
                <c:pt idx="745">
                  <c:v>52.353294999999996</c:v>
                </c:pt>
                <c:pt idx="746">
                  <c:v>52.27402</c:v>
                </c:pt>
                <c:pt idx="747">
                  <c:v>52.197472000000012</c:v>
                </c:pt>
                <c:pt idx="748">
                  <c:v>52.118893</c:v>
                </c:pt>
                <c:pt idx="749">
                  <c:v>52.035548000000013</c:v>
                </c:pt>
                <c:pt idx="750">
                  <c:v>51.945907000000005</c:v>
                </c:pt>
                <c:pt idx="751">
                  <c:v>51.851560999999997</c:v>
                </c:pt>
                <c:pt idx="752">
                  <c:v>51.759060000000005</c:v>
                </c:pt>
                <c:pt idx="753">
                  <c:v>51.676604000000005</c:v>
                </c:pt>
                <c:pt idx="754">
                  <c:v>51.607865000000004</c:v>
                </c:pt>
                <c:pt idx="755">
                  <c:v>51.549511000000003</c:v>
                </c:pt>
                <c:pt idx="756">
                  <c:v>51.495184000000002</c:v>
                </c:pt>
                <c:pt idx="757">
                  <c:v>51.441069999999996</c:v>
                </c:pt>
                <c:pt idx="758">
                  <c:v>51.387004999999995</c:v>
                </c:pt>
                <c:pt idx="759">
                  <c:v>51.333820000000003</c:v>
                </c:pt>
                <c:pt idx="760">
                  <c:v>51.281407999999999</c:v>
                </c:pt>
                <c:pt idx="761">
                  <c:v>51.228997000000057</c:v>
                </c:pt>
                <c:pt idx="762">
                  <c:v>51.176435000000012</c:v>
                </c:pt>
                <c:pt idx="763">
                  <c:v>51.124756000000012</c:v>
                </c:pt>
                <c:pt idx="764">
                  <c:v>51.075599000000011</c:v>
                </c:pt>
                <c:pt idx="765">
                  <c:v>51.031141000000005</c:v>
                </c:pt>
                <c:pt idx="766">
                  <c:v>50.99413100000001</c:v>
                </c:pt>
                <c:pt idx="767">
                  <c:v>50.966647000000002</c:v>
                </c:pt>
                <c:pt idx="768">
                  <c:v>50.948167000000005</c:v>
                </c:pt>
                <c:pt idx="769">
                  <c:v>50.935641000000004</c:v>
                </c:pt>
                <c:pt idx="770">
                  <c:v>50.926325000000013</c:v>
                </c:pt>
                <c:pt idx="771">
                  <c:v>50.919690999999993</c:v>
                </c:pt>
                <c:pt idx="772">
                  <c:v>50.915993</c:v>
                </c:pt>
                <c:pt idx="773">
                  <c:v>50.914438000000004</c:v>
                </c:pt>
                <c:pt idx="774">
                  <c:v>50.914076999999999</c:v>
                </c:pt>
                <c:pt idx="775">
                  <c:v>50.915278000000001</c:v>
                </c:pt>
                <c:pt idx="776">
                  <c:v>50.919058</c:v>
                </c:pt>
                <c:pt idx="777">
                  <c:v>50.925743000000011</c:v>
                </c:pt>
                <c:pt idx="778">
                  <c:v>50.935523000000003</c:v>
                </c:pt>
                <c:pt idx="779">
                  <c:v>50.949413</c:v>
                </c:pt>
                <c:pt idx="780">
                  <c:v>50.967947000000002</c:v>
                </c:pt>
                <c:pt idx="781">
                  <c:v>50.989731000000006</c:v>
                </c:pt>
                <c:pt idx="782">
                  <c:v>51.013840999999999</c:v>
                </c:pt>
                <c:pt idx="783">
                  <c:v>51.042722000000012</c:v>
                </c:pt>
                <c:pt idx="784">
                  <c:v>51.079610000000002</c:v>
                </c:pt>
                <c:pt idx="785">
                  <c:v>51.123940000000012</c:v>
                </c:pt>
                <c:pt idx="786">
                  <c:v>51.171749000000005</c:v>
                </c:pt>
                <c:pt idx="787">
                  <c:v>51.220750000000073</c:v>
                </c:pt>
                <c:pt idx="788">
                  <c:v>51.27253500000009</c:v>
                </c:pt>
                <c:pt idx="789">
                  <c:v>51.329243000000005</c:v>
                </c:pt>
                <c:pt idx="790">
                  <c:v>51.390391000000001</c:v>
                </c:pt>
                <c:pt idx="791">
                  <c:v>51.45373</c:v>
                </c:pt>
                <c:pt idx="792">
                  <c:v>51.517687999999943</c:v>
                </c:pt>
                <c:pt idx="793">
                  <c:v>51.582206000000006</c:v>
                </c:pt>
                <c:pt idx="794">
                  <c:v>51.648018000000057</c:v>
                </c:pt>
                <c:pt idx="795">
                  <c:v>51.715691</c:v>
                </c:pt>
                <c:pt idx="796">
                  <c:v>51.784708000000002</c:v>
                </c:pt>
                <c:pt idx="797">
                  <c:v>51.853182000000004</c:v>
                </c:pt>
                <c:pt idx="798">
                  <c:v>51.919764999999998</c:v>
                </c:pt>
                <c:pt idx="799">
                  <c:v>51.986098999999996</c:v>
                </c:pt>
                <c:pt idx="800">
                  <c:v>52.055908000000002</c:v>
                </c:pt>
                <c:pt idx="801">
                  <c:v>52.13138</c:v>
                </c:pt>
                <c:pt idx="802">
                  <c:v>52.211236</c:v>
                </c:pt>
                <c:pt idx="803">
                  <c:v>52.292583000000057</c:v>
                </c:pt>
                <c:pt idx="804">
                  <c:v>52.373496999999993</c:v>
                </c:pt>
                <c:pt idx="805">
                  <c:v>52.453763000000002</c:v>
                </c:pt>
                <c:pt idx="806">
                  <c:v>52.533908000000011</c:v>
                </c:pt>
                <c:pt idx="807">
                  <c:v>52.614289999999997</c:v>
                </c:pt>
                <c:pt idx="808">
                  <c:v>52.694500000000012</c:v>
                </c:pt>
                <c:pt idx="809">
                  <c:v>52.773544000000001</c:v>
                </c:pt>
                <c:pt idx="810">
                  <c:v>52.851259999999996</c:v>
                </c:pt>
                <c:pt idx="811">
                  <c:v>52.929217000000001</c:v>
                </c:pt>
                <c:pt idx="812">
                  <c:v>53.009374000000001</c:v>
                </c:pt>
                <c:pt idx="813">
                  <c:v>53.091914000000003</c:v>
                </c:pt>
                <c:pt idx="814">
                  <c:v>53.175781000000001</c:v>
                </c:pt>
                <c:pt idx="815">
                  <c:v>53.260625000000012</c:v>
                </c:pt>
                <c:pt idx="816">
                  <c:v>53.346201999999998</c:v>
                </c:pt>
                <c:pt idx="817">
                  <c:v>53.430725000000002</c:v>
                </c:pt>
                <c:pt idx="818">
                  <c:v>53.512080000000005</c:v>
                </c:pt>
                <c:pt idx="819">
                  <c:v>53.590938000000065</c:v>
                </c:pt>
                <c:pt idx="820">
                  <c:v>53.670934000000003</c:v>
                </c:pt>
                <c:pt idx="821">
                  <c:v>53.755428000000002</c:v>
                </c:pt>
                <c:pt idx="822">
                  <c:v>53.844553000000005</c:v>
                </c:pt>
                <c:pt idx="823">
                  <c:v>53.935866000000004</c:v>
                </c:pt>
                <c:pt idx="824">
                  <c:v>54.027037</c:v>
                </c:pt>
                <c:pt idx="825">
                  <c:v>54.117080000000001</c:v>
                </c:pt>
                <c:pt idx="826">
                  <c:v>54.20589600000001</c:v>
                </c:pt>
                <c:pt idx="827">
                  <c:v>54.294053000000012</c:v>
                </c:pt>
                <c:pt idx="828">
                  <c:v>54.382738000000003</c:v>
                </c:pt>
                <c:pt idx="829">
                  <c:v>54.473211000000006</c:v>
                </c:pt>
                <c:pt idx="830">
                  <c:v>54.566277000000007</c:v>
                </c:pt>
                <c:pt idx="831">
                  <c:v>54.661975000000012</c:v>
                </c:pt>
                <c:pt idx="832">
                  <c:v>54.759511000000003</c:v>
                </c:pt>
                <c:pt idx="833">
                  <c:v>54.857583999999974</c:v>
                </c:pt>
                <c:pt idx="834">
                  <c:v>54.955366000000005</c:v>
                </c:pt>
                <c:pt idx="835">
                  <c:v>55.052759000000002</c:v>
                </c:pt>
                <c:pt idx="836">
                  <c:v>55.149476</c:v>
                </c:pt>
                <c:pt idx="837">
                  <c:v>55.244906</c:v>
                </c:pt>
                <c:pt idx="838">
                  <c:v>55.339000000000006</c:v>
                </c:pt>
                <c:pt idx="839">
                  <c:v>55.431941999999999</c:v>
                </c:pt>
                <c:pt idx="840">
                  <c:v>55.522492000000057</c:v>
                </c:pt>
                <c:pt idx="841">
                  <c:v>55.608236000000012</c:v>
                </c:pt>
                <c:pt idx="842">
                  <c:v>55.687862999999993</c:v>
                </c:pt>
                <c:pt idx="843">
                  <c:v>55.762143000000066</c:v>
                </c:pt>
                <c:pt idx="844">
                  <c:v>55.832593000000003</c:v>
                </c:pt>
                <c:pt idx="845">
                  <c:v>55.900511000000002</c:v>
                </c:pt>
                <c:pt idx="846">
                  <c:v>55.967591000000006</c:v>
                </c:pt>
                <c:pt idx="847">
                  <c:v>56.035808000000003</c:v>
                </c:pt>
                <c:pt idx="848">
                  <c:v>56.105653000000011</c:v>
                </c:pt>
                <c:pt idx="849">
                  <c:v>56.175423000000009</c:v>
                </c:pt>
                <c:pt idx="850">
                  <c:v>56.242866000000006</c:v>
                </c:pt>
                <c:pt idx="851">
                  <c:v>56.306613000000006</c:v>
                </c:pt>
                <c:pt idx="852">
                  <c:v>56.365898000000001</c:v>
                </c:pt>
                <c:pt idx="853">
                  <c:v>56.420516000000013</c:v>
                </c:pt>
                <c:pt idx="854">
                  <c:v>56.471934000000005</c:v>
                </c:pt>
                <c:pt idx="855">
                  <c:v>56.523232000000057</c:v>
                </c:pt>
                <c:pt idx="856">
                  <c:v>56.576864999999998</c:v>
                </c:pt>
                <c:pt idx="857">
                  <c:v>56.633195000000057</c:v>
                </c:pt>
                <c:pt idx="858">
                  <c:v>56.691739000000013</c:v>
                </c:pt>
                <c:pt idx="859">
                  <c:v>56.753172000000013</c:v>
                </c:pt>
                <c:pt idx="860">
                  <c:v>56.818947000000001</c:v>
                </c:pt>
                <c:pt idx="861">
                  <c:v>56.889000999999993</c:v>
                </c:pt>
                <c:pt idx="862">
                  <c:v>56.961202</c:v>
                </c:pt>
                <c:pt idx="863">
                  <c:v>57.033543000000002</c:v>
                </c:pt>
                <c:pt idx="864">
                  <c:v>57.106196000000011</c:v>
                </c:pt>
                <c:pt idx="865">
                  <c:v>57.181380000000004</c:v>
                </c:pt>
                <c:pt idx="866">
                  <c:v>57.261625000000002</c:v>
                </c:pt>
                <c:pt idx="867">
                  <c:v>57.347070999999993</c:v>
                </c:pt>
                <c:pt idx="868">
                  <c:v>57.434175000000003</c:v>
                </c:pt>
                <c:pt idx="869">
                  <c:v>57.518901</c:v>
                </c:pt>
                <c:pt idx="870">
                  <c:v>57.601149000000007</c:v>
                </c:pt>
                <c:pt idx="871">
                  <c:v>57.683604000000003</c:v>
                </c:pt>
                <c:pt idx="872">
                  <c:v>57.766442000000012</c:v>
                </c:pt>
                <c:pt idx="873">
                  <c:v>57.846001000000001</c:v>
                </c:pt>
                <c:pt idx="874">
                  <c:v>57.919959000000006</c:v>
                </c:pt>
                <c:pt idx="875">
                  <c:v>57.990340000000003</c:v>
                </c:pt>
                <c:pt idx="876">
                  <c:v>58.059530000000002</c:v>
                </c:pt>
                <c:pt idx="877">
                  <c:v>58.126701000000011</c:v>
                </c:pt>
                <c:pt idx="878">
                  <c:v>58.190162000000058</c:v>
                </c:pt>
                <c:pt idx="879">
                  <c:v>58.251172000000011</c:v>
                </c:pt>
                <c:pt idx="880">
                  <c:v>58.313109000000004</c:v>
                </c:pt>
                <c:pt idx="881">
                  <c:v>58.377521999999999</c:v>
                </c:pt>
                <c:pt idx="882">
                  <c:v>58.443226999999993</c:v>
                </c:pt>
                <c:pt idx="883">
                  <c:v>58.508994000000001</c:v>
                </c:pt>
                <c:pt idx="884">
                  <c:v>58.57479</c:v>
                </c:pt>
                <c:pt idx="885">
                  <c:v>58.640681999999998</c:v>
                </c:pt>
                <c:pt idx="886">
                  <c:v>58.705988000000012</c:v>
                </c:pt>
                <c:pt idx="887">
                  <c:v>58.768985000000058</c:v>
                </c:pt>
                <c:pt idx="888">
                  <c:v>58.826900000000002</c:v>
                </c:pt>
                <c:pt idx="889">
                  <c:v>58.877972</c:v>
                </c:pt>
                <c:pt idx="890">
                  <c:v>58.924212000000011</c:v>
                </c:pt>
                <c:pt idx="891">
                  <c:v>58.970083999999993</c:v>
                </c:pt>
                <c:pt idx="892">
                  <c:v>59.017773000000005</c:v>
                </c:pt>
                <c:pt idx="893">
                  <c:v>59.065369000000011</c:v>
                </c:pt>
                <c:pt idx="894">
                  <c:v>59.110074000000004</c:v>
                </c:pt>
                <c:pt idx="895">
                  <c:v>59.1509</c:v>
                </c:pt>
                <c:pt idx="896">
                  <c:v>59.189256</c:v>
                </c:pt>
                <c:pt idx="897">
                  <c:v>59.228735000000114</c:v>
                </c:pt>
                <c:pt idx="898">
                  <c:v>59.272941000000003</c:v>
                </c:pt>
                <c:pt idx="899">
                  <c:v>59.321916000000002</c:v>
                </c:pt>
                <c:pt idx="900">
                  <c:v>59.37236</c:v>
                </c:pt>
                <c:pt idx="901">
                  <c:v>59.422069</c:v>
                </c:pt>
                <c:pt idx="902">
                  <c:v>59.472016000000011</c:v>
                </c:pt>
                <c:pt idx="903">
                  <c:v>59.523680999999996</c:v>
                </c:pt>
                <c:pt idx="904">
                  <c:v>59.575697000000005</c:v>
                </c:pt>
                <c:pt idx="905">
                  <c:v>59.624598000000013</c:v>
                </c:pt>
                <c:pt idx="906">
                  <c:v>59.668357000000057</c:v>
                </c:pt>
                <c:pt idx="907">
                  <c:v>59.707518000000057</c:v>
                </c:pt>
                <c:pt idx="908">
                  <c:v>59.742759000000056</c:v>
                </c:pt>
                <c:pt idx="909">
                  <c:v>59.773656000000003</c:v>
                </c:pt>
                <c:pt idx="910">
                  <c:v>59.799841000000001</c:v>
                </c:pt>
                <c:pt idx="911">
                  <c:v>59.821253000000006</c:v>
                </c:pt>
                <c:pt idx="912">
                  <c:v>59.836839000000005</c:v>
                </c:pt>
                <c:pt idx="913">
                  <c:v>59.843962000000005</c:v>
                </c:pt>
                <c:pt idx="914">
                  <c:v>59.839508000000002</c:v>
                </c:pt>
                <c:pt idx="915">
                  <c:v>59.820882999999995</c:v>
                </c:pt>
                <c:pt idx="916">
                  <c:v>59.786752000000057</c:v>
                </c:pt>
                <c:pt idx="917">
                  <c:v>59.738178000000104</c:v>
                </c:pt>
                <c:pt idx="918">
                  <c:v>59.679013000000012</c:v>
                </c:pt>
                <c:pt idx="919">
                  <c:v>59.614218000000001</c:v>
                </c:pt>
                <c:pt idx="920">
                  <c:v>59.54711300000001</c:v>
                </c:pt>
                <c:pt idx="921">
                  <c:v>59.477845999999992</c:v>
                </c:pt>
                <c:pt idx="922">
                  <c:v>59.403356000000002</c:v>
                </c:pt>
                <c:pt idx="923">
                  <c:v>59.317639999999997</c:v>
                </c:pt>
                <c:pt idx="924">
                  <c:v>59.211931</c:v>
                </c:pt>
                <c:pt idx="925">
                  <c:v>59.077196000000001</c:v>
                </c:pt>
                <c:pt idx="926">
                  <c:v>58.909177</c:v>
                </c:pt>
                <c:pt idx="927">
                  <c:v>58.712889000000004</c:v>
                </c:pt>
                <c:pt idx="928">
                  <c:v>58.504639999999995</c:v>
                </c:pt>
                <c:pt idx="929">
                  <c:v>58.310447999999994</c:v>
                </c:pt>
                <c:pt idx="930">
                  <c:v>58.159748</c:v>
                </c:pt>
                <c:pt idx="931">
                  <c:v>58.075356000000063</c:v>
                </c:pt>
                <c:pt idx="932">
                  <c:v>58.064316000000012</c:v>
                </c:pt>
                <c:pt idx="933">
                  <c:v>58.114252</c:v>
                </c:pt>
                <c:pt idx="934">
                  <c:v>58.197257</c:v>
                </c:pt>
                <c:pt idx="935">
                  <c:v>58.28039600000001</c:v>
                </c:pt>
                <c:pt idx="936">
                  <c:v>58.337948999999995</c:v>
                </c:pt>
                <c:pt idx="937">
                  <c:v>58.357078999999999</c:v>
                </c:pt>
                <c:pt idx="938">
                  <c:v>58.333274000000003</c:v>
                </c:pt>
                <c:pt idx="939">
                  <c:v>58.262924000000012</c:v>
                </c:pt>
                <c:pt idx="940">
                  <c:v>58.142256000000003</c:v>
                </c:pt>
                <c:pt idx="941">
                  <c:v>57.972447000000003</c:v>
                </c:pt>
                <c:pt idx="942">
                  <c:v>57.763500000000057</c:v>
                </c:pt>
                <c:pt idx="943">
                  <c:v>57.533743000000001</c:v>
                </c:pt>
                <c:pt idx="944">
                  <c:v>57.307256999999993</c:v>
                </c:pt>
                <c:pt idx="945">
                  <c:v>57.111592000000002</c:v>
                </c:pt>
                <c:pt idx="946">
                  <c:v>56.974755000000002</c:v>
                </c:pt>
                <c:pt idx="947">
                  <c:v>56.920331000000012</c:v>
                </c:pt>
                <c:pt idx="948">
                  <c:v>56.962883000000005</c:v>
                </c:pt>
                <c:pt idx="949">
                  <c:v>57.104852000000001</c:v>
                </c:pt>
                <c:pt idx="950">
                  <c:v>57.333964000000002</c:v>
                </c:pt>
                <c:pt idx="951">
                  <c:v>57.622665000000012</c:v>
                </c:pt>
                <c:pt idx="952">
                  <c:v>57.934780000000003</c:v>
                </c:pt>
                <c:pt idx="953">
                  <c:v>58.238913000000089</c:v>
                </c:pt>
                <c:pt idx="954">
                  <c:v>58.518622000000001</c:v>
                </c:pt>
                <c:pt idx="955">
                  <c:v>58.770772000000065</c:v>
                </c:pt>
                <c:pt idx="956">
                  <c:v>58.996991000000001</c:v>
                </c:pt>
                <c:pt idx="957">
                  <c:v>59.198465000000013</c:v>
                </c:pt>
                <c:pt idx="958">
                  <c:v>59.376056000000005</c:v>
                </c:pt>
                <c:pt idx="959">
                  <c:v>59.530268</c:v>
                </c:pt>
                <c:pt idx="960">
                  <c:v>59.658639000000001</c:v>
                </c:pt>
                <c:pt idx="961">
                  <c:v>59.754993999999996</c:v>
                </c:pt>
                <c:pt idx="962">
                  <c:v>59.812581999999999</c:v>
                </c:pt>
                <c:pt idx="963">
                  <c:v>59.827407000000001</c:v>
                </c:pt>
                <c:pt idx="964">
                  <c:v>59.798842000000057</c:v>
                </c:pt>
                <c:pt idx="965">
                  <c:v>59.729047000000001</c:v>
                </c:pt>
                <c:pt idx="966">
                  <c:v>59.623409000000009</c:v>
                </c:pt>
                <c:pt idx="967">
                  <c:v>59.492280000000001</c:v>
                </c:pt>
                <c:pt idx="968">
                  <c:v>59.352784999999997</c:v>
                </c:pt>
                <c:pt idx="969">
                  <c:v>59.228758000000099</c:v>
                </c:pt>
                <c:pt idx="970">
                  <c:v>59.146397</c:v>
                </c:pt>
                <c:pt idx="971">
                  <c:v>59.125448000000013</c:v>
                </c:pt>
                <c:pt idx="972">
                  <c:v>59.170878000000002</c:v>
                </c:pt>
                <c:pt idx="973">
                  <c:v>59.27139600000001</c:v>
                </c:pt>
                <c:pt idx="974">
                  <c:v>59.405208000000002</c:v>
                </c:pt>
                <c:pt idx="975">
                  <c:v>59.547789000000002</c:v>
                </c:pt>
                <c:pt idx="976">
                  <c:v>59.677720000000001</c:v>
                </c:pt>
                <c:pt idx="977">
                  <c:v>59.779578000000058</c:v>
                </c:pt>
                <c:pt idx="978">
                  <c:v>59.845465000000004</c:v>
                </c:pt>
                <c:pt idx="979">
                  <c:v>59.876135000000012</c:v>
                </c:pt>
                <c:pt idx="980">
                  <c:v>59.880167999999998</c:v>
                </c:pt>
                <c:pt idx="981">
                  <c:v>59.870321000000004</c:v>
                </c:pt>
                <c:pt idx="982">
                  <c:v>59.858746000000004</c:v>
                </c:pt>
                <c:pt idx="983">
                  <c:v>59.853977999999998</c:v>
                </c:pt>
                <c:pt idx="984">
                  <c:v>59.861117</c:v>
                </c:pt>
                <c:pt idx="985">
                  <c:v>59.883929999999999</c:v>
                </c:pt>
                <c:pt idx="986">
                  <c:v>59.926169000000002</c:v>
                </c:pt>
                <c:pt idx="987">
                  <c:v>59.990778000000013</c:v>
                </c:pt>
                <c:pt idx="988">
                  <c:v>60.077894999999998</c:v>
                </c:pt>
                <c:pt idx="989">
                  <c:v>60.183899000000004</c:v>
                </c:pt>
                <c:pt idx="990">
                  <c:v>60.302446000000003</c:v>
                </c:pt>
                <c:pt idx="991">
                  <c:v>60.426461000000003</c:v>
                </c:pt>
                <c:pt idx="992">
                  <c:v>60.550015000000002</c:v>
                </c:pt>
                <c:pt idx="993">
                  <c:v>60.669700000000013</c:v>
                </c:pt>
                <c:pt idx="994">
                  <c:v>60.784775000000003</c:v>
                </c:pt>
                <c:pt idx="995">
                  <c:v>60.895626</c:v>
                </c:pt>
                <c:pt idx="996">
                  <c:v>61.002050000000011</c:v>
                </c:pt>
                <c:pt idx="997">
                  <c:v>61.103298000000002</c:v>
                </c:pt>
                <c:pt idx="998">
                  <c:v>61.198854000000011</c:v>
                </c:pt>
                <c:pt idx="999">
                  <c:v>61.288332000000089</c:v>
                </c:pt>
                <c:pt idx="1000">
                  <c:v>61.371769999999998</c:v>
                </c:pt>
                <c:pt idx="1001">
                  <c:v>61.450888999999997</c:v>
                </c:pt>
                <c:pt idx="1002">
                  <c:v>61.529414000000003</c:v>
                </c:pt>
                <c:pt idx="1003">
                  <c:v>61.610936000000009</c:v>
                </c:pt>
                <c:pt idx="1004">
                  <c:v>61.696151000000057</c:v>
                </c:pt>
                <c:pt idx="1005">
                  <c:v>61.783063999999996</c:v>
                </c:pt>
                <c:pt idx="1006">
                  <c:v>61.870010000000001</c:v>
                </c:pt>
                <c:pt idx="1007">
                  <c:v>61.957413000000003</c:v>
                </c:pt>
                <c:pt idx="1008">
                  <c:v>62.046239</c:v>
                </c:pt>
                <c:pt idx="1009">
                  <c:v>62.135954000000012</c:v>
                </c:pt>
                <c:pt idx="1010">
                  <c:v>62.224659000000003</c:v>
                </c:pt>
                <c:pt idx="1011">
                  <c:v>62.310442999999999</c:v>
                </c:pt>
                <c:pt idx="1012">
                  <c:v>62.391691999999999</c:v>
                </c:pt>
                <c:pt idx="1013">
                  <c:v>62.466716000000012</c:v>
                </c:pt>
                <c:pt idx="1014">
                  <c:v>62.534492</c:v>
                </c:pt>
                <c:pt idx="1015">
                  <c:v>62.595801000000002</c:v>
                </c:pt>
                <c:pt idx="1016">
                  <c:v>62.652572000000013</c:v>
                </c:pt>
                <c:pt idx="1017">
                  <c:v>62.706427000000005</c:v>
                </c:pt>
                <c:pt idx="1018">
                  <c:v>62.758611000000002</c:v>
                </c:pt>
                <c:pt idx="1019">
                  <c:v>62.810203000000001</c:v>
                </c:pt>
                <c:pt idx="1020">
                  <c:v>62.860849999999999</c:v>
                </c:pt>
                <c:pt idx="1021">
                  <c:v>62.907708</c:v>
                </c:pt>
                <c:pt idx="1022">
                  <c:v>62.947053000000004</c:v>
                </c:pt>
                <c:pt idx="1023">
                  <c:v>62.977231000000003</c:v>
                </c:pt>
                <c:pt idx="1024">
                  <c:v>62.999774000000002</c:v>
                </c:pt>
                <c:pt idx="1025">
                  <c:v>63.018080999999995</c:v>
                </c:pt>
                <c:pt idx="1026">
                  <c:v>63.035615000000057</c:v>
                </c:pt>
                <c:pt idx="1027">
                  <c:v>63.054856000000001</c:v>
                </c:pt>
                <c:pt idx="1028">
                  <c:v>63.077007999999999</c:v>
                </c:pt>
                <c:pt idx="1029">
                  <c:v>63.102544000000002</c:v>
                </c:pt>
                <c:pt idx="1030">
                  <c:v>63.132481000000006</c:v>
                </c:pt>
                <c:pt idx="1031">
                  <c:v>63.168831000000011</c:v>
                </c:pt>
                <c:pt idx="1032">
                  <c:v>63.212934000000011</c:v>
                </c:pt>
                <c:pt idx="1033">
                  <c:v>63.263188000000056</c:v>
                </c:pt>
                <c:pt idx="1034">
                  <c:v>63.315489999999997</c:v>
                </c:pt>
                <c:pt idx="1035">
                  <c:v>63.366573000000002</c:v>
                </c:pt>
                <c:pt idx="1036">
                  <c:v>63.416319000000001</c:v>
                </c:pt>
                <c:pt idx="1037">
                  <c:v>63.466661000000002</c:v>
                </c:pt>
                <c:pt idx="1038">
                  <c:v>63.518790000000003</c:v>
                </c:pt>
                <c:pt idx="1039">
                  <c:v>63.571657000000002</c:v>
                </c:pt>
                <c:pt idx="1040">
                  <c:v>63.622804000000002</c:v>
                </c:pt>
                <c:pt idx="1041">
                  <c:v>63.670255000000012</c:v>
                </c:pt>
                <c:pt idx="1042">
                  <c:v>63.713416000000009</c:v>
                </c:pt>
                <c:pt idx="1043">
                  <c:v>63.752227000000005</c:v>
                </c:pt>
                <c:pt idx="1044">
                  <c:v>63.786363000000001</c:v>
                </c:pt>
                <c:pt idx="1045">
                  <c:v>63.816289999999995</c:v>
                </c:pt>
                <c:pt idx="1046">
                  <c:v>63.844940999999999</c:v>
                </c:pt>
                <c:pt idx="1047">
                  <c:v>63.876594000000004</c:v>
                </c:pt>
                <c:pt idx="1048">
                  <c:v>63.913071000000002</c:v>
                </c:pt>
                <c:pt idx="1049">
                  <c:v>63.951888999999944</c:v>
                </c:pt>
                <c:pt idx="1050">
                  <c:v>63.988852000000001</c:v>
                </c:pt>
                <c:pt idx="1051">
                  <c:v>64.021715</c:v>
                </c:pt>
                <c:pt idx="1052">
                  <c:v>64.050922999999983</c:v>
                </c:pt>
                <c:pt idx="1053">
                  <c:v>64.078335999999808</c:v>
                </c:pt>
                <c:pt idx="1054">
                  <c:v>64.106622000000002</c:v>
                </c:pt>
                <c:pt idx="1055">
                  <c:v>64.138869999999983</c:v>
                </c:pt>
                <c:pt idx="1056">
                  <c:v>64.176852999999795</c:v>
                </c:pt>
                <c:pt idx="1057">
                  <c:v>64.219206000000113</c:v>
                </c:pt>
                <c:pt idx="1058">
                  <c:v>64.262260999999995</c:v>
                </c:pt>
                <c:pt idx="1059">
                  <c:v>64.302914999999999</c:v>
                </c:pt>
                <c:pt idx="1060">
                  <c:v>64.34016300000016</c:v>
                </c:pt>
                <c:pt idx="1061">
                  <c:v>64.374111999999982</c:v>
                </c:pt>
                <c:pt idx="1062">
                  <c:v>64.40455500000013</c:v>
                </c:pt>
                <c:pt idx="1063">
                  <c:v>64.430774999999983</c:v>
                </c:pt>
                <c:pt idx="1064">
                  <c:v>64.451994000000113</c:v>
                </c:pt>
                <c:pt idx="1065">
                  <c:v>64.467528000000129</c:v>
                </c:pt>
                <c:pt idx="1066">
                  <c:v>64.476794999999981</c:v>
                </c:pt>
                <c:pt idx="1067">
                  <c:v>64.479836999999989</c:v>
                </c:pt>
                <c:pt idx="1068">
                  <c:v>64.47845599999998</c:v>
                </c:pt>
                <c:pt idx="1069">
                  <c:v>64.476922000000002</c:v>
                </c:pt>
                <c:pt idx="1070">
                  <c:v>64.480709000000004</c:v>
                </c:pt>
                <c:pt idx="1071">
                  <c:v>64.493386999999998</c:v>
                </c:pt>
                <c:pt idx="1072">
                  <c:v>64.514375000000001</c:v>
                </c:pt>
                <c:pt idx="1073">
                  <c:v>64.540206000000026</c:v>
                </c:pt>
                <c:pt idx="1074">
                  <c:v>64.567840000000004</c:v>
                </c:pt>
                <c:pt idx="1075">
                  <c:v>64.596022000000005</c:v>
                </c:pt>
                <c:pt idx="1076">
                  <c:v>64.623643000000001</c:v>
                </c:pt>
                <c:pt idx="1077">
                  <c:v>64.648254000000023</c:v>
                </c:pt>
                <c:pt idx="1078">
                  <c:v>64.666990999999982</c:v>
                </c:pt>
                <c:pt idx="1079">
                  <c:v>64.678438999999727</c:v>
                </c:pt>
                <c:pt idx="1080">
                  <c:v>64.683276999999919</c:v>
                </c:pt>
                <c:pt idx="1081">
                  <c:v>64.683886999999885</c:v>
                </c:pt>
                <c:pt idx="1082">
                  <c:v>64.68367499999998</c:v>
                </c:pt>
                <c:pt idx="1083">
                  <c:v>64.685808999999807</c:v>
                </c:pt>
                <c:pt idx="1084">
                  <c:v>64.691908999999981</c:v>
                </c:pt>
                <c:pt idx="1085">
                  <c:v>64.702217000000005</c:v>
                </c:pt>
                <c:pt idx="1086">
                  <c:v>64.717000000000027</c:v>
                </c:pt>
                <c:pt idx="1087">
                  <c:v>64.736925999999997</c:v>
                </c:pt>
                <c:pt idx="1088">
                  <c:v>64.761990999999995</c:v>
                </c:pt>
                <c:pt idx="1089">
                  <c:v>64.791350999999992</c:v>
                </c:pt>
                <c:pt idx="1090">
                  <c:v>64.824037999999959</c:v>
                </c:pt>
                <c:pt idx="1091">
                  <c:v>64.858873999999958</c:v>
                </c:pt>
                <c:pt idx="1092">
                  <c:v>64.893353000000005</c:v>
                </c:pt>
                <c:pt idx="1093">
                  <c:v>64.923849000000004</c:v>
                </c:pt>
                <c:pt idx="1094">
                  <c:v>64.948447999999999</c:v>
                </c:pt>
                <c:pt idx="1095">
                  <c:v>64.968894000000006</c:v>
                </c:pt>
                <c:pt idx="1096">
                  <c:v>64.987939999999995</c:v>
                </c:pt>
                <c:pt idx="1097">
                  <c:v>65.006074999999981</c:v>
                </c:pt>
                <c:pt idx="1098">
                  <c:v>65.02078799999984</c:v>
                </c:pt>
                <c:pt idx="1099">
                  <c:v>65.030539000000005</c:v>
                </c:pt>
                <c:pt idx="1100">
                  <c:v>65.033660000000026</c:v>
                </c:pt>
                <c:pt idx="1101">
                  <c:v>65.02973099999987</c:v>
                </c:pt>
                <c:pt idx="1102">
                  <c:v>65.020745999999988</c:v>
                </c:pt>
                <c:pt idx="1103">
                  <c:v>65.009154999999993</c:v>
                </c:pt>
                <c:pt idx="1104">
                  <c:v>64.997845000000027</c:v>
                </c:pt>
                <c:pt idx="1105">
                  <c:v>64.987161000000114</c:v>
                </c:pt>
                <c:pt idx="1106">
                  <c:v>64.974986999999999</c:v>
                </c:pt>
                <c:pt idx="1107">
                  <c:v>64.958652000000001</c:v>
                </c:pt>
                <c:pt idx="1108">
                  <c:v>64.93702000000016</c:v>
                </c:pt>
                <c:pt idx="1109">
                  <c:v>64.910594000000131</c:v>
                </c:pt>
                <c:pt idx="1110">
                  <c:v>64.880391999999958</c:v>
                </c:pt>
                <c:pt idx="1111">
                  <c:v>64.846870999999979</c:v>
                </c:pt>
                <c:pt idx="1112">
                  <c:v>64.80982299999998</c:v>
                </c:pt>
                <c:pt idx="1113">
                  <c:v>64.769391999999982</c:v>
                </c:pt>
                <c:pt idx="1114">
                  <c:v>64.727089000000007</c:v>
                </c:pt>
                <c:pt idx="1115">
                  <c:v>64.685140999999959</c:v>
                </c:pt>
                <c:pt idx="1116">
                  <c:v>64.644506000000007</c:v>
                </c:pt>
                <c:pt idx="1117">
                  <c:v>64.604157000000001</c:v>
                </c:pt>
                <c:pt idx="1118">
                  <c:v>64.562804</c:v>
                </c:pt>
                <c:pt idx="1119">
                  <c:v>64.520814000000001</c:v>
                </c:pt>
                <c:pt idx="1120">
                  <c:v>64.479880999999978</c:v>
                </c:pt>
                <c:pt idx="1121">
                  <c:v>64.441117000000119</c:v>
                </c:pt>
                <c:pt idx="1122">
                  <c:v>64.403917000000007</c:v>
                </c:pt>
                <c:pt idx="1123">
                  <c:v>64.366620000000026</c:v>
                </c:pt>
                <c:pt idx="1124">
                  <c:v>64.328291999999948</c:v>
                </c:pt>
                <c:pt idx="1125">
                  <c:v>64.290351000000001</c:v>
                </c:pt>
                <c:pt idx="1126">
                  <c:v>64.256409000000005</c:v>
                </c:pt>
                <c:pt idx="1127">
                  <c:v>64.229759999999999</c:v>
                </c:pt>
                <c:pt idx="1128">
                  <c:v>64.210740999999999</c:v>
                </c:pt>
                <c:pt idx="1129">
                  <c:v>64.197172999999978</c:v>
                </c:pt>
                <c:pt idx="1130">
                  <c:v>64.187409000000002</c:v>
                </c:pt>
                <c:pt idx="1131">
                  <c:v>64.182127000000008</c:v>
                </c:pt>
                <c:pt idx="1132">
                  <c:v>64.183200999999983</c:v>
                </c:pt>
                <c:pt idx="1133">
                  <c:v>64.192284999999998</c:v>
                </c:pt>
                <c:pt idx="1134">
                  <c:v>64.211077000000003</c:v>
                </c:pt>
                <c:pt idx="1135">
                  <c:v>64.241461000000129</c:v>
                </c:pt>
                <c:pt idx="1136">
                  <c:v>64.284046000000004</c:v>
                </c:pt>
                <c:pt idx="1137">
                  <c:v>64.337210999999996</c:v>
                </c:pt>
                <c:pt idx="1138">
                  <c:v>64.39864</c:v>
                </c:pt>
                <c:pt idx="1139">
                  <c:v>64.467291000000131</c:v>
                </c:pt>
                <c:pt idx="1140">
                  <c:v>64.542992999999981</c:v>
                </c:pt>
                <c:pt idx="1141">
                  <c:v>64.624691999999982</c:v>
                </c:pt>
                <c:pt idx="1142">
                  <c:v>64.710076000000001</c:v>
                </c:pt>
                <c:pt idx="1143">
                  <c:v>64.79666600000013</c:v>
                </c:pt>
                <c:pt idx="1144">
                  <c:v>64.88257699999987</c:v>
                </c:pt>
                <c:pt idx="1145">
                  <c:v>64.96652600000013</c:v>
                </c:pt>
                <c:pt idx="1146">
                  <c:v>65.047705000000022</c:v>
                </c:pt>
                <c:pt idx="1147">
                  <c:v>65.125458999999807</c:v>
                </c:pt>
                <c:pt idx="1148">
                  <c:v>65.198790999999886</c:v>
                </c:pt>
                <c:pt idx="1149">
                  <c:v>65.266648000000004</c:v>
                </c:pt>
                <c:pt idx="1150">
                  <c:v>65.329114000000004</c:v>
                </c:pt>
                <c:pt idx="1151">
                  <c:v>65.387791999999948</c:v>
                </c:pt>
                <c:pt idx="1152">
                  <c:v>65.444265000000257</c:v>
                </c:pt>
                <c:pt idx="1153">
                  <c:v>65.498333000000002</c:v>
                </c:pt>
                <c:pt idx="1154">
                  <c:v>65.548090999999999</c:v>
                </c:pt>
                <c:pt idx="1155">
                  <c:v>65.591365999999994</c:v>
                </c:pt>
                <c:pt idx="1156">
                  <c:v>65.626589999999979</c:v>
                </c:pt>
                <c:pt idx="1157">
                  <c:v>65.652811999999855</c:v>
                </c:pt>
                <c:pt idx="1158">
                  <c:v>65.670023</c:v>
                </c:pt>
                <c:pt idx="1159">
                  <c:v>65.679892999999794</c:v>
                </c:pt>
                <c:pt idx="1160">
                  <c:v>65.685701999999779</c:v>
                </c:pt>
                <c:pt idx="1161">
                  <c:v>65.690846999999948</c:v>
                </c:pt>
                <c:pt idx="1162">
                  <c:v>65.697023000000129</c:v>
                </c:pt>
                <c:pt idx="1163">
                  <c:v>65.703694999999996</c:v>
                </c:pt>
                <c:pt idx="1164">
                  <c:v>65.709485000000001</c:v>
                </c:pt>
                <c:pt idx="1165">
                  <c:v>65.714202000000114</c:v>
                </c:pt>
                <c:pt idx="1166">
                  <c:v>65.719415000000026</c:v>
                </c:pt>
                <c:pt idx="1167">
                  <c:v>65.726912999999982</c:v>
                </c:pt>
                <c:pt idx="1168">
                  <c:v>65.737049999999996</c:v>
                </c:pt>
                <c:pt idx="1169">
                  <c:v>65.749137000000005</c:v>
                </c:pt>
                <c:pt idx="1170">
                  <c:v>65.762944000000005</c:v>
                </c:pt>
                <c:pt idx="1171">
                  <c:v>65.778818999999885</c:v>
                </c:pt>
                <c:pt idx="1172">
                  <c:v>65.796498999999983</c:v>
                </c:pt>
                <c:pt idx="1173">
                  <c:v>65.815037999999959</c:v>
                </c:pt>
                <c:pt idx="1174">
                  <c:v>65.834327000000002</c:v>
                </c:pt>
                <c:pt idx="1175">
                  <c:v>65.855778999999771</c:v>
                </c:pt>
                <c:pt idx="1176">
                  <c:v>65.880960000000002</c:v>
                </c:pt>
                <c:pt idx="1177">
                  <c:v>65.910166000000146</c:v>
                </c:pt>
                <c:pt idx="1178">
                  <c:v>65.94273699999998</c:v>
                </c:pt>
                <c:pt idx="1179">
                  <c:v>65.978125000000006</c:v>
                </c:pt>
                <c:pt idx="1180">
                  <c:v>66.016061000000022</c:v>
                </c:pt>
                <c:pt idx="1181">
                  <c:v>66.056089</c:v>
                </c:pt>
                <c:pt idx="1182">
                  <c:v>66.097471999999982</c:v>
                </c:pt>
                <c:pt idx="1183">
                  <c:v>66.139426999999998</c:v>
                </c:pt>
                <c:pt idx="1184">
                  <c:v>66.181266999999991</c:v>
                </c:pt>
                <c:pt idx="1185">
                  <c:v>66.222457999999989</c:v>
                </c:pt>
                <c:pt idx="1186">
                  <c:v>66.262585999999999</c:v>
                </c:pt>
                <c:pt idx="1187">
                  <c:v>66.301061000000004</c:v>
                </c:pt>
                <c:pt idx="1188">
                  <c:v>66.337126000000026</c:v>
                </c:pt>
                <c:pt idx="1189">
                  <c:v>66.37076799999987</c:v>
                </c:pt>
                <c:pt idx="1190">
                  <c:v>66.403428000000005</c:v>
                </c:pt>
                <c:pt idx="1191">
                  <c:v>66.436907000000005</c:v>
                </c:pt>
                <c:pt idx="1192">
                  <c:v>66.471345999999983</c:v>
                </c:pt>
                <c:pt idx="1193">
                  <c:v>66.505091999999948</c:v>
                </c:pt>
                <c:pt idx="1194">
                  <c:v>66.536892999999978</c:v>
                </c:pt>
                <c:pt idx="1195">
                  <c:v>66.567482999999982</c:v>
                </c:pt>
                <c:pt idx="1196">
                  <c:v>66.598528000000002</c:v>
                </c:pt>
                <c:pt idx="1197">
                  <c:v>66.630537999999959</c:v>
                </c:pt>
                <c:pt idx="1198">
                  <c:v>66.662387999999794</c:v>
                </c:pt>
                <c:pt idx="1199">
                  <c:v>66.692596999999978</c:v>
                </c:pt>
                <c:pt idx="1200">
                  <c:v>66.720805999999982</c:v>
                </c:pt>
                <c:pt idx="1201">
                  <c:v>66.748218000000023</c:v>
                </c:pt>
                <c:pt idx="1202">
                  <c:v>66.776679000000001</c:v>
                </c:pt>
                <c:pt idx="1203">
                  <c:v>66.806854999999999</c:v>
                </c:pt>
                <c:pt idx="1204">
                  <c:v>66.837230000000005</c:v>
                </c:pt>
                <c:pt idx="1205">
                  <c:v>66.865329000000003</c:v>
                </c:pt>
                <c:pt idx="1206">
                  <c:v>66.889831999999871</c:v>
                </c:pt>
                <c:pt idx="1207">
                  <c:v>66.911033000000145</c:v>
                </c:pt>
                <c:pt idx="1208">
                  <c:v>66.929656999999992</c:v>
                </c:pt>
                <c:pt idx="1209">
                  <c:v>66.946387999999999</c:v>
                </c:pt>
                <c:pt idx="1210">
                  <c:v>66.962639999999993</c:v>
                </c:pt>
                <c:pt idx="1211">
                  <c:v>66.980356</c:v>
                </c:pt>
                <c:pt idx="1212">
                  <c:v>67.000139000000004</c:v>
                </c:pt>
                <c:pt idx="1213">
                  <c:v>67.02033199999984</c:v>
                </c:pt>
                <c:pt idx="1214">
                  <c:v>67.038703999999981</c:v>
                </c:pt>
                <c:pt idx="1215">
                  <c:v>67.054550000000006</c:v>
                </c:pt>
                <c:pt idx="1216">
                  <c:v>67.068647999999982</c:v>
                </c:pt>
                <c:pt idx="1217">
                  <c:v>67.081852999999981</c:v>
                </c:pt>
                <c:pt idx="1218">
                  <c:v>67.094412000000005</c:v>
                </c:pt>
                <c:pt idx="1219">
                  <c:v>67.10615</c:v>
                </c:pt>
                <c:pt idx="1220">
                  <c:v>67.116565000000023</c:v>
                </c:pt>
                <c:pt idx="1221">
                  <c:v>67.124974000000009</c:v>
                </c:pt>
                <c:pt idx="1222">
                  <c:v>67.131253000000129</c:v>
                </c:pt>
                <c:pt idx="1223">
                  <c:v>67.136474999999919</c:v>
                </c:pt>
                <c:pt idx="1224">
                  <c:v>67.142505</c:v>
                </c:pt>
                <c:pt idx="1225">
                  <c:v>67.150967000000009</c:v>
                </c:pt>
                <c:pt idx="1226">
                  <c:v>67.162507999999988</c:v>
                </c:pt>
                <c:pt idx="1227">
                  <c:v>67.176511999999988</c:v>
                </c:pt>
                <c:pt idx="1228">
                  <c:v>67.191244999999995</c:v>
                </c:pt>
                <c:pt idx="1229">
                  <c:v>67.204785999999999</c:v>
                </c:pt>
                <c:pt idx="1230">
                  <c:v>67.216223000000198</c:v>
                </c:pt>
                <c:pt idx="1231">
                  <c:v>67.225803999999982</c:v>
                </c:pt>
                <c:pt idx="1232">
                  <c:v>67.23397199999998</c:v>
                </c:pt>
                <c:pt idx="1233">
                  <c:v>67.240814000000114</c:v>
                </c:pt>
                <c:pt idx="1234">
                  <c:v>67.246428000000023</c:v>
                </c:pt>
                <c:pt idx="1235">
                  <c:v>67.251040000000003</c:v>
                </c:pt>
                <c:pt idx="1236">
                  <c:v>67.254511000000022</c:v>
                </c:pt>
                <c:pt idx="1237">
                  <c:v>67.256547999999981</c:v>
                </c:pt>
                <c:pt idx="1238">
                  <c:v>67.257853999999995</c:v>
                </c:pt>
                <c:pt idx="1239">
                  <c:v>67.260370999999978</c:v>
                </c:pt>
                <c:pt idx="1240">
                  <c:v>67.26577199999987</c:v>
                </c:pt>
                <c:pt idx="1241">
                  <c:v>67.274224000000146</c:v>
                </c:pt>
                <c:pt idx="1242">
                  <c:v>67.285053000000005</c:v>
                </c:pt>
                <c:pt idx="1243">
                  <c:v>67.298097999999982</c:v>
                </c:pt>
                <c:pt idx="1244">
                  <c:v>67.313777999999886</c:v>
                </c:pt>
                <c:pt idx="1245">
                  <c:v>67.332168999999979</c:v>
                </c:pt>
                <c:pt idx="1246">
                  <c:v>67.352564999999998</c:v>
                </c:pt>
                <c:pt idx="1247">
                  <c:v>67.373870999999824</c:v>
                </c:pt>
                <c:pt idx="1248">
                  <c:v>67.395215000000007</c:v>
                </c:pt>
                <c:pt idx="1249">
                  <c:v>67.41651500000016</c:v>
                </c:pt>
                <c:pt idx="1250">
                  <c:v>67.438666000000026</c:v>
                </c:pt>
                <c:pt idx="1251">
                  <c:v>67.462807999999981</c:v>
                </c:pt>
                <c:pt idx="1252">
                  <c:v>67.489055000000022</c:v>
                </c:pt>
                <c:pt idx="1253">
                  <c:v>67.516158000000004</c:v>
                </c:pt>
                <c:pt idx="1254">
                  <c:v>67.542564000000027</c:v>
                </c:pt>
                <c:pt idx="1255">
                  <c:v>67.567420000000027</c:v>
                </c:pt>
                <c:pt idx="1256">
                  <c:v>67.590331999999989</c:v>
                </c:pt>
                <c:pt idx="1257">
                  <c:v>67.610676999999981</c:v>
                </c:pt>
                <c:pt idx="1258">
                  <c:v>67.627716999999919</c:v>
                </c:pt>
                <c:pt idx="1259">
                  <c:v>67.641342000000009</c:v>
                </c:pt>
                <c:pt idx="1260">
                  <c:v>67.65249099999987</c:v>
                </c:pt>
                <c:pt idx="1261">
                  <c:v>67.662858999999855</c:v>
                </c:pt>
                <c:pt idx="1262">
                  <c:v>67.67400899999987</c:v>
                </c:pt>
                <c:pt idx="1263">
                  <c:v>67.68634699999987</c:v>
                </c:pt>
                <c:pt idx="1264">
                  <c:v>67.698855999999978</c:v>
                </c:pt>
                <c:pt idx="1265">
                  <c:v>67.710082999999983</c:v>
                </c:pt>
                <c:pt idx="1266">
                  <c:v>67.719340000000003</c:v>
                </c:pt>
                <c:pt idx="1267">
                  <c:v>67.726666999999992</c:v>
                </c:pt>
                <c:pt idx="1268">
                  <c:v>67.731960000000129</c:v>
                </c:pt>
                <c:pt idx="1269">
                  <c:v>67.734893000000113</c:v>
                </c:pt>
                <c:pt idx="1270">
                  <c:v>67.735759999999999</c:v>
                </c:pt>
                <c:pt idx="1271">
                  <c:v>67.735700999999978</c:v>
                </c:pt>
                <c:pt idx="1272">
                  <c:v>67.735870999999989</c:v>
                </c:pt>
                <c:pt idx="1273">
                  <c:v>67.736879000000002</c:v>
                </c:pt>
                <c:pt idx="1274">
                  <c:v>67.739203000000145</c:v>
                </c:pt>
                <c:pt idx="1275">
                  <c:v>67.743511000000026</c:v>
                </c:pt>
                <c:pt idx="1276">
                  <c:v>67.750237999999982</c:v>
                </c:pt>
                <c:pt idx="1277">
                  <c:v>67.75918799999998</c:v>
                </c:pt>
                <c:pt idx="1278">
                  <c:v>67.769706999999983</c:v>
                </c:pt>
                <c:pt idx="1279">
                  <c:v>67.780853000000022</c:v>
                </c:pt>
                <c:pt idx="1280">
                  <c:v>67.791471999999999</c:v>
                </c:pt>
                <c:pt idx="1281">
                  <c:v>67.800764999999998</c:v>
                </c:pt>
                <c:pt idx="1282">
                  <c:v>67.808935999999989</c:v>
                </c:pt>
                <c:pt idx="1283">
                  <c:v>67.816749000000002</c:v>
                </c:pt>
                <c:pt idx="1284">
                  <c:v>67.824397999999988</c:v>
                </c:pt>
                <c:pt idx="1285">
                  <c:v>67.831333999999998</c:v>
                </c:pt>
                <c:pt idx="1286">
                  <c:v>67.837119000000129</c:v>
                </c:pt>
                <c:pt idx="1287">
                  <c:v>67.841721000000007</c:v>
                </c:pt>
                <c:pt idx="1288">
                  <c:v>67.845013999999992</c:v>
                </c:pt>
                <c:pt idx="1289">
                  <c:v>67.846877999999919</c:v>
                </c:pt>
                <c:pt idx="1290">
                  <c:v>67.847905999999995</c:v>
                </c:pt>
                <c:pt idx="1291">
                  <c:v>67.849106000000006</c:v>
                </c:pt>
                <c:pt idx="1292">
                  <c:v>67.850633999999999</c:v>
                </c:pt>
                <c:pt idx="1293">
                  <c:v>67.851582000000008</c:v>
                </c:pt>
                <c:pt idx="1294">
                  <c:v>67.851270999999983</c:v>
                </c:pt>
                <c:pt idx="1295">
                  <c:v>67.849947</c:v>
                </c:pt>
                <c:pt idx="1296">
                  <c:v>67.848022</c:v>
                </c:pt>
                <c:pt idx="1297">
                  <c:v>67.845461999999998</c:v>
                </c:pt>
                <c:pt idx="1298">
                  <c:v>67.842255999999992</c:v>
                </c:pt>
                <c:pt idx="1299">
                  <c:v>67.838645999999983</c:v>
                </c:pt>
                <c:pt idx="1300">
                  <c:v>67.834580000000003</c:v>
                </c:pt>
                <c:pt idx="1301">
                  <c:v>67.829758999999825</c:v>
                </c:pt>
                <c:pt idx="1302">
                  <c:v>67.824546999999981</c:v>
                </c:pt>
                <c:pt idx="1303">
                  <c:v>67.82004299999987</c:v>
                </c:pt>
                <c:pt idx="1304">
                  <c:v>67.816845000000001</c:v>
                </c:pt>
                <c:pt idx="1305">
                  <c:v>67.814539999999994</c:v>
                </c:pt>
                <c:pt idx="1306">
                  <c:v>67.812779999999989</c:v>
                </c:pt>
                <c:pt idx="1307">
                  <c:v>67.812015000000002</c:v>
                </c:pt>
                <c:pt idx="1308">
                  <c:v>67.812681999999981</c:v>
                </c:pt>
                <c:pt idx="1309">
                  <c:v>67.814390000000003</c:v>
                </c:pt>
                <c:pt idx="1310">
                  <c:v>67.816460000000006</c:v>
                </c:pt>
                <c:pt idx="1311">
                  <c:v>67.818814000000003</c:v>
                </c:pt>
                <c:pt idx="1312">
                  <c:v>67.822002999999796</c:v>
                </c:pt>
                <c:pt idx="1313">
                  <c:v>67.826814999999982</c:v>
                </c:pt>
                <c:pt idx="1314">
                  <c:v>67.833904000000004</c:v>
                </c:pt>
                <c:pt idx="1315">
                  <c:v>67.843088999999978</c:v>
                </c:pt>
                <c:pt idx="1316">
                  <c:v>67.852935999999886</c:v>
                </c:pt>
                <c:pt idx="1317">
                  <c:v>67.861920999999995</c:v>
                </c:pt>
                <c:pt idx="1318">
                  <c:v>67.870239999999981</c:v>
                </c:pt>
                <c:pt idx="1319">
                  <c:v>67.879614000000004</c:v>
                </c:pt>
                <c:pt idx="1320">
                  <c:v>67.891181000000003</c:v>
                </c:pt>
                <c:pt idx="1321">
                  <c:v>67.904540999999995</c:v>
                </c:pt>
                <c:pt idx="1322">
                  <c:v>67.918949999999995</c:v>
                </c:pt>
                <c:pt idx="1323">
                  <c:v>67.934267000000148</c:v>
                </c:pt>
                <c:pt idx="1324">
                  <c:v>67.950384</c:v>
                </c:pt>
                <c:pt idx="1325">
                  <c:v>67.966872999999978</c:v>
                </c:pt>
                <c:pt idx="1326">
                  <c:v>67.983749000000003</c:v>
                </c:pt>
                <c:pt idx="1327">
                  <c:v>68.001518000000004</c:v>
                </c:pt>
                <c:pt idx="1328">
                  <c:v>68.019929000000147</c:v>
                </c:pt>
                <c:pt idx="1329">
                  <c:v>68.037737999999948</c:v>
                </c:pt>
                <c:pt idx="1330">
                  <c:v>68.054366000000002</c:v>
                </c:pt>
                <c:pt idx="1331">
                  <c:v>68.070827000000008</c:v>
                </c:pt>
                <c:pt idx="1332">
                  <c:v>68.088290000000001</c:v>
                </c:pt>
                <c:pt idx="1333">
                  <c:v>68.106550999999982</c:v>
                </c:pt>
                <c:pt idx="1334">
                  <c:v>68.124569000000022</c:v>
                </c:pt>
                <c:pt idx="1335">
                  <c:v>68.141672</c:v>
                </c:pt>
                <c:pt idx="1336">
                  <c:v>68.157567</c:v>
                </c:pt>
                <c:pt idx="1337">
                  <c:v>68.17205099999984</c:v>
                </c:pt>
                <c:pt idx="1338">
                  <c:v>68.185557999999958</c:v>
                </c:pt>
                <c:pt idx="1339">
                  <c:v>68.199290000000005</c:v>
                </c:pt>
                <c:pt idx="1340">
                  <c:v>68.214000000000027</c:v>
                </c:pt>
                <c:pt idx="1341">
                  <c:v>68.229134999999999</c:v>
                </c:pt>
                <c:pt idx="1342">
                  <c:v>68.243724000000114</c:v>
                </c:pt>
                <c:pt idx="1343">
                  <c:v>68.257420999999994</c:v>
                </c:pt>
                <c:pt idx="1344">
                  <c:v>68.270140999999981</c:v>
                </c:pt>
                <c:pt idx="1345">
                  <c:v>68.281521000000026</c:v>
                </c:pt>
                <c:pt idx="1346">
                  <c:v>68.29156000000016</c:v>
                </c:pt>
                <c:pt idx="1347">
                  <c:v>68.301060000000007</c:v>
                </c:pt>
                <c:pt idx="1348">
                  <c:v>68.310610999999994</c:v>
                </c:pt>
                <c:pt idx="1349">
                  <c:v>68.319721000000001</c:v>
                </c:pt>
                <c:pt idx="1350">
                  <c:v>68.327722999999978</c:v>
                </c:pt>
                <c:pt idx="1351">
                  <c:v>68.334977999999978</c:v>
                </c:pt>
                <c:pt idx="1352">
                  <c:v>68.342365000000001</c:v>
                </c:pt>
                <c:pt idx="1353">
                  <c:v>68.350067999999979</c:v>
                </c:pt>
                <c:pt idx="1354">
                  <c:v>68.357681999999983</c:v>
                </c:pt>
                <c:pt idx="1355">
                  <c:v>68.365103000000005</c:v>
                </c:pt>
                <c:pt idx="1356">
                  <c:v>68.37254099999987</c:v>
                </c:pt>
                <c:pt idx="1357">
                  <c:v>68.380049</c:v>
                </c:pt>
                <c:pt idx="1358">
                  <c:v>68.387707999999989</c:v>
                </c:pt>
                <c:pt idx="1359">
                  <c:v>68.395910000000001</c:v>
                </c:pt>
                <c:pt idx="1360">
                  <c:v>68.404780000000002</c:v>
                </c:pt>
                <c:pt idx="1361">
                  <c:v>68.413645000000145</c:v>
                </c:pt>
                <c:pt idx="1362">
                  <c:v>68.421644000000114</c:v>
                </c:pt>
                <c:pt idx="1363">
                  <c:v>68.428574999999981</c:v>
                </c:pt>
                <c:pt idx="1364">
                  <c:v>68.434675000000027</c:v>
                </c:pt>
                <c:pt idx="1365">
                  <c:v>68.439996000000022</c:v>
                </c:pt>
                <c:pt idx="1366">
                  <c:v>68.444614000000257</c:v>
                </c:pt>
                <c:pt idx="1367">
                  <c:v>68.449055000000129</c:v>
                </c:pt>
                <c:pt idx="1368">
                  <c:v>68.453934000000004</c:v>
                </c:pt>
                <c:pt idx="1369">
                  <c:v>68.459373999999983</c:v>
                </c:pt>
                <c:pt idx="1370">
                  <c:v>68.465210999999996</c:v>
                </c:pt>
                <c:pt idx="1371">
                  <c:v>68.471389000000002</c:v>
                </c:pt>
                <c:pt idx="1372">
                  <c:v>68.477735999999979</c:v>
                </c:pt>
                <c:pt idx="1373">
                  <c:v>68.48375799999998</c:v>
                </c:pt>
                <c:pt idx="1374">
                  <c:v>68.489250000000027</c:v>
                </c:pt>
                <c:pt idx="1375">
                  <c:v>68.494833000000114</c:v>
                </c:pt>
                <c:pt idx="1376">
                  <c:v>68.501422000000005</c:v>
                </c:pt>
                <c:pt idx="1377">
                  <c:v>68.509323999999992</c:v>
                </c:pt>
                <c:pt idx="1378">
                  <c:v>68.518141</c:v>
                </c:pt>
                <c:pt idx="1379">
                  <c:v>68.527262000000007</c:v>
                </c:pt>
                <c:pt idx="1380">
                  <c:v>68.536207000000005</c:v>
                </c:pt>
                <c:pt idx="1381">
                  <c:v>68.544835000000006</c:v>
                </c:pt>
                <c:pt idx="1382">
                  <c:v>68.553481999999988</c:v>
                </c:pt>
                <c:pt idx="1383">
                  <c:v>68.562512999999981</c:v>
                </c:pt>
                <c:pt idx="1384">
                  <c:v>68.571539000000001</c:v>
                </c:pt>
                <c:pt idx="1385">
                  <c:v>68.579546999999948</c:v>
                </c:pt>
                <c:pt idx="1386">
                  <c:v>68.586079999999981</c:v>
                </c:pt>
                <c:pt idx="1387">
                  <c:v>68.591842</c:v>
                </c:pt>
                <c:pt idx="1388">
                  <c:v>68.597854000000027</c:v>
                </c:pt>
                <c:pt idx="1389">
                  <c:v>68.604475999999948</c:v>
                </c:pt>
                <c:pt idx="1390">
                  <c:v>68.611417000000003</c:v>
                </c:pt>
                <c:pt idx="1391">
                  <c:v>68.618063000000006</c:v>
                </c:pt>
                <c:pt idx="1392">
                  <c:v>68.623417999999958</c:v>
                </c:pt>
                <c:pt idx="1393">
                  <c:v>68.626395999999886</c:v>
                </c:pt>
                <c:pt idx="1394">
                  <c:v>68.62684199999984</c:v>
                </c:pt>
                <c:pt idx="1395">
                  <c:v>68.625977999999805</c:v>
                </c:pt>
                <c:pt idx="1396">
                  <c:v>68.625410999999886</c:v>
                </c:pt>
                <c:pt idx="1397">
                  <c:v>68.625977999999805</c:v>
                </c:pt>
                <c:pt idx="1398">
                  <c:v>68.627910999999983</c:v>
                </c:pt>
                <c:pt idx="1399">
                  <c:v>68.631542999999979</c:v>
                </c:pt>
                <c:pt idx="1400">
                  <c:v>68.637147999999982</c:v>
                </c:pt>
                <c:pt idx="1401">
                  <c:v>68.644344000000004</c:v>
                </c:pt>
                <c:pt idx="1402">
                  <c:v>68.652259999999998</c:v>
                </c:pt>
                <c:pt idx="1403">
                  <c:v>68.660279000000003</c:v>
                </c:pt>
                <c:pt idx="1404">
                  <c:v>68.668301999999855</c:v>
                </c:pt>
                <c:pt idx="1405">
                  <c:v>68.676501999999886</c:v>
                </c:pt>
                <c:pt idx="1406">
                  <c:v>68.685183999999978</c:v>
                </c:pt>
                <c:pt idx="1407">
                  <c:v>68.694698000000002</c:v>
                </c:pt>
                <c:pt idx="1408">
                  <c:v>68.705016999999998</c:v>
                </c:pt>
                <c:pt idx="1409">
                  <c:v>68.715437999999978</c:v>
                </c:pt>
                <c:pt idx="1410">
                  <c:v>68.724939000000006</c:v>
                </c:pt>
                <c:pt idx="1411">
                  <c:v>68.732865000000004</c:v>
                </c:pt>
                <c:pt idx="1412">
                  <c:v>68.739328999999998</c:v>
                </c:pt>
                <c:pt idx="1413">
                  <c:v>68.745187000000001</c:v>
                </c:pt>
                <c:pt idx="1414">
                  <c:v>68.751593999999997</c:v>
                </c:pt>
                <c:pt idx="1415">
                  <c:v>68.759109999999993</c:v>
                </c:pt>
                <c:pt idx="1416">
                  <c:v>68.767111000000114</c:v>
                </c:pt>
                <c:pt idx="1417">
                  <c:v>68.774494000000004</c:v>
                </c:pt>
                <c:pt idx="1418">
                  <c:v>68.781008</c:v>
                </c:pt>
                <c:pt idx="1419">
                  <c:v>68.787344000000004</c:v>
                </c:pt>
                <c:pt idx="1420">
                  <c:v>68.793886000000001</c:v>
                </c:pt>
                <c:pt idx="1421">
                  <c:v>68.800086999999948</c:v>
                </c:pt>
                <c:pt idx="1422">
                  <c:v>68.805371999999807</c:v>
                </c:pt>
                <c:pt idx="1423">
                  <c:v>68.809936999999948</c:v>
                </c:pt>
                <c:pt idx="1424">
                  <c:v>68.814251999999996</c:v>
                </c:pt>
                <c:pt idx="1425">
                  <c:v>68.818405999999982</c:v>
                </c:pt>
                <c:pt idx="1426">
                  <c:v>68.822429</c:v>
                </c:pt>
                <c:pt idx="1427">
                  <c:v>68.826689999999999</c:v>
                </c:pt>
                <c:pt idx="1428">
                  <c:v>68.831457</c:v>
                </c:pt>
                <c:pt idx="1429">
                  <c:v>68.836504000000005</c:v>
                </c:pt>
                <c:pt idx="1430">
                  <c:v>68.84161600000013</c:v>
                </c:pt>
                <c:pt idx="1431">
                  <c:v>68.847045000000023</c:v>
                </c:pt>
                <c:pt idx="1432">
                  <c:v>68.853070000000002</c:v>
                </c:pt>
                <c:pt idx="1433">
                  <c:v>68.859525000000005</c:v>
                </c:pt>
                <c:pt idx="1434">
                  <c:v>68.866127000000006</c:v>
                </c:pt>
                <c:pt idx="1435">
                  <c:v>68.872850999999855</c:v>
                </c:pt>
                <c:pt idx="1436">
                  <c:v>68.879646999999949</c:v>
                </c:pt>
                <c:pt idx="1437">
                  <c:v>68.886234000000002</c:v>
                </c:pt>
                <c:pt idx="1438">
                  <c:v>68.892451999999949</c:v>
                </c:pt>
                <c:pt idx="1439">
                  <c:v>68.898325</c:v>
                </c:pt>
                <c:pt idx="1440">
                  <c:v>68.903635000000023</c:v>
                </c:pt>
                <c:pt idx="1441">
                  <c:v>68.908097999999981</c:v>
                </c:pt>
                <c:pt idx="1442">
                  <c:v>68.912192000000005</c:v>
                </c:pt>
                <c:pt idx="1443">
                  <c:v>68.917034000000129</c:v>
                </c:pt>
                <c:pt idx="1444">
                  <c:v>68.92300299999998</c:v>
                </c:pt>
                <c:pt idx="1445">
                  <c:v>68.929221999999996</c:v>
                </c:pt>
                <c:pt idx="1446">
                  <c:v>68.934798000000001</c:v>
                </c:pt>
                <c:pt idx="1447">
                  <c:v>68.939749000000006</c:v>
                </c:pt>
                <c:pt idx="1448">
                  <c:v>68.944247000000146</c:v>
                </c:pt>
                <c:pt idx="1449">
                  <c:v>68.947877000000005</c:v>
                </c:pt>
                <c:pt idx="1450">
                  <c:v>68.950400999999999</c:v>
                </c:pt>
                <c:pt idx="1451">
                  <c:v>68.952571999999989</c:v>
                </c:pt>
                <c:pt idx="1452">
                  <c:v>68.955333999999979</c:v>
                </c:pt>
                <c:pt idx="1453">
                  <c:v>68.958687999999981</c:v>
                </c:pt>
                <c:pt idx="1454">
                  <c:v>68.962028000000004</c:v>
                </c:pt>
                <c:pt idx="1455">
                  <c:v>68.965119000000129</c:v>
                </c:pt>
                <c:pt idx="1456">
                  <c:v>68.968046000000001</c:v>
                </c:pt>
                <c:pt idx="1457">
                  <c:v>68.970662000000004</c:v>
                </c:pt>
                <c:pt idx="1458">
                  <c:v>68.972805999999949</c:v>
                </c:pt>
                <c:pt idx="1459">
                  <c:v>68.974770999999919</c:v>
                </c:pt>
                <c:pt idx="1460">
                  <c:v>68.976946999999981</c:v>
                </c:pt>
                <c:pt idx="1461">
                  <c:v>68.979232999999979</c:v>
                </c:pt>
                <c:pt idx="1462">
                  <c:v>68.981218999999996</c:v>
                </c:pt>
                <c:pt idx="1463">
                  <c:v>68.982602</c:v>
                </c:pt>
                <c:pt idx="1464">
                  <c:v>68.983101000000005</c:v>
                </c:pt>
                <c:pt idx="1465">
                  <c:v>68.982497999999978</c:v>
                </c:pt>
                <c:pt idx="1466">
                  <c:v>68.981218000000027</c:v>
                </c:pt>
                <c:pt idx="1467">
                  <c:v>68.980299000000144</c:v>
                </c:pt>
                <c:pt idx="1468">
                  <c:v>68.980171999999982</c:v>
                </c:pt>
                <c:pt idx="1469">
                  <c:v>68.979917</c:v>
                </c:pt>
                <c:pt idx="1470">
                  <c:v>68.978350999999989</c:v>
                </c:pt>
                <c:pt idx="1471">
                  <c:v>68.975546000000008</c:v>
                </c:pt>
                <c:pt idx="1472">
                  <c:v>68.972723000000002</c:v>
                </c:pt>
                <c:pt idx="1473">
                  <c:v>68.970911000000001</c:v>
                </c:pt>
                <c:pt idx="1474">
                  <c:v>68.970179999999999</c:v>
                </c:pt>
                <c:pt idx="1475">
                  <c:v>68.969977</c:v>
                </c:pt>
                <c:pt idx="1476">
                  <c:v>68.969805000000022</c:v>
                </c:pt>
                <c:pt idx="1477">
                  <c:v>68.969730999999982</c:v>
                </c:pt>
                <c:pt idx="1478">
                  <c:v>68.970470999999989</c:v>
                </c:pt>
                <c:pt idx="1479">
                  <c:v>68.972752999999855</c:v>
                </c:pt>
                <c:pt idx="1480">
                  <c:v>68.976438999999885</c:v>
                </c:pt>
                <c:pt idx="1481">
                  <c:v>68.980598999999998</c:v>
                </c:pt>
                <c:pt idx="1482">
                  <c:v>68.984476000000001</c:v>
                </c:pt>
                <c:pt idx="1483">
                  <c:v>68.98792600000013</c:v>
                </c:pt>
                <c:pt idx="1484">
                  <c:v>68.990943000000129</c:v>
                </c:pt>
                <c:pt idx="1485">
                  <c:v>68.993486000000004</c:v>
                </c:pt>
                <c:pt idx="1486">
                  <c:v>68.995896999999999</c:v>
                </c:pt>
                <c:pt idx="1487">
                  <c:v>68.998651999999993</c:v>
                </c:pt>
                <c:pt idx="1488">
                  <c:v>69.001398999999978</c:v>
                </c:pt>
                <c:pt idx="1489">
                  <c:v>69.002988999999886</c:v>
                </c:pt>
                <c:pt idx="1490">
                  <c:v>69.00283199999987</c:v>
                </c:pt>
                <c:pt idx="1491">
                  <c:v>69.001486999999983</c:v>
                </c:pt>
                <c:pt idx="1492">
                  <c:v>68.999580000000023</c:v>
                </c:pt>
                <c:pt idx="1493">
                  <c:v>68.996932000000001</c:v>
                </c:pt>
                <c:pt idx="1494">
                  <c:v>68.99322800000013</c:v>
                </c:pt>
                <c:pt idx="1495">
                  <c:v>68.988846999999978</c:v>
                </c:pt>
                <c:pt idx="1496">
                  <c:v>68.984530000000007</c:v>
                </c:pt>
                <c:pt idx="1497">
                  <c:v>68.980840999999998</c:v>
                </c:pt>
                <c:pt idx="1498">
                  <c:v>68.978277999999989</c:v>
                </c:pt>
                <c:pt idx="1499">
                  <c:v>68.977107000000004</c:v>
                </c:pt>
                <c:pt idx="1500">
                  <c:v>68.976635000000002</c:v>
                </c:pt>
                <c:pt idx="1501">
                  <c:v>68.975498999999886</c:v>
                </c:pt>
                <c:pt idx="1502">
                  <c:v>68.973219000000114</c:v>
                </c:pt>
                <c:pt idx="1503">
                  <c:v>68.970739999999978</c:v>
                </c:pt>
                <c:pt idx="1504">
                  <c:v>68.969015000000027</c:v>
                </c:pt>
                <c:pt idx="1505">
                  <c:v>68.967939000000129</c:v>
                </c:pt>
                <c:pt idx="1506">
                  <c:v>68.967214000000197</c:v>
                </c:pt>
                <c:pt idx="1507">
                  <c:v>68.967242999999996</c:v>
                </c:pt>
                <c:pt idx="1508">
                  <c:v>68.968335999999979</c:v>
                </c:pt>
                <c:pt idx="1509">
                  <c:v>68.969855999999993</c:v>
                </c:pt>
                <c:pt idx="1510">
                  <c:v>68.971025999999995</c:v>
                </c:pt>
                <c:pt idx="1511">
                  <c:v>68.972003000000001</c:v>
                </c:pt>
                <c:pt idx="1512">
                  <c:v>68.973470999999989</c:v>
                </c:pt>
                <c:pt idx="1513">
                  <c:v>68.975798999999796</c:v>
                </c:pt>
                <c:pt idx="1514">
                  <c:v>68.979275000000001</c:v>
                </c:pt>
                <c:pt idx="1515">
                  <c:v>68.984445999999991</c:v>
                </c:pt>
                <c:pt idx="1516">
                  <c:v>68.991438000000002</c:v>
                </c:pt>
                <c:pt idx="1517">
                  <c:v>68.999410999999995</c:v>
                </c:pt>
                <c:pt idx="1518">
                  <c:v>69.007387999999978</c:v>
                </c:pt>
                <c:pt idx="1519">
                  <c:v>69.015161000000006</c:v>
                </c:pt>
                <c:pt idx="1520">
                  <c:v>69.022914</c:v>
                </c:pt>
                <c:pt idx="1521">
                  <c:v>69.030646000000004</c:v>
                </c:pt>
                <c:pt idx="1522">
                  <c:v>69.038500999999982</c:v>
                </c:pt>
                <c:pt idx="1523">
                  <c:v>69.046921999999995</c:v>
                </c:pt>
                <c:pt idx="1524">
                  <c:v>69.055778999999816</c:v>
                </c:pt>
                <c:pt idx="1525">
                  <c:v>69.064025000000129</c:v>
                </c:pt>
                <c:pt idx="1526">
                  <c:v>69.070885999999959</c:v>
                </c:pt>
                <c:pt idx="1527">
                  <c:v>69.076790999999886</c:v>
                </c:pt>
                <c:pt idx="1528">
                  <c:v>69.082557000000008</c:v>
                </c:pt>
                <c:pt idx="1529">
                  <c:v>69.088349999999949</c:v>
                </c:pt>
                <c:pt idx="1530">
                  <c:v>69.094060999999996</c:v>
                </c:pt>
                <c:pt idx="1531">
                  <c:v>69.099890000000002</c:v>
                </c:pt>
                <c:pt idx="1532">
                  <c:v>69.105779999999825</c:v>
                </c:pt>
                <c:pt idx="1533">
                  <c:v>69.110903000000022</c:v>
                </c:pt>
                <c:pt idx="1534">
                  <c:v>69.114518000000004</c:v>
                </c:pt>
                <c:pt idx="1535">
                  <c:v>69.116799999999998</c:v>
                </c:pt>
                <c:pt idx="1536">
                  <c:v>69.118231000000009</c:v>
                </c:pt>
                <c:pt idx="1537">
                  <c:v>69.118864000000002</c:v>
                </c:pt>
                <c:pt idx="1538">
                  <c:v>69.118814</c:v>
                </c:pt>
                <c:pt idx="1539">
                  <c:v>69.118729000000002</c:v>
                </c:pt>
                <c:pt idx="1540">
                  <c:v>69.118950999999981</c:v>
                </c:pt>
                <c:pt idx="1541">
                  <c:v>69.118915000000001</c:v>
                </c:pt>
                <c:pt idx="1542">
                  <c:v>69.11820299999998</c:v>
                </c:pt>
                <c:pt idx="1543">
                  <c:v>69.117512000000005</c:v>
                </c:pt>
                <c:pt idx="1544">
                  <c:v>69.117763999999994</c:v>
                </c:pt>
                <c:pt idx="1545">
                  <c:v>69.118918000000008</c:v>
                </c:pt>
                <c:pt idx="1546">
                  <c:v>69.120576999999855</c:v>
                </c:pt>
                <c:pt idx="1547">
                  <c:v>69.123076999999796</c:v>
                </c:pt>
                <c:pt idx="1548">
                  <c:v>69.126964999999998</c:v>
                </c:pt>
                <c:pt idx="1549">
                  <c:v>69.131922000000003</c:v>
                </c:pt>
                <c:pt idx="1550">
                  <c:v>69.137225000000129</c:v>
                </c:pt>
                <c:pt idx="1551">
                  <c:v>69.142926000000003</c:v>
                </c:pt>
                <c:pt idx="1552">
                  <c:v>69.149676999999983</c:v>
                </c:pt>
                <c:pt idx="1553">
                  <c:v>69.157671999999948</c:v>
                </c:pt>
                <c:pt idx="1554">
                  <c:v>69.166569999999993</c:v>
                </c:pt>
                <c:pt idx="1555">
                  <c:v>69.176169999999999</c:v>
                </c:pt>
                <c:pt idx="1556">
                  <c:v>69.186456999999919</c:v>
                </c:pt>
                <c:pt idx="1557">
                  <c:v>69.197236000000004</c:v>
                </c:pt>
                <c:pt idx="1558">
                  <c:v>69.208289000000022</c:v>
                </c:pt>
                <c:pt idx="1559">
                  <c:v>69.219494999999995</c:v>
                </c:pt>
                <c:pt idx="1560">
                  <c:v>69.230277999999998</c:v>
                </c:pt>
                <c:pt idx="1561">
                  <c:v>69.23948799999998</c:v>
                </c:pt>
                <c:pt idx="1562">
                  <c:v>69.246537000000004</c:v>
                </c:pt>
                <c:pt idx="1563">
                  <c:v>69.252139</c:v>
                </c:pt>
                <c:pt idx="1564">
                  <c:v>69.257308999999978</c:v>
                </c:pt>
                <c:pt idx="1565">
                  <c:v>69.26212900000013</c:v>
                </c:pt>
                <c:pt idx="1566">
                  <c:v>69.266207000000023</c:v>
                </c:pt>
                <c:pt idx="1567">
                  <c:v>69.269705000000002</c:v>
                </c:pt>
                <c:pt idx="1568">
                  <c:v>69.273009000000002</c:v>
                </c:pt>
                <c:pt idx="1569">
                  <c:v>69.275829000000002</c:v>
                </c:pt>
                <c:pt idx="1570">
                  <c:v>69.277462</c:v>
                </c:pt>
                <c:pt idx="1571">
                  <c:v>69.277642</c:v>
                </c:pt>
                <c:pt idx="1572">
                  <c:v>69.276519000000022</c:v>
                </c:pt>
                <c:pt idx="1573">
                  <c:v>69.274287999999999</c:v>
                </c:pt>
                <c:pt idx="1574">
                  <c:v>69.271454000000006</c:v>
                </c:pt>
                <c:pt idx="1575">
                  <c:v>69.268917000000002</c:v>
                </c:pt>
                <c:pt idx="1576">
                  <c:v>69.267111000000114</c:v>
                </c:pt>
                <c:pt idx="1577">
                  <c:v>69.265625000000114</c:v>
                </c:pt>
                <c:pt idx="1578">
                  <c:v>69.264212000000114</c:v>
                </c:pt>
                <c:pt idx="1579">
                  <c:v>69.263407999999998</c:v>
                </c:pt>
                <c:pt idx="1580">
                  <c:v>69.263483000000022</c:v>
                </c:pt>
                <c:pt idx="1581">
                  <c:v>69.26361400000016</c:v>
                </c:pt>
                <c:pt idx="1582">
                  <c:v>69.262980999999982</c:v>
                </c:pt>
                <c:pt idx="1583">
                  <c:v>69.262022000000002</c:v>
                </c:pt>
                <c:pt idx="1584">
                  <c:v>69.261826999999997</c:v>
                </c:pt>
                <c:pt idx="1585">
                  <c:v>69.262827999999999</c:v>
                </c:pt>
                <c:pt idx="1586">
                  <c:v>69.264764000000113</c:v>
                </c:pt>
                <c:pt idx="1587">
                  <c:v>69.267319000000114</c:v>
                </c:pt>
                <c:pt idx="1588">
                  <c:v>69.270049</c:v>
                </c:pt>
                <c:pt idx="1589">
                  <c:v>69.272221000000002</c:v>
                </c:pt>
                <c:pt idx="1590">
                  <c:v>69.273499999999999</c:v>
                </c:pt>
                <c:pt idx="1591">
                  <c:v>69.274421000000004</c:v>
                </c:pt>
                <c:pt idx="1592">
                  <c:v>69.275644</c:v>
                </c:pt>
                <c:pt idx="1593">
                  <c:v>69.277157000000003</c:v>
                </c:pt>
                <c:pt idx="1594">
                  <c:v>69.278614000000005</c:v>
                </c:pt>
                <c:pt idx="1595">
                  <c:v>69.279759999999982</c:v>
                </c:pt>
                <c:pt idx="1596">
                  <c:v>69.280204000000026</c:v>
                </c:pt>
                <c:pt idx="1597">
                  <c:v>69.27955</c:v>
                </c:pt>
                <c:pt idx="1598">
                  <c:v>69.278329999999983</c:v>
                </c:pt>
                <c:pt idx="1599">
                  <c:v>69.277701000000008</c:v>
                </c:pt>
                <c:pt idx="1600">
                  <c:v>69.277625000000114</c:v>
                </c:pt>
                <c:pt idx="1601">
                  <c:v>69.276539999999983</c:v>
                </c:pt>
                <c:pt idx="1602">
                  <c:v>69.273457999999948</c:v>
                </c:pt>
                <c:pt idx="1603">
                  <c:v>69.269440000000003</c:v>
                </c:pt>
                <c:pt idx="1604">
                  <c:v>69.266005000000007</c:v>
                </c:pt>
                <c:pt idx="1605">
                  <c:v>69.263002999999998</c:v>
                </c:pt>
                <c:pt idx="1606">
                  <c:v>69.258016999999981</c:v>
                </c:pt>
                <c:pt idx="1607">
                  <c:v>69.249421999999996</c:v>
                </c:pt>
                <c:pt idx="1608">
                  <c:v>69.239149999999995</c:v>
                </c:pt>
                <c:pt idx="1609">
                  <c:v>69.227077999999949</c:v>
                </c:pt>
                <c:pt idx="1610">
                  <c:v>69.210875000000001</c:v>
                </c:pt>
                <c:pt idx="1611">
                  <c:v>69.190553999999992</c:v>
                </c:pt>
                <c:pt idx="1612">
                  <c:v>69.166887999999958</c:v>
                </c:pt>
                <c:pt idx="1613">
                  <c:v>69.138923000000005</c:v>
                </c:pt>
                <c:pt idx="1614">
                  <c:v>69.106003000000001</c:v>
                </c:pt>
                <c:pt idx="1615">
                  <c:v>69.068844999999982</c:v>
                </c:pt>
                <c:pt idx="1616">
                  <c:v>69.027857999999981</c:v>
                </c:pt>
                <c:pt idx="1617">
                  <c:v>68.983497999999983</c:v>
                </c:pt>
                <c:pt idx="1618">
                  <c:v>68.937444000000113</c:v>
                </c:pt>
                <c:pt idx="1619">
                  <c:v>68.893281000000002</c:v>
                </c:pt>
                <c:pt idx="1620">
                  <c:v>68.855413999999982</c:v>
                </c:pt>
                <c:pt idx="1621">
                  <c:v>68.827397999999988</c:v>
                </c:pt>
                <c:pt idx="1622">
                  <c:v>68.811706000000001</c:v>
                </c:pt>
                <c:pt idx="1623">
                  <c:v>68.80922900000013</c:v>
                </c:pt>
                <c:pt idx="1624">
                  <c:v>68.817567999999994</c:v>
                </c:pt>
                <c:pt idx="1625">
                  <c:v>68.830290000000005</c:v>
                </c:pt>
                <c:pt idx="1626">
                  <c:v>68.839763000000005</c:v>
                </c:pt>
                <c:pt idx="1627">
                  <c:v>68.841380999999998</c:v>
                </c:pt>
                <c:pt idx="1628">
                  <c:v>68.834254000000129</c:v>
                </c:pt>
                <c:pt idx="1629">
                  <c:v>68.819215999999997</c:v>
                </c:pt>
                <c:pt idx="1630">
                  <c:v>68.798525000000026</c:v>
                </c:pt>
                <c:pt idx="1631">
                  <c:v>68.776262000000003</c:v>
                </c:pt>
                <c:pt idx="1632">
                  <c:v>68.755964000000006</c:v>
                </c:pt>
                <c:pt idx="1633">
                  <c:v>68.738146999999998</c:v>
                </c:pt>
                <c:pt idx="1634">
                  <c:v>68.722046999999989</c:v>
                </c:pt>
                <c:pt idx="1635">
                  <c:v>68.709553999999997</c:v>
                </c:pt>
                <c:pt idx="1636">
                  <c:v>68.703277</c:v>
                </c:pt>
                <c:pt idx="1637">
                  <c:v>68.700519999999997</c:v>
                </c:pt>
                <c:pt idx="1638">
                  <c:v>68.696542999999949</c:v>
                </c:pt>
                <c:pt idx="1639">
                  <c:v>68.694761999999983</c:v>
                </c:pt>
                <c:pt idx="1640">
                  <c:v>68.703221000000113</c:v>
                </c:pt>
                <c:pt idx="1641">
                  <c:v>68.719715000000022</c:v>
                </c:pt>
                <c:pt idx="1642">
                  <c:v>68.738944000000004</c:v>
                </c:pt>
                <c:pt idx="1643">
                  <c:v>68.761140999999995</c:v>
                </c:pt>
                <c:pt idx="1644">
                  <c:v>68.784861000000006</c:v>
                </c:pt>
                <c:pt idx="1645">
                  <c:v>68.815414000000004</c:v>
                </c:pt>
                <c:pt idx="1646">
                  <c:v>68.850843999999981</c:v>
                </c:pt>
                <c:pt idx="1647">
                  <c:v>68.887484999999998</c:v>
                </c:pt>
                <c:pt idx="1648">
                  <c:v>68.915436</c:v>
                </c:pt>
                <c:pt idx="1649">
                  <c:v>68.913916000000114</c:v>
                </c:pt>
                <c:pt idx="1650">
                  <c:v>68.87783199999987</c:v>
                </c:pt>
                <c:pt idx="1651">
                  <c:v>68.828294</c:v>
                </c:pt>
                <c:pt idx="1652">
                  <c:v>68.799278999999999</c:v>
                </c:pt>
                <c:pt idx="1653">
                  <c:v>68.801051999999999</c:v>
                </c:pt>
                <c:pt idx="1654">
                  <c:v>68.823523999999992</c:v>
                </c:pt>
                <c:pt idx="1655">
                  <c:v>68.848441000000008</c:v>
                </c:pt>
                <c:pt idx="1656">
                  <c:v>68.85359099999998</c:v>
                </c:pt>
                <c:pt idx="1657">
                  <c:v>68.838005999999979</c:v>
                </c:pt>
                <c:pt idx="1658">
                  <c:v>68.820056999999949</c:v>
                </c:pt>
                <c:pt idx="1659">
                  <c:v>68.819916000000006</c:v>
                </c:pt>
                <c:pt idx="1660">
                  <c:v>68.833769000000004</c:v>
                </c:pt>
                <c:pt idx="1661">
                  <c:v>68.847706000000002</c:v>
                </c:pt>
                <c:pt idx="1662">
                  <c:v>68.865875999999886</c:v>
                </c:pt>
                <c:pt idx="1663">
                  <c:v>68.890665999999996</c:v>
                </c:pt>
                <c:pt idx="1664">
                  <c:v>68.914344000000114</c:v>
                </c:pt>
                <c:pt idx="1665">
                  <c:v>68.927200000000113</c:v>
                </c:pt>
                <c:pt idx="1666">
                  <c:v>68.932754000000003</c:v>
                </c:pt>
                <c:pt idx="1667">
                  <c:v>68.939865000000026</c:v>
                </c:pt>
                <c:pt idx="1668">
                  <c:v>68.956511000000006</c:v>
                </c:pt>
                <c:pt idx="1669">
                  <c:v>68.978921</c:v>
                </c:pt>
                <c:pt idx="1670">
                  <c:v>69.000963999999996</c:v>
                </c:pt>
                <c:pt idx="1671">
                  <c:v>69.014598000000007</c:v>
                </c:pt>
                <c:pt idx="1672">
                  <c:v>69.021847999999949</c:v>
                </c:pt>
                <c:pt idx="1673">
                  <c:v>69.023113999999993</c:v>
                </c:pt>
                <c:pt idx="1674">
                  <c:v>69.021374999999978</c:v>
                </c:pt>
                <c:pt idx="1675">
                  <c:v>69.02229699999998</c:v>
                </c:pt>
                <c:pt idx="1676">
                  <c:v>69.029074999999978</c:v>
                </c:pt>
                <c:pt idx="1677">
                  <c:v>69.043617999999995</c:v>
                </c:pt>
                <c:pt idx="1678">
                  <c:v>69.061343999999991</c:v>
                </c:pt>
                <c:pt idx="1679">
                  <c:v>69.079281999999978</c:v>
                </c:pt>
                <c:pt idx="1680">
                  <c:v>69.095630999999983</c:v>
                </c:pt>
                <c:pt idx="1681">
                  <c:v>69.10727</c:v>
                </c:pt>
                <c:pt idx="1682">
                  <c:v>69.113927000000004</c:v>
                </c:pt>
                <c:pt idx="1683">
                  <c:v>69.113429999999994</c:v>
                </c:pt>
                <c:pt idx="1684">
                  <c:v>69.10998499999998</c:v>
                </c:pt>
                <c:pt idx="1685">
                  <c:v>69.105888999999806</c:v>
                </c:pt>
                <c:pt idx="1686">
                  <c:v>69.104976999999948</c:v>
                </c:pt>
                <c:pt idx="1687">
                  <c:v>69.105725999999919</c:v>
                </c:pt>
                <c:pt idx="1688">
                  <c:v>69.106408999999886</c:v>
                </c:pt>
                <c:pt idx="1689">
                  <c:v>69.104375999999988</c:v>
                </c:pt>
                <c:pt idx="1690">
                  <c:v>69.099891</c:v>
                </c:pt>
                <c:pt idx="1691">
                  <c:v>69.093760000000003</c:v>
                </c:pt>
                <c:pt idx="1692">
                  <c:v>69.088217999999998</c:v>
                </c:pt>
                <c:pt idx="1693">
                  <c:v>69.083839999999981</c:v>
                </c:pt>
                <c:pt idx="1694">
                  <c:v>69.081361000000001</c:v>
                </c:pt>
                <c:pt idx="1695">
                  <c:v>69.079308999999796</c:v>
                </c:pt>
                <c:pt idx="1696">
                  <c:v>69.080196000000001</c:v>
                </c:pt>
                <c:pt idx="1697">
                  <c:v>69.079125000000005</c:v>
                </c:pt>
                <c:pt idx="1698">
                  <c:v>69.097279000000114</c:v>
                </c:pt>
                <c:pt idx="1699">
                  <c:v>69.098883000000001</c:v>
                </c:pt>
                <c:pt idx="1700">
                  <c:v>69.095860000000002</c:v>
                </c:pt>
                <c:pt idx="1701">
                  <c:v>69.094104000000129</c:v>
                </c:pt>
                <c:pt idx="1702">
                  <c:v>69.091060000000027</c:v>
                </c:pt>
                <c:pt idx="1703">
                  <c:v>69.087958</c:v>
                </c:pt>
                <c:pt idx="1704">
                  <c:v>69.084537999999981</c:v>
                </c:pt>
                <c:pt idx="1705">
                  <c:v>69.080700999999948</c:v>
                </c:pt>
                <c:pt idx="1706">
                  <c:v>69.077046999999979</c:v>
                </c:pt>
                <c:pt idx="1707">
                  <c:v>69.072491999999841</c:v>
                </c:pt>
                <c:pt idx="1708">
                  <c:v>69.069000000000003</c:v>
                </c:pt>
                <c:pt idx="1709">
                  <c:v>69.058160999999998</c:v>
                </c:pt>
                <c:pt idx="1710">
                  <c:v>69.053690000000003</c:v>
                </c:pt>
                <c:pt idx="1711">
                  <c:v>69.050878999999796</c:v>
                </c:pt>
                <c:pt idx="1712">
                  <c:v>69.047484999999995</c:v>
                </c:pt>
                <c:pt idx="1713">
                  <c:v>69.044430000000006</c:v>
                </c:pt>
                <c:pt idx="1714">
                  <c:v>69.04124000000013</c:v>
                </c:pt>
                <c:pt idx="1715">
                  <c:v>69.038157999999981</c:v>
                </c:pt>
                <c:pt idx="1716">
                  <c:v>69.035084999999981</c:v>
                </c:pt>
                <c:pt idx="1717">
                  <c:v>69.032070999999988</c:v>
                </c:pt>
                <c:pt idx="1718">
                  <c:v>69.029078999999825</c:v>
                </c:pt>
                <c:pt idx="1719">
                  <c:v>69.026062999999979</c:v>
                </c:pt>
                <c:pt idx="1720">
                  <c:v>69.023012999999978</c:v>
                </c:pt>
                <c:pt idx="1721">
                  <c:v>69.020001000000008</c:v>
                </c:pt>
                <c:pt idx="1722">
                  <c:v>69.017119000000207</c:v>
                </c:pt>
                <c:pt idx="1723">
                  <c:v>69.014436000000003</c:v>
                </c:pt>
                <c:pt idx="1724">
                  <c:v>69.012000999999998</c:v>
                </c:pt>
                <c:pt idx="1725">
                  <c:v>69.009843000000004</c:v>
                </c:pt>
                <c:pt idx="1726">
                  <c:v>69.007967000000022</c:v>
                </c:pt>
                <c:pt idx="1727">
                  <c:v>69.006350999999981</c:v>
                </c:pt>
                <c:pt idx="1728">
                  <c:v>69.00497</c:v>
                </c:pt>
                <c:pt idx="1729">
                  <c:v>69.003799999999998</c:v>
                </c:pt>
                <c:pt idx="1730">
                  <c:v>69.002834999999948</c:v>
                </c:pt>
                <c:pt idx="1731">
                  <c:v>69.002075999999988</c:v>
                </c:pt>
                <c:pt idx="1732">
                  <c:v>69.001520000000113</c:v>
                </c:pt>
                <c:pt idx="1733">
                  <c:v>69.001156000000023</c:v>
                </c:pt>
                <c:pt idx="1734">
                  <c:v>69.000962999999999</c:v>
                </c:pt>
                <c:pt idx="1735">
                  <c:v>69.000914999999992</c:v>
                </c:pt>
                <c:pt idx="1736">
                  <c:v>69.000990999999999</c:v>
                </c:pt>
                <c:pt idx="1737">
                  <c:v>69.00117299999998</c:v>
                </c:pt>
                <c:pt idx="1738">
                  <c:v>69.001374999999982</c:v>
                </c:pt>
                <c:pt idx="1739">
                  <c:v>69.001508000000001</c:v>
                </c:pt>
                <c:pt idx="1740">
                  <c:v>69.001577999999981</c:v>
                </c:pt>
                <c:pt idx="1741">
                  <c:v>69.001784000000001</c:v>
                </c:pt>
                <c:pt idx="1742">
                  <c:v>69.002155000000002</c:v>
                </c:pt>
                <c:pt idx="1743">
                  <c:v>69.002586999999949</c:v>
                </c:pt>
                <c:pt idx="1744">
                  <c:v>69.002969999999991</c:v>
                </c:pt>
                <c:pt idx="1745">
                  <c:v>69.003243999999995</c:v>
                </c:pt>
                <c:pt idx="1746">
                  <c:v>69.003466000000003</c:v>
                </c:pt>
                <c:pt idx="1747">
                  <c:v>69.003555000000006</c:v>
                </c:pt>
                <c:pt idx="1748">
                  <c:v>69.003623000000147</c:v>
                </c:pt>
                <c:pt idx="1749">
                  <c:v>69.003489000000002</c:v>
                </c:pt>
                <c:pt idx="1750">
                  <c:v>69.003128000000004</c:v>
                </c:pt>
                <c:pt idx="1751">
                  <c:v>69.002724000000001</c:v>
                </c:pt>
                <c:pt idx="1752">
                  <c:v>69.004445000000004</c:v>
                </c:pt>
                <c:pt idx="1753">
                  <c:v>69.008497999999989</c:v>
                </c:pt>
                <c:pt idx="1754">
                  <c:v>69.01461100000013</c:v>
                </c:pt>
                <c:pt idx="1755">
                  <c:v>69.021861000000001</c:v>
                </c:pt>
                <c:pt idx="1756">
                  <c:v>69.029779999999988</c:v>
                </c:pt>
                <c:pt idx="1757">
                  <c:v>69.037716000000003</c:v>
                </c:pt>
                <c:pt idx="1758">
                  <c:v>69.045208000000002</c:v>
                </c:pt>
                <c:pt idx="1759">
                  <c:v>69.052334999999886</c:v>
                </c:pt>
                <c:pt idx="1760">
                  <c:v>69.058967999999979</c:v>
                </c:pt>
                <c:pt idx="1761">
                  <c:v>69.065033999999983</c:v>
                </c:pt>
                <c:pt idx="1762">
                  <c:v>69.070424000000003</c:v>
                </c:pt>
                <c:pt idx="1763">
                  <c:v>69.075209999999998</c:v>
                </c:pt>
                <c:pt idx="1764">
                  <c:v>69.07929799999998</c:v>
                </c:pt>
                <c:pt idx="1765">
                  <c:v>69.08279199999987</c:v>
                </c:pt>
                <c:pt idx="1766">
                  <c:v>69.08587699999984</c:v>
                </c:pt>
                <c:pt idx="1767">
                  <c:v>69.088588999999885</c:v>
                </c:pt>
                <c:pt idx="1768">
                  <c:v>69.090604000000027</c:v>
                </c:pt>
                <c:pt idx="1769">
                  <c:v>69.091688000000005</c:v>
                </c:pt>
                <c:pt idx="1770">
                  <c:v>69.092203999999995</c:v>
                </c:pt>
                <c:pt idx="1771">
                  <c:v>69.092759999999998</c:v>
                </c:pt>
                <c:pt idx="1772">
                  <c:v>69.093621000000027</c:v>
                </c:pt>
                <c:pt idx="1773">
                  <c:v>69.094429000000162</c:v>
                </c:pt>
                <c:pt idx="1774">
                  <c:v>69.094745000000003</c:v>
                </c:pt>
                <c:pt idx="1775">
                  <c:v>69.094235999999995</c:v>
                </c:pt>
                <c:pt idx="1776">
                  <c:v>69.092968999999982</c:v>
                </c:pt>
                <c:pt idx="1777">
                  <c:v>69.091485000000006</c:v>
                </c:pt>
                <c:pt idx="1778">
                  <c:v>69.090868999999998</c:v>
                </c:pt>
                <c:pt idx="1779">
                  <c:v>69.091894999999994</c:v>
                </c:pt>
                <c:pt idx="1780">
                  <c:v>69.094322000000005</c:v>
                </c:pt>
                <c:pt idx="1781">
                  <c:v>69.09712000000016</c:v>
                </c:pt>
                <c:pt idx="1782">
                  <c:v>69.099677999999983</c:v>
                </c:pt>
                <c:pt idx="1783">
                  <c:v>69.102448999999808</c:v>
                </c:pt>
                <c:pt idx="1784">
                  <c:v>69.106364999999983</c:v>
                </c:pt>
                <c:pt idx="1785">
                  <c:v>69.111762999999982</c:v>
                </c:pt>
                <c:pt idx="1786">
                  <c:v>69.117932999999979</c:v>
                </c:pt>
                <c:pt idx="1787">
                  <c:v>69.12375699999987</c:v>
                </c:pt>
                <c:pt idx="1788">
                  <c:v>69.128720999999885</c:v>
                </c:pt>
                <c:pt idx="1789">
                  <c:v>69.133324000000002</c:v>
                </c:pt>
                <c:pt idx="1790">
                  <c:v>69.138499999999979</c:v>
                </c:pt>
                <c:pt idx="1791">
                  <c:v>69.144701999999981</c:v>
                </c:pt>
                <c:pt idx="1792">
                  <c:v>69.151617999999999</c:v>
                </c:pt>
                <c:pt idx="1793">
                  <c:v>69.158690999999948</c:v>
                </c:pt>
                <c:pt idx="1794">
                  <c:v>69.165616</c:v>
                </c:pt>
                <c:pt idx="1795">
                  <c:v>69.172215999999949</c:v>
                </c:pt>
                <c:pt idx="1796">
                  <c:v>69.178219999999982</c:v>
                </c:pt>
                <c:pt idx="1797">
                  <c:v>69.183470999999855</c:v>
                </c:pt>
                <c:pt idx="1798">
                  <c:v>69.188229000000007</c:v>
                </c:pt>
                <c:pt idx="1799">
                  <c:v>69.192962999999978</c:v>
                </c:pt>
                <c:pt idx="1800">
                  <c:v>69.197814999999991</c:v>
                </c:pt>
                <c:pt idx="1801">
                  <c:v>69.202461</c:v>
                </c:pt>
                <c:pt idx="1802">
                  <c:v>69.206375999999949</c:v>
                </c:pt>
                <c:pt idx="1803">
                  <c:v>69.209192000000002</c:v>
                </c:pt>
                <c:pt idx="1804">
                  <c:v>69.210970000000003</c:v>
                </c:pt>
                <c:pt idx="1805">
                  <c:v>69.212264000000147</c:v>
                </c:pt>
                <c:pt idx="1806">
                  <c:v>69.213771000000008</c:v>
                </c:pt>
                <c:pt idx="1807">
                  <c:v>69.215592999999998</c:v>
                </c:pt>
                <c:pt idx="1808">
                  <c:v>69.217141999999996</c:v>
                </c:pt>
                <c:pt idx="1809">
                  <c:v>69.217884999999995</c:v>
                </c:pt>
                <c:pt idx="1810">
                  <c:v>69.218063000000129</c:v>
                </c:pt>
                <c:pt idx="1811">
                  <c:v>69.218384</c:v>
                </c:pt>
                <c:pt idx="1812">
                  <c:v>69.219212000000027</c:v>
                </c:pt>
                <c:pt idx="1813">
                  <c:v>69.220393999999999</c:v>
                </c:pt>
                <c:pt idx="1814">
                  <c:v>69.221767</c:v>
                </c:pt>
                <c:pt idx="1815">
                  <c:v>69.223456999999982</c:v>
                </c:pt>
                <c:pt idx="1816">
                  <c:v>69.225691999999981</c:v>
                </c:pt>
                <c:pt idx="1817">
                  <c:v>69.228594999999999</c:v>
                </c:pt>
                <c:pt idx="1818">
                  <c:v>69.232077999999959</c:v>
                </c:pt>
                <c:pt idx="1819">
                  <c:v>69.235638999999978</c:v>
                </c:pt>
                <c:pt idx="1820">
                  <c:v>69.238443000000004</c:v>
                </c:pt>
                <c:pt idx="1821">
                  <c:v>69.240001000000007</c:v>
                </c:pt>
                <c:pt idx="1822">
                  <c:v>69.240700000000004</c:v>
                </c:pt>
                <c:pt idx="1823">
                  <c:v>69.241388999999998</c:v>
                </c:pt>
                <c:pt idx="1824">
                  <c:v>69.242568000000006</c:v>
                </c:pt>
                <c:pt idx="1825">
                  <c:v>69.244238999999993</c:v>
                </c:pt>
                <c:pt idx="1826">
                  <c:v>69.246343999999993</c:v>
                </c:pt>
                <c:pt idx="1827">
                  <c:v>69.248773999999983</c:v>
                </c:pt>
                <c:pt idx="1828">
                  <c:v>69.251232999999999</c:v>
                </c:pt>
                <c:pt idx="1829">
                  <c:v>69.253524999999996</c:v>
                </c:pt>
                <c:pt idx="1830">
                  <c:v>69.255939999999981</c:v>
                </c:pt>
                <c:pt idx="1831">
                  <c:v>69.258966999999998</c:v>
                </c:pt>
                <c:pt idx="1832">
                  <c:v>69.262397999999948</c:v>
                </c:pt>
                <c:pt idx="1833">
                  <c:v>69.265353000000005</c:v>
                </c:pt>
                <c:pt idx="1834">
                  <c:v>69.267404999999997</c:v>
                </c:pt>
                <c:pt idx="1835">
                  <c:v>69.269238000000001</c:v>
                </c:pt>
                <c:pt idx="1836">
                  <c:v>69.271986999999982</c:v>
                </c:pt>
                <c:pt idx="1837">
                  <c:v>69.276194000000004</c:v>
                </c:pt>
                <c:pt idx="1838">
                  <c:v>69.281462000000005</c:v>
                </c:pt>
                <c:pt idx="1839">
                  <c:v>69.286811999999998</c:v>
                </c:pt>
                <c:pt idx="1840">
                  <c:v>69.291379000000006</c:v>
                </c:pt>
                <c:pt idx="1841">
                  <c:v>69.294961000000129</c:v>
                </c:pt>
                <c:pt idx="1842">
                  <c:v>69.29804799999998</c:v>
                </c:pt>
                <c:pt idx="1843">
                  <c:v>69.301335999999978</c:v>
                </c:pt>
                <c:pt idx="1844">
                  <c:v>69.305240999999981</c:v>
                </c:pt>
                <c:pt idx="1845">
                  <c:v>69.309857999999949</c:v>
                </c:pt>
                <c:pt idx="1846">
                  <c:v>69.315109000000007</c:v>
                </c:pt>
                <c:pt idx="1847">
                  <c:v>69.320703999999978</c:v>
                </c:pt>
                <c:pt idx="1848">
                  <c:v>69.326073000000008</c:v>
                </c:pt>
                <c:pt idx="1849">
                  <c:v>69.330608999999981</c:v>
                </c:pt>
                <c:pt idx="1850">
                  <c:v>69.334044000000006</c:v>
                </c:pt>
                <c:pt idx="1851">
                  <c:v>69.336568999999983</c:v>
                </c:pt>
                <c:pt idx="1852">
                  <c:v>69.338676999999919</c:v>
                </c:pt>
                <c:pt idx="1853">
                  <c:v>69.341162999999995</c:v>
                </c:pt>
                <c:pt idx="1854">
                  <c:v>69.344690999999997</c:v>
                </c:pt>
                <c:pt idx="1855">
                  <c:v>69.348843000000002</c:v>
                </c:pt>
                <c:pt idx="1856">
                  <c:v>69.352397999999795</c:v>
                </c:pt>
                <c:pt idx="1857">
                  <c:v>69.354911000000001</c:v>
                </c:pt>
                <c:pt idx="1858">
                  <c:v>69.356933999999981</c:v>
                </c:pt>
                <c:pt idx="1859">
                  <c:v>69.358900999999989</c:v>
                </c:pt>
                <c:pt idx="1860">
                  <c:v>69.360309999999998</c:v>
                </c:pt>
                <c:pt idx="1861">
                  <c:v>69.360791999999989</c:v>
                </c:pt>
                <c:pt idx="1862">
                  <c:v>69.361357999999981</c:v>
                </c:pt>
                <c:pt idx="1863">
                  <c:v>69.363427000000001</c:v>
                </c:pt>
                <c:pt idx="1864">
                  <c:v>69.366759999999999</c:v>
                </c:pt>
                <c:pt idx="1865">
                  <c:v>69.369639000000006</c:v>
                </c:pt>
                <c:pt idx="1866">
                  <c:v>69.371173999999982</c:v>
                </c:pt>
                <c:pt idx="1867">
                  <c:v>69.372190999999958</c:v>
                </c:pt>
                <c:pt idx="1868">
                  <c:v>69.373525000000001</c:v>
                </c:pt>
                <c:pt idx="1869">
                  <c:v>69.374738999999806</c:v>
                </c:pt>
                <c:pt idx="1870">
                  <c:v>69.375407999999794</c:v>
                </c:pt>
                <c:pt idx="1871">
                  <c:v>69.376314999999948</c:v>
                </c:pt>
                <c:pt idx="1872">
                  <c:v>69.37824899999984</c:v>
                </c:pt>
                <c:pt idx="1873">
                  <c:v>69.380684000000002</c:v>
                </c:pt>
                <c:pt idx="1874">
                  <c:v>69.382870999999795</c:v>
                </c:pt>
                <c:pt idx="1875">
                  <c:v>69.385351999999855</c:v>
                </c:pt>
                <c:pt idx="1876">
                  <c:v>69.389111999999983</c:v>
                </c:pt>
                <c:pt idx="1877">
                  <c:v>69.393887999999919</c:v>
                </c:pt>
                <c:pt idx="1878">
                  <c:v>69.398518999999979</c:v>
                </c:pt>
                <c:pt idx="1879">
                  <c:v>69.402468999999982</c:v>
                </c:pt>
                <c:pt idx="1880">
                  <c:v>69.405861999999999</c:v>
                </c:pt>
                <c:pt idx="1881">
                  <c:v>69.408277999999981</c:v>
                </c:pt>
                <c:pt idx="1882">
                  <c:v>69.409367000000003</c:v>
                </c:pt>
                <c:pt idx="1883">
                  <c:v>69.410596000000027</c:v>
                </c:pt>
                <c:pt idx="1884">
                  <c:v>69.414408000000023</c:v>
                </c:pt>
                <c:pt idx="1885">
                  <c:v>69.421048999999982</c:v>
                </c:pt>
                <c:pt idx="1886">
                  <c:v>69.427847999999983</c:v>
                </c:pt>
                <c:pt idx="1887">
                  <c:v>69.432431000000008</c:v>
                </c:pt>
                <c:pt idx="1888">
                  <c:v>69.434984000000114</c:v>
                </c:pt>
                <c:pt idx="1889">
                  <c:v>69.436634000000026</c:v>
                </c:pt>
                <c:pt idx="1890">
                  <c:v>69.437568000000027</c:v>
                </c:pt>
                <c:pt idx="1891">
                  <c:v>69.437930999999992</c:v>
                </c:pt>
                <c:pt idx="1892">
                  <c:v>69.438891999999981</c:v>
                </c:pt>
                <c:pt idx="1893">
                  <c:v>69.440985999999995</c:v>
                </c:pt>
                <c:pt idx="1894">
                  <c:v>69.442902000000004</c:v>
                </c:pt>
                <c:pt idx="1895">
                  <c:v>69.443570000000022</c:v>
                </c:pt>
                <c:pt idx="1896">
                  <c:v>69.443810000000113</c:v>
                </c:pt>
                <c:pt idx="1897">
                  <c:v>69.444579000000147</c:v>
                </c:pt>
                <c:pt idx="1898">
                  <c:v>69.44529400000016</c:v>
                </c:pt>
                <c:pt idx="1899">
                  <c:v>69.44492100000015</c:v>
                </c:pt>
                <c:pt idx="1900">
                  <c:v>69.444132999999994</c:v>
                </c:pt>
                <c:pt idx="1901">
                  <c:v>69.444107000000145</c:v>
                </c:pt>
                <c:pt idx="1902">
                  <c:v>69.444412000000113</c:v>
                </c:pt>
                <c:pt idx="1903">
                  <c:v>69.444317000000026</c:v>
                </c:pt>
                <c:pt idx="1904">
                  <c:v>69.443930000000023</c:v>
                </c:pt>
                <c:pt idx="1905">
                  <c:v>69.443861999999996</c:v>
                </c:pt>
                <c:pt idx="1906">
                  <c:v>69.443574000000027</c:v>
                </c:pt>
                <c:pt idx="1907">
                  <c:v>69.442320999999993</c:v>
                </c:pt>
                <c:pt idx="1908">
                  <c:v>69.441592999999997</c:v>
                </c:pt>
                <c:pt idx="1909">
                  <c:v>69.444135000000131</c:v>
                </c:pt>
                <c:pt idx="1910">
                  <c:v>69.450168000000005</c:v>
                </c:pt>
                <c:pt idx="1911">
                  <c:v>69.456759000000005</c:v>
                </c:pt>
                <c:pt idx="1912">
                  <c:v>69.461713000000131</c:v>
                </c:pt>
                <c:pt idx="1913">
                  <c:v>69.465710000000001</c:v>
                </c:pt>
                <c:pt idx="1914">
                  <c:v>69.469685000000027</c:v>
                </c:pt>
                <c:pt idx="1915">
                  <c:v>69.472945999999979</c:v>
                </c:pt>
                <c:pt idx="1916">
                  <c:v>69.475053000000003</c:v>
                </c:pt>
                <c:pt idx="1917">
                  <c:v>69.477255000000113</c:v>
                </c:pt>
                <c:pt idx="1918">
                  <c:v>69.480625000000146</c:v>
                </c:pt>
                <c:pt idx="1919">
                  <c:v>69.484391000000002</c:v>
                </c:pt>
                <c:pt idx="1920">
                  <c:v>69.487803999999997</c:v>
                </c:pt>
                <c:pt idx="1921">
                  <c:v>69.491757000000007</c:v>
                </c:pt>
                <c:pt idx="1922">
                  <c:v>69.496661000000131</c:v>
                </c:pt>
                <c:pt idx="1923">
                  <c:v>69.501024000000129</c:v>
                </c:pt>
                <c:pt idx="1924">
                  <c:v>69.503014000000007</c:v>
                </c:pt>
                <c:pt idx="1925">
                  <c:v>69.503892000000008</c:v>
                </c:pt>
                <c:pt idx="1926">
                  <c:v>69.505993000000004</c:v>
                </c:pt>
                <c:pt idx="1927">
                  <c:v>69.508983000000001</c:v>
                </c:pt>
                <c:pt idx="1928">
                  <c:v>69.511522000000113</c:v>
                </c:pt>
                <c:pt idx="1929">
                  <c:v>69.512464999999992</c:v>
                </c:pt>
                <c:pt idx="1930">
                  <c:v>69.511237999999992</c:v>
                </c:pt>
                <c:pt idx="1931">
                  <c:v>69.507280000000023</c:v>
                </c:pt>
                <c:pt idx="1932">
                  <c:v>69.501803999999993</c:v>
                </c:pt>
                <c:pt idx="1933">
                  <c:v>69.498890000000003</c:v>
                </c:pt>
                <c:pt idx="1934">
                  <c:v>69.502291</c:v>
                </c:pt>
                <c:pt idx="1935">
                  <c:v>69.510636000000005</c:v>
                </c:pt>
                <c:pt idx="1936">
                  <c:v>69.517858000000004</c:v>
                </c:pt>
                <c:pt idx="1937">
                  <c:v>69.520507999999978</c:v>
                </c:pt>
                <c:pt idx="1938">
                  <c:v>69.520679000000001</c:v>
                </c:pt>
                <c:pt idx="1939">
                  <c:v>69.521377999999885</c:v>
                </c:pt>
                <c:pt idx="1940">
                  <c:v>69.523190999999983</c:v>
                </c:pt>
                <c:pt idx="1941">
                  <c:v>69.525443999999979</c:v>
                </c:pt>
                <c:pt idx="1942">
                  <c:v>69.528078999999806</c:v>
                </c:pt>
                <c:pt idx="1943">
                  <c:v>69.531362999999999</c:v>
                </c:pt>
                <c:pt idx="1944">
                  <c:v>69.535311999999948</c:v>
                </c:pt>
                <c:pt idx="1945">
                  <c:v>69.540299000000147</c:v>
                </c:pt>
                <c:pt idx="1946">
                  <c:v>69.546705000000003</c:v>
                </c:pt>
                <c:pt idx="1947">
                  <c:v>69.553868999999978</c:v>
                </c:pt>
                <c:pt idx="1948">
                  <c:v>69.561301999999998</c:v>
                </c:pt>
                <c:pt idx="1949">
                  <c:v>69.568444999999983</c:v>
                </c:pt>
                <c:pt idx="1950">
                  <c:v>69.574694999999991</c:v>
                </c:pt>
                <c:pt idx="1951">
                  <c:v>69.580427999999998</c:v>
                </c:pt>
                <c:pt idx="1952">
                  <c:v>69.586835999999948</c:v>
                </c:pt>
                <c:pt idx="1953">
                  <c:v>69.593492999999981</c:v>
                </c:pt>
                <c:pt idx="1954">
                  <c:v>69.598786999999959</c:v>
                </c:pt>
                <c:pt idx="1955">
                  <c:v>69.601779999999948</c:v>
                </c:pt>
                <c:pt idx="1956">
                  <c:v>69.603825999999998</c:v>
                </c:pt>
                <c:pt idx="1957">
                  <c:v>69.608507999999958</c:v>
                </c:pt>
                <c:pt idx="1958">
                  <c:v>69.618916999999982</c:v>
                </c:pt>
                <c:pt idx="1959">
                  <c:v>69.633469000000005</c:v>
                </c:pt>
                <c:pt idx="1960">
                  <c:v>69.646124000000114</c:v>
                </c:pt>
                <c:pt idx="1961">
                  <c:v>69.652696999999989</c:v>
                </c:pt>
                <c:pt idx="1962">
                  <c:v>69.654457000000008</c:v>
                </c:pt>
                <c:pt idx="1963">
                  <c:v>69.65501299999984</c:v>
                </c:pt>
                <c:pt idx="1964">
                  <c:v>69.65598699999984</c:v>
                </c:pt>
                <c:pt idx="1965">
                  <c:v>69.656877999999807</c:v>
                </c:pt>
                <c:pt idx="1966">
                  <c:v>69.657764</c:v>
                </c:pt>
                <c:pt idx="1967">
                  <c:v>69.659070999999855</c:v>
                </c:pt>
                <c:pt idx="1968">
                  <c:v>69.659840999999886</c:v>
                </c:pt>
                <c:pt idx="1969">
                  <c:v>69.659134999999978</c:v>
                </c:pt>
                <c:pt idx="1970">
                  <c:v>69.657432999999855</c:v>
                </c:pt>
                <c:pt idx="1971">
                  <c:v>69.656120000000001</c:v>
                </c:pt>
                <c:pt idx="1972">
                  <c:v>69.655578999999818</c:v>
                </c:pt>
                <c:pt idx="1973">
                  <c:v>69.654607999999982</c:v>
                </c:pt>
                <c:pt idx="1974">
                  <c:v>69.653824</c:v>
                </c:pt>
                <c:pt idx="1975">
                  <c:v>69.654151999999982</c:v>
                </c:pt>
                <c:pt idx="1976">
                  <c:v>69.656670999999989</c:v>
                </c:pt>
                <c:pt idx="1977">
                  <c:v>69.658077999999804</c:v>
                </c:pt>
                <c:pt idx="1978">
                  <c:v>69.654620999999992</c:v>
                </c:pt>
                <c:pt idx="1979">
                  <c:v>69.646800999999982</c:v>
                </c:pt>
                <c:pt idx="1980">
                  <c:v>69.639556999999982</c:v>
                </c:pt>
                <c:pt idx="1981">
                  <c:v>69.639316000000008</c:v>
                </c:pt>
                <c:pt idx="1982">
                  <c:v>69.650690999999981</c:v>
                </c:pt>
                <c:pt idx="1983">
                  <c:v>69.671179999999978</c:v>
                </c:pt>
                <c:pt idx="1984">
                  <c:v>69.690727999999979</c:v>
                </c:pt>
                <c:pt idx="1985">
                  <c:v>69.702985999999981</c:v>
                </c:pt>
                <c:pt idx="1986">
                  <c:v>69.710405000000023</c:v>
                </c:pt>
                <c:pt idx="1987">
                  <c:v>69.716982000000002</c:v>
                </c:pt>
                <c:pt idx="1988">
                  <c:v>69.723268000000004</c:v>
                </c:pt>
                <c:pt idx="1989">
                  <c:v>69.728653000000023</c:v>
                </c:pt>
                <c:pt idx="1990">
                  <c:v>69.735470999999919</c:v>
                </c:pt>
                <c:pt idx="1991">
                  <c:v>69.746666000000147</c:v>
                </c:pt>
                <c:pt idx="1992">
                  <c:v>69.760656999999995</c:v>
                </c:pt>
                <c:pt idx="1993">
                  <c:v>69.773230000000012</c:v>
                </c:pt>
                <c:pt idx="1994">
                  <c:v>69.783990000000003</c:v>
                </c:pt>
                <c:pt idx="1995">
                  <c:v>69.793744000000004</c:v>
                </c:pt>
                <c:pt idx="1996">
                  <c:v>69.802736999999809</c:v>
                </c:pt>
                <c:pt idx="1997">
                  <c:v>69.808765999999949</c:v>
                </c:pt>
                <c:pt idx="1998">
                  <c:v>69.813130999999998</c:v>
                </c:pt>
                <c:pt idx="1999">
                  <c:v>69.818612999999999</c:v>
                </c:pt>
                <c:pt idx="2000">
                  <c:v>69.824252999999999</c:v>
                </c:pt>
                <c:pt idx="2001">
                  <c:v>69.831487999999979</c:v>
                </c:pt>
                <c:pt idx="2002">
                  <c:v>69.836735999999988</c:v>
                </c:pt>
                <c:pt idx="2003">
                  <c:v>69.834491999999983</c:v>
                </c:pt>
                <c:pt idx="2004">
                  <c:v>69.823401999999959</c:v>
                </c:pt>
                <c:pt idx="2005">
                  <c:v>69.809500999999983</c:v>
                </c:pt>
                <c:pt idx="2006">
                  <c:v>69.801709000000002</c:v>
                </c:pt>
                <c:pt idx="2007">
                  <c:v>69.80834199999984</c:v>
                </c:pt>
                <c:pt idx="2008">
                  <c:v>69.82623599999998</c:v>
                </c:pt>
                <c:pt idx="2009">
                  <c:v>69.840221000000113</c:v>
                </c:pt>
                <c:pt idx="2010">
                  <c:v>69.846717999999981</c:v>
                </c:pt>
                <c:pt idx="2011">
                  <c:v>69.854694999999992</c:v>
                </c:pt>
                <c:pt idx="2012">
                  <c:v>69.866399999999999</c:v>
                </c:pt>
                <c:pt idx="2013">
                  <c:v>69.874167999999983</c:v>
                </c:pt>
                <c:pt idx="2014">
                  <c:v>69.873104999999981</c:v>
                </c:pt>
                <c:pt idx="2015">
                  <c:v>69.868434000000008</c:v>
                </c:pt>
                <c:pt idx="2016">
                  <c:v>69.866651000000005</c:v>
                </c:pt>
                <c:pt idx="2017">
                  <c:v>69.866454000000004</c:v>
                </c:pt>
                <c:pt idx="2018">
                  <c:v>69.864434000000003</c:v>
                </c:pt>
                <c:pt idx="2019">
                  <c:v>69.862009999999998</c:v>
                </c:pt>
                <c:pt idx="2020">
                  <c:v>69.861529000000147</c:v>
                </c:pt>
                <c:pt idx="2021">
                  <c:v>69.863996</c:v>
                </c:pt>
                <c:pt idx="2022">
                  <c:v>69.862543000000002</c:v>
                </c:pt>
                <c:pt idx="2023">
                  <c:v>69.856296999999998</c:v>
                </c:pt>
                <c:pt idx="2024">
                  <c:v>69.851192999999981</c:v>
                </c:pt>
                <c:pt idx="2025">
                  <c:v>69.850021999999981</c:v>
                </c:pt>
                <c:pt idx="2026">
                  <c:v>69.846660999999997</c:v>
                </c:pt>
                <c:pt idx="2027">
                  <c:v>69.836590999999999</c:v>
                </c:pt>
                <c:pt idx="2028">
                  <c:v>69.821332999999825</c:v>
                </c:pt>
                <c:pt idx="2029">
                  <c:v>69.800412999999978</c:v>
                </c:pt>
                <c:pt idx="2030">
                  <c:v>69.770533999999998</c:v>
                </c:pt>
                <c:pt idx="2031">
                  <c:v>69.739398999999949</c:v>
                </c:pt>
                <c:pt idx="2032">
                  <c:v>69.728105999999983</c:v>
                </c:pt>
                <c:pt idx="2033">
                  <c:v>69.742586000000003</c:v>
                </c:pt>
                <c:pt idx="2034">
                  <c:v>69.758792999999855</c:v>
                </c:pt>
                <c:pt idx="2035">
                  <c:v>69.759012999999982</c:v>
                </c:pt>
                <c:pt idx="2036">
                  <c:v>69.748684999999995</c:v>
                </c:pt>
                <c:pt idx="2037">
                  <c:v>69.733773999999983</c:v>
                </c:pt>
                <c:pt idx="2038">
                  <c:v>69.714422000000027</c:v>
                </c:pt>
                <c:pt idx="2039">
                  <c:v>69.693523999999996</c:v>
                </c:pt>
                <c:pt idx="2040">
                  <c:v>69.679020000000008</c:v>
                </c:pt>
                <c:pt idx="2041">
                  <c:v>69.671704999999989</c:v>
                </c:pt>
                <c:pt idx="2042">
                  <c:v>69.663130999999979</c:v>
                </c:pt>
                <c:pt idx="2043">
                  <c:v>69.651239000000004</c:v>
                </c:pt>
                <c:pt idx="2044">
                  <c:v>69.643446999999981</c:v>
                </c:pt>
                <c:pt idx="2045">
                  <c:v>69.640969999999996</c:v>
                </c:pt>
                <c:pt idx="2046">
                  <c:v>69.632368999999855</c:v>
                </c:pt>
                <c:pt idx="2047">
                  <c:v>69.612205000000003</c:v>
                </c:pt>
                <c:pt idx="2048">
                  <c:v>69.589247</c:v>
                </c:pt>
                <c:pt idx="2049">
                  <c:v>69.565467999999981</c:v>
                </c:pt>
                <c:pt idx="2050">
                  <c:v>69.538990999999982</c:v>
                </c:pt>
                <c:pt idx="2051">
                  <c:v>69.508805999999979</c:v>
                </c:pt>
                <c:pt idx="2052">
                  <c:v>69.479640000000003</c:v>
                </c:pt>
                <c:pt idx="2053">
                  <c:v>69.461077000000003</c:v>
                </c:pt>
                <c:pt idx="2054">
                  <c:v>69.459333000000001</c:v>
                </c:pt>
                <c:pt idx="2055">
                  <c:v>69.477705</c:v>
                </c:pt>
                <c:pt idx="2056">
                  <c:v>69.52379899999984</c:v>
                </c:pt>
                <c:pt idx="2057">
                  <c:v>69.602551999999989</c:v>
                </c:pt>
                <c:pt idx="2058">
                  <c:v>69.69014</c:v>
                </c:pt>
                <c:pt idx="2059">
                  <c:v>69.755081999999959</c:v>
                </c:pt>
                <c:pt idx="2060">
                  <c:v>69.802999999999983</c:v>
                </c:pt>
                <c:pt idx="2061">
                  <c:v>69.841505999999995</c:v>
                </c:pt>
                <c:pt idx="2062">
                  <c:v>69.862860999999981</c:v>
                </c:pt>
                <c:pt idx="2063">
                  <c:v>69.867834999999999</c:v>
                </c:pt>
                <c:pt idx="2064">
                  <c:v>69.87076799999987</c:v>
                </c:pt>
                <c:pt idx="2065">
                  <c:v>69.881198999999981</c:v>
                </c:pt>
                <c:pt idx="2066">
                  <c:v>69.893755999999982</c:v>
                </c:pt>
                <c:pt idx="2067">
                  <c:v>69.903734</c:v>
                </c:pt>
                <c:pt idx="2068">
                  <c:v>69.913735000000003</c:v>
                </c:pt>
                <c:pt idx="2069">
                  <c:v>69.921253000000149</c:v>
                </c:pt>
                <c:pt idx="2070">
                  <c:v>69.929243000000113</c:v>
                </c:pt>
                <c:pt idx="2071">
                  <c:v>69.934199000000149</c:v>
                </c:pt>
                <c:pt idx="2072">
                  <c:v>69.929853000000023</c:v>
                </c:pt>
                <c:pt idx="2073">
                  <c:v>69.913837000000001</c:v>
                </c:pt>
                <c:pt idx="2074">
                  <c:v>69.883841999999959</c:v>
                </c:pt>
                <c:pt idx="2075">
                  <c:v>69.855410999999989</c:v>
                </c:pt>
                <c:pt idx="2076">
                  <c:v>69.840570999999983</c:v>
                </c:pt>
                <c:pt idx="2077">
                  <c:v>69.850655000000003</c:v>
                </c:pt>
                <c:pt idx="2078">
                  <c:v>69.875033999999886</c:v>
                </c:pt>
                <c:pt idx="2079">
                  <c:v>69.904365999999996</c:v>
                </c:pt>
                <c:pt idx="2080">
                  <c:v>69.933717000000001</c:v>
                </c:pt>
                <c:pt idx="2081">
                  <c:v>69.950720000000004</c:v>
                </c:pt>
                <c:pt idx="2082">
                  <c:v>69.953146000000004</c:v>
                </c:pt>
                <c:pt idx="2083">
                  <c:v>69.939536000000004</c:v>
                </c:pt>
                <c:pt idx="2084">
                  <c:v>69.919587000000007</c:v>
                </c:pt>
                <c:pt idx="2085">
                  <c:v>69.910612000000114</c:v>
                </c:pt>
                <c:pt idx="2086">
                  <c:v>69.896356999999981</c:v>
                </c:pt>
                <c:pt idx="2087">
                  <c:v>69.860686999999999</c:v>
                </c:pt>
                <c:pt idx="2088">
                  <c:v>69.812205000000006</c:v>
                </c:pt>
                <c:pt idx="2089">
                  <c:v>69.774070999999978</c:v>
                </c:pt>
                <c:pt idx="2090">
                  <c:v>69.766019000000114</c:v>
                </c:pt>
                <c:pt idx="2091">
                  <c:v>69.777000999999998</c:v>
                </c:pt>
                <c:pt idx="2092">
                  <c:v>69.784859999999995</c:v>
                </c:pt>
                <c:pt idx="2093">
                  <c:v>69.785392999999885</c:v>
                </c:pt>
                <c:pt idx="2094">
                  <c:v>69.778742999999778</c:v>
                </c:pt>
                <c:pt idx="2095">
                  <c:v>69.771244999999993</c:v>
                </c:pt>
                <c:pt idx="2096">
                  <c:v>69.754749000000004</c:v>
                </c:pt>
                <c:pt idx="2097">
                  <c:v>69.733322000000001</c:v>
                </c:pt>
                <c:pt idx="2098">
                  <c:v>69.719713999999996</c:v>
                </c:pt>
                <c:pt idx="2099">
                  <c:v>69.707932</c:v>
                </c:pt>
                <c:pt idx="2100">
                  <c:v>69.684573</c:v>
                </c:pt>
                <c:pt idx="2101">
                  <c:v>69.652259999999998</c:v>
                </c:pt>
                <c:pt idx="2102">
                  <c:v>69.621901000000008</c:v>
                </c:pt>
                <c:pt idx="2103">
                  <c:v>69.608715999999959</c:v>
                </c:pt>
                <c:pt idx="2104">
                  <c:v>69.612039999999979</c:v>
                </c:pt>
                <c:pt idx="2105">
                  <c:v>69.624209000000022</c:v>
                </c:pt>
                <c:pt idx="2106">
                  <c:v>69.636380999999886</c:v>
                </c:pt>
                <c:pt idx="2107">
                  <c:v>69.642284000000004</c:v>
                </c:pt>
                <c:pt idx="2108">
                  <c:v>69.637414000000007</c:v>
                </c:pt>
                <c:pt idx="2109">
                  <c:v>69.628927999999988</c:v>
                </c:pt>
                <c:pt idx="2110">
                  <c:v>69.644176999999999</c:v>
                </c:pt>
                <c:pt idx="2111">
                  <c:v>69.684019000000006</c:v>
                </c:pt>
                <c:pt idx="2112">
                  <c:v>69.723877999999885</c:v>
                </c:pt>
                <c:pt idx="2113">
                  <c:v>69.769013000000129</c:v>
                </c:pt>
                <c:pt idx="2114">
                  <c:v>69.824930999999978</c:v>
                </c:pt>
                <c:pt idx="2115">
                  <c:v>69.879604999999998</c:v>
                </c:pt>
                <c:pt idx="2116">
                  <c:v>69.919824000000148</c:v>
                </c:pt>
                <c:pt idx="2117">
                  <c:v>69.946403000000146</c:v>
                </c:pt>
                <c:pt idx="2118">
                  <c:v>69.972194999999999</c:v>
                </c:pt>
                <c:pt idx="2119">
                  <c:v>69.995460000000023</c:v>
                </c:pt>
                <c:pt idx="2120">
                  <c:v>70.010622999999995</c:v>
                </c:pt>
                <c:pt idx="2121">
                  <c:v>70.022915999999981</c:v>
                </c:pt>
                <c:pt idx="2122">
                  <c:v>70.034721000000005</c:v>
                </c:pt>
                <c:pt idx="2123">
                  <c:v>70.046057000000005</c:v>
                </c:pt>
                <c:pt idx="2124">
                  <c:v>70.053350999999978</c:v>
                </c:pt>
                <c:pt idx="2125">
                  <c:v>70.048933000000005</c:v>
                </c:pt>
                <c:pt idx="2126">
                  <c:v>70.034728000000001</c:v>
                </c:pt>
                <c:pt idx="2127">
                  <c:v>70.019807999999998</c:v>
                </c:pt>
                <c:pt idx="2128">
                  <c:v>70.004311000000001</c:v>
                </c:pt>
                <c:pt idx="2129">
                  <c:v>69.980514999999997</c:v>
                </c:pt>
                <c:pt idx="2130">
                  <c:v>69.962026000000023</c:v>
                </c:pt>
                <c:pt idx="2131">
                  <c:v>69.981187000000006</c:v>
                </c:pt>
                <c:pt idx="2132">
                  <c:v>70.019771999999989</c:v>
                </c:pt>
                <c:pt idx="2133">
                  <c:v>70.04704300000013</c:v>
                </c:pt>
                <c:pt idx="2134">
                  <c:v>70.075532999999808</c:v>
                </c:pt>
                <c:pt idx="2135">
                  <c:v>70.100809999999981</c:v>
                </c:pt>
                <c:pt idx="2136">
                  <c:v>70.107382999999885</c:v>
                </c:pt>
                <c:pt idx="2137">
                  <c:v>70.100878999999779</c:v>
                </c:pt>
                <c:pt idx="2138">
                  <c:v>70.09819899999998</c:v>
                </c:pt>
                <c:pt idx="2139">
                  <c:v>70.103463000000005</c:v>
                </c:pt>
                <c:pt idx="2140">
                  <c:v>70.108463999999998</c:v>
                </c:pt>
                <c:pt idx="2141">
                  <c:v>70.111227999999997</c:v>
                </c:pt>
                <c:pt idx="2142">
                  <c:v>70.116149000000007</c:v>
                </c:pt>
                <c:pt idx="2143">
                  <c:v>70.121696</c:v>
                </c:pt>
                <c:pt idx="2144">
                  <c:v>70.122835999999808</c:v>
                </c:pt>
                <c:pt idx="2145">
                  <c:v>70.121113000000022</c:v>
                </c:pt>
                <c:pt idx="2146">
                  <c:v>70.12183199999987</c:v>
                </c:pt>
                <c:pt idx="2147">
                  <c:v>70.121773999999988</c:v>
                </c:pt>
                <c:pt idx="2148">
                  <c:v>70.115663999999995</c:v>
                </c:pt>
                <c:pt idx="2149">
                  <c:v>70.108870999999795</c:v>
                </c:pt>
                <c:pt idx="2150">
                  <c:v>70.099452999999983</c:v>
                </c:pt>
                <c:pt idx="2151">
                  <c:v>70.088273000000001</c:v>
                </c:pt>
                <c:pt idx="2152">
                  <c:v>70.083568</c:v>
                </c:pt>
                <c:pt idx="2153">
                  <c:v>70.094060000000027</c:v>
                </c:pt>
                <c:pt idx="2154">
                  <c:v>70.115372999999806</c:v>
                </c:pt>
                <c:pt idx="2155">
                  <c:v>70.134912999999983</c:v>
                </c:pt>
                <c:pt idx="2156">
                  <c:v>70.139541999999949</c:v>
                </c:pt>
                <c:pt idx="2157">
                  <c:v>70.123310999999958</c:v>
                </c:pt>
                <c:pt idx="2158">
                  <c:v>70.108911999999989</c:v>
                </c:pt>
                <c:pt idx="2159">
                  <c:v>70.106321000000008</c:v>
                </c:pt>
                <c:pt idx="2160">
                  <c:v>70.099434000000002</c:v>
                </c:pt>
                <c:pt idx="2161">
                  <c:v>70.082961999999981</c:v>
                </c:pt>
                <c:pt idx="2162">
                  <c:v>70.067935000000006</c:v>
                </c:pt>
                <c:pt idx="2163">
                  <c:v>70.063367999999983</c:v>
                </c:pt>
                <c:pt idx="2164">
                  <c:v>70.060635000000005</c:v>
                </c:pt>
                <c:pt idx="2165">
                  <c:v>70.051688999999982</c:v>
                </c:pt>
                <c:pt idx="2166">
                  <c:v>70.039053999999993</c:v>
                </c:pt>
                <c:pt idx="2167">
                  <c:v>70.025789999999958</c:v>
                </c:pt>
                <c:pt idx="2168">
                  <c:v>70.009076999999948</c:v>
                </c:pt>
                <c:pt idx="2169">
                  <c:v>69.990988000000002</c:v>
                </c:pt>
                <c:pt idx="2170">
                  <c:v>69.980147000000002</c:v>
                </c:pt>
                <c:pt idx="2171">
                  <c:v>69.974602000000004</c:v>
                </c:pt>
                <c:pt idx="2172">
                  <c:v>69.975131999999988</c:v>
                </c:pt>
                <c:pt idx="2173">
                  <c:v>69.985669000000129</c:v>
                </c:pt>
                <c:pt idx="2174">
                  <c:v>69.990898999999999</c:v>
                </c:pt>
                <c:pt idx="2175">
                  <c:v>69.987401000000006</c:v>
                </c:pt>
                <c:pt idx="2176">
                  <c:v>69.98230599999998</c:v>
                </c:pt>
                <c:pt idx="2177">
                  <c:v>69.981443999999996</c:v>
                </c:pt>
                <c:pt idx="2178">
                  <c:v>69.985343999999998</c:v>
                </c:pt>
                <c:pt idx="2179">
                  <c:v>69.984511999999995</c:v>
                </c:pt>
                <c:pt idx="2180">
                  <c:v>69.976672000000008</c:v>
                </c:pt>
                <c:pt idx="2181">
                  <c:v>69.965824000000026</c:v>
                </c:pt>
                <c:pt idx="2182">
                  <c:v>69.957963000000149</c:v>
                </c:pt>
                <c:pt idx="2183">
                  <c:v>69.957965000000129</c:v>
                </c:pt>
                <c:pt idx="2184">
                  <c:v>69.954000000000022</c:v>
                </c:pt>
                <c:pt idx="2185">
                  <c:v>69.937038000000001</c:v>
                </c:pt>
                <c:pt idx="2186">
                  <c:v>69.912272000000002</c:v>
                </c:pt>
                <c:pt idx="2187">
                  <c:v>69.892273000000003</c:v>
                </c:pt>
                <c:pt idx="2188">
                  <c:v>69.888366999999988</c:v>
                </c:pt>
                <c:pt idx="2189">
                  <c:v>69.889676999999978</c:v>
                </c:pt>
                <c:pt idx="2190">
                  <c:v>69.892147999999978</c:v>
                </c:pt>
                <c:pt idx="2191">
                  <c:v>69.904398</c:v>
                </c:pt>
                <c:pt idx="2192">
                  <c:v>69.918220000000161</c:v>
                </c:pt>
                <c:pt idx="2193">
                  <c:v>69.918756000000002</c:v>
                </c:pt>
                <c:pt idx="2194">
                  <c:v>69.907677000000007</c:v>
                </c:pt>
                <c:pt idx="2195">
                  <c:v>69.89496300000016</c:v>
                </c:pt>
                <c:pt idx="2196">
                  <c:v>69.879574999999988</c:v>
                </c:pt>
                <c:pt idx="2197">
                  <c:v>69.862146999999979</c:v>
                </c:pt>
                <c:pt idx="2198">
                  <c:v>69.85774899999987</c:v>
                </c:pt>
                <c:pt idx="2199">
                  <c:v>69.873220000000003</c:v>
                </c:pt>
                <c:pt idx="2200">
                  <c:v>69.891560000000027</c:v>
                </c:pt>
                <c:pt idx="2201">
                  <c:v>69.887855999999999</c:v>
                </c:pt>
                <c:pt idx="2202">
                  <c:v>69.879346999999825</c:v>
                </c:pt>
                <c:pt idx="2203">
                  <c:v>69.886701999999886</c:v>
                </c:pt>
                <c:pt idx="2204">
                  <c:v>69.910866000000027</c:v>
                </c:pt>
                <c:pt idx="2205">
                  <c:v>69.939020999999997</c:v>
                </c:pt>
                <c:pt idx="2206">
                  <c:v>69.95778</c:v>
                </c:pt>
                <c:pt idx="2207">
                  <c:v>69.977419999999995</c:v>
                </c:pt>
                <c:pt idx="2208">
                  <c:v>70.011300000000006</c:v>
                </c:pt>
                <c:pt idx="2209">
                  <c:v>70.021130999999983</c:v>
                </c:pt>
                <c:pt idx="2210">
                  <c:v>70.01790300000016</c:v>
                </c:pt>
                <c:pt idx="2211">
                  <c:v>70.028244999999998</c:v>
                </c:pt>
                <c:pt idx="2212">
                  <c:v>70.035533999999998</c:v>
                </c:pt>
                <c:pt idx="2213">
                  <c:v>70.026497999999989</c:v>
                </c:pt>
                <c:pt idx="2214">
                  <c:v>70.012224000000145</c:v>
                </c:pt>
                <c:pt idx="2215">
                  <c:v>69.999335000000002</c:v>
                </c:pt>
                <c:pt idx="2216">
                  <c:v>69.976531999999978</c:v>
                </c:pt>
                <c:pt idx="2217">
                  <c:v>69.948487999999998</c:v>
                </c:pt>
                <c:pt idx="2218">
                  <c:v>69.926030999999981</c:v>
                </c:pt>
                <c:pt idx="2219">
                  <c:v>69.909058999999999</c:v>
                </c:pt>
                <c:pt idx="2220">
                  <c:v>69.90536299999998</c:v>
                </c:pt>
                <c:pt idx="2221">
                  <c:v>69.902425999999991</c:v>
                </c:pt>
                <c:pt idx="2222">
                  <c:v>69.894452999999999</c:v>
                </c:pt>
                <c:pt idx="2223">
                  <c:v>69.876491999999885</c:v>
                </c:pt>
                <c:pt idx="2224">
                  <c:v>69.858641999999989</c:v>
                </c:pt>
                <c:pt idx="2225">
                  <c:v>69.854023999999995</c:v>
                </c:pt>
                <c:pt idx="2226">
                  <c:v>69.850326999999979</c:v>
                </c:pt>
                <c:pt idx="2227">
                  <c:v>69.844555999999997</c:v>
                </c:pt>
                <c:pt idx="2228">
                  <c:v>69.85069799999998</c:v>
                </c:pt>
                <c:pt idx="2229">
                  <c:v>69.856833999999978</c:v>
                </c:pt>
                <c:pt idx="2230">
                  <c:v>69.869349</c:v>
                </c:pt>
                <c:pt idx="2231">
                  <c:v>69.888414999999981</c:v>
                </c:pt>
                <c:pt idx="2232">
                  <c:v>69.894839000000005</c:v>
                </c:pt>
                <c:pt idx="2233">
                  <c:v>69.883507999999978</c:v>
                </c:pt>
                <c:pt idx="2234">
                  <c:v>69.868586999999948</c:v>
                </c:pt>
                <c:pt idx="2235">
                  <c:v>69.862729000000002</c:v>
                </c:pt>
                <c:pt idx="2236">
                  <c:v>69.862041999999988</c:v>
                </c:pt>
                <c:pt idx="2237">
                  <c:v>69.860490999999982</c:v>
                </c:pt>
                <c:pt idx="2238">
                  <c:v>69.858577999999795</c:v>
                </c:pt>
                <c:pt idx="2239">
                  <c:v>69.853781999999796</c:v>
                </c:pt>
                <c:pt idx="2240">
                  <c:v>69.852255999999983</c:v>
                </c:pt>
                <c:pt idx="2241">
                  <c:v>69.856015999999983</c:v>
                </c:pt>
                <c:pt idx="2242">
                  <c:v>69.860349999999983</c:v>
                </c:pt>
                <c:pt idx="2243">
                  <c:v>69.859537999999958</c:v>
                </c:pt>
                <c:pt idx="2244">
                  <c:v>69.85437199999987</c:v>
                </c:pt>
                <c:pt idx="2245">
                  <c:v>69.85003399999998</c:v>
                </c:pt>
                <c:pt idx="2246">
                  <c:v>69.847300000000004</c:v>
                </c:pt>
                <c:pt idx="2247">
                  <c:v>69.840966000000023</c:v>
                </c:pt>
                <c:pt idx="2248">
                  <c:v>69.831126000000026</c:v>
                </c:pt>
                <c:pt idx="2249">
                  <c:v>69.822569000000001</c:v>
                </c:pt>
                <c:pt idx="2250">
                  <c:v>69.816262999999992</c:v>
                </c:pt>
                <c:pt idx="2251">
                  <c:v>69.811987999999999</c:v>
                </c:pt>
                <c:pt idx="2252">
                  <c:v>69.808714999999978</c:v>
                </c:pt>
                <c:pt idx="2253">
                  <c:v>69.805095999999978</c:v>
                </c:pt>
                <c:pt idx="2254">
                  <c:v>69.799690000000027</c:v>
                </c:pt>
                <c:pt idx="2255">
                  <c:v>69.793043999999995</c:v>
                </c:pt>
                <c:pt idx="2256">
                  <c:v>69.787376999999978</c:v>
                </c:pt>
                <c:pt idx="2257">
                  <c:v>69.782677999999919</c:v>
                </c:pt>
                <c:pt idx="2258">
                  <c:v>69.77777799999987</c:v>
                </c:pt>
                <c:pt idx="2259">
                  <c:v>69.771827999999999</c:v>
                </c:pt>
                <c:pt idx="2260">
                  <c:v>69.764460000000113</c:v>
                </c:pt>
                <c:pt idx="2261">
                  <c:v>69.755935999999949</c:v>
                </c:pt>
                <c:pt idx="2262">
                  <c:v>69.748057000000003</c:v>
                </c:pt>
                <c:pt idx="2263">
                  <c:v>69.741046999999995</c:v>
                </c:pt>
                <c:pt idx="2264">
                  <c:v>69.732736999999958</c:v>
                </c:pt>
                <c:pt idx="2265">
                  <c:v>69.723331999999886</c:v>
                </c:pt>
                <c:pt idx="2266">
                  <c:v>69.713643000000147</c:v>
                </c:pt>
                <c:pt idx="2267">
                  <c:v>69.703579000000005</c:v>
                </c:pt>
                <c:pt idx="2268">
                  <c:v>69.692926</c:v>
                </c:pt>
                <c:pt idx="2269">
                  <c:v>69.681714999999983</c:v>
                </c:pt>
                <c:pt idx="2270">
                  <c:v>69.669906999999981</c:v>
                </c:pt>
                <c:pt idx="2271">
                  <c:v>69.657478999999796</c:v>
                </c:pt>
                <c:pt idx="2272">
                  <c:v>69.644454999999994</c:v>
                </c:pt>
                <c:pt idx="2273">
                  <c:v>69.630830999999958</c:v>
                </c:pt>
                <c:pt idx="2274">
                  <c:v>69.61663799999998</c:v>
                </c:pt>
                <c:pt idx="2275">
                  <c:v>69.601902999999979</c:v>
                </c:pt>
                <c:pt idx="2276">
                  <c:v>69.586689000000007</c:v>
                </c:pt>
                <c:pt idx="2277">
                  <c:v>69.57106899999998</c:v>
                </c:pt>
                <c:pt idx="2278">
                  <c:v>69.555095999999978</c:v>
                </c:pt>
                <c:pt idx="2279">
                  <c:v>69.538798999999855</c:v>
                </c:pt>
                <c:pt idx="2280">
                  <c:v>69.522201999999979</c:v>
                </c:pt>
                <c:pt idx="2281">
                  <c:v>69.505401999999989</c:v>
                </c:pt>
                <c:pt idx="2282">
                  <c:v>69.488632999999979</c:v>
                </c:pt>
                <c:pt idx="2283">
                  <c:v>69.472011999999978</c:v>
                </c:pt>
                <c:pt idx="2284">
                  <c:v>69.45532</c:v>
                </c:pt>
                <c:pt idx="2285">
                  <c:v>69.438347999999948</c:v>
                </c:pt>
                <c:pt idx="2286">
                  <c:v>69.421026000000026</c:v>
                </c:pt>
                <c:pt idx="2287">
                  <c:v>69.403331999999978</c:v>
                </c:pt>
                <c:pt idx="2288">
                  <c:v>69.38530099999987</c:v>
                </c:pt>
                <c:pt idx="2289">
                  <c:v>69.367013000000114</c:v>
                </c:pt>
                <c:pt idx="2290">
                  <c:v>69.348522000000003</c:v>
                </c:pt>
                <c:pt idx="2291">
                  <c:v>69.329853999999983</c:v>
                </c:pt>
                <c:pt idx="2292">
                  <c:v>69.311056000000022</c:v>
                </c:pt>
                <c:pt idx="2293">
                  <c:v>69.292180000000002</c:v>
                </c:pt>
                <c:pt idx="2294">
                  <c:v>69.273264000000026</c:v>
                </c:pt>
                <c:pt idx="2295">
                  <c:v>69.254339000000002</c:v>
                </c:pt>
                <c:pt idx="2296">
                  <c:v>69.235423999999995</c:v>
                </c:pt>
                <c:pt idx="2297">
                  <c:v>69.216441000000003</c:v>
                </c:pt>
                <c:pt idx="2298">
                  <c:v>69.197102999999998</c:v>
                </c:pt>
                <c:pt idx="2299">
                  <c:v>69.177134999999979</c:v>
                </c:pt>
                <c:pt idx="2300">
                  <c:v>69.15649999999998</c:v>
                </c:pt>
                <c:pt idx="2301">
                  <c:v>69.135388999999819</c:v>
                </c:pt>
                <c:pt idx="2302">
                  <c:v>69.114085000000003</c:v>
                </c:pt>
                <c:pt idx="2303">
                  <c:v>69.092478999999855</c:v>
                </c:pt>
                <c:pt idx="2304">
                  <c:v>69.070205999999999</c:v>
                </c:pt>
                <c:pt idx="2305">
                  <c:v>69.047146999999995</c:v>
                </c:pt>
                <c:pt idx="2306">
                  <c:v>69.023431999999886</c:v>
                </c:pt>
                <c:pt idx="2307">
                  <c:v>68.999207000000027</c:v>
                </c:pt>
                <c:pt idx="2308">
                  <c:v>68.974504999999994</c:v>
                </c:pt>
                <c:pt idx="2309">
                  <c:v>68.949347000000003</c:v>
                </c:pt>
                <c:pt idx="2310">
                  <c:v>68.921943999999996</c:v>
                </c:pt>
                <c:pt idx="2311">
                  <c:v>68.893867</c:v>
                </c:pt>
                <c:pt idx="2312">
                  <c:v>68.872396999999808</c:v>
                </c:pt>
                <c:pt idx="2313">
                  <c:v>68.861320000000006</c:v>
                </c:pt>
                <c:pt idx="2314">
                  <c:v>68.837221000000113</c:v>
                </c:pt>
                <c:pt idx="2315">
                  <c:v>68.792366999999999</c:v>
                </c:pt>
                <c:pt idx="2316">
                  <c:v>68.766954000000027</c:v>
                </c:pt>
                <c:pt idx="2317">
                  <c:v>68.705410999999998</c:v>
                </c:pt>
                <c:pt idx="2318">
                  <c:v>68.684117999999998</c:v>
                </c:pt>
                <c:pt idx="2319">
                  <c:v>68.717180000000027</c:v>
                </c:pt>
                <c:pt idx="2320">
                  <c:v>68.729205000000007</c:v>
                </c:pt>
                <c:pt idx="2321">
                  <c:v>68.723505000000003</c:v>
                </c:pt>
                <c:pt idx="2322">
                  <c:v>68.738996</c:v>
                </c:pt>
                <c:pt idx="2323">
                  <c:v>68.757442999999981</c:v>
                </c:pt>
                <c:pt idx="2324">
                  <c:v>68.737634999999997</c:v>
                </c:pt>
                <c:pt idx="2325">
                  <c:v>68.668575999999959</c:v>
                </c:pt>
                <c:pt idx="2326">
                  <c:v>68.552199999999999</c:v>
                </c:pt>
                <c:pt idx="2327">
                  <c:v>68.455652000000001</c:v>
                </c:pt>
                <c:pt idx="2328">
                  <c:v>68.398624999999996</c:v>
                </c:pt>
                <c:pt idx="2329">
                  <c:v>68.350464000000002</c:v>
                </c:pt>
                <c:pt idx="2330">
                  <c:v>68.362629999999996</c:v>
                </c:pt>
                <c:pt idx="2331">
                  <c:v>68.355212999999978</c:v>
                </c:pt>
                <c:pt idx="2332">
                  <c:v>68.265660999999994</c:v>
                </c:pt>
                <c:pt idx="2333">
                  <c:v>68.205247999999983</c:v>
                </c:pt>
                <c:pt idx="2334">
                  <c:v>68.185046999999855</c:v>
                </c:pt>
                <c:pt idx="2335">
                  <c:v>68.138484999999989</c:v>
                </c:pt>
                <c:pt idx="2336">
                  <c:v>68.047752000000003</c:v>
                </c:pt>
                <c:pt idx="2337">
                  <c:v>67.980925000000113</c:v>
                </c:pt>
                <c:pt idx="2338">
                  <c:v>67.952137999999948</c:v>
                </c:pt>
                <c:pt idx="2339">
                  <c:v>67.892373999999919</c:v>
                </c:pt>
                <c:pt idx="2340">
                  <c:v>67.83293899999984</c:v>
                </c:pt>
                <c:pt idx="2341">
                  <c:v>67.765274000000005</c:v>
                </c:pt>
                <c:pt idx="2342">
                  <c:v>67.672337999999726</c:v>
                </c:pt>
                <c:pt idx="2343">
                  <c:v>67.587131999999983</c:v>
                </c:pt>
                <c:pt idx="2344">
                  <c:v>67.569769999999991</c:v>
                </c:pt>
                <c:pt idx="2345">
                  <c:v>67.517329000000146</c:v>
                </c:pt>
                <c:pt idx="2346">
                  <c:v>67.531750000000002</c:v>
                </c:pt>
                <c:pt idx="2347">
                  <c:v>67.65040899999984</c:v>
                </c:pt>
                <c:pt idx="2348">
                  <c:v>67.158698999999885</c:v>
                </c:pt>
                <c:pt idx="2349">
                  <c:v>66.868469000000005</c:v>
                </c:pt>
                <c:pt idx="2350">
                  <c:v>66.875278999999807</c:v>
                </c:pt>
                <c:pt idx="2351">
                  <c:v>66.80215699999998</c:v>
                </c:pt>
                <c:pt idx="2352">
                  <c:v>66.651179999999982</c:v>
                </c:pt>
                <c:pt idx="2353">
                  <c:v>66.677945999999949</c:v>
                </c:pt>
                <c:pt idx="2354">
                  <c:v>66.680186999999989</c:v>
                </c:pt>
                <c:pt idx="2355">
                  <c:v>66.510133999999994</c:v>
                </c:pt>
                <c:pt idx="2356">
                  <c:v>66.36230399999998</c:v>
                </c:pt>
                <c:pt idx="2357">
                  <c:v>66.248503999999997</c:v>
                </c:pt>
                <c:pt idx="2358">
                  <c:v>66.110360999999983</c:v>
                </c:pt>
                <c:pt idx="2359">
                  <c:v>65.899529000000129</c:v>
                </c:pt>
                <c:pt idx="2360">
                  <c:v>65.649827000000002</c:v>
                </c:pt>
                <c:pt idx="2361">
                  <c:v>65.432608999999999</c:v>
                </c:pt>
                <c:pt idx="2362">
                  <c:v>65.243836000000002</c:v>
                </c:pt>
                <c:pt idx="2363">
                  <c:v>65.053049000000001</c:v>
                </c:pt>
                <c:pt idx="2364">
                  <c:v>64.867405000000005</c:v>
                </c:pt>
                <c:pt idx="2365">
                  <c:v>64.545839000000001</c:v>
                </c:pt>
                <c:pt idx="2366">
                  <c:v>64.145999000000003</c:v>
                </c:pt>
                <c:pt idx="2367">
                  <c:v>63.888150000000003</c:v>
                </c:pt>
                <c:pt idx="2368">
                  <c:v>63.664715000000065</c:v>
                </c:pt>
                <c:pt idx="2369">
                  <c:v>63.374317000000005</c:v>
                </c:pt>
                <c:pt idx="2370">
                  <c:v>62.985273000000007</c:v>
                </c:pt>
                <c:pt idx="2371">
                  <c:v>62.471448999999993</c:v>
                </c:pt>
                <c:pt idx="2372">
                  <c:v>61.858909000000004</c:v>
                </c:pt>
                <c:pt idx="2373">
                  <c:v>61.254117000000001</c:v>
                </c:pt>
                <c:pt idx="2374">
                  <c:v>60.687384000000002</c:v>
                </c:pt>
                <c:pt idx="2375">
                  <c:v>59.979028</c:v>
                </c:pt>
                <c:pt idx="2376">
                  <c:v>58.911063999999996</c:v>
                </c:pt>
                <c:pt idx="2377">
                  <c:v>57.572951000000003</c:v>
                </c:pt>
                <c:pt idx="2378">
                  <c:v>56.398781</c:v>
                </c:pt>
                <c:pt idx="2379">
                  <c:v>55.620464000000005</c:v>
                </c:pt>
                <c:pt idx="2380">
                  <c:v>55.143578000000012</c:v>
                </c:pt>
                <c:pt idx="2381">
                  <c:v>54.829178000000013</c:v>
                </c:pt>
                <c:pt idx="2382">
                  <c:v>54.627317000000012</c:v>
                </c:pt>
                <c:pt idx="2383">
                  <c:v>54.442458000000002</c:v>
                </c:pt>
                <c:pt idx="2384">
                  <c:v>54.025808000000012</c:v>
                </c:pt>
                <c:pt idx="2385">
                  <c:v>53.36431300000001</c:v>
                </c:pt>
                <c:pt idx="2386">
                  <c:v>52.593626</c:v>
                </c:pt>
                <c:pt idx="2387">
                  <c:v>51.660682000000001</c:v>
                </c:pt>
                <c:pt idx="2388">
                  <c:v>50.515415000000012</c:v>
                </c:pt>
                <c:pt idx="2389">
                  <c:v>49.273544000000001</c:v>
                </c:pt>
                <c:pt idx="2390">
                  <c:v>48.124032000000057</c:v>
                </c:pt>
                <c:pt idx="2391">
                  <c:v>47.181255</c:v>
                </c:pt>
                <c:pt idx="2392">
                  <c:v>46.500636</c:v>
                </c:pt>
                <c:pt idx="2393">
                  <c:v>46.141636000000005</c:v>
                </c:pt>
                <c:pt idx="2394">
                  <c:v>46.084804999999996</c:v>
                </c:pt>
                <c:pt idx="2395">
                  <c:v>46.209399000000012</c:v>
                </c:pt>
                <c:pt idx="2396">
                  <c:v>46.457553000000004</c:v>
                </c:pt>
                <c:pt idx="2397">
                  <c:v>46.923386000000001</c:v>
                </c:pt>
                <c:pt idx="2398">
                  <c:v>47.726642000000012</c:v>
                </c:pt>
                <c:pt idx="2399">
                  <c:v>48.858769000000002</c:v>
                </c:pt>
                <c:pt idx="2400">
                  <c:v>50.236066000000001</c:v>
                </c:pt>
                <c:pt idx="2401">
                  <c:v>51.785759000000013</c:v>
                </c:pt>
                <c:pt idx="2402">
                  <c:v>53.415732000000013</c:v>
                </c:pt>
                <c:pt idx="2403">
                  <c:v>55.018675000000002</c:v>
                </c:pt>
                <c:pt idx="2404">
                  <c:v>56.535618000000056</c:v>
                </c:pt>
                <c:pt idx="2405">
                  <c:v>57.937294999999999</c:v>
                </c:pt>
                <c:pt idx="2406">
                  <c:v>59.166154000000013</c:v>
                </c:pt>
                <c:pt idx="2407">
                  <c:v>60.190016000000057</c:v>
                </c:pt>
                <c:pt idx="2408">
                  <c:v>61.065550000000066</c:v>
                </c:pt>
                <c:pt idx="2409">
                  <c:v>61.851987999999935</c:v>
                </c:pt>
                <c:pt idx="2410">
                  <c:v>62.520891000000006</c:v>
                </c:pt>
                <c:pt idx="2411">
                  <c:v>63.011620000000001</c:v>
                </c:pt>
                <c:pt idx="2412">
                  <c:v>63.327579</c:v>
                </c:pt>
                <c:pt idx="2413">
                  <c:v>63.492682000000002</c:v>
                </c:pt>
                <c:pt idx="2414">
                  <c:v>63.488116000000012</c:v>
                </c:pt>
                <c:pt idx="2415">
                  <c:v>63.284420000000004</c:v>
                </c:pt>
                <c:pt idx="2416">
                  <c:v>62.906712000000013</c:v>
                </c:pt>
                <c:pt idx="2417">
                  <c:v>62.374983999999998</c:v>
                </c:pt>
                <c:pt idx="2418">
                  <c:v>61.625669000000002</c:v>
                </c:pt>
                <c:pt idx="2419">
                  <c:v>60.675723000000012</c:v>
                </c:pt>
                <c:pt idx="2420">
                  <c:v>59.678576000000056</c:v>
                </c:pt>
                <c:pt idx="2421">
                  <c:v>58.678931000000013</c:v>
                </c:pt>
                <c:pt idx="2422">
                  <c:v>57.39357600000001</c:v>
                </c:pt>
                <c:pt idx="2423">
                  <c:v>55.336746000000005</c:v>
                </c:pt>
                <c:pt idx="2424">
                  <c:v>52.661748000000003</c:v>
                </c:pt>
                <c:pt idx="2425">
                  <c:v>50.49872400000001</c:v>
                </c:pt>
                <c:pt idx="2426">
                  <c:v>49.263405000000013</c:v>
                </c:pt>
                <c:pt idx="2427">
                  <c:v>48.494421000000003</c:v>
                </c:pt>
                <c:pt idx="2428">
                  <c:v>47.854765999999998</c:v>
                </c:pt>
                <c:pt idx="2429">
                  <c:v>47.336816000000006</c:v>
                </c:pt>
                <c:pt idx="2430">
                  <c:v>47.187433999999996</c:v>
                </c:pt>
                <c:pt idx="2431">
                  <c:v>47.493628000000001</c:v>
                </c:pt>
                <c:pt idx="2432">
                  <c:v>48.025963000000012</c:v>
                </c:pt>
                <c:pt idx="2433">
                  <c:v>48.727490000000003</c:v>
                </c:pt>
                <c:pt idx="2434">
                  <c:v>49.708555000000096</c:v>
                </c:pt>
                <c:pt idx="2435">
                  <c:v>50.909361000000004</c:v>
                </c:pt>
                <c:pt idx="2436">
                  <c:v>52.070584000000004</c:v>
                </c:pt>
                <c:pt idx="2437">
                  <c:v>52.975562000000011</c:v>
                </c:pt>
                <c:pt idx="2438">
                  <c:v>53.649771000000001</c:v>
                </c:pt>
                <c:pt idx="2439">
                  <c:v>54.087918000000002</c:v>
                </c:pt>
                <c:pt idx="2440">
                  <c:v>54.521252000000011</c:v>
                </c:pt>
                <c:pt idx="2441">
                  <c:v>55.590768000000011</c:v>
                </c:pt>
                <c:pt idx="2442">
                  <c:v>56.408387000000005</c:v>
                </c:pt>
                <c:pt idx="2443">
                  <c:v>56.550375000000003</c:v>
                </c:pt>
                <c:pt idx="2444">
                  <c:v>56.521583</c:v>
                </c:pt>
                <c:pt idx="2445">
                  <c:v>56.268890000000013</c:v>
                </c:pt>
                <c:pt idx="2446">
                  <c:v>55.810573000000005</c:v>
                </c:pt>
                <c:pt idx="2447">
                  <c:v>55.324387000000002</c:v>
                </c:pt>
                <c:pt idx="2448">
                  <c:v>54.865783</c:v>
                </c:pt>
                <c:pt idx="2449">
                  <c:v>54.406392000000011</c:v>
                </c:pt>
                <c:pt idx="2450">
                  <c:v>54.002855000000011</c:v>
                </c:pt>
                <c:pt idx="2451">
                  <c:v>53.804591000000002</c:v>
                </c:pt>
                <c:pt idx="2452">
                  <c:v>53.825001</c:v>
                </c:pt>
                <c:pt idx="2453">
                  <c:v>53.996741</c:v>
                </c:pt>
                <c:pt idx="2454">
                  <c:v>54.288599000000012</c:v>
                </c:pt>
                <c:pt idx="2455">
                  <c:v>54.747456</c:v>
                </c:pt>
                <c:pt idx="2456">
                  <c:v>55.320509000000001</c:v>
                </c:pt>
                <c:pt idx="2457">
                  <c:v>55.839964000000002</c:v>
                </c:pt>
                <c:pt idx="2458">
                  <c:v>56.284636000000006</c:v>
                </c:pt>
                <c:pt idx="2459">
                  <c:v>56.970625999999996</c:v>
                </c:pt>
                <c:pt idx="2460">
                  <c:v>57.813517000000004</c:v>
                </c:pt>
                <c:pt idx="2461">
                  <c:v>58.159828000000005</c:v>
                </c:pt>
                <c:pt idx="2462">
                  <c:v>58.291763000000003</c:v>
                </c:pt>
                <c:pt idx="2463">
                  <c:v>58.523042000000011</c:v>
                </c:pt>
                <c:pt idx="2464">
                  <c:v>58.755114000000013</c:v>
                </c:pt>
                <c:pt idx="2465">
                  <c:v>58.959019000000005</c:v>
                </c:pt>
                <c:pt idx="2466">
                  <c:v>59.266201000000009</c:v>
                </c:pt>
                <c:pt idx="2467">
                  <c:v>59.681213</c:v>
                </c:pt>
                <c:pt idx="2468">
                  <c:v>59.992791000000011</c:v>
                </c:pt>
                <c:pt idx="2469">
                  <c:v>60.204332000000058</c:v>
                </c:pt>
                <c:pt idx="2470">
                  <c:v>60.402001000000006</c:v>
                </c:pt>
                <c:pt idx="2471">
                  <c:v>60.612412000000013</c:v>
                </c:pt>
                <c:pt idx="2472">
                  <c:v>60.842981999999999</c:v>
                </c:pt>
                <c:pt idx="2473">
                  <c:v>61.104621000000002</c:v>
                </c:pt>
                <c:pt idx="2474">
                  <c:v>61.393988</c:v>
                </c:pt>
                <c:pt idx="2475">
                  <c:v>61.661922000000011</c:v>
                </c:pt>
                <c:pt idx="2476">
                  <c:v>61.871213000000004</c:v>
                </c:pt>
                <c:pt idx="2477">
                  <c:v>62.050858000000005</c:v>
                </c:pt>
                <c:pt idx="2478">
                  <c:v>62.375241000000003</c:v>
                </c:pt>
                <c:pt idx="2479">
                  <c:v>62.77607900000001</c:v>
                </c:pt>
                <c:pt idx="2480">
                  <c:v>62.952463000000002</c:v>
                </c:pt>
                <c:pt idx="2481">
                  <c:v>63.030194000000002</c:v>
                </c:pt>
                <c:pt idx="2482">
                  <c:v>63.178015000000066</c:v>
                </c:pt>
                <c:pt idx="2483">
                  <c:v>63.456769999999999</c:v>
                </c:pt>
                <c:pt idx="2484">
                  <c:v>63.764053000000011</c:v>
                </c:pt>
                <c:pt idx="2485">
                  <c:v>63.993655000000011</c:v>
                </c:pt>
                <c:pt idx="2486">
                  <c:v>64.199084999999982</c:v>
                </c:pt>
                <c:pt idx="2487">
                  <c:v>64.359565000000003</c:v>
                </c:pt>
                <c:pt idx="2488">
                  <c:v>64.447208000000145</c:v>
                </c:pt>
                <c:pt idx="2489">
                  <c:v>64.459986000000001</c:v>
                </c:pt>
                <c:pt idx="2490">
                  <c:v>64.475704999999948</c:v>
                </c:pt>
                <c:pt idx="2491">
                  <c:v>64.483052000000001</c:v>
                </c:pt>
                <c:pt idx="2492">
                  <c:v>64.680711999999886</c:v>
                </c:pt>
                <c:pt idx="2493">
                  <c:v>65.318656000000004</c:v>
                </c:pt>
                <c:pt idx="2494">
                  <c:v>65.633795999999919</c:v>
                </c:pt>
                <c:pt idx="2495">
                  <c:v>65.599091999999999</c:v>
                </c:pt>
                <c:pt idx="2496">
                  <c:v>65.653800999999959</c:v>
                </c:pt>
                <c:pt idx="2497">
                  <c:v>65.729399000000001</c:v>
                </c:pt>
                <c:pt idx="2498">
                  <c:v>65.769761000000003</c:v>
                </c:pt>
                <c:pt idx="2499">
                  <c:v>65.773939999999982</c:v>
                </c:pt>
                <c:pt idx="2500">
                  <c:v>65.732857999999979</c:v>
                </c:pt>
                <c:pt idx="2501">
                  <c:v>65.613234000000006</c:v>
                </c:pt>
                <c:pt idx="2502">
                  <c:v>65.312455</c:v>
                </c:pt>
                <c:pt idx="2503">
                  <c:v>64.627180999999979</c:v>
                </c:pt>
                <c:pt idx="2504">
                  <c:v>63.418684999999996</c:v>
                </c:pt>
                <c:pt idx="2505">
                  <c:v>61.989686999999996</c:v>
                </c:pt>
                <c:pt idx="2506">
                  <c:v>60.733287000000004</c:v>
                </c:pt>
                <c:pt idx="2507">
                  <c:v>59.738566000000013</c:v>
                </c:pt>
                <c:pt idx="2508">
                  <c:v>59.009573000000003</c:v>
                </c:pt>
                <c:pt idx="2509">
                  <c:v>58.714083999999993</c:v>
                </c:pt>
                <c:pt idx="2510">
                  <c:v>59.109999000000002</c:v>
                </c:pt>
                <c:pt idx="2511">
                  <c:v>59.988837000000004</c:v>
                </c:pt>
                <c:pt idx="2512">
                  <c:v>60.802749000000006</c:v>
                </c:pt>
                <c:pt idx="2513">
                  <c:v>61.401870999999993</c:v>
                </c:pt>
                <c:pt idx="2514">
                  <c:v>61.893438000000003</c:v>
                </c:pt>
                <c:pt idx="2515">
                  <c:v>62.307506000000004</c:v>
                </c:pt>
                <c:pt idx="2516">
                  <c:v>62.653329000000006</c:v>
                </c:pt>
                <c:pt idx="2517">
                  <c:v>62.973856000000005</c:v>
                </c:pt>
                <c:pt idx="2518">
                  <c:v>63.305200000000006</c:v>
                </c:pt>
                <c:pt idx="2519">
                  <c:v>63.641441999999998</c:v>
                </c:pt>
                <c:pt idx="2520">
                  <c:v>63.925211000000012</c:v>
                </c:pt>
                <c:pt idx="2521">
                  <c:v>64.137877999999958</c:v>
                </c:pt>
                <c:pt idx="2522">
                  <c:v>64.296233000000129</c:v>
                </c:pt>
                <c:pt idx="2523">
                  <c:v>64.436126000000129</c:v>
                </c:pt>
                <c:pt idx="2524">
                  <c:v>64.577539999999999</c:v>
                </c:pt>
                <c:pt idx="2525">
                  <c:v>64.725167999999982</c:v>
                </c:pt>
                <c:pt idx="2526">
                  <c:v>64.921558000000005</c:v>
                </c:pt>
                <c:pt idx="2527">
                  <c:v>65.214992999999993</c:v>
                </c:pt>
                <c:pt idx="2528">
                  <c:v>65.452103999999991</c:v>
                </c:pt>
                <c:pt idx="2529">
                  <c:v>65.510740999999982</c:v>
                </c:pt>
                <c:pt idx="2530">
                  <c:v>65.545231999999999</c:v>
                </c:pt>
                <c:pt idx="2531">
                  <c:v>65.607638000000009</c:v>
                </c:pt>
                <c:pt idx="2532">
                  <c:v>65.658725999999959</c:v>
                </c:pt>
                <c:pt idx="2533">
                  <c:v>65.692425</c:v>
                </c:pt>
                <c:pt idx="2534">
                  <c:v>65.74706500000012</c:v>
                </c:pt>
                <c:pt idx="2535">
                  <c:v>65.839321999999981</c:v>
                </c:pt>
                <c:pt idx="2536">
                  <c:v>65.915630000000007</c:v>
                </c:pt>
                <c:pt idx="2537">
                  <c:v>65.937970000000007</c:v>
                </c:pt>
                <c:pt idx="2538">
                  <c:v>65.942692999999991</c:v>
                </c:pt>
                <c:pt idx="2539">
                  <c:v>65.929310999999998</c:v>
                </c:pt>
                <c:pt idx="2540">
                  <c:v>65.89456900000016</c:v>
                </c:pt>
                <c:pt idx="2541">
                  <c:v>65.853947999999988</c:v>
                </c:pt>
                <c:pt idx="2542">
                  <c:v>65.984555000000114</c:v>
                </c:pt>
                <c:pt idx="2543">
                  <c:v>66.33757199999998</c:v>
                </c:pt>
                <c:pt idx="2544">
                  <c:v>66.461105000000146</c:v>
                </c:pt>
                <c:pt idx="2545">
                  <c:v>66.419038999999998</c:v>
                </c:pt>
                <c:pt idx="2546">
                  <c:v>66.436210000000145</c:v>
                </c:pt>
                <c:pt idx="2547">
                  <c:v>66.472156999999982</c:v>
                </c:pt>
                <c:pt idx="2548">
                  <c:v>66.494456999999997</c:v>
                </c:pt>
                <c:pt idx="2549">
                  <c:v>66.49995900000016</c:v>
                </c:pt>
                <c:pt idx="2550">
                  <c:v>66.489158000000003</c:v>
                </c:pt>
                <c:pt idx="2551">
                  <c:v>66.445576000000003</c:v>
                </c:pt>
                <c:pt idx="2552">
                  <c:v>66.348905000000002</c:v>
                </c:pt>
                <c:pt idx="2553">
                  <c:v>66.224233999999996</c:v>
                </c:pt>
                <c:pt idx="2554">
                  <c:v>66.115597000000008</c:v>
                </c:pt>
                <c:pt idx="2555">
                  <c:v>66.039114000000026</c:v>
                </c:pt>
                <c:pt idx="2556">
                  <c:v>66.023944</c:v>
                </c:pt>
                <c:pt idx="2557">
                  <c:v>66.084372999999886</c:v>
                </c:pt>
                <c:pt idx="2558">
                  <c:v>66.220735999999988</c:v>
                </c:pt>
                <c:pt idx="2559">
                  <c:v>66.407084999999995</c:v>
                </c:pt>
                <c:pt idx="2560">
                  <c:v>66.613550000000004</c:v>
                </c:pt>
                <c:pt idx="2561">
                  <c:v>66.801855000000003</c:v>
                </c:pt>
                <c:pt idx="2562">
                  <c:v>66.948081000000002</c:v>
                </c:pt>
                <c:pt idx="2563">
                  <c:v>67.079339999999988</c:v>
                </c:pt>
                <c:pt idx="2564">
                  <c:v>67.165849999999978</c:v>
                </c:pt>
                <c:pt idx="2565">
                  <c:v>67.175387999999771</c:v>
                </c:pt>
                <c:pt idx="2566">
                  <c:v>67.172244999999918</c:v>
                </c:pt>
                <c:pt idx="2567">
                  <c:v>67.183480999999958</c:v>
                </c:pt>
                <c:pt idx="2568">
                  <c:v>67.193128000000002</c:v>
                </c:pt>
                <c:pt idx="2569">
                  <c:v>67.208109000000007</c:v>
                </c:pt>
                <c:pt idx="2570">
                  <c:v>67.239182999999983</c:v>
                </c:pt>
                <c:pt idx="2571">
                  <c:v>67.283940000000001</c:v>
                </c:pt>
                <c:pt idx="2572">
                  <c:v>67.315545</c:v>
                </c:pt>
                <c:pt idx="2573">
                  <c:v>67.328172999999794</c:v>
                </c:pt>
                <c:pt idx="2574">
                  <c:v>67.322801999999825</c:v>
                </c:pt>
                <c:pt idx="2575">
                  <c:v>67.306350999999978</c:v>
                </c:pt>
                <c:pt idx="2576">
                  <c:v>67.324568999999983</c:v>
                </c:pt>
                <c:pt idx="2577">
                  <c:v>67.384957999999983</c:v>
                </c:pt>
                <c:pt idx="2578">
                  <c:v>67.459814999999992</c:v>
                </c:pt>
                <c:pt idx="2579">
                  <c:v>67.504745</c:v>
                </c:pt>
                <c:pt idx="2580">
                  <c:v>67.511494999999996</c:v>
                </c:pt>
                <c:pt idx="2581">
                  <c:v>67.530665999999997</c:v>
                </c:pt>
                <c:pt idx="2582">
                  <c:v>67.560923000000145</c:v>
                </c:pt>
                <c:pt idx="2583">
                  <c:v>67.595552999999981</c:v>
                </c:pt>
                <c:pt idx="2584">
                  <c:v>67.644056000000006</c:v>
                </c:pt>
                <c:pt idx="2585">
                  <c:v>67.67697599999984</c:v>
                </c:pt>
                <c:pt idx="2586">
                  <c:v>67.677323000000001</c:v>
                </c:pt>
                <c:pt idx="2587">
                  <c:v>67.670320999999959</c:v>
                </c:pt>
                <c:pt idx="2588">
                  <c:v>67.687807999999919</c:v>
                </c:pt>
                <c:pt idx="2589">
                  <c:v>67.724221000000114</c:v>
                </c:pt>
                <c:pt idx="2590">
                  <c:v>67.748575000000002</c:v>
                </c:pt>
                <c:pt idx="2591">
                  <c:v>67.759546999999998</c:v>
                </c:pt>
                <c:pt idx="2592">
                  <c:v>67.760852</c:v>
                </c:pt>
                <c:pt idx="2593">
                  <c:v>67.753383999999983</c:v>
                </c:pt>
                <c:pt idx="2594">
                  <c:v>67.755476999999885</c:v>
                </c:pt>
                <c:pt idx="2595">
                  <c:v>67.786031000000008</c:v>
                </c:pt>
                <c:pt idx="2596">
                  <c:v>67.843957000000003</c:v>
                </c:pt>
                <c:pt idx="2597">
                  <c:v>67.893056999999999</c:v>
                </c:pt>
                <c:pt idx="2598">
                  <c:v>67.913834000000023</c:v>
                </c:pt>
                <c:pt idx="2599">
                  <c:v>67.897929000000147</c:v>
                </c:pt>
                <c:pt idx="2600">
                  <c:v>67.868839999999949</c:v>
                </c:pt>
                <c:pt idx="2601">
                  <c:v>67.869257000000005</c:v>
                </c:pt>
                <c:pt idx="2602">
                  <c:v>67.89503299999987</c:v>
                </c:pt>
                <c:pt idx="2603">
                  <c:v>67.938744999999983</c:v>
                </c:pt>
                <c:pt idx="2604">
                  <c:v>68.008560000000003</c:v>
                </c:pt>
                <c:pt idx="2605">
                  <c:v>68.096542999999983</c:v>
                </c:pt>
                <c:pt idx="2606">
                  <c:v>68.139401999999919</c:v>
                </c:pt>
                <c:pt idx="2607">
                  <c:v>68.124435999999989</c:v>
                </c:pt>
                <c:pt idx="2608">
                  <c:v>68.111516999999992</c:v>
                </c:pt>
                <c:pt idx="2609">
                  <c:v>68.108704999999958</c:v>
                </c:pt>
                <c:pt idx="2610">
                  <c:v>68.097280000000026</c:v>
                </c:pt>
                <c:pt idx="2611">
                  <c:v>68.078591999999958</c:v>
                </c:pt>
                <c:pt idx="2612">
                  <c:v>68.083956000000001</c:v>
                </c:pt>
                <c:pt idx="2613">
                  <c:v>68.119628000000006</c:v>
                </c:pt>
                <c:pt idx="2614">
                  <c:v>68.144742000000008</c:v>
                </c:pt>
                <c:pt idx="2615">
                  <c:v>68.149430999999979</c:v>
                </c:pt>
                <c:pt idx="2616">
                  <c:v>68.150050999999948</c:v>
                </c:pt>
                <c:pt idx="2617">
                  <c:v>68.141182000000001</c:v>
                </c:pt>
                <c:pt idx="2618">
                  <c:v>68.12631799999987</c:v>
                </c:pt>
                <c:pt idx="2619">
                  <c:v>68.118727999999948</c:v>
                </c:pt>
                <c:pt idx="2620">
                  <c:v>68.115406999999948</c:v>
                </c:pt>
                <c:pt idx="2621">
                  <c:v>68.110400999999982</c:v>
                </c:pt>
                <c:pt idx="2622">
                  <c:v>68.092995999999999</c:v>
                </c:pt>
                <c:pt idx="2623">
                  <c:v>68.052864999999983</c:v>
                </c:pt>
                <c:pt idx="2624">
                  <c:v>67.996666000000147</c:v>
                </c:pt>
                <c:pt idx="2625">
                  <c:v>67.97941299999998</c:v>
                </c:pt>
                <c:pt idx="2626">
                  <c:v>68.025840999999886</c:v>
                </c:pt>
                <c:pt idx="2627">
                  <c:v>68.06940299999998</c:v>
                </c:pt>
                <c:pt idx="2628">
                  <c:v>68.066593999999995</c:v>
                </c:pt>
                <c:pt idx="2629">
                  <c:v>68.032200000000003</c:v>
                </c:pt>
                <c:pt idx="2630">
                  <c:v>67.984763000000129</c:v>
                </c:pt>
                <c:pt idx="2631">
                  <c:v>67.931571000000005</c:v>
                </c:pt>
                <c:pt idx="2632">
                  <c:v>67.878448999999819</c:v>
                </c:pt>
                <c:pt idx="2633">
                  <c:v>67.814749000000006</c:v>
                </c:pt>
                <c:pt idx="2634">
                  <c:v>67.724079000000003</c:v>
                </c:pt>
                <c:pt idx="2635">
                  <c:v>67.586455999999998</c:v>
                </c:pt>
                <c:pt idx="2636">
                  <c:v>67.413753999999997</c:v>
                </c:pt>
                <c:pt idx="2637">
                  <c:v>67.264857000000006</c:v>
                </c:pt>
                <c:pt idx="2638">
                  <c:v>67.153723999999983</c:v>
                </c:pt>
                <c:pt idx="2639">
                  <c:v>67.022535999999988</c:v>
                </c:pt>
                <c:pt idx="2640">
                  <c:v>66.836236</c:v>
                </c:pt>
                <c:pt idx="2641">
                  <c:v>66.596374999999981</c:v>
                </c:pt>
                <c:pt idx="2642">
                  <c:v>66.308690999999982</c:v>
                </c:pt>
                <c:pt idx="2643">
                  <c:v>65.970168999999999</c:v>
                </c:pt>
                <c:pt idx="2644">
                  <c:v>65.573461999999978</c:v>
                </c:pt>
                <c:pt idx="2645">
                  <c:v>65.124141000000009</c:v>
                </c:pt>
                <c:pt idx="2646">
                  <c:v>64.642801999999989</c:v>
                </c:pt>
                <c:pt idx="2647">
                  <c:v>64.149557999999999</c:v>
                </c:pt>
                <c:pt idx="2648">
                  <c:v>63.651601999999997</c:v>
                </c:pt>
                <c:pt idx="2649">
                  <c:v>63.175063000000002</c:v>
                </c:pt>
                <c:pt idx="2650">
                  <c:v>62.768634000000013</c:v>
                </c:pt>
                <c:pt idx="2651">
                  <c:v>62.460260000000005</c:v>
                </c:pt>
                <c:pt idx="2652">
                  <c:v>62.259105000000012</c:v>
                </c:pt>
                <c:pt idx="2653">
                  <c:v>62.169098000000012</c:v>
                </c:pt>
                <c:pt idx="2654">
                  <c:v>62.203276000000002</c:v>
                </c:pt>
                <c:pt idx="2655">
                  <c:v>62.355548999999996</c:v>
                </c:pt>
                <c:pt idx="2656">
                  <c:v>62.586867999999996</c:v>
                </c:pt>
                <c:pt idx="2657">
                  <c:v>62.846008999999995</c:v>
                </c:pt>
                <c:pt idx="2658">
                  <c:v>63.101967999999999</c:v>
                </c:pt>
                <c:pt idx="2659">
                  <c:v>63.352618</c:v>
                </c:pt>
                <c:pt idx="2660">
                  <c:v>63.602815000000057</c:v>
                </c:pt>
                <c:pt idx="2661">
                  <c:v>63.817920999999998</c:v>
                </c:pt>
                <c:pt idx="2662">
                  <c:v>63.953901999999999</c:v>
                </c:pt>
                <c:pt idx="2663">
                  <c:v>64.024628000000007</c:v>
                </c:pt>
                <c:pt idx="2664">
                  <c:v>64.078555999999978</c:v>
                </c:pt>
                <c:pt idx="2665">
                  <c:v>64.160412000000008</c:v>
                </c:pt>
                <c:pt idx="2666">
                  <c:v>64.297413000000134</c:v>
                </c:pt>
                <c:pt idx="2667">
                  <c:v>64.489406000000002</c:v>
                </c:pt>
                <c:pt idx="2668">
                  <c:v>64.720594000000006</c:v>
                </c:pt>
                <c:pt idx="2669">
                  <c:v>64.976728000000008</c:v>
                </c:pt>
                <c:pt idx="2670">
                  <c:v>65.241858000000022</c:v>
                </c:pt>
                <c:pt idx="2671">
                  <c:v>65.492910999999992</c:v>
                </c:pt>
                <c:pt idx="2672">
                  <c:v>65.711822999999995</c:v>
                </c:pt>
                <c:pt idx="2673">
                  <c:v>65.897337999999948</c:v>
                </c:pt>
                <c:pt idx="2674">
                  <c:v>66.051634000000007</c:v>
                </c:pt>
                <c:pt idx="2675">
                  <c:v>66.165599</c:v>
                </c:pt>
                <c:pt idx="2676">
                  <c:v>66.232016999999999</c:v>
                </c:pt>
                <c:pt idx="2677">
                  <c:v>66.251255000000114</c:v>
                </c:pt>
                <c:pt idx="2678">
                  <c:v>66.230906000000004</c:v>
                </c:pt>
                <c:pt idx="2679">
                  <c:v>66.183903000000001</c:v>
                </c:pt>
                <c:pt idx="2680">
                  <c:v>66.133562999999981</c:v>
                </c:pt>
                <c:pt idx="2681">
                  <c:v>66.106995999999981</c:v>
                </c:pt>
                <c:pt idx="2682">
                  <c:v>66.116401999999979</c:v>
                </c:pt>
                <c:pt idx="2683">
                  <c:v>66.157241999999982</c:v>
                </c:pt>
                <c:pt idx="2684">
                  <c:v>66.228807999999958</c:v>
                </c:pt>
                <c:pt idx="2685">
                  <c:v>66.343184000000022</c:v>
                </c:pt>
                <c:pt idx="2686">
                  <c:v>66.507409999999993</c:v>
                </c:pt>
                <c:pt idx="2687">
                  <c:v>66.701983999999996</c:v>
                </c:pt>
                <c:pt idx="2688">
                  <c:v>66.887995000000004</c:v>
                </c:pt>
                <c:pt idx="2689">
                  <c:v>67.040937</c:v>
                </c:pt>
                <c:pt idx="2690">
                  <c:v>67.161678999999978</c:v>
                </c:pt>
                <c:pt idx="2691">
                  <c:v>67.26176300000013</c:v>
                </c:pt>
                <c:pt idx="2692">
                  <c:v>67.349133999999992</c:v>
                </c:pt>
                <c:pt idx="2693">
                  <c:v>67.426366000000002</c:v>
                </c:pt>
                <c:pt idx="2694">
                  <c:v>67.491170000000025</c:v>
                </c:pt>
                <c:pt idx="2695">
                  <c:v>67.538454999999999</c:v>
                </c:pt>
                <c:pt idx="2696">
                  <c:v>67.568975999999978</c:v>
                </c:pt>
                <c:pt idx="2697">
                  <c:v>67.586135999999982</c:v>
                </c:pt>
                <c:pt idx="2698">
                  <c:v>67.591716000000005</c:v>
                </c:pt>
                <c:pt idx="2699">
                  <c:v>67.583050999999998</c:v>
                </c:pt>
                <c:pt idx="2700">
                  <c:v>67.559296000000003</c:v>
                </c:pt>
                <c:pt idx="2701">
                  <c:v>67.524709000000001</c:v>
                </c:pt>
                <c:pt idx="2702">
                  <c:v>67.486305999999999</c:v>
                </c:pt>
                <c:pt idx="2703">
                  <c:v>67.448892999999998</c:v>
                </c:pt>
                <c:pt idx="2704">
                  <c:v>67.415856000000005</c:v>
                </c:pt>
                <c:pt idx="2705">
                  <c:v>67.392409000000001</c:v>
                </c:pt>
                <c:pt idx="2706">
                  <c:v>67.382927999999978</c:v>
                </c:pt>
                <c:pt idx="2707">
                  <c:v>67.389263999999997</c:v>
                </c:pt>
                <c:pt idx="2708">
                  <c:v>67.411907000000113</c:v>
                </c:pt>
                <c:pt idx="2709">
                  <c:v>67.450980999999999</c:v>
                </c:pt>
                <c:pt idx="2710">
                  <c:v>67.505059000000003</c:v>
                </c:pt>
                <c:pt idx="2711">
                  <c:v>67.570731999999794</c:v>
                </c:pt>
                <c:pt idx="2712">
                  <c:v>67.643113000000113</c:v>
                </c:pt>
                <c:pt idx="2713">
                  <c:v>67.715363999999994</c:v>
                </c:pt>
                <c:pt idx="2714">
                  <c:v>67.779695000000004</c:v>
                </c:pt>
                <c:pt idx="2715">
                  <c:v>67.832243000000005</c:v>
                </c:pt>
                <c:pt idx="2716">
                  <c:v>67.876007999999885</c:v>
                </c:pt>
                <c:pt idx="2717">
                  <c:v>67.916810000000027</c:v>
                </c:pt>
                <c:pt idx="2718">
                  <c:v>67.957659000000149</c:v>
                </c:pt>
                <c:pt idx="2719">
                  <c:v>67.997079999999997</c:v>
                </c:pt>
                <c:pt idx="2720">
                  <c:v>68.033743999999999</c:v>
                </c:pt>
                <c:pt idx="2721">
                  <c:v>68.068797999999958</c:v>
                </c:pt>
                <c:pt idx="2722">
                  <c:v>68.102144999999979</c:v>
                </c:pt>
                <c:pt idx="2723">
                  <c:v>68.131623000000147</c:v>
                </c:pt>
                <c:pt idx="2724">
                  <c:v>68.155422999999885</c:v>
                </c:pt>
                <c:pt idx="2725">
                  <c:v>68.174290999999982</c:v>
                </c:pt>
                <c:pt idx="2726">
                  <c:v>68.189367999999988</c:v>
                </c:pt>
                <c:pt idx="2727">
                  <c:v>68.202881999999988</c:v>
                </c:pt>
                <c:pt idx="2728">
                  <c:v>68.219346999999999</c:v>
                </c:pt>
                <c:pt idx="2729">
                  <c:v>68.24127500000013</c:v>
                </c:pt>
                <c:pt idx="2730">
                  <c:v>68.263594999999995</c:v>
                </c:pt>
                <c:pt idx="2731">
                  <c:v>68.277661999999992</c:v>
                </c:pt>
                <c:pt idx="2732">
                  <c:v>68.281690000000026</c:v>
                </c:pt>
                <c:pt idx="2733">
                  <c:v>68.281121999999996</c:v>
                </c:pt>
                <c:pt idx="2734">
                  <c:v>68.279244000000006</c:v>
                </c:pt>
                <c:pt idx="2735">
                  <c:v>68.273769999999999</c:v>
                </c:pt>
                <c:pt idx="2736">
                  <c:v>68.261757000000003</c:v>
                </c:pt>
                <c:pt idx="2737">
                  <c:v>68.244377</c:v>
                </c:pt>
                <c:pt idx="2738">
                  <c:v>68.226214000000027</c:v>
                </c:pt>
                <c:pt idx="2739">
                  <c:v>68.211425000000119</c:v>
                </c:pt>
                <c:pt idx="2740">
                  <c:v>68.201656999999997</c:v>
                </c:pt>
                <c:pt idx="2741">
                  <c:v>68.194077999999948</c:v>
                </c:pt>
                <c:pt idx="2742">
                  <c:v>68.18145699999998</c:v>
                </c:pt>
                <c:pt idx="2743">
                  <c:v>68.159636999999989</c:v>
                </c:pt>
                <c:pt idx="2744">
                  <c:v>68.132224000000022</c:v>
                </c:pt>
                <c:pt idx="2745">
                  <c:v>68.106487999999885</c:v>
                </c:pt>
                <c:pt idx="2746">
                  <c:v>68.084610999999995</c:v>
                </c:pt>
                <c:pt idx="2747">
                  <c:v>68.063330999999948</c:v>
                </c:pt>
                <c:pt idx="2748">
                  <c:v>68.040797999999981</c:v>
                </c:pt>
                <c:pt idx="2749">
                  <c:v>68.018505000000005</c:v>
                </c:pt>
                <c:pt idx="2750">
                  <c:v>67.995970999999983</c:v>
                </c:pt>
                <c:pt idx="2751">
                  <c:v>67.970213000000129</c:v>
                </c:pt>
                <c:pt idx="2752">
                  <c:v>67.941538000000023</c:v>
                </c:pt>
                <c:pt idx="2753">
                  <c:v>67.913485000000023</c:v>
                </c:pt>
                <c:pt idx="2754">
                  <c:v>67.886944999999983</c:v>
                </c:pt>
                <c:pt idx="2755">
                  <c:v>67.860849999999999</c:v>
                </c:pt>
                <c:pt idx="2756">
                  <c:v>67.836328000000009</c:v>
                </c:pt>
                <c:pt idx="2757">
                  <c:v>67.815617000000003</c:v>
                </c:pt>
                <c:pt idx="2758">
                  <c:v>67.797101000000026</c:v>
                </c:pt>
                <c:pt idx="2759">
                  <c:v>67.777083000000005</c:v>
                </c:pt>
                <c:pt idx="2760">
                  <c:v>67.756011999999998</c:v>
                </c:pt>
                <c:pt idx="2761">
                  <c:v>67.737492000000003</c:v>
                </c:pt>
                <c:pt idx="2762">
                  <c:v>67.721377999999959</c:v>
                </c:pt>
                <c:pt idx="2763">
                  <c:v>67.703843000000006</c:v>
                </c:pt>
                <c:pt idx="2764">
                  <c:v>67.684533999999999</c:v>
                </c:pt>
                <c:pt idx="2765">
                  <c:v>67.667480999999981</c:v>
                </c:pt>
                <c:pt idx="2766">
                  <c:v>67.654217000000003</c:v>
                </c:pt>
                <c:pt idx="2767">
                  <c:v>67.642134999999982</c:v>
                </c:pt>
                <c:pt idx="2768">
                  <c:v>67.630386999999885</c:v>
                </c:pt>
                <c:pt idx="2769">
                  <c:v>67.620819999999981</c:v>
                </c:pt>
                <c:pt idx="2770">
                  <c:v>67.612580999999949</c:v>
                </c:pt>
                <c:pt idx="2771">
                  <c:v>67.602045999999959</c:v>
                </c:pt>
                <c:pt idx="2772">
                  <c:v>67.588949999999983</c:v>
                </c:pt>
                <c:pt idx="2773">
                  <c:v>67.577668000000003</c:v>
                </c:pt>
                <c:pt idx="2774">
                  <c:v>67.57097199999987</c:v>
                </c:pt>
                <c:pt idx="2775">
                  <c:v>67.566767999999982</c:v>
                </c:pt>
                <c:pt idx="2776">
                  <c:v>67.562375999999958</c:v>
                </c:pt>
                <c:pt idx="2777">
                  <c:v>67.557112000000004</c:v>
                </c:pt>
                <c:pt idx="2778">
                  <c:v>67.549645000000027</c:v>
                </c:pt>
                <c:pt idx="2779">
                  <c:v>67.538022999999981</c:v>
                </c:pt>
                <c:pt idx="2780">
                  <c:v>67.523751999999988</c:v>
                </c:pt>
                <c:pt idx="2781">
                  <c:v>67.510767000000001</c:v>
                </c:pt>
                <c:pt idx="2782">
                  <c:v>67.499453000000145</c:v>
                </c:pt>
                <c:pt idx="2783">
                  <c:v>67.486950000000007</c:v>
                </c:pt>
                <c:pt idx="2784">
                  <c:v>67.473320000000001</c:v>
                </c:pt>
                <c:pt idx="2785">
                  <c:v>67.462305000000001</c:v>
                </c:pt>
                <c:pt idx="2786">
                  <c:v>67.455214999999995</c:v>
                </c:pt>
                <c:pt idx="2787">
                  <c:v>67.449867000000026</c:v>
                </c:pt>
                <c:pt idx="2788">
                  <c:v>67.445543000000129</c:v>
                </c:pt>
                <c:pt idx="2789">
                  <c:v>67.443137000000007</c:v>
                </c:pt>
                <c:pt idx="2790">
                  <c:v>67.440812999999991</c:v>
                </c:pt>
                <c:pt idx="2791">
                  <c:v>67.434864000000147</c:v>
                </c:pt>
                <c:pt idx="2792">
                  <c:v>67.42578199999987</c:v>
                </c:pt>
                <c:pt idx="2793">
                  <c:v>67.417846999999995</c:v>
                </c:pt>
                <c:pt idx="2794">
                  <c:v>67.412470000000013</c:v>
                </c:pt>
                <c:pt idx="2795">
                  <c:v>67.407001000000022</c:v>
                </c:pt>
                <c:pt idx="2796">
                  <c:v>67.400590999999991</c:v>
                </c:pt>
                <c:pt idx="2797">
                  <c:v>67.395399999999981</c:v>
                </c:pt>
                <c:pt idx="2798">
                  <c:v>67.391217999999995</c:v>
                </c:pt>
                <c:pt idx="2799">
                  <c:v>67.385110999999981</c:v>
                </c:pt>
                <c:pt idx="2800">
                  <c:v>67.377420999999998</c:v>
                </c:pt>
                <c:pt idx="2801">
                  <c:v>67.371674999999982</c:v>
                </c:pt>
                <c:pt idx="2802">
                  <c:v>67.367221000000129</c:v>
                </c:pt>
                <c:pt idx="2803">
                  <c:v>67.358524000000003</c:v>
                </c:pt>
                <c:pt idx="2804">
                  <c:v>67.342589000000004</c:v>
                </c:pt>
                <c:pt idx="2805">
                  <c:v>67.321926000000005</c:v>
                </c:pt>
                <c:pt idx="2806">
                  <c:v>67.298815000000005</c:v>
                </c:pt>
                <c:pt idx="2807">
                  <c:v>67.272316999999958</c:v>
                </c:pt>
                <c:pt idx="2808">
                  <c:v>67.242379</c:v>
                </c:pt>
                <c:pt idx="2809">
                  <c:v>67.210593000000131</c:v>
                </c:pt>
                <c:pt idx="2810">
                  <c:v>67.175609999999978</c:v>
                </c:pt>
                <c:pt idx="2811">
                  <c:v>67.132811999999959</c:v>
                </c:pt>
                <c:pt idx="2812">
                  <c:v>67.080016000000001</c:v>
                </c:pt>
                <c:pt idx="2813">
                  <c:v>67.019380999999981</c:v>
                </c:pt>
                <c:pt idx="2814">
                  <c:v>66.954640000000026</c:v>
                </c:pt>
                <c:pt idx="2815">
                  <c:v>66.892651000000001</c:v>
                </c:pt>
                <c:pt idx="2816">
                  <c:v>66.847176000000005</c:v>
                </c:pt>
                <c:pt idx="2817">
                  <c:v>66.832667000000001</c:v>
                </c:pt>
                <c:pt idx="2818">
                  <c:v>66.850329999999985</c:v>
                </c:pt>
                <c:pt idx="2819">
                  <c:v>66.885787999999806</c:v>
                </c:pt>
                <c:pt idx="2820">
                  <c:v>66.922671000000008</c:v>
                </c:pt>
                <c:pt idx="2821">
                  <c:v>66.952241999999998</c:v>
                </c:pt>
                <c:pt idx="2822">
                  <c:v>66.970191</c:v>
                </c:pt>
                <c:pt idx="2823">
                  <c:v>66.974126999999996</c:v>
                </c:pt>
                <c:pt idx="2824">
                  <c:v>66.966651000000027</c:v>
                </c:pt>
                <c:pt idx="2825">
                  <c:v>66.953496999999999</c:v>
                </c:pt>
                <c:pt idx="2826">
                  <c:v>66.934690000000145</c:v>
                </c:pt>
                <c:pt idx="2827">
                  <c:v>66.903160000000113</c:v>
                </c:pt>
                <c:pt idx="2828">
                  <c:v>66.85433399999998</c:v>
                </c:pt>
                <c:pt idx="2829">
                  <c:v>66.789451</c:v>
                </c:pt>
                <c:pt idx="2830">
                  <c:v>66.707401000000004</c:v>
                </c:pt>
                <c:pt idx="2831">
                  <c:v>66.600425999999999</c:v>
                </c:pt>
                <c:pt idx="2832">
                  <c:v>66.46101000000013</c:v>
                </c:pt>
                <c:pt idx="2833">
                  <c:v>66.285983999999999</c:v>
                </c:pt>
                <c:pt idx="2834">
                  <c:v>66.069162000000006</c:v>
                </c:pt>
                <c:pt idx="2835">
                  <c:v>65.795603999999997</c:v>
                </c:pt>
                <c:pt idx="2836">
                  <c:v>65.448469000000131</c:v>
                </c:pt>
                <c:pt idx="2837">
                  <c:v>65.018654999999995</c:v>
                </c:pt>
                <c:pt idx="2838">
                  <c:v>64.505705999999989</c:v>
                </c:pt>
                <c:pt idx="2839">
                  <c:v>63.915446000000003</c:v>
                </c:pt>
                <c:pt idx="2840">
                  <c:v>63.262385000000066</c:v>
                </c:pt>
                <c:pt idx="2841">
                  <c:v>62.567183</c:v>
                </c:pt>
                <c:pt idx="2842">
                  <c:v>61.844987999999994</c:v>
                </c:pt>
                <c:pt idx="2843">
                  <c:v>61.11016</c:v>
                </c:pt>
                <c:pt idx="2844">
                  <c:v>60.407445999999993</c:v>
                </c:pt>
                <c:pt idx="2845">
                  <c:v>59.825964000000006</c:v>
                </c:pt>
                <c:pt idx="2846">
                  <c:v>59.462572000000065</c:v>
                </c:pt>
                <c:pt idx="2847">
                  <c:v>59.377293999999999</c:v>
                </c:pt>
                <c:pt idx="2848">
                  <c:v>59.586503</c:v>
                </c:pt>
                <c:pt idx="2849">
                  <c:v>60.065814000000003</c:v>
                </c:pt>
                <c:pt idx="2850">
                  <c:v>60.740498000000002</c:v>
                </c:pt>
                <c:pt idx="2851">
                  <c:v>61.502609</c:v>
                </c:pt>
                <c:pt idx="2852">
                  <c:v>62.260744000000003</c:v>
                </c:pt>
                <c:pt idx="2853">
                  <c:v>62.965702000000057</c:v>
                </c:pt>
                <c:pt idx="2854">
                  <c:v>63.594836000000001</c:v>
                </c:pt>
                <c:pt idx="2855">
                  <c:v>64.136274999999998</c:v>
                </c:pt>
                <c:pt idx="2856">
                  <c:v>64.591520000000131</c:v>
                </c:pt>
                <c:pt idx="2857">
                  <c:v>64.974195000000023</c:v>
                </c:pt>
                <c:pt idx="2858">
                  <c:v>65.296560000000113</c:v>
                </c:pt>
                <c:pt idx="2859">
                  <c:v>65.563925000000026</c:v>
                </c:pt>
                <c:pt idx="2860">
                  <c:v>65.783523000000145</c:v>
                </c:pt>
                <c:pt idx="2861">
                  <c:v>65.969172999999998</c:v>
                </c:pt>
                <c:pt idx="2862">
                  <c:v>66.133464000000004</c:v>
                </c:pt>
                <c:pt idx="2863">
                  <c:v>66.282429000000022</c:v>
                </c:pt>
                <c:pt idx="2864">
                  <c:v>66.420286000000004</c:v>
                </c:pt>
                <c:pt idx="2865">
                  <c:v>66.551665000000114</c:v>
                </c:pt>
                <c:pt idx="2866">
                  <c:v>66.67608599999987</c:v>
                </c:pt>
                <c:pt idx="2867">
                  <c:v>66.787675000000007</c:v>
                </c:pt>
                <c:pt idx="2868">
                  <c:v>66.884017999999998</c:v>
                </c:pt>
                <c:pt idx="2869">
                  <c:v>66.969712000000001</c:v>
                </c:pt>
                <c:pt idx="2870">
                  <c:v>67.049069000000131</c:v>
                </c:pt>
                <c:pt idx="2871">
                  <c:v>67.121515000000002</c:v>
                </c:pt>
                <c:pt idx="2872">
                  <c:v>67.186630000000008</c:v>
                </c:pt>
                <c:pt idx="2873">
                  <c:v>67.247512000000114</c:v>
                </c:pt>
                <c:pt idx="2874">
                  <c:v>67.306170000000009</c:v>
                </c:pt>
                <c:pt idx="2875">
                  <c:v>67.360753000000003</c:v>
                </c:pt>
                <c:pt idx="2876">
                  <c:v>67.410127000000131</c:v>
                </c:pt>
                <c:pt idx="2877">
                  <c:v>67.456131999999982</c:v>
                </c:pt>
                <c:pt idx="2878">
                  <c:v>67.499040000000022</c:v>
                </c:pt>
                <c:pt idx="2879">
                  <c:v>67.536356999999981</c:v>
                </c:pt>
                <c:pt idx="2880">
                  <c:v>67.568218999999999</c:v>
                </c:pt>
                <c:pt idx="2881">
                  <c:v>67.598419000000007</c:v>
                </c:pt>
                <c:pt idx="2882">
                  <c:v>67.627574999999979</c:v>
                </c:pt>
                <c:pt idx="2883">
                  <c:v>67.650741999999823</c:v>
                </c:pt>
                <c:pt idx="2884">
                  <c:v>67.664287999999999</c:v>
                </c:pt>
                <c:pt idx="2885">
                  <c:v>67.669960000000003</c:v>
                </c:pt>
                <c:pt idx="2886">
                  <c:v>67.669504000000003</c:v>
                </c:pt>
                <c:pt idx="2887">
                  <c:v>67.660564999999991</c:v>
                </c:pt>
                <c:pt idx="2888">
                  <c:v>67.640664000000129</c:v>
                </c:pt>
                <c:pt idx="2889">
                  <c:v>67.611142999999998</c:v>
                </c:pt>
                <c:pt idx="2890">
                  <c:v>67.573289000000003</c:v>
                </c:pt>
                <c:pt idx="2891">
                  <c:v>67.527485999999982</c:v>
                </c:pt>
                <c:pt idx="2892">
                  <c:v>67.478279999999998</c:v>
                </c:pt>
                <c:pt idx="2893">
                  <c:v>67.433651999999995</c:v>
                </c:pt>
                <c:pt idx="2894">
                  <c:v>67.397098</c:v>
                </c:pt>
                <c:pt idx="2895">
                  <c:v>67.364098999999982</c:v>
                </c:pt>
                <c:pt idx="2896">
                  <c:v>67.330644000000007</c:v>
                </c:pt>
                <c:pt idx="2897">
                  <c:v>67.299060999999995</c:v>
                </c:pt>
                <c:pt idx="2898">
                  <c:v>67.271954999999991</c:v>
                </c:pt>
                <c:pt idx="2899">
                  <c:v>67.248272999999998</c:v>
                </c:pt>
                <c:pt idx="2900">
                  <c:v>67.226814000000005</c:v>
                </c:pt>
                <c:pt idx="2901">
                  <c:v>67.209468000000001</c:v>
                </c:pt>
                <c:pt idx="2902">
                  <c:v>67.196657999999999</c:v>
                </c:pt>
                <c:pt idx="2903">
                  <c:v>67.183445999999989</c:v>
                </c:pt>
                <c:pt idx="2904">
                  <c:v>67.166835999999989</c:v>
                </c:pt>
                <c:pt idx="2905">
                  <c:v>67.14883299999984</c:v>
                </c:pt>
                <c:pt idx="2906">
                  <c:v>67.130307999999886</c:v>
                </c:pt>
                <c:pt idx="2907">
                  <c:v>67.107391999999948</c:v>
                </c:pt>
                <c:pt idx="2908">
                  <c:v>67.077185999999998</c:v>
                </c:pt>
                <c:pt idx="2909">
                  <c:v>67.040256999999997</c:v>
                </c:pt>
                <c:pt idx="2910">
                  <c:v>66.99451400000018</c:v>
                </c:pt>
                <c:pt idx="2911">
                  <c:v>66.933899999999994</c:v>
                </c:pt>
                <c:pt idx="2912">
                  <c:v>66.857112999999998</c:v>
                </c:pt>
                <c:pt idx="2913">
                  <c:v>66.770916</c:v>
                </c:pt>
                <c:pt idx="2914">
                  <c:v>66.680681999999948</c:v>
                </c:pt>
                <c:pt idx="2915">
                  <c:v>66.584379999999982</c:v>
                </c:pt>
                <c:pt idx="2916">
                  <c:v>66.480103999999997</c:v>
                </c:pt>
                <c:pt idx="2917">
                  <c:v>66.371684999999999</c:v>
                </c:pt>
                <c:pt idx="2918">
                  <c:v>66.261195000000129</c:v>
                </c:pt>
                <c:pt idx="2919">
                  <c:v>66.143682999999982</c:v>
                </c:pt>
                <c:pt idx="2920">
                  <c:v>66.015855000000002</c:v>
                </c:pt>
                <c:pt idx="2921">
                  <c:v>65.883136999999948</c:v>
                </c:pt>
                <c:pt idx="2922">
                  <c:v>65.752544999999998</c:v>
                </c:pt>
                <c:pt idx="2923">
                  <c:v>65.626753999999949</c:v>
                </c:pt>
                <c:pt idx="2924">
                  <c:v>65.511768000000004</c:v>
                </c:pt>
                <c:pt idx="2925">
                  <c:v>65.421785999999983</c:v>
                </c:pt>
                <c:pt idx="2926">
                  <c:v>65.369218000000004</c:v>
                </c:pt>
                <c:pt idx="2927">
                  <c:v>65.358210999999983</c:v>
                </c:pt>
                <c:pt idx="2928">
                  <c:v>65.392663999999996</c:v>
                </c:pt>
                <c:pt idx="2929">
                  <c:v>65.477996000000005</c:v>
                </c:pt>
                <c:pt idx="2930">
                  <c:v>65.607630999999998</c:v>
                </c:pt>
                <c:pt idx="2931">
                  <c:v>65.759194000000022</c:v>
                </c:pt>
                <c:pt idx="2932">
                  <c:v>65.910435000000007</c:v>
                </c:pt>
                <c:pt idx="2933">
                  <c:v>66.049741999999981</c:v>
                </c:pt>
                <c:pt idx="2934">
                  <c:v>66.169257000000002</c:v>
                </c:pt>
                <c:pt idx="2935">
                  <c:v>66.260256000000027</c:v>
                </c:pt>
                <c:pt idx="2936">
                  <c:v>66.320620000000005</c:v>
                </c:pt>
                <c:pt idx="2937">
                  <c:v>66.357544000000004</c:v>
                </c:pt>
                <c:pt idx="2938">
                  <c:v>66.376944000000009</c:v>
                </c:pt>
                <c:pt idx="2939">
                  <c:v>66.376892999999825</c:v>
                </c:pt>
                <c:pt idx="2940">
                  <c:v>66.35576799999987</c:v>
                </c:pt>
                <c:pt idx="2941">
                  <c:v>66.318937999999989</c:v>
                </c:pt>
                <c:pt idx="2942">
                  <c:v>66.271694999999994</c:v>
                </c:pt>
                <c:pt idx="2943">
                  <c:v>66.212648000000002</c:v>
                </c:pt>
                <c:pt idx="2944">
                  <c:v>66.140746999999948</c:v>
                </c:pt>
                <c:pt idx="2945">
                  <c:v>66.063071999999949</c:v>
                </c:pt>
                <c:pt idx="2946">
                  <c:v>65.988679000000005</c:v>
                </c:pt>
                <c:pt idx="2947">
                  <c:v>65.919287999999995</c:v>
                </c:pt>
                <c:pt idx="2948">
                  <c:v>65.852603000000002</c:v>
                </c:pt>
                <c:pt idx="2949">
                  <c:v>65.78937899999984</c:v>
                </c:pt>
                <c:pt idx="2950">
                  <c:v>65.729185999999999</c:v>
                </c:pt>
                <c:pt idx="2951">
                  <c:v>65.664856</c:v>
                </c:pt>
                <c:pt idx="2952">
                  <c:v>65.589384999999979</c:v>
                </c:pt>
                <c:pt idx="2953">
                  <c:v>65.502898999999886</c:v>
                </c:pt>
                <c:pt idx="2954">
                  <c:v>65.407080000000022</c:v>
                </c:pt>
                <c:pt idx="2955">
                  <c:v>65.300101999999981</c:v>
                </c:pt>
                <c:pt idx="2956">
                  <c:v>65.182747999999805</c:v>
                </c:pt>
                <c:pt idx="2957">
                  <c:v>65.062468999999979</c:v>
                </c:pt>
                <c:pt idx="2958">
                  <c:v>64.945063000000147</c:v>
                </c:pt>
                <c:pt idx="2959">
                  <c:v>64.827769000000004</c:v>
                </c:pt>
                <c:pt idx="2960">
                  <c:v>64.706389999999999</c:v>
                </c:pt>
                <c:pt idx="2961">
                  <c:v>64.583151999999998</c:v>
                </c:pt>
                <c:pt idx="2962">
                  <c:v>64.460912000000022</c:v>
                </c:pt>
                <c:pt idx="2963">
                  <c:v>64.336304999999982</c:v>
                </c:pt>
                <c:pt idx="2964">
                  <c:v>64.207222000000129</c:v>
                </c:pt>
                <c:pt idx="2965">
                  <c:v>64.082356999999988</c:v>
                </c:pt>
                <c:pt idx="2966">
                  <c:v>63.974415</c:v>
                </c:pt>
                <c:pt idx="2967">
                  <c:v>63.884044999999944</c:v>
                </c:pt>
                <c:pt idx="2968">
                  <c:v>63.791727000000002</c:v>
                </c:pt>
                <c:pt idx="2969">
                  <c:v>63.658753000000011</c:v>
                </c:pt>
                <c:pt idx="2970">
                  <c:v>63.434381999999999</c:v>
                </c:pt>
                <c:pt idx="2971">
                  <c:v>63.073614000000006</c:v>
                </c:pt>
                <c:pt idx="2972">
                  <c:v>62.559058</c:v>
                </c:pt>
                <c:pt idx="2973">
                  <c:v>61.907606999999999</c:v>
                </c:pt>
                <c:pt idx="2974">
                  <c:v>61.155418000000012</c:v>
                </c:pt>
                <c:pt idx="2975">
                  <c:v>60.341890999999997</c:v>
                </c:pt>
                <c:pt idx="2976">
                  <c:v>59.512698</c:v>
                </c:pt>
                <c:pt idx="2977">
                  <c:v>58.724528000000056</c:v>
                </c:pt>
                <c:pt idx="2978">
                  <c:v>58.029521000000003</c:v>
                </c:pt>
                <c:pt idx="2979">
                  <c:v>57.463153000000013</c:v>
                </c:pt>
                <c:pt idx="2980">
                  <c:v>57.058447000000001</c:v>
                </c:pt>
                <c:pt idx="2981">
                  <c:v>56.852356</c:v>
                </c:pt>
                <c:pt idx="2982">
                  <c:v>56.859093000000001</c:v>
                </c:pt>
                <c:pt idx="2983">
                  <c:v>57.053506999999996</c:v>
                </c:pt>
                <c:pt idx="2984">
                  <c:v>57.394785999999996</c:v>
                </c:pt>
                <c:pt idx="2985">
                  <c:v>57.849920000000004</c:v>
                </c:pt>
                <c:pt idx="2986">
                  <c:v>58.388326000000006</c:v>
                </c:pt>
                <c:pt idx="2987">
                  <c:v>58.978590000000011</c:v>
                </c:pt>
                <c:pt idx="2988">
                  <c:v>59.603286000000004</c:v>
                </c:pt>
                <c:pt idx="2989">
                  <c:v>60.261159000000013</c:v>
                </c:pt>
                <c:pt idx="2990">
                  <c:v>60.946033</c:v>
                </c:pt>
                <c:pt idx="2991">
                  <c:v>61.63485</c:v>
                </c:pt>
                <c:pt idx="2992">
                  <c:v>62.300387999999998</c:v>
                </c:pt>
                <c:pt idx="2993">
                  <c:v>62.924340000000001</c:v>
                </c:pt>
                <c:pt idx="2994">
                  <c:v>63.489980999999993</c:v>
                </c:pt>
                <c:pt idx="2995">
                  <c:v>63.963859000000006</c:v>
                </c:pt>
                <c:pt idx="2996">
                  <c:v>64.294238000000007</c:v>
                </c:pt>
                <c:pt idx="2997">
                  <c:v>64.448505999999995</c:v>
                </c:pt>
                <c:pt idx="2998">
                  <c:v>64.470370999999886</c:v>
                </c:pt>
                <c:pt idx="2999">
                  <c:v>64.488191</c:v>
                </c:pt>
                <c:pt idx="3000">
                  <c:v>64.635572999999795</c:v>
                </c:pt>
                <c:pt idx="3001">
                  <c:v>64.947981999999996</c:v>
                </c:pt>
                <c:pt idx="3002">
                  <c:v>65.343231000000003</c:v>
                </c:pt>
                <c:pt idx="3003">
                  <c:v>65.708379999999948</c:v>
                </c:pt>
                <c:pt idx="3004">
                  <c:v>65.991809000000146</c:v>
                </c:pt>
                <c:pt idx="3005">
                  <c:v>66.207614000000149</c:v>
                </c:pt>
                <c:pt idx="3006">
                  <c:v>66.382646999999949</c:v>
                </c:pt>
                <c:pt idx="3007">
                  <c:v>66.526019000000005</c:v>
                </c:pt>
                <c:pt idx="3008">
                  <c:v>66.637835999999979</c:v>
                </c:pt>
                <c:pt idx="3009">
                  <c:v>66.720263000000131</c:v>
                </c:pt>
                <c:pt idx="3010">
                  <c:v>66.777242999999999</c:v>
                </c:pt>
                <c:pt idx="3011">
                  <c:v>66.818722000000008</c:v>
                </c:pt>
                <c:pt idx="3012">
                  <c:v>66.866151000000002</c:v>
                </c:pt>
                <c:pt idx="3013">
                  <c:v>66.940042000000005</c:v>
                </c:pt>
                <c:pt idx="3014">
                  <c:v>67.038285000000002</c:v>
                </c:pt>
                <c:pt idx="3015">
                  <c:v>67.13598799999987</c:v>
                </c:pt>
                <c:pt idx="3016">
                  <c:v>67.20833299999984</c:v>
                </c:pt>
                <c:pt idx="3017">
                  <c:v>67.247218000000146</c:v>
                </c:pt>
                <c:pt idx="3018">
                  <c:v>67.260487999999981</c:v>
                </c:pt>
                <c:pt idx="3019">
                  <c:v>67.266965000000027</c:v>
                </c:pt>
                <c:pt idx="3020">
                  <c:v>67.290974000000006</c:v>
                </c:pt>
                <c:pt idx="3021">
                  <c:v>67.347729000000129</c:v>
                </c:pt>
                <c:pt idx="3022">
                  <c:v>67.427157999999991</c:v>
                </c:pt>
                <c:pt idx="3023">
                  <c:v>67.497980000000027</c:v>
                </c:pt>
                <c:pt idx="3024">
                  <c:v>67.530729000000022</c:v>
                </c:pt>
                <c:pt idx="3025">
                  <c:v>67.515260999999995</c:v>
                </c:pt>
                <c:pt idx="3026">
                  <c:v>67.463172999999998</c:v>
                </c:pt>
                <c:pt idx="3027">
                  <c:v>67.404305999999991</c:v>
                </c:pt>
                <c:pt idx="3028">
                  <c:v>67.378625999999983</c:v>
                </c:pt>
                <c:pt idx="3029">
                  <c:v>67.41622700000012</c:v>
                </c:pt>
                <c:pt idx="3030">
                  <c:v>67.51602300000016</c:v>
                </c:pt>
                <c:pt idx="3031">
                  <c:v>67.648404999999983</c:v>
                </c:pt>
                <c:pt idx="3032">
                  <c:v>67.780491999999981</c:v>
                </c:pt>
                <c:pt idx="3033">
                  <c:v>67.893560000000022</c:v>
                </c:pt>
                <c:pt idx="3034">
                  <c:v>67.980565000000027</c:v>
                </c:pt>
                <c:pt idx="3035">
                  <c:v>68.040494999999993</c:v>
                </c:pt>
                <c:pt idx="3036">
                  <c:v>68.078820999999948</c:v>
                </c:pt>
                <c:pt idx="3037">
                  <c:v>68.104621000000023</c:v>
                </c:pt>
                <c:pt idx="3038">
                  <c:v>68.122129000000001</c:v>
                </c:pt>
                <c:pt idx="3039">
                  <c:v>68.129471999999794</c:v>
                </c:pt>
                <c:pt idx="3040">
                  <c:v>68.127276999999978</c:v>
                </c:pt>
                <c:pt idx="3041">
                  <c:v>68.121649000000005</c:v>
                </c:pt>
                <c:pt idx="3042">
                  <c:v>68.116150000000005</c:v>
                </c:pt>
                <c:pt idx="3043">
                  <c:v>68.108406999999886</c:v>
                </c:pt>
                <c:pt idx="3044">
                  <c:v>68.097019000000131</c:v>
                </c:pt>
                <c:pt idx="3045">
                  <c:v>68.084351999999981</c:v>
                </c:pt>
                <c:pt idx="3046">
                  <c:v>68.07092999999999</c:v>
                </c:pt>
                <c:pt idx="3047">
                  <c:v>68.054665000000114</c:v>
                </c:pt>
                <c:pt idx="3048">
                  <c:v>68.036738999999855</c:v>
                </c:pt>
                <c:pt idx="3049">
                  <c:v>68.021186999999998</c:v>
                </c:pt>
                <c:pt idx="3050">
                  <c:v>68.007277000000002</c:v>
                </c:pt>
                <c:pt idx="3051">
                  <c:v>67.988824999999991</c:v>
                </c:pt>
                <c:pt idx="3052">
                  <c:v>67.963301999999999</c:v>
                </c:pt>
                <c:pt idx="3053">
                  <c:v>67.935266999999996</c:v>
                </c:pt>
                <c:pt idx="3054">
                  <c:v>67.908153999999996</c:v>
                </c:pt>
                <c:pt idx="3055">
                  <c:v>67.878860999999958</c:v>
                </c:pt>
                <c:pt idx="3056">
                  <c:v>67.843330000000009</c:v>
                </c:pt>
                <c:pt idx="3057">
                  <c:v>67.801427000000004</c:v>
                </c:pt>
                <c:pt idx="3058">
                  <c:v>67.753375999999989</c:v>
                </c:pt>
                <c:pt idx="3059">
                  <c:v>67.697276000000002</c:v>
                </c:pt>
                <c:pt idx="3060">
                  <c:v>67.633265999999992</c:v>
                </c:pt>
                <c:pt idx="3061">
                  <c:v>67.564490000000006</c:v>
                </c:pt>
                <c:pt idx="3062">
                  <c:v>67.490554000000131</c:v>
                </c:pt>
                <c:pt idx="3063">
                  <c:v>67.405121000000022</c:v>
                </c:pt>
                <c:pt idx="3064">
                  <c:v>67.302795999999958</c:v>
                </c:pt>
                <c:pt idx="3065">
                  <c:v>67.182818999999796</c:v>
                </c:pt>
                <c:pt idx="3066">
                  <c:v>67.042715000000001</c:v>
                </c:pt>
                <c:pt idx="3067">
                  <c:v>66.873544999999979</c:v>
                </c:pt>
                <c:pt idx="3068">
                  <c:v>66.664556000000005</c:v>
                </c:pt>
                <c:pt idx="3069">
                  <c:v>66.407437000000002</c:v>
                </c:pt>
                <c:pt idx="3070">
                  <c:v>66.094114000000147</c:v>
                </c:pt>
                <c:pt idx="3071">
                  <c:v>65.71825400000013</c:v>
                </c:pt>
                <c:pt idx="3072">
                  <c:v>65.283381999999989</c:v>
                </c:pt>
                <c:pt idx="3073">
                  <c:v>64.800083000000001</c:v>
                </c:pt>
                <c:pt idx="3074">
                  <c:v>64.264747</c:v>
                </c:pt>
                <c:pt idx="3075">
                  <c:v>63.646472000000003</c:v>
                </c:pt>
                <c:pt idx="3076">
                  <c:v>62.905550000000012</c:v>
                </c:pt>
                <c:pt idx="3077">
                  <c:v>62.022804000000001</c:v>
                </c:pt>
                <c:pt idx="3078">
                  <c:v>61.008422000000003</c:v>
                </c:pt>
                <c:pt idx="3079">
                  <c:v>59.900863000000001</c:v>
                </c:pt>
                <c:pt idx="3080">
                  <c:v>58.782201000000001</c:v>
                </c:pt>
                <c:pt idx="3081">
                  <c:v>57.786130000000057</c:v>
                </c:pt>
                <c:pt idx="3082">
                  <c:v>57.050301000000005</c:v>
                </c:pt>
                <c:pt idx="3083">
                  <c:v>56.637287999999998</c:v>
                </c:pt>
                <c:pt idx="3084">
                  <c:v>56.502424000000005</c:v>
                </c:pt>
                <c:pt idx="3085">
                  <c:v>56.535848000000001</c:v>
                </c:pt>
                <c:pt idx="3086">
                  <c:v>56.653112000000057</c:v>
                </c:pt>
                <c:pt idx="3087">
                  <c:v>56.880986999999998</c:v>
                </c:pt>
                <c:pt idx="3088">
                  <c:v>57.354150000000004</c:v>
                </c:pt>
                <c:pt idx="3089">
                  <c:v>58.191604000000005</c:v>
                </c:pt>
                <c:pt idx="3090">
                  <c:v>59.359863999999945</c:v>
                </c:pt>
                <c:pt idx="3091">
                  <c:v>60.672911000000013</c:v>
                </c:pt>
                <c:pt idx="3092">
                  <c:v>61.924866999999999</c:v>
                </c:pt>
                <c:pt idx="3093">
                  <c:v>62.999803</c:v>
                </c:pt>
                <c:pt idx="3094">
                  <c:v>63.874762000000004</c:v>
                </c:pt>
                <c:pt idx="3095">
                  <c:v>64.573369999999983</c:v>
                </c:pt>
                <c:pt idx="3096">
                  <c:v>65.133683000000005</c:v>
                </c:pt>
                <c:pt idx="3097">
                  <c:v>65.592386999999988</c:v>
                </c:pt>
                <c:pt idx="3098">
                  <c:v>65.973298</c:v>
                </c:pt>
                <c:pt idx="3099">
                  <c:v>66.287852999999998</c:v>
                </c:pt>
                <c:pt idx="3100">
                  <c:v>66.54686300000013</c:v>
                </c:pt>
                <c:pt idx="3101">
                  <c:v>66.764668000000114</c:v>
                </c:pt>
                <c:pt idx="3102">
                  <c:v>66.951064000000144</c:v>
                </c:pt>
                <c:pt idx="3103">
                  <c:v>67.109166000000002</c:v>
                </c:pt>
                <c:pt idx="3104">
                  <c:v>67.244385999999992</c:v>
                </c:pt>
                <c:pt idx="3105">
                  <c:v>67.366736999999958</c:v>
                </c:pt>
                <c:pt idx="3106">
                  <c:v>67.481668000000113</c:v>
                </c:pt>
                <c:pt idx="3107">
                  <c:v>67.58690799999998</c:v>
                </c:pt>
                <c:pt idx="3108">
                  <c:v>67.681379999999919</c:v>
                </c:pt>
                <c:pt idx="3109">
                  <c:v>67.769115999999997</c:v>
                </c:pt>
                <c:pt idx="3110">
                  <c:v>67.851901999999981</c:v>
                </c:pt>
                <c:pt idx="3111">
                  <c:v>67.92671799999998</c:v>
                </c:pt>
                <c:pt idx="3112">
                  <c:v>67.993829000000161</c:v>
                </c:pt>
                <c:pt idx="3113">
                  <c:v>68.05942899999998</c:v>
                </c:pt>
                <c:pt idx="3114">
                  <c:v>68.126469</c:v>
                </c:pt>
                <c:pt idx="3115">
                  <c:v>68.190169999999995</c:v>
                </c:pt>
                <c:pt idx="3116">
                  <c:v>68.246260000000149</c:v>
                </c:pt>
                <c:pt idx="3117">
                  <c:v>68.296711999999999</c:v>
                </c:pt>
                <c:pt idx="3118">
                  <c:v>68.344043999999997</c:v>
                </c:pt>
                <c:pt idx="3119">
                  <c:v>68.387250999999992</c:v>
                </c:pt>
                <c:pt idx="3120">
                  <c:v>68.427243000000146</c:v>
                </c:pt>
                <c:pt idx="3121">
                  <c:v>68.469521000000114</c:v>
                </c:pt>
                <c:pt idx="3122">
                  <c:v>68.517341999999999</c:v>
                </c:pt>
                <c:pt idx="3123">
                  <c:v>68.568084999999982</c:v>
                </c:pt>
                <c:pt idx="3124">
                  <c:v>68.618791999999885</c:v>
                </c:pt>
                <c:pt idx="3125">
                  <c:v>68.668365999999978</c:v>
                </c:pt>
                <c:pt idx="3126">
                  <c:v>68.712665000000129</c:v>
                </c:pt>
                <c:pt idx="3127">
                  <c:v>68.745796999999982</c:v>
                </c:pt>
                <c:pt idx="3128">
                  <c:v>68.768856999999983</c:v>
                </c:pt>
                <c:pt idx="3129">
                  <c:v>68.789964999999995</c:v>
                </c:pt>
                <c:pt idx="3130">
                  <c:v>68.813101000000003</c:v>
                </c:pt>
                <c:pt idx="3131">
                  <c:v>68.833522000000002</c:v>
                </c:pt>
                <c:pt idx="3132">
                  <c:v>68.846824999999995</c:v>
                </c:pt>
                <c:pt idx="3133">
                  <c:v>68.855364000000009</c:v>
                </c:pt>
                <c:pt idx="3134">
                  <c:v>68.861571999999981</c:v>
                </c:pt>
                <c:pt idx="3135">
                  <c:v>68.863247000000001</c:v>
                </c:pt>
                <c:pt idx="3136">
                  <c:v>68.859961999999982</c:v>
                </c:pt>
                <c:pt idx="3137">
                  <c:v>68.85554999999998</c:v>
                </c:pt>
                <c:pt idx="3138">
                  <c:v>68.850493999999998</c:v>
                </c:pt>
                <c:pt idx="3139">
                  <c:v>68.840036999999981</c:v>
                </c:pt>
                <c:pt idx="3140">
                  <c:v>68.822758999999806</c:v>
                </c:pt>
                <c:pt idx="3141">
                  <c:v>68.802350999999959</c:v>
                </c:pt>
                <c:pt idx="3142">
                  <c:v>68.777607000000003</c:v>
                </c:pt>
                <c:pt idx="3143">
                  <c:v>68.739576</c:v>
                </c:pt>
                <c:pt idx="3144">
                  <c:v>68.683033999999978</c:v>
                </c:pt>
                <c:pt idx="3145">
                  <c:v>68.613058999999978</c:v>
                </c:pt>
                <c:pt idx="3146">
                  <c:v>68.536779999999979</c:v>
                </c:pt>
                <c:pt idx="3147">
                  <c:v>68.457571000000002</c:v>
                </c:pt>
                <c:pt idx="3148">
                  <c:v>68.382154</c:v>
                </c:pt>
                <c:pt idx="3149">
                  <c:v>68.32353299999987</c:v>
                </c:pt>
                <c:pt idx="3150">
                  <c:v>68.289260000000027</c:v>
                </c:pt>
                <c:pt idx="3151">
                  <c:v>68.274471999999989</c:v>
                </c:pt>
                <c:pt idx="3152">
                  <c:v>68.272755999999958</c:v>
                </c:pt>
                <c:pt idx="3153">
                  <c:v>68.285385999999988</c:v>
                </c:pt>
                <c:pt idx="3154">
                  <c:v>68.313525000000027</c:v>
                </c:pt>
                <c:pt idx="3155">
                  <c:v>68.349868000000001</c:v>
                </c:pt>
                <c:pt idx="3156">
                  <c:v>68.384912999999983</c:v>
                </c:pt>
                <c:pt idx="3157">
                  <c:v>68.41464400000018</c:v>
                </c:pt>
                <c:pt idx="3158">
                  <c:v>68.436571999999998</c:v>
                </c:pt>
                <c:pt idx="3159">
                  <c:v>68.445343000000022</c:v>
                </c:pt>
                <c:pt idx="3160">
                  <c:v>68.438147000000001</c:v>
                </c:pt>
                <c:pt idx="3161">
                  <c:v>68.418876999999981</c:v>
                </c:pt>
                <c:pt idx="3162">
                  <c:v>68.392169999999993</c:v>
                </c:pt>
                <c:pt idx="3163">
                  <c:v>68.358109999999982</c:v>
                </c:pt>
                <c:pt idx="3164">
                  <c:v>68.316189000000023</c:v>
                </c:pt>
                <c:pt idx="3165">
                  <c:v>68.268253000000129</c:v>
                </c:pt>
                <c:pt idx="3166">
                  <c:v>68.213825999999997</c:v>
                </c:pt>
                <c:pt idx="3167">
                  <c:v>68.149439999999998</c:v>
                </c:pt>
                <c:pt idx="3168">
                  <c:v>68.076744999999988</c:v>
                </c:pt>
                <c:pt idx="3169">
                  <c:v>68.004007999999999</c:v>
                </c:pt>
                <c:pt idx="3170">
                  <c:v>67.934898000000004</c:v>
                </c:pt>
                <c:pt idx="3171">
                  <c:v>67.864430999999982</c:v>
                </c:pt>
                <c:pt idx="3172">
                  <c:v>67.791814000000144</c:v>
                </c:pt>
                <c:pt idx="3173">
                  <c:v>67.725819999999999</c:v>
                </c:pt>
                <c:pt idx="3174">
                  <c:v>67.670275999999959</c:v>
                </c:pt>
                <c:pt idx="3175">
                  <c:v>67.61662300000016</c:v>
                </c:pt>
                <c:pt idx="3176">
                  <c:v>67.558329999999998</c:v>
                </c:pt>
                <c:pt idx="3177">
                  <c:v>67.499924000000135</c:v>
                </c:pt>
                <c:pt idx="3178">
                  <c:v>67.443445999999994</c:v>
                </c:pt>
                <c:pt idx="3179">
                  <c:v>67.379625000000004</c:v>
                </c:pt>
                <c:pt idx="3180">
                  <c:v>67.301480999999981</c:v>
                </c:pt>
                <c:pt idx="3181">
                  <c:v>67.214260000000181</c:v>
                </c:pt>
                <c:pt idx="3182">
                  <c:v>67.12502899999987</c:v>
                </c:pt>
                <c:pt idx="3183">
                  <c:v>67.033391999999978</c:v>
                </c:pt>
                <c:pt idx="3184">
                  <c:v>66.938339999999982</c:v>
                </c:pt>
                <c:pt idx="3185">
                  <c:v>66.843620000000129</c:v>
                </c:pt>
                <c:pt idx="3186">
                  <c:v>66.749488999999983</c:v>
                </c:pt>
                <c:pt idx="3187">
                  <c:v>66.648826</c:v>
                </c:pt>
                <c:pt idx="3188">
                  <c:v>66.538350999999949</c:v>
                </c:pt>
                <c:pt idx="3189">
                  <c:v>66.42446900000013</c:v>
                </c:pt>
                <c:pt idx="3190">
                  <c:v>66.311008999999999</c:v>
                </c:pt>
                <c:pt idx="3191">
                  <c:v>66.190755999999979</c:v>
                </c:pt>
                <c:pt idx="3192">
                  <c:v>66.056303999999983</c:v>
                </c:pt>
                <c:pt idx="3193">
                  <c:v>65.909929000000147</c:v>
                </c:pt>
                <c:pt idx="3194">
                  <c:v>65.755447999999959</c:v>
                </c:pt>
                <c:pt idx="3195">
                  <c:v>65.589934</c:v>
                </c:pt>
                <c:pt idx="3196">
                  <c:v>65.411704000000114</c:v>
                </c:pt>
                <c:pt idx="3197">
                  <c:v>65.225935999999948</c:v>
                </c:pt>
                <c:pt idx="3198">
                  <c:v>65.033713000000006</c:v>
                </c:pt>
                <c:pt idx="3199">
                  <c:v>64.825631999999885</c:v>
                </c:pt>
                <c:pt idx="3200">
                  <c:v>64.594510000000113</c:v>
                </c:pt>
                <c:pt idx="3201">
                  <c:v>64.343969000000129</c:v>
                </c:pt>
                <c:pt idx="3202">
                  <c:v>64.075878999999816</c:v>
                </c:pt>
                <c:pt idx="3203">
                  <c:v>63.781010000000002</c:v>
                </c:pt>
                <c:pt idx="3204">
                  <c:v>63.452046999999993</c:v>
                </c:pt>
                <c:pt idx="3205">
                  <c:v>63.093910000000065</c:v>
                </c:pt>
                <c:pt idx="3206">
                  <c:v>62.710275000000003</c:v>
                </c:pt>
                <c:pt idx="3207">
                  <c:v>62.29241800000009</c:v>
                </c:pt>
                <c:pt idx="3208">
                  <c:v>61.834377000000003</c:v>
                </c:pt>
                <c:pt idx="3209">
                  <c:v>61.34901</c:v>
                </c:pt>
                <c:pt idx="3210">
                  <c:v>60.859581999999996</c:v>
                </c:pt>
                <c:pt idx="3211">
                  <c:v>60.392384</c:v>
                </c:pt>
                <c:pt idx="3212">
                  <c:v>59.994738000000012</c:v>
                </c:pt>
                <c:pt idx="3213">
                  <c:v>59.745898000000011</c:v>
                </c:pt>
                <c:pt idx="3214">
                  <c:v>59.727697000000006</c:v>
                </c:pt>
                <c:pt idx="3215">
                  <c:v>59.985254000000005</c:v>
                </c:pt>
                <c:pt idx="3216">
                  <c:v>60.513919000000001</c:v>
                </c:pt>
                <c:pt idx="3217">
                  <c:v>61.25539400000001</c:v>
                </c:pt>
                <c:pt idx="3218">
                  <c:v>62.096561000000001</c:v>
                </c:pt>
                <c:pt idx="3219">
                  <c:v>62.904496999999999</c:v>
                </c:pt>
                <c:pt idx="3220">
                  <c:v>63.586844999999997</c:v>
                </c:pt>
                <c:pt idx="3221">
                  <c:v>64.116304</c:v>
                </c:pt>
                <c:pt idx="3222">
                  <c:v>64.504954999999995</c:v>
                </c:pt>
                <c:pt idx="3223">
                  <c:v>64.773299000000023</c:v>
                </c:pt>
                <c:pt idx="3224">
                  <c:v>64.943015000000145</c:v>
                </c:pt>
                <c:pt idx="3225">
                  <c:v>65.037503000000129</c:v>
                </c:pt>
                <c:pt idx="3226">
                  <c:v>65.073820999999981</c:v>
                </c:pt>
                <c:pt idx="3227">
                  <c:v>65.059425000000005</c:v>
                </c:pt>
                <c:pt idx="3228">
                  <c:v>65.002980999999949</c:v>
                </c:pt>
                <c:pt idx="3229">
                  <c:v>64.919949000000145</c:v>
                </c:pt>
                <c:pt idx="3230">
                  <c:v>64.821547999999979</c:v>
                </c:pt>
                <c:pt idx="3231">
                  <c:v>64.708140999999998</c:v>
                </c:pt>
                <c:pt idx="3232">
                  <c:v>64.580730999999886</c:v>
                </c:pt>
                <c:pt idx="3233">
                  <c:v>64.448938999999982</c:v>
                </c:pt>
                <c:pt idx="3234">
                  <c:v>64.320073999999948</c:v>
                </c:pt>
                <c:pt idx="3235">
                  <c:v>64.191400000000002</c:v>
                </c:pt>
                <c:pt idx="3236">
                  <c:v>64.061542000000003</c:v>
                </c:pt>
                <c:pt idx="3237">
                  <c:v>63.938413000000011</c:v>
                </c:pt>
                <c:pt idx="3238">
                  <c:v>63.827173000000002</c:v>
                </c:pt>
                <c:pt idx="3239">
                  <c:v>63.721813000000012</c:v>
                </c:pt>
                <c:pt idx="3240">
                  <c:v>63.618051000000001</c:v>
                </c:pt>
                <c:pt idx="3241">
                  <c:v>63.522839000000012</c:v>
                </c:pt>
                <c:pt idx="3242">
                  <c:v>63.441603000000001</c:v>
                </c:pt>
                <c:pt idx="3243">
                  <c:v>63.368109000000011</c:v>
                </c:pt>
                <c:pt idx="3244">
                  <c:v>63.296923000000056</c:v>
                </c:pt>
                <c:pt idx="3245">
                  <c:v>63.234076000000002</c:v>
                </c:pt>
                <c:pt idx="3246">
                  <c:v>63.185371000000011</c:v>
                </c:pt>
                <c:pt idx="3247">
                  <c:v>63.146236000000002</c:v>
                </c:pt>
                <c:pt idx="3248">
                  <c:v>63.112746000000001</c:v>
                </c:pt>
                <c:pt idx="3249">
                  <c:v>63.090138000000074</c:v>
                </c:pt>
                <c:pt idx="3250">
                  <c:v>63.080571000000006</c:v>
                </c:pt>
                <c:pt idx="3251">
                  <c:v>63.075473000000002</c:v>
                </c:pt>
                <c:pt idx="3252">
                  <c:v>63.070539000000011</c:v>
                </c:pt>
                <c:pt idx="3253">
                  <c:v>63.075607000000005</c:v>
                </c:pt>
                <c:pt idx="3254">
                  <c:v>63.098998000000066</c:v>
                </c:pt>
                <c:pt idx="3255">
                  <c:v>63.133908000000012</c:v>
                </c:pt>
                <c:pt idx="3256">
                  <c:v>63.171022000000001</c:v>
                </c:pt>
                <c:pt idx="3257">
                  <c:v>63.212641000000005</c:v>
                </c:pt>
                <c:pt idx="3258">
                  <c:v>63.263008000000013</c:v>
                </c:pt>
                <c:pt idx="3259">
                  <c:v>63.317343999999999</c:v>
                </c:pt>
                <c:pt idx="3260">
                  <c:v>63.372374000000001</c:v>
                </c:pt>
                <c:pt idx="3261">
                  <c:v>63.435110000000066</c:v>
                </c:pt>
                <c:pt idx="3262">
                  <c:v>63.509710000000013</c:v>
                </c:pt>
                <c:pt idx="3263">
                  <c:v>63.588043000000006</c:v>
                </c:pt>
                <c:pt idx="3264">
                  <c:v>63.66340000000001</c:v>
                </c:pt>
                <c:pt idx="3265">
                  <c:v>63.740902000000013</c:v>
                </c:pt>
                <c:pt idx="3266">
                  <c:v>63.824312000000013</c:v>
                </c:pt>
                <c:pt idx="3267">
                  <c:v>63.905813000000009</c:v>
                </c:pt>
                <c:pt idx="3268">
                  <c:v>63.978570000000012</c:v>
                </c:pt>
                <c:pt idx="3269">
                  <c:v>64.046776999999949</c:v>
                </c:pt>
                <c:pt idx="3270">
                  <c:v>64.114254000000145</c:v>
                </c:pt>
                <c:pt idx="3271">
                  <c:v>64.175101999999825</c:v>
                </c:pt>
                <c:pt idx="3272">
                  <c:v>64.226073</c:v>
                </c:pt>
                <c:pt idx="3273">
                  <c:v>64.273361999999949</c:v>
                </c:pt>
                <c:pt idx="3274">
                  <c:v>64.317442999999983</c:v>
                </c:pt>
                <c:pt idx="3275">
                  <c:v>64.347093000000129</c:v>
                </c:pt>
                <c:pt idx="3276">
                  <c:v>64.354900000000001</c:v>
                </c:pt>
                <c:pt idx="3277">
                  <c:v>64.344726000000023</c:v>
                </c:pt>
                <c:pt idx="3278">
                  <c:v>64.318407999999948</c:v>
                </c:pt>
                <c:pt idx="3279">
                  <c:v>64.270159000000007</c:v>
                </c:pt>
                <c:pt idx="3280">
                  <c:v>64.203215000000114</c:v>
                </c:pt>
                <c:pt idx="3281">
                  <c:v>64.134231</c:v>
                </c:pt>
                <c:pt idx="3282">
                  <c:v>64.065255000000022</c:v>
                </c:pt>
                <c:pt idx="3283">
                  <c:v>63.974196000000006</c:v>
                </c:pt>
                <c:pt idx="3284">
                  <c:v>63.849386999999993</c:v>
                </c:pt>
                <c:pt idx="3285">
                  <c:v>63.708770000000065</c:v>
                </c:pt>
                <c:pt idx="3286">
                  <c:v>63.572006000000002</c:v>
                </c:pt>
                <c:pt idx="3287">
                  <c:v>63.433705000000003</c:v>
                </c:pt>
                <c:pt idx="3288">
                  <c:v>63.27701900000001</c:v>
                </c:pt>
                <c:pt idx="3289">
                  <c:v>63.09576100000001</c:v>
                </c:pt>
                <c:pt idx="3290">
                  <c:v>62.888472</c:v>
                </c:pt>
                <c:pt idx="3291">
                  <c:v>62.645879000000001</c:v>
                </c:pt>
                <c:pt idx="3292">
                  <c:v>62.362909000000002</c:v>
                </c:pt>
                <c:pt idx="3293">
                  <c:v>62.048338000000065</c:v>
                </c:pt>
                <c:pt idx="3294">
                  <c:v>61.707353000000012</c:v>
                </c:pt>
                <c:pt idx="3295">
                  <c:v>61.330898000000005</c:v>
                </c:pt>
                <c:pt idx="3296">
                  <c:v>60.911184999999996</c:v>
                </c:pt>
                <c:pt idx="3297">
                  <c:v>60.449069999999999</c:v>
                </c:pt>
                <c:pt idx="3298">
                  <c:v>59.935154000000011</c:v>
                </c:pt>
                <c:pt idx="3299">
                  <c:v>59.335721000000007</c:v>
                </c:pt>
                <c:pt idx="3300">
                  <c:v>58.608576000000063</c:v>
                </c:pt>
                <c:pt idx="3301">
                  <c:v>57.727042000000012</c:v>
                </c:pt>
                <c:pt idx="3302">
                  <c:v>56.691863000000005</c:v>
                </c:pt>
                <c:pt idx="3303">
                  <c:v>55.550641999999996</c:v>
                </c:pt>
                <c:pt idx="3304">
                  <c:v>54.408868999999996</c:v>
                </c:pt>
                <c:pt idx="3305">
                  <c:v>53.381106000000003</c:v>
                </c:pt>
                <c:pt idx="3306">
                  <c:v>52.505785000000003</c:v>
                </c:pt>
                <c:pt idx="3307">
                  <c:v>51.720096000000012</c:v>
                </c:pt>
                <c:pt idx="3308">
                  <c:v>50.935972000000056</c:v>
                </c:pt>
                <c:pt idx="3309">
                  <c:v>50.136082000000002</c:v>
                </c:pt>
                <c:pt idx="3310">
                  <c:v>49.399529000000001</c:v>
                </c:pt>
                <c:pt idx="3311">
                  <c:v>48.864735000000003</c:v>
                </c:pt>
                <c:pt idx="3312">
                  <c:v>48.664669000000004</c:v>
                </c:pt>
                <c:pt idx="3313">
                  <c:v>48.854912999999996</c:v>
                </c:pt>
                <c:pt idx="3314">
                  <c:v>49.379584000000001</c:v>
                </c:pt>
                <c:pt idx="3315">
                  <c:v>50.098083000000003</c:v>
                </c:pt>
                <c:pt idx="3316">
                  <c:v>50.844381999999996</c:v>
                </c:pt>
                <c:pt idx="3317">
                  <c:v>51.491515000000057</c:v>
                </c:pt>
                <c:pt idx="3318">
                  <c:v>51.999680000000005</c:v>
                </c:pt>
                <c:pt idx="3319">
                  <c:v>52.424026000000005</c:v>
                </c:pt>
                <c:pt idx="3320">
                  <c:v>52.878573000000003</c:v>
                </c:pt>
                <c:pt idx="3321">
                  <c:v>53.472259000000001</c:v>
                </c:pt>
                <c:pt idx="3322">
                  <c:v>54.249853000000002</c:v>
                </c:pt>
                <c:pt idx="3323">
                  <c:v>55.170602000000002</c:v>
                </c:pt>
                <c:pt idx="3324">
                  <c:v>56.139939000000012</c:v>
                </c:pt>
                <c:pt idx="3325">
                  <c:v>57.072528000000013</c:v>
                </c:pt>
                <c:pt idx="3326">
                  <c:v>57.908833000000001</c:v>
                </c:pt>
                <c:pt idx="3327">
                  <c:v>58.57509300000001</c:v>
                </c:pt>
                <c:pt idx="3328">
                  <c:v>59.015016000000003</c:v>
                </c:pt>
                <c:pt idx="3329">
                  <c:v>59.268696000000013</c:v>
                </c:pt>
                <c:pt idx="3330">
                  <c:v>59.472906000000009</c:v>
                </c:pt>
                <c:pt idx="3331">
                  <c:v>59.764188000000011</c:v>
                </c:pt>
                <c:pt idx="3332">
                  <c:v>60.136423000000001</c:v>
                </c:pt>
                <c:pt idx="3333">
                  <c:v>60.370166000000005</c:v>
                </c:pt>
                <c:pt idx="3334">
                  <c:v>60.183835000000002</c:v>
                </c:pt>
                <c:pt idx="3335">
                  <c:v>59.658790000000003</c:v>
                </c:pt>
                <c:pt idx="3336">
                  <c:v>59.128866000000002</c:v>
                </c:pt>
                <c:pt idx="3337">
                  <c:v>58.724622000000011</c:v>
                </c:pt>
                <c:pt idx="3338">
                  <c:v>58.427367000000004</c:v>
                </c:pt>
                <c:pt idx="3339">
                  <c:v>58.179148000000012</c:v>
                </c:pt>
                <c:pt idx="3340">
                  <c:v>57.941292000000004</c:v>
                </c:pt>
                <c:pt idx="3341">
                  <c:v>57.730632000000057</c:v>
                </c:pt>
                <c:pt idx="3342">
                  <c:v>57.561806000000004</c:v>
                </c:pt>
                <c:pt idx="3343">
                  <c:v>57.421105000000011</c:v>
                </c:pt>
                <c:pt idx="3344">
                  <c:v>57.299934000000057</c:v>
                </c:pt>
                <c:pt idx="3345">
                  <c:v>57.221812000000057</c:v>
                </c:pt>
                <c:pt idx="3346">
                  <c:v>57.199445000000011</c:v>
                </c:pt>
                <c:pt idx="3347">
                  <c:v>57.209293000000002</c:v>
                </c:pt>
                <c:pt idx="3348">
                  <c:v>57.232955000000096</c:v>
                </c:pt>
                <c:pt idx="3349">
                  <c:v>57.284335000000013</c:v>
                </c:pt>
                <c:pt idx="3350">
                  <c:v>57.375020000000006</c:v>
                </c:pt>
                <c:pt idx="3351">
                  <c:v>57.490706000000003</c:v>
                </c:pt>
                <c:pt idx="3352">
                  <c:v>57.624177000000003</c:v>
                </c:pt>
                <c:pt idx="3353">
                  <c:v>57.789497000000004</c:v>
                </c:pt>
                <c:pt idx="3354">
                  <c:v>57.987304000000002</c:v>
                </c:pt>
                <c:pt idx="3355">
                  <c:v>58.195688000000011</c:v>
                </c:pt>
                <c:pt idx="3356">
                  <c:v>58.403441000000001</c:v>
                </c:pt>
                <c:pt idx="3357">
                  <c:v>58.620198000000066</c:v>
                </c:pt>
                <c:pt idx="3358">
                  <c:v>58.847080999999974</c:v>
                </c:pt>
                <c:pt idx="3359">
                  <c:v>59.069792000000056</c:v>
                </c:pt>
                <c:pt idx="3360">
                  <c:v>59.287500000000001</c:v>
                </c:pt>
                <c:pt idx="3361">
                  <c:v>59.516746000000005</c:v>
                </c:pt>
                <c:pt idx="3362">
                  <c:v>59.759401000000004</c:v>
                </c:pt>
                <c:pt idx="3363">
                  <c:v>59.997866999999999</c:v>
                </c:pt>
                <c:pt idx="3364">
                  <c:v>60.22794300000001</c:v>
                </c:pt>
                <c:pt idx="3365">
                  <c:v>60.465644000000005</c:v>
                </c:pt>
                <c:pt idx="3366">
                  <c:v>60.715318000000075</c:v>
                </c:pt>
                <c:pt idx="3367">
                  <c:v>60.960176000000011</c:v>
                </c:pt>
                <c:pt idx="3368">
                  <c:v>61.191891000000005</c:v>
                </c:pt>
                <c:pt idx="3369">
                  <c:v>61.422360000000012</c:v>
                </c:pt>
                <c:pt idx="3370">
                  <c:v>61.658349000000001</c:v>
                </c:pt>
                <c:pt idx="3371">
                  <c:v>61.888199</c:v>
                </c:pt>
                <c:pt idx="3372">
                  <c:v>62.105388000000012</c:v>
                </c:pt>
                <c:pt idx="3373">
                  <c:v>62.322592000000057</c:v>
                </c:pt>
                <c:pt idx="3374">
                  <c:v>62.551920999999993</c:v>
                </c:pt>
                <c:pt idx="3375">
                  <c:v>62.787756000000002</c:v>
                </c:pt>
                <c:pt idx="3376">
                  <c:v>63.017434999999999</c:v>
                </c:pt>
                <c:pt idx="3377">
                  <c:v>63.237671000000006</c:v>
                </c:pt>
                <c:pt idx="3378">
                  <c:v>63.451986999999974</c:v>
                </c:pt>
                <c:pt idx="3379">
                  <c:v>63.661098000000003</c:v>
                </c:pt>
                <c:pt idx="3380">
                  <c:v>63.864567999999998</c:v>
                </c:pt>
                <c:pt idx="3381">
                  <c:v>64.057192000000001</c:v>
                </c:pt>
                <c:pt idx="3382">
                  <c:v>64.209450000000004</c:v>
                </c:pt>
                <c:pt idx="3383">
                  <c:v>64.273921000000001</c:v>
                </c:pt>
                <c:pt idx="3384">
                  <c:v>64.238064000000023</c:v>
                </c:pt>
                <c:pt idx="3385">
                  <c:v>64.167062000000001</c:v>
                </c:pt>
                <c:pt idx="3386">
                  <c:v>64.168700999999885</c:v>
                </c:pt>
                <c:pt idx="3387">
                  <c:v>64.304280000000006</c:v>
                </c:pt>
                <c:pt idx="3388">
                  <c:v>64.544556000000114</c:v>
                </c:pt>
                <c:pt idx="3389">
                  <c:v>64.807991999999999</c:v>
                </c:pt>
                <c:pt idx="3390">
                  <c:v>65.033158999999998</c:v>
                </c:pt>
                <c:pt idx="3391">
                  <c:v>65.211844000000113</c:v>
                </c:pt>
                <c:pt idx="3392">
                  <c:v>65.364462000000003</c:v>
                </c:pt>
                <c:pt idx="3393">
                  <c:v>65.503541999999982</c:v>
                </c:pt>
                <c:pt idx="3394">
                  <c:v>65.628619999999998</c:v>
                </c:pt>
                <c:pt idx="3395">
                  <c:v>65.739467000000005</c:v>
                </c:pt>
                <c:pt idx="3396">
                  <c:v>65.837294000000114</c:v>
                </c:pt>
                <c:pt idx="3397">
                  <c:v>65.921211000000113</c:v>
                </c:pt>
                <c:pt idx="3398">
                  <c:v>65.993938</c:v>
                </c:pt>
                <c:pt idx="3399">
                  <c:v>66.062994000000003</c:v>
                </c:pt>
                <c:pt idx="3400">
                  <c:v>66.132636999999988</c:v>
                </c:pt>
                <c:pt idx="3401">
                  <c:v>66.196623000000145</c:v>
                </c:pt>
                <c:pt idx="3402">
                  <c:v>66.246138000000002</c:v>
                </c:pt>
                <c:pt idx="3403">
                  <c:v>66.281799000000007</c:v>
                </c:pt>
                <c:pt idx="3404">
                  <c:v>66.309505000000001</c:v>
                </c:pt>
                <c:pt idx="3405">
                  <c:v>66.331266000000113</c:v>
                </c:pt>
                <c:pt idx="3406">
                  <c:v>66.346744999999999</c:v>
                </c:pt>
                <c:pt idx="3407">
                  <c:v>66.363073999999983</c:v>
                </c:pt>
                <c:pt idx="3408">
                  <c:v>66.392732999999794</c:v>
                </c:pt>
                <c:pt idx="3409">
                  <c:v>66.437234000000146</c:v>
                </c:pt>
                <c:pt idx="3410">
                  <c:v>66.482832999999886</c:v>
                </c:pt>
                <c:pt idx="3411">
                  <c:v>66.516428000000005</c:v>
                </c:pt>
                <c:pt idx="3412">
                  <c:v>66.537176000000002</c:v>
                </c:pt>
                <c:pt idx="3413">
                  <c:v>66.551540000000003</c:v>
                </c:pt>
                <c:pt idx="3414">
                  <c:v>66.566138999999978</c:v>
                </c:pt>
                <c:pt idx="3415">
                  <c:v>66.583596999999983</c:v>
                </c:pt>
                <c:pt idx="3416">
                  <c:v>66.605024</c:v>
                </c:pt>
                <c:pt idx="3417">
                  <c:v>66.631394</c:v>
                </c:pt>
                <c:pt idx="3418">
                  <c:v>66.664935999999983</c:v>
                </c:pt>
                <c:pt idx="3419">
                  <c:v>66.707128999999995</c:v>
                </c:pt>
                <c:pt idx="3420">
                  <c:v>66.752668999999983</c:v>
                </c:pt>
                <c:pt idx="3421">
                  <c:v>66.789339999999982</c:v>
                </c:pt>
                <c:pt idx="3422">
                  <c:v>66.811980000000005</c:v>
                </c:pt>
                <c:pt idx="3423">
                  <c:v>66.836134999999999</c:v>
                </c:pt>
                <c:pt idx="3424">
                  <c:v>66.881861999999998</c:v>
                </c:pt>
                <c:pt idx="3425">
                  <c:v>66.944699000000227</c:v>
                </c:pt>
                <c:pt idx="3426">
                  <c:v>66.999299000000178</c:v>
                </c:pt>
                <c:pt idx="3427">
                  <c:v>67.034317999999999</c:v>
                </c:pt>
                <c:pt idx="3428">
                  <c:v>67.060440999999983</c:v>
                </c:pt>
                <c:pt idx="3429">
                  <c:v>67.088464999999999</c:v>
                </c:pt>
                <c:pt idx="3430">
                  <c:v>67.117891</c:v>
                </c:pt>
                <c:pt idx="3431">
                  <c:v>67.150977999999796</c:v>
                </c:pt>
                <c:pt idx="3432">
                  <c:v>67.199122000000003</c:v>
                </c:pt>
                <c:pt idx="3433">
                  <c:v>67.261550000000113</c:v>
                </c:pt>
                <c:pt idx="3434">
                  <c:v>67.318359999999998</c:v>
                </c:pt>
                <c:pt idx="3435">
                  <c:v>67.352770999999805</c:v>
                </c:pt>
                <c:pt idx="3436">
                  <c:v>67.368930999999989</c:v>
                </c:pt>
                <c:pt idx="3437">
                  <c:v>67.378757999999806</c:v>
                </c:pt>
                <c:pt idx="3438">
                  <c:v>67.38473899999984</c:v>
                </c:pt>
                <c:pt idx="3439">
                  <c:v>67.382924000000003</c:v>
                </c:pt>
                <c:pt idx="3440">
                  <c:v>67.371715999999978</c:v>
                </c:pt>
                <c:pt idx="3441">
                  <c:v>67.34960300000013</c:v>
                </c:pt>
                <c:pt idx="3442">
                  <c:v>67.31187199999998</c:v>
                </c:pt>
                <c:pt idx="3443">
                  <c:v>67.256633999999991</c:v>
                </c:pt>
                <c:pt idx="3444">
                  <c:v>67.19038899999984</c:v>
                </c:pt>
                <c:pt idx="3445">
                  <c:v>67.124612999999982</c:v>
                </c:pt>
                <c:pt idx="3446">
                  <c:v>67.064789000000005</c:v>
                </c:pt>
                <c:pt idx="3447">
                  <c:v>67.007498999999981</c:v>
                </c:pt>
                <c:pt idx="3448">
                  <c:v>66.949258000000114</c:v>
                </c:pt>
                <c:pt idx="3449">
                  <c:v>66.891233999999997</c:v>
                </c:pt>
                <c:pt idx="3450">
                  <c:v>66.830190000000002</c:v>
                </c:pt>
                <c:pt idx="3451">
                  <c:v>66.751342999999949</c:v>
                </c:pt>
                <c:pt idx="3452">
                  <c:v>66.636369000000002</c:v>
                </c:pt>
                <c:pt idx="3453">
                  <c:v>66.476241000000002</c:v>
                </c:pt>
                <c:pt idx="3454">
                  <c:v>66.276463000000007</c:v>
                </c:pt>
                <c:pt idx="3455">
                  <c:v>66.054361</c:v>
                </c:pt>
                <c:pt idx="3456">
                  <c:v>65.835267999999999</c:v>
                </c:pt>
                <c:pt idx="3457">
                  <c:v>65.649383999999998</c:v>
                </c:pt>
                <c:pt idx="3458">
                  <c:v>65.524164000000027</c:v>
                </c:pt>
                <c:pt idx="3459">
                  <c:v>65.476180999999983</c:v>
                </c:pt>
                <c:pt idx="3460">
                  <c:v>65.513699000000145</c:v>
                </c:pt>
                <c:pt idx="3461">
                  <c:v>65.634964999999994</c:v>
                </c:pt>
                <c:pt idx="3462">
                  <c:v>65.822437999999806</c:v>
                </c:pt>
                <c:pt idx="3463">
                  <c:v>66.051870000000008</c:v>
                </c:pt>
                <c:pt idx="3464">
                  <c:v>66.312556000000001</c:v>
                </c:pt>
                <c:pt idx="3465">
                  <c:v>66.596367000000001</c:v>
                </c:pt>
                <c:pt idx="3466">
                  <c:v>66.882057999999958</c:v>
                </c:pt>
                <c:pt idx="3467">
                  <c:v>67.146224000000146</c:v>
                </c:pt>
                <c:pt idx="3468">
                  <c:v>67.381575999999981</c:v>
                </c:pt>
                <c:pt idx="3469">
                  <c:v>67.591853000000114</c:v>
                </c:pt>
                <c:pt idx="3470">
                  <c:v>67.775535999999988</c:v>
                </c:pt>
                <c:pt idx="3471">
                  <c:v>67.930960000000027</c:v>
                </c:pt>
                <c:pt idx="3472">
                  <c:v>68.073033999999979</c:v>
                </c:pt>
                <c:pt idx="3473">
                  <c:v>68.229033000000001</c:v>
                </c:pt>
                <c:pt idx="3474">
                  <c:v>68.407444000000027</c:v>
                </c:pt>
                <c:pt idx="3475">
                  <c:v>68.583904000000004</c:v>
                </c:pt>
                <c:pt idx="3476">
                  <c:v>68.729292999999998</c:v>
                </c:pt>
                <c:pt idx="3477">
                  <c:v>68.835394000000008</c:v>
                </c:pt>
                <c:pt idx="3478">
                  <c:v>68.910349999999994</c:v>
                </c:pt>
                <c:pt idx="3479">
                  <c:v>68.967468999999994</c:v>
                </c:pt>
                <c:pt idx="3480">
                  <c:v>69.020606999999998</c:v>
                </c:pt>
                <c:pt idx="3481">
                  <c:v>69.085813999999999</c:v>
                </c:pt>
                <c:pt idx="3482">
                  <c:v>69.18389899999984</c:v>
                </c:pt>
                <c:pt idx="3483">
                  <c:v>69.326270999999949</c:v>
                </c:pt>
                <c:pt idx="3484">
                  <c:v>69.487684000000129</c:v>
                </c:pt>
                <c:pt idx="3485">
                  <c:v>69.617339000000001</c:v>
                </c:pt>
                <c:pt idx="3486">
                  <c:v>69.691208000000003</c:v>
                </c:pt>
                <c:pt idx="3487">
                  <c:v>69.730267000000026</c:v>
                </c:pt>
                <c:pt idx="3488">
                  <c:v>69.769850000000005</c:v>
                </c:pt>
                <c:pt idx="3489">
                  <c:v>69.817542000000003</c:v>
                </c:pt>
                <c:pt idx="3490">
                  <c:v>69.852871999999806</c:v>
                </c:pt>
                <c:pt idx="3491">
                  <c:v>69.86333999999998</c:v>
                </c:pt>
                <c:pt idx="3492">
                  <c:v>69.867756</c:v>
                </c:pt>
                <c:pt idx="3493">
                  <c:v>69.894353999999993</c:v>
                </c:pt>
                <c:pt idx="3494">
                  <c:v>69.940629000000257</c:v>
                </c:pt>
                <c:pt idx="3495">
                  <c:v>69.983539000000007</c:v>
                </c:pt>
                <c:pt idx="3496">
                  <c:v>70.016130000000004</c:v>
                </c:pt>
                <c:pt idx="3497">
                  <c:v>70.056821999999983</c:v>
                </c:pt>
                <c:pt idx="3498">
                  <c:v>70.118943000000002</c:v>
                </c:pt>
                <c:pt idx="3499">
                  <c:v>70.174166</c:v>
                </c:pt>
                <c:pt idx="3500">
                  <c:v>70.186703999999978</c:v>
                </c:pt>
                <c:pt idx="3501">
                  <c:v>70.159325999999979</c:v>
                </c:pt>
                <c:pt idx="3502">
                  <c:v>70.12376399999998</c:v>
                </c:pt>
                <c:pt idx="3503">
                  <c:v>70.105419999999981</c:v>
                </c:pt>
                <c:pt idx="3504">
                  <c:v>70.098926000000006</c:v>
                </c:pt>
                <c:pt idx="3505">
                  <c:v>70.087131999999983</c:v>
                </c:pt>
                <c:pt idx="3506">
                  <c:v>70.073633999999998</c:v>
                </c:pt>
                <c:pt idx="3507">
                  <c:v>70.077359999999999</c:v>
                </c:pt>
                <c:pt idx="3508">
                  <c:v>70.106789999999918</c:v>
                </c:pt>
                <c:pt idx="3509">
                  <c:v>70.142944999999983</c:v>
                </c:pt>
                <c:pt idx="3510">
                  <c:v>70.164390999999981</c:v>
                </c:pt>
                <c:pt idx="3511">
                  <c:v>70.164686000000003</c:v>
                </c:pt>
                <c:pt idx="3512">
                  <c:v>70.137417999999982</c:v>
                </c:pt>
                <c:pt idx="3513">
                  <c:v>70.073309999999978</c:v>
                </c:pt>
                <c:pt idx="3514">
                  <c:v>69.977666999999997</c:v>
                </c:pt>
                <c:pt idx="3515">
                  <c:v>69.88257699999987</c:v>
                </c:pt>
                <c:pt idx="3516">
                  <c:v>69.82563299999984</c:v>
                </c:pt>
                <c:pt idx="3517">
                  <c:v>69.810241000000005</c:v>
                </c:pt>
                <c:pt idx="3518">
                  <c:v>69.796375999999981</c:v>
                </c:pt>
                <c:pt idx="3519">
                  <c:v>69.737246999999996</c:v>
                </c:pt>
                <c:pt idx="3520">
                  <c:v>69.614862000000002</c:v>
                </c:pt>
                <c:pt idx="3521">
                  <c:v>69.438799000000003</c:v>
                </c:pt>
                <c:pt idx="3522">
                  <c:v>69.23330799999998</c:v>
                </c:pt>
                <c:pt idx="3523">
                  <c:v>69.018512999999999</c:v>
                </c:pt>
                <c:pt idx="3524">
                  <c:v>68.801556000000005</c:v>
                </c:pt>
                <c:pt idx="3525">
                  <c:v>68.588028000000008</c:v>
                </c:pt>
                <c:pt idx="3526">
                  <c:v>68.404102999999992</c:v>
                </c:pt>
                <c:pt idx="3527">
                  <c:v>68.295074</c:v>
                </c:pt>
                <c:pt idx="3528">
                  <c:v>68.280441999999979</c:v>
                </c:pt>
                <c:pt idx="3529">
                  <c:v>68.312485999999979</c:v>
                </c:pt>
                <c:pt idx="3530">
                  <c:v>68.330049000000002</c:v>
                </c:pt>
                <c:pt idx="3531">
                  <c:v>68.313535000000002</c:v>
                </c:pt>
                <c:pt idx="3532">
                  <c:v>68.271980999999982</c:v>
                </c:pt>
                <c:pt idx="3533">
                  <c:v>68.217746000000005</c:v>
                </c:pt>
                <c:pt idx="3534">
                  <c:v>68.162124000000006</c:v>
                </c:pt>
                <c:pt idx="3535">
                  <c:v>68.120183999999981</c:v>
                </c:pt>
                <c:pt idx="3536">
                  <c:v>68.10971499999998</c:v>
                </c:pt>
                <c:pt idx="3537">
                  <c:v>68.152502999999825</c:v>
                </c:pt>
                <c:pt idx="3538">
                  <c:v>68.251270000000005</c:v>
                </c:pt>
                <c:pt idx="3539">
                  <c:v>68.380804999999981</c:v>
                </c:pt>
                <c:pt idx="3540">
                  <c:v>68.507603000000131</c:v>
                </c:pt>
                <c:pt idx="3541">
                  <c:v>68.595900999999998</c:v>
                </c:pt>
                <c:pt idx="3542">
                  <c:v>68.610295000000022</c:v>
                </c:pt>
                <c:pt idx="3543">
                  <c:v>68.531954999999996</c:v>
                </c:pt>
                <c:pt idx="3544">
                  <c:v>68.375546999999855</c:v>
                </c:pt>
                <c:pt idx="3545">
                  <c:v>68.180721999999989</c:v>
                </c:pt>
                <c:pt idx="3546">
                  <c:v>67.989075</c:v>
                </c:pt>
                <c:pt idx="3547">
                  <c:v>67.835535999999948</c:v>
                </c:pt>
                <c:pt idx="3548">
                  <c:v>67.740544000000114</c:v>
                </c:pt>
                <c:pt idx="3549">
                  <c:v>67.687624999999997</c:v>
                </c:pt>
                <c:pt idx="3550">
                  <c:v>67.645663999999996</c:v>
                </c:pt>
                <c:pt idx="3551">
                  <c:v>67.603467999999978</c:v>
                </c:pt>
                <c:pt idx="3552">
                  <c:v>67.569071000000008</c:v>
                </c:pt>
                <c:pt idx="3553">
                  <c:v>67.538145999999998</c:v>
                </c:pt>
                <c:pt idx="3554">
                  <c:v>67.475853000000001</c:v>
                </c:pt>
                <c:pt idx="3555">
                  <c:v>67.346924000000129</c:v>
                </c:pt>
                <c:pt idx="3556">
                  <c:v>67.145173999999983</c:v>
                </c:pt>
                <c:pt idx="3557">
                  <c:v>66.913543000000161</c:v>
                </c:pt>
                <c:pt idx="3558">
                  <c:v>66.723709999999983</c:v>
                </c:pt>
                <c:pt idx="3559">
                  <c:v>66.610984000000002</c:v>
                </c:pt>
                <c:pt idx="3560">
                  <c:v>66.554104999999993</c:v>
                </c:pt>
                <c:pt idx="3561">
                  <c:v>66.509199999999993</c:v>
                </c:pt>
                <c:pt idx="3562">
                  <c:v>66.419002000000006</c:v>
                </c:pt>
                <c:pt idx="3563">
                  <c:v>66.220064000000022</c:v>
                </c:pt>
                <c:pt idx="3564">
                  <c:v>65.896411000000001</c:v>
                </c:pt>
                <c:pt idx="3565">
                  <c:v>65.521254999999996</c:v>
                </c:pt>
                <c:pt idx="3566">
                  <c:v>65.18299799999987</c:v>
                </c:pt>
                <c:pt idx="3567">
                  <c:v>64.912320999999991</c:v>
                </c:pt>
                <c:pt idx="3568">
                  <c:v>64.762719000000004</c:v>
                </c:pt>
                <c:pt idx="3569">
                  <c:v>64.861630000000005</c:v>
                </c:pt>
                <c:pt idx="3570">
                  <c:v>65.25800599999998</c:v>
                </c:pt>
                <c:pt idx="3571">
                  <c:v>65.817779000000002</c:v>
                </c:pt>
                <c:pt idx="3572">
                  <c:v>66.372782999999771</c:v>
                </c:pt>
                <c:pt idx="3573">
                  <c:v>66.849005000000005</c:v>
                </c:pt>
                <c:pt idx="3574">
                  <c:v>67.253977999999989</c:v>
                </c:pt>
                <c:pt idx="3575">
                  <c:v>67.625824999999978</c:v>
                </c:pt>
                <c:pt idx="3576">
                  <c:v>67.987943000000129</c:v>
                </c:pt>
                <c:pt idx="3577">
                  <c:v>68.302798999999794</c:v>
                </c:pt>
                <c:pt idx="3578">
                  <c:v>68.524292000000003</c:v>
                </c:pt>
                <c:pt idx="3579">
                  <c:v>68.66013599999998</c:v>
                </c:pt>
                <c:pt idx="3580">
                  <c:v>68.811313999999996</c:v>
                </c:pt>
                <c:pt idx="3581">
                  <c:v>69.153808999999825</c:v>
                </c:pt>
                <c:pt idx="3582">
                  <c:v>69.524460000000005</c:v>
                </c:pt>
                <c:pt idx="3583">
                  <c:v>69.686421999999979</c:v>
                </c:pt>
                <c:pt idx="3584">
                  <c:v>69.768686000000002</c:v>
                </c:pt>
                <c:pt idx="3585">
                  <c:v>69.860150000000004</c:v>
                </c:pt>
                <c:pt idx="3586">
                  <c:v>69.946229000000258</c:v>
                </c:pt>
                <c:pt idx="3587">
                  <c:v>70.001802999999981</c:v>
                </c:pt>
                <c:pt idx="3588">
                  <c:v>70.0214</c:v>
                </c:pt>
                <c:pt idx="3589">
                  <c:v>70.027394000000001</c:v>
                </c:pt>
                <c:pt idx="3590">
                  <c:v>70.054570999999981</c:v>
                </c:pt>
                <c:pt idx="3591">
                  <c:v>70.128442999999805</c:v>
                </c:pt>
                <c:pt idx="3592">
                  <c:v>70.223401999999979</c:v>
                </c:pt>
                <c:pt idx="3593">
                  <c:v>70.275520999999998</c:v>
                </c:pt>
                <c:pt idx="3594">
                  <c:v>70.256248999999983</c:v>
                </c:pt>
                <c:pt idx="3595">
                  <c:v>70.205677999999978</c:v>
                </c:pt>
                <c:pt idx="3596">
                  <c:v>70.141705000000002</c:v>
                </c:pt>
                <c:pt idx="3597">
                  <c:v>70.040984000000023</c:v>
                </c:pt>
                <c:pt idx="3598">
                  <c:v>69.908174000000002</c:v>
                </c:pt>
                <c:pt idx="3599">
                  <c:v>69.835279</c:v>
                </c:pt>
                <c:pt idx="3600">
                  <c:v>69.861965000000026</c:v>
                </c:pt>
              </c:numCache>
            </c:numRef>
          </c:yVal>
          <c:smooth val="1"/>
          <c:extLst xmlns:c16r2="http://schemas.microsoft.com/office/drawing/2015/06/chart">
            <c:ext xmlns:c16="http://schemas.microsoft.com/office/drawing/2014/chart" uri="{C3380CC4-5D6E-409C-BE32-E72D297353CC}">
              <c16:uniqueId val="{00000003-3A45-064C-8A04-F4B3776BF3AC}"/>
            </c:ext>
          </c:extLst>
        </c:ser>
        <c:dLbls>
          <c:showLegendKey val="0"/>
          <c:showVal val="0"/>
          <c:showCatName val="0"/>
          <c:showSerName val="0"/>
          <c:showPercent val="0"/>
          <c:showBubbleSize val="0"/>
        </c:dLbls>
        <c:axId val="79102720"/>
        <c:axId val="79104640"/>
      </c:scatterChart>
      <c:valAx>
        <c:axId val="79102720"/>
        <c:scaling>
          <c:orientation val="maxMin"/>
          <c:max val="4000"/>
          <c:min val="400"/>
        </c:scaling>
        <c:delete val="0"/>
        <c:axPos val="b"/>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600" b="0" i="0" u="none" strike="noStrike" kern="1200" baseline="0">
                    <a:solidFill>
                      <a:sysClr val="windowText" lastClr="000000">
                        <a:lumMod val="65000"/>
                        <a:lumOff val="35000"/>
                      </a:sysClr>
                    </a:solidFill>
                    <a:latin typeface="+mn-lt"/>
                    <a:ea typeface="+mn-ea"/>
                    <a:cs typeface="+mn-cs"/>
                  </a:defRPr>
                </a:pPr>
                <a:r>
                  <a:rPr lang="en-US" sz="600" b="1" i="0" kern="1200" baseline="0">
                    <a:solidFill>
                      <a:srgbClr val="595959"/>
                    </a:solidFill>
                    <a:effectLst/>
                    <a:latin typeface="Times New Roman" panose="02020603050405020304" pitchFamily="18" charset="0"/>
                    <a:cs typeface="Times New Roman" panose="02020603050405020304" pitchFamily="18" charset="0"/>
                  </a:rPr>
                  <a:t>WAVENUMBER (cm</a:t>
                </a:r>
                <a:r>
                  <a:rPr lang="en-US" sz="600" b="1" i="0" kern="1200" baseline="30000">
                    <a:solidFill>
                      <a:srgbClr val="595959"/>
                    </a:solidFill>
                    <a:effectLst/>
                    <a:latin typeface="Times New Roman" panose="02020603050405020304" pitchFamily="18" charset="0"/>
                    <a:cs typeface="Times New Roman" panose="02020603050405020304" pitchFamily="18" charset="0"/>
                  </a:rPr>
                  <a:t>-1</a:t>
                </a:r>
                <a:r>
                  <a:rPr lang="en-US" sz="600" b="1" i="0" kern="1200" baseline="0">
                    <a:solidFill>
                      <a:srgbClr val="595959"/>
                    </a:solidFill>
                    <a:effectLst/>
                    <a:latin typeface="Times New Roman" panose="02020603050405020304" pitchFamily="18" charset="0"/>
                    <a:cs typeface="Times New Roman" panose="02020603050405020304" pitchFamily="18" charset="0"/>
                  </a:rPr>
                  <a:t>)</a:t>
                </a:r>
                <a:endParaRPr lang="en-US" sz="600">
                  <a:effectLst/>
                </a:endParaRPr>
              </a:p>
            </c:rich>
          </c:tx>
          <c:layout>
            <c:manualLayout>
              <c:xMode val="edge"/>
              <c:yMode val="edge"/>
              <c:x val="0.42927255507253842"/>
              <c:y val="0.94021448076566039"/>
            </c:manualLayout>
          </c:layout>
          <c:overlay val="0"/>
          <c:spPr>
            <a:noFill/>
            <a:ln>
              <a:noFill/>
            </a:ln>
            <a:effectLst/>
          </c:sp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104640"/>
        <c:crosses val="autoZero"/>
        <c:crossBetween val="midCat"/>
      </c:valAx>
      <c:valAx>
        <c:axId val="79104640"/>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600" b="0" i="0" u="none" strike="noStrike" kern="1200" baseline="0">
                    <a:solidFill>
                      <a:sysClr val="windowText" lastClr="000000">
                        <a:lumMod val="65000"/>
                        <a:lumOff val="35000"/>
                      </a:sysClr>
                    </a:solidFill>
                    <a:latin typeface="+mn-lt"/>
                    <a:ea typeface="+mn-ea"/>
                    <a:cs typeface="+mn-cs"/>
                  </a:defRPr>
                </a:pPr>
                <a:r>
                  <a:rPr lang="en-US" sz="600" b="1" i="0" kern="1200" baseline="0">
                    <a:solidFill>
                      <a:srgbClr val="595959"/>
                    </a:solidFill>
                    <a:effectLst/>
                    <a:latin typeface="Times New Roman" panose="02020603050405020304" pitchFamily="18" charset="0"/>
                    <a:cs typeface="Times New Roman" panose="02020603050405020304" pitchFamily="18" charset="0"/>
                  </a:rPr>
                  <a:t>% TRANSMITTANCE</a:t>
                </a:r>
                <a:endParaRPr lang="en-US" sz="600">
                  <a:effectLst/>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102720"/>
        <c:crosses val="max"/>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510113055936033E-2"/>
          <c:y val="1.1645193835306669E-2"/>
          <c:w val="0.90459944432985961"/>
          <c:h val="0.9102225332689432"/>
        </c:manualLayout>
      </c:layout>
      <c:scatterChart>
        <c:scatterStyle val="smoothMarker"/>
        <c:varyColors val="0"/>
        <c:ser>
          <c:idx val="0"/>
          <c:order val="0"/>
          <c:tx>
            <c:strRef>
              <c:f>Sheet3!$D$3</c:f>
              <c:strCache>
                <c:ptCount val="1"/>
                <c:pt idx="0">
                  <c:v>CH3BHA</c:v>
                </c:pt>
              </c:strCache>
            </c:strRef>
          </c:tx>
          <c:spPr>
            <a:ln w="19050" cap="rnd">
              <a:solidFill>
                <a:schemeClr val="accent1"/>
              </a:solidFill>
              <a:round/>
            </a:ln>
            <a:effectLst/>
          </c:spPr>
          <c:marker>
            <c:symbol val="none"/>
          </c:marker>
          <c:xVal>
            <c:numRef>
              <c:f>Sheet3!$C$4:$C$3604</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Sheet3!$D$4:$D$3604</c:f>
              <c:numCache>
                <c:formatCode>General</c:formatCode>
                <c:ptCount val="3601"/>
                <c:pt idx="0">
                  <c:v>27.670235000000005</c:v>
                </c:pt>
                <c:pt idx="1">
                  <c:v>27.664116</c:v>
                </c:pt>
                <c:pt idx="2">
                  <c:v>27.657922000000028</c:v>
                </c:pt>
                <c:pt idx="3">
                  <c:v>27.651515000000028</c:v>
                </c:pt>
                <c:pt idx="4">
                  <c:v>27.646614</c:v>
                </c:pt>
                <c:pt idx="5">
                  <c:v>27.639132</c:v>
                </c:pt>
                <c:pt idx="6">
                  <c:v>27.628247000000002</c:v>
                </c:pt>
                <c:pt idx="7">
                  <c:v>27.620564999999999</c:v>
                </c:pt>
                <c:pt idx="8">
                  <c:v>27.622228999999987</c:v>
                </c:pt>
                <c:pt idx="9">
                  <c:v>27.631054000000042</c:v>
                </c:pt>
                <c:pt idx="10">
                  <c:v>27.639472000000001</c:v>
                </c:pt>
                <c:pt idx="11">
                  <c:v>27.642994999999999</c:v>
                </c:pt>
                <c:pt idx="12">
                  <c:v>27.642218999999987</c:v>
                </c:pt>
                <c:pt idx="13">
                  <c:v>27.637969000000041</c:v>
                </c:pt>
                <c:pt idx="14">
                  <c:v>27.629795999999999</c:v>
                </c:pt>
                <c:pt idx="15">
                  <c:v>27.619883000000044</c:v>
                </c:pt>
                <c:pt idx="16">
                  <c:v>27.613745000000005</c:v>
                </c:pt>
                <c:pt idx="17">
                  <c:v>27.614024000000036</c:v>
                </c:pt>
                <c:pt idx="18">
                  <c:v>27.616703999999999</c:v>
                </c:pt>
                <c:pt idx="19">
                  <c:v>27.614622000000001</c:v>
                </c:pt>
                <c:pt idx="20">
                  <c:v>27.603314000000001</c:v>
                </c:pt>
                <c:pt idx="21">
                  <c:v>27.584415</c:v>
                </c:pt>
                <c:pt idx="22">
                  <c:v>27.563371999999987</c:v>
                </c:pt>
                <c:pt idx="23">
                  <c:v>27.545831999999987</c:v>
                </c:pt>
                <c:pt idx="24">
                  <c:v>27.535360000000001</c:v>
                </c:pt>
                <c:pt idx="25">
                  <c:v>27.530697</c:v>
                </c:pt>
                <c:pt idx="26">
                  <c:v>27.52702</c:v>
                </c:pt>
                <c:pt idx="27">
                  <c:v>27.521339999999967</c:v>
                </c:pt>
                <c:pt idx="28">
                  <c:v>27.515725999999987</c:v>
                </c:pt>
                <c:pt idx="29">
                  <c:v>27.513884999999998</c:v>
                </c:pt>
                <c:pt idx="30">
                  <c:v>27.516286000000001</c:v>
                </c:pt>
                <c:pt idx="31">
                  <c:v>27.519589</c:v>
                </c:pt>
                <c:pt idx="32">
                  <c:v>27.518509999999971</c:v>
                </c:pt>
                <c:pt idx="33">
                  <c:v>27.509399999999989</c:v>
                </c:pt>
                <c:pt idx="34">
                  <c:v>27.492885999999999</c:v>
                </c:pt>
                <c:pt idx="35">
                  <c:v>27.474050999999999</c:v>
                </c:pt>
                <c:pt idx="36">
                  <c:v>27.458703999999965</c:v>
                </c:pt>
                <c:pt idx="37">
                  <c:v>27.448203999999965</c:v>
                </c:pt>
                <c:pt idx="38">
                  <c:v>27.438587999999989</c:v>
                </c:pt>
                <c:pt idx="39">
                  <c:v>27.426285999999987</c:v>
                </c:pt>
                <c:pt idx="40">
                  <c:v>27.413620999999971</c:v>
                </c:pt>
                <c:pt idx="41">
                  <c:v>27.404411999999986</c:v>
                </c:pt>
                <c:pt idx="42">
                  <c:v>27.397516</c:v>
                </c:pt>
                <c:pt idx="43">
                  <c:v>27.388971000000005</c:v>
                </c:pt>
                <c:pt idx="44">
                  <c:v>27.375869999999999</c:v>
                </c:pt>
                <c:pt idx="45">
                  <c:v>27.357332</c:v>
                </c:pt>
                <c:pt idx="46">
                  <c:v>27.331288000000036</c:v>
                </c:pt>
                <c:pt idx="47">
                  <c:v>27.295918</c:v>
                </c:pt>
                <c:pt idx="48">
                  <c:v>27.254411999999999</c:v>
                </c:pt>
                <c:pt idx="49">
                  <c:v>27.216913999999999</c:v>
                </c:pt>
                <c:pt idx="50">
                  <c:v>27.195017</c:v>
                </c:pt>
                <c:pt idx="51">
                  <c:v>27.18751</c:v>
                </c:pt>
                <c:pt idx="52">
                  <c:v>27.178118999999999</c:v>
                </c:pt>
                <c:pt idx="53">
                  <c:v>27.15683500000004</c:v>
                </c:pt>
                <c:pt idx="54">
                  <c:v>27.135936000000001</c:v>
                </c:pt>
                <c:pt idx="55">
                  <c:v>27.133590000000005</c:v>
                </c:pt>
                <c:pt idx="56">
                  <c:v>27.150926999999999</c:v>
                </c:pt>
                <c:pt idx="57">
                  <c:v>27.166755999999999</c:v>
                </c:pt>
                <c:pt idx="58">
                  <c:v>27.159451000000036</c:v>
                </c:pt>
                <c:pt idx="59">
                  <c:v>27.142959000000001</c:v>
                </c:pt>
                <c:pt idx="60">
                  <c:v>27.154218000000036</c:v>
                </c:pt>
                <c:pt idx="61">
                  <c:v>27.192788999999987</c:v>
                </c:pt>
                <c:pt idx="62">
                  <c:v>27.212496999999967</c:v>
                </c:pt>
                <c:pt idx="63">
                  <c:v>27.180619999999966</c:v>
                </c:pt>
                <c:pt idx="64">
                  <c:v>27.109197000000005</c:v>
                </c:pt>
                <c:pt idx="65">
                  <c:v>27.034316</c:v>
                </c:pt>
                <c:pt idx="66">
                  <c:v>26.979109999999967</c:v>
                </c:pt>
                <c:pt idx="67">
                  <c:v>26.951169</c:v>
                </c:pt>
                <c:pt idx="68">
                  <c:v>26.947652999999967</c:v>
                </c:pt>
                <c:pt idx="69">
                  <c:v>26.949943999999967</c:v>
                </c:pt>
                <c:pt idx="70">
                  <c:v>26.939071999999999</c:v>
                </c:pt>
                <c:pt idx="71">
                  <c:v>26.913675999999999</c:v>
                </c:pt>
                <c:pt idx="72">
                  <c:v>26.885928</c:v>
                </c:pt>
                <c:pt idx="73">
                  <c:v>26.869461999999999</c:v>
                </c:pt>
                <c:pt idx="74">
                  <c:v>26.865152999999989</c:v>
                </c:pt>
                <c:pt idx="75">
                  <c:v>26.855966000000027</c:v>
                </c:pt>
                <c:pt idx="76">
                  <c:v>26.826754000000001</c:v>
                </c:pt>
                <c:pt idx="77">
                  <c:v>26.793524999999967</c:v>
                </c:pt>
                <c:pt idx="78">
                  <c:v>26.781988999999999</c:v>
                </c:pt>
                <c:pt idx="79">
                  <c:v>26.784215999999986</c:v>
                </c:pt>
                <c:pt idx="80">
                  <c:v>26.782807999999989</c:v>
                </c:pt>
                <c:pt idx="81">
                  <c:v>26.789671999999989</c:v>
                </c:pt>
                <c:pt idx="82">
                  <c:v>26.820591</c:v>
                </c:pt>
                <c:pt idx="83">
                  <c:v>26.856691000000001</c:v>
                </c:pt>
                <c:pt idx="84">
                  <c:v>26.869712999999965</c:v>
                </c:pt>
                <c:pt idx="85">
                  <c:v>26.866865000000036</c:v>
                </c:pt>
                <c:pt idx="86">
                  <c:v>26.872671999999987</c:v>
                </c:pt>
                <c:pt idx="87">
                  <c:v>26.886729999999961</c:v>
                </c:pt>
                <c:pt idx="88">
                  <c:v>26.885269999999963</c:v>
                </c:pt>
                <c:pt idx="89">
                  <c:v>26.855156999999988</c:v>
                </c:pt>
                <c:pt idx="90">
                  <c:v>26.796984999999999</c:v>
                </c:pt>
                <c:pt idx="91">
                  <c:v>26.720236999999965</c:v>
                </c:pt>
                <c:pt idx="92">
                  <c:v>26.634842000000027</c:v>
                </c:pt>
                <c:pt idx="93">
                  <c:v>26.553912</c:v>
                </c:pt>
                <c:pt idx="94">
                  <c:v>26.491444999999967</c:v>
                </c:pt>
                <c:pt idx="95">
                  <c:v>26.455111999999989</c:v>
                </c:pt>
                <c:pt idx="96">
                  <c:v>26.436986999999988</c:v>
                </c:pt>
                <c:pt idx="97">
                  <c:v>26.425746999999934</c:v>
                </c:pt>
                <c:pt idx="98">
                  <c:v>26.424969000000001</c:v>
                </c:pt>
                <c:pt idx="99">
                  <c:v>26.437135000000001</c:v>
                </c:pt>
                <c:pt idx="100">
                  <c:v>26.448149999999934</c:v>
                </c:pt>
                <c:pt idx="101">
                  <c:v>26.444906</c:v>
                </c:pt>
                <c:pt idx="102">
                  <c:v>26.430758000000001</c:v>
                </c:pt>
                <c:pt idx="103">
                  <c:v>26.414123</c:v>
                </c:pt>
                <c:pt idx="104">
                  <c:v>26.397034000000001</c:v>
                </c:pt>
                <c:pt idx="105">
                  <c:v>26.378640999999963</c:v>
                </c:pt>
                <c:pt idx="106">
                  <c:v>26.360132999999966</c:v>
                </c:pt>
                <c:pt idx="107">
                  <c:v>26.341847000000001</c:v>
                </c:pt>
                <c:pt idx="108">
                  <c:v>26.323326999999967</c:v>
                </c:pt>
                <c:pt idx="109">
                  <c:v>26.304559000000001</c:v>
                </c:pt>
                <c:pt idx="110">
                  <c:v>26.285652999999961</c:v>
                </c:pt>
                <c:pt idx="111">
                  <c:v>26.267047999999971</c:v>
                </c:pt>
                <c:pt idx="112">
                  <c:v>26.249008999999987</c:v>
                </c:pt>
                <c:pt idx="113">
                  <c:v>26.231373999999999</c:v>
                </c:pt>
                <c:pt idx="114">
                  <c:v>26.213745999999986</c:v>
                </c:pt>
                <c:pt idx="115">
                  <c:v>26.195830999999988</c:v>
                </c:pt>
                <c:pt idx="116">
                  <c:v>26.17766500000004</c:v>
                </c:pt>
                <c:pt idx="117">
                  <c:v>26.159493999999999</c:v>
                </c:pt>
                <c:pt idx="118">
                  <c:v>26.141368000000028</c:v>
                </c:pt>
                <c:pt idx="119">
                  <c:v>26.123010000000001</c:v>
                </c:pt>
                <c:pt idx="120">
                  <c:v>26.104040999999999</c:v>
                </c:pt>
                <c:pt idx="121">
                  <c:v>26.084331999999989</c:v>
                </c:pt>
                <c:pt idx="122">
                  <c:v>26.064114</c:v>
                </c:pt>
                <c:pt idx="123">
                  <c:v>26.043666999999989</c:v>
                </c:pt>
                <c:pt idx="124">
                  <c:v>26.023095000000001</c:v>
                </c:pt>
                <c:pt idx="125">
                  <c:v>26.002541999999963</c:v>
                </c:pt>
                <c:pt idx="126">
                  <c:v>25.982411999999954</c:v>
                </c:pt>
                <c:pt idx="127">
                  <c:v>25.96331999999995</c:v>
                </c:pt>
                <c:pt idx="128">
                  <c:v>25.945803999999967</c:v>
                </c:pt>
                <c:pt idx="129">
                  <c:v>25.930005999999999</c:v>
                </c:pt>
                <c:pt idx="130">
                  <c:v>25.915671999999986</c:v>
                </c:pt>
                <c:pt idx="131">
                  <c:v>25.902573999999966</c:v>
                </c:pt>
                <c:pt idx="132">
                  <c:v>25.890848999999999</c:v>
                </c:pt>
                <c:pt idx="133">
                  <c:v>25.880616999999965</c:v>
                </c:pt>
                <c:pt idx="134">
                  <c:v>25.871510000000001</c:v>
                </c:pt>
                <c:pt idx="135">
                  <c:v>25.862915999999988</c:v>
                </c:pt>
                <c:pt idx="136">
                  <c:v>25.854416000000001</c:v>
                </c:pt>
                <c:pt idx="137">
                  <c:v>25.845740999999954</c:v>
                </c:pt>
                <c:pt idx="138">
                  <c:v>25.836525999999999</c:v>
                </c:pt>
                <c:pt idx="139">
                  <c:v>25.826409999999989</c:v>
                </c:pt>
                <c:pt idx="140">
                  <c:v>25.815344</c:v>
                </c:pt>
                <c:pt idx="141">
                  <c:v>25.803675999999999</c:v>
                </c:pt>
                <c:pt idx="142">
                  <c:v>25.791967000000028</c:v>
                </c:pt>
                <c:pt idx="143">
                  <c:v>25.780823000000002</c:v>
                </c:pt>
                <c:pt idx="144">
                  <c:v>25.770878000000028</c:v>
                </c:pt>
                <c:pt idx="145">
                  <c:v>25.76279399999995</c:v>
                </c:pt>
                <c:pt idx="146">
                  <c:v>25.756861000000036</c:v>
                </c:pt>
                <c:pt idx="147">
                  <c:v>25.752538999999967</c:v>
                </c:pt>
                <c:pt idx="148">
                  <c:v>25.749282999999963</c:v>
                </c:pt>
                <c:pt idx="149">
                  <c:v>25.747561000000001</c:v>
                </c:pt>
                <c:pt idx="150">
                  <c:v>25.747736999999965</c:v>
                </c:pt>
                <c:pt idx="151">
                  <c:v>25.749296999999967</c:v>
                </c:pt>
                <c:pt idx="152">
                  <c:v>25.751334</c:v>
                </c:pt>
                <c:pt idx="153">
                  <c:v>25.753050000000005</c:v>
                </c:pt>
                <c:pt idx="154">
                  <c:v>25.754021999999999</c:v>
                </c:pt>
                <c:pt idx="155">
                  <c:v>25.75432</c:v>
                </c:pt>
                <c:pt idx="156">
                  <c:v>25.754383000000001</c:v>
                </c:pt>
                <c:pt idx="157">
                  <c:v>25.754670999999988</c:v>
                </c:pt>
                <c:pt idx="158">
                  <c:v>25.755428999999989</c:v>
                </c:pt>
                <c:pt idx="159">
                  <c:v>25.756860000000028</c:v>
                </c:pt>
                <c:pt idx="160">
                  <c:v>25.759305000000001</c:v>
                </c:pt>
                <c:pt idx="161">
                  <c:v>25.763162999999967</c:v>
                </c:pt>
                <c:pt idx="162">
                  <c:v>25.768675000000002</c:v>
                </c:pt>
                <c:pt idx="163">
                  <c:v>25.775936999999967</c:v>
                </c:pt>
                <c:pt idx="164">
                  <c:v>25.785023999999961</c:v>
                </c:pt>
                <c:pt idx="165">
                  <c:v>25.795967000000001</c:v>
                </c:pt>
                <c:pt idx="166">
                  <c:v>25.808624999999989</c:v>
                </c:pt>
                <c:pt idx="167">
                  <c:v>25.822655999999988</c:v>
                </c:pt>
                <c:pt idx="168">
                  <c:v>25.837562999999999</c:v>
                </c:pt>
                <c:pt idx="169">
                  <c:v>25.852844000000001</c:v>
                </c:pt>
                <c:pt idx="170">
                  <c:v>25.868147999999966</c:v>
                </c:pt>
                <c:pt idx="171">
                  <c:v>25.883285999999988</c:v>
                </c:pt>
                <c:pt idx="172">
                  <c:v>25.898250000000001</c:v>
                </c:pt>
                <c:pt idx="173">
                  <c:v>25.913046999999967</c:v>
                </c:pt>
                <c:pt idx="174">
                  <c:v>25.927582999999963</c:v>
                </c:pt>
                <c:pt idx="175">
                  <c:v>25.941904000000001</c:v>
                </c:pt>
                <c:pt idx="176">
                  <c:v>25.956458000000001</c:v>
                </c:pt>
                <c:pt idx="177">
                  <c:v>25.971879999999999</c:v>
                </c:pt>
                <c:pt idx="178">
                  <c:v>25.988570999999954</c:v>
                </c:pt>
                <c:pt idx="179">
                  <c:v>26.006256</c:v>
                </c:pt>
                <c:pt idx="180">
                  <c:v>26.024293</c:v>
                </c:pt>
                <c:pt idx="181">
                  <c:v>26.043800999999988</c:v>
                </c:pt>
                <c:pt idx="182">
                  <c:v>26.066188</c:v>
                </c:pt>
                <c:pt idx="183">
                  <c:v>26.091394999999999</c:v>
                </c:pt>
                <c:pt idx="184">
                  <c:v>26.117392000000027</c:v>
                </c:pt>
                <c:pt idx="185">
                  <c:v>26.142001</c:v>
                </c:pt>
                <c:pt idx="186">
                  <c:v>26.165609999999965</c:v>
                </c:pt>
                <c:pt idx="187">
                  <c:v>26.191141999999999</c:v>
                </c:pt>
                <c:pt idx="188">
                  <c:v>26.217759000000001</c:v>
                </c:pt>
                <c:pt idx="189">
                  <c:v>26.240932999999963</c:v>
                </c:pt>
                <c:pt idx="190">
                  <c:v>26.259589999999989</c:v>
                </c:pt>
                <c:pt idx="191">
                  <c:v>26.277574999999999</c:v>
                </c:pt>
                <c:pt idx="192">
                  <c:v>26.297536999999963</c:v>
                </c:pt>
                <c:pt idx="193">
                  <c:v>26.314641999999999</c:v>
                </c:pt>
                <c:pt idx="194">
                  <c:v>26.323201999999988</c:v>
                </c:pt>
                <c:pt idx="195">
                  <c:v>26.328598</c:v>
                </c:pt>
                <c:pt idx="196">
                  <c:v>26.341635</c:v>
                </c:pt>
                <c:pt idx="197">
                  <c:v>26.364326999999989</c:v>
                </c:pt>
                <c:pt idx="198">
                  <c:v>26.391092</c:v>
                </c:pt>
                <c:pt idx="199">
                  <c:v>26.408847999999967</c:v>
                </c:pt>
                <c:pt idx="200">
                  <c:v>26.413601</c:v>
                </c:pt>
                <c:pt idx="201">
                  <c:v>26.427831000000001</c:v>
                </c:pt>
                <c:pt idx="202">
                  <c:v>26.463133999999961</c:v>
                </c:pt>
                <c:pt idx="203">
                  <c:v>26.506568999999999</c:v>
                </c:pt>
                <c:pt idx="204">
                  <c:v>26.540982</c:v>
                </c:pt>
                <c:pt idx="205">
                  <c:v>26.563818000000001</c:v>
                </c:pt>
                <c:pt idx="206">
                  <c:v>26.587105999999999</c:v>
                </c:pt>
                <c:pt idx="207">
                  <c:v>26.618798999999999</c:v>
                </c:pt>
                <c:pt idx="208">
                  <c:v>26.65015100000004</c:v>
                </c:pt>
                <c:pt idx="209">
                  <c:v>26.670109</c:v>
                </c:pt>
                <c:pt idx="210">
                  <c:v>26.676965000000042</c:v>
                </c:pt>
                <c:pt idx="211">
                  <c:v>26.672912</c:v>
                </c:pt>
                <c:pt idx="212">
                  <c:v>26.662241999999971</c:v>
                </c:pt>
                <c:pt idx="213">
                  <c:v>26.651946000000027</c:v>
                </c:pt>
                <c:pt idx="214">
                  <c:v>26.648334999999989</c:v>
                </c:pt>
                <c:pt idx="215">
                  <c:v>26.644200000000001</c:v>
                </c:pt>
                <c:pt idx="216">
                  <c:v>26.625181999999999</c:v>
                </c:pt>
                <c:pt idx="217">
                  <c:v>26.595841999999987</c:v>
                </c:pt>
                <c:pt idx="218">
                  <c:v>26.576253999999999</c:v>
                </c:pt>
                <c:pt idx="219">
                  <c:v>26.575875000000028</c:v>
                </c:pt>
                <c:pt idx="220">
                  <c:v>26.586829000000002</c:v>
                </c:pt>
                <c:pt idx="221">
                  <c:v>26.590689999999967</c:v>
                </c:pt>
                <c:pt idx="222">
                  <c:v>26.579345999999987</c:v>
                </c:pt>
                <c:pt idx="223">
                  <c:v>26.573848000000005</c:v>
                </c:pt>
                <c:pt idx="224">
                  <c:v>26.583994000000001</c:v>
                </c:pt>
                <c:pt idx="225">
                  <c:v>26.58165</c:v>
                </c:pt>
                <c:pt idx="226">
                  <c:v>26.543652999999971</c:v>
                </c:pt>
                <c:pt idx="227">
                  <c:v>26.485983999999963</c:v>
                </c:pt>
                <c:pt idx="228">
                  <c:v>26.440465</c:v>
                </c:pt>
                <c:pt idx="229">
                  <c:v>26.415385000000001</c:v>
                </c:pt>
                <c:pt idx="230">
                  <c:v>26.386842999999967</c:v>
                </c:pt>
                <c:pt idx="231">
                  <c:v>26.337781000000028</c:v>
                </c:pt>
                <c:pt idx="232">
                  <c:v>26.294440000000002</c:v>
                </c:pt>
                <c:pt idx="233">
                  <c:v>26.287865000000028</c:v>
                </c:pt>
                <c:pt idx="234">
                  <c:v>26.298312999999954</c:v>
                </c:pt>
                <c:pt idx="235">
                  <c:v>26.282211999999966</c:v>
                </c:pt>
                <c:pt idx="236">
                  <c:v>26.232089999999989</c:v>
                </c:pt>
                <c:pt idx="237">
                  <c:v>26.180156</c:v>
                </c:pt>
                <c:pt idx="238">
                  <c:v>26.143548999999989</c:v>
                </c:pt>
                <c:pt idx="239">
                  <c:v>26.10698100000004</c:v>
                </c:pt>
                <c:pt idx="240">
                  <c:v>26.063962</c:v>
                </c:pt>
                <c:pt idx="241">
                  <c:v>26.022613999999965</c:v>
                </c:pt>
                <c:pt idx="242">
                  <c:v>25.976664</c:v>
                </c:pt>
                <c:pt idx="243">
                  <c:v>25.919515000000001</c:v>
                </c:pt>
                <c:pt idx="244">
                  <c:v>25.856490000000001</c:v>
                </c:pt>
                <c:pt idx="245">
                  <c:v>25.792019999999965</c:v>
                </c:pt>
                <c:pt idx="246">
                  <c:v>25.719937999999999</c:v>
                </c:pt>
                <c:pt idx="247">
                  <c:v>25.646343999999971</c:v>
                </c:pt>
                <c:pt idx="248">
                  <c:v>25.611359000000036</c:v>
                </c:pt>
                <c:pt idx="249">
                  <c:v>25.632296</c:v>
                </c:pt>
                <c:pt idx="250">
                  <c:v>25.638802999999999</c:v>
                </c:pt>
                <c:pt idx="251">
                  <c:v>25.592637999999965</c:v>
                </c:pt>
                <c:pt idx="252">
                  <c:v>25.554601999999999</c:v>
                </c:pt>
                <c:pt idx="253">
                  <c:v>25.568118999999989</c:v>
                </c:pt>
                <c:pt idx="254">
                  <c:v>25.624663000000005</c:v>
                </c:pt>
                <c:pt idx="255">
                  <c:v>25.682195999999987</c:v>
                </c:pt>
                <c:pt idx="256">
                  <c:v>25.675692999999967</c:v>
                </c:pt>
                <c:pt idx="257">
                  <c:v>25.602374999999999</c:v>
                </c:pt>
                <c:pt idx="258">
                  <c:v>25.559298999999999</c:v>
                </c:pt>
                <c:pt idx="259">
                  <c:v>25.575177</c:v>
                </c:pt>
                <c:pt idx="260">
                  <c:v>25.581474</c:v>
                </c:pt>
                <c:pt idx="261">
                  <c:v>25.539977000000036</c:v>
                </c:pt>
                <c:pt idx="262">
                  <c:v>25.475864000000001</c:v>
                </c:pt>
                <c:pt idx="263">
                  <c:v>25.431892999999999</c:v>
                </c:pt>
                <c:pt idx="264">
                  <c:v>25.430703999999967</c:v>
                </c:pt>
                <c:pt idx="265">
                  <c:v>25.459533999999966</c:v>
                </c:pt>
                <c:pt idx="266">
                  <c:v>25.499558</c:v>
                </c:pt>
                <c:pt idx="267">
                  <c:v>25.560829999999989</c:v>
                </c:pt>
                <c:pt idx="268">
                  <c:v>25.635740999999989</c:v>
                </c:pt>
                <c:pt idx="269">
                  <c:v>25.696529000000002</c:v>
                </c:pt>
                <c:pt idx="270">
                  <c:v>25.744596999999967</c:v>
                </c:pt>
                <c:pt idx="271">
                  <c:v>25.794093</c:v>
                </c:pt>
                <c:pt idx="272">
                  <c:v>25.834835000000044</c:v>
                </c:pt>
                <c:pt idx="273">
                  <c:v>25.847601000000001</c:v>
                </c:pt>
                <c:pt idx="274">
                  <c:v>25.83480700000004</c:v>
                </c:pt>
                <c:pt idx="275">
                  <c:v>25.821162000000001</c:v>
                </c:pt>
                <c:pt idx="276">
                  <c:v>25.830938000000028</c:v>
                </c:pt>
                <c:pt idx="277">
                  <c:v>25.860592999999966</c:v>
                </c:pt>
                <c:pt idx="278">
                  <c:v>25.891835000000036</c:v>
                </c:pt>
                <c:pt idx="279">
                  <c:v>25.919817999999999</c:v>
                </c:pt>
                <c:pt idx="280">
                  <c:v>25.954384999999988</c:v>
                </c:pt>
                <c:pt idx="281">
                  <c:v>25.997050000000005</c:v>
                </c:pt>
                <c:pt idx="282">
                  <c:v>26.025375</c:v>
                </c:pt>
                <c:pt idx="283">
                  <c:v>26.016741999999986</c:v>
                </c:pt>
                <c:pt idx="284">
                  <c:v>25.974338999999986</c:v>
                </c:pt>
                <c:pt idx="285">
                  <c:v>25.914959000000028</c:v>
                </c:pt>
                <c:pt idx="286">
                  <c:v>25.850266000000001</c:v>
                </c:pt>
                <c:pt idx="287">
                  <c:v>25.807905000000044</c:v>
                </c:pt>
                <c:pt idx="288">
                  <c:v>25.831855000000061</c:v>
                </c:pt>
                <c:pt idx="289">
                  <c:v>25.899286</c:v>
                </c:pt>
                <c:pt idx="290">
                  <c:v>25.940853000000001</c:v>
                </c:pt>
                <c:pt idx="291">
                  <c:v>25.973253</c:v>
                </c:pt>
                <c:pt idx="292">
                  <c:v>26.035233000000002</c:v>
                </c:pt>
                <c:pt idx="293">
                  <c:v>26.107050999999998</c:v>
                </c:pt>
                <c:pt idx="294">
                  <c:v>26.153946000000001</c:v>
                </c:pt>
                <c:pt idx="295">
                  <c:v>26.171201000000028</c:v>
                </c:pt>
                <c:pt idx="296">
                  <c:v>26.177696999999988</c:v>
                </c:pt>
                <c:pt idx="297">
                  <c:v>26.194276000000027</c:v>
                </c:pt>
                <c:pt idx="298">
                  <c:v>26.215768000000001</c:v>
                </c:pt>
                <c:pt idx="299">
                  <c:v>26.209091999999988</c:v>
                </c:pt>
                <c:pt idx="300">
                  <c:v>26.177985000000053</c:v>
                </c:pt>
                <c:pt idx="301">
                  <c:v>26.169032999999967</c:v>
                </c:pt>
                <c:pt idx="302">
                  <c:v>26.188626999999954</c:v>
                </c:pt>
                <c:pt idx="303">
                  <c:v>26.192753</c:v>
                </c:pt>
                <c:pt idx="304">
                  <c:v>26.151620000000001</c:v>
                </c:pt>
                <c:pt idx="305">
                  <c:v>26.077047</c:v>
                </c:pt>
                <c:pt idx="306">
                  <c:v>25.987041999999967</c:v>
                </c:pt>
                <c:pt idx="307">
                  <c:v>25.880034999999989</c:v>
                </c:pt>
                <c:pt idx="308">
                  <c:v>25.766481999999989</c:v>
                </c:pt>
                <c:pt idx="309">
                  <c:v>25.698331</c:v>
                </c:pt>
                <c:pt idx="310">
                  <c:v>25.719636999999967</c:v>
                </c:pt>
                <c:pt idx="311">
                  <c:v>25.774501999999988</c:v>
                </c:pt>
                <c:pt idx="312">
                  <c:v>25.773464000000001</c:v>
                </c:pt>
                <c:pt idx="313">
                  <c:v>25.754898000000036</c:v>
                </c:pt>
                <c:pt idx="314">
                  <c:v>25.794101000000001</c:v>
                </c:pt>
                <c:pt idx="315">
                  <c:v>25.875003</c:v>
                </c:pt>
                <c:pt idx="316">
                  <c:v>25.928820000000002</c:v>
                </c:pt>
                <c:pt idx="317">
                  <c:v>25.922497999999965</c:v>
                </c:pt>
                <c:pt idx="318">
                  <c:v>25.87189400000004</c:v>
                </c:pt>
                <c:pt idx="319">
                  <c:v>25.794573</c:v>
                </c:pt>
                <c:pt idx="320">
                  <c:v>25.682302999999965</c:v>
                </c:pt>
                <c:pt idx="321">
                  <c:v>25.537635999999999</c:v>
                </c:pt>
                <c:pt idx="322">
                  <c:v>25.413798999999987</c:v>
                </c:pt>
                <c:pt idx="323">
                  <c:v>25.382600999999966</c:v>
                </c:pt>
                <c:pt idx="324">
                  <c:v>25.445009999999961</c:v>
                </c:pt>
                <c:pt idx="325">
                  <c:v>25.438698999999989</c:v>
                </c:pt>
                <c:pt idx="326">
                  <c:v>25.306505000000001</c:v>
                </c:pt>
                <c:pt idx="327">
                  <c:v>25.248863</c:v>
                </c:pt>
                <c:pt idx="328">
                  <c:v>25.326238</c:v>
                </c:pt>
                <c:pt idx="329">
                  <c:v>25.447395</c:v>
                </c:pt>
                <c:pt idx="330">
                  <c:v>25.546918999999999</c:v>
                </c:pt>
                <c:pt idx="331">
                  <c:v>25.566110999999989</c:v>
                </c:pt>
                <c:pt idx="332">
                  <c:v>25.547169</c:v>
                </c:pt>
                <c:pt idx="333">
                  <c:v>25.602477</c:v>
                </c:pt>
                <c:pt idx="334">
                  <c:v>25.712997000000001</c:v>
                </c:pt>
                <c:pt idx="335">
                  <c:v>25.796722999999961</c:v>
                </c:pt>
                <c:pt idx="336">
                  <c:v>25.828118999999987</c:v>
                </c:pt>
                <c:pt idx="337">
                  <c:v>25.823957000000028</c:v>
                </c:pt>
                <c:pt idx="338">
                  <c:v>25.793625999999989</c:v>
                </c:pt>
                <c:pt idx="339">
                  <c:v>25.733953000000028</c:v>
                </c:pt>
                <c:pt idx="340">
                  <c:v>25.654965000000061</c:v>
                </c:pt>
                <c:pt idx="341">
                  <c:v>25.590716999999966</c:v>
                </c:pt>
                <c:pt idx="342">
                  <c:v>25.574494000000001</c:v>
                </c:pt>
                <c:pt idx="343">
                  <c:v>25.593886999999999</c:v>
                </c:pt>
                <c:pt idx="344">
                  <c:v>25.574448999999987</c:v>
                </c:pt>
                <c:pt idx="345">
                  <c:v>25.466710999999961</c:v>
                </c:pt>
                <c:pt idx="346">
                  <c:v>25.325873999999999</c:v>
                </c:pt>
                <c:pt idx="347">
                  <c:v>25.184909999999999</c:v>
                </c:pt>
                <c:pt idx="348">
                  <c:v>25.001707</c:v>
                </c:pt>
                <c:pt idx="349">
                  <c:v>24.806424</c:v>
                </c:pt>
                <c:pt idx="350">
                  <c:v>24.760973</c:v>
                </c:pt>
                <c:pt idx="351">
                  <c:v>24.889325999999986</c:v>
                </c:pt>
                <c:pt idx="352">
                  <c:v>24.973746999999943</c:v>
                </c:pt>
                <c:pt idx="353">
                  <c:v>24.983609999999942</c:v>
                </c:pt>
                <c:pt idx="354">
                  <c:v>25.044937999999988</c:v>
                </c:pt>
                <c:pt idx="355">
                  <c:v>25.181412999999989</c:v>
                </c:pt>
                <c:pt idx="356">
                  <c:v>25.337116999999999</c:v>
                </c:pt>
                <c:pt idx="357">
                  <c:v>25.45533299999995</c:v>
                </c:pt>
                <c:pt idx="358">
                  <c:v>25.514438999999999</c:v>
                </c:pt>
                <c:pt idx="359">
                  <c:v>25.530906999999999</c:v>
                </c:pt>
                <c:pt idx="360">
                  <c:v>25.531433</c:v>
                </c:pt>
                <c:pt idx="361">
                  <c:v>25.525212999999965</c:v>
                </c:pt>
                <c:pt idx="362">
                  <c:v>25.501777000000001</c:v>
                </c:pt>
                <c:pt idx="363">
                  <c:v>25.463078999999986</c:v>
                </c:pt>
                <c:pt idx="364">
                  <c:v>25.426998000000001</c:v>
                </c:pt>
                <c:pt idx="365">
                  <c:v>25.387967000000028</c:v>
                </c:pt>
                <c:pt idx="366">
                  <c:v>25.31482700000004</c:v>
                </c:pt>
                <c:pt idx="367">
                  <c:v>25.201148999999987</c:v>
                </c:pt>
                <c:pt idx="368">
                  <c:v>25.090475999999999</c:v>
                </c:pt>
                <c:pt idx="369">
                  <c:v>25.032598999999987</c:v>
                </c:pt>
                <c:pt idx="370">
                  <c:v>25.066655999999988</c:v>
                </c:pt>
                <c:pt idx="371">
                  <c:v>25.164397999999988</c:v>
                </c:pt>
                <c:pt idx="372">
                  <c:v>25.175348</c:v>
                </c:pt>
                <c:pt idx="373">
                  <c:v>25.11181600000004</c:v>
                </c:pt>
                <c:pt idx="374">
                  <c:v>25.12385000000004</c:v>
                </c:pt>
                <c:pt idx="375">
                  <c:v>25.183541000000002</c:v>
                </c:pt>
                <c:pt idx="376">
                  <c:v>25.193204000000001</c:v>
                </c:pt>
                <c:pt idx="377">
                  <c:v>25.139002000000001</c:v>
                </c:pt>
                <c:pt idx="378">
                  <c:v>25.062754999999989</c:v>
                </c:pt>
                <c:pt idx="379">
                  <c:v>25.005668</c:v>
                </c:pt>
                <c:pt idx="380">
                  <c:v>24.983931999999989</c:v>
                </c:pt>
                <c:pt idx="381">
                  <c:v>24.971943</c:v>
                </c:pt>
                <c:pt idx="382">
                  <c:v>24.932314000000002</c:v>
                </c:pt>
                <c:pt idx="383">
                  <c:v>24.885663999999963</c:v>
                </c:pt>
                <c:pt idx="384">
                  <c:v>24.872642999999961</c:v>
                </c:pt>
                <c:pt idx="385">
                  <c:v>24.892725999999989</c:v>
                </c:pt>
                <c:pt idx="386">
                  <c:v>24.922010999999966</c:v>
                </c:pt>
                <c:pt idx="387">
                  <c:v>24.938987999999988</c:v>
                </c:pt>
                <c:pt idx="388">
                  <c:v>24.941168999999999</c:v>
                </c:pt>
                <c:pt idx="389">
                  <c:v>24.949727999999954</c:v>
                </c:pt>
                <c:pt idx="390">
                  <c:v>24.979887000000005</c:v>
                </c:pt>
                <c:pt idx="391">
                  <c:v>25.022905999999999</c:v>
                </c:pt>
                <c:pt idx="392">
                  <c:v>25.056833000000001</c:v>
                </c:pt>
                <c:pt idx="393">
                  <c:v>25.064817999999999</c:v>
                </c:pt>
                <c:pt idx="394">
                  <c:v>25.057905000000044</c:v>
                </c:pt>
                <c:pt idx="395">
                  <c:v>25.055427999999971</c:v>
                </c:pt>
                <c:pt idx="396">
                  <c:v>25.053215000000005</c:v>
                </c:pt>
                <c:pt idx="397">
                  <c:v>25.040161999999999</c:v>
                </c:pt>
                <c:pt idx="398">
                  <c:v>25.018678999999999</c:v>
                </c:pt>
                <c:pt idx="399">
                  <c:v>24.994921999999999</c:v>
                </c:pt>
                <c:pt idx="400">
                  <c:v>24.967117999999989</c:v>
                </c:pt>
                <c:pt idx="401">
                  <c:v>24.936328999999986</c:v>
                </c:pt>
                <c:pt idx="402">
                  <c:v>24.911795000000001</c:v>
                </c:pt>
                <c:pt idx="403">
                  <c:v>24.899843000000001</c:v>
                </c:pt>
                <c:pt idx="404">
                  <c:v>24.904157999999999</c:v>
                </c:pt>
                <c:pt idx="405">
                  <c:v>24.919968999999998</c:v>
                </c:pt>
                <c:pt idx="406">
                  <c:v>24.927956999999999</c:v>
                </c:pt>
                <c:pt idx="407">
                  <c:v>24.909867999999999</c:v>
                </c:pt>
                <c:pt idx="408">
                  <c:v>24.869198999999988</c:v>
                </c:pt>
                <c:pt idx="409">
                  <c:v>24.810673000000001</c:v>
                </c:pt>
                <c:pt idx="410">
                  <c:v>24.736013</c:v>
                </c:pt>
                <c:pt idx="411">
                  <c:v>24.680233999999967</c:v>
                </c:pt>
                <c:pt idx="412">
                  <c:v>24.696368000000028</c:v>
                </c:pt>
                <c:pt idx="413">
                  <c:v>24.736872000000005</c:v>
                </c:pt>
                <c:pt idx="414">
                  <c:v>24.726761</c:v>
                </c:pt>
                <c:pt idx="415">
                  <c:v>24.737686</c:v>
                </c:pt>
                <c:pt idx="416">
                  <c:v>24.830435999999999</c:v>
                </c:pt>
                <c:pt idx="417">
                  <c:v>24.950945000000001</c:v>
                </c:pt>
                <c:pt idx="418">
                  <c:v>25.038314</c:v>
                </c:pt>
                <c:pt idx="419">
                  <c:v>25.083495999999986</c:v>
                </c:pt>
                <c:pt idx="420">
                  <c:v>25.101569000000001</c:v>
                </c:pt>
                <c:pt idx="421">
                  <c:v>25.104603000000001</c:v>
                </c:pt>
                <c:pt idx="422">
                  <c:v>25.100997000000028</c:v>
                </c:pt>
                <c:pt idx="423">
                  <c:v>25.097127</c:v>
                </c:pt>
                <c:pt idx="424">
                  <c:v>25.098917</c:v>
                </c:pt>
                <c:pt idx="425">
                  <c:v>25.102205000000001</c:v>
                </c:pt>
                <c:pt idx="426">
                  <c:v>25.088241999999966</c:v>
                </c:pt>
                <c:pt idx="427">
                  <c:v>25.030654999999999</c:v>
                </c:pt>
                <c:pt idx="428">
                  <c:v>24.909829999999989</c:v>
                </c:pt>
                <c:pt idx="429">
                  <c:v>24.722923999999967</c:v>
                </c:pt>
                <c:pt idx="430">
                  <c:v>24.491925999999999</c:v>
                </c:pt>
                <c:pt idx="431">
                  <c:v>24.28116</c:v>
                </c:pt>
                <c:pt idx="432">
                  <c:v>24.187674000000001</c:v>
                </c:pt>
                <c:pt idx="433">
                  <c:v>24.222059000000002</c:v>
                </c:pt>
                <c:pt idx="434">
                  <c:v>24.257003000000001</c:v>
                </c:pt>
                <c:pt idx="435">
                  <c:v>24.267455999999999</c:v>
                </c:pt>
                <c:pt idx="436">
                  <c:v>24.346014</c:v>
                </c:pt>
                <c:pt idx="437">
                  <c:v>24.491219999999963</c:v>
                </c:pt>
                <c:pt idx="438">
                  <c:v>24.637460999999998</c:v>
                </c:pt>
                <c:pt idx="439">
                  <c:v>24.750595000000001</c:v>
                </c:pt>
                <c:pt idx="440">
                  <c:v>24.830542999999967</c:v>
                </c:pt>
                <c:pt idx="441">
                  <c:v>24.882453999999989</c:v>
                </c:pt>
                <c:pt idx="442">
                  <c:v>24.906658</c:v>
                </c:pt>
                <c:pt idx="443">
                  <c:v>24.899899999999999</c:v>
                </c:pt>
                <c:pt idx="444">
                  <c:v>24.861805000000036</c:v>
                </c:pt>
                <c:pt idx="445">
                  <c:v>24.807932000000001</c:v>
                </c:pt>
                <c:pt idx="446">
                  <c:v>24.764675</c:v>
                </c:pt>
                <c:pt idx="447">
                  <c:v>24.741692999999966</c:v>
                </c:pt>
                <c:pt idx="448">
                  <c:v>24.713601000000001</c:v>
                </c:pt>
                <c:pt idx="449">
                  <c:v>24.657670000000028</c:v>
                </c:pt>
                <c:pt idx="450">
                  <c:v>24.586568999999987</c:v>
                </c:pt>
                <c:pt idx="451">
                  <c:v>24.517448000000005</c:v>
                </c:pt>
                <c:pt idx="452">
                  <c:v>24.453948999999987</c:v>
                </c:pt>
                <c:pt idx="453">
                  <c:v>24.412279000000002</c:v>
                </c:pt>
                <c:pt idx="454">
                  <c:v>24.412507999999967</c:v>
                </c:pt>
                <c:pt idx="455">
                  <c:v>24.449200999999967</c:v>
                </c:pt>
                <c:pt idx="456">
                  <c:v>24.507529999999971</c:v>
                </c:pt>
                <c:pt idx="457">
                  <c:v>24.583369999999967</c:v>
                </c:pt>
                <c:pt idx="458">
                  <c:v>24.665586999999967</c:v>
                </c:pt>
                <c:pt idx="459">
                  <c:v>24.729346999999965</c:v>
                </c:pt>
                <c:pt idx="460">
                  <c:v>24.755118999999986</c:v>
                </c:pt>
                <c:pt idx="461">
                  <c:v>24.747636999999965</c:v>
                </c:pt>
                <c:pt idx="462">
                  <c:v>24.730253999999999</c:v>
                </c:pt>
                <c:pt idx="463">
                  <c:v>24.723427999999963</c:v>
                </c:pt>
                <c:pt idx="464">
                  <c:v>24.726006999999989</c:v>
                </c:pt>
                <c:pt idx="465">
                  <c:v>24.724241999999986</c:v>
                </c:pt>
                <c:pt idx="466">
                  <c:v>24.711435999999999</c:v>
                </c:pt>
                <c:pt idx="467">
                  <c:v>24.683108000000001</c:v>
                </c:pt>
                <c:pt idx="468">
                  <c:v>24.632366000000001</c:v>
                </c:pt>
                <c:pt idx="469">
                  <c:v>24.560794999999967</c:v>
                </c:pt>
                <c:pt idx="470">
                  <c:v>24.486485999999989</c:v>
                </c:pt>
                <c:pt idx="471">
                  <c:v>24.424196999999989</c:v>
                </c:pt>
                <c:pt idx="472">
                  <c:v>24.370508000000001</c:v>
                </c:pt>
                <c:pt idx="473">
                  <c:v>24.317870000000042</c:v>
                </c:pt>
                <c:pt idx="474">
                  <c:v>24.279561999999999</c:v>
                </c:pt>
                <c:pt idx="475">
                  <c:v>24.280317999999966</c:v>
                </c:pt>
                <c:pt idx="476">
                  <c:v>24.324473999999999</c:v>
                </c:pt>
                <c:pt idx="477">
                  <c:v>24.388677999999967</c:v>
                </c:pt>
                <c:pt idx="478">
                  <c:v>24.446726999999942</c:v>
                </c:pt>
                <c:pt idx="479">
                  <c:v>24.494733999999966</c:v>
                </c:pt>
                <c:pt idx="480">
                  <c:v>24.540638999999967</c:v>
                </c:pt>
                <c:pt idx="481">
                  <c:v>24.581325999999986</c:v>
                </c:pt>
                <c:pt idx="482">
                  <c:v>24.604105000000036</c:v>
                </c:pt>
                <c:pt idx="483">
                  <c:v>24.603819000000001</c:v>
                </c:pt>
                <c:pt idx="484">
                  <c:v>24.586205999999986</c:v>
                </c:pt>
                <c:pt idx="485">
                  <c:v>24.555496999999967</c:v>
                </c:pt>
                <c:pt idx="486">
                  <c:v>24.510629999999967</c:v>
                </c:pt>
                <c:pt idx="487">
                  <c:v>24.456519999999966</c:v>
                </c:pt>
                <c:pt idx="488">
                  <c:v>24.410860000000028</c:v>
                </c:pt>
                <c:pt idx="489">
                  <c:v>24.390197000000001</c:v>
                </c:pt>
                <c:pt idx="490">
                  <c:v>24.391283000000001</c:v>
                </c:pt>
                <c:pt idx="491">
                  <c:v>24.388012999999965</c:v>
                </c:pt>
                <c:pt idx="492">
                  <c:v>24.358906000000001</c:v>
                </c:pt>
                <c:pt idx="493">
                  <c:v>24.306553999999988</c:v>
                </c:pt>
                <c:pt idx="494">
                  <c:v>24.245246999999942</c:v>
                </c:pt>
                <c:pt idx="495">
                  <c:v>24.190577999999999</c:v>
                </c:pt>
                <c:pt idx="496">
                  <c:v>24.162393000000002</c:v>
                </c:pt>
                <c:pt idx="497">
                  <c:v>24.167977000000036</c:v>
                </c:pt>
                <c:pt idx="498">
                  <c:v>24.191526</c:v>
                </c:pt>
                <c:pt idx="499">
                  <c:v>24.217320999999988</c:v>
                </c:pt>
                <c:pt idx="500">
                  <c:v>24.241018999999987</c:v>
                </c:pt>
                <c:pt idx="501">
                  <c:v>24.259273</c:v>
                </c:pt>
                <c:pt idx="502">
                  <c:v>24.270318</c:v>
                </c:pt>
                <c:pt idx="503">
                  <c:v>24.278334999999963</c:v>
                </c:pt>
                <c:pt idx="504">
                  <c:v>24.287908999999999</c:v>
                </c:pt>
                <c:pt idx="505">
                  <c:v>24.298774999999971</c:v>
                </c:pt>
                <c:pt idx="506">
                  <c:v>24.307939000000001</c:v>
                </c:pt>
                <c:pt idx="507">
                  <c:v>24.311685000000036</c:v>
                </c:pt>
                <c:pt idx="508">
                  <c:v>24.305938999999999</c:v>
                </c:pt>
                <c:pt idx="509">
                  <c:v>24.289266999999967</c:v>
                </c:pt>
                <c:pt idx="510">
                  <c:v>24.266675999999986</c:v>
                </c:pt>
                <c:pt idx="511">
                  <c:v>24.246238000000002</c:v>
                </c:pt>
                <c:pt idx="512">
                  <c:v>24.230376</c:v>
                </c:pt>
                <c:pt idx="513">
                  <c:v>24.214136</c:v>
                </c:pt>
                <c:pt idx="514">
                  <c:v>24.193670000000001</c:v>
                </c:pt>
                <c:pt idx="515">
                  <c:v>24.171215000000029</c:v>
                </c:pt>
                <c:pt idx="516">
                  <c:v>24.151094000000036</c:v>
                </c:pt>
                <c:pt idx="517">
                  <c:v>24.136482999999988</c:v>
                </c:pt>
                <c:pt idx="518">
                  <c:v>24.12932</c:v>
                </c:pt>
                <c:pt idx="519">
                  <c:v>24.129059999999999</c:v>
                </c:pt>
                <c:pt idx="520">
                  <c:v>24.135249000000002</c:v>
                </c:pt>
                <c:pt idx="521">
                  <c:v>24.147759000000001</c:v>
                </c:pt>
                <c:pt idx="522">
                  <c:v>24.162966999999988</c:v>
                </c:pt>
                <c:pt idx="523">
                  <c:v>24.175182</c:v>
                </c:pt>
                <c:pt idx="524">
                  <c:v>24.181754000000005</c:v>
                </c:pt>
                <c:pt idx="525">
                  <c:v>24.182917</c:v>
                </c:pt>
                <c:pt idx="526">
                  <c:v>24.178528999999987</c:v>
                </c:pt>
                <c:pt idx="527">
                  <c:v>24.168126999999963</c:v>
                </c:pt>
                <c:pt idx="528">
                  <c:v>24.151619</c:v>
                </c:pt>
                <c:pt idx="529">
                  <c:v>24.129228999999999</c:v>
                </c:pt>
                <c:pt idx="530">
                  <c:v>24.103781000000001</c:v>
                </c:pt>
                <c:pt idx="531">
                  <c:v>24.082045999999963</c:v>
                </c:pt>
                <c:pt idx="532">
                  <c:v>24.069467</c:v>
                </c:pt>
                <c:pt idx="533">
                  <c:v>24.06428</c:v>
                </c:pt>
                <c:pt idx="534">
                  <c:v>24.060440999999965</c:v>
                </c:pt>
                <c:pt idx="535">
                  <c:v>24.055564</c:v>
                </c:pt>
                <c:pt idx="536">
                  <c:v>24.05124</c:v>
                </c:pt>
                <c:pt idx="537">
                  <c:v>24.047986999999999</c:v>
                </c:pt>
                <c:pt idx="538">
                  <c:v>24.044734999999989</c:v>
                </c:pt>
                <c:pt idx="539">
                  <c:v>24.042828999999987</c:v>
                </c:pt>
                <c:pt idx="540">
                  <c:v>24.046759000000002</c:v>
                </c:pt>
                <c:pt idx="541">
                  <c:v>24.058499999999967</c:v>
                </c:pt>
                <c:pt idx="542">
                  <c:v>24.073715</c:v>
                </c:pt>
                <c:pt idx="543">
                  <c:v>24.085704999999965</c:v>
                </c:pt>
                <c:pt idx="544">
                  <c:v>24.091100999999988</c:v>
                </c:pt>
                <c:pt idx="545">
                  <c:v>24.091387000000001</c:v>
                </c:pt>
                <c:pt idx="546">
                  <c:v>24.089165999999999</c:v>
                </c:pt>
                <c:pt idx="547">
                  <c:v>24.081472000000002</c:v>
                </c:pt>
                <c:pt idx="548">
                  <c:v>24.060091999999987</c:v>
                </c:pt>
                <c:pt idx="549">
                  <c:v>24.020451999999999</c:v>
                </c:pt>
                <c:pt idx="550">
                  <c:v>23.970454</c:v>
                </c:pt>
                <c:pt idx="551">
                  <c:v>23.926656999999967</c:v>
                </c:pt>
                <c:pt idx="552">
                  <c:v>23.900682999999965</c:v>
                </c:pt>
                <c:pt idx="553">
                  <c:v>23.889469999999989</c:v>
                </c:pt>
                <c:pt idx="554">
                  <c:v>23.884138999999987</c:v>
                </c:pt>
                <c:pt idx="555">
                  <c:v>23.886021999999986</c:v>
                </c:pt>
                <c:pt idx="556">
                  <c:v>23.900758</c:v>
                </c:pt>
                <c:pt idx="557">
                  <c:v>23.922986000000002</c:v>
                </c:pt>
                <c:pt idx="558">
                  <c:v>23.939800000000005</c:v>
                </c:pt>
                <c:pt idx="559">
                  <c:v>23.944158999999999</c:v>
                </c:pt>
                <c:pt idx="560">
                  <c:v>23.939015000000001</c:v>
                </c:pt>
                <c:pt idx="561">
                  <c:v>23.930541000000002</c:v>
                </c:pt>
                <c:pt idx="562">
                  <c:v>23.921455999999999</c:v>
                </c:pt>
                <c:pt idx="563">
                  <c:v>23.912345999999989</c:v>
                </c:pt>
                <c:pt idx="564">
                  <c:v>23.904164999999999</c:v>
                </c:pt>
                <c:pt idx="565">
                  <c:v>23.897814000000036</c:v>
                </c:pt>
                <c:pt idx="566">
                  <c:v>23.893107000000001</c:v>
                </c:pt>
                <c:pt idx="567">
                  <c:v>23.888025999999989</c:v>
                </c:pt>
                <c:pt idx="568">
                  <c:v>23.880955000000029</c:v>
                </c:pt>
                <c:pt idx="569">
                  <c:v>23.872913</c:v>
                </c:pt>
                <c:pt idx="570">
                  <c:v>23.867716999999967</c:v>
                </c:pt>
                <c:pt idx="571">
                  <c:v>23.867876000000027</c:v>
                </c:pt>
                <c:pt idx="572">
                  <c:v>23.872091000000001</c:v>
                </c:pt>
                <c:pt idx="573">
                  <c:v>23.875371999999999</c:v>
                </c:pt>
                <c:pt idx="574">
                  <c:v>23.870743999999963</c:v>
                </c:pt>
                <c:pt idx="575">
                  <c:v>23.852689999999971</c:v>
                </c:pt>
                <c:pt idx="576">
                  <c:v>23.821939</c:v>
                </c:pt>
                <c:pt idx="577">
                  <c:v>23.787862000000001</c:v>
                </c:pt>
                <c:pt idx="578">
                  <c:v>23.763256999999989</c:v>
                </c:pt>
                <c:pt idx="579">
                  <c:v>23.754912999999988</c:v>
                </c:pt>
                <c:pt idx="580">
                  <c:v>23.760185999999987</c:v>
                </c:pt>
                <c:pt idx="581">
                  <c:v>23.772782999999961</c:v>
                </c:pt>
                <c:pt idx="582">
                  <c:v>23.787019999999963</c:v>
                </c:pt>
                <c:pt idx="583">
                  <c:v>23.796012999999967</c:v>
                </c:pt>
                <c:pt idx="584">
                  <c:v>23.793832999999989</c:v>
                </c:pt>
                <c:pt idx="585">
                  <c:v>23.781148999999989</c:v>
                </c:pt>
                <c:pt idx="586">
                  <c:v>23.764496999999967</c:v>
                </c:pt>
                <c:pt idx="587">
                  <c:v>23.749179999999971</c:v>
                </c:pt>
                <c:pt idx="588">
                  <c:v>23.736017</c:v>
                </c:pt>
                <c:pt idx="589">
                  <c:v>23.724411</c:v>
                </c:pt>
                <c:pt idx="590">
                  <c:v>23.714393000000001</c:v>
                </c:pt>
                <c:pt idx="591">
                  <c:v>23.705090999999989</c:v>
                </c:pt>
                <c:pt idx="592">
                  <c:v>23.694465999999998</c:v>
                </c:pt>
                <c:pt idx="593">
                  <c:v>23.680845999999999</c:v>
                </c:pt>
                <c:pt idx="594">
                  <c:v>23.662237999999967</c:v>
                </c:pt>
                <c:pt idx="595">
                  <c:v>23.636645999999999</c:v>
                </c:pt>
                <c:pt idx="596">
                  <c:v>23.604516</c:v>
                </c:pt>
                <c:pt idx="597">
                  <c:v>23.568727999999961</c:v>
                </c:pt>
                <c:pt idx="598">
                  <c:v>23.531441999999988</c:v>
                </c:pt>
                <c:pt idx="599">
                  <c:v>23.494726999999965</c:v>
                </c:pt>
                <c:pt idx="600">
                  <c:v>23.464232999999961</c:v>
                </c:pt>
                <c:pt idx="601">
                  <c:v>23.444837</c:v>
                </c:pt>
                <c:pt idx="602">
                  <c:v>23.431169000000001</c:v>
                </c:pt>
                <c:pt idx="603">
                  <c:v>23.408892999999971</c:v>
                </c:pt>
                <c:pt idx="604">
                  <c:v>23.370992999999999</c:v>
                </c:pt>
                <c:pt idx="605">
                  <c:v>23.32677</c:v>
                </c:pt>
                <c:pt idx="606">
                  <c:v>23.291267999999999</c:v>
                </c:pt>
                <c:pt idx="607">
                  <c:v>23.270918000000005</c:v>
                </c:pt>
                <c:pt idx="608">
                  <c:v>23.262450999999967</c:v>
                </c:pt>
                <c:pt idx="609">
                  <c:v>23.260991000000001</c:v>
                </c:pt>
                <c:pt idx="610">
                  <c:v>23.262491999999966</c:v>
                </c:pt>
                <c:pt idx="611">
                  <c:v>23.259702999999963</c:v>
                </c:pt>
                <c:pt idx="612">
                  <c:v>23.245163000000002</c:v>
                </c:pt>
                <c:pt idx="613">
                  <c:v>23.219858000000041</c:v>
                </c:pt>
                <c:pt idx="614">
                  <c:v>23.191941000000028</c:v>
                </c:pt>
                <c:pt idx="615">
                  <c:v>23.166656</c:v>
                </c:pt>
                <c:pt idx="616">
                  <c:v>23.141925000000036</c:v>
                </c:pt>
                <c:pt idx="617">
                  <c:v>23.113410999999999</c:v>
                </c:pt>
                <c:pt idx="618">
                  <c:v>23.079915000000028</c:v>
                </c:pt>
                <c:pt idx="619">
                  <c:v>23.042977</c:v>
                </c:pt>
                <c:pt idx="620">
                  <c:v>23.004781999999999</c:v>
                </c:pt>
                <c:pt idx="621">
                  <c:v>22.966284999999989</c:v>
                </c:pt>
                <c:pt idx="622">
                  <c:v>22.927515</c:v>
                </c:pt>
                <c:pt idx="623">
                  <c:v>22.888960000000001</c:v>
                </c:pt>
                <c:pt idx="624">
                  <c:v>22.851802000000028</c:v>
                </c:pt>
                <c:pt idx="625">
                  <c:v>22.814376000000028</c:v>
                </c:pt>
                <c:pt idx="626">
                  <c:v>22.770261999999999</c:v>
                </c:pt>
                <c:pt idx="627">
                  <c:v>22.71292</c:v>
                </c:pt>
                <c:pt idx="628">
                  <c:v>22.641707</c:v>
                </c:pt>
                <c:pt idx="629">
                  <c:v>22.561850000000028</c:v>
                </c:pt>
                <c:pt idx="630">
                  <c:v>22.48014099999995</c:v>
                </c:pt>
                <c:pt idx="631">
                  <c:v>22.403406999999966</c:v>
                </c:pt>
                <c:pt idx="632">
                  <c:v>22.338258000000028</c:v>
                </c:pt>
                <c:pt idx="633">
                  <c:v>22.288182999999961</c:v>
                </c:pt>
                <c:pt idx="634">
                  <c:v>22.249806</c:v>
                </c:pt>
                <c:pt idx="635">
                  <c:v>22.215043999999967</c:v>
                </c:pt>
                <c:pt idx="636">
                  <c:v>22.177355000000041</c:v>
                </c:pt>
                <c:pt idx="637">
                  <c:v>22.134415000000036</c:v>
                </c:pt>
                <c:pt idx="638">
                  <c:v>22.085801</c:v>
                </c:pt>
                <c:pt idx="639">
                  <c:v>22.031697999999999</c:v>
                </c:pt>
                <c:pt idx="640">
                  <c:v>21.974428</c:v>
                </c:pt>
                <c:pt idx="641">
                  <c:v>21.918122999999966</c:v>
                </c:pt>
                <c:pt idx="642">
                  <c:v>21.864758999999999</c:v>
                </c:pt>
                <c:pt idx="643">
                  <c:v>21.811540000000001</c:v>
                </c:pt>
                <c:pt idx="644">
                  <c:v>21.753195000000005</c:v>
                </c:pt>
                <c:pt idx="645">
                  <c:v>21.685686999999966</c:v>
                </c:pt>
                <c:pt idx="646">
                  <c:v>21.607918000000044</c:v>
                </c:pt>
                <c:pt idx="647">
                  <c:v>21.521999999999988</c:v>
                </c:pt>
                <c:pt idx="648">
                  <c:v>21.432839999999967</c:v>
                </c:pt>
                <c:pt idx="649">
                  <c:v>21.345929999999989</c:v>
                </c:pt>
                <c:pt idx="650">
                  <c:v>21.263860999999999</c:v>
                </c:pt>
                <c:pt idx="651">
                  <c:v>21.184895999999998</c:v>
                </c:pt>
                <c:pt idx="652">
                  <c:v>21.103896000000027</c:v>
                </c:pt>
                <c:pt idx="653">
                  <c:v>21.014769999999999</c:v>
                </c:pt>
                <c:pt idx="654">
                  <c:v>20.913</c:v>
                </c:pt>
                <c:pt idx="655">
                  <c:v>20.798805999999999</c:v>
                </c:pt>
                <c:pt idx="656">
                  <c:v>20.677841000000036</c:v>
                </c:pt>
                <c:pt idx="657">
                  <c:v>20.555667</c:v>
                </c:pt>
                <c:pt idx="658">
                  <c:v>20.431208999999999</c:v>
                </c:pt>
                <c:pt idx="659">
                  <c:v>20.297954000000036</c:v>
                </c:pt>
                <c:pt idx="660">
                  <c:v>20.152566</c:v>
                </c:pt>
                <c:pt idx="661">
                  <c:v>19.999644999999965</c:v>
                </c:pt>
                <c:pt idx="662">
                  <c:v>19.847879000000027</c:v>
                </c:pt>
                <c:pt idx="663">
                  <c:v>19.703068999999999</c:v>
                </c:pt>
                <c:pt idx="664">
                  <c:v>19.564964000000028</c:v>
                </c:pt>
                <c:pt idx="665">
                  <c:v>19.428765999999989</c:v>
                </c:pt>
                <c:pt idx="666">
                  <c:v>19.288085999999989</c:v>
                </c:pt>
                <c:pt idx="667">
                  <c:v>19.137104999999998</c:v>
                </c:pt>
                <c:pt idx="668">
                  <c:v>18.972044999999966</c:v>
                </c:pt>
                <c:pt idx="669">
                  <c:v>18.791459</c:v>
                </c:pt>
                <c:pt idx="670">
                  <c:v>18.595105999999987</c:v>
                </c:pt>
                <c:pt idx="671">
                  <c:v>18.38363299999995</c:v>
                </c:pt>
                <c:pt idx="672">
                  <c:v>18.160142999999966</c:v>
                </c:pt>
                <c:pt idx="673">
                  <c:v>17.930800000000001</c:v>
                </c:pt>
                <c:pt idx="674">
                  <c:v>17.701713999999971</c:v>
                </c:pt>
                <c:pt idx="675">
                  <c:v>17.475307999999963</c:v>
                </c:pt>
                <c:pt idx="676">
                  <c:v>17.250005999999999</c:v>
                </c:pt>
                <c:pt idx="677">
                  <c:v>17.021913000000001</c:v>
                </c:pt>
                <c:pt idx="678">
                  <c:v>16.786655999999986</c:v>
                </c:pt>
                <c:pt idx="679">
                  <c:v>16.541145999999987</c:v>
                </c:pt>
                <c:pt idx="680">
                  <c:v>16.284782999999965</c:v>
                </c:pt>
                <c:pt idx="681">
                  <c:v>16.018681000000001</c:v>
                </c:pt>
                <c:pt idx="682">
                  <c:v>15.744355999999998</c:v>
                </c:pt>
                <c:pt idx="683">
                  <c:v>15.463674000000006</c:v>
                </c:pt>
                <c:pt idx="684">
                  <c:v>15.179346000000002</c:v>
                </c:pt>
                <c:pt idx="685">
                  <c:v>14.893893</c:v>
                </c:pt>
                <c:pt idx="686">
                  <c:v>14.608753999999999</c:v>
                </c:pt>
                <c:pt idx="687">
                  <c:v>14.325752000000014</c:v>
                </c:pt>
                <c:pt idx="688">
                  <c:v>14.049207000000001</c:v>
                </c:pt>
                <c:pt idx="689">
                  <c:v>13.784853</c:v>
                </c:pt>
                <c:pt idx="690">
                  <c:v>13.536734000000004</c:v>
                </c:pt>
                <c:pt idx="691">
                  <c:v>13.306327</c:v>
                </c:pt>
                <c:pt idx="692">
                  <c:v>13.094684000000004</c:v>
                </c:pt>
                <c:pt idx="693">
                  <c:v>12.903602000000006</c:v>
                </c:pt>
                <c:pt idx="694">
                  <c:v>12.734023999999998</c:v>
                </c:pt>
                <c:pt idx="695">
                  <c:v>12.584804</c:v>
                </c:pt>
                <c:pt idx="696">
                  <c:v>12.454005</c:v>
                </c:pt>
                <c:pt idx="697">
                  <c:v>12.340395000000001</c:v>
                </c:pt>
                <c:pt idx="698">
                  <c:v>12.242982</c:v>
                </c:pt>
                <c:pt idx="699">
                  <c:v>12.160514000000004</c:v>
                </c:pt>
                <c:pt idx="700">
                  <c:v>12.091881000000001</c:v>
                </c:pt>
                <c:pt idx="701">
                  <c:v>12.035959</c:v>
                </c:pt>
                <c:pt idx="702">
                  <c:v>11.990851000000001</c:v>
                </c:pt>
                <c:pt idx="703">
                  <c:v>11.954773000000001</c:v>
                </c:pt>
                <c:pt idx="704">
                  <c:v>11.928782</c:v>
                </c:pt>
                <c:pt idx="705">
                  <c:v>11.916899000000004</c:v>
                </c:pt>
                <c:pt idx="706">
                  <c:v>11.922714000000004</c:v>
                </c:pt>
                <c:pt idx="707">
                  <c:v>11.947020999999999</c:v>
                </c:pt>
                <c:pt idx="708">
                  <c:v>11.98934</c:v>
                </c:pt>
                <c:pt idx="709">
                  <c:v>12.050117</c:v>
                </c:pt>
                <c:pt idx="710">
                  <c:v>12.130070999999999</c:v>
                </c:pt>
                <c:pt idx="711">
                  <c:v>12.227729999999999</c:v>
                </c:pt>
                <c:pt idx="712">
                  <c:v>12.339174</c:v>
                </c:pt>
                <c:pt idx="713">
                  <c:v>12.460478</c:v>
                </c:pt>
                <c:pt idx="714">
                  <c:v>12.589562000000004</c:v>
                </c:pt>
                <c:pt idx="715">
                  <c:v>12.726240000000001</c:v>
                </c:pt>
                <c:pt idx="716">
                  <c:v>12.87182</c:v>
                </c:pt>
                <c:pt idx="717">
                  <c:v>13.027765</c:v>
                </c:pt>
                <c:pt idx="718">
                  <c:v>13.193721</c:v>
                </c:pt>
                <c:pt idx="719">
                  <c:v>13.367539000000024</c:v>
                </c:pt>
                <c:pt idx="720">
                  <c:v>13.546968</c:v>
                </c:pt>
                <c:pt idx="721">
                  <c:v>13.730488000000001</c:v>
                </c:pt>
                <c:pt idx="722">
                  <c:v>13.917084000000004</c:v>
                </c:pt>
                <c:pt idx="723">
                  <c:v>14.107328999999998</c:v>
                </c:pt>
                <c:pt idx="724">
                  <c:v>14.304593000000002</c:v>
                </c:pt>
                <c:pt idx="725">
                  <c:v>14.512798</c:v>
                </c:pt>
                <c:pt idx="726">
                  <c:v>14.731898999999999</c:v>
                </c:pt>
                <c:pt idx="727">
                  <c:v>14.957464000000016</c:v>
                </c:pt>
                <c:pt idx="728">
                  <c:v>15.185352</c:v>
                </c:pt>
                <c:pt idx="729">
                  <c:v>15.414297000000001</c:v>
                </c:pt>
                <c:pt idx="730">
                  <c:v>15.643148999999999</c:v>
                </c:pt>
                <c:pt idx="731">
                  <c:v>15.868384000000002</c:v>
                </c:pt>
                <c:pt idx="732">
                  <c:v>16.086328000000002</c:v>
                </c:pt>
                <c:pt idx="733">
                  <c:v>16.295566999999963</c:v>
                </c:pt>
                <c:pt idx="734">
                  <c:v>16.495140999999954</c:v>
                </c:pt>
                <c:pt idx="735">
                  <c:v>16.682732999999942</c:v>
                </c:pt>
                <c:pt idx="736">
                  <c:v>16.857538000000005</c:v>
                </c:pt>
                <c:pt idx="737">
                  <c:v>17.022158999999988</c:v>
                </c:pt>
                <c:pt idx="738">
                  <c:v>17.179580999999999</c:v>
                </c:pt>
                <c:pt idx="739">
                  <c:v>17.330034000000001</c:v>
                </c:pt>
                <c:pt idx="740">
                  <c:v>17.471297</c:v>
                </c:pt>
                <c:pt idx="741">
                  <c:v>17.601170000000028</c:v>
                </c:pt>
                <c:pt idx="742">
                  <c:v>17.720081999999987</c:v>
                </c:pt>
                <c:pt idx="743">
                  <c:v>17.833205000000028</c:v>
                </c:pt>
                <c:pt idx="744">
                  <c:v>17.948908999999986</c:v>
                </c:pt>
                <c:pt idx="745">
                  <c:v>18.072899</c:v>
                </c:pt>
                <c:pt idx="746">
                  <c:v>18.202273999999989</c:v>
                </c:pt>
                <c:pt idx="747">
                  <c:v>18.327836000000001</c:v>
                </c:pt>
                <c:pt idx="748">
                  <c:v>18.442689999999942</c:v>
                </c:pt>
                <c:pt idx="749">
                  <c:v>18.545259999999967</c:v>
                </c:pt>
                <c:pt idx="750">
                  <c:v>18.635308999999999</c:v>
                </c:pt>
                <c:pt idx="751">
                  <c:v>18.712689999999963</c:v>
                </c:pt>
                <c:pt idx="752">
                  <c:v>18.782160999999967</c:v>
                </c:pt>
                <c:pt idx="753">
                  <c:v>18.854037000000005</c:v>
                </c:pt>
                <c:pt idx="754">
                  <c:v>18.935739999999942</c:v>
                </c:pt>
                <c:pt idx="755">
                  <c:v>19.024260000000005</c:v>
                </c:pt>
                <c:pt idx="756">
                  <c:v>19.110913000000028</c:v>
                </c:pt>
                <c:pt idx="757">
                  <c:v>19.191586000000001</c:v>
                </c:pt>
                <c:pt idx="758">
                  <c:v>19.268094999999967</c:v>
                </c:pt>
                <c:pt idx="759">
                  <c:v>19.341850999999998</c:v>
                </c:pt>
                <c:pt idx="760">
                  <c:v>19.411118999999999</c:v>
                </c:pt>
                <c:pt idx="761">
                  <c:v>19.473817</c:v>
                </c:pt>
                <c:pt idx="762">
                  <c:v>19.530073999999999</c:v>
                </c:pt>
                <c:pt idx="763">
                  <c:v>19.581515</c:v>
                </c:pt>
                <c:pt idx="764">
                  <c:v>19.629289</c:v>
                </c:pt>
                <c:pt idx="765">
                  <c:v>19.674327000000005</c:v>
                </c:pt>
                <c:pt idx="766">
                  <c:v>19.717869000000036</c:v>
                </c:pt>
                <c:pt idx="767">
                  <c:v>19.761015999999987</c:v>
                </c:pt>
                <c:pt idx="768">
                  <c:v>19.804500000000001</c:v>
                </c:pt>
                <c:pt idx="769">
                  <c:v>19.848863000000001</c:v>
                </c:pt>
                <c:pt idx="770">
                  <c:v>19.894466999999999</c:v>
                </c:pt>
                <c:pt idx="771">
                  <c:v>19.940825999999987</c:v>
                </c:pt>
                <c:pt idx="772">
                  <c:v>19.986360999999967</c:v>
                </c:pt>
                <c:pt idx="773">
                  <c:v>20.029308</c:v>
                </c:pt>
                <c:pt idx="774">
                  <c:v>20.068581999999989</c:v>
                </c:pt>
                <c:pt idx="775">
                  <c:v>20.103012</c:v>
                </c:pt>
                <c:pt idx="776">
                  <c:v>20.130780000000001</c:v>
                </c:pt>
                <c:pt idx="777">
                  <c:v>20.151000000000028</c:v>
                </c:pt>
                <c:pt idx="778">
                  <c:v>20.166618</c:v>
                </c:pt>
                <c:pt idx="779">
                  <c:v>20.184432999999967</c:v>
                </c:pt>
                <c:pt idx="780">
                  <c:v>20.209609999999966</c:v>
                </c:pt>
                <c:pt idx="781">
                  <c:v>20.239916000000001</c:v>
                </c:pt>
                <c:pt idx="782">
                  <c:v>20.268958000000001</c:v>
                </c:pt>
                <c:pt idx="783">
                  <c:v>20.294841000000005</c:v>
                </c:pt>
                <c:pt idx="784">
                  <c:v>20.321176999999999</c:v>
                </c:pt>
                <c:pt idx="785">
                  <c:v>20.350477999999999</c:v>
                </c:pt>
                <c:pt idx="786">
                  <c:v>20.380479999999967</c:v>
                </c:pt>
                <c:pt idx="787">
                  <c:v>20.408704999999966</c:v>
                </c:pt>
                <c:pt idx="788">
                  <c:v>20.437183000000001</c:v>
                </c:pt>
                <c:pt idx="789">
                  <c:v>20.469268999999986</c:v>
                </c:pt>
                <c:pt idx="790">
                  <c:v>20.503879999999999</c:v>
                </c:pt>
                <c:pt idx="791">
                  <c:v>20.536156999999999</c:v>
                </c:pt>
                <c:pt idx="792">
                  <c:v>20.563452999999971</c:v>
                </c:pt>
                <c:pt idx="793">
                  <c:v>20.587926</c:v>
                </c:pt>
                <c:pt idx="794">
                  <c:v>20.612725999999999</c:v>
                </c:pt>
                <c:pt idx="795">
                  <c:v>20.638013000000001</c:v>
                </c:pt>
                <c:pt idx="796">
                  <c:v>20.661373999999999</c:v>
                </c:pt>
                <c:pt idx="797">
                  <c:v>20.680009999999989</c:v>
                </c:pt>
                <c:pt idx="798">
                  <c:v>20.692375999999999</c:v>
                </c:pt>
                <c:pt idx="799">
                  <c:v>20.699497999999988</c:v>
                </c:pt>
                <c:pt idx="800">
                  <c:v>20.705085</c:v>
                </c:pt>
                <c:pt idx="801">
                  <c:v>20.713650000000001</c:v>
                </c:pt>
                <c:pt idx="802">
                  <c:v>20.727638999999989</c:v>
                </c:pt>
                <c:pt idx="803">
                  <c:v>20.746486999999963</c:v>
                </c:pt>
                <c:pt idx="804">
                  <c:v>20.767791999999989</c:v>
                </c:pt>
                <c:pt idx="805">
                  <c:v>20.789206999999966</c:v>
                </c:pt>
                <c:pt idx="806">
                  <c:v>20.809090000000001</c:v>
                </c:pt>
                <c:pt idx="807">
                  <c:v>20.826703999999989</c:v>
                </c:pt>
                <c:pt idx="808">
                  <c:v>20.841816000000001</c:v>
                </c:pt>
                <c:pt idx="809">
                  <c:v>20.853563999999999</c:v>
                </c:pt>
                <c:pt idx="810">
                  <c:v>20.860596999999967</c:v>
                </c:pt>
                <c:pt idx="811">
                  <c:v>20.863192000000002</c:v>
                </c:pt>
                <c:pt idx="812">
                  <c:v>20.864915000000028</c:v>
                </c:pt>
                <c:pt idx="813">
                  <c:v>20.870277999999999</c:v>
                </c:pt>
                <c:pt idx="814">
                  <c:v>20.881052</c:v>
                </c:pt>
                <c:pt idx="815">
                  <c:v>20.894855000000053</c:v>
                </c:pt>
                <c:pt idx="816">
                  <c:v>20.906258000000001</c:v>
                </c:pt>
                <c:pt idx="817">
                  <c:v>20.910157000000005</c:v>
                </c:pt>
                <c:pt idx="818">
                  <c:v>20.905533999999943</c:v>
                </c:pt>
                <c:pt idx="819">
                  <c:v>20.896895000000036</c:v>
                </c:pt>
                <c:pt idx="820">
                  <c:v>20.891438000000001</c:v>
                </c:pt>
                <c:pt idx="821">
                  <c:v>20.894041999999999</c:v>
                </c:pt>
                <c:pt idx="822">
                  <c:v>20.903691999999989</c:v>
                </c:pt>
                <c:pt idx="823">
                  <c:v>20.915144000000002</c:v>
                </c:pt>
                <c:pt idx="824">
                  <c:v>20.924007</c:v>
                </c:pt>
                <c:pt idx="825">
                  <c:v>20.929255999999999</c:v>
                </c:pt>
                <c:pt idx="826">
                  <c:v>20.931428999999987</c:v>
                </c:pt>
                <c:pt idx="827">
                  <c:v>20.930558999999999</c:v>
                </c:pt>
                <c:pt idx="828">
                  <c:v>20.926127999999967</c:v>
                </c:pt>
                <c:pt idx="829">
                  <c:v>20.918054999999999</c:v>
                </c:pt>
                <c:pt idx="830">
                  <c:v>20.90729</c:v>
                </c:pt>
                <c:pt idx="831">
                  <c:v>20.895311</c:v>
                </c:pt>
                <c:pt idx="832">
                  <c:v>20.883467</c:v>
                </c:pt>
                <c:pt idx="833">
                  <c:v>20.872622999999965</c:v>
                </c:pt>
                <c:pt idx="834">
                  <c:v>20.863332999999965</c:v>
                </c:pt>
                <c:pt idx="835">
                  <c:v>20.855298999999999</c:v>
                </c:pt>
                <c:pt idx="836">
                  <c:v>20.846482000000002</c:v>
                </c:pt>
                <c:pt idx="837">
                  <c:v>20.834582999999999</c:v>
                </c:pt>
                <c:pt idx="838">
                  <c:v>20.819741</c:v>
                </c:pt>
                <c:pt idx="839">
                  <c:v>20.804155000000044</c:v>
                </c:pt>
                <c:pt idx="840">
                  <c:v>20.788747999999934</c:v>
                </c:pt>
                <c:pt idx="841">
                  <c:v>20.772168000000001</c:v>
                </c:pt>
                <c:pt idx="842">
                  <c:v>20.753019999999989</c:v>
                </c:pt>
                <c:pt idx="843">
                  <c:v>20.731293000000001</c:v>
                </c:pt>
                <c:pt idx="844">
                  <c:v>20.7074</c:v>
                </c:pt>
                <c:pt idx="845">
                  <c:v>20.681748999999989</c:v>
                </c:pt>
                <c:pt idx="846">
                  <c:v>20.655952000000028</c:v>
                </c:pt>
                <c:pt idx="847">
                  <c:v>20.632965000000041</c:v>
                </c:pt>
                <c:pt idx="848">
                  <c:v>20.614945000000041</c:v>
                </c:pt>
                <c:pt idx="849">
                  <c:v>20.601647</c:v>
                </c:pt>
                <c:pt idx="850">
                  <c:v>20.591199</c:v>
                </c:pt>
                <c:pt idx="851">
                  <c:v>20.581411999999986</c:v>
                </c:pt>
                <c:pt idx="852">
                  <c:v>20.570025000000001</c:v>
                </c:pt>
                <c:pt idx="853">
                  <c:v>20.555005999999999</c:v>
                </c:pt>
                <c:pt idx="854">
                  <c:v>20.535526999999963</c:v>
                </c:pt>
                <c:pt idx="855">
                  <c:v>20.512079</c:v>
                </c:pt>
                <c:pt idx="856">
                  <c:v>20.485178999999967</c:v>
                </c:pt>
                <c:pt idx="857">
                  <c:v>20.454698</c:v>
                </c:pt>
                <c:pt idx="858">
                  <c:v>20.420795999999989</c:v>
                </c:pt>
                <c:pt idx="859">
                  <c:v>20.385493999999966</c:v>
                </c:pt>
                <c:pt idx="860">
                  <c:v>20.352245999999987</c:v>
                </c:pt>
                <c:pt idx="861">
                  <c:v>20.322745999999967</c:v>
                </c:pt>
                <c:pt idx="862">
                  <c:v>20.294728999999986</c:v>
                </c:pt>
                <c:pt idx="863">
                  <c:v>20.263997</c:v>
                </c:pt>
                <c:pt idx="864">
                  <c:v>20.228529999999942</c:v>
                </c:pt>
                <c:pt idx="865">
                  <c:v>20.190453999999999</c:v>
                </c:pt>
                <c:pt idx="866">
                  <c:v>20.154459000000028</c:v>
                </c:pt>
                <c:pt idx="867">
                  <c:v>20.123476</c:v>
                </c:pt>
                <c:pt idx="868">
                  <c:v>20.095695999999986</c:v>
                </c:pt>
                <c:pt idx="869">
                  <c:v>20.067226000000002</c:v>
                </c:pt>
                <c:pt idx="870">
                  <c:v>20.036992000000001</c:v>
                </c:pt>
                <c:pt idx="871">
                  <c:v>20.006435</c:v>
                </c:pt>
                <c:pt idx="872">
                  <c:v>19.975059999999971</c:v>
                </c:pt>
                <c:pt idx="873">
                  <c:v>19.939430999999967</c:v>
                </c:pt>
                <c:pt idx="874">
                  <c:v>19.898199999999989</c:v>
                </c:pt>
                <c:pt idx="875">
                  <c:v>19.855018000000001</c:v>
                </c:pt>
                <c:pt idx="876">
                  <c:v>19.814620999999999</c:v>
                </c:pt>
                <c:pt idx="877">
                  <c:v>19.778322999999954</c:v>
                </c:pt>
                <c:pt idx="878">
                  <c:v>19.744054999999999</c:v>
                </c:pt>
                <c:pt idx="879">
                  <c:v>19.709302999999963</c:v>
                </c:pt>
                <c:pt idx="880">
                  <c:v>19.673190999999999</c:v>
                </c:pt>
                <c:pt idx="881">
                  <c:v>19.636509</c:v>
                </c:pt>
                <c:pt idx="882">
                  <c:v>19.601361000000036</c:v>
                </c:pt>
                <c:pt idx="883">
                  <c:v>19.570564999999988</c:v>
                </c:pt>
                <c:pt idx="884">
                  <c:v>19.545502999999961</c:v>
                </c:pt>
                <c:pt idx="885">
                  <c:v>19.524650999999999</c:v>
                </c:pt>
                <c:pt idx="886">
                  <c:v>19.504722999999963</c:v>
                </c:pt>
                <c:pt idx="887">
                  <c:v>19.482297999999961</c:v>
                </c:pt>
                <c:pt idx="888">
                  <c:v>19.454473</c:v>
                </c:pt>
                <c:pt idx="889">
                  <c:v>19.420569999999966</c:v>
                </c:pt>
                <c:pt idx="890">
                  <c:v>19.383839999999989</c:v>
                </c:pt>
                <c:pt idx="891">
                  <c:v>19.348869000000001</c:v>
                </c:pt>
                <c:pt idx="892">
                  <c:v>19.31635100000004</c:v>
                </c:pt>
                <c:pt idx="893">
                  <c:v>19.282160999999967</c:v>
                </c:pt>
                <c:pt idx="894">
                  <c:v>19.241819</c:v>
                </c:pt>
                <c:pt idx="895">
                  <c:v>19.193261000000028</c:v>
                </c:pt>
                <c:pt idx="896">
                  <c:v>19.13699700000004</c:v>
                </c:pt>
                <c:pt idx="897">
                  <c:v>19.076411999999987</c:v>
                </c:pt>
                <c:pt idx="898">
                  <c:v>19.016563000000001</c:v>
                </c:pt>
                <c:pt idx="899">
                  <c:v>18.960504999999966</c:v>
                </c:pt>
                <c:pt idx="900">
                  <c:v>18.907934999999988</c:v>
                </c:pt>
                <c:pt idx="901">
                  <c:v>18.858108000000001</c:v>
                </c:pt>
                <c:pt idx="902">
                  <c:v>18.812114000000001</c:v>
                </c:pt>
                <c:pt idx="903">
                  <c:v>18.771806000000005</c:v>
                </c:pt>
                <c:pt idx="904">
                  <c:v>18.736995000000036</c:v>
                </c:pt>
                <c:pt idx="905">
                  <c:v>18.704661000000005</c:v>
                </c:pt>
                <c:pt idx="906">
                  <c:v>18.671315000000028</c:v>
                </c:pt>
                <c:pt idx="907">
                  <c:v>18.635806000000027</c:v>
                </c:pt>
                <c:pt idx="908">
                  <c:v>18.599616999999967</c:v>
                </c:pt>
                <c:pt idx="909">
                  <c:v>18.565724999999965</c:v>
                </c:pt>
                <c:pt idx="910">
                  <c:v>18.536899999999999</c:v>
                </c:pt>
                <c:pt idx="911">
                  <c:v>18.513604999999988</c:v>
                </c:pt>
                <c:pt idx="912">
                  <c:v>18.493614999999963</c:v>
                </c:pt>
                <c:pt idx="913">
                  <c:v>18.474029000000002</c:v>
                </c:pt>
                <c:pt idx="914">
                  <c:v>18.453538000000002</c:v>
                </c:pt>
                <c:pt idx="915">
                  <c:v>18.432295</c:v>
                </c:pt>
                <c:pt idx="916">
                  <c:v>18.410852999999999</c:v>
                </c:pt>
                <c:pt idx="917">
                  <c:v>18.390101999999999</c:v>
                </c:pt>
                <c:pt idx="918">
                  <c:v>18.371428000000005</c:v>
                </c:pt>
                <c:pt idx="919">
                  <c:v>18.356071000000028</c:v>
                </c:pt>
                <c:pt idx="920">
                  <c:v>18.344227</c:v>
                </c:pt>
                <c:pt idx="921">
                  <c:v>18.33476500000004</c:v>
                </c:pt>
                <c:pt idx="922">
                  <c:v>18.325163</c:v>
                </c:pt>
                <c:pt idx="923">
                  <c:v>18.311643</c:v>
                </c:pt>
                <c:pt idx="924">
                  <c:v>18.289775999999989</c:v>
                </c:pt>
                <c:pt idx="925">
                  <c:v>18.256615</c:v>
                </c:pt>
                <c:pt idx="926">
                  <c:v>18.212983000000001</c:v>
                </c:pt>
                <c:pt idx="927">
                  <c:v>18.163363</c:v>
                </c:pt>
                <c:pt idx="928">
                  <c:v>18.11427000000004</c:v>
                </c:pt>
                <c:pt idx="929">
                  <c:v>18.072666000000002</c:v>
                </c:pt>
                <c:pt idx="930">
                  <c:v>18.044428</c:v>
                </c:pt>
                <c:pt idx="931">
                  <c:v>18.033011999999999</c:v>
                </c:pt>
                <c:pt idx="932">
                  <c:v>18.039522999999971</c:v>
                </c:pt>
                <c:pt idx="933">
                  <c:v>18.063081999999987</c:v>
                </c:pt>
                <c:pt idx="934">
                  <c:v>18.099611999999986</c:v>
                </c:pt>
                <c:pt idx="935">
                  <c:v>18.141010999999999</c:v>
                </c:pt>
                <c:pt idx="936">
                  <c:v>18.178308000000001</c:v>
                </c:pt>
                <c:pt idx="937">
                  <c:v>18.205911999999987</c:v>
                </c:pt>
                <c:pt idx="938">
                  <c:v>18.220977000000001</c:v>
                </c:pt>
                <c:pt idx="939">
                  <c:v>18.220108</c:v>
                </c:pt>
                <c:pt idx="940">
                  <c:v>18.199965000000041</c:v>
                </c:pt>
                <c:pt idx="941">
                  <c:v>18.161438999999987</c:v>
                </c:pt>
                <c:pt idx="942">
                  <c:v>18.110524999999999</c:v>
                </c:pt>
                <c:pt idx="943">
                  <c:v>18.053960000000028</c:v>
                </c:pt>
                <c:pt idx="944">
                  <c:v>17.994281999999988</c:v>
                </c:pt>
                <c:pt idx="945">
                  <c:v>17.929069999999989</c:v>
                </c:pt>
                <c:pt idx="946">
                  <c:v>17.853646999999967</c:v>
                </c:pt>
                <c:pt idx="947">
                  <c:v>17.764528999999989</c:v>
                </c:pt>
                <c:pt idx="948">
                  <c:v>17.663785000000001</c:v>
                </c:pt>
                <c:pt idx="949">
                  <c:v>17.561879000000001</c:v>
                </c:pt>
                <c:pt idx="950">
                  <c:v>17.473928999999988</c:v>
                </c:pt>
                <c:pt idx="951">
                  <c:v>17.410636999999966</c:v>
                </c:pt>
                <c:pt idx="952">
                  <c:v>17.373035999999999</c:v>
                </c:pt>
                <c:pt idx="953">
                  <c:v>17.355091000000005</c:v>
                </c:pt>
                <c:pt idx="954">
                  <c:v>17.349060000000001</c:v>
                </c:pt>
                <c:pt idx="955">
                  <c:v>17.347777000000001</c:v>
                </c:pt>
                <c:pt idx="956">
                  <c:v>17.344795000000001</c:v>
                </c:pt>
                <c:pt idx="957">
                  <c:v>17.335467000000001</c:v>
                </c:pt>
                <c:pt idx="958">
                  <c:v>17.318570999999999</c:v>
                </c:pt>
                <c:pt idx="959">
                  <c:v>17.295814</c:v>
                </c:pt>
                <c:pt idx="960">
                  <c:v>17.269081</c:v>
                </c:pt>
                <c:pt idx="961">
                  <c:v>17.238643999999965</c:v>
                </c:pt>
                <c:pt idx="962">
                  <c:v>17.20336</c:v>
                </c:pt>
                <c:pt idx="963">
                  <c:v>17.161788999999999</c:v>
                </c:pt>
                <c:pt idx="964">
                  <c:v>17.113644000000001</c:v>
                </c:pt>
                <c:pt idx="965">
                  <c:v>17.061389999999989</c:v>
                </c:pt>
                <c:pt idx="966">
                  <c:v>17.010712999999971</c:v>
                </c:pt>
                <c:pt idx="967">
                  <c:v>16.968613999999942</c:v>
                </c:pt>
                <c:pt idx="968">
                  <c:v>16.939715</c:v>
                </c:pt>
                <c:pt idx="969">
                  <c:v>16.924305999999987</c:v>
                </c:pt>
                <c:pt idx="970">
                  <c:v>16.921015000000001</c:v>
                </c:pt>
                <c:pt idx="971">
                  <c:v>16.930506999999967</c:v>
                </c:pt>
                <c:pt idx="972">
                  <c:v>16.955188</c:v>
                </c:pt>
                <c:pt idx="973">
                  <c:v>16.996570999999989</c:v>
                </c:pt>
                <c:pt idx="974">
                  <c:v>17.054202</c:v>
                </c:pt>
                <c:pt idx="975">
                  <c:v>17.125357999999999</c:v>
                </c:pt>
                <c:pt idx="976">
                  <c:v>17.204684</c:v>
                </c:pt>
                <c:pt idx="977">
                  <c:v>17.284756000000002</c:v>
                </c:pt>
                <c:pt idx="978">
                  <c:v>17.358170999999999</c:v>
                </c:pt>
                <c:pt idx="979">
                  <c:v>17.420228000000002</c:v>
                </c:pt>
                <c:pt idx="980">
                  <c:v>17.470351000000001</c:v>
                </c:pt>
                <c:pt idx="981">
                  <c:v>17.511023000000005</c:v>
                </c:pt>
                <c:pt idx="982">
                  <c:v>17.544989999999999</c:v>
                </c:pt>
                <c:pt idx="983">
                  <c:v>17.573235999999987</c:v>
                </c:pt>
                <c:pt idx="984">
                  <c:v>17.595346999999954</c:v>
                </c:pt>
                <c:pt idx="985">
                  <c:v>17.611300000000028</c:v>
                </c:pt>
                <c:pt idx="986">
                  <c:v>17.622661999999988</c:v>
                </c:pt>
                <c:pt idx="987">
                  <c:v>17.632529000000002</c:v>
                </c:pt>
                <c:pt idx="988">
                  <c:v>17.643986999999999</c:v>
                </c:pt>
                <c:pt idx="989">
                  <c:v>17.657695000000036</c:v>
                </c:pt>
                <c:pt idx="990">
                  <c:v>17.670733999999989</c:v>
                </c:pt>
                <c:pt idx="991">
                  <c:v>17.678440999999989</c:v>
                </c:pt>
                <c:pt idx="992">
                  <c:v>17.677911000000044</c:v>
                </c:pt>
                <c:pt idx="993">
                  <c:v>17.670013000000001</c:v>
                </c:pt>
                <c:pt idx="994">
                  <c:v>17.658569</c:v>
                </c:pt>
                <c:pt idx="995">
                  <c:v>17.648002999999989</c:v>
                </c:pt>
                <c:pt idx="996">
                  <c:v>17.641728000000001</c:v>
                </c:pt>
                <c:pt idx="997">
                  <c:v>17.641875000000041</c:v>
                </c:pt>
                <c:pt idx="998">
                  <c:v>17.648980999999999</c:v>
                </c:pt>
                <c:pt idx="999">
                  <c:v>17.661708000000001</c:v>
                </c:pt>
                <c:pt idx="1000">
                  <c:v>17.678141</c:v>
                </c:pt>
                <c:pt idx="1001">
                  <c:v>17.697528999999999</c:v>
                </c:pt>
                <c:pt idx="1002">
                  <c:v>17.720324999999967</c:v>
                </c:pt>
                <c:pt idx="1003">
                  <c:v>17.746850999999999</c:v>
                </c:pt>
                <c:pt idx="1004">
                  <c:v>17.776247999999967</c:v>
                </c:pt>
                <c:pt idx="1005">
                  <c:v>17.806840999999999</c:v>
                </c:pt>
                <c:pt idx="1006">
                  <c:v>17.837319000000001</c:v>
                </c:pt>
                <c:pt idx="1007">
                  <c:v>17.867412000000002</c:v>
                </c:pt>
                <c:pt idx="1008">
                  <c:v>17.897394999999999</c:v>
                </c:pt>
                <c:pt idx="1009">
                  <c:v>17.926967000000001</c:v>
                </c:pt>
                <c:pt idx="1010">
                  <c:v>17.954865000000044</c:v>
                </c:pt>
                <c:pt idx="1011">
                  <c:v>17.980044999999965</c:v>
                </c:pt>
                <c:pt idx="1012">
                  <c:v>18.002925999999999</c:v>
                </c:pt>
                <c:pt idx="1013">
                  <c:v>18.024550000000001</c:v>
                </c:pt>
                <c:pt idx="1014">
                  <c:v>18.044498000000001</c:v>
                </c:pt>
                <c:pt idx="1015">
                  <c:v>18.060388999999986</c:v>
                </c:pt>
                <c:pt idx="1016">
                  <c:v>18.069795999999986</c:v>
                </c:pt>
                <c:pt idx="1017">
                  <c:v>18.072695</c:v>
                </c:pt>
                <c:pt idx="1018">
                  <c:v>18.072368999999988</c:v>
                </c:pt>
                <c:pt idx="1019">
                  <c:v>18.073854000000036</c:v>
                </c:pt>
                <c:pt idx="1020">
                  <c:v>18.080796999999961</c:v>
                </c:pt>
                <c:pt idx="1021">
                  <c:v>18.092952</c:v>
                </c:pt>
                <c:pt idx="1022">
                  <c:v>18.106439999999989</c:v>
                </c:pt>
                <c:pt idx="1023">
                  <c:v>18.116989000000036</c:v>
                </c:pt>
                <c:pt idx="1024">
                  <c:v>18.123581999999999</c:v>
                </c:pt>
                <c:pt idx="1025">
                  <c:v>18.128944000000001</c:v>
                </c:pt>
                <c:pt idx="1026">
                  <c:v>18.136392000000001</c:v>
                </c:pt>
                <c:pt idx="1027">
                  <c:v>18.146638999999986</c:v>
                </c:pt>
                <c:pt idx="1028">
                  <c:v>18.157974000000042</c:v>
                </c:pt>
                <c:pt idx="1029">
                  <c:v>18.168800999999988</c:v>
                </c:pt>
                <c:pt idx="1030">
                  <c:v>18.179076999999999</c:v>
                </c:pt>
                <c:pt idx="1031">
                  <c:v>18.189461999999999</c:v>
                </c:pt>
                <c:pt idx="1032">
                  <c:v>18.199919000000001</c:v>
                </c:pt>
                <c:pt idx="1033">
                  <c:v>18.20937</c:v>
                </c:pt>
                <c:pt idx="1034">
                  <c:v>18.216695000000001</c:v>
                </c:pt>
                <c:pt idx="1035">
                  <c:v>18.222180999999971</c:v>
                </c:pt>
                <c:pt idx="1036">
                  <c:v>18.227888000000029</c:v>
                </c:pt>
                <c:pt idx="1037">
                  <c:v>18.236418</c:v>
                </c:pt>
                <c:pt idx="1038">
                  <c:v>18.24907</c:v>
                </c:pt>
                <c:pt idx="1039">
                  <c:v>18.265020999999965</c:v>
                </c:pt>
                <c:pt idx="1040">
                  <c:v>18.282299999999942</c:v>
                </c:pt>
                <c:pt idx="1041">
                  <c:v>18.299517000000002</c:v>
                </c:pt>
                <c:pt idx="1042">
                  <c:v>18.316448000000001</c:v>
                </c:pt>
                <c:pt idx="1043">
                  <c:v>18.332957000000036</c:v>
                </c:pt>
                <c:pt idx="1044">
                  <c:v>18.348145999999989</c:v>
                </c:pt>
                <c:pt idx="1045">
                  <c:v>18.361359</c:v>
                </c:pt>
                <c:pt idx="1046">
                  <c:v>18.373843999999988</c:v>
                </c:pt>
                <c:pt idx="1047">
                  <c:v>18.388151000000001</c:v>
                </c:pt>
                <c:pt idx="1048">
                  <c:v>18.405085</c:v>
                </c:pt>
                <c:pt idx="1049">
                  <c:v>18.421761999999987</c:v>
                </c:pt>
                <c:pt idx="1050">
                  <c:v>18.433574</c:v>
                </c:pt>
                <c:pt idx="1051">
                  <c:v>18.438082999999967</c:v>
                </c:pt>
                <c:pt idx="1052">
                  <c:v>18.436456</c:v>
                </c:pt>
                <c:pt idx="1053">
                  <c:v>18.431486</c:v>
                </c:pt>
                <c:pt idx="1054">
                  <c:v>18.425227999999965</c:v>
                </c:pt>
                <c:pt idx="1055">
                  <c:v>18.418800999999988</c:v>
                </c:pt>
                <c:pt idx="1056">
                  <c:v>18.413361999999999</c:v>
                </c:pt>
                <c:pt idx="1057">
                  <c:v>18.409970999999999</c:v>
                </c:pt>
                <c:pt idx="1058">
                  <c:v>18.40862399999995</c:v>
                </c:pt>
                <c:pt idx="1059">
                  <c:v>18.408432999999942</c:v>
                </c:pt>
                <c:pt idx="1060">
                  <c:v>18.409051999999999</c:v>
                </c:pt>
                <c:pt idx="1061">
                  <c:v>18.411339000000002</c:v>
                </c:pt>
                <c:pt idx="1062">
                  <c:v>18.416304</c:v>
                </c:pt>
                <c:pt idx="1063">
                  <c:v>18.423835</c:v>
                </c:pt>
                <c:pt idx="1064">
                  <c:v>18.432756999999967</c:v>
                </c:pt>
                <c:pt idx="1065">
                  <c:v>18.441701999999989</c:v>
                </c:pt>
                <c:pt idx="1066">
                  <c:v>18.449493999999966</c:v>
                </c:pt>
                <c:pt idx="1067">
                  <c:v>18.455202999999965</c:v>
                </c:pt>
                <c:pt idx="1068">
                  <c:v>18.458725999999967</c:v>
                </c:pt>
                <c:pt idx="1069">
                  <c:v>18.461352999999967</c:v>
                </c:pt>
                <c:pt idx="1070">
                  <c:v>18.464941</c:v>
                </c:pt>
                <c:pt idx="1071">
                  <c:v>18.469928999999986</c:v>
                </c:pt>
                <c:pt idx="1072">
                  <c:v>18.473911000000001</c:v>
                </c:pt>
                <c:pt idx="1073">
                  <c:v>18.471928999999999</c:v>
                </c:pt>
                <c:pt idx="1074">
                  <c:v>18.457989000000001</c:v>
                </c:pt>
                <c:pt idx="1075">
                  <c:v>18.426877999999999</c:v>
                </c:pt>
                <c:pt idx="1076">
                  <c:v>18.375738999999989</c:v>
                </c:pt>
                <c:pt idx="1077">
                  <c:v>18.304635000000001</c:v>
                </c:pt>
                <c:pt idx="1078">
                  <c:v>18.215893999999999</c:v>
                </c:pt>
                <c:pt idx="1079">
                  <c:v>18.113478000000036</c:v>
                </c:pt>
                <c:pt idx="1080">
                  <c:v>18.003736999999965</c:v>
                </c:pt>
                <c:pt idx="1081">
                  <c:v>17.896795000000001</c:v>
                </c:pt>
                <c:pt idx="1082">
                  <c:v>17.806035000000001</c:v>
                </c:pt>
                <c:pt idx="1083">
                  <c:v>17.744551000000001</c:v>
                </c:pt>
                <c:pt idx="1084">
                  <c:v>17.721021</c:v>
                </c:pt>
                <c:pt idx="1085">
                  <c:v>17.737715999999999</c:v>
                </c:pt>
                <c:pt idx="1086">
                  <c:v>17.791088999999999</c:v>
                </c:pt>
                <c:pt idx="1087">
                  <c:v>17.873393</c:v>
                </c:pt>
                <c:pt idx="1088">
                  <c:v>17.974459</c:v>
                </c:pt>
                <c:pt idx="1089">
                  <c:v>18.084123000000002</c:v>
                </c:pt>
                <c:pt idx="1090">
                  <c:v>18.19417800000004</c:v>
                </c:pt>
                <c:pt idx="1091">
                  <c:v>18.299133999999967</c:v>
                </c:pt>
                <c:pt idx="1092">
                  <c:v>18.39575</c:v>
                </c:pt>
                <c:pt idx="1093">
                  <c:v>18.481995999999999</c:v>
                </c:pt>
                <c:pt idx="1094">
                  <c:v>18.556940000000001</c:v>
                </c:pt>
                <c:pt idx="1095">
                  <c:v>18.621437</c:v>
                </c:pt>
                <c:pt idx="1096">
                  <c:v>18.67755100000004</c:v>
                </c:pt>
                <c:pt idx="1097">
                  <c:v>18.727240999999989</c:v>
                </c:pt>
                <c:pt idx="1098">
                  <c:v>18.770655000000001</c:v>
                </c:pt>
                <c:pt idx="1099">
                  <c:v>18.80790800000004</c:v>
                </c:pt>
                <c:pt idx="1100">
                  <c:v>18.838118000000001</c:v>
                </c:pt>
                <c:pt idx="1101">
                  <c:v>18.861267000000005</c:v>
                </c:pt>
                <c:pt idx="1102">
                  <c:v>18.878720999999967</c:v>
                </c:pt>
                <c:pt idx="1103">
                  <c:v>18.891259000000005</c:v>
                </c:pt>
                <c:pt idx="1104">
                  <c:v>18.900710999999966</c:v>
                </c:pt>
                <c:pt idx="1105">
                  <c:v>18.908696999999961</c:v>
                </c:pt>
                <c:pt idx="1106">
                  <c:v>18.915262999999989</c:v>
                </c:pt>
                <c:pt idx="1107">
                  <c:v>18.918245999999989</c:v>
                </c:pt>
                <c:pt idx="1108">
                  <c:v>18.915391999999986</c:v>
                </c:pt>
                <c:pt idx="1109">
                  <c:v>18.906536999999961</c:v>
                </c:pt>
                <c:pt idx="1110">
                  <c:v>18.893162</c:v>
                </c:pt>
                <c:pt idx="1111">
                  <c:v>18.876138000000001</c:v>
                </c:pt>
                <c:pt idx="1112">
                  <c:v>18.854932999999999</c:v>
                </c:pt>
                <c:pt idx="1113">
                  <c:v>18.829079</c:v>
                </c:pt>
                <c:pt idx="1114">
                  <c:v>18.799432999999965</c:v>
                </c:pt>
                <c:pt idx="1115">
                  <c:v>18.767609999999966</c:v>
                </c:pt>
                <c:pt idx="1116">
                  <c:v>18.734663999999999</c:v>
                </c:pt>
                <c:pt idx="1117">
                  <c:v>18.70054299999995</c:v>
                </c:pt>
                <c:pt idx="1118">
                  <c:v>18.664187999999999</c:v>
                </c:pt>
                <c:pt idx="1119">
                  <c:v>18.623799999999989</c:v>
                </c:pt>
                <c:pt idx="1120">
                  <c:v>18.577591999999999</c:v>
                </c:pt>
                <c:pt idx="1121">
                  <c:v>18.524940000000001</c:v>
                </c:pt>
                <c:pt idx="1122">
                  <c:v>18.466830999999971</c:v>
                </c:pt>
                <c:pt idx="1123">
                  <c:v>18.405015999999989</c:v>
                </c:pt>
                <c:pt idx="1124">
                  <c:v>18.340928000000005</c:v>
                </c:pt>
                <c:pt idx="1125">
                  <c:v>18.275580999999967</c:v>
                </c:pt>
                <c:pt idx="1126">
                  <c:v>18.210125000000001</c:v>
                </c:pt>
                <c:pt idx="1127">
                  <c:v>18.145924000000001</c:v>
                </c:pt>
                <c:pt idx="1128">
                  <c:v>18.083881000000005</c:v>
                </c:pt>
                <c:pt idx="1129">
                  <c:v>18.023691999999986</c:v>
                </c:pt>
                <c:pt idx="1130">
                  <c:v>17.963693999999954</c:v>
                </c:pt>
                <c:pt idx="1131">
                  <c:v>17.901575000000001</c:v>
                </c:pt>
                <c:pt idx="1132">
                  <c:v>17.835856000000028</c:v>
                </c:pt>
                <c:pt idx="1133">
                  <c:v>17.767261999999999</c:v>
                </c:pt>
                <c:pt idx="1134">
                  <c:v>17.698626999999963</c:v>
                </c:pt>
                <c:pt idx="1135">
                  <c:v>17.632879000000028</c:v>
                </c:pt>
                <c:pt idx="1136">
                  <c:v>17.570711999999986</c:v>
                </c:pt>
                <c:pt idx="1137">
                  <c:v>17.510324000000001</c:v>
                </c:pt>
                <c:pt idx="1138">
                  <c:v>17.449778999999989</c:v>
                </c:pt>
                <c:pt idx="1139">
                  <c:v>17.389785</c:v>
                </c:pt>
                <c:pt idx="1140">
                  <c:v>17.333901999999998</c:v>
                </c:pt>
                <c:pt idx="1141">
                  <c:v>17.285679999999942</c:v>
                </c:pt>
                <c:pt idx="1142">
                  <c:v>17.245613999999957</c:v>
                </c:pt>
                <c:pt idx="1143">
                  <c:v>17.211166000000027</c:v>
                </c:pt>
                <c:pt idx="1144">
                  <c:v>17.179666000000001</c:v>
                </c:pt>
                <c:pt idx="1145">
                  <c:v>17.150632999999971</c:v>
                </c:pt>
                <c:pt idx="1146">
                  <c:v>17.125</c:v>
                </c:pt>
                <c:pt idx="1147">
                  <c:v>17.102902</c:v>
                </c:pt>
                <c:pt idx="1148">
                  <c:v>17.083290999999971</c:v>
                </c:pt>
                <c:pt idx="1149">
                  <c:v>17.065578999999989</c:v>
                </c:pt>
                <c:pt idx="1150">
                  <c:v>17.050650999999988</c:v>
                </c:pt>
                <c:pt idx="1151">
                  <c:v>17.039767000000001</c:v>
                </c:pt>
                <c:pt idx="1152">
                  <c:v>17.032923</c:v>
                </c:pt>
                <c:pt idx="1153">
                  <c:v>17.028585</c:v>
                </c:pt>
                <c:pt idx="1154">
                  <c:v>17.024578000000005</c:v>
                </c:pt>
                <c:pt idx="1155">
                  <c:v>17.018837999999999</c:v>
                </c:pt>
                <c:pt idx="1156">
                  <c:v>17.009528</c:v>
                </c:pt>
                <c:pt idx="1157">
                  <c:v>16.995002999999965</c:v>
                </c:pt>
                <c:pt idx="1158">
                  <c:v>16.974209999999989</c:v>
                </c:pt>
                <c:pt idx="1159">
                  <c:v>16.947558999999988</c:v>
                </c:pt>
                <c:pt idx="1160">
                  <c:v>16.917339999999989</c:v>
                </c:pt>
                <c:pt idx="1161">
                  <c:v>16.886611999999989</c:v>
                </c:pt>
                <c:pt idx="1162">
                  <c:v>16.857006999999999</c:v>
                </c:pt>
                <c:pt idx="1163">
                  <c:v>16.827764999999999</c:v>
                </c:pt>
                <c:pt idx="1164">
                  <c:v>16.797201999999999</c:v>
                </c:pt>
                <c:pt idx="1165">
                  <c:v>16.764659000000002</c:v>
                </c:pt>
                <c:pt idx="1166">
                  <c:v>16.730460999999988</c:v>
                </c:pt>
                <c:pt idx="1167">
                  <c:v>16.694503999999988</c:v>
                </c:pt>
                <c:pt idx="1168">
                  <c:v>16.656040999999988</c:v>
                </c:pt>
                <c:pt idx="1169">
                  <c:v>16.615033</c:v>
                </c:pt>
                <c:pt idx="1170">
                  <c:v>16.572859000000001</c:v>
                </c:pt>
                <c:pt idx="1171">
                  <c:v>16.531267000000028</c:v>
                </c:pt>
                <c:pt idx="1172">
                  <c:v>16.491001000000001</c:v>
                </c:pt>
                <c:pt idx="1173">
                  <c:v>16.451616999999967</c:v>
                </c:pt>
                <c:pt idx="1174">
                  <c:v>16.412306999999963</c:v>
                </c:pt>
                <c:pt idx="1175">
                  <c:v>16.372851000000036</c:v>
                </c:pt>
                <c:pt idx="1176">
                  <c:v>16.33408100000004</c:v>
                </c:pt>
                <c:pt idx="1177">
                  <c:v>16.297348999999986</c:v>
                </c:pt>
                <c:pt idx="1178">
                  <c:v>16.263204000000002</c:v>
                </c:pt>
                <c:pt idx="1179">
                  <c:v>16.230798</c:v>
                </c:pt>
                <c:pt idx="1180">
                  <c:v>16.198933</c:v>
                </c:pt>
                <c:pt idx="1181">
                  <c:v>16.167335999999999</c:v>
                </c:pt>
                <c:pt idx="1182">
                  <c:v>16.136361999999998</c:v>
                </c:pt>
                <c:pt idx="1183">
                  <c:v>16.106005000000028</c:v>
                </c:pt>
                <c:pt idx="1184">
                  <c:v>16.0761</c:v>
                </c:pt>
                <c:pt idx="1185">
                  <c:v>16.047121000000001</c:v>
                </c:pt>
                <c:pt idx="1186">
                  <c:v>16.019676</c:v>
                </c:pt>
                <c:pt idx="1187">
                  <c:v>15.993406000000016</c:v>
                </c:pt>
                <c:pt idx="1188">
                  <c:v>15.967485000000016</c:v>
                </c:pt>
                <c:pt idx="1189">
                  <c:v>15.942208000000001</c:v>
                </c:pt>
                <c:pt idx="1190">
                  <c:v>15.918908999999999</c:v>
                </c:pt>
                <c:pt idx="1191">
                  <c:v>15.898240000000001</c:v>
                </c:pt>
                <c:pt idx="1192">
                  <c:v>15.879627000000006</c:v>
                </c:pt>
                <c:pt idx="1193">
                  <c:v>15.862516000000024</c:v>
                </c:pt>
                <c:pt idx="1194">
                  <c:v>15.846931</c:v>
                </c:pt>
                <c:pt idx="1195">
                  <c:v>15.832510000000006</c:v>
                </c:pt>
                <c:pt idx="1196">
                  <c:v>15.818137</c:v>
                </c:pt>
                <c:pt idx="1197">
                  <c:v>15.802941000000002</c:v>
                </c:pt>
                <c:pt idx="1198">
                  <c:v>15.786687000000002</c:v>
                </c:pt>
                <c:pt idx="1199">
                  <c:v>15.769104</c:v>
                </c:pt>
                <c:pt idx="1200">
                  <c:v>15.750228999999999</c:v>
                </c:pt>
                <c:pt idx="1201">
                  <c:v>15.731826999999999</c:v>
                </c:pt>
                <c:pt idx="1202">
                  <c:v>15.716866</c:v>
                </c:pt>
                <c:pt idx="1203">
                  <c:v>15.706571</c:v>
                </c:pt>
                <c:pt idx="1204">
                  <c:v>15.698907999999999</c:v>
                </c:pt>
                <c:pt idx="1205">
                  <c:v>15.690692</c:v>
                </c:pt>
                <c:pt idx="1206">
                  <c:v>15.680399</c:v>
                </c:pt>
                <c:pt idx="1207">
                  <c:v>15.668401000000001</c:v>
                </c:pt>
                <c:pt idx="1208">
                  <c:v>15.655790000000014</c:v>
                </c:pt>
                <c:pt idx="1209">
                  <c:v>15.644160999999997</c:v>
                </c:pt>
                <c:pt idx="1210">
                  <c:v>15.635535000000004</c:v>
                </c:pt>
                <c:pt idx="1211">
                  <c:v>15.631041</c:v>
                </c:pt>
                <c:pt idx="1212">
                  <c:v>15.629724</c:v>
                </c:pt>
                <c:pt idx="1213">
                  <c:v>15.629276000000001</c:v>
                </c:pt>
                <c:pt idx="1214">
                  <c:v>15.627618999999999</c:v>
                </c:pt>
                <c:pt idx="1215">
                  <c:v>15.623541000000001</c:v>
                </c:pt>
                <c:pt idx="1216">
                  <c:v>15.616834000000004</c:v>
                </c:pt>
                <c:pt idx="1217">
                  <c:v>15.608685000000001</c:v>
                </c:pt>
                <c:pt idx="1218">
                  <c:v>15.601177999999999</c:v>
                </c:pt>
                <c:pt idx="1219">
                  <c:v>15.595387000000002</c:v>
                </c:pt>
                <c:pt idx="1220">
                  <c:v>15.590176</c:v>
                </c:pt>
                <c:pt idx="1221">
                  <c:v>15.583505000000002</c:v>
                </c:pt>
                <c:pt idx="1222">
                  <c:v>15.574578000000001</c:v>
                </c:pt>
                <c:pt idx="1223">
                  <c:v>15.564339</c:v>
                </c:pt>
                <c:pt idx="1224">
                  <c:v>15.554473</c:v>
                </c:pt>
                <c:pt idx="1225">
                  <c:v>15.546533</c:v>
                </c:pt>
                <c:pt idx="1226">
                  <c:v>15.541343999999999</c:v>
                </c:pt>
                <c:pt idx="1227">
                  <c:v>15.538408</c:v>
                </c:pt>
                <c:pt idx="1228">
                  <c:v>15.536123999999999</c:v>
                </c:pt>
                <c:pt idx="1229">
                  <c:v>15.533194</c:v>
                </c:pt>
                <c:pt idx="1230">
                  <c:v>15.529593</c:v>
                </c:pt>
                <c:pt idx="1231">
                  <c:v>15.525889000000006</c:v>
                </c:pt>
                <c:pt idx="1232">
                  <c:v>15.522134000000014</c:v>
                </c:pt>
                <c:pt idx="1233">
                  <c:v>15.51789</c:v>
                </c:pt>
                <c:pt idx="1234">
                  <c:v>15.512886000000016</c:v>
                </c:pt>
                <c:pt idx="1235">
                  <c:v>15.507255000000001</c:v>
                </c:pt>
                <c:pt idx="1236">
                  <c:v>15.50159</c:v>
                </c:pt>
                <c:pt idx="1237">
                  <c:v>15.496988</c:v>
                </c:pt>
                <c:pt idx="1238">
                  <c:v>15.494371999999998</c:v>
                </c:pt>
                <c:pt idx="1239">
                  <c:v>15.493458</c:v>
                </c:pt>
                <c:pt idx="1240">
                  <c:v>15.493072</c:v>
                </c:pt>
                <c:pt idx="1241">
                  <c:v>15.492727</c:v>
                </c:pt>
                <c:pt idx="1242">
                  <c:v>15.493117</c:v>
                </c:pt>
                <c:pt idx="1243">
                  <c:v>15.494703000000001</c:v>
                </c:pt>
                <c:pt idx="1244">
                  <c:v>15.496751</c:v>
                </c:pt>
                <c:pt idx="1245">
                  <c:v>15.498246</c:v>
                </c:pt>
                <c:pt idx="1246">
                  <c:v>15.499019000000002</c:v>
                </c:pt>
                <c:pt idx="1247">
                  <c:v>15.499584000000022</c:v>
                </c:pt>
                <c:pt idx="1248">
                  <c:v>15.50067</c:v>
                </c:pt>
                <c:pt idx="1249">
                  <c:v>15.503252</c:v>
                </c:pt>
                <c:pt idx="1250">
                  <c:v>15.508248</c:v>
                </c:pt>
                <c:pt idx="1251">
                  <c:v>15.515787000000014</c:v>
                </c:pt>
                <c:pt idx="1252">
                  <c:v>15.525405000000006</c:v>
                </c:pt>
                <c:pt idx="1253">
                  <c:v>15.537058</c:v>
                </c:pt>
                <c:pt idx="1254">
                  <c:v>15.550926</c:v>
                </c:pt>
                <c:pt idx="1255">
                  <c:v>15.566097000000006</c:v>
                </c:pt>
                <c:pt idx="1256">
                  <c:v>15.580738</c:v>
                </c:pt>
                <c:pt idx="1257">
                  <c:v>15.594056</c:v>
                </c:pt>
                <c:pt idx="1258">
                  <c:v>15.606985</c:v>
                </c:pt>
                <c:pt idx="1259">
                  <c:v>15.620488</c:v>
                </c:pt>
                <c:pt idx="1260">
                  <c:v>15.634474000000001</c:v>
                </c:pt>
                <c:pt idx="1261">
                  <c:v>15.648902999999999</c:v>
                </c:pt>
                <c:pt idx="1262">
                  <c:v>15.664565</c:v>
                </c:pt>
                <c:pt idx="1263">
                  <c:v>15.681841</c:v>
                </c:pt>
                <c:pt idx="1264">
                  <c:v>15.699777000000001</c:v>
                </c:pt>
                <c:pt idx="1265">
                  <c:v>15.717231</c:v>
                </c:pt>
                <c:pt idx="1266">
                  <c:v>15.734067</c:v>
                </c:pt>
                <c:pt idx="1267">
                  <c:v>15.750490000000006</c:v>
                </c:pt>
                <c:pt idx="1268">
                  <c:v>15.766199</c:v>
                </c:pt>
                <c:pt idx="1269">
                  <c:v>15.780886000000002</c:v>
                </c:pt>
                <c:pt idx="1270">
                  <c:v>15.794698</c:v>
                </c:pt>
                <c:pt idx="1271">
                  <c:v>15.807627</c:v>
                </c:pt>
                <c:pt idx="1272">
                  <c:v>15.819510000000006</c:v>
                </c:pt>
                <c:pt idx="1273">
                  <c:v>15.831175</c:v>
                </c:pt>
                <c:pt idx="1274">
                  <c:v>15.844251999999999</c:v>
                </c:pt>
                <c:pt idx="1275">
                  <c:v>15.858856000000014</c:v>
                </c:pt>
                <c:pt idx="1276">
                  <c:v>15.872539000000028</c:v>
                </c:pt>
                <c:pt idx="1277">
                  <c:v>15.882787000000022</c:v>
                </c:pt>
                <c:pt idx="1278">
                  <c:v>15.890068000000001</c:v>
                </c:pt>
                <c:pt idx="1279">
                  <c:v>15.897711000000001</c:v>
                </c:pt>
                <c:pt idx="1280">
                  <c:v>15.909606000000016</c:v>
                </c:pt>
                <c:pt idx="1281">
                  <c:v>15.928668</c:v>
                </c:pt>
                <c:pt idx="1282">
                  <c:v>15.956144000000016</c:v>
                </c:pt>
                <c:pt idx="1283">
                  <c:v>15.990734000000014</c:v>
                </c:pt>
                <c:pt idx="1284">
                  <c:v>16.028683999999963</c:v>
                </c:pt>
                <c:pt idx="1285">
                  <c:v>16.066022999999966</c:v>
                </c:pt>
                <c:pt idx="1286">
                  <c:v>16.100826000000001</c:v>
                </c:pt>
                <c:pt idx="1287">
                  <c:v>16.133069000000027</c:v>
                </c:pt>
                <c:pt idx="1288">
                  <c:v>16.163164999999999</c:v>
                </c:pt>
                <c:pt idx="1289">
                  <c:v>16.191323000000001</c:v>
                </c:pt>
                <c:pt idx="1290">
                  <c:v>16.217558000000036</c:v>
                </c:pt>
                <c:pt idx="1291">
                  <c:v>16.241548000000002</c:v>
                </c:pt>
                <c:pt idx="1292">
                  <c:v>16.263122999999954</c:v>
                </c:pt>
                <c:pt idx="1293">
                  <c:v>16.283412999999943</c:v>
                </c:pt>
                <c:pt idx="1294">
                  <c:v>16.304618999999999</c:v>
                </c:pt>
                <c:pt idx="1295">
                  <c:v>16.327979000000028</c:v>
                </c:pt>
                <c:pt idx="1296">
                  <c:v>16.352755999999999</c:v>
                </c:pt>
                <c:pt idx="1297">
                  <c:v>16.377800000000036</c:v>
                </c:pt>
                <c:pt idx="1298">
                  <c:v>16.403137999999963</c:v>
                </c:pt>
                <c:pt idx="1299">
                  <c:v>16.429375999999987</c:v>
                </c:pt>
                <c:pt idx="1300">
                  <c:v>16.456678</c:v>
                </c:pt>
                <c:pt idx="1301">
                  <c:v>16.485205999999966</c:v>
                </c:pt>
                <c:pt idx="1302">
                  <c:v>16.515585000000005</c:v>
                </c:pt>
                <c:pt idx="1303">
                  <c:v>16.547902000000001</c:v>
                </c:pt>
                <c:pt idx="1304">
                  <c:v>16.581125999999987</c:v>
                </c:pt>
                <c:pt idx="1305">
                  <c:v>16.614439000000001</c:v>
                </c:pt>
                <c:pt idx="1306">
                  <c:v>16.648341999999989</c:v>
                </c:pt>
                <c:pt idx="1307">
                  <c:v>16.683585000000001</c:v>
                </c:pt>
                <c:pt idx="1308">
                  <c:v>16.719881999999998</c:v>
                </c:pt>
                <c:pt idx="1309">
                  <c:v>16.756585000000001</c:v>
                </c:pt>
                <c:pt idx="1310">
                  <c:v>16.793813</c:v>
                </c:pt>
                <c:pt idx="1311">
                  <c:v>16.832056000000001</c:v>
                </c:pt>
                <c:pt idx="1312">
                  <c:v>16.871451000000036</c:v>
                </c:pt>
                <c:pt idx="1313">
                  <c:v>16.912188999999987</c:v>
                </c:pt>
                <c:pt idx="1314">
                  <c:v>16.954608</c:v>
                </c:pt>
                <c:pt idx="1315">
                  <c:v>16.997976999999999</c:v>
                </c:pt>
                <c:pt idx="1316">
                  <c:v>17.040243999999966</c:v>
                </c:pt>
                <c:pt idx="1317">
                  <c:v>17.080108999999986</c:v>
                </c:pt>
                <c:pt idx="1318">
                  <c:v>17.118558000000029</c:v>
                </c:pt>
                <c:pt idx="1319">
                  <c:v>17.15735000000004</c:v>
                </c:pt>
                <c:pt idx="1320">
                  <c:v>17.19688800000004</c:v>
                </c:pt>
                <c:pt idx="1321">
                  <c:v>17.236598000000001</c:v>
                </c:pt>
                <c:pt idx="1322">
                  <c:v>17.276374000000001</c:v>
                </c:pt>
                <c:pt idx="1323">
                  <c:v>17.316212</c:v>
                </c:pt>
                <c:pt idx="1324">
                  <c:v>17.355039999999967</c:v>
                </c:pt>
                <c:pt idx="1325">
                  <c:v>17.391264000000028</c:v>
                </c:pt>
                <c:pt idx="1326">
                  <c:v>17.424171000000001</c:v>
                </c:pt>
                <c:pt idx="1327">
                  <c:v>17.453918000000005</c:v>
                </c:pt>
                <c:pt idx="1328">
                  <c:v>17.480673999999965</c:v>
                </c:pt>
                <c:pt idx="1329">
                  <c:v>17.504791000000001</c:v>
                </c:pt>
                <c:pt idx="1330">
                  <c:v>17.527363000000001</c:v>
                </c:pt>
                <c:pt idx="1331">
                  <c:v>17.549658000000001</c:v>
                </c:pt>
                <c:pt idx="1332">
                  <c:v>17.572212999999966</c:v>
                </c:pt>
                <c:pt idx="1333">
                  <c:v>17.595072999999989</c:v>
                </c:pt>
                <c:pt idx="1334">
                  <c:v>17.618442000000002</c:v>
                </c:pt>
                <c:pt idx="1335">
                  <c:v>17.642457</c:v>
                </c:pt>
                <c:pt idx="1336">
                  <c:v>17.666889000000001</c:v>
                </c:pt>
                <c:pt idx="1337">
                  <c:v>17.691739999999989</c:v>
                </c:pt>
                <c:pt idx="1338">
                  <c:v>17.717704999999999</c:v>
                </c:pt>
                <c:pt idx="1339">
                  <c:v>17.745467999999967</c:v>
                </c:pt>
                <c:pt idx="1340">
                  <c:v>17.775028999999989</c:v>
                </c:pt>
                <c:pt idx="1341">
                  <c:v>17.806080000000001</c:v>
                </c:pt>
                <c:pt idx="1342">
                  <c:v>17.838327</c:v>
                </c:pt>
                <c:pt idx="1343">
                  <c:v>17.871100999999999</c:v>
                </c:pt>
                <c:pt idx="1344">
                  <c:v>17.90354699999995</c:v>
                </c:pt>
                <c:pt idx="1345">
                  <c:v>17.935710999999966</c:v>
                </c:pt>
                <c:pt idx="1346">
                  <c:v>17.968463999999965</c:v>
                </c:pt>
                <c:pt idx="1347">
                  <c:v>18.001833999999999</c:v>
                </c:pt>
                <c:pt idx="1348">
                  <c:v>18.034507999999999</c:v>
                </c:pt>
                <c:pt idx="1349">
                  <c:v>18.065733999999942</c:v>
                </c:pt>
                <c:pt idx="1350">
                  <c:v>18.096605</c:v>
                </c:pt>
                <c:pt idx="1351">
                  <c:v>18.128564999999988</c:v>
                </c:pt>
                <c:pt idx="1352">
                  <c:v>18.161539999999967</c:v>
                </c:pt>
                <c:pt idx="1353">
                  <c:v>18.194444000000001</c:v>
                </c:pt>
                <c:pt idx="1354">
                  <c:v>18.226612999999961</c:v>
                </c:pt>
                <c:pt idx="1355">
                  <c:v>18.257745999999987</c:v>
                </c:pt>
                <c:pt idx="1356">
                  <c:v>18.287305999999987</c:v>
                </c:pt>
                <c:pt idx="1357">
                  <c:v>18.315028000000005</c:v>
                </c:pt>
                <c:pt idx="1358">
                  <c:v>18.341473000000001</c:v>
                </c:pt>
                <c:pt idx="1359">
                  <c:v>18.367269</c:v>
                </c:pt>
                <c:pt idx="1360">
                  <c:v>18.392517000000002</c:v>
                </c:pt>
                <c:pt idx="1361">
                  <c:v>18.417583</c:v>
                </c:pt>
                <c:pt idx="1362">
                  <c:v>18.443468999999986</c:v>
                </c:pt>
                <c:pt idx="1363">
                  <c:v>18.470405999999986</c:v>
                </c:pt>
                <c:pt idx="1364">
                  <c:v>18.496929999999967</c:v>
                </c:pt>
                <c:pt idx="1365">
                  <c:v>18.521405999999999</c:v>
                </c:pt>
                <c:pt idx="1366">
                  <c:v>18.543823</c:v>
                </c:pt>
                <c:pt idx="1367">
                  <c:v>18.565304999999967</c:v>
                </c:pt>
                <c:pt idx="1368">
                  <c:v>18.586705999999989</c:v>
                </c:pt>
                <c:pt idx="1369">
                  <c:v>18.608618999999987</c:v>
                </c:pt>
                <c:pt idx="1370">
                  <c:v>18.631803000000041</c:v>
                </c:pt>
                <c:pt idx="1371">
                  <c:v>18.656341000000001</c:v>
                </c:pt>
                <c:pt idx="1372">
                  <c:v>18.681073999999999</c:v>
                </c:pt>
                <c:pt idx="1373">
                  <c:v>18.704995000000036</c:v>
                </c:pt>
                <c:pt idx="1374">
                  <c:v>18.728572999999965</c:v>
                </c:pt>
                <c:pt idx="1375">
                  <c:v>18.752665999999987</c:v>
                </c:pt>
                <c:pt idx="1376">
                  <c:v>18.776821999999999</c:v>
                </c:pt>
                <c:pt idx="1377">
                  <c:v>18.799866999999999</c:v>
                </c:pt>
                <c:pt idx="1378">
                  <c:v>18.821539999999967</c:v>
                </c:pt>
                <c:pt idx="1379">
                  <c:v>18.842269999999989</c:v>
                </c:pt>
                <c:pt idx="1380">
                  <c:v>18.861850000000036</c:v>
                </c:pt>
                <c:pt idx="1381">
                  <c:v>18.879728</c:v>
                </c:pt>
                <c:pt idx="1382">
                  <c:v>18.896460999999999</c:v>
                </c:pt>
                <c:pt idx="1383">
                  <c:v>18.913633999999963</c:v>
                </c:pt>
                <c:pt idx="1384">
                  <c:v>18.932137999999963</c:v>
                </c:pt>
                <c:pt idx="1385">
                  <c:v>18.951373</c:v>
                </c:pt>
                <c:pt idx="1386">
                  <c:v>18.970203999999967</c:v>
                </c:pt>
                <c:pt idx="1387">
                  <c:v>18.988142999999933</c:v>
                </c:pt>
                <c:pt idx="1388">
                  <c:v>19.005649999999942</c:v>
                </c:pt>
                <c:pt idx="1389">
                  <c:v>19.023714999999989</c:v>
                </c:pt>
                <c:pt idx="1390">
                  <c:v>19.043041999999989</c:v>
                </c:pt>
                <c:pt idx="1391">
                  <c:v>19.063414999999971</c:v>
                </c:pt>
                <c:pt idx="1392">
                  <c:v>19.084257000000001</c:v>
                </c:pt>
                <c:pt idx="1393">
                  <c:v>19.105848999999999</c:v>
                </c:pt>
                <c:pt idx="1394">
                  <c:v>19.129155000000036</c:v>
                </c:pt>
                <c:pt idx="1395">
                  <c:v>19.15407700000004</c:v>
                </c:pt>
                <c:pt idx="1396">
                  <c:v>19.178932</c:v>
                </c:pt>
                <c:pt idx="1397">
                  <c:v>19.202407999999963</c:v>
                </c:pt>
                <c:pt idx="1398">
                  <c:v>19.225219999999954</c:v>
                </c:pt>
                <c:pt idx="1399">
                  <c:v>19.249011999999986</c:v>
                </c:pt>
                <c:pt idx="1400">
                  <c:v>19.274338999999987</c:v>
                </c:pt>
                <c:pt idx="1401">
                  <c:v>19.300525</c:v>
                </c:pt>
                <c:pt idx="1402">
                  <c:v>19.326912</c:v>
                </c:pt>
                <c:pt idx="1403">
                  <c:v>19.353466999999988</c:v>
                </c:pt>
                <c:pt idx="1404">
                  <c:v>19.380713999999966</c:v>
                </c:pt>
                <c:pt idx="1405">
                  <c:v>19.409642999999942</c:v>
                </c:pt>
                <c:pt idx="1406">
                  <c:v>19.441025999999987</c:v>
                </c:pt>
                <c:pt idx="1407">
                  <c:v>19.474241999999986</c:v>
                </c:pt>
                <c:pt idx="1408">
                  <c:v>19.507567999999999</c:v>
                </c:pt>
                <c:pt idx="1409">
                  <c:v>19.540330999999963</c:v>
                </c:pt>
                <c:pt idx="1410">
                  <c:v>19.573944000000001</c:v>
                </c:pt>
                <c:pt idx="1411">
                  <c:v>19.610036000000001</c:v>
                </c:pt>
                <c:pt idx="1412">
                  <c:v>19.648463</c:v>
                </c:pt>
                <c:pt idx="1413">
                  <c:v>19.687975000000044</c:v>
                </c:pt>
                <c:pt idx="1414">
                  <c:v>19.727934999999999</c:v>
                </c:pt>
                <c:pt idx="1415">
                  <c:v>19.768329999999942</c:v>
                </c:pt>
                <c:pt idx="1416">
                  <c:v>19.808834999999988</c:v>
                </c:pt>
                <c:pt idx="1417">
                  <c:v>19.849105999999999</c:v>
                </c:pt>
                <c:pt idx="1418">
                  <c:v>19.889593999999967</c:v>
                </c:pt>
                <c:pt idx="1419">
                  <c:v>19.931037</c:v>
                </c:pt>
                <c:pt idx="1420">
                  <c:v>19.973552000000002</c:v>
                </c:pt>
                <c:pt idx="1421">
                  <c:v>20.01707400000004</c:v>
                </c:pt>
                <c:pt idx="1422">
                  <c:v>20.062158</c:v>
                </c:pt>
                <c:pt idx="1423">
                  <c:v>20.109242999999989</c:v>
                </c:pt>
                <c:pt idx="1424">
                  <c:v>20.157466000000028</c:v>
                </c:pt>
                <c:pt idx="1425">
                  <c:v>20.205261999999987</c:v>
                </c:pt>
                <c:pt idx="1426">
                  <c:v>20.252085000000001</c:v>
                </c:pt>
                <c:pt idx="1427">
                  <c:v>20.298655</c:v>
                </c:pt>
                <c:pt idx="1428">
                  <c:v>20.345537999999966</c:v>
                </c:pt>
                <c:pt idx="1429">
                  <c:v>20.392298</c:v>
                </c:pt>
                <c:pt idx="1430">
                  <c:v>20.438117999999989</c:v>
                </c:pt>
                <c:pt idx="1431">
                  <c:v>20.482607999999942</c:v>
                </c:pt>
                <c:pt idx="1432">
                  <c:v>20.525733999999961</c:v>
                </c:pt>
                <c:pt idx="1433">
                  <c:v>20.567330999999989</c:v>
                </c:pt>
                <c:pt idx="1434">
                  <c:v>20.607066000000028</c:v>
                </c:pt>
                <c:pt idx="1435">
                  <c:v>20.645050999999999</c:v>
                </c:pt>
                <c:pt idx="1436">
                  <c:v>20.682494999999989</c:v>
                </c:pt>
                <c:pt idx="1437">
                  <c:v>20.72128</c:v>
                </c:pt>
                <c:pt idx="1438">
                  <c:v>20.762339999999934</c:v>
                </c:pt>
                <c:pt idx="1439">
                  <c:v>20.804658000000028</c:v>
                </c:pt>
                <c:pt idx="1440">
                  <c:v>20.846567</c:v>
                </c:pt>
                <c:pt idx="1441">
                  <c:v>20.887839</c:v>
                </c:pt>
                <c:pt idx="1442">
                  <c:v>20.929559999999967</c:v>
                </c:pt>
                <c:pt idx="1443">
                  <c:v>20.971958000000036</c:v>
                </c:pt>
                <c:pt idx="1444">
                  <c:v>21.013551000000028</c:v>
                </c:pt>
                <c:pt idx="1445">
                  <c:v>21.052924999999988</c:v>
                </c:pt>
                <c:pt idx="1446">
                  <c:v>21.090340999999967</c:v>
                </c:pt>
                <c:pt idx="1447">
                  <c:v>21.126975000000044</c:v>
                </c:pt>
                <c:pt idx="1448">
                  <c:v>21.163387</c:v>
                </c:pt>
                <c:pt idx="1449">
                  <c:v>21.199501999999999</c:v>
                </c:pt>
                <c:pt idx="1450">
                  <c:v>21.235499999999963</c:v>
                </c:pt>
                <c:pt idx="1451">
                  <c:v>21.271858000000044</c:v>
                </c:pt>
                <c:pt idx="1452">
                  <c:v>21.308617999999989</c:v>
                </c:pt>
                <c:pt idx="1453">
                  <c:v>21.345155999999999</c:v>
                </c:pt>
                <c:pt idx="1454">
                  <c:v>21.380701999999989</c:v>
                </c:pt>
                <c:pt idx="1455">
                  <c:v>21.414979000000027</c:v>
                </c:pt>
                <c:pt idx="1456">
                  <c:v>21.44857299999995</c:v>
                </c:pt>
                <c:pt idx="1457">
                  <c:v>21.482686999999935</c:v>
                </c:pt>
                <c:pt idx="1458">
                  <c:v>21.518179</c:v>
                </c:pt>
                <c:pt idx="1459">
                  <c:v>21.554790000000001</c:v>
                </c:pt>
                <c:pt idx="1460">
                  <c:v>21.591645999999987</c:v>
                </c:pt>
                <c:pt idx="1461">
                  <c:v>21.628335</c:v>
                </c:pt>
                <c:pt idx="1462">
                  <c:v>21.664894000000036</c:v>
                </c:pt>
                <c:pt idx="1463">
                  <c:v>21.700961000000028</c:v>
                </c:pt>
                <c:pt idx="1464">
                  <c:v>21.735814000000001</c:v>
                </c:pt>
                <c:pt idx="1465">
                  <c:v>21.769325999999989</c:v>
                </c:pt>
                <c:pt idx="1466">
                  <c:v>21.802088000000001</c:v>
                </c:pt>
                <c:pt idx="1467">
                  <c:v>21.834467000000028</c:v>
                </c:pt>
                <c:pt idx="1468">
                  <c:v>21.866318</c:v>
                </c:pt>
                <c:pt idx="1469">
                  <c:v>21.897811999999998</c:v>
                </c:pt>
                <c:pt idx="1470">
                  <c:v>21.929765999999987</c:v>
                </c:pt>
                <c:pt idx="1471">
                  <c:v>21.962775999999966</c:v>
                </c:pt>
                <c:pt idx="1472">
                  <c:v>21.996533999999965</c:v>
                </c:pt>
                <c:pt idx="1473">
                  <c:v>22.030142999999967</c:v>
                </c:pt>
                <c:pt idx="1474">
                  <c:v>22.062603999999954</c:v>
                </c:pt>
                <c:pt idx="1475">
                  <c:v>22.093026999999989</c:v>
                </c:pt>
                <c:pt idx="1476">
                  <c:v>22.121134000000001</c:v>
                </c:pt>
                <c:pt idx="1477">
                  <c:v>22.147756999999999</c:v>
                </c:pt>
                <c:pt idx="1478">
                  <c:v>22.174296999999999</c:v>
                </c:pt>
                <c:pt idx="1479">
                  <c:v>22.201654000000001</c:v>
                </c:pt>
                <c:pt idx="1480">
                  <c:v>22.230150999999999</c:v>
                </c:pt>
                <c:pt idx="1481">
                  <c:v>22.260202999999965</c:v>
                </c:pt>
                <c:pt idx="1482">
                  <c:v>22.292171</c:v>
                </c:pt>
                <c:pt idx="1483">
                  <c:v>22.325583000000002</c:v>
                </c:pt>
                <c:pt idx="1484">
                  <c:v>22.359347</c:v>
                </c:pt>
                <c:pt idx="1485">
                  <c:v>22.392701999999989</c:v>
                </c:pt>
                <c:pt idx="1486">
                  <c:v>22.425271999999989</c:v>
                </c:pt>
                <c:pt idx="1487">
                  <c:v>22.456434000000002</c:v>
                </c:pt>
                <c:pt idx="1488">
                  <c:v>22.485712999999929</c:v>
                </c:pt>
                <c:pt idx="1489">
                  <c:v>22.513732999999963</c:v>
                </c:pt>
                <c:pt idx="1490">
                  <c:v>22.541671000000001</c:v>
                </c:pt>
                <c:pt idx="1491">
                  <c:v>22.569669999999967</c:v>
                </c:pt>
                <c:pt idx="1492">
                  <c:v>22.596837000000001</c:v>
                </c:pt>
                <c:pt idx="1493">
                  <c:v>22.622826</c:v>
                </c:pt>
                <c:pt idx="1494">
                  <c:v>22.648315</c:v>
                </c:pt>
                <c:pt idx="1495">
                  <c:v>22.673738999999987</c:v>
                </c:pt>
                <c:pt idx="1496">
                  <c:v>22.698668999999999</c:v>
                </c:pt>
                <c:pt idx="1497">
                  <c:v>22.722769999999965</c:v>
                </c:pt>
                <c:pt idx="1498">
                  <c:v>22.746319999999965</c:v>
                </c:pt>
                <c:pt idx="1499">
                  <c:v>22.769487000000002</c:v>
                </c:pt>
                <c:pt idx="1500">
                  <c:v>22.792059999999989</c:v>
                </c:pt>
                <c:pt idx="1501">
                  <c:v>22.814286000000028</c:v>
                </c:pt>
                <c:pt idx="1502">
                  <c:v>22.836986000000028</c:v>
                </c:pt>
                <c:pt idx="1503">
                  <c:v>22.860351000000001</c:v>
                </c:pt>
                <c:pt idx="1504">
                  <c:v>22.883409999999966</c:v>
                </c:pt>
                <c:pt idx="1505">
                  <c:v>22.905103999999966</c:v>
                </c:pt>
                <c:pt idx="1506">
                  <c:v>22.925194999999967</c:v>
                </c:pt>
                <c:pt idx="1507">
                  <c:v>22.943861999999999</c:v>
                </c:pt>
                <c:pt idx="1508">
                  <c:v>22.961243999999965</c:v>
                </c:pt>
                <c:pt idx="1509">
                  <c:v>22.977784</c:v>
                </c:pt>
                <c:pt idx="1510">
                  <c:v>22.994338999999989</c:v>
                </c:pt>
                <c:pt idx="1511">
                  <c:v>23.011543</c:v>
                </c:pt>
                <c:pt idx="1512">
                  <c:v>23.029521999999989</c:v>
                </c:pt>
                <c:pt idx="1513">
                  <c:v>23.048341999999966</c:v>
                </c:pt>
                <c:pt idx="1514">
                  <c:v>23.068033999999965</c:v>
                </c:pt>
                <c:pt idx="1515">
                  <c:v>23.088092999999965</c:v>
                </c:pt>
                <c:pt idx="1516">
                  <c:v>23.107865000000061</c:v>
                </c:pt>
                <c:pt idx="1517">
                  <c:v>23.127776999999988</c:v>
                </c:pt>
                <c:pt idx="1518">
                  <c:v>23.149422999999967</c:v>
                </c:pt>
                <c:pt idx="1519">
                  <c:v>23.173922000000001</c:v>
                </c:pt>
                <c:pt idx="1520">
                  <c:v>23.200686999999967</c:v>
                </c:pt>
                <c:pt idx="1521">
                  <c:v>23.228068</c:v>
                </c:pt>
                <c:pt idx="1522">
                  <c:v>23.254722999999963</c:v>
                </c:pt>
                <c:pt idx="1523">
                  <c:v>23.280163999999989</c:v>
                </c:pt>
                <c:pt idx="1524">
                  <c:v>23.304501999999999</c:v>
                </c:pt>
                <c:pt idx="1525">
                  <c:v>23.328019999999967</c:v>
                </c:pt>
                <c:pt idx="1526">
                  <c:v>23.350741999999986</c:v>
                </c:pt>
                <c:pt idx="1527">
                  <c:v>23.372408999999987</c:v>
                </c:pt>
                <c:pt idx="1528">
                  <c:v>23.393128000000001</c:v>
                </c:pt>
                <c:pt idx="1529">
                  <c:v>23.413789999999967</c:v>
                </c:pt>
                <c:pt idx="1530">
                  <c:v>23.435345000000002</c:v>
                </c:pt>
                <c:pt idx="1531">
                  <c:v>23.457936</c:v>
                </c:pt>
                <c:pt idx="1532">
                  <c:v>23.481427999999966</c:v>
                </c:pt>
                <c:pt idx="1533">
                  <c:v>23.506430999999989</c:v>
                </c:pt>
                <c:pt idx="1534">
                  <c:v>23.533843000000001</c:v>
                </c:pt>
                <c:pt idx="1535">
                  <c:v>23.563392999999966</c:v>
                </c:pt>
                <c:pt idx="1536">
                  <c:v>23.593501999999987</c:v>
                </c:pt>
                <c:pt idx="1537">
                  <c:v>23.622651999999999</c:v>
                </c:pt>
                <c:pt idx="1538">
                  <c:v>23.650250000000028</c:v>
                </c:pt>
                <c:pt idx="1539">
                  <c:v>23.676318999999999</c:v>
                </c:pt>
                <c:pt idx="1540">
                  <c:v>23.701325000000001</c:v>
                </c:pt>
                <c:pt idx="1541">
                  <c:v>23.726245999999989</c:v>
                </c:pt>
                <c:pt idx="1542">
                  <c:v>23.751802999999999</c:v>
                </c:pt>
                <c:pt idx="1543">
                  <c:v>23.777455000000028</c:v>
                </c:pt>
                <c:pt idx="1544">
                  <c:v>23.802050999999999</c:v>
                </c:pt>
                <c:pt idx="1545">
                  <c:v>23.825467</c:v>
                </c:pt>
                <c:pt idx="1546">
                  <c:v>23.848645999999967</c:v>
                </c:pt>
                <c:pt idx="1547">
                  <c:v>23.871959000000036</c:v>
                </c:pt>
                <c:pt idx="1548">
                  <c:v>23.894636999999989</c:v>
                </c:pt>
                <c:pt idx="1549">
                  <c:v>23.916059000000001</c:v>
                </c:pt>
                <c:pt idx="1550">
                  <c:v>23.936481000000001</c:v>
                </c:pt>
                <c:pt idx="1551">
                  <c:v>23.956188000000001</c:v>
                </c:pt>
                <c:pt idx="1552">
                  <c:v>23.975073999999989</c:v>
                </c:pt>
                <c:pt idx="1553">
                  <c:v>23.993618999999967</c:v>
                </c:pt>
                <c:pt idx="1554">
                  <c:v>24.013283000000001</c:v>
                </c:pt>
                <c:pt idx="1555">
                  <c:v>24.035102999999989</c:v>
                </c:pt>
                <c:pt idx="1556">
                  <c:v>24.058501</c:v>
                </c:pt>
                <c:pt idx="1557">
                  <c:v>24.082055999999987</c:v>
                </c:pt>
                <c:pt idx="1558">
                  <c:v>24.10489700000004</c:v>
                </c:pt>
                <c:pt idx="1559">
                  <c:v>24.126944999999999</c:v>
                </c:pt>
                <c:pt idx="1560">
                  <c:v>24.148465000000005</c:v>
                </c:pt>
                <c:pt idx="1561">
                  <c:v>24.169968999999998</c:v>
                </c:pt>
                <c:pt idx="1562">
                  <c:v>24.192036000000002</c:v>
                </c:pt>
                <c:pt idx="1563">
                  <c:v>24.214593000000001</c:v>
                </c:pt>
                <c:pt idx="1564">
                  <c:v>24.236639999999966</c:v>
                </c:pt>
                <c:pt idx="1565">
                  <c:v>24.257088000000028</c:v>
                </c:pt>
                <c:pt idx="1566">
                  <c:v>24.275678999999986</c:v>
                </c:pt>
                <c:pt idx="1567">
                  <c:v>24.292874999999999</c:v>
                </c:pt>
                <c:pt idx="1568">
                  <c:v>24.309153999999999</c:v>
                </c:pt>
                <c:pt idx="1569">
                  <c:v>24.324686</c:v>
                </c:pt>
                <c:pt idx="1570">
                  <c:v>24.339493999999988</c:v>
                </c:pt>
                <c:pt idx="1571">
                  <c:v>24.353891999999998</c:v>
                </c:pt>
                <c:pt idx="1572">
                  <c:v>24.368952</c:v>
                </c:pt>
                <c:pt idx="1573">
                  <c:v>24.386285999999988</c:v>
                </c:pt>
                <c:pt idx="1574">
                  <c:v>24.406727999999966</c:v>
                </c:pt>
                <c:pt idx="1575">
                  <c:v>24.429226999999965</c:v>
                </c:pt>
                <c:pt idx="1576">
                  <c:v>24.451637999999971</c:v>
                </c:pt>
                <c:pt idx="1577">
                  <c:v>24.472707999999965</c:v>
                </c:pt>
                <c:pt idx="1578">
                  <c:v>24.492696999999957</c:v>
                </c:pt>
                <c:pt idx="1579">
                  <c:v>24.512066000000001</c:v>
                </c:pt>
                <c:pt idx="1580">
                  <c:v>24.530396</c:v>
                </c:pt>
                <c:pt idx="1581">
                  <c:v>24.546999</c:v>
                </c:pt>
                <c:pt idx="1582">
                  <c:v>24.561950000000028</c:v>
                </c:pt>
                <c:pt idx="1583">
                  <c:v>24.576027</c:v>
                </c:pt>
                <c:pt idx="1584">
                  <c:v>24.589908999999999</c:v>
                </c:pt>
                <c:pt idx="1585">
                  <c:v>24.603750999999999</c:v>
                </c:pt>
                <c:pt idx="1586">
                  <c:v>24.617245000000036</c:v>
                </c:pt>
                <c:pt idx="1587">
                  <c:v>24.629818000000036</c:v>
                </c:pt>
                <c:pt idx="1588">
                  <c:v>24.641005000000028</c:v>
                </c:pt>
                <c:pt idx="1589">
                  <c:v>24.650902000000027</c:v>
                </c:pt>
                <c:pt idx="1590">
                  <c:v>24.66018</c:v>
                </c:pt>
                <c:pt idx="1591">
                  <c:v>24.669713999999967</c:v>
                </c:pt>
                <c:pt idx="1592">
                  <c:v>24.680261000000005</c:v>
                </c:pt>
                <c:pt idx="1593">
                  <c:v>24.692229999999967</c:v>
                </c:pt>
                <c:pt idx="1594">
                  <c:v>24.705385999999987</c:v>
                </c:pt>
                <c:pt idx="1595">
                  <c:v>24.718912</c:v>
                </c:pt>
                <c:pt idx="1596">
                  <c:v>24.732161999999999</c:v>
                </c:pt>
                <c:pt idx="1597">
                  <c:v>24.745355</c:v>
                </c:pt>
                <c:pt idx="1598">
                  <c:v>24.759193</c:v>
                </c:pt>
                <c:pt idx="1599">
                  <c:v>24.773736999999965</c:v>
                </c:pt>
                <c:pt idx="1600">
                  <c:v>24.788213999999961</c:v>
                </c:pt>
                <c:pt idx="1601">
                  <c:v>24.801909999999999</c:v>
                </c:pt>
                <c:pt idx="1602">
                  <c:v>24.814859000000041</c:v>
                </c:pt>
                <c:pt idx="1603">
                  <c:v>24.827652</c:v>
                </c:pt>
                <c:pt idx="1604">
                  <c:v>24.840717999999967</c:v>
                </c:pt>
                <c:pt idx="1605">
                  <c:v>24.853601999999999</c:v>
                </c:pt>
                <c:pt idx="1606">
                  <c:v>24.864373000000001</c:v>
                </c:pt>
                <c:pt idx="1607">
                  <c:v>24.872138999999986</c:v>
                </c:pt>
                <c:pt idx="1608">
                  <c:v>24.878128999999987</c:v>
                </c:pt>
                <c:pt idx="1609">
                  <c:v>24.880936999999989</c:v>
                </c:pt>
                <c:pt idx="1610">
                  <c:v>24.879363000000001</c:v>
                </c:pt>
                <c:pt idx="1611">
                  <c:v>24.876761999999999</c:v>
                </c:pt>
                <c:pt idx="1612">
                  <c:v>24.8751</c:v>
                </c:pt>
                <c:pt idx="1613">
                  <c:v>24.872814000000005</c:v>
                </c:pt>
                <c:pt idx="1614">
                  <c:v>24.870563000000001</c:v>
                </c:pt>
                <c:pt idx="1615">
                  <c:v>24.869918999999999</c:v>
                </c:pt>
                <c:pt idx="1616">
                  <c:v>24.870657000000001</c:v>
                </c:pt>
                <c:pt idx="1617">
                  <c:v>24.872274999999988</c:v>
                </c:pt>
                <c:pt idx="1618">
                  <c:v>24.874469000000001</c:v>
                </c:pt>
                <c:pt idx="1619">
                  <c:v>24.876977000000029</c:v>
                </c:pt>
                <c:pt idx="1620">
                  <c:v>24.879591000000001</c:v>
                </c:pt>
                <c:pt idx="1621">
                  <c:v>24.882205999999989</c:v>
                </c:pt>
                <c:pt idx="1622">
                  <c:v>24.884838999999999</c:v>
                </c:pt>
                <c:pt idx="1623">
                  <c:v>24.887563</c:v>
                </c:pt>
                <c:pt idx="1624">
                  <c:v>24.890431999999986</c:v>
                </c:pt>
                <c:pt idx="1625">
                  <c:v>24.893464000000005</c:v>
                </c:pt>
                <c:pt idx="1626">
                  <c:v>24.896663</c:v>
                </c:pt>
                <c:pt idx="1627">
                  <c:v>24.900023999999963</c:v>
                </c:pt>
                <c:pt idx="1628">
                  <c:v>24.903497999999967</c:v>
                </c:pt>
                <c:pt idx="1629">
                  <c:v>24.906995999999999</c:v>
                </c:pt>
                <c:pt idx="1630">
                  <c:v>24.910442999999965</c:v>
                </c:pt>
                <c:pt idx="1631">
                  <c:v>24.913798999999987</c:v>
                </c:pt>
                <c:pt idx="1632">
                  <c:v>24.917061000000036</c:v>
                </c:pt>
                <c:pt idx="1633">
                  <c:v>24.920258999999987</c:v>
                </c:pt>
                <c:pt idx="1634">
                  <c:v>24.923448999999966</c:v>
                </c:pt>
                <c:pt idx="1635">
                  <c:v>24.926703999999965</c:v>
                </c:pt>
                <c:pt idx="1636">
                  <c:v>24.930083</c:v>
                </c:pt>
                <c:pt idx="1637">
                  <c:v>24.933620999999967</c:v>
                </c:pt>
                <c:pt idx="1638">
                  <c:v>24.937342999999963</c:v>
                </c:pt>
                <c:pt idx="1639">
                  <c:v>24.941271</c:v>
                </c:pt>
                <c:pt idx="1640">
                  <c:v>24.945422999999945</c:v>
                </c:pt>
                <c:pt idx="1641">
                  <c:v>24.949795000000002</c:v>
                </c:pt>
                <c:pt idx="1642">
                  <c:v>24.954381999999999</c:v>
                </c:pt>
                <c:pt idx="1643">
                  <c:v>24.959197</c:v>
                </c:pt>
                <c:pt idx="1644">
                  <c:v>24.964264</c:v>
                </c:pt>
                <c:pt idx="1645">
                  <c:v>24.969596999999954</c:v>
                </c:pt>
                <c:pt idx="1646">
                  <c:v>24.975176999999967</c:v>
                </c:pt>
                <c:pt idx="1647">
                  <c:v>24.980967</c:v>
                </c:pt>
                <c:pt idx="1648">
                  <c:v>24.986925999999986</c:v>
                </c:pt>
                <c:pt idx="1649">
                  <c:v>24.993067</c:v>
                </c:pt>
                <c:pt idx="1650">
                  <c:v>24.999520999999966</c:v>
                </c:pt>
                <c:pt idx="1651">
                  <c:v>25.006537000000002</c:v>
                </c:pt>
                <c:pt idx="1652">
                  <c:v>25.014365000000044</c:v>
                </c:pt>
                <c:pt idx="1653">
                  <c:v>25.023091000000001</c:v>
                </c:pt>
                <c:pt idx="1654">
                  <c:v>25.03256</c:v>
                </c:pt>
                <c:pt idx="1655">
                  <c:v>25.042446999999942</c:v>
                </c:pt>
                <c:pt idx="1656">
                  <c:v>25.052451000000001</c:v>
                </c:pt>
                <c:pt idx="1657">
                  <c:v>25.062505999999971</c:v>
                </c:pt>
                <c:pt idx="1658">
                  <c:v>25.072758999999987</c:v>
                </c:pt>
                <c:pt idx="1659">
                  <c:v>25.083385</c:v>
                </c:pt>
                <c:pt idx="1660">
                  <c:v>25.094443999999989</c:v>
                </c:pt>
                <c:pt idx="1661">
                  <c:v>25.105917999999999</c:v>
                </c:pt>
                <c:pt idx="1662">
                  <c:v>25.11778800000004</c:v>
                </c:pt>
                <c:pt idx="1663">
                  <c:v>25.130036</c:v>
                </c:pt>
                <c:pt idx="1664">
                  <c:v>25.142645000000002</c:v>
                </c:pt>
                <c:pt idx="1665">
                  <c:v>25.155598000000001</c:v>
                </c:pt>
                <c:pt idx="1666">
                  <c:v>25.168889</c:v>
                </c:pt>
                <c:pt idx="1667">
                  <c:v>25.182500999999963</c:v>
                </c:pt>
                <c:pt idx="1668">
                  <c:v>25.196390999999988</c:v>
                </c:pt>
                <c:pt idx="1669">
                  <c:v>25.210481999999999</c:v>
                </c:pt>
                <c:pt idx="1670">
                  <c:v>25.224696000000002</c:v>
                </c:pt>
                <c:pt idx="1671">
                  <c:v>25.238979</c:v>
                </c:pt>
                <c:pt idx="1672">
                  <c:v>25.253342999999965</c:v>
                </c:pt>
                <c:pt idx="1673">
                  <c:v>25.267821000000001</c:v>
                </c:pt>
                <c:pt idx="1674">
                  <c:v>25.282459999999961</c:v>
                </c:pt>
                <c:pt idx="1675">
                  <c:v>25.297288000000005</c:v>
                </c:pt>
                <c:pt idx="1676">
                  <c:v>25.312301000000001</c:v>
                </c:pt>
                <c:pt idx="1677">
                  <c:v>25.327462000000001</c:v>
                </c:pt>
                <c:pt idx="1678">
                  <c:v>25.342632999999942</c:v>
                </c:pt>
                <c:pt idx="1679">
                  <c:v>25.357680999999999</c:v>
                </c:pt>
                <c:pt idx="1680">
                  <c:v>25.372508</c:v>
                </c:pt>
                <c:pt idx="1681">
                  <c:v>25.387104999999988</c:v>
                </c:pt>
                <c:pt idx="1682">
                  <c:v>25.401513999999967</c:v>
                </c:pt>
                <c:pt idx="1683">
                  <c:v>25.415685</c:v>
                </c:pt>
                <c:pt idx="1684">
                  <c:v>25.429794999999967</c:v>
                </c:pt>
                <c:pt idx="1685">
                  <c:v>25.443919999999967</c:v>
                </c:pt>
                <c:pt idx="1686">
                  <c:v>25.458288999999986</c:v>
                </c:pt>
                <c:pt idx="1687">
                  <c:v>25.47254099999995</c:v>
                </c:pt>
                <c:pt idx="1688">
                  <c:v>25.486503999999961</c:v>
                </c:pt>
                <c:pt idx="1689">
                  <c:v>25.499783999999963</c:v>
                </c:pt>
                <c:pt idx="1690">
                  <c:v>25.51285100000004</c:v>
                </c:pt>
                <c:pt idx="1691">
                  <c:v>25.525791000000002</c:v>
                </c:pt>
                <c:pt idx="1692">
                  <c:v>25.539244</c:v>
                </c:pt>
                <c:pt idx="1693">
                  <c:v>25.552969999999988</c:v>
                </c:pt>
                <c:pt idx="1694">
                  <c:v>25.567375999999999</c:v>
                </c:pt>
                <c:pt idx="1695">
                  <c:v>25.581921999999999</c:v>
                </c:pt>
                <c:pt idx="1696">
                  <c:v>25.597159000000001</c:v>
                </c:pt>
                <c:pt idx="1697">
                  <c:v>25.613606999999988</c:v>
                </c:pt>
                <c:pt idx="1698">
                  <c:v>25.633164000000036</c:v>
                </c:pt>
                <c:pt idx="1699">
                  <c:v>25.651396999999999</c:v>
                </c:pt>
                <c:pt idx="1700">
                  <c:v>25.666532999999966</c:v>
                </c:pt>
                <c:pt idx="1701">
                  <c:v>25.678086</c:v>
                </c:pt>
                <c:pt idx="1702">
                  <c:v>25.689233000000002</c:v>
                </c:pt>
                <c:pt idx="1703">
                  <c:v>25.6996</c:v>
                </c:pt>
                <c:pt idx="1704">
                  <c:v>25.710383</c:v>
                </c:pt>
                <c:pt idx="1705">
                  <c:v>25.719898000000036</c:v>
                </c:pt>
                <c:pt idx="1706">
                  <c:v>25.729313999999967</c:v>
                </c:pt>
                <c:pt idx="1707">
                  <c:v>25.737492</c:v>
                </c:pt>
                <c:pt idx="1708">
                  <c:v>25.744591</c:v>
                </c:pt>
                <c:pt idx="1709">
                  <c:v>25.751291999999999</c:v>
                </c:pt>
                <c:pt idx="1710">
                  <c:v>25.758675999999987</c:v>
                </c:pt>
                <c:pt idx="1711">
                  <c:v>25.766653999999971</c:v>
                </c:pt>
                <c:pt idx="1712">
                  <c:v>25.77394</c:v>
                </c:pt>
                <c:pt idx="1713">
                  <c:v>25.780538999999965</c:v>
                </c:pt>
                <c:pt idx="1714">
                  <c:v>25.786043999999961</c:v>
                </c:pt>
                <c:pt idx="1715">
                  <c:v>25.790296999999967</c:v>
                </c:pt>
                <c:pt idx="1716">
                  <c:v>25.792871999999999</c:v>
                </c:pt>
                <c:pt idx="1717">
                  <c:v>25.796405</c:v>
                </c:pt>
                <c:pt idx="1718">
                  <c:v>25.803395999999999</c:v>
                </c:pt>
                <c:pt idx="1719">
                  <c:v>25.813644</c:v>
                </c:pt>
                <c:pt idx="1720">
                  <c:v>25.823508</c:v>
                </c:pt>
                <c:pt idx="1721">
                  <c:v>25.830569000000001</c:v>
                </c:pt>
                <c:pt idx="1722">
                  <c:v>25.834852000000041</c:v>
                </c:pt>
                <c:pt idx="1723">
                  <c:v>25.837382999999999</c:v>
                </c:pt>
                <c:pt idx="1724">
                  <c:v>25.839200000000005</c:v>
                </c:pt>
                <c:pt idx="1725">
                  <c:v>25.841764999999999</c:v>
                </c:pt>
                <c:pt idx="1726">
                  <c:v>25.846927999999988</c:v>
                </c:pt>
                <c:pt idx="1727">
                  <c:v>25.853896000000027</c:v>
                </c:pt>
                <c:pt idx="1728">
                  <c:v>25.861069000000001</c:v>
                </c:pt>
                <c:pt idx="1729">
                  <c:v>25.867512999999967</c:v>
                </c:pt>
                <c:pt idx="1730">
                  <c:v>25.873718999999987</c:v>
                </c:pt>
                <c:pt idx="1731">
                  <c:v>25.879349999999967</c:v>
                </c:pt>
                <c:pt idx="1732">
                  <c:v>25.883827</c:v>
                </c:pt>
                <c:pt idx="1733">
                  <c:v>25.888034999999967</c:v>
                </c:pt>
                <c:pt idx="1734">
                  <c:v>25.893630000000002</c:v>
                </c:pt>
                <c:pt idx="1735">
                  <c:v>25.900677000000002</c:v>
                </c:pt>
                <c:pt idx="1736">
                  <c:v>25.908045999999967</c:v>
                </c:pt>
                <c:pt idx="1737">
                  <c:v>25.915057999999988</c:v>
                </c:pt>
                <c:pt idx="1738">
                  <c:v>25.921869000000001</c:v>
                </c:pt>
                <c:pt idx="1739">
                  <c:v>25.928186999999966</c:v>
                </c:pt>
                <c:pt idx="1740">
                  <c:v>25.933606999999967</c:v>
                </c:pt>
                <c:pt idx="1741">
                  <c:v>25.939399999999971</c:v>
                </c:pt>
                <c:pt idx="1742">
                  <c:v>25.946451</c:v>
                </c:pt>
                <c:pt idx="1743">
                  <c:v>25.954485999999999</c:v>
                </c:pt>
                <c:pt idx="1744">
                  <c:v>25.962109999999942</c:v>
                </c:pt>
                <c:pt idx="1745">
                  <c:v>25.969182999999965</c:v>
                </c:pt>
                <c:pt idx="1746">
                  <c:v>25.976367</c:v>
                </c:pt>
                <c:pt idx="1747">
                  <c:v>25.983308999999963</c:v>
                </c:pt>
                <c:pt idx="1748">
                  <c:v>25.989378999999989</c:v>
                </c:pt>
                <c:pt idx="1749">
                  <c:v>25.994306000000002</c:v>
                </c:pt>
                <c:pt idx="1750">
                  <c:v>25.998838999999986</c:v>
                </c:pt>
                <c:pt idx="1751">
                  <c:v>26.003202000000002</c:v>
                </c:pt>
                <c:pt idx="1752">
                  <c:v>26.007936999999988</c:v>
                </c:pt>
                <c:pt idx="1753">
                  <c:v>26.013501999999999</c:v>
                </c:pt>
                <c:pt idx="1754">
                  <c:v>26.019821000000036</c:v>
                </c:pt>
                <c:pt idx="1755">
                  <c:v>26.025544999999966</c:v>
                </c:pt>
                <c:pt idx="1756">
                  <c:v>26.029907000000001</c:v>
                </c:pt>
                <c:pt idx="1757">
                  <c:v>26.034026000000001</c:v>
                </c:pt>
                <c:pt idx="1758">
                  <c:v>26.039263999999999</c:v>
                </c:pt>
                <c:pt idx="1759">
                  <c:v>26.045051999999988</c:v>
                </c:pt>
                <c:pt idx="1760">
                  <c:v>26.049837</c:v>
                </c:pt>
                <c:pt idx="1761">
                  <c:v>26.053588000000001</c:v>
                </c:pt>
                <c:pt idx="1762">
                  <c:v>26.057438999999999</c:v>
                </c:pt>
                <c:pt idx="1763">
                  <c:v>26.061622999999965</c:v>
                </c:pt>
                <c:pt idx="1764">
                  <c:v>26.065418999999967</c:v>
                </c:pt>
                <c:pt idx="1765">
                  <c:v>26.068939999999966</c:v>
                </c:pt>
                <c:pt idx="1766">
                  <c:v>26.072946000000002</c:v>
                </c:pt>
                <c:pt idx="1767">
                  <c:v>26.077445999999988</c:v>
                </c:pt>
                <c:pt idx="1768">
                  <c:v>26.081816</c:v>
                </c:pt>
                <c:pt idx="1769">
                  <c:v>26.086043999999966</c:v>
                </c:pt>
                <c:pt idx="1770">
                  <c:v>26.090418</c:v>
                </c:pt>
                <c:pt idx="1771">
                  <c:v>26.094598000000001</c:v>
                </c:pt>
                <c:pt idx="1772">
                  <c:v>26.098300999999989</c:v>
                </c:pt>
                <c:pt idx="1773">
                  <c:v>26.102242999999966</c:v>
                </c:pt>
                <c:pt idx="1774">
                  <c:v>26.107171999999998</c:v>
                </c:pt>
                <c:pt idx="1775">
                  <c:v>26.112545999999988</c:v>
                </c:pt>
                <c:pt idx="1776">
                  <c:v>26.11749100000004</c:v>
                </c:pt>
                <c:pt idx="1777">
                  <c:v>26.122131999999986</c:v>
                </c:pt>
                <c:pt idx="1778">
                  <c:v>26.126955000000041</c:v>
                </c:pt>
                <c:pt idx="1779">
                  <c:v>26.131719</c:v>
                </c:pt>
                <c:pt idx="1780">
                  <c:v>26.136393999999999</c:v>
                </c:pt>
                <c:pt idx="1781">
                  <c:v>26.141953999999998</c:v>
                </c:pt>
                <c:pt idx="1782">
                  <c:v>26.148895000000028</c:v>
                </c:pt>
                <c:pt idx="1783">
                  <c:v>26.155937000000005</c:v>
                </c:pt>
                <c:pt idx="1784">
                  <c:v>26.161747999999989</c:v>
                </c:pt>
                <c:pt idx="1785">
                  <c:v>26.166853000000028</c:v>
                </c:pt>
                <c:pt idx="1786">
                  <c:v>26.172398000000001</c:v>
                </c:pt>
                <c:pt idx="1787">
                  <c:v>26.178145000000001</c:v>
                </c:pt>
                <c:pt idx="1788">
                  <c:v>26.183242999999965</c:v>
                </c:pt>
                <c:pt idx="1789">
                  <c:v>26.187828000000028</c:v>
                </c:pt>
                <c:pt idx="1790">
                  <c:v>26.192328</c:v>
                </c:pt>
                <c:pt idx="1791">
                  <c:v>26.196217999999988</c:v>
                </c:pt>
                <c:pt idx="1792">
                  <c:v>26.199065999999998</c:v>
                </c:pt>
                <c:pt idx="1793">
                  <c:v>26.201789000000002</c:v>
                </c:pt>
                <c:pt idx="1794">
                  <c:v>26.205369999999963</c:v>
                </c:pt>
                <c:pt idx="1795">
                  <c:v>26.209350000000001</c:v>
                </c:pt>
                <c:pt idx="1796">
                  <c:v>26.213073000000001</c:v>
                </c:pt>
                <c:pt idx="1797">
                  <c:v>26.217162999999999</c:v>
                </c:pt>
                <c:pt idx="1798">
                  <c:v>26.222188999999986</c:v>
                </c:pt>
                <c:pt idx="1799">
                  <c:v>26.227022999999971</c:v>
                </c:pt>
                <c:pt idx="1800">
                  <c:v>26.230246999999967</c:v>
                </c:pt>
                <c:pt idx="1801">
                  <c:v>26.232199999999967</c:v>
                </c:pt>
                <c:pt idx="1802">
                  <c:v>26.234178000000028</c:v>
                </c:pt>
                <c:pt idx="1803">
                  <c:v>26.236528</c:v>
                </c:pt>
                <c:pt idx="1804">
                  <c:v>26.238931000000001</c:v>
                </c:pt>
                <c:pt idx="1805">
                  <c:v>26.241605999999987</c:v>
                </c:pt>
                <c:pt idx="1806">
                  <c:v>26.244788</c:v>
                </c:pt>
                <c:pt idx="1807">
                  <c:v>26.247856000000027</c:v>
                </c:pt>
                <c:pt idx="1808">
                  <c:v>26.250374999999988</c:v>
                </c:pt>
                <c:pt idx="1809">
                  <c:v>26.253038</c:v>
                </c:pt>
                <c:pt idx="1810">
                  <c:v>26.256445999999986</c:v>
                </c:pt>
                <c:pt idx="1811">
                  <c:v>26.259999999999987</c:v>
                </c:pt>
                <c:pt idx="1812">
                  <c:v>26.263240999999965</c:v>
                </c:pt>
                <c:pt idx="1813">
                  <c:v>26.267078000000001</c:v>
                </c:pt>
                <c:pt idx="1814">
                  <c:v>26.272240999999966</c:v>
                </c:pt>
                <c:pt idx="1815">
                  <c:v>26.277656</c:v>
                </c:pt>
                <c:pt idx="1816">
                  <c:v>26.281927</c:v>
                </c:pt>
                <c:pt idx="1817">
                  <c:v>26.285439999999934</c:v>
                </c:pt>
                <c:pt idx="1818">
                  <c:v>26.289377000000002</c:v>
                </c:pt>
                <c:pt idx="1819">
                  <c:v>26.293588999999987</c:v>
                </c:pt>
                <c:pt idx="1820">
                  <c:v>26.297104999999988</c:v>
                </c:pt>
                <c:pt idx="1821">
                  <c:v>26.300011000000001</c:v>
                </c:pt>
                <c:pt idx="1822">
                  <c:v>26.303149999999967</c:v>
                </c:pt>
                <c:pt idx="1823">
                  <c:v>26.306571999999999</c:v>
                </c:pt>
                <c:pt idx="1824">
                  <c:v>26.309740999999967</c:v>
                </c:pt>
                <c:pt idx="1825">
                  <c:v>26.31279</c:v>
                </c:pt>
                <c:pt idx="1826">
                  <c:v>26.316247000000001</c:v>
                </c:pt>
                <c:pt idx="1827">
                  <c:v>26.320011000000001</c:v>
                </c:pt>
                <c:pt idx="1828">
                  <c:v>26.323871000000036</c:v>
                </c:pt>
                <c:pt idx="1829">
                  <c:v>26.328353</c:v>
                </c:pt>
                <c:pt idx="1830">
                  <c:v>26.333839999999999</c:v>
                </c:pt>
                <c:pt idx="1831">
                  <c:v>26.339472000000001</c:v>
                </c:pt>
                <c:pt idx="1832">
                  <c:v>26.343976999999999</c:v>
                </c:pt>
                <c:pt idx="1833">
                  <c:v>26.347221999999999</c:v>
                </c:pt>
                <c:pt idx="1834">
                  <c:v>26.349906000000001</c:v>
                </c:pt>
                <c:pt idx="1835">
                  <c:v>26.352368999999999</c:v>
                </c:pt>
                <c:pt idx="1836">
                  <c:v>26.354803000000036</c:v>
                </c:pt>
                <c:pt idx="1837">
                  <c:v>26.358024</c:v>
                </c:pt>
                <c:pt idx="1838">
                  <c:v>26.362597999999963</c:v>
                </c:pt>
                <c:pt idx="1839">
                  <c:v>26.367621</c:v>
                </c:pt>
                <c:pt idx="1840">
                  <c:v>26.371746000000002</c:v>
                </c:pt>
                <c:pt idx="1841">
                  <c:v>26.375080000000001</c:v>
                </c:pt>
                <c:pt idx="1842">
                  <c:v>26.378731999999989</c:v>
                </c:pt>
                <c:pt idx="1843">
                  <c:v>26.382925999999987</c:v>
                </c:pt>
                <c:pt idx="1844">
                  <c:v>26.38702</c:v>
                </c:pt>
                <c:pt idx="1845">
                  <c:v>26.391062999999999</c:v>
                </c:pt>
                <c:pt idx="1846">
                  <c:v>26.395671999999987</c:v>
                </c:pt>
                <c:pt idx="1847">
                  <c:v>26.400568999999987</c:v>
                </c:pt>
                <c:pt idx="1848">
                  <c:v>26.404767</c:v>
                </c:pt>
                <c:pt idx="1849">
                  <c:v>26.408089999999966</c:v>
                </c:pt>
                <c:pt idx="1850">
                  <c:v>26.411159000000001</c:v>
                </c:pt>
                <c:pt idx="1851">
                  <c:v>26.414090000000005</c:v>
                </c:pt>
                <c:pt idx="1852">
                  <c:v>26.416518</c:v>
                </c:pt>
                <c:pt idx="1853">
                  <c:v>26.418918000000001</c:v>
                </c:pt>
                <c:pt idx="1854">
                  <c:v>26.422314999999966</c:v>
                </c:pt>
                <c:pt idx="1855">
                  <c:v>26.426465</c:v>
                </c:pt>
                <c:pt idx="1856">
                  <c:v>26.429936999999967</c:v>
                </c:pt>
                <c:pt idx="1857">
                  <c:v>26.432003999999989</c:v>
                </c:pt>
                <c:pt idx="1858">
                  <c:v>26.433074999999999</c:v>
                </c:pt>
                <c:pt idx="1859">
                  <c:v>26.433769999999971</c:v>
                </c:pt>
                <c:pt idx="1860">
                  <c:v>26.434477000000001</c:v>
                </c:pt>
                <c:pt idx="1861">
                  <c:v>26.435860000000005</c:v>
                </c:pt>
                <c:pt idx="1862">
                  <c:v>26.438680999999967</c:v>
                </c:pt>
                <c:pt idx="1863">
                  <c:v>26.442911999999989</c:v>
                </c:pt>
                <c:pt idx="1864">
                  <c:v>26.447635999999989</c:v>
                </c:pt>
                <c:pt idx="1865">
                  <c:v>26.45195100000004</c:v>
                </c:pt>
                <c:pt idx="1866">
                  <c:v>26.455551999999987</c:v>
                </c:pt>
                <c:pt idx="1867">
                  <c:v>26.458505999999989</c:v>
                </c:pt>
                <c:pt idx="1868">
                  <c:v>26.461093999999989</c:v>
                </c:pt>
                <c:pt idx="1869">
                  <c:v>26.463780999999965</c:v>
                </c:pt>
                <c:pt idx="1870">
                  <c:v>26.466882999999989</c:v>
                </c:pt>
                <c:pt idx="1871">
                  <c:v>26.470281</c:v>
                </c:pt>
                <c:pt idx="1872">
                  <c:v>26.473728999999967</c:v>
                </c:pt>
                <c:pt idx="1873">
                  <c:v>26.477243999999967</c:v>
                </c:pt>
                <c:pt idx="1874">
                  <c:v>26.480981999999987</c:v>
                </c:pt>
                <c:pt idx="1875">
                  <c:v>26.484925</c:v>
                </c:pt>
                <c:pt idx="1876">
                  <c:v>26.488888999999986</c:v>
                </c:pt>
                <c:pt idx="1877">
                  <c:v>26.492704999999965</c:v>
                </c:pt>
                <c:pt idx="1878">
                  <c:v>26.496229999999965</c:v>
                </c:pt>
                <c:pt idx="1879">
                  <c:v>26.499437999999966</c:v>
                </c:pt>
                <c:pt idx="1880">
                  <c:v>26.502526999999965</c:v>
                </c:pt>
                <c:pt idx="1881">
                  <c:v>26.505598999999989</c:v>
                </c:pt>
                <c:pt idx="1882">
                  <c:v>26.508507000000002</c:v>
                </c:pt>
                <c:pt idx="1883">
                  <c:v>26.511393000000005</c:v>
                </c:pt>
                <c:pt idx="1884">
                  <c:v>26.514930000000028</c:v>
                </c:pt>
                <c:pt idx="1885">
                  <c:v>26.519454000000028</c:v>
                </c:pt>
                <c:pt idx="1886">
                  <c:v>26.524234</c:v>
                </c:pt>
                <c:pt idx="1887">
                  <c:v>26.528255000000001</c:v>
                </c:pt>
                <c:pt idx="1888">
                  <c:v>26.531495000000028</c:v>
                </c:pt>
                <c:pt idx="1889">
                  <c:v>26.534676999999999</c:v>
                </c:pt>
                <c:pt idx="1890">
                  <c:v>26.538131</c:v>
                </c:pt>
                <c:pt idx="1891">
                  <c:v>26.541608999999987</c:v>
                </c:pt>
                <c:pt idx="1892">
                  <c:v>26.545061999999987</c:v>
                </c:pt>
                <c:pt idx="1893">
                  <c:v>26.548721999999966</c:v>
                </c:pt>
                <c:pt idx="1894">
                  <c:v>26.552434000000002</c:v>
                </c:pt>
                <c:pt idx="1895">
                  <c:v>26.555834999999988</c:v>
                </c:pt>
                <c:pt idx="1896">
                  <c:v>26.559002</c:v>
                </c:pt>
                <c:pt idx="1897">
                  <c:v>26.562280999999967</c:v>
                </c:pt>
                <c:pt idx="1898">
                  <c:v>26.565709999999942</c:v>
                </c:pt>
                <c:pt idx="1899">
                  <c:v>26.569039999999966</c:v>
                </c:pt>
                <c:pt idx="1900">
                  <c:v>26.572306999999967</c:v>
                </c:pt>
                <c:pt idx="1901">
                  <c:v>26.575746999999957</c:v>
                </c:pt>
                <c:pt idx="1902">
                  <c:v>26.579318000000001</c:v>
                </c:pt>
                <c:pt idx="1903">
                  <c:v>26.582768999999967</c:v>
                </c:pt>
                <c:pt idx="1904">
                  <c:v>26.586019999999966</c:v>
                </c:pt>
                <c:pt idx="1905">
                  <c:v>26.589248999999967</c:v>
                </c:pt>
                <c:pt idx="1906">
                  <c:v>26.592507999999967</c:v>
                </c:pt>
                <c:pt idx="1907">
                  <c:v>26.595692999999965</c:v>
                </c:pt>
                <c:pt idx="1908">
                  <c:v>26.598946999999967</c:v>
                </c:pt>
                <c:pt idx="1909">
                  <c:v>26.602632999999965</c:v>
                </c:pt>
                <c:pt idx="1910">
                  <c:v>26.606784000000001</c:v>
                </c:pt>
                <c:pt idx="1911">
                  <c:v>26.610965000000061</c:v>
                </c:pt>
                <c:pt idx="1912">
                  <c:v>26.614820000000044</c:v>
                </c:pt>
                <c:pt idx="1913">
                  <c:v>26.618469999999999</c:v>
                </c:pt>
                <c:pt idx="1914">
                  <c:v>26.622138999999986</c:v>
                </c:pt>
                <c:pt idx="1915">
                  <c:v>26.625783999999989</c:v>
                </c:pt>
                <c:pt idx="1916">
                  <c:v>26.62931</c:v>
                </c:pt>
                <c:pt idx="1917">
                  <c:v>26.632873000000028</c:v>
                </c:pt>
                <c:pt idx="1918">
                  <c:v>26.63665500000004</c:v>
                </c:pt>
                <c:pt idx="1919">
                  <c:v>26.640556</c:v>
                </c:pt>
                <c:pt idx="1920">
                  <c:v>26.644414999999999</c:v>
                </c:pt>
                <c:pt idx="1921">
                  <c:v>26.648294</c:v>
                </c:pt>
                <c:pt idx="1922">
                  <c:v>26.652294999999999</c:v>
                </c:pt>
                <c:pt idx="1923">
                  <c:v>26.656344000000001</c:v>
                </c:pt>
                <c:pt idx="1924">
                  <c:v>26.660298999999988</c:v>
                </c:pt>
                <c:pt idx="1925">
                  <c:v>26.664231000000001</c:v>
                </c:pt>
                <c:pt idx="1926">
                  <c:v>26.668254999999988</c:v>
                </c:pt>
                <c:pt idx="1927">
                  <c:v>26.672311000000001</c:v>
                </c:pt>
                <c:pt idx="1928">
                  <c:v>26.676328000000005</c:v>
                </c:pt>
                <c:pt idx="1929">
                  <c:v>26.680329999999966</c:v>
                </c:pt>
                <c:pt idx="1930">
                  <c:v>26.684345</c:v>
                </c:pt>
                <c:pt idx="1931">
                  <c:v>26.688238999999989</c:v>
                </c:pt>
                <c:pt idx="1932">
                  <c:v>26.691932000000001</c:v>
                </c:pt>
                <c:pt idx="1933">
                  <c:v>26.695729999999966</c:v>
                </c:pt>
                <c:pt idx="1934">
                  <c:v>26.700046999999966</c:v>
                </c:pt>
                <c:pt idx="1935">
                  <c:v>26.704912</c:v>
                </c:pt>
                <c:pt idx="1936">
                  <c:v>26.709868000000029</c:v>
                </c:pt>
                <c:pt idx="1937">
                  <c:v>26.714509</c:v>
                </c:pt>
                <c:pt idx="1938">
                  <c:v>26.718896000000001</c:v>
                </c:pt>
                <c:pt idx="1939">
                  <c:v>26.723199999999967</c:v>
                </c:pt>
                <c:pt idx="1940">
                  <c:v>26.727497</c:v>
                </c:pt>
                <c:pt idx="1941">
                  <c:v>26.731788999999999</c:v>
                </c:pt>
                <c:pt idx="1942">
                  <c:v>26.736065000000028</c:v>
                </c:pt>
                <c:pt idx="1943">
                  <c:v>26.740302999999965</c:v>
                </c:pt>
                <c:pt idx="1944">
                  <c:v>26.744498999999987</c:v>
                </c:pt>
                <c:pt idx="1945">
                  <c:v>26.748708999999966</c:v>
                </c:pt>
                <c:pt idx="1946">
                  <c:v>26.752980999999988</c:v>
                </c:pt>
                <c:pt idx="1947">
                  <c:v>26.757280000000005</c:v>
                </c:pt>
                <c:pt idx="1948">
                  <c:v>26.761568999999987</c:v>
                </c:pt>
                <c:pt idx="1949">
                  <c:v>26.765844999999967</c:v>
                </c:pt>
                <c:pt idx="1950">
                  <c:v>26.770104</c:v>
                </c:pt>
                <c:pt idx="1951">
                  <c:v>26.774327</c:v>
                </c:pt>
                <c:pt idx="1952">
                  <c:v>26.778505999999989</c:v>
                </c:pt>
                <c:pt idx="1953">
                  <c:v>26.782639999999933</c:v>
                </c:pt>
                <c:pt idx="1954">
                  <c:v>26.786725999999966</c:v>
                </c:pt>
                <c:pt idx="1955">
                  <c:v>26.790754</c:v>
                </c:pt>
                <c:pt idx="1956">
                  <c:v>26.794761000000001</c:v>
                </c:pt>
                <c:pt idx="1957">
                  <c:v>26.798864999999999</c:v>
                </c:pt>
                <c:pt idx="1958">
                  <c:v>26.803160999999999</c:v>
                </c:pt>
                <c:pt idx="1959">
                  <c:v>26.807596</c:v>
                </c:pt>
                <c:pt idx="1960">
                  <c:v>26.811977000000041</c:v>
                </c:pt>
                <c:pt idx="1961">
                  <c:v>26.816163000000028</c:v>
                </c:pt>
                <c:pt idx="1962">
                  <c:v>26.820181999999999</c:v>
                </c:pt>
                <c:pt idx="1963">
                  <c:v>26.824121000000005</c:v>
                </c:pt>
                <c:pt idx="1964">
                  <c:v>26.828002999999967</c:v>
                </c:pt>
                <c:pt idx="1965">
                  <c:v>26.831827000000036</c:v>
                </c:pt>
                <c:pt idx="1966">
                  <c:v>26.835614</c:v>
                </c:pt>
                <c:pt idx="1967">
                  <c:v>26.839369000000001</c:v>
                </c:pt>
                <c:pt idx="1968">
                  <c:v>26.843063999999988</c:v>
                </c:pt>
                <c:pt idx="1969">
                  <c:v>26.846686999999989</c:v>
                </c:pt>
                <c:pt idx="1970">
                  <c:v>26.850261000000028</c:v>
                </c:pt>
                <c:pt idx="1971">
                  <c:v>26.853809999999999</c:v>
                </c:pt>
                <c:pt idx="1972">
                  <c:v>26.857332</c:v>
                </c:pt>
                <c:pt idx="1973">
                  <c:v>26.860814999999999</c:v>
                </c:pt>
                <c:pt idx="1974">
                  <c:v>26.864266000000001</c:v>
                </c:pt>
                <c:pt idx="1975">
                  <c:v>26.867687</c:v>
                </c:pt>
                <c:pt idx="1976">
                  <c:v>26.87107500000004</c:v>
                </c:pt>
                <c:pt idx="1977">
                  <c:v>26.874385000000036</c:v>
                </c:pt>
                <c:pt idx="1978">
                  <c:v>26.877571000000028</c:v>
                </c:pt>
                <c:pt idx="1979">
                  <c:v>26.880620999999966</c:v>
                </c:pt>
                <c:pt idx="1980">
                  <c:v>26.883614999999967</c:v>
                </c:pt>
                <c:pt idx="1981">
                  <c:v>26.886751999999987</c:v>
                </c:pt>
                <c:pt idx="1982">
                  <c:v>26.890198000000005</c:v>
                </c:pt>
                <c:pt idx="1983">
                  <c:v>26.893962999999999</c:v>
                </c:pt>
                <c:pt idx="1984">
                  <c:v>26.897783</c:v>
                </c:pt>
                <c:pt idx="1985">
                  <c:v>26.90137</c:v>
                </c:pt>
                <c:pt idx="1986">
                  <c:v>26.904668000000001</c:v>
                </c:pt>
                <c:pt idx="1987">
                  <c:v>26.907775000000001</c:v>
                </c:pt>
                <c:pt idx="1988">
                  <c:v>26.910767</c:v>
                </c:pt>
                <c:pt idx="1989">
                  <c:v>26.913643999999966</c:v>
                </c:pt>
                <c:pt idx="1990">
                  <c:v>26.916485000000005</c:v>
                </c:pt>
                <c:pt idx="1991">
                  <c:v>26.919402999999971</c:v>
                </c:pt>
                <c:pt idx="1992">
                  <c:v>26.922360999999967</c:v>
                </c:pt>
                <c:pt idx="1993">
                  <c:v>26.925262999999966</c:v>
                </c:pt>
                <c:pt idx="1994">
                  <c:v>26.928116999999954</c:v>
                </c:pt>
                <c:pt idx="1995">
                  <c:v>26.930942000000002</c:v>
                </c:pt>
                <c:pt idx="1996">
                  <c:v>26.933731999999971</c:v>
                </c:pt>
                <c:pt idx="1997">
                  <c:v>26.936419999999963</c:v>
                </c:pt>
                <c:pt idx="1998">
                  <c:v>26.939056000000001</c:v>
                </c:pt>
                <c:pt idx="1999">
                  <c:v>26.941712999999961</c:v>
                </c:pt>
                <c:pt idx="2000">
                  <c:v>26.944383999999989</c:v>
                </c:pt>
                <c:pt idx="2001">
                  <c:v>26.947175000000001</c:v>
                </c:pt>
                <c:pt idx="2002">
                  <c:v>26.949940999999967</c:v>
                </c:pt>
                <c:pt idx="2003">
                  <c:v>26.952259000000002</c:v>
                </c:pt>
                <c:pt idx="2004">
                  <c:v>26.953709999999965</c:v>
                </c:pt>
                <c:pt idx="2005">
                  <c:v>26.954370999999988</c:v>
                </c:pt>
                <c:pt idx="2006">
                  <c:v>26.955090999999989</c:v>
                </c:pt>
                <c:pt idx="2007">
                  <c:v>26.957343999999971</c:v>
                </c:pt>
                <c:pt idx="2008">
                  <c:v>26.961784999999967</c:v>
                </c:pt>
                <c:pt idx="2009">
                  <c:v>26.966619999999942</c:v>
                </c:pt>
                <c:pt idx="2010">
                  <c:v>26.970220999999967</c:v>
                </c:pt>
                <c:pt idx="2011">
                  <c:v>26.973525999999989</c:v>
                </c:pt>
                <c:pt idx="2012">
                  <c:v>26.977798999999987</c:v>
                </c:pt>
                <c:pt idx="2013">
                  <c:v>26.98229399999995</c:v>
                </c:pt>
                <c:pt idx="2014">
                  <c:v>26.985190999999961</c:v>
                </c:pt>
                <c:pt idx="2015">
                  <c:v>26.986381000000002</c:v>
                </c:pt>
                <c:pt idx="2016">
                  <c:v>26.987508999999989</c:v>
                </c:pt>
                <c:pt idx="2017">
                  <c:v>26.989359999999966</c:v>
                </c:pt>
                <c:pt idx="2018">
                  <c:v>26.991358000000005</c:v>
                </c:pt>
                <c:pt idx="2019">
                  <c:v>26.992833999999963</c:v>
                </c:pt>
                <c:pt idx="2020">
                  <c:v>26.994095999999999</c:v>
                </c:pt>
                <c:pt idx="2021">
                  <c:v>26.996110000000002</c:v>
                </c:pt>
                <c:pt idx="2022">
                  <c:v>26.997689999999967</c:v>
                </c:pt>
                <c:pt idx="2023">
                  <c:v>26.998309999999961</c:v>
                </c:pt>
                <c:pt idx="2024">
                  <c:v>26.999399999999966</c:v>
                </c:pt>
                <c:pt idx="2025">
                  <c:v>27.001984000000036</c:v>
                </c:pt>
                <c:pt idx="2026">
                  <c:v>27.004047</c:v>
                </c:pt>
                <c:pt idx="2027">
                  <c:v>27.003710000000002</c:v>
                </c:pt>
                <c:pt idx="2028">
                  <c:v>27.001442999999963</c:v>
                </c:pt>
                <c:pt idx="2029">
                  <c:v>26.997116999999989</c:v>
                </c:pt>
                <c:pt idx="2030">
                  <c:v>26.98859099999995</c:v>
                </c:pt>
                <c:pt idx="2031">
                  <c:v>26.977719999999966</c:v>
                </c:pt>
                <c:pt idx="2032">
                  <c:v>26.975387999999967</c:v>
                </c:pt>
                <c:pt idx="2033">
                  <c:v>26.990905000000001</c:v>
                </c:pt>
                <c:pt idx="2034">
                  <c:v>27.01388100000004</c:v>
                </c:pt>
                <c:pt idx="2035">
                  <c:v>27.026432999999965</c:v>
                </c:pt>
                <c:pt idx="2036">
                  <c:v>27.027045999999999</c:v>
                </c:pt>
                <c:pt idx="2037">
                  <c:v>27.023451000000001</c:v>
                </c:pt>
                <c:pt idx="2038">
                  <c:v>27.019645000000001</c:v>
                </c:pt>
                <c:pt idx="2039">
                  <c:v>27.015738999999989</c:v>
                </c:pt>
                <c:pt idx="2040">
                  <c:v>27.013791000000001</c:v>
                </c:pt>
                <c:pt idx="2041">
                  <c:v>27.013200000000001</c:v>
                </c:pt>
                <c:pt idx="2042">
                  <c:v>27.007906999999999</c:v>
                </c:pt>
                <c:pt idx="2043">
                  <c:v>26.997817999999999</c:v>
                </c:pt>
                <c:pt idx="2044">
                  <c:v>26.993410999999963</c:v>
                </c:pt>
                <c:pt idx="2045">
                  <c:v>27.000927000000001</c:v>
                </c:pt>
                <c:pt idx="2046">
                  <c:v>27.009657000000001</c:v>
                </c:pt>
                <c:pt idx="2047">
                  <c:v>27.009072</c:v>
                </c:pt>
                <c:pt idx="2048">
                  <c:v>27.003347999999967</c:v>
                </c:pt>
                <c:pt idx="2049">
                  <c:v>26.996722999999943</c:v>
                </c:pt>
                <c:pt idx="2050">
                  <c:v>26.98859799999995</c:v>
                </c:pt>
                <c:pt idx="2051">
                  <c:v>26.973609999999965</c:v>
                </c:pt>
                <c:pt idx="2052">
                  <c:v>26.951829</c:v>
                </c:pt>
                <c:pt idx="2053">
                  <c:v>26.93083</c:v>
                </c:pt>
                <c:pt idx="2054">
                  <c:v>26.913978000000029</c:v>
                </c:pt>
                <c:pt idx="2055">
                  <c:v>26.899063000000005</c:v>
                </c:pt>
                <c:pt idx="2056">
                  <c:v>26.89283</c:v>
                </c:pt>
                <c:pt idx="2057">
                  <c:v>26.911940999999999</c:v>
                </c:pt>
                <c:pt idx="2058">
                  <c:v>26.947728999999967</c:v>
                </c:pt>
                <c:pt idx="2059">
                  <c:v>26.968858000000001</c:v>
                </c:pt>
                <c:pt idx="2060">
                  <c:v>26.972765999999989</c:v>
                </c:pt>
                <c:pt idx="2061">
                  <c:v>26.968999999999966</c:v>
                </c:pt>
                <c:pt idx="2062">
                  <c:v>26.956088999999999</c:v>
                </c:pt>
                <c:pt idx="2063">
                  <c:v>26.934114999999988</c:v>
                </c:pt>
                <c:pt idx="2064">
                  <c:v>26.911252999999999</c:v>
                </c:pt>
                <c:pt idx="2065">
                  <c:v>26.893687</c:v>
                </c:pt>
                <c:pt idx="2066">
                  <c:v>26.876265000000028</c:v>
                </c:pt>
                <c:pt idx="2067">
                  <c:v>26.852484</c:v>
                </c:pt>
                <c:pt idx="2068">
                  <c:v>26.818887000000029</c:v>
                </c:pt>
                <c:pt idx="2069">
                  <c:v>26.771464999999999</c:v>
                </c:pt>
                <c:pt idx="2070">
                  <c:v>26.716567000000001</c:v>
                </c:pt>
                <c:pt idx="2071">
                  <c:v>26.656147000000001</c:v>
                </c:pt>
                <c:pt idx="2072">
                  <c:v>26.593482000000002</c:v>
                </c:pt>
                <c:pt idx="2073">
                  <c:v>26.533718999999987</c:v>
                </c:pt>
                <c:pt idx="2074">
                  <c:v>26.479849000000002</c:v>
                </c:pt>
                <c:pt idx="2075">
                  <c:v>26.446594999999967</c:v>
                </c:pt>
                <c:pt idx="2076">
                  <c:v>26.450078999999999</c:v>
                </c:pt>
                <c:pt idx="2077">
                  <c:v>26.508521000000002</c:v>
                </c:pt>
                <c:pt idx="2078">
                  <c:v>26.601686000000001</c:v>
                </c:pt>
                <c:pt idx="2079">
                  <c:v>26.693263000000005</c:v>
                </c:pt>
                <c:pt idx="2080">
                  <c:v>26.766335999999967</c:v>
                </c:pt>
                <c:pt idx="2081">
                  <c:v>26.819755000000036</c:v>
                </c:pt>
                <c:pt idx="2082">
                  <c:v>26.864491999999988</c:v>
                </c:pt>
                <c:pt idx="2083">
                  <c:v>26.892647999999966</c:v>
                </c:pt>
                <c:pt idx="2084">
                  <c:v>26.901612999999966</c:v>
                </c:pt>
                <c:pt idx="2085">
                  <c:v>26.912641999999966</c:v>
                </c:pt>
                <c:pt idx="2086">
                  <c:v>26.920707999999966</c:v>
                </c:pt>
                <c:pt idx="2087">
                  <c:v>26.910788</c:v>
                </c:pt>
                <c:pt idx="2088">
                  <c:v>26.886178000000001</c:v>
                </c:pt>
                <c:pt idx="2089">
                  <c:v>26.871472000000001</c:v>
                </c:pt>
                <c:pt idx="2090">
                  <c:v>26.891946000000001</c:v>
                </c:pt>
                <c:pt idx="2091">
                  <c:v>26.936205000000001</c:v>
                </c:pt>
                <c:pt idx="2092">
                  <c:v>26.975068999999987</c:v>
                </c:pt>
                <c:pt idx="2093">
                  <c:v>26.997836</c:v>
                </c:pt>
                <c:pt idx="2094">
                  <c:v>27.008969</c:v>
                </c:pt>
                <c:pt idx="2095">
                  <c:v>27.017857000000042</c:v>
                </c:pt>
                <c:pt idx="2096">
                  <c:v>27.018834999999999</c:v>
                </c:pt>
                <c:pt idx="2097">
                  <c:v>27.018024</c:v>
                </c:pt>
                <c:pt idx="2098">
                  <c:v>27.027197999999999</c:v>
                </c:pt>
                <c:pt idx="2099">
                  <c:v>27.038415000000001</c:v>
                </c:pt>
                <c:pt idx="2100">
                  <c:v>27.037534000000001</c:v>
                </c:pt>
                <c:pt idx="2101">
                  <c:v>27.025238999999971</c:v>
                </c:pt>
                <c:pt idx="2102">
                  <c:v>27.011202999999988</c:v>
                </c:pt>
                <c:pt idx="2103">
                  <c:v>27.006829</c:v>
                </c:pt>
                <c:pt idx="2104">
                  <c:v>27.012463</c:v>
                </c:pt>
                <c:pt idx="2105">
                  <c:v>27.025941</c:v>
                </c:pt>
                <c:pt idx="2106">
                  <c:v>27.040321999999989</c:v>
                </c:pt>
                <c:pt idx="2107">
                  <c:v>27.045869</c:v>
                </c:pt>
                <c:pt idx="2108">
                  <c:v>27.038052</c:v>
                </c:pt>
                <c:pt idx="2109">
                  <c:v>27.026823</c:v>
                </c:pt>
                <c:pt idx="2110">
                  <c:v>27.034264000000036</c:v>
                </c:pt>
                <c:pt idx="2111">
                  <c:v>27.054431999999988</c:v>
                </c:pt>
                <c:pt idx="2112">
                  <c:v>27.061952000000005</c:v>
                </c:pt>
                <c:pt idx="2113">
                  <c:v>27.061159</c:v>
                </c:pt>
                <c:pt idx="2114">
                  <c:v>27.063927</c:v>
                </c:pt>
                <c:pt idx="2115">
                  <c:v>27.069246999999965</c:v>
                </c:pt>
                <c:pt idx="2116">
                  <c:v>27.071294000000005</c:v>
                </c:pt>
                <c:pt idx="2117">
                  <c:v>27.070264999999999</c:v>
                </c:pt>
                <c:pt idx="2118">
                  <c:v>27.070623999999967</c:v>
                </c:pt>
                <c:pt idx="2119">
                  <c:v>27.071511999999988</c:v>
                </c:pt>
                <c:pt idx="2120">
                  <c:v>27.071491000000005</c:v>
                </c:pt>
                <c:pt idx="2121">
                  <c:v>27.071981999999998</c:v>
                </c:pt>
                <c:pt idx="2122">
                  <c:v>27.073506999999989</c:v>
                </c:pt>
                <c:pt idx="2123">
                  <c:v>27.075562999999967</c:v>
                </c:pt>
                <c:pt idx="2124">
                  <c:v>27.076325000000001</c:v>
                </c:pt>
                <c:pt idx="2125">
                  <c:v>27.073907999999999</c:v>
                </c:pt>
                <c:pt idx="2126">
                  <c:v>27.069481</c:v>
                </c:pt>
                <c:pt idx="2127">
                  <c:v>27.065339999999942</c:v>
                </c:pt>
                <c:pt idx="2128">
                  <c:v>27.060925000000001</c:v>
                </c:pt>
                <c:pt idx="2129">
                  <c:v>27.054093999999999</c:v>
                </c:pt>
                <c:pt idx="2130">
                  <c:v>27.049094</c:v>
                </c:pt>
                <c:pt idx="2131">
                  <c:v>27.054228999999999</c:v>
                </c:pt>
                <c:pt idx="2132">
                  <c:v>27.065424999999966</c:v>
                </c:pt>
                <c:pt idx="2133">
                  <c:v>27.073501</c:v>
                </c:pt>
                <c:pt idx="2134">
                  <c:v>27.079263000000001</c:v>
                </c:pt>
                <c:pt idx="2135">
                  <c:v>27.082832999999965</c:v>
                </c:pt>
                <c:pt idx="2136">
                  <c:v>27.082693999999961</c:v>
                </c:pt>
                <c:pt idx="2137">
                  <c:v>27.080497999999967</c:v>
                </c:pt>
                <c:pt idx="2138">
                  <c:v>27.079273000000001</c:v>
                </c:pt>
                <c:pt idx="2139">
                  <c:v>27.079557999999999</c:v>
                </c:pt>
                <c:pt idx="2140">
                  <c:v>27.079889000000001</c:v>
                </c:pt>
                <c:pt idx="2141">
                  <c:v>27.079886999999999</c:v>
                </c:pt>
                <c:pt idx="2142">
                  <c:v>27.080175000000001</c:v>
                </c:pt>
                <c:pt idx="2143">
                  <c:v>27.080380999999971</c:v>
                </c:pt>
                <c:pt idx="2144">
                  <c:v>27.079578000000001</c:v>
                </c:pt>
                <c:pt idx="2145">
                  <c:v>27.07796000000004</c:v>
                </c:pt>
                <c:pt idx="2146">
                  <c:v>27.076477000000001</c:v>
                </c:pt>
                <c:pt idx="2147">
                  <c:v>27.074712999999971</c:v>
                </c:pt>
                <c:pt idx="2148">
                  <c:v>27.071923000000005</c:v>
                </c:pt>
                <c:pt idx="2149">
                  <c:v>27.068671999999989</c:v>
                </c:pt>
                <c:pt idx="2150">
                  <c:v>27.064900999999999</c:v>
                </c:pt>
                <c:pt idx="2151">
                  <c:v>27.061084999999999</c:v>
                </c:pt>
                <c:pt idx="2152">
                  <c:v>27.058527000000002</c:v>
                </c:pt>
                <c:pt idx="2153">
                  <c:v>27.058202999999967</c:v>
                </c:pt>
                <c:pt idx="2154">
                  <c:v>27.059173999999999</c:v>
                </c:pt>
                <c:pt idx="2155">
                  <c:v>27.059373999999988</c:v>
                </c:pt>
                <c:pt idx="2156">
                  <c:v>27.057047000000001</c:v>
                </c:pt>
                <c:pt idx="2157">
                  <c:v>27.051380999999999</c:v>
                </c:pt>
                <c:pt idx="2158">
                  <c:v>27.045850000000005</c:v>
                </c:pt>
                <c:pt idx="2159">
                  <c:v>27.042437999999965</c:v>
                </c:pt>
                <c:pt idx="2160">
                  <c:v>27.038425999999987</c:v>
                </c:pt>
                <c:pt idx="2161">
                  <c:v>27.032498</c:v>
                </c:pt>
                <c:pt idx="2162">
                  <c:v>27.026589999999967</c:v>
                </c:pt>
                <c:pt idx="2163">
                  <c:v>27.022392999999965</c:v>
                </c:pt>
                <c:pt idx="2164">
                  <c:v>27.018187999999999</c:v>
                </c:pt>
                <c:pt idx="2165">
                  <c:v>27.012398000000001</c:v>
                </c:pt>
                <c:pt idx="2166">
                  <c:v>27.005692999999965</c:v>
                </c:pt>
                <c:pt idx="2167">
                  <c:v>26.998738999999965</c:v>
                </c:pt>
                <c:pt idx="2168">
                  <c:v>26.990836999999971</c:v>
                </c:pt>
                <c:pt idx="2169">
                  <c:v>26.982593999999942</c:v>
                </c:pt>
                <c:pt idx="2170">
                  <c:v>26.976814000000001</c:v>
                </c:pt>
                <c:pt idx="2171">
                  <c:v>26.972932999999966</c:v>
                </c:pt>
                <c:pt idx="2172">
                  <c:v>26.969198999999989</c:v>
                </c:pt>
                <c:pt idx="2173">
                  <c:v>26.966361999999986</c:v>
                </c:pt>
                <c:pt idx="2174">
                  <c:v>26.962313999999942</c:v>
                </c:pt>
                <c:pt idx="2175">
                  <c:v>26.956969999999988</c:v>
                </c:pt>
                <c:pt idx="2176">
                  <c:v>26.951501999999987</c:v>
                </c:pt>
                <c:pt idx="2177">
                  <c:v>26.946420999999965</c:v>
                </c:pt>
                <c:pt idx="2178">
                  <c:v>26.942240999999942</c:v>
                </c:pt>
                <c:pt idx="2179">
                  <c:v>26.936816</c:v>
                </c:pt>
                <c:pt idx="2180">
                  <c:v>26.929003999999971</c:v>
                </c:pt>
                <c:pt idx="2181">
                  <c:v>26.919342999999966</c:v>
                </c:pt>
                <c:pt idx="2182">
                  <c:v>26.910164000000005</c:v>
                </c:pt>
                <c:pt idx="2183">
                  <c:v>26.903561999999987</c:v>
                </c:pt>
                <c:pt idx="2184">
                  <c:v>26.895477</c:v>
                </c:pt>
                <c:pt idx="2185">
                  <c:v>26.882337999999965</c:v>
                </c:pt>
                <c:pt idx="2186">
                  <c:v>26.86563699999995</c:v>
                </c:pt>
                <c:pt idx="2187">
                  <c:v>26.850858000000041</c:v>
                </c:pt>
                <c:pt idx="2188">
                  <c:v>26.843171999999999</c:v>
                </c:pt>
                <c:pt idx="2189">
                  <c:v>26.839703</c:v>
                </c:pt>
                <c:pt idx="2190">
                  <c:v>26.837713000000001</c:v>
                </c:pt>
                <c:pt idx="2191">
                  <c:v>26.837675999999998</c:v>
                </c:pt>
                <c:pt idx="2192">
                  <c:v>26.836897000000036</c:v>
                </c:pt>
                <c:pt idx="2193">
                  <c:v>26.831985000000053</c:v>
                </c:pt>
                <c:pt idx="2194">
                  <c:v>26.823944000000001</c:v>
                </c:pt>
                <c:pt idx="2195">
                  <c:v>26.81504</c:v>
                </c:pt>
                <c:pt idx="2196">
                  <c:v>26.804020999999999</c:v>
                </c:pt>
                <c:pt idx="2197">
                  <c:v>26.792009999999966</c:v>
                </c:pt>
                <c:pt idx="2198">
                  <c:v>26.785348999999954</c:v>
                </c:pt>
                <c:pt idx="2199">
                  <c:v>26.787168000000001</c:v>
                </c:pt>
                <c:pt idx="2200">
                  <c:v>26.789772999999954</c:v>
                </c:pt>
                <c:pt idx="2201">
                  <c:v>26.783016999999965</c:v>
                </c:pt>
                <c:pt idx="2202">
                  <c:v>26.772261999999987</c:v>
                </c:pt>
                <c:pt idx="2203">
                  <c:v>26.765908</c:v>
                </c:pt>
                <c:pt idx="2204">
                  <c:v>26.766111999999989</c:v>
                </c:pt>
                <c:pt idx="2205">
                  <c:v>26.769005999999987</c:v>
                </c:pt>
                <c:pt idx="2206">
                  <c:v>26.768416999999943</c:v>
                </c:pt>
                <c:pt idx="2207">
                  <c:v>26.766407999999963</c:v>
                </c:pt>
                <c:pt idx="2208">
                  <c:v>26.768339999999935</c:v>
                </c:pt>
                <c:pt idx="2209">
                  <c:v>26.765337999999961</c:v>
                </c:pt>
                <c:pt idx="2210">
                  <c:v>26.759398000000001</c:v>
                </c:pt>
                <c:pt idx="2211">
                  <c:v>26.757239999999989</c:v>
                </c:pt>
                <c:pt idx="2212">
                  <c:v>26.754574000000005</c:v>
                </c:pt>
                <c:pt idx="2213">
                  <c:v>26.747375999999999</c:v>
                </c:pt>
                <c:pt idx="2214">
                  <c:v>26.738237999999971</c:v>
                </c:pt>
                <c:pt idx="2215">
                  <c:v>26.729185000000001</c:v>
                </c:pt>
                <c:pt idx="2216">
                  <c:v>26.718311</c:v>
                </c:pt>
                <c:pt idx="2217">
                  <c:v>26.707215000000001</c:v>
                </c:pt>
                <c:pt idx="2218">
                  <c:v>26.697857000000042</c:v>
                </c:pt>
                <c:pt idx="2219">
                  <c:v>26.690189</c:v>
                </c:pt>
                <c:pt idx="2220">
                  <c:v>26.684215999999999</c:v>
                </c:pt>
                <c:pt idx="2221">
                  <c:v>26.677491000000028</c:v>
                </c:pt>
                <c:pt idx="2222">
                  <c:v>26.669775999999999</c:v>
                </c:pt>
                <c:pt idx="2223">
                  <c:v>26.661394999999999</c:v>
                </c:pt>
                <c:pt idx="2224">
                  <c:v>26.65354</c:v>
                </c:pt>
                <c:pt idx="2225">
                  <c:v>26.646996000000001</c:v>
                </c:pt>
                <c:pt idx="2226">
                  <c:v>26.640148</c:v>
                </c:pt>
                <c:pt idx="2227">
                  <c:v>26.632479</c:v>
                </c:pt>
                <c:pt idx="2228">
                  <c:v>26.625565000000005</c:v>
                </c:pt>
                <c:pt idx="2229">
                  <c:v>26.618466999999999</c:v>
                </c:pt>
                <c:pt idx="2230">
                  <c:v>26.611668000000044</c:v>
                </c:pt>
                <c:pt idx="2231">
                  <c:v>26.605813000000001</c:v>
                </c:pt>
                <c:pt idx="2232">
                  <c:v>26.599371000000001</c:v>
                </c:pt>
                <c:pt idx="2233">
                  <c:v>26.590781999999987</c:v>
                </c:pt>
                <c:pt idx="2234">
                  <c:v>26.580864999999999</c:v>
                </c:pt>
                <c:pt idx="2235">
                  <c:v>26.572221999999989</c:v>
                </c:pt>
                <c:pt idx="2236">
                  <c:v>26.564708</c:v>
                </c:pt>
                <c:pt idx="2237">
                  <c:v>26.556625999999987</c:v>
                </c:pt>
                <c:pt idx="2238">
                  <c:v>26.547923999999988</c:v>
                </c:pt>
                <c:pt idx="2239">
                  <c:v>26.536733000000002</c:v>
                </c:pt>
                <c:pt idx="2240">
                  <c:v>26.525178999999987</c:v>
                </c:pt>
                <c:pt idx="2241">
                  <c:v>26.517143000000001</c:v>
                </c:pt>
                <c:pt idx="2242">
                  <c:v>26.511416000000001</c:v>
                </c:pt>
                <c:pt idx="2243">
                  <c:v>26.502715999999989</c:v>
                </c:pt>
                <c:pt idx="2244">
                  <c:v>26.489449999999945</c:v>
                </c:pt>
                <c:pt idx="2245">
                  <c:v>26.476194</c:v>
                </c:pt>
                <c:pt idx="2246">
                  <c:v>26.465957</c:v>
                </c:pt>
                <c:pt idx="2247">
                  <c:v>26.449397999999967</c:v>
                </c:pt>
                <c:pt idx="2248">
                  <c:v>26.420688999999989</c:v>
                </c:pt>
                <c:pt idx="2249">
                  <c:v>26.389097</c:v>
                </c:pt>
                <c:pt idx="2250">
                  <c:v>26.363358000000005</c:v>
                </c:pt>
                <c:pt idx="2251">
                  <c:v>26.347508000000001</c:v>
                </c:pt>
                <c:pt idx="2252">
                  <c:v>26.340143999999967</c:v>
                </c:pt>
                <c:pt idx="2253">
                  <c:v>26.334447999999988</c:v>
                </c:pt>
                <c:pt idx="2254">
                  <c:v>26.319569000000001</c:v>
                </c:pt>
                <c:pt idx="2255">
                  <c:v>26.297129000000002</c:v>
                </c:pt>
                <c:pt idx="2256">
                  <c:v>26.281959000000001</c:v>
                </c:pt>
                <c:pt idx="2257">
                  <c:v>26.278181999999987</c:v>
                </c:pt>
                <c:pt idx="2258">
                  <c:v>26.275639999999942</c:v>
                </c:pt>
                <c:pt idx="2259">
                  <c:v>26.261984999999999</c:v>
                </c:pt>
                <c:pt idx="2260">
                  <c:v>26.233488000000001</c:v>
                </c:pt>
                <c:pt idx="2261">
                  <c:v>26.19587500000004</c:v>
                </c:pt>
                <c:pt idx="2262">
                  <c:v>26.174582999999988</c:v>
                </c:pt>
                <c:pt idx="2263">
                  <c:v>26.186795</c:v>
                </c:pt>
                <c:pt idx="2264">
                  <c:v>26.191023000000001</c:v>
                </c:pt>
                <c:pt idx="2265">
                  <c:v>26.160631999999989</c:v>
                </c:pt>
                <c:pt idx="2266">
                  <c:v>26.13497200000004</c:v>
                </c:pt>
                <c:pt idx="2267">
                  <c:v>26.069897999999988</c:v>
                </c:pt>
                <c:pt idx="2268">
                  <c:v>25.998732999999934</c:v>
                </c:pt>
                <c:pt idx="2269">
                  <c:v>25.982417999999942</c:v>
                </c:pt>
                <c:pt idx="2270">
                  <c:v>25.986985000000001</c:v>
                </c:pt>
                <c:pt idx="2271">
                  <c:v>25.971233000000002</c:v>
                </c:pt>
                <c:pt idx="2272">
                  <c:v>25.933834999999988</c:v>
                </c:pt>
                <c:pt idx="2273">
                  <c:v>25.894549999999967</c:v>
                </c:pt>
                <c:pt idx="2274">
                  <c:v>25.849163999999988</c:v>
                </c:pt>
                <c:pt idx="2275">
                  <c:v>25.793937</c:v>
                </c:pt>
                <c:pt idx="2276">
                  <c:v>25.74213699999995</c:v>
                </c:pt>
                <c:pt idx="2277">
                  <c:v>25.694354000000036</c:v>
                </c:pt>
                <c:pt idx="2278">
                  <c:v>25.65644</c:v>
                </c:pt>
                <c:pt idx="2279">
                  <c:v>25.626048000000001</c:v>
                </c:pt>
                <c:pt idx="2280">
                  <c:v>25.565484999999967</c:v>
                </c:pt>
                <c:pt idx="2281">
                  <c:v>25.436108000000001</c:v>
                </c:pt>
                <c:pt idx="2282">
                  <c:v>25.322522999999954</c:v>
                </c:pt>
                <c:pt idx="2283">
                  <c:v>25.315674000000001</c:v>
                </c:pt>
                <c:pt idx="2284">
                  <c:v>25.306930999999999</c:v>
                </c:pt>
                <c:pt idx="2285">
                  <c:v>25.260043999999965</c:v>
                </c:pt>
                <c:pt idx="2286">
                  <c:v>25.204063000000001</c:v>
                </c:pt>
                <c:pt idx="2287">
                  <c:v>25.136683999999999</c:v>
                </c:pt>
                <c:pt idx="2288">
                  <c:v>25.052167000000001</c:v>
                </c:pt>
                <c:pt idx="2289">
                  <c:v>24.958186999999967</c:v>
                </c:pt>
                <c:pt idx="2290">
                  <c:v>24.861037</c:v>
                </c:pt>
                <c:pt idx="2291">
                  <c:v>24.754781999999999</c:v>
                </c:pt>
                <c:pt idx="2292">
                  <c:v>24.636281000000036</c:v>
                </c:pt>
                <c:pt idx="2293">
                  <c:v>24.507548</c:v>
                </c:pt>
                <c:pt idx="2294">
                  <c:v>24.388481999999989</c:v>
                </c:pt>
                <c:pt idx="2295">
                  <c:v>24.296722999999961</c:v>
                </c:pt>
                <c:pt idx="2296">
                  <c:v>24.247430999999967</c:v>
                </c:pt>
                <c:pt idx="2297">
                  <c:v>24.274463999999988</c:v>
                </c:pt>
                <c:pt idx="2298">
                  <c:v>24.280994</c:v>
                </c:pt>
                <c:pt idx="2299">
                  <c:v>24.137602000000001</c:v>
                </c:pt>
                <c:pt idx="2300">
                  <c:v>23.863683999999989</c:v>
                </c:pt>
                <c:pt idx="2301">
                  <c:v>23.599492999999967</c:v>
                </c:pt>
                <c:pt idx="2302">
                  <c:v>23.557445000000001</c:v>
                </c:pt>
                <c:pt idx="2303">
                  <c:v>23.657778000000036</c:v>
                </c:pt>
                <c:pt idx="2304">
                  <c:v>23.649874000000036</c:v>
                </c:pt>
                <c:pt idx="2305">
                  <c:v>23.378233999999971</c:v>
                </c:pt>
                <c:pt idx="2306">
                  <c:v>23.069552000000002</c:v>
                </c:pt>
                <c:pt idx="2307">
                  <c:v>22.923494999999971</c:v>
                </c:pt>
                <c:pt idx="2308">
                  <c:v>22.821691999999999</c:v>
                </c:pt>
                <c:pt idx="2309">
                  <c:v>22.647535999999999</c:v>
                </c:pt>
                <c:pt idx="2310">
                  <c:v>22.433598999999987</c:v>
                </c:pt>
                <c:pt idx="2311">
                  <c:v>22.263957000000001</c:v>
                </c:pt>
                <c:pt idx="2312">
                  <c:v>22.188374</c:v>
                </c:pt>
                <c:pt idx="2313">
                  <c:v>22.166205999999999</c:v>
                </c:pt>
                <c:pt idx="2314">
                  <c:v>22.024804000000028</c:v>
                </c:pt>
                <c:pt idx="2315">
                  <c:v>21.694329</c:v>
                </c:pt>
                <c:pt idx="2316">
                  <c:v>21.319607999999999</c:v>
                </c:pt>
                <c:pt idx="2317">
                  <c:v>20.894641</c:v>
                </c:pt>
                <c:pt idx="2318">
                  <c:v>20.626346999999971</c:v>
                </c:pt>
                <c:pt idx="2319">
                  <c:v>20.493653999999989</c:v>
                </c:pt>
                <c:pt idx="2320">
                  <c:v>20.342768999999986</c:v>
                </c:pt>
                <c:pt idx="2321">
                  <c:v>20.179517000000001</c:v>
                </c:pt>
                <c:pt idx="2322">
                  <c:v>20.045211999999989</c:v>
                </c:pt>
                <c:pt idx="2323">
                  <c:v>19.871390999999999</c:v>
                </c:pt>
                <c:pt idx="2324">
                  <c:v>19.566293999999989</c:v>
                </c:pt>
                <c:pt idx="2325">
                  <c:v>19.166202999999989</c:v>
                </c:pt>
                <c:pt idx="2326">
                  <c:v>18.781863000000001</c:v>
                </c:pt>
                <c:pt idx="2327">
                  <c:v>18.496713999999965</c:v>
                </c:pt>
                <c:pt idx="2328">
                  <c:v>18.258037000000002</c:v>
                </c:pt>
                <c:pt idx="2329">
                  <c:v>17.956768999999987</c:v>
                </c:pt>
                <c:pt idx="2330">
                  <c:v>17.59029</c:v>
                </c:pt>
                <c:pt idx="2331">
                  <c:v>17.145976999999988</c:v>
                </c:pt>
                <c:pt idx="2332">
                  <c:v>16.677347999999999</c:v>
                </c:pt>
                <c:pt idx="2333">
                  <c:v>16.313050000000036</c:v>
                </c:pt>
                <c:pt idx="2334">
                  <c:v>16.033332999999967</c:v>
                </c:pt>
                <c:pt idx="2335">
                  <c:v>15.707326999999999</c:v>
                </c:pt>
                <c:pt idx="2336">
                  <c:v>15.224969999999999</c:v>
                </c:pt>
                <c:pt idx="2337">
                  <c:v>14.625947</c:v>
                </c:pt>
                <c:pt idx="2338">
                  <c:v>14.060162</c:v>
                </c:pt>
                <c:pt idx="2339">
                  <c:v>13.593345000000001</c:v>
                </c:pt>
                <c:pt idx="2340">
                  <c:v>13.222028999999999</c:v>
                </c:pt>
                <c:pt idx="2341">
                  <c:v>12.909518</c:v>
                </c:pt>
                <c:pt idx="2342">
                  <c:v>12.640374999999999</c:v>
                </c:pt>
                <c:pt idx="2343">
                  <c:v>12.432188</c:v>
                </c:pt>
                <c:pt idx="2344">
                  <c:v>12.296618</c:v>
                </c:pt>
                <c:pt idx="2345">
                  <c:v>12.127832</c:v>
                </c:pt>
                <c:pt idx="2346">
                  <c:v>11.835365000000001</c:v>
                </c:pt>
                <c:pt idx="2347">
                  <c:v>11.445874</c:v>
                </c:pt>
                <c:pt idx="2348">
                  <c:v>10.921684000000004</c:v>
                </c:pt>
                <c:pt idx="2349">
                  <c:v>10.686104</c:v>
                </c:pt>
                <c:pt idx="2350">
                  <c:v>10.711175999999998</c:v>
                </c:pt>
                <c:pt idx="2351">
                  <c:v>10.757199</c:v>
                </c:pt>
                <c:pt idx="2352">
                  <c:v>10.811939000000002</c:v>
                </c:pt>
                <c:pt idx="2353">
                  <c:v>11.054311</c:v>
                </c:pt>
                <c:pt idx="2354">
                  <c:v>11.339909</c:v>
                </c:pt>
                <c:pt idx="2355">
                  <c:v>11.461277000000001</c:v>
                </c:pt>
                <c:pt idx="2356">
                  <c:v>11.557564000000006</c:v>
                </c:pt>
                <c:pt idx="2357">
                  <c:v>11.715785</c:v>
                </c:pt>
                <c:pt idx="2358">
                  <c:v>11.913672</c:v>
                </c:pt>
                <c:pt idx="2359">
                  <c:v>12.089569000000004</c:v>
                </c:pt>
                <c:pt idx="2360">
                  <c:v>12.222849</c:v>
                </c:pt>
                <c:pt idx="2361">
                  <c:v>12.350538000000016</c:v>
                </c:pt>
                <c:pt idx="2362">
                  <c:v>12.499829</c:v>
                </c:pt>
                <c:pt idx="2363">
                  <c:v>12.699951</c:v>
                </c:pt>
                <c:pt idx="2364">
                  <c:v>12.97635</c:v>
                </c:pt>
                <c:pt idx="2365">
                  <c:v>13.114151</c:v>
                </c:pt>
                <c:pt idx="2366">
                  <c:v>13.055491000000016</c:v>
                </c:pt>
                <c:pt idx="2367">
                  <c:v>13.035825000000001</c:v>
                </c:pt>
                <c:pt idx="2368">
                  <c:v>13.061970000000001</c:v>
                </c:pt>
                <c:pt idx="2369">
                  <c:v>13.071242</c:v>
                </c:pt>
                <c:pt idx="2370">
                  <c:v>13.034922999999999</c:v>
                </c:pt>
                <c:pt idx="2371">
                  <c:v>12.938689</c:v>
                </c:pt>
                <c:pt idx="2372">
                  <c:v>12.798865999999999</c:v>
                </c:pt>
                <c:pt idx="2373">
                  <c:v>12.665215</c:v>
                </c:pt>
                <c:pt idx="2374">
                  <c:v>12.550221000000001</c:v>
                </c:pt>
                <c:pt idx="2375">
                  <c:v>12.379084000000024</c:v>
                </c:pt>
                <c:pt idx="2376">
                  <c:v>12.08886</c:v>
                </c:pt>
                <c:pt idx="2377">
                  <c:v>11.731621999999998</c:v>
                </c:pt>
                <c:pt idx="2378">
                  <c:v>11.406138</c:v>
                </c:pt>
                <c:pt idx="2379">
                  <c:v>11.156789000000016</c:v>
                </c:pt>
                <c:pt idx="2380">
                  <c:v>10.97312</c:v>
                </c:pt>
                <c:pt idx="2381">
                  <c:v>10.789585000000002</c:v>
                </c:pt>
                <c:pt idx="2382">
                  <c:v>10.542158000000001</c:v>
                </c:pt>
                <c:pt idx="2383">
                  <c:v>10.234918999999998</c:v>
                </c:pt>
                <c:pt idx="2384">
                  <c:v>9.9554440000000266</c:v>
                </c:pt>
                <c:pt idx="2385">
                  <c:v>9.8278289999999995</c:v>
                </c:pt>
                <c:pt idx="2386">
                  <c:v>9.8814640000000047</c:v>
                </c:pt>
                <c:pt idx="2387">
                  <c:v>10.015892000000004</c:v>
                </c:pt>
                <c:pt idx="2388">
                  <c:v>10.145562</c:v>
                </c:pt>
                <c:pt idx="2389">
                  <c:v>10.286647</c:v>
                </c:pt>
                <c:pt idx="2390">
                  <c:v>10.485324</c:v>
                </c:pt>
                <c:pt idx="2391">
                  <c:v>10.730357</c:v>
                </c:pt>
                <c:pt idx="2392">
                  <c:v>10.986750000000002</c:v>
                </c:pt>
                <c:pt idx="2393">
                  <c:v>11.254542000000002</c:v>
                </c:pt>
                <c:pt idx="2394">
                  <c:v>11.535771</c:v>
                </c:pt>
                <c:pt idx="2395">
                  <c:v>11.80932</c:v>
                </c:pt>
                <c:pt idx="2396">
                  <c:v>12.087986000000004</c:v>
                </c:pt>
                <c:pt idx="2397">
                  <c:v>12.404697000000002</c:v>
                </c:pt>
                <c:pt idx="2398">
                  <c:v>12.756789000000014</c:v>
                </c:pt>
                <c:pt idx="2399">
                  <c:v>13.101015</c:v>
                </c:pt>
                <c:pt idx="2400">
                  <c:v>13.416667</c:v>
                </c:pt>
                <c:pt idx="2401">
                  <c:v>13.718173999999998</c:v>
                </c:pt>
                <c:pt idx="2402">
                  <c:v>14.015363000000001</c:v>
                </c:pt>
                <c:pt idx="2403">
                  <c:v>14.312429000000016</c:v>
                </c:pt>
                <c:pt idx="2404">
                  <c:v>14.626018</c:v>
                </c:pt>
                <c:pt idx="2405">
                  <c:v>14.967929</c:v>
                </c:pt>
                <c:pt idx="2406">
                  <c:v>15.312409000000024</c:v>
                </c:pt>
                <c:pt idx="2407">
                  <c:v>15.621522000000001</c:v>
                </c:pt>
                <c:pt idx="2408">
                  <c:v>15.899758</c:v>
                </c:pt>
                <c:pt idx="2409">
                  <c:v>16.175728999999986</c:v>
                </c:pt>
                <c:pt idx="2410">
                  <c:v>16.450608999999989</c:v>
                </c:pt>
                <c:pt idx="2411">
                  <c:v>16.698688000000001</c:v>
                </c:pt>
                <c:pt idx="2412">
                  <c:v>16.913143999999971</c:v>
                </c:pt>
                <c:pt idx="2413">
                  <c:v>17.103173000000005</c:v>
                </c:pt>
                <c:pt idx="2414">
                  <c:v>17.262781999999966</c:v>
                </c:pt>
                <c:pt idx="2415">
                  <c:v>17.367249999999967</c:v>
                </c:pt>
                <c:pt idx="2416">
                  <c:v>17.422739999999934</c:v>
                </c:pt>
                <c:pt idx="2417">
                  <c:v>17.443814</c:v>
                </c:pt>
                <c:pt idx="2418">
                  <c:v>17.377594999999999</c:v>
                </c:pt>
                <c:pt idx="2419">
                  <c:v>17.200527999999963</c:v>
                </c:pt>
                <c:pt idx="2420">
                  <c:v>16.986797999999954</c:v>
                </c:pt>
                <c:pt idx="2421">
                  <c:v>16.777241</c:v>
                </c:pt>
                <c:pt idx="2422">
                  <c:v>16.428455</c:v>
                </c:pt>
                <c:pt idx="2423">
                  <c:v>15.736391999999999</c:v>
                </c:pt>
                <c:pt idx="2424">
                  <c:v>14.747878999999998</c:v>
                </c:pt>
                <c:pt idx="2425">
                  <c:v>13.828736000000006</c:v>
                </c:pt>
                <c:pt idx="2426">
                  <c:v>13.219563000000001</c:v>
                </c:pt>
                <c:pt idx="2427">
                  <c:v>12.813989000000014</c:v>
                </c:pt>
                <c:pt idx="2428">
                  <c:v>12.394526000000004</c:v>
                </c:pt>
                <c:pt idx="2429">
                  <c:v>11.795026</c:v>
                </c:pt>
                <c:pt idx="2430">
                  <c:v>11.015635000000014</c:v>
                </c:pt>
                <c:pt idx="2431">
                  <c:v>10.270817000000001</c:v>
                </c:pt>
                <c:pt idx="2432">
                  <c:v>9.7831310000000009</c:v>
                </c:pt>
                <c:pt idx="2433">
                  <c:v>9.5542410000000011</c:v>
                </c:pt>
                <c:pt idx="2434">
                  <c:v>9.4649230000000024</c:v>
                </c:pt>
                <c:pt idx="2435">
                  <c:v>9.4264410000000005</c:v>
                </c:pt>
                <c:pt idx="2436">
                  <c:v>9.4543300000000006</c:v>
                </c:pt>
                <c:pt idx="2437">
                  <c:v>9.5838840000000047</c:v>
                </c:pt>
                <c:pt idx="2438">
                  <c:v>9.8037880000000008</c:v>
                </c:pt>
                <c:pt idx="2439">
                  <c:v>9.9535100000000067</c:v>
                </c:pt>
                <c:pt idx="2440">
                  <c:v>10.11402</c:v>
                </c:pt>
                <c:pt idx="2441">
                  <c:v>10.967707000000004</c:v>
                </c:pt>
                <c:pt idx="2442">
                  <c:v>11.837353999999999</c:v>
                </c:pt>
                <c:pt idx="2443">
                  <c:v>12.112195</c:v>
                </c:pt>
                <c:pt idx="2444">
                  <c:v>12.404504000000006</c:v>
                </c:pt>
                <c:pt idx="2445">
                  <c:v>12.809751</c:v>
                </c:pt>
                <c:pt idx="2446">
                  <c:v>13.189473</c:v>
                </c:pt>
                <c:pt idx="2447">
                  <c:v>13.467168000000001</c:v>
                </c:pt>
                <c:pt idx="2448">
                  <c:v>13.681559</c:v>
                </c:pt>
                <c:pt idx="2449">
                  <c:v>13.932148</c:v>
                </c:pt>
                <c:pt idx="2450">
                  <c:v>14.245701</c:v>
                </c:pt>
                <c:pt idx="2451">
                  <c:v>14.548263999999998</c:v>
                </c:pt>
                <c:pt idx="2452">
                  <c:v>14.758372999999999</c:v>
                </c:pt>
                <c:pt idx="2453">
                  <c:v>14.896381</c:v>
                </c:pt>
                <c:pt idx="2454">
                  <c:v>14.986652000000014</c:v>
                </c:pt>
                <c:pt idx="2455">
                  <c:v>15.101907000000001</c:v>
                </c:pt>
                <c:pt idx="2456">
                  <c:v>15.29059</c:v>
                </c:pt>
                <c:pt idx="2457">
                  <c:v>15.504495</c:v>
                </c:pt>
                <c:pt idx="2458">
                  <c:v>15.691445</c:v>
                </c:pt>
                <c:pt idx="2459">
                  <c:v>16.066890000000001</c:v>
                </c:pt>
                <c:pt idx="2460">
                  <c:v>16.624036</c:v>
                </c:pt>
                <c:pt idx="2461">
                  <c:v>16.757199</c:v>
                </c:pt>
                <c:pt idx="2462">
                  <c:v>16.681937999999999</c:v>
                </c:pt>
                <c:pt idx="2463">
                  <c:v>16.768462999999965</c:v>
                </c:pt>
                <c:pt idx="2464">
                  <c:v>16.919630999999967</c:v>
                </c:pt>
                <c:pt idx="2465">
                  <c:v>17.040467</c:v>
                </c:pt>
                <c:pt idx="2466">
                  <c:v>17.204850000000036</c:v>
                </c:pt>
                <c:pt idx="2467">
                  <c:v>17.436957000000028</c:v>
                </c:pt>
                <c:pt idx="2468">
                  <c:v>17.593035</c:v>
                </c:pt>
                <c:pt idx="2469">
                  <c:v>17.686828999999999</c:v>
                </c:pt>
                <c:pt idx="2470">
                  <c:v>17.774509999999989</c:v>
                </c:pt>
                <c:pt idx="2471">
                  <c:v>17.854469000000005</c:v>
                </c:pt>
                <c:pt idx="2472">
                  <c:v>17.937190999999999</c:v>
                </c:pt>
                <c:pt idx="2473">
                  <c:v>18.048853000000001</c:v>
                </c:pt>
                <c:pt idx="2474">
                  <c:v>18.183430999999967</c:v>
                </c:pt>
                <c:pt idx="2475">
                  <c:v>18.301306</c:v>
                </c:pt>
                <c:pt idx="2476">
                  <c:v>18.388061999999987</c:v>
                </c:pt>
                <c:pt idx="2477">
                  <c:v>18.445027999999965</c:v>
                </c:pt>
                <c:pt idx="2478">
                  <c:v>18.558428999999986</c:v>
                </c:pt>
                <c:pt idx="2479">
                  <c:v>18.679424999999988</c:v>
                </c:pt>
                <c:pt idx="2480">
                  <c:v>18.63138100000004</c:v>
                </c:pt>
                <c:pt idx="2481">
                  <c:v>18.519252000000005</c:v>
                </c:pt>
                <c:pt idx="2482">
                  <c:v>18.393125000000001</c:v>
                </c:pt>
                <c:pt idx="2483">
                  <c:v>18.240881999999999</c:v>
                </c:pt>
                <c:pt idx="2484">
                  <c:v>18.068513999999961</c:v>
                </c:pt>
                <c:pt idx="2485">
                  <c:v>17.878755999999999</c:v>
                </c:pt>
                <c:pt idx="2486">
                  <c:v>17.671510999999999</c:v>
                </c:pt>
                <c:pt idx="2487">
                  <c:v>17.386317999999989</c:v>
                </c:pt>
                <c:pt idx="2488">
                  <c:v>17.036801000000036</c:v>
                </c:pt>
                <c:pt idx="2489">
                  <c:v>16.698640999999967</c:v>
                </c:pt>
                <c:pt idx="2490">
                  <c:v>16.455025999999989</c:v>
                </c:pt>
                <c:pt idx="2491">
                  <c:v>16.264538999999989</c:v>
                </c:pt>
                <c:pt idx="2492">
                  <c:v>16.288568999999967</c:v>
                </c:pt>
                <c:pt idx="2493">
                  <c:v>16.851416</c:v>
                </c:pt>
                <c:pt idx="2494">
                  <c:v>17.267565000000001</c:v>
                </c:pt>
                <c:pt idx="2495">
                  <c:v>17.266935999999987</c:v>
                </c:pt>
                <c:pt idx="2496">
                  <c:v>17.347242999999967</c:v>
                </c:pt>
                <c:pt idx="2497">
                  <c:v>17.538193</c:v>
                </c:pt>
                <c:pt idx="2498">
                  <c:v>17.748119999999961</c:v>
                </c:pt>
                <c:pt idx="2499">
                  <c:v>17.945765999999967</c:v>
                </c:pt>
                <c:pt idx="2500">
                  <c:v>18.130984000000044</c:v>
                </c:pt>
                <c:pt idx="2501">
                  <c:v>18.325265999999999</c:v>
                </c:pt>
                <c:pt idx="2502">
                  <c:v>18.553052999999988</c:v>
                </c:pt>
                <c:pt idx="2503">
                  <c:v>18.842165000000001</c:v>
                </c:pt>
                <c:pt idx="2504">
                  <c:v>19.085889999999971</c:v>
                </c:pt>
                <c:pt idx="2505">
                  <c:v>19.201789999999967</c:v>
                </c:pt>
                <c:pt idx="2506">
                  <c:v>19.275355000000001</c:v>
                </c:pt>
                <c:pt idx="2507">
                  <c:v>19.344608999999988</c:v>
                </c:pt>
                <c:pt idx="2508">
                  <c:v>19.361833000000001</c:v>
                </c:pt>
                <c:pt idx="2509">
                  <c:v>19.350829999999988</c:v>
                </c:pt>
                <c:pt idx="2510">
                  <c:v>19.457452</c:v>
                </c:pt>
                <c:pt idx="2511">
                  <c:v>19.677620000000001</c:v>
                </c:pt>
                <c:pt idx="2512">
                  <c:v>19.842715999999989</c:v>
                </c:pt>
                <c:pt idx="2513">
                  <c:v>19.921982</c:v>
                </c:pt>
                <c:pt idx="2514">
                  <c:v>19.981039999999961</c:v>
                </c:pt>
                <c:pt idx="2515">
                  <c:v>20.023851000000036</c:v>
                </c:pt>
                <c:pt idx="2516">
                  <c:v>20.042007000000002</c:v>
                </c:pt>
                <c:pt idx="2517">
                  <c:v>20.047761999999999</c:v>
                </c:pt>
                <c:pt idx="2518">
                  <c:v>20.056236999999989</c:v>
                </c:pt>
                <c:pt idx="2519">
                  <c:v>20.082961000000001</c:v>
                </c:pt>
                <c:pt idx="2520">
                  <c:v>20.107389999999999</c:v>
                </c:pt>
                <c:pt idx="2521">
                  <c:v>20.108778999999988</c:v>
                </c:pt>
                <c:pt idx="2522">
                  <c:v>20.070907999999999</c:v>
                </c:pt>
                <c:pt idx="2523">
                  <c:v>20.011216999999988</c:v>
                </c:pt>
                <c:pt idx="2524">
                  <c:v>19.964018999999986</c:v>
                </c:pt>
                <c:pt idx="2525">
                  <c:v>19.946233999999961</c:v>
                </c:pt>
                <c:pt idx="2526">
                  <c:v>19.970340999999966</c:v>
                </c:pt>
                <c:pt idx="2527">
                  <c:v>20.072706999999966</c:v>
                </c:pt>
                <c:pt idx="2528">
                  <c:v>20.144822000000001</c:v>
                </c:pt>
                <c:pt idx="2529">
                  <c:v>20.069333999999966</c:v>
                </c:pt>
                <c:pt idx="2530">
                  <c:v>19.987548999999966</c:v>
                </c:pt>
                <c:pt idx="2531">
                  <c:v>19.962334999999943</c:v>
                </c:pt>
                <c:pt idx="2532">
                  <c:v>19.942119999999942</c:v>
                </c:pt>
                <c:pt idx="2533">
                  <c:v>19.890547999999967</c:v>
                </c:pt>
                <c:pt idx="2534">
                  <c:v>19.814609999999988</c:v>
                </c:pt>
                <c:pt idx="2535">
                  <c:v>19.731255999999998</c:v>
                </c:pt>
                <c:pt idx="2536">
                  <c:v>19.6264</c:v>
                </c:pt>
                <c:pt idx="2537">
                  <c:v>19.492127999999965</c:v>
                </c:pt>
                <c:pt idx="2538">
                  <c:v>19.366015000000001</c:v>
                </c:pt>
                <c:pt idx="2539">
                  <c:v>19.239409999999989</c:v>
                </c:pt>
                <c:pt idx="2540">
                  <c:v>19.087701999999986</c:v>
                </c:pt>
                <c:pt idx="2541">
                  <c:v>18.885133999999965</c:v>
                </c:pt>
                <c:pt idx="2542">
                  <c:v>18.729565999999988</c:v>
                </c:pt>
                <c:pt idx="2543">
                  <c:v>18.710217</c:v>
                </c:pt>
                <c:pt idx="2544">
                  <c:v>18.554468000000028</c:v>
                </c:pt>
                <c:pt idx="2545">
                  <c:v>18.342894999999999</c:v>
                </c:pt>
                <c:pt idx="2546">
                  <c:v>18.250778999999987</c:v>
                </c:pt>
                <c:pt idx="2547">
                  <c:v>18.205458</c:v>
                </c:pt>
                <c:pt idx="2548">
                  <c:v>18.157285000000044</c:v>
                </c:pt>
                <c:pt idx="2549">
                  <c:v>18.102035999999988</c:v>
                </c:pt>
                <c:pt idx="2550">
                  <c:v>18.039781000000001</c:v>
                </c:pt>
                <c:pt idx="2551">
                  <c:v>17.969918999999987</c:v>
                </c:pt>
                <c:pt idx="2552">
                  <c:v>17.895655999999999</c:v>
                </c:pt>
                <c:pt idx="2553">
                  <c:v>17.822209999999963</c:v>
                </c:pt>
                <c:pt idx="2554">
                  <c:v>17.739597</c:v>
                </c:pt>
                <c:pt idx="2555">
                  <c:v>17.644494999999999</c:v>
                </c:pt>
                <c:pt idx="2556">
                  <c:v>17.559318000000001</c:v>
                </c:pt>
                <c:pt idx="2557">
                  <c:v>17.472284999999989</c:v>
                </c:pt>
                <c:pt idx="2558">
                  <c:v>17.374961000000042</c:v>
                </c:pt>
                <c:pt idx="2559">
                  <c:v>17.295891000000001</c:v>
                </c:pt>
                <c:pt idx="2560">
                  <c:v>17.284288999999987</c:v>
                </c:pt>
                <c:pt idx="2561">
                  <c:v>17.323986999999999</c:v>
                </c:pt>
                <c:pt idx="2562">
                  <c:v>17.352257000000005</c:v>
                </c:pt>
                <c:pt idx="2563">
                  <c:v>17.384550999999988</c:v>
                </c:pt>
                <c:pt idx="2564">
                  <c:v>17.432228999999989</c:v>
                </c:pt>
                <c:pt idx="2565">
                  <c:v>17.464507999999967</c:v>
                </c:pt>
                <c:pt idx="2566">
                  <c:v>17.523325999999987</c:v>
                </c:pt>
                <c:pt idx="2567">
                  <c:v>17.625124</c:v>
                </c:pt>
                <c:pt idx="2568">
                  <c:v>17.749651999999987</c:v>
                </c:pt>
                <c:pt idx="2569">
                  <c:v>17.902221999999963</c:v>
                </c:pt>
                <c:pt idx="2570">
                  <c:v>18.084876999999999</c:v>
                </c:pt>
                <c:pt idx="2571">
                  <c:v>18.28012299999995</c:v>
                </c:pt>
                <c:pt idx="2572">
                  <c:v>18.445454999999967</c:v>
                </c:pt>
                <c:pt idx="2573">
                  <c:v>18.571943999999988</c:v>
                </c:pt>
                <c:pt idx="2574">
                  <c:v>18.666333000000002</c:v>
                </c:pt>
                <c:pt idx="2575">
                  <c:v>18.755407999999989</c:v>
                </c:pt>
                <c:pt idx="2576">
                  <c:v>18.911216</c:v>
                </c:pt>
                <c:pt idx="2577">
                  <c:v>19.118592</c:v>
                </c:pt>
                <c:pt idx="2578">
                  <c:v>19.309569</c:v>
                </c:pt>
                <c:pt idx="2579">
                  <c:v>19.425442999999934</c:v>
                </c:pt>
                <c:pt idx="2580">
                  <c:v>19.479313999999967</c:v>
                </c:pt>
                <c:pt idx="2581">
                  <c:v>19.565494999999967</c:v>
                </c:pt>
                <c:pt idx="2582">
                  <c:v>19.671896000000036</c:v>
                </c:pt>
                <c:pt idx="2583">
                  <c:v>19.770371000000001</c:v>
                </c:pt>
                <c:pt idx="2584">
                  <c:v>19.883047999999967</c:v>
                </c:pt>
                <c:pt idx="2585">
                  <c:v>19.972308999999989</c:v>
                </c:pt>
                <c:pt idx="2586">
                  <c:v>20.005897000000001</c:v>
                </c:pt>
                <c:pt idx="2587">
                  <c:v>20.016624</c:v>
                </c:pt>
                <c:pt idx="2588">
                  <c:v>20.050531999999986</c:v>
                </c:pt>
                <c:pt idx="2589">
                  <c:v>20.100504000000001</c:v>
                </c:pt>
                <c:pt idx="2590">
                  <c:v>20.128208000000001</c:v>
                </c:pt>
                <c:pt idx="2591">
                  <c:v>20.133044999999999</c:v>
                </c:pt>
                <c:pt idx="2592">
                  <c:v>20.12415100000004</c:v>
                </c:pt>
                <c:pt idx="2593">
                  <c:v>20.103148000000001</c:v>
                </c:pt>
                <c:pt idx="2594">
                  <c:v>20.081852999999999</c:v>
                </c:pt>
                <c:pt idx="2595">
                  <c:v>20.080878999999999</c:v>
                </c:pt>
                <c:pt idx="2596">
                  <c:v>20.106097999999999</c:v>
                </c:pt>
                <c:pt idx="2597">
                  <c:v>20.128947</c:v>
                </c:pt>
                <c:pt idx="2598">
                  <c:v>20.1355</c:v>
                </c:pt>
                <c:pt idx="2599">
                  <c:v>20.128157999999999</c:v>
                </c:pt>
                <c:pt idx="2600">
                  <c:v>20.13405600000004</c:v>
                </c:pt>
                <c:pt idx="2601">
                  <c:v>20.182148999999967</c:v>
                </c:pt>
                <c:pt idx="2602">
                  <c:v>20.256141</c:v>
                </c:pt>
                <c:pt idx="2603">
                  <c:v>20.343715</c:v>
                </c:pt>
                <c:pt idx="2604">
                  <c:v>20.457967000000028</c:v>
                </c:pt>
                <c:pt idx="2605">
                  <c:v>20.591771999999999</c:v>
                </c:pt>
                <c:pt idx="2606">
                  <c:v>20.686558999999999</c:v>
                </c:pt>
                <c:pt idx="2607">
                  <c:v>20.725641999999965</c:v>
                </c:pt>
                <c:pt idx="2608">
                  <c:v>20.755804999999999</c:v>
                </c:pt>
                <c:pt idx="2609">
                  <c:v>20.787635999999971</c:v>
                </c:pt>
                <c:pt idx="2610">
                  <c:v>20.794281000000005</c:v>
                </c:pt>
                <c:pt idx="2611">
                  <c:v>20.745534999999954</c:v>
                </c:pt>
                <c:pt idx="2612">
                  <c:v>20.626401000000001</c:v>
                </c:pt>
                <c:pt idx="2613">
                  <c:v>20.454796000000002</c:v>
                </c:pt>
                <c:pt idx="2614">
                  <c:v>20.294915000000028</c:v>
                </c:pt>
                <c:pt idx="2615">
                  <c:v>20.227308000000001</c:v>
                </c:pt>
                <c:pt idx="2616">
                  <c:v>20.293469999999989</c:v>
                </c:pt>
                <c:pt idx="2617">
                  <c:v>20.476073</c:v>
                </c:pt>
                <c:pt idx="2618">
                  <c:v>20.717524999999988</c:v>
                </c:pt>
                <c:pt idx="2619">
                  <c:v>20.946755</c:v>
                </c:pt>
                <c:pt idx="2620">
                  <c:v>21.107192999999999</c:v>
                </c:pt>
                <c:pt idx="2621">
                  <c:v>21.173454000000028</c:v>
                </c:pt>
                <c:pt idx="2622">
                  <c:v>21.145223999999967</c:v>
                </c:pt>
                <c:pt idx="2623">
                  <c:v>21.046894000000005</c:v>
                </c:pt>
                <c:pt idx="2624">
                  <c:v>20.931248</c:v>
                </c:pt>
                <c:pt idx="2625">
                  <c:v>20.897366999999999</c:v>
                </c:pt>
                <c:pt idx="2626">
                  <c:v>21.014596999999988</c:v>
                </c:pt>
                <c:pt idx="2627">
                  <c:v>21.218499999999967</c:v>
                </c:pt>
                <c:pt idx="2628">
                  <c:v>21.410969000000001</c:v>
                </c:pt>
                <c:pt idx="2629">
                  <c:v>21.572483999999989</c:v>
                </c:pt>
                <c:pt idx="2630">
                  <c:v>21.719407</c:v>
                </c:pt>
                <c:pt idx="2631">
                  <c:v>21.861454999999999</c:v>
                </c:pt>
                <c:pt idx="2632">
                  <c:v>21.995407999999966</c:v>
                </c:pt>
                <c:pt idx="2633">
                  <c:v>22.098705999999989</c:v>
                </c:pt>
                <c:pt idx="2634">
                  <c:v>22.156621000000001</c:v>
                </c:pt>
                <c:pt idx="2635">
                  <c:v>22.172125999999999</c:v>
                </c:pt>
                <c:pt idx="2636">
                  <c:v>22.185376999999967</c:v>
                </c:pt>
                <c:pt idx="2637">
                  <c:v>22.266556999999967</c:v>
                </c:pt>
                <c:pt idx="2638">
                  <c:v>22.410681</c:v>
                </c:pt>
                <c:pt idx="2639">
                  <c:v>22.532048</c:v>
                </c:pt>
                <c:pt idx="2640">
                  <c:v>22.597812000000001</c:v>
                </c:pt>
                <c:pt idx="2641">
                  <c:v>22.632216</c:v>
                </c:pt>
                <c:pt idx="2642">
                  <c:v>22.656790000000001</c:v>
                </c:pt>
                <c:pt idx="2643">
                  <c:v>22.681398999999999</c:v>
                </c:pt>
                <c:pt idx="2644">
                  <c:v>22.712565999999999</c:v>
                </c:pt>
                <c:pt idx="2645">
                  <c:v>22.754099</c:v>
                </c:pt>
                <c:pt idx="2646">
                  <c:v>22.799278999999999</c:v>
                </c:pt>
                <c:pt idx="2647">
                  <c:v>22.834358000000044</c:v>
                </c:pt>
                <c:pt idx="2648">
                  <c:v>22.845493999999967</c:v>
                </c:pt>
                <c:pt idx="2649">
                  <c:v>22.841877000000036</c:v>
                </c:pt>
                <c:pt idx="2650">
                  <c:v>22.844054000000028</c:v>
                </c:pt>
                <c:pt idx="2651">
                  <c:v>22.848794999999971</c:v>
                </c:pt>
                <c:pt idx="2652">
                  <c:v>22.843232999999966</c:v>
                </c:pt>
                <c:pt idx="2653">
                  <c:v>22.816060000000036</c:v>
                </c:pt>
                <c:pt idx="2654">
                  <c:v>22.766935999999987</c:v>
                </c:pt>
                <c:pt idx="2655">
                  <c:v>22.691855000000061</c:v>
                </c:pt>
                <c:pt idx="2656">
                  <c:v>22.580974999999999</c:v>
                </c:pt>
                <c:pt idx="2657">
                  <c:v>22.422342999999934</c:v>
                </c:pt>
                <c:pt idx="2658">
                  <c:v>22.211220000000001</c:v>
                </c:pt>
                <c:pt idx="2659">
                  <c:v>21.963733999999942</c:v>
                </c:pt>
                <c:pt idx="2660">
                  <c:v>21.718211999999987</c:v>
                </c:pt>
                <c:pt idx="2661">
                  <c:v>21.480134999999965</c:v>
                </c:pt>
                <c:pt idx="2662">
                  <c:v>21.202121000000002</c:v>
                </c:pt>
                <c:pt idx="2663">
                  <c:v>20.851899000000028</c:v>
                </c:pt>
                <c:pt idx="2664">
                  <c:v>20.443665999999986</c:v>
                </c:pt>
                <c:pt idx="2665">
                  <c:v>20.020654</c:v>
                </c:pt>
                <c:pt idx="2666">
                  <c:v>19.636759999999999</c:v>
                </c:pt>
                <c:pt idx="2667">
                  <c:v>19.340467</c:v>
                </c:pt>
                <c:pt idx="2668">
                  <c:v>19.172585999999999</c:v>
                </c:pt>
                <c:pt idx="2669">
                  <c:v>19.162468000000001</c:v>
                </c:pt>
                <c:pt idx="2670">
                  <c:v>19.309660000000001</c:v>
                </c:pt>
                <c:pt idx="2671">
                  <c:v>19.581382999999967</c:v>
                </c:pt>
                <c:pt idx="2672">
                  <c:v>19.935525999999989</c:v>
                </c:pt>
                <c:pt idx="2673">
                  <c:v>20.340045999999987</c:v>
                </c:pt>
                <c:pt idx="2674">
                  <c:v>20.767054999999999</c:v>
                </c:pt>
                <c:pt idx="2675">
                  <c:v>21.186062</c:v>
                </c:pt>
                <c:pt idx="2676">
                  <c:v>21.573163000000001</c:v>
                </c:pt>
                <c:pt idx="2677">
                  <c:v>21.910921999999999</c:v>
                </c:pt>
                <c:pt idx="2678">
                  <c:v>22.191503000000001</c:v>
                </c:pt>
                <c:pt idx="2679">
                  <c:v>22.423498999999989</c:v>
                </c:pt>
                <c:pt idx="2680">
                  <c:v>22.629728999999987</c:v>
                </c:pt>
                <c:pt idx="2681">
                  <c:v>22.822773999999967</c:v>
                </c:pt>
                <c:pt idx="2682">
                  <c:v>22.985335999999954</c:v>
                </c:pt>
                <c:pt idx="2683">
                  <c:v>23.087183</c:v>
                </c:pt>
                <c:pt idx="2684">
                  <c:v>23.110359000000027</c:v>
                </c:pt>
                <c:pt idx="2685">
                  <c:v>23.044263999999988</c:v>
                </c:pt>
                <c:pt idx="2686">
                  <c:v>22.872586999999989</c:v>
                </c:pt>
                <c:pt idx="2687">
                  <c:v>22.585856</c:v>
                </c:pt>
                <c:pt idx="2688">
                  <c:v>22.214016999999988</c:v>
                </c:pt>
                <c:pt idx="2689">
                  <c:v>21.842129999999965</c:v>
                </c:pt>
                <c:pt idx="2690">
                  <c:v>21.580133999999966</c:v>
                </c:pt>
                <c:pt idx="2691">
                  <c:v>21.511925000000044</c:v>
                </c:pt>
                <c:pt idx="2692">
                  <c:v>21.653458000000036</c:v>
                </c:pt>
                <c:pt idx="2693">
                  <c:v>21.943392999999961</c:v>
                </c:pt>
                <c:pt idx="2694">
                  <c:v>22.282739999999926</c:v>
                </c:pt>
                <c:pt idx="2695">
                  <c:v>22.597246999999989</c:v>
                </c:pt>
                <c:pt idx="2696">
                  <c:v>22.861986999999999</c:v>
                </c:pt>
                <c:pt idx="2697">
                  <c:v>23.076650000000001</c:v>
                </c:pt>
                <c:pt idx="2698">
                  <c:v>23.245676999999965</c:v>
                </c:pt>
                <c:pt idx="2699">
                  <c:v>23.375247999999971</c:v>
                </c:pt>
                <c:pt idx="2700">
                  <c:v>23.473164000000001</c:v>
                </c:pt>
                <c:pt idx="2701">
                  <c:v>23.543638999999967</c:v>
                </c:pt>
                <c:pt idx="2702">
                  <c:v>23.588541999999954</c:v>
                </c:pt>
                <c:pt idx="2703">
                  <c:v>23.610484000000028</c:v>
                </c:pt>
                <c:pt idx="2704">
                  <c:v>23.610085000000044</c:v>
                </c:pt>
                <c:pt idx="2705">
                  <c:v>23.583778999999989</c:v>
                </c:pt>
                <c:pt idx="2706">
                  <c:v>23.530648999999986</c:v>
                </c:pt>
                <c:pt idx="2707">
                  <c:v>23.462655999999971</c:v>
                </c:pt>
                <c:pt idx="2708">
                  <c:v>23.402808</c:v>
                </c:pt>
                <c:pt idx="2709">
                  <c:v>23.374645999999988</c:v>
                </c:pt>
                <c:pt idx="2710">
                  <c:v>23.394449000000002</c:v>
                </c:pt>
                <c:pt idx="2711">
                  <c:v>23.467633999999954</c:v>
                </c:pt>
                <c:pt idx="2712">
                  <c:v>23.584273</c:v>
                </c:pt>
                <c:pt idx="2713">
                  <c:v>23.719096</c:v>
                </c:pt>
                <c:pt idx="2714">
                  <c:v>23.845718999999967</c:v>
                </c:pt>
                <c:pt idx="2715">
                  <c:v>23.953282000000002</c:v>
                </c:pt>
                <c:pt idx="2716">
                  <c:v>24.044846</c:v>
                </c:pt>
                <c:pt idx="2717">
                  <c:v>24.124428000000005</c:v>
                </c:pt>
                <c:pt idx="2718">
                  <c:v>24.192951000000036</c:v>
                </c:pt>
                <c:pt idx="2719">
                  <c:v>24.251935000000028</c:v>
                </c:pt>
                <c:pt idx="2720">
                  <c:v>24.303913000000001</c:v>
                </c:pt>
                <c:pt idx="2721">
                  <c:v>24.348844</c:v>
                </c:pt>
                <c:pt idx="2722">
                  <c:v>24.385290999999967</c:v>
                </c:pt>
                <c:pt idx="2723">
                  <c:v>24.415251000000001</c:v>
                </c:pt>
                <c:pt idx="2724">
                  <c:v>24.441645999999967</c:v>
                </c:pt>
                <c:pt idx="2725">
                  <c:v>24.463643999999942</c:v>
                </c:pt>
                <c:pt idx="2726">
                  <c:v>24.479317000000002</c:v>
                </c:pt>
                <c:pt idx="2727">
                  <c:v>24.493127999999967</c:v>
                </c:pt>
                <c:pt idx="2728">
                  <c:v>24.513290000000001</c:v>
                </c:pt>
                <c:pt idx="2729">
                  <c:v>24.540690999999967</c:v>
                </c:pt>
                <c:pt idx="2730">
                  <c:v>24.567253000000001</c:v>
                </c:pt>
                <c:pt idx="2731">
                  <c:v>24.587213999999989</c:v>
                </c:pt>
                <c:pt idx="2732">
                  <c:v>24.602791</c:v>
                </c:pt>
                <c:pt idx="2733">
                  <c:v>24.616035000000029</c:v>
                </c:pt>
                <c:pt idx="2734">
                  <c:v>24.623373000000001</c:v>
                </c:pt>
                <c:pt idx="2735">
                  <c:v>24.621500000000001</c:v>
                </c:pt>
                <c:pt idx="2736">
                  <c:v>24.610599000000001</c:v>
                </c:pt>
                <c:pt idx="2737">
                  <c:v>24.591473000000001</c:v>
                </c:pt>
                <c:pt idx="2738">
                  <c:v>24.567627999999971</c:v>
                </c:pt>
                <c:pt idx="2739">
                  <c:v>24.547423999999989</c:v>
                </c:pt>
                <c:pt idx="2740">
                  <c:v>24.536721</c:v>
                </c:pt>
                <c:pt idx="2741">
                  <c:v>24.530156999999999</c:v>
                </c:pt>
                <c:pt idx="2742">
                  <c:v>24.517330999999999</c:v>
                </c:pt>
                <c:pt idx="2743">
                  <c:v>24.497392999999967</c:v>
                </c:pt>
                <c:pt idx="2744">
                  <c:v>24.477748999999989</c:v>
                </c:pt>
                <c:pt idx="2745">
                  <c:v>24.461670999999971</c:v>
                </c:pt>
                <c:pt idx="2746">
                  <c:v>24.445063999999967</c:v>
                </c:pt>
                <c:pt idx="2747">
                  <c:v>24.42554499999995</c:v>
                </c:pt>
                <c:pt idx="2748">
                  <c:v>24.405956</c:v>
                </c:pt>
                <c:pt idx="2749">
                  <c:v>24.388024999999967</c:v>
                </c:pt>
                <c:pt idx="2750">
                  <c:v>24.370145999999988</c:v>
                </c:pt>
                <c:pt idx="2751">
                  <c:v>24.353211000000005</c:v>
                </c:pt>
                <c:pt idx="2752">
                  <c:v>24.341531999999987</c:v>
                </c:pt>
                <c:pt idx="2753">
                  <c:v>24.336020999999999</c:v>
                </c:pt>
                <c:pt idx="2754">
                  <c:v>24.333992000000027</c:v>
                </c:pt>
                <c:pt idx="2755">
                  <c:v>24.337106000000027</c:v>
                </c:pt>
                <c:pt idx="2756">
                  <c:v>24.349688999999987</c:v>
                </c:pt>
                <c:pt idx="2757">
                  <c:v>24.369430999999967</c:v>
                </c:pt>
                <c:pt idx="2758">
                  <c:v>24.388280000000002</c:v>
                </c:pt>
                <c:pt idx="2759">
                  <c:v>24.403371</c:v>
                </c:pt>
                <c:pt idx="2760">
                  <c:v>24.418475999999988</c:v>
                </c:pt>
                <c:pt idx="2761">
                  <c:v>24.434659</c:v>
                </c:pt>
                <c:pt idx="2762">
                  <c:v>24.448048999999966</c:v>
                </c:pt>
                <c:pt idx="2763">
                  <c:v>24.457383</c:v>
                </c:pt>
                <c:pt idx="2764">
                  <c:v>24.465593999999943</c:v>
                </c:pt>
                <c:pt idx="2765">
                  <c:v>24.472861000000005</c:v>
                </c:pt>
                <c:pt idx="2766">
                  <c:v>24.475448999999966</c:v>
                </c:pt>
                <c:pt idx="2767">
                  <c:v>24.472317999999966</c:v>
                </c:pt>
                <c:pt idx="2768">
                  <c:v>24.466678000000002</c:v>
                </c:pt>
                <c:pt idx="2769">
                  <c:v>24.459916</c:v>
                </c:pt>
                <c:pt idx="2770">
                  <c:v>24.450050999999988</c:v>
                </c:pt>
                <c:pt idx="2771">
                  <c:v>24.436881000000028</c:v>
                </c:pt>
                <c:pt idx="2772">
                  <c:v>24.422778999999963</c:v>
                </c:pt>
                <c:pt idx="2773">
                  <c:v>24.408550000000002</c:v>
                </c:pt>
                <c:pt idx="2774">
                  <c:v>24.393014000000001</c:v>
                </c:pt>
                <c:pt idx="2775">
                  <c:v>24.376401999999999</c:v>
                </c:pt>
                <c:pt idx="2776">
                  <c:v>24.359872000000028</c:v>
                </c:pt>
                <c:pt idx="2777">
                  <c:v>24.34197100000004</c:v>
                </c:pt>
                <c:pt idx="2778">
                  <c:v>24.320091999999999</c:v>
                </c:pt>
                <c:pt idx="2779">
                  <c:v>24.29523299999995</c:v>
                </c:pt>
                <c:pt idx="2780">
                  <c:v>24.271107000000001</c:v>
                </c:pt>
                <c:pt idx="2781">
                  <c:v>24.248154</c:v>
                </c:pt>
                <c:pt idx="2782">
                  <c:v>24.22242699999995</c:v>
                </c:pt>
                <c:pt idx="2783">
                  <c:v>24.190441999999987</c:v>
                </c:pt>
                <c:pt idx="2784">
                  <c:v>24.149583</c:v>
                </c:pt>
                <c:pt idx="2785">
                  <c:v>24.093778999999987</c:v>
                </c:pt>
                <c:pt idx="2786">
                  <c:v>24.016750999999999</c:v>
                </c:pt>
                <c:pt idx="2787">
                  <c:v>23.924861000000028</c:v>
                </c:pt>
                <c:pt idx="2788">
                  <c:v>23.842611000000002</c:v>
                </c:pt>
                <c:pt idx="2789">
                  <c:v>23.799339999999965</c:v>
                </c:pt>
                <c:pt idx="2790">
                  <c:v>23.809365000000028</c:v>
                </c:pt>
                <c:pt idx="2791">
                  <c:v>23.864284999999999</c:v>
                </c:pt>
                <c:pt idx="2792">
                  <c:v>23.940672999999954</c:v>
                </c:pt>
                <c:pt idx="2793">
                  <c:v>24.013528999999988</c:v>
                </c:pt>
                <c:pt idx="2794">
                  <c:v>24.067521999999986</c:v>
                </c:pt>
                <c:pt idx="2795">
                  <c:v>24.101009000000001</c:v>
                </c:pt>
                <c:pt idx="2796">
                  <c:v>24.121015000000028</c:v>
                </c:pt>
                <c:pt idx="2797">
                  <c:v>24.133059000000028</c:v>
                </c:pt>
                <c:pt idx="2798">
                  <c:v>24.137328000000029</c:v>
                </c:pt>
                <c:pt idx="2799">
                  <c:v>24.134240999999999</c:v>
                </c:pt>
                <c:pt idx="2800">
                  <c:v>24.126984000000036</c:v>
                </c:pt>
                <c:pt idx="2801">
                  <c:v>24.115992000000027</c:v>
                </c:pt>
                <c:pt idx="2802">
                  <c:v>24.096681999999987</c:v>
                </c:pt>
                <c:pt idx="2803">
                  <c:v>24.064086</c:v>
                </c:pt>
                <c:pt idx="2804">
                  <c:v>24.010836000000001</c:v>
                </c:pt>
                <c:pt idx="2805">
                  <c:v>23.917190999999999</c:v>
                </c:pt>
                <c:pt idx="2806">
                  <c:v>23.752687000000002</c:v>
                </c:pt>
                <c:pt idx="2807">
                  <c:v>23.500164999999999</c:v>
                </c:pt>
                <c:pt idx="2808">
                  <c:v>23.183791999999986</c:v>
                </c:pt>
                <c:pt idx="2809">
                  <c:v>22.872375999999999</c:v>
                </c:pt>
                <c:pt idx="2810">
                  <c:v>22.649122999999989</c:v>
                </c:pt>
                <c:pt idx="2811">
                  <c:v>22.571107000000001</c:v>
                </c:pt>
                <c:pt idx="2812">
                  <c:v>22.648562999999989</c:v>
                </c:pt>
                <c:pt idx="2813">
                  <c:v>22.845143999999966</c:v>
                </c:pt>
                <c:pt idx="2814">
                  <c:v>23.093091999999999</c:v>
                </c:pt>
                <c:pt idx="2815">
                  <c:v>23.323888000000029</c:v>
                </c:pt>
                <c:pt idx="2816">
                  <c:v>23.496296999999963</c:v>
                </c:pt>
                <c:pt idx="2817">
                  <c:v>23.602685999999999</c:v>
                </c:pt>
                <c:pt idx="2818">
                  <c:v>23.658733000000002</c:v>
                </c:pt>
                <c:pt idx="2819">
                  <c:v>23.687736999999963</c:v>
                </c:pt>
                <c:pt idx="2820">
                  <c:v>23.706575000000001</c:v>
                </c:pt>
                <c:pt idx="2821">
                  <c:v>23.720125999999986</c:v>
                </c:pt>
                <c:pt idx="2822">
                  <c:v>23.726198</c:v>
                </c:pt>
                <c:pt idx="2823">
                  <c:v>23.723701999999989</c:v>
                </c:pt>
                <c:pt idx="2824">
                  <c:v>23.713940999999988</c:v>
                </c:pt>
                <c:pt idx="2825">
                  <c:v>23.696332999999989</c:v>
                </c:pt>
                <c:pt idx="2826">
                  <c:v>23.666906000000001</c:v>
                </c:pt>
                <c:pt idx="2827">
                  <c:v>23.621010999999999</c:v>
                </c:pt>
                <c:pt idx="2828">
                  <c:v>23.553981000000036</c:v>
                </c:pt>
                <c:pt idx="2829">
                  <c:v>23.457072</c:v>
                </c:pt>
                <c:pt idx="2830">
                  <c:v>23.313327000000001</c:v>
                </c:pt>
                <c:pt idx="2831">
                  <c:v>23.093935999999999</c:v>
                </c:pt>
                <c:pt idx="2832">
                  <c:v>22.754438999999987</c:v>
                </c:pt>
                <c:pt idx="2833">
                  <c:v>22.24221299999995</c:v>
                </c:pt>
                <c:pt idx="2834">
                  <c:v>21.531866999999998</c:v>
                </c:pt>
                <c:pt idx="2835">
                  <c:v>20.680361000000001</c:v>
                </c:pt>
                <c:pt idx="2836">
                  <c:v>19.855701</c:v>
                </c:pt>
                <c:pt idx="2837">
                  <c:v>19.283569999999965</c:v>
                </c:pt>
                <c:pt idx="2838">
                  <c:v>19.121770999999999</c:v>
                </c:pt>
                <c:pt idx="2839">
                  <c:v>19.368731999999966</c:v>
                </c:pt>
                <c:pt idx="2840">
                  <c:v>19.881829</c:v>
                </c:pt>
                <c:pt idx="2841">
                  <c:v>20.473565000000001</c:v>
                </c:pt>
                <c:pt idx="2842">
                  <c:v>21.007258000000036</c:v>
                </c:pt>
                <c:pt idx="2843">
                  <c:v>21.432137999999963</c:v>
                </c:pt>
                <c:pt idx="2844">
                  <c:v>21.756241999999986</c:v>
                </c:pt>
                <c:pt idx="2845">
                  <c:v>22.004828000000028</c:v>
                </c:pt>
                <c:pt idx="2846">
                  <c:v>22.200566999999989</c:v>
                </c:pt>
                <c:pt idx="2847">
                  <c:v>22.361791</c:v>
                </c:pt>
                <c:pt idx="2848">
                  <c:v>22.502341999999967</c:v>
                </c:pt>
                <c:pt idx="2849">
                  <c:v>22.630016999999999</c:v>
                </c:pt>
                <c:pt idx="2850">
                  <c:v>22.747957000000028</c:v>
                </c:pt>
                <c:pt idx="2851">
                  <c:v>22.857026000000001</c:v>
                </c:pt>
                <c:pt idx="2852">
                  <c:v>22.955867999999999</c:v>
                </c:pt>
                <c:pt idx="2853">
                  <c:v>23.041975000000036</c:v>
                </c:pt>
                <c:pt idx="2854">
                  <c:v>23.116299999999999</c:v>
                </c:pt>
                <c:pt idx="2855">
                  <c:v>23.18496100000004</c:v>
                </c:pt>
                <c:pt idx="2856">
                  <c:v>23.253892</c:v>
                </c:pt>
                <c:pt idx="2857">
                  <c:v>23.323637999999967</c:v>
                </c:pt>
                <c:pt idx="2858">
                  <c:v>23.390903000000005</c:v>
                </c:pt>
                <c:pt idx="2859">
                  <c:v>23.452579999999966</c:v>
                </c:pt>
                <c:pt idx="2860">
                  <c:v>23.506122999999967</c:v>
                </c:pt>
                <c:pt idx="2861">
                  <c:v>23.549363</c:v>
                </c:pt>
                <c:pt idx="2862">
                  <c:v>23.583227999999963</c:v>
                </c:pt>
                <c:pt idx="2863">
                  <c:v>23.612105000000028</c:v>
                </c:pt>
                <c:pt idx="2864">
                  <c:v>23.639030999999999</c:v>
                </c:pt>
                <c:pt idx="2865">
                  <c:v>23.663188999999999</c:v>
                </c:pt>
                <c:pt idx="2866">
                  <c:v>23.683579999999989</c:v>
                </c:pt>
                <c:pt idx="2867">
                  <c:v>23.701428999999987</c:v>
                </c:pt>
                <c:pt idx="2868">
                  <c:v>23.717182000000001</c:v>
                </c:pt>
                <c:pt idx="2869">
                  <c:v>23.729201</c:v>
                </c:pt>
                <c:pt idx="2870">
                  <c:v>23.737352000000001</c:v>
                </c:pt>
                <c:pt idx="2871">
                  <c:v>23.743718999999967</c:v>
                </c:pt>
                <c:pt idx="2872">
                  <c:v>23.746808999999999</c:v>
                </c:pt>
                <c:pt idx="2873">
                  <c:v>23.736521999999987</c:v>
                </c:pt>
                <c:pt idx="2874">
                  <c:v>23.69389500000004</c:v>
                </c:pt>
                <c:pt idx="2875">
                  <c:v>23.593845000000005</c:v>
                </c:pt>
                <c:pt idx="2876">
                  <c:v>23.418016999999967</c:v>
                </c:pt>
                <c:pt idx="2877">
                  <c:v>23.183431999999989</c:v>
                </c:pt>
                <c:pt idx="2878">
                  <c:v>22.959175999999999</c:v>
                </c:pt>
                <c:pt idx="2879">
                  <c:v>22.833134999999999</c:v>
                </c:pt>
                <c:pt idx="2880">
                  <c:v>22.851055000000041</c:v>
                </c:pt>
                <c:pt idx="2881">
                  <c:v>22.984876</c:v>
                </c:pt>
                <c:pt idx="2882">
                  <c:v>23.157630000000001</c:v>
                </c:pt>
                <c:pt idx="2883">
                  <c:v>23.307649999999967</c:v>
                </c:pt>
                <c:pt idx="2884">
                  <c:v>23.418749999999942</c:v>
                </c:pt>
                <c:pt idx="2885">
                  <c:v>23.497568999999999</c:v>
                </c:pt>
                <c:pt idx="2886">
                  <c:v>23.550988000000036</c:v>
                </c:pt>
                <c:pt idx="2887">
                  <c:v>23.584792999999966</c:v>
                </c:pt>
                <c:pt idx="2888">
                  <c:v>23.605457000000001</c:v>
                </c:pt>
                <c:pt idx="2889">
                  <c:v>23.616309999999999</c:v>
                </c:pt>
                <c:pt idx="2890">
                  <c:v>23.61680300000004</c:v>
                </c:pt>
                <c:pt idx="2891">
                  <c:v>23.608183</c:v>
                </c:pt>
                <c:pt idx="2892">
                  <c:v>23.593722999999965</c:v>
                </c:pt>
                <c:pt idx="2893">
                  <c:v>23.573228</c:v>
                </c:pt>
                <c:pt idx="2894">
                  <c:v>23.545020999999963</c:v>
                </c:pt>
                <c:pt idx="2895">
                  <c:v>23.512481000000001</c:v>
                </c:pt>
                <c:pt idx="2896">
                  <c:v>23.483721999999954</c:v>
                </c:pt>
                <c:pt idx="2897">
                  <c:v>23.464326999999965</c:v>
                </c:pt>
                <c:pt idx="2898">
                  <c:v>23.454727999999989</c:v>
                </c:pt>
                <c:pt idx="2899">
                  <c:v>23.454671999999999</c:v>
                </c:pt>
                <c:pt idx="2900">
                  <c:v>23.464003999999989</c:v>
                </c:pt>
                <c:pt idx="2901">
                  <c:v>23.479234999999989</c:v>
                </c:pt>
                <c:pt idx="2902">
                  <c:v>23.495004000000002</c:v>
                </c:pt>
                <c:pt idx="2903">
                  <c:v>23.50967</c:v>
                </c:pt>
                <c:pt idx="2904">
                  <c:v>23.525776999999966</c:v>
                </c:pt>
                <c:pt idx="2905">
                  <c:v>23.543368999999988</c:v>
                </c:pt>
                <c:pt idx="2906">
                  <c:v>23.558121999999987</c:v>
                </c:pt>
                <c:pt idx="2907">
                  <c:v>23.567077999999999</c:v>
                </c:pt>
                <c:pt idx="2908">
                  <c:v>23.571804000000036</c:v>
                </c:pt>
                <c:pt idx="2909">
                  <c:v>23.574750000000005</c:v>
                </c:pt>
                <c:pt idx="2910">
                  <c:v>23.576646999999966</c:v>
                </c:pt>
                <c:pt idx="2911">
                  <c:v>23.578094</c:v>
                </c:pt>
                <c:pt idx="2912">
                  <c:v>23.579511999999987</c:v>
                </c:pt>
                <c:pt idx="2913">
                  <c:v>23.578911000000005</c:v>
                </c:pt>
                <c:pt idx="2914">
                  <c:v>23.573581999999988</c:v>
                </c:pt>
                <c:pt idx="2915">
                  <c:v>23.564135</c:v>
                </c:pt>
                <c:pt idx="2916">
                  <c:v>23.553032000000002</c:v>
                </c:pt>
                <c:pt idx="2917">
                  <c:v>23.539812999999999</c:v>
                </c:pt>
                <c:pt idx="2918">
                  <c:v>23.522426999999961</c:v>
                </c:pt>
                <c:pt idx="2919">
                  <c:v>23.502765</c:v>
                </c:pt>
                <c:pt idx="2920">
                  <c:v>23.485515999999965</c:v>
                </c:pt>
                <c:pt idx="2921">
                  <c:v>23.471231999999986</c:v>
                </c:pt>
                <c:pt idx="2922">
                  <c:v>23.456248999999989</c:v>
                </c:pt>
                <c:pt idx="2923">
                  <c:v>23.440035000000002</c:v>
                </c:pt>
                <c:pt idx="2924">
                  <c:v>23.425498999999967</c:v>
                </c:pt>
                <c:pt idx="2925">
                  <c:v>23.411037</c:v>
                </c:pt>
                <c:pt idx="2926">
                  <c:v>23.389900999999988</c:v>
                </c:pt>
                <c:pt idx="2927">
                  <c:v>23.358950000000029</c:v>
                </c:pt>
                <c:pt idx="2928">
                  <c:v>23.322101999999987</c:v>
                </c:pt>
                <c:pt idx="2929">
                  <c:v>23.283776999999965</c:v>
                </c:pt>
                <c:pt idx="2930">
                  <c:v>23.243908999999999</c:v>
                </c:pt>
                <c:pt idx="2931">
                  <c:v>23.201301000000001</c:v>
                </c:pt>
                <c:pt idx="2932">
                  <c:v>23.157469000000027</c:v>
                </c:pt>
                <c:pt idx="2933">
                  <c:v>23.114070000000044</c:v>
                </c:pt>
                <c:pt idx="2934">
                  <c:v>23.069167</c:v>
                </c:pt>
                <c:pt idx="2935">
                  <c:v>23.018785999999999</c:v>
                </c:pt>
                <c:pt idx="2936">
                  <c:v>22.961243999999965</c:v>
                </c:pt>
                <c:pt idx="2937">
                  <c:v>22.898646999999961</c:v>
                </c:pt>
                <c:pt idx="2938">
                  <c:v>22.833053000000028</c:v>
                </c:pt>
                <c:pt idx="2939">
                  <c:v>22.762546999999934</c:v>
                </c:pt>
                <c:pt idx="2940">
                  <c:v>22.684738999999986</c:v>
                </c:pt>
                <c:pt idx="2941">
                  <c:v>22.600041999999988</c:v>
                </c:pt>
                <c:pt idx="2942">
                  <c:v>22.508242999999954</c:v>
                </c:pt>
                <c:pt idx="2943">
                  <c:v>22.408318999999967</c:v>
                </c:pt>
                <c:pt idx="2944">
                  <c:v>22.30182500000004</c:v>
                </c:pt>
                <c:pt idx="2945">
                  <c:v>22.192264000000005</c:v>
                </c:pt>
                <c:pt idx="2946">
                  <c:v>22.081876000000001</c:v>
                </c:pt>
                <c:pt idx="2947">
                  <c:v>21.971014</c:v>
                </c:pt>
                <c:pt idx="2948">
                  <c:v>21.859338999999999</c:v>
                </c:pt>
                <c:pt idx="2949">
                  <c:v>21.744187</c:v>
                </c:pt>
                <c:pt idx="2950">
                  <c:v>21.617376000000029</c:v>
                </c:pt>
                <c:pt idx="2951">
                  <c:v>21.467448999999963</c:v>
                </c:pt>
                <c:pt idx="2952">
                  <c:v>21.286574000000002</c:v>
                </c:pt>
                <c:pt idx="2953">
                  <c:v>21.072795999999986</c:v>
                </c:pt>
                <c:pt idx="2954">
                  <c:v>20.825983999999988</c:v>
                </c:pt>
                <c:pt idx="2955">
                  <c:v>20.546534999999967</c:v>
                </c:pt>
                <c:pt idx="2956">
                  <c:v>20.240525000000002</c:v>
                </c:pt>
                <c:pt idx="2957">
                  <c:v>19.922565999999989</c:v>
                </c:pt>
                <c:pt idx="2958">
                  <c:v>19.610872000000036</c:v>
                </c:pt>
                <c:pt idx="2959">
                  <c:v>19.324280000000005</c:v>
                </c:pt>
                <c:pt idx="2960">
                  <c:v>19.087451000000001</c:v>
                </c:pt>
                <c:pt idx="2961">
                  <c:v>18.930063000000001</c:v>
                </c:pt>
                <c:pt idx="2962">
                  <c:v>18.872031</c:v>
                </c:pt>
                <c:pt idx="2963">
                  <c:v>18.914259000000001</c:v>
                </c:pt>
                <c:pt idx="2964">
                  <c:v>19.046393999999989</c:v>
                </c:pt>
                <c:pt idx="2965">
                  <c:v>19.252845000000001</c:v>
                </c:pt>
                <c:pt idx="2966">
                  <c:v>19.508900000000001</c:v>
                </c:pt>
                <c:pt idx="2967">
                  <c:v>19.784519999999965</c:v>
                </c:pt>
                <c:pt idx="2968">
                  <c:v>20.057492</c:v>
                </c:pt>
                <c:pt idx="2969">
                  <c:v>20.316434000000001</c:v>
                </c:pt>
                <c:pt idx="2970">
                  <c:v>20.552748999999967</c:v>
                </c:pt>
                <c:pt idx="2971">
                  <c:v>20.759038</c:v>
                </c:pt>
                <c:pt idx="2972">
                  <c:v>20.934623999999989</c:v>
                </c:pt>
                <c:pt idx="2973">
                  <c:v>21.083675999999986</c:v>
                </c:pt>
                <c:pt idx="2974">
                  <c:v>21.207283</c:v>
                </c:pt>
                <c:pt idx="2975">
                  <c:v>21.301797000000001</c:v>
                </c:pt>
                <c:pt idx="2976">
                  <c:v>21.356030000000001</c:v>
                </c:pt>
                <c:pt idx="2977">
                  <c:v>21.332478999999999</c:v>
                </c:pt>
                <c:pt idx="2978">
                  <c:v>21.158391000000005</c:v>
                </c:pt>
                <c:pt idx="2979">
                  <c:v>20.777096</c:v>
                </c:pt>
                <c:pt idx="2980">
                  <c:v>20.246138999999989</c:v>
                </c:pt>
                <c:pt idx="2981">
                  <c:v>19.773963999999999</c:v>
                </c:pt>
                <c:pt idx="2982">
                  <c:v>19.594835000000028</c:v>
                </c:pt>
                <c:pt idx="2983">
                  <c:v>19.788528999999965</c:v>
                </c:pt>
                <c:pt idx="2984">
                  <c:v>20.235177</c:v>
                </c:pt>
                <c:pt idx="2985">
                  <c:v>20.723376999999989</c:v>
                </c:pt>
                <c:pt idx="2986">
                  <c:v>21.11099000000004</c:v>
                </c:pt>
                <c:pt idx="2987">
                  <c:v>21.384961000000036</c:v>
                </c:pt>
                <c:pt idx="2988">
                  <c:v>21.594493</c:v>
                </c:pt>
                <c:pt idx="2989">
                  <c:v>21.775288999999987</c:v>
                </c:pt>
                <c:pt idx="2990">
                  <c:v>21.936711999999989</c:v>
                </c:pt>
                <c:pt idx="2991">
                  <c:v>22.081223999999967</c:v>
                </c:pt>
                <c:pt idx="2992">
                  <c:v>22.211307999999999</c:v>
                </c:pt>
                <c:pt idx="2993">
                  <c:v>22.326756</c:v>
                </c:pt>
                <c:pt idx="2994">
                  <c:v>22.428958999999999</c:v>
                </c:pt>
                <c:pt idx="2995">
                  <c:v>22.524086</c:v>
                </c:pt>
                <c:pt idx="2996">
                  <c:v>22.616240000000001</c:v>
                </c:pt>
                <c:pt idx="2997">
                  <c:v>22.703036999999963</c:v>
                </c:pt>
                <c:pt idx="2998">
                  <c:v>22.782107999999965</c:v>
                </c:pt>
                <c:pt idx="2999">
                  <c:v>22.855903999999999</c:v>
                </c:pt>
                <c:pt idx="3000">
                  <c:v>22.926463999999989</c:v>
                </c:pt>
                <c:pt idx="3001">
                  <c:v>22.991766999999989</c:v>
                </c:pt>
                <c:pt idx="3002">
                  <c:v>23.050909999999988</c:v>
                </c:pt>
                <c:pt idx="3003">
                  <c:v>23.106980000000028</c:v>
                </c:pt>
                <c:pt idx="3004">
                  <c:v>23.161660000000001</c:v>
                </c:pt>
                <c:pt idx="3005">
                  <c:v>23.212797999999989</c:v>
                </c:pt>
                <c:pt idx="3006">
                  <c:v>23.260199999999966</c:v>
                </c:pt>
                <c:pt idx="3007">
                  <c:v>23.307829999999999</c:v>
                </c:pt>
                <c:pt idx="3008">
                  <c:v>23.357002000000001</c:v>
                </c:pt>
                <c:pt idx="3009">
                  <c:v>23.402941999999989</c:v>
                </c:pt>
                <c:pt idx="3010">
                  <c:v>23.441884999999999</c:v>
                </c:pt>
                <c:pt idx="3011">
                  <c:v>23.476719999999954</c:v>
                </c:pt>
                <c:pt idx="3012">
                  <c:v>23.511976000000036</c:v>
                </c:pt>
                <c:pt idx="3013">
                  <c:v>23.548124999999967</c:v>
                </c:pt>
                <c:pt idx="3014">
                  <c:v>23.584591</c:v>
                </c:pt>
                <c:pt idx="3015">
                  <c:v>23.623494999999988</c:v>
                </c:pt>
                <c:pt idx="3016">
                  <c:v>23.666195999999999</c:v>
                </c:pt>
                <c:pt idx="3017">
                  <c:v>23.710428999999987</c:v>
                </c:pt>
                <c:pt idx="3018">
                  <c:v>23.754812999999999</c:v>
                </c:pt>
                <c:pt idx="3019">
                  <c:v>23.801781999999999</c:v>
                </c:pt>
                <c:pt idx="3020">
                  <c:v>23.851953000000044</c:v>
                </c:pt>
                <c:pt idx="3021">
                  <c:v>23.899999000000001</c:v>
                </c:pt>
                <c:pt idx="3022">
                  <c:v>23.941210000000002</c:v>
                </c:pt>
                <c:pt idx="3023">
                  <c:v>23.977903999999999</c:v>
                </c:pt>
                <c:pt idx="3024">
                  <c:v>24.011844000000028</c:v>
                </c:pt>
                <c:pt idx="3025">
                  <c:v>24.034820000000028</c:v>
                </c:pt>
                <c:pt idx="3026">
                  <c:v>24.037307999999999</c:v>
                </c:pt>
                <c:pt idx="3027">
                  <c:v>24.015972000000001</c:v>
                </c:pt>
                <c:pt idx="3028">
                  <c:v>23.961966</c:v>
                </c:pt>
                <c:pt idx="3029">
                  <c:v>23.870725</c:v>
                </c:pt>
                <c:pt idx="3030">
                  <c:v>23.768099999999961</c:v>
                </c:pt>
                <c:pt idx="3031">
                  <c:v>23.703240999999963</c:v>
                </c:pt>
                <c:pt idx="3032">
                  <c:v>23.707895000000036</c:v>
                </c:pt>
                <c:pt idx="3033">
                  <c:v>23.769957999999999</c:v>
                </c:pt>
                <c:pt idx="3034">
                  <c:v>23.85032</c:v>
                </c:pt>
                <c:pt idx="3035">
                  <c:v>23.918639999999961</c:v>
                </c:pt>
                <c:pt idx="3036">
                  <c:v>23.965552999999961</c:v>
                </c:pt>
                <c:pt idx="3037">
                  <c:v>23.990821</c:v>
                </c:pt>
                <c:pt idx="3038">
                  <c:v>23.996551999999987</c:v>
                </c:pt>
                <c:pt idx="3039">
                  <c:v>23.989666999999965</c:v>
                </c:pt>
                <c:pt idx="3040">
                  <c:v>23.979135999999986</c:v>
                </c:pt>
                <c:pt idx="3041">
                  <c:v>23.970524999999967</c:v>
                </c:pt>
                <c:pt idx="3042">
                  <c:v>23.968149999999945</c:v>
                </c:pt>
                <c:pt idx="3043">
                  <c:v>23.977376</c:v>
                </c:pt>
                <c:pt idx="3044">
                  <c:v>23.997728999999989</c:v>
                </c:pt>
                <c:pt idx="3045">
                  <c:v>24.018727999999989</c:v>
                </c:pt>
                <c:pt idx="3046">
                  <c:v>24.030531</c:v>
                </c:pt>
                <c:pt idx="3047">
                  <c:v>24.035014</c:v>
                </c:pt>
                <c:pt idx="3048">
                  <c:v>24.039793</c:v>
                </c:pt>
                <c:pt idx="3049">
                  <c:v>24.046685999999987</c:v>
                </c:pt>
                <c:pt idx="3050">
                  <c:v>24.053208000000001</c:v>
                </c:pt>
                <c:pt idx="3051">
                  <c:v>24.059681000000001</c:v>
                </c:pt>
                <c:pt idx="3052">
                  <c:v>24.066525999999989</c:v>
                </c:pt>
                <c:pt idx="3053">
                  <c:v>24.069032999999965</c:v>
                </c:pt>
                <c:pt idx="3054">
                  <c:v>24.062871999999999</c:v>
                </c:pt>
                <c:pt idx="3055">
                  <c:v>24.050923999999988</c:v>
                </c:pt>
                <c:pt idx="3056">
                  <c:v>24.037799</c:v>
                </c:pt>
                <c:pt idx="3057">
                  <c:v>24.022389999999966</c:v>
                </c:pt>
                <c:pt idx="3058">
                  <c:v>24.002425999999989</c:v>
                </c:pt>
                <c:pt idx="3059">
                  <c:v>23.980468999999989</c:v>
                </c:pt>
                <c:pt idx="3060">
                  <c:v>23.958429999999961</c:v>
                </c:pt>
                <c:pt idx="3061">
                  <c:v>23.93195400000004</c:v>
                </c:pt>
                <c:pt idx="3062">
                  <c:v>23.897271000000028</c:v>
                </c:pt>
                <c:pt idx="3063">
                  <c:v>23.858006</c:v>
                </c:pt>
                <c:pt idx="3064">
                  <c:v>23.818283000000001</c:v>
                </c:pt>
                <c:pt idx="3065">
                  <c:v>23.774773</c:v>
                </c:pt>
                <c:pt idx="3066">
                  <c:v>23.722744999999957</c:v>
                </c:pt>
                <c:pt idx="3067">
                  <c:v>23.664414000000001</c:v>
                </c:pt>
                <c:pt idx="3068">
                  <c:v>23.604081999999998</c:v>
                </c:pt>
                <c:pt idx="3069">
                  <c:v>23.540317000000002</c:v>
                </c:pt>
                <c:pt idx="3070">
                  <c:v>23.470229999999965</c:v>
                </c:pt>
                <c:pt idx="3071">
                  <c:v>23.396673</c:v>
                </c:pt>
                <c:pt idx="3072">
                  <c:v>23.324168000000036</c:v>
                </c:pt>
                <c:pt idx="3073">
                  <c:v>23.251989999999999</c:v>
                </c:pt>
                <c:pt idx="3074">
                  <c:v>23.177600999999999</c:v>
                </c:pt>
                <c:pt idx="3075">
                  <c:v>23.102457999999999</c:v>
                </c:pt>
                <c:pt idx="3076">
                  <c:v>23.027916999999999</c:v>
                </c:pt>
                <c:pt idx="3077">
                  <c:v>22.949327999999966</c:v>
                </c:pt>
                <c:pt idx="3078">
                  <c:v>22.860441999999967</c:v>
                </c:pt>
                <c:pt idx="3079">
                  <c:v>22.760199999999966</c:v>
                </c:pt>
                <c:pt idx="3080">
                  <c:v>22.64987100000004</c:v>
                </c:pt>
                <c:pt idx="3081">
                  <c:v>22.527701</c:v>
                </c:pt>
                <c:pt idx="3082">
                  <c:v>22.391715000000001</c:v>
                </c:pt>
                <c:pt idx="3083">
                  <c:v>22.243643999999957</c:v>
                </c:pt>
                <c:pt idx="3084">
                  <c:v>22.08465</c:v>
                </c:pt>
                <c:pt idx="3085">
                  <c:v>21.910622999999966</c:v>
                </c:pt>
                <c:pt idx="3086">
                  <c:v>21.715847</c:v>
                </c:pt>
                <c:pt idx="3087">
                  <c:v>21.497143999999967</c:v>
                </c:pt>
                <c:pt idx="3088">
                  <c:v>21.249987000000001</c:v>
                </c:pt>
                <c:pt idx="3089">
                  <c:v>20.964898999999999</c:v>
                </c:pt>
                <c:pt idx="3090">
                  <c:v>20.633189000000005</c:v>
                </c:pt>
                <c:pt idx="3091">
                  <c:v>20.254559</c:v>
                </c:pt>
                <c:pt idx="3092">
                  <c:v>19.837478000000036</c:v>
                </c:pt>
                <c:pt idx="3093">
                  <c:v>19.397421000000001</c:v>
                </c:pt>
                <c:pt idx="3094">
                  <c:v>18.959408</c:v>
                </c:pt>
                <c:pt idx="3095">
                  <c:v>18.560928000000001</c:v>
                </c:pt>
                <c:pt idx="3096">
                  <c:v>18.249402999999965</c:v>
                </c:pt>
                <c:pt idx="3097">
                  <c:v>18.072737999999966</c:v>
                </c:pt>
                <c:pt idx="3098">
                  <c:v>18.066689999999966</c:v>
                </c:pt>
                <c:pt idx="3099">
                  <c:v>18.247430999999967</c:v>
                </c:pt>
                <c:pt idx="3100">
                  <c:v>18.609538000000001</c:v>
                </c:pt>
                <c:pt idx="3101">
                  <c:v>19.122384</c:v>
                </c:pt>
                <c:pt idx="3102">
                  <c:v>19.732507999999989</c:v>
                </c:pt>
                <c:pt idx="3103">
                  <c:v>20.381454999999999</c:v>
                </c:pt>
                <c:pt idx="3104">
                  <c:v>21.022386999999963</c:v>
                </c:pt>
                <c:pt idx="3105">
                  <c:v>21.621186999999999</c:v>
                </c:pt>
                <c:pt idx="3106">
                  <c:v>22.156130000000001</c:v>
                </c:pt>
                <c:pt idx="3107">
                  <c:v>22.621775000000028</c:v>
                </c:pt>
                <c:pt idx="3108">
                  <c:v>23.023018999999987</c:v>
                </c:pt>
                <c:pt idx="3109">
                  <c:v>23.363416999999963</c:v>
                </c:pt>
                <c:pt idx="3110">
                  <c:v>23.645806</c:v>
                </c:pt>
                <c:pt idx="3111">
                  <c:v>23.878768000000001</c:v>
                </c:pt>
                <c:pt idx="3112">
                  <c:v>24.071597000000001</c:v>
                </c:pt>
                <c:pt idx="3113">
                  <c:v>24.227459</c:v>
                </c:pt>
                <c:pt idx="3114">
                  <c:v>24.350918000000028</c:v>
                </c:pt>
                <c:pt idx="3115">
                  <c:v>24.455047999999966</c:v>
                </c:pt>
                <c:pt idx="3116">
                  <c:v>24.549632999999961</c:v>
                </c:pt>
                <c:pt idx="3117">
                  <c:v>24.628658999999999</c:v>
                </c:pt>
                <c:pt idx="3118">
                  <c:v>24.682290999999989</c:v>
                </c:pt>
                <c:pt idx="3119">
                  <c:v>24.715633999999966</c:v>
                </c:pt>
                <c:pt idx="3120">
                  <c:v>24.741333999999963</c:v>
                </c:pt>
                <c:pt idx="3121">
                  <c:v>24.761973000000001</c:v>
                </c:pt>
                <c:pt idx="3122">
                  <c:v>24.774851000000044</c:v>
                </c:pt>
                <c:pt idx="3123">
                  <c:v>24.78503399999995</c:v>
                </c:pt>
                <c:pt idx="3124">
                  <c:v>24.799365999999999</c:v>
                </c:pt>
                <c:pt idx="3125">
                  <c:v>24.814540000000001</c:v>
                </c:pt>
                <c:pt idx="3126">
                  <c:v>24.823422999999963</c:v>
                </c:pt>
                <c:pt idx="3127">
                  <c:v>24.826867000000028</c:v>
                </c:pt>
                <c:pt idx="3128">
                  <c:v>24.828671</c:v>
                </c:pt>
                <c:pt idx="3129">
                  <c:v>24.825608999999989</c:v>
                </c:pt>
                <c:pt idx="3130">
                  <c:v>24.812570999999988</c:v>
                </c:pt>
                <c:pt idx="3131">
                  <c:v>24.791201000000001</c:v>
                </c:pt>
                <c:pt idx="3132">
                  <c:v>24.764685999999987</c:v>
                </c:pt>
                <c:pt idx="3133">
                  <c:v>24.730839</c:v>
                </c:pt>
                <c:pt idx="3134">
                  <c:v>24.688318999999989</c:v>
                </c:pt>
                <c:pt idx="3135">
                  <c:v>24.64246</c:v>
                </c:pt>
                <c:pt idx="3136">
                  <c:v>24.596997999999999</c:v>
                </c:pt>
                <c:pt idx="3137">
                  <c:v>24.546907000000001</c:v>
                </c:pt>
                <c:pt idx="3138">
                  <c:v>24.487018999999989</c:v>
                </c:pt>
                <c:pt idx="3139">
                  <c:v>24.420940999999971</c:v>
                </c:pt>
                <c:pt idx="3140">
                  <c:v>24.353870000000036</c:v>
                </c:pt>
                <c:pt idx="3141">
                  <c:v>24.283500999999966</c:v>
                </c:pt>
                <c:pt idx="3142">
                  <c:v>24.205891000000001</c:v>
                </c:pt>
                <c:pt idx="3143">
                  <c:v>24.123711</c:v>
                </c:pt>
                <c:pt idx="3144">
                  <c:v>24.040803</c:v>
                </c:pt>
                <c:pt idx="3145">
                  <c:v>23.955148999999967</c:v>
                </c:pt>
                <c:pt idx="3146">
                  <c:v>23.865075999999988</c:v>
                </c:pt>
                <c:pt idx="3147">
                  <c:v>23.775125999999986</c:v>
                </c:pt>
                <c:pt idx="3148">
                  <c:v>23.685987000000001</c:v>
                </c:pt>
                <c:pt idx="3149">
                  <c:v>23.583466999999967</c:v>
                </c:pt>
                <c:pt idx="3150">
                  <c:v>23.445220999999961</c:v>
                </c:pt>
                <c:pt idx="3151">
                  <c:v>23.251258000000028</c:v>
                </c:pt>
                <c:pt idx="3152">
                  <c:v>22.978046999999961</c:v>
                </c:pt>
                <c:pt idx="3153">
                  <c:v>22.589475</c:v>
                </c:pt>
                <c:pt idx="3154">
                  <c:v>22.045534999999965</c:v>
                </c:pt>
                <c:pt idx="3155">
                  <c:v>21.317615000000028</c:v>
                </c:pt>
                <c:pt idx="3156">
                  <c:v>20.396789999999989</c:v>
                </c:pt>
                <c:pt idx="3157">
                  <c:v>19.315018999999999</c:v>
                </c:pt>
                <c:pt idx="3158">
                  <c:v>18.189014</c:v>
                </c:pt>
                <c:pt idx="3159">
                  <c:v>17.238308999999987</c:v>
                </c:pt>
                <c:pt idx="3160">
                  <c:v>16.718675999999999</c:v>
                </c:pt>
                <c:pt idx="3161">
                  <c:v>16.783878999999999</c:v>
                </c:pt>
                <c:pt idx="3162">
                  <c:v>17.371389000000001</c:v>
                </c:pt>
                <c:pt idx="3163">
                  <c:v>18.21798400000004</c:v>
                </c:pt>
                <c:pt idx="3164">
                  <c:v>19.012728999999986</c:v>
                </c:pt>
                <c:pt idx="3165">
                  <c:v>19.558862999999999</c:v>
                </c:pt>
                <c:pt idx="3166">
                  <c:v>19.827127999999988</c:v>
                </c:pt>
                <c:pt idx="3167">
                  <c:v>19.907223999999989</c:v>
                </c:pt>
                <c:pt idx="3168">
                  <c:v>19.923723999999961</c:v>
                </c:pt>
                <c:pt idx="3169">
                  <c:v>19.969251</c:v>
                </c:pt>
                <c:pt idx="3170">
                  <c:v>20.074513</c:v>
                </c:pt>
                <c:pt idx="3171">
                  <c:v>20.218185999999999</c:v>
                </c:pt>
                <c:pt idx="3172">
                  <c:v>20.363479000000002</c:v>
                </c:pt>
                <c:pt idx="3173">
                  <c:v>20.489424999999965</c:v>
                </c:pt>
                <c:pt idx="3174">
                  <c:v>20.595977999999999</c:v>
                </c:pt>
                <c:pt idx="3175">
                  <c:v>20.690992999999999</c:v>
                </c:pt>
                <c:pt idx="3176">
                  <c:v>20.779611999999986</c:v>
                </c:pt>
                <c:pt idx="3177">
                  <c:v>20.864730000000002</c:v>
                </c:pt>
                <c:pt idx="3178">
                  <c:v>20.950388999999987</c:v>
                </c:pt>
                <c:pt idx="3179">
                  <c:v>21.039743999999967</c:v>
                </c:pt>
                <c:pt idx="3180">
                  <c:v>21.13117000000004</c:v>
                </c:pt>
                <c:pt idx="3181">
                  <c:v>21.21988800000004</c:v>
                </c:pt>
                <c:pt idx="3182">
                  <c:v>21.303917999999999</c:v>
                </c:pt>
                <c:pt idx="3183">
                  <c:v>21.386254000000001</c:v>
                </c:pt>
                <c:pt idx="3184">
                  <c:v>21.470792999999961</c:v>
                </c:pt>
                <c:pt idx="3185">
                  <c:v>21.558713999999963</c:v>
                </c:pt>
                <c:pt idx="3186">
                  <c:v>21.649799000000002</c:v>
                </c:pt>
                <c:pt idx="3187">
                  <c:v>21.743998999999999</c:v>
                </c:pt>
                <c:pt idx="3188">
                  <c:v>21.839199000000001</c:v>
                </c:pt>
                <c:pt idx="3189">
                  <c:v>21.930248999999989</c:v>
                </c:pt>
                <c:pt idx="3190">
                  <c:v>22.013535000000001</c:v>
                </c:pt>
                <c:pt idx="3191">
                  <c:v>22.090633999999966</c:v>
                </c:pt>
                <c:pt idx="3192">
                  <c:v>22.164826000000001</c:v>
                </c:pt>
                <c:pt idx="3193">
                  <c:v>22.236605000000001</c:v>
                </c:pt>
                <c:pt idx="3194">
                  <c:v>22.305102000000002</c:v>
                </c:pt>
                <c:pt idx="3195">
                  <c:v>22.370584999999988</c:v>
                </c:pt>
                <c:pt idx="3196">
                  <c:v>22.432818999999999</c:v>
                </c:pt>
                <c:pt idx="3197">
                  <c:v>22.489629999999934</c:v>
                </c:pt>
                <c:pt idx="3198">
                  <c:v>22.539781999999999</c:v>
                </c:pt>
                <c:pt idx="3199">
                  <c:v>22.584654</c:v>
                </c:pt>
                <c:pt idx="3200">
                  <c:v>22.625561999999999</c:v>
                </c:pt>
                <c:pt idx="3201">
                  <c:v>22.66396500000004</c:v>
                </c:pt>
                <c:pt idx="3202">
                  <c:v>22.706074999999988</c:v>
                </c:pt>
                <c:pt idx="3203">
                  <c:v>22.761798999999989</c:v>
                </c:pt>
                <c:pt idx="3204">
                  <c:v>22.834450000000036</c:v>
                </c:pt>
                <c:pt idx="3205">
                  <c:v>22.915310000000002</c:v>
                </c:pt>
                <c:pt idx="3206">
                  <c:v>22.995001999999989</c:v>
                </c:pt>
                <c:pt idx="3207">
                  <c:v>23.073993000000005</c:v>
                </c:pt>
                <c:pt idx="3208">
                  <c:v>23.157333000000001</c:v>
                </c:pt>
                <c:pt idx="3209">
                  <c:v>23.244769999999967</c:v>
                </c:pt>
                <c:pt idx="3210">
                  <c:v>23.332094999999999</c:v>
                </c:pt>
                <c:pt idx="3211">
                  <c:v>23.415713999999966</c:v>
                </c:pt>
                <c:pt idx="3212">
                  <c:v>23.490010000000002</c:v>
                </c:pt>
                <c:pt idx="3213">
                  <c:v>23.546218999999986</c:v>
                </c:pt>
                <c:pt idx="3214">
                  <c:v>23.580190000000002</c:v>
                </c:pt>
                <c:pt idx="3215">
                  <c:v>23.598057000000001</c:v>
                </c:pt>
                <c:pt idx="3216">
                  <c:v>23.609517</c:v>
                </c:pt>
                <c:pt idx="3217">
                  <c:v>23.619077000000036</c:v>
                </c:pt>
                <c:pt idx="3218">
                  <c:v>23.627638000000001</c:v>
                </c:pt>
                <c:pt idx="3219">
                  <c:v>23.63699700000004</c:v>
                </c:pt>
                <c:pt idx="3220">
                  <c:v>23.646618999999987</c:v>
                </c:pt>
                <c:pt idx="3221">
                  <c:v>23.651297000000028</c:v>
                </c:pt>
                <c:pt idx="3222">
                  <c:v>23.648620999999967</c:v>
                </c:pt>
                <c:pt idx="3223">
                  <c:v>23.644437</c:v>
                </c:pt>
                <c:pt idx="3224">
                  <c:v>23.645595999999987</c:v>
                </c:pt>
                <c:pt idx="3225">
                  <c:v>23.651744000000001</c:v>
                </c:pt>
                <c:pt idx="3226">
                  <c:v>23.659127000000005</c:v>
                </c:pt>
                <c:pt idx="3227">
                  <c:v>23.667795000000005</c:v>
                </c:pt>
                <c:pt idx="3228">
                  <c:v>23.679787000000001</c:v>
                </c:pt>
                <c:pt idx="3229">
                  <c:v>23.69425800000004</c:v>
                </c:pt>
                <c:pt idx="3230">
                  <c:v>23.709645999999989</c:v>
                </c:pt>
                <c:pt idx="3231">
                  <c:v>23.727277999999988</c:v>
                </c:pt>
                <c:pt idx="3232">
                  <c:v>23.748541999999965</c:v>
                </c:pt>
                <c:pt idx="3233">
                  <c:v>23.771953000000028</c:v>
                </c:pt>
                <c:pt idx="3234">
                  <c:v>23.796455999999999</c:v>
                </c:pt>
                <c:pt idx="3235">
                  <c:v>23.823815000000028</c:v>
                </c:pt>
                <c:pt idx="3236">
                  <c:v>23.854728000000001</c:v>
                </c:pt>
                <c:pt idx="3237">
                  <c:v>23.887024</c:v>
                </c:pt>
                <c:pt idx="3238">
                  <c:v>23.920275999999987</c:v>
                </c:pt>
                <c:pt idx="3239">
                  <c:v>23.956555000000005</c:v>
                </c:pt>
                <c:pt idx="3240">
                  <c:v>23.994014</c:v>
                </c:pt>
                <c:pt idx="3241">
                  <c:v>24.026015000000001</c:v>
                </c:pt>
                <c:pt idx="3242">
                  <c:v>24.049827000000001</c:v>
                </c:pt>
                <c:pt idx="3243">
                  <c:v>24.069254000000001</c:v>
                </c:pt>
                <c:pt idx="3244">
                  <c:v>24.084962999999988</c:v>
                </c:pt>
                <c:pt idx="3245">
                  <c:v>24.089866000000001</c:v>
                </c:pt>
                <c:pt idx="3246">
                  <c:v>24.077919999999999</c:v>
                </c:pt>
                <c:pt idx="3247">
                  <c:v>24.049092999999989</c:v>
                </c:pt>
                <c:pt idx="3248">
                  <c:v>23.999452999999967</c:v>
                </c:pt>
                <c:pt idx="3249">
                  <c:v>23.912614999999967</c:v>
                </c:pt>
                <c:pt idx="3250">
                  <c:v>23.763878999999999</c:v>
                </c:pt>
                <c:pt idx="3251">
                  <c:v>23.523152</c:v>
                </c:pt>
                <c:pt idx="3252">
                  <c:v>23.151872999999998</c:v>
                </c:pt>
                <c:pt idx="3253">
                  <c:v>22.616537999999988</c:v>
                </c:pt>
                <c:pt idx="3254">
                  <c:v>21.923585999999986</c:v>
                </c:pt>
                <c:pt idx="3255">
                  <c:v>21.133452999999999</c:v>
                </c:pt>
                <c:pt idx="3256">
                  <c:v>20.322868000000028</c:v>
                </c:pt>
                <c:pt idx="3257">
                  <c:v>19.534333</c:v>
                </c:pt>
                <c:pt idx="3258">
                  <c:v>18.778426999999965</c:v>
                </c:pt>
                <c:pt idx="3259">
                  <c:v>18.093345999999986</c:v>
                </c:pt>
                <c:pt idx="3260">
                  <c:v>17.588697999999965</c:v>
                </c:pt>
                <c:pt idx="3261">
                  <c:v>17.404366</c:v>
                </c:pt>
                <c:pt idx="3262">
                  <c:v>17.612407999999999</c:v>
                </c:pt>
                <c:pt idx="3263">
                  <c:v>18.160698</c:v>
                </c:pt>
                <c:pt idx="3264">
                  <c:v>18.906251000000001</c:v>
                </c:pt>
                <c:pt idx="3265">
                  <c:v>19.696529999999989</c:v>
                </c:pt>
                <c:pt idx="3266">
                  <c:v>20.430440999999963</c:v>
                </c:pt>
                <c:pt idx="3267">
                  <c:v>21.066921000000001</c:v>
                </c:pt>
                <c:pt idx="3268">
                  <c:v>21.599684</c:v>
                </c:pt>
                <c:pt idx="3269">
                  <c:v>22.036048000000001</c:v>
                </c:pt>
                <c:pt idx="3270">
                  <c:v>22.391888000000044</c:v>
                </c:pt>
                <c:pt idx="3271">
                  <c:v>22.687259999999988</c:v>
                </c:pt>
                <c:pt idx="3272">
                  <c:v>22.937882999999999</c:v>
                </c:pt>
                <c:pt idx="3273">
                  <c:v>23.152753000000001</c:v>
                </c:pt>
                <c:pt idx="3274">
                  <c:v>23.339164000000036</c:v>
                </c:pt>
                <c:pt idx="3275">
                  <c:v>23.504031000000001</c:v>
                </c:pt>
                <c:pt idx="3276">
                  <c:v>23.649526999999971</c:v>
                </c:pt>
                <c:pt idx="3277">
                  <c:v>23.775458999999987</c:v>
                </c:pt>
                <c:pt idx="3278">
                  <c:v>23.887270000000001</c:v>
                </c:pt>
                <c:pt idx="3279">
                  <c:v>23.993576999999963</c:v>
                </c:pt>
                <c:pt idx="3280">
                  <c:v>24.094774000000001</c:v>
                </c:pt>
                <c:pt idx="3281">
                  <c:v>24.184524</c:v>
                </c:pt>
                <c:pt idx="3282">
                  <c:v>24.263473999999967</c:v>
                </c:pt>
                <c:pt idx="3283">
                  <c:v>24.339694999999999</c:v>
                </c:pt>
                <c:pt idx="3284">
                  <c:v>24.416179</c:v>
                </c:pt>
                <c:pt idx="3285">
                  <c:v>24.489207999999966</c:v>
                </c:pt>
                <c:pt idx="3286">
                  <c:v>24.558551999999999</c:v>
                </c:pt>
                <c:pt idx="3287">
                  <c:v>24.628474000000001</c:v>
                </c:pt>
                <c:pt idx="3288">
                  <c:v>24.696829000000001</c:v>
                </c:pt>
                <c:pt idx="3289">
                  <c:v>24.754545999999987</c:v>
                </c:pt>
                <c:pt idx="3290">
                  <c:v>24.799734999999963</c:v>
                </c:pt>
                <c:pt idx="3291">
                  <c:v>24.841090999999999</c:v>
                </c:pt>
                <c:pt idx="3292">
                  <c:v>24.885327999999966</c:v>
                </c:pt>
                <c:pt idx="3293">
                  <c:v>24.931481999999999</c:v>
                </c:pt>
                <c:pt idx="3294">
                  <c:v>24.979523999999966</c:v>
                </c:pt>
                <c:pt idx="3295">
                  <c:v>25.033539999999967</c:v>
                </c:pt>
                <c:pt idx="3296">
                  <c:v>25.091466</c:v>
                </c:pt>
                <c:pt idx="3297">
                  <c:v>25.142108</c:v>
                </c:pt>
                <c:pt idx="3298">
                  <c:v>25.179016000000001</c:v>
                </c:pt>
                <c:pt idx="3299">
                  <c:v>25.204149999999963</c:v>
                </c:pt>
                <c:pt idx="3300">
                  <c:v>25.214016999999988</c:v>
                </c:pt>
                <c:pt idx="3301">
                  <c:v>25.196259000000001</c:v>
                </c:pt>
                <c:pt idx="3302">
                  <c:v>25.141269999999999</c:v>
                </c:pt>
                <c:pt idx="3303">
                  <c:v>25.050827999999999</c:v>
                </c:pt>
                <c:pt idx="3304">
                  <c:v>24.936012999999971</c:v>
                </c:pt>
                <c:pt idx="3305">
                  <c:v>24.818532999999967</c:v>
                </c:pt>
                <c:pt idx="3306">
                  <c:v>24.733588999999988</c:v>
                </c:pt>
                <c:pt idx="3307">
                  <c:v>24.708747999999961</c:v>
                </c:pt>
                <c:pt idx="3308">
                  <c:v>24.738814999999999</c:v>
                </c:pt>
                <c:pt idx="3309">
                  <c:v>24.795016999999966</c:v>
                </c:pt>
                <c:pt idx="3310">
                  <c:v>24.856902000000005</c:v>
                </c:pt>
                <c:pt idx="3311">
                  <c:v>24.924752999999967</c:v>
                </c:pt>
                <c:pt idx="3312">
                  <c:v>24.997989</c:v>
                </c:pt>
                <c:pt idx="3313">
                  <c:v>25.063089999999967</c:v>
                </c:pt>
                <c:pt idx="3314">
                  <c:v>25.113070000000036</c:v>
                </c:pt>
                <c:pt idx="3315">
                  <c:v>25.152725999999987</c:v>
                </c:pt>
                <c:pt idx="3316">
                  <c:v>25.181909999999988</c:v>
                </c:pt>
                <c:pt idx="3317">
                  <c:v>25.195405000000001</c:v>
                </c:pt>
                <c:pt idx="3318">
                  <c:v>25.198791</c:v>
                </c:pt>
                <c:pt idx="3319">
                  <c:v>25.205763999999967</c:v>
                </c:pt>
                <c:pt idx="3320">
                  <c:v>25.218592999999963</c:v>
                </c:pt>
                <c:pt idx="3321">
                  <c:v>25.228216999999965</c:v>
                </c:pt>
                <c:pt idx="3322">
                  <c:v>25.234389</c:v>
                </c:pt>
                <c:pt idx="3323">
                  <c:v>25.245739999999934</c:v>
                </c:pt>
                <c:pt idx="3324">
                  <c:v>25.263998999999988</c:v>
                </c:pt>
                <c:pt idx="3325">
                  <c:v>25.284747999999961</c:v>
                </c:pt>
                <c:pt idx="3326">
                  <c:v>25.303439999999963</c:v>
                </c:pt>
                <c:pt idx="3327">
                  <c:v>25.31513</c:v>
                </c:pt>
                <c:pt idx="3328">
                  <c:v>25.302973999999999</c:v>
                </c:pt>
                <c:pt idx="3329">
                  <c:v>25.262255999999986</c:v>
                </c:pt>
                <c:pt idx="3330">
                  <c:v>25.21405400000004</c:v>
                </c:pt>
                <c:pt idx="3331">
                  <c:v>25.219777000000001</c:v>
                </c:pt>
                <c:pt idx="3332">
                  <c:v>25.268433999999942</c:v>
                </c:pt>
                <c:pt idx="3333">
                  <c:v>25.324650999999999</c:v>
                </c:pt>
                <c:pt idx="3334">
                  <c:v>25.407657</c:v>
                </c:pt>
                <c:pt idx="3335">
                  <c:v>25.451511</c:v>
                </c:pt>
                <c:pt idx="3336">
                  <c:v>25.440292999999965</c:v>
                </c:pt>
                <c:pt idx="3337">
                  <c:v>25.423055000000005</c:v>
                </c:pt>
                <c:pt idx="3338">
                  <c:v>25.414218999999999</c:v>
                </c:pt>
                <c:pt idx="3339">
                  <c:v>25.412994999999999</c:v>
                </c:pt>
                <c:pt idx="3340">
                  <c:v>25.416504</c:v>
                </c:pt>
                <c:pt idx="3341">
                  <c:v>25.421987000000001</c:v>
                </c:pt>
                <c:pt idx="3342">
                  <c:v>25.424690999999989</c:v>
                </c:pt>
                <c:pt idx="3343">
                  <c:v>25.423866</c:v>
                </c:pt>
                <c:pt idx="3344">
                  <c:v>25.422753999999966</c:v>
                </c:pt>
                <c:pt idx="3345">
                  <c:v>25.422395000000002</c:v>
                </c:pt>
                <c:pt idx="3346">
                  <c:v>25.42005</c:v>
                </c:pt>
                <c:pt idx="3347">
                  <c:v>25.416509999999967</c:v>
                </c:pt>
                <c:pt idx="3348">
                  <c:v>25.415952000000001</c:v>
                </c:pt>
                <c:pt idx="3349">
                  <c:v>25.416461999999999</c:v>
                </c:pt>
                <c:pt idx="3350">
                  <c:v>25.411873000000028</c:v>
                </c:pt>
                <c:pt idx="3351">
                  <c:v>25.402248999999966</c:v>
                </c:pt>
                <c:pt idx="3352">
                  <c:v>25.394124000000001</c:v>
                </c:pt>
                <c:pt idx="3353">
                  <c:v>25.389997999999999</c:v>
                </c:pt>
                <c:pt idx="3354">
                  <c:v>25.387550000000001</c:v>
                </c:pt>
                <c:pt idx="3355">
                  <c:v>25.38589</c:v>
                </c:pt>
                <c:pt idx="3356">
                  <c:v>25.380199999999967</c:v>
                </c:pt>
                <c:pt idx="3357">
                  <c:v>25.357955000000061</c:v>
                </c:pt>
                <c:pt idx="3358">
                  <c:v>25.314786000000005</c:v>
                </c:pt>
                <c:pt idx="3359">
                  <c:v>25.271037</c:v>
                </c:pt>
                <c:pt idx="3360">
                  <c:v>25.258172999999989</c:v>
                </c:pt>
                <c:pt idx="3361">
                  <c:v>25.285680999999954</c:v>
                </c:pt>
                <c:pt idx="3362">
                  <c:v>25.330866000000036</c:v>
                </c:pt>
                <c:pt idx="3363">
                  <c:v>25.365519999999961</c:v>
                </c:pt>
                <c:pt idx="3364">
                  <c:v>25.381291999999988</c:v>
                </c:pt>
                <c:pt idx="3365">
                  <c:v>25.385215999999989</c:v>
                </c:pt>
                <c:pt idx="3366">
                  <c:v>25.385904</c:v>
                </c:pt>
                <c:pt idx="3367">
                  <c:v>25.387917999999999</c:v>
                </c:pt>
                <c:pt idx="3368">
                  <c:v>25.390440000000002</c:v>
                </c:pt>
                <c:pt idx="3369">
                  <c:v>25.388994</c:v>
                </c:pt>
                <c:pt idx="3370">
                  <c:v>25.381948999999999</c:v>
                </c:pt>
                <c:pt idx="3371">
                  <c:v>25.372546999999965</c:v>
                </c:pt>
                <c:pt idx="3372">
                  <c:v>25.362501999999989</c:v>
                </c:pt>
                <c:pt idx="3373">
                  <c:v>25.348571</c:v>
                </c:pt>
                <c:pt idx="3374">
                  <c:v>25.331880000000044</c:v>
                </c:pt>
                <c:pt idx="3375">
                  <c:v>25.321967999999998</c:v>
                </c:pt>
                <c:pt idx="3376">
                  <c:v>25.320921999999999</c:v>
                </c:pt>
                <c:pt idx="3377">
                  <c:v>25.315020000000001</c:v>
                </c:pt>
                <c:pt idx="3378">
                  <c:v>25.291753</c:v>
                </c:pt>
                <c:pt idx="3379">
                  <c:v>25.255842999999967</c:v>
                </c:pt>
                <c:pt idx="3380">
                  <c:v>25.217023000000001</c:v>
                </c:pt>
                <c:pt idx="3381">
                  <c:v>25.171738999999999</c:v>
                </c:pt>
                <c:pt idx="3382">
                  <c:v>25.110433</c:v>
                </c:pt>
                <c:pt idx="3383">
                  <c:v>25.031683000000001</c:v>
                </c:pt>
                <c:pt idx="3384">
                  <c:v>24.933050000000001</c:v>
                </c:pt>
                <c:pt idx="3385">
                  <c:v>24.798304000000002</c:v>
                </c:pt>
                <c:pt idx="3386">
                  <c:v>24.616586999999999</c:v>
                </c:pt>
                <c:pt idx="3387">
                  <c:v>24.414202</c:v>
                </c:pt>
                <c:pt idx="3388">
                  <c:v>24.252668999999987</c:v>
                </c:pt>
                <c:pt idx="3389">
                  <c:v>24.189986999999999</c:v>
                </c:pt>
                <c:pt idx="3390">
                  <c:v>24.243663000000002</c:v>
                </c:pt>
                <c:pt idx="3391">
                  <c:v>24.383835000000001</c:v>
                </c:pt>
                <c:pt idx="3392">
                  <c:v>24.554127000000001</c:v>
                </c:pt>
                <c:pt idx="3393">
                  <c:v>24.700968000000028</c:v>
                </c:pt>
                <c:pt idx="3394">
                  <c:v>24.800720999999989</c:v>
                </c:pt>
                <c:pt idx="3395">
                  <c:v>24.863482999999967</c:v>
                </c:pt>
                <c:pt idx="3396">
                  <c:v>24.904625999999986</c:v>
                </c:pt>
                <c:pt idx="3397">
                  <c:v>24.923777999999967</c:v>
                </c:pt>
                <c:pt idx="3398">
                  <c:v>24.919298000000001</c:v>
                </c:pt>
                <c:pt idx="3399">
                  <c:v>24.904205000000001</c:v>
                </c:pt>
                <c:pt idx="3400">
                  <c:v>24.894645000000001</c:v>
                </c:pt>
                <c:pt idx="3401">
                  <c:v>24.890840000000001</c:v>
                </c:pt>
                <c:pt idx="3402">
                  <c:v>24.883268999999999</c:v>
                </c:pt>
                <c:pt idx="3403">
                  <c:v>24.868585999999986</c:v>
                </c:pt>
                <c:pt idx="3404">
                  <c:v>24.842612999999961</c:v>
                </c:pt>
                <c:pt idx="3405">
                  <c:v>24.791530999999971</c:v>
                </c:pt>
                <c:pt idx="3406">
                  <c:v>24.709267000000001</c:v>
                </c:pt>
                <c:pt idx="3407">
                  <c:v>24.618584999999999</c:v>
                </c:pt>
                <c:pt idx="3408">
                  <c:v>24.555717999999967</c:v>
                </c:pt>
                <c:pt idx="3409">
                  <c:v>24.530674000000001</c:v>
                </c:pt>
                <c:pt idx="3410">
                  <c:v>24.519635000000001</c:v>
                </c:pt>
                <c:pt idx="3411">
                  <c:v>24.497781</c:v>
                </c:pt>
                <c:pt idx="3412">
                  <c:v>24.458509999999961</c:v>
                </c:pt>
                <c:pt idx="3413">
                  <c:v>24.403970000000001</c:v>
                </c:pt>
                <c:pt idx="3414">
                  <c:v>24.339324999999999</c:v>
                </c:pt>
                <c:pt idx="3415">
                  <c:v>24.270810000000001</c:v>
                </c:pt>
                <c:pt idx="3416">
                  <c:v>24.199480000000001</c:v>
                </c:pt>
                <c:pt idx="3417">
                  <c:v>24.118864000000041</c:v>
                </c:pt>
                <c:pt idx="3418">
                  <c:v>24.029738999999989</c:v>
                </c:pt>
                <c:pt idx="3419">
                  <c:v>23.948703999999942</c:v>
                </c:pt>
                <c:pt idx="3420">
                  <c:v>23.887215999999999</c:v>
                </c:pt>
                <c:pt idx="3421">
                  <c:v>23.830144000000001</c:v>
                </c:pt>
                <c:pt idx="3422">
                  <c:v>23.754279</c:v>
                </c:pt>
                <c:pt idx="3423">
                  <c:v>23.663028000000001</c:v>
                </c:pt>
                <c:pt idx="3424">
                  <c:v>23.579159000000001</c:v>
                </c:pt>
                <c:pt idx="3425">
                  <c:v>23.507148999999988</c:v>
                </c:pt>
                <c:pt idx="3426">
                  <c:v>23.425417999999965</c:v>
                </c:pt>
                <c:pt idx="3427">
                  <c:v>23.318925000000029</c:v>
                </c:pt>
                <c:pt idx="3428">
                  <c:v>23.192582999999971</c:v>
                </c:pt>
                <c:pt idx="3429">
                  <c:v>23.05547</c:v>
                </c:pt>
                <c:pt idx="3430">
                  <c:v>22.912172999999989</c:v>
                </c:pt>
                <c:pt idx="3431">
                  <c:v>22.772075000000001</c:v>
                </c:pt>
                <c:pt idx="3432">
                  <c:v>22.650323</c:v>
                </c:pt>
                <c:pt idx="3433">
                  <c:v>22.546002999999967</c:v>
                </c:pt>
                <c:pt idx="3434">
                  <c:v>22.436786999999967</c:v>
                </c:pt>
                <c:pt idx="3435">
                  <c:v>22.304670999999999</c:v>
                </c:pt>
                <c:pt idx="3436">
                  <c:v>22.156451000000036</c:v>
                </c:pt>
                <c:pt idx="3437">
                  <c:v>22.009518</c:v>
                </c:pt>
                <c:pt idx="3438">
                  <c:v>21.869128999999987</c:v>
                </c:pt>
                <c:pt idx="3439">
                  <c:v>21.730336999999967</c:v>
                </c:pt>
                <c:pt idx="3440">
                  <c:v>21.592801000000001</c:v>
                </c:pt>
                <c:pt idx="3441">
                  <c:v>21.459565000000001</c:v>
                </c:pt>
                <c:pt idx="3442">
                  <c:v>21.326338999999987</c:v>
                </c:pt>
                <c:pt idx="3443">
                  <c:v>21.186615</c:v>
                </c:pt>
                <c:pt idx="3444">
                  <c:v>21.045897</c:v>
                </c:pt>
                <c:pt idx="3445">
                  <c:v>20.918890000000001</c:v>
                </c:pt>
                <c:pt idx="3446">
                  <c:v>20.808812</c:v>
                </c:pt>
                <c:pt idx="3447">
                  <c:v>20.703218</c:v>
                </c:pt>
                <c:pt idx="3448">
                  <c:v>20.593535999999986</c:v>
                </c:pt>
                <c:pt idx="3449">
                  <c:v>20.484623999999954</c:v>
                </c:pt>
                <c:pt idx="3450">
                  <c:v>20.382363000000002</c:v>
                </c:pt>
                <c:pt idx="3451">
                  <c:v>20.286638999999965</c:v>
                </c:pt>
                <c:pt idx="3452">
                  <c:v>20.201701</c:v>
                </c:pt>
                <c:pt idx="3453">
                  <c:v>20.138824000000028</c:v>
                </c:pt>
                <c:pt idx="3454">
                  <c:v>20.100981999999998</c:v>
                </c:pt>
                <c:pt idx="3455">
                  <c:v>20.077300000000001</c:v>
                </c:pt>
                <c:pt idx="3456">
                  <c:v>20.057952000000036</c:v>
                </c:pt>
                <c:pt idx="3457">
                  <c:v>20.040098</c:v>
                </c:pt>
                <c:pt idx="3458">
                  <c:v>20.020406999999967</c:v>
                </c:pt>
                <c:pt idx="3459">
                  <c:v>19.997348999999989</c:v>
                </c:pt>
                <c:pt idx="3460">
                  <c:v>19.980969000000002</c:v>
                </c:pt>
                <c:pt idx="3461">
                  <c:v>19.984428999999967</c:v>
                </c:pt>
                <c:pt idx="3462">
                  <c:v>20.008838999999988</c:v>
                </c:pt>
                <c:pt idx="3463">
                  <c:v>20.046758000000001</c:v>
                </c:pt>
                <c:pt idx="3464">
                  <c:v>20.098088000000001</c:v>
                </c:pt>
                <c:pt idx="3465">
                  <c:v>20.160645999999989</c:v>
                </c:pt>
                <c:pt idx="3466">
                  <c:v>20.221141999999986</c:v>
                </c:pt>
                <c:pt idx="3467">
                  <c:v>20.272371999999987</c:v>
                </c:pt>
                <c:pt idx="3468">
                  <c:v>20.329205999999999</c:v>
                </c:pt>
                <c:pt idx="3469">
                  <c:v>20.410852999999999</c:v>
                </c:pt>
                <c:pt idx="3470">
                  <c:v>20.509568000000005</c:v>
                </c:pt>
                <c:pt idx="3471">
                  <c:v>20.599837999999988</c:v>
                </c:pt>
                <c:pt idx="3472">
                  <c:v>20.676936000000001</c:v>
                </c:pt>
                <c:pt idx="3473">
                  <c:v>20.765471999999967</c:v>
                </c:pt>
                <c:pt idx="3474">
                  <c:v>20.883666999999971</c:v>
                </c:pt>
                <c:pt idx="3475">
                  <c:v>21.016548</c:v>
                </c:pt>
                <c:pt idx="3476">
                  <c:v>21.137164000000041</c:v>
                </c:pt>
                <c:pt idx="3477">
                  <c:v>21.231102</c:v>
                </c:pt>
                <c:pt idx="3478">
                  <c:v>21.293880999999999</c:v>
                </c:pt>
                <c:pt idx="3479">
                  <c:v>21.330579</c:v>
                </c:pt>
                <c:pt idx="3480">
                  <c:v>21.359701000000001</c:v>
                </c:pt>
                <c:pt idx="3481">
                  <c:v>21.404176</c:v>
                </c:pt>
                <c:pt idx="3482">
                  <c:v>21.480087999999967</c:v>
                </c:pt>
                <c:pt idx="3483">
                  <c:v>21.600390999999988</c:v>
                </c:pt>
                <c:pt idx="3484">
                  <c:v>21.773333999999963</c:v>
                </c:pt>
                <c:pt idx="3485">
                  <c:v>21.986051</c:v>
                </c:pt>
                <c:pt idx="3486">
                  <c:v>22.212758999999988</c:v>
                </c:pt>
                <c:pt idx="3487">
                  <c:v>22.443954999999999</c:v>
                </c:pt>
                <c:pt idx="3488">
                  <c:v>22.691327999999999</c:v>
                </c:pt>
                <c:pt idx="3489">
                  <c:v>22.953783999999967</c:v>
                </c:pt>
                <c:pt idx="3490">
                  <c:v>23.203938999999988</c:v>
                </c:pt>
                <c:pt idx="3491">
                  <c:v>23.420599999999954</c:v>
                </c:pt>
                <c:pt idx="3492">
                  <c:v>23.611807000000042</c:v>
                </c:pt>
                <c:pt idx="3493">
                  <c:v>23.789158</c:v>
                </c:pt>
                <c:pt idx="3494">
                  <c:v>23.93798500000004</c:v>
                </c:pt>
                <c:pt idx="3495">
                  <c:v>24.042523999999954</c:v>
                </c:pt>
                <c:pt idx="3496">
                  <c:v>24.11481600000004</c:v>
                </c:pt>
                <c:pt idx="3497">
                  <c:v>24.192460000000001</c:v>
                </c:pt>
                <c:pt idx="3498">
                  <c:v>24.316590999999999</c:v>
                </c:pt>
                <c:pt idx="3499">
                  <c:v>24.484185999999987</c:v>
                </c:pt>
                <c:pt idx="3500">
                  <c:v>24.644504000000001</c:v>
                </c:pt>
                <c:pt idx="3501">
                  <c:v>24.746838</c:v>
                </c:pt>
                <c:pt idx="3502">
                  <c:v>24.774962000000027</c:v>
                </c:pt>
                <c:pt idx="3503">
                  <c:v>24.752316999999966</c:v>
                </c:pt>
                <c:pt idx="3504">
                  <c:v>24.710516999999989</c:v>
                </c:pt>
                <c:pt idx="3505">
                  <c:v>24.658539999999967</c:v>
                </c:pt>
                <c:pt idx="3506">
                  <c:v>24.594918000000028</c:v>
                </c:pt>
                <c:pt idx="3507">
                  <c:v>24.533798000000001</c:v>
                </c:pt>
                <c:pt idx="3508">
                  <c:v>24.506162</c:v>
                </c:pt>
                <c:pt idx="3509">
                  <c:v>24.526674</c:v>
                </c:pt>
                <c:pt idx="3510">
                  <c:v>24.587128</c:v>
                </c:pt>
                <c:pt idx="3511">
                  <c:v>24.676331000000001</c:v>
                </c:pt>
                <c:pt idx="3512">
                  <c:v>24.783378999999989</c:v>
                </c:pt>
                <c:pt idx="3513">
                  <c:v>24.893646999999966</c:v>
                </c:pt>
                <c:pt idx="3514">
                  <c:v>24.995842999999965</c:v>
                </c:pt>
                <c:pt idx="3515">
                  <c:v>25.091633999999971</c:v>
                </c:pt>
                <c:pt idx="3516">
                  <c:v>25.183539999999965</c:v>
                </c:pt>
                <c:pt idx="3517">
                  <c:v>25.264903</c:v>
                </c:pt>
                <c:pt idx="3518">
                  <c:v>25.338443000000002</c:v>
                </c:pt>
                <c:pt idx="3519">
                  <c:v>25.421976000000001</c:v>
                </c:pt>
                <c:pt idx="3520">
                  <c:v>25.519855000000053</c:v>
                </c:pt>
                <c:pt idx="3521">
                  <c:v>25.603262000000001</c:v>
                </c:pt>
                <c:pt idx="3522">
                  <c:v>25.641888000000044</c:v>
                </c:pt>
                <c:pt idx="3523">
                  <c:v>25.636119000000001</c:v>
                </c:pt>
                <c:pt idx="3524">
                  <c:v>25.593248999999989</c:v>
                </c:pt>
                <c:pt idx="3525">
                  <c:v>25.496729999999943</c:v>
                </c:pt>
                <c:pt idx="3526">
                  <c:v>25.338332999999967</c:v>
                </c:pt>
                <c:pt idx="3527">
                  <c:v>25.16141</c:v>
                </c:pt>
                <c:pt idx="3528">
                  <c:v>25.020305999999987</c:v>
                </c:pt>
                <c:pt idx="3529">
                  <c:v>24.896287999999988</c:v>
                </c:pt>
                <c:pt idx="3530">
                  <c:v>24.744230000000002</c:v>
                </c:pt>
                <c:pt idx="3531">
                  <c:v>24.576315999999988</c:v>
                </c:pt>
                <c:pt idx="3532">
                  <c:v>24.453395</c:v>
                </c:pt>
                <c:pt idx="3533">
                  <c:v>24.425868000000001</c:v>
                </c:pt>
                <c:pt idx="3534">
                  <c:v>24.488288999999966</c:v>
                </c:pt>
                <c:pt idx="3535">
                  <c:v>24.602069</c:v>
                </c:pt>
                <c:pt idx="3536">
                  <c:v>24.728978000000001</c:v>
                </c:pt>
                <c:pt idx="3537">
                  <c:v>24.832498999999999</c:v>
                </c:pt>
                <c:pt idx="3538">
                  <c:v>24.891995000000041</c:v>
                </c:pt>
                <c:pt idx="3539">
                  <c:v>24.929671999999989</c:v>
                </c:pt>
                <c:pt idx="3540">
                  <c:v>24.980008999999967</c:v>
                </c:pt>
                <c:pt idx="3541">
                  <c:v>25.046505</c:v>
                </c:pt>
                <c:pt idx="3542">
                  <c:v>25.116946000000027</c:v>
                </c:pt>
                <c:pt idx="3543">
                  <c:v>25.177216999999999</c:v>
                </c:pt>
                <c:pt idx="3544">
                  <c:v>25.209204</c:v>
                </c:pt>
                <c:pt idx="3545">
                  <c:v>25.221245999999987</c:v>
                </c:pt>
                <c:pt idx="3546">
                  <c:v>25.261396999999967</c:v>
                </c:pt>
                <c:pt idx="3547">
                  <c:v>25.386042999999965</c:v>
                </c:pt>
                <c:pt idx="3548">
                  <c:v>25.589974999999999</c:v>
                </c:pt>
                <c:pt idx="3549">
                  <c:v>25.771933000000001</c:v>
                </c:pt>
                <c:pt idx="3550">
                  <c:v>25.860320000000002</c:v>
                </c:pt>
                <c:pt idx="3551">
                  <c:v>25.897161000000036</c:v>
                </c:pt>
                <c:pt idx="3552">
                  <c:v>25.953565999999999</c:v>
                </c:pt>
                <c:pt idx="3553">
                  <c:v>26.042271</c:v>
                </c:pt>
                <c:pt idx="3554">
                  <c:v>26.132256000000005</c:v>
                </c:pt>
                <c:pt idx="3555">
                  <c:v>26.211334999999988</c:v>
                </c:pt>
                <c:pt idx="3556">
                  <c:v>26.276551999999999</c:v>
                </c:pt>
                <c:pt idx="3557">
                  <c:v>26.308937</c:v>
                </c:pt>
                <c:pt idx="3558">
                  <c:v>26.313278000000036</c:v>
                </c:pt>
                <c:pt idx="3559">
                  <c:v>26.336475000000029</c:v>
                </c:pt>
                <c:pt idx="3560">
                  <c:v>26.391276000000001</c:v>
                </c:pt>
                <c:pt idx="3561">
                  <c:v>26.436731999999989</c:v>
                </c:pt>
                <c:pt idx="3562">
                  <c:v>26.450987999999999</c:v>
                </c:pt>
                <c:pt idx="3563">
                  <c:v>26.466908999999987</c:v>
                </c:pt>
                <c:pt idx="3564">
                  <c:v>26.516670000000001</c:v>
                </c:pt>
                <c:pt idx="3565">
                  <c:v>26.575388</c:v>
                </c:pt>
                <c:pt idx="3566">
                  <c:v>26.611243000000005</c:v>
                </c:pt>
                <c:pt idx="3567">
                  <c:v>26.641234000000001</c:v>
                </c:pt>
                <c:pt idx="3568">
                  <c:v>26.687967000000036</c:v>
                </c:pt>
                <c:pt idx="3569">
                  <c:v>26.740252000000002</c:v>
                </c:pt>
                <c:pt idx="3570">
                  <c:v>26.783268</c:v>
                </c:pt>
                <c:pt idx="3571">
                  <c:v>26.824465000000028</c:v>
                </c:pt>
                <c:pt idx="3572">
                  <c:v>26.865459999999967</c:v>
                </c:pt>
                <c:pt idx="3573">
                  <c:v>26.886983000000001</c:v>
                </c:pt>
                <c:pt idx="3574">
                  <c:v>26.885724999999965</c:v>
                </c:pt>
                <c:pt idx="3575">
                  <c:v>26.894248999999999</c:v>
                </c:pt>
                <c:pt idx="3576">
                  <c:v>26.940877</c:v>
                </c:pt>
                <c:pt idx="3577">
                  <c:v>27.006860000000028</c:v>
                </c:pt>
                <c:pt idx="3578">
                  <c:v>27.053053999999999</c:v>
                </c:pt>
                <c:pt idx="3579">
                  <c:v>27.067145999999987</c:v>
                </c:pt>
                <c:pt idx="3580">
                  <c:v>27.064208000000001</c:v>
                </c:pt>
                <c:pt idx="3581">
                  <c:v>27.094206</c:v>
                </c:pt>
                <c:pt idx="3582">
                  <c:v>27.169989000000001</c:v>
                </c:pt>
                <c:pt idx="3583">
                  <c:v>27.240981000000001</c:v>
                </c:pt>
                <c:pt idx="3584">
                  <c:v>27.296016999999971</c:v>
                </c:pt>
                <c:pt idx="3585">
                  <c:v>27.337252000000028</c:v>
                </c:pt>
                <c:pt idx="3586">
                  <c:v>27.364055000000036</c:v>
                </c:pt>
                <c:pt idx="3587">
                  <c:v>27.385759999999966</c:v>
                </c:pt>
                <c:pt idx="3588">
                  <c:v>27.401371999999999</c:v>
                </c:pt>
                <c:pt idx="3589">
                  <c:v>27.395116000000002</c:v>
                </c:pt>
                <c:pt idx="3590">
                  <c:v>27.369723999999966</c:v>
                </c:pt>
                <c:pt idx="3591">
                  <c:v>27.354066000000028</c:v>
                </c:pt>
                <c:pt idx="3592">
                  <c:v>27.356376000000001</c:v>
                </c:pt>
                <c:pt idx="3593">
                  <c:v>27.351972000000028</c:v>
                </c:pt>
                <c:pt idx="3594">
                  <c:v>27.331810999999998</c:v>
                </c:pt>
                <c:pt idx="3595">
                  <c:v>27.326036999999989</c:v>
                </c:pt>
                <c:pt idx="3596">
                  <c:v>27.351108000000028</c:v>
                </c:pt>
                <c:pt idx="3597">
                  <c:v>27.382952</c:v>
                </c:pt>
                <c:pt idx="3598">
                  <c:v>27.395188999999988</c:v>
                </c:pt>
                <c:pt idx="3599">
                  <c:v>27.406623999999965</c:v>
                </c:pt>
                <c:pt idx="3600">
                  <c:v>27.437601000000001</c:v>
                </c:pt>
              </c:numCache>
            </c:numRef>
          </c:yVal>
          <c:smooth val="1"/>
          <c:extLst xmlns:c16r2="http://schemas.microsoft.com/office/drawing/2015/06/chart">
            <c:ext xmlns:c16="http://schemas.microsoft.com/office/drawing/2014/chart" uri="{C3380CC4-5D6E-409C-BE32-E72D297353CC}">
              <c16:uniqueId val="{00000000-26E5-5848-BFE4-BA8A82CC86D5}"/>
            </c:ext>
          </c:extLst>
        </c:ser>
        <c:ser>
          <c:idx val="1"/>
          <c:order val="1"/>
          <c:tx>
            <c:strRef>
              <c:f>Sheet3!$E$3</c:f>
              <c:strCache>
                <c:ptCount val="1"/>
                <c:pt idx="0">
                  <c:v>VO</c:v>
                </c:pt>
              </c:strCache>
            </c:strRef>
          </c:tx>
          <c:spPr>
            <a:ln w="19050" cap="rnd">
              <a:solidFill>
                <a:schemeClr val="accent2"/>
              </a:solidFill>
              <a:round/>
            </a:ln>
            <a:effectLst/>
          </c:spPr>
          <c:marker>
            <c:symbol val="none"/>
          </c:marker>
          <c:xVal>
            <c:numRef>
              <c:f>Sheet3!$C$4:$C$3604</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Sheet3!$E$4:$E$3604</c:f>
              <c:numCache>
                <c:formatCode>General</c:formatCode>
                <c:ptCount val="3601"/>
                <c:pt idx="0">
                  <c:v>36.558802</c:v>
                </c:pt>
                <c:pt idx="1">
                  <c:v>36.557913000000006</c:v>
                </c:pt>
                <c:pt idx="2">
                  <c:v>36.557037000000001</c:v>
                </c:pt>
                <c:pt idx="3">
                  <c:v>36.556067999999996</c:v>
                </c:pt>
                <c:pt idx="4">
                  <c:v>36.555786999999995</c:v>
                </c:pt>
                <c:pt idx="5">
                  <c:v>36.552431000000006</c:v>
                </c:pt>
                <c:pt idx="6">
                  <c:v>36.545348000000011</c:v>
                </c:pt>
                <c:pt idx="7">
                  <c:v>36.539777000000001</c:v>
                </c:pt>
                <c:pt idx="8">
                  <c:v>36.540669999999999</c:v>
                </c:pt>
                <c:pt idx="9">
                  <c:v>36.546565000000001</c:v>
                </c:pt>
                <c:pt idx="10">
                  <c:v>36.551513</c:v>
                </c:pt>
                <c:pt idx="11">
                  <c:v>36.551973000000004</c:v>
                </c:pt>
                <c:pt idx="12">
                  <c:v>36.548927000000006</c:v>
                </c:pt>
                <c:pt idx="13">
                  <c:v>36.544343000000005</c:v>
                </c:pt>
                <c:pt idx="14">
                  <c:v>36.538829</c:v>
                </c:pt>
                <c:pt idx="15">
                  <c:v>36.533583</c:v>
                </c:pt>
                <c:pt idx="16">
                  <c:v>36.531239000000006</c:v>
                </c:pt>
                <c:pt idx="17">
                  <c:v>36.532254000000009</c:v>
                </c:pt>
                <c:pt idx="18">
                  <c:v>36.533061000000004</c:v>
                </c:pt>
                <c:pt idx="19">
                  <c:v>36.529338000000074</c:v>
                </c:pt>
                <c:pt idx="20">
                  <c:v>36.519857000000002</c:v>
                </c:pt>
                <c:pt idx="21">
                  <c:v>36.507699000000002</c:v>
                </c:pt>
                <c:pt idx="22">
                  <c:v>36.497115000000058</c:v>
                </c:pt>
                <c:pt idx="23">
                  <c:v>36.490450000000003</c:v>
                </c:pt>
                <c:pt idx="24">
                  <c:v>36.487443999999996</c:v>
                </c:pt>
                <c:pt idx="25">
                  <c:v>36.485467999999997</c:v>
                </c:pt>
                <c:pt idx="26">
                  <c:v>36.481752</c:v>
                </c:pt>
                <c:pt idx="27">
                  <c:v>36.475996000000009</c:v>
                </c:pt>
                <c:pt idx="28">
                  <c:v>36.470653000000006</c:v>
                </c:pt>
                <c:pt idx="29">
                  <c:v>36.468108000000058</c:v>
                </c:pt>
                <c:pt idx="30">
                  <c:v>36.468155000000074</c:v>
                </c:pt>
                <c:pt idx="31">
                  <c:v>36.468337000000012</c:v>
                </c:pt>
                <c:pt idx="32">
                  <c:v>36.465488000000001</c:v>
                </c:pt>
                <c:pt idx="33">
                  <c:v>36.457916000000004</c:v>
                </c:pt>
                <c:pt idx="34">
                  <c:v>36.446788999999995</c:v>
                </c:pt>
                <c:pt idx="35">
                  <c:v>36.435477000000006</c:v>
                </c:pt>
                <c:pt idx="36">
                  <c:v>36.426753000000012</c:v>
                </c:pt>
                <c:pt idx="37">
                  <c:v>36.420183000000002</c:v>
                </c:pt>
                <c:pt idx="38">
                  <c:v>36.412686999999998</c:v>
                </c:pt>
                <c:pt idx="39">
                  <c:v>36.402493</c:v>
                </c:pt>
                <c:pt idx="40">
                  <c:v>36.391798000000001</c:v>
                </c:pt>
                <c:pt idx="41">
                  <c:v>36.383489999999995</c:v>
                </c:pt>
                <c:pt idx="42">
                  <c:v>36.377237000000001</c:v>
                </c:pt>
                <c:pt idx="43">
                  <c:v>36.370584000000001</c:v>
                </c:pt>
                <c:pt idx="44">
                  <c:v>36.361526000000005</c:v>
                </c:pt>
                <c:pt idx="45">
                  <c:v>36.349553</c:v>
                </c:pt>
                <c:pt idx="46">
                  <c:v>36.333843000000002</c:v>
                </c:pt>
                <c:pt idx="47">
                  <c:v>36.313586999999998</c:v>
                </c:pt>
                <c:pt idx="48">
                  <c:v>36.290428000000013</c:v>
                </c:pt>
                <c:pt idx="49">
                  <c:v>36.269644</c:v>
                </c:pt>
                <c:pt idx="50">
                  <c:v>36.256768000000001</c:v>
                </c:pt>
                <c:pt idx="51">
                  <c:v>36.249235000000013</c:v>
                </c:pt>
                <c:pt idx="52">
                  <c:v>36.236536000000065</c:v>
                </c:pt>
                <c:pt idx="53">
                  <c:v>36.214562000000001</c:v>
                </c:pt>
                <c:pt idx="54">
                  <c:v>36.194427000000005</c:v>
                </c:pt>
                <c:pt idx="55">
                  <c:v>36.190375000000074</c:v>
                </c:pt>
                <c:pt idx="56">
                  <c:v>36.203035000000057</c:v>
                </c:pt>
                <c:pt idx="57">
                  <c:v>36.213994</c:v>
                </c:pt>
                <c:pt idx="58">
                  <c:v>36.204711000000003</c:v>
                </c:pt>
                <c:pt idx="59">
                  <c:v>36.186946000000006</c:v>
                </c:pt>
                <c:pt idx="60">
                  <c:v>36.192237000000013</c:v>
                </c:pt>
                <c:pt idx="61">
                  <c:v>36.222960000000057</c:v>
                </c:pt>
                <c:pt idx="62">
                  <c:v>36.243335000000066</c:v>
                </c:pt>
                <c:pt idx="63">
                  <c:v>36.225113000000114</c:v>
                </c:pt>
                <c:pt idx="64">
                  <c:v>36.175381000000002</c:v>
                </c:pt>
                <c:pt idx="65">
                  <c:v>36.122534000000066</c:v>
                </c:pt>
                <c:pt idx="66">
                  <c:v>36.085902000000011</c:v>
                </c:pt>
                <c:pt idx="67">
                  <c:v>36.069515000000074</c:v>
                </c:pt>
                <c:pt idx="68">
                  <c:v>36.066322000000056</c:v>
                </c:pt>
                <c:pt idx="69">
                  <c:v>36.060085000000001</c:v>
                </c:pt>
                <c:pt idx="70">
                  <c:v>36.041055</c:v>
                </c:pt>
                <c:pt idx="71">
                  <c:v>36.015206000000006</c:v>
                </c:pt>
                <c:pt idx="72">
                  <c:v>35.995313000000088</c:v>
                </c:pt>
                <c:pt idx="73">
                  <c:v>35.990639000000002</c:v>
                </c:pt>
                <c:pt idx="74">
                  <c:v>35.997569000000006</c:v>
                </c:pt>
                <c:pt idx="75">
                  <c:v>35.996462000000001</c:v>
                </c:pt>
                <c:pt idx="76">
                  <c:v>35.970746000000005</c:v>
                </c:pt>
                <c:pt idx="77">
                  <c:v>35.934679999999993</c:v>
                </c:pt>
                <c:pt idx="78">
                  <c:v>35.915282000000005</c:v>
                </c:pt>
                <c:pt idx="79">
                  <c:v>35.911948999999993</c:v>
                </c:pt>
                <c:pt idx="80">
                  <c:v>35.911533000000006</c:v>
                </c:pt>
                <c:pt idx="81">
                  <c:v>35.919495999999995</c:v>
                </c:pt>
                <c:pt idx="82">
                  <c:v>35.944059999999993</c:v>
                </c:pt>
                <c:pt idx="83">
                  <c:v>35.969599000000002</c:v>
                </c:pt>
                <c:pt idx="84">
                  <c:v>35.976681999999997</c:v>
                </c:pt>
                <c:pt idx="85">
                  <c:v>35.973692</c:v>
                </c:pt>
                <c:pt idx="86">
                  <c:v>35.979896000000004</c:v>
                </c:pt>
                <c:pt idx="87">
                  <c:v>35.993358000000057</c:v>
                </c:pt>
                <c:pt idx="88">
                  <c:v>35.993429000000006</c:v>
                </c:pt>
                <c:pt idx="89">
                  <c:v>35.968809</c:v>
                </c:pt>
                <c:pt idx="90">
                  <c:v>35.920793000000003</c:v>
                </c:pt>
                <c:pt idx="91">
                  <c:v>35.858374000000005</c:v>
                </c:pt>
                <c:pt idx="92">
                  <c:v>35.790350000000089</c:v>
                </c:pt>
                <c:pt idx="93">
                  <c:v>35.726893000000011</c:v>
                </c:pt>
                <c:pt idx="94">
                  <c:v>35.678130000000074</c:v>
                </c:pt>
                <c:pt idx="95">
                  <c:v>35.648762000000012</c:v>
                </c:pt>
                <c:pt idx="96">
                  <c:v>35.631894000000003</c:v>
                </c:pt>
                <c:pt idx="97">
                  <c:v>35.620193000000057</c:v>
                </c:pt>
                <c:pt idx="98">
                  <c:v>35.618756000000012</c:v>
                </c:pt>
                <c:pt idx="99">
                  <c:v>35.629608000000012</c:v>
                </c:pt>
                <c:pt idx="100">
                  <c:v>35.640209000000006</c:v>
                </c:pt>
                <c:pt idx="101">
                  <c:v>35.639403000000001</c:v>
                </c:pt>
                <c:pt idx="102">
                  <c:v>35.630027000000005</c:v>
                </c:pt>
                <c:pt idx="103">
                  <c:v>35.618727</c:v>
                </c:pt>
                <c:pt idx="104">
                  <c:v>35.606774000000001</c:v>
                </c:pt>
                <c:pt idx="105">
                  <c:v>35.593486999999996</c:v>
                </c:pt>
                <c:pt idx="106">
                  <c:v>35.579853</c:v>
                </c:pt>
                <c:pt idx="107">
                  <c:v>35.566338000000066</c:v>
                </c:pt>
                <c:pt idx="108">
                  <c:v>35.552906</c:v>
                </c:pt>
                <c:pt idx="109">
                  <c:v>35.539395000000013</c:v>
                </c:pt>
                <c:pt idx="110">
                  <c:v>35.525981000000002</c:v>
                </c:pt>
                <c:pt idx="111">
                  <c:v>35.513029000000003</c:v>
                </c:pt>
                <c:pt idx="112">
                  <c:v>35.500728000000002</c:v>
                </c:pt>
                <c:pt idx="113">
                  <c:v>35.488894999999999</c:v>
                </c:pt>
                <c:pt idx="114">
                  <c:v>35.477151000000006</c:v>
                </c:pt>
                <c:pt idx="115">
                  <c:v>35.465213000000013</c:v>
                </c:pt>
                <c:pt idx="116">
                  <c:v>35.453095000000005</c:v>
                </c:pt>
                <c:pt idx="117">
                  <c:v>35.441003999999992</c:v>
                </c:pt>
                <c:pt idx="118">
                  <c:v>35.428989000000001</c:v>
                </c:pt>
                <c:pt idx="119">
                  <c:v>35.416823999999998</c:v>
                </c:pt>
                <c:pt idx="120">
                  <c:v>35.404213000000006</c:v>
                </c:pt>
                <c:pt idx="121">
                  <c:v>35.391086000000001</c:v>
                </c:pt>
                <c:pt idx="122">
                  <c:v>35.377683999999974</c:v>
                </c:pt>
                <c:pt idx="123">
                  <c:v>35.364250999999996</c:v>
                </c:pt>
                <c:pt idx="124">
                  <c:v>35.350842999999998</c:v>
                </c:pt>
                <c:pt idx="125">
                  <c:v>35.337513000000001</c:v>
                </c:pt>
                <c:pt idx="126">
                  <c:v>35.324528000000001</c:v>
                </c:pt>
                <c:pt idx="127">
                  <c:v>35.312364000000002</c:v>
                </c:pt>
                <c:pt idx="128">
                  <c:v>35.301473000000001</c:v>
                </c:pt>
                <c:pt idx="129">
                  <c:v>35.291995000000057</c:v>
                </c:pt>
                <c:pt idx="130">
                  <c:v>35.283740000000002</c:v>
                </c:pt>
                <c:pt idx="131">
                  <c:v>35.276536000000057</c:v>
                </c:pt>
                <c:pt idx="132">
                  <c:v>35.270506000000012</c:v>
                </c:pt>
                <c:pt idx="133">
                  <c:v>35.265740000000065</c:v>
                </c:pt>
                <c:pt idx="134">
                  <c:v>35.261900000000011</c:v>
                </c:pt>
                <c:pt idx="135">
                  <c:v>35.258428000000002</c:v>
                </c:pt>
                <c:pt idx="136">
                  <c:v>35.254928</c:v>
                </c:pt>
                <c:pt idx="137">
                  <c:v>35.251160999999996</c:v>
                </c:pt>
                <c:pt idx="138">
                  <c:v>35.246843999999996</c:v>
                </c:pt>
                <c:pt idx="139">
                  <c:v>35.241709</c:v>
                </c:pt>
                <c:pt idx="140">
                  <c:v>35.235727000000011</c:v>
                </c:pt>
                <c:pt idx="141">
                  <c:v>35.229185000000065</c:v>
                </c:pt>
                <c:pt idx="142">
                  <c:v>35.222550000000091</c:v>
                </c:pt>
                <c:pt idx="143">
                  <c:v>35.216352000000057</c:v>
                </c:pt>
                <c:pt idx="144">
                  <c:v>35.211173000000002</c:v>
                </c:pt>
                <c:pt idx="145">
                  <c:v>35.207613000000009</c:v>
                </c:pt>
                <c:pt idx="146">
                  <c:v>35.205911000000057</c:v>
                </c:pt>
                <c:pt idx="147">
                  <c:v>35.20556400000001</c:v>
                </c:pt>
                <c:pt idx="148">
                  <c:v>35.206056000000011</c:v>
                </c:pt>
                <c:pt idx="149">
                  <c:v>35.207679999999996</c:v>
                </c:pt>
                <c:pt idx="150">
                  <c:v>35.210619000000001</c:v>
                </c:pt>
                <c:pt idx="151">
                  <c:v>35.214364000000003</c:v>
                </c:pt>
                <c:pt idx="152">
                  <c:v>35.218162000000056</c:v>
                </c:pt>
                <c:pt idx="153">
                  <c:v>35.221416000000012</c:v>
                </c:pt>
                <c:pt idx="154">
                  <c:v>35.223856000000012</c:v>
                </c:pt>
                <c:pt idx="155">
                  <c:v>35.225613000000088</c:v>
                </c:pt>
                <c:pt idx="156">
                  <c:v>35.227111000000058</c:v>
                </c:pt>
                <c:pt idx="157">
                  <c:v>35.228775000000098</c:v>
                </c:pt>
                <c:pt idx="158">
                  <c:v>35.230840000000001</c:v>
                </c:pt>
                <c:pt idx="159">
                  <c:v>35.233500000000056</c:v>
                </c:pt>
                <c:pt idx="160">
                  <c:v>35.237053000000003</c:v>
                </c:pt>
                <c:pt idx="161">
                  <c:v>35.241815000000003</c:v>
                </c:pt>
                <c:pt idx="162">
                  <c:v>35.247938000000012</c:v>
                </c:pt>
                <c:pt idx="163">
                  <c:v>35.255450000000003</c:v>
                </c:pt>
                <c:pt idx="164">
                  <c:v>35.264382000000012</c:v>
                </c:pt>
                <c:pt idx="165">
                  <c:v>35.274744000000005</c:v>
                </c:pt>
                <c:pt idx="166">
                  <c:v>35.286433000000002</c:v>
                </c:pt>
                <c:pt idx="167">
                  <c:v>35.299210000000073</c:v>
                </c:pt>
                <c:pt idx="168">
                  <c:v>35.312715000000011</c:v>
                </c:pt>
                <c:pt idx="169">
                  <c:v>35.326548000000003</c:v>
                </c:pt>
                <c:pt idx="170">
                  <c:v>35.340420000000002</c:v>
                </c:pt>
                <c:pt idx="171">
                  <c:v>35.354236999999998</c:v>
                </c:pt>
                <c:pt idx="172">
                  <c:v>35.367993000000006</c:v>
                </c:pt>
                <c:pt idx="173">
                  <c:v>35.381568999999999</c:v>
                </c:pt>
                <c:pt idx="174">
                  <c:v>35.394765</c:v>
                </c:pt>
                <c:pt idx="175">
                  <c:v>35.407654999999998</c:v>
                </c:pt>
                <c:pt idx="176">
                  <c:v>35.420784000000005</c:v>
                </c:pt>
                <c:pt idx="177">
                  <c:v>35.434818</c:v>
                </c:pt>
                <c:pt idx="178">
                  <c:v>35.450097999999997</c:v>
                </c:pt>
                <c:pt idx="179">
                  <c:v>35.466211000000001</c:v>
                </c:pt>
                <c:pt idx="180">
                  <c:v>35.482547000000004</c:v>
                </c:pt>
                <c:pt idx="181">
                  <c:v>35.500299000000005</c:v>
                </c:pt>
                <c:pt idx="182">
                  <c:v>35.520594000000003</c:v>
                </c:pt>
                <c:pt idx="183">
                  <c:v>35.543162000000002</c:v>
                </c:pt>
                <c:pt idx="184">
                  <c:v>35.566259000000002</c:v>
                </c:pt>
                <c:pt idx="185">
                  <c:v>35.588317000000011</c:v>
                </c:pt>
                <c:pt idx="186">
                  <c:v>35.609610000000011</c:v>
                </c:pt>
                <c:pt idx="187">
                  <c:v>35.631862999999996</c:v>
                </c:pt>
                <c:pt idx="188">
                  <c:v>35.654159</c:v>
                </c:pt>
                <c:pt idx="189">
                  <c:v>35.673631</c:v>
                </c:pt>
                <c:pt idx="190">
                  <c:v>35.689983000000005</c:v>
                </c:pt>
                <c:pt idx="191">
                  <c:v>35.705830000000013</c:v>
                </c:pt>
                <c:pt idx="192">
                  <c:v>35.722786000000013</c:v>
                </c:pt>
                <c:pt idx="193">
                  <c:v>35.738308000000089</c:v>
                </c:pt>
                <c:pt idx="194">
                  <c:v>35.749746000000002</c:v>
                </c:pt>
                <c:pt idx="195">
                  <c:v>35.760118000000098</c:v>
                </c:pt>
                <c:pt idx="196">
                  <c:v>35.774770000000011</c:v>
                </c:pt>
                <c:pt idx="197">
                  <c:v>35.794682000000002</c:v>
                </c:pt>
                <c:pt idx="198">
                  <c:v>35.816988999999992</c:v>
                </c:pt>
                <c:pt idx="199">
                  <c:v>35.834850999999993</c:v>
                </c:pt>
                <c:pt idx="200">
                  <c:v>35.846437000000002</c:v>
                </c:pt>
                <c:pt idx="201">
                  <c:v>35.862694000000005</c:v>
                </c:pt>
                <c:pt idx="202">
                  <c:v>35.888873000000004</c:v>
                </c:pt>
                <c:pt idx="203">
                  <c:v>35.918081000000001</c:v>
                </c:pt>
                <c:pt idx="204">
                  <c:v>35.941514000000005</c:v>
                </c:pt>
                <c:pt idx="205">
                  <c:v>35.958273000000005</c:v>
                </c:pt>
                <c:pt idx="206">
                  <c:v>35.975618000000011</c:v>
                </c:pt>
                <c:pt idx="207">
                  <c:v>35.998771000000012</c:v>
                </c:pt>
                <c:pt idx="208">
                  <c:v>36.022630000000056</c:v>
                </c:pt>
                <c:pt idx="209">
                  <c:v>36.039529000000002</c:v>
                </c:pt>
                <c:pt idx="210">
                  <c:v>36.047443000000001</c:v>
                </c:pt>
                <c:pt idx="211">
                  <c:v>36.047989000000001</c:v>
                </c:pt>
                <c:pt idx="212">
                  <c:v>36.044851999999999</c:v>
                </c:pt>
                <c:pt idx="213">
                  <c:v>36.042688999999996</c:v>
                </c:pt>
                <c:pt idx="214">
                  <c:v>36.044156000000001</c:v>
                </c:pt>
                <c:pt idx="215">
                  <c:v>36.042801000000004</c:v>
                </c:pt>
                <c:pt idx="216">
                  <c:v>36.029146000000011</c:v>
                </c:pt>
                <c:pt idx="217">
                  <c:v>36.007540000000006</c:v>
                </c:pt>
                <c:pt idx="218">
                  <c:v>35.992827000000005</c:v>
                </c:pt>
                <c:pt idx="219">
                  <c:v>35.992100000000057</c:v>
                </c:pt>
                <c:pt idx="220">
                  <c:v>35.999076000000002</c:v>
                </c:pt>
                <c:pt idx="221">
                  <c:v>35.999873000000001</c:v>
                </c:pt>
                <c:pt idx="222">
                  <c:v>35.989609000000002</c:v>
                </c:pt>
                <c:pt idx="223">
                  <c:v>35.983805000000004</c:v>
                </c:pt>
                <c:pt idx="224">
                  <c:v>35.989876999999993</c:v>
                </c:pt>
                <c:pt idx="225">
                  <c:v>35.988790000000002</c:v>
                </c:pt>
                <c:pt idx="226">
                  <c:v>35.963715000000057</c:v>
                </c:pt>
                <c:pt idx="227">
                  <c:v>35.924008000000001</c:v>
                </c:pt>
                <c:pt idx="228">
                  <c:v>35.891331000000001</c:v>
                </c:pt>
                <c:pt idx="229">
                  <c:v>35.872159000000011</c:v>
                </c:pt>
                <c:pt idx="230">
                  <c:v>35.849946999999993</c:v>
                </c:pt>
                <c:pt idx="231">
                  <c:v>35.813182999999995</c:v>
                </c:pt>
                <c:pt idx="232">
                  <c:v>35.781403999999995</c:v>
                </c:pt>
                <c:pt idx="233">
                  <c:v>35.776792000000057</c:v>
                </c:pt>
                <c:pt idx="234">
                  <c:v>35.784545000000001</c:v>
                </c:pt>
                <c:pt idx="235">
                  <c:v>35.772534000000057</c:v>
                </c:pt>
                <c:pt idx="236">
                  <c:v>35.735172000000098</c:v>
                </c:pt>
                <c:pt idx="237">
                  <c:v>35.696335000000104</c:v>
                </c:pt>
                <c:pt idx="238">
                  <c:v>35.670026</c:v>
                </c:pt>
                <c:pt idx="239">
                  <c:v>35.646325000000012</c:v>
                </c:pt>
                <c:pt idx="240">
                  <c:v>35.618383000000001</c:v>
                </c:pt>
                <c:pt idx="241">
                  <c:v>35.588221000000004</c:v>
                </c:pt>
                <c:pt idx="242">
                  <c:v>35.551281999999944</c:v>
                </c:pt>
                <c:pt idx="243">
                  <c:v>35.505700000000012</c:v>
                </c:pt>
                <c:pt idx="244">
                  <c:v>35.456428999999993</c:v>
                </c:pt>
                <c:pt idx="245">
                  <c:v>35.406490000000005</c:v>
                </c:pt>
                <c:pt idx="246">
                  <c:v>35.352947999999998</c:v>
                </c:pt>
                <c:pt idx="247">
                  <c:v>35.303491000000001</c:v>
                </c:pt>
                <c:pt idx="248">
                  <c:v>35.286872000000002</c:v>
                </c:pt>
                <c:pt idx="249">
                  <c:v>35.309365</c:v>
                </c:pt>
                <c:pt idx="250">
                  <c:v>35.314599999999999</c:v>
                </c:pt>
                <c:pt idx="251">
                  <c:v>35.278916000000081</c:v>
                </c:pt>
                <c:pt idx="252">
                  <c:v>35.250393000000003</c:v>
                </c:pt>
                <c:pt idx="253">
                  <c:v>35.259757</c:v>
                </c:pt>
                <c:pt idx="254">
                  <c:v>35.300241999999997</c:v>
                </c:pt>
                <c:pt idx="255">
                  <c:v>35.341242999999999</c:v>
                </c:pt>
                <c:pt idx="256">
                  <c:v>35.335260000000005</c:v>
                </c:pt>
                <c:pt idx="257">
                  <c:v>35.283906000000002</c:v>
                </c:pt>
                <c:pt idx="258">
                  <c:v>35.261635000000012</c:v>
                </c:pt>
                <c:pt idx="259">
                  <c:v>35.283946</c:v>
                </c:pt>
                <c:pt idx="260">
                  <c:v>35.290535000000091</c:v>
                </c:pt>
                <c:pt idx="261">
                  <c:v>35.252611000000002</c:v>
                </c:pt>
                <c:pt idx="262">
                  <c:v>35.195862000000012</c:v>
                </c:pt>
                <c:pt idx="263">
                  <c:v>35.158426000000006</c:v>
                </c:pt>
                <c:pt idx="264">
                  <c:v>35.156618000000002</c:v>
                </c:pt>
                <c:pt idx="265">
                  <c:v>35.174954</c:v>
                </c:pt>
                <c:pt idx="266">
                  <c:v>35.198036000000066</c:v>
                </c:pt>
                <c:pt idx="267">
                  <c:v>35.241092000000002</c:v>
                </c:pt>
                <c:pt idx="268">
                  <c:v>35.303773</c:v>
                </c:pt>
                <c:pt idx="269">
                  <c:v>35.363278000000001</c:v>
                </c:pt>
                <c:pt idx="270">
                  <c:v>35.416184999999999</c:v>
                </c:pt>
                <c:pt idx="271">
                  <c:v>35.468750000000057</c:v>
                </c:pt>
                <c:pt idx="272">
                  <c:v>35.510548</c:v>
                </c:pt>
                <c:pt idx="273">
                  <c:v>35.526542000000013</c:v>
                </c:pt>
                <c:pt idx="274">
                  <c:v>35.518533000000012</c:v>
                </c:pt>
                <c:pt idx="275">
                  <c:v>35.506597000000006</c:v>
                </c:pt>
                <c:pt idx="276">
                  <c:v>35.512644999999999</c:v>
                </c:pt>
                <c:pt idx="277">
                  <c:v>35.535700000000013</c:v>
                </c:pt>
                <c:pt idx="278">
                  <c:v>35.560754000000003</c:v>
                </c:pt>
                <c:pt idx="279">
                  <c:v>35.584731000000005</c:v>
                </c:pt>
                <c:pt idx="280">
                  <c:v>35.617843999999998</c:v>
                </c:pt>
                <c:pt idx="281">
                  <c:v>35.661006</c:v>
                </c:pt>
                <c:pt idx="282">
                  <c:v>35.692493000000013</c:v>
                </c:pt>
                <c:pt idx="283">
                  <c:v>35.689981000000003</c:v>
                </c:pt>
                <c:pt idx="284">
                  <c:v>35.654061999999996</c:v>
                </c:pt>
                <c:pt idx="285">
                  <c:v>35.599950000000057</c:v>
                </c:pt>
                <c:pt idx="286">
                  <c:v>35.542117000000012</c:v>
                </c:pt>
                <c:pt idx="287">
                  <c:v>35.506776000000002</c:v>
                </c:pt>
                <c:pt idx="288">
                  <c:v>35.525882000000003</c:v>
                </c:pt>
                <c:pt idx="289">
                  <c:v>35.572125000000057</c:v>
                </c:pt>
                <c:pt idx="290">
                  <c:v>35.591171000000003</c:v>
                </c:pt>
                <c:pt idx="291">
                  <c:v>35.606875000000002</c:v>
                </c:pt>
                <c:pt idx="292">
                  <c:v>35.654838999999996</c:v>
                </c:pt>
                <c:pt idx="293">
                  <c:v>35.716243000000006</c:v>
                </c:pt>
                <c:pt idx="294">
                  <c:v>35.758049</c:v>
                </c:pt>
                <c:pt idx="295">
                  <c:v>35.773458000000012</c:v>
                </c:pt>
                <c:pt idx="296">
                  <c:v>35.777601000000004</c:v>
                </c:pt>
                <c:pt idx="297">
                  <c:v>35.787722000000002</c:v>
                </c:pt>
                <c:pt idx="298">
                  <c:v>35.798141000000065</c:v>
                </c:pt>
                <c:pt idx="299">
                  <c:v>35.783675000000002</c:v>
                </c:pt>
                <c:pt idx="300">
                  <c:v>35.752687999999999</c:v>
                </c:pt>
                <c:pt idx="301">
                  <c:v>35.745148000000057</c:v>
                </c:pt>
                <c:pt idx="302">
                  <c:v>35.764063</c:v>
                </c:pt>
                <c:pt idx="303">
                  <c:v>35.769405000000013</c:v>
                </c:pt>
                <c:pt idx="304">
                  <c:v>35.733111000000065</c:v>
                </c:pt>
                <c:pt idx="305">
                  <c:v>35.663870000000003</c:v>
                </c:pt>
                <c:pt idx="306">
                  <c:v>35.579447000000002</c:v>
                </c:pt>
                <c:pt idx="307">
                  <c:v>35.483428000000004</c:v>
                </c:pt>
                <c:pt idx="308">
                  <c:v>35.387309999999999</c:v>
                </c:pt>
                <c:pt idx="309">
                  <c:v>35.331015000000001</c:v>
                </c:pt>
                <c:pt idx="310">
                  <c:v>35.342898000000005</c:v>
                </c:pt>
                <c:pt idx="311">
                  <c:v>35.374004999999997</c:v>
                </c:pt>
                <c:pt idx="312">
                  <c:v>35.361686999999975</c:v>
                </c:pt>
                <c:pt idx="313">
                  <c:v>35.344127999999998</c:v>
                </c:pt>
                <c:pt idx="314">
                  <c:v>35.37527</c:v>
                </c:pt>
                <c:pt idx="315">
                  <c:v>35.432203000000001</c:v>
                </c:pt>
                <c:pt idx="316">
                  <c:v>35.457868999999974</c:v>
                </c:pt>
                <c:pt idx="317">
                  <c:v>35.431491000000001</c:v>
                </c:pt>
                <c:pt idx="318">
                  <c:v>35.370827999999996</c:v>
                </c:pt>
                <c:pt idx="319">
                  <c:v>35.291273000000011</c:v>
                </c:pt>
                <c:pt idx="320">
                  <c:v>35.185079000000002</c:v>
                </c:pt>
                <c:pt idx="321">
                  <c:v>35.052530000000012</c:v>
                </c:pt>
                <c:pt idx="322">
                  <c:v>34.935848</c:v>
                </c:pt>
                <c:pt idx="323">
                  <c:v>34.894014000000006</c:v>
                </c:pt>
                <c:pt idx="324">
                  <c:v>34.923873</c:v>
                </c:pt>
                <c:pt idx="325">
                  <c:v>34.893924000000005</c:v>
                </c:pt>
                <c:pt idx="326">
                  <c:v>34.768144000000063</c:v>
                </c:pt>
                <c:pt idx="327">
                  <c:v>34.707679999999996</c:v>
                </c:pt>
                <c:pt idx="328">
                  <c:v>34.759416000000002</c:v>
                </c:pt>
                <c:pt idx="329">
                  <c:v>34.849954000000004</c:v>
                </c:pt>
                <c:pt idx="330">
                  <c:v>34.916642999999993</c:v>
                </c:pt>
                <c:pt idx="331">
                  <c:v>34.906543000000006</c:v>
                </c:pt>
                <c:pt idx="332">
                  <c:v>34.862898000000001</c:v>
                </c:pt>
                <c:pt idx="333">
                  <c:v>34.882863999999998</c:v>
                </c:pt>
                <c:pt idx="334">
                  <c:v>34.950817000000001</c:v>
                </c:pt>
                <c:pt idx="335">
                  <c:v>34.998107000000012</c:v>
                </c:pt>
                <c:pt idx="336">
                  <c:v>35.002242000000003</c:v>
                </c:pt>
                <c:pt idx="337">
                  <c:v>34.975599000000003</c:v>
                </c:pt>
                <c:pt idx="338">
                  <c:v>34.926179000000012</c:v>
                </c:pt>
                <c:pt idx="339">
                  <c:v>34.852086999999997</c:v>
                </c:pt>
                <c:pt idx="340">
                  <c:v>34.761196000000012</c:v>
                </c:pt>
                <c:pt idx="341">
                  <c:v>34.680819</c:v>
                </c:pt>
                <c:pt idx="342">
                  <c:v>34.638633000000013</c:v>
                </c:pt>
                <c:pt idx="343">
                  <c:v>34.625325000000089</c:v>
                </c:pt>
                <c:pt idx="344">
                  <c:v>34.581531000000005</c:v>
                </c:pt>
                <c:pt idx="345">
                  <c:v>34.468946000000003</c:v>
                </c:pt>
                <c:pt idx="346">
                  <c:v>34.330124000000005</c:v>
                </c:pt>
                <c:pt idx="347">
                  <c:v>34.18947</c:v>
                </c:pt>
                <c:pt idx="348">
                  <c:v>34.018901</c:v>
                </c:pt>
                <c:pt idx="349">
                  <c:v>33.849517000000006</c:v>
                </c:pt>
                <c:pt idx="350">
                  <c:v>33.801521999999999</c:v>
                </c:pt>
                <c:pt idx="351">
                  <c:v>33.875999</c:v>
                </c:pt>
                <c:pt idx="352">
                  <c:v>33.901011000000004</c:v>
                </c:pt>
                <c:pt idx="353">
                  <c:v>33.870676000000003</c:v>
                </c:pt>
                <c:pt idx="354">
                  <c:v>33.890430000000002</c:v>
                </c:pt>
                <c:pt idx="355">
                  <c:v>33.974752000000002</c:v>
                </c:pt>
                <c:pt idx="356">
                  <c:v>34.075946000000002</c:v>
                </c:pt>
                <c:pt idx="357">
                  <c:v>34.146703000000002</c:v>
                </c:pt>
                <c:pt idx="358">
                  <c:v>34.167307000000001</c:v>
                </c:pt>
                <c:pt idx="359">
                  <c:v>34.149258000000003</c:v>
                </c:pt>
                <c:pt idx="360">
                  <c:v>34.115475000000011</c:v>
                </c:pt>
                <c:pt idx="361">
                  <c:v>34.076681000000001</c:v>
                </c:pt>
                <c:pt idx="362">
                  <c:v>34.026011000000011</c:v>
                </c:pt>
                <c:pt idx="363">
                  <c:v>33.963789000000006</c:v>
                </c:pt>
                <c:pt idx="364">
                  <c:v>33.902815000000011</c:v>
                </c:pt>
                <c:pt idx="365">
                  <c:v>33.839251000000004</c:v>
                </c:pt>
                <c:pt idx="366">
                  <c:v>33.749059000000003</c:v>
                </c:pt>
                <c:pt idx="367">
                  <c:v>33.625947000000011</c:v>
                </c:pt>
                <c:pt idx="368">
                  <c:v>33.503640000000004</c:v>
                </c:pt>
                <c:pt idx="369">
                  <c:v>33.425101000000012</c:v>
                </c:pt>
                <c:pt idx="370">
                  <c:v>33.422934000000012</c:v>
                </c:pt>
                <c:pt idx="371">
                  <c:v>33.466949</c:v>
                </c:pt>
                <c:pt idx="372">
                  <c:v>33.439485000000005</c:v>
                </c:pt>
                <c:pt idx="373">
                  <c:v>33.362378000000056</c:v>
                </c:pt>
                <c:pt idx="374">
                  <c:v>33.350239999999999</c:v>
                </c:pt>
                <c:pt idx="375">
                  <c:v>33.37212000000001</c:v>
                </c:pt>
                <c:pt idx="376">
                  <c:v>33.350251999999998</c:v>
                </c:pt>
                <c:pt idx="377">
                  <c:v>33.278132000000113</c:v>
                </c:pt>
                <c:pt idx="378">
                  <c:v>33.190974000000011</c:v>
                </c:pt>
                <c:pt idx="379">
                  <c:v>33.120148000000057</c:v>
                </c:pt>
                <c:pt idx="380">
                  <c:v>33.074526000000006</c:v>
                </c:pt>
                <c:pt idx="381">
                  <c:v>33.033080999999996</c:v>
                </c:pt>
                <c:pt idx="382">
                  <c:v>32.972915000000057</c:v>
                </c:pt>
                <c:pt idx="383">
                  <c:v>32.913289999999996</c:v>
                </c:pt>
                <c:pt idx="384">
                  <c:v>32.881166999999998</c:v>
                </c:pt>
                <c:pt idx="385">
                  <c:v>32.871538000000001</c:v>
                </c:pt>
                <c:pt idx="386">
                  <c:v>32.863564000000004</c:v>
                </c:pt>
                <c:pt idx="387">
                  <c:v>32.841257999999996</c:v>
                </c:pt>
                <c:pt idx="388">
                  <c:v>32.806233000000006</c:v>
                </c:pt>
                <c:pt idx="389">
                  <c:v>32.776643</c:v>
                </c:pt>
                <c:pt idx="390">
                  <c:v>32.763685000000002</c:v>
                </c:pt>
                <c:pt idx="391">
                  <c:v>32.760076000000012</c:v>
                </c:pt>
                <c:pt idx="392">
                  <c:v>32.749563000000009</c:v>
                </c:pt>
                <c:pt idx="393">
                  <c:v>32.722064000000003</c:v>
                </c:pt>
                <c:pt idx="394">
                  <c:v>32.686114000000003</c:v>
                </c:pt>
                <c:pt idx="395">
                  <c:v>32.654213999999996</c:v>
                </c:pt>
                <c:pt idx="396">
                  <c:v>32.624714000000012</c:v>
                </c:pt>
                <c:pt idx="397">
                  <c:v>32.591022000000002</c:v>
                </c:pt>
                <c:pt idx="398">
                  <c:v>32.552917000000001</c:v>
                </c:pt>
                <c:pt idx="399">
                  <c:v>32.5122</c:v>
                </c:pt>
                <c:pt idx="400">
                  <c:v>32.467343</c:v>
                </c:pt>
                <c:pt idx="401">
                  <c:v>32.419717000000006</c:v>
                </c:pt>
                <c:pt idx="402">
                  <c:v>32.375869000000002</c:v>
                </c:pt>
                <c:pt idx="403">
                  <c:v>32.340075999999996</c:v>
                </c:pt>
                <c:pt idx="404">
                  <c:v>32.313529000000003</c:v>
                </c:pt>
                <c:pt idx="405">
                  <c:v>32.291632000000057</c:v>
                </c:pt>
                <c:pt idx="406">
                  <c:v>32.262396000000088</c:v>
                </c:pt>
                <c:pt idx="407">
                  <c:v>32.216452000000011</c:v>
                </c:pt>
                <c:pt idx="408">
                  <c:v>32.158365000000003</c:v>
                </c:pt>
                <c:pt idx="409">
                  <c:v>32.093162000000056</c:v>
                </c:pt>
                <c:pt idx="410">
                  <c:v>32.024226000000006</c:v>
                </c:pt>
                <c:pt idx="411">
                  <c:v>31.972995999999988</c:v>
                </c:pt>
                <c:pt idx="412">
                  <c:v>31.963232999999942</c:v>
                </c:pt>
                <c:pt idx="413">
                  <c:v>31.953005000000001</c:v>
                </c:pt>
                <c:pt idx="414">
                  <c:v>31.901247999999967</c:v>
                </c:pt>
                <c:pt idx="415">
                  <c:v>31.871395000000028</c:v>
                </c:pt>
                <c:pt idx="416">
                  <c:v>31.909328999999989</c:v>
                </c:pt>
                <c:pt idx="417">
                  <c:v>31.974947</c:v>
                </c:pt>
                <c:pt idx="418">
                  <c:v>32.019545000000001</c:v>
                </c:pt>
                <c:pt idx="419">
                  <c:v>32.031868999999993</c:v>
                </c:pt>
                <c:pt idx="420">
                  <c:v>32.021329000000001</c:v>
                </c:pt>
                <c:pt idx="421">
                  <c:v>31.998220999999965</c:v>
                </c:pt>
                <c:pt idx="422">
                  <c:v>31.970651999999987</c:v>
                </c:pt>
                <c:pt idx="423">
                  <c:v>31.944291999999987</c:v>
                </c:pt>
                <c:pt idx="424">
                  <c:v>31.922790999999961</c:v>
                </c:pt>
                <c:pt idx="425">
                  <c:v>31.901703999999967</c:v>
                </c:pt>
                <c:pt idx="426">
                  <c:v>31.867121999999988</c:v>
                </c:pt>
                <c:pt idx="427">
                  <c:v>31.800919</c:v>
                </c:pt>
                <c:pt idx="428">
                  <c:v>31.690683</c:v>
                </c:pt>
                <c:pt idx="429">
                  <c:v>31.535547999999967</c:v>
                </c:pt>
                <c:pt idx="430">
                  <c:v>31.353404000000001</c:v>
                </c:pt>
                <c:pt idx="431">
                  <c:v>31.192964000000028</c:v>
                </c:pt>
                <c:pt idx="432">
                  <c:v>31.119305000000036</c:v>
                </c:pt>
                <c:pt idx="433">
                  <c:v>31.126317</c:v>
                </c:pt>
                <c:pt idx="434">
                  <c:v>31.11741500000004</c:v>
                </c:pt>
                <c:pt idx="435">
                  <c:v>31.088697999999965</c:v>
                </c:pt>
                <c:pt idx="436">
                  <c:v>31.118145999999999</c:v>
                </c:pt>
                <c:pt idx="437">
                  <c:v>31.204053999999999</c:v>
                </c:pt>
                <c:pt idx="438">
                  <c:v>31.293244999999967</c:v>
                </c:pt>
                <c:pt idx="439">
                  <c:v>31.355864000000036</c:v>
                </c:pt>
                <c:pt idx="440">
                  <c:v>31.390340999999989</c:v>
                </c:pt>
                <c:pt idx="441">
                  <c:v>31.402297999999963</c:v>
                </c:pt>
                <c:pt idx="442">
                  <c:v>31.395125999999987</c:v>
                </c:pt>
                <c:pt idx="443">
                  <c:v>31.369157000000001</c:v>
                </c:pt>
                <c:pt idx="444">
                  <c:v>31.325612999999965</c:v>
                </c:pt>
                <c:pt idx="445">
                  <c:v>31.275105999999987</c:v>
                </c:pt>
                <c:pt idx="446">
                  <c:v>31.233160000000005</c:v>
                </c:pt>
                <c:pt idx="447">
                  <c:v>31.201177999999999</c:v>
                </c:pt>
                <c:pt idx="448">
                  <c:v>31.158201999999999</c:v>
                </c:pt>
                <c:pt idx="449">
                  <c:v>31.091823000000005</c:v>
                </c:pt>
                <c:pt idx="450">
                  <c:v>31.018228000000001</c:v>
                </c:pt>
                <c:pt idx="451">
                  <c:v>30.954225000000001</c:v>
                </c:pt>
                <c:pt idx="452">
                  <c:v>30.901586000000002</c:v>
                </c:pt>
                <c:pt idx="453">
                  <c:v>30.865152999999989</c:v>
                </c:pt>
                <c:pt idx="454">
                  <c:v>30.850750000000001</c:v>
                </c:pt>
                <c:pt idx="455">
                  <c:v>30.851800999999998</c:v>
                </c:pt>
                <c:pt idx="456">
                  <c:v>30.863014</c:v>
                </c:pt>
                <c:pt idx="457">
                  <c:v>30.888306999999966</c:v>
                </c:pt>
                <c:pt idx="458">
                  <c:v>30.923095999999987</c:v>
                </c:pt>
                <c:pt idx="459">
                  <c:v>30.95</c:v>
                </c:pt>
                <c:pt idx="460">
                  <c:v>30.954471999999999</c:v>
                </c:pt>
                <c:pt idx="461">
                  <c:v>30.938671999999986</c:v>
                </c:pt>
                <c:pt idx="462">
                  <c:v>30.916515</c:v>
                </c:pt>
                <c:pt idx="463">
                  <c:v>30.898571999999987</c:v>
                </c:pt>
                <c:pt idx="464">
                  <c:v>30.881557000000001</c:v>
                </c:pt>
                <c:pt idx="465">
                  <c:v>30.857837000000028</c:v>
                </c:pt>
                <c:pt idx="466">
                  <c:v>30.827975000000041</c:v>
                </c:pt>
                <c:pt idx="467">
                  <c:v>30.793028999999986</c:v>
                </c:pt>
                <c:pt idx="468">
                  <c:v>30.748627999999961</c:v>
                </c:pt>
                <c:pt idx="469">
                  <c:v>30.69332</c:v>
                </c:pt>
                <c:pt idx="470">
                  <c:v>30.636485000000036</c:v>
                </c:pt>
                <c:pt idx="471">
                  <c:v>30.585663999999966</c:v>
                </c:pt>
                <c:pt idx="472">
                  <c:v>30.536543000000002</c:v>
                </c:pt>
                <c:pt idx="473">
                  <c:v>30.483662999999961</c:v>
                </c:pt>
                <c:pt idx="474">
                  <c:v>30.438447999999966</c:v>
                </c:pt>
                <c:pt idx="475">
                  <c:v>30.420334999999966</c:v>
                </c:pt>
                <c:pt idx="476">
                  <c:v>30.431467999999999</c:v>
                </c:pt>
                <c:pt idx="477">
                  <c:v>30.453264999999988</c:v>
                </c:pt>
                <c:pt idx="478">
                  <c:v>30.467571999999986</c:v>
                </c:pt>
                <c:pt idx="479">
                  <c:v>30.475485999999989</c:v>
                </c:pt>
                <c:pt idx="480">
                  <c:v>30.486185999999989</c:v>
                </c:pt>
                <c:pt idx="481">
                  <c:v>30.497509999999963</c:v>
                </c:pt>
                <c:pt idx="482">
                  <c:v>30.497515999999987</c:v>
                </c:pt>
                <c:pt idx="483">
                  <c:v>30.479969000000001</c:v>
                </c:pt>
                <c:pt idx="484">
                  <c:v>30.448772999999942</c:v>
                </c:pt>
                <c:pt idx="485">
                  <c:v>30.408601999999963</c:v>
                </c:pt>
                <c:pt idx="486">
                  <c:v>30.360788999999986</c:v>
                </c:pt>
                <c:pt idx="487">
                  <c:v>30.310373999999999</c:v>
                </c:pt>
                <c:pt idx="488">
                  <c:v>30.269783999999966</c:v>
                </c:pt>
                <c:pt idx="489">
                  <c:v>30.247408</c:v>
                </c:pt>
                <c:pt idx="490">
                  <c:v>30.235094</c:v>
                </c:pt>
                <c:pt idx="491">
                  <c:v>30.211275000000036</c:v>
                </c:pt>
                <c:pt idx="492">
                  <c:v>30.164583</c:v>
                </c:pt>
                <c:pt idx="493">
                  <c:v>30.104282999999999</c:v>
                </c:pt>
                <c:pt idx="494">
                  <c:v>30.045655999999987</c:v>
                </c:pt>
                <c:pt idx="495">
                  <c:v>29.998994</c:v>
                </c:pt>
                <c:pt idx="496">
                  <c:v>29.971564000000001</c:v>
                </c:pt>
                <c:pt idx="497">
                  <c:v>29.960569999999965</c:v>
                </c:pt>
                <c:pt idx="498">
                  <c:v>29.952789999999954</c:v>
                </c:pt>
                <c:pt idx="499">
                  <c:v>29.942251999999989</c:v>
                </c:pt>
                <c:pt idx="500">
                  <c:v>29.932428000000002</c:v>
                </c:pt>
                <c:pt idx="501">
                  <c:v>29.924071000000001</c:v>
                </c:pt>
                <c:pt idx="502">
                  <c:v>29.915132999999965</c:v>
                </c:pt>
                <c:pt idx="503">
                  <c:v>29.905588999999971</c:v>
                </c:pt>
                <c:pt idx="504">
                  <c:v>29.895615999999986</c:v>
                </c:pt>
                <c:pt idx="505">
                  <c:v>29.883768999999987</c:v>
                </c:pt>
                <c:pt idx="506">
                  <c:v>29.869107</c:v>
                </c:pt>
                <c:pt idx="507">
                  <c:v>29.851400999999999</c:v>
                </c:pt>
                <c:pt idx="508">
                  <c:v>29.829545</c:v>
                </c:pt>
                <c:pt idx="509">
                  <c:v>29.802671</c:v>
                </c:pt>
                <c:pt idx="510">
                  <c:v>29.772953000000001</c:v>
                </c:pt>
                <c:pt idx="511">
                  <c:v>29.744174999999988</c:v>
                </c:pt>
                <c:pt idx="512">
                  <c:v>29.716725</c:v>
                </c:pt>
                <c:pt idx="513">
                  <c:v>29.687234</c:v>
                </c:pt>
                <c:pt idx="514">
                  <c:v>29.65481700000004</c:v>
                </c:pt>
                <c:pt idx="515">
                  <c:v>29.623581999999999</c:v>
                </c:pt>
                <c:pt idx="516">
                  <c:v>29.597641999999986</c:v>
                </c:pt>
                <c:pt idx="517">
                  <c:v>29.577161000000036</c:v>
                </c:pt>
                <c:pt idx="518">
                  <c:v>29.559355000000028</c:v>
                </c:pt>
                <c:pt idx="519">
                  <c:v>29.541468999999999</c:v>
                </c:pt>
                <c:pt idx="520">
                  <c:v>29.525461999999987</c:v>
                </c:pt>
                <c:pt idx="521">
                  <c:v>29.51604</c:v>
                </c:pt>
                <c:pt idx="522">
                  <c:v>29.513698999999999</c:v>
                </c:pt>
                <c:pt idx="523">
                  <c:v>29.513989000000027</c:v>
                </c:pt>
                <c:pt idx="524">
                  <c:v>29.512243999999967</c:v>
                </c:pt>
                <c:pt idx="525">
                  <c:v>29.505495</c:v>
                </c:pt>
                <c:pt idx="526">
                  <c:v>29.491745999999971</c:v>
                </c:pt>
                <c:pt idx="527">
                  <c:v>29.470618999999989</c:v>
                </c:pt>
                <c:pt idx="528">
                  <c:v>29.443255000000001</c:v>
                </c:pt>
                <c:pt idx="529">
                  <c:v>29.411387000000001</c:v>
                </c:pt>
                <c:pt idx="530">
                  <c:v>29.378521999999986</c:v>
                </c:pt>
                <c:pt idx="531">
                  <c:v>29.350508999999999</c:v>
                </c:pt>
                <c:pt idx="532">
                  <c:v>29.331076000000028</c:v>
                </c:pt>
                <c:pt idx="533">
                  <c:v>29.317856000000049</c:v>
                </c:pt>
                <c:pt idx="534">
                  <c:v>29.306238999999987</c:v>
                </c:pt>
                <c:pt idx="535">
                  <c:v>29.295933999999967</c:v>
                </c:pt>
                <c:pt idx="536">
                  <c:v>29.289216999999965</c:v>
                </c:pt>
                <c:pt idx="537">
                  <c:v>29.284917</c:v>
                </c:pt>
                <c:pt idx="538">
                  <c:v>29.278543999999961</c:v>
                </c:pt>
                <c:pt idx="539">
                  <c:v>29.268934999999967</c:v>
                </c:pt>
                <c:pt idx="540">
                  <c:v>29.261318999999986</c:v>
                </c:pt>
                <c:pt idx="541">
                  <c:v>29.261038999999986</c:v>
                </c:pt>
                <c:pt idx="542">
                  <c:v>29.266902999999989</c:v>
                </c:pt>
                <c:pt idx="543">
                  <c:v>29.272665</c:v>
                </c:pt>
                <c:pt idx="544">
                  <c:v>29.273136999999963</c:v>
                </c:pt>
                <c:pt idx="545">
                  <c:v>29.268098999999989</c:v>
                </c:pt>
                <c:pt idx="546">
                  <c:v>29.260327999999966</c:v>
                </c:pt>
                <c:pt idx="547">
                  <c:v>29.249186000000002</c:v>
                </c:pt>
                <c:pt idx="548">
                  <c:v>29.229053</c:v>
                </c:pt>
                <c:pt idx="549">
                  <c:v>29.196173999999999</c:v>
                </c:pt>
                <c:pt idx="550">
                  <c:v>29.156797999999988</c:v>
                </c:pt>
                <c:pt idx="551">
                  <c:v>29.123849</c:v>
                </c:pt>
                <c:pt idx="552">
                  <c:v>29.105104000000001</c:v>
                </c:pt>
                <c:pt idx="553">
                  <c:v>29.095806</c:v>
                </c:pt>
                <c:pt idx="554">
                  <c:v>29.088549999999945</c:v>
                </c:pt>
                <c:pt idx="555">
                  <c:v>29.087116999999989</c:v>
                </c:pt>
                <c:pt idx="556">
                  <c:v>29.098308999999986</c:v>
                </c:pt>
                <c:pt idx="557">
                  <c:v>29.116927000000036</c:v>
                </c:pt>
                <c:pt idx="558">
                  <c:v>29.129645999999987</c:v>
                </c:pt>
                <c:pt idx="559">
                  <c:v>29.129256999999999</c:v>
                </c:pt>
                <c:pt idx="560">
                  <c:v>29.119571000000036</c:v>
                </c:pt>
                <c:pt idx="561">
                  <c:v>29.108083000000001</c:v>
                </c:pt>
                <c:pt idx="562">
                  <c:v>29.098168000000001</c:v>
                </c:pt>
                <c:pt idx="563">
                  <c:v>29.089877000000001</c:v>
                </c:pt>
                <c:pt idx="564">
                  <c:v>29.083481999999989</c:v>
                </c:pt>
                <c:pt idx="565">
                  <c:v>29.079957000000036</c:v>
                </c:pt>
                <c:pt idx="566">
                  <c:v>29.079328</c:v>
                </c:pt>
                <c:pt idx="567">
                  <c:v>29.079384000000001</c:v>
                </c:pt>
                <c:pt idx="568">
                  <c:v>29.077711000000001</c:v>
                </c:pt>
                <c:pt idx="569">
                  <c:v>29.074434</c:v>
                </c:pt>
                <c:pt idx="570">
                  <c:v>29.072813</c:v>
                </c:pt>
                <c:pt idx="571">
                  <c:v>29.075698999999986</c:v>
                </c:pt>
                <c:pt idx="572">
                  <c:v>29.082830999999967</c:v>
                </c:pt>
                <c:pt idx="573">
                  <c:v>29.090611999999989</c:v>
                </c:pt>
                <c:pt idx="574">
                  <c:v>29.093996000000001</c:v>
                </c:pt>
                <c:pt idx="575">
                  <c:v>29.089653999999989</c:v>
                </c:pt>
                <c:pt idx="576">
                  <c:v>29.078771</c:v>
                </c:pt>
                <c:pt idx="577">
                  <c:v>29.067108999999999</c:v>
                </c:pt>
                <c:pt idx="578">
                  <c:v>29.060775</c:v>
                </c:pt>
                <c:pt idx="579">
                  <c:v>29.061468000000001</c:v>
                </c:pt>
                <c:pt idx="580">
                  <c:v>29.066694999999989</c:v>
                </c:pt>
                <c:pt idx="581">
                  <c:v>29.074245999999999</c:v>
                </c:pt>
                <c:pt idx="582">
                  <c:v>29.083255999999999</c:v>
                </c:pt>
                <c:pt idx="583">
                  <c:v>29.091073000000005</c:v>
                </c:pt>
                <c:pt idx="584">
                  <c:v>29.093779999999967</c:v>
                </c:pt>
                <c:pt idx="585">
                  <c:v>29.09036</c:v>
                </c:pt>
                <c:pt idx="586">
                  <c:v>29.083867000000001</c:v>
                </c:pt>
                <c:pt idx="587">
                  <c:v>29.078141999999989</c:v>
                </c:pt>
                <c:pt idx="588">
                  <c:v>29.075067000000001</c:v>
                </c:pt>
                <c:pt idx="589">
                  <c:v>29.074846000000001</c:v>
                </c:pt>
                <c:pt idx="590">
                  <c:v>29.076967000000028</c:v>
                </c:pt>
                <c:pt idx="591">
                  <c:v>29.080252999999967</c:v>
                </c:pt>
                <c:pt idx="592">
                  <c:v>29.083118999999989</c:v>
                </c:pt>
                <c:pt idx="593">
                  <c:v>29.084109999999967</c:v>
                </c:pt>
                <c:pt idx="594">
                  <c:v>29.081620999999963</c:v>
                </c:pt>
                <c:pt idx="595">
                  <c:v>29.074608999999999</c:v>
                </c:pt>
                <c:pt idx="596">
                  <c:v>29.063855000000036</c:v>
                </c:pt>
                <c:pt idx="597">
                  <c:v>29.051175000000036</c:v>
                </c:pt>
                <c:pt idx="598">
                  <c:v>29.037489000000001</c:v>
                </c:pt>
                <c:pt idx="599">
                  <c:v>29.023835999999999</c:v>
                </c:pt>
                <c:pt idx="600">
                  <c:v>29.013776</c:v>
                </c:pt>
                <c:pt idx="601">
                  <c:v>29.010543999999989</c:v>
                </c:pt>
                <c:pt idx="602">
                  <c:v>29.011095999999998</c:v>
                </c:pt>
                <c:pt idx="603">
                  <c:v>29.006996999999988</c:v>
                </c:pt>
                <c:pt idx="604">
                  <c:v>28.994561000000001</c:v>
                </c:pt>
                <c:pt idx="605">
                  <c:v>28.979987000000001</c:v>
                </c:pt>
                <c:pt idx="606">
                  <c:v>28.972026999999965</c:v>
                </c:pt>
                <c:pt idx="607">
                  <c:v>28.972698999999967</c:v>
                </c:pt>
                <c:pt idx="608">
                  <c:v>28.977727000000002</c:v>
                </c:pt>
                <c:pt idx="609">
                  <c:v>28.983839999999965</c:v>
                </c:pt>
                <c:pt idx="610">
                  <c:v>28.991364999999988</c:v>
                </c:pt>
                <c:pt idx="611">
                  <c:v>28.999766999999967</c:v>
                </c:pt>
                <c:pt idx="612">
                  <c:v>29.006053000000001</c:v>
                </c:pt>
                <c:pt idx="613">
                  <c:v>29.008636999999954</c:v>
                </c:pt>
                <c:pt idx="614">
                  <c:v>29.008403999999967</c:v>
                </c:pt>
                <c:pt idx="615">
                  <c:v>29.005561</c:v>
                </c:pt>
                <c:pt idx="616">
                  <c:v>28.998459999999966</c:v>
                </c:pt>
                <c:pt idx="617">
                  <c:v>28.986395999999989</c:v>
                </c:pt>
                <c:pt idx="618">
                  <c:v>28.971662999999989</c:v>
                </c:pt>
                <c:pt idx="619">
                  <c:v>28.957698000000001</c:v>
                </c:pt>
                <c:pt idx="620">
                  <c:v>28.946437999999965</c:v>
                </c:pt>
                <c:pt idx="621">
                  <c:v>28.937315999999999</c:v>
                </c:pt>
                <c:pt idx="622">
                  <c:v>28.928796999999943</c:v>
                </c:pt>
                <c:pt idx="623">
                  <c:v>28.920255000000001</c:v>
                </c:pt>
                <c:pt idx="624">
                  <c:v>28.912136999999966</c:v>
                </c:pt>
                <c:pt idx="625">
                  <c:v>28.903612999999961</c:v>
                </c:pt>
                <c:pt idx="626">
                  <c:v>28.891431999999988</c:v>
                </c:pt>
                <c:pt idx="627">
                  <c:v>28.87246</c:v>
                </c:pt>
                <c:pt idx="628">
                  <c:v>28.846767</c:v>
                </c:pt>
                <c:pt idx="629">
                  <c:v>28.817457999999998</c:v>
                </c:pt>
                <c:pt idx="630">
                  <c:v>28.788424999999961</c:v>
                </c:pt>
                <c:pt idx="631">
                  <c:v>28.763558999999987</c:v>
                </c:pt>
                <c:pt idx="632">
                  <c:v>28.746461999999987</c:v>
                </c:pt>
                <c:pt idx="633">
                  <c:v>28.738778</c:v>
                </c:pt>
                <c:pt idx="634">
                  <c:v>28.738245999999986</c:v>
                </c:pt>
                <c:pt idx="635">
                  <c:v>28.739923999999988</c:v>
                </c:pt>
                <c:pt idx="636">
                  <c:v>28.739715999999987</c:v>
                </c:pt>
                <c:pt idx="637">
                  <c:v>28.736284999999999</c:v>
                </c:pt>
                <c:pt idx="638">
                  <c:v>28.730195999999999</c:v>
                </c:pt>
                <c:pt idx="639">
                  <c:v>28.722995000000001</c:v>
                </c:pt>
                <c:pt idx="640">
                  <c:v>28.717267000000028</c:v>
                </c:pt>
                <c:pt idx="641">
                  <c:v>28.715754</c:v>
                </c:pt>
                <c:pt idx="642">
                  <c:v>28.718948000000001</c:v>
                </c:pt>
                <c:pt idx="643">
                  <c:v>28.723751999999987</c:v>
                </c:pt>
                <c:pt idx="644">
                  <c:v>28.725211000000002</c:v>
                </c:pt>
                <c:pt idx="645">
                  <c:v>28.719669</c:v>
                </c:pt>
                <c:pt idx="646">
                  <c:v>28.706904000000005</c:v>
                </c:pt>
                <c:pt idx="647">
                  <c:v>28.690335000000001</c:v>
                </c:pt>
                <c:pt idx="648">
                  <c:v>28.675638999999986</c:v>
                </c:pt>
                <c:pt idx="649">
                  <c:v>28.668085999999999</c:v>
                </c:pt>
                <c:pt idx="650">
                  <c:v>28.669635</c:v>
                </c:pt>
                <c:pt idx="651">
                  <c:v>28.678083999999988</c:v>
                </c:pt>
                <c:pt idx="652">
                  <c:v>28.688473999999989</c:v>
                </c:pt>
                <c:pt idx="653">
                  <c:v>28.695712999999966</c:v>
                </c:pt>
                <c:pt idx="654">
                  <c:v>28.696753999999999</c:v>
                </c:pt>
                <c:pt idx="655">
                  <c:v>28.692076</c:v>
                </c:pt>
                <c:pt idx="656">
                  <c:v>28.685334999999963</c:v>
                </c:pt>
                <c:pt idx="657">
                  <c:v>28.680050999999999</c:v>
                </c:pt>
                <c:pt idx="658">
                  <c:v>28.676172999999999</c:v>
                </c:pt>
                <c:pt idx="659">
                  <c:v>28.67095000000004</c:v>
                </c:pt>
                <c:pt idx="660">
                  <c:v>28.663886999999999</c:v>
                </c:pt>
                <c:pt idx="661">
                  <c:v>28.659206999999999</c:v>
                </c:pt>
                <c:pt idx="662">
                  <c:v>28.662702999999965</c:v>
                </c:pt>
                <c:pt idx="663">
                  <c:v>28.676634</c:v>
                </c:pt>
                <c:pt idx="664">
                  <c:v>28.698098000000005</c:v>
                </c:pt>
                <c:pt idx="665">
                  <c:v>28.721771</c:v>
                </c:pt>
                <c:pt idx="666">
                  <c:v>28.743480000000002</c:v>
                </c:pt>
                <c:pt idx="667">
                  <c:v>28.76118</c:v>
                </c:pt>
                <c:pt idx="668">
                  <c:v>28.774107000000001</c:v>
                </c:pt>
                <c:pt idx="669">
                  <c:v>28.781970000000001</c:v>
                </c:pt>
                <c:pt idx="670">
                  <c:v>28.784524999999967</c:v>
                </c:pt>
                <c:pt idx="671">
                  <c:v>28.781841999999987</c:v>
                </c:pt>
                <c:pt idx="672">
                  <c:v>28.775520999999966</c:v>
                </c:pt>
                <c:pt idx="673">
                  <c:v>28.769502999999954</c:v>
                </c:pt>
                <c:pt idx="674">
                  <c:v>28.768383999999966</c:v>
                </c:pt>
                <c:pt idx="675">
                  <c:v>28.774450999999999</c:v>
                </c:pt>
                <c:pt idx="676">
                  <c:v>28.786442999999935</c:v>
                </c:pt>
                <c:pt idx="677">
                  <c:v>28.800701</c:v>
                </c:pt>
                <c:pt idx="678">
                  <c:v>28.813682</c:v>
                </c:pt>
                <c:pt idx="679">
                  <c:v>28.82394</c:v>
                </c:pt>
                <c:pt idx="680">
                  <c:v>28.83199700000004</c:v>
                </c:pt>
                <c:pt idx="681">
                  <c:v>28.837870000000041</c:v>
                </c:pt>
                <c:pt idx="682">
                  <c:v>28.839635999999999</c:v>
                </c:pt>
                <c:pt idx="683">
                  <c:v>28.835531</c:v>
                </c:pt>
                <c:pt idx="684">
                  <c:v>28.826902</c:v>
                </c:pt>
                <c:pt idx="685">
                  <c:v>28.81707000000004</c:v>
                </c:pt>
                <c:pt idx="686">
                  <c:v>28.80717500000004</c:v>
                </c:pt>
                <c:pt idx="687">
                  <c:v>28.795155999999999</c:v>
                </c:pt>
                <c:pt idx="688">
                  <c:v>28.780020999999966</c:v>
                </c:pt>
                <c:pt idx="689">
                  <c:v>28.764987000000001</c:v>
                </c:pt>
                <c:pt idx="690">
                  <c:v>28.754480000000001</c:v>
                </c:pt>
                <c:pt idx="691">
                  <c:v>28.749038999999989</c:v>
                </c:pt>
                <c:pt idx="692">
                  <c:v>28.745560999999967</c:v>
                </c:pt>
                <c:pt idx="693">
                  <c:v>28.742135999999967</c:v>
                </c:pt>
                <c:pt idx="694">
                  <c:v>28.740176999999989</c:v>
                </c:pt>
                <c:pt idx="695">
                  <c:v>28.741455999999999</c:v>
                </c:pt>
                <c:pt idx="696">
                  <c:v>28.745081999999989</c:v>
                </c:pt>
                <c:pt idx="697">
                  <c:v>28.747962000000001</c:v>
                </c:pt>
                <c:pt idx="698">
                  <c:v>28.746974000000005</c:v>
                </c:pt>
                <c:pt idx="699">
                  <c:v>28.740694999999967</c:v>
                </c:pt>
                <c:pt idx="700">
                  <c:v>28.729713999999966</c:v>
                </c:pt>
                <c:pt idx="701">
                  <c:v>28.715572999999971</c:v>
                </c:pt>
                <c:pt idx="702">
                  <c:v>28.699124000000001</c:v>
                </c:pt>
                <c:pt idx="703">
                  <c:v>28.680053999999988</c:v>
                </c:pt>
                <c:pt idx="704">
                  <c:v>28.658709999999989</c:v>
                </c:pt>
                <c:pt idx="705">
                  <c:v>28.637447999999999</c:v>
                </c:pt>
                <c:pt idx="706">
                  <c:v>28.619402999999988</c:v>
                </c:pt>
                <c:pt idx="707">
                  <c:v>28.606280999999999</c:v>
                </c:pt>
                <c:pt idx="708">
                  <c:v>28.598205</c:v>
                </c:pt>
                <c:pt idx="709">
                  <c:v>28.594919999999988</c:v>
                </c:pt>
                <c:pt idx="710">
                  <c:v>28.595746999999943</c:v>
                </c:pt>
                <c:pt idx="711">
                  <c:v>28.597890000000028</c:v>
                </c:pt>
                <c:pt idx="712">
                  <c:v>28.596866000000027</c:v>
                </c:pt>
                <c:pt idx="713">
                  <c:v>28.590118999999987</c:v>
                </c:pt>
                <c:pt idx="714">
                  <c:v>28.579084999999999</c:v>
                </c:pt>
                <c:pt idx="715">
                  <c:v>28.566770999999989</c:v>
                </c:pt>
                <c:pt idx="716">
                  <c:v>28.554237000000001</c:v>
                </c:pt>
                <c:pt idx="717">
                  <c:v>28.540075999999999</c:v>
                </c:pt>
                <c:pt idx="718">
                  <c:v>28.522893</c:v>
                </c:pt>
                <c:pt idx="719">
                  <c:v>28.503335999999987</c:v>
                </c:pt>
                <c:pt idx="720">
                  <c:v>28.482784999999957</c:v>
                </c:pt>
                <c:pt idx="721">
                  <c:v>28.460945999999989</c:v>
                </c:pt>
                <c:pt idx="722">
                  <c:v>28.436332999999966</c:v>
                </c:pt>
                <c:pt idx="723">
                  <c:v>28.409411999999989</c:v>
                </c:pt>
                <c:pt idx="724">
                  <c:v>28.383693999999963</c:v>
                </c:pt>
                <c:pt idx="725">
                  <c:v>28.362721999999966</c:v>
                </c:pt>
                <c:pt idx="726">
                  <c:v>28.346762999999989</c:v>
                </c:pt>
                <c:pt idx="727">
                  <c:v>28.333613</c:v>
                </c:pt>
                <c:pt idx="728">
                  <c:v>28.322011999999987</c:v>
                </c:pt>
                <c:pt idx="729">
                  <c:v>28.312745999999986</c:v>
                </c:pt>
                <c:pt idx="730">
                  <c:v>28.306616000000002</c:v>
                </c:pt>
                <c:pt idx="731">
                  <c:v>28.302705999999986</c:v>
                </c:pt>
                <c:pt idx="732">
                  <c:v>28.299111999999987</c:v>
                </c:pt>
                <c:pt idx="733">
                  <c:v>28.294221999999987</c:v>
                </c:pt>
                <c:pt idx="734">
                  <c:v>28.286676999999965</c:v>
                </c:pt>
                <c:pt idx="735">
                  <c:v>28.275169000000002</c:v>
                </c:pt>
                <c:pt idx="736">
                  <c:v>28.259544000000002</c:v>
                </c:pt>
                <c:pt idx="737">
                  <c:v>28.241142999999965</c:v>
                </c:pt>
                <c:pt idx="738">
                  <c:v>28.221591999999987</c:v>
                </c:pt>
                <c:pt idx="739">
                  <c:v>28.201505999999988</c:v>
                </c:pt>
                <c:pt idx="740">
                  <c:v>28.179766000000001</c:v>
                </c:pt>
                <c:pt idx="741">
                  <c:v>28.15419100000004</c:v>
                </c:pt>
                <c:pt idx="742">
                  <c:v>28.124146</c:v>
                </c:pt>
                <c:pt idx="743">
                  <c:v>28.093157000000001</c:v>
                </c:pt>
                <c:pt idx="744">
                  <c:v>28.067231999999986</c:v>
                </c:pt>
                <c:pt idx="745">
                  <c:v>28.049804999999999</c:v>
                </c:pt>
                <c:pt idx="746">
                  <c:v>28.038530999999967</c:v>
                </c:pt>
                <c:pt idx="747">
                  <c:v>28.027879000000027</c:v>
                </c:pt>
                <c:pt idx="748">
                  <c:v>28.013812999999999</c:v>
                </c:pt>
                <c:pt idx="749">
                  <c:v>27.994347999999967</c:v>
                </c:pt>
                <c:pt idx="750">
                  <c:v>27.967668999999987</c:v>
                </c:pt>
                <c:pt idx="751">
                  <c:v>27.933364999999988</c:v>
                </c:pt>
                <c:pt idx="752">
                  <c:v>27.895924999999988</c:v>
                </c:pt>
                <c:pt idx="753">
                  <c:v>27.863605</c:v>
                </c:pt>
                <c:pt idx="754">
                  <c:v>27.841742999999965</c:v>
                </c:pt>
                <c:pt idx="755">
                  <c:v>27.828074999999988</c:v>
                </c:pt>
                <c:pt idx="756">
                  <c:v>27.815939</c:v>
                </c:pt>
                <c:pt idx="757">
                  <c:v>27.801138000000005</c:v>
                </c:pt>
                <c:pt idx="758">
                  <c:v>27.783758999999989</c:v>
                </c:pt>
                <c:pt idx="759">
                  <c:v>27.764744999999966</c:v>
                </c:pt>
                <c:pt idx="760">
                  <c:v>27.743596999999966</c:v>
                </c:pt>
                <c:pt idx="761">
                  <c:v>27.719138999999988</c:v>
                </c:pt>
                <c:pt idx="762">
                  <c:v>27.69097800000004</c:v>
                </c:pt>
                <c:pt idx="763">
                  <c:v>27.659687999999999</c:v>
                </c:pt>
                <c:pt idx="764">
                  <c:v>27.626283999999988</c:v>
                </c:pt>
                <c:pt idx="765">
                  <c:v>27.592806</c:v>
                </c:pt>
                <c:pt idx="766">
                  <c:v>27.562479999999965</c:v>
                </c:pt>
                <c:pt idx="767">
                  <c:v>27.537901000000044</c:v>
                </c:pt>
                <c:pt idx="768">
                  <c:v>27.518785999999999</c:v>
                </c:pt>
                <c:pt idx="769">
                  <c:v>27.502172000000002</c:v>
                </c:pt>
                <c:pt idx="770">
                  <c:v>27.485333999999945</c:v>
                </c:pt>
                <c:pt idx="771">
                  <c:v>27.467771999999989</c:v>
                </c:pt>
                <c:pt idx="772">
                  <c:v>27.450108999999987</c:v>
                </c:pt>
                <c:pt idx="773">
                  <c:v>27.432189999999967</c:v>
                </c:pt>
                <c:pt idx="774">
                  <c:v>27.413204</c:v>
                </c:pt>
                <c:pt idx="775">
                  <c:v>27.392505999999987</c:v>
                </c:pt>
                <c:pt idx="776">
                  <c:v>27.369467</c:v>
                </c:pt>
                <c:pt idx="777">
                  <c:v>27.343442999999965</c:v>
                </c:pt>
                <c:pt idx="778">
                  <c:v>27.315417</c:v>
                </c:pt>
                <c:pt idx="779">
                  <c:v>27.289054</c:v>
                </c:pt>
                <c:pt idx="780">
                  <c:v>27.267931999999988</c:v>
                </c:pt>
                <c:pt idx="781">
                  <c:v>27.251491999999999</c:v>
                </c:pt>
                <c:pt idx="782">
                  <c:v>27.236353999999999</c:v>
                </c:pt>
                <c:pt idx="783">
                  <c:v>27.221401999999987</c:v>
                </c:pt>
                <c:pt idx="784">
                  <c:v>27.208295999999986</c:v>
                </c:pt>
                <c:pt idx="785">
                  <c:v>27.197535999999999</c:v>
                </c:pt>
                <c:pt idx="786">
                  <c:v>27.187071000000028</c:v>
                </c:pt>
                <c:pt idx="787">
                  <c:v>27.175753</c:v>
                </c:pt>
                <c:pt idx="788">
                  <c:v>27.165402999999966</c:v>
                </c:pt>
                <c:pt idx="789">
                  <c:v>27.157671000000036</c:v>
                </c:pt>
                <c:pt idx="790">
                  <c:v>27.150954000000041</c:v>
                </c:pt>
                <c:pt idx="791">
                  <c:v>27.142242999999965</c:v>
                </c:pt>
                <c:pt idx="792">
                  <c:v>27.13106300000004</c:v>
                </c:pt>
                <c:pt idx="793">
                  <c:v>27.119923000000028</c:v>
                </c:pt>
                <c:pt idx="794">
                  <c:v>27.111028999999998</c:v>
                </c:pt>
                <c:pt idx="795">
                  <c:v>27.103976000000028</c:v>
                </c:pt>
                <c:pt idx="796">
                  <c:v>27.096527999999989</c:v>
                </c:pt>
                <c:pt idx="797">
                  <c:v>27.086442999999942</c:v>
                </c:pt>
                <c:pt idx="798">
                  <c:v>27.073122999999967</c:v>
                </c:pt>
                <c:pt idx="799">
                  <c:v>27.058633999999966</c:v>
                </c:pt>
                <c:pt idx="800">
                  <c:v>27.046671999999987</c:v>
                </c:pt>
                <c:pt idx="801">
                  <c:v>27.039871000000044</c:v>
                </c:pt>
                <c:pt idx="802">
                  <c:v>27.037894000000041</c:v>
                </c:pt>
                <c:pt idx="803">
                  <c:v>27.0383</c:v>
                </c:pt>
                <c:pt idx="804">
                  <c:v>27.038745999999989</c:v>
                </c:pt>
                <c:pt idx="805">
                  <c:v>27.038438999999986</c:v>
                </c:pt>
                <c:pt idx="806">
                  <c:v>27.03762</c:v>
                </c:pt>
                <c:pt idx="807">
                  <c:v>27.036602999999989</c:v>
                </c:pt>
                <c:pt idx="808">
                  <c:v>27.035218</c:v>
                </c:pt>
                <c:pt idx="809">
                  <c:v>27.032979999999988</c:v>
                </c:pt>
                <c:pt idx="810">
                  <c:v>27.029979999999988</c:v>
                </c:pt>
                <c:pt idx="811">
                  <c:v>27.02732</c:v>
                </c:pt>
                <c:pt idx="812">
                  <c:v>27.026418999999986</c:v>
                </c:pt>
                <c:pt idx="813">
                  <c:v>27.027681000000001</c:v>
                </c:pt>
                <c:pt idx="814">
                  <c:v>27.030653000000001</c:v>
                </c:pt>
                <c:pt idx="815">
                  <c:v>27.034642999999971</c:v>
                </c:pt>
                <c:pt idx="816">
                  <c:v>27.038025000000001</c:v>
                </c:pt>
                <c:pt idx="817">
                  <c:v>27.038378000000005</c:v>
                </c:pt>
                <c:pt idx="818">
                  <c:v>27.035174000000001</c:v>
                </c:pt>
                <c:pt idx="819">
                  <c:v>27.031929000000005</c:v>
                </c:pt>
                <c:pt idx="820">
                  <c:v>27.033920999999999</c:v>
                </c:pt>
                <c:pt idx="821">
                  <c:v>27.043804000000005</c:v>
                </c:pt>
                <c:pt idx="822">
                  <c:v>27.059735999999987</c:v>
                </c:pt>
                <c:pt idx="823">
                  <c:v>27.07795000000004</c:v>
                </c:pt>
                <c:pt idx="824">
                  <c:v>27.096297</c:v>
                </c:pt>
                <c:pt idx="825">
                  <c:v>27.114647000000001</c:v>
                </c:pt>
                <c:pt idx="826">
                  <c:v>27.133039</c:v>
                </c:pt>
                <c:pt idx="827">
                  <c:v>27.15109100000004</c:v>
                </c:pt>
                <c:pt idx="828">
                  <c:v>27.168740999999965</c:v>
                </c:pt>
                <c:pt idx="829">
                  <c:v>27.186574</c:v>
                </c:pt>
                <c:pt idx="830">
                  <c:v>27.205329999999961</c:v>
                </c:pt>
                <c:pt idx="831">
                  <c:v>27.225078999999987</c:v>
                </c:pt>
                <c:pt idx="832">
                  <c:v>27.245013999999966</c:v>
                </c:pt>
                <c:pt idx="833">
                  <c:v>27.264225999999987</c:v>
                </c:pt>
                <c:pt idx="834">
                  <c:v>27.283002999999965</c:v>
                </c:pt>
                <c:pt idx="835">
                  <c:v>27.302600000000002</c:v>
                </c:pt>
                <c:pt idx="836">
                  <c:v>27.323286</c:v>
                </c:pt>
                <c:pt idx="837">
                  <c:v>27.343668999999988</c:v>
                </c:pt>
                <c:pt idx="838">
                  <c:v>27.362369999999967</c:v>
                </c:pt>
                <c:pt idx="839">
                  <c:v>27.379338000000001</c:v>
                </c:pt>
                <c:pt idx="840">
                  <c:v>27.394938000000028</c:v>
                </c:pt>
                <c:pt idx="841">
                  <c:v>27.408837999999989</c:v>
                </c:pt>
                <c:pt idx="842">
                  <c:v>27.419955000000044</c:v>
                </c:pt>
                <c:pt idx="843">
                  <c:v>27.426974999999999</c:v>
                </c:pt>
                <c:pt idx="844">
                  <c:v>27.429293999999967</c:v>
                </c:pt>
                <c:pt idx="845">
                  <c:v>27.428600999999961</c:v>
                </c:pt>
                <c:pt idx="846">
                  <c:v>27.429385999999987</c:v>
                </c:pt>
                <c:pt idx="847">
                  <c:v>27.436525</c:v>
                </c:pt>
                <c:pt idx="848">
                  <c:v>27.451840000000001</c:v>
                </c:pt>
                <c:pt idx="849">
                  <c:v>27.473421999999989</c:v>
                </c:pt>
                <c:pt idx="850">
                  <c:v>27.497805000000028</c:v>
                </c:pt>
                <c:pt idx="851">
                  <c:v>27.521826999999988</c:v>
                </c:pt>
                <c:pt idx="852">
                  <c:v>27.542988999999999</c:v>
                </c:pt>
                <c:pt idx="853">
                  <c:v>27.559978999999998</c:v>
                </c:pt>
                <c:pt idx="854">
                  <c:v>27.573532999999966</c:v>
                </c:pt>
                <c:pt idx="855">
                  <c:v>27.585687999999966</c:v>
                </c:pt>
                <c:pt idx="856">
                  <c:v>27.597584999999999</c:v>
                </c:pt>
                <c:pt idx="857">
                  <c:v>27.608718999999986</c:v>
                </c:pt>
                <c:pt idx="858">
                  <c:v>27.618397999999999</c:v>
                </c:pt>
                <c:pt idx="859">
                  <c:v>27.627372000000001</c:v>
                </c:pt>
                <c:pt idx="860">
                  <c:v>27.637522000000001</c:v>
                </c:pt>
                <c:pt idx="861">
                  <c:v>27.650059000000027</c:v>
                </c:pt>
                <c:pt idx="862">
                  <c:v>27.664507</c:v>
                </c:pt>
                <c:pt idx="863">
                  <c:v>27.679407000000001</c:v>
                </c:pt>
                <c:pt idx="864">
                  <c:v>27.693618000000001</c:v>
                </c:pt>
                <c:pt idx="865">
                  <c:v>27.70703</c:v>
                </c:pt>
                <c:pt idx="866">
                  <c:v>27.720178000000001</c:v>
                </c:pt>
                <c:pt idx="867">
                  <c:v>27.732531000000002</c:v>
                </c:pt>
                <c:pt idx="868">
                  <c:v>27.741804999999999</c:v>
                </c:pt>
                <c:pt idx="869">
                  <c:v>27.746946999999967</c:v>
                </c:pt>
                <c:pt idx="870">
                  <c:v>27.751134</c:v>
                </c:pt>
                <c:pt idx="871">
                  <c:v>27.758963999999999</c:v>
                </c:pt>
                <c:pt idx="872">
                  <c:v>27.770365999999999</c:v>
                </c:pt>
                <c:pt idx="873">
                  <c:v>27.779802</c:v>
                </c:pt>
                <c:pt idx="874">
                  <c:v>27.782854</c:v>
                </c:pt>
                <c:pt idx="875">
                  <c:v>27.780718999999966</c:v>
                </c:pt>
                <c:pt idx="876">
                  <c:v>27.776972000000001</c:v>
                </c:pt>
                <c:pt idx="877">
                  <c:v>27.772874000000005</c:v>
                </c:pt>
                <c:pt idx="878">
                  <c:v>27.767601999999989</c:v>
                </c:pt>
                <c:pt idx="879">
                  <c:v>27.761235999999986</c:v>
                </c:pt>
                <c:pt idx="880">
                  <c:v>27.755462999999967</c:v>
                </c:pt>
                <c:pt idx="881">
                  <c:v>27.751833999999999</c:v>
                </c:pt>
                <c:pt idx="882">
                  <c:v>27.751104000000005</c:v>
                </c:pt>
                <c:pt idx="883">
                  <c:v>27.754131000000001</c:v>
                </c:pt>
                <c:pt idx="884">
                  <c:v>27.761672999999963</c:v>
                </c:pt>
                <c:pt idx="885">
                  <c:v>27.773367</c:v>
                </c:pt>
                <c:pt idx="886">
                  <c:v>27.787678</c:v>
                </c:pt>
                <c:pt idx="887">
                  <c:v>27.802116000000002</c:v>
                </c:pt>
                <c:pt idx="888">
                  <c:v>27.813362999999999</c:v>
                </c:pt>
                <c:pt idx="889">
                  <c:v>27.819312</c:v>
                </c:pt>
                <c:pt idx="890">
                  <c:v>27.821967999999998</c:v>
                </c:pt>
                <c:pt idx="891">
                  <c:v>27.826371999999999</c:v>
                </c:pt>
                <c:pt idx="892">
                  <c:v>27.835422999999967</c:v>
                </c:pt>
                <c:pt idx="893">
                  <c:v>27.847075000000036</c:v>
                </c:pt>
                <c:pt idx="894">
                  <c:v>27.857202000000001</c:v>
                </c:pt>
                <c:pt idx="895">
                  <c:v>27.863181999999988</c:v>
                </c:pt>
                <c:pt idx="896">
                  <c:v>27.865217999999967</c:v>
                </c:pt>
                <c:pt idx="897">
                  <c:v>27.865895999999999</c:v>
                </c:pt>
                <c:pt idx="898">
                  <c:v>27.868140999999966</c:v>
                </c:pt>
                <c:pt idx="899">
                  <c:v>27.872748999999967</c:v>
                </c:pt>
                <c:pt idx="900">
                  <c:v>27.879027000000001</c:v>
                </c:pt>
                <c:pt idx="901">
                  <c:v>27.887705999999987</c:v>
                </c:pt>
                <c:pt idx="902">
                  <c:v>27.901024</c:v>
                </c:pt>
                <c:pt idx="903">
                  <c:v>27.919640999999967</c:v>
                </c:pt>
                <c:pt idx="904">
                  <c:v>27.940509999999957</c:v>
                </c:pt>
                <c:pt idx="905">
                  <c:v>27.958876</c:v>
                </c:pt>
                <c:pt idx="906">
                  <c:v>27.972118999999989</c:v>
                </c:pt>
                <c:pt idx="907">
                  <c:v>27.980815999999987</c:v>
                </c:pt>
                <c:pt idx="908">
                  <c:v>27.986681999999963</c:v>
                </c:pt>
                <c:pt idx="909">
                  <c:v>27.991486999999989</c:v>
                </c:pt>
                <c:pt idx="910">
                  <c:v>27.997344999999989</c:v>
                </c:pt>
                <c:pt idx="911">
                  <c:v>28.005766999999967</c:v>
                </c:pt>
                <c:pt idx="912">
                  <c:v>28.016213</c:v>
                </c:pt>
                <c:pt idx="913">
                  <c:v>28.026624000000002</c:v>
                </c:pt>
                <c:pt idx="914">
                  <c:v>28.035488000000001</c:v>
                </c:pt>
                <c:pt idx="915">
                  <c:v>28.042421999999963</c:v>
                </c:pt>
                <c:pt idx="916">
                  <c:v>28.047412999999967</c:v>
                </c:pt>
                <c:pt idx="917">
                  <c:v>28.050758999999999</c:v>
                </c:pt>
                <c:pt idx="918">
                  <c:v>28.053598000000001</c:v>
                </c:pt>
                <c:pt idx="919">
                  <c:v>28.057466999999999</c:v>
                </c:pt>
                <c:pt idx="920">
                  <c:v>28.063085999999988</c:v>
                </c:pt>
                <c:pt idx="921">
                  <c:v>28.069998999999999</c:v>
                </c:pt>
                <c:pt idx="922">
                  <c:v>28.077165000000036</c:v>
                </c:pt>
                <c:pt idx="923">
                  <c:v>28.083468</c:v>
                </c:pt>
                <c:pt idx="924">
                  <c:v>28.087378000000001</c:v>
                </c:pt>
                <c:pt idx="925">
                  <c:v>28.087191000000001</c:v>
                </c:pt>
                <c:pt idx="926">
                  <c:v>28.081709999999966</c:v>
                </c:pt>
                <c:pt idx="927">
                  <c:v>28.069883999999988</c:v>
                </c:pt>
                <c:pt idx="928">
                  <c:v>28.050543999999967</c:v>
                </c:pt>
                <c:pt idx="929">
                  <c:v>28.023515</c:v>
                </c:pt>
                <c:pt idx="930">
                  <c:v>27.990901000000001</c:v>
                </c:pt>
                <c:pt idx="931">
                  <c:v>27.95685500000004</c:v>
                </c:pt>
                <c:pt idx="932">
                  <c:v>27.926543999999957</c:v>
                </c:pt>
                <c:pt idx="933">
                  <c:v>27.904755999999999</c:v>
                </c:pt>
                <c:pt idx="934">
                  <c:v>27.893936</c:v>
                </c:pt>
                <c:pt idx="935">
                  <c:v>27.89302</c:v>
                </c:pt>
                <c:pt idx="936">
                  <c:v>27.899128999999999</c:v>
                </c:pt>
                <c:pt idx="937">
                  <c:v>27.910043999999989</c:v>
                </c:pt>
                <c:pt idx="938">
                  <c:v>27.923587999999967</c:v>
                </c:pt>
                <c:pt idx="939">
                  <c:v>27.935897000000001</c:v>
                </c:pt>
                <c:pt idx="940">
                  <c:v>27.943347999999954</c:v>
                </c:pt>
                <c:pt idx="941">
                  <c:v>27.946740999999943</c:v>
                </c:pt>
                <c:pt idx="942">
                  <c:v>27.951198000000005</c:v>
                </c:pt>
                <c:pt idx="943">
                  <c:v>27.960818999999987</c:v>
                </c:pt>
                <c:pt idx="944">
                  <c:v>27.974328999999987</c:v>
                </c:pt>
                <c:pt idx="945">
                  <c:v>27.986781999999966</c:v>
                </c:pt>
                <c:pt idx="946">
                  <c:v>27.993964999999999</c:v>
                </c:pt>
                <c:pt idx="947">
                  <c:v>27.993841</c:v>
                </c:pt>
                <c:pt idx="948">
                  <c:v>27.986209999999957</c:v>
                </c:pt>
                <c:pt idx="949">
                  <c:v>27.973001</c:v>
                </c:pt>
                <c:pt idx="950">
                  <c:v>27.957125000000001</c:v>
                </c:pt>
                <c:pt idx="951">
                  <c:v>27.939163000000001</c:v>
                </c:pt>
                <c:pt idx="952">
                  <c:v>27.916632999999965</c:v>
                </c:pt>
                <c:pt idx="953">
                  <c:v>27.887566</c:v>
                </c:pt>
                <c:pt idx="954">
                  <c:v>27.853483000000001</c:v>
                </c:pt>
                <c:pt idx="955">
                  <c:v>27.817613999999999</c:v>
                </c:pt>
                <c:pt idx="956">
                  <c:v>27.781562999999963</c:v>
                </c:pt>
                <c:pt idx="957">
                  <c:v>27.745274999999989</c:v>
                </c:pt>
                <c:pt idx="958">
                  <c:v>27.709526999999966</c:v>
                </c:pt>
                <c:pt idx="959">
                  <c:v>27.676409</c:v>
                </c:pt>
                <c:pt idx="960">
                  <c:v>27.646739999999966</c:v>
                </c:pt>
                <c:pt idx="961">
                  <c:v>27.618648999999987</c:v>
                </c:pt>
                <c:pt idx="962">
                  <c:v>27.589299999999966</c:v>
                </c:pt>
                <c:pt idx="963">
                  <c:v>27.557348999999999</c:v>
                </c:pt>
                <c:pt idx="964">
                  <c:v>27.523886999999988</c:v>
                </c:pt>
                <c:pt idx="965">
                  <c:v>27.492513999999961</c:v>
                </c:pt>
                <c:pt idx="966">
                  <c:v>27.468872999999967</c:v>
                </c:pt>
                <c:pt idx="967">
                  <c:v>27.458512999999961</c:v>
                </c:pt>
                <c:pt idx="968">
                  <c:v>27.463080999999967</c:v>
                </c:pt>
                <c:pt idx="969">
                  <c:v>27.478701999999963</c:v>
                </c:pt>
                <c:pt idx="970">
                  <c:v>27.499773999999967</c:v>
                </c:pt>
                <c:pt idx="971">
                  <c:v>27.523629999999965</c:v>
                </c:pt>
                <c:pt idx="972">
                  <c:v>27.549901999999999</c:v>
                </c:pt>
                <c:pt idx="973">
                  <c:v>27.577548</c:v>
                </c:pt>
                <c:pt idx="974">
                  <c:v>27.605176</c:v>
                </c:pt>
                <c:pt idx="975">
                  <c:v>27.632822000000001</c:v>
                </c:pt>
                <c:pt idx="976">
                  <c:v>27.661286</c:v>
                </c:pt>
                <c:pt idx="977">
                  <c:v>27.689724999999989</c:v>
                </c:pt>
                <c:pt idx="978">
                  <c:v>27.715128</c:v>
                </c:pt>
                <c:pt idx="979">
                  <c:v>27.734872000000028</c:v>
                </c:pt>
                <c:pt idx="980">
                  <c:v>27.749389999999963</c:v>
                </c:pt>
                <c:pt idx="981">
                  <c:v>27.761638999999967</c:v>
                </c:pt>
                <c:pt idx="982">
                  <c:v>27.773816</c:v>
                </c:pt>
                <c:pt idx="983">
                  <c:v>27.785207999999965</c:v>
                </c:pt>
                <c:pt idx="984">
                  <c:v>27.793675</c:v>
                </c:pt>
                <c:pt idx="985">
                  <c:v>27.798676999999966</c:v>
                </c:pt>
                <c:pt idx="986">
                  <c:v>27.802178000000001</c:v>
                </c:pt>
                <c:pt idx="987">
                  <c:v>27.807189000000001</c:v>
                </c:pt>
                <c:pt idx="988">
                  <c:v>27.816006000000005</c:v>
                </c:pt>
                <c:pt idx="989">
                  <c:v>27.829408000000001</c:v>
                </c:pt>
                <c:pt idx="990">
                  <c:v>27.846381999999988</c:v>
                </c:pt>
                <c:pt idx="991">
                  <c:v>27.864331</c:v>
                </c:pt>
                <c:pt idx="992">
                  <c:v>27.880362999999971</c:v>
                </c:pt>
                <c:pt idx="993">
                  <c:v>27.893172</c:v>
                </c:pt>
                <c:pt idx="994">
                  <c:v>27.903526999999961</c:v>
                </c:pt>
                <c:pt idx="995">
                  <c:v>27.912683999999967</c:v>
                </c:pt>
                <c:pt idx="996">
                  <c:v>27.920957000000001</c:v>
                </c:pt>
                <c:pt idx="997">
                  <c:v>27.928403999999961</c:v>
                </c:pt>
                <c:pt idx="998">
                  <c:v>27.935705999999989</c:v>
                </c:pt>
                <c:pt idx="999">
                  <c:v>27.943269999999963</c:v>
                </c:pt>
                <c:pt idx="1000">
                  <c:v>27.950351000000001</c:v>
                </c:pt>
                <c:pt idx="1001">
                  <c:v>27.955928999999987</c:v>
                </c:pt>
                <c:pt idx="1002">
                  <c:v>27.960161999999986</c:v>
                </c:pt>
                <c:pt idx="1003">
                  <c:v>27.964305</c:v>
                </c:pt>
                <c:pt idx="1004">
                  <c:v>27.969114999999967</c:v>
                </c:pt>
                <c:pt idx="1005">
                  <c:v>27.97401</c:v>
                </c:pt>
                <c:pt idx="1006">
                  <c:v>27.978069999999967</c:v>
                </c:pt>
                <c:pt idx="1007">
                  <c:v>27.981298999999989</c:v>
                </c:pt>
                <c:pt idx="1008">
                  <c:v>27.98454399999995</c:v>
                </c:pt>
                <c:pt idx="1009">
                  <c:v>27.98859099999995</c:v>
                </c:pt>
                <c:pt idx="1010">
                  <c:v>27.993599999999965</c:v>
                </c:pt>
                <c:pt idx="1011">
                  <c:v>27.999137999999967</c:v>
                </c:pt>
                <c:pt idx="1012">
                  <c:v>28.004287000000001</c:v>
                </c:pt>
                <c:pt idx="1013">
                  <c:v>28.007731999999987</c:v>
                </c:pt>
                <c:pt idx="1014">
                  <c:v>28.008351000000001</c:v>
                </c:pt>
                <c:pt idx="1015">
                  <c:v>28.005980999999988</c:v>
                </c:pt>
                <c:pt idx="1016">
                  <c:v>28.001552</c:v>
                </c:pt>
                <c:pt idx="1017">
                  <c:v>27.996781999999989</c:v>
                </c:pt>
                <c:pt idx="1018">
                  <c:v>27.993827</c:v>
                </c:pt>
                <c:pt idx="1019">
                  <c:v>27.994451999999999</c:v>
                </c:pt>
                <c:pt idx="1020">
                  <c:v>27.998801999999987</c:v>
                </c:pt>
                <c:pt idx="1021">
                  <c:v>28.005096999999989</c:v>
                </c:pt>
                <c:pt idx="1022">
                  <c:v>28.011047000000001</c:v>
                </c:pt>
                <c:pt idx="1023">
                  <c:v>28.015720999999989</c:v>
                </c:pt>
                <c:pt idx="1024">
                  <c:v>28.02009</c:v>
                </c:pt>
                <c:pt idx="1025">
                  <c:v>28.025977000000001</c:v>
                </c:pt>
                <c:pt idx="1026">
                  <c:v>28.034634</c:v>
                </c:pt>
                <c:pt idx="1027">
                  <c:v>28.045961999999999</c:v>
                </c:pt>
                <c:pt idx="1028">
                  <c:v>28.058579999999989</c:v>
                </c:pt>
                <c:pt idx="1029">
                  <c:v>28.070638999999989</c:v>
                </c:pt>
                <c:pt idx="1030">
                  <c:v>28.080935</c:v>
                </c:pt>
                <c:pt idx="1031">
                  <c:v>28.089412999999961</c:v>
                </c:pt>
                <c:pt idx="1032">
                  <c:v>28.096430000000002</c:v>
                </c:pt>
                <c:pt idx="1033">
                  <c:v>28.10154</c:v>
                </c:pt>
                <c:pt idx="1034">
                  <c:v>28.103605000000005</c:v>
                </c:pt>
                <c:pt idx="1035">
                  <c:v>28.102421</c:v>
                </c:pt>
                <c:pt idx="1036">
                  <c:v>28.099571000000001</c:v>
                </c:pt>
                <c:pt idx="1037">
                  <c:v>28.097238999999988</c:v>
                </c:pt>
                <c:pt idx="1038">
                  <c:v>28.096397</c:v>
                </c:pt>
                <c:pt idx="1039">
                  <c:v>28.096408999999987</c:v>
                </c:pt>
                <c:pt idx="1040">
                  <c:v>28.096108000000001</c:v>
                </c:pt>
                <c:pt idx="1041">
                  <c:v>28.094832</c:v>
                </c:pt>
                <c:pt idx="1042">
                  <c:v>28.092441999999963</c:v>
                </c:pt>
                <c:pt idx="1043">
                  <c:v>28.088854999999999</c:v>
                </c:pt>
                <c:pt idx="1044">
                  <c:v>28.084218</c:v>
                </c:pt>
                <c:pt idx="1045">
                  <c:v>28.079618999999987</c:v>
                </c:pt>
                <c:pt idx="1046">
                  <c:v>28.077169000000001</c:v>
                </c:pt>
                <c:pt idx="1047">
                  <c:v>28.078699999999966</c:v>
                </c:pt>
                <c:pt idx="1048">
                  <c:v>28.084235</c:v>
                </c:pt>
                <c:pt idx="1049">
                  <c:v>28.091987000000028</c:v>
                </c:pt>
                <c:pt idx="1050">
                  <c:v>28.099947</c:v>
                </c:pt>
                <c:pt idx="1051">
                  <c:v>28.107374000000029</c:v>
                </c:pt>
                <c:pt idx="1052">
                  <c:v>28.114898000000061</c:v>
                </c:pt>
                <c:pt idx="1053">
                  <c:v>28.123725999999987</c:v>
                </c:pt>
                <c:pt idx="1054">
                  <c:v>28.134916000000036</c:v>
                </c:pt>
                <c:pt idx="1055">
                  <c:v>28.149072</c:v>
                </c:pt>
                <c:pt idx="1056">
                  <c:v>28.166281000000001</c:v>
                </c:pt>
                <c:pt idx="1057">
                  <c:v>28.185932999999967</c:v>
                </c:pt>
                <c:pt idx="1058">
                  <c:v>28.206378000000001</c:v>
                </c:pt>
                <c:pt idx="1059">
                  <c:v>28.225041999999963</c:v>
                </c:pt>
                <c:pt idx="1060">
                  <c:v>28.239560000000001</c:v>
                </c:pt>
                <c:pt idx="1061">
                  <c:v>28.249121999999989</c:v>
                </c:pt>
                <c:pt idx="1062">
                  <c:v>28.254325999999999</c:v>
                </c:pt>
                <c:pt idx="1063">
                  <c:v>28.255385999999987</c:v>
                </c:pt>
                <c:pt idx="1064">
                  <c:v>28.250834000000001</c:v>
                </c:pt>
                <c:pt idx="1065">
                  <c:v>28.238346999999965</c:v>
                </c:pt>
                <c:pt idx="1066">
                  <c:v>28.216401000000001</c:v>
                </c:pt>
                <c:pt idx="1067">
                  <c:v>28.184775999999999</c:v>
                </c:pt>
                <c:pt idx="1068">
                  <c:v>28.144234999999988</c:v>
                </c:pt>
                <c:pt idx="1069">
                  <c:v>28.096509999999967</c:v>
                </c:pt>
                <c:pt idx="1070">
                  <c:v>28.044084999999999</c:v>
                </c:pt>
                <c:pt idx="1071">
                  <c:v>27.988848999999963</c:v>
                </c:pt>
                <c:pt idx="1072">
                  <c:v>27.930856000000027</c:v>
                </c:pt>
                <c:pt idx="1073">
                  <c:v>27.869205999999988</c:v>
                </c:pt>
                <c:pt idx="1074">
                  <c:v>27.804178000000036</c:v>
                </c:pt>
                <c:pt idx="1075">
                  <c:v>27.737836000000001</c:v>
                </c:pt>
                <c:pt idx="1076">
                  <c:v>27.672567999999988</c:v>
                </c:pt>
                <c:pt idx="1077">
                  <c:v>27.609900000000028</c:v>
                </c:pt>
                <c:pt idx="1078">
                  <c:v>27.55107500000004</c:v>
                </c:pt>
                <c:pt idx="1079">
                  <c:v>27.498246999999942</c:v>
                </c:pt>
                <c:pt idx="1080">
                  <c:v>27.454742999999965</c:v>
                </c:pt>
                <c:pt idx="1081">
                  <c:v>27.424189999999989</c:v>
                </c:pt>
                <c:pt idx="1082">
                  <c:v>27.409123999999963</c:v>
                </c:pt>
                <c:pt idx="1083">
                  <c:v>27.409808000000005</c:v>
                </c:pt>
                <c:pt idx="1084">
                  <c:v>27.424261999999999</c:v>
                </c:pt>
                <c:pt idx="1085">
                  <c:v>27.449555</c:v>
                </c:pt>
                <c:pt idx="1086">
                  <c:v>27.482828999999967</c:v>
                </c:pt>
                <c:pt idx="1087">
                  <c:v>27.521065000000029</c:v>
                </c:pt>
                <c:pt idx="1088">
                  <c:v>27.560708999999989</c:v>
                </c:pt>
                <c:pt idx="1089">
                  <c:v>27.59863999999995</c:v>
                </c:pt>
                <c:pt idx="1090">
                  <c:v>27.63297800000004</c:v>
                </c:pt>
                <c:pt idx="1091">
                  <c:v>27.662659999999967</c:v>
                </c:pt>
                <c:pt idx="1092">
                  <c:v>27.686785</c:v>
                </c:pt>
                <c:pt idx="1093">
                  <c:v>27.704929</c:v>
                </c:pt>
                <c:pt idx="1094">
                  <c:v>27.717946000000001</c:v>
                </c:pt>
                <c:pt idx="1095">
                  <c:v>27.727800999999999</c:v>
                </c:pt>
                <c:pt idx="1096">
                  <c:v>27.736139999999967</c:v>
                </c:pt>
                <c:pt idx="1097">
                  <c:v>27.743962</c:v>
                </c:pt>
                <c:pt idx="1098">
                  <c:v>27.751442999999963</c:v>
                </c:pt>
                <c:pt idx="1099">
                  <c:v>27.759004999999988</c:v>
                </c:pt>
                <c:pt idx="1100">
                  <c:v>27.765138999999966</c:v>
                </c:pt>
                <c:pt idx="1101">
                  <c:v>27.768533999999942</c:v>
                </c:pt>
                <c:pt idx="1102">
                  <c:v>27.770271000000001</c:v>
                </c:pt>
                <c:pt idx="1103">
                  <c:v>27.772192999999966</c:v>
                </c:pt>
                <c:pt idx="1104">
                  <c:v>27.776671999999987</c:v>
                </c:pt>
                <c:pt idx="1105">
                  <c:v>27.784934</c:v>
                </c:pt>
                <c:pt idx="1106">
                  <c:v>27.797073000000001</c:v>
                </c:pt>
                <c:pt idx="1107">
                  <c:v>27.811974000000042</c:v>
                </c:pt>
                <c:pt idx="1108">
                  <c:v>27.827933000000005</c:v>
                </c:pt>
                <c:pt idx="1109">
                  <c:v>27.843802</c:v>
                </c:pt>
                <c:pt idx="1110">
                  <c:v>27.859621000000001</c:v>
                </c:pt>
                <c:pt idx="1111">
                  <c:v>27.875785</c:v>
                </c:pt>
                <c:pt idx="1112">
                  <c:v>27.892105999999988</c:v>
                </c:pt>
                <c:pt idx="1113">
                  <c:v>27.908358</c:v>
                </c:pt>
                <c:pt idx="1114">
                  <c:v>27.925129999999942</c:v>
                </c:pt>
                <c:pt idx="1115">
                  <c:v>27.943141999999966</c:v>
                </c:pt>
                <c:pt idx="1116">
                  <c:v>27.962013999999961</c:v>
                </c:pt>
                <c:pt idx="1117">
                  <c:v>27.98067999999995</c:v>
                </c:pt>
                <c:pt idx="1118">
                  <c:v>27.998908</c:v>
                </c:pt>
                <c:pt idx="1119">
                  <c:v>28.017453000000028</c:v>
                </c:pt>
                <c:pt idx="1120">
                  <c:v>28.036650000000005</c:v>
                </c:pt>
                <c:pt idx="1121">
                  <c:v>28.055532999999965</c:v>
                </c:pt>
                <c:pt idx="1122">
                  <c:v>28.072344999999967</c:v>
                </c:pt>
                <c:pt idx="1123">
                  <c:v>28.085467999999967</c:v>
                </c:pt>
                <c:pt idx="1124">
                  <c:v>28.094382</c:v>
                </c:pt>
                <c:pt idx="1125">
                  <c:v>28.100617</c:v>
                </c:pt>
                <c:pt idx="1126">
                  <c:v>28.107519</c:v>
                </c:pt>
                <c:pt idx="1127">
                  <c:v>28.117947999999998</c:v>
                </c:pt>
                <c:pt idx="1128">
                  <c:v>28.131981000000053</c:v>
                </c:pt>
                <c:pt idx="1129">
                  <c:v>28.147369999999999</c:v>
                </c:pt>
                <c:pt idx="1130">
                  <c:v>28.162032999999965</c:v>
                </c:pt>
                <c:pt idx="1131">
                  <c:v>28.175439999999963</c:v>
                </c:pt>
                <c:pt idx="1132">
                  <c:v>28.188047999999963</c:v>
                </c:pt>
                <c:pt idx="1133">
                  <c:v>28.200701999999989</c:v>
                </c:pt>
                <c:pt idx="1134">
                  <c:v>28.214786</c:v>
                </c:pt>
                <c:pt idx="1135">
                  <c:v>28.231784999999999</c:v>
                </c:pt>
                <c:pt idx="1136">
                  <c:v>28.25195700000004</c:v>
                </c:pt>
                <c:pt idx="1137">
                  <c:v>28.273931999999999</c:v>
                </c:pt>
                <c:pt idx="1138">
                  <c:v>28.295974999999999</c:v>
                </c:pt>
                <c:pt idx="1139">
                  <c:v>28.317184999999998</c:v>
                </c:pt>
                <c:pt idx="1140">
                  <c:v>28.337311000000028</c:v>
                </c:pt>
                <c:pt idx="1141">
                  <c:v>28.356010000000001</c:v>
                </c:pt>
                <c:pt idx="1142">
                  <c:v>28.372574</c:v>
                </c:pt>
                <c:pt idx="1143">
                  <c:v>28.385961999999999</c:v>
                </c:pt>
                <c:pt idx="1144">
                  <c:v>28.394994000000036</c:v>
                </c:pt>
                <c:pt idx="1145">
                  <c:v>28.398987999999999</c:v>
                </c:pt>
                <c:pt idx="1146">
                  <c:v>28.39837</c:v>
                </c:pt>
                <c:pt idx="1147">
                  <c:v>28.394394999999999</c:v>
                </c:pt>
                <c:pt idx="1148">
                  <c:v>28.388478999999986</c:v>
                </c:pt>
                <c:pt idx="1149">
                  <c:v>28.382317999999966</c:v>
                </c:pt>
                <c:pt idx="1150">
                  <c:v>28.378457999999988</c:v>
                </c:pt>
                <c:pt idx="1151">
                  <c:v>28.379693</c:v>
                </c:pt>
                <c:pt idx="1152">
                  <c:v>28.387253000000001</c:v>
                </c:pt>
                <c:pt idx="1153">
                  <c:v>28.399721</c:v>
                </c:pt>
                <c:pt idx="1154">
                  <c:v>28.413795999999987</c:v>
                </c:pt>
                <c:pt idx="1155">
                  <c:v>28.425871000000001</c:v>
                </c:pt>
                <c:pt idx="1156">
                  <c:v>28.433101000000001</c:v>
                </c:pt>
                <c:pt idx="1157">
                  <c:v>28.433858000000036</c:v>
                </c:pt>
                <c:pt idx="1158">
                  <c:v>28.427985000000028</c:v>
                </c:pt>
                <c:pt idx="1159">
                  <c:v>28.416893000000005</c:v>
                </c:pt>
                <c:pt idx="1160">
                  <c:v>28.403238999999989</c:v>
                </c:pt>
                <c:pt idx="1161">
                  <c:v>28.389956000000005</c:v>
                </c:pt>
                <c:pt idx="1162">
                  <c:v>28.378786999999971</c:v>
                </c:pt>
                <c:pt idx="1163">
                  <c:v>28.369331999999989</c:v>
                </c:pt>
                <c:pt idx="1164">
                  <c:v>28.359798999999999</c:v>
                </c:pt>
                <c:pt idx="1165">
                  <c:v>28.348973999999988</c:v>
                </c:pt>
                <c:pt idx="1166">
                  <c:v>28.337268000000044</c:v>
                </c:pt>
                <c:pt idx="1167">
                  <c:v>28.325813</c:v>
                </c:pt>
                <c:pt idx="1168">
                  <c:v>28.315224000000001</c:v>
                </c:pt>
                <c:pt idx="1169">
                  <c:v>28.305667</c:v>
                </c:pt>
                <c:pt idx="1170">
                  <c:v>28.297381999999999</c:v>
                </c:pt>
                <c:pt idx="1171">
                  <c:v>28.290318999999986</c:v>
                </c:pt>
                <c:pt idx="1172">
                  <c:v>28.283665999999986</c:v>
                </c:pt>
                <c:pt idx="1173">
                  <c:v>28.276608</c:v>
                </c:pt>
                <c:pt idx="1174">
                  <c:v>28.269468</c:v>
                </c:pt>
                <c:pt idx="1175">
                  <c:v>28.263495999999989</c:v>
                </c:pt>
                <c:pt idx="1176">
                  <c:v>28.259657000000001</c:v>
                </c:pt>
                <c:pt idx="1177">
                  <c:v>28.258082999999989</c:v>
                </c:pt>
                <c:pt idx="1178">
                  <c:v>28.258438000000002</c:v>
                </c:pt>
                <c:pt idx="1179">
                  <c:v>28.260283999999967</c:v>
                </c:pt>
                <c:pt idx="1180">
                  <c:v>28.263305999999989</c:v>
                </c:pt>
                <c:pt idx="1181">
                  <c:v>28.267665000000001</c:v>
                </c:pt>
                <c:pt idx="1182">
                  <c:v>28.273866999999999</c:v>
                </c:pt>
                <c:pt idx="1183">
                  <c:v>28.281853999999999</c:v>
                </c:pt>
                <c:pt idx="1184">
                  <c:v>28.290485</c:v>
                </c:pt>
                <c:pt idx="1185">
                  <c:v>28.298328999999967</c:v>
                </c:pt>
                <c:pt idx="1186">
                  <c:v>28.304751000000028</c:v>
                </c:pt>
                <c:pt idx="1187">
                  <c:v>28.310086999999999</c:v>
                </c:pt>
                <c:pt idx="1188">
                  <c:v>28.315455000000028</c:v>
                </c:pt>
                <c:pt idx="1189">
                  <c:v>28.322793999999963</c:v>
                </c:pt>
                <c:pt idx="1190">
                  <c:v>28.334206999999999</c:v>
                </c:pt>
                <c:pt idx="1191">
                  <c:v>28.350359000000001</c:v>
                </c:pt>
                <c:pt idx="1192">
                  <c:v>28.369800999999999</c:v>
                </c:pt>
                <c:pt idx="1193">
                  <c:v>28.390491000000001</c:v>
                </c:pt>
                <c:pt idx="1194">
                  <c:v>28.411563999999988</c:v>
                </c:pt>
                <c:pt idx="1195">
                  <c:v>28.433156</c:v>
                </c:pt>
                <c:pt idx="1196">
                  <c:v>28.455254</c:v>
                </c:pt>
                <c:pt idx="1197">
                  <c:v>28.477591999999987</c:v>
                </c:pt>
                <c:pt idx="1198">
                  <c:v>28.500208000000001</c:v>
                </c:pt>
                <c:pt idx="1199">
                  <c:v>28.523336999999966</c:v>
                </c:pt>
                <c:pt idx="1200">
                  <c:v>28.547217</c:v>
                </c:pt>
                <c:pt idx="1201">
                  <c:v>28.572659999999971</c:v>
                </c:pt>
                <c:pt idx="1202">
                  <c:v>28.601113000000005</c:v>
                </c:pt>
                <c:pt idx="1203">
                  <c:v>28.633191000000028</c:v>
                </c:pt>
                <c:pt idx="1204">
                  <c:v>28.667514000000001</c:v>
                </c:pt>
                <c:pt idx="1205">
                  <c:v>28.701847000000001</c:v>
                </c:pt>
                <c:pt idx="1206">
                  <c:v>28.735071000000001</c:v>
                </c:pt>
                <c:pt idx="1207">
                  <c:v>28.767375999999999</c:v>
                </c:pt>
                <c:pt idx="1208">
                  <c:v>28.799225999999987</c:v>
                </c:pt>
                <c:pt idx="1209">
                  <c:v>28.831216000000001</c:v>
                </c:pt>
                <c:pt idx="1210">
                  <c:v>28.864493</c:v>
                </c:pt>
                <c:pt idx="1211">
                  <c:v>28.900041000000002</c:v>
                </c:pt>
                <c:pt idx="1212">
                  <c:v>28.937494999999988</c:v>
                </c:pt>
                <c:pt idx="1213">
                  <c:v>28.975396999999965</c:v>
                </c:pt>
                <c:pt idx="1214">
                  <c:v>29.012519999999967</c:v>
                </c:pt>
                <c:pt idx="1215">
                  <c:v>29.048333999999965</c:v>
                </c:pt>
                <c:pt idx="1216">
                  <c:v>29.082656999999966</c:v>
                </c:pt>
                <c:pt idx="1217">
                  <c:v>29.115821000000036</c:v>
                </c:pt>
                <c:pt idx="1218">
                  <c:v>29.148976000000001</c:v>
                </c:pt>
                <c:pt idx="1219">
                  <c:v>29.183231999999986</c:v>
                </c:pt>
                <c:pt idx="1220">
                  <c:v>29.218336999999963</c:v>
                </c:pt>
                <c:pt idx="1221">
                  <c:v>29.252697999999967</c:v>
                </c:pt>
                <c:pt idx="1222">
                  <c:v>29.284745999999963</c:v>
                </c:pt>
                <c:pt idx="1223">
                  <c:v>29.314075000000042</c:v>
                </c:pt>
                <c:pt idx="1224">
                  <c:v>29.341795999999999</c:v>
                </c:pt>
                <c:pt idx="1225">
                  <c:v>29.370304999999988</c:v>
                </c:pt>
                <c:pt idx="1226">
                  <c:v>29.402115999999989</c:v>
                </c:pt>
                <c:pt idx="1227">
                  <c:v>29.43789500000004</c:v>
                </c:pt>
                <c:pt idx="1228">
                  <c:v>29.475701999999963</c:v>
                </c:pt>
                <c:pt idx="1229">
                  <c:v>29.512710999999989</c:v>
                </c:pt>
                <c:pt idx="1230">
                  <c:v>29.547491000000001</c:v>
                </c:pt>
                <c:pt idx="1231">
                  <c:v>29.580251000000001</c:v>
                </c:pt>
                <c:pt idx="1232">
                  <c:v>29.611560999999998</c:v>
                </c:pt>
                <c:pt idx="1233">
                  <c:v>29.641802999999999</c:v>
                </c:pt>
                <c:pt idx="1234">
                  <c:v>29.671513999999988</c:v>
                </c:pt>
                <c:pt idx="1235">
                  <c:v>29.701279</c:v>
                </c:pt>
                <c:pt idx="1236">
                  <c:v>29.731214999999999</c:v>
                </c:pt>
                <c:pt idx="1237">
                  <c:v>29.761108</c:v>
                </c:pt>
                <c:pt idx="1238">
                  <c:v>29.790879</c:v>
                </c:pt>
                <c:pt idx="1239">
                  <c:v>29.820348999999986</c:v>
                </c:pt>
                <c:pt idx="1240">
                  <c:v>29.848868000000028</c:v>
                </c:pt>
                <c:pt idx="1241">
                  <c:v>29.875859999999999</c:v>
                </c:pt>
                <c:pt idx="1242">
                  <c:v>29.901648000000002</c:v>
                </c:pt>
                <c:pt idx="1243">
                  <c:v>29.927218</c:v>
                </c:pt>
                <c:pt idx="1244">
                  <c:v>29.953213000000002</c:v>
                </c:pt>
                <c:pt idx="1245">
                  <c:v>29.979379999999967</c:v>
                </c:pt>
                <c:pt idx="1246">
                  <c:v>30.004580000000001</c:v>
                </c:pt>
                <c:pt idx="1247">
                  <c:v>30.027047</c:v>
                </c:pt>
                <c:pt idx="1248">
                  <c:v>30.045295999999986</c:v>
                </c:pt>
                <c:pt idx="1249">
                  <c:v>30.059547999999989</c:v>
                </c:pt>
                <c:pt idx="1250">
                  <c:v>30.071932</c:v>
                </c:pt>
                <c:pt idx="1251">
                  <c:v>30.084700999999967</c:v>
                </c:pt>
                <c:pt idx="1252">
                  <c:v>30.098427999999963</c:v>
                </c:pt>
                <c:pt idx="1253">
                  <c:v>30.112242999999989</c:v>
                </c:pt>
                <c:pt idx="1254">
                  <c:v>30.125138</c:v>
                </c:pt>
                <c:pt idx="1255">
                  <c:v>30.136327000000001</c:v>
                </c:pt>
                <c:pt idx="1256">
                  <c:v>30.144933000000005</c:v>
                </c:pt>
                <c:pt idx="1257">
                  <c:v>30.150321999999999</c:v>
                </c:pt>
                <c:pt idx="1258">
                  <c:v>30.152645999999987</c:v>
                </c:pt>
                <c:pt idx="1259">
                  <c:v>30.152508000000001</c:v>
                </c:pt>
                <c:pt idx="1260">
                  <c:v>30.150347</c:v>
                </c:pt>
                <c:pt idx="1261">
                  <c:v>30.146611</c:v>
                </c:pt>
                <c:pt idx="1262">
                  <c:v>30.142083</c:v>
                </c:pt>
                <c:pt idx="1263">
                  <c:v>30.137398999999998</c:v>
                </c:pt>
                <c:pt idx="1264">
                  <c:v>30.132577999999999</c:v>
                </c:pt>
                <c:pt idx="1265">
                  <c:v>30.127610000000001</c:v>
                </c:pt>
                <c:pt idx="1266">
                  <c:v>30.123128000000001</c:v>
                </c:pt>
                <c:pt idx="1267">
                  <c:v>30.119864000000053</c:v>
                </c:pt>
                <c:pt idx="1268">
                  <c:v>30.11777800000004</c:v>
                </c:pt>
                <c:pt idx="1269">
                  <c:v>30.116273000000028</c:v>
                </c:pt>
                <c:pt idx="1270">
                  <c:v>30.114964000000061</c:v>
                </c:pt>
                <c:pt idx="1271">
                  <c:v>30.11381000000004</c:v>
                </c:pt>
                <c:pt idx="1272">
                  <c:v>30.113007000000028</c:v>
                </c:pt>
                <c:pt idx="1273">
                  <c:v>30.113280000000028</c:v>
                </c:pt>
                <c:pt idx="1274">
                  <c:v>30.115680000000001</c:v>
                </c:pt>
                <c:pt idx="1275">
                  <c:v>30.120391999999999</c:v>
                </c:pt>
                <c:pt idx="1276">
                  <c:v>30.126180000000005</c:v>
                </c:pt>
                <c:pt idx="1277">
                  <c:v>30.131587000000028</c:v>
                </c:pt>
                <c:pt idx="1278">
                  <c:v>30.136177000000028</c:v>
                </c:pt>
                <c:pt idx="1279">
                  <c:v>30.140037</c:v>
                </c:pt>
                <c:pt idx="1280">
                  <c:v>30.142821000000001</c:v>
                </c:pt>
                <c:pt idx="1281">
                  <c:v>30.144223</c:v>
                </c:pt>
                <c:pt idx="1282">
                  <c:v>30.144890000000036</c:v>
                </c:pt>
                <c:pt idx="1283">
                  <c:v>30.145869000000001</c:v>
                </c:pt>
                <c:pt idx="1284">
                  <c:v>30.14744</c:v>
                </c:pt>
                <c:pt idx="1285">
                  <c:v>30.149234</c:v>
                </c:pt>
                <c:pt idx="1286">
                  <c:v>30.151079000000028</c:v>
                </c:pt>
                <c:pt idx="1287">
                  <c:v>30.15297100000004</c:v>
                </c:pt>
                <c:pt idx="1288">
                  <c:v>30.154714999999999</c:v>
                </c:pt>
                <c:pt idx="1289">
                  <c:v>30.156545999999999</c:v>
                </c:pt>
                <c:pt idx="1290">
                  <c:v>30.159711999999999</c:v>
                </c:pt>
                <c:pt idx="1291">
                  <c:v>30.165468000000001</c:v>
                </c:pt>
                <c:pt idx="1292">
                  <c:v>30.173625999999999</c:v>
                </c:pt>
                <c:pt idx="1293">
                  <c:v>30.182894000000001</c:v>
                </c:pt>
                <c:pt idx="1294">
                  <c:v>30.192381999999988</c:v>
                </c:pt>
                <c:pt idx="1295">
                  <c:v>30.202024999999967</c:v>
                </c:pt>
                <c:pt idx="1296">
                  <c:v>30.21180800000004</c:v>
                </c:pt>
                <c:pt idx="1297">
                  <c:v>30.221496999999989</c:v>
                </c:pt>
                <c:pt idx="1298">
                  <c:v>30.231100999999999</c:v>
                </c:pt>
                <c:pt idx="1299">
                  <c:v>30.241007</c:v>
                </c:pt>
                <c:pt idx="1300">
                  <c:v>30.251733999999967</c:v>
                </c:pt>
                <c:pt idx="1301">
                  <c:v>30.263888999999999</c:v>
                </c:pt>
                <c:pt idx="1302">
                  <c:v>30.277899999999999</c:v>
                </c:pt>
                <c:pt idx="1303">
                  <c:v>30.293305</c:v>
                </c:pt>
                <c:pt idx="1304">
                  <c:v>30.308857000000028</c:v>
                </c:pt>
                <c:pt idx="1305">
                  <c:v>30.323948000000001</c:v>
                </c:pt>
                <c:pt idx="1306">
                  <c:v>30.339338000000001</c:v>
                </c:pt>
                <c:pt idx="1307">
                  <c:v>30.355728999999986</c:v>
                </c:pt>
                <c:pt idx="1308">
                  <c:v>30.372288000000001</c:v>
                </c:pt>
                <c:pt idx="1309">
                  <c:v>30.387533999999967</c:v>
                </c:pt>
                <c:pt idx="1310">
                  <c:v>30.401301</c:v>
                </c:pt>
                <c:pt idx="1311">
                  <c:v>30.414904000000028</c:v>
                </c:pt>
                <c:pt idx="1312">
                  <c:v>30.429715000000002</c:v>
                </c:pt>
                <c:pt idx="1313">
                  <c:v>30.446390999999963</c:v>
                </c:pt>
                <c:pt idx="1314">
                  <c:v>30.46501699999995</c:v>
                </c:pt>
                <c:pt idx="1315">
                  <c:v>30.484963</c:v>
                </c:pt>
                <c:pt idx="1316">
                  <c:v>30.504815000000036</c:v>
                </c:pt>
                <c:pt idx="1317">
                  <c:v>30.523440999999963</c:v>
                </c:pt>
                <c:pt idx="1318">
                  <c:v>30.541167999999999</c:v>
                </c:pt>
                <c:pt idx="1319">
                  <c:v>30.559273000000001</c:v>
                </c:pt>
                <c:pt idx="1320">
                  <c:v>30.578595999999987</c:v>
                </c:pt>
                <c:pt idx="1321">
                  <c:v>30.599235999999987</c:v>
                </c:pt>
                <c:pt idx="1322">
                  <c:v>30.621174000000028</c:v>
                </c:pt>
                <c:pt idx="1323">
                  <c:v>30.644262999999999</c:v>
                </c:pt>
                <c:pt idx="1324">
                  <c:v>30.667798999999999</c:v>
                </c:pt>
                <c:pt idx="1325">
                  <c:v>30.690936000000001</c:v>
                </c:pt>
                <c:pt idx="1326">
                  <c:v>30.713491999999999</c:v>
                </c:pt>
                <c:pt idx="1327">
                  <c:v>30.735810000000001</c:v>
                </c:pt>
                <c:pt idx="1328">
                  <c:v>30.758065999999999</c:v>
                </c:pt>
                <c:pt idx="1329">
                  <c:v>30.780296999999965</c:v>
                </c:pt>
                <c:pt idx="1330">
                  <c:v>30.802745999999971</c:v>
                </c:pt>
                <c:pt idx="1331">
                  <c:v>30.825502999999966</c:v>
                </c:pt>
                <c:pt idx="1332">
                  <c:v>30.848091999999987</c:v>
                </c:pt>
                <c:pt idx="1333">
                  <c:v>30.870066000000001</c:v>
                </c:pt>
                <c:pt idx="1334">
                  <c:v>30.891735000000001</c:v>
                </c:pt>
                <c:pt idx="1335">
                  <c:v>30.913668999999999</c:v>
                </c:pt>
                <c:pt idx="1336">
                  <c:v>30.935777999999971</c:v>
                </c:pt>
                <c:pt idx="1337">
                  <c:v>30.957547999999989</c:v>
                </c:pt>
                <c:pt idx="1338">
                  <c:v>30.978953000000001</c:v>
                </c:pt>
                <c:pt idx="1339">
                  <c:v>31.000537999999967</c:v>
                </c:pt>
                <c:pt idx="1340">
                  <c:v>31.022785999999989</c:v>
                </c:pt>
                <c:pt idx="1341">
                  <c:v>31.045884999999988</c:v>
                </c:pt>
                <c:pt idx="1342">
                  <c:v>31.069759999999967</c:v>
                </c:pt>
                <c:pt idx="1343">
                  <c:v>31.093817000000001</c:v>
                </c:pt>
                <c:pt idx="1344">
                  <c:v>31.117036000000027</c:v>
                </c:pt>
                <c:pt idx="1345">
                  <c:v>31.138952000000028</c:v>
                </c:pt>
                <c:pt idx="1346">
                  <c:v>31.160261999999999</c:v>
                </c:pt>
                <c:pt idx="1347">
                  <c:v>31.181978999999998</c:v>
                </c:pt>
                <c:pt idx="1348">
                  <c:v>31.204325999999988</c:v>
                </c:pt>
                <c:pt idx="1349">
                  <c:v>31.226959000000001</c:v>
                </c:pt>
                <c:pt idx="1350">
                  <c:v>31.249775999999986</c:v>
                </c:pt>
                <c:pt idx="1351">
                  <c:v>31.272838</c:v>
                </c:pt>
                <c:pt idx="1352">
                  <c:v>31.295829999999967</c:v>
                </c:pt>
                <c:pt idx="1353">
                  <c:v>31.318283000000001</c:v>
                </c:pt>
                <c:pt idx="1354">
                  <c:v>31.340142999999966</c:v>
                </c:pt>
                <c:pt idx="1355">
                  <c:v>31.361585000000005</c:v>
                </c:pt>
                <c:pt idx="1356">
                  <c:v>31.382553999999967</c:v>
                </c:pt>
                <c:pt idx="1357">
                  <c:v>31.402975999999999</c:v>
                </c:pt>
                <c:pt idx="1358">
                  <c:v>31.423088999999987</c:v>
                </c:pt>
                <c:pt idx="1359">
                  <c:v>31.443083999999967</c:v>
                </c:pt>
                <c:pt idx="1360">
                  <c:v>31.462696999999935</c:v>
                </c:pt>
                <c:pt idx="1361">
                  <c:v>31.481598999999989</c:v>
                </c:pt>
                <c:pt idx="1362">
                  <c:v>31.499851000000028</c:v>
                </c:pt>
                <c:pt idx="1363">
                  <c:v>31.517599000000001</c:v>
                </c:pt>
                <c:pt idx="1364">
                  <c:v>31.534779</c:v>
                </c:pt>
                <c:pt idx="1365">
                  <c:v>31.551646999999971</c:v>
                </c:pt>
                <c:pt idx="1366">
                  <c:v>31.569101999999987</c:v>
                </c:pt>
                <c:pt idx="1367">
                  <c:v>31.587844</c:v>
                </c:pt>
                <c:pt idx="1368">
                  <c:v>31.607495000000029</c:v>
                </c:pt>
                <c:pt idx="1369">
                  <c:v>31.627085999999998</c:v>
                </c:pt>
                <c:pt idx="1370">
                  <c:v>31.646153999999999</c:v>
                </c:pt>
                <c:pt idx="1371">
                  <c:v>31.66499500000004</c:v>
                </c:pt>
                <c:pt idx="1372">
                  <c:v>31.684239000000002</c:v>
                </c:pt>
                <c:pt idx="1373">
                  <c:v>31.704560000000001</c:v>
                </c:pt>
                <c:pt idx="1374">
                  <c:v>31.726288</c:v>
                </c:pt>
                <c:pt idx="1375">
                  <c:v>31.748839999999966</c:v>
                </c:pt>
                <c:pt idx="1376">
                  <c:v>31.771031000000001</c:v>
                </c:pt>
                <c:pt idx="1377">
                  <c:v>31.792442999999942</c:v>
                </c:pt>
                <c:pt idx="1378">
                  <c:v>31.813938000000036</c:v>
                </c:pt>
                <c:pt idx="1379">
                  <c:v>31.836331999999999</c:v>
                </c:pt>
                <c:pt idx="1380">
                  <c:v>31.859164000000028</c:v>
                </c:pt>
                <c:pt idx="1381">
                  <c:v>31.881347000000002</c:v>
                </c:pt>
                <c:pt idx="1382">
                  <c:v>31.90243399999995</c:v>
                </c:pt>
                <c:pt idx="1383">
                  <c:v>31.922561000000002</c:v>
                </c:pt>
                <c:pt idx="1384">
                  <c:v>31.941728999999967</c:v>
                </c:pt>
                <c:pt idx="1385">
                  <c:v>31.959914000000001</c:v>
                </c:pt>
                <c:pt idx="1386">
                  <c:v>31.977495000000001</c:v>
                </c:pt>
                <c:pt idx="1387">
                  <c:v>31.994900000000001</c:v>
                </c:pt>
                <c:pt idx="1388">
                  <c:v>32.012118000000065</c:v>
                </c:pt>
                <c:pt idx="1389">
                  <c:v>32.029041000000007</c:v>
                </c:pt>
                <c:pt idx="1390">
                  <c:v>32.045791000000001</c:v>
                </c:pt>
                <c:pt idx="1391">
                  <c:v>32.062189000000011</c:v>
                </c:pt>
                <c:pt idx="1392">
                  <c:v>32.07751300000001</c:v>
                </c:pt>
                <c:pt idx="1393">
                  <c:v>32.091470000000001</c:v>
                </c:pt>
                <c:pt idx="1394">
                  <c:v>32.104854000000003</c:v>
                </c:pt>
                <c:pt idx="1395">
                  <c:v>32.118487000000002</c:v>
                </c:pt>
                <c:pt idx="1396">
                  <c:v>32.131935000000013</c:v>
                </c:pt>
                <c:pt idx="1397">
                  <c:v>32.144040000000004</c:v>
                </c:pt>
                <c:pt idx="1398">
                  <c:v>32.154403999999992</c:v>
                </c:pt>
                <c:pt idx="1399">
                  <c:v>32.163675000000012</c:v>
                </c:pt>
                <c:pt idx="1400">
                  <c:v>32.172763000000003</c:v>
                </c:pt>
                <c:pt idx="1401">
                  <c:v>32.18239100000001</c:v>
                </c:pt>
                <c:pt idx="1402">
                  <c:v>32.193007000000001</c:v>
                </c:pt>
                <c:pt idx="1403">
                  <c:v>32.204417000000007</c:v>
                </c:pt>
                <c:pt idx="1404">
                  <c:v>32.215812000000057</c:v>
                </c:pt>
                <c:pt idx="1405">
                  <c:v>32.22675500000009</c:v>
                </c:pt>
                <c:pt idx="1406">
                  <c:v>32.237792000000013</c:v>
                </c:pt>
                <c:pt idx="1407">
                  <c:v>32.249534000000011</c:v>
                </c:pt>
                <c:pt idx="1408">
                  <c:v>32.261686999999995</c:v>
                </c:pt>
                <c:pt idx="1409">
                  <c:v>32.273787000000006</c:v>
                </c:pt>
                <c:pt idx="1410">
                  <c:v>32.286422000000002</c:v>
                </c:pt>
                <c:pt idx="1411">
                  <c:v>32.300793000000006</c:v>
                </c:pt>
                <c:pt idx="1412">
                  <c:v>32.317348999999993</c:v>
                </c:pt>
                <c:pt idx="1413">
                  <c:v>32.335608000000001</c:v>
                </c:pt>
                <c:pt idx="1414">
                  <c:v>32.355046999999999</c:v>
                </c:pt>
                <c:pt idx="1415">
                  <c:v>32.375357000000001</c:v>
                </c:pt>
                <c:pt idx="1416">
                  <c:v>32.396063000000005</c:v>
                </c:pt>
                <c:pt idx="1417">
                  <c:v>32.416722</c:v>
                </c:pt>
                <c:pt idx="1418">
                  <c:v>32.437477999999999</c:v>
                </c:pt>
                <c:pt idx="1419">
                  <c:v>32.458698999999996</c:v>
                </c:pt>
                <c:pt idx="1420">
                  <c:v>32.480166000000004</c:v>
                </c:pt>
                <c:pt idx="1421">
                  <c:v>32.501245999999995</c:v>
                </c:pt>
                <c:pt idx="1422">
                  <c:v>32.521735000000056</c:v>
                </c:pt>
                <c:pt idx="1423">
                  <c:v>32.541892000000004</c:v>
                </c:pt>
                <c:pt idx="1424">
                  <c:v>32.561752000000013</c:v>
                </c:pt>
                <c:pt idx="1425">
                  <c:v>32.581003999999993</c:v>
                </c:pt>
                <c:pt idx="1426">
                  <c:v>32.599522000000057</c:v>
                </c:pt>
                <c:pt idx="1427">
                  <c:v>32.617470999999995</c:v>
                </c:pt>
                <c:pt idx="1428">
                  <c:v>32.634985</c:v>
                </c:pt>
                <c:pt idx="1429">
                  <c:v>32.652270000000001</c:v>
                </c:pt>
                <c:pt idx="1430">
                  <c:v>32.669926000000011</c:v>
                </c:pt>
                <c:pt idx="1431">
                  <c:v>32.688600000000001</c:v>
                </c:pt>
                <c:pt idx="1432">
                  <c:v>32.708205000000056</c:v>
                </c:pt>
                <c:pt idx="1433">
                  <c:v>32.727830000000012</c:v>
                </c:pt>
                <c:pt idx="1434">
                  <c:v>32.746443000000006</c:v>
                </c:pt>
                <c:pt idx="1435">
                  <c:v>32.763516000000088</c:v>
                </c:pt>
                <c:pt idx="1436">
                  <c:v>32.779188000000012</c:v>
                </c:pt>
                <c:pt idx="1437">
                  <c:v>32.794151000000063</c:v>
                </c:pt>
                <c:pt idx="1438">
                  <c:v>32.809207999999998</c:v>
                </c:pt>
                <c:pt idx="1439">
                  <c:v>32.824656000000004</c:v>
                </c:pt>
                <c:pt idx="1440">
                  <c:v>32.840248999999993</c:v>
                </c:pt>
                <c:pt idx="1441">
                  <c:v>32.855903999999995</c:v>
                </c:pt>
                <c:pt idx="1442">
                  <c:v>32.872064000000002</c:v>
                </c:pt>
                <c:pt idx="1443">
                  <c:v>32.889016999999996</c:v>
                </c:pt>
                <c:pt idx="1444">
                  <c:v>32.906210000000002</c:v>
                </c:pt>
                <c:pt idx="1445">
                  <c:v>32.922694</c:v>
                </c:pt>
                <c:pt idx="1446">
                  <c:v>32.938050000000011</c:v>
                </c:pt>
                <c:pt idx="1447">
                  <c:v>32.952559000000001</c:v>
                </c:pt>
                <c:pt idx="1448">
                  <c:v>32.966680000000004</c:v>
                </c:pt>
                <c:pt idx="1449">
                  <c:v>32.980653000000004</c:v>
                </c:pt>
                <c:pt idx="1450">
                  <c:v>32.994397000000006</c:v>
                </c:pt>
                <c:pt idx="1451">
                  <c:v>33.007587999999998</c:v>
                </c:pt>
                <c:pt idx="1452">
                  <c:v>33.020058000000013</c:v>
                </c:pt>
                <c:pt idx="1453">
                  <c:v>33.032234000000003</c:v>
                </c:pt>
                <c:pt idx="1454">
                  <c:v>33.044792000000001</c:v>
                </c:pt>
                <c:pt idx="1455">
                  <c:v>33.057736000000006</c:v>
                </c:pt>
                <c:pt idx="1456">
                  <c:v>33.070325000000011</c:v>
                </c:pt>
                <c:pt idx="1457">
                  <c:v>33.082108000000012</c:v>
                </c:pt>
                <c:pt idx="1458">
                  <c:v>33.093453000000011</c:v>
                </c:pt>
                <c:pt idx="1459">
                  <c:v>33.104721000000005</c:v>
                </c:pt>
                <c:pt idx="1460">
                  <c:v>33.115532000000066</c:v>
                </c:pt>
                <c:pt idx="1461">
                  <c:v>33.125405000000057</c:v>
                </c:pt>
                <c:pt idx="1462">
                  <c:v>33.134652000000003</c:v>
                </c:pt>
                <c:pt idx="1463">
                  <c:v>33.143999000000001</c:v>
                </c:pt>
                <c:pt idx="1464">
                  <c:v>33.153572000000011</c:v>
                </c:pt>
                <c:pt idx="1465">
                  <c:v>33.162755000000097</c:v>
                </c:pt>
                <c:pt idx="1466">
                  <c:v>33.170922000000012</c:v>
                </c:pt>
                <c:pt idx="1467">
                  <c:v>33.177960000000006</c:v>
                </c:pt>
                <c:pt idx="1468">
                  <c:v>33.184306000000007</c:v>
                </c:pt>
                <c:pt idx="1469">
                  <c:v>33.190798000000065</c:v>
                </c:pt>
                <c:pt idx="1470">
                  <c:v>33.19822400000001</c:v>
                </c:pt>
                <c:pt idx="1471">
                  <c:v>33.206685</c:v>
                </c:pt>
                <c:pt idx="1472">
                  <c:v>33.215562000000013</c:v>
                </c:pt>
                <c:pt idx="1473">
                  <c:v>33.224284000000004</c:v>
                </c:pt>
                <c:pt idx="1474">
                  <c:v>33.23284000000001</c:v>
                </c:pt>
                <c:pt idx="1475">
                  <c:v>33.241451000000005</c:v>
                </c:pt>
                <c:pt idx="1476">
                  <c:v>33.250188000000001</c:v>
                </c:pt>
                <c:pt idx="1477">
                  <c:v>33.259164000000006</c:v>
                </c:pt>
                <c:pt idx="1478">
                  <c:v>33.268631000000013</c:v>
                </c:pt>
                <c:pt idx="1479">
                  <c:v>33.278536000000074</c:v>
                </c:pt>
                <c:pt idx="1480">
                  <c:v>33.288325000000057</c:v>
                </c:pt>
                <c:pt idx="1481">
                  <c:v>33.297477000000001</c:v>
                </c:pt>
                <c:pt idx="1482">
                  <c:v>33.305962000000001</c:v>
                </c:pt>
                <c:pt idx="1483">
                  <c:v>33.314001999999995</c:v>
                </c:pt>
                <c:pt idx="1484">
                  <c:v>33.32179</c:v>
                </c:pt>
                <c:pt idx="1485">
                  <c:v>33.32958</c:v>
                </c:pt>
                <c:pt idx="1486">
                  <c:v>33.337559999999996</c:v>
                </c:pt>
                <c:pt idx="1487">
                  <c:v>33.345409000000004</c:v>
                </c:pt>
                <c:pt idx="1488">
                  <c:v>33.352525</c:v>
                </c:pt>
                <c:pt idx="1489">
                  <c:v>33.358954000000004</c:v>
                </c:pt>
                <c:pt idx="1490">
                  <c:v>33.365596000000011</c:v>
                </c:pt>
                <c:pt idx="1491">
                  <c:v>33.373194000000005</c:v>
                </c:pt>
                <c:pt idx="1492">
                  <c:v>33.381661999999935</c:v>
                </c:pt>
                <c:pt idx="1493">
                  <c:v>33.390647999999999</c:v>
                </c:pt>
                <c:pt idx="1494">
                  <c:v>33.400177000000006</c:v>
                </c:pt>
                <c:pt idx="1495">
                  <c:v>33.410318000000011</c:v>
                </c:pt>
                <c:pt idx="1496">
                  <c:v>33.4208</c:v>
                </c:pt>
                <c:pt idx="1497">
                  <c:v>33.431436000000005</c:v>
                </c:pt>
                <c:pt idx="1498">
                  <c:v>33.442512000000058</c:v>
                </c:pt>
                <c:pt idx="1499">
                  <c:v>33.454329000000001</c:v>
                </c:pt>
                <c:pt idx="1500">
                  <c:v>33.466753000000011</c:v>
                </c:pt>
                <c:pt idx="1501">
                  <c:v>33.479597000000005</c:v>
                </c:pt>
                <c:pt idx="1502">
                  <c:v>33.493007000000006</c:v>
                </c:pt>
                <c:pt idx="1503">
                  <c:v>33.507018000000002</c:v>
                </c:pt>
                <c:pt idx="1504">
                  <c:v>33.521130000000056</c:v>
                </c:pt>
                <c:pt idx="1505">
                  <c:v>33.534773000000001</c:v>
                </c:pt>
                <c:pt idx="1506">
                  <c:v>33.547904000000003</c:v>
                </c:pt>
                <c:pt idx="1507">
                  <c:v>33.560807000000004</c:v>
                </c:pt>
                <c:pt idx="1508">
                  <c:v>33.573622</c:v>
                </c:pt>
                <c:pt idx="1509">
                  <c:v>33.586354</c:v>
                </c:pt>
                <c:pt idx="1510">
                  <c:v>33.59900300000001</c:v>
                </c:pt>
                <c:pt idx="1511">
                  <c:v>33.611377000000005</c:v>
                </c:pt>
                <c:pt idx="1512">
                  <c:v>33.623155000000089</c:v>
                </c:pt>
                <c:pt idx="1513">
                  <c:v>33.634378000000012</c:v>
                </c:pt>
                <c:pt idx="1514">
                  <c:v>33.645496000000001</c:v>
                </c:pt>
                <c:pt idx="1515">
                  <c:v>33.656663999999999</c:v>
                </c:pt>
                <c:pt idx="1516">
                  <c:v>33.667503000000011</c:v>
                </c:pt>
                <c:pt idx="1517">
                  <c:v>33.677899000000004</c:v>
                </c:pt>
                <c:pt idx="1518">
                  <c:v>33.688525000000013</c:v>
                </c:pt>
                <c:pt idx="1519">
                  <c:v>33.700082000000002</c:v>
                </c:pt>
                <c:pt idx="1520">
                  <c:v>33.712339000000057</c:v>
                </c:pt>
                <c:pt idx="1521">
                  <c:v>33.724359000000057</c:v>
                </c:pt>
                <c:pt idx="1522">
                  <c:v>33.735494000000003</c:v>
                </c:pt>
                <c:pt idx="1523">
                  <c:v>33.745900000000013</c:v>
                </c:pt>
                <c:pt idx="1524">
                  <c:v>33.756309000000002</c:v>
                </c:pt>
                <c:pt idx="1525">
                  <c:v>33.767434000000002</c:v>
                </c:pt>
                <c:pt idx="1526">
                  <c:v>33.779303000000013</c:v>
                </c:pt>
                <c:pt idx="1527">
                  <c:v>33.791116000000073</c:v>
                </c:pt>
                <c:pt idx="1528">
                  <c:v>33.802137000000002</c:v>
                </c:pt>
                <c:pt idx="1529">
                  <c:v>33.812702000000002</c:v>
                </c:pt>
                <c:pt idx="1530">
                  <c:v>33.823770000000003</c:v>
                </c:pt>
                <c:pt idx="1531">
                  <c:v>33.835472000000003</c:v>
                </c:pt>
                <c:pt idx="1532">
                  <c:v>33.846848999999999</c:v>
                </c:pt>
                <c:pt idx="1533">
                  <c:v>33.857220999999996</c:v>
                </c:pt>
                <c:pt idx="1534">
                  <c:v>33.866968</c:v>
                </c:pt>
                <c:pt idx="1535">
                  <c:v>33.876667999999995</c:v>
                </c:pt>
                <c:pt idx="1536">
                  <c:v>33.886281999999994</c:v>
                </c:pt>
                <c:pt idx="1537">
                  <c:v>33.895688</c:v>
                </c:pt>
                <c:pt idx="1538">
                  <c:v>33.905217</c:v>
                </c:pt>
                <c:pt idx="1539">
                  <c:v>33.914954999999999</c:v>
                </c:pt>
                <c:pt idx="1540">
                  <c:v>33.924210000000002</c:v>
                </c:pt>
                <c:pt idx="1541">
                  <c:v>33.932468</c:v>
                </c:pt>
                <c:pt idx="1542">
                  <c:v>33.940427999999997</c:v>
                </c:pt>
                <c:pt idx="1543">
                  <c:v>33.949304000000005</c:v>
                </c:pt>
                <c:pt idx="1544">
                  <c:v>33.95937</c:v>
                </c:pt>
                <c:pt idx="1545">
                  <c:v>33.969820999999996</c:v>
                </c:pt>
                <c:pt idx="1546">
                  <c:v>33.979837000000003</c:v>
                </c:pt>
                <c:pt idx="1547">
                  <c:v>33.989145000000001</c:v>
                </c:pt>
                <c:pt idx="1548">
                  <c:v>33.997791000000007</c:v>
                </c:pt>
                <c:pt idx="1549">
                  <c:v>34.005983000000001</c:v>
                </c:pt>
                <c:pt idx="1550">
                  <c:v>34.014101000000004</c:v>
                </c:pt>
                <c:pt idx="1551">
                  <c:v>34.022383000000012</c:v>
                </c:pt>
                <c:pt idx="1552">
                  <c:v>34.030684000000001</c:v>
                </c:pt>
                <c:pt idx="1553">
                  <c:v>34.038789000000001</c:v>
                </c:pt>
                <c:pt idx="1554">
                  <c:v>34.046697999999999</c:v>
                </c:pt>
                <c:pt idx="1555">
                  <c:v>34.054268999999998</c:v>
                </c:pt>
                <c:pt idx="1556">
                  <c:v>34.061008000000001</c:v>
                </c:pt>
                <c:pt idx="1557">
                  <c:v>34.066750000000013</c:v>
                </c:pt>
                <c:pt idx="1558">
                  <c:v>34.072272000000012</c:v>
                </c:pt>
                <c:pt idx="1559">
                  <c:v>34.078687000000002</c:v>
                </c:pt>
                <c:pt idx="1560">
                  <c:v>34.086307000000005</c:v>
                </c:pt>
                <c:pt idx="1561">
                  <c:v>34.094567000000005</c:v>
                </c:pt>
                <c:pt idx="1562">
                  <c:v>34.102893000000002</c:v>
                </c:pt>
                <c:pt idx="1563">
                  <c:v>34.111143999999996</c:v>
                </c:pt>
                <c:pt idx="1564">
                  <c:v>34.119312000000058</c:v>
                </c:pt>
                <c:pt idx="1565">
                  <c:v>34.127305000000057</c:v>
                </c:pt>
                <c:pt idx="1566">
                  <c:v>34.135117000000065</c:v>
                </c:pt>
                <c:pt idx="1567">
                  <c:v>34.142838000000012</c:v>
                </c:pt>
                <c:pt idx="1568">
                  <c:v>34.150403000000004</c:v>
                </c:pt>
                <c:pt idx="1569">
                  <c:v>34.157544000000001</c:v>
                </c:pt>
                <c:pt idx="1570">
                  <c:v>34.164044000000004</c:v>
                </c:pt>
                <c:pt idx="1571">
                  <c:v>34.169975000000065</c:v>
                </c:pt>
                <c:pt idx="1572">
                  <c:v>34.175765000000013</c:v>
                </c:pt>
                <c:pt idx="1573">
                  <c:v>34.182041000000005</c:v>
                </c:pt>
                <c:pt idx="1574">
                  <c:v>34.189116000000013</c:v>
                </c:pt>
                <c:pt idx="1575">
                  <c:v>34.196526000000013</c:v>
                </c:pt>
                <c:pt idx="1576">
                  <c:v>34.203307000000009</c:v>
                </c:pt>
                <c:pt idx="1577">
                  <c:v>34.208933000000066</c:v>
                </c:pt>
                <c:pt idx="1578">
                  <c:v>34.213767000000004</c:v>
                </c:pt>
                <c:pt idx="1579">
                  <c:v>34.218462000000002</c:v>
                </c:pt>
                <c:pt idx="1580">
                  <c:v>34.223303000000065</c:v>
                </c:pt>
                <c:pt idx="1581">
                  <c:v>34.228383000000065</c:v>
                </c:pt>
                <c:pt idx="1582">
                  <c:v>34.233945000000013</c:v>
                </c:pt>
                <c:pt idx="1583">
                  <c:v>34.240082000000001</c:v>
                </c:pt>
                <c:pt idx="1584">
                  <c:v>34.246350000000056</c:v>
                </c:pt>
                <c:pt idx="1585">
                  <c:v>34.252131000000013</c:v>
                </c:pt>
                <c:pt idx="1586">
                  <c:v>34.257262999999995</c:v>
                </c:pt>
                <c:pt idx="1587">
                  <c:v>34.261960000000002</c:v>
                </c:pt>
                <c:pt idx="1588">
                  <c:v>34.266336000000088</c:v>
                </c:pt>
                <c:pt idx="1589">
                  <c:v>34.270469000000006</c:v>
                </c:pt>
                <c:pt idx="1590">
                  <c:v>34.274805000000001</c:v>
                </c:pt>
                <c:pt idx="1591">
                  <c:v>34.280017000000001</c:v>
                </c:pt>
                <c:pt idx="1592">
                  <c:v>34.286388000000002</c:v>
                </c:pt>
                <c:pt idx="1593">
                  <c:v>34.293618000000066</c:v>
                </c:pt>
                <c:pt idx="1594">
                  <c:v>34.301293000000001</c:v>
                </c:pt>
                <c:pt idx="1595">
                  <c:v>34.309259000000004</c:v>
                </c:pt>
                <c:pt idx="1596">
                  <c:v>34.317540000000001</c:v>
                </c:pt>
                <c:pt idx="1597">
                  <c:v>34.326183</c:v>
                </c:pt>
                <c:pt idx="1598">
                  <c:v>34.335053000000002</c:v>
                </c:pt>
                <c:pt idx="1599">
                  <c:v>34.343872000000005</c:v>
                </c:pt>
                <c:pt idx="1600">
                  <c:v>34.352499000000002</c:v>
                </c:pt>
                <c:pt idx="1601">
                  <c:v>34.361165</c:v>
                </c:pt>
                <c:pt idx="1602">
                  <c:v>34.370193</c:v>
                </c:pt>
                <c:pt idx="1603">
                  <c:v>34.379470999999995</c:v>
                </c:pt>
                <c:pt idx="1604">
                  <c:v>34.388504000000005</c:v>
                </c:pt>
                <c:pt idx="1605">
                  <c:v>34.396628</c:v>
                </c:pt>
                <c:pt idx="1606">
                  <c:v>34.404258999999996</c:v>
                </c:pt>
                <c:pt idx="1607">
                  <c:v>34.411940999999999</c:v>
                </c:pt>
                <c:pt idx="1608">
                  <c:v>34.419809999999998</c:v>
                </c:pt>
                <c:pt idx="1609">
                  <c:v>34.428187000000001</c:v>
                </c:pt>
                <c:pt idx="1610">
                  <c:v>34.437011000000005</c:v>
                </c:pt>
                <c:pt idx="1611">
                  <c:v>34.446007999999999</c:v>
                </c:pt>
                <c:pt idx="1612">
                  <c:v>34.455035000000002</c:v>
                </c:pt>
                <c:pt idx="1613">
                  <c:v>34.464014000000006</c:v>
                </c:pt>
                <c:pt idx="1614">
                  <c:v>34.472958000000013</c:v>
                </c:pt>
                <c:pt idx="1615">
                  <c:v>34.481920999999993</c:v>
                </c:pt>
                <c:pt idx="1616">
                  <c:v>34.490943000000001</c:v>
                </c:pt>
                <c:pt idx="1617">
                  <c:v>34.500053000000001</c:v>
                </c:pt>
                <c:pt idx="1618">
                  <c:v>34.509273</c:v>
                </c:pt>
                <c:pt idx="1619">
                  <c:v>34.518611</c:v>
                </c:pt>
                <c:pt idx="1620">
                  <c:v>34.52806600000001</c:v>
                </c:pt>
                <c:pt idx="1621">
                  <c:v>34.537632000000002</c:v>
                </c:pt>
                <c:pt idx="1622">
                  <c:v>34.547307000000004</c:v>
                </c:pt>
                <c:pt idx="1623">
                  <c:v>34.557079999999999</c:v>
                </c:pt>
                <c:pt idx="1624">
                  <c:v>34.566911000000012</c:v>
                </c:pt>
                <c:pt idx="1625">
                  <c:v>34.576749</c:v>
                </c:pt>
                <c:pt idx="1626">
                  <c:v>34.586546000000006</c:v>
                </c:pt>
                <c:pt idx="1627">
                  <c:v>34.59628</c:v>
                </c:pt>
                <c:pt idx="1628">
                  <c:v>34.605943000000011</c:v>
                </c:pt>
                <c:pt idx="1629">
                  <c:v>34.61554000000001</c:v>
                </c:pt>
                <c:pt idx="1630">
                  <c:v>34.625075000000074</c:v>
                </c:pt>
                <c:pt idx="1631">
                  <c:v>34.634544000000005</c:v>
                </c:pt>
                <c:pt idx="1632">
                  <c:v>34.643931000000009</c:v>
                </c:pt>
                <c:pt idx="1633">
                  <c:v>34.653213000000001</c:v>
                </c:pt>
                <c:pt idx="1634">
                  <c:v>34.66237500000009</c:v>
                </c:pt>
                <c:pt idx="1635">
                  <c:v>34.671408</c:v>
                </c:pt>
                <c:pt idx="1636">
                  <c:v>34.680305000000011</c:v>
                </c:pt>
                <c:pt idx="1637">
                  <c:v>34.689067999999999</c:v>
                </c:pt>
                <c:pt idx="1638">
                  <c:v>34.697709000000003</c:v>
                </c:pt>
                <c:pt idx="1639">
                  <c:v>34.706262000000002</c:v>
                </c:pt>
                <c:pt idx="1640">
                  <c:v>34.714743000000006</c:v>
                </c:pt>
                <c:pt idx="1641">
                  <c:v>34.723134000000066</c:v>
                </c:pt>
                <c:pt idx="1642">
                  <c:v>34.731379000000011</c:v>
                </c:pt>
                <c:pt idx="1643">
                  <c:v>34.739405000000012</c:v>
                </c:pt>
                <c:pt idx="1644">
                  <c:v>34.747155000000056</c:v>
                </c:pt>
                <c:pt idx="1645">
                  <c:v>34.754632000000001</c:v>
                </c:pt>
                <c:pt idx="1646">
                  <c:v>34.761926000000003</c:v>
                </c:pt>
                <c:pt idx="1647">
                  <c:v>34.769128000000066</c:v>
                </c:pt>
                <c:pt idx="1648">
                  <c:v>34.776180000000011</c:v>
                </c:pt>
                <c:pt idx="1649">
                  <c:v>34.782828000000002</c:v>
                </c:pt>
                <c:pt idx="1650">
                  <c:v>34.788747000000001</c:v>
                </c:pt>
                <c:pt idx="1651">
                  <c:v>34.793766000000012</c:v>
                </c:pt>
                <c:pt idx="1652">
                  <c:v>34.798002000000075</c:v>
                </c:pt>
                <c:pt idx="1653">
                  <c:v>34.801820999999997</c:v>
                </c:pt>
                <c:pt idx="1654">
                  <c:v>34.805606999999995</c:v>
                </c:pt>
                <c:pt idx="1655">
                  <c:v>34.809556000000001</c:v>
                </c:pt>
                <c:pt idx="1656">
                  <c:v>34.813648999999998</c:v>
                </c:pt>
                <c:pt idx="1657">
                  <c:v>34.817773000000003</c:v>
                </c:pt>
                <c:pt idx="1658">
                  <c:v>34.821839000000004</c:v>
                </c:pt>
                <c:pt idx="1659">
                  <c:v>34.825792000000057</c:v>
                </c:pt>
                <c:pt idx="1660">
                  <c:v>34.829596000000009</c:v>
                </c:pt>
                <c:pt idx="1661">
                  <c:v>34.833225999999996</c:v>
                </c:pt>
                <c:pt idx="1662">
                  <c:v>34.836685999999993</c:v>
                </c:pt>
                <c:pt idx="1663">
                  <c:v>34.839983000000004</c:v>
                </c:pt>
                <c:pt idx="1664">
                  <c:v>34.843117000000007</c:v>
                </c:pt>
                <c:pt idx="1665">
                  <c:v>34.846081999999996</c:v>
                </c:pt>
                <c:pt idx="1666">
                  <c:v>34.848905000000002</c:v>
                </c:pt>
                <c:pt idx="1667">
                  <c:v>34.851641999999934</c:v>
                </c:pt>
                <c:pt idx="1668">
                  <c:v>34.854358000000005</c:v>
                </c:pt>
                <c:pt idx="1669">
                  <c:v>34.857095999999999</c:v>
                </c:pt>
                <c:pt idx="1670">
                  <c:v>34.859854999999996</c:v>
                </c:pt>
                <c:pt idx="1671">
                  <c:v>34.862609000000006</c:v>
                </c:pt>
                <c:pt idx="1672">
                  <c:v>34.865319000000056</c:v>
                </c:pt>
                <c:pt idx="1673">
                  <c:v>34.867966999999993</c:v>
                </c:pt>
                <c:pt idx="1674">
                  <c:v>34.870566000000004</c:v>
                </c:pt>
                <c:pt idx="1675">
                  <c:v>34.873150000000003</c:v>
                </c:pt>
                <c:pt idx="1676">
                  <c:v>34.875759000000002</c:v>
                </c:pt>
                <c:pt idx="1677">
                  <c:v>34.878420000000006</c:v>
                </c:pt>
                <c:pt idx="1678">
                  <c:v>34.881145000000004</c:v>
                </c:pt>
                <c:pt idx="1679">
                  <c:v>34.883926999999993</c:v>
                </c:pt>
                <c:pt idx="1680">
                  <c:v>34.886751000000004</c:v>
                </c:pt>
                <c:pt idx="1681">
                  <c:v>34.889582000000004</c:v>
                </c:pt>
                <c:pt idx="1682">
                  <c:v>34.892385000000012</c:v>
                </c:pt>
                <c:pt idx="1683">
                  <c:v>34.895147000000001</c:v>
                </c:pt>
                <c:pt idx="1684">
                  <c:v>34.8979</c:v>
                </c:pt>
                <c:pt idx="1685">
                  <c:v>34.900712000000013</c:v>
                </c:pt>
                <c:pt idx="1686">
                  <c:v>34.903660999999992</c:v>
                </c:pt>
                <c:pt idx="1687">
                  <c:v>34.906777000000005</c:v>
                </c:pt>
                <c:pt idx="1688">
                  <c:v>34.910035000000001</c:v>
                </c:pt>
                <c:pt idx="1689">
                  <c:v>34.91339</c:v>
                </c:pt>
                <c:pt idx="1690">
                  <c:v>34.916893000000002</c:v>
                </c:pt>
                <c:pt idx="1691">
                  <c:v>34.920638000000011</c:v>
                </c:pt>
                <c:pt idx="1692">
                  <c:v>34.924638000000002</c:v>
                </c:pt>
                <c:pt idx="1693">
                  <c:v>34.928936000000057</c:v>
                </c:pt>
                <c:pt idx="1694">
                  <c:v>34.933737000000001</c:v>
                </c:pt>
                <c:pt idx="1695">
                  <c:v>34.938830000000003</c:v>
                </c:pt>
                <c:pt idx="1696">
                  <c:v>34.943622000000005</c:v>
                </c:pt>
                <c:pt idx="1697">
                  <c:v>34.947964999999996</c:v>
                </c:pt>
                <c:pt idx="1698">
                  <c:v>34.952960000000004</c:v>
                </c:pt>
                <c:pt idx="1699">
                  <c:v>34.958522000000002</c:v>
                </c:pt>
                <c:pt idx="1700">
                  <c:v>34.964418000000002</c:v>
                </c:pt>
                <c:pt idx="1701">
                  <c:v>34.970557000000007</c:v>
                </c:pt>
                <c:pt idx="1702">
                  <c:v>34.976856000000005</c:v>
                </c:pt>
                <c:pt idx="1703">
                  <c:v>34.983243000000002</c:v>
                </c:pt>
                <c:pt idx="1704">
                  <c:v>34.989287999999995</c:v>
                </c:pt>
                <c:pt idx="1705">
                  <c:v>34.995021000000001</c:v>
                </c:pt>
                <c:pt idx="1706">
                  <c:v>35.000541000000005</c:v>
                </c:pt>
                <c:pt idx="1707">
                  <c:v>35.006148000000003</c:v>
                </c:pt>
                <c:pt idx="1708">
                  <c:v>35.011817000000001</c:v>
                </c:pt>
                <c:pt idx="1709">
                  <c:v>35.017653999999993</c:v>
                </c:pt>
                <c:pt idx="1710">
                  <c:v>35.023525000000056</c:v>
                </c:pt>
                <c:pt idx="1711">
                  <c:v>35.029285000000002</c:v>
                </c:pt>
                <c:pt idx="1712">
                  <c:v>35.035143000000012</c:v>
                </c:pt>
                <c:pt idx="1713">
                  <c:v>35.042012000000057</c:v>
                </c:pt>
                <c:pt idx="1714">
                  <c:v>35.050387999999998</c:v>
                </c:pt>
                <c:pt idx="1715">
                  <c:v>35.059045999999995</c:v>
                </c:pt>
                <c:pt idx="1716">
                  <c:v>35.065974000000011</c:v>
                </c:pt>
                <c:pt idx="1717">
                  <c:v>35.070482999999996</c:v>
                </c:pt>
                <c:pt idx="1718">
                  <c:v>35.073907000000005</c:v>
                </c:pt>
                <c:pt idx="1719">
                  <c:v>35.077619999999996</c:v>
                </c:pt>
                <c:pt idx="1720">
                  <c:v>35.082407000000003</c:v>
                </c:pt>
                <c:pt idx="1721">
                  <c:v>35.088313000000063</c:v>
                </c:pt>
                <c:pt idx="1722">
                  <c:v>35.095219000000057</c:v>
                </c:pt>
                <c:pt idx="1723">
                  <c:v>35.102610000000013</c:v>
                </c:pt>
                <c:pt idx="1724">
                  <c:v>35.109739000000012</c:v>
                </c:pt>
                <c:pt idx="1725">
                  <c:v>35.116391</c:v>
                </c:pt>
                <c:pt idx="1726">
                  <c:v>35.122835000000066</c:v>
                </c:pt>
                <c:pt idx="1727">
                  <c:v>35.129402000000013</c:v>
                </c:pt>
                <c:pt idx="1728">
                  <c:v>35.136239000000003</c:v>
                </c:pt>
                <c:pt idx="1729">
                  <c:v>35.143277000000005</c:v>
                </c:pt>
                <c:pt idx="1730">
                  <c:v>35.150080000000003</c:v>
                </c:pt>
                <c:pt idx="1731">
                  <c:v>35.155829000000004</c:v>
                </c:pt>
                <c:pt idx="1732">
                  <c:v>35.160217000000003</c:v>
                </c:pt>
                <c:pt idx="1733">
                  <c:v>35.164530000000013</c:v>
                </c:pt>
                <c:pt idx="1734">
                  <c:v>35.169890000000002</c:v>
                </c:pt>
                <c:pt idx="1735">
                  <c:v>35.176153000000063</c:v>
                </c:pt>
                <c:pt idx="1736">
                  <c:v>35.182006000000001</c:v>
                </c:pt>
                <c:pt idx="1737">
                  <c:v>35.186947000000004</c:v>
                </c:pt>
                <c:pt idx="1738">
                  <c:v>35.191618000000013</c:v>
                </c:pt>
                <c:pt idx="1739">
                  <c:v>35.196158000000089</c:v>
                </c:pt>
                <c:pt idx="1740">
                  <c:v>35.200586000000001</c:v>
                </c:pt>
                <c:pt idx="1741">
                  <c:v>35.205015000000074</c:v>
                </c:pt>
                <c:pt idx="1742">
                  <c:v>35.209963000000002</c:v>
                </c:pt>
                <c:pt idx="1743">
                  <c:v>35.214923999999996</c:v>
                </c:pt>
                <c:pt idx="1744">
                  <c:v>35.219275000000003</c:v>
                </c:pt>
                <c:pt idx="1745">
                  <c:v>35.223409000000011</c:v>
                </c:pt>
                <c:pt idx="1746">
                  <c:v>35.228271000000063</c:v>
                </c:pt>
                <c:pt idx="1747">
                  <c:v>35.233894000000006</c:v>
                </c:pt>
                <c:pt idx="1748">
                  <c:v>35.239355000000074</c:v>
                </c:pt>
                <c:pt idx="1749">
                  <c:v>35.244397000000006</c:v>
                </c:pt>
                <c:pt idx="1750">
                  <c:v>35.249403000000001</c:v>
                </c:pt>
                <c:pt idx="1751">
                  <c:v>35.254503</c:v>
                </c:pt>
                <c:pt idx="1752">
                  <c:v>35.259277000000004</c:v>
                </c:pt>
                <c:pt idx="1753">
                  <c:v>35.263771000000013</c:v>
                </c:pt>
                <c:pt idx="1754">
                  <c:v>35.268174000000066</c:v>
                </c:pt>
                <c:pt idx="1755">
                  <c:v>35.27236400000001</c:v>
                </c:pt>
                <c:pt idx="1756">
                  <c:v>35.276315000000075</c:v>
                </c:pt>
                <c:pt idx="1757">
                  <c:v>35.280577000000001</c:v>
                </c:pt>
                <c:pt idx="1758">
                  <c:v>35.285208000000011</c:v>
                </c:pt>
                <c:pt idx="1759">
                  <c:v>35.289003000000001</c:v>
                </c:pt>
                <c:pt idx="1760">
                  <c:v>35.291131000000057</c:v>
                </c:pt>
                <c:pt idx="1761">
                  <c:v>35.292552000000114</c:v>
                </c:pt>
                <c:pt idx="1762">
                  <c:v>35.294533000000065</c:v>
                </c:pt>
                <c:pt idx="1763">
                  <c:v>35.296583000000012</c:v>
                </c:pt>
                <c:pt idx="1764">
                  <c:v>35.297466</c:v>
                </c:pt>
                <c:pt idx="1765">
                  <c:v>35.297330000000073</c:v>
                </c:pt>
                <c:pt idx="1766">
                  <c:v>35.297310000000074</c:v>
                </c:pt>
                <c:pt idx="1767">
                  <c:v>35.297511000000057</c:v>
                </c:pt>
                <c:pt idx="1768">
                  <c:v>35.297230000000013</c:v>
                </c:pt>
                <c:pt idx="1769">
                  <c:v>35.29660100000001</c:v>
                </c:pt>
                <c:pt idx="1770">
                  <c:v>35.296430000000058</c:v>
                </c:pt>
                <c:pt idx="1771">
                  <c:v>35.296723000000057</c:v>
                </c:pt>
                <c:pt idx="1772">
                  <c:v>35.296993000000057</c:v>
                </c:pt>
                <c:pt idx="1773">
                  <c:v>35.297587</c:v>
                </c:pt>
                <c:pt idx="1774">
                  <c:v>35.299081000000001</c:v>
                </c:pt>
                <c:pt idx="1775">
                  <c:v>35.300793999999996</c:v>
                </c:pt>
                <c:pt idx="1776">
                  <c:v>35.301540000000003</c:v>
                </c:pt>
                <c:pt idx="1777">
                  <c:v>35.301659999999998</c:v>
                </c:pt>
                <c:pt idx="1778">
                  <c:v>35.302617000000005</c:v>
                </c:pt>
                <c:pt idx="1779">
                  <c:v>35.304883999999944</c:v>
                </c:pt>
                <c:pt idx="1780">
                  <c:v>35.307648999999998</c:v>
                </c:pt>
                <c:pt idx="1781">
                  <c:v>35.310376000000005</c:v>
                </c:pt>
                <c:pt idx="1782">
                  <c:v>35.313139</c:v>
                </c:pt>
                <c:pt idx="1783">
                  <c:v>35.315706000000006</c:v>
                </c:pt>
                <c:pt idx="1784">
                  <c:v>35.317801999999944</c:v>
                </c:pt>
                <c:pt idx="1785">
                  <c:v>35.320010000000003</c:v>
                </c:pt>
                <c:pt idx="1786">
                  <c:v>35.323007000000004</c:v>
                </c:pt>
                <c:pt idx="1787">
                  <c:v>35.326204000000004</c:v>
                </c:pt>
                <c:pt idx="1788">
                  <c:v>35.328476000000009</c:v>
                </c:pt>
                <c:pt idx="1789">
                  <c:v>35.329827000000002</c:v>
                </c:pt>
                <c:pt idx="1790">
                  <c:v>35.331074999999998</c:v>
                </c:pt>
                <c:pt idx="1791">
                  <c:v>35.332354000000009</c:v>
                </c:pt>
                <c:pt idx="1792">
                  <c:v>35.333377000000006</c:v>
                </c:pt>
                <c:pt idx="1793">
                  <c:v>35.334651000000001</c:v>
                </c:pt>
                <c:pt idx="1794">
                  <c:v>35.336829999999999</c:v>
                </c:pt>
                <c:pt idx="1795">
                  <c:v>35.339291000000003</c:v>
                </c:pt>
                <c:pt idx="1796">
                  <c:v>35.340978</c:v>
                </c:pt>
                <c:pt idx="1797">
                  <c:v>35.342354</c:v>
                </c:pt>
                <c:pt idx="1798">
                  <c:v>35.344869999999943</c:v>
                </c:pt>
                <c:pt idx="1799">
                  <c:v>35.348731000000001</c:v>
                </c:pt>
                <c:pt idx="1800">
                  <c:v>35.352783000000002</c:v>
                </c:pt>
                <c:pt idx="1801">
                  <c:v>35.356474999999996</c:v>
                </c:pt>
                <c:pt idx="1802">
                  <c:v>35.360409000000004</c:v>
                </c:pt>
                <c:pt idx="1803">
                  <c:v>35.364992000000001</c:v>
                </c:pt>
                <c:pt idx="1804">
                  <c:v>35.369974000000006</c:v>
                </c:pt>
                <c:pt idx="1805">
                  <c:v>35.375315000000057</c:v>
                </c:pt>
                <c:pt idx="1806">
                  <c:v>35.381237999999996</c:v>
                </c:pt>
                <c:pt idx="1807">
                  <c:v>35.387404999999994</c:v>
                </c:pt>
                <c:pt idx="1808">
                  <c:v>35.393295000000002</c:v>
                </c:pt>
                <c:pt idx="1809">
                  <c:v>35.399159000000012</c:v>
                </c:pt>
                <c:pt idx="1810">
                  <c:v>35.405594000000001</c:v>
                </c:pt>
                <c:pt idx="1811">
                  <c:v>35.412386000000005</c:v>
                </c:pt>
                <c:pt idx="1812">
                  <c:v>35.418904000000005</c:v>
                </c:pt>
                <c:pt idx="1813">
                  <c:v>35.425188000000013</c:v>
                </c:pt>
                <c:pt idx="1814">
                  <c:v>35.431477000000001</c:v>
                </c:pt>
                <c:pt idx="1815">
                  <c:v>35.437090999999995</c:v>
                </c:pt>
                <c:pt idx="1816">
                  <c:v>35.441113000000001</c:v>
                </c:pt>
                <c:pt idx="1817">
                  <c:v>35.44379</c:v>
                </c:pt>
                <c:pt idx="1818">
                  <c:v>35.446069999999999</c:v>
                </c:pt>
                <c:pt idx="1819">
                  <c:v>35.448141</c:v>
                </c:pt>
                <c:pt idx="1820">
                  <c:v>35.449705000000002</c:v>
                </c:pt>
                <c:pt idx="1821">
                  <c:v>35.451163999999999</c:v>
                </c:pt>
                <c:pt idx="1822">
                  <c:v>35.453103999999996</c:v>
                </c:pt>
                <c:pt idx="1823">
                  <c:v>35.455040000000004</c:v>
                </c:pt>
                <c:pt idx="1824">
                  <c:v>35.456130000000002</c:v>
                </c:pt>
                <c:pt idx="1825">
                  <c:v>35.456676999999999</c:v>
                </c:pt>
                <c:pt idx="1826">
                  <c:v>35.457520000000002</c:v>
                </c:pt>
                <c:pt idx="1827">
                  <c:v>35.458396</c:v>
                </c:pt>
                <c:pt idx="1828">
                  <c:v>35.458640999999993</c:v>
                </c:pt>
                <c:pt idx="1829">
                  <c:v>35.459001000000001</c:v>
                </c:pt>
                <c:pt idx="1830">
                  <c:v>35.461030000000001</c:v>
                </c:pt>
                <c:pt idx="1831">
                  <c:v>35.464930000000003</c:v>
                </c:pt>
                <c:pt idx="1832">
                  <c:v>35.469375000000056</c:v>
                </c:pt>
                <c:pt idx="1833">
                  <c:v>35.473500000000001</c:v>
                </c:pt>
                <c:pt idx="1834">
                  <c:v>35.477676000000002</c:v>
                </c:pt>
                <c:pt idx="1835">
                  <c:v>35.482337000000001</c:v>
                </c:pt>
                <c:pt idx="1836">
                  <c:v>35.487501999999999</c:v>
                </c:pt>
                <c:pt idx="1837">
                  <c:v>35.493356000000013</c:v>
                </c:pt>
                <c:pt idx="1838">
                  <c:v>35.499886000000004</c:v>
                </c:pt>
                <c:pt idx="1839">
                  <c:v>35.506059</c:v>
                </c:pt>
                <c:pt idx="1840">
                  <c:v>35.510848999999993</c:v>
                </c:pt>
                <c:pt idx="1841">
                  <c:v>35.514786999999998</c:v>
                </c:pt>
                <c:pt idx="1842">
                  <c:v>35.519144000000004</c:v>
                </c:pt>
                <c:pt idx="1843">
                  <c:v>35.523911000000012</c:v>
                </c:pt>
                <c:pt idx="1844">
                  <c:v>35.528085000000011</c:v>
                </c:pt>
                <c:pt idx="1845">
                  <c:v>35.53163</c:v>
                </c:pt>
                <c:pt idx="1846">
                  <c:v>35.535353000000057</c:v>
                </c:pt>
                <c:pt idx="1847">
                  <c:v>35.539021000000005</c:v>
                </c:pt>
                <c:pt idx="1848">
                  <c:v>35.541392000000002</c:v>
                </c:pt>
                <c:pt idx="1849">
                  <c:v>35.542144</c:v>
                </c:pt>
                <c:pt idx="1850">
                  <c:v>35.542213000000011</c:v>
                </c:pt>
                <c:pt idx="1851">
                  <c:v>35.542138000000065</c:v>
                </c:pt>
                <c:pt idx="1852">
                  <c:v>35.541543000000004</c:v>
                </c:pt>
                <c:pt idx="1853">
                  <c:v>35.540684999999996</c:v>
                </c:pt>
                <c:pt idx="1854">
                  <c:v>35.540669999999999</c:v>
                </c:pt>
                <c:pt idx="1855">
                  <c:v>35.541454999999999</c:v>
                </c:pt>
                <c:pt idx="1856">
                  <c:v>35.541619000000004</c:v>
                </c:pt>
                <c:pt idx="1857">
                  <c:v>35.540620000000004</c:v>
                </c:pt>
                <c:pt idx="1858">
                  <c:v>35.53942</c:v>
                </c:pt>
                <c:pt idx="1859">
                  <c:v>35.538989000000001</c:v>
                </c:pt>
                <c:pt idx="1860">
                  <c:v>35.539153000000013</c:v>
                </c:pt>
                <c:pt idx="1861">
                  <c:v>35.539531000000011</c:v>
                </c:pt>
                <c:pt idx="1862">
                  <c:v>35.540519000000003</c:v>
                </c:pt>
                <c:pt idx="1863">
                  <c:v>35.542670000000001</c:v>
                </c:pt>
                <c:pt idx="1864">
                  <c:v>35.545733000000013</c:v>
                </c:pt>
                <c:pt idx="1865">
                  <c:v>35.548944000000006</c:v>
                </c:pt>
                <c:pt idx="1866">
                  <c:v>35.551826999999975</c:v>
                </c:pt>
                <c:pt idx="1867">
                  <c:v>35.554345999999995</c:v>
                </c:pt>
                <c:pt idx="1868">
                  <c:v>35.556733000000001</c:v>
                </c:pt>
                <c:pt idx="1869">
                  <c:v>35.559373000000001</c:v>
                </c:pt>
                <c:pt idx="1870">
                  <c:v>35.562607</c:v>
                </c:pt>
                <c:pt idx="1871">
                  <c:v>35.566275000000012</c:v>
                </c:pt>
                <c:pt idx="1872">
                  <c:v>35.569666000000005</c:v>
                </c:pt>
                <c:pt idx="1873">
                  <c:v>35.572222000000011</c:v>
                </c:pt>
                <c:pt idx="1874">
                  <c:v>35.574108000000003</c:v>
                </c:pt>
                <c:pt idx="1875">
                  <c:v>35.575766000000002</c:v>
                </c:pt>
                <c:pt idx="1876">
                  <c:v>35.577226999999993</c:v>
                </c:pt>
                <c:pt idx="1877">
                  <c:v>35.578246</c:v>
                </c:pt>
                <c:pt idx="1878">
                  <c:v>35.578898000000002</c:v>
                </c:pt>
                <c:pt idx="1879">
                  <c:v>35.579623999999995</c:v>
                </c:pt>
                <c:pt idx="1880">
                  <c:v>35.580554000000006</c:v>
                </c:pt>
                <c:pt idx="1881">
                  <c:v>35.580899000000002</c:v>
                </c:pt>
                <c:pt idx="1882">
                  <c:v>35.579875000000001</c:v>
                </c:pt>
                <c:pt idx="1883">
                  <c:v>35.578338000000073</c:v>
                </c:pt>
                <c:pt idx="1884">
                  <c:v>35.578357000000011</c:v>
                </c:pt>
                <c:pt idx="1885">
                  <c:v>35.580587000000001</c:v>
                </c:pt>
                <c:pt idx="1886">
                  <c:v>35.583199</c:v>
                </c:pt>
                <c:pt idx="1887">
                  <c:v>35.584349000000003</c:v>
                </c:pt>
                <c:pt idx="1888">
                  <c:v>35.584511000000006</c:v>
                </c:pt>
                <c:pt idx="1889">
                  <c:v>35.585056000000002</c:v>
                </c:pt>
                <c:pt idx="1890">
                  <c:v>35.585909000000001</c:v>
                </c:pt>
                <c:pt idx="1891">
                  <c:v>35.586418000000002</c:v>
                </c:pt>
                <c:pt idx="1892">
                  <c:v>35.587233999999995</c:v>
                </c:pt>
                <c:pt idx="1893">
                  <c:v>35.589390000000002</c:v>
                </c:pt>
                <c:pt idx="1894">
                  <c:v>35.592386000000012</c:v>
                </c:pt>
                <c:pt idx="1895">
                  <c:v>35.595201000000003</c:v>
                </c:pt>
                <c:pt idx="1896">
                  <c:v>35.598426000000003</c:v>
                </c:pt>
                <c:pt idx="1897">
                  <c:v>35.603135000000066</c:v>
                </c:pt>
                <c:pt idx="1898">
                  <c:v>35.608653000000011</c:v>
                </c:pt>
                <c:pt idx="1899">
                  <c:v>35.613289999999999</c:v>
                </c:pt>
                <c:pt idx="1900">
                  <c:v>35.617359</c:v>
                </c:pt>
                <c:pt idx="1901">
                  <c:v>35.622338000000099</c:v>
                </c:pt>
                <c:pt idx="1902">
                  <c:v>35.627985000000002</c:v>
                </c:pt>
                <c:pt idx="1903">
                  <c:v>35.632950000000065</c:v>
                </c:pt>
                <c:pt idx="1904">
                  <c:v>35.63676000000001</c:v>
                </c:pt>
                <c:pt idx="1905">
                  <c:v>35.640267999999999</c:v>
                </c:pt>
                <c:pt idx="1906">
                  <c:v>35.643423999999996</c:v>
                </c:pt>
                <c:pt idx="1907">
                  <c:v>35.645441000000005</c:v>
                </c:pt>
                <c:pt idx="1908">
                  <c:v>35.647404999999999</c:v>
                </c:pt>
                <c:pt idx="1909">
                  <c:v>35.651855999999995</c:v>
                </c:pt>
                <c:pt idx="1910">
                  <c:v>35.659036</c:v>
                </c:pt>
                <c:pt idx="1911">
                  <c:v>35.666094000000001</c:v>
                </c:pt>
                <c:pt idx="1912">
                  <c:v>35.671079000000006</c:v>
                </c:pt>
                <c:pt idx="1913">
                  <c:v>35.675095000000013</c:v>
                </c:pt>
                <c:pt idx="1914">
                  <c:v>35.679418000000013</c:v>
                </c:pt>
                <c:pt idx="1915">
                  <c:v>35.683458000000002</c:v>
                </c:pt>
                <c:pt idx="1916">
                  <c:v>35.68673600000001</c:v>
                </c:pt>
                <c:pt idx="1917">
                  <c:v>35.690336000000066</c:v>
                </c:pt>
                <c:pt idx="1918">
                  <c:v>35.694944</c:v>
                </c:pt>
                <c:pt idx="1919">
                  <c:v>35.69945700000001</c:v>
                </c:pt>
                <c:pt idx="1920">
                  <c:v>35.703058000000013</c:v>
                </c:pt>
                <c:pt idx="1921">
                  <c:v>35.706761</c:v>
                </c:pt>
                <c:pt idx="1922">
                  <c:v>35.711537</c:v>
                </c:pt>
                <c:pt idx="1923">
                  <c:v>35.716771000000001</c:v>
                </c:pt>
                <c:pt idx="1924">
                  <c:v>35.72134100000001</c:v>
                </c:pt>
                <c:pt idx="1925">
                  <c:v>35.725715000000122</c:v>
                </c:pt>
                <c:pt idx="1926">
                  <c:v>35.730663</c:v>
                </c:pt>
                <c:pt idx="1927">
                  <c:v>35.735787000000002</c:v>
                </c:pt>
                <c:pt idx="1928">
                  <c:v>35.740728000000011</c:v>
                </c:pt>
                <c:pt idx="1929">
                  <c:v>35.745572000000074</c:v>
                </c:pt>
                <c:pt idx="1930">
                  <c:v>35.750288999999995</c:v>
                </c:pt>
                <c:pt idx="1931">
                  <c:v>35.754334</c:v>
                </c:pt>
                <c:pt idx="1932">
                  <c:v>35.757856000000004</c:v>
                </c:pt>
                <c:pt idx="1933">
                  <c:v>35.762242000000057</c:v>
                </c:pt>
                <c:pt idx="1934">
                  <c:v>35.768460000000012</c:v>
                </c:pt>
                <c:pt idx="1935">
                  <c:v>35.775774000000013</c:v>
                </c:pt>
                <c:pt idx="1936">
                  <c:v>35.782511000000056</c:v>
                </c:pt>
                <c:pt idx="1937">
                  <c:v>35.788184000000001</c:v>
                </c:pt>
                <c:pt idx="1938">
                  <c:v>35.793482000000012</c:v>
                </c:pt>
                <c:pt idx="1939">
                  <c:v>35.798890000000057</c:v>
                </c:pt>
                <c:pt idx="1940">
                  <c:v>35.804377000000002</c:v>
                </c:pt>
                <c:pt idx="1941">
                  <c:v>35.809893999999993</c:v>
                </c:pt>
                <c:pt idx="1942">
                  <c:v>35.815485999999993</c:v>
                </c:pt>
                <c:pt idx="1943">
                  <c:v>35.821066999999999</c:v>
                </c:pt>
                <c:pt idx="1944">
                  <c:v>35.826543000000001</c:v>
                </c:pt>
                <c:pt idx="1945">
                  <c:v>35.832006</c:v>
                </c:pt>
                <c:pt idx="1946">
                  <c:v>35.837574000000004</c:v>
                </c:pt>
                <c:pt idx="1947">
                  <c:v>35.843213000000006</c:v>
                </c:pt>
                <c:pt idx="1948">
                  <c:v>35.848872</c:v>
                </c:pt>
                <c:pt idx="1949">
                  <c:v>35.854541999999995</c:v>
                </c:pt>
                <c:pt idx="1950">
                  <c:v>35.860205000000001</c:v>
                </c:pt>
                <c:pt idx="1951">
                  <c:v>35.865828</c:v>
                </c:pt>
                <c:pt idx="1952">
                  <c:v>35.871405999999993</c:v>
                </c:pt>
                <c:pt idx="1953">
                  <c:v>35.876917000000006</c:v>
                </c:pt>
                <c:pt idx="1954">
                  <c:v>35.88232</c:v>
                </c:pt>
                <c:pt idx="1955">
                  <c:v>35.887575999999996</c:v>
                </c:pt>
                <c:pt idx="1956">
                  <c:v>35.892787000000006</c:v>
                </c:pt>
                <c:pt idx="1957">
                  <c:v>35.898249</c:v>
                </c:pt>
                <c:pt idx="1958">
                  <c:v>35.904192000000002</c:v>
                </c:pt>
                <c:pt idx="1959">
                  <c:v>35.910451999999999</c:v>
                </c:pt>
                <c:pt idx="1960">
                  <c:v>35.916550000000001</c:v>
                </c:pt>
                <c:pt idx="1961">
                  <c:v>35.922264000000006</c:v>
                </c:pt>
                <c:pt idx="1962">
                  <c:v>35.927786000000005</c:v>
                </c:pt>
                <c:pt idx="1963">
                  <c:v>35.933329000000001</c:v>
                </c:pt>
                <c:pt idx="1964">
                  <c:v>35.938886000000004</c:v>
                </c:pt>
                <c:pt idx="1965">
                  <c:v>35.944396999999995</c:v>
                </c:pt>
                <c:pt idx="1966">
                  <c:v>35.949938000000003</c:v>
                </c:pt>
                <c:pt idx="1967">
                  <c:v>35.955554000000006</c:v>
                </c:pt>
                <c:pt idx="1968">
                  <c:v>35.961122000000003</c:v>
                </c:pt>
                <c:pt idx="1969">
                  <c:v>35.966574000000001</c:v>
                </c:pt>
                <c:pt idx="1970">
                  <c:v>35.971983000000002</c:v>
                </c:pt>
                <c:pt idx="1971">
                  <c:v>35.977426000000001</c:v>
                </c:pt>
                <c:pt idx="1972">
                  <c:v>35.982853000000006</c:v>
                </c:pt>
                <c:pt idx="1973">
                  <c:v>35.988179000000002</c:v>
                </c:pt>
                <c:pt idx="1974">
                  <c:v>35.993524000000001</c:v>
                </c:pt>
                <c:pt idx="1975">
                  <c:v>35.99894900000001</c:v>
                </c:pt>
                <c:pt idx="1976">
                  <c:v>36.004484999999995</c:v>
                </c:pt>
                <c:pt idx="1977">
                  <c:v>36.009725000000003</c:v>
                </c:pt>
                <c:pt idx="1978">
                  <c:v>36.014153</c:v>
                </c:pt>
                <c:pt idx="1979">
                  <c:v>36.017565000000005</c:v>
                </c:pt>
                <c:pt idx="1980">
                  <c:v>36.020478000000011</c:v>
                </c:pt>
                <c:pt idx="1981">
                  <c:v>36.024303000000003</c:v>
                </c:pt>
                <c:pt idx="1982">
                  <c:v>36.030675000000002</c:v>
                </c:pt>
                <c:pt idx="1983">
                  <c:v>36.039656000000001</c:v>
                </c:pt>
                <c:pt idx="1984">
                  <c:v>36.048783</c:v>
                </c:pt>
                <c:pt idx="1985">
                  <c:v>36.055966000000005</c:v>
                </c:pt>
                <c:pt idx="1986">
                  <c:v>36.061454000000005</c:v>
                </c:pt>
                <c:pt idx="1987">
                  <c:v>36.066172000000066</c:v>
                </c:pt>
                <c:pt idx="1988">
                  <c:v>36.070235000000011</c:v>
                </c:pt>
                <c:pt idx="1989">
                  <c:v>36.073585000000001</c:v>
                </c:pt>
                <c:pt idx="1990">
                  <c:v>36.077168</c:v>
                </c:pt>
                <c:pt idx="1991">
                  <c:v>36.081860999999996</c:v>
                </c:pt>
                <c:pt idx="1992">
                  <c:v>36.086872</c:v>
                </c:pt>
                <c:pt idx="1993">
                  <c:v>36.091097000000005</c:v>
                </c:pt>
                <c:pt idx="1994">
                  <c:v>36.094942000000003</c:v>
                </c:pt>
                <c:pt idx="1995">
                  <c:v>36.098817000000011</c:v>
                </c:pt>
                <c:pt idx="1996">
                  <c:v>36.102568000000012</c:v>
                </c:pt>
                <c:pt idx="1997">
                  <c:v>36.105435000000057</c:v>
                </c:pt>
                <c:pt idx="1998">
                  <c:v>36.108204000000001</c:v>
                </c:pt>
                <c:pt idx="1999">
                  <c:v>36.111778000000001</c:v>
                </c:pt>
                <c:pt idx="2000">
                  <c:v>36.115622000000002</c:v>
                </c:pt>
                <c:pt idx="2001">
                  <c:v>36.120233000000013</c:v>
                </c:pt>
                <c:pt idx="2002">
                  <c:v>36.124308000000013</c:v>
                </c:pt>
                <c:pt idx="2003">
                  <c:v>36.125418000000074</c:v>
                </c:pt>
                <c:pt idx="2004">
                  <c:v>36.122527000000012</c:v>
                </c:pt>
                <c:pt idx="2005">
                  <c:v>36.118145000000013</c:v>
                </c:pt>
                <c:pt idx="2006">
                  <c:v>36.116785</c:v>
                </c:pt>
                <c:pt idx="2007">
                  <c:v>36.122726000000057</c:v>
                </c:pt>
                <c:pt idx="2008">
                  <c:v>36.134668000000005</c:v>
                </c:pt>
                <c:pt idx="2009">
                  <c:v>36.145453000000003</c:v>
                </c:pt>
                <c:pt idx="2010">
                  <c:v>36.153419</c:v>
                </c:pt>
                <c:pt idx="2011">
                  <c:v>36.162728000000065</c:v>
                </c:pt>
                <c:pt idx="2012">
                  <c:v>36.173901000000001</c:v>
                </c:pt>
                <c:pt idx="2013">
                  <c:v>36.182615000000013</c:v>
                </c:pt>
                <c:pt idx="2014">
                  <c:v>36.186240999999995</c:v>
                </c:pt>
                <c:pt idx="2015">
                  <c:v>36.187453000000005</c:v>
                </c:pt>
                <c:pt idx="2016">
                  <c:v>36.189734000000001</c:v>
                </c:pt>
                <c:pt idx="2017">
                  <c:v>36.192524000000013</c:v>
                </c:pt>
                <c:pt idx="2018">
                  <c:v>36.193977000000011</c:v>
                </c:pt>
                <c:pt idx="2019">
                  <c:v>36.194221000000006</c:v>
                </c:pt>
                <c:pt idx="2020">
                  <c:v>36.194469000000005</c:v>
                </c:pt>
                <c:pt idx="2021">
                  <c:v>36.196005000000056</c:v>
                </c:pt>
                <c:pt idx="2022">
                  <c:v>36.196089000000001</c:v>
                </c:pt>
                <c:pt idx="2023">
                  <c:v>36.194493000000001</c:v>
                </c:pt>
                <c:pt idx="2024">
                  <c:v>36.193979000000013</c:v>
                </c:pt>
                <c:pt idx="2025">
                  <c:v>36.195717000000066</c:v>
                </c:pt>
                <c:pt idx="2026">
                  <c:v>36.196462000000011</c:v>
                </c:pt>
                <c:pt idx="2027">
                  <c:v>36.193945000000056</c:v>
                </c:pt>
                <c:pt idx="2028">
                  <c:v>36.189008000000001</c:v>
                </c:pt>
                <c:pt idx="2029">
                  <c:v>36.181411000000004</c:v>
                </c:pt>
                <c:pt idx="2030">
                  <c:v>36.169525000000057</c:v>
                </c:pt>
                <c:pt idx="2031">
                  <c:v>36.157769999999999</c:v>
                </c:pt>
                <c:pt idx="2032">
                  <c:v>36.157516000000001</c:v>
                </c:pt>
                <c:pt idx="2033">
                  <c:v>36.172058000000057</c:v>
                </c:pt>
                <c:pt idx="2034">
                  <c:v>36.188613000000011</c:v>
                </c:pt>
                <c:pt idx="2035">
                  <c:v>36.197259000000003</c:v>
                </c:pt>
                <c:pt idx="2036">
                  <c:v>36.200722000000013</c:v>
                </c:pt>
                <c:pt idx="2037">
                  <c:v>36.202222000000013</c:v>
                </c:pt>
                <c:pt idx="2038">
                  <c:v>36.201278000000002</c:v>
                </c:pt>
                <c:pt idx="2039">
                  <c:v>36.198510000000098</c:v>
                </c:pt>
                <c:pt idx="2040">
                  <c:v>36.197826000000006</c:v>
                </c:pt>
                <c:pt idx="2041">
                  <c:v>36.199073000000013</c:v>
                </c:pt>
                <c:pt idx="2042">
                  <c:v>36.196760000000012</c:v>
                </c:pt>
                <c:pt idx="2043">
                  <c:v>36.19080000000001</c:v>
                </c:pt>
                <c:pt idx="2044">
                  <c:v>36.188493000000001</c:v>
                </c:pt>
                <c:pt idx="2045">
                  <c:v>36.192545000000074</c:v>
                </c:pt>
                <c:pt idx="2046">
                  <c:v>36.194777000000002</c:v>
                </c:pt>
                <c:pt idx="2047">
                  <c:v>36.189953000000003</c:v>
                </c:pt>
                <c:pt idx="2048">
                  <c:v>36.182934000000003</c:v>
                </c:pt>
                <c:pt idx="2049">
                  <c:v>36.174936000000002</c:v>
                </c:pt>
                <c:pt idx="2050">
                  <c:v>36.164679</c:v>
                </c:pt>
                <c:pt idx="2051">
                  <c:v>36.149905000000011</c:v>
                </c:pt>
                <c:pt idx="2052">
                  <c:v>36.130544</c:v>
                </c:pt>
                <c:pt idx="2053">
                  <c:v>36.108998000000057</c:v>
                </c:pt>
                <c:pt idx="2054">
                  <c:v>36.086420000000004</c:v>
                </c:pt>
                <c:pt idx="2055">
                  <c:v>36.064824999999999</c:v>
                </c:pt>
                <c:pt idx="2056">
                  <c:v>36.052574</c:v>
                </c:pt>
                <c:pt idx="2057">
                  <c:v>36.059263999999999</c:v>
                </c:pt>
                <c:pt idx="2058">
                  <c:v>36.075606000000001</c:v>
                </c:pt>
                <c:pt idx="2059">
                  <c:v>36.084325</c:v>
                </c:pt>
                <c:pt idx="2060">
                  <c:v>36.088815000000011</c:v>
                </c:pt>
                <c:pt idx="2061">
                  <c:v>36.090880999999996</c:v>
                </c:pt>
                <c:pt idx="2062">
                  <c:v>36.082668999999996</c:v>
                </c:pt>
                <c:pt idx="2063">
                  <c:v>36.064030000000002</c:v>
                </c:pt>
                <c:pt idx="2064">
                  <c:v>36.045221000000005</c:v>
                </c:pt>
                <c:pt idx="2065">
                  <c:v>36.033470000000001</c:v>
                </c:pt>
                <c:pt idx="2066">
                  <c:v>36.024829000000004</c:v>
                </c:pt>
                <c:pt idx="2067">
                  <c:v>36.015256000000001</c:v>
                </c:pt>
                <c:pt idx="2068">
                  <c:v>36.005398000000056</c:v>
                </c:pt>
                <c:pt idx="2069">
                  <c:v>35.993964000000005</c:v>
                </c:pt>
                <c:pt idx="2070">
                  <c:v>35.984943000000001</c:v>
                </c:pt>
                <c:pt idx="2071">
                  <c:v>35.975038000000012</c:v>
                </c:pt>
                <c:pt idx="2072">
                  <c:v>35.958396</c:v>
                </c:pt>
                <c:pt idx="2073">
                  <c:v>35.932722000000012</c:v>
                </c:pt>
                <c:pt idx="2074">
                  <c:v>35.897997000000004</c:v>
                </c:pt>
                <c:pt idx="2075">
                  <c:v>35.867315000000012</c:v>
                </c:pt>
                <c:pt idx="2076">
                  <c:v>35.850560999999999</c:v>
                </c:pt>
                <c:pt idx="2077">
                  <c:v>35.857063999999944</c:v>
                </c:pt>
                <c:pt idx="2078">
                  <c:v>35.878718000000013</c:v>
                </c:pt>
                <c:pt idx="2079">
                  <c:v>35.908028000000002</c:v>
                </c:pt>
                <c:pt idx="2080">
                  <c:v>35.941684999999943</c:v>
                </c:pt>
                <c:pt idx="2081">
                  <c:v>35.972379000000011</c:v>
                </c:pt>
                <c:pt idx="2082">
                  <c:v>35.997173000000011</c:v>
                </c:pt>
                <c:pt idx="2083">
                  <c:v>36.007305000000002</c:v>
                </c:pt>
                <c:pt idx="2084">
                  <c:v>36.007090000000005</c:v>
                </c:pt>
                <c:pt idx="2085">
                  <c:v>36.014074999999998</c:v>
                </c:pt>
                <c:pt idx="2086">
                  <c:v>36.020475000000012</c:v>
                </c:pt>
                <c:pt idx="2087">
                  <c:v>36.013601999999999</c:v>
                </c:pt>
                <c:pt idx="2088">
                  <c:v>35.997444000000002</c:v>
                </c:pt>
                <c:pt idx="2089">
                  <c:v>35.990605000000002</c:v>
                </c:pt>
                <c:pt idx="2090">
                  <c:v>36.009880999999993</c:v>
                </c:pt>
                <c:pt idx="2091">
                  <c:v>36.045187000000006</c:v>
                </c:pt>
                <c:pt idx="2092">
                  <c:v>36.077592000000003</c:v>
                </c:pt>
                <c:pt idx="2093">
                  <c:v>36.104018000000003</c:v>
                </c:pt>
                <c:pt idx="2094">
                  <c:v>36.126310000000089</c:v>
                </c:pt>
                <c:pt idx="2095">
                  <c:v>36.147598000000002</c:v>
                </c:pt>
                <c:pt idx="2096">
                  <c:v>36.160756000000013</c:v>
                </c:pt>
                <c:pt idx="2097">
                  <c:v>36.170880000000004</c:v>
                </c:pt>
                <c:pt idx="2098">
                  <c:v>36.188208000000003</c:v>
                </c:pt>
                <c:pt idx="2099">
                  <c:v>36.206112000000104</c:v>
                </c:pt>
                <c:pt idx="2100">
                  <c:v>36.213163000000002</c:v>
                </c:pt>
                <c:pt idx="2101">
                  <c:v>36.211175000000011</c:v>
                </c:pt>
                <c:pt idx="2102">
                  <c:v>36.208264</c:v>
                </c:pt>
                <c:pt idx="2103">
                  <c:v>36.213211000000001</c:v>
                </c:pt>
                <c:pt idx="2104">
                  <c:v>36.224507000000003</c:v>
                </c:pt>
                <c:pt idx="2105">
                  <c:v>36.238861</c:v>
                </c:pt>
                <c:pt idx="2106">
                  <c:v>36.252366000000009</c:v>
                </c:pt>
                <c:pt idx="2107">
                  <c:v>36.260742000000057</c:v>
                </c:pt>
                <c:pt idx="2108">
                  <c:v>36.261235000000013</c:v>
                </c:pt>
                <c:pt idx="2109">
                  <c:v>36.259759000000003</c:v>
                </c:pt>
                <c:pt idx="2110">
                  <c:v>36.270793000000012</c:v>
                </c:pt>
                <c:pt idx="2111">
                  <c:v>36.288845000000002</c:v>
                </c:pt>
                <c:pt idx="2112">
                  <c:v>36.298858000000074</c:v>
                </c:pt>
                <c:pt idx="2113">
                  <c:v>36.307591000000002</c:v>
                </c:pt>
                <c:pt idx="2114">
                  <c:v>36.320400000000006</c:v>
                </c:pt>
                <c:pt idx="2115">
                  <c:v>36.332113000000057</c:v>
                </c:pt>
                <c:pt idx="2116">
                  <c:v>36.337680999999975</c:v>
                </c:pt>
                <c:pt idx="2117">
                  <c:v>36.340026999999999</c:v>
                </c:pt>
                <c:pt idx="2118">
                  <c:v>36.345580999999996</c:v>
                </c:pt>
                <c:pt idx="2119">
                  <c:v>36.352386999999993</c:v>
                </c:pt>
                <c:pt idx="2120">
                  <c:v>36.357441999999935</c:v>
                </c:pt>
                <c:pt idx="2121">
                  <c:v>36.362735000000058</c:v>
                </c:pt>
                <c:pt idx="2122">
                  <c:v>36.369347000000005</c:v>
                </c:pt>
                <c:pt idx="2123">
                  <c:v>36.376840999999999</c:v>
                </c:pt>
                <c:pt idx="2124">
                  <c:v>36.383297999999996</c:v>
                </c:pt>
                <c:pt idx="2125">
                  <c:v>36.386398</c:v>
                </c:pt>
                <c:pt idx="2126">
                  <c:v>36.386980999999999</c:v>
                </c:pt>
                <c:pt idx="2127">
                  <c:v>36.387212000000005</c:v>
                </c:pt>
                <c:pt idx="2128">
                  <c:v>36.386752000000001</c:v>
                </c:pt>
                <c:pt idx="2129">
                  <c:v>36.384378999999996</c:v>
                </c:pt>
                <c:pt idx="2130">
                  <c:v>36.385488999999993</c:v>
                </c:pt>
                <c:pt idx="2131">
                  <c:v>36.397856000000004</c:v>
                </c:pt>
                <c:pt idx="2132">
                  <c:v>36.414073000000002</c:v>
                </c:pt>
                <c:pt idx="2133">
                  <c:v>36.426276000000001</c:v>
                </c:pt>
                <c:pt idx="2134">
                  <c:v>36.439469000000003</c:v>
                </c:pt>
                <c:pt idx="2135">
                  <c:v>36.452263999999992</c:v>
                </c:pt>
                <c:pt idx="2136">
                  <c:v>36.459900000000005</c:v>
                </c:pt>
                <c:pt idx="2137">
                  <c:v>36.463654000000005</c:v>
                </c:pt>
                <c:pt idx="2138">
                  <c:v>36.468048000000003</c:v>
                </c:pt>
                <c:pt idx="2139">
                  <c:v>36.474146000000005</c:v>
                </c:pt>
                <c:pt idx="2140">
                  <c:v>36.479775000000011</c:v>
                </c:pt>
                <c:pt idx="2141">
                  <c:v>36.484729000000002</c:v>
                </c:pt>
                <c:pt idx="2142">
                  <c:v>36.490444000000004</c:v>
                </c:pt>
                <c:pt idx="2143">
                  <c:v>36.496260000000007</c:v>
                </c:pt>
                <c:pt idx="2144">
                  <c:v>36.500483999999993</c:v>
                </c:pt>
                <c:pt idx="2145">
                  <c:v>36.503705000000011</c:v>
                </c:pt>
                <c:pt idx="2146">
                  <c:v>36.507753000000001</c:v>
                </c:pt>
                <c:pt idx="2147">
                  <c:v>36.51153</c:v>
                </c:pt>
                <c:pt idx="2148">
                  <c:v>36.513321000000005</c:v>
                </c:pt>
                <c:pt idx="2149">
                  <c:v>36.514643999999997</c:v>
                </c:pt>
                <c:pt idx="2150">
                  <c:v>36.515164000000006</c:v>
                </c:pt>
                <c:pt idx="2151">
                  <c:v>36.515132000000065</c:v>
                </c:pt>
                <c:pt idx="2152">
                  <c:v>36.516976</c:v>
                </c:pt>
                <c:pt idx="2153">
                  <c:v>36.523690000000002</c:v>
                </c:pt>
                <c:pt idx="2154">
                  <c:v>36.534738000000011</c:v>
                </c:pt>
                <c:pt idx="2155">
                  <c:v>36.546454000000004</c:v>
                </c:pt>
                <c:pt idx="2156">
                  <c:v>36.553386000000003</c:v>
                </c:pt>
                <c:pt idx="2157">
                  <c:v>36.552486000000002</c:v>
                </c:pt>
                <c:pt idx="2158">
                  <c:v>36.550840999999998</c:v>
                </c:pt>
                <c:pt idx="2159">
                  <c:v>36.552558000000012</c:v>
                </c:pt>
                <c:pt idx="2160">
                  <c:v>36.553101000000005</c:v>
                </c:pt>
                <c:pt idx="2161">
                  <c:v>36.550995</c:v>
                </c:pt>
                <c:pt idx="2162">
                  <c:v>36.549727000000004</c:v>
                </c:pt>
                <c:pt idx="2163">
                  <c:v>36.551780000000001</c:v>
                </c:pt>
                <c:pt idx="2164">
                  <c:v>36.554044999999995</c:v>
                </c:pt>
                <c:pt idx="2165">
                  <c:v>36.553992000000001</c:v>
                </c:pt>
                <c:pt idx="2166">
                  <c:v>36.552464999999998</c:v>
                </c:pt>
                <c:pt idx="2167">
                  <c:v>36.550294000000001</c:v>
                </c:pt>
                <c:pt idx="2168">
                  <c:v>36.546760000000006</c:v>
                </c:pt>
                <c:pt idx="2169">
                  <c:v>36.543133000000012</c:v>
                </c:pt>
                <c:pt idx="2170">
                  <c:v>36.542244000000004</c:v>
                </c:pt>
                <c:pt idx="2171">
                  <c:v>36.542400000000001</c:v>
                </c:pt>
                <c:pt idx="2172">
                  <c:v>36.543875</c:v>
                </c:pt>
                <c:pt idx="2173">
                  <c:v>36.549137000000002</c:v>
                </c:pt>
                <c:pt idx="2174">
                  <c:v>36.553820000000002</c:v>
                </c:pt>
                <c:pt idx="2175">
                  <c:v>36.556198000000002</c:v>
                </c:pt>
                <c:pt idx="2176">
                  <c:v>36.557180000000002</c:v>
                </c:pt>
                <c:pt idx="2177">
                  <c:v>36.558666999999993</c:v>
                </c:pt>
                <c:pt idx="2178">
                  <c:v>36.561833</c:v>
                </c:pt>
                <c:pt idx="2179">
                  <c:v>36.563109000000011</c:v>
                </c:pt>
                <c:pt idx="2180">
                  <c:v>36.561053000000001</c:v>
                </c:pt>
                <c:pt idx="2181">
                  <c:v>36.557111000000006</c:v>
                </c:pt>
                <c:pt idx="2182">
                  <c:v>36.554531000000004</c:v>
                </c:pt>
                <c:pt idx="2183">
                  <c:v>36.55538</c:v>
                </c:pt>
                <c:pt idx="2184">
                  <c:v>36.553130000000003</c:v>
                </c:pt>
                <c:pt idx="2185">
                  <c:v>36.543344000000005</c:v>
                </c:pt>
                <c:pt idx="2186">
                  <c:v>36.529032000000058</c:v>
                </c:pt>
                <c:pt idx="2187">
                  <c:v>36.516994000000004</c:v>
                </c:pt>
                <c:pt idx="2188">
                  <c:v>36.512681000000001</c:v>
                </c:pt>
                <c:pt idx="2189">
                  <c:v>36.511178000000001</c:v>
                </c:pt>
                <c:pt idx="2190">
                  <c:v>36.512191000000001</c:v>
                </c:pt>
                <c:pt idx="2191">
                  <c:v>36.519951000000006</c:v>
                </c:pt>
                <c:pt idx="2192">
                  <c:v>36.528556000000073</c:v>
                </c:pt>
                <c:pt idx="2193">
                  <c:v>36.52974900000001</c:v>
                </c:pt>
                <c:pt idx="2194">
                  <c:v>36.52457600000001</c:v>
                </c:pt>
                <c:pt idx="2195">
                  <c:v>36.517438999999996</c:v>
                </c:pt>
                <c:pt idx="2196">
                  <c:v>36.506913000000011</c:v>
                </c:pt>
                <c:pt idx="2197">
                  <c:v>36.494848000000005</c:v>
                </c:pt>
                <c:pt idx="2198">
                  <c:v>36.491198000000011</c:v>
                </c:pt>
                <c:pt idx="2199">
                  <c:v>36.499649000000005</c:v>
                </c:pt>
                <c:pt idx="2200">
                  <c:v>36.508492000000011</c:v>
                </c:pt>
                <c:pt idx="2201">
                  <c:v>36.503772000000012</c:v>
                </c:pt>
                <c:pt idx="2202">
                  <c:v>36.495443000000002</c:v>
                </c:pt>
                <c:pt idx="2203">
                  <c:v>36.493817</c:v>
                </c:pt>
                <c:pt idx="2204">
                  <c:v>36.499086000000005</c:v>
                </c:pt>
                <c:pt idx="2205">
                  <c:v>36.506860000000003</c:v>
                </c:pt>
                <c:pt idx="2206">
                  <c:v>36.513242000000005</c:v>
                </c:pt>
                <c:pt idx="2207">
                  <c:v>36.524355000000057</c:v>
                </c:pt>
                <c:pt idx="2208">
                  <c:v>36.542776000000003</c:v>
                </c:pt>
                <c:pt idx="2209">
                  <c:v>36.545218000000013</c:v>
                </c:pt>
                <c:pt idx="2210">
                  <c:v>36.540962</c:v>
                </c:pt>
                <c:pt idx="2211">
                  <c:v>36.545802000000002</c:v>
                </c:pt>
                <c:pt idx="2212">
                  <c:v>36.549476000000006</c:v>
                </c:pt>
                <c:pt idx="2213">
                  <c:v>36.544619999999995</c:v>
                </c:pt>
                <c:pt idx="2214">
                  <c:v>36.538456000000011</c:v>
                </c:pt>
                <c:pt idx="2215">
                  <c:v>36.532810000000012</c:v>
                </c:pt>
                <c:pt idx="2216">
                  <c:v>36.516806999999993</c:v>
                </c:pt>
                <c:pt idx="2217">
                  <c:v>36.493802000000002</c:v>
                </c:pt>
                <c:pt idx="2218">
                  <c:v>36.473803000000004</c:v>
                </c:pt>
                <c:pt idx="2219">
                  <c:v>36.459169000000003</c:v>
                </c:pt>
                <c:pt idx="2220">
                  <c:v>36.454557000000001</c:v>
                </c:pt>
                <c:pt idx="2221">
                  <c:v>36.4497</c:v>
                </c:pt>
                <c:pt idx="2222">
                  <c:v>36.44013600000001</c:v>
                </c:pt>
                <c:pt idx="2223">
                  <c:v>36.420304000000002</c:v>
                </c:pt>
                <c:pt idx="2224">
                  <c:v>36.398341000000002</c:v>
                </c:pt>
                <c:pt idx="2225">
                  <c:v>36.387339999999995</c:v>
                </c:pt>
                <c:pt idx="2226">
                  <c:v>36.378274000000005</c:v>
                </c:pt>
                <c:pt idx="2227">
                  <c:v>36.369018000000011</c:v>
                </c:pt>
                <c:pt idx="2228">
                  <c:v>36.369941000000004</c:v>
                </c:pt>
                <c:pt idx="2229">
                  <c:v>36.368413000000011</c:v>
                </c:pt>
                <c:pt idx="2230">
                  <c:v>36.377814000000001</c:v>
                </c:pt>
                <c:pt idx="2231">
                  <c:v>36.401059000000004</c:v>
                </c:pt>
                <c:pt idx="2232">
                  <c:v>36.412578000000003</c:v>
                </c:pt>
                <c:pt idx="2233">
                  <c:v>36.399999000000001</c:v>
                </c:pt>
                <c:pt idx="2234">
                  <c:v>36.378335000000057</c:v>
                </c:pt>
                <c:pt idx="2235">
                  <c:v>36.367129000000006</c:v>
                </c:pt>
                <c:pt idx="2236">
                  <c:v>36.364976000000006</c:v>
                </c:pt>
                <c:pt idx="2237">
                  <c:v>36.364973000000006</c:v>
                </c:pt>
                <c:pt idx="2238">
                  <c:v>36.36504</c:v>
                </c:pt>
                <c:pt idx="2239">
                  <c:v>36.355248999999993</c:v>
                </c:pt>
                <c:pt idx="2240">
                  <c:v>36.345545000000001</c:v>
                </c:pt>
                <c:pt idx="2241">
                  <c:v>36.346243000000001</c:v>
                </c:pt>
                <c:pt idx="2242">
                  <c:v>36.351975999999993</c:v>
                </c:pt>
                <c:pt idx="2243">
                  <c:v>36.347746999999998</c:v>
                </c:pt>
                <c:pt idx="2244">
                  <c:v>36.331054999999999</c:v>
                </c:pt>
                <c:pt idx="2245">
                  <c:v>36.315703000000006</c:v>
                </c:pt>
                <c:pt idx="2246">
                  <c:v>36.307064999999994</c:v>
                </c:pt>
                <c:pt idx="2247">
                  <c:v>36.286156000000013</c:v>
                </c:pt>
                <c:pt idx="2248">
                  <c:v>36.247578000000011</c:v>
                </c:pt>
                <c:pt idx="2249">
                  <c:v>36.209626</c:v>
                </c:pt>
                <c:pt idx="2250">
                  <c:v>36.181681999999995</c:v>
                </c:pt>
                <c:pt idx="2251">
                  <c:v>36.170112000000074</c:v>
                </c:pt>
                <c:pt idx="2252">
                  <c:v>36.173752000000057</c:v>
                </c:pt>
                <c:pt idx="2253">
                  <c:v>36.183765000000001</c:v>
                </c:pt>
                <c:pt idx="2254">
                  <c:v>36.185500000000012</c:v>
                </c:pt>
                <c:pt idx="2255">
                  <c:v>36.178161000000003</c:v>
                </c:pt>
                <c:pt idx="2256">
                  <c:v>36.176071</c:v>
                </c:pt>
                <c:pt idx="2257">
                  <c:v>36.180895</c:v>
                </c:pt>
                <c:pt idx="2258">
                  <c:v>36.186176000000003</c:v>
                </c:pt>
                <c:pt idx="2259">
                  <c:v>36.188870000000001</c:v>
                </c:pt>
                <c:pt idx="2260">
                  <c:v>36.184568999999996</c:v>
                </c:pt>
                <c:pt idx="2261">
                  <c:v>36.167354000000003</c:v>
                </c:pt>
                <c:pt idx="2262">
                  <c:v>36.160472000000013</c:v>
                </c:pt>
                <c:pt idx="2263">
                  <c:v>36.186964000000003</c:v>
                </c:pt>
                <c:pt idx="2264">
                  <c:v>36.216144</c:v>
                </c:pt>
                <c:pt idx="2265">
                  <c:v>36.238184000000011</c:v>
                </c:pt>
                <c:pt idx="2266">
                  <c:v>36.281745000000001</c:v>
                </c:pt>
                <c:pt idx="2267">
                  <c:v>36.261803</c:v>
                </c:pt>
                <c:pt idx="2268">
                  <c:v>36.220211000000013</c:v>
                </c:pt>
                <c:pt idx="2269">
                  <c:v>36.227980000000002</c:v>
                </c:pt>
                <c:pt idx="2270">
                  <c:v>36.252447000000004</c:v>
                </c:pt>
                <c:pt idx="2271">
                  <c:v>36.260408000000012</c:v>
                </c:pt>
                <c:pt idx="2272">
                  <c:v>36.256822</c:v>
                </c:pt>
                <c:pt idx="2273">
                  <c:v>36.256664000000001</c:v>
                </c:pt>
                <c:pt idx="2274">
                  <c:v>36.247673000000006</c:v>
                </c:pt>
                <c:pt idx="2275">
                  <c:v>36.225831000000063</c:v>
                </c:pt>
                <c:pt idx="2276">
                  <c:v>36.207098000000002</c:v>
                </c:pt>
                <c:pt idx="2277">
                  <c:v>36.187946000000004</c:v>
                </c:pt>
                <c:pt idx="2278">
                  <c:v>36.171611000000006</c:v>
                </c:pt>
                <c:pt idx="2279">
                  <c:v>36.158523000000002</c:v>
                </c:pt>
                <c:pt idx="2280">
                  <c:v>36.118913000000013</c:v>
                </c:pt>
                <c:pt idx="2281">
                  <c:v>36.026251000000002</c:v>
                </c:pt>
                <c:pt idx="2282">
                  <c:v>35.966846000000004</c:v>
                </c:pt>
                <c:pt idx="2283">
                  <c:v>36.013024000000001</c:v>
                </c:pt>
                <c:pt idx="2284">
                  <c:v>36.050962999999996</c:v>
                </c:pt>
                <c:pt idx="2285">
                  <c:v>36.049446000000003</c:v>
                </c:pt>
                <c:pt idx="2286">
                  <c:v>36.033613000000003</c:v>
                </c:pt>
                <c:pt idx="2287">
                  <c:v>36.004221999999999</c:v>
                </c:pt>
                <c:pt idx="2288">
                  <c:v>35.957655999999993</c:v>
                </c:pt>
                <c:pt idx="2289">
                  <c:v>35.899896000000005</c:v>
                </c:pt>
                <c:pt idx="2290">
                  <c:v>35.836793</c:v>
                </c:pt>
                <c:pt idx="2291">
                  <c:v>35.764802000000003</c:v>
                </c:pt>
                <c:pt idx="2292">
                  <c:v>35.685901000000001</c:v>
                </c:pt>
                <c:pt idx="2293">
                  <c:v>35.607699000000004</c:v>
                </c:pt>
                <c:pt idx="2294">
                  <c:v>35.544671000000001</c:v>
                </c:pt>
                <c:pt idx="2295">
                  <c:v>35.499706000000003</c:v>
                </c:pt>
                <c:pt idx="2296">
                  <c:v>35.486383000000004</c:v>
                </c:pt>
                <c:pt idx="2297">
                  <c:v>35.550594000000004</c:v>
                </c:pt>
                <c:pt idx="2298">
                  <c:v>35.622107000000057</c:v>
                </c:pt>
                <c:pt idx="2299">
                  <c:v>35.605157000000013</c:v>
                </c:pt>
                <c:pt idx="2300">
                  <c:v>35.474087999999995</c:v>
                </c:pt>
                <c:pt idx="2301">
                  <c:v>35.283451000000007</c:v>
                </c:pt>
                <c:pt idx="2302">
                  <c:v>35.254793000000006</c:v>
                </c:pt>
                <c:pt idx="2303">
                  <c:v>35.351002999999999</c:v>
                </c:pt>
                <c:pt idx="2304">
                  <c:v>35.364641999999996</c:v>
                </c:pt>
                <c:pt idx="2305">
                  <c:v>35.164684999999999</c:v>
                </c:pt>
                <c:pt idx="2306">
                  <c:v>34.958073999999996</c:v>
                </c:pt>
                <c:pt idx="2307">
                  <c:v>34.881551000000002</c:v>
                </c:pt>
                <c:pt idx="2308">
                  <c:v>34.812895999999995</c:v>
                </c:pt>
                <c:pt idx="2309">
                  <c:v>34.67243400000001</c:v>
                </c:pt>
                <c:pt idx="2310">
                  <c:v>34.510110000000012</c:v>
                </c:pt>
                <c:pt idx="2311">
                  <c:v>34.392235000000056</c:v>
                </c:pt>
                <c:pt idx="2312">
                  <c:v>34.341260999999975</c:v>
                </c:pt>
                <c:pt idx="2313">
                  <c:v>34.315977000000004</c:v>
                </c:pt>
                <c:pt idx="2314">
                  <c:v>34.191352000000066</c:v>
                </c:pt>
                <c:pt idx="2315">
                  <c:v>33.972805000000001</c:v>
                </c:pt>
                <c:pt idx="2316">
                  <c:v>33.771836</c:v>
                </c:pt>
                <c:pt idx="2317">
                  <c:v>33.510981999999998</c:v>
                </c:pt>
                <c:pt idx="2318">
                  <c:v>33.392244000000005</c:v>
                </c:pt>
                <c:pt idx="2319">
                  <c:v>33.345112000000057</c:v>
                </c:pt>
                <c:pt idx="2320">
                  <c:v>33.23291800000009</c:v>
                </c:pt>
                <c:pt idx="2321">
                  <c:v>33.094924000000006</c:v>
                </c:pt>
                <c:pt idx="2322">
                  <c:v>32.991772000000012</c:v>
                </c:pt>
                <c:pt idx="2323">
                  <c:v>32.875406000000005</c:v>
                </c:pt>
                <c:pt idx="2324">
                  <c:v>32.669909000000011</c:v>
                </c:pt>
                <c:pt idx="2325">
                  <c:v>32.377266999999975</c:v>
                </c:pt>
                <c:pt idx="2326">
                  <c:v>32.057742000000005</c:v>
                </c:pt>
                <c:pt idx="2327">
                  <c:v>31.791115000000001</c:v>
                </c:pt>
                <c:pt idx="2328">
                  <c:v>31.561762999999971</c:v>
                </c:pt>
                <c:pt idx="2329">
                  <c:v>31.311108000000036</c:v>
                </c:pt>
                <c:pt idx="2330">
                  <c:v>31.057814000000036</c:v>
                </c:pt>
                <c:pt idx="2331">
                  <c:v>30.765040999999961</c:v>
                </c:pt>
                <c:pt idx="2332">
                  <c:v>30.453989</c:v>
                </c:pt>
                <c:pt idx="2333">
                  <c:v>30.225216999999965</c:v>
                </c:pt>
                <c:pt idx="2334">
                  <c:v>30.057435000000005</c:v>
                </c:pt>
                <c:pt idx="2335">
                  <c:v>29.868101999999986</c:v>
                </c:pt>
                <c:pt idx="2336">
                  <c:v>29.615762</c:v>
                </c:pt>
                <c:pt idx="2337">
                  <c:v>29.351595000000028</c:v>
                </c:pt>
                <c:pt idx="2338">
                  <c:v>29.131354000000044</c:v>
                </c:pt>
                <c:pt idx="2339">
                  <c:v>28.941146999999965</c:v>
                </c:pt>
                <c:pt idx="2340">
                  <c:v>28.791944000000001</c:v>
                </c:pt>
                <c:pt idx="2341">
                  <c:v>28.665661</c:v>
                </c:pt>
                <c:pt idx="2342">
                  <c:v>28.548963000000001</c:v>
                </c:pt>
                <c:pt idx="2343">
                  <c:v>28.454308999999999</c:v>
                </c:pt>
                <c:pt idx="2344">
                  <c:v>28.410499999999967</c:v>
                </c:pt>
                <c:pt idx="2345">
                  <c:v>28.361170000000001</c:v>
                </c:pt>
                <c:pt idx="2346">
                  <c:v>28.427057000000001</c:v>
                </c:pt>
                <c:pt idx="2347">
                  <c:v>28.627834000000028</c:v>
                </c:pt>
                <c:pt idx="2348">
                  <c:v>28.373581000000001</c:v>
                </c:pt>
                <c:pt idx="2349">
                  <c:v>28.209739999999961</c:v>
                </c:pt>
                <c:pt idx="2350">
                  <c:v>28.219918000000028</c:v>
                </c:pt>
                <c:pt idx="2351">
                  <c:v>28.206399999999967</c:v>
                </c:pt>
                <c:pt idx="2352">
                  <c:v>28.213131000000001</c:v>
                </c:pt>
                <c:pt idx="2353">
                  <c:v>28.427429999999966</c:v>
                </c:pt>
                <c:pt idx="2354">
                  <c:v>28.63635100000004</c:v>
                </c:pt>
                <c:pt idx="2355">
                  <c:v>28.675638999999986</c:v>
                </c:pt>
                <c:pt idx="2356">
                  <c:v>28.693125999999999</c:v>
                </c:pt>
                <c:pt idx="2357">
                  <c:v>28.735646999999954</c:v>
                </c:pt>
                <c:pt idx="2358">
                  <c:v>28.783698999999967</c:v>
                </c:pt>
                <c:pt idx="2359">
                  <c:v>28.798825999999988</c:v>
                </c:pt>
                <c:pt idx="2360">
                  <c:v>28.781860000000005</c:v>
                </c:pt>
                <c:pt idx="2361">
                  <c:v>28.772425999999989</c:v>
                </c:pt>
                <c:pt idx="2362">
                  <c:v>28.792102999999965</c:v>
                </c:pt>
                <c:pt idx="2363">
                  <c:v>28.892354999999988</c:v>
                </c:pt>
                <c:pt idx="2364">
                  <c:v>29.128781999999987</c:v>
                </c:pt>
                <c:pt idx="2365">
                  <c:v>29.266656999999967</c:v>
                </c:pt>
                <c:pt idx="2366">
                  <c:v>29.233728999999986</c:v>
                </c:pt>
                <c:pt idx="2367">
                  <c:v>29.235443999999966</c:v>
                </c:pt>
                <c:pt idx="2368">
                  <c:v>29.253419999999963</c:v>
                </c:pt>
                <c:pt idx="2369">
                  <c:v>29.244485999999988</c:v>
                </c:pt>
                <c:pt idx="2370">
                  <c:v>29.204207</c:v>
                </c:pt>
                <c:pt idx="2371">
                  <c:v>29.134730999999999</c:v>
                </c:pt>
                <c:pt idx="2372">
                  <c:v>29.051393000000001</c:v>
                </c:pt>
                <c:pt idx="2373">
                  <c:v>28.978030999999966</c:v>
                </c:pt>
                <c:pt idx="2374">
                  <c:v>28.907528999999986</c:v>
                </c:pt>
                <c:pt idx="2375">
                  <c:v>28.775134999999967</c:v>
                </c:pt>
                <c:pt idx="2376">
                  <c:v>28.538253999999988</c:v>
                </c:pt>
                <c:pt idx="2377">
                  <c:v>28.213740999999967</c:v>
                </c:pt>
                <c:pt idx="2378">
                  <c:v>27.839922000000001</c:v>
                </c:pt>
                <c:pt idx="2379">
                  <c:v>27.474283</c:v>
                </c:pt>
                <c:pt idx="2380">
                  <c:v>27.133533</c:v>
                </c:pt>
                <c:pt idx="2381">
                  <c:v>26.733466</c:v>
                </c:pt>
                <c:pt idx="2382">
                  <c:v>26.145873000000005</c:v>
                </c:pt>
                <c:pt idx="2383">
                  <c:v>25.327770999999988</c:v>
                </c:pt>
                <c:pt idx="2384">
                  <c:v>24.508210999999989</c:v>
                </c:pt>
                <c:pt idx="2385">
                  <c:v>24.005701999999989</c:v>
                </c:pt>
                <c:pt idx="2386">
                  <c:v>23.828524999999971</c:v>
                </c:pt>
                <c:pt idx="2387">
                  <c:v>23.801809000000027</c:v>
                </c:pt>
                <c:pt idx="2388">
                  <c:v>23.834836000000028</c:v>
                </c:pt>
                <c:pt idx="2389">
                  <c:v>23.968495999999966</c:v>
                </c:pt>
                <c:pt idx="2390">
                  <c:v>24.250159</c:v>
                </c:pt>
                <c:pt idx="2391">
                  <c:v>24.628701</c:v>
                </c:pt>
                <c:pt idx="2392">
                  <c:v>25.016691000000005</c:v>
                </c:pt>
                <c:pt idx="2393">
                  <c:v>25.381373</c:v>
                </c:pt>
                <c:pt idx="2394">
                  <c:v>25.709879000000001</c:v>
                </c:pt>
                <c:pt idx="2395">
                  <c:v>25.972091999999989</c:v>
                </c:pt>
                <c:pt idx="2396">
                  <c:v>26.175501000000001</c:v>
                </c:pt>
                <c:pt idx="2397">
                  <c:v>26.348726999999954</c:v>
                </c:pt>
                <c:pt idx="2398">
                  <c:v>26.491757</c:v>
                </c:pt>
                <c:pt idx="2399">
                  <c:v>26.575980999999999</c:v>
                </c:pt>
                <c:pt idx="2400">
                  <c:v>26.596132999999963</c:v>
                </c:pt>
                <c:pt idx="2401">
                  <c:v>26.578643999999965</c:v>
                </c:pt>
                <c:pt idx="2402">
                  <c:v>26.541747999999963</c:v>
                </c:pt>
                <c:pt idx="2403">
                  <c:v>26.489580999999966</c:v>
                </c:pt>
                <c:pt idx="2404">
                  <c:v>26.435352000000002</c:v>
                </c:pt>
                <c:pt idx="2405">
                  <c:v>26.408679999999961</c:v>
                </c:pt>
                <c:pt idx="2406">
                  <c:v>26.425901</c:v>
                </c:pt>
                <c:pt idx="2407">
                  <c:v>26.475270999999989</c:v>
                </c:pt>
                <c:pt idx="2408">
                  <c:v>26.556141999999987</c:v>
                </c:pt>
                <c:pt idx="2409">
                  <c:v>26.694310999999999</c:v>
                </c:pt>
                <c:pt idx="2410">
                  <c:v>26.903879</c:v>
                </c:pt>
                <c:pt idx="2411">
                  <c:v>27.16206</c:v>
                </c:pt>
                <c:pt idx="2412">
                  <c:v>27.448508999999966</c:v>
                </c:pt>
                <c:pt idx="2413">
                  <c:v>27.767043999999967</c:v>
                </c:pt>
                <c:pt idx="2414">
                  <c:v>28.114521000000028</c:v>
                </c:pt>
                <c:pt idx="2415">
                  <c:v>28.455432999999942</c:v>
                </c:pt>
                <c:pt idx="2416">
                  <c:v>28.773033000000002</c:v>
                </c:pt>
                <c:pt idx="2417">
                  <c:v>29.075945000000001</c:v>
                </c:pt>
                <c:pt idx="2418">
                  <c:v>29.317347999999999</c:v>
                </c:pt>
                <c:pt idx="2419">
                  <c:v>29.452447999999961</c:v>
                </c:pt>
                <c:pt idx="2420">
                  <c:v>29.514969000000036</c:v>
                </c:pt>
                <c:pt idx="2421">
                  <c:v>29.556348</c:v>
                </c:pt>
                <c:pt idx="2422">
                  <c:v>29.536007000000001</c:v>
                </c:pt>
                <c:pt idx="2423">
                  <c:v>29.411757000000001</c:v>
                </c:pt>
                <c:pt idx="2424">
                  <c:v>29.172139999999967</c:v>
                </c:pt>
                <c:pt idx="2425">
                  <c:v>28.848299999999963</c:v>
                </c:pt>
                <c:pt idx="2426">
                  <c:v>28.593934000000001</c:v>
                </c:pt>
                <c:pt idx="2427">
                  <c:v>28.418426999999966</c:v>
                </c:pt>
                <c:pt idx="2428">
                  <c:v>28.205888999999999</c:v>
                </c:pt>
                <c:pt idx="2429">
                  <c:v>27.886642999999943</c:v>
                </c:pt>
                <c:pt idx="2430">
                  <c:v>27.506869999999999</c:v>
                </c:pt>
                <c:pt idx="2431">
                  <c:v>27.146412000000002</c:v>
                </c:pt>
                <c:pt idx="2432">
                  <c:v>26.885755</c:v>
                </c:pt>
                <c:pt idx="2433">
                  <c:v>26.741104</c:v>
                </c:pt>
                <c:pt idx="2434">
                  <c:v>26.622388999999988</c:v>
                </c:pt>
                <c:pt idx="2435">
                  <c:v>26.473411999999989</c:v>
                </c:pt>
                <c:pt idx="2436">
                  <c:v>26.353731999999987</c:v>
                </c:pt>
                <c:pt idx="2437">
                  <c:v>26.328755999999988</c:v>
                </c:pt>
                <c:pt idx="2438">
                  <c:v>26.370282</c:v>
                </c:pt>
                <c:pt idx="2439">
                  <c:v>26.278795999999989</c:v>
                </c:pt>
                <c:pt idx="2440">
                  <c:v>26.037663999999999</c:v>
                </c:pt>
                <c:pt idx="2441">
                  <c:v>26.199244</c:v>
                </c:pt>
                <c:pt idx="2442">
                  <c:v>26.460133999999961</c:v>
                </c:pt>
                <c:pt idx="2443">
                  <c:v>26.546379999999989</c:v>
                </c:pt>
                <c:pt idx="2444">
                  <c:v>26.701318000000001</c:v>
                </c:pt>
                <c:pt idx="2445">
                  <c:v>26.884094999999999</c:v>
                </c:pt>
                <c:pt idx="2446">
                  <c:v>27.007489</c:v>
                </c:pt>
                <c:pt idx="2447">
                  <c:v>27.071980000000028</c:v>
                </c:pt>
                <c:pt idx="2448">
                  <c:v>27.127780000000001</c:v>
                </c:pt>
                <c:pt idx="2449">
                  <c:v>27.234017999999999</c:v>
                </c:pt>
                <c:pt idx="2450">
                  <c:v>27.391781999999999</c:v>
                </c:pt>
                <c:pt idx="2451">
                  <c:v>27.553508999999988</c:v>
                </c:pt>
                <c:pt idx="2452">
                  <c:v>27.672148999999987</c:v>
                </c:pt>
                <c:pt idx="2453">
                  <c:v>27.751505999999999</c:v>
                </c:pt>
                <c:pt idx="2454">
                  <c:v>27.784110999999989</c:v>
                </c:pt>
                <c:pt idx="2455">
                  <c:v>27.817811000000042</c:v>
                </c:pt>
                <c:pt idx="2456">
                  <c:v>27.903513999999966</c:v>
                </c:pt>
                <c:pt idx="2457">
                  <c:v>28.007059999999999</c:v>
                </c:pt>
                <c:pt idx="2458">
                  <c:v>28.060071000000001</c:v>
                </c:pt>
                <c:pt idx="2459">
                  <c:v>28.151503999999999</c:v>
                </c:pt>
                <c:pt idx="2460">
                  <c:v>28.238222999999966</c:v>
                </c:pt>
                <c:pt idx="2461">
                  <c:v>28.063179000000002</c:v>
                </c:pt>
                <c:pt idx="2462">
                  <c:v>27.895814999999999</c:v>
                </c:pt>
                <c:pt idx="2463">
                  <c:v>27.873162000000001</c:v>
                </c:pt>
                <c:pt idx="2464">
                  <c:v>27.850956000000028</c:v>
                </c:pt>
                <c:pt idx="2465">
                  <c:v>27.733869000000027</c:v>
                </c:pt>
                <c:pt idx="2466">
                  <c:v>27.535589000000002</c:v>
                </c:pt>
                <c:pt idx="2467">
                  <c:v>27.328053000000001</c:v>
                </c:pt>
                <c:pt idx="2468">
                  <c:v>27.154585999999998</c:v>
                </c:pt>
                <c:pt idx="2469">
                  <c:v>27.029328999999986</c:v>
                </c:pt>
                <c:pt idx="2470">
                  <c:v>26.912191</c:v>
                </c:pt>
                <c:pt idx="2471">
                  <c:v>26.776173</c:v>
                </c:pt>
                <c:pt idx="2472">
                  <c:v>26.639108000000036</c:v>
                </c:pt>
                <c:pt idx="2473">
                  <c:v>26.534182000000001</c:v>
                </c:pt>
                <c:pt idx="2474">
                  <c:v>26.473758</c:v>
                </c:pt>
                <c:pt idx="2475">
                  <c:v>26.446297999999967</c:v>
                </c:pt>
                <c:pt idx="2476">
                  <c:v>26.441458999999988</c:v>
                </c:pt>
                <c:pt idx="2477">
                  <c:v>26.461867000000005</c:v>
                </c:pt>
                <c:pt idx="2478">
                  <c:v>26.607169000000027</c:v>
                </c:pt>
                <c:pt idx="2479">
                  <c:v>26.833220000000001</c:v>
                </c:pt>
                <c:pt idx="2480">
                  <c:v>26.937144</c:v>
                </c:pt>
                <c:pt idx="2481">
                  <c:v>26.996966</c:v>
                </c:pt>
                <c:pt idx="2482">
                  <c:v>27.132075000000036</c:v>
                </c:pt>
                <c:pt idx="2483">
                  <c:v>27.417795000000005</c:v>
                </c:pt>
                <c:pt idx="2484">
                  <c:v>27.763591999999989</c:v>
                </c:pt>
                <c:pt idx="2485">
                  <c:v>28.033308000000005</c:v>
                </c:pt>
                <c:pt idx="2486">
                  <c:v>28.241557</c:v>
                </c:pt>
                <c:pt idx="2487">
                  <c:v>28.379175000000028</c:v>
                </c:pt>
                <c:pt idx="2488">
                  <c:v>28.423789999999954</c:v>
                </c:pt>
                <c:pt idx="2489">
                  <c:v>28.370673</c:v>
                </c:pt>
                <c:pt idx="2490">
                  <c:v>28.268578999999967</c:v>
                </c:pt>
                <c:pt idx="2491">
                  <c:v>28.098289999999967</c:v>
                </c:pt>
                <c:pt idx="2492">
                  <c:v>27.889699999999966</c:v>
                </c:pt>
                <c:pt idx="2493">
                  <c:v>27.667147</c:v>
                </c:pt>
                <c:pt idx="2494">
                  <c:v>27.227091999999999</c:v>
                </c:pt>
                <c:pt idx="2495">
                  <c:v>26.846735999999989</c:v>
                </c:pt>
                <c:pt idx="2496">
                  <c:v>26.647939999999988</c:v>
                </c:pt>
                <c:pt idx="2497">
                  <c:v>26.458259000000002</c:v>
                </c:pt>
                <c:pt idx="2498">
                  <c:v>26.212707999999989</c:v>
                </c:pt>
                <c:pt idx="2499">
                  <c:v>25.923588000000002</c:v>
                </c:pt>
                <c:pt idx="2500">
                  <c:v>25.629324</c:v>
                </c:pt>
                <c:pt idx="2501">
                  <c:v>25.351406000000001</c:v>
                </c:pt>
                <c:pt idx="2502">
                  <c:v>25.088998</c:v>
                </c:pt>
                <c:pt idx="2503">
                  <c:v>24.869688</c:v>
                </c:pt>
                <c:pt idx="2504">
                  <c:v>24.681438999999987</c:v>
                </c:pt>
                <c:pt idx="2505">
                  <c:v>24.504474999999999</c:v>
                </c:pt>
                <c:pt idx="2506">
                  <c:v>24.371313000000001</c:v>
                </c:pt>
                <c:pt idx="2507">
                  <c:v>24.274303</c:v>
                </c:pt>
                <c:pt idx="2508">
                  <c:v>24.164935000000028</c:v>
                </c:pt>
                <c:pt idx="2509">
                  <c:v>24.03791100000004</c:v>
                </c:pt>
                <c:pt idx="2510">
                  <c:v>23.98301199999997</c:v>
                </c:pt>
                <c:pt idx="2511">
                  <c:v>24.045168999999987</c:v>
                </c:pt>
                <c:pt idx="2512">
                  <c:v>24.150008000000028</c:v>
                </c:pt>
                <c:pt idx="2513">
                  <c:v>24.242610999999961</c:v>
                </c:pt>
                <c:pt idx="2514">
                  <c:v>24.337274000000036</c:v>
                </c:pt>
                <c:pt idx="2515">
                  <c:v>24.437651000000031</c:v>
                </c:pt>
                <c:pt idx="2516">
                  <c:v>24.540817000000001</c:v>
                </c:pt>
                <c:pt idx="2517">
                  <c:v>24.653926999999999</c:v>
                </c:pt>
                <c:pt idx="2518">
                  <c:v>24.791645999999989</c:v>
                </c:pt>
                <c:pt idx="2519">
                  <c:v>24.969439999999942</c:v>
                </c:pt>
                <c:pt idx="2520">
                  <c:v>25.157530999999999</c:v>
                </c:pt>
                <c:pt idx="2521">
                  <c:v>25.324476000000001</c:v>
                </c:pt>
                <c:pt idx="2522">
                  <c:v>25.470309999999962</c:v>
                </c:pt>
                <c:pt idx="2523">
                  <c:v>25.633369999999999</c:v>
                </c:pt>
                <c:pt idx="2524">
                  <c:v>25.83222</c:v>
                </c:pt>
                <c:pt idx="2525">
                  <c:v>26.051745</c:v>
                </c:pt>
                <c:pt idx="2526">
                  <c:v>26.333241000000001</c:v>
                </c:pt>
                <c:pt idx="2527">
                  <c:v>26.76708</c:v>
                </c:pt>
                <c:pt idx="2528">
                  <c:v>27.201191000000001</c:v>
                </c:pt>
                <c:pt idx="2529">
                  <c:v>27.43985100000004</c:v>
                </c:pt>
                <c:pt idx="2530">
                  <c:v>27.603759</c:v>
                </c:pt>
                <c:pt idx="2531">
                  <c:v>27.780818999999987</c:v>
                </c:pt>
                <c:pt idx="2532">
                  <c:v>27.961182999999963</c:v>
                </c:pt>
                <c:pt idx="2533">
                  <c:v>28.141881000000041</c:v>
                </c:pt>
                <c:pt idx="2534">
                  <c:v>28.362988000000001</c:v>
                </c:pt>
                <c:pt idx="2535">
                  <c:v>28.646882000000005</c:v>
                </c:pt>
                <c:pt idx="2536">
                  <c:v>28.906545999999967</c:v>
                </c:pt>
                <c:pt idx="2537">
                  <c:v>29.058693000000002</c:v>
                </c:pt>
                <c:pt idx="2538">
                  <c:v>29.142050000000001</c:v>
                </c:pt>
                <c:pt idx="2539">
                  <c:v>29.190207999999988</c:v>
                </c:pt>
                <c:pt idx="2540">
                  <c:v>29.223578</c:v>
                </c:pt>
                <c:pt idx="2541">
                  <c:v>29.260282999999966</c:v>
                </c:pt>
                <c:pt idx="2542">
                  <c:v>29.454962999999999</c:v>
                </c:pt>
                <c:pt idx="2543">
                  <c:v>29.839368000000036</c:v>
                </c:pt>
                <c:pt idx="2544">
                  <c:v>29.999258999999999</c:v>
                </c:pt>
                <c:pt idx="2545">
                  <c:v>29.979814999999999</c:v>
                </c:pt>
                <c:pt idx="2546">
                  <c:v>29.989888000000001</c:v>
                </c:pt>
                <c:pt idx="2547">
                  <c:v>30.031022</c:v>
                </c:pt>
                <c:pt idx="2548">
                  <c:v>30.083033999999966</c:v>
                </c:pt>
                <c:pt idx="2549">
                  <c:v>30.133962000000036</c:v>
                </c:pt>
                <c:pt idx="2550">
                  <c:v>30.192181999999999</c:v>
                </c:pt>
                <c:pt idx="2551">
                  <c:v>30.278174</c:v>
                </c:pt>
                <c:pt idx="2552">
                  <c:v>30.38711</c:v>
                </c:pt>
                <c:pt idx="2553">
                  <c:v>30.492344999999954</c:v>
                </c:pt>
                <c:pt idx="2554">
                  <c:v>30.58277299999995</c:v>
                </c:pt>
                <c:pt idx="2555">
                  <c:v>30.668381999999987</c:v>
                </c:pt>
                <c:pt idx="2556">
                  <c:v>30.767160000000001</c:v>
                </c:pt>
                <c:pt idx="2557">
                  <c:v>30.864550999999999</c:v>
                </c:pt>
                <c:pt idx="2558">
                  <c:v>30.951751000000005</c:v>
                </c:pt>
                <c:pt idx="2559">
                  <c:v>31.041530000000002</c:v>
                </c:pt>
                <c:pt idx="2560">
                  <c:v>31.158273000000001</c:v>
                </c:pt>
                <c:pt idx="2561">
                  <c:v>31.294972999999999</c:v>
                </c:pt>
                <c:pt idx="2562">
                  <c:v>31.438712999999961</c:v>
                </c:pt>
                <c:pt idx="2563">
                  <c:v>31.615185000000036</c:v>
                </c:pt>
                <c:pt idx="2564">
                  <c:v>31.766768999999989</c:v>
                </c:pt>
                <c:pt idx="2565">
                  <c:v>31.821525000000001</c:v>
                </c:pt>
                <c:pt idx="2566">
                  <c:v>31.842963999999988</c:v>
                </c:pt>
                <c:pt idx="2567">
                  <c:v>31.882482999999965</c:v>
                </c:pt>
                <c:pt idx="2568">
                  <c:v>31.934773</c:v>
                </c:pt>
                <c:pt idx="2569">
                  <c:v>31.998265999999987</c:v>
                </c:pt>
                <c:pt idx="2570">
                  <c:v>32.075840000000007</c:v>
                </c:pt>
                <c:pt idx="2571">
                  <c:v>32.166962000000012</c:v>
                </c:pt>
                <c:pt idx="2572">
                  <c:v>32.238816000000057</c:v>
                </c:pt>
                <c:pt idx="2573">
                  <c:v>32.274783000000006</c:v>
                </c:pt>
                <c:pt idx="2574">
                  <c:v>32.273955000000058</c:v>
                </c:pt>
                <c:pt idx="2575">
                  <c:v>32.25510100000001</c:v>
                </c:pt>
                <c:pt idx="2576">
                  <c:v>32.278693000000011</c:v>
                </c:pt>
                <c:pt idx="2577">
                  <c:v>32.347535000000001</c:v>
                </c:pt>
                <c:pt idx="2578">
                  <c:v>32.426423</c:v>
                </c:pt>
                <c:pt idx="2579">
                  <c:v>32.465461000000005</c:v>
                </c:pt>
                <c:pt idx="2580">
                  <c:v>32.451871999999995</c:v>
                </c:pt>
                <c:pt idx="2581">
                  <c:v>32.430803999999995</c:v>
                </c:pt>
                <c:pt idx="2582">
                  <c:v>32.398340000000012</c:v>
                </c:pt>
                <c:pt idx="2583">
                  <c:v>32.372941000000004</c:v>
                </c:pt>
                <c:pt idx="2584">
                  <c:v>32.372821000000002</c:v>
                </c:pt>
                <c:pt idx="2585">
                  <c:v>32.353739000000004</c:v>
                </c:pt>
                <c:pt idx="2586">
                  <c:v>32.291938000000066</c:v>
                </c:pt>
                <c:pt idx="2587">
                  <c:v>32.218300000000013</c:v>
                </c:pt>
                <c:pt idx="2588">
                  <c:v>32.170105000000056</c:v>
                </c:pt>
                <c:pt idx="2589">
                  <c:v>32.139623</c:v>
                </c:pt>
                <c:pt idx="2590">
                  <c:v>32.096699000000001</c:v>
                </c:pt>
                <c:pt idx="2591">
                  <c:v>32.047352000000011</c:v>
                </c:pt>
                <c:pt idx="2592">
                  <c:v>32.000187000000004</c:v>
                </c:pt>
                <c:pt idx="2593">
                  <c:v>31.958591999999989</c:v>
                </c:pt>
                <c:pt idx="2594">
                  <c:v>31.945055</c:v>
                </c:pt>
                <c:pt idx="2595">
                  <c:v>31.986321999999966</c:v>
                </c:pt>
                <c:pt idx="2596">
                  <c:v>32.076709000000001</c:v>
                </c:pt>
                <c:pt idx="2597">
                  <c:v>32.161832000000011</c:v>
                </c:pt>
                <c:pt idx="2598">
                  <c:v>32.211747000000003</c:v>
                </c:pt>
                <c:pt idx="2599">
                  <c:v>32.227013000000063</c:v>
                </c:pt>
                <c:pt idx="2600">
                  <c:v>32.235589000000012</c:v>
                </c:pt>
                <c:pt idx="2601">
                  <c:v>32.260767000000001</c:v>
                </c:pt>
                <c:pt idx="2602">
                  <c:v>32.284441999999999</c:v>
                </c:pt>
                <c:pt idx="2603">
                  <c:v>32.307794999999999</c:v>
                </c:pt>
                <c:pt idx="2604">
                  <c:v>32.349274000000001</c:v>
                </c:pt>
                <c:pt idx="2605">
                  <c:v>32.400685999999993</c:v>
                </c:pt>
                <c:pt idx="2606">
                  <c:v>32.407406999999999</c:v>
                </c:pt>
                <c:pt idx="2607">
                  <c:v>32.362320000000011</c:v>
                </c:pt>
                <c:pt idx="2608">
                  <c:v>32.312297000000001</c:v>
                </c:pt>
                <c:pt idx="2609">
                  <c:v>32.262458000000073</c:v>
                </c:pt>
                <c:pt idx="2610">
                  <c:v>32.19855000000009</c:v>
                </c:pt>
                <c:pt idx="2611">
                  <c:v>32.117595000000001</c:v>
                </c:pt>
                <c:pt idx="2612">
                  <c:v>32.031081999999998</c:v>
                </c:pt>
                <c:pt idx="2613">
                  <c:v>31.937338</c:v>
                </c:pt>
                <c:pt idx="2614">
                  <c:v>31.821000000000005</c:v>
                </c:pt>
                <c:pt idx="2615">
                  <c:v>31.689033999999989</c:v>
                </c:pt>
                <c:pt idx="2616">
                  <c:v>31.548413999999966</c:v>
                </c:pt>
                <c:pt idx="2617">
                  <c:v>31.387671999999988</c:v>
                </c:pt>
                <c:pt idx="2618">
                  <c:v>31.212740999999966</c:v>
                </c:pt>
                <c:pt idx="2619">
                  <c:v>31.041765999999999</c:v>
                </c:pt>
                <c:pt idx="2620">
                  <c:v>30.878900999999999</c:v>
                </c:pt>
                <c:pt idx="2621">
                  <c:v>30.727207</c:v>
                </c:pt>
                <c:pt idx="2622">
                  <c:v>30.588806999999989</c:v>
                </c:pt>
                <c:pt idx="2623">
                  <c:v>30.458841</c:v>
                </c:pt>
                <c:pt idx="2624">
                  <c:v>30.336034000000001</c:v>
                </c:pt>
                <c:pt idx="2625">
                  <c:v>30.254601000000001</c:v>
                </c:pt>
                <c:pt idx="2626">
                  <c:v>30.234064000000028</c:v>
                </c:pt>
                <c:pt idx="2627">
                  <c:v>30.229445999999989</c:v>
                </c:pt>
                <c:pt idx="2628">
                  <c:v>30.202065000000001</c:v>
                </c:pt>
                <c:pt idx="2629">
                  <c:v>30.15297800000004</c:v>
                </c:pt>
                <c:pt idx="2630">
                  <c:v>30.093619999999966</c:v>
                </c:pt>
                <c:pt idx="2631">
                  <c:v>30.032233999999967</c:v>
                </c:pt>
                <c:pt idx="2632">
                  <c:v>29.975580999999963</c:v>
                </c:pt>
                <c:pt idx="2633">
                  <c:v>29.916927000000001</c:v>
                </c:pt>
                <c:pt idx="2634">
                  <c:v>29.84393</c:v>
                </c:pt>
                <c:pt idx="2635">
                  <c:v>29.744043999999967</c:v>
                </c:pt>
                <c:pt idx="2636">
                  <c:v>29.634739</c:v>
                </c:pt>
                <c:pt idx="2637">
                  <c:v>29.570968000000036</c:v>
                </c:pt>
                <c:pt idx="2638">
                  <c:v>29.565221999999967</c:v>
                </c:pt>
                <c:pt idx="2639">
                  <c:v>29.565108999999989</c:v>
                </c:pt>
                <c:pt idx="2640">
                  <c:v>29.538063000000001</c:v>
                </c:pt>
                <c:pt idx="2641">
                  <c:v>29.490103999999967</c:v>
                </c:pt>
                <c:pt idx="2642">
                  <c:v>29.434764000000001</c:v>
                </c:pt>
                <c:pt idx="2643">
                  <c:v>29.378717999999989</c:v>
                </c:pt>
                <c:pt idx="2644">
                  <c:v>29.325685</c:v>
                </c:pt>
                <c:pt idx="2645">
                  <c:v>29.283233999999954</c:v>
                </c:pt>
                <c:pt idx="2646">
                  <c:v>29.254128999999999</c:v>
                </c:pt>
                <c:pt idx="2647">
                  <c:v>29.229358999999999</c:v>
                </c:pt>
                <c:pt idx="2648">
                  <c:v>29.194393000000005</c:v>
                </c:pt>
                <c:pt idx="2649">
                  <c:v>29.155802000000001</c:v>
                </c:pt>
                <c:pt idx="2650">
                  <c:v>29.131739</c:v>
                </c:pt>
                <c:pt idx="2651">
                  <c:v>29.119579000000005</c:v>
                </c:pt>
                <c:pt idx="2652">
                  <c:v>29.111079000000029</c:v>
                </c:pt>
                <c:pt idx="2653">
                  <c:v>29.103247</c:v>
                </c:pt>
                <c:pt idx="2654">
                  <c:v>29.099665999999999</c:v>
                </c:pt>
                <c:pt idx="2655">
                  <c:v>29.094173999999999</c:v>
                </c:pt>
                <c:pt idx="2656">
                  <c:v>29.075508999999986</c:v>
                </c:pt>
                <c:pt idx="2657">
                  <c:v>29.038640999999963</c:v>
                </c:pt>
                <c:pt idx="2658">
                  <c:v>28.992901999999987</c:v>
                </c:pt>
                <c:pt idx="2659">
                  <c:v>28.967607999999963</c:v>
                </c:pt>
                <c:pt idx="2660">
                  <c:v>29.003591</c:v>
                </c:pt>
                <c:pt idx="2661">
                  <c:v>29.100648</c:v>
                </c:pt>
                <c:pt idx="2662">
                  <c:v>29.209720999999963</c:v>
                </c:pt>
                <c:pt idx="2663">
                  <c:v>29.298522999999943</c:v>
                </c:pt>
                <c:pt idx="2664">
                  <c:v>29.369916</c:v>
                </c:pt>
                <c:pt idx="2665">
                  <c:v>29.437801000000036</c:v>
                </c:pt>
                <c:pt idx="2666">
                  <c:v>29.512253999999999</c:v>
                </c:pt>
                <c:pt idx="2667">
                  <c:v>29.594949</c:v>
                </c:pt>
                <c:pt idx="2668">
                  <c:v>29.687176000000001</c:v>
                </c:pt>
                <c:pt idx="2669">
                  <c:v>29.794936</c:v>
                </c:pt>
                <c:pt idx="2670">
                  <c:v>29.920278999999987</c:v>
                </c:pt>
                <c:pt idx="2671">
                  <c:v>30.057084000000028</c:v>
                </c:pt>
                <c:pt idx="2672">
                  <c:v>30.199705000000005</c:v>
                </c:pt>
                <c:pt idx="2673">
                  <c:v>30.349361999999999</c:v>
                </c:pt>
                <c:pt idx="2674">
                  <c:v>30.505285000000001</c:v>
                </c:pt>
                <c:pt idx="2675">
                  <c:v>30.659754000000028</c:v>
                </c:pt>
                <c:pt idx="2676">
                  <c:v>30.807786</c:v>
                </c:pt>
                <c:pt idx="2677">
                  <c:v>30.943540999999957</c:v>
                </c:pt>
                <c:pt idx="2678">
                  <c:v>31.057939999999999</c:v>
                </c:pt>
                <c:pt idx="2679">
                  <c:v>31.144347</c:v>
                </c:pt>
                <c:pt idx="2680">
                  <c:v>31.205535999999967</c:v>
                </c:pt>
                <c:pt idx="2681">
                  <c:v>31.245255</c:v>
                </c:pt>
                <c:pt idx="2682">
                  <c:v>31.259231</c:v>
                </c:pt>
                <c:pt idx="2683">
                  <c:v>31.245455</c:v>
                </c:pt>
                <c:pt idx="2684">
                  <c:v>31.218771999999987</c:v>
                </c:pt>
                <c:pt idx="2685">
                  <c:v>31.209934000000001</c:v>
                </c:pt>
                <c:pt idx="2686">
                  <c:v>31.252662999999963</c:v>
                </c:pt>
                <c:pt idx="2687">
                  <c:v>31.365553999999989</c:v>
                </c:pt>
                <c:pt idx="2688">
                  <c:v>31.540434999999967</c:v>
                </c:pt>
                <c:pt idx="2689">
                  <c:v>31.753245</c:v>
                </c:pt>
                <c:pt idx="2690">
                  <c:v>31.982282999999942</c:v>
                </c:pt>
                <c:pt idx="2691">
                  <c:v>32.215428000000003</c:v>
                </c:pt>
                <c:pt idx="2692">
                  <c:v>32.443180000000005</c:v>
                </c:pt>
                <c:pt idx="2693">
                  <c:v>32.653823000000003</c:v>
                </c:pt>
                <c:pt idx="2694">
                  <c:v>32.836797000000004</c:v>
                </c:pt>
                <c:pt idx="2695">
                  <c:v>32.989336000000002</c:v>
                </c:pt>
                <c:pt idx="2696">
                  <c:v>33.118374000000003</c:v>
                </c:pt>
                <c:pt idx="2697">
                  <c:v>33.229831000000011</c:v>
                </c:pt>
                <c:pt idx="2698">
                  <c:v>33.325458000000012</c:v>
                </c:pt>
                <c:pt idx="2699">
                  <c:v>33.404803999999999</c:v>
                </c:pt>
                <c:pt idx="2700">
                  <c:v>33.467499000000004</c:v>
                </c:pt>
                <c:pt idx="2701">
                  <c:v>33.510521000000004</c:v>
                </c:pt>
                <c:pt idx="2702">
                  <c:v>33.529616000000011</c:v>
                </c:pt>
                <c:pt idx="2703">
                  <c:v>33.52291500000009</c:v>
                </c:pt>
                <c:pt idx="2704">
                  <c:v>33.492183000000011</c:v>
                </c:pt>
                <c:pt idx="2705">
                  <c:v>33.441668999999997</c:v>
                </c:pt>
                <c:pt idx="2706">
                  <c:v>33.378049000000004</c:v>
                </c:pt>
                <c:pt idx="2707">
                  <c:v>33.313000999999993</c:v>
                </c:pt>
                <c:pt idx="2708">
                  <c:v>33.260767000000001</c:v>
                </c:pt>
                <c:pt idx="2709">
                  <c:v>33.233070000000012</c:v>
                </c:pt>
                <c:pt idx="2710">
                  <c:v>33.238074000000012</c:v>
                </c:pt>
                <c:pt idx="2711">
                  <c:v>33.282521000000003</c:v>
                </c:pt>
                <c:pt idx="2712">
                  <c:v>33.368797000000001</c:v>
                </c:pt>
                <c:pt idx="2713">
                  <c:v>33.488449000000003</c:v>
                </c:pt>
                <c:pt idx="2714">
                  <c:v>33.625132000000114</c:v>
                </c:pt>
                <c:pt idx="2715">
                  <c:v>33.766727000000003</c:v>
                </c:pt>
                <c:pt idx="2716">
                  <c:v>33.908902000000012</c:v>
                </c:pt>
                <c:pt idx="2717">
                  <c:v>34.047705000000001</c:v>
                </c:pt>
                <c:pt idx="2718">
                  <c:v>34.177299000000005</c:v>
                </c:pt>
                <c:pt idx="2719">
                  <c:v>34.294226000000009</c:v>
                </c:pt>
                <c:pt idx="2720">
                  <c:v>34.398802000000003</c:v>
                </c:pt>
                <c:pt idx="2721">
                  <c:v>34.490925000000011</c:v>
                </c:pt>
                <c:pt idx="2722">
                  <c:v>34.569141000000002</c:v>
                </c:pt>
                <c:pt idx="2723">
                  <c:v>34.634931000000002</c:v>
                </c:pt>
                <c:pt idx="2724">
                  <c:v>34.691170000000056</c:v>
                </c:pt>
                <c:pt idx="2725">
                  <c:v>34.73829400000001</c:v>
                </c:pt>
                <c:pt idx="2726">
                  <c:v>34.77628</c:v>
                </c:pt>
                <c:pt idx="2727">
                  <c:v>34.811284999999934</c:v>
                </c:pt>
                <c:pt idx="2728">
                  <c:v>34.852203999999993</c:v>
                </c:pt>
                <c:pt idx="2729">
                  <c:v>34.899236000000002</c:v>
                </c:pt>
                <c:pt idx="2730">
                  <c:v>34.942922000000003</c:v>
                </c:pt>
                <c:pt idx="2731">
                  <c:v>34.976556000000002</c:v>
                </c:pt>
                <c:pt idx="2732">
                  <c:v>35.002624000000004</c:v>
                </c:pt>
                <c:pt idx="2733">
                  <c:v>35.024909000000001</c:v>
                </c:pt>
                <c:pt idx="2734">
                  <c:v>35.042478000000003</c:v>
                </c:pt>
                <c:pt idx="2735">
                  <c:v>35.053975000000001</c:v>
                </c:pt>
                <c:pt idx="2736">
                  <c:v>35.060227000000005</c:v>
                </c:pt>
                <c:pt idx="2737">
                  <c:v>35.062208000000012</c:v>
                </c:pt>
                <c:pt idx="2738">
                  <c:v>35.061957</c:v>
                </c:pt>
                <c:pt idx="2739">
                  <c:v>35.064222000000001</c:v>
                </c:pt>
                <c:pt idx="2740">
                  <c:v>35.072283999999996</c:v>
                </c:pt>
                <c:pt idx="2741">
                  <c:v>35.081337000000005</c:v>
                </c:pt>
                <c:pt idx="2742">
                  <c:v>35.082081000000002</c:v>
                </c:pt>
                <c:pt idx="2743">
                  <c:v>35.072341000000002</c:v>
                </c:pt>
                <c:pt idx="2744">
                  <c:v>35.056953</c:v>
                </c:pt>
                <c:pt idx="2745">
                  <c:v>35.038557000000011</c:v>
                </c:pt>
                <c:pt idx="2746">
                  <c:v>35.014569000000002</c:v>
                </c:pt>
                <c:pt idx="2747">
                  <c:v>34.983878000000004</c:v>
                </c:pt>
                <c:pt idx="2748">
                  <c:v>34.949225999999996</c:v>
                </c:pt>
                <c:pt idx="2749">
                  <c:v>34.911737000000002</c:v>
                </c:pt>
                <c:pt idx="2750">
                  <c:v>34.868863000000005</c:v>
                </c:pt>
                <c:pt idx="2751">
                  <c:v>34.820513000000012</c:v>
                </c:pt>
                <c:pt idx="2752">
                  <c:v>34.772171000000057</c:v>
                </c:pt>
                <c:pt idx="2753">
                  <c:v>34.729078000000065</c:v>
                </c:pt>
                <c:pt idx="2754">
                  <c:v>34.692691000000011</c:v>
                </c:pt>
                <c:pt idx="2755">
                  <c:v>34.665081000000001</c:v>
                </c:pt>
                <c:pt idx="2756">
                  <c:v>34.648723000000011</c:v>
                </c:pt>
                <c:pt idx="2757">
                  <c:v>34.640985000000001</c:v>
                </c:pt>
                <c:pt idx="2758">
                  <c:v>34.635031000000012</c:v>
                </c:pt>
                <c:pt idx="2759">
                  <c:v>34.628331000000074</c:v>
                </c:pt>
                <c:pt idx="2760">
                  <c:v>34.624303000000012</c:v>
                </c:pt>
                <c:pt idx="2761">
                  <c:v>34.624621000000005</c:v>
                </c:pt>
                <c:pt idx="2762">
                  <c:v>34.626280000000001</c:v>
                </c:pt>
                <c:pt idx="2763">
                  <c:v>34.627683000000005</c:v>
                </c:pt>
                <c:pt idx="2764">
                  <c:v>34.630942000000012</c:v>
                </c:pt>
                <c:pt idx="2765">
                  <c:v>34.636026000000001</c:v>
                </c:pt>
                <c:pt idx="2766">
                  <c:v>34.638546000000012</c:v>
                </c:pt>
                <c:pt idx="2767">
                  <c:v>34.635681000000005</c:v>
                </c:pt>
                <c:pt idx="2768">
                  <c:v>34.628961000000011</c:v>
                </c:pt>
                <c:pt idx="2769">
                  <c:v>34.619067999999999</c:v>
                </c:pt>
                <c:pt idx="2770">
                  <c:v>34.604169000000006</c:v>
                </c:pt>
                <c:pt idx="2771">
                  <c:v>34.585586000000006</c:v>
                </c:pt>
                <c:pt idx="2772">
                  <c:v>34.569276000000002</c:v>
                </c:pt>
                <c:pt idx="2773">
                  <c:v>34.559908</c:v>
                </c:pt>
                <c:pt idx="2774">
                  <c:v>34.557406999999998</c:v>
                </c:pt>
                <c:pt idx="2775">
                  <c:v>34.55979</c:v>
                </c:pt>
                <c:pt idx="2776">
                  <c:v>34.564506000000002</c:v>
                </c:pt>
                <c:pt idx="2777">
                  <c:v>34.565653000000012</c:v>
                </c:pt>
                <c:pt idx="2778">
                  <c:v>34.555209000000005</c:v>
                </c:pt>
                <c:pt idx="2779">
                  <c:v>34.529027000000006</c:v>
                </c:pt>
                <c:pt idx="2780">
                  <c:v>34.488060000000004</c:v>
                </c:pt>
                <c:pt idx="2781">
                  <c:v>34.433081000000001</c:v>
                </c:pt>
                <c:pt idx="2782">
                  <c:v>34.363153000000011</c:v>
                </c:pt>
                <c:pt idx="2783">
                  <c:v>34.280938000000013</c:v>
                </c:pt>
                <c:pt idx="2784">
                  <c:v>34.194884999999999</c:v>
                </c:pt>
                <c:pt idx="2785">
                  <c:v>34.115380000000002</c:v>
                </c:pt>
                <c:pt idx="2786">
                  <c:v>34.052158000000013</c:v>
                </c:pt>
                <c:pt idx="2787">
                  <c:v>34.015472000000003</c:v>
                </c:pt>
                <c:pt idx="2788">
                  <c:v>34.012848000000005</c:v>
                </c:pt>
                <c:pt idx="2789">
                  <c:v>34.04072</c:v>
                </c:pt>
                <c:pt idx="2790">
                  <c:v>34.084220000000002</c:v>
                </c:pt>
                <c:pt idx="2791">
                  <c:v>34.127912000000066</c:v>
                </c:pt>
                <c:pt idx="2792">
                  <c:v>34.162859000000012</c:v>
                </c:pt>
                <c:pt idx="2793">
                  <c:v>34.18289</c:v>
                </c:pt>
                <c:pt idx="2794">
                  <c:v>34.182010000000012</c:v>
                </c:pt>
                <c:pt idx="2795">
                  <c:v>34.158159000000012</c:v>
                </c:pt>
                <c:pt idx="2796">
                  <c:v>34.114080999999999</c:v>
                </c:pt>
                <c:pt idx="2797">
                  <c:v>34.051847999999943</c:v>
                </c:pt>
                <c:pt idx="2798">
                  <c:v>33.969585000000002</c:v>
                </c:pt>
                <c:pt idx="2799">
                  <c:v>33.863893000000004</c:v>
                </c:pt>
                <c:pt idx="2800">
                  <c:v>33.730494</c:v>
                </c:pt>
                <c:pt idx="2801">
                  <c:v>33.559944999999999</c:v>
                </c:pt>
                <c:pt idx="2802">
                  <c:v>33.336736000000002</c:v>
                </c:pt>
                <c:pt idx="2803">
                  <c:v>33.046963000000005</c:v>
                </c:pt>
                <c:pt idx="2804">
                  <c:v>32.686878</c:v>
                </c:pt>
                <c:pt idx="2805">
                  <c:v>32.266555000000075</c:v>
                </c:pt>
                <c:pt idx="2806">
                  <c:v>31.809186</c:v>
                </c:pt>
                <c:pt idx="2807">
                  <c:v>31.349381000000001</c:v>
                </c:pt>
                <c:pt idx="2808">
                  <c:v>30.931739999999966</c:v>
                </c:pt>
                <c:pt idx="2809">
                  <c:v>30.603351000000028</c:v>
                </c:pt>
                <c:pt idx="2810">
                  <c:v>30.400357</c:v>
                </c:pt>
                <c:pt idx="2811">
                  <c:v>30.343074999999999</c:v>
                </c:pt>
                <c:pt idx="2812">
                  <c:v>30.441648999999966</c:v>
                </c:pt>
                <c:pt idx="2813">
                  <c:v>30.69183500000004</c:v>
                </c:pt>
                <c:pt idx="2814">
                  <c:v>31.061959000000005</c:v>
                </c:pt>
                <c:pt idx="2815">
                  <c:v>31.497686000000002</c:v>
                </c:pt>
                <c:pt idx="2816">
                  <c:v>31.942786999999942</c:v>
                </c:pt>
                <c:pt idx="2817">
                  <c:v>32.351075999999999</c:v>
                </c:pt>
                <c:pt idx="2818">
                  <c:v>32.691540000000003</c:v>
                </c:pt>
                <c:pt idx="2819">
                  <c:v>32.957176000000004</c:v>
                </c:pt>
                <c:pt idx="2820">
                  <c:v>33.164516000000013</c:v>
                </c:pt>
                <c:pt idx="2821">
                  <c:v>33.33633300000001</c:v>
                </c:pt>
                <c:pt idx="2822">
                  <c:v>33.486216000000006</c:v>
                </c:pt>
                <c:pt idx="2823">
                  <c:v>33.619879000000005</c:v>
                </c:pt>
                <c:pt idx="2824">
                  <c:v>33.741197</c:v>
                </c:pt>
                <c:pt idx="2825">
                  <c:v>33.850149999999999</c:v>
                </c:pt>
                <c:pt idx="2826">
                  <c:v>33.940236000000006</c:v>
                </c:pt>
                <c:pt idx="2827">
                  <c:v>34.004534</c:v>
                </c:pt>
                <c:pt idx="2828">
                  <c:v>34.041807999999996</c:v>
                </c:pt>
                <c:pt idx="2829">
                  <c:v>34.053343000000005</c:v>
                </c:pt>
                <c:pt idx="2830">
                  <c:v>34.038864000000004</c:v>
                </c:pt>
                <c:pt idx="2831">
                  <c:v>33.998359000000058</c:v>
                </c:pt>
                <c:pt idx="2832">
                  <c:v>33.933518000000056</c:v>
                </c:pt>
                <c:pt idx="2833">
                  <c:v>33.844343999999992</c:v>
                </c:pt>
                <c:pt idx="2834">
                  <c:v>33.72748</c:v>
                </c:pt>
                <c:pt idx="2835">
                  <c:v>33.580093000000005</c:v>
                </c:pt>
                <c:pt idx="2836">
                  <c:v>33.402501000000001</c:v>
                </c:pt>
                <c:pt idx="2837">
                  <c:v>33.195494000000011</c:v>
                </c:pt>
                <c:pt idx="2838">
                  <c:v>32.958243999999993</c:v>
                </c:pt>
                <c:pt idx="2839">
                  <c:v>32.691088000000001</c:v>
                </c:pt>
                <c:pt idx="2840">
                  <c:v>32.399130000000056</c:v>
                </c:pt>
                <c:pt idx="2841">
                  <c:v>32.090125000000057</c:v>
                </c:pt>
                <c:pt idx="2842">
                  <c:v>31.768519999999942</c:v>
                </c:pt>
                <c:pt idx="2843">
                  <c:v>31.434456999999988</c:v>
                </c:pt>
                <c:pt idx="2844">
                  <c:v>31.088240999999961</c:v>
                </c:pt>
                <c:pt idx="2845">
                  <c:v>30.730874000000028</c:v>
                </c:pt>
                <c:pt idx="2846">
                  <c:v>30.359116</c:v>
                </c:pt>
                <c:pt idx="2847">
                  <c:v>29.966930999999967</c:v>
                </c:pt>
                <c:pt idx="2848">
                  <c:v>29.556504</c:v>
                </c:pt>
                <c:pt idx="2849">
                  <c:v>29.144334000000001</c:v>
                </c:pt>
                <c:pt idx="2850">
                  <c:v>28.755164000000001</c:v>
                </c:pt>
                <c:pt idx="2851">
                  <c:v>28.416685000000001</c:v>
                </c:pt>
                <c:pt idx="2852">
                  <c:v>28.160861000000036</c:v>
                </c:pt>
                <c:pt idx="2853">
                  <c:v>28.016123</c:v>
                </c:pt>
                <c:pt idx="2854">
                  <c:v>27.990096999999967</c:v>
                </c:pt>
                <c:pt idx="2855">
                  <c:v>28.069911000000001</c:v>
                </c:pt>
                <c:pt idx="2856">
                  <c:v>28.242541999999954</c:v>
                </c:pt>
                <c:pt idx="2857">
                  <c:v>28.501543999999971</c:v>
                </c:pt>
                <c:pt idx="2858">
                  <c:v>28.833499</c:v>
                </c:pt>
                <c:pt idx="2859">
                  <c:v>29.214980000000036</c:v>
                </c:pt>
                <c:pt idx="2860">
                  <c:v>29.625032999999963</c:v>
                </c:pt>
                <c:pt idx="2861">
                  <c:v>30.047650000000001</c:v>
                </c:pt>
                <c:pt idx="2862">
                  <c:v>30.463978000000001</c:v>
                </c:pt>
                <c:pt idx="2863">
                  <c:v>30.855423999999989</c:v>
                </c:pt>
                <c:pt idx="2864">
                  <c:v>31.212512999999966</c:v>
                </c:pt>
                <c:pt idx="2865">
                  <c:v>31.53134</c:v>
                </c:pt>
                <c:pt idx="2866">
                  <c:v>31.805841000000001</c:v>
                </c:pt>
                <c:pt idx="2867">
                  <c:v>32.031660999999993</c:v>
                </c:pt>
                <c:pt idx="2868">
                  <c:v>32.212197000000003</c:v>
                </c:pt>
                <c:pt idx="2869">
                  <c:v>32.352581000000001</c:v>
                </c:pt>
                <c:pt idx="2870">
                  <c:v>32.451036999999999</c:v>
                </c:pt>
                <c:pt idx="2871">
                  <c:v>32.501860999999998</c:v>
                </c:pt>
                <c:pt idx="2872">
                  <c:v>32.503371000000001</c:v>
                </c:pt>
                <c:pt idx="2873">
                  <c:v>32.458400000000005</c:v>
                </c:pt>
                <c:pt idx="2874">
                  <c:v>32.371944999999997</c:v>
                </c:pt>
                <c:pt idx="2875">
                  <c:v>32.255176000000013</c:v>
                </c:pt>
                <c:pt idx="2876">
                  <c:v>32.131143000000002</c:v>
                </c:pt>
                <c:pt idx="2877">
                  <c:v>32.030967000000004</c:v>
                </c:pt>
                <c:pt idx="2878">
                  <c:v>31.982232999999933</c:v>
                </c:pt>
                <c:pt idx="2879">
                  <c:v>32.003001000000005</c:v>
                </c:pt>
                <c:pt idx="2880">
                  <c:v>32.103296</c:v>
                </c:pt>
                <c:pt idx="2881">
                  <c:v>32.282532000000074</c:v>
                </c:pt>
                <c:pt idx="2882">
                  <c:v>32.524367000000005</c:v>
                </c:pt>
                <c:pt idx="2883">
                  <c:v>32.802081000000001</c:v>
                </c:pt>
                <c:pt idx="2884">
                  <c:v>33.089456999999996</c:v>
                </c:pt>
                <c:pt idx="2885">
                  <c:v>33.363675000000001</c:v>
                </c:pt>
                <c:pt idx="2886">
                  <c:v>33.605958000000065</c:v>
                </c:pt>
                <c:pt idx="2887">
                  <c:v>33.807956000000004</c:v>
                </c:pt>
                <c:pt idx="2888">
                  <c:v>33.973394000000006</c:v>
                </c:pt>
                <c:pt idx="2889">
                  <c:v>34.109662</c:v>
                </c:pt>
                <c:pt idx="2890">
                  <c:v>34.220518000000091</c:v>
                </c:pt>
                <c:pt idx="2891">
                  <c:v>34.309667999999995</c:v>
                </c:pt>
                <c:pt idx="2892">
                  <c:v>34.383189999999999</c:v>
                </c:pt>
                <c:pt idx="2893">
                  <c:v>34.44417</c:v>
                </c:pt>
                <c:pt idx="2894">
                  <c:v>34.491363</c:v>
                </c:pt>
                <c:pt idx="2895">
                  <c:v>34.523839000000009</c:v>
                </c:pt>
                <c:pt idx="2896">
                  <c:v>34.543775000000011</c:v>
                </c:pt>
                <c:pt idx="2897">
                  <c:v>34.553259000000004</c:v>
                </c:pt>
                <c:pt idx="2898">
                  <c:v>34.552051000000006</c:v>
                </c:pt>
                <c:pt idx="2899">
                  <c:v>34.541105000000002</c:v>
                </c:pt>
                <c:pt idx="2900">
                  <c:v>34.521741000000006</c:v>
                </c:pt>
                <c:pt idx="2901">
                  <c:v>34.493374000000003</c:v>
                </c:pt>
                <c:pt idx="2902">
                  <c:v>34.456161000000002</c:v>
                </c:pt>
                <c:pt idx="2903">
                  <c:v>34.414284999999943</c:v>
                </c:pt>
                <c:pt idx="2904">
                  <c:v>34.375477000000004</c:v>
                </c:pt>
                <c:pt idx="2905">
                  <c:v>34.343541999999999</c:v>
                </c:pt>
                <c:pt idx="2906">
                  <c:v>34.316389000000001</c:v>
                </c:pt>
                <c:pt idx="2907">
                  <c:v>34.291121000000011</c:v>
                </c:pt>
                <c:pt idx="2908">
                  <c:v>34.266585000000013</c:v>
                </c:pt>
                <c:pt idx="2909">
                  <c:v>34.239852000000013</c:v>
                </c:pt>
                <c:pt idx="2910">
                  <c:v>34.206118000000089</c:v>
                </c:pt>
                <c:pt idx="2911">
                  <c:v>34.164006000000001</c:v>
                </c:pt>
                <c:pt idx="2912">
                  <c:v>34.115588000000002</c:v>
                </c:pt>
                <c:pt idx="2913">
                  <c:v>34.059406999999993</c:v>
                </c:pt>
                <c:pt idx="2914">
                  <c:v>33.989299000000003</c:v>
                </c:pt>
                <c:pt idx="2915">
                  <c:v>33.902556000000011</c:v>
                </c:pt>
                <c:pt idx="2916">
                  <c:v>33.803440999999999</c:v>
                </c:pt>
                <c:pt idx="2917">
                  <c:v>33.695272000000074</c:v>
                </c:pt>
                <c:pt idx="2918">
                  <c:v>33.574115000000013</c:v>
                </c:pt>
                <c:pt idx="2919">
                  <c:v>33.434326999999996</c:v>
                </c:pt>
                <c:pt idx="2920">
                  <c:v>33.276114000000057</c:v>
                </c:pt>
                <c:pt idx="2921">
                  <c:v>33.10322</c:v>
                </c:pt>
                <c:pt idx="2922">
                  <c:v>32.916644999999995</c:v>
                </c:pt>
                <c:pt idx="2923">
                  <c:v>32.715663000000006</c:v>
                </c:pt>
                <c:pt idx="2924">
                  <c:v>32.50255700000001</c:v>
                </c:pt>
                <c:pt idx="2925">
                  <c:v>32.280473000000001</c:v>
                </c:pt>
                <c:pt idx="2926">
                  <c:v>32.048042000000002</c:v>
                </c:pt>
                <c:pt idx="2927">
                  <c:v>31.802651000000001</c:v>
                </c:pt>
                <c:pt idx="2928">
                  <c:v>31.548506999999965</c:v>
                </c:pt>
                <c:pt idx="2929">
                  <c:v>31.294531999999986</c:v>
                </c:pt>
                <c:pt idx="2930">
                  <c:v>31.044291999999999</c:v>
                </c:pt>
                <c:pt idx="2931">
                  <c:v>30.795952</c:v>
                </c:pt>
                <c:pt idx="2932">
                  <c:v>30.552607999999989</c:v>
                </c:pt>
                <c:pt idx="2933">
                  <c:v>30.322545000000002</c:v>
                </c:pt>
                <c:pt idx="2934">
                  <c:v>30.10725400000004</c:v>
                </c:pt>
                <c:pt idx="2935">
                  <c:v>29.900466999999967</c:v>
                </c:pt>
                <c:pt idx="2936">
                  <c:v>29.702492999999965</c:v>
                </c:pt>
                <c:pt idx="2937">
                  <c:v>29.524304999999988</c:v>
                </c:pt>
                <c:pt idx="2938">
                  <c:v>29.373359000000001</c:v>
                </c:pt>
                <c:pt idx="2939">
                  <c:v>29.246148999999971</c:v>
                </c:pt>
                <c:pt idx="2940">
                  <c:v>29.138938000000028</c:v>
                </c:pt>
                <c:pt idx="2941">
                  <c:v>29.053387000000001</c:v>
                </c:pt>
                <c:pt idx="2942">
                  <c:v>28.986986000000002</c:v>
                </c:pt>
                <c:pt idx="2943">
                  <c:v>28.931419000000002</c:v>
                </c:pt>
                <c:pt idx="2944">
                  <c:v>28.885921</c:v>
                </c:pt>
                <c:pt idx="2945">
                  <c:v>28.861089</c:v>
                </c:pt>
                <c:pt idx="2946">
                  <c:v>28.865677000000002</c:v>
                </c:pt>
                <c:pt idx="2947">
                  <c:v>28.900281</c:v>
                </c:pt>
                <c:pt idx="2948">
                  <c:v>28.966068999999987</c:v>
                </c:pt>
                <c:pt idx="2949">
                  <c:v>29.065648999999965</c:v>
                </c:pt>
                <c:pt idx="2950">
                  <c:v>29.190555000000028</c:v>
                </c:pt>
                <c:pt idx="2951">
                  <c:v>29.321631</c:v>
                </c:pt>
                <c:pt idx="2952">
                  <c:v>29.44549699999995</c:v>
                </c:pt>
                <c:pt idx="2953">
                  <c:v>29.558896000000001</c:v>
                </c:pt>
                <c:pt idx="2954">
                  <c:v>29.658466000000001</c:v>
                </c:pt>
                <c:pt idx="2955">
                  <c:v>29.739422999999967</c:v>
                </c:pt>
                <c:pt idx="2956">
                  <c:v>29.803626999999967</c:v>
                </c:pt>
                <c:pt idx="2957">
                  <c:v>29.858385999999999</c:v>
                </c:pt>
                <c:pt idx="2958">
                  <c:v>29.907328999999987</c:v>
                </c:pt>
                <c:pt idx="2959">
                  <c:v>29.950716999999965</c:v>
                </c:pt>
                <c:pt idx="2960">
                  <c:v>29.993818999999988</c:v>
                </c:pt>
                <c:pt idx="2961">
                  <c:v>30.046161000000001</c:v>
                </c:pt>
                <c:pt idx="2962">
                  <c:v>30.112849000000001</c:v>
                </c:pt>
                <c:pt idx="2963">
                  <c:v>30.195309999999989</c:v>
                </c:pt>
                <c:pt idx="2964">
                  <c:v>30.299655000000001</c:v>
                </c:pt>
                <c:pt idx="2965">
                  <c:v>30.434356000000001</c:v>
                </c:pt>
                <c:pt idx="2966">
                  <c:v>30.599271999999999</c:v>
                </c:pt>
                <c:pt idx="2967">
                  <c:v>30.78586</c:v>
                </c:pt>
                <c:pt idx="2968">
                  <c:v>30.987624999999966</c:v>
                </c:pt>
                <c:pt idx="2969">
                  <c:v>31.201688000000001</c:v>
                </c:pt>
                <c:pt idx="2970">
                  <c:v>31.421412999999966</c:v>
                </c:pt>
                <c:pt idx="2971">
                  <c:v>31.635501000000001</c:v>
                </c:pt>
                <c:pt idx="2972">
                  <c:v>31.831482999999999</c:v>
                </c:pt>
                <c:pt idx="2973">
                  <c:v>31.990919999999971</c:v>
                </c:pt>
                <c:pt idx="2974">
                  <c:v>32.082866999999993</c:v>
                </c:pt>
                <c:pt idx="2975">
                  <c:v>32.071601999999999</c:v>
                </c:pt>
                <c:pt idx="2976">
                  <c:v>31.936342999999965</c:v>
                </c:pt>
                <c:pt idx="2977">
                  <c:v>31.689468000000005</c:v>
                </c:pt>
                <c:pt idx="2978">
                  <c:v>31.385956</c:v>
                </c:pt>
                <c:pt idx="2979">
                  <c:v>31.118798000000005</c:v>
                </c:pt>
                <c:pt idx="2980">
                  <c:v>30.994398999999987</c:v>
                </c:pt>
                <c:pt idx="2981">
                  <c:v>31.088714999999965</c:v>
                </c:pt>
                <c:pt idx="2982">
                  <c:v>31.405654999999989</c:v>
                </c:pt>
                <c:pt idx="2983">
                  <c:v>31.874434000000001</c:v>
                </c:pt>
                <c:pt idx="2984">
                  <c:v>32.391898999999995</c:v>
                </c:pt>
                <c:pt idx="2985">
                  <c:v>32.872057000000005</c:v>
                </c:pt>
                <c:pt idx="2986">
                  <c:v>33.271649000000004</c:v>
                </c:pt>
                <c:pt idx="2987">
                  <c:v>33.589012000000011</c:v>
                </c:pt>
                <c:pt idx="2988">
                  <c:v>33.844400999999998</c:v>
                </c:pt>
                <c:pt idx="2989">
                  <c:v>34.057260999999997</c:v>
                </c:pt>
                <c:pt idx="2990">
                  <c:v>34.236709000000012</c:v>
                </c:pt>
                <c:pt idx="2991">
                  <c:v>34.386213000000005</c:v>
                </c:pt>
                <c:pt idx="2992">
                  <c:v>34.509271000000005</c:v>
                </c:pt>
                <c:pt idx="2993">
                  <c:v>34.608766000000003</c:v>
                </c:pt>
                <c:pt idx="2994">
                  <c:v>34.685755000000057</c:v>
                </c:pt>
                <c:pt idx="2995">
                  <c:v>34.741634000000005</c:v>
                </c:pt>
                <c:pt idx="2996">
                  <c:v>34.779061000000006</c:v>
                </c:pt>
                <c:pt idx="2997">
                  <c:v>34.799520000000065</c:v>
                </c:pt>
                <c:pt idx="2998">
                  <c:v>34.802321000000006</c:v>
                </c:pt>
                <c:pt idx="2999">
                  <c:v>34.78699300000001</c:v>
                </c:pt>
                <c:pt idx="3000">
                  <c:v>34.755045000000003</c:v>
                </c:pt>
                <c:pt idx="3001">
                  <c:v>34.709148000000013</c:v>
                </c:pt>
                <c:pt idx="3002">
                  <c:v>34.652144</c:v>
                </c:pt>
                <c:pt idx="3003">
                  <c:v>34.586453000000006</c:v>
                </c:pt>
                <c:pt idx="3004">
                  <c:v>34.512299000000006</c:v>
                </c:pt>
                <c:pt idx="3005">
                  <c:v>34.426183000000002</c:v>
                </c:pt>
                <c:pt idx="3006">
                  <c:v>34.322685</c:v>
                </c:pt>
                <c:pt idx="3007">
                  <c:v>34.198126000000066</c:v>
                </c:pt>
                <c:pt idx="3008">
                  <c:v>34.051258000000004</c:v>
                </c:pt>
                <c:pt idx="3009">
                  <c:v>33.880757000000003</c:v>
                </c:pt>
                <c:pt idx="3010">
                  <c:v>33.684048000000004</c:v>
                </c:pt>
                <c:pt idx="3011">
                  <c:v>33.459161999999999</c:v>
                </c:pt>
                <c:pt idx="3012">
                  <c:v>33.206326000000011</c:v>
                </c:pt>
                <c:pt idx="3013">
                  <c:v>32.926807000000004</c:v>
                </c:pt>
                <c:pt idx="3014">
                  <c:v>32.621290000000002</c:v>
                </c:pt>
                <c:pt idx="3015">
                  <c:v>32.291169000000011</c:v>
                </c:pt>
                <c:pt idx="3016">
                  <c:v>31.941224999999989</c:v>
                </c:pt>
                <c:pt idx="3017">
                  <c:v>31.578392999999963</c:v>
                </c:pt>
                <c:pt idx="3018">
                  <c:v>31.207208999999999</c:v>
                </c:pt>
                <c:pt idx="3019">
                  <c:v>30.830002</c:v>
                </c:pt>
                <c:pt idx="3020">
                  <c:v>30.452790999999966</c:v>
                </c:pt>
                <c:pt idx="3021">
                  <c:v>30.085821999999986</c:v>
                </c:pt>
                <c:pt idx="3022">
                  <c:v>29.735804000000005</c:v>
                </c:pt>
                <c:pt idx="3023">
                  <c:v>29.403785999999986</c:v>
                </c:pt>
                <c:pt idx="3024">
                  <c:v>29.093413999999989</c:v>
                </c:pt>
                <c:pt idx="3025">
                  <c:v>28.81316800000004</c:v>
                </c:pt>
                <c:pt idx="3026">
                  <c:v>28.567112999999971</c:v>
                </c:pt>
                <c:pt idx="3027">
                  <c:v>28.352284999999988</c:v>
                </c:pt>
                <c:pt idx="3028">
                  <c:v>28.168810000000001</c:v>
                </c:pt>
                <c:pt idx="3029">
                  <c:v>28.023652999999989</c:v>
                </c:pt>
                <c:pt idx="3030">
                  <c:v>27.920268</c:v>
                </c:pt>
                <c:pt idx="3031">
                  <c:v>27.853603</c:v>
                </c:pt>
                <c:pt idx="3032">
                  <c:v>27.819089000000005</c:v>
                </c:pt>
                <c:pt idx="3033">
                  <c:v>27.816952000000036</c:v>
                </c:pt>
                <c:pt idx="3034">
                  <c:v>27.844470000000001</c:v>
                </c:pt>
                <c:pt idx="3035">
                  <c:v>27.894297000000005</c:v>
                </c:pt>
                <c:pt idx="3036">
                  <c:v>27.963546999999934</c:v>
                </c:pt>
                <c:pt idx="3037">
                  <c:v>28.054324999999999</c:v>
                </c:pt>
                <c:pt idx="3038">
                  <c:v>28.162982</c:v>
                </c:pt>
                <c:pt idx="3039">
                  <c:v>28.279235999999987</c:v>
                </c:pt>
                <c:pt idx="3040">
                  <c:v>28.397871000000041</c:v>
                </c:pt>
                <c:pt idx="3041">
                  <c:v>28.520719999999965</c:v>
                </c:pt>
                <c:pt idx="3042">
                  <c:v>28.645551999999999</c:v>
                </c:pt>
                <c:pt idx="3043">
                  <c:v>28.764308999999987</c:v>
                </c:pt>
                <c:pt idx="3044">
                  <c:v>28.874864000000041</c:v>
                </c:pt>
                <c:pt idx="3045">
                  <c:v>28.984233999999965</c:v>
                </c:pt>
                <c:pt idx="3046">
                  <c:v>29.097753999999988</c:v>
                </c:pt>
                <c:pt idx="3047">
                  <c:v>29.214345999999999</c:v>
                </c:pt>
                <c:pt idx="3048">
                  <c:v>29.33418100000004</c:v>
                </c:pt>
                <c:pt idx="3049">
                  <c:v>29.461248999999967</c:v>
                </c:pt>
                <c:pt idx="3050">
                  <c:v>29.595749999999942</c:v>
                </c:pt>
                <c:pt idx="3051">
                  <c:v>29.732424000000002</c:v>
                </c:pt>
                <c:pt idx="3052">
                  <c:v>29.868373999999989</c:v>
                </c:pt>
                <c:pt idx="3053">
                  <c:v>30.004748999999986</c:v>
                </c:pt>
                <c:pt idx="3054">
                  <c:v>30.139696000000001</c:v>
                </c:pt>
                <c:pt idx="3055">
                  <c:v>30.267893999999988</c:v>
                </c:pt>
                <c:pt idx="3056">
                  <c:v>30.388387000000002</c:v>
                </c:pt>
                <c:pt idx="3057">
                  <c:v>30.505439999999961</c:v>
                </c:pt>
                <c:pt idx="3058">
                  <c:v>30.620438</c:v>
                </c:pt>
                <c:pt idx="3059">
                  <c:v>30.729798999999989</c:v>
                </c:pt>
                <c:pt idx="3060">
                  <c:v>30.831648000000001</c:v>
                </c:pt>
                <c:pt idx="3061">
                  <c:v>30.927581</c:v>
                </c:pt>
                <c:pt idx="3062">
                  <c:v>31.016418000000005</c:v>
                </c:pt>
                <c:pt idx="3063">
                  <c:v>31.092209999999966</c:v>
                </c:pt>
                <c:pt idx="3064">
                  <c:v>31.149666</c:v>
                </c:pt>
                <c:pt idx="3065">
                  <c:v>31.186109999999989</c:v>
                </c:pt>
                <c:pt idx="3066">
                  <c:v>31.196587000000001</c:v>
                </c:pt>
                <c:pt idx="3067">
                  <c:v>31.171063000000036</c:v>
                </c:pt>
                <c:pt idx="3068">
                  <c:v>31.097155999999998</c:v>
                </c:pt>
                <c:pt idx="3069">
                  <c:v>30.962252999999961</c:v>
                </c:pt>
                <c:pt idx="3070">
                  <c:v>30.753453</c:v>
                </c:pt>
                <c:pt idx="3071">
                  <c:v>30.460279999999965</c:v>
                </c:pt>
                <c:pt idx="3072">
                  <c:v>30.079647999999967</c:v>
                </c:pt>
                <c:pt idx="3073">
                  <c:v>29.615741</c:v>
                </c:pt>
                <c:pt idx="3074">
                  <c:v>29.073613000000002</c:v>
                </c:pt>
                <c:pt idx="3075">
                  <c:v>28.457197000000001</c:v>
                </c:pt>
                <c:pt idx="3076">
                  <c:v>27.778361</c:v>
                </c:pt>
                <c:pt idx="3077">
                  <c:v>27.064851999999998</c:v>
                </c:pt>
                <c:pt idx="3078">
                  <c:v>26.355059000000001</c:v>
                </c:pt>
                <c:pt idx="3079">
                  <c:v>25.691314999999999</c:v>
                </c:pt>
                <c:pt idx="3080">
                  <c:v>25.123964999999998</c:v>
                </c:pt>
                <c:pt idx="3081">
                  <c:v>24.708551</c:v>
                </c:pt>
                <c:pt idx="3082">
                  <c:v>24.48423299999995</c:v>
                </c:pt>
                <c:pt idx="3083">
                  <c:v>24.462194999999966</c:v>
                </c:pt>
                <c:pt idx="3084">
                  <c:v>24.640194000000001</c:v>
                </c:pt>
                <c:pt idx="3085">
                  <c:v>25.010480999999999</c:v>
                </c:pt>
                <c:pt idx="3086">
                  <c:v>25.546044000000002</c:v>
                </c:pt>
                <c:pt idx="3087">
                  <c:v>26.199072000000001</c:v>
                </c:pt>
                <c:pt idx="3088">
                  <c:v>26.921953999999999</c:v>
                </c:pt>
                <c:pt idx="3089">
                  <c:v>27.676804000000036</c:v>
                </c:pt>
                <c:pt idx="3090">
                  <c:v>28.426621999999963</c:v>
                </c:pt>
                <c:pt idx="3091">
                  <c:v>29.136638000000001</c:v>
                </c:pt>
                <c:pt idx="3092">
                  <c:v>29.786622999999942</c:v>
                </c:pt>
                <c:pt idx="3093">
                  <c:v>30.370421</c:v>
                </c:pt>
                <c:pt idx="3094">
                  <c:v>30.885825000000001</c:v>
                </c:pt>
                <c:pt idx="3095">
                  <c:v>31.334126999999999</c:v>
                </c:pt>
                <c:pt idx="3096">
                  <c:v>31.724671000000001</c:v>
                </c:pt>
                <c:pt idx="3097">
                  <c:v>32.069426</c:v>
                </c:pt>
                <c:pt idx="3098">
                  <c:v>32.374217000000002</c:v>
                </c:pt>
                <c:pt idx="3099">
                  <c:v>32.641183000000005</c:v>
                </c:pt>
                <c:pt idx="3100">
                  <c:v>32.876550000000002</c:v>
                </c:pt>
                <c:pt idx="3101">
                  <c:v>33.090376000000013</c:v>
                </c:pt>
                <c:pt idx="3102">
                  <c:v>33.290461000000001</c:v>
                </c:pt>
                <c:pt idx="3103">
                  <c:v>33.480992000000001</c:v>
                </c:pt>
                <c:pt idx="3104">
                  <c:v>33.664657000000005</c:v>
                </c:pt>
                <c:pt idx="3105">
                  <c:v>33.841743000000001</c:v>
                </c:pt>
                <c:pt idx="3106">
                  <c:v>34.010211000000005</c:v>
                </c:pt>
                <c:pt idx="3107">
                  <c:v>34.170184000000006</c:v>
                </c:pt>
                <c:pt idx="3108">
                  <c:v>34.325464000000004</c:v>
                </c:pt>
                <c:pt idx="3109">
                  <c:v>34.477773000000006</c:v>
                </c:pt>
                <c:pt idx="3110">
                  <c:v>34.623287000000005</c:v>
                </c:pt>
                <c:pt idx="3111">
                  <c:v>34.757874999999999</c:v>
                </c:pt>
                <c:pt idx="3112">
                  <c:v>34.881939999999993</c:v>
                </c:pt>
                <c:pt idx="3113">
                  <c:v>34.997294000000004</c:v>
                </c:pt>
                <c:pt idx="3114">
                  <c:v>35.10339900000001</c:v>
                </c:pt>
                <c:pt idx="3115">
                  <c:v>35.199804</c:v>
                </c:pt>
                <c:pt idx="3116">
                  <c:v>35.288781</c:v>
                </c:pt>
                <c:pt idx="3117">
                  <c:v>35.372665999999995</c:v>
                </c:pt>
                <c:pt idx="3118">
                  <c:v>35.451491999999995</c:v>
                </c:pt>
                <c:pt idx="3119">
                  <c:v>35.525396000000057</c:v>
                </c:pt>
                <c:pt idx="3120">
                  <c:v>35.596140000000013</c:v>
                </c:pt>
                <c:pt idx="3121">
                  <c:v>35.664043000000007</c:v>
                </c:pt>
                <c:pt idx="3122">
                  <c:v>35.726332000000113</c:v>
                </c:pt>
                <c:pt idx="3123">
                  <c:v>35.780737000000002</c:v>
                </c:pt>
                <c:pt idx="3124">
                  <c:v>35.828620000000001</c:v>
                </c:pt>
                <c:pt idx="3125">
                  <c:v>35.873611000000004</c:v>
                </c:pt>
                <c:pt idx="3126">
                  <c:v>35.919135000000011</c:v>
                </c:pt>
                <c:pt idx="3127">
                  <c:v>35.966735000000057</c:v>
                </c:pt>
                <c:pt idx="3128">
                  <c:v>36.013770000000001</c:v>
                </c:pt>
                <c:pt idx="3129">
                  <c:v>36.053080000000001</c:v>
                </c:pt>
                <c:pt idx="3130">
                  <c:v>36.078539000000013</c:v>
                </c:pt>
                <c:pt idx="3131">
                  <c:v>36.091312000000066</c:v>
                </c:pt>
                <c:pt idx="3132">
                  <c:v>36.097874000000004</c:v>
                </c:pt>
                <c:pt idx="3133">
                  <c:v>36.102705000000057</c:v>
                </c:pt>
                <c:pt idx="3134">
                  <c:v>36.105963000000003</c:v>
                </c:pt>
                <c:pt idx="3135">
                  <c:v>36.106411000000001</c:v>
                </c:pt>
                <c:pt idx="3136">
                  <c:v>36.10234100000001</c:v>
                </c:pt>
                <c:pt idx="3137">
                  <c:v>36.090498000000011</c:v>
                </c:pt>
                <c:pt idx="3138">
                  <c:v>36.068128000000065</c:v>
                </c:pt>
                <c:pt idx="3139">
                  <c:v>36.035789000000001</c:v>
                </c:pt>
                <c:pt idx="3140">
                  <c:v>35.994806000000004</c:v>
                </c:pt>
                <c:pt idx="3141">
                  <c:v>35.942644000000001</c:v>
                </c:pt>
                <c:pt idx="3142">
                  <c:v>35.874321999999999</c:v>
                </c:pt>
                <c:pt idx="3143">
                  <c:v>35.787983000000004</c:v>
                </c:pt>
                <c:pt idx="3144">
                  <c:v>35.685833000000002</c:v>
                </c:pt>
                <c:pt idx="3145">
                  <c:v>35.570153000000012</c:v>
                </c:pt>
                <c:pt idx="3146">
                  <c:v>35.441451999999998</c:v>
                </c:pt>
                <c:pt idx="3147">
                  <c:v>35.300287999999995</c:v>
                </c:pt>
                <c:pt idx="3148">
                  <c:v>35.147825999999995</c:v>
                </c:pt>
                <c:pt idx="3149">
                  <c:v>34.983752000000003</c:v>
                </c:pt>
                <c:pt idx="3150">
                  <c:v>34.805696000000005</c:v>
                </c:pt>
                <c:pt idx="3151">
                  <c:v>34.612366000000002</c:v>
                </c:pt>
                <c:pt idx="3152">
                  <c:v>34.406715000000013</c:v>
                </c:pt>
                <c:pt idx="3153">
                  <c:v>34.194627000000004</c:v>
                </c:pt>
                <c:pt idx="3154">
                  <c:v>33.980148</c:v>
                </c:pt>
                <c:pt idx="3155">
                  <c:v>33.763201000000009</c:v>
                </c:pt>
                <c:pt idx="3156">
                  <c:v>33.542279000000001</c:v>
                </c:pt>
                <c:pt idx="3157">
                  <c:v>33.316980999999998</c:v>
                </c:pt>
                <c:pt idx="3158">
                  <c:v>33.086272000000001</c:v>
                </c:pt>
                <c:pt idx="3159">
                  <c:v>32.846400999999993</c:v>
                </c:pt>
                <c:pt idx="3160">
                  <c:v>32.592213000000065</c:v>
                </c:pt>
                <c:pt idx="3161">
                  <c:v>32.317888999999944</c:v>
                </c:pt>
                <c:pt idx="3162">
                  <c:v>32.014670999999993</c:v>
                </c:pt>
                <c:pt idx="3163">
                  <c:v>31.671541000000001</c:v>
                </c:pt>
                <c:pt idx="3164">
                  <c:v>31.282103999999954</c:v>
                </c:pt>
                <c:pt idx="3165">
                  <c:v>30.849767</c:v>
                </c:pt>
                <c:pt idx="3166">
                  <c:v>30.385151999999987</c:v>
                </c:pt>
                <c:pt idx="3167">
                  <c:v>29.904188999999999</c:v>
                </c:pt>
                <c:pt idx="3168">
                  <c:v>29.434408000000001</c:v>
                </c:pt>
                <c:pt idx="3169">
                  <c:v>29.017130999999999</c:v>
                </c:pt>
                <c:pt idx="3170">
                  <c:v>28.694098000000036</c:v>
                </c:pt>
                <c:pt idx="3171">
                  <c:v>28.496118999999986</c:v>
                </c:pt>
                <c:pt idx="3172">
                  <c:v>28.450698999999986</c:v>
                </c:pt>
                <c:pt idx="3173">
                  <c:v>28.586842999999963</c:v>
                </c:pt>
                <c:pt idx="3174">
                  <c:v>28.916850000000029</c:v>
                </c:pt>
                <c:pt idx="3175">
                  <c:v>29.42023299999995</c:v>
                </c:pt>
                <c:pt idx="3176">
                  <c:v>30.05180100000004</c:v>
                </c:pt>
                <c:pt idx="3177">
                  <c:v>30.755568999999987</c:v>
                </c:pt>
                <c:pt idx="3178">
                  <c:v>31.474757</c:v>
                </c:pt>
                <c:pt idx="3179">
                  <c:v>32.165017000000013</c:v>
                </c:pt>
                <c:pt idx="3180">
                  <c:v>32.796599000000057</c:v>
                </c:pt>
                <c:pt idx="3181">
                  <c:v>33.340686999999974</c:v>
                </c:pt>
                <c:pt idx="3182">
                  <c:v>33.767871</c:v>
                </c:pt>
                <c:pt idx="3183">
                  <c:v>34.066603000000001</c:v>
                </c:pt>
                <c:pt idx="3184">
                  <c:v>34.252498000000003</c:v>
                </c:pt>
                <c:pt idx="3185">
                  <c:v>34.354435999999993</c:v>
                </c:pt>
                <c:pt idx="3186">
                  <c:v>34.397173000000009</c:v>
                </c:pt>
                <c:pt idx="3187">
                  <c:v>34.397936000000001</c:v>
                </c:pt>
                <c:pt idx="3188">
                  <c:v>34.371127999999999</c:v>
                </c:pt>
                <c:pt idx="3189">
                  <c:v>34.328870000000002</c:v>
                </c:pt>
                <c:pt idx="3190">
                  <c:v>34.277774000000001</c:v>
                </c:pt>
                <c:pt idx="3191">
                  <c:v>34.219532000000065</c:v>
                </c:pt>
                <c:pt idx="3192">
                  <c:v>34.154927999999998</c:v>
                </c:pt>
                <c:pt idx="3193">
                  <c:v>34.085428</c:v>
                </c:pt>
                <c:pt idx="3194">
                  <c:v>34.012055000000011</c:v>
                </c:pt>
                <c:pt idx="3195">
                  <c:v>33.935049000000006</c:v>
                </c:pt>
                <c:pt idx="3196">
                  <c:v>33.853806999999975</c:v>
                </c:pt>
                <c:pt idx="3197">
                  <c:v>33.763605000000013</c:v>
                </c:pt>
                <c:pt idx="3198">
                  <c:v>33.652871000000005</c:v>
                </c:pt>
                <c:pt idx="3199">
                  <c:v>33.506831000000005</c:v>
                </c:pt>
                <c:pt idx="3200">
                  <c:v>33.314058999999993</c:v>
                </c:pt>
                <c:pt idx="3201">
                  <c:v>33.06990900000001</c:v>
                </c:pt>
                <c:pt idx="3202">
                  <c:v>32.779151000000013</c:v>
                </c:pt>
                <c:pt idx="3203">
                  <c:v>32.462917000000012</c:v>
                </c:pt>
                <c:pt idx="3204">
                  <c:v>32.164504000000001</c:v>
                </c:pt>
                <c:pt idx="3205">
                  <c:v>31.940017999999963</c:v>
                </c:pt>
                <c:pt idx="3206">
                  <c:v>31.831775000000036</c:v>
                </c:pt>
                <c:pt idx="3207">
                  <c:v>31.846361000000005</c:v>
                </c:pt>
                <c:pt idx="3208">
                  <c:v>31.955706999999954</c:v>
                </c:pt>
                <c:pt idx="3209">
                  <c:v>32.111958000000001</c:v>
                </c:pt>
                <c:pt idx="3210">
                  <c:v>32.264088000000001</c:v>
                </c:pt>
                <c:pt idx="3211">
                  <c:v>32.375648999999996</c:v>
                </c:pt>
                <c:pt idx="3212">
                  <c:v>32.434979000000006</c:v>
                </c:pt>
                <c:pt idx="3213">
                  <c:v>32.4482</c:v>
                </c:pt>
                <c:pt idx="3214">
                  <c:v>32.424188000000001</c:v>
                </c:pt>
                <c:pt idx="3215">
                  <c:v>32.368449000000005</c:v>
                </c:pt>
                <c:pt idx="3216">
                  <c:v>32.287217000000005</c:v>
                </c:pt>
                <c:pt idx="3217">
                  <c:v>32.188659000000001</c:v>
                </c:pt>
                <c:pt idx="3218">
                  <c:v>32.077893999999993</c:v>
                </c:pt>
                <c:pt idx="3219">
                  <c:v>31.955967000000001</c:v>
                </c:pt>
                <c:pt idx="3220">
                  <c:v>31.825353</c:v>
                </c:pt>
                <c:pt idx="3221">
                  <c:v>31.691564000000028</c:v>
                </c:pt>
                <c:pt idx="3222">
                  <c:v>31.557276999999999</c:v>
                </c:pt>
                <c:pt idx="3223">
                  <c:v>31.419635999999986</c:v>
                </c:pt>
                <c:pt idx="3224">
                  <c:v>31.275640999999954</c:v>
                </c:pt>
                <c:pt idx="3225">
                  <c:v>31.126241</c:v>
                </c:pt>
                <c:pt idx="3226">
                  <c:v>30.973658</c:v>
                </c:pt>
                <c:pt idx="3227">
                  <c:v>30.819213999999999</c:v>
                </c:pt>
                <c:pt idx="3228">
                  <c:v>30.665064000000001</c:v>
                </c:pt>
                <c:pt idx="3229">
                  <c:v>30.513037000000001</c:v>
                </c:pt>
                <c:pt idx="3230">
                  <c:v>30.360625999999989</c:v>
                </c:pt>
                <c:pt idx="3231">
                  <c:v>30.203461999999988</c:v>
                </c:pt>
                <c:pt idx="3232">
                  <c:v>30.042328999999967</c:v>
                </c:pt>
                <c:pt idx="3233">
                  <c:v>29.88157</c:v>
                </c:pt>
                <c:pt idx="3234">
                  <c:v>29.720295</c:v>
                </c:pt>
                <c:pt idx="3235">
                  <c:v>29.553277999999999</c:v>
                </c:pt>
                <c:pt idx="3236">
                  <c:v>29.381885000000036</c:v>
                </c:pt>
                <c:pt idx="3237">
                  <c:v>29.215403999999989</c:v>
                </c:pt>
                <c:pt idx="3238">
                  <c:v>29.058921000000005</c:v>
                </c:pt>
                <c:pt idx="3239">
                  <c:v>28.908682999999961</c:v>
                </c:pt>
                <c:pt idx="3240">
                  <c:v>28.762540999999942</c:v>
                </c:pt>
                <c:pt idx="3241">
                  <c:v>28.625086</c:v>
                </c:pt>
                <c:pt idx="3242">
                  <c:v>28.498593999999965</c:v>
                </c:pt>
                <c:pt idx="3243">
                  <c:v>28.379539999999967</c:v>
                </c:pt>
                <c:pt idx="3244">
                  <c:v>28.269302999999965</c:v>
                </c:pt>
                <c:pt idx="3245">
                  <c:v>28.178274999999999</c:v>
                </c:pt>
                <c:pt idx="3246">
                  <c:v>28.113287000000028</c:v>
                </c:pt>
                <c:pt idx="3247">
                  <c:v>28.069987999999999</c:v>
                </c:pt>
                <c:pt idx="3248">
                  <c:v>28.041651000000005</c:v>
                </c:pt>
                <c:pt idx="3249">
                  <c:v>28.024886000000027</c:v>
                </c:pt>
                <c:pt idx="3250">
                  <c:v>28.012245</c:v>
                </c:pt>
                <c:pt idx="3251">
                  <c:v>27.990512999999961</c:v>
                </c:pt>
                <c:pt idx="3252">
                  <c:v>27.952689999999965</c:v>
                </c:pt>
                <c:pt idx="3253">
                  <c:v>27.903034000000002</c:v>
                </c:pt>
                <c:pt idx="3254">
                  <c:v>27.846001000000001</c:v>
                </c:pt>
                <c:pt idx="3255">
                  <c:v>27.779613999999967</c:v>
                </c:pt>
                <c:pt idx="3256">
                  <c:v>27.704395999999999</c:v>
                </c:pt>
                <c:pt idx="3257">
                  <c:v>27.628868000000036</c:v>
                </c:pt>
                <c:pt idx="3258">
                  <c:v>27.559971999999998</c:v>
                </c:pt>
                <c:pt idx="3259">
                  <c:v>27.496644999999965</c:v>
                </c:pt>
                <c:pt idx="3260">
                  <c:v>27.437902999999999</c:v>
                </c:pt>
                <c:pt idx="3261">
                  <c:v>27.387947</c:v>
                </c:pt>
                <c:pt idx="3262">
                  <c:v>27.347861000000044</c:v>
                </c:pt>
                <c:pt idx="3263">
                  <c:v>27.31118800000004</c:v>
                </c:pt>
                <c:pt idx="3264">
                  <c:v>27.272013999999967</c:v>
                </c:pt>
                <c:pt idx="3265">
                  <c:v>27.226952000000001</c:v>
                </c:pt>
                <c:pt idx="3266">
                  <c:v>27.163430999999989</c:v>
                </c:pt>
                <c:pt idx="3267">
                  <c:v>27.056959000000028</c:v>
                </c:pt>
                <c:pt idx="3268">
                  <c:v>26.89011</c:v>
                </c:pt>
                <c:pt idx="3269">
                  <c:v>26.670902000000005</c:v>
                </c:pt>
                <c:pt idx="3270">
                  <c:v>26.429734999999965</c:v>
                </c:pt>
                <c:pt idx="3271">
                  <c:v>26.207203</c:v>
                </c:pt>
                <c:pt idx="3272">
                  <c:v>26.048136999999965</c:v>
                </c:pt>
                <c:pt idx="3273">
                  <c:v>25.993161999999987</c:v>
                </c:pt>
                <c:pt idx="3274">
                  <c:v>26.061528999999986</c:v>
                </c:pt>
                <c:pt idx="3275">
                  <c:v>26.241731999999967</c:v>
                </c:pt>
                <c:pt idx="3276">
                  <c:v>26.503245999999987</c:v>
                </c:pt>
                <c:pt idx="3277">
                  <c:v>26.815474999999999</c:v>
                </c:pt>
                <c:pt idx="3278">
                  <c:v>27.154818000000041</c:v>
                </c:pt>
                <c:pt idx="3279">
                  <c:v>27.501203</c:v>
                </c:pt>
                <c:pt idx="3280">
                  <c:v>27.834697999999999</c:v>
                </c:pt>
                <c:pt idx="3281">
                  <c:v>28.136697000000005</c:v>
                </c:pt>
                <c:pt idx="3282">
                  <c:v>28.39556</c:v>
                </c:pt>
                <c:pt idx="3283">
                  <c:v>28.612880000000036</c:v>
                </c:pt>
                <c:pt idx="3284">
                  <c:v>28.804013999999999</c:v>
                </c:pt>
                <c:pt idx="3285">
                  <c:v>28.989196999999965</c:v>
                </c:pt>
                <c:pt idx="3286">
                  <c:v>29.180541000000002</c:v>
                </c:pt>
                <c:pt idx="3287">
                  <c:v>29.378328999999987</c:v>
                </c:pt>
                <c:pt idx="3288">
                  <c:v>29.578567</c:v>
                </c:pt>
                <c:pt idx="3289">
                  <c:v>29.779145999999987</c:v>
                </c:pt>
                <c:pt idx="3290">
                  <c:v>29.978498999999989</c:v>
                </c:pt>
                <c:pt idx="3291">
                  <c:v>30.175045000000001</c:v>
                </c:pt>
                <c:pt idx="3292">
                  <c:v>30.371141000000001</c:v>
                </c:pt>
                <c:pt idx="3293">
                  <c:v>30.570891000000028</c:v>
                </c:pt>
                <c:pt idx="3294">
                  <c:v>30.773387</c:v>
                </c:pt>
                <c:pt idx="3295">
                  <c:v>30.973137999999967</c:v>
                </c:pt>
                <c:pt idx="3296">
                  <c:v>31.167076000000005</c:v>
                </c:pt>
                <c:pt idx="3297">
                  <c:v>31.357143000000001</c:v>
                </c:pt>
                <c:pt idx="3298">
                  <c:v>31.543901000000005</c:v>
                </c:pt>
                <c:pt idx="3299">
                  <c:v>31.722122999999961</c:v>
                </c:pt>
                <c:pt idx="3300">
                  <c:v>31.887931999999999</c:v>
                </c:pt>
                <c:pt idx="3301">
                  <c:v>32.044527000000002</c:v>
                </c:pt>
                <c:pt idx="3302">
                  <c:v>32.196454000000003</c:v>
                </c:pt>
                <c:pt idx="3303">
                  <c:v>32.341924999999996</c:v>
                </c:pt>
                <c:pt idx="3304">
                  <c:v>32.473531000000001</c:v>
                </c:pt>
                <c:pt idx="3305">
                  <c:v>32.586786000000004</c:v>
                </c:pt>
                <c:pt idx="3306">
                  <c:v>32.680909</c:v>
                </c:pt>
                <c:pt idx="3307">
                  <c:v>32.752264000000004</c:v>
                </c:pt>
                <c:pt idx="3308">
                  <c:v>32.79629700000001</c:v>
                </c:pt>
                <c:pt idx="3309">
                  <c:v>32.814006999999997</c:v>
                </c:pt>
                <c:pt idx="3310">
                  <c:v>32.811831999999995</c:v>
                </c:pt>
                <c:pt idx="3311">
                  <c:v>32.793051000000013</c:v>
                </c:pt>
                <c:pt idx="3312">
                  <c:v>32.752396000000012</c:v>
                </c:pt>
                <c:pt idx="3313">
                  <c:v>32.684379</c:v>
                </c:pt>
                <c:pt idx="3314">
                  <c:v>32.590719000000057</c:v>
                </c:pt>
                <c:pt idx="3315">
                  <c:v>32.477824999999996</c:v>
                </c:pt>
                <c:pt idx="3316">
                  <c:v>32.356143999999993</c:v>
                </c:pt>
                <c:pt idx="3317">
                  <c:v>32.242832000000057</c:v>
                </c:pt>
                <c:pt idx="3318">
                  <c:v>32.155886999999993</c:v>
                </c:pt>
                <c:pt idx="3319">
                  <c:v>32.103702000000013</c:v>
                </c:pt>
                <c:pt idx="3320">
                  <c:v>32.080560000000006</c:v>
                </c:pt>
                <c:pt idx="3321">
                  <c:v>32.079873000000006</c:v>
                </c:pt>
                <c:pt idx="3322">
                  <c:v>32.101232000000003</c:v>
                </c:pt>
                <c:pt idx="3323">
                  <c:v>32.142674</c:v>
                </c:pt>
                <c:pt idx="3324">
                  <c:v>32.205915000000104</c:v>
                </c:pt>
                <c:pt idx="3325">
                  <c:v>32.297786000000002</c:v>
                </c:pt>
                <c:pt idx="3326">
                  <c:v>32.413600000000002</c:v>
                </c:pt>
                <c:pt idx="3327">
                  <c:v>32.539579000000003</c:v>
                </c:pt>
                <c:pt idx="3328">
                  <c:v>32.659206999999995</c:v>
                </c:pt>
                <c:pt idx="3329">
                  <c:v>32.790801000000002</c:v>
                </c:pt>
                <c:pt idx="3330">
                  <c:v>32.951435000000004</c:v>
                </c:pt>
                <c:pt idx="3331">
                  <c:v>33.150290999999996</c:v>
                </c:pt>
                <c:pt idx="3332">
                  <c:v>33.439075000000003</c:v>
                </c:pt>
                <c:pt idx="3333">
                  <c:v>33.671858</c:v>
                </c:pt>
                <c:pt idx="3334">
                  <c:v>33.704024000000004</c:v>
                </c:pt>
                <c:pt idx="3335">
                  <c:v>33.652164000000006</c:v>
                </c:pt>
                <c:pt idx="3336">
                  <c:v>33.618478000000003</c:v>
                </c:pt>
                <c:pt idx="3337">
                  <c:v>33.62248000000001</c:v>
                </c:pt>
                <c:pt idx="3338">
                  <c:v>33.652117000000011</c:v>
                </c:pt>
                <c:pt idx="3339">
                  <c:v>33.682773000000012</c:v>
                </c:pt>
                <c:pt idx="3340">
                  <c:v>33.704632000000011</c:v>
                </c:pt>
                <c:pt idx="3341">
                  <c:v>33.715841000000005</c:v>
                </c:pt>
                <c:pt idx="3342">
                  <c:v>33.714817000000004</c:v>
                </c:pt>
                <c:pt idx="3343">
                  <c:v>33.693618000000058</c:v>
                </c:pt>
                <c:pt idx="3344">
                  <c:v>33.657055</c:v>
                </c:pt>
                <c:pt idx="3345">
                  <c:v>33.615282000000001</c:v>
                </c:pt>
                <c:pt idx="3346">
                  <c:v>33.566965000000003</c:v>
                </c:pt>
                <c:pt idx="3347">
                  <c:v>33.506656</c:v>
                </c:pt>
                <c:pt idx="3348">
                  <c:v>33.436120000000003</c:v>
                </c:pt>
                <c:pt idx="3349">
                  <c:v>33.359279999999998</c:v>
                </c:pt>
                <c:pt idx="3350">
                  <c:v>33.271071000000006</c:v>
                </c:pt>
                <c:pt idx="3351">
                  <c:v>33.163802000000011</c:v>
                </c:pt>
                <c:pt idx="3352">
                  <c:v>33.0396</c:v>
                </c:pt>
                <c:pt idx="3353">
                  <c:v>32.904181000000001</c:v>
                </c:pt>
                <c:pt idx="3354">
                  <c:v>32.755514000000012</c:v>
                </c:pt>
                <c:pt idx="3355">
                  <c:v>32.589649000000001</c:v>
                </c:pt>
                <c:pt idx="3356">
                  <c:v>32.414356999999995</c:v>
                </c:pt>
                <c:pt idx="3357">
                  <c:v>32.246612000000013</c:v>
                </c:pt>
                <c:pt idx="3358">
                  <c:v>32.093447000000005</c:v>
                </c:pt>
                <c:pt idx="3359">
                  <c:v>31.949152999999967</c:v>
                </c:pt>
                <c:pt idx="3360">
                  <c:v>31.810728999999988</c:v>
                </c:pt>
                <c:pt idx="3361">
                  <c:v>31.678007000000001</c:v>
                </c:pt>
                <c:pt idx="3362">
                  <c:v>31.540081000000001</c:v>
                </c:pt>
                <c:pt idx="3363">
                  <c:v>31.382057</c:v>
                </c:pt>
                <c:pt idx="3364">
                  <c:v>31.208245999999967</c:v>
                </c:pt>
                <c:pt idx="3365">
                  <c:v>31.042841999999986</c:v>
                </c:pt>
                <c:pt idx="3366">
                  <c:v>30.901776000000002</c:v>
                </c:pt>
                <c:pt idx="3367">
                  <c:v>30.779441999999989</c:v>
                </c:pt>
                <c:pt idx="3368">
                  <c:v>30.667344</c:v>
                </c:pt>
                <c:pt idx="3369">
                  <c:v>30.56542699999995</c:v>
                </c:pt>
                <c:pt idx="3370">
                  <c:v>30.469197999999967</c:v>
                </c:pt>
                <c:pt idx="3371">
                  <c:v>30.366381000000001</c:v>
                </c:pt>
                <c:pt idx="3372">
                  <c:v>30.255051999999999</c:v>
                </c:pt>
                <c:pt idx="3373">
                  <c:v>30.147290000000005</c:v>
                </c:pt>
                <c:pt idx="3374">
                  <c:v>30.052118999999987</c:v>
                </c:pt>
                <c:pt idx="3375">
                  <c:v>29.971703999999967</c:v>
                </c:pt>
                <c:pt idx="3376">
                  <c:v>29.922461999999989</c:v>
                </c:pt>
                <c:pt idx="3377">
                  <c:v>29.938181</c:v>
                </c:pt>
                <c:pt idx="3378">
                  <c:v>30.040091999999987</c:v>
                </c:pt>
                <c:pt idx="3379">
                  <c:v>30.226481</c:v>
                </c:pt>
                <c:pt idx="3380">
                  <c:v>30.491175999999999</c:v>
                </c:pt>
                <c:pt idx="3381">
                  <c:v>30.833383000000001</c:v>
                </c:pt>
                <c:pt idx="3382">
                  <c:v>31.243265999999988</c:v>
                </c:pt>
                <c:pt idx="3383">
                  <c:v>31.691064999999998</c:v>
                </c:pt>
                <c:pt idx="3384">
                  <c:v>32.134757</c:v>
                </c:pt>
                <c:pt idx="3385">
                  <c:v>32.532425000000003</c:v>
                </c:pt>
                <c:pt idx="3386">
                  <c:v>32.854190999999993</c:v>
                </c:pt>
                <c:pt idx="3387">
                  <c:v>33.093798000000056</c:v>
                </c:pt>
                <c:pt idx="3388">
                  <c:v>33.265769000000013</c:v>
                </c:pt>
                <c:pt idx="3389">
                  <c:v>33.387309999999999</c:v>
                </c:pt>
                <c:pt idx="3390">
                  <c:v>33.463800000000006</c:v>
                </c:pt>
                <c:pt idx="3391">
                  <c:v>33.492890000000003</c:v>
                </c:pt>
                <c:pt idx="3392">
                  <c:v>33.479796</c:v>
                </c:pt>
                <c:pt idx="3393">
                  <c:v>33.437399000000006</c:v>
                </c:pt>
                <c:pt idx="3394">
                  <c:v>33.375893000000005</c:v>
                </c:pt>
                <c:pt idx="3395">
                  <c:v>33.299284</c:v>
                </c:pt>
                <c:pt idx="3396">
                  <c:v>33.210873000000007</c:v>
                </c:pt>
                <c:pt idx="3397">
                  <c:v>33.112349000000009</c:v>
                </c:pt>
                <c:pt idx="3398">
                  <c:v>32.997466999999993</c:v>
                </c:pt>
                <c:pt idx="3399">
                  <c:v>32.857079999999996</c:v>
                </c:pt>
                <c:pt idx="3400">
                  <c:v>32.694853000000009</c:v>
                </c:pt>
                <c:pt idx="3401">
                  <c:v>32.522070000000056</c:v>
                </c:pt>
                <c:pt idx="3402">
                  <c:v>32.336033</c:v>
                </c:pt>
                <c:pt idx="3403">
                  <c:v>32.122942000000066</c:v>
                </c:pt>
                <c:pt idx="3404">
                  <c:v>31.881795999999987</c:v>
                </c:pt>
                <c:pt idx="3405">
                  <c:v>31.626989999999999</c:v>
                </c:pt>
                <c:pt idx="3406">
                  <c:v>31.363301</c:v>
                </c:pt>
                <c:pt idx="3407">
                  <c:v>31.082803999999989</c:v>
                </c:pt>
                <c:pt idx="3408">
                  <c:v>30.794747999999963</c:v>
                </c:pt>
                <c:pt idx="3409">
                  <c:v>30.528924</c:v>
                </c:pt>
                <c:pt idx="3410">
                  <c:v>30.292361</c:v>
                </c:pt>
                <c:pt idx="3411">
                  <c:v>30.057100999999999</c:v>
                </c:pt>
                <c:pt idx="3412">
                  <c:v>29.806149999999967</c:v>
                </c:pt>
                <c:pt idx="3413">
                  <c:v>29.556068000000028</c:v>
                </c:pt>
                <c:pt idx="3414">
                  <c:v>29.325455000000005</c:v>
                </c:pt>
                <c:pt idx="3415">
                  <c:v>29.108915000000028</c:v>
                </c:pt>
                <c:pt idx="3416">
                  <c:v>28.901667</c:v>
                </c:pt>
                <c:pt idx="3417">
                  <c:v>28.716653999999988</c:v>
                </c:pt>
                <c:pt idx="3418">
                  <c:v>28.559232000000002</c:v>
                </c:pt>
                <c:pt idx="3419">
                  <c:v>28.416775000000001</c:v>
                </c:pt>
                <c:pt idx="3420">
                  <c:v>28.290236999999966</c:v>
                </c:pt>
                <c:pt idx="3421">
                  <c:v>28.198325000000001</c:v>
                </c:pt>
                <c:pt idx="3422">
                  <c:v>28.13736000000004</c:v>
                </c:pt>
                <c:pt idx="3423">
                  <c:v>28.079802000000001</c:v>
                </c:pt>
                <c:pt idx="3424">
                  <c:v>28.018528</c:v>
                </c:pt>
                <c:pt idx="3425">
                  <c:v>27.975961000000005</c:v>
                </c:pt>
                <c:pt idx="3426">
                  <c:v>27.957659</c:v>
                </c:pt>
                <c:pt idx="3427">
                  <c:v>27.941744999999965</c:v>
                </c:pt>
                <c:pt idx="3428">
                  <c:v>27.922248999999965</c:v>
                </c:pt>
                <c:pt idx="3429">
                  <c:v>27.917946000000001</c:v>
                </c:pt>
                <c:pt idx="3430">
                  <c:v>27.929556000000002</c:v>
                </c:pt>
                <c:pt idx="3431">
                  <c:v>27.931170000000005</c:v>
                </c:pt>
                <c:pt idx="3432">
                  <c:v>27.917335000000001</c:v>
                </c:pt>
                <c:pt idx="3433">
                  <c:v>27.912706999999966</c:v>
                </c:pt>
                <c:pt idx="3434">
                  <c:v>27.923933999999971</c:v>
                </c:pt>
                <c:pt idx="3435">
                  <c:v>27.927038</c:v>
                </c:pt>
                <c:pt idx="3436">
                  <c:v>27.915775</c:v>
                </c:pt>
                <c:pt idx="3437">
                  <c:v>27.914809999999999</c:v>
                </c:pt>
                <c:pt idx="3438">
                  <c:v>27.934009</c:v>
                </c:pt>
                <c:pt idx="3439">
                  <c:v>27.951250999999999</c:v>
                </c:pt>
                <c:pt idx="3440">
                  <c:v>27.952832999999963</c:v>
                </c:pt>
                <c:pt idx="3441">
                  <c:v>27.95186100000004</c:v>
                </c:pt>
                <c:pt idx="3442">
                  <c:v>27.955329999999961</c:v>
                </c:pt>
                <c:pt idx="3443">
                  <c:v>27.950983999999988</c:v>
                </c:pt>
                <c:pt idx="3444">
                  <c:v>27.938846999999971</c:v>
                </c:pt>
                <c:pt idx="3445">
                  <c:v>27.938718999999967</c:v>
                </c:pt>
                <c:pt idx="3446">
                  <c:v>27.951215000000001</c:v>
                </c:pt>
                <c:pt idx="3447">
                  <c:v>27.952496999999966</c:v>
                </c:pt>
                <c:pt idx="3448">
                  <c:v>27.940711999999966</c:v>
                </c:pt>
                <c:pt idx="3449">
                  <c:v>27.945997999999989</c:v>
                </c:pt>
                <c:pt idx="3450">
                  <c:v>27.980947999999966</c:v>
                </c:pt>
                <c:pt idx="3451">
                  <c:v>28.025504000000002</c:v>
                </c:pt>
                <c:pt idx="3452">
                  <c:v>28.079615</c:v>
                </c:pt>
                <c:pt idx="3453">
                  <c:v>28.181747999999967</c:v>
                </c:pt>
                <c:pt idx="3454">
                  <c:v>28.349613000000002</c:v>
                </c:pt>
                <c:pt idx="3455">
                  <c:v>28.549574</c:v>
                </c:pt>
                <c:pt idx="3456">
                  <c:v>28.750114</c:v>
                </c:pt>
                <c:pt idx="3457">
                  <c:v>28.958146999999954</c:v>
                </c:pt>
                <c:pt idx="3458">
                  <c:v>29.185311999999989</c:v>
                </c:pt>
                <c:pt idx="3459">
                  <c:v>29.422630999999942</c:v>
                </c:pt>
                <c:pt idx="3460">
                  <c:v>29.662051000000005</c:v>
                </c:pt>
                <c:pt idx="3461">
                  <c:v>29.905761999999989</c:v>
                </c:pt>
                <c:pt idx="3462">
                  <c:v>30.147896000000028</c:v>
                </c:pt>
                <c:pt idx="3463">
                  <c:v>30.375444000000002</c:v>
                </c:pt>
                <c:pt idx="3464">
                  <c:v>30.593281000000001</c:v>
                </c:pt>
                <c:pt idx="3465">
                  <c:v>30.813130000000001</c:v>
                </c:pt>
                <c:pt idx="3466">
                  <c:v>31.026264000000001</c:v>
                </c:pt>
                <c:pt idx="3467">
                  <c:v>31.212521999999989</c:v>
                </c:pt>
                <c:pt idx="3468">
                  <c:v>31.370635999999987</c:v>
                </c:pt>
                <c:pt idx="3469">
                  <c:v>31.513085000000036</c:v>
                </c:pt>
                <c:pt idx="3470">
                  <c:v>31.633965000000053</c:v>
                </c:pt>
                <c:pt idx="3471">
                  <c:v>31.714843999999999</c:v>
                </c:pt>
                <c:pt idx="3472">
                  <c:v>31.763589999999965</c:v>
                </c:pt>
                <c:pt idx="3473">
                  <c:v>31.818211000000005</c:v>
                </c:pt>
                <c:pt idx="3474">
                  <c:v>31.897687999999999</c:v>
                </c:pt>
                <c:pt idx="3475">
                  <c:v>31.974038</c:v>
                </c:pt>
                <c:pt idx="3476">
                  <c:v>32.014843999999997</c:v>
                </c:pt>
                <c:pt idx="3477">
                  <c:v>32.017780999999999</c:v>
                </c:pt>
                <c:pt idx="3478">
                  <c:v>31.989803999999989</c:v>
                </c:pt>
                <c:pt idx="3479">
                  <c:v>31.930726999999965</c:v>
                </c:pt>
                <c:pt idx="3480">
                  <c:v>31.849281999999999</c:v>
                </c:pt>
                <c:pt idx="3481">
                  <c:v>31.774121999999988</c:v>
                </c:pt>
                <c:pt idx="3482">
                  <c:v>31.729621000000002</c:v>
                </c:pt>
                <c:pt idx="3483">
                  <c:v>31.711704000000001</c:v>
                </c:pt>
                <c:pt idx="3484">
                  <c:v>31.705231999999967</c:v>
                </c:pt>
                <c:pt idx="3485">
                  <c:v>31.706949999999971</c:v>
                </c:pt>
                <c:pt idx="3486">
                  <c:v>31.716584999999988</c:v>
                </c:pt>
                <c:pt idx="3487">
                  <c:v>31.725291999999989</c:v>
                </c:pt>
                <c:pt idx="3488">
                  <c:v>31.728304999999967</c:v>
                </c:pt>
                <c:pt idx="3489">
                  <c:v>31.728831</c:v>
                </c:pt>
                <c:pt idx="3490">
                  <c:v>31.726365000000001</c:v>
                </c:pt>
                <c:pt idx="3491">
                  <c:v>31.715475000000001</c:v>
                </c:pt>
                <c:pt idx="3492">
                  <c:v>31.707715999999987</c:v>
                </c:pt>
                <c:pt idx="3493">
                  <c:v>31.729775</c:v>
                </c:pt>
                <c:pt idx="3494">
                  <c:v>31.781006999999967</c:v>
                </c:pt>
                <c:pt idx="3495">
                  <c:v>31.830972000000028</c:v>
                </c:pt>
                <c:pt idx="3496">
                  <c:v>31.864979999999999</c:v>
                </c:pt>
                <c:pt idx="3497">
                  <c:v>31.903176999999989</c:v>
                </c:pt>
                <c:pt idx="3498">
                  <c:v>31.963305999999989</c:v>
                </c:pt>
                <c:pt idx="3499">
                  <c:v>32.023818000000013</c:v>
                </c:pt>
                <c:pt idx="3500">
                  <c:v>32.062452000000057</c:v>
                </c:pt>
                <c:pt idx="3501">
                  <c:v>32.090237000000002</c:v>
                </c:pt>
                <c:pt idx="3502">
                  <c:v>32.124904000000001</c:v>
                </c:pt>
                <c:pt idx="3503">
                  <c:v>32.167765000000003</c:v>
                </c:pt>
                <c:pt idx="3504">
                  <c:v>32.209911000000012</c:v>
                </c:pt>
                <c:pt idx="3505">
                  <c:v>32.246646000000005</c:v>
                </c:pt>
                <c:pt idx="3506">
                  <c:v>32.276611000000003</c:v>
                </c:pt>
                <c:pt idx="3507">
                  <c:v>32.298755000000114</c:v>
                </c:pt>
                <c:pt idx="3508">
                  <c:v>32.325922000000013</c:v>
                </c:pt>
                <c:pt idx="3509">
                  <c:v>32.373556000000001</c:v>
                </c:pt>
                <c:pt idx="3510">
                  <c:v>32.436517000000009</c:v>
                </c:pt>
                <c:pt idx="3511">
                  <c:v>32.494700000000002</c:v>
                </c:pt>
                <c:pt idx="3512">
                  <c:v>32.540753000000009</c:v>
                </c:pt>
                <c:pt idx="3513">
                  <c:v>32.586381000000003</c:v>
                </c:pt>
                <c:pt idx="3514">
                  <c:v>32.64134</c:v>
                </c:pt>
                <c:pt idx="3515">
                  <c:v>32.709780000000009</c:v>
                </c:pt>
                <c:pt idx="3516">
                  <c:v>32.807572</c:v>
                </c:pt>
                <c:pt idx="3517">
                  <c:v>32.952073999999996</c:v>
                </c:pt>
                <c:pt idx="3518">
                  <c:v>33.127715000000066</c:v>
                </c:pt>
                <c:pt idx="3519">
                  <c:v>33.294919000000057</c:v>
                </c:pt>
                <c:pt idx="3520">
                  <c:v>33.431270999999995</c:v>
                </c:pt>
                <c:pt idx="3521">
                  <c:v>33.535830000000011</c:v>
                </c:pt>
                <c:pt idx="3522">
                  <c:v>33.612568000000003</c:v>
                </c:pt>
                <c:pt idx="3523">
                  <c:v>33.665345000000066</c:v>
                </c:pt>
                <c:pt idx="3524">
                  <c:v>33.700365000000012</c:v>
                </c:pt>
                <c:pt idx="3525">
                  <c:v>33.722258000000075</c:v>
                </c:pt>
                <c:pt idx="3526">
                  <c:v>33.742667000000004</c:v>
                </c:pt>
                <c:pt idx="3527">
                  <c:v>33.797600000000003</c:v>
                </c:pt>
                <c:pt idx="3528">
                  <c:v>33.924370000000003</c:v>
                </c:pt>
                <c:pt idx="3529">
                  <c:v>34.093772000000065</c:v>
                </c:pt>
                <c:pt idx="3530">
                  <c:v>34.239855000000013</c:v>
                </c:pt>
                <c:pt idx="3531">
                  <c:v>34.345728000000001</c:v>
                </c:pt>
                <c:pt idx="3532">
                  <c:v>34.443774000000005</c:v>
                </c:pt>
                <c:pt idx="3533">
                  <c:v>34.554241999999995</c:v>
                </c:pt>
                <c:pt idx="3534">
                  <c:v>34.656497000000002</c:v>
                </c:pt>
                <c:pt idx="3535">
                  <c:v>34.732632000000073</c:v>
                </c:pt>
                <c:pt idx="3536">
                  <c:v>34.796327000000012</c:v>
                </c:pt>
                <c:pt idx="3537">
                  <c:v>34.871279000000001</c:v>
                </c:pt>
                <c:pt idx="3538">
                  <c:v>34.957784999999994</c:v>
                </c:pt>
                <c:pt idx="3539">
                  <c:v>35.033913000000013</c:v>
                </c:pt>
                <c:pt idx="3540">
                  <c:v>35.074423999999993</c:v>
                </c:pt>
                <c:pt idx="3541">
                  <c:v>35.055532000000056</c:v>
                </c:pt>
                <c:pt idx="3542">
                  <c:v>35.004615000000001</c:v>
                </c:pt>
                <c:pt idx="3543">
                  <c:v>35.018766000000006</c:v>
                </c:pt>
                <c:pt idx="3544">
                  <c:v>35.132233000000063</c:v>
                </c:pt>
                <c:pt idx="3545">
                  <c:v>35.255095000000011</c:v>
                </c:pt>
                <c:pt idx="3546">
                  <c:v>35.277481999999999</c:v>
                </c:pt>
                <c:pt idx="3547">
                  <c:v>35.158318000000065</c:v>
                </c:pt>
                <c:pt idx="3548">
                  <c:v>34.965357000000012</c:v>
                </c:pt>
                <c:pt idx="3549">
                  <c:v>34.816001999999997</c:v>
                </c:pt>
                <c:pt idx="3550">
                  <c:v>34.749410000000012</c:v>
                </c:pt>
                <c:pt idx="3551">
                  <c:v>34.72067100000001</c:v>
                </c:pt>
                <c:pt idx="3552">
                  <c:v>34.691576000000012</c:v>
                </c:pt>
                <c:pt idx="3553">
                  <c:v>34.661808000000001</c:v>
                </c:pt>
                <c:pt idx="3554">
                  <c:v>34.636575000000057</c:v>
                </c:pt>
                <c:pt idx="3555">
                  <c:v>34.608501000000011</c:v>
                </c:pt>
                <c:pt idx="3556">
                  <c:v>34.577843000000001</c:v>
                </c:pt>
                <c:pt idx="3557">
                  <c:v>34.571696999999993</c:v>
                </c:pt>
                <c:pt idx="3558">
                  <c:v>34.613292000000001</c:v>
                </c:pt>
                <c:pt idx="3559">
                  <c:v>34.687592000000002</c:v>
                </c:pt>
                <c:pt idx="3560">
                  <c:v>34.765668000000012</c:v>
                </c:pt>
                <c:pt idx="3561">
                  <c:v>34.832344000000006</c:v>
                </c:pt>
                <c:pt idx="3562">
                  <c:v>34.885997000000003</c:v>
                </c:pt>
                <c:pt idx="3563">
                  <c:v>34.934060000000002</c:v>
                </c:pt>
                <c:pt idx="3564">
                  <c:v>34.986633999999995</c:v>
                </c:pt>
                <c:pt idx="3565">
                  <c:v>35.042317000000011</c:v>
                </c:pt>
                <c:pt idx="3566">
                  <c:v>35.093657</c:v>
                </c:pt>
                <c:pt idx="3567">
                  <c:v>35.151025000000004</c:v>
                </c:pt>
                <c:pt idx="3568">
                  <c:v>35.235006000000013</c:v>
                </c:pt>
                <c:pt idx="3569">
                  <c:v>35.340597000000002</c:v>
                </c:pt>
                <c:pt idx="3570">
                  <c:v>35.42670600000001</c:v>
                </c:pt>
                <c:pt idx="3571">
                  <c:v>35.456280999999997</c:v>
                </c:pt>
                <c:pt idx="3572">
                  <c:v>35.430020000000006</c:v>
                </c:pt>
                <c:pt idx="3573">
                  <c:v>35.373551000000006</c:v>
                </c:pt>
                <c:pt idx="3574">
                  <c:v>35.316193999999996</c:v>
                </c:pt>
                <c:pt idx="3575">
                  <c:v>35.276448000000002</c:v>
                </c:pt>
                <c:pt idx="3576">
                  <c:v>35.263962000000056</c:v>
                </c:pt>
                <c:pt idx="3577">
                  <c:v>35.273490000000002</c:v>
                </c:pt>
                <c:pt idx="3578">
                  <c:v>35.269711000000065</c:v>
                </c:pt>
                <c:pt idx="3579">
                  <c:v>35.199710000000074</c:v>
                </c:pt>
                <c:pt idx="3580">
                  <c:v>35.044191000000005</c:v>
                </c:pt>
                <c:pt idx="3581">
                  <c:v>34.954143999999999</c:v>
                </c:pt>
                <c:pt idx="3582">
                  <c:v>35.051895999999999</c:v>
                </c:pt>
                <c:pt idx="3583">
                  <c:v>35.172113000000088</c:v>
                </c:pt>
                <c:pt idx="3584">
                  <c:v>35.228553000000105</c:v>
                </c:pt>
                <c:pt idx="3585">
                  <c:v>35.263121000000012</c:v>
                </c:pt>
                <c:pt idx="3586">
                  <c:v>35.303130000000003</c:v>
                </c:pt>
                <c:pt idx="3587">
                  <c:v>35.347920000000002</c:v>
                </c:pt>
                <c:pt idx="3588">
                  <c:v>35.393659</c:v>
                </c:pt>
                <c:pt idx="3589">
                  <c:v>35.458545000000001</c:v>
                </c:pt>
                <c:pt idx="3590">
                  <c:v>35.559868999999999</c:v>
                </c:pt>
                <c:pt idx="3591">
                  <c:v>35.694473000000002</c:v>
                </c:pt>
                <c:pt idx="3592">
                  <c:v>35.845162000000002</c:v>
                </c:pt>
                <c:pt idx="3593">
                  <c:v>35.984473000000001</c:v>
                </c:pt>
                <c:pt idx="3594">
                  <c:v>36.086088000000004</c:v>
                </c:pt>
                <c:pt idx="3595">
                  <c:v>36.160325000000057</c:v>
                </c:pt>
                <c:pt idx="3596">
                  <c:v>36.236221</c:v>
                </c:pt>
                <c:pt idx="3597">
                  <c:v>36.326150000000013</c:v>
                </c:pt>
                <c:pt idx="3598">
                  <c:v>36.415763000000005</c:v>
                </c:pt>
                <c:pt idx="3599">
                  <c:v>36.530523000000002</c:v>
                </c:pt>
                <c:pt idx="3600">
                  <c:v>36.698136000000105</c:v>
                </c:pt>
              </c:numCache>
            </c:numRef>
          </c:yVal>
          <c:smooth val="1"/>
          <c:extLst xmlns:c16r2="http://schemas.microsoft.com/office/drawing/2015/06/chart">
            <c:ext xmlns:c16="http://schemas.microsoft.com/office/drawing/2014/chart" uri="{C3380CC4-5D6E-409C-BE32-E72D297353CC}">
              <c16:uniqueId val="{00000001-26E5-5848-BFE4-BA8A82CC86D5}"/>
            </c:ext>
          </c:extLst>
        </c:ser>
        <c:ser>
          <c:idx val="2"/>
          <c:order val="2"/>
          <c:tx>
            <c:strRef>
              <c:f>Sheet3!$F$3</c:f>
              <c:strCache>
                <c:ptCount val="1"/>
                <c:pt idx="0">
                  <c:v>Cr</c:v>
                </c:pt>
              </c:strCache>
            </c:strRef>
          </c:tx>
          <c:spPr>
            <a:ln w="19050" cap="rnd">
              <a:solidFill>
                <a:schemeClr val="accent3"/>
              </a:solidFill>
              <a:round/>
            </a:ln>
            <a:effectLst/>
          </c:spPr>
          <c:marker>
            <c:symbol val="none"/>
          </c:marker>
          <c:xVal>
            <c:numRef>
              <c:f>Sheet3!$C$4:$C$3604</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Sheet3!$F$4:$F$3604</c:f>
              <c:numCache>
                <c:formatCode>General</c:formatCode>
                <c:ptCount val="3601"/>
                <c:pt idx="0">
                  <c:v>51.457862999999975</c:v>
                </c:pt>
                <c:pt idx="1">
                  <c:v>51.452937000000006</c:v>
                </c:pt>
                <c:pt idx="2">
                  <c:v>51.447929000000002</c:v>
                </c:pt>
                <c:pt idx="3">
                  <c:v>51.442692000000001</c:v>
                </c:pt>
                <c:pt idx="4">
                  <c:v>51.439187000000004</c:v>
                </c:pt>
                <c:pt idx="5">
                  <c:v>51.432735000000065</c:v>
                </c:pt>
                <c:pt idx="6">
                  <c:v>51.422611000000003</c:v>
                </c:pt>
                <c:pt idx="7">
                  <c:v>51.416174000000005</c:v>
                </c:pt>
                <c:pt idx="8">
                  <c:v>51.419413000000006</c:v>
                </c:pt>
                <c:pt idx="9">
                  <c:v>51.429131000000012</c:v>
                </c:pt>
                <c:pt idx="10">
                  <c:v>51.436803999999995</c:v>
                </c:pt>
                <c:pt idx="11">
                  <c:v>51.438088</c:v>
                </c:pt>
                <c:pt idx="12">
                  <c:v>51.434404000000001</c:v>
                </c:pt>
                <c:pt idx="13">
                  <c:v>51.427459000000006</c:v>
                </c:pt>
                <c:pt idx="14">
                  <c:v>51.417470999999999</c:v>
                </c:pt>
                <c:pt idx="15">
                  <c:v>51.407093000000003</c:v>
                </c:pt>
                <c:pt idx="16">
                  <c:v>51.401607999999996</c:v>
                </c:pt>
                <c:pt idx="17">
                  <c:v>51.402437000000006</c:v>
                </c:pt>
                <c:pt idx="18">
                  <c:v>51.404436000000004</c:v>
                </c:pt>
                <c:pt idx="19">
                  <c:v>51.400901000000005</c:v>
                </c:pt>
                <c:pt idx="20">
                  <c:v>51.389312000000011</c:v>
                </c:pt>
                <c:pt idx="21">
                  <c:v>51.373033</c:v>
                </c:pt>
                <c:pt idx="22">
                  <c:v>51.357354999999998</c:v>
                </c:pt>
                <c:pt idx="23">
                  <c:v>51.346020999999993</c:v>
                </c:pt>
                <c:pt idx="24">
                  <c:v>51.339937000000006</c:v>
                </c:pt>
                <c:pt idx="25">
                  <c:v>51.336205</c:v>
                </c:pt>
                <c:pt idx="26">
                  <c:v>51.330590000000001</c:v>
                </c:pt>
                <c:pt idx="27">
                  <c:v>51.322026000000001</c:v>
                </c:pt>
                <c:pt idx="28">
                  <c:v>51.313861999999943</c:v>
                </c:pt>
                <c:pt idx="29">
                  <c:v>51.309520000000006</c:v>
                </c:pt>
                <c:pt idx="30">
                  <c:v>51.308606000000005</c:v>
                </c:pt>
                <c:pt idx="31">
                  <c:v>51.307537000000004</c:v>
                </c:pt>
                <c:pt idx="32">
                  <c:v>51.301943999999999</c:v>
                </c:pt>
                <c:pt idx="33">
                  <c:v>51.289608000000001</c:v>
                </c:pt>
                <c:pt idx="34">
                  <c:v>51.272198000000074</c:v>
                </c:pt>
                <c:pt idx="35">
                  <c:v>51.254542000000001</c:v>
                </c:pt>
                <c:pt idx="36">
                  <c:v>51.240873000000001</c:v>
                </c:pt>
                <c:pt idx="37">
                  <c:v>51.230907000000002</c:v>
                </c:pt>
                <c:pt idx="38">
                  <c:v>51.220316000000089</c:v>
                </c:pt>
                <c:pt idx="39">
                  <c:v>51.206286000000006</c:v>
                </c:pt>
                <c:pt idx="40">
                  <c:v>51.191474000000007</c:v>
                </c:pt>
                <c:pt idx="41">
                  <c:v>51.179326000000003</c:v>
                </c:pt>
                <c:pt idx="42">
                  <c:v>51.169143000000012</c:v>
                </c:pt>
                <c:pt idx="43">
                  <c:v>51.158008000000002</c:v>
                </c:pt>
                <c:pt idx="44">
                  <c:v>51.143811000000007</c:v>
                </c:pt>
                <c:pt idx="45">
                  <c:v>51.125763000000013</c:v>
                </c:pt>
                <c:pt idx="46">
                  <c:v>51.101990000000001</c:v>
                </c:pt>
                <c:pt idx="47">
                  <c:v>51.071129000000006</c:v>
                </c:pt>
                <c:pt idx="48">
                  <c:v>51.036257000000006</c:v>
                </c:pt>
                <c:pt idx="49">
                  <c:v>51.006098000000001</c:v>
                </c:pt>
                <c:pt idx="50">
                  <c:v>50.989147000000003</c:v>
                </c:pt>
                <c:pt idx="51">
                  <c:v>50.981616999999993</c:v>
                </c:pt>
                <c:pt idx="52">
                  <c:v>50.968222000000011</c:v>
                </c:pt>
                <c:pt idx="53">
                  <c:v>50.942565000000002</c:v>
                </c:pt>
                <c:pt idx="54">
                  <c:v>50.918706</c:v>
                </c:pt>
                <c:pt idx="55">
                  <c:v>50.913923000000004</c:v>
                </c:pt>
                <c:pt idx="56">
                  <c:v>50.927580000000006</c:v>
                </c:pt>
                <c:pt idx="57">
                  <c:v>50.936913000000011</c:v>
                </c:pt>
                <c:pt idx="58">
                  <c:v>50.921524000000005</c:v>
                </c:pt>
                <c:pt idx="59">
                  <c:v>50.899667999999998</c:v>
                </c:pt>
                <c:pt idx="60">
                  <c:v>50.909926999999996</c:v>
                </c:pt>
                <c:pt idx="61">
                  <c:v>50.948800000000006</c:v>
                </c:pt>
                <c:pt idx="62">
                  <c:v>50.967873999999995</c:v>
                </c:pt>
                <c:pt idx="63">
                  <c:v>50.935854000000006</c:v>
                </c:pt>
                <c:pt idx="64">
                  <c:v>50.867596000000006</c:v>
                </c:pt>
                <c:pt idx="65">
                  <c:v>50.800157000000006</c:v>
                </c:pt>
                <c:pt idx="66">
                  <c:v>50.754991000000004</c:v>
                </c:pt>
                <c:pt idx="67">
                  <c:v>50.736602000000012</c:v>
                </c:pt>
                <c:pt idx="68">
                  <c:v>50.737334000000011</c:v>
                </c:pt>
                <c:pt idx="69">
                  <c:v>50.734886000000003</c:v>
                </c:pt>
                <c:pt idx="70">
                  <c:v>50.712543000000011</c:v>
                </c:pt>
                <c:pt idx="71">
                  <c:v>50.675358000000074</c:v>
                </c:pt>
                <c:pt idx="72">
                  <c:v>50.641266999999999</c:v>
                </c:pt>
                <c:pt idx="73">
                  <c:v>50.625356000000089</c:v>
                </c:pt>
                <c:pt idx="74">
                  <c:v>50.624953000000012</c:v>
                </c:pt>
                <c:pt idx="75">
                  <c:v>50.616733000000011</c:v>
                </c:pt>
                <c:pt idx="76">
                  <c:v>50.582893000000006</c:v>
                </c:pt>
                <c:pt idx="77">
                  <c:v>50.543208</c:v>
                </c:pt>
                <c:pt idx="78">
                  <c:v>50.526781</c:v>
                </c:pt>
                <c:pt idx="79">
                  <c:v>50.525947000000002</c:v>
                </c:pt>
                <c:pt idx="80">
                  <c:v>50.524331000000011</c:v>
                </c:pt>
                <c:pt idx="81">
                  <c:v>50.533754000000002</c:v>
                </c:pt>
                <c:pt idx="82">
                  <c:v>50.565975000000066</c:v>
                </c:pt>
                <c:pt idx="83">
                  <c:v>50.598263000000003</c:v>
                </c:pt>
                <c:pt idx="84">
                  <c:v>50.604799</c:v>
                </c:pt>
                <c:pt idx="85">
                  <c:v>50.596953000000013</c:v>
                </c:pt>
                <c:pt idx="86">
                  <c:v>50.598707000000012</c:v>
                </c:pt>
                <c:pt idx="87">
                  <c:v>50.606418000000012</c:v>
                </c:pt>
                <c:pt idx="88">
                  <c:v>50.596609000000001</c:v>
                </c:pt>
                <c:pt idx="89">
                  <c:v>50.559514</c:v>
                </c:pt>
                <c:pt idx="90">
                  <c:v>50.498753000000058</c:v>
                </c:pt>
                <c:pt idx="91">
                  <c:v>50.424758000000011</c:v>
                </c:pt>
                <c:pt idx="92">
                  <c:v>50.346717000000005</c:v>
                </c:pt>
                <c:pt idx="93">
                  <c:v>50.275947000000002</c:v>
                </c:pt>
                <c:pt idx="94">
                  <c:v>50.223627</c:v>
                </c:pt>
                <c:pt idx="95">
                  <c:v>50.194077</c:v>
                </c:pt>
                <c:pt idx="96">
                  <c:v>50.178310000000074</c:v>
                </c:pt>
                <c:pt idx="97">
                  <c:v>50.167234000000001</c:v>
                </c:pt>
                <c:pt idx="98">
                  <c:v>50.164388000000002</c:v>
                </c:pt>
                <c:pt idx="99">
                  <c:v>50.169457000000001</c:v>
                </c:pt>
                <c:pt idx="100">
                  <c:v>50.170252000000012</c:v>
                </c:pt>
                <c:pt idx="101">
                  <c:v>50.159582</c:v>
                </c:pt>
                <c:pt idx="102">
                  <c:v>50.142342000000056</c:v>
                </c:pt>
                <c:pt idx="103">
                  <c:v>50.123862000000003</c:v>
                </c:pt>
                <c:pt idx="104">
                  <c:v>50.104812000000003</c:v>
                </c:pt>
                <c:pt idx="105">
                  <c:v>50.085236000000009</c:v>
                </c:pt>
                <c:pt idx="106">
                  <c:v>50.065759000000057</c:v>
                </c:pt>
                <c:pt idx="107">
                  <c:v>50.045990000000003</c:v>
                </c:pt>
                <c:pt idx="108">
                  <c:v>50.025833000000013</c:v>
                </c:pt>
                <c:pt idx="109">
                  <c:v>50.005414000000002</c:v>
                </c:pt>
                <c:pt idx="110">
                  <c:v>49.985031000000006</c:v>
                </c:pt>
                <c:pt idx="111">
                  <c:v>49.965180000000011</c:v>
                </c:pt>
                <c:pt idx="112">
                  <c:v>49.946082000000004</c:v>
                </c:pt>
                <c:pt idx="113">
                  <c:v>49.927461000000001</c:v>
                </c:pt>
                <c:pt idx="114">
                  <c:v>49.908806000000006</c:v>
                </c:pt>
                <c:pt idx="115">
                  <c:v>49.889763000000002</c:v>
                </c:pt>
                <c:pt idx="116">
                  <c:v>49.870378000000002</c:v>
                </c:pt>
                <c:pt idx="117">
                  <c:v>49.850927999999996</c:v>
                </c:pt>
                <c:pt idx="118">
                  <c:v>49.831454999999998</c:v>
                </c:pt>
                <c:pt idx="119">
                  <c:v>49.811650999999998</c:v>
                </c:pt>
                <c:pt idx="120">
                  <c:v>49.791142000000058</c:v>
                </c:pt>
                <c:pt idx="121">
                  <c:v>49.769862000000003</c:v>
                </c:pt>
                <c:pt idx="122">
                  <c:v>49.748120000000057</c:v>
                </c:pt>
                <c:pt idx="123">
                  <c:v>49.726209000000011</c:v>
                </c:pt>
                <c:pt idx="124">
                  <c:v>49.704197000000001</c:v>
                </c:pt>
                <c:pt idx="125">
                  <c:v>49.682214000000002</c:v>
                </c:pt>
                <c:pt idx="126">
                  <c:v>49.660702000000057</c:v>
                </c:pt>
                <c:pt idx="127">
                  <c:v>49.640335000000057</c:v>
                </c:pt>
                <c:pt idx="128">
                  <c:v>49.621691000000006</c:v>
                </c:pt>
                <c:pt idx="129">
                  <c:v>49.604893000000004</c:v>
                </c:pt>
                <c:pt idx="130">
                  <c:v>49.589649000000001</c:v>
                </c:pt>
                <c:pt idx="131">
                  <c:v>49.575738000000065</c:v>
                </c:pt>
                <c:pt idx="132">
                  <c:v>49.563333000000057</c:v>
                </c:pt>
                <c:pt idx="133">
                  <c:v>49.552506000000001</c:v>
                </c:pt>
                <c:pt idx="134">
                  <c:v>49.542743000000002</c:v>
                </c:pt>
                <c:pt idx="135">
                  <c:v>49.533309000000003</c:v>
                </c:pt>
                <c:pt idx="136">
                  <c:v>49.523751000000011</c:v>
                </c:pt>
                <c:pt idx="137">
                  <c:v>49.513812000000001</c:v>
                </c:pt>
                <c:pt idx="138">
                  <c:v>49.503136000000012</c:v>
                </c:pt>
                <c:pt idx="139">
                  <c:v>49.491382000000002</c:v>
                </c:pt>
                <c:pt idx="140">
                  <c:v>49.478547000000006</c:v>
                </c:pt>
                <c:pt idx="141">
                  <c:v>49.465033000000012</c:v>
                </c:pt>
                <c:pt idx="142">
                  <c:v>49.451439999999998</c:v>
                </c:pt>
                <c:pt idx="143">
                  <c:v>49.438432000000013</c:v>
                </c:pt>
                <c:pt idx="144">
                  <c:v>49.426761000000006</c:v>
                </c:pt>
                <c:pt idx="145">
                  <c:v>49.417236999999993</c:v>
                </c:pt>
                <c:pt idx="146">
                  <c:v>49.410194000000004</c:v>
                </c:pt>
                <c:pt idx="147">
                  <c:v>49.404971000000003</c:v>
                </c:pt>
                <c:pt idx="148">
                  <c:v>49.400946000000005</c:v>
                </c:pt>
                <c:pt idx="149">
                  <c:v>49.398600000000002</c:v>
                </c:pt>
                <c:pt idx="150">
                  <c:v>49.398155000000074</c:v>
                </c:pt>
                <c:pt idx="151">
                  <c:v>49.398876000000001</c:v>
                </c:pt>
                <c:pt idx="152">
                  <c:v>49.399719000000012</c:v>
                </c:pt>
                <c:pt idx="153">
                  <c:v>49.399876000000006</c:v>
                </c:pt>
                <c:pt idx="154">
                  <c:v>49.398996000000011</c:v>
                </c:pt>
                <c:pt idx="155">
                  <c:v>49.397267999999997</c:v>
                </c:pt>
                <c:pt idx="156">
                  <c:v>49.395250000000011</c:v>
                </c:pt>
                <c:pt idx="157">
                  <c:v>49.393467999999999</c:v>
                </c:pt>
                <c:pt idx="158">
                  <c:v>49.39219700000001</c:v>
                </c:pt>
                <c:pt idx="159">
                  <c:v>49.391677999999999</c:v>
                </c:pt>
                <c:pt idx="160">
                  <c:v>49.39230400000001</c:v>
                </c:pt>
                <c:pt idx="161">
                  <c:v>49.394493000000004</c:v>
                </c:pt>
                <c:pt idx="162">
                  <c:v>49.398457000000001</c:v>
                </c:pt>
                <c:pt idx="163">
                  <c:v>49.404262999999993</c:v>
                </c:pt>
                <c:pt idx="164">
                  <c:v>49.411985999999999</c:v>
                </c:pt>
                <c:pt idx="165">
                  <c:v>49.421651000000004</c:v>
                </c:pt>
                <c:pt idx="166">
                  <c:v>49.433098000000001</c:v>
                </c:pt>
                <c:pt idx="167">
                  <c:v>49.44595600000001</c:v>
                </c:pt>
                <c:pt idx="168">
                  <c:v>49.459710000000001</c:v>
                </c:pt>
                <c:pt idx="169">
                  <c:v>49.473844999999997</c:v>
                </c:pt>
                <c:pt idx="170">
                  <c:v>49.487986999999997</c:v>
                </c:pt>
                <c:pt idx="171">
                  <c:v>49.501944000000002</c:v>
                </c:pt>
                <c:pt idx="172">
                  <c:v>49.515687999999997</c:v>
                </c:pt>
                <c:pt idx="173">
                  <c:v>49.529257000000001</c:v>
                </c:pt>
                <c:pt idx="174">
                  <c:v>49.542648</c:v>
                </c:pt>
                <c:pt idx="175">
                  <c:v>49.555952000000012</c:v>
                </c:pt>
                <c:pt idx="176">
                  <c:v>49.569576000000012</c:v>
                </c:pt>
                <c:pt idx="177">
                  <c:v>49.584092999999996</c:v>
                </c:pt>
                <c:pt idx="178">
                  <c:v>49.599868000000001</c:v>
                </c:pt>
                <c:pt idx="179">
                  <c:v>49.616807999999999</c:v>
                </c:pt>
                <c:pt idx="180">
                  <c:v>49.634764000000004</c:v>
                </c:pt>
                <c:pt idx="181">
                  <c:v>49.654400999999993</c:v>
                </c:pt>
                <c:pt idx="182">
                  <c:v>49.676279000000001</c:v>
                </c:pt>
                <c:pt idx="183">
                  <c:v>49.700144000000002</c:v>
                </c:pt>
                <c:pt idx="184">
                  <c:v>49.724818000000013</c:v>
                </c:pt>
                <c:pt idx="185">
                  <c:v>49.749147000000001</c:v>
                </c:pt>
                <c:pt idx="186">
                  <c:v>49.773063</c:v>
                </c:pt>
                <c:pt idx="187">
                  <c:v>49.797604</c:v>
                </c:pt>
                <c:pt idx="188">
                  <c:v>49.822015000000057</c:v>
                </c:pt>
                <c:pt idx="189">
                  <c:v>49.843793000000005</c:v>
                </c:pt>
                <c:pt idx="190">
                  <c:v>49.862427000000004</c:v>
                </c:pt>
                <c:pt idx="191">
                  <c:v>49.880237000000001</c:v>
                </c:pt>
                <c:pt idx="192">
                  <c:v>49.898732000000074</c:v>
                </c:pt>
                <c:pt idx="193">
                  <c:v>49.915266000000003</c:v>
                </c:pt>
                <c:pt idx="194">
                  <c:v>49.927247000000001</c:v>
                </c:pt>
                <c:pt idx="195">
                  <c:v>49.938278000000011</c:v>
                </c:pt>
                <c:pt idx="196">
                  <c:v>49.954218999999995</c:v>
                </c:pt>
                <c:pt idx="197">
                  <c:v>49.975874000000005</c:v>
                </c:pt>
                <c:pt idx="198">
                  <c:v>49.999839000000001</c:v>
                </c:pt>
                <c:pt idx="199">
                  <c:v>50.018226999999996</c:v>
                </c:pt>
                <c:pt idx="200">
                  <c:v>50.029696000000001</c:v>
                </c:pt>
                <c:pt idx="201">
                  <c:v>50.048328000000012</c:v>
                </c:pt>
                <c:pt idx="202">
                  <c:v>50.079711000000003</c:v>
                </c:pt>
                <c:pt idx="203">
                  <c:v>50.114233000000006</c:v>
                </c:pt>
                <c:pt idx="204">
                  <c:v>50.140988</c:v>
                </c:pt>
                <c:pt idx="205">
                  <c:v>50.159768</c:v>
                </c:pt>
                <c:pt idx="206">
                  <c:v>50.180256</c:v>
                </c:pt>
                <c:pt idx="207">
                  <c:v>50.208075000000065</c:v>
                </c:pt>
                <c:pt idx="208">
                  <c:v>50.235412000000075</c:v>
                </c:pt>
                <c:pt idx="209">
                  <c:v>50.253006000000006</c:v>
                </c:pt>
                <c:pt idx="210">
                  <c:v>50.259523000000002</c:v>
                </c:pt>
                <c:pt idx="211">
                  <c:v>50.257157000000007</c:v>
                </c:pt>
                <c:pt idx="212">
                  <c:v>50.249838000000011</c:v>
                </c:pt>
                <c:pt idx="213">
                  <c:v>50.24314600000001</c:v>
                </c:pt>
                <c:pt idx="214">
                  <c:v>50.240907</c:v>
                </c:pt>
                <c:pt idx="215">
                  <c:v>50.234936000000012</c:v>
                </c:pt>
                <c:pt idx="216">
                  <c:v>50.213606000000006</c:v>
                </c:pt>
                <c:pt idx="217">
                  <c:v>50.183712000000057</c:v>
                </c:pt>
                <c:pt idx="218">
                  <c:v>50.163998000000056</c:v>
                </c:pt>
                <c:pt idx="219">
                  <c:v>50.161315000000066</c:v>
                </c:pt>
                <c:pt idx="220">
                  <c:v>50.166582000000012</c:v>
                </c:pt>
                <c:pt idx="221">
                  <c:v>50.162934000000057</c:v>
                </c:pt>
                <c:pt idx="222">
                  <c:v>50.146443000000005</c:v>
                </c:pt>
                <c:pt idx="223">
                  <c:v>50.138388000000013</c:v>
                </c:pt>
                <c:pt idx="224">
                  <c:v>50.145417000000009</c:v>
                </c:pt>
                <c:pt idx="225">
                  <c:v>50.140071000000006</c:v>
                </c:pt>
                <c:pt idx="226">
                  <c:v>50.102599000000012</c:v>
                </c:pt>
                <c:pt idx="227">
                  <c:v>50.048605000000002</c:v>
                </c:pt>
                <c:pt idx="228">
                  <c:v>50.006173000000011</c:v>
                </c:pt>
                <c:pt idx="229">
                  <c:v>49.980706999999995</c:v>
                </c:pt>
                <c:pt idx="230">
                  <c:v>49.949801000000001</c:v>
                </c:pt>
                <c:pt idx="231">
                  <c:v>49.900735000000012</c:v>
                </c:pt>
                <c:pt idx="232">
                  <c:v>49.859872999999993</c:v>
                </c:pt>
                <c:pt idx="233">
                  <c:v>49.852531000000006</c:v>
                </c:pt>
                <c:pt idx="234">
                  <c:v>49.856844999999943</c:v>
                </c:pt>
                <c:pt idx="235">
                  <c:v>49.834394000000003</c:v>
                </c:pt>
                <c:pt idx="236">
                  <c:v>49.782770000000056</c:v>
                </c:pt>
                <c:pt idx="237">
                  <c:v>49.732556000000073</c:v>
                </c:pt>
                <c:pt idx="238">
                  <c:v>49.696714000000057</c:v>
                </c:pt>
                <c:pt idx="239">
                  <c:v>49.660226000000002</c:v>
                </c:pt>
                <c:pt idx="240">
                  <c:v>49.618245000000002</c:v>
                </c:pt>
                <c:pt idx="241">
                  <c:v>49.577108000000003</c:v>
                </c:pt>
                <c:pt idx="242">
                  <c:v>49.530555000000057</c:v>
                </c:pt>
                <c:pt idx="243">
                  <c:v>49.474014000000004</c:v>
                </c:pt>
                <c:pt idx="244">
                  <c:v>49.412612000000003</c:v>
                </c:pt>
                <c:pt idx="245">
                  <c:v>49.349326000000005</c:v>
                </c:pt>
                <c:pt idx="246">
                  <c:v>49.279193000000063</c:v>
                </c:pt>
                <c:pt idx="247">
                  <c:v>49.211966000000004</c:v>
                </c:pt>
                <c:pt idx="248">
                  <c:v>49.185222000000003</c:v>
                </c:pt>
                <c:pt idx="249">
                  <c:v>49.207157000000009</c:v>
                </c:pt>
                <c:pt idx="250">
                  <c:v>49.209049</c:v>
                </c:pt>
                <c:pt idx="251">
                  <c:v>49.164740000000009</c:v>
                </c:pt>
                <c:pt idx="252">
                  <c:v>49.131476000000006</c:v>
                </c:pt>
                <c:pt idx="253">
                  <c:v>49.140938000000013</c:v>
                </c:pt>
                <c:pt idx="254">
                  <c:v>49.181844999999996</c:v>
                </c:pt>
                <c:pt idx="255">
                  <c:v>49.219441000000003</c:v>
                </c:pt>
                <c:pt idx="256">
                  <c:v>49.204623000000005</c:v>
                </c:pt>
                <c:pt idx="257">
                  <c:v>49.144633000000006</c:v>
                </c:pt>
                <c:pt idx="258">
                  <c:v>49.120638000000056</c:v>
                </c:pt>
                <c:pt idx="259">
                  <c:v>49.142380000000003</c:v>
                </c:pt>
                <c:pt idx="260">
                  <c:v>49.144075000000001</c:v>
                </c:pt>
                <c:pt idx="261">
                  <c:v>49.098702000000074</c:v>
                </c:pt>
                <c:pt idx="262">
                  <c:v>49.035716000000058</c:v>
                </c:pt>
                <c:pt idx="263">
                  <c:v>48.995313000000088</c:v>
                </c:pt>
                <c:pt idx="264">
                  <c:v>48.993561</c:v>
                </c:pt>
                <c:pt idx="265">
                  <c:v>49.012666999999993</c:v>
                </c:pt>
                <c:pt idx="266">
                  <c:v>49.036581000000005</c:v>
                </c:pt>
                <c:pt idx="267">
                  <c:v>49.081865999999998</c:v>
                </c:pt>
                <c:pt idx="268">
                  <c:v>49.145374000000011</c:v>
                </c:pt>
                <c:pt idx="269">
                  <c:v>49.202984000000001</c:v>
                </c:pt>
                <c:pt idx="270">
                  <c:v>49.255436000000003</c:v>
                </c:pt>
                <c:pt idx="271">
                  <c:v>49.310939000000005</c:v>
                </c:pt>
                <c:pt idx="272">
                  <c:v>49.354866999999935</c:v>
                </c:pt>
                <c:pt idx="273">
                  <c:v>49.368568000000003</c:v>
                </c:pt>
                <c:pt idx="274">
                  <c:v>49.355696999999999</c:v>
                </c:pt>
                <c:pt idx="275">
                  <c:v>49.340614000000002</c:v>
                </c:pt>
                <c:pt idx="276">
                  <c:v>49.345636000000006</c:v>
                </c:pt>
                <c:pt idx="277">
                  <c:v>49.365814</c:v>
                </c:pt>
                <c:pt idx="278">
                  <c:v>49.384666999999936</c:v>
                </c:pt>
                <c:pt idx="279">
                  <c:v>49.401332000000011</c:v>
                </c:pt>
                <c:pt idx="280">
                  <c:v>49.428170000000065</c:v>
                </c:pt>
                <c:pt idx="281">
                  <c:v>49.465285000000002</c:v>
                </c:pt>
                <c:pt idx="282">
                  <c:v>49.488411000000006</c:v>
                </c:pt>
                <c:pt idx="283">
                  <c:v>49.475507</c:v>
                </c:pt>
                <c:pt idx="284">
                  <c:v>49.430481999999998</c:v>
                </c:pt>
                <c:pt idx="285">
                  <c:v>49.370148</c:v>
                </c:pt>
                <c:pt idx="286">
                  <c:v>49.306813000000005</c:v>
                </c:pt>
                <c:pt idx="287">
                  <c:v>49.269771000000013</c:v>
                </c:pt>
                <c:pt idx="288">
                  <c:v>49.297256000000012</c:v>
                </c:pt>
                <c:pt idx="289">
                  <c:v>49.352848999999999</c:v>
                </c:pt>
                <c:pt idx="290">
                  <c:v>49.370115000000013</c:v>
                </c:pt>
                <c:pt idx="291">
                  <c:v>49.383717000000004</c:v>
                </c:pt>
                <c:pt idx="292">
                  <c:v>49.438011000000003</c:v>
                </c:pt>
                <c:pt idx="293">
                  <c:v>49.507086000000001</c:v>
                </c:pt>
                <c:pt idx="294">
                  <c:v>49.549738000000012</c:v>
                </c:pt>
                <c:pt idx="295">
                  <c:v>49.558932000000013</c:v>
                </c:pt>
                <c:pt idx="296">
                  <c:v>49.554160999999993</c:v>
                </c:pt>
                <c:pt idx="297">
                  <c:v>49.557313000000001</c:v>
                </c:pt>
                <c:pt idx="298">
                  <c:v>49.562965000000013</c:v>
                </c:pt>
                <c:pt idx="299">
                  <c:v>49.541392000000002</c:v>
                </c:pt>
                <c:pt idx="300">
                  <c:v>49.504122000000002</c:v>
                </c:pt>
                <c:pt idx="301">
                  <c:v>49.498125000000066</c:v>
                </c:pt>
                <c:pt idx="302">
                  <c:v>49.520996000000011</c:v>
                </c:pt>
                <c:pt idx="303">
                  <c:v>49.521004000000005</c:v>
                </c:pt>
                <c:pt idx="304">
                  <c:v>49.468861000000004</c:v>
                </c:pt>
                <c:pt idx="305">
                  <c:v>49.380921000000001</c:v>
                </c:pt>
                <c:pt idx="306">
                  <c:v>49.277516000000013</c:v>
                </c:pt>
                <c:pt idx="307">
                  <c:v>49.15819900000001</c:v>
                </c:pt>
                <c:pt idx="308">
                  <c:v>49.036643000000005</c:v>
                </c:pt>
                <c:pt idx="309">
                  <c:v>48.966055000000011</c:v>
                </c:pt>
                <c:pt idx="310">
                  <c:v>48.981139000000006</c:v>
                </c:pt>
                <c:pt idx="311">
                  <c:v>49.014090999999993</c:v>
                </c:pt>
                <c:pt idx="312">
                  <c:v>48.988081000000001</c:v>
                </c:pt>
                <c:pt idx="313">
                  <c:v>48.962244000000005</c:v>
                </c:pt>
                <c:pt idx="314">
                  <c:v>49.006187000000004</c:v>
                </c:pt>
                <c:pt idx="315">
                  <c:v>49.085102000000013</c:v>
                </c:pt>
                <c:pt idx="316">
                  <c:v>49.123200000000011</c:v>
                </c:pt>
                <c:pt idx="317">
                  <c:v>49.094976000000003</c:v>
                </c:pt>
                <c:pt idx="318">
                  <c:v>49.024962000000002</c:v>
                </c:pt>
                <c:pt idx="319">
                  <c:v>48.931923999999995</c:v>
                </c:pt>
                <c:pt idx="320">
                  <c:v>48.803512000000012</c:v>
                </c:pt>
                <c:pt idx="321">
                  <c:v>48.641168</c:v>
                </c:pt>
                <c:pt idx="322">
                  <c:v>48.500806000000004</c:v>
                </c:pt>
                <c:pt idx="323">
                  <c:v>48.456051000000002</c:v>
                </c:pt>
                <c:pt idx="324">
                  <c:v>48.499494000000006</c:v>
                </c:pt>
                <c:pt idx="325">
                  <c:v>48.461888999999999</c:v>
                </c:pt>
                <c:pt idx="326">
                  <c:v>48.312464999999996</c:v>
                </c:pt>
                <c:pt idx="327">
                  <c:v>48.262618000000074</c:v>
                </c:pt>
                <c:pt idx="328">
                  <c:v>48.348205</c:v>
                </c:pt>
                <c:pt idx="329">
                  <c:v>48.463064000000003</c:v>
                </c:pt>
                <c:pt idx="330">
                  <c:v>48.539002000000011</c:v>
                </c:pt>
                <c:pt idx="331">
                  <c:v>48.525160000000056</c:v>
                </c:pt>
                <c:pt idx="332">
                  <c:v>48.486276000000004</c:v>
                </c:pt>
                <c:pt idx="333">
                  <c:v>48.536429000000005</c:v>
                </c:pt>
                <c:pt idx="334">
                  <c:v>48.639475000000012</c:v>
                </c:pt>
                <c:pt idx="335">
                  <c:v>48.706865000000001</c:v>
                </c:pt>
                <c:pt idx="336">
                  <c:v>48.718226000000001</c:v>
                </c:pt>
                <c:pt idx="337">
                  <c:v>48.694868</c:v>
                </c:pt>
                <c:pt idx="338">
                  <c:v>48.646473</c:v>
                </c:pt>
                <c:pt idx="339">
                  <c:v>48.568543000000012</c:v>
                </c:pt>
                <c:pt idx="340">
                  <c:v>48.470673000000005</c:v>
                </c:pt>
                <c:pt idx="341">
                  <c:v>48.387660999999945</c:v>
                </c:pt>
                <c:pt idx="342">
                  <c:v>48.352661999999995</c:v>
                </c:pt>
                <c:pt idx="343">
                  <c:v>48.351868999999944</c:v>
                </c:pt>
                <c:pt idx="344">
                  <c:v>48.310859000000001</c:v>
                </c:pt>
                <c:pt idx="345">
                  <c:v>48.187183000000005</c:v>
                </c:pt>
                <c:pt idx="346">
                  <c:v>48.038106000000013</c:v>
                </c:pt>
                <c:pt idx="347">
                  <c:v>47.887140999999993</c:v>
                </c:pt>
                <c:pt idx="348">
                  <c:v>47.692509000000065</c:v>
                </c:pt>
                <c:pt idx="349">
                  <c:v>47.499165000000012</c:v>
                </c:pt>
                <c:pt idx="350">
                  <c:v>47.463944000000005</c:v>
                </c:pt>
                <c:pt idx="351">
                  <c:v>47.575399000000012</c:v>
                </c:pt>
                <c:pt idx="352">
                  <c:v>47.611858999999995</c:v>
                </c:pt>
                <c:pt idx="353">
                  <c:v>47.584732000000002</c:v>
                </c:pt>
                <c:pt idx="354">
                  <c:v>47.629798000000065</c:v>
                </c:pt>
                <c:pt idx="355">
                  <c:v>47.755966000000001</c:v>
                </c:pt>
                <c:pt idx="356">
                  <c:v>47.896643000000005</c:v>
                </c:pt>
                <c:pt idx="357">
                  <c:v>47.992864000000004</c:v>
                </c:pt>
                <c:pt idx="358">
                  <c:v>48.02621400000001</c:v>
                </c:pt>
                <c:pt idx="359">
                  <c:v>48.016623999999993</c:v>
                </c:pt>
                <c:pt idx="360">
                  <c:v>47.992444000000006</c:v>
                </c:pt>
                <c:pt idx="361">
                  <c:v>47.962918000000066</c:v>
                </c:pt>
                <c:pt idx="362">
                  <c:v>47.917995000000005</c:v>
                </c:pt>
                <c:pt idx="363">
                  <c:v>47.860974000000006</c:v>
                </c:pt>
                <c:pt idx="364">
                  <c:v>47.808841999999999</c:v>
                </c:pt>
                <c:pt idx="365">
                  <c:v>47.754068000000004</c:v>
                </c:pt>
                <c:pt idx="366">
                  <c:v>47.66596100000001</c:v>
                </c:pt>
                <c:pt idx="367">
                  <c:v>47.540279000000005</c:v>
                </c:pt>
                <c:pt idx="368">
                  <c:v>47.419875000000005</c:v>
                </c:pt>
                <c:pt idx="369">
                  <c:v>47.351732999999996</c:v>
                </c:pt>
                <c:pt idx="370">
                  <c:v>47.370935000000003</c:v>
                </c:pt>
                <c:pt idx="371">
                  <c:v>47.439652000000002</c:v>
                </c:pt>
                <c:pt idx="372">
                  <c:v>47.418884999999996</c:v>
                </c:pt>
                <c:pt idx="373">
                  <c:v>47.342711000000001</c:v>
                </c:pt>
                <c:pt idx="374">
                  <c:v>47.344034000000001</c:v>
                </c:pt>
                <c:pt idx="375">
                  <c:v>47.378136000000012</c:v>
                </c:pt>
                <c:pt idx="376">
                  <c:v>47.357216000000001</c:v>
                </c:pt>
                <c:pt idx="377">
                  <c:v>47.280213000000003</c:v>
                </c:pt>
                <c:pt idx="378">
                  <c:v>47.190015000000074</c:v>
                </c:pt>
                <c:pt idx="379">
                  <c:v>47.121415000000013</c:v>
                </c:pt>
                <c:pt idx="380">
                  <c:v>47.083113000000012</c:v>
                </c:pt>
                <c:pt idx="381">
                  <c:v>47.049392000000012</c:v>
                </c:pt>
                <c:pt idx="382">
                  <c:v>46.992813000000012</c:v>
                </c:pt>
                <c:pt idx="383">
                  <c:v>46.936564000000004</c:v>
                </c:pt>
                <c:pt idx="384">
                  <c:v>46.911305999999996</c:v>
                </c:pt>
                <c:pt idx="385">
                  <c:v>46.910211000000004</c:v>
                </c:pt>
                <c:pt idx="386">
                  <c:v>46.910821999999996</c:v>
                </c:pt>
                <c:pt idx="387">
                  <c:v>46.897740000000006</c:v>
                </c:pt>
                <c:pt idx="388">
                  <c:v>46.874266999999975</c:v>
                </c:pt>
                <c:pt idx="389">
                  <c:v>46.859752</c:v>
                </c:pt>
                <c:pt idx="390">
                  <c:v>46.863143000000001</c:v>
                </c:pt>
                <c:pt idx="391">
                  <c:v>46.873093999999995</c:v>
                </c:pt>
                <c:pt idx="392">
                  <c:v>46.870521000000004</c:v>
                </c:pt>
                <c:pt idx="393">
                  <c:v>46.845134000000002</c:v>
                </c:pt>
                <c:pt idx="394">
                  <c:v>46.809863999999997</c:v>
                </c:pt>
                <c:pt idx="395">
                  <c:v>46.780344000000007</c:v>
                </c:pt>
                <c:pt idx="396">
                  <c:v>46.752849000000005</c:v>
                </c:pt>
                <c:pt idx="397">
                  <c:v>46.718681000000004</c:v>
                </c:pt>
                <c:pt idx="398">
                  <c:v>46.678700000000013</c:v>
                </c:pt>
                <c:pt idx="399">
                  <c:v>46.635473000000012</c:v>
                </c:pt>
                <c:pt idx="400">
                  <c:v>46.586244000000001</c:v>
                </c:pt>
                <c:pt idx="401">
                  <c:v>46.533087999999999</c:v>
                </c:pt>
                <c:pt idx="402">
                  <c:v>46.485096999999996</c:v>
                </c:pt>
                <c:pt idx="403">
                  <c:v>46.448255000000003</c:v>
                </c:pt>
                <c:pt idx="404">
                  <c:v>46.424731000000001</c:v>
                </c:pt>
                <c:pt idx="405">
                  <c:v>46.408574000000002</c:v>
                </c:pt>
                <c:pt idx="406">
                  <c:v>46.382820999999993</c:v>
                </c:pt>
                <c:pt idx="407">
                  <c:v>46.334876999999999</c:v>
                </c:pt>
                <c:pt idx="408">
                  <c:v>46.271158000000057</c:v>
                </c:pt>
                <c:pt idx="409">
                  <c:v>46.197507000000002</c:v>
                </c:pt>
                <c:pt idx="410">
                  <c:v>46.117166000000005</c:v>
                </c:pt>
                <c:pt idx="411">
                  <c:v>46.060094000000007</c:v>
                </c:pt>
                <c:pt idx="412">
                  <c:v>46.060187000000006</c:v>
                </c:pt>
                <c:pt idx="413">
                  <c:v>46.058448999999996</c:v>
                </c:pt>
                <c:pt idx="414">
                  <c:v>45.999261000000004</c:v>
                </c:pt>
                <c:pt idx="415">
                  <c:v>45.968835000000013</c:v>
                </c:pt>
                <c:pt idx="416">
                  <c:v>46.022440000000003</c:v>
                </c:pt>
                <c:pt idx="417">
                  <c:v>46.102512000000104</c:v>
                </c:pt>
                <c:pt idx="418">
                  <c:v>46.150158000000012</c:v>
                </c:pt>
                <c:pt idx="419">
                  <c:v>46.157759000000006</c:v>
                </c:pt>
                <c:pt idx="420">
                  <c:v>46.140108000000012</c:v>
                </c:pt>
                <c:pt idx="421">
                  <c:v>46.109189000000001</c:v>
                </c:pt>
                <c:pt idx="422">
                  <c:v>46.073201000000005</c:v>
                </c:pt>
                <c:pt idx="423">
                  <c:v>46.038340000000012</c:v>
                </c:pt>
                <c:pt idx="424">
                  <c:v>46.009340000000002</c:v>
                </c:pt>
                <c:pt idx="425">
                  <c:v>45.980905</c:v>
                </c:pt>
                <c:pt idx="426">
                  <c:v>45.935537000000011</c:v>
                </c:pt>
                <c:pt idx="427">
                  <c:v>45.850211999999999</c:v>
                </c:pt>
                <c:pt idx="428">
                  <c:v>45.708758000000074</c:v>
                </c:pt>
                <c:pt idx="429">
                  <c:v>45.509658000000002</c:v>
                </c:pt>
                <c:pt idx="430">
                  <c:v>45.275707000000011</c:v>
                </c:pt>
                <c:pt idx="431">
                  <c:v>45.070627000000002</c:v>
                </c:pt>
                <c:pt idx="432">
                  <c:v>44.979937</c:v>
                </c:pt>
                <c:pt idx="433">
                  <c:v>44.991344000000005</c:v>
                </c:pt>
                <c:pt idx="434">
                  <c:v>44.974807999999996</c:v>
                </c:pt>
                <c:pt idx="435">
                  <c:v>44.932527</c:v>
                </c:pt>
                <c:pt idx="436">
                  <c:v>44.967342000000002</c:v>
                </c:pt>
                <c:pt idx="437">
                  <c:v>45.070822</c:v>
                </c:pt>
                <c:pt idx="438">
                  <c:v>45.174520000000001</c:v>
                </c:pt>
                <c:pt idx="439">
                  <c:v>45.245413000000013</c:v>
                </c:pt>
                <c:pt idx="440">
                  <c:v>45.284105000000011</c:v>
                </c:pt>
                <c:pt idx="441">
                  <c:v>45.296348000000066</c:v>
                </c:pt>
                <c:pt idx="442">
                  <c:v>45.284518000000013</c:v>
                </c:pt>
                <c:pt idx="443">
                  <c:v>45.248422000000012</c:v>
                </c:pt>
                <c:pt idx="444">
                  <c:v>45.190239000000012</c:v>
                </c:pt>
                <c:pt idx="445">
                  <c:v>45.124299000000001</c:v>
                </c:pt>
                <c:pt idx="446">
                  <c:v>45.069955000000057</c:v>
                </c:pt>
                <c:pt idx="447">
                  <c:v>45.027352000000057</c:v>
                </c:pt>
                <c:pt idx="448">
                  <c:v>44.969321000000001</c:v>
                </c:pt>
                <c:pt idx="449">
                  <c:v>44.883127000000002</c:v>
                </c:pt>
                <c:pt idx="450">
                  <c:v>44.792273000000066</c:v>
                </c:pt>
                <c:pt idx="451">
                  <c:v>44.71633700000001</c:v>
                </c:pt>
                <c:pt idx="452">
                  <c:v>44.655170000000012</c:v>
                </c:pt>
                <c:pt idx="453">
                  <c:v>44.616141000000006</c:v>
                </c:pt>
                <c:pt idx="454">
                  <c:v>44.606564000000006</c:v>
                </c:pt>
                <c:pt idx="455">
                  <c:v>44.613624000000002</c:v>
                </c:pt>
                <c:pt idx="456">
                  <c:v>44.62764</c:v>
                </c:pt>
                <c:pt idx="457">
                  <c:v>44.655009</c:v>
                </c:pt>
                <c:pt idx="458">
                  <c:v>44.692628000000013</c:v>
                </c:pt>
                <c:pt idx="459">
                  <c:v>44.720427000000001</c:v>
                </c:pt>
                <c:pt idx="460">
                  <c:v>44.721426000000001</c:v>
                </c:pt>
                <c:pt idx="461">
                  <c:v>44.699386000000011</c:v>
                </c:pt>
                <c:pt idx="462">
                  <c:v>44.671610000000001</c:v>
                </c:pt>
                <c:pt idx="463">
                  <c:v>44.649567000000005</c:v>
                </c:pt>
                <c:pt idx="464">
                  <c:v>44.62707300000001</c:v>
                </c:pt>
                <c:pt idx="465">
                  <c:v>44.594785000000002</c:v>
                </c:pt>
                <c:pt idx="466">
                  <c:v>44.554868999999997</c:v>
                </c:pt>
                <c:pt idx="467">
                  <c:v>44.508622000000003</c:v>
                </c:pt>
                <c:pt idx="468">
                  <c:v>44.449583000000004</c:v>
                </c:pt>
                <c:pt idx="469">
                  <c:v>44.376419999999996</c:v>
                </c:pt>
                <c:pt idx="470">
                  <c:v>44.302363</c:v>
                </c:pt>
                <c:pt idx="471">
                  <c:v>44.237385000000003</c:v>
                </c:pt>
                <c:pt idx="472">
                  <c:v>44.176559000000012</c:v>
                </c:pt>
                <c:pt idx="473">
                  <c:v>44.115115000000074</c:v>
                </c:pt>
                <c:pt idx="474">
                  <c:v>44.069272000000012</c:v>
                </c:pt>
                <c:pt idx="475">
                  <c:v>44.060699</c:v>
                </c:pt>
                <c:pt idx="476">
                  <c:v>44.085525000000011</c:v>
                </c:pt>
                <c:pt idx="477">
                  <c:v>44.116778000000011</c:v>
                </c:pt>
                <c:pt idx="478">
                  <c:v>44.134423999999996</c:v>
                </c:pt>
                <c:pt idx="479">
                  <c:v>44.145334000000013</c:v>
                </c:pt>
                <c:pt idx="480">
                  <c:v>44.16302300000001</c:v>
                </c:pt>
                <c:pt idx="481">
                  <c:v>44.183163</c:v>
                </c:pt>
                <c:pt idx="482">
                  <c:v>44.189611000000006</c:v>
                </c:pt>
                <c:pt idx="483">
                  <c:v>44.175291000000001</c:v>
                </c:pt>
                <c:pt idx="484">
                  <c:v>44.145311000000056</c:v>
                </c:pt>
                <c:pt idx="485">
                  <c:v>44.103516000000013</c:v>
                </c:pt>
                <c:pt idx="486">
                  <c:v>44.049053000000001</c:v>
                </c:pt>
                <c:pt idx="487">
                  <c:v>43.988073</c:v>
                </c:pt>
                <c:pt idx="488">
                  <c:v>43.938398000000056</c:v>
                </c:pt>
                <c:pt idx="489">
                  <c:v>43.913077000000001</c:v>
                </c:pt>
                <c:pt idx="490">
                  <c:v>43.902889000000002</c:v>
                </c:pt>
                <c:pt idx="491">
                  <c:v>43.879897999999997</c:v>
                </c:pt>
                <c:pt idx="492">
                  <c:v>43.829141</c:v>
                </c:pt>
                <c:pt idx="493">
                  <c:v>43.762190000000089</c:v>
                </c:pt>
                <c:pt idx="494">
                  <c:v>43.697280000000006</c:v>
                </c:pt>
                <c:pt idx="495">
                  <c:v>43.646586000000006</c:v>
                </c:pt>
                <c:pt idx="496">
                  <c:v>43.620022000000013</c:v>
                </c:pt>
                <c:pt idx="497">
                  <c:v>43.614564000000001</c:v>
                </c:pt>
                <c:pt idx="498">
                  <c:v>43.613665999999995</c:v>
                </c:pt>
                <c:pt idx="499">
                  <c:v>43.610408</c:v>
                </c:pt>
                <c:pt idx="500">
                  <c:v>43.608377000000011</c:v>
                </c:pt>
                <c:pt idx="501">
                  <c:v>43.606484999999999</c:v>
                </c:pt>
                <c:pt idx="502">
                  <c:v>43.601449000000002</c:v>
                </c:pt>
                <c:pt idx="503">
                  <c:v>43.594352000000058</c:v>
                </c:pt>
                <c:pt idx="504">
                  <c:v>43.586886999999997</c:v>
                </c:pt>
                <c:pt idx="505">
                  <c:v>43.578096000000002</c:v>
                </c:pt>
                <c:pt idx="506">
                  <c:v>43.566856000000001</c:v>
                </c:pt>
                <c:pt idx="507">
                  <c:v>43.552318000000056</c:v>
                </c:pt>
                <c:pt idx="508">
                  <c:v>43.532638000000013</c:v>
                </c:pt>
                <c:pt idx="509">
                  <c:v>43.507091000000003</c:v>
                </c:pt>
                <c:pt idx="510">
                  <c:v>43.479103000000009</c:v>
                </c:pt>
                <c:pt idx="511">
                  <c:v>43.453069999999997</c:v>
                </c:pt>
                <c:pt idx="512">
                  <c:v>43.427953000000002</c:v>
                </c:pt>
                <c:pt idx="513">
                  <c:v>43.398550000000057</c:v>
                </c:pt>
                <c:pt idx="514">
                  <c:v>43.364266999999998</c:v>
                </c:pt>
                <c:pt idx="515">
                  <c:v>43.331117000000006</c:v>
                </c:pt>
                <c:pt idx="516">
                  <c:v>43.304559999999995</c:v>
                </c:pt>
                <c:pt idx="517">
                  <c:v>43.285108000000065</c:v>
                </c:pt>
                <c:pt idx="518">
                  <c:v>43.269341000000011</c:v>
                </c:pt>
                <c:pt idx="519">
                  <c:v>43.253004000000004</c:v>
                </c:pt>
                <c:pt idx="520">
                  <c:v>43.237194000000002</c:v>
                </c:pt>
                <c:pt idx="521">
                  <c:v>43.226762000000058</c:v>
                </c:pt>
                <c:pt idx="522">
                  <c:v>43.222455000000075</c:v>
                </c:pt>
                <c:pt idx="523">
                  <c:v>43.219954000000001</c:v>
                </c:pt>
                <c:pt idx="524">
                  <c:v>43.214855</c:v>
                </c:pt>
                <c:pt idx="525">
                  <c:v>43.204482999999996</c:v>
                </c:pt>
                <c:pt idx="526">
                  <c:v>43.187279000000004</c:v>
                </c:pt>
                <c:pt idx="527">
                  <c:v>43.163582000000012</c:v>
                </c:pt>
                <c:pt idx="528">
                  <c:v>43.134816000000001</c:v>
                </c:pt>
                <c:pt idx="529">
                  <c:v>43.101967000000002</c:v>
                </c:pt>
                <c:pt idx="530">
                  <c:v>43.067389000000006</c:v>
                </c:pt>
                <c:pt idx="531">
                  <c:v>43.036289000000004</c:v>
                </c:pt>
                <c:pt idx="532">
                  <c:v>43.012423000000005</c:v>
                </c:pt>
                <c:pt idx="533">
                  <c:v>42.993867000000002</c:v>
                </c:pt>
                <c:pt idx="534">
                  <c:v>42.976753000000002</c:v>
                </c:pt>
                <c:pt idx="535">
                  <c:v>42.961263000000002</c:v>
                </c:pt>
                <c:pt idx="536">
                  <c:v>42.949127000000004</c:v>
                </c:pt>
                <c:pt idx="537">
                  <c:v>42.938356000000013</c:v>
                </c:pt>
                <c:pt idx="538">
                  <c:v>42.924814000000005</c:v>
                </c:pt>
                <c:pt idx="539">
                  <c:v>42.908788000000001</c:v>
                </c:pt>
                <c:pt idx="540">
                  <c:v>42.896391000000001</c:v>
                </c:pt>
                <c:pt idx="541">
                  <c:v>42.892301000000003</c:v>
                </c:pt>
                <c:pt idx="542">
                  <c:v>42.893993000000009</c:v>
                </c:pt>
                <c:pt idx="543">
                  <c:v>42.894463000000002</c:v>
                </c:pt>
                <c:pt idx="544">
                  <c:v>42.888536000000002</c:v>
                </c:pt>
                <c:pt idx="545">
                  <c:v>42.876346000000005</c:v>
                </c:pt>
                <c:pt idx="546">
                  <c:v>42.860820000000004</c:v>
                </c:pt>
                <c:pt idx="547">
                  <c:v>42.841076999999999</c:v>
                </c:pt>
                <c:pt idx="548">
                  <c:v>42.811523999999999</c:v>
                </c:pt>
                <c:pt idx="549">
                  <c:v>42.769398000000074</c:v>
                </c:pt>
                <c:pt idx="550">
                  <c:v>42.722177000000066</c:v>
                </c:pt>
                <c:pt idx="551">
                  <c:v>42.682645000000001</c:v>
                </c:pt>
                <c:pt idx="552">
                  <c:v>42.656860999999999</c:v>
                </c:pt>
                <c:pt idx="553">
                  <c:v>42.638702000000066</c:v>
                </c:pt>
                <c:pt idx="554">
                  <c:v>42.621761000000006</c:v>
                </c:pt>
                <c:pt idx="555">
                  <c:v>42.611897999999997</c:v>
                </c:pt>
                <c:pt idx="556">
                  <c:v>42.615689000000003</c:v>
                </c:pt>
                <c:pt idx="557">
                  <c:v>42.626273000000012</c:v>
                </c:pt>
                <c:pt idx="558">
                  <c:v>42.630422000000003</c:v>
                </c:pt>
                <c:pt idx="559">
                  <c:v>42.622850000000057</c:v>
                </c:pt>
                <c:pt idx="560">
                  <c:v>42.608167000000002</c:v>
                </c:pt>
                <c:pt idx="561">
                  <c:v>42.592236000000057</c:v>
                </c:pt>
                <c:pt idx="562">
                  <c:v>42.576039000000002</c:v>
                </c:pt>
                <c:pt idx="563">
                  <c:v>42.558583999999996</c:v>
                </c:pt>
                <c:pt idx="564">
                  <c:v>42.540628999999996</c:v>
                </c:pt>
                <c:pt idx="565">
                  <c:v>42.524366000000001</c:v>
                </c:pt>
                <c:pt idx="566">
                  <c:v>42.511113000000002</c:v>
                </c:pt>
                <c:pt idx="567">
                  <c:v>42.499646999999996</c:v>
                </c:pt>
                <c:pt idx="568">
                  <c:v>42.487933000000005</c:v>
                </c:pt>
                <c:pt idx="569">
                  <c:v>42.475628</c:v>
                </c:pt>
                <c:pt idx="570">
                  <c:v>42.464864999999996</c:v>
                </c:pt>
                <c:pt idx="571">
                  <c:v>42.457261999999943</c:v>
                </c:pt>
                <c:pt idx="572">
                  <c:v>42.45223</c:v>
                </c:pt>
                <c:pt idx="573">
                  <c:v>42.447017000000002</c:v>
                </c:pt>
                <c:pt idx="574">
                  <c:v>42.437674999999999</c:v>
                </c:pt>
                <c:pt idx="575">
                  <c:v>42.421118000000057</c:v>
                </c:pt>
                <c:pt idx="576">
                  <c:v>42.398205000000011</c:v>
                </c:pt>
                <c:pt idx="577">
                  <c:v>42.374825999999999</c:v>
                </c:pt>
                <c:pt idx="578">
                  <c:v>42.357620999999945</c:v>
                </c:pt>
                <c:pt idx="579">
                  <c:v>42.348414000000005</c:v>
                </c:pt>
                <c:pt idx="580">
                  <c:v>42.344503999999993</c:v>
                </c:pt>
                <c:pt idx="581">
                  <c:v>42.344070999999992</c:v>
                </c:pt>
                <c:pt idx="582">
                  <c:v>42.346499000000001</c:v>
                </c:pt>
                <c:pt idx="583">
                  <c:v>42.347784999999995</c:v>
                </c:pt>
                <c:pt idx="584">
                  <c:v>42.342224000000002</c:v>
                </c:pt>
                <c:pt idx="585">
                  <c:v>42.328832000000013</c:v>
                </c:pt>
                <c:pt idx="586">
                  <c:v>42.312330000000003</c:v>
                </c:pt>
                <c:pt idx="587">
                  <c:v>42.297661000000005</c:v>
                </c:pt>
                <c:pt idx="588">
                  <c:v>42.286430000000003</c:v>
                </c:pt>
                <c:pt idx="589">
                  <c:v>42.278192000000097</c:v>
                </c:pt>
                <c:pt idx="590">
                  <c:v>42.272071000000011</c:v>
                </c:pt>
                <c:pt idx="591">
                  <c:v>42.266673000000011</c:v>
                </c:pt>
                <c:pt idx="592">
                  <c:v>42.260667000000005</c:v>
                </c:pt>
                <c:pt idx="593">
                  <c:v>42.253479000000006</c:v>
                </c:pt>
                <c:pt idx="594">
                  <c:v>42.243961000000006</c:v>
                </c:pt>
                <c:pt idx="595">
                  <c:v>42.230384000000001</c:v>
                </c:pt>
                <c:pt idx="596">
                  <c:v>42.212616000000011</c:v>
                </c:pt>
                <c:pt idx="597">
                  <c:v>42.192501000000057</c:v>
                </c:pt>
                <c:pt idx="598">
                  <c:v>42.171503000000001</c:v>
                </c:pt>
                <c:pt idx="599">
                  <c:v>42.151475000000005</c:v>
                </c:pt>
                <c:pt idx="600">
                  <c:v>42.137330000000013</c:v>
                </c:pt>
                <c:pt idx="601">
                  <c:v>42.133193000000013</c:v>
                </c:pt>
                <c:pt idx="602">
                  <c:v>42.134646000000004</c:v>
                </c:pt>
                <c:pt idx="603">
                  <c:v>42.130434000000001</c:v>
                </c:pt>
                <c:pt idx="604">
                  <c:v>42.116453</c:v>
                </c:pt>
                <c:pt idx="605">
                  <c:v>42.101354000000001</c:v>
                </c:pt>
                <c:pt idx="606">
                  <c:v>42.095335000000098</c:v>
                </c:pt>
                <c:pt idx="607">
                  <c:v>42.09921700000001</c:v>
                </c:pt>
                <c:pt idx="608">
                  <c:v>42.107457000000004</c:v>
                </c:pt>
                <c:pt idx="609">
                  <c:v>42.117793000000006</c:v>
                </c:pt>
                <c:pt idx="610">
                  <c:v>42.131991000000006</c:v>
                </c:pt>
                <c:pt idx="611">
                  <c:v>42.148646000000006</c:v>
                </c:pt>
                <c:pt idx="612">
                  <c:v>42.162882000000003</c:v>
                </c:pt>
                <c:pt idx="613">
                  <c:v>42.173071</c:v>
                </c:pt>
                <c:pt idx="614">
                  <c:v>42.181346000000005</c:v>
                </c:pt>
                <c:pt idx="615">
                  <c:v>42.188244000000005</c:v>
                </c:pt>
                <c:pt idx="616">
                  <c:v>42.191524000000001</c:v>
                </c:pt>
                <c:pt idx="617">
                  <c:v>42.190408000000012</c:v>
                </c:pt>
                <c:pt idx="618">
                  <c:v>42.187564999999999</c:v>
                </c:pt>
                <c:pt idx="619">
                  <c:v>42.186112000000065</c:v>
                </c:pt>
                <c:pt idx="620">
                  <c:v>42.187174000000006</c:v>
                </c:pt>
                <c:pt idx="621">
                  <c:v>42.189865999999995</c:v>
                </c:pt>
                <c:pt idx="622">
                  <c:v>42.193093000000012</c:v>
                </c:pt>
                <c:pt idx="623">
                  <c:v>42.196761000000009</c:v>
                </c:pt>
                <c:pt idx="624">
                  <c:v>42.201542000000003</c:v>
                </c:pt>
                <c:pt idx="625">
                  <c:v>42.20645300000001</c:v>
                </c:pt>
                <c:pt idx="626">
                  <c:v>42.207819000000001</c:v>
                </c:pt>
                <c:pt idx="627">
                  <c:v>42.201856000000006</c:v>
                </c:pt>
                <c:pt idx="628">
                  <c:v>42.187958000000002</c:v>
                </c:pt>
                <c:pt idx="629">
                  <c:v>42.168863000000002</c:v>
                </c:pt>
                <c:pt idx="630">
                  <c:v>42.148754000000011</c:v>
                </c:pt>
                <c:pt idx="631">
                  <c:v>42.132496000000003</c:v>
                </c:pt>
                <c:pt idx="632">
                  <c:v>42.12463600000001</c:v>
                </c:pt>
                <c:pt idx="633">
                  <c:v>42.12700000000001</c:v>
                </c:pt>
                <c:pt idx="634">
                  <c:v>42.13681600000001</c:v>
                </c:pt>
                <c:pt idx="635">
                  <c:v>42.148942000000012</c:v>
                </c:pt>
                <c:pt idx="636">
                  <c:v>42.159981000000002</c:v>
                </c:pt>
                <c:pt idx="637">
                  <c:v>42.169461000000005</c:v>
                </c:pt>
                <c:pt idx="638">
                  <c:v>42.177799</c:v>
                </c:pt>
                <c:pt idx="639">
                  <c:v>42.185290000000002</c:v>
                </c:pt>
                <c:pt idx="640">
                  <c:v>42.193198000000073</c:v>
                </c:pt>
                <c:pt idx="641">
                  <c:v>42.203716000000057</c:v>
                </c:pt>
                <c:pt idx="642">
                  <c:v>42.217381000000003</c:v>
                </c:pt>
                <c:pt idx="643">
                  <c:v>42.231269000000005</c:v>
                </c:pt>
                <c:pt idx="644">
                  <c:v>42.240698000000002</c:v>
                </c:pt>
                <c:pt idx="645">
                  <c:v>42.242179000000057</c:v>
                </c:pt>
                <c:pt idx="646">
                  <c:v>42.235057000000012</c:v>
                </c:pt>
                <c:pt idx="647">
                  <c:v>42.222014000000065</c:v>
                </c:pt>
                <c:pt idx="648">
                  <c:v>42.208841</c:v>
                </c:pt>
                <c:pt idx="649">
                  <c:v>42.202279000000011</c:v>
                </c:pt>
                <c:pt idx="650">
                  <c:v>42.206006000000002</c:v>
                </c:pt>
                <c:pt idx="651">
                  <c:v>42.217956000000001</c:v>
                </c:pt>
                <c:pt idx="652">
                  <c:v>42.231048000000001</c:v>
                </c:pt>
                <c:pt idx="653">
                  <c:v>42.237286999999995</c:v>
                </c:pt>
                <c:pt idx="654">
                  <c:v>42.231989000000006</c:v>
                </c:pt>
                <c:pt idx="655">
                  <c:v>42.216437000000006</c:v>
                </c:pt>
                <c:pt idx="656">
                  <c:v>42.196821</c:v>
                </c:pt>
                <c:pt idx="657">
                  <c:v>42.178613000000013</c:v>
                </c:pt>
                <c:pt idx="658">
                  <c:v>42.161425000000001</c:v>
                </c:pt>
                <c:pt idx="659">
                  <c:v>42.140908000000003</c:v>
                </c:pt>
                <c:pt idx="660">
                  <c:v>42.116372000000013</c:v>
                </c:pt>
                <c:pt idx="661">
                  <c:v>42.094087000000002</c:v>
                </c:pt>
                <c:pt idx="662">
                  <c:v>42.082354000000009</c:v>
                </c:pt>
                <c:pt idx="663">
                  <c:v>42.084041999999997</c:v>
                </c:pt>
                <c:pt idx="664">
                  <c:v>42.094568000000002</c:v>
                </c:pt>
                <c:pt idx="665">
                  <c:v>42.106392000000056</c:v>
                </c:pt>
                <c:pt idx="666">
                  <c:v>42.114045000000004</c:v>
                </c:pt>
                <c:pt idx="667">
                  <c:v>42.114896000000002</c:v>
                </c:pt>
                <c:pt idx="668">
                  <c:v>42.107669999999999</c:v>
                </c:pt>
                <c:pt idx="669">
                  <c:v>42.091676</c:v>
                </c:pt>
                <c:pt idx="670">
                  <c:v>42.066718000000066</c:v>
                </c:pt>
                <c:pt idx="671">
                  <c:v>42.033461000000003</c:v>
                </c:pt>
                <c:pt idx="672">
                  <c:v>41.99465</c:v>
                </c:pt>
                <c:pt idx="673">
                  <c:v>41.955803000000003</c:v>
                </c:pt>
                <c:pt idx="674">
                  <c:v>41.922930000000065</c:v>
                </c:pt>
                <c:pt idx="675">
                  <c:v>41.899046000000006</c:v>
                </c:pt>
                <c:pt idx="676">
                  <c:v>41.882793000000007</c:v>
                </c:pt>
                <c:pt idx="677">
                  <c:v>41.869472000000002</c:v>
                </c:pt>
                <c:pt idx="678">
                  <c:v>41.853747999999996</c:v>
                </c:pt>
                <c:pt idx="679">
                  <c:v>41.832617000000006</c:v>
                </c:pt>
                <c:pt idx="680">
                  <c:v>41.806283999999998</c:v>
                </c:pt>
                <c:pt idx="681">
                  <c:v>41.775549000000012</c:v>
                </c:pt>
                <c:pt idx="682">
                  <c:v>41.739398000000065</c:v>
                </c:pt>
                <c:pt idx="683">
                  <c:v>41.696357000000013</c:v>
                </c:pt>
                <c:pt idx="684">
                  <c:v>41.647452000000001</c:v>
                </c:pt>
                <c:pt idx="685">
                  <c:v>41.595335000000098</c:v>
                </c:pt>
                <c:pt idx="686">
                  <c:v>41.54074</c:v>
                </c:pt>
                <c:pt idx="687">
                  <c:v>41.482283999999993</c:v>
                </c:pt>
                <c:pt idx="688">
                  <c:v>41.420909000000002</c:v>
                </c:pt>
                <c:pt idx="689">
                  <c:v>41.361801999999997</c:v>
                </c:pt>
                <c:pt idx="690">
                  <c:v>41.310034000000002</c:v>
                </c:pt>
                <c:pt idx="691">
                  <c:v>41.265696000000013</c:v>
                </c:pt>
                <c:pt idx="692">
                  <c:v>41.22570800000009</c:v>
                </c:pt>
                <c:pt idx="693">
                  <c:v>41.189420000000005</c:v>
                </c:pt>
                <c:pt idx="694">
                  <c:v>41.159713000000011</c:v>
                </c:pt>
                <c:pt idx="695">
                  <c:v>41.138797000000011</c:v>
                </c:pt>
                <c:pt idx="696">
                  <c:v>41.125199000000073</c:v>
                </c:pt>
                <c:pt idx="697">
                  <c:v>41.114696999999992</c:v>
                </c:pt>
                <c:pt idx="698">
                  <c:v>41.102630000000012</c:v>
                </c:pt>
                <c:pt idx="699">
                  <c:v>41.086010000000002</c:v>
                </c:pt>
                <c:pt idx="700">
                  <c:v>41.064351000000002</c:v>
                </c:pt>
                <c:pt idx="701">
                  <c:v>41.038880000000006</c:v>
                </c:pt>
                <c:pt idx="702">
                  <c:v>41.010949000000004</c:v>
                </c:pt>
                <c:pt idx="703">
                  <c:v>40.981836000000001</c:v>
                </c:pt>
                <c:pt idx="704">
                  <c:v>40.954554000000002</c:v>
                </c:pt>
                <c:pt idx="705">
                  <c:v>40.933567000000004</c:v>
                </c:pt>
                <c:pt idx="706">
                  <c:v>40.921789000000004</c:v>
                </c:pt>
                <c:pt idx="707">
                  <c:v>40.918973000000001</c:v>
                </c:pt>
                <c:pt idx="708">
                  <c:v>40.923829000000005</c:v>
                </c:pt>
                <c:pt idx="709">
                  <c:v>40.936052000000011</c:v>
                </c:pt>
                <c:pt idx="710">
                  <c:v>40.955027000000001</c:v>
                </c:pt>
                <c:pt idx="711">
                  <c:v>40.976991000000005</c:v>
                </c:pt>
                <c:pt idx="712">
                  <c:v>40.996213000000012</c:v>
                </c:pt>
                <c:pt idx="713">
                  <c:v>41.009877000000003</c:v>
                </c:pt>
                <c:pt idx="714">
                  <c:v>41.019812000000002</c:v>
                </c:pt>
                <c:pt idx="715">
                  <c:v>41.028972000000074</c:v>
                </c:pt>
                <c:pt idx="716">
                  <c:v>41.038182000000013</c:v>
                </c:pt>
                <c:pt idx="717">
                  <c:v>41.046002000000001</c:v>
                </c:pt>
                <c:pt idx="718">
                  <c:v>41.050609000000001</c:v>
                </c:pt>
                <c:pt idx="719">
                  <c:v>41.051597999999998</c:v>
                </c:pt>
                <c:pt idx="720">
                  <c:v>41.049406000000005</c:v>
                </c:pt>
                <c:pt idx="721">
                  <c:v>41.043528000000002</c:v>
                </c:pt>
                <c:pt idx="722">
                  <c:v>41.032771000000011</c:v>
                </c:pt>
                <c:pt idx="723">
                  <c:v>41.018341000000007</c:v>
                </c:pt>
                <c:pt idx="724">
                  <c:v>41.00526</c:v>
                </c:pt>
                <c:pt idx="725">
                  <c:v>40.999062000000002</c:v>
                </c:pt>
                <c:pt idx="726">
                  <c:v>41.001143000000006</c:v>
                </c:pt>
                <c:pt idx="727">
                  <c:v>41.008823</c:v>
                </c:pt>
                <c:pt idx="728">
                  <c:v>41.019480999999999</c:v>
                </c:pt>
                <c:pt idx="729">
                  <c:v>41.032503000000013</c:v>
                </c:pt>
                <c:pt idx="730">
                  <c:v>41.047316000000009</c:v>
                </c:pt>
                <c:pt idx="731">
                  <c:v>41.061846000000003</c:v>
                </c:pt>
                <c:pt idx="732">
                  <c:v>41.074103000000001</c:v>
                </c:pt>
                <c:pt idx="733">
                  <c:v>41.083617000000004</c:v>
                </c:pt>
                <c:pt idx="734">
                  <c:v>41.090168000000013</c:v>
                </c:pt>
                <c:pt idx="735">
                  <c:v>41.092641</c:v>
                </c:pt>
                <c:pt idx="736">
                  <c:v>41.090617000000002</c:v>
                </c:pt>
                <c:pt idx="737">
                  <c:v>41.084949999999999</c:v>
                </c:pt>
                <c:pt idx="738">
                  <c:v>41.076426999999995</c:v>
                </c:pt>
                <c:pt idx="739">
                  <c:v>41.065011000000013</c:v>
                </c:pt>
                <c:pt idx="740">
                  <c:v>41.049632000000003</c:v>
                </c:pt>
                <c:pt idx="741">
                  <c:v>41.028698000000013</c:v>
                </c:pt>
                <c:pt idx="742">
                  <c:v>41.002678000000003</c:v>
                </c:pt>
                <c:pt idx="743">
                  <c:v>40.976966000000004</c:v>
                </c:pt>
                <c:pt idx="744">
                  <c:v>40.959302000000001</c:v>
                </c:pt>
                <c:pt idx="745">
                  <c:v>40.953063999999998</c:v>
                </c:pt>
                <c:pt idx="746">
                  <c:v>40.953564999999998</c:v>
                </c:pt>
                <c:pt idx="747">
                  <c:v>40.952877000000001</c:v>
                </c:pt>
                <c:pt idx="748">
                  <c:v>40.946740000000005</c:v>
                </c:pt>
                <c:pt idx="749">
                  <c:v>40.934215000000002</c:v>
                </c:pt>
                <c:pt idx="750">
                  <c:v>40.913764999999998</c:v>
                </c:pt>
                <c:pt idx="751">
                  <c:v>40.884691999999994</c:v>
                </c:pt>
                <c:pt idx="752">
                  <c:v>40.852394000000004</c:v>
                </c:pt>
                <c:pt idx="753">
                  <c:v>40.827096000000004</c:v>
                </c:pt>
                <c:pt idx="754">
                  <c:v>40.815076000000005</c:v>
                </c:pt>
                <c:pt idx="755">
                  <c:v>40.813067999999994</c:v>
                </c:pt>
                <c:pt idx="756">
                  <c:v>40.813141999999999</c:v>
                </c:pt>
                <c:pt idx="757">
                  <c:v>40.810870999999999</c:v>
                </c:pt>
                <c:pt idx="758">
                  <c:v>40.806114000000001</c:v>
                </c:pt>
                <c:pt idx="759">
                  <c:v>40.798758000000113</c:v>
                </c:pt>
                <c:pt idx="760">
                  <c:v>40.787714000000001</c:v>
                </c:pt>
                <c:pt idx="761">
                  <c:v>40.772761000000003</c:v>
                </c:pt>
                <c:pt idx="762">
                  <c:v>40.754926000000005</c:v>
                </c:pt>
                <c:pt idx="763">
                  <c:v>40.734875000000002</c:v>
                </c:pt>
                <c:pt idx="764">
                  <c:v>40.712302000000065</c:v>
                </c:pt>
                <c:pt idx="765">
                  <c:v>40.688381</c:v>
                </c:pt>
                <c:pt idx="766">
                  <c:v>40.667113000000057</c:v>
                </c:pt>
                <c:pt idx="767">
                  <c:v>40.652896999999996</c:v>
                </c:pt>
                <c:pt idx="768">
                  <c:v>40.646898</c:v>
                </c:pt>
                <c:pt idx="769">
                  <c:v>40.646325000000012</c:v>
                </c:pt>
                <c:pt idx="770">
                  <c:v>40.647404000000002</c:v>
                </c:pt>
                <c:pt idx="771">
                  <c:v>40.648076000000003</c:v>
                </c:pt>
                <c:pt idx="772">
                  <c:v>40.647666000000001</c:v>
                </c:pt>
                <c:pt idx="773">
                  <c:v>40.645367</c:v>
                </c:pt>
                <c:pt idx="774">
                  <c:v>40.640287999999998</c:v>
                </c:pt>
                <c:pt idx="775">
                  <c:v>40.632008000000013</c:v>
                </c:pt>
                <c:pt idx="776">
                  <c:v>40.620486</c:v>
                </c:pt>
                <c:pt idx="777">
                  <c:v>40.606112000000074</c:v>
                </c:pt>
                <c:pt idx="778">
                  <c:v>40.591002000000003</c:v>
                </c:pt>
                <c:pt idx="779">
                  <c:v>40.579281000000002</c:v>
                </c:pt>
                <c:pt idx="780">
                  <c:v>40.573639</c:v>
                </c:pt>
                <c:pt idx="781">
                  <c:v>40.571726000000005</c:v>
                </c:pt>
                <c:pt idx="782">
                  <c:v>40.569411000000002</c:v>
                </c:pt>
                <c:pt idx="783">
                  <c:v>40.566824000000004</c:v>
                </c:pt>
                <c:pt idx="784">
                  <c:v>40.566964000000006</c:v>
                </c:pt>
                <c:pt idx="785">
                  <c:v>40.569913000000057</c:v>
                </c:pt>
                <c:pt idx="786">
                  <c:v>40.572451000000001</c:v>
                </c:pt>
                <c:pt idx="787">
                  <c:v>40.574133000000003</c:v>
                </c:pt>
                <c:pt idx="788">
                  <c:v>40.579430000000002</c:v>
                </c:pt>
                <c:pt idx="789">
                  <c:v>40.591545000000011</c:v>
                </c:pt>
                <c:pt idx="790">
                  <c:v>40.607349000000006</c:v>
                </c:pt>
                <c:pt idx="791">
                  <c:v>40.620918000000074</c:v>
                </c:pt>
                <c:pt idx="792">
                  <c:v>40.630554000000011</c:v>
                </c:pt>
                <c:pt idx="793">
                  <c:v>40.639680000000006</c:v>
                </c:pt>
                <c:pt idx="794">
                  <c:v>40.651421999999997</c:v>
                </c:pt>
                <c:pt idx="795">
                  <c:v>40.665141000000013</c:v>
                </c:pt>
                <c:pt idx="796">
                  <c:v>40.678029000000009</c:v>
                </c:pt>
                <c:pt idx="797">
                  <c:v>40.687521000000004</c:v>
                </c:pt>
                <c:pt idx="798">
                  <c:v>40.692689000000001</c:v>
                </c:pt>
                <c:pt idx="799">
                  <c:v>40.695406000000013</c:v>
                </c:pt>
                <c:pt idx="800">
                  <c:v>40.699949000000011</c:v>
                </c:pt>
                <c:pt idx="801">
                  <c:v>40.710182000000003</c:v>
                </c:pt>
                <c:pt idx="802">
                  <c:v>40.726504000000013</c:v>
                </c:pt>
                <c:pt idx="803">
                  <c:v>40.74616300000001</c:v>
                </c:pt>
                <c:pt idx="804">
                  <c:v>40.766206000000011</c:v>
                </c:pt>
                <c:pt idx="805">
                  <c:v>40.785850000000003</c:v>
                </c:pt>
                <c:pt idx="806">
                  <c:v>40.805675000000001</c:v>
                </c:pt>
                <c:pt idx="807">
                  <c:v>40.826140000000009</c:v>
                </c:pt>
                <c:pt idx="808">
                  <c:v>40.846940000000004</c:v>
                </c:pt>
                <c:pt idx="809">
                  <c:v>40.867184999999999</c:v>
                </c:pt>
                <c:pt idx="810">
                  <c:v>40.886361999999998</c:v>
                </c:pt>
                <c:pt idx="811">
                  <c:v>40.905391000000002</c:v>
                </c:pt>
                <c:pt idx="812">
                  <c:v>40.926640000000006</c:v>
                </c:pt>
                <c:pt idx="813">
                  <c:v>40.951912</c:v>
                </c:pt>
                <c:pt idx="814">
                  <c:v>40.981171000000003</c:v>
                </c:pt>
                <c:pt idx="815">
                  <c:v>41.012623000000005</c:v>
                </c:pt>
                <c:pt idx="816">
                  <c:v>41.043003999999996</c:v>
                </c:pt>
                <c:pt idx="817">
                  <c:v>41.069139000000057</c:v>
                </c:pt>
                <c:pt idx="818">
                  <c:v>41.090764</c:v>
                </c:pt>
                <c:pt idx="819">
                  <c:v>41.111786999999993</c:v>
                </c:pt>
                <c:pt idx="820">
                  <c:v>41.137550000000012</c:v>
                </c:pt>
                <c:pt idx="821">
                  <c:v>41.170676</c:v>
                </c:pt>
                <c:pt idx="822">
                  <c:v>41.208990000000057</c:v>
                </c:pt>
                <c:pt idx="823">
                  <c:v>41.248035000000066</c:v>
                </c:pt>
                <c:pt idx="824">
                  <c:v>41.285305000000065</c:v>
                </c:pt>
                <c:pt idx="825">
                  <c:v>41.321061999999998</c:v>
                </c:pt>
                <c:pt idx="826">
                  <c:v>41.355722</c:v>
                </c:pt>
                <c:pt idx="827">
                  <c:v>41.388346999999996</c:v>
                </c:pt>
                <c:pt idx="828">
                  <c:v>41.417585999999993</c:v>
                </c:pt>
                <c:pt idx="829">
                  <c:v>41.443343000000006</c:v>
                </c:pt>
                <c:pt idx="830">
                  <c:v>41.467138000000013</c:v>
                </c:pt>
                <c:pt idx="831">
                  <c:v>41.490564000000006</c:v>
                </c:pt>
                <c:pt idx="832">
                  <c:v>41.513805000000005</c:v>
                </c:pt>
                <c:pt idx="833">
                  <c:v>41.535732000000074</c:v>
                </c:pt>
                <c:pt idx="834">
                  <c:v>41.555671000000004</c:v>
                </c:pt>
                <c:pt idx="835">
                  <c:v>41.574094000000002</c:v>
                </c:pt>
                <c:pt idx="836">
                  <c:v>41.591417</c:v>
                </c:pt>
                <c:pt idx="837">
                  <c:v>41.607571</c:v>
                </c:pt>
                <c:pt idx="838">
                  <c:v>41.622727000000012</c:v>
                </c:pt>
                <c:pt idx="839">
                  <c:v>41.636900000000011</c:v>
                </c:pt>
                <c:pt idx="840">
                  <c:v>41.648873000000009</c:v>
                </c:pt>
                <c:pt idx="841">
                  <c:v>41.657273000000004</c:v>
                </c:pt>
                <c:pt idx="842">
                  <c:v>41.662135000000099</c:v>
                </c:pt>
                <c:pt idx="843">
                  <c:v>41.664154000000011</c:v>
                </c:pt>
                <c:pt idx="844">
                  <c:v>41.663272000000013</c:v>
                </c:pt>
                <c:pt idx="845">
                  <c:v>41.659877000000002</c:v>
                </c:pt>
                <c:pt idx="846">
                  <c:v>41.656950000000002</c:v>
                </c:pt>
                <c:pt idx="847">
                  <c:v>41.659151000000001</c:v>
                </c:pt>
                <c:pt idx="848">
                  <c:v>41.669492000000012</c:v>
                </c:pt>
                <c:pt idx="849">
                  <c:v>41.687840000000001</c:v>
                </c:pt>
                <c:pt idx="850">
                  <c:v>41.711872</c:v>
                </c:pt>
                <c:pt idx="851">
                  <c:v>41.737893</c:v>
                </c:pt>
                <c:pt idx="852">
                  <c:v>41.761513000000058</c:v>
                </c:pt>
                <c:pt idx="853">
                  <c:v>41.779824000000005</c:v>
                </c:pt>
                <c:pt idx="854">
                  <c:v>41.793236000000057</c:v>
                </c:pt>
                <c:pt idx="855">
                  <c:v>41.803840000000001</c:v>
                </c:pt>
                <c:pt idx="856">
                  <c:v>41.812055000000001</c:v>
                </c:pt>
                <c:pt idx="857">
                  <c:v>41.816351000000004</c:v>
                </c:pt>
                <c:pt idx="858">
                  <c:v>41.816180999999993</c:v>
                </c:pt>
                <c:pt idx="859">
                  <c:v>41.814287999999934</c:v>
                </c:pt>
                <c:pt idx="860">
                  <c:v>41.815255000000001</c:v>
                </c:pt>
                <c:pt idx="861">
                  <c:v>41.821650000000005</c:v>
                </c:pt>
                <c:pt idx="862">
                  <c:v>41.832219000000009</c:v>
                </c:pt>
                <c:pt idx="863">
                  <c:v>41.843800999999999</c:v>
                </c:pt>
                <c:pt idx="864">
                  <c:v>41.854281999999934</c:v>
                </c:pt>
                <c:pt idx="865">
                  <c:v>41.863571</c:v>
                </c:pt>
                <c:pt idx="866">
                  <c:v>41.872287999999998</c:v>
                </c:pt>
                <c:pt idx="867">
                  <c:v>41.879392000000003</c:v>
                </c:pt>
                <c:pt idx="868">
                  <c:v>41.882358000000011</c:v>
                </c:pt>
                <c:pt idx="869">
                  <c:v>41.881458999999992</c:v>
                </c:pt>
                <c:pt idx="870">
                  <c:v>41.881993999999999</c:v>
                </c:pt>
                <c:pt idx="871">
                  <c:v>41.888960999999995</c:v>
                </c:pt>
                <c:pt idx="872">
                  <c:v>41.900266999999999</c:v>
                </c:pt>
                <c:pt idx="873">
                  <c:v>41.908213000000003</c:v>
                </c:pt>
                <c:pt idx="874">
                  <c:v>41.908349000000001</c:v>
                </c:pt>
                <c:pt idx="875">
                  <c:v>41.903153000000003</c:v>
                </c:pt>
                <c:pt idx="876">
                  <c:v>41.896755000000013</c:v>
                </c:pt>
                <c:pt idx="877">
                  <c:v>41.890436000000001</c:v>
                </c:pt>
                <c:pt idx="878">
                  <c:v>41.884079999999997</c:v>
                </c:pt>
                <c:pt idx="879">
                  <c:v>41.878833</c:v>
                </c:pt>
                <c:pt idx="880">
                  <c:v>41.876635</c:v>
                </c:pt>
                <c:pt idx="881">
                  <c:v>41.878489999999999</c:v>
                </c:pt>
                <c:pt idx="882">
                  <c:v>41.884771999999998</c:v>
                </c:pt>
                <c:pt idx="883">
                  <c:v>41.896237000000006</c:v>
                </c:pt>
                <c:pt idx="884">
                  <c:v>41.913158000000003</c:v>
                </c:pt>
                <c:pt idx="885">
                  <c:v>41.934622000000005</c:v>
                </c:pt>
                <c:pt idx="886">
                  <c:v>41.959329000000004</c:v>
                </c:pt>
                <c:pt idx="887">
                  <c:v>41.985170000000011</c:v>
                </c:pt>
                <c:pt idx="888">
                  <c:v>42.008019000000012</c:v>
                </c:pt>
                <c:pt idx="889">
                  <c:v>42.024369</c:v>
                </c:pt>
                <c:pt idx="890">
                  <c:v>42.035913000000058</c:v>
                </c:pt>
                <c:pt idx="891">
                  <c:v>42.048434</c:v>
                </c:pt>
                <c:pt idx="892">
                  <c:v>42.065176000000065</c:v>
                </c:pt>
                <c:pt idx="893">
                  <c:v>42.08372</c:v>
                </c:pt>
                <c:pt idx="894">
                  <c:v>42.099671000000001</c:v>
                </c:pt>
                <c:pt idx="895">
                  <c:v>42.110064999999999</c:v>
                </c:pt>
                <c:pt idx="896">
                  <c:v>42.114444999999996</c:v>
                </c:pt>
                <c:pt idx="897">
                  <c:v>42.115338000000065</c:v>
                </c:pt>
                <c:pt idx="898">
                  <c:v>42.116702000000011</c:v>
                </c:pt>
                <c:pt idx="899">
                  <c:v>42.120513000000074</c:v>
                </c:pt>
                <c:pt idx="900">
                  <c:v>42.126739000000057</c:v>
                </c:pt>
                <c:pt idx="901">
                  <c:v>42.136609</c:v>
                </c:pt>
                <c:pt idx="902">
                  <c:v>42.152664999999999</c:v>
                </c:pt>
                <c:pt idx="903">
                  <c:v>42.175122000000066</c:v>
                </c:pt>
                <c:pt idx="904">
                  <c:v>42.199670000000012</c:v>
                </c:pt>
                <c:pt idx="905">
                  <c:v>42.220406000000011</c:v>
                </c:pt>
                <c:pt idx="906">
                  <c:v>42.234425000000002</c:v>
                </c:pt>
                <c:pt idx="907">
                  <c:v>42.242577000000011</c:v>
                </c:pt>
                <c:pt idx="908">
                  <c:v>42.246958000000056</c:v>
                </c:pt>
                <c:pt idx="909">
                  <c:v>42.250099000000006</c:v>
                </c:pt>
                <c:pt idx="910">
                  <c:v>42.254925</c:v>
                </c:pt>
                <c:pt idx="911">
                  <c:v>42.262627000000009</c:v>
                </c:pt>
                <c:pt idx="912">
                  <c:v>42.271148000000011</c:v>
                </c:pt>
                <c:pt idx="913">
                  <c:v>42.277311000000012</c:v>
                </c:pt>
                <c:pt idx="914">
                  <c:v>42.279837000000001</c:v>
                </c:pt>
                <c:pt idx="915">
                  <c:v>42.278806000000003</c:v>
                </c:pt>
                <c:pt idx="916">
                  <c:v>42.273873000000009</c:v>
                </c:pt>
                <c:pt idx="917">
                  <c:v>42.264997000000001</c:v>
                </c:pt>
                <c:pt idx="918">
                  <c:v>42.254185</c:v>
                </c:pt>
                <c:pt idx="919">
                  <c:v>42.244915000000013</c:v>
                </c:pt>
                <c:pt idx="920">
                  <c:v>42.239913000000065</c:v>
                </c:pt>
                <c:pt idx="921">
                  <c:v>42.240157000000011</c:v>
                </c:pt>
                <c:pt idx="922">
                  <c:v>42.245274000000009</c:v>
                </c:pt>
                <c:pt idx="923">
                  <c:v>42.253772000000012</c:v>
                </c:pt>
                <c:pt idx="924">
                  <c:v>42.262654000000012</c:v>
                </c:pt>
                <c:pt idx="925">
                  <c:v>42.268631000000013</c:v>
                </c:pt>
                <c:pt idx="926">
                  <c:v>42.269861000000006</c:v>
                </c:pt>
                <c:pt idx="927">
                  <c:v>42.265470000000057</c:v>
                </c:pt>
                <c:pt idx="928">
                  <c:v>42.254620999999993</c:v>
                </c:pt>
                <c:pt idx="929">
                  <c:v>42.237294000000006</c:v>
                </c:pt>
                <c:pt idx="930">
                  <c:v>42.215344000000002</c:v>
                </c:pt>
                <c:pt idx="931">
                  <c:v>42.192140000000073</c:v>
                </c:pt>
                <c:pt idx="932">
                  <c:v>42.172196000000056</c:v>
                </c:pt>
                <c:pt idx="933">
                  <c:v>42.160500000000013</c:v>
                </c:pt>
                <c:pt idx="934">
                  <c:v>42.159828000000005</c:v>
                </c:pt>
                <c:pt idx="935">
                  <c:v>42.168123000000065</c:v>
                </c:pt>
                <c:pt idx="936">
                  <c:v>42.180517000000009</c:v>
                </c:pt>
                <c:pt idx="937">
                  <c:v>42.193607</c:v>
                </c:pt>
                <c:pt idx="938">
                  <c:v>42.205204000000009</c:v>
                </c:pt>
                <c:pt idx="939">
                  <c:v>42.211421999999999</c:v>
                </c:pt>
                <c:pt idx="940">
                  <c:v>42.20835500000009</c:v>
                </c:pt>
                <c:pt idx="941">
                  <c:v>42.197587000000006</c:v>
                </c:pt>
                <c:pt idx="942">
                  <c:v>42.186683000000002</c:v>
                </c:pt>
                <c:pt idx="943">
                  <c:v>42.182457000000007</c:v>
                </c:pt>
                <c:pt idx="944">
                  <c:v>42.184651000000002</c:v>
                </c:pt>
                <c:pt idx="945">
                  <c:v>42.187463000000001</c:v>
                </c:pt>
                <c:pt idx="946">
                  <c:v>42.185279000000001</c:v>
                </c:pt>
                <c:pt idx="947">
                  <c:v>42.175366000000011</c:v>
                </c:pt>
                <c:pt idx="948">
                  <c:v>42.158341</c:v>
                </c:pt>
                <c:pt idx="949">
                  <c:v>42.138505000000066</c:v>
                </c:pt>
                <c:pt idx="950">
                  <c:v>42.121391000000003</c:v>
                </c:pt>
                <c:pt idx="951">
                  <c:v>42.108604</c:v>
                </c:pt>
                <c:pt idx="952">
                  <c:v>42.096672000000012</c:v>
                </c:pt>
                <c:pt idx="953">
                  <c:v>42.081626999999997</c:v>
                </c:pt>
                <c:pt idx="954">
                  <c:v>42.063207000000006</c:v>
                </c:pt>
                <c:pt idx="955">
                  <c:v>42.043859000000005</c:v>
                </c:pt>
                <c:pt idx="956">
                  <c:v>42.025936000000065</c:v>
                </c:pt>
                <c:pt idx="957">
                  <c:v>42.011196999999996</c:v>
                </c:pt>
                <c:pt idx="958">
                  <c:v>42.001419999999996</c:v>
                </c:pt>
                <c:pt idx="959">
                  <c:v>41.997195000000012</c:v>
                </c:pt>
                <c:pt idx="960">
                  <c:v>41.995956000000056</c:v>
                </c:pt>
                <c:pt idx="961">
                  <c:v>41.993178000000057</c:v>
                </c:pt>
                <c:pt idx="962">
                  <c:v>41.985656000000006</c:v>
                </c:pt>
                <c:pt idx="963">
                  <c:v>41.972905000000011</c:v>
                </c:pt>
                <c:pt idx="964">
                  <c:v>41.956456999999993</c:v>
                </c:pt>
                <c:pt idx="965">
                  <c:v>41.939993000000001</c:v>
                </c:pt>
                <c:pt idx="966">
                  <c:v>41.930056</c:v>
                </c:pt>
                <c:pt idx="967">
                  <c:v>41.934035000000002</c:v>
                </c:pt>
                <c:pt idx="968">
                  <c:v>41.954797999999997</c:v>
                </c:pt>
                <c:pt idx="969">
                  <c:v>41.987822999999999</c:v>
                </c:pt>
                <c:pt idx="970">
                  <c:v>42.02580300000001</c:v>
                </c:pt>
                <c:pt idx="971">
                  <c:v>42.064713000000012</c:v>
                </c:pt>
                <c:pt idx="972">
                  <c:v>42.103207000000005</c:v>
                </c:pt>
                <c:pt idx="973">
                  <c:v>42.139461000000004</c:v>
                </c:pt>
                <c:pt idx="974">
                  <c:v>42.17238900000001</c:v>
                </c:pt>
                <c:pt idx="975">
                  <c:v>42.203979000000011</c:v>
                </c:pt>
                <c:pt idx="976">
                  <c:v>42.237735000000058</c:v>
                </c:pt>
                <c:pt idx="977">
                  <c:v>42.274577000000001</c:v>
                </c:pt>
                <c:pt idx="978">
                  <c:v>42.311294999999994</c:v>
                </c:pt>
                <c:pt idx="979">
                  <c:v>42.343603000000002</c:v>
                </c:pt>
                <c:pt idx="980">
                  <c:v>42.370345</c:v>
                </c:pt>
                <c:pt idx="981">
                  <c:v>42.393888000000004</c:v>
                </c:pt>
                <c:pt idx="982">
                  <c:v>42.416420000000002</c:v>
                </c:pt>
                <c:pt idx="983">
                  <c:v>42.437306</c:v>
                </c:pt>
                <c:pt idx="984">
                  <c:v>42.454949999999997</c:v>
                </c:pt>
                <c:pt idx="985">
                  <c:v>42.470046000000004</c:v>
                </c:pt>
                <c:pt idx="986">
                  <c:v>42.485607999999999</c:v>
                </c:pt>
                <c:pt idx="987">
                  <c:v>42.504709000000005</c:v>
                </c:pt>
                <c:pt idx="988">
                  <c:v>42.529119000000065</c:v>
                </c:pt>
                <c:pt idx="989">
                  <c:v>42.559182</c:v>
                </c:pt>
                <c:pt idx="990">
                  <c:v>42.593320000000013</c:v>
                </c:pt>
                <c:pt idx="991">
                  <c:v>42.627775000000057</c:v>
                </c:pt>
                <c:pt idx="992">
                  <c:v>42.658459000000001</c:v>
                </c:pt>
                <c:pt idx="993">
                  <c:v>42.683858000000001</c:v>
                </c:pt>
                <c:pt idx="994">
                  <c:v>42.705682000000003</c:v>
                </c:pt>
                <c:pt idx="995">
                  <c:v>42.726530000000075</c:v>
                </c:pt>
                <c:pt idx="996">
                  <c:v>42.747990000000001</c:v>
                </c:pt>
                <c:pt idx="997">
                  <c:v>42.771134000000011</c:v>
                </c:pt>
                <c:pt idx="998">
                  <c:v>42.796579000000065</c:v>
                </c:pt>
                <c:pt idx="999">
                  <c:v>42.82301600000001</c:v>
                </c:pt>
                <c:pt idx="1000">
                  <c:v>42.847693999999997</c:v>
                </c:pt>
                <c:pt idx="1001">
                  <c:v>42.869358000000013</c:v>
                </c:pt>
                <c:pt idx="1002">
                  <c:v>42.889915000000002</c:v>
                </c:pt>
                <c:pt idx="1003">
                  <c:v>42.912547000000004</c:v>
                </c:pt>
                <c:pt idx="1004">
                  <c:v>42.938340000000011</c:v>
                </c:pt>
                <c:pt idx="1005">
                  <c:v>42.965390000000056</c:v>
                </c:pt>
                <c:pt idx="1006">
                  <c:v>42.991040000000005</c:v>
                </c:pt>
                <c:pt idx="1007">
                  <c:v>43.014273999999993</c:v>
                </c:pt>
                <c:pt idx="1008">
                  <c:v>43.035850000000003</c:v>
                </c:pt>
                <c:pt idx="1009">
                  <c:v>43.056743000000004</c:v>
                </c:pt>
                <c:pt idx="1010">
                  <c:v>43.076801000000003</c:v>
                </c:pt>
                <c:pt idx="1011">
                  <c:v>43.094954000000001</c:v>
                </c:pt>
                <c:pt idx="1012">
                  <c:v>43.11017600000001</c:v>
                </c:pt>
                <c:pt idx="1013">
                  <c:v>43.121717000000011</c:v>
                </c:pt>
                <c:pt idx="1014">
                  <c:v>43.128949000000013</c:v>
                </c:pt>
                <c:pt idx="1015">
                  <c:v>43.131616000000001</c:v>
                </c:pt>
                <c:pt idx="1016">
                  <c:v>43.130153000000057</c:v>
                </c:pt>
                <c:pt idx="1017">
                  <c:v>43.125771000000057</c:v>
                </c:pt>
                <c:pt idx="1018">
                  <c:v>43.12040300000001</c:v>
                </c:pt>
                <c:pt idx="1019">
                  <c:v>43.116281999999998</c:v>
                </c:pt>
                <c:pt idx="1020">
                  <c:v>43.115154000000011</c:v>
                </c:pt>
                <c:pt idx="1021">
                  <c:v>43.117389000000003</c:v>
                </c:pt>
                <c:pt idx="1022">
                  <c:v>43.121579000000011</c:v>
                </c:pt>
                <c:pt idx="1023">
                  <c:v>43.125438000000074</c:v>
                </c:pt>
                <c:pt idx="1024">
                  <c:v>43.127860000000005</c:v>
                </c:pt>
                <c:pt idx="1025">
                  <c:v>43.130195000000057</c:v>
                </c:pt>
                <c:pt idx="1026">
                  <c:v>43.135010000000065</c:v>
                </c:pt>
                <c:pt idx="1027">
                  <c:v>43.143474000000005</c:v>
                </c:pt>
                <c:pt idx="1028">
                  <c:v>43.154302000000001</c:v>
                </c:pt>
                <c:pt idx="1029">
                  <c:v>43.165068000000012</c:v>
                </c:pt>
                <c:pt idx="1030">
                  <c:v>43.174141000000006</c:v>
                </c:pt>
                <c:pt idx="1031">
                  <c:v>43.181515000000012</c:v>
                </c:pt>
                <c:pt idx="1032">
                  <c:v>43.188213000000012</c:v>
                </c:pt>
                <c:pt idx="1033">
                  <c:v>43.194851</c:v>
                </c:pt>
                <c:pt idx="1034">
                  <c:v>43.200833000000003</c:v>
                </c:pt>
                <c:pt idx="1035">
                  <c:v>43.20535500000009</c:v>
                </c:pt>
                <c:pt idx="1036">
                  <c:v>43.209123000000012</c:v>
                </c:pt>
                <c:pt idx="1037">
                  <c:v>43.214653000000006</c:v>
                </c:pt>
                <c:pt idx="1038">
                  <c:v>43.224287000000004</c:v>
                </c:pt>
                <c:pt idx="1039">
                  <c:v>43.237829000000005</c:v>
                </c:pt>
                <c:pt idx="1040">
                  <c:v>43.252546000000009</c:v>
                </c:pt>
                <c:pt idx="1041">
                  <c:v>43.265553000000097</c:v>
                </c:pt>
                <c:pt idx="1042">
                  <c:v>43.275588000000013</c:v>
                </c:pt>
                <c:pt idx="1043">
                  <c:v>43.282318000000089</c:v>
                </c:pt>
                <c:pt idx="1044">
                  <c:v>43.28527600000001</c:v>
                </c:pt>
                <c:pt idx="1045">
                  <c:v>43.284718000000012</c:v>
                </c:pt>
                <c:pt idx="1046">
                  <c:v>43.283227000000004</c:v>
                </c:pt>
                <c:pt idx="1047">
                  <c:v>43.284772000000011</c:v>
                </c:pt>
                <c:pt idx="1048">
                  <c:v>43.291238000000057</c:v>
                </c:pt>
                <c:pt idx="1049">
                  <c:v>43.300332000000012</c:v>
                </c:pt>
                <c:pt idx="1050">
                  <c:v>43.307489999999994</c:v>
                </c:pt>
                <c:pt idx="1051">
                  <c:v>43.309799999999996</c:v>
                </c:pt>
                <c:pt idx="1052">
                  <c:v>43.307997999999998</c:v>
                </c:pt>
                <c:pt idx="1053">
                  <c:v>43.305261000000002</c:v>
                </c:pt>
                <c:pt idx="1054">
                  <c:v>43.304642999999999</c:v>
                </c:pt>
                <c:pt idx="1055">
                  <c:v>43.307669999999995</c:v>
                </c:pt>
                <c:pt idx="1056">
                  <c:v>43.314689999999935</c:v>
                </c:pt>
                <c:pt idx="1057">
                  <c:v>43.325423000000001</c:v>
                </c:pt>
                <c:pt idx="1058">
                  <c:v>43.33858</c:v>
                </c:pt>
                <c:pt idx="1059">
                  <c:v>43.351557999999997</c:v>
                </c:pt>
                <c:pt idx="1060">
                  <c:v>43.361467999999995</c:v>
                </c:pt>
                <c:pt idx="1061">
                  <c:v>43.366666999999993</c:v>
                </c:pt>
                <c:pt idx="1062">
                  <c:v>43.366956000000002</c:v>
                </c:pt>
                <c:pt idx="1063">
                  <c:v>43.362473000000001</c:v>
                </c:pt>
                <c:pt idx="1064">
                  <c:v>43.353084999999943</c:v>
                </c:pt>
                <c:pt idx="1065">
                  <c:v>43.338565000000003</c:v>
                </c:pt>
                <c:pt idx="1066">
                  <c:v>43.318315000000013</c:v>
                </c:pt>
                <c:pt idx="1067">
                  <c:v>43.291017000000011</c:v>
                </c:pt>
                <c:pt idx="1068">
                  <c:v>43.256216000000009</c:v>
                </c:pt>
                <c:pt idx="1069">
                  <c:v>43.216801000000004</c:v>
                </c:pt>
                <c:pt idx="1070">
                  <c:v>43.178437000000002</c:v>
                </c:pt>
                <c:pt idx="1071">
                  <c:v>43.145269000000006</c:v>
                </c:pt>
                <c:pt idx="1072">
                  <c:v>43.116610000000001</c:v>
                </c:pt>
                <c:pt idx="1073">
                  <c:v>43.088563000000001</c:v>
                </c:pt>
                <c:pt idx="1074">
                  <c:v>43.058156000000011</c:v>
                </c:pt>
                <c:pt idx="1075">
                  <c:v>43.025289000000001</c:v>
                </c:pt>
                <c:pt idx="1076">
                  <c:v>42.991613000000001</c:v>
                </c:pt>
                <c:pt idx="1077">
                  <c:v>42.958702000000002</c:v>
                </c:pt>
                <c:pt idx="1078">
                  <c:v>42.927167000000004</c:v>
                </c:pt>
                <c:pt idx="1079">
                  <c:v>42.897066999999993</c:v>
                </c:pt>
                <c:pt idx="1080">
                  <c:v>42.869541000000005</c:v>
                </c:pt>
                <c:pt idx="1081">
                  <c:v>42.848161000000005</c:v>
                </c:pt>
                <c:pt idx="1082">
                  <c:v>42.837664999999994</c:v>
                </c:pt>
                <c:pt idx="1083">
                  <c:v>42.840655999999996</c:v>
                </c:pt>
                <c:pt idx="1084">
                  <c:v>42.856234999999998</c:v>
                </c:pt>
                <c:pt idx="1085">
                  <c:v>42.882196</c:v>
                </c:pt>
                <c:pt idx="1086">
                  <c:v>42.917367999999996</c:v>
                </c:pt>
                <c:pt idx="1087">
                  <c:v>42.96093900000001</c:v>
                </c:pt>
                <c:pt idx="1088">
                  <c:v>43.010674999999999</c:v>
                </c:pt>
                <c:pt idx="1089">
                  <c:v>43.063585000000003</c:v>
                </c:pt>
                <c:pt idx="1090">
                  <c:v>43.117423999999993</c:v>
                </c:pt>
                <c:pt idx="1091">
                  <c:v>43.170753000000012</c:v>
                </c:pt>
                <c:pt idx="1092">
                  <c:v>43.22196000000001</c:v>
                </c:pt>
                <c:pt idx="1093">
                  <c:v>43.269241000000001</c:v>
                </c:pt>
                <c:pt idx="1094">
                  <c:v>43.312093000000004</c:v>
                </c:pt>
                <c:pt idx="1095">
                  <c:v>43.352304000000004</c:v>
                </c:pt>
                <c:pt idx="1096">
                  <c:v>43.392380000000003</c:v>
                </c:pt>
                <c:pt idx="1097">
                  <c:v>43.434097000000001</c:v>
                </c:pt>
                <c:pt idx="1098">
                  <c:v>43.476924000000004</c:v>
                </c:pt>
                <c:pt idx="1099">
                  <c:v>43.520090000000003</c:v>
                </c:pt>
                <c:pt idx="1100">
                  <c:v>43.560487999999999</c:v>
                </c:pt>
                <c:pt idx="1101">
                  <c:v>43.596371000000012</c:v>
                </c:pt>
                <c:pt idx="1102">
                  <c:v>43.629826000000001</c:v>
                </c:pt>
                <c:pt idx="1103">
                  <c:v>43.663516000000065</c:v>
                </c:pt>
                <c:pt idx="1104">
                  <c:v>43.700637</c:v>
                </c:pt>
                <c:pt idx="1105">
                  <c:v>43.742247000000006</c:v>
                </c:pt>
                <c:pt idx="1106">
                  <c:v>43.787018000000003</c:v>
                </c:pt>
                <c:pt idx="1107">
                  <c:v>43.831896999999998</c:v>
                </c:pt>
                <c:pt idx="1108">
                  <c:v>43.874437999999998</c:v>
                </c:pt>
                <c:pt idx="1109">
                  <c:v>43.914402999999993</c:v>
                </c:pt>
                <c:pt idx="1110">
                  <c:v>43.952984999999998</c:v>
                </c:pt>
                <c:pt idx="1111">
                  <c:v>43.990644000000003</c:v>
                </c:pt>
                <c:pt idx="1112">
                  <c:v>44.026481000000004</c:v>
                </c:pt>
                <c:pt idx="1113">
                  <c:v>44.059605000000005</c:v>
                </c:pt>
                <c:pt idx="1114">
                  <c:v>44.090008000000012</c:v>
                </c:pt>
                <c:pt idx="1115">
                  <c:v>44.117972000000002</c:v>
                </c:pt>
                <c:pt idx="1116">
                  <c:v>44.143731000000002</c:v>
                </c:pt>
                <c:pt idx="1117">
                  <c:v>44.168044000000009</c:v>
                </c:pt>
                <c:pt idx="1118">
                  <c:v>44.191913000000056</c:v>
                </c:pt>
                <c:pt idx="1119">
                  <c:v>44.215114000000057</c:v>
                </c:pt>
                <c:pt idx="1120">
                  <c:v>44.235949000000012</c:v>
                </c:pt>
                <c:pt idx="1121">
                  <c:v>44.252884999999999</c:v>
                </c:pt>
                <c:pt idx="1122">
                  <c:v>44.265421000000003</c:v>
                </c:pt>
                <c:pt idx="1123">
                  <c:v>44.273058000000013</c:v>
                </c:pt>
                <c:pt idx="1124">
                  <c:v>44.274975000000012</c:v>
                </c:pt>
                <c:pt idx="1125">
                  <c:v>44.271859000000006</c:v>
                </c:pt>
                <c:pt idx="1126">
                  <c:v>44.266943000000012</c:v>
                </c:pt>
                <c:pt idx="1127">
                  <c:v>44.263802000000013</c:v>
                </c:pt>
                <c:pt idx="1128">
                  <c:v>44.263365000000057</c:v>
                </c:pt>
                <c:pt idx="1129">
                  <c:v>44.263812000000065</c:v>
                </c:pt>
                <c:pt idx="1130">
                  <c:v>44.262692000000065</c:v>
                </c:pt>
                <c:pt idx="1131">
                  <c:v>44.258406000000001</c:v>
                </c:pt>
                <c:pt idx="1132">
                  <c:v>44.250790000000002</c:v>
                </c:pt>
                <c:pt idx="1133">
                  <c:v>44.241689000000001</c:v>
                </c:pt>
                <c:pt idx="1134">
                  <c:v>44.234445000000001</c:v>
                </c:pt>
                <c:pt idx="1135">
                  <c:v>44.231381000000006</c:v>
                </c:pt>
                <c:pt idx="1136">
                  <c:v>44.231676</c:v>
                </c:pt>
                <c:pt idx="1137">
                  <c:v>44.232571000000057</c:v>
                </c:pt>
                <c:pt idx="1138">
                  <c:v>44.232513000000104</c:v>
                </c:pt>
                <c:pt idx="1139">
                  <c:v>44.232281</c:v>
                </c:pt>
                <c:pt idx="1140">
                  <c:v>44.233265000000003</c:v>
                </c:pt>
                <c:pt idx="1141">
                  <c:v>44.235611000000013</c:v>
                </c:pt>
                <c:pt idx="1142">
                  <c:v>44.238073000000057</c:v>
                </c:pt>
                <c:pt idx="1143">
                  <c:v>44.238983000000012</c:v>
                </c:pt>
                <c:pt idx="1144">
                  <c:v>44.237358000000057</c:v>
                </c:pt>
                <c:pt idx="1145">
                  <c:v>44.233605000000011</c:v>
                </c:pt>
                <c:pt idx="1146">
                  <c:v>44.229148000000066</c:v>
                </c:pt>
                <c:pt idx="1147">
                  <c:v>44.224986000000001</c:v>
                </c:pt>
                <c:pt idx="1148">
                  <c:v>44.220878000000013</c:v>
                </c:pt>
                <c:pt idx="1149">
                  <c:v>44.216375000000056</c:v>
                </c:pt>
                <c:pt idx="1150">
                  <c:v>44.212576000000013</c:v>
                </c:pt>
                <c:pt idx="1151">
                  <c:v>44.212303000000013</c:v>
                </c:pt>
                <c:pt idx="1152">
                  <c:v>44.218315000000096</c:v>
                </c:pt>
                <c:pt idx="1153">
                  <c:v>44.231260000000006</c:v>
                </c:pt>
                <c:pt idx="1154">
                  <c:v>44.249004000000006</c:v>
                </c:pt>
                <c:pt idx="1155">
                  <c:v>44.267804000000005</c:v>
                </c:pt>
                <c:pt idx="1156">
                  <c:v>44.284437000000004</c:v>
                </c:pt>
                <c:pt idx="1157">
                  <c:v>44.297557000000012</c:v>
                </c:pt>
                <c:pt idx="1158">
                  <c:v>44.307369000000001</c:v>
                </c:pt>
                <c:pt idx="1159">
                  <c:v>44.314917000000001</c:v>
                </c:pt>
                <c:pt idx="1160">
                  <c:v>44.322246</c:v>
                </c:pt>
                <c:pt idx="1161">
                  <c:v>44.332373000000011</c:v>
                </c:pt>
                <c:pt idx="1162">
                  <c:v>44.347565999999993</c:v>
                </c:pt>
                <c:pt idx="1163">
                  <c:v>44.367428000000004</c:v>
                </c:pt>
                <c:pt idx="1164">
                  <c:v>44.389580999999993</c:v>
                </c:pt>
                <c:pt idx="1165">
                  <c:v>44.412386999999995</c:v>
                </c:pt>
                <c:pt idx="1166">
                  <c:v>44.436192000000013</c:v>
                </c:pt>
                <c:pt idx="1167">
                  <c:v>44.461903</c:v>
                </c:pt>
                <c:pt idx="1168">
                  <c:v>44.489493999999993</c:v>
                </c:pt>
                <c:pt idx="1169">
                  <c:v>44.518191000000002</c:v>
                </c:pt>
                <c:pt idx="1170">
                  <c:v>44.547023999999993</c:v>
                </c:pt>
                <c:pt idx="1171">
                  <c:v>44.574801000000001</c:v>
                </c:pt>
                <c:pt idx="1172">
                  <c:v>44.600518000000065</c:v>
                </c:pt>
                <c:pt idx="1173">
                  <c:v>44.624314000000012</c:v>
                </c:pt>
                <c:pt idx="1174">
                  <c:v>44.647331000000001</c:v>
                </c:pt>
                <c:pt idx="1175">
                  <c:v>44.670470000000002</c:v>
                </c:pt>
                <c:pt idx="1176">
                  <c:v>44.694010000000013</c:v>
                </c:pt>
                <c:pt idx="1177">
                  <c:v>44.718371000000012</c:v>
                </c:pt>
                <c:pt idx="1178">
                  <c:v>44.744045</c:v>
                </c:pt>
                <c:pt idx="1179">
                  <c:v>44.770540000000011</c:v>
                </c:pt>
                <c:pt idx="1180">
                  <c:v>44.796602000000057</c:v>
                </c:pt>
                <c:pt idx="1181">
                  <c:v>44.821870000000004</c:v>
                </c:pt>
                <c:pt idx="1182">
                  <c:v>44.847250999999993</c:v>
                </c:pt>
                <c:pt idx="1183">
                  <c:v>44.873321000000004</c:v>
                </c:pt>
                <c:pt idx="1184">
                  <c:v>44.89935100000001</c:v>
                </c:pt>
                <c:pt idx="1185">
                  <c:v>44.924279999999996</c:v>
                </c:pt>
                <c:pt idx="1186">
                  <c:v>44.947631999999999</c:v>
                </c:pt>
                <c:pt idx="1187">
                  <c:v>44.969255000000011</c:v>
                </c:pt>
                <c:pt idx="1188">
                  <c:v>44.989509000000005</c:v>
                </c:pt>
                <c:pt idx="1189">
                  <c:v>45.010189000000004</c:v>
                </c:pt>
                <c:pt idx="1190">
                  <c:v>45.03389</c:v>
                </c:pt>
                <c:pt idx="1191">
                  <c:v>45.061515000000057</c:v>
                </c:pt>
                <c:pt idx="1192">
                  <c:v>45.091193000000011</c:v>
                </c:pt>
                <c:pt idx="1193">
                  <c:v>45.120269</c:v>
                </c:pt>
                <c:pt idx="1194">
                  <c:v>45.147701000000005</c:v>
                </c:pt>
                <c:pt idx="1195">
                  <c:v>45.174085000000005</c:v>
                </c:pt>
                <c:pt idx="1196">
                  <c:v>45.200262000000002</c:v>
                </c:pt>
                <c:pt idx="1197">
                  <c:v>45.226493000000012</c:v>
                </c:pt>
                <c:pt idx="1198">
                  <c:v>45.252289000000005</c:v>
                </c:pt>
                <c:pt idx="1199">
                  <c:v>45.276682000000001</c:v>
                </c:pt>
                <c:pt idx="1200">
                  <c:v>45.299457000000011</c:v>
                </c:pt>
                <c:pt idx="1201">
                  <c:v>45.322348000000012</c:v>
                </c:pt>
                <c:pt idx="1202">
                  <c:v>45.348033000000001</c:v>
                </c:pt>
                <c:pt idx="1203">
                  <c:v>45.377420000000001</c:v>
                </c:pt>
                <c:pt idx="1204">
                  <c:v>45.408669000000003</c:v>
                </c:pt>
                <c:pt idx="1205">
                  <c:v>45.439060000000005</c:v>
                </c:pt>
                <c:pt idx="1206">
                  <c:v>45.466926000000001</c:v>
                </c:pt>
                <c:pt idx="1207">
                  <c:v>45.491761000000004</c:v>
                </c:pt>
                <c:pt idx="1208">
                  <c:v>45.514108</c:v>
                </c:pt>
                <c:pt idx="1209">
                  <c:v>45.536166000000001</c:v>
                </c:pt>
                <c:pt idx="1210">
                  <c:v>45.561166</c:v>
                </c:pt>
                <c:pt idx="1211">
                  <c:v>45.590799000000011</c:v>
                </c:pt>
                <c:pt idx="1212">
                  <c:v>45.623665000000003</c:v>
                </c:pt>
                <c:pt idx="1213">
                  <c:v>45.656748</c:v>
                </c:pt>
                <c:pt idx="1214">
                  <c:v>45.687793000000006</c:v>
                </c:pt>
                <c:pt idx="1215">
                  <c:v>45.715918000000066</c:v>
                </c:pt>
                <c:pt idx="1216">
                  <c:v>45.741220999999996</c:v>
                </c:pt>
                <c:pt idx="1217">
                  <c:v>45.76476000000001</c:v>
                </c:pt>
                <c:pt idx="1218">
                  <c:v>45.788150000000066</c:v>
                </c:pt>
                <c:pt idx="1219">
                  <c:v>45.812180999999995</c:v>
                </c:pt>
                <c:pt idx="1220">
                  <c:v>45.835997000000006</c:v>
                </c:pt>
                <c:pt idx="1221">
                  <c:v>45.857947999999944</c:v>
                </c:pt>
                <c:pt idx="1222">
                  <c:v>45.876793000000006</c:v>
                </c:pt>
                <c:pt idx="1223">
                  <c:v>45.892168000000012</c:v>
                </c:pt>
                <c:pt idx="1224">
                  <c:v>45.904996000000004</c:v>
                </c:pt>
                <c:pt idx="1225">
                  <c:v>45.917819999999999</c:v>
                </c:pt>
                <c:pt idx="1226">
                  <c:v>45.933577</c:v>
                </c:pt>
                <c:pt idx="1227">
                  <c:v>45.953227999999996</c:v>
                </c:pt>
                <c:pt idx="1228">
                  <c:v>45.975146000000009</c:v>
                </c:pt>
                <c:pt idx="1229">
                  <c:v>45.997018000000011</c:v>
                </c:pt>
                <c:pt idx="1230">
                  <c:v>46.017483999999996</c:v>
                </c:pt>
                <c:pt idx="1231">
                  <c:v>46.035826</c:v>
                </c:pt>
                <c:pt idx="1232">
                  <c:v>46.051532000000002</c:v>
                </c:pt>
                <c:pt idx="1233">
                  <c:v>46.064973000000009</c:v>
                </c:pt>
                <c:pt idx="1234">
                  <c:v>46.077494000000002</c:v>
                </c:pt>
                <c:pt idx="1235">
                  <c:v>46.09008</c:v>
                </c:pt>
                <c:pt idx="1236">
                  <c:v>46.102562000000013</c:v>
                </c:pt>
                <c:pt idx="1237">
                  <c:v>46.114546000000004</c:v>
                </c:pt>
                <c:pt idx="1238">
                  <c:v>46.126087000000005</c:v>
                </c:pt>
                <c:pt idx="1239">
                  <c:v>46.136971000000003</c:v>
                </c:pt>
                <c:pt idx="1240">
                  <c:v>46.146457000000005</c:v>
                </c:pt>
                <c:pt idx="1241">
                  <c:v>46.154499000000001</c:v>
                </c:pt>
                <c:pt idx="1242">
                  <c:v>46.162372000000104</c:v>
                </c:pt>
                <c:pt idx="1243">
                  <c:v>46.171363000000007</c:v>
                </c:pt>
                <c:pt idx="1244">
                  <c:v>46.181527000000003</c:v>
                </c:pt>
                <c:pt idx="1245">
                  <c:v>46.19220700000001</c:v>
                </c:pt>
                <c:pt idx="1246">
                  <c:v>46.202906000000013</c:v>
                </c:pt>
                <c:pt idx="1247">
                  <c:v>46.213099</c:v>
                </c:pt>
                <c:pt idx="1248">
                  <c:v>46.222082000000057</c:v>
                </c:pt>
                <c:pt idx="1249">
                  <c:v>46.229760000000013</c:v>
                </c:pt>
                <c:pt idx="1250">
                  <c:v>46.237047000000004</c:v>
                </c:pt>
                <c:pt idx="1251">
                  <c:v>46.245055000000058</c:v>
                </c:pt>
                <c:pt idx="1252">
                  <c:v>46.254380999999995</c:v>
                </c:pt>
                <c:pt idx="1253">
                  <c:v>46.265205000000066</c:v>
                </c:pt>
                <c:pt idx="1254">
                  <c:v>46.277178000000013</c:v>
                </c:pt>
                <c:pt idx="1255">
                  <c:v>46.289078000000003</c:v>
                </c:pt>
                <c:pt idx="1256">
                  <c:v>46.299651000000011</c:v>
                </c:pt>
                <c:pt idx="1257">
                  <c:v>46.309039000000006</c:v>
                </c:pt>
                <c:pt idx="1258">
                  <c:v>46.318319000000002</c:v>
                </c:pt>
                <c:pt idx="1259">
                  <c:v>46.327497000000001</c:v>
                </c:pt>
                <c:pt idx="1260">
                  <c:v>46.335316000000013</c:v>
                </c:pt>
                <c:pt idx="1261">
                  <c:v>46.341477999999995</c:v>
                </c:pt>
                <c:pt idx="1262">
                  <c:v>46.347693999999997</c:v>
                </c:pt>
                <c:pt idx="1263">
                  <c:v>46.355844999999995</c:v>
                </c:pt>
                <c:pt idx="1264">
                  <c:v>46.366174000000001</c:v>
                </c:pt>
                <c:pt idx="1265">
                  <c:v>46.377840999999997</c:v>
                </c:pt>
                <c:pt idx="1266">
                  <c:v>46.390103000000011</c:v>
                </c:pt>
                <c:pt idx="1267">
                  <c:v>46.402330000000013</c:v>
                </c:pt>
                <c:pt idx="1268">
                  <c:v>46.413868999999998</c:v>
                </c:pt>
                <c:pt idx="1269">
                  <c:v>46.424536000000003</c:v>
                </c:pt>
                <c:pt idx="1270">
                  <c:v>46.434531</c:v>
                </c:pt>
                <c:pt idx="1271">
                  <c:v>46.443774000000005</c:v>
                </c:pt>
                <c:pt idx="1272">
                  <c:v>46.452460999999992</c:v>
                </c:pt>
                <c:pt idx="1273">
                  <c:v>46.462275000000012</c:v>
                </c:pt>
                <c:pt idx="1274">
                  <c:v>46.475395000000013</c:v>
                </c:pt>
                <c:pt idx="1275">
                  <c:v>46.491798000000003</c:v>
                </c:pt>
                <c:pt idx="1276">
                  <c:v>46.508959000000011</c:v>
                </c:pt>
                <c:pt idx="1277">
                  <c:v>46.524846000000004</c:v>
                </c:pt>
                <c:pt idx="1278">
                  <c:v>46.539840000000005</c:v>
                </c:pt>
                <c:pt idx="1279">
                  <c:v>46.555019000000001</c:v>
                </c:pt>
                <c:pt idx="1280">
                  <c:v>46.570343000000001</c:v>
                </c:pt>
                <c:pt idx="1281">
                  <c:v>46.585664999999999</c:v>
                </c:pt>
                <c:pt idx="1282">
                  <c:v>46.601989000000003</c:v>
                </c:pt>
                <c:pt idx="1283">
                  <c:v>46.620190000000065</c:v>
                </c:pt>
                <c:pt idx="1284">
                  <c:v>46.639432000000056</c:v>
                </c:pt>
                <c:pt idx="1285">
                  <c:v>46.658158000000057</c:v>
                </c:pt>
                <c:pt idx="1286">
                  <c:v>46.675998000000057</c:v>
                </c:pt>
                <c:pt idx="1287">
                  <c:v>46.693743000000012</c:v>
                </c:pt>
                <c:pt idx="1288">
                  <c:v>46.712151000000013</c:v>
                </c:pt>
                <c:pt idx="1289">
                  <c:v>46.731705000000012</c:v>
                </c:pt>
                <c:pt idx="1290">
                  <c:v>46.752781000000006</c:v>
                </c:pt>
                <c:pt idx="1291">
                  <c:v>46.775128000000073</c:v>
                </c:pt>
                <c:pt idx="1292">
                  <c:v>46.797764000000001</c:v>
                </c:pt>
                <c:pt idx="1293">
                  <c:v>46.820097000000004</c:v>
                </c:pt>
                <c:pt idx="1294">
                  <c:v>46.842552000000012</c:v>
                </c:pt>
                <c:pt idx="1295">
                  <c:v>46.865586</c:v>
                </c:pt>
                <c:pt idx="1296">
                  <c:v>46.888869999999997</c:v>
                </c:pt>
                <c:pt idx="1297">
                  <c:v>46.911943000000001</c:v>
                </c:pt>
                <c:pt idx="1298">
                  <c:v>46.934836000000004</c:v>
                </c:pt>
                <c:pt idx="1299">
                  <c:v>46.957549999999998</c:v>
                </c:pt>
                <c:pt idx="1300">
                  <c:v>46.979892</c:v>
                </c:pt>
                <c:pt idx="1301">
                  <c:v>47.002298000000003</c:v>
                </c:pt>
                <c:pt idx="1302">
                  <c:v>47.025790000000057</c:v>
                </c:pt>
                <c:pt idx="1303">
                  <c:v>47.050444999999996</c:v>
                </c:pt>
                <c:pt idx="1304">
                  <c:v>47.074908000000001</c:v>
                </c:pt>
                <c:pt idx="1305">
                  <c:v>47.098100000000073</c:v>
                </c:pt>
                <c:pt idx="1306">
                  <c:v>47.120508000000065</c:v>
                </c:pt>
                <c:pt idx="1307">
                  <c:v>47.143177000000001</c:v>
                </c:pt>
                <c:pt idx="1308">
                  <c:v>47.166350000000065</c:v>
                </c:pt>
                <c:pt idx="1309">
                  <c:v>47.189752000000013</c:v>
                </c:pt>
                <c:pt idx="1310">
                  <c:v>47.213271000000006</c:v>
                </c:pt>
                <c:pt idx="1311">
                  <c:v>47.236691</c:v>
                </c:pt>
                <c:pt idx="1312">
                  <c:v>47.259600000000006</c:v>
                </c:pt>
                <c:pt idx="1313">
                  <c:v>47.282105000000065</c:v>
                </c:pt>
                <c:pt idx="1314">
                  <c:v>47.304717000000004</c:v>
                </c:pt>
                <c:pt idx="1315">
                  <c:v>47.327020000000005</c:v>
                </c:pt>
                <c:pt idx="1316">
                  <c:v>47.347555</c:v>
                </c:pt>
                <c:pt idx="1317">
                  <c:v>47.365759000000011</c:v>
                </c:pt>
                <c:pt idx="1318">
                  <c:v>47.383066999999997</c:v>
                </c:pt>
                <c:pt idx="1319">
                  <c:v>47.401397000000003</c:v>
                </c:pt>
                <c:pt idx="1320">
                  <c:v>47.421400000000006</c:v>
                </c:pt>
                <c:pt idx="1321">
                  <c:v>47.442831000000005</c:v>
                </c:pt>
                <c:pt idx="1322">
                  <c:v>47.465492000000012</c:v>
                </c:pt>
                <c:pt idx="1323">
                  <c:v>47.488811000000005</c:v>
                </c:pt>
                <c:pt idx="1324">
                  <c:v>47.511400999999999</c:v>
                </c:pt>
                <c:pt idx="1325">
                  <c:v>47.532217000000003</c:v>
                </c:pt>
                <c:pt idx="1326">
                  <c:v>47.551768999999993</c:v>
                </c:pt>
                <c:pt idx="1327">
                  <c:v>47.571467999999996</c:v>
                </c:pt>
                <c:pt idx="1328">
                  <c:v>47.592104000000013</c:v>
                </c:pt>
                <c:pt idx="1329">
                  <c:v>47.613508000000003</c:v>
                </c:pt>
                <c:pt idx="1330">
                  <c:v>47.63515500000009</c:v>
                </c:pt>
                <c:pt idx="1331">
                  <c:v>47.656421000000002</c:v>
                </c:pt>
                <c:pt idx="1332">
                  <c:v>47.676654000000006</c:v>
                </c:pt>
                <c:pt idx="1333">
                  <c:v>47.695644000000001</c:v>
                </c:pt>
                <c:pt idx="1334">
                  <c:v>47.713835000000003</c:v>
                </c:pt>
                <c:pt idx="1335">
                  <c:v>47.731832000000011</c:v>
                </c:pt>
                <c:pt idx="1336">
                  <c:v>47.749957000000009</c:v>
                </c:pt>
                <c:pt idx="1337">
                  <c:v>47.768353000000104</c:v>
                </c:pt>
                <c:pt idx="1338">
                  <c:v>47.787029000000004</c:v>
                </c:pt>
                <c:pt idx="1339">
                  <c:v>47.805716000000011</c:v>
                </c:pt>
                <c:pt idx="1340">
                  <c:v>47.824184000000002</c:v>
                </c:pt>
                <c:pt idx="1341">
                  <c:v>47.842653999999996</c:v>
                </c:pt>
                <c:pt idx="1342">
                  <c:v>47.861323999999996</c:v>
                </c:pt>
                <c:pt idx="1343">
                  <c:v>47.879717000000007</c:v>
                </c:pt>
                <c:pt idx="1344">
                  <c:v>47.89731900000001</c:v>
                </c:pt>
                <c:pt idx="1345">
                  <c:v>47.914686999999944</c:v>
                </c:pt>
                <c:pt idx="1346">
                  <c:v>47.932880000000004</c:v>
                </c:pt>
                <c:pt idx="1347">
                  <c:v>47.951859999999996</c:v>
                </c:pt>
                <c:pt idx="1348">
                  <c:v>47.970511000000002</c:v>
                </c:pt>
                <c:pt idx="1349">
                  <c:v>47.988213000000002</c:v>
                </c:pt>
                <c:pt idx="1350">
                  <c:v>48.005248000000002</c:v>
                </c:pt>
                <c:pt idx="1351">
                  <c:v>48.02171100000001</c:v>
                </c:pt>
                <c:pt idx="1352">
                  <c:v>48.037314000000009</c:v>
                </c:pt>
                <c:pt idx="1353">
                  <c:v>48.052362000000002</c:v>
                </c:pt>
                <c:pt idx="1354">
                  <c:v>48.067598000000011</c:v>
                </c:pt>
                <c:pt idx="1355">
                  <c:v>48.082786000000006</c:v>
                </c:pt>
                <c:pt idx="1356">
                  <c:v>48.096693000000002</c:v>
                </c:pt>
                <c:pt idx="1357">
                  <c:v>48.108841000000005</c:v>
                </c:pt>
                <c:pt idx="1358">
                  <c:v>48.120186000000011</c:v>
                </c:pt>
                <c:pt idx="1359">
                  <c:v>48.131770000000003</c:v>
                </c:pt>
                <c:pt idx="1360">
                  <c:v>48.143717000000009</c:v>
                </c:pt>
                <c:pt idx="1361">
                  <c:v>48.155736000000012</c:v>
                </c:pt>
                <c:pt idx="1362">
                  <c:v>48.167521000000001</c:v>
                </c:pt>
                <c:pt idx="1363">
                  <c:v>48.178549000000011</c:v>
                </c:pt>
                <c:pt idx="1364">
                  <c:v>48.188749000000001</c:v>
                </c:pt>
                <c:pt idx="1365">
                  <c:v>48.199494000000001</c:v>
                </c:pt>
                <c:pt idx="1366">
                  <c:v>48.212534000000012</c:v>
                </c:pt>
                <c:pt idx="1367">
                  <c:v>48.227577000000011</c:v>
                </c:pt>
                <c:pt idx="1368">
                  <c:v>48.242253000000012</c:v>
                </c:pt>
                <c:pt idx="1369">
                  <c:v>48.254920000000006</c:v>
                </c:pt>
                <c:pt idx="1370">
                  <c:v>48.266271000000003</c:v>
                </c:pt>
                <c:pt idx="1371">
                  <c:v>48.277891000000004</c:v>
                </c:pt>
                <c:pt idx="1372">
                  <c:v>48.290527000000012</c:v>
                </c:pt>
                <c:pt idx="1373">
                  <c:v>48.304220999999998</c:v>
                </c:pt>
                <c:pt idx="1374">
                  <c:v>48.318802000000005</c:v>
                </c:pt>
                <c:pt idx="1375">
                  <c:v>48.333624999999998</c:v>
                </c:pt>
                <c:pt idx="1376">
                  <c:v>48.347948999999993</c:v>
                </c:pt>
                <c:pt idx="1377">
                  <c:v>48.362062000000002</c:v>
                </c:pt>
                <c:pt idx="1378">
                  <c:v>48.376875999999996</c:v>
                </c:pt>
                <c:pt idx="1379">
                  <c:v>48.392013000000013</c:v>
                </c:pt>
                <c:pt idx="1380">
                  <c:v>48.405656</c:v>
                </c:pt>
                <c:pt idx="1381">
                  <c:v>48.416868999999998</c:v>
                </c:pt>
                <c:pt idx="1382">
                  <c:v>48.426802000000002</c:v>
                </c:pt>
                <c:pt idx="1383">
                  <c:v>48.436974000000006</c:v>
                </c:pt>
                <c:pt idx="1384">
                  <c:v>48.447556000000006</c:v>
                </c:pt>
                <c:pt idx="1385">
                  <c:v>48.458119000000011</c:v>
                </c:pt>
                <c:pt idx="1386">
                  <c:v>48.468864000000004</c:v>
                </c:pt>
                <c:pt idx="1387">
                  <c:v>48.480111000000001</c:v>
                </c:pt>
                <c:pt idx="1388">
                  <c:v>48.491393000000002</c:v>
                </c:pt>
                <c:pt idx="1389">
                  <c:v>48.501937000000005</c:v>
                </c:pt>
                <c:pt idx="1390">
                  <c:v>48.511486999999974</c:v>
                </c:pt>
                <c:pt idx="1391">
                  <c:v>48.520167000000001</c:v>
                </c:pt>
                <c:pt idx="1392">
                  <c:v>48.528223000000011</c:v>
                </c:pt>
                <c:pt idx="1393">
                  <c:v>48.536279</c:v>
                </c:pt>
                <c:pt idx="1394">
                  <c:v>48.544989000000001</c:v>
                </c:pt>
                <c:pt idx="1395">
                  <c:v>48.553986999999999</c:v>
                </c:pt>
                <c:pt idx="1396">
                  <c:v>48.562000000000012</c:v>
                </c:pt>
                <c:pt idx="1397">
                  <c:v>48.568391000000013</c:v>
                </c:pt>
                <c:pt idx="1398">
                  <c:v>48.573853</c:v>
                </c:pt>
                <c:pt idx="1399">
                  <c:v>48.579368000000002</c:v>
                </c:pt>
                <c:pt idx="1400">
                  <c:v>48.585380000000001</c:v>
                </c:pt>
                <c:pt idx="1401">
                  <c:v>48.592143000000057</c:v>
                </c:pt>
                <c:pt idx="1402">
                  <c:v>48.599781</c:v>
                </c:pt>
                <c:pt idx="1403">
                  <c:v>48.607672000000001</c:v>
                </c:pt>
                <c:pt idx="1404">
                  <c:v>48.614923000000005</c:v>
                </c:pt>
                <c:pt idx="1405">
                  <c:v>48.621884000000001</c:v>
                </c:pt>
                <c:pt idx="1406">
                  <c:v>48.630112000000089</c:v>
                </c:pt>
                <c:pt idx="1407">
                  <c:v>48.640471000000005</c:v>
                </c:pt>
                <c:pt idx="1408">
                  <c:v>48.652360000000002</c:v>
                </c:pt>
                <c:pt idx="1409">
                  <c:v>48.665082000000012</c:v>
                </c:pt>
                <c:pt idx="1410">
                  <c:v>48.678737000000012</c:v>
                </c:pt>
                <c:pt idx="1411">
                  <c:v>48.693245000000012</c:v>
                </c:pt>
                <c:pt idx="1412">
                  <c:v>48.707766000000007</c:v>
                </c:pt>
                <c:pt idx="1413">
                  <c:v>48.721874</c:v>
                </c:pt>
                <c:pt idx="1414">
                  <c:v>48.736297</c:v>
                </c:pt>
                <c:pt idx="1415">
                  <c:v>48.751714</c:v>
                </c:pt>
                <c:pt idx="1416">
                  <c:v>48.767663000000006</c:v>
                </c:pt>
                <c:pt idx="1417">
                  <c:v>48.783260000000006</c:v>
                </c:pt>
                <c:pt idx="1418">
                  <c:v>48.79823800000009</c:v>
                </c:pt>
                <c:pt idx="1419">
                  <c:v>48.812811000000004</c:v>
                </c:pt>
                <c:pt idx="1420">
                  <c:v>48.827248999999995</c:v>
                </c:pt>
                <c:pt idx="1421">
                  <c:v>48.841985999999999</c:v>
                </c:pt>
                <c:pt idx="1422">
                  <c:v>48.857379999999999</c:v>
                </c:pt>
                <c:pt idx="1423">
                  <c:v>48.873093000000004</c:v>
                </c:pt>
                <c:pt idx="1424">
                  <c:v>48.888484999999996</c:v>
                </c:pt>
                <c:pt idx="1425">
                  <c:v>48.903734</c:v>
                </c:pt>
                <c:pt idx="1426">
                  <c:v>48.919539</c:v>
                </c:pt>
                <c:pt idx="1427">
                  <c:v>48.935587000000005</c:v>
                </c:pt>
                <c:pt idx="1428">
                  <c:v>48.950463999999997</c:v>
                </c:pt>
                <c:pt idx="1429">
                  <c:v>48.963433000000009</c:v>
                </c:pt>
                <c:pt idx="1430">
                  <c:v>48.975222000000002</c:v>
                </c:pt>
                <c:pt idx="1431">
                  <c:v>48.986740999999995</c:v>
                </c:pt>
                <c:pt idx="1432">
                  <c:v>48.998056000000012</c:v>
                </c:pt>
                <c:pt idx="1433">
                  <c:v>49.008998000000012</c:v>
                </c:pt>
                <c:pt idx="1434">
                  <c:v>49.019722000000002</c:v>
                </c:pt>
                <c:pt idx="1435">
                  <c:v>49.030232000000012</c:v>
                </c:pt>
                <c:pt idx="1436">
                  <c:v>49.040229000000004</c:v>
                </c:pt>
                <c:pt idx="1437">
                  <c:v>49.049766000000005</c:v>
                </c:pt>
                <c:pt idx="1438">
                  <c:v>49.059219000000006</c:v>
                </c:pt>
                <c:pt idx="1439">
                  <c:v>49.068434000000011</c:v>
                </c:pt>
                <c:pt idx="1440">
                  <c:v>49.076861000000001</c:v>
                </c:pt>
                <c:pt idx="1441">
                  <c:v>49.084694999999996</c:v>
                </c:pt>
                <c:pt idx="1442">
                  <c:v>49.09289600000001</c:v>
                </c:pt>
                <c:pt idx="1443">
                  <c:v>49.101904000000005</c:v>
                </c:pt>
                <c:pt idx="1444">
                  <c:v>49.111254000000002</c:v>
                </c:pt>
                <c:pt idx="1445">
                  <c:v>49.120486</c:v>
                </c:pt>
                <c:pt idx="1446">
                  <c:v>49.12931800000009</c:v>
                </c:pt>
                <c:pt idx="1447">
                  <c:v>49.136974000000009</c:v>
                </c:pt>
                <c:pt idx="1448">
                  <c:v>49.142785000000003</c:v>
                </c:pt>
                <c:pt idx="1449">
                  <c:v>49.147706000000007</c:v>
                </c:pt>
                <c:pt idx="1450">
                  <c:v>49.153948</c:v>
                </c:pt>
                <c:pt idx="1451">
                  <c:v>49.162546000000013</c:v>
                </c:pt>
                <c:pt idx="1452">
                  <c:v>49.172339000000065</c:v>
                </c:pt>
                <c:pt idx="1453">
                  <c:v>49.181660999999998</c:v>
                </c:pt>
                <c:pt idx="1454">
                  <c:v>49.189872000000001</c:v>
                </c:pt>
                <c:pt idx="1455">
                  <c:v>49.196978000000065</c:v>
                </c:pt>
                <c:pt idx="1456">
                  <c:v>49.203088000000001</c:v>
                </c:pt>
                <c:pt idx="1457">
                  <c:v>49.208883</c:v>
                </c:pt>
                <c:pt idx="1458">
                  <c:v>49.215570000000056</c:v>
                </c:pt>
                <c:pt idx="1459">
                  <c:v>49.223691000000002</c:v>
                </c:pt>
                <c:pt idx="1460">
                  <c:v>49.232617000000012</c:v>
                </c:pt>
                <c:pt idx="1461">
                  <c:v>49.241454000000004</c:v>
                </c:pt>
                <c:pt idx="1462">
                  <c:v>49.249646999999996</c:v>
                </c:pt>
                <c:pt idx="1463">
                  <c:v>49.256614000000006</c:v>
                </c:pt>
                <c:pt idx="1464">
                  <c:v>49.261928000000012</c:v>
                </c:pt>
                <c:pt idx="1465">
                  <c:v>49.266225000000013</c:v>
                </c:pt>
                <c:pt idx="1466">
                  <c:v>49.270975000000057</c:v>
                </c:pt>
                <c:pt idx="1467">
                  <c:v>49.276946000000009</c:v>
                </c:pt>
                <c:pt idx="1468">
                  <c:v>49.283692000000002</c:v>
                </c:pt>
                <c:pt idx="1469">
                  <c:v>49.290612000000074</c:v>
                </c:pt>
                <c:pt idx="1470">
                  <c:v>49.29748</c:v>
                </c:pt>
                <c:pt idx="1471">
                  <c:v>49.303812000000001</c:v>
                </c:pt>
                <c:pt idx="1472">
                  <c:v>49.308985</c:v>
                </c:pt>
                <c:pt idx="1473">
                  <c:v>49.313425999999993</c:v>
                </c:pt>
                <c:pt idx="1474">
                  <c:v>49.318625999999995</c:v>
                </c:pt>
                <c:pt idx="1475">
                  <c:v>49.325435000000013</c:v>
                </c:pt>
                <c:pt idx="1476">
                  <c:v>49.333137000000001</c:v>
                </c:pt>
                <c:pt idx="1477">
                  <c:v>49.340529000000004</c:v>
                </c:pt>
                <c:pt idx="1478">
                  <c:v>49.347110000000001</c:v>
                </c:pt>
                <c:pt idx="1479">
                  <c:v>49.352944000000001</c:v>
                </c:pt>
                <c:pt idx="1480">
                  <c:v>49.358235000000001</c:v>
                </c:pt>
                <c:pt idx="1481">
                  <c:v>49.363444999999999</c:v>
                </c:pt>
                <c:pt idx="1482">
                  <c:v>49.369075000000002</c:v>
                </c:pt>
                <c:pt idx="1483">
                  <c:v>49.375027000000003</c:v>
                </c:pt>
                <c:pt idx="1484">
                  <c:v>49.380716</c:v>
                </c:pt>
                <c:pt idx="1485">
                  <c:v>49.385935000000003</c:v>
                </c:pt>
                <c:pt idx="1486">
                  <c:v>49.390935000000013</c:v>
                </c:pt>
                <c:pt idx="1487">
                  <c:v>49.395704000000009</c:v>
                </c:pt>
                <c:pt idx="1488">
                  <c:v>49.399975000000012</c:v>
                </c:pt>
                <c:pt idx="1489">
                  <c:v>49.403936000000002</c:v>
                </c:pt>
                <c:pt idx="1490">
                  <c:v>49.408062000000001</c:v>
                </c:pt>
                <c:pt idx="1491">
                  <c:v>49.412245999999996</c:v>
                </c:pt>
                <c:pt idx="1492">
                  <c:v>49.416039999999995</c:v>
                </c:pt>
                <c:pt idx="1493">
                  <c:v>49.419766999999993</c:v>
                </c:pt>
                <c:pt idx="1494">
                  <c:v>49.424383000000006</c:v>
                </c:pt>
                <c:pt idx="1495">
                  <c:v>49.430130000000013</c:v>
                </c:pt>
                <c:pt idx="1496">
                  <c:v>49.436317000000003</c:v>
                </c:pt>
                <c:pt idx="1497">
                  <c:v>49.442454000000005</c:v>
                </c:pt>
                <c:pt idx="1498">
                  <c:v>49.448618000000003</c:v>
                </c:pt>
                <c:pt idx="1499">
                  <c:v>49.454711000000003</c:v>
                </c:pt>
                <c:pt idx="1500">
                  <c:v>49.460442</c:v>
                </c:pt>
                <c:pt idx="1501">
                  <c:v>49.466189</c:v>
                </c:pt>
                <c:pt idx="1502">
                  <c:v>49.472711000000011</c:v>
                </c:pt>
                <c:pt idx="1503">
                  <c:v>49.47992</c:v>
                </c:pt>
                <c:pt idx="1504">
                  <c:v>49.486918000000003</c:v>
                </c:pt>
                <c:pt idx="1505">
                  <c:v>49.493404000000005</c:v>
                </c:pt>
                <c:pt idx="1506">
                  <c:v>49.499936000000012</c:v>
                </c:pt>
                <c:pt idx="1507">
                  <c:v>49.506730000000012</c:v>
                </c:pt>
                <c:pt idx="1508">
                  <c:v>49.513401000000002</c:v>
                </c:pt>
                <c:pt idx="1509">
                  <c:v>49.520088000000001</c:v>
                </c:pt>
                <c:pt idx="1510">
                  <c:v>49.527624000000003</c:v>
                </c:pt>
                <c:pt idx="1511">
                  <c:v>49.536260999999996</c:v>
                </c:pt>
                <c:pt idx="1512">
                  <c:v>49.545207000000005</c:v>
                </c:pt>
                <c:pt idx="1513">
                  <c:v>49.553653000000004</c:v>
                </c:pt>
                <c:pt idx="1514">
                  <c:v>49.561370000000011</c:v>
                </c:pt>
                <c:pt idx="1515">
                  <c:v>49.568234000000011</c:v>
                </c:pt>
                <c:pt idx="1516">
                  <c:v>49.574253999999996</c:v>
                </c:pt>
                <c:pt idx="1517">
                  <c:v>49.580228000000005</c:v>
                </c:pt>
                <c:pt idx="1518">
                  <c:v>49.587267999999995</c:v>
                </c:pt>
                <c:pt idx="1519">
                  <c:v>49.595431000000012</c:v>
                </c:pt>
                <c:pt idx="1520">
                  <c:v>49.603733000000013</c:v>
                </c:pt>
                <c:pt idx="1521">
                  <c:v>49.611587999999998</c:v>
                </c:pt>
                <c:pt idx="1522">
                  <c:v>49.619126000000001</c:v>
                </c:pt>
                <c:pt idx="1523">
                  <c:v>49.626115000000098</c:v>
                </c:pt>
                <c:pt idx="1524">
                  <c:v>49.631922000000003</c:v>
                </c:pt>
                <c:pt idx="1525">
                  <c:v>49.636797000000001</c:v>
                </c:pt>
                <c:pt idx="1526">
                  <c:v>49.641956</c:v>
                </c:pt>
                <c:pt idx="1527">
                  <c:v>49.647936000000001</c:v>
                </c:pt>
                <c:pt idx="1528">
                  <c:v>49.653954000000006</c:v>
                </c:pt>
                <c:pt idx="1529">
                  <c:v>49.659289000000001</c:v>
                </c:pt>
                <c:pt idx="1530">
                  <c:v>49.664192000000057</c:v>
                </c:pt>
                <c:pt idx="1531">
                  <c:v>49.669105000000066</c:v>
                </c:pt>
                <c:pt idx="1532">
                  <c:v>49.674043000000005</c:v>
                </c:pt>
                <c:pt idx="1533">
                  <c:v>49.679139000000013</c:v>
                </c:pt>
                <c:pt idx="1534">
                  <c:v>49.684792000000002</c:v>
                </c:pt>
                <c:pt idx="1535">
                  <c:v>49.690849</c:v>
                </c:pt>
                <c:pt idx="1536">
                  <c:v>49.696563000000012</c:v>
                </c:pt>
                <c:pt idx="1537">
                  <c:v>49.701713000000012</c:v>
                </c:pt>
                <c:pt idx="1538">
                  <c:v>49.70695400000001</c:v>
                </c:pt>
                <c:pt idx="1539">
                  <c:v>49.712808000000003</c:v>
                </c:pt>
                <c:pt idx="1540">
                  <c:v>49.719162000000011</c:v>
                </c:pt>
                <c:pt idx="1541">
                  <c:v>49.725867000000001</c:v>
                </c:pt>
                <c:pt idx="1542">
                  <c:v>49.732877000000002</c:v>
                </c:pt>
                <c:pt idx="1543">
                  <c:v>49.739699000000002</c:v>
                </c:pt>
                <c:pt idx="1544">
                  <c:v>49.745720000000013</c:v>
                </c:pt>
                <c:pt idx="1545">
                  <c:v>49.751226000000003</c:v>
                </c:pt>
                <c:pt idx="1546">
                  <c:v>49.757093000000005</c:v>
                </c:pt>
                <c:pt idx="1547">
                  <c:v>49.763422000000013</c:v>
                </c:pt>
                <c:pt idx="1548">
                  <c:v>49.769558000000089</c:v>
                </c:pt>
                <c:pt idx="1549">
                  <c:v>49.775452000000065</c:v>
                </c:pt>
                <c:pt idx="1550">
                  <c:v>49.781733000000003</c:v>
                </c:pt>
                <c:pt idx="1551">
                  <c:v>49.788353000000058</c:v>
                </c:pt>
                <c:pt idx="1552">
                  <c:v>49.794548000000013</c:v>
                </c:pt>
                <c:pt idx="1553">
                  <c:v>49.800367000000001</c:v>
                </c:pt>
                <c:pt idx="1554">
                  <c:v>49.806771000000005</c:v>
                </c:pt>
                <c:pt idx="1555">
                  <c:v>49.813871999999996</c:v>
                </c:pt>
                <c:pt idx="1556">
                  <c:v>49.820514000000003</c:v>
                </c:pt>
                <c:pt idx="1557">
                  <c:v>49.826065</c:v>
                </c:pt>
                <c:pt idx="1558">
                  <c:v>49.831243999999998</c:v>
                </c:pt>
                <c:pt idx="1559">
                  <c:v>49.836708000000002</c:v>
                </c:pt>
                <c:pt idx="1560">
                  <c:v>49.842088000000004</c:v>
                </c:pt>
                <c:pt idx="1561">
                  <c:v>49.846999000000004</c:v>
                </c:pt>
                <c:pt idx="1562">
                  <c:v>49.851726999999997</c:v>
                </c:pt>
                <c:pt idx="1563">
                  <c:v>49.856340000000003</c:v>
                </c:pt>
                <c:pt idx="1564">
                  <c:v>49.860354000000001</c:v>
                </c:pt>
                <c:pt idx="1565">
                  <c:v>49.863871000000003</c:v>
                </c:pt>
                <c:pt idx="1566">
                  <c:v>49.867794000000004</c:v>
                </c:pt>
                <c:pt idx="1567">
                  <c:v>49.872306000000009</c:v>
                </c:pt>
                <c:pt idx="1568">
                  <c:v>49.876488999999999</c:v>
                </c:pt>
                <c:pt idx="1569">
                  <c:v>49.880037000000002</c:v>
                </c:pt>
                <c:pt idx="1570">
                  <c:v>49.883895999999993</c:v>
                </c:pt>
                <c:pt idx="1571">
                  <c:v>49.888477000000002</c:v>
                </c:pt>
                <c:pt idx="1572">
                  <c:v>49.892827000000004</c:v>
                </c:pt>
                <c:pt idx="1573">
                  <c:v>49.896510000000013</c:v>
                </c:pt>
                <c:pt idx="1574">
                  <c:v>49.900675</c:v>
                </c:pt>
                <c:pt idx="1575">
                  <c:v>49.90611100000001</c:v>
                </c:pt>
                <c:pt idx="1576">
                  <c:v>49.911619999999999</c:v>
                </c:pt>
                <c:pt idx="1577">
                  <c:v>49.915686000000001</c:v>
                </c:pt>
                <c:pt idx="1578">
                  <c:v>49.918536000000003</c:v>
                </c:pt>
                <c:pt idx="1579">
                  <c:v>49.92131400000001</c:v>
                </c:pt>
                <c:pt idx="1580">
                  <c:v>49.924472000000002</c:v>
                </c:pt>
                <c:pt idx="1581">
                  <c:v>49.927960999999996</c:v>
                </c:pt>
                <c:pt idx="1582">
                  <c:v>49.931911000000007</c:v>
                </c:pt>
                <c:pt idx="1583">
                  <c:v>49.936142000000011</c:v>
                </c:pt>
                <c:pt idx="1584">
                  <c:v>49.939929000000006</c:v>
                </c:pt>
                <c:pt idx="1585">
                  <c:v>49.943143000000006</c:v>
                </c:pt>
                <c:pt idx="1586">
                  <c:v>49.946762</c:v>
                </c:pt>
                <c:pt idx="1587">
                  <c:v>49.951499999999996</c:v>
                </c:pt>
                <c:pt idx="1588">
                  <c:v>49.956752000000002</c:v>
                </c:pt>
                <c:pt idx="1589">
                  <c:v>49.961621999999998</c:v>
                </c:pt>
                <c:pt idx="1590">
                  <c:v>49.966181000000006</c:v>
                </c:pt>
                <c:pt idx="1591">
                  <c:v>49.970916000000003</c:v>
                </c:pt>
                <c:pt idx="1592">
                  <c:v>49.975746000000001</c:v>
                </c:pt>
                <c:pt idx="1593">
                  <c:v>49.980530000000002</c:v>
                </c:pt>
                <c:pt idx="1594">
                  <c:v>49.985796000000001</c:v>
                </c:pt>
                <c:pt idx="1595">
                  <c:v>49.991966000000005</c:v>
                </c:pt>
                <c:pt idx="1596">
                  <c:v>49.998360000000012</c:v>
                </c:pt>
                <c:pt idx="1597">
                  <c:v>50.003951000000001</c:v>
                </c:pt>
                <c:pt idx="1598">
                  <c:v>50.008723000000003</c:v>
                </c:pt>
                <c:pt idx="1599">
                  <c:v>50.013484999999996</c:v>
                </c:pt>
                <c:pt idx="1600">
                  <c:v>50.018775000000012</c:v>
                </c:pt>
                <c:pt idx="1601">
                  <c:v>50.024718000000057</c:v>
                </c:pt>
                <c:pt idx="1602">
                  <c:v>50.031485000000004</c:v>
                </c:pt>
                <c:pt idx="1603">
                  <c:v>50.038930000000057</c:v>
                </c:pt>
                <c:pt idx="1604">
                  <c:v>50.046137000000002</c:v>
                </c:pt>
                <c:pt idx="1605">
                  <c:v>50.052047999999999</c:v>
                </c:pt>
                <c:pt idx="1606">
                  <c:v>50.05659</c:v>
                </c:pt>
                <c:pt idx="1607">
                  <c:v>50.06063300000001</c:v>
                </c:pt>
                <c:pt idx="1608">
                  <c:v>50.064067999999999</c:v>
                </c:pt>
                <c:pt idx="1609">
                  <c:v>50.066501000000002</c:v>
                </c:pt>
                <c:pt idx="1610">
                  <c:v>50.068373000000065</c:v>
                </c:pt>
                <c:pt idx="1611">
                  <c:v>50.070403999999996</c:v>
                </c:pt>
                <c:pt idx="1612">
                  <c:v>50.072516000000057</c:v>
                </c:pt>
                <c:pt idx="1613">
                  <c:v>50.074172000000011</c:v>
                </c:pt>
                <c:pt idx="1614">
                  <c:v>50.075552000000066</c:v>
                </c:pt>
                <c:pt idx="1615">
                  <c:v>50.076578000000012</c:v>
                </c:pt>
                <c:pt idx="1616">
                  <c:v>50.076435000000011</c:v>
                </c:pt>
                <c:pt idx="1617">
                  <c:v>50.072994000000001</c:v>
                </c:pt>
                <c:pt idx="1618">
                  <c:v>50.063486000000005</c:v>
                </c:pt>
                <c:pt idx="1619">
                  <c:v>50.045587000000005</c:v>
                </c:pt>
                <c:pt idx="1620">
                  <c:v>50.018107000000001</c:v>
                </c:pt>
                <c:pt idx="1621">
                  <c:v>49.981954999999999</c:v>
                </c:pt>
                <c:pt idx="1622">
                  <c:v>49.941118000000003</c:v>
                </c:pt>
                <c:pt idx="1623">
                  <c:v>49.902005000000003</c:v>
                </c:pt>
                <c:pt idx="1624">
                  <c:v>49.870681999999995</c:v>
                </c:pt>
                <c:pt idx="1625">
                  <c:v>49.851487999999918</c:v>
                </c:pt>
                <c:pt idx="1626">
                  <c:v>49.847120000000004</c:v>
                </c:pt>
                <c:pt idx="1627">
                  <c:v>49.857493999999974</c:v>
                </c:pt>
                <c:pt idx="1628">
                  <c:v>49.878540000000001</c:v>
                </c:pt>
                <c:pt idx="1629">
                  <c:v>49.902649000000004</c:v>
                </c:pt>
                <c:pt idx="1630">
                  <c:v>49.924060000000004</c:v>
                </c:pt>
                <c:pt idx="1631">
                  <c:v>49.941137000000005</c:v>
                </c:pt>
                <c:pt idx="1632">
                  <c:v>49.952961000000002</c:v>
                </c:pt>
                <c:pt idx="1633">
                  <c:v>49.957640999999995</c:v>
                </c:pt>
                <c:pt idx="1634">
                  <c:v>49.956966999999999</c:v>
                </c:pt>
                <c:pt idx="1635">
                  <c:v>49.955849000000001</c:v>
                </c:pt>
                <c:pt idx="1636">
                  <c:v>49.954959999999993</c:v>
                </c:pt>
                <c:pt idx="1637">
                  <c:v>49.951620999999975</c:v>
                </c:pt>
                <c:pt idx="1638">
                  <c:v>49.948818000000003</c:v>
                </c:pt>
                <c:pt idx="1639">
                  <c:v>49.949811000000004</c:v>
                </c:pt>
                <c:pt idx="1640">
                  <c:v>49.953920000000004</c:v>
                </c:pt>
                <c:pt idx="1641">
                  <c:v>49.959508</c:v>
                </c:pt>
                <c:pt idx="1642">
                  <c:v>49.963765000000002</c:v>
                </c:pt>
                <c:pt idx="1643">
                  <c:v>49.968311000000057</c:v>
                </c:pt>
                <c:pt idx="1644">
                  <c:v>49.973409000000004</c:v>
                </c:pt>
                <c:pt idx="1645">
                  <c:v>49.977613000000005</c:v>
                </c:pt>
                <c:pt idx="1646">
                  <c:v>49.983799000000005</c:v>
                </c:pt>
                <c:pt idx="1647">
                  <c:v>49.99</c:v>
                </c:pt>
                <c:pt idx="1648">
                  <c:v>49.991236000000001</c:v>
                </c:pt>
                <c:pt idx="1649">
                  <c:v>49.986393</c:v>
                </c:pt>
                <c:pt idx="1650">
                  <c:v>49.983655999999996</c:v>
                </c:pt>
                <c:pt idx="1651">
                  <c:v>49.988956000000002</c:v>
                </c:pt>
                <c:pt idx="1652">
                  <c:v>49.998479000000003</c:v>
                </c:pt>
                <c:pt idx="1653">
                  <c:v>50.008544000000001</c:v>
                </c:pt>
                <c:pt idx="1654">
                  <c:v>50.017027999999996</c:v>
                </c:pt>
                <c:pt idx="1655">
                  <c:v>50.022477000000009</c:v>
                </c:pt>
                <c:pt idx="1656">
                  <c:v>50.025441000000001</c:v>
                </c:pt>
                <c:pt idx="1657">
                  <c:v>50.029239000000011</c:v>
                </c:pt>
                <c:pt idx="1658">
                  <c:v>50.036478000000002</c:v>
                </c:pt>
                <c:pt idx="1659">
                  <c:v>50.044909000000004</c:v>
                </c:pt>
                <c:pt idx="1660">
                  <c:v>50.052963000000005</c:v>
                </c:pt>
                <c:pt idx="1661">
                  <c:v>50.06095400000001</c:v>
                </c:pt>
                <c:pt idx="1662">
                  <c:v>50.069509000000011</c:v>
                </c:pt>
                <c:pt idx="1663">
                  <c:v>50.078574000000003</c:v>
                </c:pt>
                <c:pt idx="1664">
                  <c:v>50.087660999999997</c:v>
                </c:pt>
                <c:pt idx="1665">
                  <c:v>50.096968000000011</c:v>
                </c:pt>
                <c:pt idx="1666">
                  <c:v>50.106716000000013</c:v>
                </c:pt>
                <c:pt idx="1667">
                  <c:v>50.116849999999999</c:v>
                </c:pt>
                <c:pt idx="1668">
                  <c:v>50.126971000000012</c:v>
                </c:pt>
                <c:pt idx="1669">
                  <c:v>50.136930000000056</c:v>
                </c:pt>
                <c:pt idx="1670">
                  <c:v>50.146685000000005</c:v>
                </c:pt>
                <c:pt idx="1671">
                  <c:v>50.156395000000003</c:v>
                </c:pt>
                <c:pt idx="1672">
                  <c:v>50.166009000000003</c:v>
                </c:pt>
                <c:pt idx="1673">
                  <c:v>50.175815000000057</c:v>
                </c:pt>
                <c:pt idx="1674">
                  <c:v>50.185869000000004</c:v>
                </c:pt>
                <c:pt idx="1675">
                  <c:v>50.196332000000091</c:v>
                </c:pt>
                <c:pt idx="1676">
                  <c:v>50.206966000000001</c:v>
                </c:pt>
                <c:pt idx="1677">
                  <c:v>50.217307000000005</c:v>
                </c:pt>
                <c:pt idx="1678">
                  <c:v>50.227283</c:v>
                </c:pt>
                <c:pt idx="1679">
                  <c:v>50.236614000000003</c:v>
                </c:pt>
                <c:pt idx="1680">
                  <c:v>50.245663</c:v>
                </c:pt>
                <c:pt idx="1681">
                  <c:v>50.254644999999996</c:v>
                </c:pt>
                <c:pt idx="1682">
                  <c:v>50.263863000000001</c:v>
                </c:pt>
                <c:pt idx="1683">
                  <c:v>50.273751000000011</c:v>
                </c:pt>
                <c:pt idx="1684">
                  <c:v>50.284113000000012</c:v>
                </c:pt>
                <c:pt idx="1685">
                  <c:v>50.295656000000065</c:v>
                </c:pt>
                <c:pt idx="1686">
                  <c:v>50.307162000000005</c:v>
                </c:pt>
                <c:pt idx="1687">
                  <c:v>50.318506000000006</c:v>
                </c:pt>
                <c:pt idx="1688">
                  <c:v>50.327497000000001</c:v>
                </c:pt>
                <c:pt idx="1689">
                  <c:v>50.335833000000001</c:v>
                </c:pt>
                <c:pt idx="1690">
                  <c:v>50.343318000000011</c:v>
                </c:pt>
                <c:pt idx="1691">
                  <c:v>50.352364999999999</c:v>
                </c:pt>
                <c:pt idx="1692">
                  <c:v>50.360884999999996</c:v>
                </c:pt>
                <c:pt idx="1693">
                  <c:v>50.370124000000004</c:v>
                </c:pt>
                <c:pt idx="1694">
                  <c:v>50.378442</c:v>
                </c:pt>
                <c:pt idx="1695">
                  <c:v>50.387991999999997</c:v>
                </c:pt>
                <c:pt idx="1696">
                  <c:v>50.398318000000074</c:v>
                </c:pt>
                <c:pt idx="1697">
                  <c:v>50.411981999999995</c:v>
                </c:pt>
                <c:pt idx="1698">
                  <c:v>50.426791000000001</c:v>
                </c:pt>
                <c:pt idx="1699">
                  <c:v>50.441216000000004</c:v>
                </c:pt>
                <c:pt idx="1700">
                  <c:v>50.451092999999993</c:v>
                </c:pt>
                <c:pt idx="1701">
                  <c:v>50.459074999999999</c:v>
                </c:pt>
                <c:pt idx="1702">
                  <c:v>50.466006</c:v>
                </c:pt>
                <c:pt idx="1703">
                  <c:v>50.474064999999996</c:v>
                </c:pt>
                <c:pt idx="1704">
                  <c:v>50.479722000000002</c:v>
                </c:pt>
                <c:pt idx="1705">
                  <c:v>50.484755</c:v>
                </c:pt>
                <c:pt idx="1706">
                  <c:v>50.488369000000006</c:v>
                </c:pt>
                <c:pt idx="1707">
                  <c:v>50.491839999999996</c:v>
                </c:pt>
                <c:pt idx="1708">
                  <c:v>50.493583000000001</c:v>
                </c:pt>
                <c:pt idx="1709">
                  <c:v>50.494875</c:v>
                </c:pt>
                <c:pt idx="1710">
                  <c:v>50.49672600000001</c:v>
                </c:pt>
                <c:pt idx="1711">
                  <c:v>50.499292000000011</c:v>
                </c:pt>
                <c:pt idx="1712">
                  <c:v>50.501603999999993</c:v>
                </c:pt>
                <c:pt idx="1713">
                  <c:v>50.503311000000011</c:v>
                </c:pt>
                <c:pt idx="1714">
                  <c:v>50.505483999999996</c:v>
                </c:pt>
                <c:pt idx="1715">
                  <c:v>50.507910000000003</c:v>
                </c:pt>
                <c:pt idx="1716">
                  <c:v>50.511284999999994</c:v>
                </c:pt>
                <c:pt idx="1717">
                  <c:v>50.516642000000004</c:v>
                </c:pt>
                <c:pt idx="1718">
                  <c:v>50.524945000000002</c:v>
                </c:pt>
                <c:pt idx="1719">
                  <c:v>50.533355000000057</c:v>
                </c:pt>
                <c:pt idx="1720">
                  <c:v>50.539102000000057</c:v>
                </c:pt>
                <c:pt idx="1721">
                  <c:v>50.542146000000002</c:v>
                </c:pt>
                <c:pt idx="1722">
                  <c:v>50.545074</c:v>
                </c:pt>
                <c:pt idx="1723">
                  <c:v>50.548358000000057</c:v>
                </c:pt>
                <c:pt idx="1724">
                  <c:v>50.550971000000004</c:v>
                </c:pt>
                <c:pt idx="1725">
                  <c:v>50.553308000000001</c:v>
                </c:pt>
                <c:pt idx="1726">
                  <c:v>50.556440999999992</c:v>
                </c:pt>
                <c:pt idx="1727">
                  <c:v>50.560572000000057</c:v>
                </c:pt>
                <c:pt idx="1728">
                  <c:v>50.564204000000004</c:v>
                </c:pt>
                <c:pt idx="1729">
                  <c:v>50.567803999999995</c:v>
                </c:pt>
                <c:pt idx="1730">
                  <c:v>50.572407000000005</c:v>
                </c:pt>
                <c:pt idx="1731">
                  <c:v>50.577733000000009</c:v>
                </c:pt>
                <c:pt idx="1732">
                  <c:v>50.582405000000001</c:v>
                </c:pt>
                <c:pt idx="1733">
                  <c:v>50.586589000000004</c:v>
                </c:pt>
                <c:pt idx="1734">
                  <c:v>50.591421000000004</c:v>
                </c:pt>
                <c:pt idx="1735">
                  <c:v>50.596669000000006</c:v>
                </c:pt>
                <c:pt idx="1736">
                  <c:v>50.600928000000003</c:v>
                </c:pt>
                <c:pt idx="1737">
                  <c:v>50.604710000000011</c:v>
                </c:pt>
                <c:pt idx="1738">
                  <c:v>50.609074</c:v>
                </c:pt>
                <c:pt idx="1739">
                  <c:v>50.613506000000001</c:v>
                </c:pt>
                <c:pt idx="1740">
                  <c:v>50.616572000000012</c:v>
                </c:pt>
                <c:pt idx="1741">
                  <c:v>50.618176000000012</c:v>
                </c:pt>
                <c:pt idx="1742">
                  <c:v>50.620211000000012</c:v>
                </c:pt>
                <c:pt idx="1743">
                  <c:v>50.622808000000013</c:v>
                </c:pt>
                <c:pt idx="1744">
                  <c:v>50.625473000000056</c:v>
                </c:pt>
                <c:pt idx="1745">
                  <c:v>50.628071000000013</c:v>
                </c:pt>
                <c:pt idx="1746">
                  <c:v>50.630965000000003</c:v>
                </c:pt>
                <c:pt idx="1747">
                  <c:v>50.633465000000001</c:v>
                </c:pt>
                <c:pt idx="1748">
                  <c:v>50.634530000000012</c:v>
                </c:pt>
                <c:pt idx="1749">
                  <c:v>50.635147000000003</c:v>
                </c:pt>
                <c:pt idx="1750">
                  <c:v>50.636337000000012</c:v>
                </c:pt>
                <c:pt idx="1751">
                  <c:v>50.637767000000004</c:v>
                </c:pt>
                <c:pt idx="1752">
                  <c:v>50.63785</c:v>
                </c:pt>
                <c:pt idx="1753">
                  <c:v>50.637440999999995</c:v>
                </c:pt>
                <c:pt idx="1754">
                  <c:v>50.638081</c:v>
                </c:pt>
                <c:pt idx="1755">
                  <c:v>50.639806</c:v>
                </c:pt>
                <c:pt idx="1756">
                  <c:v>50.641243000000003</c:v>
                </c:pt>
                <c:pt idx="1757">
                  <c:v>50.642306000000012</c:v>
                </c:pt>
                <c:pt idx="1758">
                  <c:v>50.644020999999995</c:v>
                </c:pt>
                <c:pt idx="1759">
                  <c:v>50.646320000000003</c:v>
                </c:pt>
                <c:pt idx="1760">
                  <c:v>50.648320000000012</c:v>
                </c:pt>
                <c:pt idx="1761">
                  <c:v>50.650293000000005</c:v>
                </c:pt>
                <c:pt idx="1762">
                  <c:v>50.653129</c:v>
                </c:pt>
                <c:pt idx="1763">
                  <c:v>50.656099000000005</c:v>
                </c:pt>
                <c:pt idx="1764">
                  <c:v>50.657809999999998</c:v>
                </c:pt>
                <c:pt idx="1765">
                  <c:v>50.658660999999995</c:v>
                </c:pt>
                <c:pt idx="1766">
                  <c:v>50.660277000000001</c:v>
                </c:pt>
                <c:pt idx="1767">
                  <c:v>50.662765000000057</c:v>
                </c:pt>
                <c:pt idx="1768">
                  <c:v>50.664947000000005</c:v>
                </c:pt>
                <c:pt idx="1769">
                  <c:v>50.666665000000002</c:v>
                </c:pt>
                <c:pt idx="1770">
                  <c:v>50.668697000000002</c:v>
                </c:pt>
                <c:pt idx="1771">
                  <c:v>50.670788000000002</c:v>
                </c:pt>
                <c:pt idx="1772">
                  <c:v>50.672043000000002</c:v>
                </c:pt>
                <c:pt idx="1773">
                  <c:v>50.672806000000001</c:v>
                </c:pt>
                <c:pt idx="1774">
                  <c:v>50.674039</c:v>
                </c:pt>
                <c:pt idx="1775">
                  <c:v>50.675404</c:v>
                </c:pt>
                <c:pt idx="1776">
                  <c:v>50.675968000000012</c:v>
                </c:pt>
                <c:pt idx="1777">
                  <c:v>50.676314000000012</c:v>
                </c:pt>
                <c:pt idx="1778">
                  <c:v>50.677713000000011</c:v>
                </c:pt>
                <c:pt idx="1779">
                  <c:v>50.679895000000002</c:v>
                </c:pt>
                <c:pt idx="1780">
                  <c:v>50.681546999999995</c:v>
                </c:pt>
                <c:pt idx="1781">
                  <c:v>50.682552000000065</c:v>
                </c:pt>
                <c:pt idx="1782">
                  <c:v>50.683692000000001</c:v>
                </c:pt>
                <c:pt idx="1783">
                  <c:v>50.684793000000006</c:v>
                </c:pt>
                <c:pt idx="1784">
                  <c:v>50.685172000000065</c:v>
                </c:pt>
                <c:pt idx="1785">
                  <c:v>50.685289000000004</c:v>
                </c:pt>
                <c:pt idx="1786">
                  <c:v>50.686077000000004</c:v>
                </c:pt>
                <c:pt idx="1787">
                  <c:v>50.687144000000004</c:v>
                </c:pt>
                <c:pt idx="1788">
                  <c:v>50.687442000000004</c:v>
                </c:pt>
                <c:pt idx="1789">
                  <c:v>50.687100000000001</c:v>
                </c:pt>
                <c:pt idx="1790">
                  <c:v>50.687056999999996</c:v>
                </c:pt>
                <c:pt idx="1791">
                  <c:v>50.687354000000006</c:v>
                </c:pt>
                <c:pt idx="1792">
                  <c:v>50.687393</c:v>
                </c:pt>
                <c:pt idx="1793">
                  <c:v>50.687371000000006</c:v>
                </c:pt>
                <c:pt idx="1794">
                  <c:v>50.687922</c:v>
                </c:pt>
                <c:pt idx="1795">
                  <c:v>50.688765000000011</c:v>
                </c:pt>
                <c:pt idx="1796">
                  <c:v>50.689236000000001</c:v>
                </c:pt>
                <c:pt idx="1797">
                  <c:v>50.689797000000006</c:v>
                </c:pt>
                <c:pt idx="1798">
                  <c:v>50.691416000000011</c:v>
                </c:pt>
                <c:pt idx="1799">
                  <c:v>50.693851000000009</c:v>
                </c:pt>
                <c:pt idx="1800">
                  <c:v>50.695956000000088</c:v>
                </c:pt>
                <c:pt idx="1801">
                  <c:v>50.697392000000058</c:v>
                </c:pt>
                <c:pt idx="1802">
                  <c:v>50.698655000000073</c:v>
                </c:pt>
                <c:pt idx="1803">
                  <c:v>50.699757000000012</c:v>
                </c:pt>
                <c:pt idx="1804">
                  <c:v>50.700303000000012</c:v>
                </c:pt>
                <c:pt idx="1805">
                  <c:v>50.700548000000012</c:v>
                </c:pt>
                <c:pt idx="1806">
                  <c:v>50.701121000000001</c:v>
                </c:pt>
                <c:pt idx="1807">
                  <c:v>50.701889000000001</c:v>
                </c:pt>
                <c:pt idx="1808">
                  <c:v>50.702345000000065</c:v>
                </c:pt>
                <c:pt idx="1809">
                  <c:v>50.702783000000011</c:v>
                </c:pt>
                <c:pt idx="1810">
                  <c:v>50.703945000000012</c:v>
                </c:pt>
                <c:pt idx="1811">
                  <c:v>50.705794000000012</c:v>
                </c:pt>
                <c:pt idx="1812">
                  <c:v>50.707651000000006</c:v>
                </c:pt>
                <c:pt idx="1813">
                  <c:v>50.709264000000005</c:v>
                </c:pt>
                <c:pt idx="1814">
                  <c:v>50.710819000000001</c:v>
                </c:pt>
                <c:pt idx="1815">
                  <c:v>50.712135000000089</c:v>
                </c:pt>
                <c:pt idx="1816">
                  <c:v>50.712876000000001</c:v>
                </c:pt>
                <c:pt idx="1817">
                  <c:v>50.713390000000011</c:v>
                </c:pt>
                <c:pt idx="1818">
                  <c:v>50.714344000000004</c:v>
                </c:pt>
                <c:pt idx="1819">
                  <c:v>50.715692000000011</c:v>
                </c:pt>
                <c:pt idx="1820">
                  <c:v>50.716990000000003</c:v>
                </c:pt>
                <c:pt idx="1821">
                  <c:v>50.718424000000006</c:v>
                </c:pt>
                <c:pt idx="1822">
                  <c:v>50.720362000000065</c:v>
                </c:pt>
                <c:pt idx="1823">
                  <c:v>50.722232000000105</c:v>
                </c:pt>
                <c:pt idx="1824">
                  <c:v>50.723223000000011</c:v>
                </c:pt>
                <c:pt idx="1825">
                  <c:v>50.723764000000003</c:v>
                </c:pt>
                <c:pt idx="1826">
                  <c:v>50.724952000000066</c:v>
                </c:pt>
                <c:pt idx="1827">
                  <c:v>50.726710000000089</c:v>
                </c:pt>
                <c:pt idx="1828">
                  <c:v>50.72806700000001</c:v>
                </c:pt>
                <c:pt idx="1829">
                  <c:v>50.728942000000089</c:v>
                </c:pt>
                <c:pt idx="1830">
                  <c:v>50.730011000000012</c:v>
                </c:pt>
                <c:pt idx="1831">
                  <c:v>50.731180000000009</c:v>
                </c:pt>
                <c:pt idx="1832">
                  <c:v>50.731747000000006</c:v>
                </c:pt>
                <c:pt idx="1833">
                  <c:v>50.73201200000009</c:v>
                </c:pt>
                <c:pt idx="1834">
                  <c:v>50.733024</c:v>
                </c:pt>
                <c:pt idx="1835">
                  <c:v>50.734854000000006</c:v>
                </c:pt>
                <c:pt idx="1836">
                  <c:v>50.736771000000012</c:v>
                </c:pt>
                <c:pt idx="1837">
                  <c:v>50.738836000000013</c:v>
                </c:pt>
                <c:pt idx="1838">
                  <c:v>50.741527000000005</c:v>
                </c:pt>
                <c:pt idx="1839">
                  <c:v>50.744100000000003</c:v>
                </c:pt>
                <c:pt idx="1840">
                  <c:v>50.745393000000057</c:v>
                </c:pt>
                <c:pt idx="1841">
                  <c:v>50.745916000000065</c:v>
                </c:pt>
                <c:pt idx="1842">
                  <c:v>50.74717600000001</c:v>
                </c:pt>
                <c:pt idx="1843">
                  <c:v>50.749205000000003</c:v>
                </c:pt>
                <c:pt idx="1844">
                  <c:v>50.750845999999996</c:v>
                </c:pt>
                <c:pt idx="1845">
                  <c:v>50.752158000000065</c:v>
                </c:pt>
                <c:pt idx="1846">
                  <c:v>50.754172000000011</c:v>
                </c:pt>
                <c:pt idx="1847">
                  <c:v>50.756618000000003</c:v>
                </c:pt>
                <c:pt idx="1848">
                  <c:v>50.758362000000012</c:v>
                </c:pt>
                <c:pt idx="1849">
                  <c:v>50.759862999999996</c:v>
                </c:pt>
                <c:pt idx="1850">
                  <c:v>50.762615000000075</c:v>
                </c:pt>
                <c:pt idx="1851">
                  <c:v>50.766284000000006</c:v>
                </c:pt>
                <c:pt idx="1852">
                  <c:v>50.768967000000011</c:v>
                </c:pt>
                <c:pt idx="1853">
                  <c:v>50.770504000000003</c:v>
                </c:pt>
                <c:pt idx="1854">
                  <c:v>50.772511000000065</c:v>
                </c:pt>
                <c:pt idx="1855">
                  <c:v>50.774760000000001</c:v>
                </c:pt>
                <c:pt idx="1856">
                  <c:v>50.775140000000057</c:v>
                </c:pt>
                <c:pt idx="1857">
                  <c:v>50.773632000000013</c:v>
                </c:pt>
                <c:pt idx="1858">
                  <c:v>50.772440000000003</c:v>
                </c:pt>
                <c:pt idx="1859">
                  <c:v>50.772515000000098</c:v>
                </c:pt>
                <c:pt idx="1860">
                  <c:v>50.772578000000074</c:v>
                </c:pt>
                <c:pt idx="1861">
                  <c:v>50.772185000000057</c:v>
                </c:pt>
                <c:pt idx="1862">
                  <c:v>50.772809000000009</c:v>
                </c:pt>
                <c:pt idx="1863">
                  <c:v>50.775010000000066</c:v>
                </c:pt>
                <c:pt idx="1864">
                  <c:v>50.777068</c:v>
                </c:pt>
                <c:pt idx="1865">
                  <c:v>50.777608000000001</c:v>
                </c:pt>
                <c:pt idx="1866">
                  <c:v>50.777418000000011</c:v>
                </c:pt>
                <c:pt idx="1867">
                  <c:v>50.777740000000001</c:v>
                </c:pt>
                <c:pt idx="1868">
                  <c:v>50.778537000000057</c:v>
                </c:pt>
                <c:pt idx="1869">
                  <c:v>50.779185000000012</c:v>
                </c:pt>
                <c:pt idx="1870">
                  <c:v>50.779621000000006</c:v>
                </c:pt>
                <c:pt idx="1871">
                  <c:v>50.779864000000003</c:v>
                </c:pt>
                <c:pt idx="1872">
                  <c:v>50.779514000000013</c:v>
                </c:pt>
                <c:pt idx="1873">
                  <c:v>50.778473000000012</c:v>
                </c:pt>
                <c:pt idx="1874">
                  <c:v>50.777286000000004</c:v>
                </c:pt>
                <c:pt idx="1875">
                  <c:v>50.776268000000002</c:v>
                </c:pt>
                <c:pt idx="1876">
                  <c:v>50.775227000000001</c:v>
                </c:pt>
                <c:pt idx="1877">
                  <c:v>50.774287999999999</c:v>
                </c:pt>
                <c:pt idx="1878">
                  <c:v>50.773953000000013</c:v>
                </c:pt>
                <c:pt idx="1879">
                  <c:v>50.774207000000004</c:v>
                </c:pt>
                <c:pt idx="1880">
                  <c:v>50.774476</c:v>
                </c:pt>
                <c:pt idx="1881">
                  <c:v>50.774225000000001</c:v>
                </c:pt>
                <c:pt idx="1882">
                  <c:v>50.773405000000011</c:v>
                </c:pt>
                <c:pt idx="1883">
                  <c:v>50.77273500000009</c:v>
                </c:pt>
                <c:pt idx="1884">
                  <c:v>50.773380000000003</c:v>
                </c:pt>
                <c:pt idx="1885">
                  <c:v>50.775699000000003</c:v>
                </c:pt>
                <c:pt idx="1886">
                  <c:v>50.778472000000058</c:v>
                </c:pt>
                <c:pt idx="1887">
                  <c:v>50.780360000000002</c:v>
                </c:pt>
                <c:pt idx="1888">
                  <c:v>50.781722000000002</c:v>
                </c:pt>
                <c:pt idx="1889">
                  <c:v>50.783565000000003</c:v>
                </c:pt>
                <c:pt idx="1890">
                  <c:v>50.785554000000012</c:v>
                </c:pt>
                <c:pt idx="1891">
                  <c:v>50.786875000000002</c:v>
                </c:pt>
                <c:pt idx="1892">
                  <c:v>50.788193000000057</c:v>
                </c:pt>
                <c:pt idx="1893">
                  <c:v>50.790807000000001</c:v>
                </c:pt>
                <c:pt idx="1894">
                  <c:v>50.794221</c:v>
                </c:pt>
                <c:pt idx="1895">
                  <c:v>50.796932000000091</c:v>
                </c:pt>
                <c:pt idx="1896">
                  <c:v>50.799206000000012</c:v>
                </c:pt>
                <c:pt idx="1897">
                  <c:v>50.802393000000009</c:v>
                </c:pt>
                <c:pt idx="1898">
                  <c:v>50.806354000000006</c:v>
                </c:pt>
                <c:pt idx="1899">
                  <c:v>50.809463000000001</c:v>
                </c:pt>
                <c:pt idx="1900">
                  <c:v>50.811727999999995</c:v>
                </c:pt>
                <c:pt idx="1901">
                  <c:v>50.814675999999999</c:v>
                </c:pt>
                <c:pt idx="1902">
                  <c:v>50.818234000000004</c:v>
                </c:pt>
                <c:pt idx="1903">
                  <c:v>50.821053000000006</c:v>
                </c:pt>
                <c:pt idx="1904">
                  <c:v>50.822468000000001</c:v>
                </c:pt>
                <c:pt idx="1905">
                  <c:v>50.823460000000004</c:v>
                </c:pt>
                <c:pt idx="1906">
                  <c:v>50.824426999999993</c:v>
                </c:pt>
                <c:pt idx="1907">
                  <c:v>50.824665999999993</c:v>
                </c:pt>
                <c:pt idx="1908">
                  <c:v>50.824972000000002</c:v>
                </c:pt>
                <c:pt idx="1909">
                  <c:v>50.827750000000002</c:v>
                </c:pt>
                <c:pt idx="1910">
                  <c:v>50.833198000000003</c:v>
                </c:pt>
                <c:pt idx="1911">
                  <c:v>50.838217</c:v>
                </c:pt>
                <c:pt idx="1912">
                  <c:v>50.840887999999943</c:v>
                </c:pt>
                <c:pt idx="1913">
                  <c:v>50.842953000000001</c:v>
                </c:pt>
                <c:pt idx="1914">
                  <c:v>50.846102000000002</c:v>
                </c:pt>
                <c:pt idx="1915">
                  <c:v>50.849015000000001</c:v>
                </c:pt>
                <c:pt idx="1916">
                  <c:v>50.850263999999996</c:v>
                </c:pt>
                <c:pt idx="1917">
                  <c:v>50.851134000000002</c:v>
                </c:pt>
                <c:pt idx="1918">
                  <c:v>50.853203999999998</c:v>
                </c:pt>
                <c:pt idx="1919">
                  <c:v>50.855637000000002</c:v>
                </c:pt>
                <c:pt idx="1920">
                  <c:v>50.857276999999996</c:v>
                </c:pt>
                <c:pt idx="1921">
                  <c:v>50.859166000000002</c:v>
                </c:pt>
                <c:pt idx="1922">
                  <c:v>50.862217000000001</c:v>
                </c:pt>
                <c:pt idx="1923">
                  <c:v>50.865228000000002</c:v>
                </c:pt>
                <c:pt idx="1924">
                  <c:v>50.866614000000006</c:v>
                </c:pt>
                <c:pt idx="1925">
                  <c:v>50.867791000000004</c:v>
                </c:pt>
                <c:pt idx="1926">
                  <c:v>50.870660999999998</c:v>
                </c:pt>
                <c:pt idx="1927">
                  <c:v>50.873975000000002</c:v>
                </c:pt>
                <c:pt idx="1928">
                  <c:v>50.876362</c:v>
                </c:pt>
                <c:pt idx="1929">
                  <c:v>50.878029000000005</c:v>
                </c:pt>
                <c:pt idx="1930">
                  <c:v>50.879273999999995</c:v>
                </c:pt>
                <c:pt idx="1931">
                  <c:v>50.878697000000003</c:v>
                </c:pt>
                <c:pt idx="1932">
                  <c:v>50.876256999999995</c:v>
                </c:pt>
                <c:pt idx="1933">
                  <c:v>50.875877000000003</c:v>
                </c:pt>
                <c:pt idx="1934">
                  <c:v>50.881207999999994</c:v>
                </c:pt>
                <c:pt idx="1935">
                  <c:v>50.89031700000001</c:v>
                </c:pt>
                <c:pt idx="1936">
                  <c:v>50.897614000000004</c:v>
                </c:pt>
                <c:pt idx="1937">
                  <c:v>50.901996000000004</c:v>
                </c:pt>
                <c:pt idx="1938">
                  <c:v>50.906627999999998</c:v>
                </c:pt>
                <c:pt idx="1939">
                  <c:v>50.912434000000005</c:v>
                </c:pt>
                <c:pt idx="1940">
                  <c:v>50.917405999999993</c:v>
                </c:pt>
                <c:pt idx="1941">
                  <c:v>50.921037000000005</c:v>
                </c:pt>
                <c:pt idx="1942">
                  <c:v>50.924976000000001</c:v>
                </c:pt>
                <c:pt idx="1943">
                  <c:v>50.929665</c:v>
                </c:pt>
                <c:pt idx="1944">
                  <c:v>50.933958000000011</c:v>
                </c:pt>
                <c:pt idx="1945">
                  <c:v>50.937927000000002</c:v>
                </c:pt>
                <c:pt idx="1946">
                  <c:v>50.942694000000003</c:v>
                </c:pt>
                <c:pt idx="1947">
                  <c:v>50.947814999999999</c:v>
                </c:pt>
                <c:pt idx="1948">
                  <c:v>50.952456000000005</c:v>
                </c:pt>
                <c:pt idx="1949">
                  <c:v>50.956639999999993</c:v>
                </c:pt>
                <c:pt idx="1950">
                  <c:v>50.960806000000005</c:v>
                </c:pt>
                <c:pt idx="1951">
                  <c:v>50.965069</c:v>
                </c:pt>
                <c:pt idx="1952">
                  <c:v>50.969481000000002</c:v>
                </c:pt>
                <c:pt idx="1953">
                  <c:v>50.973755000000011</c:v>
                </c:pt>
                <c:pt idx="1954">
                  <c:v>50.977513000000002</c:v>
                </c:pt>
                <c:pt idx="1955">
                  <c:v>50.980359</c:v>
                </c:pt>
                <c:pt idx="1956">
                  <c:v>50.982785</c:v>
                </c:pt>
                <c:pt idx="1957">
                  <c:v>50.986735000000003</c:v>
                </c:pt>
                <c:pt idx="1958">
                  <c:v>50.993780000000001</c:v>
                </c:pt>
                <c:pt idx="1959">
                  <c:v>51.002602000000003</c:v>
                </c:pt>
                <c:pt idx="1960">
                  <c:v>51.010194000000006</c:v>
                </c:pt>
                <c:pt idx="1961">
                  <c:v>51.015779000000009</c:v>
                </c:pt>
                <c:pt idx="1962">
                  <c:v>51.020922000000013</c:v>
                </c:pt>
                <c:pt idx="1963">
                  <c:v>51.026340000000012</c:v>
                </c:pt>
                <c:pt idx="1964">
                  <c:v>51.03117300000001</c:v>
                </c:pt>
                <c:pt idx="1965">
                  <c:v>51.035197000000011</c:v>
                </c:pt>
                <c:pt idx="1966">
                  <c:v>51.039461000000003</c:v>
                </c:pt>
                <c:pt idx="1967">
                  <c:v>51.044292999999996</c:v>
                </c:pt>
                <c:pt idx="1968">
                  <c:v>51.04872300000001</c:v>
                </c:pt>
                <c:pt idx="1969">
                  <c:v>51.05254</c:v>
                </c:pt>
                <c:pt idx="1970">
                  <c:v>51.056521000000004</c:v>
                </c:pt>
                <c:pt idx="1971">
                  <c:v>51.060887000000001</c:v>
                </c:pt>
                <c:pt idx="1972">
                  <c:v>51.065049000000002</c:v>
                </c:pt>
                <c:pt idx="1973">
                  <c:v>51.06849600000001</c:v>
                </c:pt>
                <c:pt idx="1974">
                  <c:v>51.071927000000002</c:v>
                </c:pt>
                <c:pt idx="1975">
                  <c:v>51.075682</c:v>
                </c:pt>
                <c:pt idx="1976">
                  <c:v>51.079819000000001</c:v>
                </c:pt>
                <c:pt idx="1977">
                  <c:v>51.083456999999996</c:v>
                </c:pt>
                <c:pt idx="1978">
                  <c:v>51.085864000000001</c:v>
                </c:pt>
                <c:pt idx="1979">
                  <c:v>51.087112000000012</c:v>
                </c:pt>
                <c:pt idx="1980">
                  <c:v>51.088166000000001</c:v>
                </c:pt>
                <c:pt idx="1981">
                  <c:v>51.090650000000011</c:v>
                </c:pt>
                <c:pt idx="1982">
                  <c:v>51.095841</c:v>
                </c:pt>
                <c:pt idx="1983">
                  <c:v>51.103010000000012</c:v>
                </c:pt>
                <c:pt idx="1984">
                  <c:v>51.109654000000006</c:v>
                </c:pt>
                <c:pt idx="1985">
                  <c:v>51.114969000000002</c:v>
                </c:pt>
                <c:pt idx="1986">
                  <c:v>51.120126000000013</c:v>
                </c:pt>
                <c:pt idx="1987">
                  <c:v>51.125376000000074</c:v>
                </c:pt>
                <c:pt idx="1988">
                  <c:v>51.129599000000013</c:v>
                </c:pt>
                <c:pt idx="1989">
                  <c:v>51.132383000000011</c:v>
                </c:pt>
                <c:pt idx="1990">
                  <c:v>51.135176000000065</c:v>
                </c:pt>
                <c:pt idx="1991">
                  <c:v>51.139156000000057</c:v>
                </c:pt>
                <c:pt idx="1992">
                  <c:v>51.143534000000002</c:v>
                </c:pt>
                <c:pt idx="1993">
                  <c:v>51.147271000000003</c:v>
                </c:pt>
                <c:pt idx="1994">
                  <c:v>51.151080999999998</c:v>
                </c:pt>
                <c:pt idx="1995">
                  <c:v>51.155363000000001</c:v>
                </c:pt>
                <c:pt idx="1996">
                  <c:v>51.159597000000005</c:v>
                </c:pt>
                <c:pt idx="1997">
                  <c:v>51.162844</c:v>
                </c:pt>
                <c:pt idx="1998">
                  <c:v>51.165733000000074</c:v>
                </c:pt>
                <c:pt idx="1999">
                  <c:v>51.169338000000074</c:v>
                </c:pt>
                <c:pt idx="2000">
                  <c:v>51.173145000000012</c:v>
                </c:pt>
                <c:pt idx="2001">
                  <c:v>51.177637000000004</c:v>
                </c:pt>
                <c:pt idx="2002">
                  <c:v>51.181804999999997</c:v>
                </c:pt>
                <c:pt idx="2003">
                  <c:v>51.183503000000002</c:v>
                </c:pt>
                <c:pt idx="2004">
                  <c:v>51.181844999999996</c:v>
                </c:pt>
                <c:pt idx="2005">
                  <c:v>51.179094000000006</c:v>
                </c:pt>
                <c:pt idx="2006">
                  <c:v>51.178805000000011</c:v>
                </c:pt>
                <c:pt idx="2007">
                  <c:v>51.183305000000011</c:v>
                </c:pt>
                <c:pt idx="2008">
                  <c:v>51.190505000000066</c:v>
                </c:pt>
                <c:pt idx="2009">
                  <c:v>51.195703000000066</c:v>
                </c:pt>
                <c:pt idx="2010">
                  <c:v>51.200128000000056</c:v>
                </c:pt>
                <c:pt idx="2011">
                  <c:v>51.207732000000057</c:v>
                </c:pt>
                <c:pt idx="2012">
                  <c:v>51.217342000000002</c:v>
                </c:pt>
                <c:pt idx="2013">
                  <c:v>51.224336000000065</c:v>
                </c:pt>
                <c:pt idx="2014">
                  <c:v>51.227207</c:v>
                </c:pt>
                <c:pt idx="2015">
                  <c:v>51.228953000000097</c:v>
                </c:pt>
                <c:pt idx="2016">
                  <c:v>51.231855000000003</c:v>
                </c:pt>
                <c:pt idx="2017">
                  <c:v>51.234557000000009</c:v>
                </c:pt>
                <c:pt idx="2018">
                  <c:v>51.235648000000012</c:v>
                </c:pt>
                <c:pt idx="2019">
                  <c:v>51.236288000000002</c:v>
                </c:pt>
                <c:pt idx="2020">
                  <c:v>51.237477000000005</c:v>
                </c:pt>
                <c:pt idx="2021">
                  <c:v>51.239980000000003</c:v>
                </c:pt>
                <c:pt idx="2022">
                  <c:v>51.241458000000002</c:v>
                </c:pt>
                <c:pt idx="2023">
                  <c:v>51.241537000000001</c:v>
                </c:pt>
                <c:pt idx="2024">
                  <c:v>51.242051000000011</c:v>
                </c:pt>
                <c:pt idx="2025">
                  <c:v>51.243907</c:v>
                </c:pt>
                <c:pt idx="2026">
                  <c:v>51.245070000000013</c:v>
                </c:pt>
                <c:pt idx="2027">
                  <c:v>51.243944000000006</c:v>
                </c:pt>
                <c:pt idx="2028">
                  <c:v>51.240793000000011</c:v>
                </c:pt>
                <c:pt idx="2029">
                  <c:v>51.235438000000066</c:v>
                </c:pt>
                <c:pt idx="2030">
                  <c:v>51.227377000000011</c:v>
                </c:pt>
                <c:pt idx="2031">
                  <c:v>51.219996000000009</c:v>
                </c:pt>
                <c:pt idx="2032">
                  <c:v>51.219972000000013</c:v>
                </c:pt>
                <c:pt idx="2033">
                  <c:v>51.22805500000009</c:v>
                </c:pt>
                <c:pt idx="2034">
                  <c:v>51.235962000000058</c:v>
                </c:pt>
                <c:pt idx="2035">
                  <c:v>51.239379000000056</c:v>
                </c:pt>
                <c:pt idx="2036">
                  <c:v>51.241956000000002</c:v>
                </c:pt>
                <c:pt idx="2037">
                  <c:v>51.244950000000003</c:v>
                </c:pt>
                <c:pt idx="2038">
                  <c:v>51.245701000000011</c:v>
                </c:pt>
                <c:pt idx="2039">
                  <c:v>51.243470000000002</c:v>
                </c:pt>
                <c:pt idx="2040">
                  <c:v>51.242041</c:v>
                </c:pt>
                <c:pt idx="2041">
                  <c:v>51.242693000000003</c:v>
                </c:pt>
                <c:pt idx="2042">
                  <c:v>51.241346</c:v>
                </c:pt>
                <c:pt idx="2043">
                  <c:v>51.237626000000006</c:v>
                </c:pt>
                <c:pt idx="2044">
                  <c:v>51.237103000000012</c:v>
                </c:pt>
                <c:pt idx="2045">
                  <c:v>51.241408</c:v>
                </c:pt>
                <c:pt idx="2046">
                  <c:v>51.243873000000001</c:v>
                </c:pt>
                <c:pt idx="2047">
                  <c:v>51.240994000000001</c:v>
                </c:pt>
                <c:pt idx="2048">
                  <c:v>51.238214000000013</c:v>
                </c:pt>
                <c:pt idx="2049">
                  <c:v>51.235477000000003</c:v>
                </c:pt>
                <c:pt idx="2050">
                  <c:v>51.230507000000003</c:v>
                </c:pt>
                <c:pt idx="2051">
                  <c:v>51.222288000000013</c:v>
                </c:pt>
                <c:pt idx="2052">
                  <c:v>51.211361000000004</c:v>
                </c:pt>
                <c:pt idx="2053">
                  <c:v>51.198636000000057</c:v>
                </c:pt>
                <c:pt idx="2054">
                  <c:v>51.183793000000001</c:v>
                </c:pt>
                <c:pt idx="2055">
                  <c:v>51.169064000000006</c:v>
                </c:pt>
                <c:pt idx="2056">
                  <c:v>51.162497000000002</c:v>
                </c:pt>
                <c:pt idx="2057">
                  <c:v>51.170533000000013</c:v>
                </c:pt>
                <c:pt idx="2058">
                  <c:v>51.182766000000001</c:v>
                </c:pt>
                <c:pt idx="2059">
                  <c:v>51.187176000000001</c:v>
                </c:pt>
                <c:pt idx="2060">
                  <c:v>51.192456000000057</c:v>
                </c:pt>
                <c:pt idx="2061">
                  <c:v>51.200298000000011</c:v>
                </c:pt>
                <c:pt idx="2062">
                  <c:v>51.199529000000013</c:v>
                </c:pt>
                <c:pt idx="2063">
                  <c:v>51.187150000000003</c:v>
                </c:pt>
                <c:pt idx="2064">
                  <c:v>51.173061000000004</c:v>
                </c:pt>
                <c:pt idx="2065">
                  <c:v>51.166174000000012</c:v>
                </c:pt>
                <c:pt idx="2066">
                  <c:v>51.16374900000001</c:v>
                </c:pt>
                <c:pt idx="2067">
                  <c:v>51.160601</c:v>
                </c:pt>
                <c:pt idx="2068">
                  <c:v>51.157220999999993</c:v>
                </c:pt>
                <c:pt idx="2069">
                  <c:v>51.152519000000012</c:v>
                </c:pt>
                <c:pt idx="2070">
                  <c:v>51.150035000000003</c:v>
                </c:pt>
                <c:pt idx="2071">
                  <c:v>51.147133000000011</c:v>
                </c:pt>
                <c:pt idx="2072">
                  <c:v>51.137014000000001</c:v>
                </c:pt>
                <c:pt idx="2073">
                  <c:v>51.118480000000005</c:v>
                </c:pt>
                <c:pt idx="2074">
                  <c:v>51.092247</c:v>
                </c:pt>
                <c:pt idx="2075">
                  <c:v>51.071960000000004</c:v>
                </c:pt>
                <c:pt idx="2076">
                  <c:v>51.064526000000001</c:v>
                </c:pt>
                <c:pt idx="2077">
                  <c:v>51.071434000000004</c:v>
                </c:pt>
                <c:pt idx="2078">
                  <c:v>51.083436000000006</c:v>
                </c:pt>
                <c:pt idx="2079">
                  <c:v>51.102416000000012</c:v>
                </c:pt>
                <c:pt idx="2080">
                  <c:v>51.132789000000002</c:v>
                </c:pt>
                <c:pt idx="2081">
                  <c:v>51.166356000000057</c:v>
                </c:pt>
                <c:pt idx="2082">
                  <c:v>51.191965000000003</c:v>
                </c:pt>
                <c:pt idx="2083">
                  <c:v>51.197538000000065</c:v>
                </c:pt>
                <c:pt idx="2084">
                  <c:v>51.191668</c:v>
                </c:pt>
                <c:pt idx="2085">
                  <c:v>51.194228000000003</c:v>
                </c:pt>
                <c:pt idx="2086">
                  <c:v>51.197984000000005</c:v>
                </c:pt>
                <c:pt idx="2087">
                  <c:v>51.190540000000013</c:v>
                </c:pt>
                <c:pt idx="2088">
                  <c:v>51.175621</c:v>
                </c:pt>
                <c:pt idx="2089">
                  <c:v>51.168285000000012</c:v>
                </c:pt>
                <c:pt idx="2090">
                  <c:v>51.179839000000001</c:v>
                </c:pt>
                <c:pt idx="2091">
                  <c:v>51.200304000000003</c:v>
                </c:pt>
                <c:pt idx="2092">
                  <c:v>51.215486999999996</c:v>
                </c:pt>
                <c:pt idx="2093">
                  <c:v>51.227662000000002</c:v>
                </c:pt>
                <c:pt idx="2094">
                  <c:v>51.239184000000002</c:v>
                </c:pt>
                <c:pt idx="2095">
                  <c:v>51.251152000000012</c:v>
                </c:pt>
                <c:pt idx="2096">
                  <c:v>51.256402000000001</c:v>
                </c:pt>
                <c:pt idx="2097">
                  <c:v>51.257826000000001</c:v>
                </c:pt>
                <c:pt idx="2098">
                  <c:v>51.264339000000057</c:v>
                </c:pt>
                <c:pt idx="2099">
                  <c:v>51.271944000000005</c:v>
                </c:pt>
                <c:pt idx="2100">
                  <c:v>51.271720000000002</c:v>
                </c:pt>
                <c:pt idx="2101">
                  <c:v>51.265503000000088</c:v>
                </c:pt>
                <c:pt idx="2102">
                  <c:v>51.259242</c:v>
                </c:pt>
                <c:pt idx="2103">
                  <c:v>51.259242</c:v>
                </c:pt>
                <c:pt idx="2104">
                  <c:v>51.263489</c:v>
                </c:pt>
                <c:pt idx="2105">
                  <c:v>51.268159000000104</c:v>
                </c:pt>
                <c:pt idx="2106">
                  <c:v>51.271111000000012</c:v>
                </c:pt>
                <c:pt idx="2107">
                  <c:v>51.272015000000074</c:v>
                </c:pt>
                <c:pt idx="2108">
                  <c:v>51.270652000000013</c:v>
                </c:pt>
                <c:pt idx="2109">
                  <c:v>51.270241000000006</c:v>
                </c:pt>
                <c:pt idx="2110">
                  <c:v>51.277766</c:v>
                </c:pt>
                <c:pt idx="2111">
                  <c:v>51.286773000000011</c:v>
                </c:pt>
                <c:pt idx="2112">
                  <c:v>51.289146000000002</c:v>
                </c:pt>
                <c:pt idx="2113">
                  <c:v>51.293081000000001</c:v>
                </c:pt>
                <c:pt idx="2114">
                  <c:v>51.301358</c:v>
                </c:pt>
                <c:pt idx="2115">
                  <c:v>51.308125000000011</c:v>
                </c:pt>
                <c:pt idx="2116">
                  <c:v>51.309966000000003</c:v>
                </c:pt>
                <c:pt idx="2117">
                  <c:v>51.30979</c:v>
                </c:pt>
                <c:pt idx="2118">
                  <c:v>51.312133000000003</c:v>
                </c:pt>
                <c:pt idx="2119">
                  <c:v>51.315571000000006</c:v>
                </c:pt>
                <c:pt idx="2120">
                  <c:v>51.317646999999944</c:v>
                </c:pt>
                <c:pt idx="2121">
                  <c:v>51.319361999999998</c:v>
                </c:pt>
                <c:pt idx="2122">
                  <c:v>51.321606999999993</c:v>
                </c:pt>
                <c:pt idx="2123">
                  <c:v>51.324199</c:v>
                </c:pt>
                <c:pt idx="2124">
                  <c:v>51.326185000000002</c:v>
                </c:pt>
                <c:pt idx="2125">
                  <c:v>51.326396000000003</c:v>
                </c:pt>
                <c:pt idx="2126">
                  <c:v>51.325195000000058</c:v>
                </c:pt>
                <c:pt idx="2127">
                  <c:v>51.323678000000001</c:v>
                </c:pt>
                <c:pt idx="2128">
                  <c:v>51.322009000000001</c:v>
                </c:pt>
                <c:pt idx="2129">
                  <c:v>51.320417000000006</c:v>
                </c:pt>
                <c:pt idx="2130">
                  <c:v>51.321951000000006</c:v>
                </c:pt>
                <c:pt idx="2131">
                  <c:v>51.328745000000012</c:v>
                </c:pt>
                <c:pt idx="2132">
                  <c:v>51.335187000000005</c:v>
                </c:pt>
                <c:pt idx="2133">
                  <c:v>51.338362000000011</c:v>
                </c:pt>
                <c:pt idx="2134">
                  <c:v>51.342260999999993</c:v>
                </c:pt>
                <c:pt idx="2135">
                  <c:v>51.346482999999999</c:v>
                </c:pt>
                <c:pt idx="2136">
                  <c:v>51.34883</c:v>
                </c:pt>
                <c:pt idx="2137">
                  <c:v>51.349783999999993</c:v>
                </c:pt>
                <c:pt idx="2138">
                  <c:v>51.350996999999992</c:v>
                </c:pt>
                <c:pt idx="2139">
                  <c:v>51.352747999999998</c:v>
                </c:pt>
                <c:pt idx="2140">
                  <c:v>51.354238999999993</c:v>
                </c:pt>
                <c:pt idx="2141">
                  <c:v>51.355443000000001</c:v>
                </c:pt>
                <c:pt idx="2142">
                  <c:v>51.356858999999993</c:v>
                </c:pt>
                <c:pt idx="2143">
                  <c:v>51.358271999999999</c:v>
                </c:pt>
                <c:pt idx="2144">
                  <c:v>51.359132000000002</c:v>
                </c:pt>
                <c:pt idx="2145">
                  <c:v>51.359546000000002</c:v>
                </c:pt>
                <c:pt idx="2146">
                  <c:v>51.359926000000002</c:v>
                </c:pt>
                <c:pt idx="2147">
                  <c:v>51.360017000000006</c:v>
                </c:pt>
                <c:pt idx="2148">
                  <c:v>51.359470999999999</c:v>
                </c:pt>
                <c:pt idx="2149">
                  <c:v>51.358773000000006</c:v>
                </c:pt>
                <c:pt idx="2150">
                  <c:v>51.357960999999975</c:v>
                </c:pt>
                <c:pt idx="2151">
                  <c:v>51.357048999999996</c:v>
                </c:pt>
                <c:pt idx="2152">
                  <c:v>51.356340000000003</c:v>
                </c:pt>
                <c:pt idx="2153">
                  <c:v>51.356184999999996</c:v>
                </c:pt>
                <c:pt idx="2154">
                  <c:v>51.356570000000005</c:v>
                </c:pt>
                <c:pt idx="2155">
                  <c:v>51.357092999999999</c:v>
                </c:pt>
                <c:pt idx="2156">
                  <c:v>51.356639000000001</c:v>
                </c:pt>
                <c:pt idx="2157">
                  <c:v>51.354586999999995</c:v>
                </c:pt>
                <c:pt idx="2158">
                  <c:v>51.351830999999997</c:v>
                </c:pt>
                <c:pt idx="2159">
                  <c:v>51.349467999999995</c:v>
                </c:pt>
                <c:pt idx="2160">
                  <c:v>51.346814999999999</c:v>
                </c:pt>
                <c:pt idx="2161">
                  <c:v>51.343419000000004</c:v>
                </c:pt>
                <c:pt idx="2162">
                  <c:v>51.339763000000005</c:v>
                </c:pt>
                <c:pt idx="2163">
                  <c:v>51.336635000000001</c:v>
                </c:pt>
                <c:pt idx="2164">
                  <c:v>51.333601000000002</c:v>
                </c:pt>
                <c:pt idx="2165">
                  <c:v>51.329666000000003</c:v>
                </c:pt>
                <c:pt idx="2166">
                  <c:v>51.324387000000002</c:v>
                </c:pt>
                <c:pt idx="2167">
                  <c:v>51.317430999999999</c:v>
                </c:pt>
                <c:pt idx="2168">
                  <c:v>51.307957000000002</c:v>
                </c:pt>
                <c:pt idx="2169">
                  <c:v>51.29919500000009</c:v>
                </c:pt>
                <c:pt idx="2170">
                  <c:v>51.296466000000009</c:v>
                </c:pt>
                <c:pt idx="2171">
                  <c:v>51.290008000000057</c:v>
                </c:pt>
                <c:pt idx="2172">
                  <c:v>51.280535000000057</c:v>
                </c:pt>
                <c:pt idx="2173">
                  <c:v>51.287103000000002</c:v>
                </c:pt>
                <c:pt idx="2174">
                  <c:v>51.298993000000088</c:v>
                </c:pt>
                <c:pt idx="2175">
                  <c:v>51.303952000000002</c:v>
                </c:pt>
                <c:pt idx="2176">
                  <c:v>51.299352000000098</c:v>
                </c:pt>
                <c:pt idx="2177">
                  <c:v>51.297657000000001</c:v>
                </c:pt>
                <c:pt idx="2178">
                  <c:v>51.311253000000001</c:v>
                </c:pt>
                <c:pt idx="2179">
                  <c:v>51.321324000000004</c:v>
                </c:pt>
                <c:pt idx="2180">
                  <c:v>51.315453000000005</c:v>
                </c:pt>
                <c:pt idx="2181">
                  <c:v>51.299078000000065</c:v>
                </c:pt>
                <c:pt idx="2182">
                  <c:v>51.287749000000005</c:v>
                </c:pt>
                <c:pt idx="2183">
                  <c:v>51.293833000000063</c:v>
                </c:pt>
                <c:pt idx="2184">
                  <c:v>51.288613000000012</c:v>
                </c:pt>
                <c:pt idx="2185">
                  <c:v>51.252455000000012</c:v>
                </c:pt>
                <c:pt idx="2186">
                  <c:v>51.201715000000057</c:v>
                </c:pt>
                <c:pt idx="2187">
                  <c:v>51.163879000000001</c:v>
                </c:pt>
                <c:pt idx="2188">
                  <c:v>51.160018000000065</c:v>
                </c:pt>
                <c:pt idx="2189">
                  <c:v>51.163041</c:v>
                </c:pt>
                <c:pt idx="2190">
                  <c:v>51.16667600000001</c:v>
                </c:pt>
                <c:pt idx="2191">
                  <c:v>51.193638000000057</c:v>
                </c:pt>
                <c:pt idx="2192">
                  <c:v>51.222728000000089</c:v>
                </c:pt>
                <c:pt idx="2193">
                  <c:v>51.220300000000066</c:v>
                </c:pt>
                <c:pt idx="2194">
                  <c:v>51.193275000000057</c:v>
                </c:pt>
                <c:pt idx="2195">
                  <c:v>51.159193000000002</c:v>
                </c:pt>
                <c:pt idx="2196">
                  <c:v>51.105170000000065</c:v>
                </c:pt>
                <c:pt idx="2197">
                  <c:v>51.035547000000001</c:v>
                </c:pt>
                <c:pt idx="2198">
                  <c:v>51.006042000000001</c:v>
                </c:pt>
                <c:pt idx="2199">
                  <c:v>51.039427000000003</c:v>
                </c:pt>
                <c:pt idx="2200">
                  <c:v>51.085466000000004</c:v>
                </c:pt>
                <c:pt idx="2201">
                  <c:v>51.075192000000065</c:v>
                </c:pt>
                <c:pt idx="2202">
                  <c:v>51.039449000000005</c:v>
                </c:pt>
                <c:pt idx="2203">
                  <c:v>51.013797000000004</c:v>
                </c:pt>
                <c:pt idx="2204">
                  <c:v>51.001113000000011</c:v>
                </c:pt>
                <c:pt idx="2205">
                  <c:v>51.001739000000001</c:v>
                </c:pt>
                <c:pt idx="2206">
                  <c:v>51.025551000000057</c:v>
                </c:pt>
                <c:pt idx="2207">
                  <c:v>51.100803000000006</c:v>
                </c:pt>
                <c:pt idx="2208">
                  <c:v>51.195047000000002</c:v>
                </c:pt>
                <c:pt idx="2209">
                  <c:v>51.165559000000066</c:v>
                </c:pt>
                <c:pt idx="2210">
                  <c:v>51.093905000000056</c:v>
                </c:pt>
                <c:pt idx="2211">
                  <c:v>51.087340999999995</c:v>
                </c:pt>
                <c:pt idx="2212">
                  <c:v>51.090489000000005</c:v>
                </c:pt>
                <c:pt idx="2213">
                  <c:v>51.055843999999993</c:v>
                </c:pt>
                <c:pt idx="2214">
                  <c:v>51.011933000000006</c:v>
                </c:pt>
                <c:pt idx="2215">
                  <c:v>50.967580000000005</c:v>
                </c:pt>
                <c:pt idx="2216">
                  <c:v>50.879119000000003</c:v>
                </c:pt>
                <c:pt idx="2217">
                  <c:v>50.768594000000057</c:v>
                </c:pt>
                <c:pt idx="2218">
                  <c:v>50.683135000000057</c:v>
                </c:pt>
                <c:pt idx="2219">
                  <c:v>50.606763000000001</c:v>
                </c:pt>
                <c:pt idx="2220">
                  <c:v>50.545348000000011</c:v>
                </c:pt>
                <c:pt idx="2221">
                  <c:v>50.465562000000013</c:v>
                </c:pt>
                <c:pt idx="2222">
                  <c:v>50.365358000000057</c:v>
                </c:pt>
                <c:pt idx="2223">
                  <c:v>50.215353000000057</c:v>
                </c:pt>
                <c:pt idx="2224">
                  <c:v>50.033201000000005</c:v>
                </c:pt>
                <c:pt idx="2225">
                  <c:v>49.879556000000001</c:v>
                </c:pt>
                <c:pt idx="2226">
                  <c:v>49.713092000000003</c:v>
                </c:pt>
                <c:pt idx="2227">
                  <c:v>49.480588999999995</c:v>
                </c:pt>
                <c:pt idx="2228">
                  <c:v>49.192221000000011</c:v>
                </c:pt>
                <c:pt idx="2229">
                  <c:v>48.859284999999943</c:v>
                </c:pt>
                <c:pt idx="2230">
                  <c:v>48.607456000000006</c:v>
                </c:pt>
                <c:pt idx="2231">
                  <c:v>48.429396000000011</c:v>
                </c:pt>
                <c:pt idx="2232">
                  <c:v>48.200283000000006</c:v>
                </c:pt>
                <c:pt idx="2233">
                  <c:v>47.912478</c:v>
                </c:pt>
                <c:pt idx="2234">
                  <c:v>47.674466999999993</c:v>
                </c:pt>
                <c:pt idx="2235">
                  <c:v>47.556609000000002</c:v>
                </c:pt>
                <c:pt idx="2236">
                  <c:v>47.536736000000012</c:v>
                </c:pt>
                <c:pt idx="2237">
                  <c:v>47.605523000000012</c:v>
                </c:pt>
                <c:pt idx="2238">
                  <c:v>47.765723000000065</c:v>
                </c:pt>
                <c:pt idx="2239">
                  <c:v>47.926004000000006</c:v>
                </c:pt>
                <c:pt idx="2240">
                  <c:v>48.098028000000056</c:v>
                </c:pt>
                <c:pt idx="2241">
                  <c:v>48.339444999999998</c:v>
                </c:pt>
                <c:pt idx="2242">
                  <c:v>48.661238000000012</c:v>
                </c:pt>
                <c:pt idx="2243">
                  <c:v>48.994514000000009</c:v>
                </c:pt>
                <c:pt idx="2244">
                  <c:v>49.252736000000013</c:v>
                </c:pt>
                <c:pt idx="2245">
                  <c:v>49.445279000000006</c:v>
                </c:pt>
                <c:pt idx="2246">
                  <c:v>49.611043999999993</c:v>
                </c:pt>
                <c:pt idx="2247">
                  <c:v>49.705897</c:v>
                </c:pt>
                <c:pt idx="2248">
                  <c:v>49.745906000000012</c:v>
                </c:pt>
                <c:pt idx="2249">
                  <c:v>49.811846999999936</c:v>
                </c:pt>
                <c:pt idx="2250">
                  <c:v>49.895664000000004</c:v>
                </c:pt>
                <c:pt idx="2251">
                  <c:v>49.998806000000002</c:v>
                </c:pt>
                <c:pt idx="2252">
                  <c:v>50.106222000000002</c:v>
                </c:pt>
                <c:pt idx="2253">
                  <c:v>50.186469000000002</c:v>
                </c:pt>
                <c:pt idx="2254">
                  <c:v>50.212405000000011</c:v>
                </c:pt>
                <c:pt idx="2255">
                  <c:v>50.202469000000001</c:v>
                </c:pt>
                <c:pt idx="2256">
                  <c:v>50.217480999999999</c:v>
                </c:pt>
                <c:pt idx="2257">
                  <c:v>50.26195700000001</c:v>
                </c:pt>
                <c:pt idx="2258">
                  <c:v>50.330329000000006</c:v>
                </c:pt>
                <c:pt idx="2259">
                  <c:v>50.430970000000002</c:v>
                </c:pt>
                <c:pt idx="2260">
                  <c:v>50.524562000000003</c:v>
                </c:pt>
                <c:pt idx="2261">
                  <c:v>50.519608000000005</c:v>
                </c:pt>
                <c:pt idx="2262">
                  <c:v>50.477667999999994</c:v>
                </c:pt>
                <c:pt idx="2263">
                  <c:v>50.520437000000001</c:v>
                </c:pt>
                <c:pt idx="2264">
                  <c:v>50.565424</c:v>
                </c:pt>
                <c:pt idx="2265">
                  <c:v>50.603709000000009</c:v>
                </c:pt>
                <c:pt idx="2266">
                  <c:v>50.701170000000012</c:v>
                </c:pt>
                <c:pt idx="2267">
                  <c:v>50.565084000000006</c:v>
                </c:pt>
                <c:pt idx="2268">
                  <c:v>50.402237</c:v>
                </c:pt>
                <c:pt idx="2269">
                  <c:v>50.422090000000011</c:v>
                </c:pt>
                <c:pt idx="2270">
                  <c:v>50.483320000000006</c:v>
                </c:pt>
                <c:pt idx="2271">
                  <c:v>50.490997</c:v>
                </c:pt>
                <c:pt idx="2272">
                  <c:v>50.471035000000001</c:v>
                </c:pt>
                <c:pt idx="2273">
                  <c:v>50.466060000000006</c:v>
                </c:pt>
                <c:pt idx="2274">
                  <c:v>50.449251000000004</c:v>
                </c:pt>
                <c:pt idx="2275">
                  <c:v>50.409804999999999</c:v>
                </c:pt>
                <c:pt idx="2276">
                  <c:v>50.376200000000004</c:v>
                </c:pt>
                <c:pt idx="2277">
                  <c:v>50.337773000000006</c:v>
                </c:pt>
                <c:pt idx="2278">
                  <c:v>50.301200000000001</c:v>
                </c:pt>
                <c:pt idx="2279">
                  <c:v>50.272560000000013</c:v>
                </c:pt>
                <c:pt idx="2280">
                  <c:v>50.220045000000013</c:v>
                </c:pt>
                <c:pt idx="2281">
                  <c:v>50.127993000000011</c:v>
                </c:pt>
                <c:pt idx="2282">
                  <c:v>50.089784999999999</c:v>
                </c:pt>
                <c:pt idx="2283">
                  <c:v>50.139672000000012</c:v>
                </c:pt>
                <c:pt idx="2284">
                  <c:v>50.154551000000005</c:v>
                </c:pt>
                <c:pt idx="2285">
                  <c:v>50.13370900000001</c:v>
                </c:pt>
                <c:pt idx="2286">
                  <c:v>50.106405000000002</c:v>
                </c:pt>
                <c:pt idx="2287">
                  <c:v>50.068149000000012</c:v>
                </c:pt>
                <c:pt idx="2288">
                  <c:v>50.012863999999993</c:v>
                </c:pt>
                <c:pt idx="2289">
                  <c:v>49.945754000000001</c:v>
                </c:pt>
                <c:pt idx="2290">
                  <c:v>49.874768999999993</c:v>
                </c:pt>
                <c:pt idx="2291">
                  <c:v>49.800983999999993</c:v>
                </c:pt>
                <c:pt idx="2292">
                  <c:v>49.72996400000001</c:v>
                </c:pt>
                <c:pt idx="2293">
                  <c:v>49.670169000000001</c:v>
                </c:pt>
                <c:pt idx="2294">
                  <c:v>49.623623000000009</c:v>
                </c:pt>
                <c:pt idx="2295">
                  <c:v>49.575069000000006</c:v>
                </c:pt>
                <c:pt idx="2296">
                  <c:v>49.525144000000012</c:v>
                </c:pt>
                <c:pt idx="2297">
                  <c:v>49.508344000000001</c:v>
                </c:pt>
                <c:pt idx="2298">
                  <c:v>49.497412000000011</c:v>
                </c:pt>
                <c:pt idx="2299">
                  <c:v>49.46416</c:v>
                </c:pt>
                <c:pt idx="2300">
                  <c:v>49.387272999999993</c:v>
                </c:pt>
                <c:pt idx="2301">
                  <c:v>49.254511000000001</c:v>
                </c:pt>
                <c:pt idx="2302">
                  <c:v>49.181964000000001</c:v>
                </c:pt>
                <c:pt idx="2303">
                  <c:v>49.166990000000013</c:v>
                </c:pt>
                <c:pt idx="2304">
                  <c:v>49.108564000000001</c:v>
                </c:pt>
                <c:pt idx="2305">
                  <c:v>48.944814999999998</c:v>
                </c:pt>
                <c:pt idx="2306">
                  <c:v>48.790064000000001</c:v>
                </c:pt>
                <c:pt idx="2307">
                  <c:v>48.713392000000013</c:v>
                </c:pt>
                <c:pt idx="2308">
                  <c:v>48.641552000000011</c:v>
                </c:pt>
                <c:pt idx="2309">
                  <c:v>48.524787000000003</c:v>
                </c:pt>
                <c:pt idx="2310">
                  <c:v>48.390151000000003</c:v>
                </c:pt>
                <c:pt idx="2311">
                  <c:v>48.274786000000006</c:v>
                </c:pt>
                <c:pt idx="2312">
                  <c:v>48.187843999999998</c:v>
                </c:pt>
                <c:pt idx="2313">
                  <c:v>48.110278000000001</c:v>
                </c:pt>
                <c:pt idx="2314">
                  <c:v>47.983916000000001</c:v>
                </c:pt>
                <c:pt idx="2315">
                  <c:v>47.852541000000002</c:v>
                </c:pt>
                <c:pt idx="2316">
                  <c:v>47.762976000000073</c:v>
                </c:pt>
                <c:pt idx="2317">
                  <c:v>47.587115000000011</c:v>
                </c:pt>
                <c:pt idx="2318">
                  <c:v>47.492176000000057</c:v>
                </c:pt>
                <c:pt idx="2319">
                  <c:v>47.457257999999996</c:v>
                </c:pt>
                <c:pt idx="2320">
                  <c:v>47.373105000000002</c:v>
                </c:pt>
                <c:pt idx="2321">
                  <c:v>47.264346000000003</c:v>
                </c:pt>
                <c:pt idx="2322">
                  <c:v>47.188083000000006</c:v>
                </c:pt>
                <c:pt idx="2323">
                  <c:v>47.131316000000012</c:v>
                </c:pt>
                <c:pt idx="2324">
                  <c:v>47.053566000000004</c:v>
                </c:pt>
                <c:pt idx="2325">
                  <c:v>46.928384000000001</c:v>
                </c:pt>
                <c:pt idx="2326">
                  <c:v>46.747551000000001</c:v>
                </c:pt>
                <c:pt idx="2327">
                  <c:v>46.574263999999999</c:v>
                </c:pt>
                <c:pt idx="2328">
                  <c:v>46.434865999999992</c:v>
                </c:pt>
                <c:pt idx="2329">
                  <c:v>46.310470999999993</c:v>
                </c:pt>
                <c:pt idx="2330">
                  <c:v>46.224477</c:v>
                </c:pt>
                <c:pt idx="2331">
                  <c:v>46.097121000000001</c:v>
                </c:pt>
                <c:pt idx="2332">
                  <c:v>45.898732000000074</c:v>
                </c:pt>
                <c:pt idx="2333">
                  <c:v>45.731817000000007</c:v>
                </c:pt>
                <c:pt idx="2334">
                  <c:v>45.605992000000057</c:v>
                </c:pt>
                <c:pt idx="2335">
                  <c:v>45.469515000000065</c:v>
                </c:pt>
                <c:pt idx="2336">
                  <c:v>45.299730000000075</c:v>
                </c:pt>
                <c:pt idx="2337">
                  <c:v>45.124654</c:v>
                </c:pt>
                <c:pt idx="2338">
                  <c:v>44.951984999999944</c:v>
                </c:pt>
                <c:pt idx="2339">
                  <c:v>44.760794000000011</c:v>
                </c:pt>
                <c:pt idx="2340">
                  <c:v>44.589657000000003</c:v>
                </c:pt>
                <c:pt idx="2341">
                  <c:v>44.432473000000002</c:v>
                </c:pt>
                <c:pt idx="2342">
                  <c:v>44.273764</c:v>
                </c:pt>
                <c:pt idx="2343">
                  <c:v>44.123811000000003</c:v>
                </c:pt>
                <c:pt idx="2344">
                  <c:v>44.013009000000004</c:v>
                </c:pt>
                <c:pt idx="2345">
                  <c:v>43.892740000000003</c:v>
                </c:pt>
                <c:pt idx="2346">
                  <c:v>43.919335000000011</c:v>
                </c:pt>
                <c:pt idx="2347">
                  <c:v>44.079549</c:v>
                </c:pt>
                <c:pt idx="2348">
                  <c:v>43.714529000000006</c:v>
                </c:pt>
                <c:pt idx="2349">
                  <c:v>43.480445999999993</c:v>
                </c:pt>
                <c:pt idx="2350">
                  <c:v>43.474755000000002</c:v>
                </c:pt>
                <c:pt idx="2351">
                  <c:v>43.449528000000001</c:v>
                </c:pt>
                <c:pt idx="2352">
                  <c:v>43.427246000000004</c:v>
                </c:pt>
                <c:pt idx="2353">
                  <c:v>43.587272999999996</c:v>
                </c:pt>
                <c:pt idx="2354">
                  <c:v>43.691970000000012</c:v>
                </c:pt>
                <c:pt idx="2355">
                  <c:v>43.634307</c:v>
                </c:pt>
                <c:pt idx="2356">
                  <c:v>43.601766999999995</c:v>
                </c:pt>
                <c:pt idx="2357">
                  <c:v>43.615795000000013</c:v>
                </c:pt>
                <c:pt idx="2358">
                  <c:v>43.645096000000009</c:v>
                </c:pt>
                <c:pt idx="2359">
                  <c:v>43.644839000000005</c:v>
                </c:pt>
                <c:pt idx="2360">
                  <c:v>43.615849000000004</c:v>
                </c:pt>
                <c:pt idx="2361">
                  <c:v>43.605089</c:v>
                </c:pt>
                <c:pt idx="2362">
                  <c:v>43.644091000000003</c:v>
                </c:pt>
                <c:pt idx="2363">
                  <c:v>43.820844000000001</c:v>
                </c:pt>
                <c:pt idx="2364">
                  <c:v>44.183264000000001</c:v>
                </c:pt>
                <c:pt idx="2365">
                  <c:v>44.36195</c:v>
                </c:pt>
                <c:pt idx="2366">
                  <c:v>44.290805000000013</c:v>
                </c:pt>
                <c:pt idx="2367">
                  <c:v>44.280462</c:v>
                </c:pt>
                <c:pt idx="2368">
                  <c:v>44.291658000000012</c:v>
                </c:pt>
                <c:pt idx="2369">
                  <c:v>44.261322000000057</c:v>
                </c:pt>
                <c:pt idx="2370">
                  <c:v>44.206765000000011</c:v>
                </c:pt>
                <c:pt idx="2371">
                  <c:v>44.148195000000065</c:v>
                </c:pt>
                <c:pt idx="2372">
                  <c:v>44.084080999999998</c:v>
                </c:pt>
                <c:pt idx="2373">
                  <c:v>44.018086000000004</c:v>
                </c:pt>
                <c:pt idx="2374">
                  <c:v>43.962579000000012</c:v>
                </c:pt>
                <c:pt idx="2375">
                  <c:v>43.876254000000003</c:v>
                </c:pt>
                <c:pt idx="2376">
                  <c:v>43.73546300000001</c:v>
                </c:pt>
                <c:pt idx="2377">
                  <c:v>43.538016000000013</c:v>
                </c:pt>
                <c:pt idx="2378">
                  <c:v>43.268642000000057</c:v>
                </c:pt>
                <c:pt idx="2379">
                  <c:v>42.991133000000012</c:v>
                </c:pt>
                <c:pt idx="2380">
                  <c:v>42.763636000000012</c:v>
                </c:pt>
                <c:pt idx="2381">
                  <c:v>42.520527000000001</c:v>
                </c:pt>
                <c:pt idx="2382">
                  <c:v>42.195443000000012</c:v>
                </c:pt>
                <c:pt idx="2383">
                  <c:v>41.775354000000057</c:v>
                </c:pt>
                <c:pt idx="2384">
                  <c:v>41.263345000000065</c:v>
                </c:pt>
                <c:pt idx="2385">
                  <c:v>40.840108000000001</c:v>
                </c:pt>
                <c:pt idx="2386">
                  <c:v>40.627121000000002</c:v>
                </c:pt>
                <c:pt idx="2387">
                  <c:v>40.481127000000001</c:v>
                </c:pt>
                <c:pt idx="2388">
                  <c:v>40.297893000000002</c:v>
                </c:pt>
                <c:pt idx="2389">
                  <c:v>40.167562000000011</c:v>
                </c:pt>
                <c:pt idx="2390">
                  <c:v>40.211215000000003</c:v>
                </c:pt>
                <c:pt idx="2391">
                  <c:v>40.411652000000004</c:v>
                </c:pt>
                <c:pt idx="2392">
                  <c:v>40.674479000000005</c:v>
                </c:pt>
                <c:pt idx="2393">
                  <c:v>40.956728999999996</c:v>
                </c:pt>
                <c:pt idx="2394">
                  <c:v>41.227873000000002</c:v>
                </c:pt>
                <c:pt idx="2395">
                  <c:v>41.430704000000006</c:v>
                </c:pt>
                <c:pt idx="2396">
                  <c:v>41.581637999999998</c:v>
                </c:pt>
                <c:pt idx="2397">
                  <c:v>41.738863000000009</c:v>
                </c:pt>
                <c:pt idx="2398">
                  <c:v>41.919635</c:v>
                </c:pt>
                <c:pt idx="2399">
                  <c:v>42.086241000000001</c:v>
                </c:pt>
                <c:pt idx="2400">
                  <c:v>42.230882000000001</c:v>
                </c:pt>
                <c:pt idx="2401">
                  <c:v>42.385640999999993</c:v>
                </c:pt>
                <c:pt idx="2402">
                  <c:v>42.563015000000057</c:v>
                </c:pt>
                <c:pt idx="2403">
                  <c:v>42.757836999999995</c:v>
                </c:pt>
                <c:pt idx="2404">
                  <c:v>42.984647999999943</c:v>
                </c:pt>
                <c:pt idx="2405">
                  <c:v>43.269955000000074</c:v>
                </c:pt>
                <c:pt idx="2406">
                  <c:v>43.603149000000002</c:v>
                </c:pt>
                <c:pt idx="2407">
                  <c:v>43.941671999999997</c:v>
                </c:pt>
                <c:pt idx="2408">
                  <c:v>44.281364000000004</c:v>
                </c:pt>
                <c:pt idx="2409">
                  <c:v>44.649958000000012</c:v>
                </c:pt>
                <c:pt idx="2410">
                  <c:v>45.038944000000001</c:v>
                </c:pt>
                <c:pt idx="2411">
                  <c:v>45.393529000000001</c:v>
                </c:pt>
                <c:pt idx="2412">
                  <c:v>45.691332000000074</c:v>
                </c:pt>
                <c:pt idx="2413">
                  <c:v>45.951716000000005</c:v>
                </c:pt>
                <c:pt idx="2414">
                  <c:v>46.178942000000013</c:v>
                </c:pt>
                <c:pt idx="2415">
                  <c:v>46.337333000000001</c:v>
                </c:pt>
                <c:pt idx="2416">
                  <c:v>46.427841000000001</c:v>
                </c:pt>
                <c:pt idx="2417">
                  <c:v>46.493614000000001</c:v>
                </c:pt>
                <c:pt idx="2418">
                  <c:v>46.489670000000004</c:v>
                </c:pt>
                <c:pt idx="2419">
                  <c:v>46.377190999999996</c:v>
                </c:pt>
                <c:pt idx="2420">
                  <c:v>46.218042000000011</c:v>
                </c:pt>
                <c:pt idx="2421">
                  <c:v>46.085219000000009</c:v>
                </c:pt>
                <c:pt idx="2422">
                  <c:v>45.924148000000002</c:v>
                </c:pt>
                <c:pt idx="2423">
                  <c:v>45.700690000000002</c:v>
                </c:pt>
                <c:pt idx="2424">
                  <c:v>45.404134000000006</c:v>
                </c:pt>
                <c:pt idx="2425">
                  <c:v>45.055419000000001</c:v>
                </c:pt>
                <c:pt idx="2426">
                  <c:v>44.852121000000004</c:v>
                </c:pt>
                <c:pt idx="2427">
                  <c:v>44.785830000000011</c:v>
                </c:pt>
                <c:pt idx="2428">
                  <c:v>44.700385000000011</c:v>
                </c:pt>
                <c:pt idx="2429">
                  <c:v>44.559482999999993</c:v>
                </c:pt>
                <c:pt idx="2430">
                  <c:v>44.462586000000002</c:v>
                </c:pt>
                <c:pt idx="2431">
                  <c:v>44.391166000000005</c:v>
                </c:pt>
                <c:pt idx="2432">
                  <c:v>44.327816999999996</c:v>
                </c:pt>
                <c:pt idx="2433">
                  <c:v>44.350823999999974</c:v>
                </c:pt>
                <c:pt idx="2434">
                  <c:v>44.428093000000011</c:v>
                </c:pt>
                <c:pt idx="2435">
                  <c:v>44.499985000000002</c:v>
                </c:pt>
                <c:pt idx="2436">
                  <c:v>44.589023999999995</c:v>
                </c:pt>
                <c:pt idx="2437">
                  <c:v>44.71296000000001</c:v>
                </c:pt>
                <c:pt idx="2438">
                  <c:v>44.845291000000003</c:v>
                </c:pt>
                <c:pt idx="2439">
                  <c:v>44.790360000000057</c:v>
                </c:pt>
                <c:pt idx="2440">
                  <c:v>44.708074000000011</c:v>
                </c:pt>
                <c:pt idx="2441">
                  <c:v>45.276416000000012</c:v>
                </c:pt>
                <c:pt idx="2442">
                  <c:v>45.691403000000001</c:v>
                </c:pt>
                <c:pt idx="2443">
                  <c:v>45.765719000000104</c:v>
                </c:pt>
                <c:pt idx="2444">
                  <c:v>45.938209000000001</c:v>
                </c:pt>
                <c:pt idx="2445">
                  <c:v>46.085398000000012</c:v>
                </c:pt>
                <c:pt idx="2446">
                  <c:v>46.114204000000001</c:v>
                </c:pt>
                <c:pt idx="2447">
                  <c:v>46.074877999999998</c:v>
                </c:pt>
                <c:pt idx="2448">
                  <c:v>46.040952000000011</c:v>
                </c:pt>
                <c:pt idx="2449">
                  <c:v>46.036917000000003</c:v>
                </c:pt>
                <c:pt idx="2450">
                  <c:v>46.036380000000001</c:v>
                </c:pt>
                <c:pt idx="2451">
                  <c:v>46.034407999999999</c:v>
                </c:pt>
                <c:pt idx="2452">
                  <c:v>46.025194000000013</c:v>
                </c:pt>
                <c:pt idx="2453">
                  <c:v>45.99524000000001</c:v>
                </c:pt>
                <c:pt idx="2454">
                  <c:v>45.895417000000009</c:v>
                </c:pt>
                <c:pt idx="2455">
                  <c:v>45.775774000000013</c:v>
                </c:pt>
                <c:pt idx="2456">
                  <c:v>45.720241000000001</c:v>
                </c:pt>
                <c:pt idx="2457">
                  <c:v>45.714997000000004</c:v>
                </c:pt>
                <c:pt idx="2458">
                  <c:v>45.688471</c:v>
                </c:pt>
                <c:pt idx="2459">
                  <c:v>45.735866000000001</c:v>
                </c:pt>
                <c:pt idx="2460">
                  <c:v>45.764031000000003</c:v>
                </c:pt>
                <c:pt idx="2461">
                  <c:v>45.477403999999993</c:v>
                </c:pt>
                <c:pt idx="2462">
                  <c:v>45.241860000000003</c:v>
                </c:pt>
                <c:pt idx="2463">
                  <c:v>45.218866000000006</c:v>
                </c:pt>
                <c:pt idx="2464">
                  <c:v>45.22306300000001</c:v>
                </c:pt>
                <c:pt idx="2465">
                  <c:v>45.136299000000001</c:v>
                </c:pt>
                <c:pt idx="2466">
                  <c:v>44.981893999999997</c:v>
                </c:pt>
                <c:pt idx="2467">
                  <c:v>44.809602999999996</c:v>
                </c:pt>
                <c:pt idx="2468">
                  <c:v>44.630240000000001</c:v>
                </c:pt>
                <c:pt idx="2469">
                  <c:v>44.483342</c:v>
                </c:pt>
                <c:pt idx="2470">
                  <c:v>44.345171000000001</c:v>
                </c:pt>
                <c:pt idx="2471">
                  <c:v>44.198461000000002</c:v>
                </c:pt>
                <c:pt idx="2472">
                  <c:v>44.070403000000006</c:v>
                </c:pt>
                <c:pt idx="2473">
                  <c:v>43.990245000000002</c:v>
                </c:pt>
                <c:pt idx="2474">
                  <c:v>43.959718000000002</c:v>
                </c:pt>
                <c:pt idx="2475">
                  <c:v>43.965666000000006</c:v>
                </c:pt>
                <c:pt idx="2476">
                  <c:v>44.005668</c:v>
                </c:pt>
                <c:pt idx="2477">
                  <c:v>44.091503000000003</c:v>
                </c:pt>
                <c:pt idx="2478">
                  <c:v>44.364090000000004</c:v>
                </c:pt>
                <c:pt idx="2479">
                  <c:v>44.710475000000002</c:v>
                </c:pt>
                <c:pt idx="2480">
                  <c:v>44.831267999999994</c:v>
                </c:pt>
                <c:pt idx="2481">
                  <c:v>44.897024999999999</c:v>
                </c:pt>
                <c:pt idx="2482">
                  <c:v>45.050750000000001</c:v>
                </c:pt>
                <c:pt idx="2483">
                  <c:v>45.332409000000006</c:v>
                </c:pt>
                <c:pt idx="2484">
                  <c:v>45.611540000000005</c:v>
                </c:pt>
                <c:pt idx="2485">
                  <c:v>45.776095000000012</c:v>
                </c:pt>
                <c:pt idx="2486">
                  <c:v>45.887227999999944</c:v>
                </c:pt>
                <c:pt idx="2487">
                  <c:v>45.904325</c:v>
                </c:pt>
                <c:pt idx="2488">
                  <c:v>45.795691000000012</c:v>
                </c:pt>
                <c:pt idx="2489">
                  <c:v>45.563237000000001</c:v>
                </c:pt>
                <c:pt idx="2490">
                  <c:v>45.296736000000088</c:v>
                </c:pt>
                <c:pt idx="2491">
                  <c:v>44.994102000000012</c:v>
                </c:pt>
                <c:pt idx="2492">
                  <c:v>44.860673000000006</c:v>
                </c:pt>
                <c:pt idx="2493">
                  <c:v>45.011625999999993</c:v>
                </c:pt>
                <c:pt idx="2494">
                  <c:v>44.768898000000057</c:v>
                </c:pt>
                <c:pt idx="2495">
                  <c:v>44.450687999999943</c:v>
                </c:pt>
                <c:pt idx="2496">
                  <c:v>44.336286999999999</c:v>
                </c:pt>
                <c:pt idx="2497">
                  <c:v>44.178402000000013</c:v>
                </c:pt>
                <c:pt idx="2498">
                  <c:v>43.897163000000006</c:v>
                </c:pt>
                <c:pt idx="2499">
                  <c:v>43.530353000000012</c:v>
                </c:pt>
                <c:pt idx="2500">
                  <c:v>43.148998000000013</c:v>
                </c:pt>
                <c:pt idx="2501">
                  <c:v>42.784256000000006</c:v>
                </c:pt>
                <c:pt idx="2502">
                  <c:v>42.436679000000005</c:v>
                </c:pt>
                <c:pt idx="2503">
                  <c:v>42.173863999999995</c:v>
                </c:pt>
                <c:pt idx="2504">
                  <c:v>41.977340999999996</c:v>
                </c:pt>
                <c:pt idx="2505">
                  <c:v>41.798465000000057</c:v>
                </c:pt>
                <c:pt idx="2506">
                  <c:v>41.696140000000057</c:v>
                </c:pt>
                <c:pt idx="2507">
                  <c:v>41.666637000000001</c:v>
                </c:pt>
                <c:pt idx="2508">
                  <c:v>41.646035000000012</c:v>
                </c:pt>
                <c:pt idx="2509">
                  <c:v>41.657023999999993</c:v>
                </c:pt>
                <c:pt idx="2510">
                  <c:v>41.834413999999995</c:v>
                </c:pt>
                <c:pt idx="2511">
                  <c:v>42.162833000000013</c:v>
                </c:pt>
                <c:pt idx="2512">
                  <c:v>42.487668999999997</c:v>
                </c:pt>
                <c:pt idx="2513">
                  <c:v>42.757498999999996</c:v>
                </c:pt>
                <c:pt idx="2514">
                  <c:v>43.013523000000006</c:v>
                </c:pt>
                <c:pt idx="2515">
                  <c:v>43.256461000000002</c:v>
                </c:pt>
                <c:pt idx="2516">
                  <c:v>43.481701000000001</c:v>
                </c:pt>
                <c:pt idx="2517">
                  <c:v>43.715812000000057</c:v>
                </c:pt>
                <c:pt idx="2518">
                  <c:v>43.979226000000004</c:v>
                </c:pt>
                <c:pt idx="2519">
                  <c:v>44.278231000000012</c:v>
                </c:pt>
                <c:pt idx="2520">
                  <c:v>44.557166999999993</c:v>
                </c:pt>
                <c:pt idx="2521">
                  <c:v>44.780523000000002</c:v>
                </c:pt>
                <c:pt idx="2522">
                  <c:v>44.951292999999993</c:v>
                </c:pt>
                <c:pt idx="2523">
                  <c:v>45.120232000000065</c:v>
                </c:pt>
                <c:pt idx="2524">
                  <c:v>45.316619000000003</c:v>
                </c:pt>
                <c:pt idx="2525">
                  <c:v>45.533702000000012</c:v>
                </c:pt>
                <c:pt idx="2526">
                  <c:v>45.837422000000004</c:v>
                </c:pt>
                <c:pt idx="2527">
                  <c:v>46.301342000000005</c:v>
                </c:pt>
                <c:pt idx="2528">
                  <c:v>46.675520000000013</c:v>
                </c:pt>
                <c:pt idx="2529">
                  <c:v>46.777535000000057</c:v>
                </c:pt>
                <c:pt idx="2530">
                  <c:v>46.835987000000003</c:v>
                </c:pt>
                <c:pt idx="2531">
                  <c:v>46.926781000000005</c:v>
                </c:pt>
                <c:pt idx="2532">
                  <c:v>47.003271000000005</c:v>
                </c:pt>
                <c:pt idx="2533">
                  <c:v>47.063323000000011</c:v>
                </c:pt>
                <c:pt idx="2534">
                  <c:v>47.165822000000013</c:v>
                </c:pt>
                <c:pt idx="2535">
                  <c:v>47.325701000000009</c:v>
                </c:pt>
                <c:pt idx="2536">
                  <c:v>47.441611000000002</c:v>
                </c:pt>
                <c:pt idx="2537">
                  <c:v>47.448831000000006</c:v>
                </c:pt>
                <c:pt idx="2538">
                  <c:v>47.404617000000002</c:v>
                </c:pt>
                <c:pt idx="2539">
                  <c:v>47.32881900000001</c:v>
                </c:pt>
                <c:pt idx="2540">
                  <c:v>47.236291000000001</c:v>
                </c:pt>
                <c:pt idx="2541">
                  <c:v>47.160461000000005</c:v>
                </c:pt>
                <c:pt idx="2542">
                  <c:v>47.310704000000001</c:v>
                </c:pt>
                <c:pt idx="2543">
                  <c:v>47.674026000000005</c:v>
                </c:pt>
                <c:pt idx="2544">
                  <c:v>47.723927000000003</c:v>
                </c:pt>
                <c:pt idx="2545">
                  <c:v>47.627758000000057</c:v>
                </c:pt>
                <c:pt idx="2546">
                  <c:v>47.623039000000013</c:v>
                </c:pt>
                <c:pt idx="2547">
                  <c:v>47.646491000000005</c:v>
                </c:pt>
                <c:pt idx="2548">
                  <c:v>47.665367000000003</c:v>
                </c:pt>
                <c:pt idx="2549">
                  <c:v>47.682297000000005</c:v>
                </c:pt>
                <c:pt idx="2550">
                  <c:v>47.713221000000004</c:v>
                </c:pt>
                <c:pt idx="2551">
                  <c:v>47.770962000000011</c:v>
                </c:pt>
                <c:pt idx="2552">
                  <c:v>47.838831000000006</c:v>
                </c:pt>
                <c:pt idx="2553">
                  <c:v>47.888150000000003</c:v>
                </c:pt>
                <c:pt idx="2554">
                  <c:v>47.919464999999995</c:v>
                </c:pt>
                <c:pt idx="2555">
                  <c:v>47.945815000000003</c:v>
                </c:pt>
                <c:pt idx="2556">
                  <c:v>47.986901000000003</c:v>
                </c:pt>
                <c:pt idx="2557">
                  <c:v>48.024045000000001</c:v>
                </c:pt>
                <c:pt idx="2558">
                  <c:v>48.045506000000003</c:v>
                </c:pt>
                <c:pt idx="2559">
                  <c:v>48.067170000000011</c:v>
                </c:pt>
                <c:pt idx="2560">
                  <c:v>48.119915000000013</c:v>
                </c:pt>
                <c:pt idx="2561">
                  <c:v>48.196539000000065</c:v>
                </c:pt>
                <c:pt idx="2562">
                  <c:v>48.278209000000011</c:v>
                </c:pt>
                <c:pt idx="2563">
                  <c:v>48.384509000000001</c:v>
                </c:pt>
                <c:pt idx="2564">
                  <c:v>48.461009000000004</c:v>
                </c:pt>
                <c:pt idx="2565">
                  <c:v>48.462773000000013</c:v>
                </c:pt>
                <c:pt idx="2566">
                  <c:v>48.455116000000011</c:v>
                </c:pt>
                <c:pt idx="2567">
                  <c:v>48.468025000000011</c:v>
                </c:pt>
                <c:pt idx="2568">
                  <c:v>48.492287000000005</c:v>
                </c:pt>
                <c:pt idx="2569">
                  <c:v>48.531656999999996</c:v>
                </c:pt>
                <c:pt idx="2570">
                  <c:v>48.583134000000001</c:v>
                </c:pt>
                <c:pt idx="2571">
                  <c:v>48.640782000000002</c:v>
                </c:pt>
                <c:pt idx="2572">
                  <c:v>48.685531000000012</c:v>
                </c:pt>
                <c:pt idx="2573">
                  <c:v>48.711864999999996</c:v>
                </c:pt>
                <c:pt idx="2574">
                  <c:v>48.719111000000012</c:v>
                </c:pt>
                <c:pt idx="2575">
                  <c:v>48.716529000000001</c:v>
                </c:pt>
                <c:pt idx="2576">
                  <c:v>48.746075000000012</c:v>
                </c:pt>
                <c:pt idx="2577">
                  <c:v>48.808606999999995</c:v>
                </c:pt>
                <c:pt idx="2578">
                  <c:v>48.878431000000006</c:v>
                </c:pt>
                <c:pt idx="2579">
                  <c:v>48.921732000000013</c:v>
                </c:pt>
                <c:pt idx="2580">
                  <c:v>48.942621000000003</c:v>
                </c:pt>
                <c:pt idx="2581">
                  <c:v>48.975165000000011</c:v>
                </c:pt>
                <c:pt idx="2582">
                  <c:v>48.985719000000003</c:v>
                </c:pt>
                <c:pt idx="2583">
                  <c:v>48.996984000000005</c:v>
                </c:pt>
                <c:pt idx="2584">
                  <c:v>49.047531000000006</c:v>
                </c:pt>
                <c:pt idx="2585">
                  <c:v>49.086426999999993</c:v>
                </c:pt>
                <c:pt idx="2586">
                  <c:v>49.075222000000011</c:v>
                </c:pt>
                <c:pt idx="2587">
                  <c:v>49.040621000000002</c:v>
                </c:pt>
                <c:pt idx="2588">
                  <c:v>49.026348000000013</c:v>
                </c:pt>
                <c:pt idx="2589">
                  <c:v>49.026370000000057</c:v>
                </c:pt>
                <c:pt idx="2590">
                  <c:v>49.006048</c:v>
                </c:pt>
                <c:pt idx="2591">
                  <c:v>48.976458000000001</c:v>
                </c:pt>
                <c:pt idx="2592">
                  <c:v>48.952354</c:v>
                </c:pt>
                <c:pt idx="2593">
                  <c:v>48.932663000000005</c:v>
                </c:pt>
                <c:pt idx="2594">
                  <c:v>48.93479</c:v>
                </c:pt>
                <c:pt idx="2595">
                  <c:v>48.983680999999997</c:v>
                </c:pt>
                <c:pt idx="2596">
                  <c:v>49.080253000000006</c:v>
                </c:pt>
                <c:pt idx="2597">
                  <c:v>49.173232000000013</c:v>
                </c:pt>
                <c:pt idx="2598">
                  <c:v>49.229059000000063</c:v>
                </c:pt>
                <c:pt idx="2599">
                  <c:v>49.246522000000013</c:v>
                </c:pt>
                <c:pt idx="2600">
                  <c:v>49.263005000000057</c:v>
                </c:pt>
                <c:pt idx="2601">
                  <c:v>49.302866999999999</c:v>
                </c:pt>
                <c:pt idx="2602">
                  <c:v>49.335807000000003</c:v>
                </c:pt>
                <c:pt idx="2603">
                  <c:v>49.376726000000005</c:v>
                </c:pt>
                <c:pt idx="2604">
                  <c:v>49.463576000000003</c:v>
                </c:pt>
                <c:pt idx="2605">
                  <c:v>49.577544000000003</c:v>
                </c:pt>
                <c:pt idx="2606">
                  <c:v>49.631550000000011</c:v>
                </c:pt>
                <c:pt idx="2607">
                  <c:v>49.620444000000006</c:v>
                </c:pt>
                <c:pt idx="2608">
                  <c:v>49.612777000000001</c:v>
                </c:pt>
                <c:pt idx="2609">
                  <c:v>49.601071000000005</c:v>
                </c:pt>
                <c:pt idx="2610">
                  <c:v>49.555191000000001</c:v>
                </c:pt>
                <c:pt idx="2611">
                  <c:v>49.484341999999998</c:v>
                </c:pt>
                <c:pt idx="2612">
                  <c:v>49.430102000000012</c:v>
                </c:pt>
                <c:pt idx="2613">
                  <c:v>49.390883999999993</c:v>
                </c:pt>
                <c:pt idx="2614">
                  <c:v>49.331018</c:v>
                </c:pt>
                <c:pt idx="2615">
                  <c:v>49.263663000000001</c:v>
                </c:pt>
                <c:pt idx="2616">
                  <c:v>49.20253500000009</c:v>
                </c:pt>
                <c:pt idx="2617">
                  <c:v>49.122178000000105</c:v>
                </c:pt>
                <c:pt idx="2618">
                  <c:v>49.020422000000003</c:v>
                </c:pt>
                <c:pt idx="2619">
                  <c:v>48.923473000000001</c:v>
                </c:pt>
                <c:pt idx="2620">
                  <c:v>48.839021000000002</c:v>
                </c:pt>
                <c:pt idx="2621">
                  <c:v>48.759975000000011</c:v>
                </c:pt>
                <c:pt idx="2622">
                  <c:v>48.674012000000012</c:v>
                </c:pt>
                <c:pt idx="2623">
                  <c:v>48.576138000000057</c:v>
                </c:pt>
                <c:pt idx="2624">
                  <c:v>48.474363000000004</c:v>
                </c:pt>
                <c:pt idx="2625">
                  <c:v>48.412836999999996</c:v>
                </c:pt>
                <c:pt idx="2626">
                  <c:v>48.408740000000002</c:v>
                </c:pt>
                <c:pt idx="2627">
                  <c:v>48.420939000000011</c:v>
                </c:pt>
                <c:pt idx="2628">
                  <c:v>48.431122000000002</c:v>
                </c:pt>
                <c:pt idx="2629">
                  <c:v>48.436327000000006</c:v>
                </c:pt>
                <c:pt idx="2630">
                  <c:v>48.426945000000003</c:v>
                </c:pt>
                <c:pt idx="2631">
                  <c:v>48.400690999999995</c:v>
                </c:pt>
                <c:pt idx="2632">
                  <c:v>48.370457000000002</c:v>
                </c:pt>
                <c:pt idx="2633">
                  <c:v>48.331383000000002</c:v>
                </c:pt>
                <c:pt idx="2634">
                  <c:v>48.265127000000057</c:v>
                </c:pt>
                <c:pt idx="2635">
                  <c:v>48.155385000000003</c:v>
                </c:pt>
                <c:pt idx="2636">
                  <c:v>48.033820000000006</c:v>
                </c:pt>
                <c:pt idx="2637">
                  <c:v>47.974711000000006</c:v>
                </c:pt>
                <c:pt idx="2638">
                  <c:v>47.987290999999999</c:v>
                </c:pt>
                <c:pt idx="2639">
                  <c:v>48.015470000000001</c:v>
                </c:pt>
                <c:pt idx="2640">
                  <c:v>48.030763</c:v>
                </c:pt>
                <c:pt idx="2641">
                  <c:v>48.027948000000002</c:v>
                </c:pt>
                <c:pt idx="2642">
                  <c:v>48.009054000000006</c:v>
                </c:pt>
                <c:pt idx="2643">
                  <c:v>47.98621</c:v>
                </c:pt>
                <c:pt idx="2644">
                  <c:v>47.976903</c:v>
                </c:pt>
                <c:pt idx="2645">
                  <c:v>47.994243999999995</c:v>
                </c:pt>
                <c:pt idx="2646">
                  <c:v>48.035756000000013</c:v>
                </c:pt>
                <c:pt idx="2647">
                  <c:v>48.089533000000003</c:v>
                </c:pt>
                <c:pt idx="2648">
                  <c:v>48.138354000000056</c:v>
                </c:pt>
                <c:pt idx="2649">
                  <c:v>48.184609999999999</c:v>
                </c:pt>
                <c:pt idx="2650">
                  <c:v>48.242338000000089</c:v>
                </c:pt>
                <c:pt idx="2651">
                  <c:v>48.302146</c:v>
                </c:pt>
                <c:pt idx="2652">
                  <c:v>48.358126999999996</c:v>
                </c:pt>
                <c:pt idx="2653">
                  <c:v>48.409699000000003</c:v>
                </c:pt>
                <c:pt idx="2654">
                  <c:v>48.46051700000001</c:v>
                </c:pt>
                <c:pt idx="2655">
                  <c:v>48.502662000000001</c:v>
                </c:pt>
                <c:pt idx="2656">
                  <c:v>48.522428000000012</c:v>
                </c:pt>
                <c:pt idx="2657">
                  <c:v>48.508219000000011</c:v>
                </c:pt>
                <c:pt idx="2658">
                  <c:v>48.464742000000001</c:v>
                </c:pt>
                <c:pt idx="2659">
                  <c:v>48.430939000000009</c:v>
                </c:pt>
                <c:pt idx="2660">
                  <c:v>48.465249</c:v>
                </c:pt>
                <c:pt idx="2661">
                  <c:v>48.564959000000002</c:v>
                </c:pt>
                <c:pt idx="2662">
                  <c:v>48.668894000000002</c:v>
                </c:pt>
                <c:pt idx="2663">
                  <c:v>48.747530000000012</c:v>
                </c:pt>
                <c:pt idx="2664">
                  <c:v>48.803806000000002</c:v>
                </c:pt>
                <c:pt idx="2665">
                  <c:v>48.842293000000005</c:v>
                </c:pt>
                <c:pt idx="2666">
                  <c:v>48.868749000000001</c:v>
                </c:pt>
                <c:pt idx="2667">
                  <c:v>48.890432000000011</c:v>
                </c:pt>
                <c:pt idx="2668">
                  <c:v>48.917917000000003</c:v>
                </c:pt>
                <c:pt idx="2669">
                  <c:v>48.962219000000012</c:v>
                </c:pt>
                <c:pt idx="2670">
                  <c:v>49.023615000000056</c:v>
                </c:pt>
                <c:pt idx="2671">
                  <c:v>49.091766</c:v>
                </c:pt>
                <c:pt idx="2672">
                  <c:v>49.158452000000011</c:v>
                </c:pt>
                <c:pt idx="2673">
                  <c:v>49.223774000000013</c:v>
                </c:pt>
                <c:pt idx="2674">
                  <c:v>49.286073000000002</c:v>
                </c:pt>
                <c:pt idx="2675">
                  <c:v>49.338015000000013</c:v>
                </c:pt>
                <c:pt idx="2676">
                  <c:v>49.379989999999999</c:v>
                </c:pt>
                <c:pt idx="2677">
                  <c:v>49.408950000000011</c:v>
                </c:pt>
                <c:pt idx="2678">
                  <c:v>49.414982999999999</c:v>
                </c:pt>
                <c:pt idx="2679">
                  <c:v>49.392699</c:v>
                </c:pt>
                <c:pt idx="2680">
                  <c:v>49.349921999999999</c:v>
                </c:pt>
                <c:pt idx="2681">
                  <c:v>49.290690000000012</c:v>
                </c:pt>
                <c:pt idx="2682">
                  <c:v>49.203099000000002</c:v>
                </c:pt>
                <c:pt idx="2683">
                  <c:v>49.080236000000006</c:v>
                </c:pt>
                <c:pt idx="2684">
                  <c:v>48.939479000000006</c:v>
                </c:pt>
                <c:pt idx="2685">
                  <c:v>48.813960000000002</c:v>
                </c:pt>
                <c:pt idx="2686">
                  <c:v>48.734211000000002</c:v>
                </c:pt>
                <c:pt idx="2687">
                  <c:v>48.713139000000012</c:v>
                </c:pt>
                <c:pt idx="2688">
                  <c:v>48.739467000000005</c:v>
                </c:pt>
                <c:pt idx="2689">
                  <c:v>48.791868000000001</c:v>
                </c:pt>
                <c:pt idx="2690">
                  <c:v>48.856853000000001</c:v>
                </c:pt>
                <c:pt idx="2691">
                  <c:v>48.937006000000004</c:v>
                </c:pt>
                <c:pt idx="2692">
                  <c:v>49.039602000000002</c:v>
                </c:pt>
                <c:pt idx="2693">
                  <c:v>49.160457000000001</c:v>
                </c:pt>
                <c:pt idx="2694">
                  <c:v>49.281677000000002</c:v>
                </c:pt>
                <c:pt idx="2695">
                  <c:v>49.386704000000002</c:v>
                </c:pt>
                <c:pt idx="2696">
                  <c:v>49.475009</c:v>
                </c:pt>
                <c:pt idx="2697">
                  <c:v>49.548291000000006</c:v>
                </c:pt>
                <c:pt idx="2698">
                  <c:v>49.604444000000001</c:v>
                </c:pt>
                <c:pt idx="2699">
                  <c:v>49.642658000000011</c:v>
                </c:pt>
                <c:pt idx="2700">
                  <c:v>49.669052000000057</c:v>
                </c:pt>
                <c:pt idx="2701">
                  <c:v>49.688303000000012</c:v>
                </c:pt>
                <c:pt idx="2702">
                  <c:v>49.700598000000056</c:v>
                </c:pt>
                <c:pt idx="2703">
                  <c:v>49.706331000000013</c:v>
                </c:pt>
                <c:pt idx="2704">
                  <c:v>49.706822000000003</c:v>
                </c:pt>
                <c:pt idx="2705">
                  <c:v>49.698601000000011</c:v>
                </c:pt>
                <c:pt idx="2706">
                  <c:v>49.673686000000004</c:v>
                </c:pt>
                <c:pt idx="2707">
                  <c:v>49.632560000000012</c:v>
                </c:pt>
                <c:pt idx="2708">
                  <c:v>49.586921000000004</c:v>
                </c:pt>
                <c:pt idx="2709">
                  <c:v>49.549319000000011</c:v>
                </c:pt>
                <c:pt idx="2710">
                  <c:v>49.528036000000057</c:v>
                </c:pt>
                <c:pt idx="2711">
                  <c:v>49.531804999999999</c:v>
                </c:pt>
                <c:pt idx="2712">
                  <c:v>49.567296999999996</c:v>
                </c:pt>
                <c:pt idx="2713">
                  <c:v>49.627739000000012</c:v>
                </c:pt>
                <c:pt idx="2714">
                  <c:v>49.695107000000057</c:v>
                </c:pt>
                <c:pt idx="2715">
                  <c:v>49.757920999999996</c:v>
                </c:pt>
                <c:pt idx="2716">
                  <c:v>49.816506000000004</c:v>
                </c:pt>
                <c:pt idx="2717">
                  <c:v>49.870305000000002</c:v>
                </c:pt>
                <c:pt idx="2718">
                  <c:v>49.913907999999999</c:v>
                </c:pt>
                <c:pt idx="2719">
                  <c:v>49.945429000000004</c:v>
                </c:pt>
                <c:pt idx="2720">
                  <c:v>49.969781000000005</c:v>
                </c:pt>
                <c:pt idx="2721">
                  <c:v>49.989298000000005</c:v>
                </c:pt>
                <c:pt idx="2722">
                  <c:v>49.999053000000011</c:v>
                </c:pt>
                <c:pt idx="2723">
                  <c:v>49.996691000000006</c:v>
                </c:pt>
                <c:pt idx="2724">
                  <c:v>49.984977000000001</c:v>
                </c:pt>
                <c:pt idx="2725">
                  <c:v>49.964359000000002</c:v>
                </c:pt>
                <c:pt idx="2726">
                  <c:v>49.930367000000004</c:v>
                </c:pt>
                <c:pt idx="2727">
                  <c:v>49.884568999999999</c:v>
                </c:pt>
                <c:pt idx="2728">
                  <c:v>49.835871000000004</c:v>
                </c:pt>
                <c:pt idx="2729">
                  <c:v>49.785524000000009</c:v>
                </c:pt>
                <c:pt idx="2730">
                  <c:v>49.721415000000057</c:v>
                </c:pt>
                <c:pt idx="2731">
                  <c:v>49.633258000000012</c:v>
                </c:pt>
                <c:pt idx="2732">
                  <c:v>49.523330000000065</c:v>
                </c:pt>
                <c:pt idx="2733">
                  <c:v>49.395469000000006</c:v>
                </c:pt>
                <c:pt idx="2734">
                  <c:v>49.245302000000073</c:v>
                </c:pt>
                <c:pt idx="2735">
                  <c:v>49.069325000000013</c:v>
                </c:pt>
                <c:pt idx="2736">
                  <c:v>48.872397000000007</c:v>
                </c:pt>
                <c:pt idx="2737">
                  <c:v>48.66209400000001</c:v>
                </c:pt>
                <c:pt idx="2738">
                  <c:v>48.444990000000004</c:v>
                </c:pt>
                <c:pt idx="2739">
                  <c:v>48.232295000000057</c:v>
                </c:pt>
                <c:pt idx="2740">
                  <c:v>48.042083000000005</c:v>
                </c:pt>
                <c:pt idx="2741">
                  <c:v>47.886901999999999</c:v>
                </c:pt>
                <c:pt idx="2742">
                  <c:v>47.764371000000011</c:v>
                </c:pt>
                <c:pt idx="2743">
                  <c:v>47.669058000000057</c:v>
                </c:pt>
                <c:pt idx="2744">
                  <c:v>47.601885999999993</c:v>
                </c:pt>
                <c:pt idx="2745">
                  <c:v>47.562010000000058</c:v>
                </c:pt>
                <c:pt idx="2746">
                  <c:v>47.537457000000003</c:v>
                </c:pt>
                <c:pt idx="2747">
                  <c:v>47.513752000000011</c:v>
                </c:pt>
                <c:pt idx="2748">
                  <c:v>47.483599000000005</c:v>
                </c:pt>
                <c:pt idx="2749">
                  <c:v>47.440257000000003</c:v>
                </c:pt>
                <c:pt idx="2750">
                  <c:v>47.370170000000002</c:v>
                </c:pt>
                <c:pt idx="2751">
                  <c:v>47.263552000000097</c:v>
                </c:pt>
                <c:pt idx="2752">
                  <c:v>47.126393000000057</c:v>
                </c:pt>
                <c:pt idx="2753">
                  <c:v>46.974019000000006</c:v>
                </c:pt>
                <c:pt idx="2754">
                  <c:v>46.821463000000001</c:v>
                </c:pt>
                <c:pt idx="2755">
                  <c:v>46.688761</c:v>
                </c:pt>
                <c:pt idx="2756">
                  <c:v>46.602620000000002</c:v>
                </c:pt>
                <c:pt idx="2757">
                  <c:v>46.581676000000002</c:v>
                </c:pt>
                <c:pt idx="2758">
                  <c:v>46.624768000000003</c:v>
                </c:pt>
                <c:pt idx="2759">
                  <c:v>46.721453000000011</c:v>
                </c:pt>
                <c:pt idx="2760">
                  <c:v>46.864360000000005</c:v>
                </c:pt>
                <c:pt idx="2761">
                  <c:v>47.041703000000005</c:v>
                </c:pt>
                <c:pt idx="2762">
                  <c:v>47.229991000000012</c:v>
                </c:pt>
                <c:pt idx="2763">
                  <c:v>47.407934000000004</c:v>
                </c:pt>
                <c:pt idx="2764">
                  <c:v>47.568869000000007</c:v>
                </c:pt>
                <c:pt idx="2765">
                  <c:v>47.710877000000004</c:v>
                </c:pt>
                <c:pt idx="2766">
                  <c:v>47.82713600000001</c:v>
                </c:pt>
                <c:pt idx="2767">
                  <c:v>47.915451000000004</c:v>
                </c:pt>
                <c:pt idx="2768">
                  <c:v>47.985371000000001</c:v>
                </c:pt>
                <c:pt idx="2769">
                  <c:v>48.045683000000004</c:v>
                </c:pt>
                <c:pt idx="2770">
                  <c:v>48.094778000000012</c:v>
                </c:pt>
                <c:pt idx="2771">
                  <c:v>48.130396000000012</c:v>
                </c:pt>
                <c:pt idx="2772">
                  <c:v>48.157741000000001</c:v>
                </c:pt>
                <c:pt idx="2773">
                  <c:v>48.181291999999999</c:v>
                </c:pt>
                <c:pt idx="2774">
                  <c:v>48.197989</c:v>
                </c:pt>
                <c:pt idx="2775">
                  <c:v>48.204721000000006</c:v>
                </c:pt>
                <c:pt idx="2776">
                  <c:v>48.204040000000006</c:v>
                </c:pt>
                <c:pt idx="2777">
                  <c:v>48.197064000000005</c:v>
                </c:pt>
                <c:pt idx="2778">
                  <c:v>48.180321000000006</c:v>
                </c:pt>
                <c:pt idx="2779">
                  <c:v>48.154702</c:v>
                </c:pt>
                <c:pt idx="2780">
                  <c:v>48.128082000000013</c:v>
                </c:pt>
                <c:pt idx="2781">
                  <c:v>48.103270000000002</c:v>
                </c:pt>
                <c:pt idx="2782">
                  <c:v>48.072479000000001</c:v>
                </c:pt>
                <c:pt idx="2783">
                  <c:v>48.029398000000057</c:v>
                </c:pt>
                <c:pt idx="2784">
                  <c:v>47.976608999999996</c:v>
                </c:pt>
                <c:pt idx="2785">
                  <c:v>47.916843999999998</c:v>
                </c:pt>
                <c:pt idx="2786">
                  <c:v>47.847694999999995</c:v>
                </c:pt>
                <c:pt idx="2787">
                  <c:v>47.772856000000012</c:v>
                </c:pt>
                <c:pt idx="2788">
                  <c:v>47.709969000000001</c:v>
                </c:pt>
                <c:pt idx="2789">
                  <c:v>47.679521000000001</c:v>
                </c:pt>
                <c:pt idx="2790">
                  <c:v>47.691068000000001</c:v>
                </c:pt>
                <c:pt idx="2791">
                  <c:v>47.742175000000074</c:v>
                </c:pt>
                <c:pt idx="2792">
                  <c:v>47.821856000000004</c:v>
                </c:pt>
                <c:pt idx="2793">
                  <c:v>47.909717000000001</c:v>
                </c:pt>
                <c:pt idx="2794">
                  <c:v>47.982989000000003</c:v>
                </c:pt>
                <c:pt idx="2795">
                  <c:v>48.032202000000012</c:v>
                </c:pt>
                <c:pt idx="2796">
                  <c:v>48.063442000000002</c:v>
                </c:pt>
                <c:pt idx="2797">
                  <c:v>48.083005</c:v>
                </c:pt>
                <c:pt idx="2798">
                  <c:v>48.088684999999998</c:v>
                </c:pt>
                <c:pt idx="2799">
                  <c:v>48.077718000000012</c:v>
                </c:pt>
                <c:pt idx="2800">
                  <c:v>48.051584999999996</c:v>
                </c:pt>
                <c:pt idx="2801">
                  <c:v>48.007654000000002</c:v>
                </c:pt>
                <c:pt idx="2802">
                  <c:v>47.936281000000001</c:v>
                </c:pt>
                <c:pt idx="2803">
                  <c:v>47.832584000000004</c:v>
                </c:pt>
                <c:pt idx="2804">
                  <c:v>47.701910000000012</c:v>
                </c:pt>
                <c:pt idx="2805">
                  <c:v>47.550769000000003</c:v>
                </c:pt>
                <c:pt idx="2806">
                  <c:v>47.381679999999974</c:v>
                </c:pt>
                <c:pt idx="2807">
                  <c:v>47.202274000000003</c:v>
                </c:pt>
                <c:pt idx="2808">
                  <c:v>47.032572000000066</c:v>
                </c:pt>
                <c:pt idx="2809">
                  <c:v>46.895271000000001</c:v>
                </c:pt>
                <c:pt idx="2810">
                  <c:v>46.802320000000002</c:v>
                </c:pt>
                <c:pt idx="2811">
                  <c:v>46.754382</c:v>
                </c:pt>
                <c:pt idx="2812">
                  <c:v>46.744473000000006</c:v>
                </c:pt>
                <c:pt idx="2813">
                  <c:v>46.752109000000011</c:v>
                </c:pt>
                <c:pt idx="2814">
                  <c:v>46.742188000000013</c:v>
                </c:pt>
                <c:pt idx="2815">
                  <c:v>46.683342000000003</c:v>
                </c:pt>
                <c:pt idx="2816">
                  <c:v>46.566657000000006</c:v>
                </c:pt>
                <c:pt idx="2817">
                  <c:v>46.406694999999999</c:v>
                </c:pt>
                <c:pt idx="2818">
                  <c:v>46.236886999999996</c:v>
                </c:pt>
                <c:pt idx="2819">
                  <c:v>46.109246000000006</c:v>
                </c:pt>
                <c:pt idx="2820">
                  <c:v>46.083393000000001</c:v>
                </c:pt>
                <c:pt idx="2821">
                  <c:v>46.193210000000057</c:v>
                </c:pt>
                <c:pt idx="2822">
                  <c:v>46.417174000000003</c:v>
                </c:pt>
                <c:pt idx="2823">
                  <c:v>46.690545000000057</c:v>
                </c:pt>
                <c:pt idx="2824">
                  <c:v>46.946961000000002</c:v>
                </c:pt>
                <c:pt idx="2825">
                  <c:v>47.145154000000012</c:v>
                </c:pt>
                <c:pt idx="2826">
                  <c:v>47.271704</c:v>
                </c:pt>
                <c:pt idx="2827">
                  <c:v>47.336024999999999</c:v>
                </c:pt>
                <c:pt idx="2828">
                  <c:v>47.359136000000007</c:v>
                </c:pt>
                <c:pt idx="2829">
                  <c:v>47.356200999999999</c:v>
                </c:pt>
                <c:pt idx="2830">
                  <c:v>47.328763000000009</c:v>
                </c:pt>
                <c:pt idx="2831">
                  <c:v>47.272199000000057</c:v>
                </c:pt>
                <c:pt idx="2832">
                  <c:v>47.182101000000003</c:v>
                </c:pt>
                <c:pt idx="2833">
                  <c:v>47.050833999999995</c:v>
                </c:pt>
                <c:pt idx="2834">
                  <c:v>46.870219000000006</c:v>
                </c:pt>
                <c:pt idx="2835">
                  <c:v>46.648246</c:v>
                </c:pt>
                <c:pt idx="2836">
                  <c:v>46.417555</c:v>
                </c:pt>
                <c:pt idx="2837">
                  <c:v>46.216640999999996</c:v>
                </c:pt>
                <c:pt idx="2838">
                  <c:v>46.059828999999993</c:v>
                </c:pt>
                <c:pt idx="2839">
                  <c:v>45.927063000000004</c:v>
                </c:pt>
                <c:pt idx="2840">
                  <c:v>45.779511000000063</c:v>
                </c:pt>
                <c:pt idx="2841">
                  <c:v>45.580073999999996</c:v>
                </c:pt>
                <c:pt idx="2842">
                  <c:v>45.307538000000001</c:v>
                </c:pt>
                <c:pt idx="2843">
                  <c:v>44.966419000000002</c:v>
                </c:pt>
                <c:pt idx="2844">
                  <c:v>44.587132000000011</c:v>
                </c:pt>
                <c:pt idx="2845">
                  <c:v>44.211867999999996</c:v>
                </c:pt>
                <c:pt idx="2846">
                  <c:v>43.876231000000004</c:v>
                </c:pt>
                <c:pt idx="2847">
                  <c:v>43.602866000000006</c:v>
                </c:pt>
                <c:pt idx="2848">
                  <c:v>43.40519900000001</c:v>
                </c:pt>
                <c:pt idx="2849">
                  <c:v>43.284924000000004</c:v>
                </c:pt>
                <c:pt idx="2850">
                  <c:v>43.226926000000013</c:v>
                </c:pt>
                <c:pt idx="2851">
                  <c:v>43.209929000000002</c:v>
                </c:pt>
                <c:pt idx="2852">
                  <c:v>43.223521000000012</c:v>
                </c:pt>
                <c:pt idx="2853">
                  <c:v>43.266392000000074</c:v>
                </c:pt>
                <c:pt idx="2854">
                  <c:v>43.334548999999996</c:v>
                </c:pt>
                <c:pt idx="2855">
                  <c:v>43.425027</c:v>
                </c:pt>
                <c:pt idx="2856">
                  <c:v>43.546548000000001</c:v>
                </c:pt>
                <c:pt idx="2857">
                  <c:v>43.711669999999998</c:v>
                </c:pt>
                <c:pt idx="2858">
                  <c:v>43.920573000000012</c:v>
                </c:pt>
                <c:pt idx="2859">
                  <c:v>44.164195000000056</c:v>
                </c:pt>
                <c:pt idx="2860">
                  <c:v>44.436829000000003</c:v>
                </c:pt>
                <c:pt idx="2861">
                  <c:v>44.732179000000066</c:v>
                </c:pt>
                <c:pt idx="2862">
                  <c:v>45.034030000000001</c:v>
                </c:pt>
                <c:pt idx="2863">
                  <c:v>45.324297999999999</c:v>
                </c:pt>
                <c:pt idx="2864">
                  <c:v>45.593944</c:v>
                </c:pt>
                <c:pt idx="2865">
                  <c:v>45.836686999999998</c:v>
                </c:pt>
                <c:pt idx="2866">
                  <c:v>46.042045000000002</c:v>
                </c:pt>
                <c:pt idx="2867">
                  <c:v>46.204614000000007</c:v>
                </c:pt>
                <c:pt idx="2868">
                  <c:v>46.330651000000003</c:v>
                </c:pt>
                <c:pt idx="2869">
                  <c:v>46.426168000000011</c:v>
                </c:pt>
                <c:pt idx="2870">
                  <c:v>46.486782000000005</c:v>
                </c:pt>
                <c:pt idx="2871">
                  <c:v>46.507031000000005</c:v>
                </c:pt>
                <c:pt idx="2872">
                  <c:v>46.490923000000009</c:v>
                </c:pt>
                <c:pt idx="2873">
                  <c:v>46.445506000000002</c:v>
                </c:pt>
                <c:pt idx="2874">
                  <c:v>46.372264999999999</c:v>
                </c:pt>
                <c:pt idx="2875">
                  <c:v>46.273042000000011</c:v>
                </c:pt>
                <c:pt idx="2876">
                  <c:v>46.159512000000056</c:v>
                </c:pt>
                <c:pt idx="2877">
                  <c:v>46.050732000000011</c:v>
                </c:pt>
                <c:pt idx="2878">
                  <c:v>45.966121000000001</c:v>
                </c:pt>
                <c:pt idx="2879">
                  <c:v>45.925465000000003</c:v>
                </c:pt>
                <c:pt idx="2880">
                  <c:v>45.946606999999993</c:v>
                </c:pt>
                <c:pt idx="2881">
                  <c:v>46.031673000000005</c:v>
                </c:pt>
                <c:pt idx="2882">
                  <c:v>46.159266999999993</c:v>
                </c:pt>
                <c:pt idx="2883">
                  <c:v>46.29947700000001</c:v>
                </c:pt>
                <c:pt idx="2884">
                  <c:v>46.432115000000074</c:v>
                </c:pt>
                <c:pt idx="2885">
                  <c:v>46.545877000000004</c:v>
                </c:pt>
                <c:pt idx="2886">
                  <c:v>46.632081000000007</c:v>
                </c:pt>
                <c:pt idx="2887">
                  <c:v>46.689636</c:v>
                </c:pt>
                <c:pt idx="2888">
                  <c:v>46.727177000000012</c:v>
                </c:pt>
                <c:pt idx="2889">
                  <c:v>46.752224000000005</c:v>
                </c:pt>
                <c:pt idx="2890">
                  <c:v>46.763053000000063</c:v>
                </c:pt>
                <c:pt idx="2891">
                  <c:v>46.758965000000003</c:v>
                </c:pt>
                <c:pt idx="2892">
                  <c:v>46.747968</c:v>
                </c:pt>
                <c:pt idx="2893">
                  <c:v>46.736373000000057</c:v>
                </c:pt>
                <c:pt idx="2894">
                  <c:v>46.721703000000012</c:v>
                </c:pt>
                <c:pt idx="2895">
                  <c:v>46.700162000000013</c:v>
                </c:pt>
                <c:pt idx="2896">
                  <c:v>46.674400000000006</c:v>
                </c:pt>
                <c:pt idx="2897">
                  <c:v>46.647663999999999</c:v>
                </c:pt>
                <c:pt idx="2898">
                  <c:v>46.617414000000004</c:v>
                </c:pt>
                <c:pt idx="2899">
                  <c:v>46.583769000000004</c:v>
                </c:pt>
                <c:pt idx="2900">
                  <c:v>46.552388000000001</c:v>
                </c:pt>
                <c:pt idx="2901">
                  <c:v>46.526316000000065</c:v>
                </c:pt>
                <c:pt idx="2902">
                  <c:v>46.501738000000003</c:v>
                </c:pt>
                <c:pt idx="2903">
                  <c:v>46.474666999999997</c:v>
                </c:pt>
                <c:pt idx="2904">
                  <c:v>46.449397000000005</c:v>
                </c:pt>
                <c:pt idx="2905">
                  <c:v>46.429428000000001</c:v>
                </c:pt>
                <c:pt idx="2906">
                  <c:v>46.410335000000003</c:v>
                </c:pt>
                <c:pt idx="2907">
                  <c:v>46.387903000000001</c:v>
                </c:pt>
                <c:pt idx="2908">
                  <c:v>46.365887999999998</c:v>
                </c:pt>
                <c:pt idx="2909">
                  <c:v>46.347879999999996</c:v>
                </c:pt>
                <c:pt idx="2910">
                  <c:v>46.329796000000002</c:v>
                </c:pt>
                <c:pt idx="2911">
                  <c:v>46.308211</c:v>
                </c:pt>
                <c:pt idx="2912">
                  <c:v>46.287476999999996</c:v>
                </c:pt>
                <c:pt idx="2913">
                  <c:v>46.270241000000006</c:v>
                </c:pt>
                <c:pt idx="2914">
                  <c:v>46.249547</c:v>
                </c:pt>
                <c:pt idx="2915">
                  <c:v>46.219279</c:v>
                </c:pt>
                <c:pt idx="2916">
                  <c:v>46.183996</c:v>
                </c:pt>
                <c:pt idx="2917">
                  <c:v>46.149618000000011</c:v>
                </c:pt>
                <c:pt idx="2918">
                  <c:v>46.112614000000001</c:v>
                </c:pt>
                <c:pt idx="2919">
                  <c:v>46.067038000000011</c:v>
                </c:pt>
                <c:pt idx="2920">
                  <c:v>46.013915000000011</c:v>
                </c:pt>
                <c:pt idx="2921">
                  <c:v>45.954726000000001</c:v>
                </c:pt>
                <c:pt idx="2922">
                  <c:v>45.883841999999994</c:v>
                </c:pt>
                <c:pt idx="2923">
                  <c:v>45.796840000000003</c:v>
                </c:pt>
                <c:pt idx="2924">
                  <c:v>45.698651000000012</c:v>
                </c:pt>
                <c:pt idx="2925">
                  <c:v>45.593886000000005</c:v>
                </c:pt>
                <c:pt idx="2926">
                  <c:v>45.476411000000006</c:v>
                </c:pt>
                <c:pt idx="2927">
                  <c:v>45.338758000000013</c:v>
                </c:pt>
                <c:pt idx="2928">
                  <c:v>45.185648</c:v>
                </c:pt>
                <c:pt idx="2929">
                  <c:v>45.028252000000066</c:v>
                </c:pt>
                <c:pt idx="2930">
                  <c:v>44.870072</c:v>
                </c:pt>
                <c:pt idx="2931">
                  <c:v>44.707855000000002</c:v>
                </c:pt>
                <c:pt idx="2932">
                  <c:v>44.541793000000006</c:v>
                </c:pt>
                <c:pt idx="2933">
                  <c:v>44.374821999999995</c:v>
                </c:pt>
                <c:pt idx="2934">
                  <c:v>44.205975000000073</c:v>
                </c:pt>
                <c:pt idx="2935">
                  <c:v>44.034597000000005</c:v>
                </c:pt>
                <c:pt idx="2936">
                  <c:v>43.86759</c:v>
                </c:pt>
                <c:pt idx="2937">
                  <c:v>43.712747</c:v>
                </c:pt>
                <c:pt idx="2938">
                  <c:v>43.568848000000003</c:v>
                </c:pt>
                <c:pt idx="2939">
                  <c:v>43.431531</c:v>
                </c:pt>
                <c:pt idx="2940">
                  <c:v>43.303099000000003</c:v>
                </c:pt>
                <c:pt idx="2941">
                  <c:v>43.185595000000013</c:v>
                </c:pt>
                <c:pt idx="2942">
                  <c:v>43.070307</c:v>
                </c:pt>
                <c:pt idx="2943">
                  <c:v>42.946919000000001</c:v>
                </c:pt>
                <c:pt idx="2944">
                  <c:v>42.818889999999996</c:v>
                </c:pt>
                <c:pt idx="2945">
                  <c:v>42.697448000000001</c:v>
                </c:pt>
                <c:pt idx="2946">
                  <c:v>42.583334000000001</c:v>
                </c:pt>
                <c:pt idx="2947">
                  <c:v>42.466668999999996</c:v>
                </c:pt>
                <c:pt idx="2948">
                  <c:v>42.342827999999997</c:v>
                </c:pt>
                <c:pt idx="2949">
                  <c:v>42.215294</c:v>
                </c:pt>
                <c:pt idx="2950">
                  <c:v>42.084591000000003</c:v>
                </c:pt>
                <c:pt idx="2951">
                  <c:v>41.949701000000005</c:v>
                </c:pt>
                <c:pt idx="2952">
                  <c:v>41.819480999999996</c:v>
                </c:pt>
                <c:pt idx="2953">
                  <c:v>41.70824300000001</c:v>
                </c:pt>
                <c:pt idx="2954">
                  <c:v>41.623145000000065</c:v>
                </c:pt>
                <c:pt idx="2955">
                  <c:v>41.569299000000001</c:v>
                </c:pt>
                <c:pt idx="2956">
                  <c:v>41.561142000000011</c:v>
                </c:pt>
                <c:pt idx="2957">
                  <c:v>41.612584000000005</c:v>
                </c:pt>
                <c:pt idx="2958">
                  <c:v>41.718984000000006</c:v>
                </c:pt>
                <c:pt idx="2959">
                  <c:v>41.863434000000005</c:v>
                </c:pt>
                <c:pt idx="2960">
                  <c:v>42.037286999999999</c:v>
                </c:pt>
                <c:pt idx="2961">
                  <c:v>42.240180000000009</c:v>
                </c:pt>
                <c:pt idx="2962">
                  <c:v>42.465603000000002</c:v>
                </c:pt>
                <c:pt idx="2963">
                  <c:v>42.702775000000074</c:v>
                </c:pt>
                <c:pt idx="2964">
                  <c:v>42.948469000000003</c:v>
                </c:pt>
                <c:pt idx="2965">
                  <c:v>43.202724000000003</c:v>
                </c:pt>
                <c:pt idx="2966">
                  <c:v>43.457876999999996</c:v>
                </c:pt>
                <c:pt idx="2967">
                  <c:v>43.704796000000002</c:v>
                </c:pt>
                <c:pt idx="2968">
                  <c:v>43.944275000000005</c:v>
                </c:pt>
                <c:pt idx="2969">
                  <c:v>44.180324000000006</c:v>
                </c:pt>
                <c:pt idx="2970">
                  <c:v>44.407987999999996</c:v>
                </c:pt>
                <c:pt idx="2971">
                  <c:v>44.618254</c:v>
                </c:pt>
                <c:pt idx="2972">
                  <c:v>44.807839000000001</c:v>
                </c:pt>
                <c:pt idx="2973">
                  <c:v>44.972667000000001</c:v>
                </c:pt>
                <c:pt idx="2974">
                  <c:v>45.096603000000002</c:v>
                </c:pt>
                <c:pt idx="2975">
                  <c:v>45.155656</c:v>
                </c:pt>
                <c:pt idx="2976">
                  <c:v>45.128818000000074</c:v>
                </c:pt>
                <c:pt idx="2977">
                  <c:v>45.000644999999999</c:v>
                </c:pt>
                <c:pt idx="2978">
                  <c:v>44.766725000000065</c:v>
                </c:pt>
                <c:pt idx="2979">
                  <c:v>44.454940999999998</c:v>
                </c:pt>
                <c:pt idx="2980">
                  <c:v>44.143742000000003</c:v>
                </c:pt>
                <c:pt idx="2981">
                  <c:v>43.942897000000002</c:v>
                </c:pt>
                <c:pt idx="2982">
                  <c:v>43.936548000000002</c:v>
                </c:pt>
                <c:pt idx="2983">
                  <c:v>44.138252000000065</c:v>
                </c:pt>
                <c:pt idx="2984">
                  <c:v>44.493446000000006</c:v>
                </c:pt>
                <c:pt idx="2985">
                  <c:v>44.915214000000006</c:v>
                </c:pt>
                <c:pt idx="2986">
                  <c:v>45.327822999999995</c:v>
                </c:pt>
                <c:pt idx="2987">
                  <c:v>45.694951000000003</c:v>
                </c:pt>
                <c:pt idx="2988">
                  <c:v>46.014492000000004</c:v>
                </c:pt>
                <c:pt idx="2989">
                  <c:v>46.292740000000073</c:v>
                </c:pt>
                <c:pt idx="2990">
                  <c:v>46.530697000000004</c:v>
                </c:pt>
                <c:pt idx="2991">
                  <c:v>46.730568000000012</c:v>
                </c:pt>
                <c:pt idx="2992">
                  <c:v>46.900923000000006</c:v>
                </c:pt>
                <c:pt idx="2993">
                  <c:v>47.049776000000001</c:v>
                </c:pt>
                <c:pt idx="2994">
                  <c:v>47.179775000000056</c:v>
                </c:pt>
                <c:pt idx="2995">
                  <c:v>47.293527000000012</c:v>
                </c:pt>
                <c:pt idx="2996">
                  <c:v>47.397059999999996</c:v>
                </c:pt>
                <c:pt idx="2997">
                  <c:v>47.494978000000003</c:v>
                </c:pt>
                <c:pt idx="2998">
                  <c:v>47.587862999999999</c:v>
                </c:pt>
                <c:pt idx="2999">
                  <c:v>47.676888000000005</c:v>
                </c:pt>
                <c:pt idx="3000">
                  <c:v>47.765408000000058</c:v>
                </c:pt>
                <c:pt idx="3001">
                  <c:v>47.853701999999998</c:v>
                </c:pt>
                <c:pt idx="3002">
                  <c:v>47.937684999999995</c:v>
                </c:pt>
                <c:pt idx="3003">
                  <c:v>48.015117000000011</c:v>
                </c:pt>
                <c:pt idx="3004">
                  <c:v>48.087948999999995</c:v>
                </c:pt>
                <c:pt idx="3005">
                  <c:v>48.156988999999996</c:v>
                </c:pt>
                <c:pt idx="3006">
                  <c:v>48.219924000000006</c:v>
                </c:pt>
                <c:pt idx="3007">
                  <c:v>48.276387</c:v>
                </c:pt>
                <c:pt idx="3008">
                  <c:v>48.329500000000003</c:v>
                </c:pt>
                <c:pt idx="3009">
                  <c:v>48.380849999999995</c:v>
                </c:pt>
                <c:pt idx="3010">
                  <c:v>48.429424000000004</c:v>
                </c:pt>
                <c:pt idx="3011">
                  <c:v>48.476798000000002</c:v>
                </c:pt>
                <c:pt idx="3012">
                  <c:v>48.527446000000005</c:v>
                </c:pt>
                <c:pt idx="3013">
                  <c:v>48.582160000000002</c:v>
                </c:pt>
                <c:pt idx="3014">
                  <c:v>48.636643000000007</c:v>
                </c:pt>
                <c:pt idx="3015">
                  <c:v>48.688186000000002</c:v>
                </c:pt>
                <c:pt idx="3016">
                  <c:v>48.738108000000089</c:v>
                </c:pt>
                <c:pt idx="3017">
                  <c:v>48.786268</c:v>
                </c:pt>
                <c:pt idx="3018">
                  <c:v>48.829034</c:v>
                </c:pt>
                <c:pt idx="3019">
                  <c:v>48.86391900000001</c:v>
                </c:pt>
                <c:pt idx="3020">
                  <c:v>48.890506000000002</c:v>
                </c:pt>
                <c:pt idx="3021">
                  <c:v>48.906598000000002</c:v>
                </c:pt>
                <c:pt idx="3022">
                  <c:v>48.910688999999998</c:v>
                </c:pt>
                <c:pt idx="3023">
                  <c:v>48.909006000000005</c:v>
                </c:pt>
                <c:pt idx="3024">
                  <c:v>48.912620000000004</c:v>
                </c:pt>
                <c:pt idx="3025">
                  <c:v>48.925439000000011</c:v>
                </c:pt>
                <c:pt idx="3026">
                  <c:v>48.940922</c:v>
                </c:pt>
                <c:pt idx="3027">
                  <c:v>48.951745999999993</c:v>
                </c:pt>
                <c:pt idx="3028">
                  <c:v>48.95571600000001</c:v>
                </c:pt>
                <c:pt idx="3029">
                  <c:v>48.952752000000011</c:v>
                </c:pt>
                <c:pt idx="3030">
                  <c:v>48.944859000000001</c:v>
                </c:pt>
                <c:pt idx="3031">
                  <c:v>48.939692000000001</c:v>
                </c:pt>
                <c:pt idx="3032">
                  <c:v>48.945629000000004</c:v>
                </c:pt>
                <c:pt idx="3033">
                  <c:v>48.960777</c:v>
                </c:pt>
                <c:pt idx="3034">
                  <c:v>48.973369000000005</c:v>
                </c:pt>
                <c:pt idx="3035">
                  <c:v>48.974637000000001</c:v>
                </c:pt>
                <c:pt idx="3036">
                  <c:v>48.964573000000001</c:v>
                </c:pt>
                <c:pt idx="3037">
                  <c:v>48.944420999999998</c:v>
                </c:pt>
                <c:pt idx="3038">
                  <c:v>48.912262999999996</c:v>
                </c:pt>
                <c:pt idx="3039">
                  <c:v>48.869032000000011</c:v>
                </c:pt>
                <c:pt idx="3040">
                  <c:v>48.822188000000011</c:v>
                </c:pt>
                <c:pt idx="3041">
                  <c:v>48.780472000000003</c:v>
                </c:pt>
                <c:pt idx="3042">
                  <c:v>48.749744</c:v>
                </c:pt>
                <c:pt idx="3043">
                  <c:v>48.73430900000001</c:v>
                </c:pt>
                <c:pt idx="3044">
                  <c:v>48.735396000000065</c:v>
                </c:pt>
                <c:pt idx="3045">
                  <c:v>48.746378000000057</c:v>
                </c:pt>
                <c:pt idx="3046">
                  <c:v>48.756318000000057</c:v>
                </c:pt>
                <c:pt idx="3047">
                  <c:v>48.761362000000013</c:v>
                </c:pt>
                <c:pt idx="3048">
                  <c:v>48.767458000000012</c:v>
                </c:pt>
                <c:pt idx="3049">
                  <c:v>48.780487000000001</c:v>
                </c:pt>
                <c:pt idx="3050">
                  <c:v>48.799533000000089</c:v>
                </c:pt>
                <c:pt idx="3051">
                  <c:v>48.820712000000057</c:v>
                </c:pt>
                <c:pt idx="3052">
                  <c:v>48.840710000000001</c:v>
                </c:pt>
                <c:pt idx="3053">
                  <c:v>48.854688999999944</c:v>
                </c:pt>
                <c:pt idx="3054">
                  <c:v>48.857156000000003</c:v>
                </c:pt>
                <c:pt idx="3055">
                  <c:v>48.846934000000005</c:v>
                </c:pt>
                <c:pt idx="3056">
                  <c:v>48.826157000000009</c:v>
                </c:pt>
                <c:pt idx="3057">
                  <c:v>48.79418600000001</c:v>
                </c:pt>
                <c:pt idx="3058">
                  <c:v>48.748140000000063</c:v>
                </c:pt>
                <c:pt idx="3059">
                  <c:v>48.688725000000012</c:v>
                </c:pt>
                <c:pt idx="3060">
                  <c:v>48.618701000000001</c:v>
                </c:pt>
                <c:pt idx="3061">
                  <c:v>48.535548000000013</c:v>
                </c:pt>
                <c:pt idx="3062">
                  <c:v>48.431739</c:v>
                </c:pt>
                <c:pt idx="3063">
                  <c:v>48.301431000000001</c:v>
                </c:pt>
                <c:pt idx="3064">
                  <c:v>48.139862000000001</c:v>
                </c:pt>
                <c:pt idx="3065">
                  <c:v>47.937009000000003</c:v>
                </c:pt>
                <c:pt idx="3066">
                  <c:v>47.680656000000006</c:v>
                </c:pt>
                <c:pt idx="3067">
                  <c:v>47.368466999999995</c:v>
                </c:pt>
                <c:pt idx="3068">
                  <c:v>47.012668000000005</c:v>
                </c:pt>
                <c:pt idx="3069">
                  <c:v>46.632986000000002</c:v>
                </c:pt>
                <c:pt idx="3070">
                  <c:v>46.249748000000011</c:v>
                </c:pt>
                <c:pt idx="3071">
                  <c:v>45.883708999999996</c:v>
                </c:pt>
                <c:pt idx="3072">
                  <c:v>45.555409000000004</c:v>
                </c:pt>
                <c:pt idx="3073">
                  <c:v>45.276966000000002</c:v>
                </c:pt>
                <c:pt idx="3074">
                  <c:v>45.043038000000003</c:v>
                </c:pt>
                <c:pt idx="3075">
                  <c:v>44.832619000000001</c:v>
                </c:pt>
                <c:pt idx="3076">
                  <c:v>44.619350000000011</c:v>
                </c:pt>
                <c:pt idx="3077">
                  <c:v>44.380741999999998</c:v>
                </c:pt>
                <c:pt idx="3078">
                  <c:v>44.107963000000005</c:v>
                </c:pt>
                <c:pt idx="3079">
                  <c:v>43.818491000000002</c:v>
                </c:pt>
                <c:pt idx="3080">
                  <c:v>43.558978000000003</c:v>
                </c:pt>
                <c:pt idx="3081">
                  <c:v>43.387672999999999</c:v>
                </c:pt>
                <c:pt idx="3082">
                  <c:v>43.349142000000001</c:v>
                </c:pt>
                <c:pt idx="3083">
                  <c:v>43.463226000000006</c:v>
                </c:pt>
                <c:pt idx="3084">
                  <c:v>43.726526000000057</c:v>
                </c:pt>
                <c:pt idx="3085">
                  <c:v>44.109291000000006</c:v>
                </c:pt>
                <c:pt idx="3086">
                  <c:v>44.555465999999996</c:v>
                </c:pt>
                <c:pt idx="3087">
                  <c:v>45.003903000000001</c:v>
                </c:pt>
                <c:pt idx="3088">
                  <c:v>45.413027999999997</c:v>
                </c:pt>
                <c:pt idx="3089">
                  <c:v>45.763372000000089</c:v>
                </c:pt>
                <c:pt idx="3090">
                  <c:v>46.050097000000001</c:v>
                </c:pt>
                <c:pt idx="3091">
                  <c:v>46.28283900000001</c:v>
                </c:pt>
                <c:pt idx="3092">
                  <c:v>46.481189999999998</c:v>
                </c:pt>
                <c:pt idx="3093">
                  <c:v>46.658116000000057</c:v>
                </c:pt>
                <c:pt idx="3094">
                  <c:v>46.811594999999997</c:v>
                </c:pt>
                <c:pt idx="3095">
                  <c:v>46.937182</c:v>
                </c:pt>
                <c:pt idx="3096">
                  <c:v>47.041109000000006</c:v>
                </c:pt>
                <c:pt idx="3097">
                  <c:v>47.136071000000001</c:v>
                </c:pt>
                <c:pt idx="3098">
                  <c:v>47.232346000000057</c:v>
                </c:pt>
                <c:pt idx="3099">
                  <c:v>47.338456000000001</c:v>
                </c:pt>
                <c:pt idx="3100">
                  <c:v>47.461910000000003</c:v>
                </c:pt>
                <c:pt idx="3101">
                  <c:v>47.602781</c:v>
                </c:pt>
                <c:pt idx="3102">
                  <c:v>47.752560000000003</c:v>
                </c:pt>
                <c:pt idx="3103">
                  <c:v>47.905056000000002</c:v>
                </c:pt>
                <c:pt idx="3104">
                  <c:v>48.061891000000003</c:v>
                </c:pt>
                <c:pt idx="3105">
                  <c:v>48.223170000000074</c:v>
                </c:pt>
                <c:pt idx="3106">
                  <c:v>48.381974999999997</c:v>
                </c:pt>
                <c:pt idx="3107">
                  <c:v>48.532793000000012</c:v>
                </c:pt>
                <c:pt idx="3108">
                  <c:v>48.676959000000011</c:v>
                </c:pt>
                <c:pt idx="3109">
                  <c:v>48.815397000000004</c:v>
                </c:pt>
                <c:pt idx="3110">
                  <c:v>48.944490999999999</c:v>
                </c:pt>
                <c:pt idx="3111">
                  <c:v>49.062796000000013</c:v>
                </c:pt>
                <c:pt idx="3112">
                  <c:v>49.173238000000012</c:v>
                </c:pt>
                <c:pt idx="3113">
                  <c:v>49.27547100000001</c:v>
                </c:pt>
                <c:pt idx="3114">
                  <c:v>49.364430999999996</c:v>
                </c:pt>
                <c:pt idx="3115">
                  <c:v>49.439036000000002</c:v>
                </c:pt>
                <c:pt idx="3116">
                  <c:v>49.504055000000001</c:v>
                </c:pt>
                <c:pt idx="3117">
                  <c:v>49.561652000000002</c:v>
                </c:pt>
                <c:pt idx="3118">
                  <c:v>49.610144000000005</c:v>
                </c:pt>
                <c:pt idx="3119">
                  <c:v>49.652790000000003</c:v>
                </c:pt>
                <c:pt idx="3120">
                  <c:v>49.697764000000006</c:v>
                </c:pt>
                <c:pt idx="3121">
                  <c:v>49.74675400000001</c:v>
                </c:pt>
                <c:pt idx="3122">
                  <c:v>49.793210000000066</c:v>
                </c:pt>
                <c:pt idx="3123">
                  <c:v>49.834044999999996</c:v>
                </c:pt>
                <c:pt idx="3124">
                  <c:v>49.872997000000005</c:v>
                </c:pt>
                <c:pt idx="3125">
                  <c:v>49.910795</c:v>
                </c:pt>
                <c:pt idx="3126">
                  <c:v>49.942667999999998</c:v>
                </c:pt>
                <c:pt idx="3127">
                  <c:v>49.967301000000006</c:v>
                </c:pt>
                <c:pt idx="3128">
                  <c:v>49.987954000000002</c:v>
                </c:pt>
                <c:pt idx="3129">
                  <c:v>50.003426000000005</c:v>
                </c:pt>
                <c:pt idx="3130">
                  <c:v>50.008082000000002</c:v>
                </c:pt>
                <c:pt idx="3131">
                  <c:v>50.001807999999997</c:v>
                </c:pt>
                <c:pt idx="3132">
                  <c:v>49.990233000000003</c:v>
                </c:pt>
                <c:pt idx="3133">
                  <c:v>49.974775000000001</c:v>
                </c:pt>
                <c:pt idx="3134">
                  <c:v>49.951737000000001</c:v>
                </c:pt>
                <c:pt idx="3135">
                  <c:v>49.921003999999996</c:v>
                </c:pt>
                <c:pt idx="3136">
                  <c:v>49.886147999999999</c:v>
                </c:pt>
                <c:pt idx="3137">
                  <c:v>49.845360000000007</c:v>
                </c:pt>
                <c:pt idx="3138">
                  <c:v>49.790960000000013</c:v>
                </c:pt>
                <c:pt idx="3139">
                  <c:v>49.719162000000011</c:v>
                </c:pt>
                <c:pt idx="3140">
                  <c:v>49.632968000000012</c:v>
                </c:pt>
                <c:pt idx="3141">
                  <c:v>49.535490000000003</c:v>
                </c:pt>
                <c:pt idx="3142">
                  <c:v>49.428348000000057</c:v>
                </c:pt>
                <c:pt idx="3143">
                  <c:v>49.316524999999999</c:v>
                </c:pt>
                <c:pt idx="3144">
                  <c:v>49.206409000000001</c:v>
                </c:pt>
                <c:pt idx="3145">
                  <c:v>49.097462</c:v>
                </c:pt>
                <c:pt idx="3146">
                  <c:v>48.982648999999995</c:v>
                </c:pt>
                <c:pt idx="3147">
                  <c:v>48.858812</c:v>
                </c:pt>
                <c:pt idx="3148">
                  <c:v>48.730741000000009</c:v>
                </c:pt>
                <c:pt idx="3149">
                  <c:v>48.604624000000001</c:v>
                </c:pt>
                <c:pt idx="3150">
                  <c:v>48.484698999999999</c:v>
                </c:pt>
                <c:pt idx="3151">
                  <c:v>48.377440999999997</c:v>
                </c:pt>
                <c:pt idx="3152">
                  <c:v>48.290432000000074</c:v>
                </c:pt>
                <c:pt idx="3153">
                  <c:v>48.221444000000005</c:v>
                </c:pt>
                <c:pt idx="3154">
                  <c:v>48.152363000000001</c:v>
                </c:pt>
                <c:pt idx="3155">
                  <c:v>48.056384000000001</c:v>
                </c:pt>
                <c:pt idx="3156">
                  <c:v>47.90672</c:v>
                </c:pt>
                <c:pt idx="3157">
                  <c:v>47.681145000000001</c:v>
                </c:pt>
                <c:pt idx="3158">
                  <c:v>47.374919000000006</c:v>
                </c:pt>
                <c:pt idx="3159">
                  <c:v>47.021188000000002</c:v>
                </c:pt>
                <c:pt idx="3160">
                  <c:v>46.691697000000005</c:v>
                </c:pt>
                <c:pt idx="3161">
                  <c:v>46.459604999999996</c:v>
                </c:pt>
                <c:pt idx="3162">
                  <c:v>46.348353000000003</c:v>
                </c:pt>
                <c:pt idx="3163">
                  <c:v>46.315023000000004</c:v>
                </c:pt>
                <c:pt idx="3164">
                  <c:v>46.283857000000005</c:v>
                </c:pt>
                <c:pt idx="3165">
                  <c:v>46.195546000000057</c:v>
                </c:pt>
                <c:pt idx="3166">
                  <c:v>46.034052000000003</c:v>
                </c:pt>
                <c:pt idx="3167">
                  <c:v>45.822066</c:v>
                </c:pt>
                <c:pt idx="3168">
                  <c:v>45.598465000000012</c:v>
                </c:pt>
                <c:pt idx="3169">
                  <c:v>45.396963</c:v>
                </c:pt>
                <c:pt idx="3170">
                  <c:v>45.239256000000012</c:v>
                </c:pt>
                <c:pt idx="3171">
                  <c:v>45.145358000000066</c:v>
                </c:pt>
                <c:pt idx="3172">
                  <c:v>45.146692000000002</c:v>
                </c:pt>
                <c:pt idx="3173">
                  <c:v>45.278994000000012</c:v>
                </c:pt>
                <c:pt idx="3174">
                  <c:v>45.556063000000002</c:v>
                </c:pt>
                <c:pt idx="3175">
                  <c:v>45.953658000000004</c:v>
                </c:pt>
                <c:pt idx="3176">
                  <c:v>46.417776000000003</c:v>
                </c:pt>
                <c:pt idx="3177">
                  <c:v>46.883662999999999</c:v>
                </c:pt>
                <c:pt idx="3178">
                  <c:v>47.297902000000057</c:v>
                </c:pt>
                <c:pt idx="3179">
                  <c:v>47.63589300000001</c:v>
                </c:pt>
                <c:pt idx="3180">
                  <c:v>47.897441999999998</c:v>
                </c:pt>
                <c:pt idx="3181">
                  <c:v>48.088656</c:v>
                </c:pt>
                <c:pt idx="3182">
                  <c:v>48.215979000000011</c:v>
                </c:pt>
                <c:pt idx="3183">
                  <c:v>48.292140000000074</c:v>
                </c:pt>
                <c:pt idx="3184">
                  <c:v>48.335107000000001</c:v>
                </c:pt>
                <c:pt idx="3185">
                  <c:v>48.358812</c:v>
                </c:pt>
                <c:pt idx="3186">
                  <c:v>48.370384000000001</c:v>
                </c:pt>
                <c:pt idx="3187">
                  <c:v>48.375717000000002</c:v>
                </c:pt>
                <c:pt idx="3188">
                  <c:v>48.380954000000003</c:v>
                </c:pt>
                <c:pt idx="3189">
                  <c:v>48.388013000000001</c:v>
                </c:pt>
                <c:pt idx="3190">
                  <c:v>48.394726000000006</c:v>
                </c:pt>
                <c:pt idx="3191">
                  <c:v>48.401005999999995</c:v>
                </c:pt>
                <c:pt idx="3192">
                  <c:v>48.409774000000006</c:v>
                </c:pt>
                <c:pt idx="3193">
                  <c:v>48.421134000000009</c:v>
                </c:pt>
                <c:pt idx="3194">
                  <c:v>48.430627000000001</c:v>
                </c:pt>
                <c:pt idx="3195">
                  <c:v>48.433606999999995</c:v>
                </c:pt>
                <c:pt idx="3196">
                  <c:v>48.427023000000005</c:v>
                </c:pt>
                <c:pt idx="3197">
                  <c:v>48.405907000000006</c:v>
                </c:pt>
                <c:pt idx="3198">
                  <c:v>48.363444999999999</c:v>
                </c:pt>
                <c:pt idx="3199">
                  <c:v>48.295760000000065</c:v>
                </c:pt>
                <c:pt idx="3200">
                  <c:v>48.20287900000001</c:v>
                </c:pt>
                <c:pt idx="3201">
                  <c:v>48.086910000000003</c:v>
                </c:pt>
                <c:pt idx="3202">
                  <c:v>47.955881999999995</c:v>
                </c:pt>
                <c:pt idx="3203">
                  <c:v>47.830958000000003</c:v>
                </c:pt>
                <c:pt idx="3204">
                  <c:v>47.744329</c:v>
                </c:pt>
                <c:pt idx="3205">
                  <c:v>47.724273000000011</c:v>
                </c:pt>
                <c:pt idx="3206">
                  <c:v>47.779945000000012</c:v>
                </c:pt>
                <c:pt idx="3207">
                  <c:v>47.899087000000002</c:v>
                </c:pt>
                <c:pt idx="3208">
                  <c:v>48.056352000000011</c:v>
                </c:pt>
                <c:pt idx="3209">
                  <c:v>48.223553000000088</c:v>
                </c:pt>
                <c:pt idx="3210">
                  <c:v>48.380047999999995</c:v>
                </c:pt>
                <c:pt idx="3211">
                  <c:v>48.519709000000006</c:v>
                </c:pt>
                <c:pt idx="3212">
                  <c:v>48.64635100000001</c:v>
                </c:pt>
                <c:pt idx="3213">
                  <c:v>48.762767000000011</c:v>
                </c:pt>
                <c:pt idx="3214">
                  <c:v>48.867455</c:v>
                </c:pt>
                <c:pt idx="3215">
                  <c:v>48.959285999999999</c:v>
                </c:pt>
                <c:pt idx="3216">
                  <c:v>49.038812000000057</c:v>
                </c:pt>
                <c:pt idx="3217">
                  <c:v>49.104880999999999</c:v>
                </c:pt>
                <c:pt idx="3218">
                  <c:v>49.156756000000001</c:v>
                </c:pt>
                <c:pt idx="3219">
                  <c:v>49.199213000000057</c:v>
                </c:pt>
                <c:pt idx="3220">
                  <c:v>49.238735000000091</c:v>
                </c:pt>
                <c:pt idx="3221">
                  <c:v>49.275402000000057</c:v>
                </c:pt>
                <c:pt idx="3222">
                  <c:v>49.304685999999997</c:v>
                </c:pt>
                <c:pt idx="3223">
                  <c:v>49.326374000000001</c:v>
                </c:pt>
                <c:pt idx="3224">
                  <c:v>49.345395000000003</c:v>
                </c:pt>
                <c:pt idx="3225">
                  <c:v>49.364626999999999</c:v>
                </c:pt>
                <c:pt idx="3226">
                  <c:v>49.382958000000002</c:v>
                </c:pt>
                <c:pt idx="3227">
                  <c:v>49.400047999999998</c:v>
                </c:pt>
                <c:pt idx="3228">
                  <c:v>49.417204999999996</c:v>
                </c:pt>
                <c:pt idx="3229">
                  <c:v>49.433666000000002</c:v>
                </c:pt>
                <c:pt idx="3230">
                  <c:v>49.447532000000002</c:v>
                </c:pt>
                <c:pt idx="3231">
                  <c:v>49.459745999999996</c:v>
                </c:pt>
                <c:pt idx="3232">
                  <c:v>49.471561999999999</c:v>
                </c:pt>
                <c:pt idx="3233">
                  <c:v>49.479483000000002</c:v>
                </c:pt>
                <c:pt idx="3234">
                  <c:v>49.478826000000005</c:v>
                </c:pt>
                <c:pt idx="3235">
                  <c:v>49.471484999999994</c:v>
                </c:pt>
                <c:pt idx="3236">
                  <c:v>49.463443999999996</c:v>
                </c:pt>
                <c:pt idx="3237">
                  <c:v>49.455176000000002</c:v>
                </c:pt>
                <c:pt idx="3238">
                  <c:v>49.441093999999993</c:v>
                </c:pt>
                <c:pt idx="3239">
                  <c:v>49.418294000000003</c:v>
                </c:pt>
                <c:pt idx="3240">
                  <c:v>49.389434000000001</c:v>
                </c:pt>
                <c:pt idx="3241">
                  <c:v>49.355773000000006</c:v>
                </c:pt>
                <c:pt idx="3242">
                  <c:v>49.312874999999998</c:v>
                </c:pt>
                <c:pt idx="3243">
                  <c:v>49.254377000000005</c:v>
                </c:pt>
                <c:pt idx="3244">
                  <c:v>49.175774000000011</c:v>
                </c:pt>
                <c:pt idx="3245">
                  <c:v>49.075035000000057</c:v>
                </c:pt>
                <c:pt idx="3246">
                  <c:v>48.954485999999974</c:v>
                </c:pt>
                <c:pt idx="3247">
                  <c:v>48.822833000000003</c:v>
                </c:pt>
                <c:pt idx="3248">
                  <c:v>48.690681000000005</c:v>
                </c:pt>
                <c:pt idx="3249">
                  <c:v>48.564037000000006</c:v>
                </c:pt>
                <c:pt idx="3250">
                  <c:v>48.445345000000003</c:v>
                </c:pt>
                <c:pt idx="3251">
                  <c:v>48.337069999999997</c:v>
                </c:pt>
                <c:pt idx="3252">
                  <c:v>48.235885000000003</c:v>
                </c:pt>
                <c:pt idx="3253">
                  <c:v>48.122472000000066</c:v>
                </c:pt>
                <c:pt idx="3254">
                  <c:v>47.965572000000066</c:v>
                </c:pt>
                <c:pt idx="3255">
                  <c:v>47.742217000000011</c:v>
                </c:pt>
                <c:pt idx="3256">
                  <c:v>47.455269999999999</c:v>
                </c:pt>
                <c:pt idx="3257">
                  <c:v>47.136702000000057</c:v>
                </c:pt>
                <c:pt idx="3258">
                  <c:v>46.841993999999993</c:v>
                </c:pt>
                <c:pt idx="3259">
                  <c:v>46.637516000000012</c:v>
                </c:pt>
                <c:pt idx="3260">
                  <c:v>46.573087000000001</c:v>
                </c:pt>
                <c:pt idx="3261">
                  <c:v>46.64592900000001</c:v>
                </c:pt>
                <c:pt idx="3262">
                  <c:v>46.787971000000006</c:v>
                </c:pt>
                <c:pt idx="3263">
                  <c:v>46.902229000000005</c:v>
                </c:pt>
                <c:pt idx="3264">
                  <c:v>46.923155000000065</c:v>
                </c:pt>
                <c:pt idx="3265">
                  <c:v>46.847092000000004</c:v>
                </c:pt>
                <c:pt idx="3266">
                  <c:v>46.714669000000001</c:v>
                </c:pt>
                <c:pt idx="3267">
                  <c:v>46.573308000000011</c:v>
                </c:pt>
                <c:pt idx="3268">
                  <c:v>46.453760000000003</c:v>
                </c:pt>
                <c:pt idx="3269">
                  <c:v>46.369770000000003</c:v>
                </c:pt>
                <c:pt idx="3270">
                  <c:v>46.328065000000002</c:v>
                </c:pt>
                <c:pt idx="3271">
                  <c:v>46.336760999999996</c:v>
                </c:pt>
                <c:pt idx="3272">
                  <c:v>46.406010000000002</c:v>
                </c:pt>
                <c:pt idx="3273">
                  <c:v>46.538219000000012</c:v>
                </c:pt>
                <c:pt idx="3274">
                  <c:v>46.721320000000013</c:v>
                </c:pt>
                <c:pt idx="3275">
                  <c:v>46.934911</c:v>
                </c:pt>
                <c:pt idx="3276">
                  <c:v>47.160607000000006</c:v>
                </c:pt>
                <c:pt idx="3277">
                  <c:v>47.386116000000001</c:v>
                </c:pt>
                <c:pt idx="3278">
                  <c:v>47.603294000000005</c:v>
                </c:pt>
                <c:pt idx="3279">
                  <c:v>47.805441000000002</c:v>
                </c:pt>
                <c:pt idx="3280">
                  <c:v>47.986083999999998</c:v>
                </c:pt>
                <c:pt idx="3281">
                  <c:v>48.141812000000002</c:v>
                </c:pt>
                <c:pt idx="3282">
                  <c:v>48.275573000000065</c:v>
                </c:pt>
                <c:pt idx="3283">
                  <c:v>48.393943</c:v>
                </c:pt>
                <c:pt idx="3284">
                  <c:v>48.501665999999993</c:v>
                </c:pt>
                <c:pt idx="3285">
                  <c:v>48.599692000000012</c:v>
                </c:pt>
                <c:pt idx="3286">
                  <c:v>48.687432000000001</c:v>
                </c:pt>
                <c:pt idx="3287">
                  <c:v>48.766660000000002</c:v>
                </c:pt>
                <c:pt idx="3288">
                  <c:v>48.840167999999998</c:v>
                </c:pt>
                <c:pt idx="3289">
                  <c:v>48.906906000000006</c:v>
                </c:pt>
                <c:pt idx="3290">
                  <c:v>48.96270100000001</c:v>
                </c:pt>
                <c:pt idx="3291">
                  <c:v>49.007792000000002</c:v>
                </c:pt>
                <c:pt idx="3292">
                  <c:v>49.048302000000056</c:v>
                </c:pt>
                <c:pt idx="3293">
                  <c:v>49.088492000000002</c:v>
                </c:pt>
                <c:pt idx="3294">
                  <c:v>49.128383000000063</c:v>
                </c:pt>
                <c:pt idx="3295">
                  <c:v>49.166522000000057</c:v>
                </c:pt>
                <c:pt idx="3296">
                  <c:v>49.200079000000002</c:v>
                </c:pt>
                <c:pt idx="3297">
                  <c:v>49.223749000000012</c:v>
                </c:pt>
                <c:pt idx="3298">
                  <c:v>49.234158000000058</c:v>
                </c:pt>
                <c:pt idx="3299">
                  <c:v>49.231283000000005</c:v>
                </c:pt>
                <c:pt idx="3300">
                  <c:v>49.216303000000011</c:v>
                </c:pt>
                <c:pt idx="3301">
                  <c:v>49.188438000000012</c:v>
                </c:pt>
                <c:pt idx="3302">
                  <c:v>49.142637000000001</c:v>
                </c:pt>
                <c:pt idx="3303">
                  <c:v>49.075628000000002</c:v>
                </c:pt>
                <c:pt idx="3304">
                  <c:v>48.989220999999993</c:v>
                </c:pt>
                <c:pt idx="3305">
                  <c:v>48.890342000000011</c:v>
                </c:pt>
                <c:pt idx="3306">
                  <c:v>48.789955000000013</c:v>
                </c:pt>
                <c:pt idx="3307">
                  <c:v>48.69481900000001</c:v>
                </c:pt>
                <c:pt idx="3308">
                  <c:v>48.603908000000011</c:v>
                </c:pt>
                <c:pt idx="3309">
                  <c:v>48.510345000000001</c:v>
                </c:pt>
                <c:pt idx="3310">
                  <c:v>48.405188000000003</c:v>
                </c:pt>
                <c:pt idx="3311">
                  <c:v>48.283599000000009</c:v>
                </c:pt>
                <c:pt idx="3312">
                  <c:v>48.148594000000003</c:v>
                </c:pt>
                <c:pt idx="3313">
                  <c:v>48.015117000000011</c:v>
                </c:pt>
                <c:pt idx="3314">
                  <c:v>47.903752000000011</c:v>
                </c:pt>
                <c:pt idx="3315">
                  <c:v>47.820827999999999</c:v>
                </c:pt>
                <c:pt idx="3316">
                  <c:v>47.753654000000004</c:v>
                </c:pt>
                <c:pt idx="3317">
                  <c:v>47.687067999999996</c:v>
                </c:pt>
                <c:pt idx="3318">
                  <c:v>47.620898000000011</c:v>
                </c:pt>
                <c:pt idx="3319">
                  <c:v>47.568517000000057</c:v>
                </c:pt>
                <c:pt idx="3320">
                  <c:v>47.542083000000005</c:v>
                </c:pt>
                <c:pt idx="3321">
                  <c:v>47.543843999999993</c:v>
                </c:pt>
                <c:pt idx="3322">
                  <c:v>47.568959000000056</c:v>
                </c:pt>
                <c:pt idx="3323">
                  <c:v>47.606466000000005</c:v>
                </c:pt>
                <c:pt idx="3324">
                  <c:v>47.645552000000066</c:v>
                </c:pt>
                <c:pt idx="3325">
                  <c:v>47.677774000000007</c:v>
                </c:pt>
                <c:pt idx="3326">
                  <c:v>47.70036300000001</c:v>
                </c:pt>
                <c:pt idx="3327">
                  <c:v>47.712394000000003</c:v>
                </c:pt>
                <c:pt idx="3328">
                  <c:v>47.695887000000006</c:v>
                </c:pt>
                <c:pt idx="3329">
                  <c:v>47.626759000000057</c:v>
                </c:pt>
                <c:pt idx="3330">
                  <c:v>47.501636000000005</c:v>
                </c:pt>
                <c:pt idx="3331">
                  <c:v>47.375401000000004</c:v>
                </c:pt>
                <c:pt idx="3332">
                  <c:v>47.305329</c:v>
                </c:pt>
                <c:pt idx="3333">
                  <c:v>47.414231000000001</c:v>
                </c:pt>
                <c:pt idx="3334">
                  <c:v>47.656853000000005</c:v>
                </c:pt>
                <c:pt idx="3335">
                  <c:v>47.794404</c:v>
                </c:pt>
                <c:pt idx="3336">
                  <c:v>47.803364000000002</c:v>
                </c:pt>
                <c:pt idx="3337">
                  <c:v>47.776816000000011</c:v>
                </c:pt>
                <c:pt idx="3338">
                  <c:v>47.751853000000004</c:v>
                </c:pt>
                <c:pt idx="3339">
                  <c:v>47.729944000000003</c:v>
                </c:pt>
                <c:pt idx="3340">
                  <c:v>47.706245000000003</c:v>
                </c:pt>
                <c:pt idx="3341">
                  <c:v>47.686575000000012</c:v>
                </c:pt>
                <c:pt idx="3342">
                  <c:v>47.669456000000011</c:v>
                </c:pt>
                <c:pt idx="3343">
                  <c:v>47.647670000000005</c:v>
                </c:pt>
                <c:pt idx="3344">
                  <c:v>47.622503000000073</c:v>
                </c:pt>
                <c:pt idx="3345">
                  <c:v>47.59911600000008</c:v>
                </c:pt>
                <c:pt idx="3346">
                  <c:v>47.575070000000011</c:v>
                </c:pt>
                <c:pt idx="3347">
                  <c:v>47.547836000000004</c:v>
                </c:pt>
                <c:pt idx="3348">
                  <c:v>47.518417000000007</c:v>
                </c:pt>
                <c:pt idx="3349">
                  <c:v>47.484957999999999</c:v>
                </c:pt>
                <c:pt idx="3350">
                  <c:v>47.442875000000001</c:v>
                </c:pt>
                <c:pt idx="3351">
                  <c:v>47.393474000000005</c:v>
                </c:pt>
                <c:pt idx="3352">
                  <c:v>47.345207000000002</c:v>
                </c:pt>
                <c:pt idx="3353">
                  <c:v>47.300156000000001</c:v>
                </c:pt>
                <c:pt idx="3354">
                  <c:v>47.251912000000011</c:v>
                </c:pt>
                <c:pt idx="3355">
                  <c:v>47.198047000000003</c:v>
                </c:pt>
                <c:pt idx="3356">
                  <c:v>47.142862000000001</c:v>
                </c:pt>
                <c:pt idx="3357">
                  <c:v>47.088562000000003</c:v>
                </c:pt>
                <c:pt idx="3358">
                  <c:v>47.027796000000009</c:v>
                </c:pt>
                <c:pt idx="3359">
                  <c:v>46.951198000000005</c:v>
                </c:pt>
                <c:pt idx="3360">
                  <c:v>46.855891999999997</c:v>
                </c:pt>
                <c:pt idx="3361">
                  <c:v>46.741851000000004</c:v>
                </c:pt>
                <c:pt idx="3362">
                  <c:v>46.613995000000003</c:v>
                </c:pt>
                <c:pt idx="3363">
                  <c:v>46.495810000000013</c:v>
                </c:pt>
                <c:pt idx="3364">
                  <c:v>46.425276000000011</c:v>
                </c:pt>
                <c:pt idx="3365">
                  <c:v>46.423015000000056</c:v>
                </c:pt>
                <c:pt idx="3366">
                  <c:v>46.469886999999993</c:v>
                </c:pt>
                <c:pt idx="3367">
                  <c:v>46.530317000000011</c:v>
                </c:pt>
                <c:pt idx="3368">
                  <c:v>46.590396000000013</c:v>
                </c:pt>
                <c:pt idx="3369">
                  <c:v>46.657779000000005</c:v>
                </c:pt>
                <c:pt idx="3370">
                  <c:v>46.737321000000001</c:v>
                </c:pt>
                <c:pt idx="3371">
                  <c:v>46.823996000000001</c:v>
                </c:pt>
                <c:pt idx="3372">
                  <c:v>46.915380000000006</c:v>
                </c:pt>
                <c:pt idx="3373">
                  <c:v>47.011874999999996</c:v>
                </c:pt>
                <c:pt idx="3374">
                  <c:v>47.111444999999996</c:v>
                </c:pt>
                <c:pt idx="3375">
                  <c:v>47.211833000000006</c:v>
                </c:pt>
                <c:pt idx="3376">
                  <c:v>47.31315</c:v>
                </c:pt>
                <c:pt idx="3377">
                  <c:v>47.415772000000011</c:v>
                </c:pt>
                <c:pt idx="3378">
                  <c:v>47.519191000000006</c:v>
                </c:pt>
                <c:pt idx="3379">
                  <c:v>47.627081000000004</c:v>
                </c:pt>
                <c:pt idx="3380">
                  <c:v>47.743938000000057</c:v>
                </c:pt>
                <c:pt idx="3381">
                  <c:v>47.861618</c:v>
                </c:pt>
                <c:pt idx="3382">
                  <c:v>47.961837000000003</c:v>
                </c:pt>
                <c:pt idx="3383">
                  <c:v>48.034126000000001</c:v>
                </c:pt>
                <c:pt idx="3384">
                  <c:v>48.080693000000004</c:v>
                </c:pt>
                <c:pt idx="3385">
                  <c:v>48.104213000000001</c:v>
                </c:pt>
                <c:pt idx="3386">
                  <c:v>48.103687000000001</c:v>
                </c:pt>
                <c:pt idx="3387">
                  <c:v>48.084227999999996</c:v>
                </c:pt>
                <c:pt idx="3388">
                  <c:v>48.058251000000006</c:v>
                </c:pt>
                <c:pt idx="3389">
                  <c:v>48.035234000000003</c:v>
                </c:pt>
                <c:pt idx="3390">
                  <c:v>48.018343000000002</c:v>
                </c:pt>
                <c:pt idx="3391">
                  <c:v>48.008645000000001</c:v>
                </c:pt>
                <c:pt idx="3392">
                  <c:v>48.006849000000003</c:v>
                </c:pt>
                <c:pt idx="3393">
                  <c:v>48.004365</c:v>
                </c:pt>
                <c:pt idx="3394">
                  <c:v>47.989533000000002</c:v>
                </c:pt>
                <c:pt idx="3395">
                  <c:v>47.962934000000011</c:v>
                </c:pt>
                <c:pt idx="3396">
                  <c:v>47.934841999999996</c:v>
                </c:pt>
                <c:pt idx="3397">
                  <c:v>47.910913000000001</c:v>
                </c:pt>
                <c:pt idx="3398">
                  <c:v>47.890973000000002</c:v>
                </c:pt>
                <c:pt idx="3399">
                  <c:v>47.878106000000002</c:v>
                </c:pt>
                <c:pt idx="3400">
                  <c:v>47.880240999999998</c:v>
                </c:pt>
                <c:pt idx="3401">
                  <c:v>47.894466000000001</c:v>
                </c:pt>
                <c:pt idx="3402">
                  <c:v>47.904519000000001</c:v>
                </c:pt>
                <c:pt idx="3403">
                  <c:v>47.900303000000001</c:v>
                </c:pt>
                <c:pt idx="3404">
                  <c:v>47.883560999999993</c:v>
                </c:pt>
                <c:pt idx="3405">
                  <c:v>47.856479999999998</c:v>
                </c:pt>
                <c:pt idx="3406">
                  <c:v>47.818432000000001</c:v>
                </c:pt>
                <c:pt idx="3407">
                  <c:v>47.780457000000006</c:v>
                </c:pt>
                <c:pt idx="3408">
                  <c:v>47.764976000000011</c:v>
                </c:pt>
                <c:pt idx="3409">
                  <c:v>47.780603000000006</c:v>
                </c:pt>
                <c:pt idx="3410">
                  <c:v>47.812557000000005</c:v>
                </c:pt>
                <c:pt idx="3411">
                  <c:v>47.842980000000004</c:v>
                </c:pt>
                <c:pt idx="3412">
                  <c:v>47.866331000000002</c:v>
                </c:pt>
                <c:pt idx="3413">
                  <c:v>47.882531</c:v>
                </c:pt>
                <c:pt idx="3414">
                  <c:v>47.89387</c:v>
                </c:pt>
                <c:pt idx="3415">
                  <c:v>47.906912000000013</c:v>
                </c:pt>
                <c:pt idx="3416">
                  <c:v>47.928629000000001</c:v>
                </c:pt>
                <c:pt idx="3417">
                  <c:v>47.953724000000001</c:v>
                </c:pt>
                <c:pt idx="3418">
                  <c:v>47.972587000000004</c:v>
                </c:pt>
                <c:pt idx="3419">
                  <c:v>47.989032000000002</c:v>
                </c:pt>
                <c:pt idx="3420">
                  <c:v>48.012928000000002</c:v>
                </c:pt>
                <c:pt idx="3421">
                  <c:v>48.035018000000065</c:v>
                </c:pt>
                <c:pt idx="3422">
                  <c:v>48.033052000000012</c:v>
                </c:pt>
                <c:pt idx="3423">
                  <c:v>48.007562</c:v>
                </c:pt>
                <c:pt idx="3424">
                  <c:v>47.979936000000009</c:v>
                </c:pt>
                <c:pt idx="3425">
                  <c:v>47.957525000000004</c:v>
                </c:pt>
                <c:pt idx="3426">
                  <c:v>47.924868000000004</c:v>
                </c:pt>
                <c:pt idx="3427">
                  <c:v>47.873387000000001</c:v>
                </c:pt>
                <c:pt idx="3428">
                  <c:v>47.812054000000003</c:v>
                </c:pt>
                <c:pt idx="3429">
                  <c:v>47.748441</c:v>
                </c:pt>
                <c:pt idx="3430">
                  <c:v>47.679496</c:v>
                </c:pt>
                <c:pt idx="3431">
                  <c:v>47.611249000000001</c:v>
                </c:pt>
                <c:pt idx="3432">
                  <c:v>47.565218000000066</c:v>
                </c:pt>
                <c:pt idx="3433">
                  <c:v>47.548659000000001</c:v>
                </c:pt>
                <c:pt idx="3434">
                  <c:v>47.543367000000003</c:v>
                </c:pt>
                <c:pt idx="3435">
                  <c:v>47.530986999999996</c:v>
                </c:pt>
                <c:pt idx="3436">
                  <c:v>47.515754000000001</c:v>
                </c:pt>
                <c:pt idx="3437">
                  <c:v>47.508103000000013</c:v>
                </c:pt>
                <c:pt idx="3438">
                  <c:v>47.506754000000001</c:v>
                </c:pt>
                <c:pt idx="3439">
                  <c:v>47.508809000000007</c:v>
                </c:pt>
                <c:pt idx="3440">
                  <c:v>47.519377000000006</c:v>
                </c:pt>
                <c:pt idx="3441">
                  <c:v>47.540558000000011</c:v>
                </c:pt>
                <c:pt idx="3442">
                  <c:v>47.566939000000012</c:v>
                </c:pt>
                <c:pt idx="3443">
                  <c:v>47.599968000000011</c:v>
                </c:pt>
                <c:pt idx="3444">
                  <c:v>47.651020000000003</c:v>
                </c:pt>
                <c:pt idx="3445">
                  <c:v>47.722617000000056</c:v>
                </c:pt>
                <c:pt idx="3446">
                  <c:v>47.797363000000011</c:v>
                </c:pt>
                <c:pt idx="3447">
                  <c:v>47.857379000000002</c:v>
                </c:pt>
                <c:pt idx="3448">
                  <c:v>47.900987000000001</c:v>
                </c:pt>
                <c:pt idx="3449">
                  <c:v>47.933357000000001</c:v>
                </c:pt>
                <c:pt idx="3450">
                  <c:v>47.955952000000003</c:v>
                </c:pt>
                <c:pt idx="3451">
                  <c:v>47.972351000000003</c:v>
                </c:pt>
                <c:pt idx="3452">
                  <c:v>47.990596000000011</c:v>
                </c:pt>
                <c:pt idx="3453">
                  <c:v>48.013485999999993</c:v>
                </c:pt>
                <c:pt idx="3454">
                  <c:v>48.038086</c:v>
                </c:pt>
                <c:pt idx="3455">
                  <c:v>48.065830000000012</c:v>
                </c:pt>
                <c:pt idx="3456">
                  <c:v>48.099004000000001</c:v>
                </c:pt>
                <c:pt idx="3457">
                  <c:v>48.128883000000002</c:v>
                </c:pt>
                <c:pt idx="3458">
                  <c:v>48.145939000000013</c:v>
                </c:pt>
                <c:pt idx="3459">
                  <c:v>48.157843999999997</c:v>
                </c:pt>
                <c:pt idx="3460">
                  <c:v>48.182109000000011</c:v>
                </c:pt>
                <c:pt idx="3461">
                  <c:v>48.22020400000001</c:v>
                </c:pt>
                <c:pt idx="3462">
                  <c:v>48.260097000000002</c:v>
                </c:pt>
                <c:pt idx="3463">
                  <c:v>48.297270000000012</c:v>
                </c:pt>
                <c:pt idx="3464">
                  <c:v>48.337951000000004</c:v>
                </c:pt>
                <c:pt idx="3465">
                  <c:v>48.375416000000001</c:v>
                </c:pt>
                <c:pt idx="3466">
                  <c:v>48.39671100000001</c:v>
                </c:pt>
                <c:pt idx="3467">
                  <c:v>48.404054000000002</c:v>
                </c:pt>
                <c:pt idx="3468">
                  <c:v>48.410166000000004</c:v>
                </c:pt>
                <c:pt idx="3469">
                  <c:v>48.416776000000006</c:v>
                </c:pt>
                <c:pt idx="3470">
                  <c:v>48.409478</c:v>
                </c:pt>
                <c:pt idx="3471">
                  <c:v>48.378186000000007</c:v>
                </c:pt>
                <c:pt idx="3472">
                  <c:v>48.332892000000001</c:v>
                </c:pt>
                <c:pt idx="3473">
                  <c:v>48.294407</c:v>
                </c:pt>
                <c:pt idx="3474">
                  <c:v>48.273676000000009</c:v>
                </c:pt>
                <c:pt idx="3475">
                  <c:v>48.267444000000005</c:v>
                </c:pt>
                <c:pt idx="3476">
                  <c:v>48.261289000000005</c:v>
                </c:pt>
                <c:pt idx="3477">
                  <c:v>48.233983000000009</c:v>
                </c:pt>
                <c:pt idx="3478">
                  <c:v>48.172619000000012</c:v>
                </c:pt>
                <c:pt idx="3479">
                  <c:v>48.086914</c:v>
                </c:pt>
                <c:pt idx="3480">
                  <c:v>48.005507000000001</c:v>
                </c:pt>
                <c:pt idx="3481">
                  <c:v>47.956977999999999</c:v>
                </c:pt>
                <c:pt idx="3482">
                  <c:v>47.955902000000002</c:v>
                </c:pt>
                <c:pt idx="3483">
                  <c:v>48.003818000000003</c:v>
                </c:pt>
                <c:pt idx="3484">
                  <c:v>48.087756000000006</c:v>
                </c:pt>
                <c:pt idx="3485">
                  <c:v>48.180289999999999</c:v>
                </c:pt>
                <c:pt idx="3486">
                  <c:v>48.256693999999996</c:v>
                </c:pt>
                <c:pt idx="3487">
                  <c:v>48.310583000000001</c:v>
                </c:pt>
                <c:pt idx="3488">
                  <c:v>48.350043999999997</c:v>
                </c:pt>
                <c:pt idx="3489">
                  <c:v>48.378988</c:v>
                </c:pt>
                <c:pt idx="3490">
                  <c:v>48.396369</c:v>
                </c:pt>
                <c:pt idx="3491">
                  <c:v>48.406782</c:v>
                </c:pt>
                <c:pt idx="3492">
                  <c:v>48.427266999999993</c:v>
                </c:pt>
                <c:pt idx="3493">
                  <c:v>48.473205</c:v>
                </c:pt>
                <c:pt idx="3494">
                  <c:v>48.534388</c:v>
                </c:pt>
                <c:pt idx="3495">
                  <c:v>48.585573000000011</c:v>
                </c:pt>
                <c:pt idx="3496">
                  <c:v>48.611108000000002</c:v>
                </c:pt>
                <c:pt idx="3497">
                  <c:v>48.618696</c:v>
                </c:pt>
                <c:pt idx="3498">
                  <c:v>48.636327000000001</c:v>
                </c:pt>
                <c:pt idx="3499">
                  <c:v>48.681692999999996</c:v>
                </c:pt>
                <c:pt idx="3500">
                  <c:v>48.744150000000012</c:v>
                </c:pt>
                <c:pt idx="3501">
                  <c:v>48.800846999999997</c:v>
                </c:pt>
                <c:pt idx="3502">
                  <c:v>48.843433000000005</c:v>
                </c:pt>
                <c:pt idx="3503">
                  <c:v>48.879442999999995</c:v>
                </c:pt>
                <c:pt idx="3504">
                  <c:v>48.912137000000001</c:v>
                </c:pt>
                <c:pt idx="3505">
                  <c:v>48.936582000000001</c:v>
                </c:pt>
                <c:pt idx="3506">
                  <c:v>48.955310000000011</c:v>
                </c:pt>
                <c:pt idx="3507">
                  <c:v>48.980993000000005</c:v>
                </c:pt>
                <c:pt idx="3508">
                  <c:v>49.021277000000005</c:v>
                </c:pt>
                <c:pt idx="3509">
                  <c:v>49.065309000000013</c:v>
                </c:pt>
                <c:pt idx="3510">
                  <c:v>49.102161000000009</c:v>
                </c:pt>
                <c:pt idx="3511">
                  <c:v>49.135087000000006</c:v>
                </c:pt>
                <c:pt idx="3512">
                  <c:v>49.169447000000005</c:v>
                </c:pt>
                <c:pt idx="3513">
                  <c:v>49.203314000000013</c:v>
                </c:pt>
                <c:pt idx="3514">
                  <c:v>49.233388000000012</c:v>
                </c:pt>
                <c:pt idx="3515">
                  <c:v>49.264200000000002</c:v>
                </c:pt>
                <c:pt idx="3516">
                  <c:v>49.303183000000004</c:v>
                </c:pt>
                <c:pt idx="3517">
                  <c:v>49.349232000000001</c:v>
                </c:pt>
                <c:pt idx="3518">
                  <c:v>49.394598000000002</c:v>
                </c:pt>
                <c:pt idx="3519">
                  <c:v>49.434720999999996</c:v>
                </c:pt>
                <c:pt idx="3520">
                  <c:v>49.469257000000006</c:v>
                </c:pt>
                <c:pt idx="3521">
                  <c:v>49.497397000000007</c:v>
                </c:pt>
                <c:pt idx="3522">
                  <c:v>49.520838000000012</c:v>
                </c:pt>
                <c:pt idx="3523">
                  <c:v>49.545116000000057</c:v>
                </c:pt>
                <c:pt idx="3524">
                  <c:v>49.572829000000006</c:v>
                </c:pt>
                <c:pt idx="3525">
                  <c:v>49.600595000000013</c:v>
                </c:pt>
                <c:pt idx="3526">
                  <c:v>49.626012000000074</c:v>
                </c:pt>
                <c:pt idx="3527">
                  <c:v>49.653466999999999</c:v>
                </c:pt>
                <c:pt idx="3528">
                  <c:v>49.688741</c:v>
                </c:pt>
                <c:pt idx="3529">
                  <c:v>49.728937000000066</c:v>
                </c:pt>
                <c:pt idx="3530">
                  <c:v>49.765826000000011</c:v>
                </c:pt>
                <c:pt idx="3531">
                  <c:v>49.797347000000002</c:v>
                </c:pt>
                <c:pt idx="3532">
                  <c:v>49.827094000000002</c:v>
                </c:pt>
                <c:pt idx="3533">
                  <c:v>49.857438999999999</c:v>
                </c:pt>
                <c:pt idx="3534">
                  <c:v>49.887650999999998</c:v>
                </c:pt>
                <c:pt idx="3535">
                  <c:v>49.917367999999996</c:v>
                </c:pt>
                <c:pt idx="3536">
                  <c:v>49.946940999999995</c:v>
                </c:pt>
                <c:pt idx="3537">
                  <c:v>49.975490000000001</c:v>
                </c:pt>
                <c:pt idx="3538">
                  <c:v>50.001291999999999</c:v>
                </c:pt>
                <c:pt idx="3539">
                  <c:v>50.025327000000011</c:v>
                </c:pt>
                <c:pt idx="3540">
                  <c:v>50.050033000000006</c:v>
                </c:pt>
                <c:pt idx="3541">
                  <c:v>50.076492000000002</c:v>
                </c:pt>
                <c:pt idx="3542">
                  <c:v>50.10813200000009</c:v>
                </c:pt>
                <c:pt idx="3543">
                  <c:v>50.149586000000006</c:v>
                </c:pt>
                <c:pt idx="3544">
                  <c:v>50.194924</c:v>
                </c:pt>
                <c:pt idx="3545">
                  <c:v>50.229625000000013</c:v>
                </c:pt>
                <c:pt idx="3546">
                  <c:v>50.247987999999999</c:v>
                </c:pt>
                <c:pt idx="3547">
                  <c:v>50.257843000000001</c:v>
                </c:pt>
                <c:pt idx="3548">
                  <c:v>50.273812000000056</c:v>
                </c:pt>
                <c:pt idx="3549">
                  <c:v>50.298538000000114</c:v>
                </c:pt>
                <c:pt idx="3550">
                  <c:v>50.323203000000007</c:v>
                </c:pt>
                <c:pt idx="3551">
                  <c:v>50.343023999999993</c:v>
                </c:pt>
                <c:pt idx="3552">
                  <c:v>50.361879999999999</c:v>
                </c:pt>
                <c:pt idx="3553">
                  <c:v>50.382920000000006</c:v>
                </c:pt>
                <c:pt idx="3554">
                  <c:v>50.402591000000001</c:v>
                </c:pt>
                <c:pt idx="3555">
                  <c:v>50.417929999999998</c:v>
                </c:pt>
                <c:pt idx="3556">
                  <c:v>50.431207999999998</c:v>
                </c:pt>
                <c:pt idx="3557">
                  <c:v>50.446643000000002</c:v>
                </c:pt>
                <c:pt idx="3558">
                  <c:v>50.46836900000001</c:v>
                </c:pt>
                <c:pt idx="3559">
                  <c:v>50.498787</c:v>
                </c:pt>
                <c:pt idx="3560">
                  <c:v>50.535018000000065</c:v>
                </c:pt>
                <c:pt idx="3561">
                  <c:v>50.568018000000066</c:v>
                </c:pt>
                <c:pt idx="3562">
                  <c:v>50.591448</c:v>
                </c:pt>
                <c:pt idx="3563">
                  <c:v>50.610028</c:v>
                </c:pt>
                <c:pt idx="3564">
                  <c:v>50.634819</c:v>
                </c:pt>
                <c:pt idx="3565">
                  <c:v>50.668373000000074</c:v>
                </c:pt>
                <c:pt idx="3566">
                  <c:v>50.702491000000009</c:v>
                </c:pt>
                <c:pt idx="3567">
                  <c:v>50.731758000000013</c:v>
                </c:pt>
                <c:pt idx="3568">
                  <c:v>50.758348000000012</c:v>
                </c:pt>
                <c:pt idx="3569">
                  <c:v>50.785540000000012</c:v>
                </c:pt>
                <c:pt idx="3570">
                  <c:v>50.813842999999999</c:v>
                </c:pt>
                <c:pt idx="3571">
                  <c:v>50.842577000000006</c:v>
                </c:pt>
                <c:pt idx="3572">
                  <c:v>50.871235999999996</c:v>
                </c:pt>
                <c:pt idx="3573">
                  <c:v>50.897784000000001</c:v>
                </c:pt>
                <c:pt idx="3574">
                  <c:v>50.920358000000057</c:v>
                </c:pt>
                <c:pt idx="3575">
                  <c:v>50.940478999999996</c:v>
                </c:pt>
                <c:pt idx="3576">
                  <c:v>50.961456999999996</c:v>
                </c:pt>
                <c:pt idx="3577">
                  <c:v>50.981915000000001</c:v>
                </c:pt>
                <c:pt idx="3578">
                  <c:v>50.998935000000074</c:v>
                </c:pt>
                <c:pt idx="3579">
                  <c:v>51.011133000000001</c:v>
                </c:pt>
                <c:pt idx="3580">
                  <c:v>51.023083</c:v>
                </c:pt>
                <c:pt idx="3581">
                  <c:v>51.046362000000002</c:v>
                </c:pt>
                <c:pt idx="3582">
                  <c:v>51.076800000000006</c:v>
                </c:pt>
                <c:pt idx="3583">
                  <c:v>51.106544</c:v>
                </c:pt>
                <c:pt idx="3584">
                  <c:v>51.134888000000004</c:v>
                </c:pt>
                <c:pt idx="3585">
                  <c:v>51.153765</c:v>
                </c:pt>
                <c:pt idx="3586">
                  <c:v>51.161318000000065</c:v>
                </c:pt>
                <c:pt idx="3587">
                  <c:v>51.168556000000081</c:v>
                </c:pt>
                <c:pt idx="3588">
                  <c:v>51.187007000000001</c:v>
                </c:pt>
                <c:pt idx="3589">
                  <c:v>51.213990000000003</c:v>
                </c:pt>
                <c:pt idx="3590">
                  <c:v>51.236477000000001</c:v>
                </c:pt>
                <c:pt idx="3591">
                  <c:v>51.250097000000004</c:v>
                </c:pt>
                <c:pt idx="3592">
                  <c:v>51.260750000000066</c:v>
                </c:pt>
                <c:pt idx="3593">
                  <c:v>51.269636000000013</c:v>
                </c:pt>
                <c:pt idx="3594">
                  <c:v>51.27307900000001</c:v>
                </c:pt>
                <c:pt idx="3595">
                  <c:v>51.275389000000011</c:v>
                </c:pt>
                <c:pt idx="3596">
                  <c:v>51.284150000000011</c:v>
                </c:pt>
                <c:pt idx="3597">
                  <c:v>51.296143000000058</c:v>
                </c:pt>
                <c:pt idx="3598">
                  <c:v>51.300648999999993</c:v>
                </c:pt>
                <c:pt idx="3599">
                  <c:v>51.294841000000005</c:v>
                </c:pt>
                <c:pt idx="3600">
                  <c:v>51.281505000000003</c:v>
                </c:pt>
              </c:numCache>
            </c:numRef>
          </c:yVal>
          <c:smooth val="1"/>
          <c:extLst xmlns:c16r2="http://schemas.microsoft.com/office/drawing/2015/06/chart">
            <c:ext xmlns:c16="http://schemas.microsoft.com/office/drawing/2014/chart" uri="{C3380CC4-5D6E-409C-BE32-E72D297353CC}">
              <c16:uniqueId val="{00000002-26E5-5848-BFE4-BA8A82CC86D5}"/>
            </c:ext>
          </c:extLst>
        </c:ser>
        <c:ser>
          <c:idx val="3"/>
          <c:order val="3"/>
          <c:tx>
            <c:strRef>
              <c:f>Sheet3!$G$3</c:f>
              <c:strCache>
                <c:ptCount val="1"/>
                <c:pt idx="0">
                  <c:v>Ni</c:v>
                </c:pt>
              </c:strCache>
            </c:strRef>
          </c:tx>
          <c:spPr>
            <a:ln w="19050" cap="rnd">
              <a:solidFill>
                <a:schemeClr val="accent4"/>
              </a:solidFill>
              <a:round/>
            </a:ln>
            <a:effectLst/>
          </c:spPr>
          <c:marker>
            <c:symbol val="none"/>
          </c:marker>
          <c:xVal>
            <c:numRef>
              <c:f>Sheet3!$C$4:$C$3604</c:f>
              <c:numCache>
                <c:formatCode>General</c:formatCode>
                <c:ptCount val="360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xVal>
          <c:yVal>
            <c:numRef>
              <c:f>Sheet3!$G$4:$G$3604</c:f>
              <c:numCache>
                <c:formatCode>General</c:formatCode>
                <c:ptCount val="3601"/>
                <c:pt idx="0">
                  <c:v>65.617576</c:v>
                </c:pt>
                <c:pt idx="1">
                  <c:v>65.612995999999981</c:v>
                </c:pt>
                <c:pt idx="2">
                  <c:v>65.608346999999796</c:v>
                </c:pt>
                <c:pt idx="3">
                  <c:v>65.603469000000004</c:v>
                </c:pt>
                <c:pt idx="4">
                  <c:v>65.600006000000008</c:v>
                </c:pt>
                <c:pt idx="5">
                  <c:v>65.592799999999983</c:v>
                </c:pt>
                <c:pt idx="6">
                  <c:v>65.581612000000007</c:v>
                </c:pt>
                <c:pt idx="7">
                  <c:v>65.574871999999885</c:v>
                </c:pt>
                <c:pt idx="8">
                  <c:v>65.578676999999885</c:v>
                </c:pt>
                <c:pt idx="9">
                  <c:v>65.588789999999989</c:v>
                </c:pt>
                <c:pt idx="10">
                  <c:v>65.595709999999983</c:v>
                </c:pt>
                <c:pt idx="11">
                  <c:v>65.595331999999885</c:v>
                </c:pt>
                <c:pt idx="12">
                  <c:v>65.590053999999995</c:v>
                </c:pt>
                <c:pt idx="13">
                  <c:v>65.582426999999981</c:v>
                </c:pt>
                <c:pt idx="14">
                  <c:v>65.572893999999948</c:v>
                </c:pt>
                <c:pt idx="15">
                  <c:v>65.563699000000113</c:v>
                </c:pt>
                <c:pt idx="16">
                  <c:v>65.559179</c:v>
                </c:pt>
                <c:pt idx="17">
                  <c:v>65.55968799999998</c:v>
                </c:pt>
                <c:pt idx="18">
                  <c:v>65.559826000000001</c:v>
                </c:pt>
                <c:pt idx="19">
                  <c:v>65.553719000000001</c:v>
                </c:pt>
                <c:pt idx="20">
                  <c:v>65.540006000000005</c:v>
                </c:pt>
                <c:pt idx="21">
                  <c:v>65.52274099999984</c:v>
                </c:pt>
                <c:pt idx="22">
                  <c:v>65.506986999999981</c:v>
                </c:pt>
                <c:pt idx="23">
                  <c:v>65.495765000000006</c:v>
                </c:pt>
                <c:pt idx="24">
                  <c:v>65.489261000000027</c:v>
                </c:pt>
                <c:pt idx="25">
                  <c:v>65.484408000000002</c:v>
                </c:pt>
                <c:pt idx="26">
                  <c:v>65.477452</c:v>
                </c:pt>
                <c:pt idx="27">
                  <c:v>65.467889999999997</c:v>
                </c:pt>
                <c:pt idx="28">
                  <c:v>65.459130999999999</c:v>
                </c:pt>
                <c:pt idx="29">
                  <c:v>65.454261000000145</c:v>
                </c:pt>
                <c:pt idx="30">
                  <c:v>65.452745999999948</c:v>
                </c:pt>
                <c:pt idx="31">
                  <c:v>65.451153000000161</c:v>
                </c:pt>
                <c:pt idx="32">
                  <c:v>65.445333000000005</c:v>
                </c:pt>
                <c:pt idx="33">
                  <c:v>65.43310900000013</c:v>
                </c:pt>
                <c:pt idx="34">
                  <c:v>65.416008000000005</c:v>
                </c:pt>
                <c:pt idx="35">
                  <c:v>65.398567999999983</c:v>
                </c:pt>
                <c:pt idx="36">
                  <c:v>65.384740999999948</c:v>
                </c:pt>
                <c:pt idx="37">
                  <c:v>65.374231000000009</c:v>
                </c:pt>
                <c:pt idx="38">
                  <c:v>65.363056</c:v>
                </c:pt>
                <c:pt idx="39">
                  <c:v>65.348764000000003</c:v>
                </c:pt>
                <c:pt idx="40">
                  <c:v>65.333920000000006</c:v>
                </c:pt>
                <c:pt idx="41">
                  <c:v>65.321576999999948</c:v>
                </c:pt>
                <c:pt idx="42">
                  <c:v>65.310946000000001</c:v>
                </c:pt>
                <c:pt idx="43">
                  <c:v>65.299285999999995</c:v>
                </c:pt>
                <c:pt idx="44">
                  <c:v>65.284725000000023</c:v>
                </c:pt>
                <c:pt idx="45">
                  <c:v>65.266599999999997</c:v>
                </c:pt>
                <c:pt idx="46">
                  <c:v>65.243134000000026</c:v>
                </c:pt>
                <c:pt idx="47">
                  <c:v>65.213058000000004</c:v>
                </c:pt>
                <c:pt idx="48">
                  <c:v>65.179369999999949</c:v>
                </c:pt>
                <c:pt idx="49">
                  <c:v>65.150489999999948</c:v>
                </c:pt>
                <c:pt idx="50">
                  <c:v>65.134278999999978</c:v>
                </c:pt>
                <c:pt idx="51">
                  <c:v>65.126235999999949</c:v>
                </c:pt>
                <c:pt idx="52">
                  <c:v>65.11094199999998</c:v>
                </c:pt>
                <c:pt idx="53">
                  <c:v>65.082887999999841</c:v>
                </c:pt>
                <c:pt idx="54">
                  <c:v>65.05745899999998</c:v>
                </c:pt>
                <c:pt idx="55">
                  <c:v>65.052806999999959</c:v>
                </c:pt>
                <c:pt idx="56">
                  <c:v>65.067657999999994</c:v>
                </c:pt>
                <c:pt idx="57">
                  <c:v>65.076972999999796</c:v>
                </c:pt>
                <c:pt idx="58">
                  <c:v>65.059480999999948</c:v>
                </c:pt>
                <c:pt idx="59">
                  <c:v>65.035687999999979</c:v>
                </c:pt>
                <c:pt idx="60">
                  <c:v>65.046041000000002</c:v>
                </c:pt>
                <c:pt idx="61">
                  <c:v>65.085653000000022</c:v>
                </c:pt>
                <c:pt idx="62">
                  <c:v>65.103959000000003</c:v>
                </c:pt>
                <c:pt idx="63">
                  <c:v>65.069643999999997</c:v>
                </c:pt>
                <c:pt idx="64">
                  <c:v>64.999500000000026</c:v>
                </c:pt>
                <c:pt idx="65">
                  <c:v>64.931905000000114</c:v>
                </c:pt>
                <c:pt idx="66">
                  <c:v>64.887426000000005</c:v>
                </c:pt>
                <c:pt idx="67">
                  <c:v>64.869047999999978</c:v>
                </c:pt>
                <c:pt idx="68">
                  <c:v>64.868158999999949</c:v>
                </c:pt>
                <c:pt idx="69">
                  <c:v>64.863129000000129</c:v>
                </c:pt>
                <c:pt idx="70">
                  <c:v>64.838970000000003</c:v>
                </c:pt>
                <c:pt idx="71">
                  <c:v>64.801577000000009</c:v>
                </c:pt>
                <c:pt idx="72">
                  <c:v>64.768886999999978</c:v>
                </c:pt>
                <c:pt idx="73">
                  <c:v>64.755305999999948</c:v>
                </c:pt>
                <c:pt idx="74">
                  <c:v>64.756621999999993</c:v>
                </c:pt>
                <c:pt idx="75">
                  <c:v>64.747997999999995</c:v>
                </c:pt>
                <c:pt idx="76">
                  <c:v>64.712735999999978</c:v>
                </c:pt>
                <c:pt idx="77">
                  <c:v>64.673160999999979</c:v>
                </c:pt>
                <c:pt idx="78">
                  <c:v>64.657961999999998</c:v>
                </c:pt>
                <c:pt idx="79">
                  <c:v>64.657429999999991</c:v>
                </c:pt>
                <c:pt idx="80">
                  <c:v>64.655464999999978</c:v>
                </c:pt>
                <c:pt idx="81">
                  <c:v>64.66494299999998</c:v>
                </c:pt>
                <c:pt idx="82">
                  <c:v>64.696823999999992</c:v>
                </c:pt>
                <c:pt idx="83">
                  <c:v>64.727216000000027</c:v>
                </c:pt>
                <c:pt idx="84">
                  <c:v>64.731434000000007</c:v>
                </c:pt>
                <c:pt idx="85">
                  <c:v>64.722260000000006</c:v>
                </c:pt>
                <c:pt idx="86">
                  <c:v>64.723131999999978</c:v>
                </c:pt>
                <c:pt idx="87">
                  <c:v>64.728995999999981</c:v>
                </c:pt>
                <c:pt idx="88">
                  <c:v>64.716579999999993</c:v>
                </c:pt>
                <c:pt idx="89">
                  <c:v>64.677368999999885</c:v>
                </c:pt>
                <c:pt idx="90">
                  <c:v>64.616087999999948</c:v>
                </c:pt>
                <c:pt idx="91">
                  <c:v>64.543678999999983</c:v>
                </c:pt>
                <c:pt idx="92">
                  <c:v>64.469475000000003</c:v>
                </c:pt>
                <c:pt idx="93">
                  <c:v>64.404060000000129</c:v>
                </c:pt>
                <c:pt idx="94">
                  <c:v>64.356655000000003</c:v>
                </c:pt>
                <c:pt idx="95">
                  <c:v>64.329419000000001</c:v>
                </c:pt>
                <c:pt idx="96">
                  <c:v>64.313445000000002</c:v>
                </c:pt>
                <c:pt idx="97">
                  <c:v>64.301718999999949</c:v>
                </c:pt>
                <c:pt idx="98">
                  <c:v>64.297698999999994</c:v>
                </c:pt>
                <c:pt idx="99">
                  <c:v>64.299564000000146</c:v>
                </c:pt>
                <c:pt idx="100">
                  <c:v>64.296437999999981</c:v>
                </c:pt>
                <c:pt idx="101">
                  <c:v>64.283714000000003</c:v>
                </c:pt>
                <c:pt idx="102">
                  <c:v>64.266219000000149</c:v>
                </c:pt>
                <c:pt idx="103">
                  <c:v>64.247768000000022</c:v>
                </c:pt>
                <c:pt idx="104">
                  <c:v>64.228869000000003</c:v>
                </c:pt>
                <c:pt idx="105">
                  <c:v>64.209983999999992</c:v>
                </c:pt>
                <c:pt idx="106">
                  <c:v>64.191040000000001</c:v>
                </c:pt>
                <c:pt idx="107">
                  <c:v>64.171773999999886</c:v>
                </c:pt>
                <c:pt idx="108">
                  <c:v>64.152214999999998</c:v>
                </c:pt>
                <c:pt idx="109">
                  <c:v>64.132469</c:v>
                </c:pt>
                <c:pt idx="110">
                  <c:v>64.112831999999855</c:v>
                </c:pt>
                <c:pt idx="111">
                  <c:v>64.093801999999982</c:v>
                </c:pt>
                <c:pt idx="112">
                  <c:v>64.075576999999825</c:v>
                </c:pt>
                <c:pt idx="113">
                  <c:v>64.057831999999948</c:v>
                </c:pt>
                <c:pt idx="114">
                  <c:v>64.040012000000004</c:v>
                </c:pt>
                <c:pt idx="115">
                  <c:v>64.021751999999978</c:v>
                </c:pt>
                <c:pt idx="116">
                  <c:v>64.003118999999998</c:v>
                </c:pt>
                <c:pt idx="117">
                  <c:v>63.984411000000001</c:v>
                </c:pt>
                <c:pt idx="118">
                  <c:v>63.96566</c:v>
                </c:pt>
                <c:pt idx="119">
                  <c:v>63.946540999999996</c:v>
                </c:pt>
                <c:pt idx="120">
                  <c:v>63.926688999999996</c:v>
                </c:pt>
                <c:pt idx="121">
                  <c:v>63.906086999999999</c:v>
                </c:pt>
                <c:pt idx="122">
                  <c:v>63.885105000000003</c:v>
                </c:pt>
                <c:pt idx="123">
                  <c:v>63.864051000000003</c:v>
                </c:pt>
                <c:pt idx="124">
                  <c:v>63.842975000000003</c:v>
                </c:pt>
                <c:pt idx="125">
                  <c:v>63.821989000000002</c:v>
                </c:pt>
                <c:pt idx="126">
                  <c:v>63.801543999999993</c:v>
                </c:pt>
                <c:pt idx="127">
                  <c:v>63.782340000000012</c:v>
                </c:pt>
                <c:pt idx="128">
                  <c:v>63.764959000000012</c:v>
                </c:pt>
                <c:pt idx="129">
                  <c:v>63.749487999999999</c:v>
                </c:pt>
                <c:pt idx="130">
                  <c:v>63.735584000000003</c:v>
                </c:pt>
                <c:pt idx="131">
                  <c:v>63.723013000000066</c:v>
                </c:pt>
                <c:pt idx="132">
                  <c:v>63.711967999999999</c:v>
                </c:pt>
                <c:pt idx="133">
                  <c:v>63.702516000000074</c:v>
                </c:pt>
                <c:pt idx="134">
                  <c:v>63.69410400000001</c:v>
                </c:pt>
                <c:pt idx="135">
                  <c:v>63.685970000000012</c:v>
                </c:pt>
                <c:pt idx="136">
                  <c:v>63.677660000000003</c:v>
                </c:pt>
                <c:pt idx="137">
                  <c:v>63.668919000000074</c:v>
                </c:pt>
                <c:pt idx="138">
                  <c:v>63.659376000000002</c:v>
                </c:pt>
                <c:pt idx="139">
                  <c:v>63.648693000000002</c:v>
                </c:pt>
                <c:pt idx="140">
                  <c:v>63.636905000000013</c:v>
                </c:pt>
                <c:pt idx="141">
                  <c:v>63.624471</c:v>
                </c:pt>
                <c:pt idx="142">
                  <c:v>63.612047000000004</c:v>
                </c:pt>
                <c:pt idx="143">
                  <c:v>63.600330000000056</c:v>
                </c:pt>
                <c:pt idx="144">
                  <c:v>63.590077000000001</c:v>
                </c:pt>
                <c:pt idx="145">
                  <c:v>63.582062000000001</c:v>
                </c:pt>
                <c:pt idx="146">
                  <c:v>63.576521</c:v>
                </c:pt>
                <c:pt idx="147">
                  <c:v>63.572671</c:v>
                </c:pt>
                <c:pt idx="148">
                  <c:v>63.569859000000001</c:v>
                </c:pt>
                <c:pt idx="149">
                  <c:v>63.568578000000073</c:v>
                </c:pt>
                <c:pt idx="150">
                  <c:v>63.569015000000057</c:v>
                </c:pt>
                <c:pt idx="151">
                  <c:v>63.570403000000006</c:v>
                </c:pt>
                <c:pt idx="152">
                  <c:v>63.571717</c:v>
                </c:pt>
                <c:pt idx="153">
                  <c:v>63.572199000000012</c:v>
                </c:pt>
                <c:pt idx="154">
                  <c:v>63.571566000000004</c:v>
                </c:pt>
                <c:pt idx="155">
                  <c:v>63.570080000000004</c:v>
                </c:pt>
                <c:pt idx="156">
                  <c:v>63.568358000000075</c:v>
                </c:pt>
                <c:pt idx="157">
                  <c:v>63.566956000000012</c:v>
                </c:pt>
                <c:pt idx="158">
                  <c:v>63.566161000000001</c:v>
                </c:pt>
                <c:pt idx="159">
                  <c:v>63.566224000000005</c:v>
                </c:pt>
                <c:pt idx="160">
                  <c:v>63.567555000000013</c:v>
                </c:pt>
                <c:pt idx="161">
                  <c:v>63.570553000000011</c:v>
                </c:pt>
                <c:pt idx="162">
                  <c:v>63.575383000000002</c:v>
                </c:pt>
                <c:pt idx="163">
                  <c:v>63.582042000000001</c:v>
                </c:pt>
                <c:pt idx="164">
                  <c:v>63.590552000000073</c:v>
                </c:pt>
                <c:pt idx="165">
                  <c:v>63.600904</c:v>
                </c:pt>
                <c:pt idx="166">
                  <c:v>63.612936000000012</c:v>
                </c:pt>
                <c:pt idx="167">
                  <c:v>63.626288000000002</c:v>
                </c:pt>
                <c:pt idx="168">
                  <c:v>63.640455000000003</c:v>
                </c:pt>
                <c:pt idx="169">
                  <c:v>63.654939999999996</c:v>
                </c:pt>
                <c:pt idx="170">
                  <c:v>63.669381000000001</c:v>
                </c:pt>
                <c:pt idx="171">
                  <c:v>63.683602</c:v>
                </c:pt>
                <c:pt idx="172">
                  <c:v>63.697595000000057</c:v>
                </c:pt>
                <c:pt idx="173">
                  <c:v>63.711406000000004</c:v>
                </c:pt>
                <c:pt idx="174">
                  <c:v>63.725043000000063</c:v>
                </c:pt>
                <c:pt idx="175">
                  <c:v>63.738629000000003</c:v>
                </c:pt>
                <c:pt idx="176">
                  <c:v>63.752599000000011</c:v>
                </c:pt>
                <c:pt idx="177">
                  <c:v>63.767527000000001</c:v>
                </c:pt>
                <c:pt idx="178">
                  <c:v>63.783741000000006</c:v>
                </c:pt>
                <c:pt idx="179">
                  <c:v>63.801148999999995</c:v>
                </c:pt>
                <c:pt idx="180">
                  <c:v>63.819721000000001</c:v>
                </c:pt>
                <c:pt idx="181">
                  <c:v>63.840043999999999</c:v>
                </c:pt>
                <c:pt idx="182">
                  <c:v>63.862560000000002</c:v>
                </c:pt>
                <c:pt idx="183">
                  <c:v>63.886756000000005</c:v>
                </c:pt>
                <c:pt idx="184">
                  <c:v>63.911533000000006</c:v>
                </c:pt>
                <c:pt idx="185">
                  <c:v>63.936057000000005</c:v>
                </c:pt>
                <c:pt idx="186">
                  <c:v>63.960105000000013</c:v>
                </c:pt>
                <c:pt idx="187">
                  <c:v>63.983485999999999</c:v>
                </c:pt>
                <c:pt idx="188">
                  <c:v>64.005690000000001</c:v>
                </c:pt>
                <c:pt idx="189">
                  <c:v>64.026337999999825</c:v>
                </c:pt>
                <c:pt idx="190">
                  <c:v>64.045557000000002</c:v>
                </c:pt>
                <c:pt idx="191">
                  <c:v>64.063909999999993</c:v>
                </c:pt>
                <c:pt idx="192">
                  <c:v>64.081683999999996</c:v>
                </c:pt>
                <c:pt idx="193">
                  <c:v>64.098610000000022</c:v>
                </c:pt>
                <c:pt idx="194">
                  <c:v>64.114777999999959</c:v>
                </c:pt>
                <c:pt idx="195">
                  <c:v>64.131316999999981</c:v>
                </c:pt>
                <c:pt idx="196">
                  <c:v>64.149571999999978</c:v>
                </c:pt>
                <c:pt idx="197">
                  <c:v>64.169823000000022</c:v>
                </c:pt>
                <c:pt idx="198">
                  <c:v>64.191220000000129</c:v>
                </c:pt>
                <c:pt idx="199">
                  <c:v>64.21161700000016</c:v>
                </c:pt>
                <c:pt idx="200">
                  <c:v>64.230334999999982</c:v>
                </c:pt>
                <c:pt idx="201">
                  <c:v>64.250648999999981</c:v>
                </c:pt>
                <c:pt idx="202">
                  <c:v>64.274104999999992</c:v>
                </c:pt>
                <c:pt idx="203">
                  <c:v>64.298115999999993</c:v>
                </c:pt>
                <c:pt idx="204">
                  <c:v>64.31874999999998</c:v>
                </c:pt>
                <c:pt idx="205">
                  <c:v>64.335250000000002</c:v>
                </c:pt>
                <c:pt idx="206">
                  <c:v>64.351551000000001</c:v>
                </c:pt>
                <c:pt idx="207">
                  <c:v>64.371037999999885</c:v>
                </c:pt>
                <c:pt idx="208">
                  <c:v>64.390120999999994</c:v>
                </c:pt>
                <c:pt idx="209">
                  <c:v>64.403294000000145</c:v>
                </c:pt>
                <c:pt idx="210">
                  <c:v>64.408983000000006</c:v>
                </c:pt>
                <c:pt idx="211">
                  <c:v>64.408145000000005</c:v>
                </c:pt>
                <c:pt idx="212">
                  <c:v>64.403460999999993</c:v>
                </c:pt>
                <c:pt idx="213">
                  <c:v>64.398717999999988</c:v>
                </c:pt>
                <c:pt idx="214">
                  <c:v>64.396431999999919</c:v>
                </c:pt>
                <c:pt idx="215">
                  <c:v>64.390760999999998</c:v>
                </c:pt>
                <c:pt idx="216">
                  <c:v>64.373990999999918</c:v>
                </c:pt>
                <c:pt idx="217">
                  <c:v>64.351298</c:v>
                </c:pt>
                <c:pt idx="218">
                  <c:v>64.335521999999983</c:v>
                </c:pt>
                <c:pt idx="219">
                  <c:v>64.330754999999982</c:v>
                </c:pt>
                <c:pt idx="220">
                  <c:v>64.330190000000002</c:v>
                </c:pt>
                <c:pt idx="221">
                  <c:v>64.32225099999998</c:v>
                </c:pt>
                <c:pt idx="222">
                  <c:v>64.305064000000002</c:v>
                </c:pt>
                <c:pt idx="223">
                  <c:v>64.293515999999997</c:v>
                </c:pt>
                <c:pt idx="224">
                  <c:v>64.291398000000001</c:v>
                </c:pt>
                <c:pt idx="225">
                  <c:v>64.278990999999948</c:v>
                </c:pt>
                <c:pt idx="226">
                  <c:v>64.243302999999983</c:v>
                </c:pt>
                <c:pt idx="227">
                  <c:v>64.19638899999984</c:v>
                </c:pt>
                <c:pt idx="228">
                  <c:v>64.158302999999819</c:v>
                </c:pt>
                <c:pt idx="229">
                  <c:v>64.131810999999999</c:v>
                </c:pt>
                <c:pt idx="230">
                  <c:v>64.10047699999987</c:v>
                </c:pt>
                <c:pt idx="231">
                  <c:v>64.056544000000002</c:v>
                </c:pt>
                <c:pt idx="232">
                  <c:v>64.019746999999981</c:v>
                </c:pt>
                <c:pt idx="233">
                  <c:v>64.006939000000003</c:v>
                </c:pt>
                <c:pt idx="234">
                  <c:v>64.001154000000113</c:v>
                </c:pt>
                <c:pt idx="235">
                  <c:v>63.975169000000001</c:v>
                </c:pt>
                <c:pt idx="236">
                  <c:v>63.928665000000002</c:v>
                </c:pt>
                <c:pt idx="237">
                  <c:v>63.884288999999995</c:v>
                </c:pt>
                <c:pt idx="238">
                  <c:v>63.850599999999993</c:v>
                </c:pt>
                <c:pt idx="239">
                  <c:v>63.816036000000004</c:v>
                </c:pt>
                <c:pt idx="240">
                  <c:v>63.776980000000009</c:v>
                </c:pt>
                <c:pt idx="241">
                  <c:v>63.737905000000012</c:v>
                </c:pt>
                <c:pt idx="242">
                  <c:v>63.694844000000003</c:v>
                </c:pt>
                <c:pt idx="243">
                  <c:v>63.645072000000013</c:v>
                </c:pt>
                <c:pt idx="244">
                  <c:v>63.592477000000002</c:v>
                </c:pt>
                <c:pt idx="245">
                  <c:v>63.539713000000013</c:v>
                </c:pt>
                <c:pt idx="246">
                  <c:v>63.484056999999993</c:v>
                </c:pt>
                <c:pt idx="247">
                  <c:v>63.433051000000006</c:v>
                </c:pt>
                <c:pt idx="248">
                  <c:v>63.411226999999997</c:v>
                </c:pt>
                <c:pt idx="249">
                  <c:v>63.420463999999996</c:v>
                </c:pt>
                <c:pt idx="250">
                  <c:v>63.413684999999994</c:v>
                </c:pt>
                <c:pt idx="251">
                  <c:v>63.377295000000004</c:v>
                </c:pt>
                <c:pt idx="252">
                  <c:v>63.350137000000004</c:v>
                </c:pt>
                <c:pt idx="253">
                  <c:v>63.351351999999999</c:v>
                </c:pt>
                <c:pt idx="254">
                  <c:v>63.372795000000011</c:v>
                </c:pt>
                <c:pt idx="255">
                  <c:v>63.391156000000009</c:v>
                </c:pt>
                <c:pt idx="256">
                  <c:v>63.375449000000003</c:v>
                </c:pt>
                <c:pt idx="257">
                  <c:v>63.331925999999996</c:v>
                </c:pt>
                <c:pt idx="258">
                  <c:v>63.313699999999997</c:v>
                </c:pt>
                <c:pt idx="259">
                  <c:v>63.325717000000012</c:v>
                </c:pt>
                <c:pt idx="260">
                  <c:v>63.322855000000011</c:v>
                </c:pt>
                <c:pt idx="261">
                  <c:v>63.286423000000006</c:v>
                </c:pt>
                <c:pt idx="262">
                  <c:v>63.237842000000001</c:v>
                </c:pt>
                <c:pt idx="263">
                  <c:v>63.206800000000001</c:v>
                </c:pt>
                <c:pt idx="264">
                  <c:v>63.205165000000065</c:v>
                </c:pt>
                <c:pt idx="265">
                  <c:v>63.219573000000011</c:v>
                </c:pt>
                <c:pt idx="266">
                  <c:v>63.239201000000001</c:v>
                </c:pt>
                <c:pt idx="267">
                  <c:v>63.277302000000013</c:v>
                </c:pt>
                <c:pt idx="268">
                  <c:v>63.329506000000009</c:v>
                </c:pt>
                <c:pt idx="269">
                  <c:v>63.376434000000003</c:v>
                </c:pt>
                <c:pt idx="270">
                  <c:v>63.420294000000005</c:v>
                </c:pt>
                <c:pt idx="271">
                  <c:v>63.467974000000005</c:v>
                </c:pt>
                <c:pt idx="272">
                  <c:v>63.506038000000011</c:v>
                </c:pt>
                <c:pt idx="273">
                  <c:v>63.517918000000002</c:v>
                </c:pt>
                <c:pt idx="274">
                  <c:v>63.506730000000012</c:v>
                </c:pt>
                <c:pt idx="275">
                  <c:v>63.49437300000001</c:v>
                </c:pt>
                <c:pt idx="276">
                  <c:v>63.500615000000003</c:v>
                </c:pt>
                <c:pt idx="277">
                  <c:v>63.520230000000012</c:v>
                </c:pt>
                <c:pt idx="278">
                  <c:v>63.538025000000012</c:v>
                </c:pt>
                <c:pt idx="279">
                  <c:v>63.553619000000005</c:v>
                </c:pt>
                <c:pt idx="280">
                  <c:v>63.578821000000005</c:v>
                </c:pt>
                <c:pt idx="281">
                  <c:v>63.613354000000001</c:v>
                </c:pt>
                <c:pt idx="282">
                  <c:v>63.633931000000011</c:v>
                </c:pt>
                <c:pt idx="283">
                  <c:v>63.619932000000013</c:v>
                </c:pt>
                <c:pt idx="284">
                  <c:v>63.575661000000004</c:v>
                </c:pt>
                <c:pt idx="285">
                  <c:v>63.517712000000003</c:v>
                </c:pt>
                <c:pt idx="286">
                  <c:v>63.458129</c:v>
                </c:pt>
                <c:pt idx="287">
                  <c:v>63.424669999999999</c:v>
                </c:pt>
                <c:pt idx="288">
                  <c:v>63.452113000000011</c:v>
                </c:pt>
                <c:pt idx="289">
                  <c:v>63.504560000000005</c:v>
                </c:pt>
                <c:pt idx="290">
                  <c:v>63.520792000000057</c:v>
                </c:pt>
                <c:pt idx="291">
                  <c:v>63.53371700000001</c:v>
                </c:pt>
                <c:pt idx="292">
                  <c:v>63.583362000000001</c:v>
                </c:pt>
                <c:pt idx="293">
                  <c:v>63.645053000000011</c:v>
                </c:pt>
                <c:pt idx="294">
                  <c:v>63.681386000000003</c:v>
                </c:pt>
                <c:pt idx="295">
                  <c:v>63.687208999999996</c:v>
                </c:pt>
                <c:pt idx="296">
                  <c:v>63.681104000000005</c:v>
                </c:pt>
                <c:pt idx="297">
                  <c:v>63.682513000000057</c:v>
                </c:pt>
                <c:pt idx="298">
                  <c:v>63.683201000000004</c:v>
                </c:pt>
                <c:pt idx="299">
                  <c:v>63.654538000000002</c:v>
                </c:pt>
                <c:pt idx="300">
                  <c:v>63.612069000000005</c:v>
                </c:pt>
                <c:pt idx="301">
                  <c:v>63.602785000000011</c:v>
                </c:pt>
                <c:pt idx="302">
                  <c:v>63.621483000000005</c:v>
                </c:pt>
                <c:pt idx="303">
                  <c:v>63.615923000000009</c:v>
                </c:pt>
                <c:pt idx="304">
                  <c:v>63.558693000000005</c:v>
                </c:pt>
                <c:pt idx="305">
                  <c:v>63.467730000000003</c:v>
                </c:pt>
                <c:pt idx="306">
                  <c:v>63.363337000000001</c:v>
                </c:pt>
                <c:pt idx="307">
                  <c:v>63.245292000000013</c:v>
                </c:pt>
                <c:pt idx="308">
                  <c:v>63.127578000000057</c:v>
                </c:pt>
                <c:pt idx="309">
                  <c:v>63.060296000000001</c:v>
                </c:pt>
                <c:pt idx="310">
                  <c:v>63.073406000000006</c:v>
                </c:pt>
                <c:pt idx="311">
                  <c:v>63.100713000000013</c:v>
                </c:pt>
                <c:pt idx="312">
                  <c:v>63.071412000000002</c:v>
                </c:pt>
                <c:pt idx="313">
                  <c:v>63.041645999999993</c:v>
                </c:pt>
                <c:pt idx="314">
                  <c:v>63.0747</c:v>
                </c:pt>
                <c:pt idx="315">
                  <c:v>63.135935000000075</c:v>
                </c:pt>
                <c:pt idx="316">
                  <c:v>63.155119000000013</c:v>
                </c:pt>
                <c:pt idx="317">
                  <c:v>63.111906000000005</c:v>
                </c:pt>
                <c:pt idx="318">
                  <c:v>63.031918000000012</c:v>
                </c:pt>
                <c:pt idx="319">
                  <c:v>62.932539000000013</c:v>
                </c:pt>
                <c:pt idx="320">
                  <c:v>62.801179000000005</c:v>
                </c:pt>
                <c:pt idx="321">
                  <c:v>62.641146000000006</c:v>
                </c:pt>
                <c:pt idx="322">
                  <c:v>62.506735000000013</c:v>
                </c:pt>
                <c:pt idx="323">
                  <c:v>62.464302000000011</c:v>
                </c:pt>
                <c:pt idx="324">
                  <c:v>62.498428000000011</c:v>
                </c:pt>
                <c:pt idx="325">
                  <c:v>62.447808999999999</c:v>
                </c:pt>
                <c:pt idx="326">
                  <c:v>62.297218000000065</c:v>
                </c:pt>
                <c:pt idx="327">
                  <c:v>62.247269000000003</c:v>
                </c:pt>
                <c:pt idx="328">
                  <c:v>62.323664999999998</c:v>
                </c:pt>
                <c:pt idx="329">
                  <c:v>62.425158000000074</c:v>
                </c:pt>
                <c:pt idx="330">
                  <c:v>62.484933000000005</c:v>
                </c:pt>
                <c:pt idx="331">
                  <c:v>62.456122000000001</c:v>
                </c:pt>
                <c:pt idx="332">
                  <c:v>62.406959000000001</c:v>
                </c:pt>
                <c:pt idx="333">
                  <c:v>62.443460000000002</c:v>
                </c:pt>
                <c:pt idx="334">
                  <c:v>62.527659</c:v>
                </c:pt>
                <c:pt idx="335">
                  <c:v>62.577416000000007</c:v>
                </c:pt>
                <c:pt idx="336">
                  <c:v>62.575574000000003</c:v>
                </c:pt>
                <c:pt idx="337">
                  <c:v>62.542499000000007</c:v>
                </c:pt>
                <c:pt idx="338">
                  <c:v>62.486895000000004</c:v>
                </c:pt>
                <c:pt idx="339">
                  <c:v>62.404820999999998</c:v>
                </c:pt>
                <c:pt idx="340">
                  <c:v>62.306470000000004</c:v>
                </c:pt>
                <c:pt idx="341">
                  <c:v>62.225296000000057</c:v>
                </c:pt>
                <c:pt idx="342">
                  <c:v>62.190670000000011</c:v>
                </c:pt>
                <c:pt idx="343">
                  <c:v>62.185062000000002</c:v>
                </c:pt>
                <c:pt idx="344">
                  <c:v>62.135226000000003</c:v>
                </c:pt>
                <c:pt idx="345">
                  <c:v>62.005775000000057</c:v>
                </c:pt>
                <c:pt idx="346">
                  <c:v>61.856651999999997</c:v>
                </c:pt>
                <c:pt idx="347">
                  <c:v>61.708045000000013</c:v>
                </c:pt>
                <c:pt idx="348">
                  <c:v>61.517200000000003</c:v>
                </c:pt>
                <c:pt idx="349">
                  <c:v>61.329779000000002</c:v>
                </c:pt>
                <c:pt idx="350">
                  <c:v>61.296640000000011</c:v>
                </c:pt>
                <c:pt idx="351">
                  <c:v>61.402212000000013</c:v>
                </c:pt>
                <c:pt idx="352">
                  <c:v>61.436149</c:v>
                </c:pt>
                <c:pt idx="353">
                  <c:v>61.412557</c:v>
                </c:pt>
                <c:pt idx="354">
                  <c:v>61.457633000000001</c:v>
                </c:pt>
                <c:pt idx="355">
                  <c:v>61.578586000000001</c:v>
                </c:pt>
                <c:pt idx="356">
                  <c:v>61.712668000000001</c:v>
                </c:pt>
                <c:pt idx="357">
                  <c:v>61.803654000000002</c:v>
                </c:pt>
                <c:pt idx="358">
                  <c:v>61.833906000000006</c:v>
                </c:pt>
                <c:pt idx="359">
                  <c:v>61.823535000000057</c:v>
                </c:pt>
                <c:pt idx="360">
                  <c:v>61.800915000000003</c:v>
                </c:pt>
                <c:pt idx="361">
                  <c:v>61.774573000000011</c:v>
                </c:pt>
                <c:pt idx="362">
                  <c:v>61.733893000000009</c:v>
                </c:pt>
                <c:pt idx="363">
                  <c:v>61.682388000000003</c:v>
                </c:pt>
                <c:pt idx="364">
                  <c:v>61.636418000000013</c:v>
                </c:pt>
                <c:pt idx="365">
                  <c:v>61.587173</c:v>
                </c:pt>
                <c:pt idx="366">
                  <c:v>61.504327000000004</c:v>
                </c:pt>
                <c:pt idx="367">
                  <c:v>61.386329000000003</c:v>
                </c:pt>
                <c:pt idx="368">
                  <c:v>61.277747000000005</c:v>
                </c:pt>
                <c:pt idx="369">
                  <c:v>61.223512000000113</c:v>
                </c:pt>
                <c:pt idx="370">
                  <c:v>61.253390000000003</c:v>
                </c:pt>
                <c:pt idx="371">
                  <c:v>61.323065</c:v>
                </c:pt>
                <c:pt idx="372">
                  <c:v>61.300983999999993</c:v>
                </c:pt>
                <c:pt idx="373">
                  <c:v>61.233271000000002</c:v>
                </c:pt>
                <c:pt idx="374">
                  <c:v>61.245452000000057</c:v>
                </c:pt>
                <c:pt idx="375">
                  <c:v>61.285717000000012</c:v>
                </c:pt>
                <c:pt idx="376">
                  <c:v>61.269316000000074</c:v>
                </c:pt>
                <c:pt idx="377">
                  <c:v>61.199377000000013</c:v>
                </c:pt>
                <c:pt idx="378">
                  <c:v>61.119615000000003</c:v>
                </c:pt>
                <c:pt idx="379">
                  <c:v>61.062604</c:v>
                </c:pt>
                <c:pt idx="380">
                  <c:v>61.033701000000001</c:v>
                </c:pt>
                <c:pt idx="381">
                  <c:v>61.006253000000001</c:v>
                </c:pt>
                <c:pt idx="382">
                  <c:v>60.956485999999998</c:v>
                </c:pt>
                <c:pt idx="383">
                  <c:v>60.910020000000003</c:v>
                </c:pt>
                <c:pt idx="384">
                  <c:v>60.895508000000056</c:v>
                </c:pt>
                <c:pt idx="385">
                  <c:v>60.904226999999999</c:v>
                </c:pt>
                <c:pt idx="386">
                  <c:v>60.913033999999996</c:v>
                </c:pt>
                <c:pt idx="387">
                  <c:v>60.907136000000001</c:v>
                </c:pt>
                <c:pt idx="388">
                  <c:v>60.891591000000005</c:v>
                </c:pt>
                <c:pt idx="389">
                  <c:v>60.885964000000001</c:v>
                </c:pt>
                <c:pt idx="390">
                  <c:v>60.897649000000001</c:v>
                </c:pt>
                <c:pt idx="391">
                  <c:v>60.914573000000004</c:v>
                </c:pt>
                <c:pt idx="392">
                  <c:v>60.918863000000002</c:v>
                </c:pt>
                <c:pt idx="393">
                  <c:v>60.902363000000001</c:v>
                </c:pt>
                <c:pt idx="394">
                  <c:v>60.877696999999998</c:v>
                </c:pt>
                <c:pt idx="395">
                  <c:v>60.858571000000005</c:v>
                </c:pt>
                <c:pt idx="396">
                  <c:v>60.841104000000001</c:v>
                </c:pt>
                <c:pt idx="397">
                  <c:v>60.817281999999935</c:v>
                </c:pt>
                <c:pt idx="398">
                  <c:v>60.787774000000006</c:v>
                </c:pt>
                <c:pt idx="399">
                  <c:v>60.754879999999993</c:v>
                </c:pt>
                <c:pt idx="400">
                  <c:v>60.716293</c:v>
                </c:pt>
                <c:pt idx="401">
                  <c:v>60.674599000000001</c:v>
                </c:pt>
                <c:pt idx="402">
                  <c:v>60.638428000000012</c:v>
                </c:pt>
                <c:pt idx="403">
                  <c:v>60.612959000000011</c:v>
                </c:pt>
                <c:pt idx="404">
                  <c:v>60.599776000000013</c:v>
                </c:pt>
                <c:pt idx="405">
                  <c:v>60.592821000000001</c:v>
                </c:pt>
                <c:pt idx="406">
                  <c:v>60.575650000000003</c:v>
                </c:pt>
                <c:pt idx="407">
                  <c:v>60.536910000000013</c:v>
                </c:pt>
                <c:pt idx="408">
                  <c:v>60.483980000000003</c:v>
                </c:pt>
                <c:pt idx="409">
                  <c:v>60.422319000000066</c:v>
                </c:pt>
                <c:pt idx="410">
                  <c:v>60.354303000000002</c:v>
                </c:pt>
                <c:pt idx="411">
                  <c:v>60.308671000000004</c:v>
                </c:pt>
                <c:pt idx="412">
                  <c:v>60.316384999999997</c:v>
                </c:pt>
                <c:pt idx="413">
                  <c:v>60.317176000000003</c:v>
                </c:pt>
                <c:pt idx="414">
                  <c:v>60.263751000000013</c:v>
                </c:pt>
                <c:pt idx="415">
                  <c:v>60.248549000000011</c:v>
                </c:pt>
                <c:pt idx="416">
                  <c:v>60.322366000000002</c:v>
                </c:pt>
                <c:pt idx="417">
                  <c:v>60.421731000000001</c:v>
                </c:pt>
                <c:pt idx="418">
                  <c:v>60.484994999999998</c:v>
                </c:pt>
                <c:pt idx="419">
                  <c:v>60.504768999999996</c:v>
                </c:pt>
                <c:pt idx="420">
                  <c:v>60.497302000000012</c:v>
                </c:pt>
                <c:pt idx="421">
                  <c:v>60.476332000000056</c:v>
                </c:pt>
                <c:pt idx="422">
                  <c:v>60.450963000000002</c:v>
                </c:pt>
                <c:pt idx="423">
                  <c:v>60.427578000000011</c:v>
                </c:pt>
                <c:pt idx="424">
                  <c:v>60.410564000000001</c:v>
                </c:pt>
                <c:pt idx="425">
                  <c:v>60.393723000000001</c:v>
                </c:pt>
                <c:pt idx="426">
                  <c:v>60.358598000000001</c:v>
                </c:pt>
                <c:pt idx="427">
                  <c:v>60.281552000000012</c:v>
                </c:pt>
                <c:pt idx="428">
                  <c:v>60.147086000000002</c:v>
                </c:pt>
                <c:pt idx="429">
                  <c:v>59.954692999999999</c:v>
                </c:pt>
                <c:pt idx="430">
                  <c:v>59.728215000000098</c:v>
                </c:pt>
                <c:pt idx="431">
                  <c:v>59.531761000000003</c:v>
                </c:pt>
                <c:pt idx="432">
                  <c:v>59.449652</c:v>
                </c:pt>
                <c:pt idx="433">
                  <c:v>59.465647000000004</c:v>
                </c:pt>
                <c:pt idx="434">
                  <c:v>59.452480000000001</c:v>
                </c:pt>
                <c:pt idx="435">
                  <c:v>59.422559000000057</c:v>
                </c:pt>
                <c:pt idx="436">
                  <c:v>59.478618000000012</c:v>
                </c:pt>
                <c:pt idx="437">
                  <c:v>59.604550000000003</c:v>
                </c:pt>
                <c:pt idx="438">
                  <c:v>59.726433000000057</c:v>
                </c:pt>
                <c:pt idx="439">
                  <c:v>59.809996999999996</c:v>
                </c:pt>
                <c:pt idx="440">
                  <c:v>59.857195000000004</c:v>
                </c:pt>
                <c:pt idx="441">
                  <c:v>59.875897999999999</c:v>
                </c:pt>
                <c:pt idx="442">
                  <c:v>59.870112000000013</c:v>
                </c:pt>
                <c:pt idx="443">
                  <c:v>59.839844999999997</c:v>
                </c:pt>
                <c:pt idx="444">
                  <c:v>59.786969000000006</c:v>
                </c:pt>
                <c:pt idx="445">
                  <c:v>59.725806000000013</c:v>
                </c:pt>
                <c:pt idx="446">
                  <c:v>59.675448000000003</c:v>
                </c:pt>
                <c:pt idx="447">
                  <c:v>59.634788</c:v>
                </c:pt>
                <c:pt idx="448">
                  <c:v>59.576314000000011</c:v>
                </c:pt>
                <c:pt idx="449">
                  <c:v>59.490080000000006</c:v>
                </c:pt>
                <c:pt idx="450">
                  <c:v>59.402558000000013</c:v>
                </c:pt>
                <c:pt idx="451">
                  <c:v>59.33221300000001</c:v>
                </c:pt>
                <c:pt idx="452">
                  <c:v>59.27518400000001</c:v>
                </c:pt>
                <c:pt idx="453">
                  <c:v>59.236366000000011</c:v>
                </c:pt>
                <c:pt idx="454">
                  <c:v>59.223576000000065</c:v>
                </c:pt>
                <c:pt idx="455">
                  <c:v>59.227519000000065</c:v>
                </c:pt>
                <c:pt idx="456">
                  <c:v>59.242473000000011</c:v>
                </c:pt>
                <c:pt idx="457">
                  <c:v>59.275206000000011</c:v>
                </c:pt>
                <c:pt idx="458">
                  <c:v>59.319583000000002</c:v>
                </c:pt>
                <c:pt idx="459">
                  <c:v>59.352167999999999</c:v>
                </c:pt>
                <c:pt idx="460">
                  <c:v>59.354917999999998</c:v>
                </c:pt>
                <c:pt idx="461">
                  <c:v>59.332481000000001</c:v>
                </c:pt>
                <c:pt idx="462">
                  <c:v>59.303374000000005</c:v>
                </c:pt>
                <c:pt idx="463">
                  <c:v>59.279526000000011</c:v>
                </c:pt>
                <c:pt idx="464">
                  <c:v>59.254835</c:v>
                </c:pt>
                <c:pt idx="465">
                  <c:v>59.220912000000091</c:v>
                </c:pt>
                <c:pt idx="466">
                  <c:v>59.180841000000001</c:v>
                </c:pt>
                <c:pt idx="467">
                  <c:v>59.135325000000066</c:v>
                </c:pt>
                <c:pt idx="468">
                  <c:v>59.076377000000001</c:v>
                </c:pt>
                <c:pt idx="469">
                  <c:v>59.00206</c:v>
                </c:pt>
                <c:pt idx="470">
                  <c:v>58.925784</c:v>
                </c:pt>
                <c:pt idx="471">
                  <c:v>58.856725999999995</c:v>
                </c:pt>
                <c:pt idx="472">
                  <c:v>58.788636000000011</c:v>
                </c:pt>
                <c:pt idx="473">
                  <c:v>58.717453000000006</c:v>
                </c:pt>
                <c:pt idx="474">
                  <c:v>58.662570000000073</c:v>
                </c:pt>
                <c:pt idx="475">
                  <c:v>58.648106000000013</c:v>
                </c:pt>
                <c:pt idx="476">
                  <c:v>58.670067000000003</c:v>
                </c:pt>
                <c:pt idx="477">
                  <c:v>58.699522000000066</c:v>
                </c:pt>
                <c:pt idx="478">
                  <c:v>58.715395000000065</c:v>
                </c:pt>
                <c:pt idx="479">
                  <c:v>58.725271000000063</c:v>
                </c:pt>
                <c:pt idx="480">
                  <c:v>58.742499000000009</c:v>
                </c:pt>
                <c:pt idx="481">
                  <c:v>58.760780000000011</c:v>
                </c:pt>
                <c:pt idx="482">
                  <c:v>58.762541000000013</c:v>
                </c:pt>
                <c:pt idx="483">
                  <c:v>58.741904000000005</c:v>
                </c:pt>
                <c:pt idx="484">
                  <c:v>58.706034000000002</c:v>
                </c:pt>
                <c:pt idx="485">
                  <c:v>58.659206000000005</c:v>
                </c:pt>
                <c:pt idx="486">
                  <c:v>58.599820000000001</c:v>
                </c:pt>
                <c:pt idx="487">
                  <c:v>58.534106000000001</c:v>
                </c:pt>
                <c:pt idx="488">
                  <c:v>58.480476999999993</c:v>
                </c:pt>
                <c:pt idx="489">
                  <c:v>58.451261999999943</c:v>
                </c:pt>
                <c:pt idx="490">
                  <c:v>58.435298000000003</c:v>
                </c:pt>
                <c:pt idx="491">
                  <c:v>58.404042000000004</c:v>
                </c:pt>
                <c:pt idx="492">
                  <c:v>58.344845999999997</c:v>
                </c:pt>
                <c:pt idx="493">
                  <c:v>58.271921000000006</c:v>
                </c:pt>
                <c:pt idx="494">
                  <c:v>58.203171000000012</c:v>
                </c:pt>
                <c:pt idx="495">
                  <c:v>58.148217000000002</c:v>
                </c:pt>
                <c:pt idx="496">
                  <c:v>58.115311000000013</c:v>
                </c:pt>
                <c:pt idx="497">
                  <c:v>58.101772000000011</c:v>
                </c:pt>
                <c:pt idx="498">
                  <c:v>58.093092000000013</c:v>
                </c:pt>
                <c:pt idx="499">
                  <c:v>58.084643999999997</c:v>
                </c:pt>
                <c:pt idx="500">
                  <c:v>58.080383000000005</c:v>
                </c:pt>
                <c:pt idx="501">
                  <c:v>58.077656000000005</c:v>
                </c:pt>
                <c:pt idx="502">
                  <c:v>58.071416000000006</c:v>
                </c:pt>
                <c:pt idx="503">
                  <c:v>58.061777000000006</c:v>
                </c:pt>
                <c:pt idx="504">
                  <c:v>58.050381000000002</c:v>
                </c:pt>
                <c:pt idx="505">
                  <c:v>58.03699300000001</c:v>
                </c:pt>
                <c:pt idx="506">
                  <c:v>58.021408000000001</c:v>
                </c:pt>
                <c:pt idx="507">
                  <c:v>58.003063000000004</c:v>
                </c:pt>
                <c:pt idx="508">
                  <c:v>57.979549000000006</c:v>
                </c:pt>
                <c:pt idx="509">
                  <c:v>57.94933300000001</c:v>
                </c:pt>
                <c:pt idx="510">
                  <c:v>57.915557</c:v>
                </c:pt>
                <c:pt idx="511">
                  <c:v>57.882987999999997</c:v>
                </c:pt>
                <c:pt idx="512">
                  <c:v>57.851231999999996</c:v>
                </c:pt>
                <c:pt idx="513">
                  <c:v>57.815811000000004</c:v>
                </c:pt>
                <c:pt idx="514">
                  <c:v>57.776796000000012</c:v>
                </c:pt>
                <c:pt idx="515">
                  <c:v>57.740075000000012</c:v>
                </c:pt>
                <c:pt idx="516">
                  <c:v>57.709688</c:v>
                </c:pt>
                <c:pt idx="517">
                  <c:v>57.684499000000002</c:v>
                </c:pt>
                <c:pt idx="518">
                  <c:v>57.661115000000073</c:v>
                </c:pt>
                <c:pt idx="519">
                  <c:v>57.637556000000011</c:v>
                </c:pt>
                <c:pt idx="520">
                  <c:v>57.617511</c:v>
                </c:pt>
                <c:pt idx="521">
                  <c:v>57.606110000000065</c:v>
                </c:pt>
                <c:pt idx="522">
                  <c:v>57.601958000000003</c:v>
                </c:pt>
                <c:pt idx="523">
                  <c:v>57.598392000000096</c:v>
                </c:pt>
                <c:pt idx="524">
                  <c:v>57.590194000000011</c:v>
                </c:pt>
                <c:pt idx="525">
                  <c:v>57.575150000000058</c:v>
                </c:pt>
                <c:pt idx="526">
                  <c:v>57.552433000000001</c:v>
                </c:pt>
                <c:pt idx="527">
                  <c:v>57.522922000000065</c:v>
                </c:pt>
                <c:pt idx="528">
                  <c:v>57.488457000000004</c:v>
                </c:pt>
                <c:pt idx="529">
                  <c:v>57.450485999999998</c:v>
                </c:pt>
                <c:pt idx="530">
                  <c:v>57.411808999999998</c:v>
                </c:pt>
                <c:pt idx="531">
                  <c:v>57.377572000000001</c:v>
                </c:pt>
                <c:pt idx="532">
                  <c:v>57.350669999999994</c:v>
                </c:pt>
                <c:pt idx="533">
                  <c:v>57.328169000000003</c:v>
                </c:pt>
                <c:pt idx="534">
                  <c:v>57.306026999999993</c:v>
                </c:pt>
                <c:pt idx="535">
                  <c:v>57.285035000000057</c:v>
                </c:pt>
                <c:pt idx="536">
                  <c:v>57.26745600000001</c:v>
                </c:pt>
                <c:pt idx="537">
                  <c:v>57.251324000000004</c:v>
                </c:pt>
                <c:pt idx="538">
                  <c:v>57.232440000000011</c:v>
                </c:pt>
                <c:pt idx="539">
                  <c:v>57.211223000000004</c:v>
                </c:pt>
                <c:pt idx="540">
                  <c:v>57.193699000000009</c:v>
                </c:pt>
                <c:pt idx="541">
                  <c:v>57.184014000000005</c:v>
                </c:pt>
                <c:pt idx="542">
                  <c:v>57.179217000000001</c:v>
                </c:pt>
                <c:pt idx="543">
                  <c:v>57.172632000000057</c:v>
                </c:pt>
                <c:pt idx="544">
                  <c:v>57.159894999999999</c:v>
                </c:pt>
                <c:pt idx="545">
                  <c:v>57.141621999999998</c:v>
                </c:pt>
                <c:pt idx="546">
                  <c:v>57.120377000000012</c:v>
                </c:pt>
                <c:pt idx="547">
                  <c:v>57.094572000000056</c:v>
                </c:pt>
                <c:pt idx="548">
                  <c:v>57.058544000000005</c:v>
                </c:pt>
                <c:pt idx="549">
                  <c:v>57.010314000000001</c:v>
                </c:pt>
                <c:pt idx="550">
                  <c:v>56.957896999999974</c:v>
                </c:pt>
                <c:pt idx="551">
                  <c:v>56.913386000000003</c:v>
                </c:pt>
                <c:pt idx="552">
                  <c:v>56.881557000000001</c:v>
                </c:pt>
                <c:pt idx="553">
                  <c:v>56.856098999999993</c:v>
                </c:pt>
                <c:pt idx="554">
                  <c:v>56.831926999999993</c:v>
                </c:pt>
                <c:pt idx="555">
                  <c:v>56.815636000000005</c:v>
                </c:pt>
                <c:pt idx="556">
                  <c:v>56.812802000000005</c:v>
                </c:pt>
                <c:pt idx="557">
                  <c:v>56.815331</c:v>
                </c:pt>
                <c:pt idx="558">
                  <c:v>56.810046999999997</c:v>
                </c:pt>
                <c:pt idx="559">
                  <c:v>56.792895000000065</c:v>
                </c:pt>
                <c:pt idx="560">
                  <c:v>56.769550000000073</c:v>
                </c:pt>
                <c:pt idx="561">
                  <c:v>56.74618000000001</c:v>
                </c:pt>
                <c:pt idx="562">
                  <c:v>56.723717000000057</c:v>
                </c:pt>
                <c:pt idx="563">
                  <c:v>56.701028000000001</c:v>
                </c:pt>
                <c:pt idx="564">
                  <c:v>56.678324000000003</c:v>
                </c:pt>
                <c:pt idx="565">
                  <c:v>56.656856000000005</c:v>
                </c:pt>
                <c:pt idx="566">
                  <c:v>56.637158000000056</c:v>
                </c:pt>
                <c:pt idx="567">
                  <c:v>56.617948999999996</c:v>
                </c:pt>
                <c:pt idx="568">
                  <c:v>56.597646000000005</c:v>
                </c:pt>
                <c:pt idx="569">
                  <c:v>56.576361000000006</c:v>
                </c:pt>
                <c:pt idx="570">
                  <c:v>56.556470000000004</c:v>
                </c:pt>
                <c:pt idx="571">
                  <c:v>56.539917000000003</c:v>
                </c:pt>
                <c:pt idx="572">
                  <c:v>56.526439000000011</c:v>
                </c:pt>
                <c:pt idx="573">
                  <c:v>56.513179000000001</c:v>
                </c:pt>
                <c:pt idx="574">
                  <c:v>56.495783000000003</c:v>
                </c:pt>
                <c:pt idx="575">
                  <c:v>56.471080999999998</c:v>
                </c:pt>
                <c:pt idx="576">
                  <c:v>56.440146999999996</c:v>
                </c:pt>
                <c:pt idx="577">
                  <c:v>56.408579000000003</c:v>
                </c:pt>
                <c:pt idx="578">
                  <c:v>56.382032000000002</c:v>
                </c:pt>
                <c:pt idx="579">
                  <c:v>56.361646999999998</c:v>
                </c:pt>
                <c:pt idx="580">
                  <c:v>56.345263000000003</c:v>
                </c:pt>
                <c:pt idx="581">
                  <c:v>56.332206000000006</c:v>
                </c:pt>
                <c:pt idx="582">
                  <c:v>56.322685</c:v>
                </c:pt>
                <c:pt idx="583">
                  <c:v>56.313270999999993</c:v>
                </c:pt>
                <c:pt idx="584">
                  <c:v>56.298559000000104</c:v>
                </c:pt>
                <c:pt idx="585">
                  <c:v>56.277078000000003</c:v>
                </c:pt>
                <c:pt idx="586">
                  <c:v>56.252250000000011</c:v>
                </c:pt>
                <c:pt idx="587">
                  <c:v>56.227895000000011</c:v>
                </c:pt>
                <c:pt idx="588">
                  <c:v>56.205448000000011</c:v>
                </c:pt>
                <c:pt idx="589">
                  <c:v>56.185051000000001</c:v>
                </c:pt>
                <c:pt idx="590">
                  <c:v>56.166552000000074</c:v>
                </c:pt>
                <c:pt idx="591">
                  <c:v>56.148885</c:v>
                </c:pt>
                <c:pt idx="592">
                  <c:v>56.13037700000001</c:v>
                </c:pt>
                <c:pt idx="593">
                  <c:v>56.109716000000013</c:v>
                </c:pt>
                <c:pt idx="594">
                  <c:v>56.085548000000003</c:v>
                </c:pt>
                <c:pt idx="595">
                  <c:v>56.056986999999999</c:v>
                </c:pt>
                <c:pt idx="596">
                  <c:v>56.024975000000012</c:v>
                </c:pt>
                <c:pt idx="597">
                  <c:v>55.991673000000006</c:v>
                </c:pt>
                <c:pt idx="598">
                  <c:v>55.958296000000004</c:v>
                </c:pt>
                <c:pt idx="599">
                  <c:v>55.926253000000003</c:v>
                </c:pt>
                <c:pt idx="600">
                  <c:v>55.899467000000001</c:v>
                </c:pt>
                <c:pt idx="601">
                  <c:v>55.880764999999997</c:v>
                </c:pt>
                <c:pt idx="602">
                  <c:v>55.865447000000003</c:v>
                </c:pt>
                <c:pt idx="603">
                  <c:v>55.843852999999996</c:v>
                </c:pt>
                <c:pt idx="604">
                  <c:v>55.813506000000004</c:v>
                </c:pt>
                <c:pt idx="605">
                  <c:v>55.782495000000011</c:v>
                </c:pt>
                <c:pt idx="606">
                  <c:v>55.759241000000003</c:v>
                </c:pt>
                <c:pt idx="607">
                  <c:v>55.744265999999996</c:v>
                </c:pt>
                <c:pt idx="608">
                  <c:v>55.733842000000003</c:v>
                </c:pt>
                <c:pt idx="609">
                  <c:v>55.727288000000001</c:v>
                </c:pt>
                <c:pt idx="610">
                  <c:v>55.725775000000098</c:v>
                </c:pt>
                <c:pt idx="611">
                  <c:v>55.726099000000012</c:v>
                </c:pt>
                <c:pt idx="612">
                  <c:v>55.722233000000074</c:v>
                </c:pt>
                <c:pt idx="613">
                  <c:v>55.712533000000057</c:v>
                </c:pt>
                <c:pt idx="614">
                  <c:v>55.699951000000013</c:v>
                </c:pt>
                <c:pt idx="615">
                  <c:v>55.686429000000004</c:v>
                </c:pt>
                <c:pt idx="616">
                  <c:v>55.670942000000011</c:v>
                </c:pt>
                <c:pt idx="617">
                  <c:v>55.652698000000001</c:v>
                </c:pt>
                <c:pt idx="618">
                  <c:v>55.633120000000012</c:v>
                </c:pt>
                <c:pt idx="619">
                  <c:v>55.614187999999999</c:v>
                </c:pt>
                <c:pt idx="620">
                  <c:v>55.596936000000063</c:v>
                </c:pt>
                <c:pt idx="621">
                  <c:v>55.581142</c:v>
                </c:pt>
                <c:pt idx="622">
                  <c:v>55.566209000000001</c:v>
                </c:pt>
                <c:pt idx="623">
                  <c:v>55.551995000000005</c:v>
                </c:pt>
                <c:pt idx="624">
                  <c:v>55.538750000000057</c:v>
                </c:pt>
                <c:pt idx="625">
                  <c:v>55.525202000000057</c:v>
                </c:pt>
                <c:pt idx="626">
                  <c:v>55.507939</c:v>
                </c:pt>
                <c:pt idx="627">
                  <c:v>55.483963000000003</c:v>
                </c:pt>
                <c:pt idx="628">
                  <c:v>55.453566999999993</c:v>
                </c:pt>
                <c:pt idx="629">
                  <c:v>55.420107000000002</c:v>
                </c:pt>
                <c:pt idx="630">
                  <c:v>55.387828999999996</c:v>
                </c:pt>
                <c:pt idx="631">
                  <c:v>55.360727000000004</c:v>
                </c:pt>
                <c:pt idx="632">
                  <c:v>55.341709999999999</c:v>
                </c:pt>
                <c:pt idx="633">
                  <c:v>55.331210999999996</c:v>
                </c:pt>
                <c:pt idx="634">
                  <c:v>55.326413000000002</c:v>
                </c:pt>
                <c:pt idx="635">
                  <c:v>55.323159000000011</c:v>
                </c:pt>
                <c:pt idx="636">
                  <c:v>55.318668999999993</c:v>
                </c:pt>
                <c:pt idx="637">
                  <c:v>55.312122000000002</c:v>
                </c:pt>
                <c:pt idx="638">
                  <c:v>55.303581000000001</c:v>
                </c:pt>
                <c:pt idx="639">
                  <c:v>55.293848000000011</c:v>
                </c:pt>
                <c:pt idx="640">
                  <c:v>55.284866999999998</c:v>
                </c:pt>
                <c:pt idx="641">
                  <c:v>55.278553000000073</c:v>
                </c:pt>
                <c:pt idx="642">
                  <c:v>55.274548000000003</c:v>
                </c:pt>
                <c:pt idx="643">
                  <c:v>55.269872000000056</c:v>
                </c:pt>
                <c:pt idx="644">
                  <c:v>55.261265000000002</c:v>
                </c:pt>
                <c:pt idx="645">
                  <c:v>55.24736</c:v>
                </c:pt>
                <c:pt idx="646">
                  <c:v>55.228884000000001</c:v>
                </c:pt>
                <c:pt idx="647">
                  <c:v>55.208009000000011</c:v>
                </c:pt>
                <c:pt idx="648">
                  <c:v>55.187906999999996</c:v>
                </c:pt>
                <c:pt idx="649">
                  <c:v>55.171842999999996</c:v>
                </c:pt>
                <c:pt idx="650">
                  <c:v>55.161429000000005</c:v>
                </c:pt>
                <c:pt idx="651">
                  <c:v>55.155354000000003</c:v>
                </c:pt>
                <c:pt idx="652">
                  <c:v>55.149661999999999</c:v>
                </c:pt>
                <c:pt idx="653">
                  <c:v>55.140049000000005</c:v>
                </c:pt>
                <c:pt idx="654">
                  <c:v>55.124393000000012</c:v>
                </c:pt>
                <c:pt idx="655">
                  <c:v>55.104023000000005</c:v>
                </c:pt>
                <c:pt idx="656">
                  <c:v>55.082578000000012</c:v>
                </c:pt>
                <c:pt idx="657">
                  <c:v>55.062611000000011</c:v>
                </c:pt>
                <c:pt idx="658">
                  <c:v>55.043262999999996</c:v>
                </c:pt>
                <c:pt idx="659">
                  <c:v>55.022000000000013</c:v>
                </c:pt>
                <c:pt idx="660">
                  <c:v>54.998683</c:v>
                </c:pt>
                <c:pt idx="661">
                  <c:v>54.976798000000002</c:v>
                </c:pt>
                <c:pt idx="662">
                  <c:v>54.960647999999999</c:v>
                </c:pt>
                <c:pt idx="663">
                  <c:v>54.951776999999993</c:v>
                </c:pt>
                <c:pt idx="664">
                  <c:v>54.948113000000063</c:v>
                </c:pt>
                <c:pt idx="665">
                  <c:v>54.945909</c:v>
                </c:pt>
                <c:pt idx="666">
                  <c:v>54.942176000000003</c:v>
                </c:pt>
                <c:pt idx="667">
                  <c:v>54.935354000000011</c:v>
                </c:pt>
                <c:pt idx="668">
                  <c:v>54.924774000000006</c:v>
                </c:pt>
                <c:pt idx="669">
                  <c:v>54.910142</c:v>
                </c:pt>
                <c:pt idx="670">
                  <c:v>54.891331000000001</c:v>
                </c:pt>
                <c:pt idx="671">
                  <c:v>54.868656000000001</c:v>
                </c:pt>
                <c:pt idx="672">
                  <c:v>54.843642999999993</c:v>
                </c:pt>
                <c:pt idx="673">
                  <c:v>54.819379999999995</c:v>
                </c:pt>
                <c:pt idx="674">
                  <c:v>54.799236000000057</c:v>
                </c:pt>
                <c:pt idx="675">
                  <c:v>54.785020000000003</c:v>
                </c:pt>
                <c:pt idx="676">
                  <c:v>54.776200000000003</c:v>
                </c:pt>
                <c:pt idx="677">
                  <c:v>54.770273000000003</c:v>
                </c:pt>
                <c:pt idx="678">
                  <c:v>54.764088000000001</c:v>
                </c:pt>
                <c:pt idx="679">
                  <c:v>54.755564</c:v>
                </c:pt>
                <c:pt idx="680">
                  <c:v>54.744404000000003</c:v>
                </c:pt>
                <c:pt idx="681">
                  <c:v>54.730893000000009</c:v>
                </c:pt>
                <c:pt idx="682">
                  <c:v>54.714659000000005</c:v>
                </c:pt>
                <c:pt idx="683">
                  <c:v>54.695267000000001</c:v>
                </c:pt>
                <c:pt idx="684">
                  <c:v>54.673541</c:v>
                </c:pt>
                <c:pt idx="685">
                  <c:v>54.650883999999998</c:v>
                </c:pt>
                <c:pt idx="686">
                  <c:v>54.627304000000009</c:v>
                </c:pt>
                <c:pt idx="687">
                  <c:v>54.601415000000003</c:v>
                </c:pt>
                <c:pt idx="688">
                  <c:v>54.573050000000002</c:v>
                </c:pt>
                <c:pt idx="689">
                  <c:v>54.544656000000003</c:v>
                </c:pt>
                <c:pt idx="690">
                  <c:v>54.519252000000002</c:v>
                </c:pt>
                <c:pt idx="691">
                  <c:v>54.497729</c:v>
                </c:pt>
                <c:pt idx="692">
                  <c:v>54.479297000000003</c:v>
                </c:pt>
                <c:pt idx="693">
                  <c:v>54.463910000000013</c:v>
                </c:pt>
                <c:pt idx="694">
                  <c:v>54.452685999999993</c:v>
                </c:pt>
                <c:pt idx="695">
                  <c:v>54.445957</c:v>
                </c:pt>
                <c:pt idx="696">
                  <c:v>54.442081999999999</c:v>
                </c:pt>
                <c:pt idx="697">
                  <c:v>54.438254000000001</c:v>
                </c:pt>
                <c:pt idx="698">
                  <c:v>54.431851999999999</c:v>
                </c:pt>
                <c:pt idx="699">
                  <c:v>54.421354000000001</c:v>
                </c:pt>
                <c:pt idx="700">
                  <c:v>54.406320000000001</c:v>
                </c:pt>
                <c:pt idx="701">
                  <c:v>54.386886999999945</c:v>
                </c:pt>
                <c:pt idx="702">
                  <c:v>54.363512000000057</c:v>
                </c:pt>
                <c:pt idx="703">
                  <c:v>54.337501000000003</c:v>
                </c:pt>
                <c:pt idx="704">
                  <c:v>54.311712</c:v>
                </c:pt>
                <c:pt idx="705">
                  <c:v>54.289409000000006</c:v>
                </c:pt>
                <c:pt idx="706">
                  <c:v>54.272179000000065</c:v>
                </c:pt>
                <c:pt idx="707">
                  <c:v>54.259675000000001</c:v>
                </c:pt>
                <c:pt idx="708">
                  <c:v>54.251451000000003</c:v>
                </c:pt>
                <c:pt idx="709">
                  <c:v>54.247751000000001</c:v>
                </c:pt>
                <c:pt idx="710">
                  <c:v>54.247996000000001</c:v>
                </c:pt>
                <c:pt idx="711">
                  <c:v>54.249007000000006</c:v>
                </c:pt>
                <c:pt idx="712">
                  <c:v>54.246486000000004</c:v>
                </c:pt>
                <c:pt idx="713">
                  <c:v>54.238713000000097</c:v>
                </c:pt>
                <c:pt idx="714">
                  <c:v>54.227497</c:v>
                </c:pt>
                <c:pt idx="715">
                  <c:v>54.215481000000004</c:v>
                </c:pt>
                <c:pt idx="716">
                  <c:v>54.203533000000057</c:v>
                </c:pt>
                <c:pt idx="717">
                  <c:v>54.190506000000013</c:v>
                </c:pt>
                <c:pt idx="718">
                  <c:v>54.174940000000007</c:v>
                </c:pt>
                <c:pt idx="719">
                  <c:v>54.156699000000003</c:v>
                </c:pt>
                <c:pt idx="720">
                  <c:v>54.136421000000006</c:v>
                </c:pt>
                <c:pt idx="721">
                  <c:v>54.113952000000012</c:v>
                </c:pt>
                <c:pt idx="722">
                  <c:v>54.088631000000007</c:v>
                </c:pt>
                <c:pt idx="723">
                  <c:v>54.061528000000003</c:v>
                </c:pt>
                <c:pt idx="724">
                  <c:v>54.035953000000013</c:v>
                </c:pt>
                <c:pt idx="725">
                  <c:v>54.014769000000001</c:v>
                </c:pt>
                <c:pt idx="726">
                  <c:v>53.997941000000004</c:v>
                </c:pt>
                <c:pt idx="727">
                  <c:v>53.983958000000001</c:v>
                </c:pt>
                <c:pt idx="728">
                  <c:v>53.972943000000001</c:v>
                </c:pt>
                <c:pt idx="729">
                  <c:v>53.966700000000003</c:v>
                </c:pt>
                <c:pt idx="730">
                  <c:v>53.965781</c:v>
                </c:pt>
                <c:pt idx="731">
                  <c:v>53.967878999999996</c:v>
                </c:pt>
                <c:pt idx="732">
                  <c:v>53.96950600000001</c:v>
                </c:pt>
                <c:pt idx="733">
                  <c:v>53.968281000000005</c:v>
                </c:pt>
                <c:pt idx="734">
                  <c:v>53.963274000000006</c:v>
                </c:pt>
                <c:pt idx="735">
                  <c:v>53.954571999999999</c:v>
                </c:pt>
                <c:pt idx="736">
                  <c:v>53.943423999999993</c:v>
                </c:pt>
                <c:pt idx="737">
                  <c:v>53.931167000000002</c:v>
                </c:pt>
                <c:pt idx="738">
                  <c:v>53.917948999999993</c:v>
                </c:pt>
                <c:pt idx="739">
                  <c:v>53.903241000000001</c:v>
                </c:pt>
                <c:pt idx="740">
                  <c:v>53.886416000000004</c:v>
                </c:pt>
                <c:pt idx="741">
                  <c:v>53.866500000000002</c:v>
                </c:pt>
                <c:pt idx="742">
                  <c:v>53.843333000000001</c:v>
                </c:pt>
                <c:pt idx="743">
                  <c:v>53.820178000000013</c:v>
                </c:pt>
                <c:pt idx="744">
                  <c:v>53.802902000000003</c:v>
                </c:pt>
                <c:pt idx="745">
                  <c:v>53.795180000000066</c:v>
                </c:pt>
                <c:pt idx="746">
                  <c:v>53.794632000000057</c:v>
                </c:pt>
                <c:pt idx="747">
                  <c:v>53.795252000000104</c:v>
                </c:pt>
                <c:pt idx="748">
                  <c:v>53.792540000000074</c:v>
                </c:pt>
                <c:pt idx="749">
                  <c:v>53.783979000000002</c:v>
                </c:pt>
                <c:pt idx="750">
                  <c:v>53.767032000000057</c:v>
                </c:pt>
                <c:pt idx="751">
                  <c:v>53.741220999999996</c:v>
                </c:pt>
                <c:pt idx="752">
                  <c:v>53.712323000000012</c:v>
                </c:pt>
                <c:pt idx="753">
                  <c:v>53.690073000000012</c:v>
                </c:pt>
                <c:pt idx="754">
                  <c:v>53.679921</c:v>
                </c:pt>
                <c:pt idx="755">
                  <c:v>53.678701000000011</c:v>
                </c:pt>
                <c:pt idx="756">
                  <c:v>53.679675000000003</c:v>
                </c:pt>
                <c:pt idx="757">
                  <c:v>53.679814</c:v>
                </c:pt>
                <c:pt idx="758">
                  <c:v>53.679879</c:v>
                </c:pt>
                <c:pt idx="759">
                  <c:v>53.679863999999995</c:v>
                </c:pt>
                <c:pt idx="760">
                  <c:v>53.677566000000006</c:v>
                </c:pt>
                <c:pt idx="761">
                  <c:v>53.670525000000012</c:v>
                </c:pt>
                <c:pt idx="762">
                  <c:v>53.658034000000001</c:v>
                </c:pt>
                <c:pt idx="763">
                  <c:v>53.641396</c:v>
                </c:pt>
                <c:pt idx="764">
                  <c:v>53.623052000000065</c:v>
                </c:pt>
                <c:pt idx="765">
                  <c:v>53.606404000000005</c:v>
                </c:pt>
                <c:pt idx="766">
                  <c:v>53.595012000000089</c:v>
                </c:pt>
                <c:pt idx="767">
                  <c:v>53.590875000000011</c:v>
                </c:pt>
                <c:pt idx="768">
                  <c:v>53.593185000000013</c:v>
                </c:pt>
                <c:pt idx="769">
                  <c:v>53.599014000000011</c:v>
                </c:pt>
                <c:pt idx="770">
                  <c:v>53.605802000000011</c:v>
                </c:pt>
                <c:pt idx="771">
                  <c:v>53.612879</c:v>
                </c:pt>
                <c:pt idx="772">
                  <c:v>53.620567000000001</c:v>
                </c:pt>
                <c:pt idx="773">
                  <c:v>53.628642000000013</c:v>
                </c:pt>
                <c:pt idx="774">
                  <c:v>53.636162000000013</c:v>
                </c:pt>
                <c:pt idx="775">
                  <c:v>53.641694999999999</c:v>
                </c:pt>
                <c:pt idx="776">
                  <c:v>53.643586000000006</c:v>
                </c:pt>
                <c:pt idx="777">
                  <c:v>53.641074000000003</c:v>
                </c:pt>
                <c:pt idx="778">
                  <c:v>53.636281000000004</c:v>
                </c:pt>
                <c:pt idx="779">
                  <c:v>53.633990000000011</c:v>
                </c:pt>
                <c:pt idx="780">
                  <c:v>53.637245</c:v>
                </c:pt>
                <c:pt idx="781">
                  <c:v>53.643749</c:v>
                </c:pt>
                <c:pt idx="782">
                  <c:v>53.649868999999995</c:v>
                </c:pt>
                <c:pt idx="783">
                  <c:v>53.656538000000012</c:v>
                </c:pt>
                <c:pt idx="784">
                  <c:v>53.666800000000009</c:v>
                </c:pt>
                <c:pt idx="785">
                  <c:v>53.679666999999995</c:v>
                </c:pt>
                <c:pt idx="786">
                  <c:v>53.690699000000009</c:v>
                </c:pt>
                <c:pt idx="787">
                  <c:v>53.699102000000074</c:v>
                </c:pt>
                <c:pt idx="788">
                  <c:v>53.709820000000001</c:v>
                </c:pt>
                <c:pt idx="789">
                  <c:v>53.726890000000012</c:v>
                </c:pt>
                <c:pt idx="790">
                  <c:v>53.748298000000013</c:v>
                </c:pt>
                <c:pt idx="791">
                  <c:v>53.76911100000008</c:v>
                </c:pt>
                <c:pt idx="792">
                  <c:v>53.787497999999999</c:v>
                </c:pt>
                <c:pt idx="793">
                  <c:v>53.805390000000003</c:v>
                </c:pt>
                <c:pt idx="794">
                  <c:v>53.824338000000012</c:v>
                </c:pt>
                <c:pt idx="795">
                  <c:v>53.84337</c:v>
                </c:pt>
                <c:pt idx="796">
                  <c:v>53.860569000000005</c:v>
                </c:pt>
                <c:pt idx="797">
                  <c:v>53.874659999999999</c:v>
                </c:pt>
                <c:pt idx="798">
                  <c:v>53.885820999999993</c:v>
                </c:pt>
                <c:pt idx="799">
                  <c:v>53.896395000000012</c:v>
                </c:pt>
                <c:pt idx="800">
                  <c:v>53.909980000000004</c:v>
                </c:pt>
                <c:pt idx="801">
                  <c:v>53.928987000000006</c:v>
                </c:pt>
                <c:pt idx="802">
                  <c:v>53.953081999999995</c:v>
                </c:pt>
                <c:pt idx="803">
                  <c:v>53.980342</c:v>
                </c:pt>
                <c:pt idx="804">
                  <c:v>54.009123000000002</c:v>
                </c:pt>
                <c:pt idx="805">
                  <c:v>54.038970000000013</c:v>
                </c:pt>
                <c:pt idx="806">
                  <c:v>54.070055000000011</c:v>
                </c:pt>
                <c:pt idx="807">
                  <c:v>54.102687000000003</c:v>
                </c:pt>
                <c:pt idx="808">
                  <c:v>54.136447000000004</c:v>
                </c:pt>
                <c:pt idx="809">
                  <c:v>54.169463</c:v>
                </c:pt>
                <c:pt idx="810">
                  <c:v>54.199663000000001</c:v>
                </c:pt>
                <c:pt idx="811">
                  <c:v>54.227291000000001</c:v>
                </c:pt>
                <c:pt idx="812">
                  <c:v>54.255489000000004</c:v>
                </c:pt>
                <c:pt idx="813">
                  <c:v>54.287373000000002</c:v>
                </c:pt>
                <c:pt idx="814">
                  <c:v>54.323667999999998</c:v>
                </c:pt>
                <c:pt idx="815">
                  <c:v>54.362456000000002</c:v>
                </c:pt>
                <c:pt idx="816">
                  <c:v>54.399805000000001</c:v>
                </c:pt>
                <c:pt idx="817">
                  <c:v>54.432043</c:v>
                </c:pt>
                <c:pt idx="818">
                  <c:v>54.459209999999999</c:v>
                </c:pt>
                <c:pt idx="819">
                  <c:v>54.485966000000005</c:v>
                </c:pt>
                <c:pt idx="820">
                  <c:v>54.517669999999995</c:v>
                </c:pt>
                <c:pt idx="821">
                  <c:v>54.555876999999995</c:v>
                </c:pt>
                <c:pt idx="822">
                  <c:v>54.597630000000002</c:v>
                </c:pt>
                <c:pt idx="823">
                  <c:v>54.639294</c:v>
                </c:pt>
                <c:pt idx="824">
                  <c:v>54.679896000000006</c:v>
                </c:pt>
                <c:pt idx="825">
                  <c:v>54.720040000000012</c:v>
                </c:pt>
                <c:pt idx="826">
                  <c:v>54.759219000000002</c:v>
                </c:pt>
                <c:pt idx="827">
                  <c:v>54.795968000000066</c:v>
                </c:pt>
                <c:pt idx="828">
                  <c:v>54.829691000000004</c:v>
                </c:pt>
                <c:pt idx="829">
                  <c:v>54.861328</c:v>
                </c:pt>
                <c:pt idx="830">
                  <c:v>54.892485000000001</c:v>
                </c:pt>
                <c:pt idx="831">
                  <c:v>54.924098000000001</c:v>
                </c:pt>
                <c:pt idx="832">
                  <c:v>54.955964999999999</c:v>
                </c:pt>
                <c:pt idx="833">
                  <c:v>54.987356000000005</c:v>
                </c:pt>
                <c:pt idx="834">
                  <c:v>55.018381000000005</c:v>
                </c:pt>
                <c:pt idx="835">
                  <c:v>55.049821000000001</c:v>
                </c:pt>
                <c:pt idx="836">
                  <c:v>55.081476999999992</c:v>
                </c:pt>
                <c:pt idx="837">
                  <c:v>55.112220000000001</c:v>
                </c:pt>
                <c:pt idx="838">
                  <c:v>55.141846999999999</c:v>
                </c:pt>
                <c:pt idx="839">
                  <c:v>55.171266999999993</c:v>
                </c:pt>
                <c:pt idx="840">
                  <c:v>55.200650000000003</c:v>
                </c:pt>
                <c:pt idx="841">
                  <c:v>55.229174000000057</c:v>
                </c:pt>
                <c:pt idx="842">
                  <c:v>55.256392000000012</c:v>
                </c:pt>
                <c:pt idx="843">
                  <c:v>55.282512000000089</c:v>
                </c:pt>
                <c:pt idx="844">
                  <c:v>55.307600000000001</c:v>
                </c:pt>
                <c:pt idx="845">
                  <c:v>55.332122000000012</c:v>
                </c:pt>
                <c:pt idx="846">
                  <c:v>55.358243000000002</c:v>
                </c:pt>
                <c:pt idx="847">
                  <c:v>55.389031000000003</c:v>
                </c:pt>
                <c:pt idx="848">
                  <c:v>55.426044000000005</c:v>
                </c:pt>
                <c:pt idx="849">
                  <c:v>55.468547000000001</c:v>
                </c:pt>
                <c:pt idx="850">
                  <c:v>55.514667999999944</c:v>
                </c:pt>
                <c:pt idx="851">
                  <c:v>55.562095000000056</c:v>
                </c:pt>
                <c:pt idx="852">
                  <c:v>55.608053000000012</c:v>
                </c:pt>
                <c:pt idx="853">
                  <c:v>55.650505000000003</c:v>
                </c:pt>
                <c:pt idx="854">
                  <c:v>55.689816</c:v>
                </c:pt>
                <c:pt idx="855">
                  <c:v>55.727866000000006</c:v>
                </c:pt>
                <c:pt idx="856">
                  <c:v>55.765235000000096</c:v>
                </c:pt>
                <c:pt idx="857">
                  <c:v>55.800622000000004</c:v>
                </c:pt>
                <c:pt idx="858">
                  <c:v>55.833215000000003</c:v>
                </c:pt>
                <c:pt idx="859">
                  <c:v>55.864726000000005</c:v>
                </c:pt>
                <c:pt idx="860">
                  <c:v>55.898027000000006</c:v>
                </c:pt>
                <c:pt idx="861">
                  <c:v>55.933913000000011</c:v>
                </c:pt>
                <c:pt idx="862">
                  <c:v>55.970415000000003</c:v>
                </c:pt>
                <c:pt idx="863">
                  <c:v>56.005352000000066</c:v>
                </c:pt>
                <c:pt idx="864">
                  <c:v>56.038425000000011</c:v>
                </c:pt>
                <c:pt idx="865">
                  <c:v>56.070854000000004</c:v>
                </c:pt>
                <c:pt idx="866">
                  <c:v>56.103948000000003</c:v>
                </c:pt>
                <c:pt idx="867">
                  <c:v>56.137315000000065</c:v>
                </c:pt>
                <c:pt idx="868">
                  <c:v>56.168678000000057</c:v>
                </c:pt>
                <c:pt idx="869">
                  <c:v>56.197334000000012</c:v>
                </c:pt>
                <c:pt idx="870">
                  <c:v>56.226780000000012</c:v>
                </c:pt>
                <c:pt idx="871">
                  <c:v>56.260725000000058</c:v>
                </c:pt>
                <c:pt idx="872">
                  <c:v>56.296963000000012</c:v>
                </c:pt>
                <c:pt idx="873">
                  <c:v>56.328668</c:v>
                </c:pt>
                <c:pt idx="874">
                  <c:v>56.352941999999999</c:v>
                </c:pt>
                <c:pt idx="875">
                  <c:v>56.373902000000001</c:v>
                </c:pt>
                <c:pt idx="876">
                  <c:v>56.396403000000007</c:v>
                </c:pt>
                <c:pt idx="877">
                  <c:v>56.420898000000001</c:v>
                </c:pt>
                <c:pt idx="878">
                  <c:v>56.445442</c:v>
                </c:pt>
                <c:pt idx="879">
                  <c:v>56.469664999999999</c:v>
                </c:pt>
                <c:pt idx="880">
                  <c:v>56.495007000000001</c:v>
                </c:pt>
                <c:pt idx="881">
                  <c:v>56.522449000000002</c:v>
                </c:pt>
                <c:pt idx="882">
                  <c:v>56.552256</c:v>
                </c:pt>
                <c:pt idx="883">
                  <c:v>56.585225000000001</c:v>
                </c:pt>
                <c:pt idx="884">
                  <c:v>56.622014000000057</c:v>
                </c:pt>
                <c:pt idx="885">
                  <c:v>56.662102000000104</c:v>
                </c:pt>
                <c:pt idx="886">
                  <c:v>56.704277000000005</c:v>
                </c:pt>
                <c:pt idx="887">
                  <c:v>56.746379000000012</c:v>
                </c:pt>
                <c:pt idx="888">
                  <c:v>56.784545000000001</c:v>
                </c:pt>
                <c:pt idx="889">
                  <c:v>56.815930000000002</c:v>
                </c:pt>
                <c:pt idx="890">
                  <c:v>56.842535000000012</c:v>
                </c:pt>
                <c:pt idx="891">
                  <c:v>56.869164000000005</c:v>
                </c:pt>
                <c:pt idx="892">
                  <c:v>56.897098</c:v>
                </c:pt>
                <c:pt idx="893">
                  <c:v>56.922788000000011</c:v>
                </c:pt>
                <c:pt idx="894">
                  <c:v>56.942756000000003</c:v>
                </c:pt>
                <c:pt idx="895">
                  <c:v>56.955859000000004</c:v>
                </c:pt>
                <c:pt idx="896">
                  <c:v>56.962790000000012</c:v>
                </c:pt>
                <c:pt idx="897">
                  <c:v>56.966401000000005</c:v>
                </c:pt>
                <c:pt idx="898">
                  <c:v>56.970721000000005</c:v>
                </c:pt>
                <c:pt idx="899">
                  <c:v>56.977645999999993</c:v>
                </c:pt>
                <c:pt idx="900">
                  <c:v>56.986806000000001</c:v>
                </c:pt>
                <c:pt idx="901">
                  <c:v>56.998901000000011</c:v>
                </c:pt>
                <c:pt idx="902">
                  <c:v>57.015936000000011</c:v>
                </c:pt>
                <c:pt idx="903">
                  <c:v>57.037910000000011</c:v>
                </c:pt>
                <c:pt idx="904">
                  <c:v>57.060928000000011</c:v>
                </c:pt>
                <c:pt idx="905">
                  <c:v>57.080092</c:v>
                </c:pt>
                <c:pt idx="906">
                  <c:v>57.093560000000011</c:v>
                </c:pt>
                <c:pt idx="907">
                  <c:v>57.102671000000001</c:v>
                </c:pt>
                <c:pt idx="908">
                  <c:v>57.109108000000013</c:v>
                </c:pt>
                <c:pt idx="909">
                  <c:v>57.114399000000006</c:v>
                </c:pt>
                <c:pt idx="910">
                  <c:v>57.120583000000011</c:v>
                </c:pt>
                <c:pt idx="911">
                  <c:v>57.128559000000088</c:v>
                </c:pt>
                <c:pt idx="912">
                  <c:v>57.136566000000002</c:v>
                </c:pt>
                <c:pt idx="913">
                  <c:v>57.141937000000006</c:v>
                </c:pt>
                <c:pt idx="914">
                  <c:v>57.143838000000002</c:v>
                </c:pt>
                <c:pt idx="915">
                  <c:v>57.142864000000003</c:v>
                </c:pt>
                <c:pt idx="916">
                  <c:v>57.139656000000002</c:v>
                </c:pt>
                <c:pt idx="917">
                  <c:v>57.135436000000013</c:v>
                </c:pt>
                <c:pt idx="918">
                  <c:v>57.132799000000013</c:v>
                </c:pt>
                <c:pt idx="919">
                  <c:v>57.134479999999996</c:v>
                </c:pt>
                <c:pt idx="920">
                  <c:v>57.141734</c:v>
                </c:pt>
                <c:pt idx="921">
                  <c:v>57.154596000000005</c:v>
                </c:pt>
                <c:pt idx="922">
                  <c:v>57.172731000000013</c:v>
                </c:pt>
                <c:pt idx="923">
                  <c:v>57.194987000000005</c:v>
                </c:pt>
                <c:pt idx="924">
                  <c:v>57.218196000000013</c:v>
                </c:pt>
                <c:pt idx="925">
                  <c:v>57.238432000000074</c:v>
                </c:pt>
                <c:pt idx="926">
                  <c:v>57.253075000000003</c:v>
                </c:pt>
                <c:pt idx="927">
                  <c:v>57.260205000000013</c:v>
                </c:pt>
                <c:pt idx="928">
                  <c:v>57.257652</c:v>
                </c:pt>
                <c:pt idx="929">
                  <c:v>57.244584000000003</c:v>
                </c:pt>
                <c:pt idx="930">
                  <c:v>57.223438000000066</c:v>
                </c:pt>
                <c:pt idx="931">
                  <c:v>57.199333000000088</c:v>
                </c:pt>
                <c:pt idx="932">
                  <c:v>57.178551000000013</c:v>
                </c:pt>
                <c:pt idx="933">
                  <c:v>57.166961000000001</c:v>
                </c:pt>
                <c:pt idx="934">
                  <c:v>57.167480000000005</c:v>
                </c:pt>
                <c:pt idx="935">
                  <c:v>57.178204000000001</c:v>
                </c:pt>
                <c:pt idx="936">
                  <c:v>57.194859000000001</c:v>
                </c:pt>
                <c:pt idx="937">
                  <c:v>57.214688999999993</c:v>
                </c:pt>
                <c:pt idx="938">
                  <c:v>57.235654000000011</c:v>
                </c:pt>
                <c:pt idx="939">
                  <c:v>57.253588000000001</c:v>
                </c:pt>
                <c:pt idx="940">
                  <c:v>57.264352000000073</c:v>
                </c:pt>
                <c:pt idx="941">
                  <c:v>57.269326000000056</c:v>
                </c:pt>
                <c:pt idx="942">
                  <c:v>57.275295000000057</c:v>
                </c:pt>
                <c:pt idx="943">
                  <c:v>57.287617000000004</c:v>
                </c:pt>
                <c:pt idx="944">
                  <c:v>57.304914000000004</c:v>
                </c:pt>
                <c:pt idx="945">
                  <c:v>57.321669999999997</c:v>
                </c:pt>
                <c:pt idx="946">
                  <c:v>57.333587000000001</c:v>
                </c:pt>
                <c:pt idx="947">
                  <c:v>57.33869</c:v>
                </c:pt>
                <c:pt idx="948">
                  <c:v>57.336888999999999</c:v>
                </c:pt>
                <c:pt idx="949">
                  <c:v>57.330751000000006</c:v>
                </c:pt>
                <c:pt idx="950">
                  <c:v>57.323728000000003</c:v>
                </c:pt>
                <c:pt idx="951">
                  <c:v>57.315365</c:v>
                </c:pt>
                <c:pt idx="952">
                  <c:v>57.300690999999993</c:v>
                </c:pt>
                <c:pt idx="953">
                  <c:v>57.275621000000001</c:v>
                </c:pt>
                <c:pt idx="954">
                  <c:v>57.241266999999993</c:v>
                </c:pt>
                <c:pt idx="955">
                  <c:v>57.201819</c:v>
                </c:pt>
                <c:pt idx="956">
                  <c:v>57.160500000000013</c:v>
                </c:pt>
                <c:pt idx="957">
                  <c:v>57.119158000000013</c:v>
                </c:pt>
                <c:pt idx="958">
                  <c:v>57.080189000000004</c:v>
                </c:pt>
                <c:pt idx="959">
                  <c:v>57.046060000000004</c:v>
                </c:pt>
                <c:pt idx="960">
                  <c:v>57.016500000000001</c:v>
                </c:pt>
                <c:pt idx="961">
                  <c:v>56.988382000000001</c:v>
                </c:pt>
                <c:pt idx="962">
                  <c:v>56.958679000000004</c:v>
                </c:pt>
                <c:pt idx="963">
                  <c:v>56.926561</c:v>
                </c:pt>
                <c:pt idx="964">
                  <c:v>56.89351400000001</c:v>
                </c:pt>
                <c:pt idx="965">
                  <c:v>56.863807999999999</c:v>
                </c:pt>
                <c:pt idx="966">
                  <c:v>56.845033000000001</c:v>
                </c:pt>
                <c:pt idx="967">
                  <c:v>56.845421000000002</c:v>
                </c:pt>
                <c:pt idx="968">
                  <c:v>56.867646999999998</c:v>
                </c:pt>
                <c:pt idx="969">
                  <c:v>56.906011000000007</c:v>
                </c:pt>
                <c:pt idx="970">
                  <c:v>56.952221000000002</c:v>
                </c:pt>
                <c:pt idx="971">
                  <c:v>57.002111000000063</c:v>
                </c:pt>
                <c:pt idx="972">
                  <c:v>57.054192</c:v>
                </c:pt>
                <c:pt idx="973">
                  <c:v>57.105729000000011</c:v>
                </c:pt>
                <c:pt idx="974">
                  <c:v>57.154476999999993</c:v>
                </c:pt>
                <c:pt idx="975">
                  <c:v>57.201713000000012</c:v>
                </c:pt>
                <c:pt idx="976">
                  <c:v>57.250396000000009</c:v>
                </c:pt>
                <c:pt idx="977">
                  <c:v>57.300712000000011</c:v>
                </c:pt>
                <c:pt idx="978">
                  <c:v>57.349257999999999</c:v>
                </c:pt>
                <c:pt idx="979">
                  <c:v>57.392860999999996</c:v>
                </c:pt>
                <c:pt idx="980">
                  <c:v>57.431949000000003</c:v>
                </c:pt>
                <c:pt idx="981">
                  <c:v>57.469287000000001</c:v>
                </c:pt>
                <c:pt idx="982">
                  <c:v>57.506087999999998</c:v>
                </c:pt>
                <c:pt idx="983">
                  <c:v>57.540875</c:v>
                </c:pt>
                <c:pt idx="984">
                  <c:v>57.572393000000012</c:v>
                </c:pt>
                <c:pt idx="985">
                  <c:v>57.602173000000057</c:v>
                </c:pt>
                <c:pt idx="986">
                  <c:v>57.633381</c:v>
                </c:pt>
                <c:pt idx="987">
                  <c:v>57.668339000000074</c:v>
                </c:pt>
                <c:pt idx="988">
                  <c:v>57.707666000000003</c:v>
                </c:pt>
                <c:pt idx="989">
                  <c:v>57.750676000000006</c:v>
                </c:pt>
                <c:pt idx="990">
                  <c:v>57.795164000000057</c:v>
                </c:pt>
                <c:pt idx="991">
                  <c:v>57.837075999999996</c:v>
                </c:pt>
                <c:pt idx="992">
                  <c:v>57.871864999999943</c:v>
                </c:pt>
                <c:pt idx="993">
                  <c:v>57.897215000000003</c:v>
                </c:pt>
                <c:pt idx="994">
                  <c:v>57.914411000000001</c:v>
                </c:pt>
                <c:pt idx="995">
                  <c:v>57.926855000000003</c:v>
                </c:pt>
                <c:pt idx="996">
                  <c:v>57.937750000000001</c:v>
                </c:pt>
                <c:pt idx="997">
                  <c:v>57.949287999999996</c:v>
                </c:pt>
                <c:pt idx="998">
                  <c:v>57.962320000000012</c:v>
                </c:pt>
                <c:pt idx="999">
                  <c:v>57.975854000000005</c:v>
                </c:pt>
                <c:pt idx="1000">
                  <c:v>57.988216000000001</c:v>
                </c:pt>
                <c:pt idx="1001">
                  <c:v>57.999241000000005</c:v>
                </c:pt>
                <c:pt idx="1002">
                  <c:v>58.011000999999993</c:v>
                </c:pt>
                <c:pt idx="1003">
                  <c:v>58.026225000000011</c:v>
                </c:pt>
                <c:pt idx="1004">
                  <c:v>58.045967000000005</c:v>
                </c:pt>
                <c:pt idx="1005">
                  <c:v>58.069141000000002</c:v>
                </c:pt>
                <c:pt idx="1006">
                  <c:v>58.094271000000006</c:v>
                </c:pt>
                <c:pt idx="1007">
                  <c:v>58.121094000000006</c:v>
                </c:pt>
                <c:pt idx="1008">
                  <c:v>58.150183999999996</c:v>
                </c:pt>
                <c:pt idx="1009">
                  <c:v>58.181498000000005</c:v>
                </c:pt>
                <c:pt idx="1010">
                  <c:v>58.213830000000002</c:v>
                </c:pt>
                <c:pt idx="1011">
                  <c:v>58.245894</c:v>
                </c:pt>
                <c:pt idx="1012">
                  <c:v>58.277335000000058</c:v>
                </c:pt>
                <c:pt idx="1013">
                  <c:v>58.308086999999993</c:v>
                </c:pt>
                <c:pt idx="1014">
                  <c:v>58.337329000000004</c:v>
                </c:pt>
                <c:pt idx="1015">
                  <c:v>58.363669999999999</c:v>
                </c:pt>
                <c:pt idx="1016">
                  <c:v>58.386158000000002</c:v>
                </c:pt>
                <c:pt idx="1017">
                  <c:v>58.405213000000003</c:v>
                </c:pt>
                <c:pt idx="1018">
                  <c:v>58.422952000000073</c:v>
                </c:pt>
                <c:pt idx="1019">
                  <c:v>58.442240999999996</c:v>
                </c:pt>
                <c:pt idx="1020">
                  <c:v>58.464749000000005</c:v>
                </c:pt>
                <c:pt idx="1021">
                  <c:v>58.489729000000004</c:v>
                </c:pt>
                <c:pt idx="1022">
                  <c:v>58.514837999999997</c:v>
                </c:pt>
                <c:pt idx="1023">
                  <c:v>58.538368000000013</c:v>
                </c:pt>
                <c:pt idx="1024">
                  <c:v>58.560860000000005</c:v>
                </c:pt>
                <c:pt idx="1025">
                  <c:v>58.584522</c:v>
                </c:pt>
                <c:pt idx="1026">
                  <c:v>58.611104000000005</c:v>
                </c:pt>
                <c:pt idx="1027">
                  <c:v>58.640452000000003</c:v>
                </c:pt>
                <c:pt idx="1028">
                  <c:v>58.670936000000012</c:v>
                </c:pt>
                <c:pt idx="1029">
                  <c:v>58.700760000000002</c:v>
                </c:pt>
                <c:pt idx="1030">
                  <c:v>58.728724000000057</c:v>
                </c:pt>
                <c:pt idx="1031">
                  <c:v>58.754301000000005</c:v>
                </c:pt>
                <c:pt idx="1032">
                  <c:v>58.777450000000002</c:v>
                </c:pt>
                <c:pt idx="1033">
                  <c:v>58.798108000000099</c:v>
                </c:pt>
                <c:pt idx="1034">
                  <c:v>58.815906000000005</c:v>
                </c:pt>
                <c:pt idx="1035">
                  <c:v>58.830770000000001</c:v>
                </c:pt>
                <c:pt idx="1036">
                  <c:v>58.843800999999999</c:v>
                </c:pt>
                <c:pt idx="1037">
                  <c:v>58.857315</c:v>
                </c:pt>
                <c:pt idx="1038">
                  <c:v>58.873459000000004</c:v>
                </c:pt>
                <c:pt idx="1039">
                  <c:v>58.892330000000065</c:v>
                </c:pt>
                <c:pt idx="1040">
                  <c:v>58.911614999999998</c:v>
                </c:pt>
                <c:pt idx="1041">
                  <c:v>58.928440000000009</c:v>
                </c:pt>
                <c:pt idx="1042">
                  <c:v>58.941389000000001</c:v>
                </c:pt>
                <c:pt idx="1043">
                  <c:v>58.950503999999995</c:v>
                </c:pt>
                <c:pt idx="1044">
                  <c:v>58.956330000000001</c:v>
                </c:pt>
                <c:pt idx="1045">
                  <c:v>58.960252000000011</c:v>
                </c:pt>
                <c:pt idx="1046">
                  <c:v>58.965564000000001</c:v>
                </c:pt>
                <c:pt idx="1047">
                  <c:v>58.976198000000011</c:v>
                </c:pt>
                <c:pt idx="1048">
                  <c:v>58.993194000000003</c:v>
                </c:pt>
                <c:pt idx="1049">
                  <c:v>59.013258</c:v>
                </c:pt>
                <c:pt idx="1050">
                  <c:v>59.031687999999995</c:v>
                </c:pt>
                <c:pt idx="1051">
                  <c:v>59.046277000000003</c:v>
                </c:pt>
                <c:pt idx="1052">
                  <c:v>59.057963999999998</c:v>
                </c:pt>
                <c:pt idx="1053">
                  <c:v>59.068852000000057</c:v>
                </c:pt>
                <c:pt idx="1054">
                  <c:v>59.080748</c:v>
                </c:pt>
                <c:pt idx="1055">
                  <c:v>59.095162000000066</c:v>
                </c:pt>
                <c:pt idx="1056">
                  <c:v>59.113244000000002</c:v>
                </c:pt>
                <c:pt idx="1057">
                  <c:v>59.134993000000001</c:v>
                </c:pt>
                <c:pt idx="1058">
                  <c:v>59.158907000000006</c:v>
                </c:pt>
                <c:pt idx="1059">
                  <c:v>59.182729000000009</c:v>
                </c:pt>
                <c:pt idx="1060">
                  <c:v>59.204367000000005</c:v>
                </c:pt>
                <c:pt idx="1061">
                  <c:v>59.222117000000104</c:v>
                </c:pt>
                <c:pt idx="1062">
                  <c:v>59.234514000000011</c:v>
                </c:pt>
                <c:pt idx="1063">
                  <c:v>59.240395000000056</c:v>
                </c:pt>
                <c:pt idx="1064">
                  <c:v>59.239103000000057</c:v>
                </c:pt>
                <c:pt idx="1065">
                  <c:v>59.230265000000003</c:v>
                </c:pt>
                <c:pt idx="1066">
                  <c:v>59.213121000000001</c:v>
                </c:pt>
                <c:pt idx="1067">
                  <c:v>59.186512000000057</c:v>
                </c:pt>
                <c:pt idx="1068">
                  <c:v>59.150472000000001</c:v>
                </c:pt>
                <c:pt idx="1069">
                  <c:v>59.108030000000056</c:v>
                </c:pt>
                <c:pt idx="1070">
                  <c:v>59.064504000000007</c:v>
                </c:pt>
                <c:pt idx="1071">
                  <c:v>59.024155000000057</c:v>
                </c:pt>
                <c:pt idx="1072">
                  <c:v>58.987673999999998</c:v>
                </c:pt>
                <c:pt idx="1073">
                  <c:v>58.953472000000005</c:v>
                </c:pt>
                <c:pt idx="1074">
                  <c:v>58.92091400000001</c:v>
                </c:pt>
                <c:pt idx="1075">
                  <c:v>58.891677999999999</c:v>
                </c:pt>
                <c:pt idx="1076">
                  <c:v>58.868497000000005</c:v>
                </c:pt>
                <c:pt idx="1077">
                  <c:v>58.853584999999995</c:v>
                </c:pt>
                <c:pt idx="1078">
                  <c:v>58.848174</c:v>
                </c:pt>
                <c:pt idx="1079">
                  <c:v>58.852632</c:v>
                </c:pt>
                <c:pt idx="1080">
                  <c:v>58.867011000000005</c:v>
                </c:pt>
                <c:pt idx="1081">
                  <c:v>58.892091000000001</c:v>
                </c:pt>
                <c:pt idx="1082">
                  <c:v>58.929699000000006</c:v>
                </c:pt>
                <c:pt idx="1083">
                  <c:v>58.981008999999993</c:v>
                </c:pt>
                <c:pt idx="1084">
                  <c:v>59.044533000000001</c:v>
                </c:pt>
                <c:pt idx="1085">
                  <c:v>59.116465000000005</c:v>
                </c:pt>
                <c:pt idx="1086">
                  <c:v>59.192969000000012</c:v>
                </c:pt>
                <c:pt idx="1087">
                  <c:v>59.271404000000004</c:v>
                </c:pt>
                <c:pt idx="1088">
                  <c:v>59.349624999999996</c:v>
                </c:pt>
                <c:pt idx="1089">
                  <c:v>59.425522000000058</c:v>
                </c:pt>
                <c:pt idx="1090">
                  <c:v>59.497136000000012</c:v>
                </c:pt>
                <c:pt idx="1091">
                  <c:v>59.562901000000011</c:v>
                </c:pt>
                <c:pt idx="1092">
                  <c:v>59.621505000000013</c:v>
                </c:pt>
                <c:pt idx="1093">
                  <c:v>59.671851000000004</c:v>
                </c:pt>
                <c:pt idx="1094">
                  <c:v>59.714128000000002</c:v>
                </c:pt>
                <c:pt idx="1095">
                  <c:v>59.750691000000003</c:v>
                </c:pt>
                <c:pt idx="1096">
                  <c:v>59.784253</c:v>
                </c:pt>
                <c:pt idx="1097">
                  <c:v>59.816276999999999</c:v>
                </c:pt>
                <c:pt idx="1098">
                  <c:v>59.845842000000005</c:v>
                </c:pt>
                <c:pt idx="1099">
                  <c:v>59.872754</c:v>
                </c:pt>
                <c:pt idx="1100">
                  <c:v>59.895018000000057</c:v>
                </c:pt>
                <c:pt idx="1101">
                  <c:v>59.911476999999998</c:v>
                </c:pt>
                <c:pt idx="1102">
                  <c:v>59.923936000000012</c:v>
                </c:pt>
                <c:pt idx="1103">
                  <c:v>59.934640000000002</c:v>
                </c:pt>
                <c:pt idx="1104">
                  <c:v>59.947099000000001</c:v>
                </c:pt>
                <c:pt idx="1105">
                  <c:v>59.962783000000002</c:v>
                </c:pt>
                <c:pt idx="1106">
                  <c:v>59.980381000000001</c:v>
                </c:pt>
                <c:pt idx="1107">
                  <c:v>59.996920000000003</c:v>
                </c:pt>
                <c:pt idx="1108">
                  <c:v>60.010652</c:v>
                </c:pt>
                <c:pt idx="1109">
                  <c:v>60.022210000000065</c:v>
                </c:pt>
                <c:pt idx="1110">
                  <c:v>60.033214000000001</c:v>
                </c:pt>
                <c:pt idx="1111">
                  <c:v>60.044240000000002</c:v>
                </c:pt>
                <c:pt idx="1112">
                  <c:v>60.054628999999998</c:v>
                </c:pt>
                <c:pt idx="1113">
                  <c:v>60.063951000000003</c:v>
                </c:pt>
                <c:pt idx="1114">
                  <c:v>60.072894000000005</c:v>
                </c:pt>
                <c:pt idx="1115">
                  <c:v>60.082631000000006</c:v>
                </c:pt>
                <c:pt idx="1116">
                  <c:v>60.093844000000004</c:v>
                </c:pt>
                <c:pt idx="1117">
                  <c:v>60.106516000000013</c:v>
                </c:pt>
                <c:pt idx="1118">
                  <c:v>60.120111000000065</c:v>
                </c:pt>
                <c:pt idx="1119">
                  <c:v>60.133704000000002</c:v>
                </c:pt>
                <c:pt idx="1120">
                  <c:v>60.146330000000013</c:v>
                </c:pt>
                <c:pt idx="1121">
                  <c:v>60.157340000000005</c:v>
                </c:pt>
                <c:pt idx="1122">
                  <c:v>60.166085000000002</c:v>
                </c:pt>
                <c:pt idx="1123">
                  <c:v>60.171536000000003</c:v>
                </c:pt>
                <c:pt idx="1124">
                  <c:v>60.173312000000074</c:v>
                </c:pt>
                <c:pt idx="1125">
                  <c:v>60.173380000000002</c:v>
                </c:pt>
                <c:pt idx="1126">
                  <c:v>60.17561400000001</c:v>
                </c:pt>
                <c:pt idx="1127">
                  <c:v>60.182683999999995</c:v>
                </c:pt>
                <c:pt idx="1128">
                  <c:v>60.193775000000073</c:v>
                </c:pt>
                <c:pt idx="1129">
                  <c:v>60.205885000000002</c:v>
                </c:pt>
                <c:pt idx="1130">
                  <c:v>60.216823000000005</c:v>
                </c:pt>
                <c:pt idx="1131">
                  <c:v>60.226435000000066</c:v>
                </c:pt>
                <c:pt idx="1132">
                  <c:v>60.235862000000012</c:v>
                </c:pt>
                <c:pt idx="1133">
                  <c:v>60.246876</c:v>
                </c:pt>
                <c:pt idx="1134">
                  <c:v>60.261644000000004</c:v>
                </c:pt>
                <c:pt idx="1135">
                  <c:v>60.281746999999996</c:v>
                </c:pt>
                <c:pt idx="1136">
                  <c:v>60.306862999999993</c:v>
                </c:pt>
                <c:pt idx="1137">
                  <c:v>60.335018000000012</c:v>
                </c:pt>
                <c:pt idx="1138">
                  <c:v>60.364415000000001</c:v>
                </c:pt>
                <c:pt idx="1139">
                  <c:v>60.394604999999999</c:v>
                </c:pt>
                <c:pt idx="1140">
                  <c:v>60.425717000000013</c:v>
                </c:pt>
                <c:pt idx="1141">
                  <c:v>60.457056999999999</c:v>
                </c:pt>
                <c:pt idx="1142">
                  <c:v>60.486779999999996</c:v>
                </c:pt>
                <c:pt idx="1143">
                  <c:v>60.512806000000005</c:v>
                </c:pt>
                <c:pt idx="1144">
                  <c:v>60.534091000000004</c:v>
                </c:pt>
                <c:pt idx="1145">
                  <c:v>60.551224999999995</c:v>
                </c:pt>
                <c:pt idx="1146">
                  <c:v>60.565883000000007</c:v>
                </c:pt>
                <c:pt idx="1147">
                  <c:v>60.579649000000003</c:v>
                </c:pt>
                <c:pt idx="1148">
                  <c:v>60.593485000000001</c:v>
                </c:pt>
                <c:pt idx="1149">
                  <c:v>60.608322000000065</c:v>
                </c:pt>
                <c:pt idx="1150">
                  <c:v>60.625823000000011</c:v>
                </c:pt>
                <c:pt idx="1151">
                  <c:v>60.648209000000001</c:v>
                </c:pt>
                <c:pt idx="1152">
                  <c:v>60.677206999999996</c:v>
                </c:pt>
                <c:pt idx="1153">
                  <c:v>60.712863000000006</c:v>
                </c:pt>
                <c:pt idx="1154">
                  <c:v>60.752746000000002</c:v>
                </c:pt>
                <c:pt idx="1155">
                  <c:v>60.792420000000057</c:v>
                </c:pt>
                <c:pt idx="1156">
                  <c:v>60.827685999999993</c:v>
                </c:pt>
                <c:pt idx="1157">
                  <c:v>60.857224999999943</c:v>
                </c:pt>
                <c:pt idx="1158">
                  <c:v>60.883040999999999</c:v>
                </c:pt>
                <c:pt idx="1159">
                  <c:v>60.908304000000001</c:v>
                </c:pt>
                <c:pt idx="1160">
                  <c:v>60.935029</c:v>
                </c:pt>
                <c:pt idx="1161">
                  <c:v>60.963651000000006</c:v>
                </c:pt>
                <c:pt idx="1162">
                  <c:v>60.993937000000003</c:v>
                </c:pt>
                <c:pt idx="1163">
                  <c:v>61.025655000000057</c:v>
                </c:pt>
                <c:pt idx="1164">
                  <c:v>61.058755000000012</c:v>
                </c:pt>
                <c:pt idx="1165">
                  <c:v>61.09339700000001</c:v>
                </c:pt>
                <c:pt idx="1166">
                  <c:v>61.129690000000011</c:v>
                </c:pt>
                <c:pt idx="1167">
                  <c:v>61.167282</c:v>
                </c:pt>
                <c:pt idx="1168">
                  <c:v>61.205505000000073</c:v>
                </c:pt>
                <c:pt idx="1169">
                  <c:v>61.244003000000006</c:v>
                </c:pt>
                <c:pt idx="1170">
                  <c:v>61.282702000000057</c:v>
                </c:pt>
                <c:pt idx="1171">
                  <c:v>61.321043999999993</c:v>
                </c:pt>
                <c:pt idx="1172">
                  <c:v>61.357881999999933</c:v>
                </c:pt>
                <c:pt idx="1173">
                  <c:v>61.392499000000001</c:v>
                </c:pt>
                <c:pt idx="1174">
                  <c:v>61.425278000000013</c:v>
                </c:pt>
                <c:pt idx="1175">
                  <c:v>61.457131000000004</c:v>
                </c:pt>
                <c:pt idx="1176">
                  <c:v>61.488675000000001</c:v>
                </c:pt>
                <c:pt idx="1177">
                  <c:v>61.520123000000012</c:v>
                </c:pt>
                <c:pt idx="1178">
                  <c:v>61.551366999999999</c:v>
                </c:pt>
                <c:pt idx="1179">
                  <c:v>61.581873000000002</c:v>
                </c:pt>
                <c:pt idx="1180">
                  <c:v>61.611085999999993</c:v>
                </c:pt>
                <c:pt idx="1181">
                  <c:v>61.639254000000001</c:v>
                </c:pt>
                <c:pt idx="1182">
                  <c:v>61.667331000000011</c:v>
                </c:pt>
                <c:pt idx="1183">
                  <c:v>61.695755000000091</c:v>
                </c:pt>
                <c:pt idx="1184">
                  <c:v>61.723889</c:v>
                </c:pt>
                <c:pt idx="1185">
                  <c:v>61.750930000000011</c:v>
                </c:pt>
                <c:pt idx="1186">
                  <c:v>61.776757000000003</c:v>
                </c:pt>
                <c:pt idx="1187">
                  <c:v>61.801626999999996</c:v>
                </c:pt>
                <c:pt idx="1188">
                  <c:v>61.825912000000073</c:v>
                </c:pt>
                <c:pt idx="1189">
                  <c:v>61.850656000000001</c:v>
                </c:pt>
                <c:pt idx="1190">
                  <c:v>61.877599000000004</c:v>
                </c:pt>
                <c:pt idx="1191">
                  <c:v>61.907723000000004</c:v>
                </c:pt>
                <c:pt idx="1192">
                  <c:v>61.940031000000005</c:v>
                </c:pt>
                <c:pt idx="1193">
                  <c:v>61.972340000000003</c:v>
                </c:pt>
                <c:pt idx="1194">
                  <c:v>62.003025000000001</c:v>
                </c:pt>
                <c:pt idx="1195">
                  <c:v>62.031592000000003</c:v>
                </c:pt>
                <c:pt idx="1196">
                  <c:v>62.058123000000009</c:v>
                </c:pt>
                <c:pt idx="1197">
                  <c:v>62.082817000000006</c:v>
                </c:pt>
                <c:pt idx="1198">
                  <c:v>62.105935000000073</c:v>
                </c:pt>
                <c:pt idx="1199">
                  <c:v>62.127847000000003</c:v>
                </c:pt>
                <c:pt idx="1200">
                  <c:v>62.149280000000005</c:v>
                </c:pt>
                <c:pt idx="1201">
                  <c:v>62.171501000000006</c:v>
                </c:pt>
                <c:pt idx="1202">
                  <c:v>62.195561000000012</c:v>
                </c:pt>
                <c:pt idx="1203">
                  <c:v>62.220970000000065</c:v>
                </c:pt>
                <c:pt idx="1204">
                  <c:v>62.24568</c:v>
                </c:pt>
                <c:pt idx="1205">
                  <c:v>62.267895000000003</c:v>
                </c:pt>
                <c:pt idx="1206">
                  <c:v>62.287570000000002</c:v>
                </c:pt>
                <c:pt idx="1207">
                  <c:v>62.305960000000006</c:v>
                </c:pt>
                <c:pt idx="1208">
                  <c:v>62.324418000000001</c:v>
                </c:pt>
                <c:pt idx="1209">
                  <c:v>62.344070999999992</c:v>
                </c:pt>
                <c:pt idx="1210">
                  <c:v>62.365862</c:v>
                </c:pt>
                <c:pt idx="1211">
                  <c:v>62.389949000000001</c:v>
                </c:pt>
                <c:pt idx="1212">
                  <c:v>62.415259000000006</c:v>
                </c:pt>
                <c:pt idx="1213">
                  <c:v>62.440273000000005</c:v>
                </c:pt>
                <c:pt idx="1214">
                  <c:v>62.464122000000003</c:v>
                </c:pt>
                <c:pt idx="1215">
                  <c:v>62.486591000000004</c:v>
                </c:pt>
                <c:pt idx="1216">
                  <c:v>62.507588999999996</c:v>
                </c:pt>
                <c:pt idx="1217">
                  <c:v>62.527221000000004</c:v>
                </c:pt>
                <c:pt idx="1218">
                  <c:v>62.546039</c:v>
                </c:pt>
                <c:pt idx="1219">
                  <c:v>62.564530000000012</c:v>
                </c:pt>
                <c:pt idx="1220">
                  <c:v>62.582373000000011</c:v>
                </c:pt>
                <c:pt idx="1221">
                  <c:v>62.598648000000011</c:v>
                </c:pt>
                <c:pt idx="1222">
                  <c:v>62.612781000000005</c:v>
                </c:pt>
                <c:pt idx="1223">
                  <c:v>62.625139000000104</c:v>
                </c:pt>
                <c:pt idx="1224">
                  <c:v>62.636961000000007</c:v>
                </c:pt>
                <c:pt idx="1225">
                  <c:v>62.649918000000056</c:v>
                </c:pt>
                <c:pt idx="1226">
                  <c:v>62.665254000000012</c:v>
                </c:pt>
                <c:pt idx="1227">
                  <c:v>62.682827000000003</c:v>
                </c:pt>
                <c:pt idx="1228">
                  <c:v>62.701047000000003</c:v>
                </c:pt>
                <c:pt idx="1229">
                  <c:v>62.718087000000004</c:v>
                </c:pt>
                <c:pt idx="1230">
                  <c:v>62.733097000000001</c:v>
                </c:pt>
                <c:pt idx="1231">
                  <c:v>62.746265000000001</c:v>
                </c:pt>
                <c:pt idx="1232">
                  <c:v>62.758164000000001</c:v>
                </c:pt>
                <c:pt idx="1233">
                  <c:v>62.769323000000057</c:v>
                </c:pt>
                <c:pt idx="1234">
                  <c:v>62.780145000000012</c:v>
                </c:pt>
                <c:pt idx="1235">
                  <c:v>62.790879000000011</c:v>
                </c:pt>
                <c:pt idx="1236">
                  <c:v>62.801676999999998</c:v>
                </c:pt>
                <c:pt idx="1237">
                  <c:v>62.812677999999998</c:v>
                </c:pt>
                <c:pt idx="1238">
                  <c:v>62.823841000000002</c:v>
                </c:pt>
                <c:pt idx="1239">
                  <c:v>62.834852999999995</c:v>
                </c:pt>
                <c:pt idx="1240">
                  <c:v>62.845662000000004</c:v>
                </c:pt>
                <c:pt idx="1241">
                  <c:v>62.857026999999974</c:v>
                </c:pt>
                <c:pt idx="1242">
                  <c:v>62.869909</c:v>
                </c:pt>
                <c:pt idx="1243">
                  <c:v>62.884219000000002</c:v>
                </c:pt>
                <c:pt idx="1244">
                  <c:v>62.898740000000011</c:v>
                </c:pt>
                <c:pt idx="1245">
                  <c:v>62.912372000000012</c:v>
                </c:pt>
                <c:pt idx="1246">
                  <c:v>62.924875</c:v>
                </c:pt>
                <c:pt idx="1247">
                  <c:v>62.936371000000001</c:v>
                </c:pt>
                <c:pt idx="1248">
                  <c:v>62.946998000000001</c:v>
                </c:pt>
                <c:pt idx="1249">
                  <c:v>62.957379000000003</c:v>
                </c:pt>
                <c:pt idx="1250">
                  <c:v>62.968705000000057</c:v>
                </c:pt>
                <c:pt idx="1251">
                  <c:v>62.981791000000001</c:v>
                </c:pt>
                <c:pt idx="1252">
                  <c:v>62.996408000000002</c:v>
                </c:pt>
                <c:pt idx="1253">
                  <c:v>63.011740000000003</c:v>
                </c:pt>
                <c:pt idx="1254">
                  <c:v>63.027021000000005</c:v>
                </c:pt>
                <c:pt idx="1255">
                  <c:v>63.041540999999995</c:v>
                </c:pt>
                <c:pt idx="1256">
                  <c:v>63.054653000000002</c:v>
                </c:pt>
                <c:pt idx="1257">
                  <c:v>63.066150000000057</c:v>
                </c:pt>
                <c:pt idx="1258">
                  <c:v>63.076197000000001</c:v>
                </c:pt>
                <c:pt idx="1259">
                  <c:v>63.084731000000005</c:v>
                </c:pt>
                <c:pt idx="1260">
                  <c:v>63.091540000000009</c:v>
                </c:pt>
                <c:pt idx="1261">
                  <c:v>63.097128000000012</c:v>
                </c:pt>
                <c:pt idx="1262">
                  <c:v>63.102782000000012</c:v>
                </c:pt>
                <c:pt idx="1263">
                  <c:v>63.109359000000012</c:v>
                </c:pt>
                <c:pt idx="1264">
                  <c:v>63.116557</c:v>
                </c:pt>
                <c:pt idx="1265">
                  <c:v>63.123785000000012</c:v>
                </c:pt>
                <c:pt idx="1266">
                  <c:v>63.131177000000001</c:v>
                </c:pt>
                <c:pt idx="1267">
                  <c:v>63.139192000000065</c:v>
                </c:pt>
                <c:pt idx="1268">
                  <c:v>63.147566000000005</c:v>
                </c:pt>
                <c:pt idx="1269">
                  <c:v>63.155178000000056</c:v>
                </c:pt>
                <c:pt idx="1270">
                  <c:v>63.160956000000013</c:v>
                </c:pt>
                <c:pt idx="1271">
                  <c:v>63.164900000000003</c:v>
                </c:pt>
                <c:pt idx="1272">
                  <c:v>63.168523000000057</c:v>
                </c:pt>
                <c:pt idx="1273">
                  <c:v>63.17418</c:v>
                </c:pt>
                <c:pt idx="1274">
                  <c:v>63.183288000000005</c:v>
                </c:pt>
                <c:pt idx="1275">
                  <c:v>63.195046000000012</c:v>
                </c:pt>
                <c:pt idx="1276">
                  <c:v>63.207231</c:v>
                </c:pt>
                <c:pt idx="1277">
                  <c:v>63.218463</c:v>
                </c:pt>
                <c:pt idx="1278">
                  <c:v>63.229147000000012</c:v>
                </c:pt>
                <c:pt idx="1279">
                  <c:v>63.240057</c:v>
                </c:pt>
                <c:pt idx="1280">
                  <c:v>63.250863999999993</c:v>
                </c:pt>
                <c:pt idx="1281">
                  <c:v>63.260652000000057</c:v>
                </c:pt>
                <c:pt idx="1282">
                  <c:v>63.269320000000057</c:v>
                </c:pt>
                <c:pt idx="1283">
                  <c:v>63.277772000000013</c:v>
                </c:pt>
                <c:pt idx="1284">
                  <c:v>63.286900000000003</c:v>
                </c:pt>
                <c:pt idx="1285">
                  <c:v>63.296736000000088</c:v>
                </c:pt>
                <c:pt idx="1286">
                  <c:v>63.306405999999996</c:v>
                </c:pt>
                <c:pt idx="1287">
                  <c:v>63.314746999999997</c:v>
                </c:pt>
                <c:pt idx="1288">
                  <c:v>63.321404999999999</c:v>
                </c:pt>
                <c:pt idx="1289">
                  <c:v>63.327562</c:v>
                </c:pt>
                <c:pt idx="1290">
                  <c:v>63.335090000000001</c:v>
                </c:pt>
                <c:pt idx="1291">
                  <c:v>63.344612999999995</c:v>
                </c:pt>
                <c:pt idx="1292">
                  <c:v>63.354837999999994</c:v>
                </c:pt>
                <c:pt idx="1293">
                  <c:v>63.364093000000004</c:v>
                </c:pt>
                <c:pt idx="1294">
                  <c:v>63.372074000000005</c:v>
                </c:pt>
                <c:pt idx="1295">
                  <c:v>63.379682999999993</c:v>
                </c:pt>
                <c:pt idx="1296">
                  <c:v>63.387651999999996</c:v>
                </c:pt>
                <c:pt idx="1297">
                  <c:v>63.395876000000001</c:v>
                </c:pt>
                <c:pt idx="1298">
                  <c:v>63.403843999999999</c:v>
                </c:pt>
                <c:pt idx="1299">
                  <c:v>63.411196000000004</c:v>
                </c:pt>
                <c:pt idx="1300">
                  <c:v>63.417985999999999</c:v>
                </c:pt>
                <c:pt idx="1301">
                  <c:v>63.424721000000005</c:v>
                </c:pt>
                <c:pt idx="1302">
                  <c:v>63.432018000000056</c:v>
                </c:pt>
                <c:pt idx="1303">
                  <c:v>63.440039000000006</c:v>
                </c:pt>
                <c:pt idx="1304">
                  <c:v>63.448442</c:v>
                </c:pt>
                <c:pt idx="1305">
                  <c:v>63.456945000000005</c:v>
                </c:pt>
                <c:pt idx="1306">
                  <c:v>63.465606000000001</c:v>
                </c:pt>
                <c:pt idx="1307">
                  <c:v>63.474497999999997</c:v>
                </c:pt>
                <c:pt idx="1308">
                  <c:v>63.48357</c:v>
                </c:pt>
                <c:pt idx="1309">
                  <c:v>63.492940000000011</c:v>
                </c:pt>
                <c:pt idx="1310">
                  <c:v>63.502834</c:v>
                </c:pt>
                <c:pt idx="1311">
                  <c:v>63.513124000000005</c:v>
                </c:pt>
                <c:pt idx="1312">
                  <c:v>63.523508000000056</c:v>
                </c:pt>
                <c:pt idx="1313">
                  <c:v>63.534243000000004</c:v>
                </c:pt>
                <c:pt idx="1314">
                  <c:v>63.54598</c:v>
                </c:pt>
                <c:pt idx="1315">
                  <c:v>63.558612000000011</c:v>
                </c:pt>
                <c:pt idx="1316">
                  <c:v>63.571010000000001</c:v>
                </c:pt>
                <c:pt idx="1317">
                  <c:v>63.582324</c:v>
                </c:pt>
                <c:pt idx="1318">
                  <c:v>63.593028000000011</c:v>
                </c:pt>
                <c:pt idx="1319">
                  <c:v>63.604296000000005</c:v>
                </c:pt>
                <c:pt idx="1320">
                  <c:v>63.616856000000006</c:v>
                </c:pt>
                <c:pt idx="1321">
                  <c:v>63.630782000000011</c:v>
                </c:pt>
                <c:pt idx="1322">
                  <c:v>63.645788000000003</c:v>
                </c:pt>
                <c:pt idx="1323">
                  <c:v>63.661178000000056</c:v>
                </c:pt>
                <c:pt idx="1324">
                  <c:v>63.675978000000057</c:v>
                </c:pt>
                <c:pt idx="1325">
                  <c:v>63.689617000000005</c:v>
                </c:pt>
                <c:pt idx="1326">
                  <c:v>63.702300000000065</c:v>
                </c:pt>
                <c:pt idx="1327">
                  <c:v>63.714527000000004</c:v>
                </c:pt>
                <c:pt idx="1328">
                  <c:v>63.726593000000065</c:v>
                </c:pt>
                <c:pt idx="1329">
                  <c:v>63.738613000000058</c:v>
                </c:pt>
                <c:pt idx="1330">
                  <c:v>63.750461999999999</c:v>
                </c:pt>
                <c:pt idx="1331">
                  <c:v>63.761499000000001</c:v>
                </c:pt>
                <c:pt idx="1332">
                  <c:v>63.770967000000006</c:v>
                </c:pt>
                <c:pt idx="1333">
                  <c:v>63.778977000000012</c:v>
                </c:pt>
                <c:pt idx="1334">
                  <c:v>63.786645</c:v>
                </c:pt>
                <c:pt idx="1335">
                  <c:v>63.794941000000001</c:v>
                </c:pt>
                <c:pt idx="1336">
                  <c:v>63.803847999999995</c:v>
                </c:pt>
                <c:pt idx="1337">
                  <c:v>63.812893000000003</c:v>
                </c:pt>
                <c:pt idx="1338">
                  <c:v>63.821882999999993</c:v>
                </c:pt>
                <c:pt idx="1339">
                  <c:v>63.830781000000002</c:v>
                </c:pt>
                <c:pt idx="1340">
                  <c:v>63.839391000000006</c:v>
                </c:pt>
                <c:pt idx="1341">
                  <c:v>63.847573000000004</c:v>
                </c:pt>
                <c:pt idx="1342">
                  <c:v>63.855496999999993</c:v>
                </c:pt>
                <c:pt idx="1343">
                  <c:v>63.863449000000003</c:v>
                </c:pt>
                <c:pt idx="1344">
                  <c:v>63.871729000000002</c:v>
                </c:pt>
                <c:pt idx="1345">
                  <c:v>63.880775</c:v>
                </c:pt>
                <c:pt idx="1346">
                  <c:v>63.890932000000056</c:v>
                </c:pt>
                <c:pt idx="1347">
                  <c:v>63.901960999999993</c:v>
                </c:pt>
                <c:pt idx="1348">
                  <c:v>63.913209999999999</c:v>
                </c:pt>
                <c:pt idx="1349">
                  <c:v>63.924279999999996</c:v>
                </c:pt>
                <c:pt idx="1350">
                  <c:v>63.935064000000004</c:v>
                </c:pt>
                <c:pt idx="1351">
                  <c:v>63.945256000000001</c:v>
                </c:pt>
                <c:pt idx="1352">
                  <c:v>63.954548999999993</c:v>
                </c:pt>
                <c:pt idx="1353">
                  <c:v>63.963331000000011</c:v>
                </c:pt>
                <c:pt idx="1354">
                  <c:v>63.972367000000006</c:v>
                </c:pt>
                <c:pt idx="1355">
                  <c:v>63.981595999999996</c:v>
                </c:pt>
                <c:pt idx="1356">
                  <c:v>63.99003900000001</c:v>
                </c:pt>
                <c:pt idx="1357">
                  <c:v>63.997095000000002</c:v>
                </c:pt>
                <c:pt idx="1358">
                  <c:v>64.003194000000022</c:v>
                </c:pt>
                <c:pt idx="1359">
                  <c:v>64.008986999999948</c:v>
                </c:pt>
                <c:pt idx="1360">
                  <c:v>64.014667000000131</c:v>
                </c:pt>
                <c:pt idx="1361">
                  <c:v>64.020350999999948</c:v>
                </c:pt>
                <c:pt idx="1362">
                  <c:v>64.026316999999949</c:v>
                </c:pt>
                <c:pt idx="1363">
                  <c:v>64.032429000000022</c:v>
                </c:pt>
                <c:pt idx="1364">
                  <c:v>64.038060999999999</c:v>
                </c:pt>
                <c:pt idx="1365">
                  <c:v>64.043030000000002</c:v>
                </c:pt>
                <c:pt idx="1366">
                  <c:v>64.048017999999999</c:v>
                </c:pt>
                <c:pt idx="1367">
                  <c:v>64.053657000000001</c:v>
                </c:pt>
                <c:pt idx="1368">
                  <c:v>64.059727999999978</c:v>
                </c:pt>
                <c:pt idx="1369">
                  <c:v>64.065664999999996</c:v>
                </c:pt>
                <c:pt idx="1370">
                  <c:v>64.071403000000004</c:v>
                </c:pt>
                <c:pt idx="1371">
                  <c:v>64.077433999999982</c:v>
                </c:pt>
                <c:pt idx="1372">
                  <c:v>64.084393000000006</c:v>
                </c:pt>
                <c:pt idx="1373">
                  <c:v>64.092696000000004</c:v>
                </c:pt>
                <c:pt idx="1374">
                  <c:v>64.102063999999999</c:v>
                </c:pt>
                <c:pt idx="1375">
                  <c:v>64.111415999999991</c:v>
                </c:pt>
                <c:pt idx="1376">
                  <c:v>64.119906999999998</c:v>
                </c:pt>
                <c:pt idx="1377">
                  <c:v>64.128111999999959</c:v>
                </c:pt>
                <c:pt idx="1378">
                  <c:v>64.137337999999886</c:v>
                </c:pt>
                <c:pt idx="1379">
                  <c:v>64.147687000000005</c:v>
                </c:pt>
                <c:pt idx="1380">
                  <c:v>64.157753999999983</c:v>
                </c:pt>
                <c:pt idx="1381">
                  <c:v>64.166474999999949</c:v>
                </c:pt>
                <c:pt idx="1382">
                  <c:v>64.174311999999958</c:v>
                </c:pt>
                <c:pt idx="1383">
                  <c:v>64.182220999999998</c:v>
                </c:pt>
                <c:pt idx="1384">
                  <c:v>64.190401999999978</c:v>
                </c:pt>
                <c:pt idx="1385">
                  <c:v>64.198613999999992</c:v>
                </c:pt>
                <c:pt idx="1386">
                  <c:v>64.206900000000005</c:v>
                </c:pt>
                <c:pt idx="1387">
                  <c:v>64.21529900000013</c:v>
                </c:pt>
                <c:pt idx="1388">
                  <c:v>64.223449000000002</c:v>
                </c:pt>
                <c:pt idx="1389">
                  <c:v>64.231021000000027</c:v>
                </c:pt>
                <c:pt idx="1390">
                  <c:v>64.238067000000001</c:v>
                </c:pt>
                <c:pt idx="1391">
                  <c:v>64.244513000000197</c:v>
                </c:pt>
                <c:pt idx="1392">
                  <c:v>64.249932000000001</c:v>
                </c:pt>
                <c:pt idx="1393">
                  <c:v>64.254255000000114</c:v>
                </c:pt>
                <c:pt idx="1394">
                  <c:v>64.258133000000001</c:v>
                </c:pt>
                <c:pt idx="1395">
                  <c:v>64.262061000000003</c:v>
                </c:pt>
                <c:pt idx="1396">
                  <c:v>64.265616999999992</c:v>
                </c:pt>
                <c:pt idx="1397">
                  <c:v>64.268002999999979</c:v>
                </c:pt>
                <c:pt idx="1398">
                  <c:v>64.268911000000003</c:v>
                </c:pt>
                <c:pt idx="1399">
                  <c:v>64.268540000000002</c:v>
                </c:pt>
                <c:pt idx="1400">
                  <c:v>64.267318000000003</c:v>
                </c:pt>
                <c:pt idx="1401">
                  <c:v>64.265990000000002</c:v>
                </c:pt>
                <c:pt idx="1402">
                  <c:v>64.265473</c:v>
                </c:pt>
                <c:pt idx="1403">
                  <c:v>64.266164000000146</c:v>
                </c:pt>
                <c:pt idx="1404">
                  <c:v>64.267720999999995</c:v>
                </c:pt>
                <c:pt idx="1405">
                  <c:v>64.269745</c:v>
                </c:pt>
                <c:pt idx="1406">
                  <c:v>64.27226899999998</c:v>
                </c:pt>
                <c:pt idx="1407">
                  <c:v>64.275380999999825</c:v>
                </c:pt>
                <c:pt idx="1408">
                  <c:v>64.278990999999948</c:v>
                </c:pt>
                <c:pt idx="1409">
                  <c:v>64.283287000000001</c:v>
                </c:pt>
                <c:pt idx="1410">
                  <c:v>64.288910000000001</c:v>
                </c:pt>
                <c:pt idx="1411">
                  <c:v>64.296279999999996</c:v>
                </c:pt>
                <c:pt idx="1412">
                  <c:v>64.30509499999998</c:v>
                </c:pt>
                <c:pt idx="1413">
                  <c:v>64.314756000000003</c:v>
                </c:pt>
                <c:pt idx="1414">
                  <c:v>64.324922000000001</c:v>
                </c:pt>
                <c:pt idx="1415">
                  <c:v>64.335526999999999</c:v>
                </c:pt>
                <c:pt idx="1416">
                  <c:v>64.346644999999995</c:v>
                </c:pt>
                <c:pt idx="1417">
                  <c:v>64.358390999999855</c:v>
                </c:pt>
                <c:pt idx="1418">
                  <c:v>64.370473999999959</c:v>
                </c:pt>
                <c:pt idx="1419">
                  <c:v>64.381831999999989</c:v>
                </c:pt>
                <c:pt idx="1420">
                  <c:v>64.391371999999919</c:v>
                </c:pt>
                <c:pt idx="1421">
                  <c:v>64.399151000000003</c:v>
                </c:pt>
                <c:pt idx="1422">
                  <c:v>64.406274999999994</c:v>
                </c:pt>
                <c:pt idx="1423">
                  <c:v>64.413660000000135</c:v>
                </c:pt>
                <c:pt idx="1424">
                  <c:v>64.421546000000006</c:v>
                </c:pt>
                <c:pt idx="1425">
                  <c:v>64.430072999999979</c:v>
                </c:pt>
                <c:pt idx="1426">
                  <c:v>64.439242000000007</c:v>
                </c:pt>
                <c:pt idx="1427">
                  <c:v>64.448073999999991</c:v>
                </c:pt>
                <c:pt idx="1428">
                  <c:v>64.45487</c:v>
                </c:pt>
                <c:pt idx="1429">
                  <c:v>64.458880999999948</c:v>
                </c:pt>
                <c:pt idx="1430">
                  <c:v>64.461108999999993</c:v>
                </c:pt>
                <c:pt idx="1431">
                  <c:v>64.463138999999998</c:v>
                </c:pt>
                <c:pt idx="1432">
                  <c:v>64.465767</c:v>
                </c:pt>
                <c:pt idx="1433">
                  <c:v>64.469060999999996</c:v>
                </c:pt>
                <c:pt idx="1434">
                  <c:v>64.472926999999999</c:v>
                </c:pt>
                <c:pt idx="1435">
                  <c:v>64.477014999999994</c:v>
                </c:pt>
                <c:pt idx="1436">
                  <c:v>64.480635000000007</c:v>
                </c:pt>
                <c:pt idx="1437">
                  <c:v>64.483374999999981</c:v>
                </c:pt>
                <c:pt idx="1438">
                  <c:v>64.485497999999978</c:v>
                </c:pt>
                <c:pt idx="1439">
                  <c:v>64.487479000000022</c:v>
                </c:pt>
                <c:pt idx="1440">
                  <c:v>64.489591000000004</c:v>
                </c:pt>
                <c:pt idx="1441">
                  <c:v>64.492126000000027</c:v>
                </c:pt>
                <c:pt idx="1442">
                  <c:v>64.49547699999998</c:v>
                </c:pt>
                <c:pt idx="1443">
                  <c:v>64.499708999999982</c:v>
                </c:pt>
                <c:pt idx="1444">
                  <c:v>64.504531</c:v>
                </c:pt>
                <c:pt idx="1445">
                  <c:v>64.509900999999999</c:v>
                </c:pt>
                <c:pt idx="1446">
                  <c:v>64.516075000000001</c:v>
                </c:pt>
                <c:pt idx="1447">
                  <c:v>64.522873999999959</c:v>
                </c:pt>
                <c:pt idx="1448">
                  <c:v>64.529555999999999</c:v>
                </c:pt>
                <c:pt idx="1449">
                  <c:v>64.53575499999998</c:v>
                </c:pt>
                <c:pt idx="1450">
                  <c:v>64.542021000000005</c:v>
                </c:pt>
                <c:pt idx="1451">
                  <c:v>64.549128999999994</c:v>
                </c:pt>
                <c:pt idx="1452">
                  <c:v>64.557288999999983</c:v>
                </c:pt>
                <c:pt idx="1453">
                  <c:v>64.56612400000013</c:v>
                </c:pt>
                <c:pt idx="1454">
                  <c:v>64.574857999999978</c:v>
                </c:pt>
                <c:pt idx="1455">
                  <c:v>64.582429000000005</c:v>
                </c:pt>
                <c:pt idx="1456">
                  <c:v>64.588160000000002</c:v>
                </c:pt>
                <c:pt idx="1457">
                  <c:v>64.592562000000001</c:v>
                </c:pt>
                <c:pt idx="1458">
                  <c:v>64.596895000000004</c:v>
                </c:pt>
                <c:pt idx="1459">
                  <c:v>64.601658999999998</c:v>
                </c:pt>
                <c:pt idx="1460">
                  <c:v>64.606109000000004</c:v>
                </c:pt>
                <c:pt idx="1461">
                  <c:v>64.609414000000001</c:v>
                </c:pt>
                <c:pt idx="1462">
                  <c:v>64.611560999999995</c:v>
                </c:pt>
                <c:pt idx="1463">
                  <c:v>64.612926000000002</c:v>
                </c:pt>
                <c:pt idx="1464">
                  <c:v>64.613627000000022</c:v>
                </c:pt>
                <c:pt idx="1465">
                  <c:v>64.613630000000001</c:v>
                </c:pt>
                <c:pt idx="1466">
                  <c:v>64.612934999999979</c:v>
                </c:pt>
                <c:pt idx="1467">
                  <c:v>64.611459999999994</c:v>
                </c:pt>
                <c:pt idx="1468">
                  <c:v>64.609302999999855</c:v>
                </c:pt>
                <c:pt idx="1469">
                  <c:v>64.607157999999998</c:v>
                </c:pt>
                <c:pt idx="1470">
                  <c:v>64.605760999999958</c:v>
                </c:pt>
                <c:pt idx="1471">
                  <c:v>64.604774999999989</c:v>
                </c:pt>
                <c:pt idx="1472">
                  <c:v>64.603057999999919</c:v>
                </c:pt>
                <c:pt idx="1473">
                  <c:v>64.600296</c:v>
                </c:pt>
                <c:pt idx="1474">
                  <c:v>64.597589999999997</c:v>
                </c:pt>
                <c:pt idx="1475">
                  <c:v>64.596134000000006</c:v>
                </c:pt>
                <c:pt idx="1476">
                  <c:v>64.596046000000001</c:v>
                </c:pt>
                <c:pt idx="1477">
                  <c:v>64.596835999999982</c:v>
                </c:pt>
                <c:pt idx="1478">
                  <c:v>64.598265999999995</c:v>
                </c:pt>
                <c:pt idx="1479">
                  <c:v>64.600300999999988</c:v>
                </c:pt>
                <c:pt idx="1480">
                  <c:v>64.602803999999978</c:v>
                </c:pt>
                <c:pt idx="1481">
                  <c:v>64.605756999999855</c:v>
                </c:pt>
                <c:pt idx="1482">
                  <c:v>64.609351999999959</c:v>
                </c:pt>
                <c:pt idx="1483">
                  <c:v>64.613573000000002</c:v>
                </c:pt>
                <c:pt idx="1484">
                  <c:v>64.618020999999999</c:v>
                </c:pt>
                <c:pt idx="1485">
                  <c:v>64.622308999999817</c:v>
                </c:pt>
                <c:pt idx="1486">
                  <c:v>64.626173999999978</c:v>
                </c:pt>
                <c:pt idx="1487">
                  <c:v>64.629229999999993</c:v>
                </c:pt>
                <c:pt idx="1488">
                  <c:v>64.631233000000023</c:v>
                </c:pt>
                <c:pt idx="1489">
                  <c:v>64.632674000000009</c:v>
                </c:pt>
                <c:pt idx="1490">
                  <c:v>64.634455000000003</c:v>
                </c:pt>
                <c:pt idx="1491">
                  <c:v>64.636870999999886</c:v>
                </c:pt>
                <c:pt idx="1492">
                  <c:v>64.639477999999841</c:v>
                </c:pt>
                <c:pt idx="1493">
                  <c:v>64.641924000000131</c:v>
                </c:pt>
                <c:pt idx="1494">
                  <c:v>64.644184999999993</c:v>
                </c:pt>
                <c:pt idx="1495">
                  <c:v>64.646005000000002</c:v>
                </c:pt>
                <c:pt idx="1496">
                  <c:v>64.646974999999998</c:v>
                </c:pt>
                <c:pt idx="1497">
                  <c:v>64.647317999999999</c:v>
                </c:pt>
                <c:pt idx="1498">
                  <c:v>64.647804000000022</c:v>
                </c:pt>
                <c:pt idx="1499">
                  <c:v>64.648785999999959</c:v>
                </c:pt>
                <c:pt idx="1500">
                  <c:v>64.650049999999979</c:v>
                </c:pt>
                <c:pt idx="1501">
                  <c:v>64.651643000000007</c:v>
                </c:pt>
                <c:pt idx="1502">
                  <c:v>64.65389799999987</c:v>
                </c:pt>
                <c:pt idx="1503">
                  <c:v>64.656510999999981</c:v>
                </c:pt>
                <c:pt idx="1504">
                  <c:v>64.658529000000001</c:v>
                </c:pt>
                <c:pt idx="1505">
                  <c:v>64.65957799999984</c:v>
                </c:pt>
                <c:pt idx="1506">
                  <c:v>64.660335999999958</c:v>
                </c:pt>
                <c:pt idx="1507">
                  <c:v>64.661507</c:v>
                </c:pt>
                <c:pt idx="1508">
                  <c:v>64.663162</c:v>
                </c:pt>
                <c:pt idx="1509">
                  <c:v>64.665321999999989</c:v>
                </c:pt>
                <c:pt idx="1510">
                  <c:v>64.668336999999823</c:v>
                </c:pt>
                <c:pt idx="1511">
                  <c:v>64.67223099999984</c:v>
                </c:pt>
                <c:pt idx="1512">
                  <c:v>64.676402999999794</c:v>
                </c:pt>
                <c:pt idx="1513">
                  <c:v>64.68043699999987</c:v>
                </c:pt>
                <c:pt idx="1514">
                  <c:v>64.684586999999979</c:v>
                </c:pt>
                <c:pt idx="1515">
                  <c:v>64.688995999999989</c:v>
                </c:pt>
                <c:pt idx="1516">
                  <c:v>64.693119999999993</c:v>
                </c:pt>
                <c:pt idx="1517">
                  <c:v>64.696449000000001</c:v>
                </c:pt>
                <c:pt idx="1518">
                  <c:v>64.699296000000004</c:v>
                </c:pt>
                <c:pt idx="1519">
                  <c:v>64.70237799999984</c:v>
                </c:pt>
                <c:pt idx="1520">
                  <c:v>64.706018</c:v>
                </c:pt>
                <c:pt idx="1521">
                  <c:v>64.710068000000007</c:v>
                </c:pt>
                <c:pt idx="1522">
                  <c:v>64.71419000000013</c:v>
                </c:pt>
                <c:pt idx="1523">
                  <c:v>64.71792100000016</c:v>
                </c:pt>
                <c:pt idx="1524">
                  <c:v>64.720922000000002</c:v>
                </c:pt>
                <c:pt idx="1525">
                  <c:v>64.723483999999999</c:v>
                </c:pt>
                <c:pt idx="1526">
                  <c:v>64.726347999999959</c:v>
                </c:pt>
                <c:pt idx="1527">
                  <c:v>64.729745999999949</c:v>
                </c:pt>
                <c:pt idx="1528">
                  <c:v>64.733036999999982</c:v>
                </c:pt>
                <c:pt idx="1529">
                  <c:v>64.735521000000006</c:v>
                </c:pt>
                <c:pt idx="1530">
                  <c:v>64.737137000000004</c:v>
                </c:pt>
                <c:pt idx="1531">
                  <c:v>64.738193999999993</c:v>
                </c:pt>
                <c:pt idx="1532">
                  <c:v>64.739058</c:v>
                </c:pt>
                <c:pt idx="1533">
                  <c:v>64.740361000000007</c:v>
                </c:pt>
                <c:pt idx="1534">
                  <c:v>64.742824999999996</c:v>
                </c:pt>
                <c:pt idx="1535">
                  <c:v>64.746421000000026</c:v>
                </c:pt>
                <c:pt idx="1536">
                  <c:v>64.750174000000001</c:v>
                </c:pt>
                <c:pt idx="1537">
                  <c:v>64.753209999999996</c:v>
                </c:pt>
                <c:pt idx="1538">
                  <c:v>64.755556999999982</c:v>
                </c:pt>
                <c:pt idx="1539">
                  <c:v>64.757668999999993</c:v>
                </c:pt>
                <c:pt idx="1540">
                  <c:v>64.759814000000006</c:v>
                </c:pt>
                <c:pt idx="1541">
                  <c:v>64.762231</c:v>
                </c:pt>
                <c:pt idx="1542">
                  <c:v>64.765239000000022</c:v>
                </c:pt>
                <c:pt idx="1543">
                  <c:v>64.768726000000001</c:v>
                </c:pt>
                <c:pt idx="1544">
                  <c:v>64.772073999999989</c:v>
                </c:pt>
                <c:pt idx="1545">
                  <c:v>64.775010000000009</c:v>
                </c:pt>
                <c:pt idx="1546">
                  <c:v>64.777991</c:v>
                </c:pt>
                <c:pt idx="1547">
                  <c:v>64.781418000000002</c:v>
                </c:pt>
                <c:pt idx="1548">
                  <c:v>64.785035999999948</c:v>
                </c:pt>
                <c:pt idx="1549">
                  <c:v>64.788474999999949</c:v>
                </c:pt>
                <c:pt idx="1550">
                  <c:v>64.791858000000005</c:v>
                </c:pt>
                <c:pt idx="1551">
                  <c:v>64.795490999999998</c:v>
                </c:pt>
                <c:pt idx="1552">
                  <c:v>64.799499999999995</c:v>
                </c:pt>
                <c:pt idx="1553">
                  <c:v>64.804051999999999</c:v>
                </c:pt>
                <c:pt idx="1554">
                  <c:v>64.809351999999919</c:v>
                </c:pt>
                <c:pt idx="1555">
                  <c:v>64.815109000000007</c:v>
                </c:pt>
                <c:pt idx="1556">
                  <c:v>64.820565999999999</c:v>
                </c:pt>
                <c:pt idx="1557">
                  <c:v>64.825371999999788</c:v>
                </c:pt>
                <c:pt idx="1558">
                  <c:v>64.82980299999987</c:v>
                </c:pt>
                <c:pt idx="1559">
                  <c:v>64.833926000000005</c:v>
                </c:pt>
                <c:pt idx="1560">
                  <c:v>64.837324999999993</c:v>
                </c:pt>
                <c:pt idx="1561">
                  <c:v>64.840017000000003</c:v>
                </c:pt>
                <c:pt idx="1562">
                  <c:v>64.842853000000005</c:v>
                </c:pt>
                <c:pt idx="1563">
                  <c:v>64.846487999999979</c:v>
                </c:pt>
                <c:pt idx="1564">
                  <c:v>64.850617</c:v>
                </c:pt>
                <c:pt idx="1565">
                  <c:v>64.854692999999983</c:v>
                </c:pt>
                <c:pt idx="1566">
                  <c:v>64.858655999999982</c:v>
                </c:pt>
                <c:pt idx="1567">
                  <c:v>64.862409999999983</c:v>
                </c:pt>
                <c:pt idx="1568">
                  <c:v>64.865346999999886</c:v>
                </c:pt>
                <c:pt idx="1569">
                  <c:v>64.867049000000023</c:v>
                </c:pt>
                <c:pt idx="1570">
                  <c:v>64.867951000000005</c:v>
                </c:pt>
                <c:pt idx="1571">
                  <c:v>64.868757999999886</c:v>
                </c:pt>
                <c:pt idx="1572">
                  <c:v>64.869763000000006</c:v>
                </c:pt>
                <c:pt idx="1573">
                  <c:v>64.871147000000008</c:v>
                </c:pt>
                <c:pt idx="1574">
                  <c:v>64.873154999999983</c:v>
                </c:pt>
                <c:pt idx="1575">
                  <c:v>64.87536099999987</c:v>
                </c:pt>
                <c:pt idx="1576">
                  <c:v>64.876516999999978</c:v>
                </c:pt>
                <c:pt idx="1577">
                  <c:v>64.875902999999795</c:v>
                </c:pt>
                <c:pt idx="1578">
                  <c:v>64.874223000000114</c:v>
                </c:pt>
                <c:pt idx="1579">
                  <c:v>64.872587999999809</c:v>
                </c:pt>
                <c:pt idx="1580">
                  <c:v>64.871438999999796</c:v>
                </c:pt>
                <c:pt idx="1581">
                  <c:v>64.870972999999779</c:v>
                </c:pt>
                <c:pt idx="1582">
                  <c:v>64.871622000000002</c:v>
                </c:pt>
                <c:pt idx="1583">
                  <c:v>64.873306999999841</c:v>
                </c:pt>
                <c:pt idx="1584">
                  <c:v>64.875000999999855</c:v>
                </c:pt>
                <c:pt idx="1585">
                  <c:v>64.875851999999796</c:v>
                </c:pt>
                <c:pt idx="1586">
                  <c:v>64.876124000000004</c:v>
                </c:pt>
                <c:pt idx="1587">
                  <c:v>64.876453999999981</c:v>
                </c:pt>
                <c:pt idx="1588">
                  <c:v>64.876914999999983</c:v>
                </c:pt>
                <c:pt idx="1589">
                  <c:v>64.877440999999948</c:v>
                </c:pt>
                <c:pt idx="1590">
                  <c:v>64.878448999999819</c:v>
                </c:pt>
                <c:pt idx="1591">
                  <c:v>64.880153000000007</c:v>
                </c:pt>
                <c:pt idx="1592">
                  <c:v>64.881824999999992</c:v>
                </c:pt>
                <c:pt idx="1593">
                  <c:v>64.88272899999987</c:v>
                </c:pt>
                <c:pt idx="1594">
                  <c:v>64.883382999999796</c:v>
                </c:pt>
                <c:pt idx="1595">
                  <c:v>64.884901999999983</c:v>
                </c:pt>
                <c:pt idx="1596">
                  <c:v>64.887344999999982</c:v>
                </c:pt>
                <c:pt idx="1597">
                  <c:v>64.889701999999886</c:v>
                </c:pt>
                <c:pt idx="1598">
                  <c:v>64.891393999999991</c:v>
                </c:pt>
                <c:pt idx="1599">
                  <c:v>64.892826999999983</c:v>
                </c:pt>
                <c:pt idx="1600">
                  <c:v>64.894507000000004</c:v>
                </c:pt>
                <c:pt idx="1601">
                  <c:v>64.896457999999981</c:v>
                </c:pt>
                <c:pt idx="1602">
                  <c:v>64.898514000000006</c:v>
                </c:pt>
                <c:pt idx="1603">
                  <c:v>64.900401000000002</c:v>
                </c:pt>
                <c:pt idx="1604">
                  <c:v>64.901591999999994</c:v>
                </c:pt>
                <c:pt idx="1605">
                  <c:v>64.901504000000131</c:v>
                </c:pt>
                <c:pt idx="1606">
                  <c:v>64.900070000000014</c:v>
                </c:pt>
                <c:pt idx="1607">
                  <c:v>64.898244000000005</c:v>
                </c:pt>
                <c:pt idx="1608">
                  <c:v>64.895594000000003</c:v>
                </c:pt>
                <c:pt idx="1609">
                  <c:v>64.891172999999981</c:v>
                </c:pt>
                <c:pt idx="1610">
                  <c:v>64.88579099999987</c:v>
                </c:pt>
                <c:pt idx="1611">
                  <c:v>64.880785999999958</c:v>
                </c:pt>
                <c:pt idx="1612">
                  <c:v>64.875992999999795</c:v>
                </c:pt>
                <c:pt idx="1613">
                  <c:v>64.870554999999982</c:v>
                </c:pt>
                <c:pt idx="1614">
                  <c:v>64.864855000000006</c:v>
                </c:pt>
                <c:pt idx="1615">
                  <c:v>64.859162999999981</c:v>
                </c:pt>
                <c:pt idx="1616">
                  <c:v>64.853239000000002</c:v>
                </c:pt>
                <c:pt idx="1617">
                  <c:v>64.846210000000113</c:v>
                </c:pt>
                <c:pt idx="1618">
                  <c:v>64.836855</c:v>
                </c:pt>
                <c:pt idx="1619">
                  <c:v>64.824219999999997</c:v>
                </c:pt>
                <c:pt idx="1620">
                  <c:v>64.807836000000009</c:v>
                </c:pt>
                <c:pt idx="1621">
                  <c:v>64.788108999999949</c:v>
                </c:pt>
                <c:pt idx="1622">
                  <c:v>64.766843999999992</c:v>
                </c:pt>
                <c:pt idx="1623">
                  <c:v>64.746901000000022</c:v>
                </c:pt>
                <c:pt idx="1624">
                  <c:v>64.730808999999979</c:v>
                </c:pt>
                <c:pt idx="1625">
                  <c:v>64.719983999999997</c:v>
                </c:pt>
                <c:pt idx="1626">
                  <c:v>64.715191000000004</c:v>
                </c:pt>
                <c:pt idx="1627">
                  <c:v>64.716079000000022</c:v>
                </c:pt>
                <c:pt idx="1628">
                  <c:v>64.720773999999949</c:v>
                </c:pt>
                <c:pt idx="1629">
                  <c:v>64.726218000000003</c:v>
                </c:pt>
                <c:pt idx="1630">
                  <c:v>64.730435</c:v>
                </c:pt>
                <c:pt idx="1631">
                  <c:v>64.733152000000004</c:v>
                </c:pt>
                <c:pt idx="1632">
                  <c:v>64.734246999999996</c:v>
                </c:pt>
                <c:pt idx="1633">
                  <c:v>64.733127999999994</c:v>
                </c:pt>
                <c:pt idx="1634">
                  <c:v>64.730501000000004</c:v>
                </c:pt>
                <c:pt idx="1635">
                  <c:v>64.727991000000003</c:v>
                </c:pt>
                <c:pt idx="1636">
                  <c:v>64.725786999999841</c:v>
                </c:pt>
                <c:pt idx="1637">
                  <c:v>64.722915</c:v>
                </c:pt>
                <c:pt idx="1638">
                  <c:v>64.720039999999983</c:v>
                </c:pt>
                <c:pt idx="1639">
                  <c:v>64.718237999999999</c:v>
                </c:pt>
                <c:pt idx="1640">
                  <c:v>64.717237999999995</c:v>
                </c:pt>
                <c:pt idx="1641">
                  <c:v>64.716507000000007</c:v>
                </c:pt>
                <c:pt idx="1642">
                  <c:v>64.715631999999999</c:v>
                </c:pt>
                <c:pt idx="1643">
                  <c:v>64.714867999999996</c:v>
                </c:pt>
                <c:pt idx="1644">
                  <c:v>64.71442000000016</c:v>
                </c:pt>
                <c:pt idx="1645">
                  <c:v>64.714073999999997</c:v>
                </c:pt>
                <c:pt idx="1646">
                  <c:v>64.714005000000114</c:v>
                </c:pt>
                <c:pt idx="1647">
                  <c:v>64.714073999999997</c:v>
                </c:pt>
                <c:pt idx="1648">
                  <c:v>64.71411400000018</c:v>
                </c:pt>
                <c:pt idx="1649">
                  <c:v>64.714274000000131</c:v>
                </c:pt>
                <c:pt idx="1650">
                  <c:v>64.714893000000146</c:v>
                </c:pt>
                <c:pt idx="1651">
                  <c:v>64.716139999999996</c:v>
                </c:pt>
                <c:pt idx="1652">
                  <c:v>64.717903000000149</c:v>
                </c:pt>
                <c:pt idx="1653">
                  <c:v>64.720061000000001</c:v>
                </c:pt>
                <c:pt idx="1654">
                  <c:v>64.722482999999841</c:v>
                </c:pt>
                <c:pt idx="1655">
                  <c:v>64.725046999999989</c:v>
                </c:pt>
                <c:pt idx="1656">
                  <c:v>64.727722</c:v>
                </c:pt>
                <c:pt idx="1657">
                  <c:v>64.730624000000134</c:v>
                </c:pt>
                <c:pt idx="1658">
                  <c:v>64.733910000000023</c:v>
                </c:pt>
                <c:pt idx="1659">
                  <c:v>64.737614000000178</c:v>
                </c:pt>
                <c:pt idx="1660">
                  <c:v>64.741709000000114</c:v>
                </c:pt>
                <c:pt idx="1661">
                  <c:v>64.746171000000004</c:v>
                </c:pt>
                <c:pt idx="1662">
                  <c:v>64.751003999999995</c:v>
                </c:pt>
                <c:pt idx="1663">
                  <c:v>64.756207000000003</c:v>
                </c:pt>
                <c:pt idx="1664">
                  <c:v>64.761714999999995</c:v>
                </c:pt>
                <c:pt idx="1665">
                  <c:v>64.767515000000131</c:v>
                </c:pt>
                <c:pt idx="1666">
                  <c:v>64.773607999999982</c:v>
                </c:pt>
                <c:pt idx="1667">
                  <c:v>64.779986000000008</c:v>
                </c:pt>
                <c:pt idx="1668">
                  <c:v>64.786523000000145</c:v>
                </c:pt>
                <c:pt idx="1669">
                  <c:v>64.793110999999996</c:v>
                </c:pt>
                <c:pt idx="1670">
                  <c:v>64.79962100000013</c:v>
                </c:pt>
                <c:pt idx="1671">
                  <c:v>64.806083999999998</c:v>
                </c:pt>
                <c:pt idx="1672">
                  <c:v>64.81244599999998</c:v>
                </c:pt>
                <c:pt idx="1673">
                  <c:v>64.818881999999988</c:v>
                </c:pt>
                <c:pt idx="1674">
                  <c:v>64.825500999999988</c:v>
                </c:pt>
                <c:pt idx="1675">
                  <c:v>64.832457999999988</c:v>
                </c:pt>
                <c:pt idx="1676">
                  <c:v>64.839741999999958</c:v>
                </c:pt>
                <c:pt idx="1677">
                  <c:v>64.846884000000003</c:v>
                </c:pt>
                <c:pt idx="1678">
                  <c:v>64.853683000000004</c:v>
                </c:pt>
                <c:pt idx="1679">
                  <c:v>64.859839999999949</c:v>
                </c:pt>
                <c:pt idx="1680">
                  <c:v>64.865525000000005</c:v>
                </c:pt>
                <c:pt idx="1681">
                  <c:v>64.871051999999978</c:v>
                </c:pt>
                <c:pt idx="1682">
                  <c:v>64.876311999999885</c:v>
                </c:pt>
                <c:pt idx="1683">
                  <c:v>64.881993999999992</c:v>
                </c:pt>
                <c:pt idx="1684">
                  <c:v>64.887913999999995</c:v>
                </c:pt>
                <c:pt idx="1685">
                  <c:v>64.895329000000004</c:v>
                </c:pt>
                <c:pt idx="1686">
                  <c:v>64.902985000000001</c:v>
                </c:pt>
                <c:pt idx="1687">
                  <c:v>64.910935999999992</c:v>
                </c:pt>
                <c:pt idx="1688">
                  <c:v>64.916725000000113</c:v>
                </c:pt>
                <c:pt idx="1689">
                  <c:v>64.92177599999998</c:v>
                </c:pt>
                <c:pt idx="1690">
                  <c:v>64.925341999999958</c:v>
                </c:pt>
                <c:pt idx="1691">
                  <c:v>64.929756999999981</c:v>
                </c:pt>
                <c:pt idx="1692">
                  <c:v>64.933272000000002</c:v>
                </c:pt>
                <c:pt idx="1693">
                  <c:v>64.937490999999994</c:v>
                </c:pt>
                <c:pt idx="1694">
                  <c:v>64.940489999999997</c:v>
                </c:pt>
                <c:pt idx="1695">
                  <c:v>64.944303000000161</c:v>
                </c:pt>
                <c:pt idx="1696">
                  <c:v>64.948278999999999</c:v>
                </c:pt>
                <c:pt idx="1697">
                  <c:v>64.95608</c:v>
                </c:pt>
                <c:pt idx="1698">
                  <c:v>64.965648000000002</c:v>
                </c:pt>
                <c:pt idx="1699">
                  <c:v>64.976220000000026</c:v>
                </c:pt>
                <c:pt idx="1700">
                  <c:v>64.982369000000006</c:v>
                </c:pt>
                <c:pt idx="1701">
                  <c:v>64.986804000000006</c:v>
                </c:pt>
                <c:pt idx="1702">
                  <c:v>64.989093999999994</c:v>
                </c:pt>
                <c:pt idx="1703">
                  <c:v>64.992498999999981</c:v>
                </c:pt>
                <c:pt idx="1704">
                  <c:v>64.993986000000007</c:v>
                </c:pt>
                <c:pt idx="1705">
                  <c:v>64.995485000000002</c:v>
                </c:pt>
                <c:pt idx="1706">
                  <c:v>64.995940000000004</c:v>
                </c:pt>
                <c:pt idx="1707">
                  <c:v>64.996313000000129</c:v>
                </c:pt>
                <c:pt idx="1708">
                  <c:v>64.995721000000003</c:v>
                </c:pt>
                <c:pt idx="1709">
                  <c:v>64.995030999999983</c:v>
                </c:pt>
                <c:pt idx="1710">
                  <c:v>64.994916000000146</c:v>
                </c:pt>
                <c:pt idx="1711">
                  <c:v>64.994787000000002</c:v>
                </c:pt>
                <c:pt idx="1712">
                  <c:v>64.994006999999996</c:v>
                </c:pt>
                <c:pt idx="1713">
                  <c:v>64.992042999999981</c:v>
                </c:pt>
                <c:pt idx="1714">
                  <c:v>64.98997199999998</c:v>
                </c:pt>
                <c:pt idx="1715">
                  <c:v>64.987524000000178</c:v>
                </c:pt>
                <c:pt idx="1716">
                  <c:v>64.985926000000006</c:v>
                </c:pt>
                <c:pt idx="1717">
                  <c:v>64.986604999999997</c:v>
                </c:pt>
                <c:pt idx="1718">
                  <c:v>64.990697999999995</c:v>
                </c:pt>
                <c:pt idx="1719">
                  <c:v>64.995430999999982</c:v>
                </c:pt>
                <c:pt idx="1720">
                  <c:v>64.997653000000227</c:v>
                </c:pt>
                <c:pt idx="1721">
                  <c:v>64.996584000000027</c:v>
                </c:pt>
                <c:pt idx="1722">
                  <c:v>64.994157000000129</c:v>
                </c:pt>
                <c:pt idx="1723">
                  <c:v>64.991597999999996</c:v>
                </c:pt>
                <c:pt idx="1724">
                  <c:v>64.988760999999982</c:v>
                </c:pt>
                <c:pt idx="1725">
                  <c:v>64.986559999999997</c:v>
                </c:pt>
                <c:pt idx="1726">
                  <c:v>64.985697000000002</c:v>
                </c:pt>
                <c:pt idx="1727">
                  <c:v>64.986357999999981</c:v>
                </c:pt>
                <c:pt idx="1728">
                  <c:v>64.987188000000003</c:v>
                </c:pt>
                <c:pt idx="1729">
                  <c:v>64.988106000000002</c:v>
                </c:pt>
                <c:pt idx="1730">
                  <c:v>64.989569000000131</c:v>
                </c:pt>
                <c:pt idx="1731">
                  <c:v>64.991351000000023</c:v>
                </c:pt>
                <c:pt idx="1732">
                  <c:v>64.992627000000027</c:v>
                </c:pt>
                <c:pt idx="1733">
                  <c:v>64.993841000000003</c:v>
                </c:pt>
                <c:pt idx="1734">
                  <c:v>64.995857000000001</c:v>
                </c:pt>
                <c:pt idx="1735">
                  <c:v>64.998390000000001</c:v>
                </c:pt>
                <c:pt idx="1736">
                  <c:v>65.000114999999994</c:v>
                </c:pt>
                <c:pt idx="1737">
                  <c:v>65.001119000000131</c:v>
                </c:pt>
                <c:pt idx="1738">
                  <c:v>65.002337999999824</c:v>
                </c:pt>
                <c:pt idx="1739">
                  <c:v>65.003627999999992</c:v>
                </c:pt>
                <c:pt idx="1740">
                  <c:v>65.004430999999983</c:v>
                </c:pt>
                <c:pt idx="1741">
                  <c:v>65.004474999999999</c:v>
                </c:pt>
                <c:pt idx="1742">
                  <c:v>65.005020000000002</c:v>
                </c:pt>
                <c:pt idx="1743">
                  <c:v>65.006198999999981</c:v>
                </c:pt>
                <c:pt idx="1744">
                  <c:v>65.007616999999996</c:v>
                </c:pt>
                <c:pt idx="1745">
                  <c:v>65.008994000000001</c:v>
                </c:pt>
                <c:pt idx="1746">
                  <c:v>65.010048999999981</c:v>
                </c:pt>
                <c:pt idx="1747">
                  <c:v>65.010403999999994</c:v>
                </c:pt>
                <c:pt idx="1748">
                  <c:v>65.009602999999998</c:v>
                </c:pt>
                <c:pt idx="1749">
                  <c:v>65.008811000000009</c:v>
                </c:pt>
                <c:pt idx="1750">
                  <c:v>65.00882</c:v>
                </c:pt>
                <c:pt idx="1751">
                  <c:v>65.009405000000001</c:v>
                </c:pt>
                <c:pt idx="1752">
                  <c:v>65.009156000000004</c:v>
                </c:pt>
                <c:pt idx="1753">
                  <c:v>65.008262000000002</c:v>
                </c:pt>
                <c:pt idx="1754">
                  <c:v>65.007618000000022</c:v>
                </c:pt>
                <c:pt idx="1755">
                  <c:v>65.007536000000002</c:v>
                </c:pt>
                <c:pt idx="1756">
                  <c:v>65.007503000000114</c:v>
                </c:pt>
                <c:pt idx="1757">
                  <c:v>65.007588999999982</c:v>
                </c:pt>
                <c:pt idx="1758">
                  <c:v>65.008355999999978</c:v>
                </c:pt>
                <c:pt idx="1759">
                  <c:v>65.00948099999998</c:v>
                </c:pt>
                <c:pt idx="1760">
                  <c:v>65.010225000000119</c:v>
                </c:pt>
                <c:pt idx="1761">
                  <c:v>65.010875999999982</c:v>
                </c:pt>
                <c:pt idx="1762">
                  <c:v>65.0124</c:v>
                </c:pt>
                <c:pt idx="1763">
                  <c:v>65.014567000000113</c:v>
                </c:pt>
                <c:pt idx="1764">
                  <c:v>65.016446999999999</c:v>
                </c:pt>
                <c:pt idx="1765">
                  <c:v>65.018097999999981</c:v>
                </c:pt>
                <c:pt idx="1766">
                  <c:v>65.020262000000002</c:v>
                </c:pt>
                <c:pt idx="1767">
                  <c:v>65.022523000000007</c:v>
                </c:pt>
                <c:pt idx="1768">
                  <c:v>65.023894999999982</c:v>
                </c:pt>
                <c:pt idx="1769">
                  <c:v>65.024735999999919</c:v>
                </c:pt>
                <c:pt idx="1770">
                  <c:v>65.02633699999987</c:v>
                </c:pt>
                <c:pt idx="1771">
                  <c:v>65.028798999999793</c:v>
                </c:pt>
                <c:pt idx="1772">
                  <c:v>65.030997999999983</c:v>
                </c:pt>
                <c:pt idx="1773">
                  <c:v>65.032426999999998</c:v>
                </c:pt>
                <c:pt idx="1774">
                  <c:v>65.033249999999995</c:v>
                </c:pt>
                <c:pt idx="1775">
                  <c:v>65.033175</c:v>
                </c:pt>
                <c:pt idx="1776">
                  <c:v>65.031867000000005</c:v>
                </c:pt>
                <c:pt idx="1777">
                  <c:v>65.03031799999998</c:v>
                </c:pt>
                <c:pt idx="1778">
                  <c:v>65.029798999999855</c:v>
                </c:pt>
                <c:pt idx="1779">
                  <c:v>65.029995</c:v>
                </c:pt>
                <c:pt idx="1780">
                  <c:v>65.029676999999978</c:v>
                </c:pt>
                <c:pt idx="1781">
                  <c:v>65.028863000000001</c:v>
                </c:pt>
                <c:pt idx="1782">
                  <c:v>65.028365999999949</c:v>
                </c:pt>
                <c:pt idx="1783">
                  <c:v>65.027841999999978</c:v>
                </c:pt>
                <c:pt idx="1784">
                  <c:v>65.026292999999981</c:v>
                </c:pt>
                <c:pt idx="1785">
                  <c:v>65.024068999999983</c:v>
                </c:pt>
                <c:pt idx="1786">
                  <c:v>65.022456999999989</c:v>
                </c:pt>
                <c:pt idx="1787">
                  <c:v>65.021524000000113</c:v>
                </c:pt>
                <c:pt idx="1788">
                  <c:v>65.020261000000005</c:v>
                </c:pt>
                <c:pt idx="1789">
                  <c:v>65.018483000000003</c:v>
                </c:pt>
                <c:pt idx="1790">
                  <c:v>65.016926000000026</c:v>
                </c:pt>
                <c:pt idx="1791">
                  <c:v>65.015712000000008</c:v>
                </c:pt>
                <c:pt idx="1792">
                  <c:v>65.014505000000113</c:v>
                </c:pt>
                <c:pt idx="1793">
                  <c:v>65.013775999999979</c:v>
                </c:pt>
                <c:pt idx="1794">
                  <c:v>65.014080000000007</c:v>
                </c:pt>
                <c:pt idx="1795">
                  <c:v>65.014562000000026</c:v>
                </c:pt>
                <c:pt idx="1796">
                  <c:v>65.013997000000003</c:v>
                </c:pt>
                <c:pt idx="1797">
                  <c:v>65.012905000000003</c:v>
                </c:pt>
                <c:pt idx="1798">
                  <c:v>65.012770999999958</c:v>
                </c:pt>
                <c:pt idx="1799">
                  <c:v>65.013700999999998</c:v>
                </c:pt>
                <c:pt idx="1800">
                  <c:v>65.014710000000022</c:v>
                </c:pt>
                <c:pt idx="1801">
                  <c:v>65.015723000000023</c:v>
                </c:pt>
                <c:pt idx="1802">
                  <c:v>65.017254000000207</c:v>
                </c:pt>
                <c:pt idx="1803">
                  <c:v>65.018692000000001</c:v>
                </c:pt>
                <c:pt idx="1804">
                  <c:v>65.018979999999999</c:v>
                </c:pt>
                <c:pt idx="1805">
                  <c:v>65.018507999999983</c:v>
                </c:pt>
                <c:pt idx="1806">
                  <c:v>65.018395999999981</c:v>
                </c:pt>
                <c:pt idx="1807">
                  <c:v>65.018284999999992</c:v>
                </c:pt>
                <c:pt idx="1808">
                  <c:v>65.017100999999997</c:v>
                </c:pt>
                <c:pt idx="1809">
                  <c:v>65.015360000000001</c:v>
                </c:pt>
                <c:pt idx="1810">
                  <c:v>65.01465600000013</c:v>
                </c:pt>
                <c:pt idx="1811">
                  <c:v>65.015142999999981</c:v>
                </c:pt>
                <c:pt idx="1812">
                  <c:v>65.015564999999995</c:v>
                </c:pt>
                <c:pt idx="1813">
                  <c:v>65.015357999999978</c:v>
                </c:pt>
                <c:pt idx="1814">
                  <c:v>65.014770000000013</c:v>
                </c:pt>
                <c:pt idx="1815">
                  <c:v>65.013418000000001</c:v>
                </c:pt>
                <c:pt idx="1816">
                  <c:v>65.010868000000002</c:v>
                </c:pt>
                <c:pt idx="1817">
                  <c:v>65.008223000000129</c:v>
                </c:pt>
                <c:pt idx="1818">
                  <c:v>65.007021000000023</c:v>
                </c:pt>
                <c:pt idx="1819">
                  <c:v>65.006927000000005</c:v>
                </c:pt>
                <c:pt idx="1820">
                  <c:v>65.006433000000001</c:v>
                </c:pt>
                <c:pt idx="1821">
                  <c:v>65.00534299999984</c:v>
                </c:pt>
                <c:pt idx="1822">
                  <c:v>65.004572999999979</c:v>
                </c:pt>
                <c:pt idx="1823">
                  <c:v>65.004160999999996</c:v>
                </c:pt>
                <c:pt idx="1824">
                  <c:v>65.00373899999984</c:v>
                </c:pt>
                <c:pt idx="1825">
                  <c:v>65.004196000000007</c:v>
                </c:pt>
                <c:pt idx="1826">
                  <c:v>65.006608999999983</c:v>
                </c:pt>
                <c:pt idx="1827">
                  <c:v>65.009994000000006</c:v>
                </c:pt>
                <c:pt idx="1828">
                  <c:v>65.012617000000006</c:v>
                </c:pt>
                <c:pt idx="1829">
                  <c:v>65.014860000000027</c:v>
                </c:pt>
                <c:pt idx="1830">
                  <c:v>65.018284999999992</c:v>
                </c:pt>
                <c:pt idx="1831">
                  <c:v>65.022695999999982</c:v>
                </c:pt>
                <c:pt idx="1832">
                  <c:v>65.026420000000002</c:v>
                </c:pt>
                <c:pt idx="1833">
                  <c:v>65.029299000000023</c:v>
                </c:pt>
                <c:pt idx="1834">
                  <c:v>65.032900999999981</c:v>
                </c:pt>
                <c:pt idx="1835">
                  <c:v>65.037844000000007</c:v>
                </c:pt>
                <c:pt idx="1836">
                  <c:v>65.043329999999997</c:v>
                </c:pt>
                <c:pt idx="1837">
                  <c:v>65.049068000000005</c:v>
                </c:pt>
                <c:pt idx="1838">
                  <c:v>65.055299000000005</c:v>
                </c:pt>
                <c:pt idx="1839">
                  <c:v>65.061098999999999</c:v>
                </c:pt>
                <c:pt idx="1840">
                  <c:v>65.065145999999999</c:v>
                </c:pt>
                <c:pt idx="1841">
                  <c:v>65.067820000000026</c:v>
                </c:pt>
                <c:pt idx="1842">
                  <c:v>65.070392999999825</c:v>
                </c:pt>
                <c:pt idx="1843">
                  <c:v>65.072617000000008</c:v>
                </c:pt>
                <c:pt idx="1844">
                  <c:v>65.073445999999919</c:v>
                </c:pt>
                <c:pt idx="1845">
                  <c:v>65.073566</c:v>
                </c:pt>
                <c:pt idx="1846">
                  <c:v>65.074553000000023</c:v>
                </c:pt>
                <c:pt idx="1847">
                  <c:v>65.075987999999796</c:v>
                </c:pt>
                <c:pt idx="1848">
                  <c:v>65.076065</c:v>
                </c:pt>
                <c:pt idx="1849">
                  <c:v>65.07474999999998</c:v>
                </c:pt>
                <c:pt idx="1850">
                  <c:v>65.073821999999979</c:v>
                </c:pt>
                <c:pt idx="1851">
                  <c:v>65.073981999999958</c:v>
                </c:pt>
                <c:pt idx="1852">
                  <c:v>65.074284000000006</c:v>
                </c:pt>
                <c:pt idx="1853">
                  <c:v>65.074711999999948</c:v>
                </c:pt>
                <c:pt idx="1854">
                  <c:v>65.076344999999989</c:v>
                </c:pt>
                <c:pt idx="1855">
                  <c:v>65.078489999999988</c:v>
                </c:pt>
                <c:pt idx="1856">
                  <c:v>65.079025000000001</c:v>
                </c:pt>
                <c:pt idx="1857">
                  <c:v>65.077994000000004</c:v>
                </c:pt>
                <c:pt idx="1858">
                  <c:v>65.077397999999988</c:v>
                </c:pt>
                <c:pt idx="1859">
                  <c:v>65.07810899999987</c:v>
                </c:pt>
                <c:pt idx="1860">
                  <c:v>65.079053999999999</c:v>
                </c:pt>
                <c:pt idx="1861">
                  <c:v>65.07983699999987</c:v>
                </c:pt>
                <c:pt idx="1862">
                  <c:v>65.081716999999998</c:v>
                </c:pt>
                <c:pt idx="1863">
                  <c:v>65.085309999999978</c:v>
                </c:pt>
                <c:pt idx="1864">
                  <c:v>65.089275000000001</c:v>
                </c:pt>
                <c:pt idx="1865">
                  <c:v>65.092303999999999</c:v>
                </c:pt>
                <c:pt idx="1866">
                  <c:v>65.094761000000005</c:v>
                </c:pt>
                <c:pt idx="1867">
                  <c:v>65.097431999999998</c:v>
                </c:pt>
                <c:pt idx="1868">
                  <c:v>65.100060999999982</c:v>
                </c:pt>
                <c:pt idx="1869">
                  <c:v>65.101861</c:v>
                </c:pt>
                <c:pt idx="1870">
                  <c:v>65.102821999999989</c:v>
                </c:pt>
                <c:pt idx="1871">
                  <c:v>65.103446999999989</c:v>
                </c:pt>
                <c:pt idx="1872">
                  <c:v>65.103820999999982</c:v>
                </c:pt>
                <c:pt idx="1873">
                  <c:v>65.103763000000001</c:v>
                </c:pt>
                <c:pt idx="1874">
                  <c:v>65.103503000000003</c:v>
                </c:pt>
                <c:pt idx="1875">
                  <c:v>65.103478999999794</c:v>
                </c:pt>
                <c:pt idx="1876">
                  <c:v>65.103763000000001</c:v>
                </c:pt>
                <c:pt idx="1877">
                  <c:v>65.104077999999959</c:v>
                </c:pt>
                <c:pt idx="1878">
                  <c:v>65.104107999999982</c:v>
                </c:pt>
                <c:pt idx="1879">
                  <c:v>65.103588999999886</c:v>
                </c:pt>
                <c:pt idx="1880">
                  <c:v>65.102436999999796</c:v>
                </c:pt>
                <c:pt idx="1881">
                  <c:v>65.100703999999979</c:v>
                </c:pt>
                <c:pt idx="1882">
                  <c:v>65.098737999999855</c:v>
                </c:pt>
                <c:pt idx="1883">
                  <c:v>65.097399999999993</c:v>
                </c:pt>
                <c:pt idx="1884">
                  <c:v>65.097555999999997</c:v>
                </c:pt>
                <c:pt idx="1885">
                  <c:v>65.099006000000003</c:v>
                </c:pt>
                <c:pt idx="1886">
                  <c:v>65.100416999999979</c:v>
                </c:pt>
                <c:pt idx="1887">
                  <c:v>65.10084299999987</c:v>
                </c:pt>
                <c:pt idx="1888">
                  <c:v>65.100757999999885</c:v>
                </c:pt>
                <c:pt idx="1889">
                  <c:v>65.100929000000022</c:v>
                </c:pt>
                <c:pt idx="1890">
                  <c:v>65.101137999999978</c:v>
                </c:pt>
                <c:pt idx="1891">
                  <c:v>65.100946999999948</c:v>
                </c:pt>
                <c:pt idx="1892">
                  <c:v>65.100921999999983</c:v>
                </c:pt>
                <c:pt idx="1893">
                  <c:v>65.10183499999998</c:v>
                </c:pt>
                <c:pt idx="1894">
                  <c:v>65.103099999999998</c:v>
                </c:pt>
                <c:pt idx="1895">
                  <c:v>65.103529999999992</c:v>
                </c:pt>
                <c:pt idx="1896">
                  <c:v>65.103318999999885</c:v>
                </c:pt>
                <c:pt idx="1897">
                  <c:v>65.103589999999983</c:v>
                </c:pt>
                <c:pt idx="1898">
                  <c:v>65.104574</c:v>
                </c:pt>
                <c:pt idx="1899">
                  <c:v>65.105380999999795</c:v>
                </c:pt>
                <c:pt idx="1900">
                  <c:v>65.10603299999984</c:v>
                </c:pt>
                <c:pt idx="1901">
                  <c:v>65.107354999999998</c:v>
                </c:pt>
                <c:pt idx="1902">
                  <c:v>65.109024000000005</c:v>
                </c:pt>
                <c:pt idx="1903">
                  <c:v>65.110142999999979</c:v>
                </c:pt>
                <c:pt idx="1904">
                  <c:v>65.110343999999998</c:v>
                </c:pt>
                <c:pt idx="1905">
                  <c:v>65.110169999999997</c:v>
                </c:pt>
                <c:pt idx="1906">
                  <c:v>65.109442999999885</c:v>
                </c:pt>
                <c:pt idx="1907">
                  <c:v>65.107438999999886</c:v>
                </c:pt>
                <c:pt idx="1908">
                  <c:v>65.10518799999987</c:v>
                </c:pt>
                <c:pt idx="1909">
                  <c:v>65.105130999999886</c:v>
                </c:pt>
                <c:pt idx="1910">
                  <c:v>65.107475999999949</c:v>
                </c:pt>
                <c:pt idx="1911">
                  <c:v>65.109363000000002</c:v>
                </c:pt>
                <c:pt idx="1912">
                  <c:v>65.10902999999999</c:v>
                </c:pt>
                <c:pt idx="1913">
                  <c:v>65.108031999999824</c:v>
                </c:pt>
                <c:pt idx="1914">
                  <c:v>65.107954000000007</c:v>
                </c:pt>
                <c:pt idx="1915">
                  <c:v>65.10777799999984</c:v>
                </c:pt>
                <c:pt idx="1916">
                  <c:v>65.106387999999825</c:v>
                </c:pt>
                <c:pt idx="1917">
                  <c:v>65.105009999999979</c:v>
                </c:pt>
                <c:pt idx="1918">
                  <c:v>65.104855000000001</c:v>
                </c:pt>
                <c:pt idx="1919">
                  <c:v>65.104738999999796</c:v>
                </c:pt>
                <c:pt idx="1920">
                  <c:v>65.103519000000006</c:v>
                </c:pt>
                <c:pt idx="1921">
                  <c:v>65.102696000000009</c:v>
                </c:pt>
                <c:pt idx="1922">
                  <c:v>65.103616000000002</c:v>
                </c:pt>
                <c:pt idx="1923">
                  <c:v>65.10500299999984</c:v>
                </c:pt>
                <c:pt idx="1924">
                  <c:v>65.104728999999978</c:v>
                </c:pt>
                <c:pt idx="1925">
                  <c:v>65.104124999999996</c:v>
                </c:pt>
                <c:pt idx="1926">
                  <c:v>65.105460999999949</c:v>
                </c:pt>
                <c:pt idx="1927">
                  <c:v>65.107675999999998</c:v>
                </c:pt>
                <c:pt idx="1928">
                  <c:v>65.109279999999998</c:v>
                </c:pt>
                <c:pt idx="1929">
                  <c:v>65.109869000000003</c:v>
                </c:pt>
                <c:pt idx="1930">
                  <c:v>65.109256000000002</c:v>
                </c:pt>
                <c:pt idx="1931">
                  <c:v>65.106202999999979</c:v>
                </c:pt>
                <c:pt idx="1932">
                  <c:v>65.101455999999999</c:v>
                </c:pt>
                <c:pt idx="1933">
                  <c:v>65.099586000000002</c:v>
                </c:pt>
                <c:pt idx="1934">
                  <c:v>65.104291000000003</c:v>
                </c:pt>
                <c:pt idx="1935">
                  <c:v>65.113246000000004</c:v>
                </c:pt>
                <c:pt idx="1936">
                  <c:v>65.120456999999988</c:v>
                </c:pt>
                <c:pt idx="1937">
                  <c:v>65.124590999999981</c:v>
                </c:pt>
                <c:pt idx="1938">
                  <c:v>65.128593999999978</c:v>
                </c:pt>
                <c:pt idx="1939">
                  <c:v>65.133313000000001</c:v>
                </c:pt>
                <c:pt idx="1940">
                  <c:v>65.136984999999981</c:v>
                </c:pt>
                <c:pt idx="1941">
                  <c:v>65.139316000000008</c:v>
                </c:pt>
                <c:pt idx="1942">
                  <c:v>65.141835999999998</c:v>
                </c:pt>
                <c:pt idx="1943">
                  <c:v>65.144852</c:v>
                </c:pt>
                <c:pt idx="1944">
                  <c:v>65.147331999999949</c:v>
                </c:pt>
                <c:pt idx="1945">
                  <c:v>65.149470000000008</c:v>
                </c:pt>
                <c:pt idx="1946">
                  <c:v>65.152214999999998</c:v>
                </c:pt>
                <c:pt idx="1947">
                  <c:v>65.154966000000002</c:v>
                </c:pt>
                <c:pt idx="1948">
                  <c:v>65.157111</c:v>
                </c:pt>
                <c:pt idx="1949">
                  <c:v>65.158944999999989</c:v>
                </c:pt>
                <c:pt idx="1950">
                  <c:v>65.160970999999989</c:v>
                </c:pt>
                <c:pt idx="1951">
                  <c:v>65.163257000000002</c:v>
                </c:pt>
                <c:pt idx="1952">
                  <c:v>65.165759999999949</c:v>
                </c:pt>
                <c:pt idx="1953">
                  <c:v>65.168055999999979</c:v>
                </c:pt>
                <c:pt idx="1954">
                  <c:v>65.169879000000009</c:v>
                </c:pt>
                <c:pt idx="1955">
                  <c:v>65.171150999999981</c:v>
                </c:pt>
                <c:pt idx="1956">
                  <c:v>65.172538999999816</c:v>
                </c:pt>
                <c:pt idx="1957">
                  <c:v>65.175882999999772</c:v>
                </c:pt>
                <c:pt idx="1958">
                  <c:v>65.182606999999948</c:v>
                </c:pt>
                <c:pt idx="1959">
                  <c:v>65.191311999999982</c:v>
                </c:pt>
                <c:pt idx="1960">
                  <c:v>65.198796999999885</c:v>
                </c:pt>
                <c:pt idx="1961">
                  <c:v>65.203990000000005</c:v>
                </c:pt>
                <c:pt idx="1962">
                  <c:v>65.208374999999918</c:v>
                </c:pt>
                <c:pt idx="1963">
                  <c:v>65.213031999999998</c:v>
                </c:pt>
                <c:pt idx="1964">
                  <c:v>65.217516000000145</c:v>
                </c:pt>
                <c:pt idx="1965">
                  <c:v>65.221508999999998</c:v>
                </c:pt>
                <c:pt idx="1966">
                  <c:v>65.225794999999948</c:v>
                </c:pt>
                <c:pt idx="1967">
                  <c:v>65.230657000000022</c:v>
                </c:pt>
                <c:pt idx="1968">
                  <c:v>65.235168000000002</c:v>
                </c:pt>
                <c:pt idx="1969">
                  <c:v>65.239046999999999</c:v>
                </c:pt>
                <c:pt idx="1970">
                  <c:v>65.243067999999994</c:v>
                </c:pt>
                <c:pt idx="1971">
                  <c:v>65.247646000000131</c:v>
                </c:pt>
                <c:pt idx="1972">
                  <c:v>65.252208999999979</c:v>
                </c:pt>
                <c:pt idx="1973">
                  <c:v>65.255985999999979</c:v>
                </c:pt>
                <c:pt idx="1974">
                  <c:v>65.259626999999995</c:v>
                </c:pt>
                <c:pt idx="1975">
                  <c:v>65.263578999999979</c:v>
                </c:pt>
                <c:pt idx="1976">
                  <c:v>65.268066000000005</c:v>
                </c:pt>
                <c:pt idx="1977">
                  <c:v>65.271823999999995</c:v>
                </c:pt>
                <c:pt idx="1978">
                  <c:v>65.27373099999987</c:v>
                </c:pt>
                <c:pt idx="1979">
                  <c:v>65.273924999999991</c:v>
                </c:pt>
                <c:pt idx="1980">
                  <c:v>65.273777999999794</c:v>
                </c:pt>
                <c:pt idx="1981">
                  <c:v>65.275434999999959</c:v>
                </c:pt>
                <c:pt idx="1982">
                  <c:v>65.280743000000001</c:v>
                </c:pt>
                <c:pt idx="1983">
                  <c:v>65.289082000000008</c:v>
                </c:pt>
                <c:pt idx="1984">
                  <c:v>65.297277000000022</c:v>
                </c:pt>
                <c:pt idx="1985">
                  <c:v>65.303887999999958</c:v>
                </c:pt>
                <c:pt idx="1986">
                  <c:v>65.309916999999999</c:v>
                </c:pt>
                <c:pt idx="1987">
                  <c:v>65.315443000000002</c:v>
                </c:pt>
                <c:pt idx="1988">
                  <c:v>65.319192999999999</c:v>
                </c:pt>
                <c:pt idx="1989">
                  <c:v>65.320994999999982</c:v>
                </c:pt>
                <c:pt idx="1990">
                  <c:v>65.323070999999885</c:v>
                </c:pt>
                <c:pt idx="1991">
                  <c:v>65.327093000000005</c:v>
                </c:pt>
                <c:pt idx="1992">
                  <c:v>65.331815000000006</c:v>
                </c:pt>
                <c:pt idx="1993">
                  <c:v>65.335550999999981</c:v>
                </c:pt>
                <c:pt idx="1994">
                  <c:v>65.339080999999979</c:v>
                </c:pt>
                <c:pt idx="1995">
                  <c:v>65.342908999999949</c:v>
                </c:pt>
                <c:pt idx="1996">
                  <c:v>65.346552000000003</c:v>
                </c:pt>
                <c:pt idx="1997">
                  <c:v>65.348867999999982</c:v>
                </c:pt>
                <c:pt idx="1998">
                  <c:v>65.350771999999807</c:v>
                </c:pt>
                <c:pt idx="1999">
                  <c:v>65.353547999999989</c:v>
                </c:pt>
                <c:pt idx="2000">
                  <c:v>65.356363999999999</c:v>
                </c:pt>
                <c:pt idx="2001">
                  <c:v>65.359994999999998</c:v>
                </c:pt>
                <c:pt idx="2002">
                  <c:v>65.363151000000002</c:v>
                </c:pt>
                <c:pt idx="2003">
                  <c:v>65.36327</c:v>
                </c:pt>
                <c:pt idx="2004">
                  <c:v>65.359484999999978</c:v>
                </c:pt>
                <c:pt idx="2005">
                  <c:v>65.354481999999948</c:v>
                </c:pt>
                <c:pt idx="2006">
                  <c:v>65.352054999999979</c:v>
                </c:pt>
                <c:pt idx="2007">
                  <c:v>65.354818999999978</c:v>
                </c:pt>
                <c:pt idx="2008">
                  <c:v>65.360738999999796</c:v>
                </c:pt>
                <c:pt idx="2009">
                  <c:v>65.36517899999987</c:v>
                </c:pt>
                <c:pt idx="2010">
                  <c:v>65.369692000000001</c:v>
                </c:pt>
                <c:pt idx="2011">
                  <c:v>65.377761999999919</c:v>
                </c:pt>
                <c:pt idx="2012">
                  <c:v>65.387277999999981</c:v>
                </c:pt>
                <c:pt idx="2013">
                  <c:v>65.393439000000001</c:v>
                </c:pt>
                <c:pt idx="2014">
                  <c:v>65.39528</c:v>
                </c:pt>
                <c:pt idx="2015">
                  <c:v>65.396150000000006</c:v>
                </c:pt>
                <c:pt idx="2016">
                  <c:v>65.398275999999981</c:v>
                </c:pt>
                <c:pt idx="2017">
                  <c:v>65.400160999999997</c:v>
                </c:pt>
                <c:pt idx="2018">
                  <c:v>65.400499999999994</c:v>
                </c:pt>
                <c:pt idx="2019">
                  <c:v>65.400533999999993</c:v>
                </c:pt>
                <c:pt idx="2020">
                  <c:v>65.401246000000114</c:v>
                </c:pt>
                <c:pt idx="2021">
                  <c:v>65.403290999999996</c:v>
                </c:pt>
                <c:pt idx="2022">
                  <c:v>65.404202000000026</c:v>
                </c:pt>
                <c:pt idx="2023">
                  <c:v>65.403761000000003</c:v>
                </c:pt>
                <c:pt idx="2024">
                  <c:v>65.403960000000026</c:v>
                </c:pt>
                <c:pt idx="2025">
                  <c:v>65.405648999999983</c:v>
                </c:pt>
                <c:pt idx="2026">
                  <c:v>65.406632000000002</c:v>
                </c:pt>
                <c:pt idx="2027">
                  <c:v>65.405346999999978</c:v>
                </c:pt>
                <c:pt idx="2028">
                  <c:v>65.402184000000005</c:v>
                </c:pt>
                <c:pt idx="2029">
                  <c:v>65.396867999999998</c:v>
                </c:pt>
                <c:pt idx="2030">
                  <c:v>65.388623999999993</c:v>
                </c:pt>
                <c:pt idx="2031">
                  <c:v>65.38082</c:v>
                </c:pt>
                <c:pt idx="2032">
                  <c:v>65.380383999999978</c:v>
                </c:pt>
                <c:pt idx="2033">
                  <c:v>65.388113000000004</c:v>
                </c:pt>
                <c:pt idx="2034">
                  <c:v>65.396023000000113</c:v>
                </c:pt>
                <c:pt idx="2035">
                  <c:v>65.400137000000001</c:v>
                </c:pt>
                <c:pt idx="2036">
                  <c:v>65.403444000000007</c:v>
                </c:pt>
                <c:pt idx="2037">
                  <c:v>65.406272000000001</c:v>
                </c:pt>
                <c:pt idx="2038">
                  <c:v>65.406030999999999</c:v>
                </c:pt>
                <c:pt idx="2039">
                  <c:v>65.402770999999959</c:v>
                </c:pt>
                <c:pt idx="2040">
                  <c:v>65.400592000000003</c:v>
                </c:pt>
                <c:pt idx="2041">
                  <c:v>65.400370999999978</c:v>
                </c:pt>
                <c:pt idx="2042">
                  <c:v>65.39791900000013</c:v>
                </c:pt>
                <c:pt idx="2043">
                  <c:v>65.393046999999981</c:v>
                </c:pt>
                <c:pt idx="2044">
                  <c:v>65.391253000000134</c:v>
                </c:pt>
                <c:pt idx="2045">
                  <c:v>65.394237000000004</c:v>
                </c:pt>
                <c:pt idx="2046">
                  <c:v>65.395901999999978</c:v>
                </c:pt>
                <c:pt idx="2047">
                  <c:v>65.393016000000003</c:v>
                </c:pt>
                <c:pt idx="2048">
                  <c:v>65.390057999999982</c:v>
                </c:pt>
                <c:pt idx="2049">
                  <c:v>65.386430999999988</c:v>
                </c:pt>
                <c:pt idx="2050">
                  <c:v>65.380439999999979</c:v>
                </c:pt>
                <c:pt idx="2051">
                  <c:v>65.371555999999998</c:v>
                </c:pt>
                <c:pt idx="2052">
                  <c:v>65.360220000000027</c:v>
                </c:pt>
                <c:pt idx="2053">
                  <c:v>65.347228000000129</c:v>
                </c:pt>
                <c:pt idx="2054">
                  <c:v>65.332431999999855</c:v>
                </c:pt>
                <c:pt idx="2055">
                  <c:v>65.317746999999983</c:v>
                </c:pt>
                <c:pt idx="2056">
                  <c:v>65.310313000000022</c:v>
                </c:pt>
                <c:pt idx="2057">
                  <c:v>65.316856000000001</c:v>
                </c:pt>
                <c:pt idx="2058">
                  <c:v>65.329945999999978</c:v>
                </c:pt>
                <c:pt idx="2059">
                  <c:v>65.340192000000002</c:v>
                </c:pt>
                <c:pt idx="2060">
                  <c:v>65.354128000000003</c:v>
                </c:pt>
                <c:pt idx="2061">
                  <c:v>65.369202999999999</c:v>
                </c:pt>
                <c:pt idx="2062">
                  <c:v>65.372994999999989</c:v>
                </c:pt>
                <c:pt idx="2063">
                  <c:v>65.364170000000001</c:v>
                </c:pt>
                <c:pt idx="2064">
                  <c:v>65.353801999999988</c:v>
                </c:pt>
                <c:pt idx="2065">
                  <c:v>65.349831999999978</c:v>
                </c:pt>
                <c:pt idx="2066">
                  <c:v>65.348394999999982</c:v>
                </c:pt>
                <c:pt idx="2067">
                  <c:v>65.345123000000129</c:v>
                </c:pt>
                <c:pt idx="2068">
                  <c:v>65.341561999999996</c:v>
                </c:pt>
                <c:pt idx="2069">
                  <c:v>65.336720999999983</c:v>
                </c:pt>
                <c:pt idx="2070">
                  <c:v>65.333896999999979</c:v>
                </c:pt>
                <c:pt idx="2071">
                  <c:v>65.330357999999919</c:v>
                </c:pt>
                <c:pt idx="2072">
                  <c:v>65.319958999999983</c:v>
                </c:pt>
                <c:pt idx="2073">
                  <c:v>65.301255000000026</c:v>
                </c:pt>
                <c:pt idx="2074">
                  <c:v>65.274021000000005</c:v>
                </c:pt>
                <c:pt idx="2075">
                  <c:v>65.250220999999996</c:v>
                </c:pt>
                <c:pt idx="2076">
                  <c:v>65.235677999999979</c:v>
                </c:pt>
                <c:pt idx="2077">
                  <c:v>65.23405900000013</c:v>
                </c:pt>
                <c:pt idx="2078">
                  <c:v>65.240325000000027</c:v>
                </c:pt>
                <c:pt idx="2079">
                  <c:v>65.256530999999981</c:v>
                </c:pt>
                <c:pt idx="2080">
                  <c:v>65.282030999999989</c:v>
                </c:pt>
                <c:pt idx="2081">
                  <c:v>65.305247999999978</c:v>
                </c:pt>
                <c:pt idx="2082">
                  <c:v>65.318979999999982</c:v>
                </c:pt>
                <c:pt idx="2083">
                  <c:v>65.319215000000113</c:v>
                </c:pt>
                <c:pt idx="2084">
                  <c:v>65.316461000000004</c:v>
                </c:pt>
                <c:pt idx="2085">
                  <c:v>65.323934999999949</c:v>
                </c:pt>
                <c:pt idx="2086">
                  <c:v>65.32881799999987</c:v>
                </c:pt>
                <c:pt idx="2087">
                  <c:v>65.319425999999993</c:v>
                </c:pt>
                <c:pt idx="2088">
                  <c:v>65.302455999999978</c:v>
                </c:pt>
                <c:pt idx="2089">
                  <c:v>65.294044999999997</c:v>
                </c:pt>
                <c:pt idx="2090">
                  <c:v>65.305281999999949</c:v>
                </c:pt>
                <c:pt idx="2091">
                  <c:v>65.326795999999959</c:v>
                </c:pt>
                <c:pt idx="2092">
                  <c:v>65.345282999999981</c:v>
                </c:pt>
                <c:pt idx="2093">
                  <c:v>65.361812999999998</c:v>
                </c:pt>
                <c:pt idx="2094">
                  <c:v>65.376563000000004</c:v>
                </c:pt>
                <c:pt idx="2095">
                  <c:v>65.390319000000005</c:v>
                </c:pt>
                <c:pt idx="2096">
                  <c:v>65.396246000000005</c:v>
                </c:pt>
                <c:pt idx="2097">
                  <c:v>65.398243000000022</c:v>
                </c:pt>
                <c:pt idx="2098">
                  <c:v>65.405567000000005</c:v>
                </c:pt>
                <c:pt idx="2099">
                  <c:v>65.413666000000134</c:v>
                </c:pt>
                <c:pt idx="2100">
                  <c:v>65.413492000000005</c:v>
                </c:pt>
                <c:pt idx="2101">
                  <c:v>65.40702600000013</c:v>
                </c:pt>
                <c:pt idx="2102">
                  <c:v>65.400132999999983</c:v>
                </c:pt>
                <c:pt idx="2103">
                  <c:v>65.399404000000004</c:v>
                </c:pt>
                <c:pt idx="2104">
                  <c:v>65.402778999999796</c:v>
                </c:pt>
                <c:pt idx="2105">
                  <c:v>65.407064000000119</c:v>
                </c:pt>
                <c:pt idx="2106">
                  <c:v>65.411035999999996</c:v>
                </c:pt>
                <c:pt idx="2107">
                  <c:v>65.414096000000129</c:v>
                </c:pt>
                <c:pt idx="2108">
                  <c:v>65.413832999999983</c:v>
                </c:pt>
                <c:pt idx="2109">
                  <c:v>65.412054000000026</c:v>
                </c:pt>
                <c:pt idx="2110">
                  <c:v>65.417937999999992</c:v>
                </c:pt>
                <c:pt idx="2111">
                  <c:v>65.427761000000004</c:v>
                </c:pt>
                <c:pt idx="2112">
                  <c:v>65.433846000000003</c:v>
                </c:pt>
                <c:pt idx="2113">
                  <c:v>65.443444999999997</c:v>
                </c:pt>
                <c:pt idx="2114">
                  <c:v>65.456919999999997</c:v>
                </c:pt>
                <c:pt idx="2115">
                  <c:v>65.466684000000129</c:v>
                </c:pt>
                <c:pt idx="2116">
                  <c:v>65.469391999999999</c:v>
                </c:pt>
                <c:pt idx="2117">
                  <c:v>65.469537000000003</c:v>
                </c:pt>
                <c:pt idx="2118">
                  <c:v>65.473393999999999</c:v>
                </c:pt>
                <c:pt idx="2119">
                  <c:v>65.478597000000008</c:v>
                </c:pt>
                <c:pt idx="2120">
                  <c:v>65.481527999999997</c:v>
                </c:pt>
                <c:pt idx="2121">
                  <c:v>65.483923000000146</c:v>
                </c:pt>
                <c:pt idx="2122">
                  <c:v>65.487075000000004</c:v>
                </c:pt>
                <c:pt idx="2123">
                  <c:v>65.490764000000027</c:v>
                </c:pt>
                <c:pt idx="2124">
                  <c:v>65.493477999999982</c:v>
                </c:pt>
                <c:pt idx="2125">
                  <c:v>65.493158999999991</c:v>
                </c:pt>
                <c:pt idx="2126">
                  <c:v>65.490485000000007</c:v>
                </c:pt>
                <c:pt idx="2127">
                  <c:v>65.487335999999999</c:v>
                </c:pt>
                <c:pt idx="2128">
                  <c:v>65.483430999999982</c:v>
                </c:pt>
                <c:pt idx="2129">
                  <c:v>65.478050999999979</c:v>
                </c:pt>
                <c:pt idx="2130">
                  <c:v>65.476124000000027</c:v>
                </c:pt>
                <c:pt idx="2131">
                  <c:v>65.483147000000002</c:v>
                </c:pt>
                <c:pt idx="2132">
                  <c:v>65.491993000000178</c:v>
                </c:pt>
                <c:pt idx="2133">
                  <c:v>65.497715000000113</c:v>
                </c:pt>
                <c:pt idx="2134">
                  <c:v>65.505410999999981</c:v>
                </c:pt>
                <c:pt idx="2135">
                  <c:v>65.512945999999999</c:v>
                </c:pt>
                <c:pt idx="2136">
                  <c:v>65.516038000000009</c:v>
                </c:pt>
                <c:pt idx="2137">
                  <c:v>65.515963999999997</c:v>
                </c:pt>
                <c:pt idx="2138">
                  <c:v>65.516401999999999</c:v>
                </c:pt>
                <c:pt idx="2139">
                  <c:v>65.518152999999998</c:v>
                </c:pt>
                <c:pt idx="2140">
                  <c:v>65.51956900000016</c:v>
                </c:pt>
                <c:pt idx="2141">
                  <c:v>65.520545999999982</c:v>
                </c:pt>
                <c:pt idx="2142">
                  <c:v>65.522189999999981</c:v>
                </c:pt>
                <c:pt idx="2143">
                  <c:v>65.524077999999989</c:v>
                </c:pt>
                <c:pt idx="2144">
                  <c:v>65.524984000000003</c:v>
                </c:pt>
                <c:pt idx="2145">
                  <c:v>65.525196999999949</c:v>
                </c:pt>
                <c:pt idx="2146">
                  <c:v>65.52578599999984</c:v>
                </c:pt>
                <c:pt idx="2147">
                  <c:v>65.526013000000006</c:v>
                </c:pt>
                <c:pt idx="2148">
                  <c:v>65.524755999999982</c:v>
                </c:pt>
                <c:pt idx="2149">
                  <c:v>65.523296999999999</c:v>
                </c:pt>
                <c:pt idx="2150">
                  <c:v>65.521383999999998</c:v>
                </c:pt>
                <c:pt idx="2151">
                  <c:v>65.518985999999998</c:v>
                </c:pt>
                <c:pt idx="2152">
                  <c:v>65.517488</c:v>
                </c:pt>
                <c:pt idx="2153">
                  <c:v>65.518633999999992</c:v>
                </c:pt>
                <c:pt idx="2154">
                  <c:v>65.522216999999998</c:v>
                </c:pt>
                <c:pt idx="2155">
                  <c:v>65.526325999999983</c:v>
                </c:pt>
                <c:pt idx="2156">
                  <c:v>65.527658000000002</c:v>
                </c:pt>
                <c:pt idx="2157">
                  <c:v>65.524579000000003</c:v>
                </c:pt>
                <c:pt idx="2158">
                  <c:v>65.521422999999999</c:v>
                </c:pt>
                <c:pt idx="2159">
                  <c:v>65.520209999999992</c:v>
                </c:pt>
                <c:pt idx="2160">
                  <c:v>65.51762800000013</c:v>
                </c:pt>
                <c:pt idx="2161">
                  <c:v>65.51287899999987</c:v>
                </c:pt>
                <c:pt idx="2162">
                  <c:v>65.508206000000001</c:v>
                </c:pt>
                <c:pt idx="2163">
                  <c:v>65.505329000000003</c:v>
                </c:pt>
                <c:pt idx="2164">
                  <c:v>65.502618999999981</c:v>
                </c:pt>
                <c:pt idx="2165">
                  <c:v>65.498661999999996</c:v>
                </c:pt>
                <c:pt idx="2166">
                  <c:v>65.493949000000114</c:v>
                </c:pt>
                <c:pt idx="2167">
                  <c:v>65.488997999999981</c:v>
                </c:pt>
                <c:pt idx="2168">
                  <c:v>65.483520000000027</c:v>
                </c:pt>
                <c:pt idx="2169">
                  <c:v>65.478463000000005</c:v>
                </c:pt>
                <c:pt idx="2170">
                  <c:v>65.474928000000006</c:v>
                </c:pt>
                <c:pt idx="2171">
                  <c:v>65.47149899999998</c:v>
                </c:pt>
                <c:pt idx="2172">
                  <c:v>65.469144000000114</c:v>
                </c:pt>
                <c:pt idx="2173">
                  <c:v>65.469323000000131</c:v>
                </c:pt>
                <c:pt idx="2174">
                  <c:v>65.468817999999999</c:v>
                </c:pt>
                <c:pt idx="2175">
                  <c:v>65.466397999999998</c:v>
                </c:pt>
                <c:pt idx="2176">
                  <c:v>65.463167000000027</c:v>
                </c:pt>
                <c:pt idx="2177">
                  <c:v>65.461205000000149</c:v>
                </c:pt>
                <c:pt idx="2178">
                  <c:v>65.461106000000129</c:v>
                </c:pt>
                <c:pt idx="2179">
                  <c:v>65.459692000000004</c:v>
                </c:pt>
                <c:pt idx="2180">
                  <c:v>65.455573000000001</c:v>
                </c:pt>
                <c:pt idx="2181">
                  <c:v>65.449828999999994</c:v>
                </c:pt>
                <c:pt idx="2182">
                  <c:v>65.444598000000113</c:v>
                </c:pt>
                <c:pt idx="2183">
                  <c:v>65.441460000000134</c:v>
                </c:pt>
                <c:pt idx="2184">
                  <c:v>65.43665500000013</c:v>
                </c:pt>
                <c:pt idx="2185">
                  <c:v>65.427531999999999</c:v>
                </c:pt>
                <c:pt idx="2186">
                  <c:v>65.415807999999998</c:v>
                </c:pt>
                <c:pt idx="2187">
                  <c:v>65.405104999999992</c:v>
                </c:pt>
                <c:pt idx="2188">
                  <c:v>65.398774999999958</c:v>
                </c:pt>
                <c:pt idx="2189">
                  <c:v>65.393540999999999</c:v>
                </c:pt>
                <c:pt idx="2190">
                  <c:v>65.389504000000002</c:v>
                </c:pt>
                <c:pt idx="2191">
                  <c:v>65.390305999999981</c:v>
                </c:pt>
                <c:pt idx="2192">
                  <c:v>65.391958000000002</c:v>
                </c:pt>
                <c:pt idx="2193">
                  <c:v>65.388514000000001</c:v>
                </c:pt>
                <c:pt idx="2194">
                  <c:v>65.380719999999982</c:v>
                </c:pt>
                <c:pt idx="2195">
                  <c:v>65.371313999999998</c:v>
                </c:pt>
                <c:pt idx="2196">
                  <c:v>65.358525999999998</c:v>
                </c:pt>
                <c:pt idx="2197">
                  <c:v>65.343106000000006</c:v>
                </c:pt>
                <c:pt idx="2198">
                  <c:v>65.332965999999999</c:v>
                </c:pt>
                <c:pt idx="2199">
                  <c:v>65.331468999999998</c:v>
                </c:pt>
                <c:pt idx="2200">
                  <c:v>65.332284999999999</c:v>
                </c:pt>
                <c:pt idx="2201">
                  <c:v>65.326457999999988</c:v>
                </c:pt>
                <c:pt idx="2202">
                  <c:v>65.318910000000002</c:v>
                </c:pt>
                <c:pt idx="2203">
                  <c:v>65.313946000000001</c:v>
                </c:pt>
                <c:pt idx="2204">
                  <c:v>65.310776999999959</c:v>
                </c:pt>
                <c:pt idx="2205">
                  <c:v>65.307833000000002</c:v>
                </c:pt>
                <c:pt idx="2206">
                  <c:v>65.305081999999885</c:v>
                </c:pt>
                <c:pt idx="2207">
                  <c:v>65.306447999999989</c:v>
                </c:pt>
                <c:pt idx="2208">
                  <c:v>65.310577999999978</c:v>
                </c:pt>
                <c:pt idx="2209">
                  <c:v>65.303844999999981</c:v>
                </c:pt>
                <c:pt idx="2210">
                  <c:v>65.295050000000003</c:v>
                </c:pt>
                <c:pt idx="2211">
                  <c:v>65.292930000000013</c:v>
                </c:pt>
                <c:pt idx="2212">
                  <c:v>65.289079999999998</c:v>
                </c:pt>
                <c:pt idx="2213">
                  <c:v>65.278811999999988</c:v>
                </c:pt>
                <c:pt idx="2214">
                  <c:v>65.266639999999995</c:v>
                </c:pt>
                <c:pt idx="2215">
                  <c:v>65.254696999999993</c:v>
                </c:pt>
                <c:pt idx="2216">
                  <c:v>65.239610999999996</c:v>
                </c:pt>
                <c:pt idx="2217">
                  <c:v>65.223723000000007</c:v>
                </c:pt>
                <c:pt idx="2218">
                  <c:v>65.210408000000001</c:v>
                </c:pt>
                <c:pt idx="2219">
                  <c:v>65.198590999999979</c:v>
                </c:pt>
                <c:pt idx="2220">
                  <c:v>65.189039000000008</c:v>
                </c:pt>
                <c:pt idx="2221">
                  <c:v>65.179381999999805</c:v>
                </c:pt>
                <c:pt idx="2222">
                  <c:v>65.169392999999886</c:v>
                </c:pt>
                <c:pt idx="2223">
                  <c:v>65.157648999999978</c:v>
                </c:pt>
                <c:pt idx="2224">
                  <c:v>65.145313999999999</c:v>
                </c:pt>
                <c:pt idx="2225">
                  <c:v>65.135163000000006</c:v>
                </c:pt>
                <c:pt idx="2226">
                  <c:v>65.126190999999949</c:v>
                </c:pt>
                <c:pt idx="2227">
                  <c:v>65.118133</c:v>
                </c:pt>
                <c:pt idx="2228">
                  <c:v>65.111291999999992</c:v>
                </c:pt>
                <c:pt idx="2229">
                  <c:v>65.102921999999978</c:v>
                </c:pt>
                <c:pt idx="2230">
                  <c:v>65.095825000000005</c:v>
                </c:pt>
                <c:pt idx="2231">
                  <c:v>65.090084000000004</c:v>
                </c:pt>
                <c:pt idx="2232">
                  <c:v>65.08217999999998</c:v>
                </c:pt>
                <c:pt idx="2233">
                  <c:v>65.071180999999982</c:v>
                </c:pt>
                <c:pt idx="2234">
                  <c:v>65.059436999999988</c:v>
                </c:pt>
                <c:pt idx="2235">
                  <c:v>65.049319999999994</c:v>
                </c:pt>
                <c:pt idx="2236">
                  <c:v>65.040050000000022</c:v>
                </c:pt>
                <c:pt idx="2237">
                  <c:v>65.030477999999988</c:v>
                </c:pt>
                <c:pt idx="2238">
                  <c:v>65.020581999999948</c:v>
                </c:pt>
                <c:pt idx="2239">
                  <c:v>65.009205000000023</c:v>
                </c:pt>
                <c:pt idx="2240">
                  <c:v>64.998494999999991</c:v>
                </c:pt>
                <c:pt idx="2241">
                  <c:v>64.989168000000006</c:v>
                </c:pt>
                <c:pt idx="2242">
                  <c:v>64.979772999999796</c:v>
                </c:pt>
                <c:pt idx="2243">
                  <c:v>64.968489000000005</c:v>
                </c:pt>
                <c:pt idx="2244">
                  <c:v>64.955568999999983</c:v>
                </c:pt>
                <c:pt idx="2245">
                  <c:v>64.943024000000207</c:v>
                </c:pt>
                <c:pt idx="2246">
                  <c:v>64.931022999999996</c:v>
                </c:pt>
                <c:pt idx="2247">
                  <c:v>64.917185000000146</c:v>
                </c:pt>
                <c:pt idx="2248">
                  <c:v>64.901395000000022</c:v>
                </c:pt>
                <c:pt idx="2249">
                  <c:v>64.885971999999796</c:v>
                </c:pt>
                <c:pt idx="2250">
                  <c:v>64.871587999999988</c:v>
                </c:pt>
                <c:pt idx="2251">
                  <c:v>64.858564999999999</c:v>
                </c:pt>
                <c:pt idx="2252">
                  <c:v>64.846259000000146</c:v>
                </c:pt>
                <c:pt idx="2253">
                  <c:v>64.833664999999996</c:v>
                </c:pt>
                <c:pt idx="2254">
                  <c:v>64.819857999999982</c:v>
                </c:pt>
                <c:pt idx="2255">
                  <c:v>64.805113000000006</c:v>
                </c:pt>
                <c:pt idx="2256">
                  <c:v>64.790824000000114</c:v>
                </c:pt>
                <c:pt idx="2257">
                  <c:v>64.777105000000006</c:v>
                </c:pt>
                <c:pt idx="2258">
                  <c:v>64.763654000000145</c:v>
                </c:pt>
                <c:pt idx="2259">
                  <c:v>64.750144000000006</c:v>
                </c:pt>
                <c:pt idx="2260">
                  <c:v>64.73558199999998</c:v>
                </c:pt>
                <c:pt idx="2261">
                  <c:v>64.719339000000005</c:v>
                </c:pt>
                <c:pt idx="2262">
                  <c:v>64.702896999999979</c:v>
                </c:pt>
                <c:pt idx="2263">
                  <c:v>64.686925000000002</c:v>
                </c:pt>
                <c:pt idx="2264">
                  <c:v>64.669655000000006</c:v>
                </c:pt>
                <c:pt idx="2265">
                  <c:v>64.651192000000009</c:v>
                </c:pt>
                <c:pt idx="2266">
                  <c:v>64.632013000000001</c:v>
                </c:pt>
                <c:pt idx="2267">
                  <c:v>64.612024000000005</c:v>
                </c:pt>
                <c:pt idx="2268">
                  <c:v>64.591176000000004</c:v>
                </c:pt>
                <c:pt idx="2269">
                  <c:v>64.569462999999999</c:v>
                </c:pt>
                <c:pt idx="2270">
                  <c:v>64.546811000000005</c:v>
                </c:pt>
                <c:pt idx="2271">
                  <c:v>64.523192999999978</c:v>
                </c:pt>
                <c:pt idx="2272">
                  <c:v>64.498628999999994</c:v>
                </c:pt>
                <c:pt idx="2273">
                  <c:v>64.473089999999999</c:v>
                </c:pt>
                <c:pt idx="2274">
                  <c:v>64.446568999999997</c:v>
                </c:pt>
                <c:pt idx="2275">
                  <c:v>64.419044000000113</c:v>
                </c:pt>
                <c:pt idx="2276">
                  <c:v>64.390575999999982</c:v>
                </c:pt>
                <c:pt idx="2277">
                  <c:v>64.361274000000023</c:v>
                </c:pt>
                <c:pt idx="2278">
                  <c:v>64.331219000000146</c:v>
                </c:pt>
                <c:pt idx="2279">
                  <c:v>64.300449</c:v>
                </c:pt>
                <c:pt idx="2280">
                  <c:v>64.269014000000027</c:v>
                </c:pt>
                <c:pt idx="2281">
                  <c:v>64.237081000000003</c:v>
                </c:pt>
                <c:pt idx="2282">
                  <c:v>64.204951999999992</c:v>
                </c:pt>
                <c:pt idx="2283">
                  <c:v>64.172689999999989</c:v>
                </c:pt>
                <c:pt idx="2284">
                  <c:v>64.13995199999998</c:v>
                </c:pt>
                <c:pt idx="2285">
                  <c:v>64.106479999999948</c:v>
                </c:pt>
                <c:pt idx="2286">
                  <c:v>64.072170999999855</c:v>
                </c:pt>
                <c:pt idx="2287">
                  <c:v>64.036946999999998</c:v>
                </c:pt>
                <c:pt idx="2288">
                  <c:v>64.000793000000002</c:v>
                </c:pt>
                <c:pt idx="2289">
                  <c:v>63.963756000000011</c:v>
                </c:pt>
                <c:pt idx="2290">
                  <c:v>63.925870000000003</c:v>
                </c:pt>
                <c:pt idx="2291">
                  <c:v>63.887159000000004</c:v>
                </c:pt>
                <c:pt idx="2292">
                  <c:v>63.847687999999941</c:v>
                </c:pt>
                <c:pt idx="2293">
                  <c:v>63.807536000000006</c:v>
                </c:pt>
                <c:pt idx="2294">
                  <c:v>63.766757000000013</c:v>
                </c:pt>
                <c:pt idx="2295">
                  <c:v>63.725392000000113</c:v>
                </c:pt>
                <c:pt idx="2296">
                  <c:v>63.683501</c:v>
                </c:pt>
                <c:pt idx="2297">
                  <c:v>63.641047999999998</c:v>
                </c:pt>
                <c:pt idx="2298">
                  <c:v>63.597729000000001</c:v>
                </c:pt>
                <c:pt idx="2299">
                  <c:v>63.553219999999996</c:v>
                </c:pt>
                <c:pt idx="2300">
                  <c:v>63.50741</c:v>
                </c:pt>
                <c:pt idx="2301">
                  <c:v>63.460449000000004</c:v>
                </c:pt>
                <c:pt idx="2302">
                  <c:v>63.412694999999999</c:v>
                </c:pt>
                <c:pt idx="2303">
                  <c:v>63.364040000000003</c:v>
                </c:pt>
                <c:pt idx="2304">
                  <c:v>63.314149999999998</c:v>
                </c:pt>
                <c:pt idx="2305">
                  <c:v>63.263082000000011</c:v>
                </c:pt>
                <c:pt idx="2306">
                  <c:v>63.21114</c:v>
                </c:pt>
                <c:pt idx="2307">
                  <c:v>63.158538000000057</c:v>
                </c:pt>
                <c:pt idx="2308">
                  <c:v>63.105269</c:v>
                </c:pt>
                <c:pt idx="2309">
                  <c:v>63.051326999999993</c:v>
                </c:pt>
                <c:pt idx="2310">
                  <c:v>62.996839000000001</c:v>
                </c:pt>
                <c:pt idx="2311">
                  <c:v>62.941963999999999</c:v>
                </c:pt>
                <c:pt idx="2312">
                  <c:v>62.886809999999997</c:v>
                </c:pt>
                <c:pt idx="2313">
                  <c:v>62.831340000000004</c:v>
                </c:pt>
                <c:pt idx="2314">
                  <c:v>62.775455000000065</c:v>
                </c:pt>
                <c:pt idx="2315">
                  <c:v>62.719256000000001</c:v>
                </c:pt>
                <c:pt idx="2316">
                  <c:v>62.662892000000056</c:v>
                </c:pt>
                <c:pt idx="2317">
                  <c:v>62.606317000000011</c:v>
                </c:pt>
                <c:pt idx="2318">
                  <c:v>62.549682000000004</c:v>
                </c:pt>
                <c:pt idx="2319">
                  <c:v>62.492762000000013</c:v>
                </c:pt>
                <c:pt idx="2320">
                  <c:v>62.435332000000074</c:v>
                </c:pt>
                <c:pt idx="2321">
                  <c:v>62.378367000000004</c:v>
                </c:pt>
                <c:pt idx="2322">
                  <c:v>62.324456999999995</c:v>
                </c:pt>
                <c:pt idx="2323">
                  <c:v>62.276551000000012</c:v>
                </c:pt>
                <c:pt idx="2324">
                  <c:v>62.229224000000002</c:v>
                </c:pt>
                <c:pt idx="2325">
                  <c:v>62.171661999999998</c:v>
                </c:pt>
                <c:pt idx="2326">
                  <c:v>62.094073000000002</c:v>
                </c:pt>
                <c:pt idx="2327">
                  <c:v>62.013435000000001</c:v>
                </c:pt>
                <c:pt idx="2328">
                  <c:v>61.939464000000001</c:v>
                </c:pt>
                <c:pt idx="2329">
                  <c:v>61.865723000000003</c:v>
                </c:pt>
                <c:pt idx="2330">
                  <c:v>61.819685999999997</c:v>
                </c:pt>
                <c:pt idx="2331">
                  <c:v>61.759258000000003</c:v>
                </c:pt>
                <c:pt idx="2332">
                  <c:v>61.659017000000006</c:v>
                </c:pt>
                <c:pt idx="2333">
                  <c:v>61.586984000000001</c:v>
                </c:pt>
                <c:pt idx="2334">
                  <c:v>61.541637999999999</c:v>
                </c:pt>
                <c:pt idx="2335">
                  <c:v>61.477493999999993</c:v>
                </c:pt>
                <c:pt idx="2336">
                  <c:v>61.385324000000004</c:v>
                </c:pt>
                <c:pt idx="2337">
                  <c:v>61.307220000000001</c:v>
                </c:pt>
                <c:pt idx="2338">
                  <c:v>61.246388000000003</c:v>
                </c:pt>
                <c:pt idx="2339">
                  <c:v>61.163594000000003</c:v>
                </c:pt>
                <c:pt idx="2340">
                  <c:v>61.089503000000001</c:v>
                </c:pt>
                <c:pt idx="2341">
                  <c:v>61.009632000000003</c:v>
                </c:pt>
                <c:pt idx="2342">
                  <c:v>60.902783000000007</c:v>
                </c:pt>
                <c:pt idx="2343">
                  <c:v>60.788572000000066</c:v>
                </c:pt>
                <c:pt idx="2344">
                  <c:v>60.714306000000001</c:v>
                </c:pt>
                <c:pt idx="2345">
                  <c:v>60.616712000000057</c:v>
                </c:pt>
                <c:pt idx="2346">
                  <c:v>60.654927999999998</c:v>
                </c:pt>
                <c:pt idx="2347">
                  <c:v>60.807988999999999</c:v>
                </c:pt>
                <c:pt idx="2348">
                  <c:v>60.365696</c:v>
                </c:pt>
                <c:pt idx="2349">
                  <c:v>60.166125000000065</c:v>
                </c:pt>
                <c:pt idx="2350">
                  <c:v>60.197890000000001</c:v>
                </c:pt>
                <c:pt idx="2351">
                  <c:v>60.111396000000006</c:v>
                </c:pt>
                <c:pt idx="2352">
                  <c:v>59.964030000000001</c:v>
                </c:pt>
                <c:pt idx="2353">
                  <c:v>60.014381999999998</c:v>
                </c:pt>
                <c:pt idx="2354">
                  <c:v>60.024347000000006</c:v>
                </c:pt>
                <c:pt idx="2355">
                  <c:v>59.906836000000006</c:v>
                </c:pt>
                <c:pt idx="2356">
                  <c:v>59.840946999999993</c:v>
                </c:pt>
                <c:pt idx="2357">
                  <c:v>59.788516000000065</c:v>
                </c:pt>
                <c:pt idx="2358">
                  <c:v>59.694468000000001</c:v>
                </c:pt>
                <c:pt idx="2359">
                  <c:v>59.520606000000001</c:v>
                </c:pt>
                <c:pt idx="2360">
                  <c:v>59.303294000000001</c:v>
                </c:pt>
                <c:pt idx="2361">
                  <c:v>59.116181000000005</c:v>
                </c:pt>
                <c:pt idx="2362">
                  <c:v>58.968919000000056</c:v>
                </c:pt>
                <c:pt idx="2363">
                  <c:v>58.881566999999997</c:v>
                </c:pt>
                <c:pt idx="2364">
                  <c:v>58.87077</c:v>
                </c:pt>
                <c:pt idx="2365">
                  <c:v>58.690529000000012</c:v>
                </c:pt>
                <c:pt idx="2366">
                  <c:v>58.411018999999996</c:v>
                </c:pt>
                <c:pt idx="2367">
                  <c:v>58.289013000000011</c:v>
                </c:pt>
                <c:pt idx="2368">
                  <c:v>58.170748000000003</c:v>
                </c:pt>
                <c:pt idx="2369">
                  <c:v>57.961269999999999</c:v>
                </c:pt>
                <c:pt idx="2370">
                  <c:v>57.670953000000011</c:v>
                </c:pt>
                <c:pt idx="2371">
                  <c:v>57.307473999999999</c:v>
                </c:pt>
                <c:pt idx="2372">
                  <c:v>56.896093</c:v>
                </c:pt>
                <c:pt idx="2373">
                  <c:v>56.514202999999995</c:v>
                </c:pt>
                <c:pt idx="2374">
                  <c:v>56.190356000000065</c:v>
                </c:pt>
                <c:pt idx="2375">
                  <c:v>55.800420000000003</c:v>
                </c:pt>
                <c:pt idx="2376">
                  <c:v>55.226899000000003</c:v>
                </c:pt>
                <c:pt idx="2377">
                  <c:v>54.515394000000001</c:v>
                </c:pt>
                <c:pt idx="2378">
                  <c:v>53.837419000000004</c:v>
                </c:pt>
                <c:pt idx="2379">
                  <c:v>53.310284999999944</c:v>
                </c:pt>
                <c:pt idx="2380">
                  <c:v>52.900756000000001</c:v>
                </c:pt>
                <c:pt idx="2381">
                  <c:v>52.474641999999996</c:v>
                </c:pt>
                <c:pt idx="2382">
                  <c:v>51.933283999999993</c:v>
                </c:pt>
                <c:pt idx="2383">
                  <c:v>51.279391000000011</c:v>
                </c:pt>
                <c:pt idx="2384">
                  <c:v>50.644899000000002</c:v>
                </c:pt>
                <c:pt idx="2385">
                  <c:v>50.26647100000001</c:v>
                </c:pt>
                <c:pt idx="2386">
                  <c:v>50.168797000000012</c:v>
                </c:pt>
                <c:pt idx="2387">
                  <c:v>50.136698000000003</c:v>
                </c:pt>
                <c:pt idx="2388">
                  <c:v>50.022318000000098</c:v>
                </c:pt>
                <c:pt idx="2389">
                  <c:v>49.856724999999997</c:v>
                </c:pt>
                <c:pt idx="2390">
                  <c:v>49.706540000000011</c:v>
                </c:pt>
                <c:pt idx="2391">
                  <c:v>49.544861999999995</c:v>
                </c:pt>
                <c:pt idx="2392">
                  <c:v>49.333940999999996</c:v>
                </c:pt>
                <c:pt idx="2393">
                  <c:v>49.129055000000065</c:v>
                </c:pt>
                <c:pt idx="2394">
                  <c:v>48.986371000000005</c:v>
                </c:pt>
                <c:pt idx="2395">
                  <c:v>48.882301000000005</c:v>
                </c:pt>
                <c:pt idx="2396">
                  <c:v>48.818913000000002</c:v>
                </c:pt>
                <c:pt idx="2397">
                  <c:v>48.846716000000001</c:v>
                </c:pt>
                <c:pt idx="2398">
                  <c:v>48.991337000000001</c:v>
                </c:pt>
                <c:pt idx="2399">
                  <c:v>49.208370000000066</c:v>
                </c:pt>
                <c:pt idx="2400">
                  <c:v>49.457511000000004</c:v>
                </c:pt>
                <c:pt idx="2401">
                  <c:v>49.750123000000002</c:v>
                </c:pt>
                <c:pt idx="2402">
                  <c:v>50.095964000000002</c:v>
                </c:pt>
                <c:pt idx="2403">
                  <c:v>50.481272000000004</c:v>
                </c:pt>
                <c:pt idx="2404">
                  <c:v>50.903304000000006</c:v>
                </c:pt>
                <c:pt idx="2405">
                  <c:v>51.376648999999993</c:v>
                </c:pt>
                <c:pt idx="2406">
                  <c:v>51.884232999999995</c:v>
                </c:pt>
                <c:pt idx="2407">
                  <c:v>52.373682999999993</c:v>
                </c:pt>
                <c:pt idx="2408">
                  <c:v>52.828513000000065</c:v>
                </c:pt>
                <c:pt idx="2409">
                  <c:v>53.271560000000001</c:v>
                </c:pt>
                <c:pt idx="2410">
                  <c:v>53.69988</c:v>
                </c:pt>
                <c:pt idx="2411">
                  <c:v>54.069101000000003</c:v>
                </c:pt>
                <c:pt idx="2412">
                  <c:v>54.361256999999995</c:v>
                </c:pt>
                <c:pt idx="2413">
                  <c:v>54.595014000000013</c:v>
                </c:pt>
                <c:pt idx="2414">
                  <c:v>54.777039000000002</c:v>
                </c:pt>
                <c:pt idx="2415">
                  <c:v>54.878827999999999</c:v>
                </c:pt>
                <c:pt idx="2416">
                  <c:v>54.906585</c:v>
                </c:pt>
                <c:pt idx="2417">
                  <c:v>54.905015000000013</c:v>
                </c:pt>
                <c:pt idx="2418">
                  <c:v>54.841212999999996</c:v>
                </c:pt>
                <c:pt idx="2419">
                  <c:v>54.692236000000065</c:v>
                </c:pt>
                <c:pt idx="2420">
                  <c:v>54.522559000000065</c:v>
                </c:pt>
                <c:pt idx="2421">
                  <c:v>54.389466999999996</c:v>
                </c:pt>
                <c:pt idx="2422">
                  <c:v>54.214306000000001</c:v>
                </c:pt>
                <c:pt idx="2423">
                  <c:v>53.923216000000011</c:v>
                </c:pt>
                <c:pt idx="2424">
                  <c:v>53.501214000000004</c:v>
                </c:pt>
                <c:pt idx="2425">
                  <c:v>53.042634</c:v>
                </c:pt>
                <c:pt idx="2426">
                  <c:v>52.764418000000013</c:v>
                </c:pt>
                <c:pt idx="2427">
                  <c:v>52.611077000000002</c:v>
                </c:pt>
                <c:pt idx="2428">
                  <c:v>52.381727999999995</c:v>
                </c:pt>
                <c:pt idx="2429">
                  <c:v>51.970893000000004</c:v>
                </c:pt>
                <c:pt idx="2430">
                  <c:v>51.435245000000002</c:v>
                </c:pt>
                <c:pt idx="2431">
                  <c:v>50.906279000000005</c:v>
                </c:pt>
                <c:pt idx="2432">
                  <c:v>50.541629999999998</c:v>
                </c:pt>
                <c:pt idx="2433">
                  <c:v>50.370728</c:v>
                </c:pt>
                <c:pt idx="2434">
                  <c:v>50.256835000000002</c:v>
                </c:pt>
                <c:pt idx="2435">
                  <c:v>50.117976999999996</c:v>
                </c:pt>
                <c:pt idx="2436">
                  <c:v>50.022984000000001</c:v>
                </c:pt>
                <c:pt idx="2437">
                  <c:v>50.051457999999997</c:v>
                </c:pt>
                <c:pt idx="2438">
                  <c:v>50.172139000000065</c:v>
                </c:pt>
                <c:pt idx="2439">
                  <c:v>50.141863000000001</c:v>
                </c:pt>
                <c:pt idx="2440">
                  <c:v>49.972111000000012</c:v>
                </c:pt>
                <c:pt idx="2441">
                  <c:v>50.262701000000057</c:v>
                </c:pt>
                <c:pt idx="2442">
                  <c:v>50.568944000000002</c:v>
                </c:pt>
                <c:pt idx="2443">
                  <c:v>50.769873000000011</c:v>
                </c:pt>
                <c:pt idx="2444">
                  <c:v>51.072298000000011</c:v>
                </c:pt>
                <c:pt idx="2445">
                  <c:v>51.324846000000001</c:v>
                </c:pt>
                <c:pt idx="2446">
                  <c:v>51.470563000000006</c:v>
                </c:pt>
                <c:pt idx="2447">
                  <c:v>51.564084999999999</c:v>
                </c:pt>
                <c:pt idx="2448">
                  <c:v>51.665331000000073</c:v>
                </c:pt>
                <c:pt idx="2449">
                  <c:v>51.803364000000002</c:v>
                </c:pt>
                <c:pt idx="2450">
                  <c:v>51.971861999999994</c:v>
                </c:pt>
                <c:pt idx="2451">
                  <c:v>52.150239000000006</c:v>
                </c:pt>
                <c:pt idx="2452">
                  <c:v>52.304679999999998</c:v>
                </c:pt>
                <c:pt idx="2453">
                  <c:v>52.422885000000001</c:v>
                </c:pt>
                <c:pt idx="2454">
                  <c:v>52.472261000000003</c:v>
                </c:pt>
                <c:pt idx="2455">
                  <c:v>52.517780000000002</c:v>
                </c:pt>
                <c:pt idx="2456">
                  <c:v>52.62669600000001</c:v>
                </c:pt>
                <c:pt idx="2457">
                  <c:v>52.766962000000056</c:v>
                </c:pt>
                <c:pt idx="2458">
                  <c:v>52.900186000000005</c:v>
                </c:pt>
                <c:pt idx="2459">
                  <c:v>53.205234000000011</c:v>
                </c:pt>
                <c:pt idx="2460">
                  <c:v>53.548715000000065</c:v>
                </c:pt>
                <c:pt idx="2461">
                  <c:v>53.497195000000012</c:v>
                </c:pt>
                <c:pt idx="2462">
                  <c:v>53.496257</c:v>
                </c:pt>
                <c:pt idx="2463">
                  <c:v>53.718973000000013</c:v>
                </c:pt>
                <c:pt idx="2464">
                  <c:v>53.93051100000001</c:v>
                </c:pt>
                <c:pt idx="2465">
                  <c:v>54.058880999999992</c:v>
                </c:pt>
                <c:pt idx="2466">
                  <c:v>54.238247000000001</c:v>
                </c:pt>
                <c:pt idx="2467">
                  <c:v>54.498667000000005</c:v>
                </c:pt>
                <c:pt idx="2468">
                  <c:v>54.710057000000006</c:v>
                </c:pt>
                <c:pt idx="2469">
                  <c:v>54.902992000000012</c:v>
                </c:pt>
                <c:pt idx="2470">
                  <c:v>55.098926000000013</c:v>
                </c:pt>
                <c:pt idx="2471">
                  <c:v>55.299012000000104</c:v>
                </c:pt>
                <c:pt idx="2472">
                  <c:v>55.534469999999999</c:v>
                </c:pt>
                <c:pt idx="2473">
                  <c:v>55.840361999999999</c:v>
                </c:pt>
                <c:pt idx="2474">
                  <c:v>56.198477000000011</c:v>
                </c:pt>
                <c:pt idx="2475">
                  <c:v>56.537176000000002</c:v>
                </c:pt>
                <c:pt idx="2476">
                  <c:v>56.821958000000002</c:v>
                </c:pt>
                <c:pt idx="2477">
                  <c:v>57.09328</c:v>
                </c:pt>
                <c:pt idx="2478">
                  <c:v>57.543225</c:v>
                </c:pt>
                <c:pt idx="2479">
                  <c:v>58.008105000000057</c:v>
                </c:pt>
                <c:pt idx="2480">
                  <c:v>58.162409000000011</c:v>
                </c:pt>
                <c:pt idx="2481">
                  <c:v>58.238788000000056</c:v>
                </c:pt>
                <c:pt idx="2482">
                  <c:v>58.360235000000003</c:v>
                </c:pt>
                <c:pt idx="2483">
                  <c:v>58.547179</c:v>
                </c:pt>
                <c:pt idx="2484">
                  <c:v>58.721418000000057</c:v>
                </c:pt>
                <c:pt idx="2485">
                  <c:v>58.838439000000001</c:v>
                </c:pt>
                <c:pt idx="2486">
                  <c:v>58.928941000000009</c:v>
                </c:pt>
                <c:pt idx="2487">
                  <c:v>58.876516000000009</c:v>
                </c:pt>
                <c:pt idx="2488">
                  <c:v>58.631522000000011</c:v>
                </c:pt>
                <c:pt idx="2489">
                  <c:v>58.247098000000001</c:v>
                </c:pt>
                <c:pt idx="2490">
                  <c:v>57.847654999999996</c:v>
                </c:pt>
                <c:pt idx="2491">
                  <c:v>57.397728000000001</c:v>
                </c:pt>
                <c:pt idx="2492">
                  <c:v>56.958839999999995</c:v>
                </c:pt>
                <c:pt idx="2493">
                  <c:v>56.619128000000003</c:v>
                </c:pt>
                <c:pt idx="2494">
                  <c:v>56.098018000000074</c:v>
                </c:pt>
                <c:pt idx="2495">
                  <c:v>55.799072000000074</c:v>
                </c:pt>
                <c:pt idx="2496">
                  <c:v>55.793745000000065</c:v>
                </c:pt>
                <c:pt idx="2497">
                  <c:v>55.761877000000005</c:v>
                </c:pt>
                <c:pt idx="2498">
                  <c:v>55.629326000000013</c:v>
                </c:pt>
                <c:pt idx="2499">
                  <c:v>55.45243</c:v>
                </c:pt>
                <c:pt idx="2500">
                  <c:v>55.309257000000002</c:v>
                </c:pt>
                <c:pt idx="2501">
                  <c:v>55.242694</c:v>
                </c:pt>
                <c:pt idx="2502">
                  <c:v>55.267608000000003</c:v>
                </c:pt>
                <c:pt idx="2503">
                  <c:v>55.421258000000002</c:v>
                </c:pt>
                <c:pt idx="2504">
                  <c:v>55.601978000000003</c:v>
                </c:pt>
                <c:pt idx="2505">
                  <c:v>55.717751</c:v>
                </c:pt>
                <c:pt idx="2506">
                  <c:v>55.840206999999999</c:v>
                </c:pt>
                <c:pt idx="2507">
                  <c:v>55.973205</c:v>
                </c:pt>
                <c:pt idx="2508">
                  <c:v>56.062568000000013</c:v>
                </c:pt>
                <c:pt idx="2509">
                  <c:v>56.174515000000056</c:v>
                </c:pt>
                <c:pt idx="2510">
                  <c:v>56.488461000000001</c:v>
                </c:pt>
                <c:pt idx="2511">
                  <c:v>56.954826999999945</c:v>
                </c:pt>
                <c:pt idx="2512">
                  <c:v>57.376374000000006</c:v>
                </c:pt>
                <c:pt idx="2513">
                  <c:v>57.725208000000066</c:v>
                </c:pt>
                <c:pt idx="2514">
                  <c:v>58.06113400000001</c:v>
                </c:pt>
                <c:pt idx="2515">
                  <c:v>58.362256000000002</c:v>
                </c:pt>
                <c:pt idx="2516">
                  <c:v>58.611436999999995</c:v>
                </c:pt>
                <c:pt idx="2517">
                  <c:v>58.844920999999999</c:v>
                </c:pt>
                <c:pt idx="2518">
                  <c:v>59.090421000000006</c:v>
                </c:pt>
                <c:pt idx="2519">
                  <c:v>59.357365999999999</c:v>
                </c:pt>
                <c:pt idx="2520">
                  <c:v>59.595438000000065</c:v>
                </c:pt>
                <c:pt idx="2521">
                  <c:v>59.776774000000003</c:v>
                </c:pt>
                <c:pt idx="2522">
                  <c:v>59.890863999999993</c:v>
                </c:pt>
                <c:pt idx="2523">
                  <c:v>59.972363000000001</c:v>
                </c:pt>
                <c:pt idx="2524">
                  <c:v>60.061192000000013</c:v>
                </c:pt>
                <c:pt idx="2525">
                  <c:v>60.183142000000011</c:v>
                </c:pt>
                <c:pt idx="2526">
                  <c:v>60.401329000000004</c:v>
                </c:pt>
                <c:pt idx="2527">
                  <c:v>60.741499000000005</c:v>
                </c:pt>
                <c:pt idx="2528">
                  <c:v>60.967853000000005</c:v>
                </c:pt>
                <c:pt idx="2529">
                  <c:v>60.978379000000011</c:v>
                </c:pt>
                <c:pt idx="2530">
                  <c:v>61.004327000000004</c:v>
                </c:pt>
                <c:pt idx="2531">
                  <c:v>61.057808999999999</c:v>
                </c:pt>
                <c:pt idx="2532">
                  <c:v>61.062483</c:v>
                </c:pt>
                <c:pt idx="2533">
                  <c:v>61.023027000000006</c:v>
                </c:pt>
                <c:pt idx="2534">
                  <c:v>61.006849000000003</c:v>
                </c:pt>
                <c:pt idx="2535">
                  <c:v>61.029307000000003</c:v>
                </c:pt>
                <c:pt idx="2536">
                  <c:v>61.021294000000005</c:v>
                </c:pt>
                <c:pt idx="2537">
                  <c:v>60.953600999999999</c:v>
                </c:pt>
                <c:pt idx="2538">
                  <c:v>60.859774000000002</c:v>
                </c:pt>
                <c:pt idx="2539">
                  <c:v>60.712270000000011</c:v>
                </c:pt>
                <c:pt idx="2540">
                  <c:v>60.506886999999999</c:v>
                </c:pt>
                <c:pt idx="2541">
                  <c:v>60.28800600000001</c:v>
                </c:pt>
                <c:pt idx="2542">
                  <c:v>60.27614100000001</c:v>
                </c:pt>
                <c:pt idx="2543">
                  <c:v>60.458444999999998</c:v>
                </c:pt>
                <c:pt idx="2544">
                  <c:v>60.350480999999974</c:v>
                </c:pt>
                <c:pt idx="2545">
                  <c:v>60.176946000000001</c:v>
                </c:pt>
                <c:pt idx="2546">
                  <c:v>60.105148000000057</c:v>
                </c:pt>
                <c:pt idx="2547">
                  <c:v>60.013346999999996</c:v>
                </c:pt>
                <c:pt idx="2548">
                  <c:v>59.889544000000001</c:v>
                </c:pt>
                <c:pt idx="2549">
                  <c:v>59.770511000000013</c:v>
                </c:pt>
                <c:pt idx="2550">
                  <c:v>59.674924000000004</c:v>
                </c:pt>
                <c:pt idx="2551">
                  <c:v>59.591906000000002</c:v>
                </c:pt>
                <c:pt idx="2552">
                  <c:v>59.502634</c:v>
                </c:pt>
                <c:pt idx="2553">
                  <c:v>59.412167000000004</c:v>
                </c:pt>
                <c:pt idx="2554">
                  <c:v>59.335166000000001</c:v>
                </c:pt>
                <c:pt idx="2555">
                  <c:v>59.259938000000012</c:v>
                </c:pt>
                <c:pt idx="2556">
                  <c:v>59.197626</c:v>
                </c:pt>
                <c:pt idx="2557">
                  <c:v>59.125356000000089</c:v>
                </c:pt>
                <c:pt idx="2558">
                  <c:v>59.033457000000006</c:v>
                </c:pt>
                <c:pt idx="2559">
                  <c:v>58.947631000000001</c:v>
                </c:pt>
                <c:pt idx="2560">
                  <c:v>58.919832</c:v>
                </c:pt>
                <c:pt idx="2561">
                  <c:v>58.934662999999993</c:v>
                </c:pt>
                <c:pt idx="2562">
                  <c:v>58.932894000000005</c:v>
                </c:pt>
                <c:pt idx="2563">
                  <c:v>58.916134</c:v>
                </c:pt>
                <c:pt idx="2564">
                  <c:v>58.850769999999997</c:v>
                </c:pt>
                <c:pt idx="2565">
                  <c:v>58.739290000000011</c:v>
                </c:pt>
                <c:pt idx="2566">
                  <c:v>58.652852000000003</c:v>
                </c:pt>
                <c:pt idx="2567">
                  <c:v>58.578521000000009</c:v>
                </c:pt>
                <c:pt idx="2568">
                  <c:v>58.491286000000002</c:v>
                </c:pt>
                <c:pt idx="2569">
                  <c:v>58.419976000000005</c:v>
                </c:pt>
                <c:pt idx="2570">
                  <c:v>58.376738000000003</c:v>
                </c:pt>
                <c:pt idx="2571">
                  <c:v>58.359017999999999</c:v>
                </c:pt>
                <c:pt idx="2572">
                  <c:v>58.345205</c:v>
                </c:pt>
                <c:pt idx="2573">
                  <c:v>58.325744</c:v>
                </c:pt>
                <c:pt idx="2574">
                  <c:v>58.26991500000009</c:v>
                </c:pt>
                <c:pt idx="2575">
                  <c:v>58.168064000000001</c:v>
                </c:pt>
                <c:pt idx="2576">
                  <c:v>58.12181600000001</c:v>
                </c:pt>
                <c:pt idx="2577">
                  <c:v>58.173132000000074</c:v>
                </c:pt>
                <c:pt idx="2578">
                  <c:v>58.270022000000012</c:v>
                </c:pt>
                <c:pt idx="2579">
                  <c:v>58.309276000000004</c:v>
                </c:pt>
                <c:pt idx="2580">
                  <c:v>58.283075000000011</c:v>
                </c:pt>
                <c:pt idx="2581">
                  <c:v>58.28323300000001</c:v>
                </c:pt>
                <c:pt idx="2582">
                  <c:v>58.293203000000013</c:v>
                </c:pt>
                <c:pt idx="2583">
                  <c:v>58.339220000000005</c:v>
                </c:pt>
                <c:pt idx="2584">
                  <c:v>58.451899999999995</c:v>
                </c:pt>
                <c:pt idx="2585">
                  <c:v>58.558801000000003</c:v>
                </c:pt>
                <c:pt idx="2586">
                  <c:v>58.610632000000003</c:v>
                </c:pt>
                <c:pt idx="2587">
                  <c:v>58.643485999999996</c:v>
                </c:pt>
                <c:pt idx="2588">
                  <c:v>58.716504</c:v>
                </c:pt>
                <c:pt idx="2589">
                  <c:v>58.823585000000001</c:v>
                </c:pt>
                <c:pt idx="2590">
                  <c:v>58.90933600000001</c:v>
                </c:pt>
                <c:pt idx="2591">
                  <c:v>58.975027000000004</c:v>
                </c:pt>
                <c:pt idx="2592">
                  <c:v>59.039934000000002</c:v>
                </c:pt>
                <c:pt idx="2593">
                  <c:v>59.112417000000001</c:v>
                </c:pt>
                <c:pt idx="2594">
                  <c:v>59.214506</c:v>
                </c:pt>
                <c:pt idx="2595">
                  <c:v>59.371235999999996</c:v>
                </c:pt>
                <c:pt idx="2596">
                  <c:v>59.587633000000004</c:v>
                </c:pt>
                <c:pt idx="2597">
                  <c:v>59.805037000000006</c:v>
                </c:pt>
                <c:pt idx="2598">
                  <c:v>59.973461999999998</c:v>
                </c:pt>
                <c:pt idx="2599">
                  <c:v>60.083479000000004</c:v>
                </c:pt>
                <c:pt idx="2600">
                  <c:v>60.191254000000001</c:v>
                </c:pt>
                <c:pt idx="2601">
                  <c:v>60.342894000000001</c:v>
                </c:pt>
                <c:pt idx="2602">
                  <c:v>60.500129000000001</c:v>
                </c:pt>
                <c:pt idx="2603">
                  <c:v>60.66255500000009</c:v>
                </c:pt>
                <c:pt idx="2604">
                  <c:v>60.872404000000003</c:v>
                </c:pt>
                <c:pt idx="2605">
                  <c:v>61.121722000000013</c:v>
                </c:pt>
                <c:pt idx="2606">
                  <c:v>61.311397999999997</c:v>
                </c:pt>
                <c:pt idx="2607">
                  <c:v>61.426765000000003</c:v>
                </c:pt>
                <c:pt idx="2608">
                  <c:v>61.53995900000001</c:v>
                </c:pt>
                <c:pt idx="2609">
                  <c:v>61.641344000000004</c:v>
                </c:pt>
                <c:pt idx="2610">
                  <c:v>61.701622</c:v>
                </c:pt>
                <c:pt idx="2611">
                  <c:v>61.738940000000063</c:v>
                </c:pt>
                <c:pt idx="2612">
                  <c:v>61.809221000000001</c:v>
                </c:pt>
                <c:pt idx="2613">
                  <c:v>61.911239999999999</c:v>
                </c:pt>
                <c:pt idx="2614">
                  <c:v>61.987933999999996</c:v>
                </c:pt>
                <c:pt idx="2615">
                  <c:v>62.036852000000003</c:v>
                </c:pt>
                <c:pt idx="2616">
                  <c:v>62.072595000000057</c:v>
                </c:pt>
                <c:pt idx="2617">
                  <c:v>62.072313000000065</c:v>
                </c:pt>
                <c:pt idx="2618">
                  <c:v>62.035904000000002</c:v>
                </c:pt>
                <c:pt idx="2619">
                  <c:v>61.995315000000105</c:v>
                </c:pt>
                <c:pt idx="2620">
                  <c:v>61.969652000000011</c:v>
                </c:pt>
                <c:pt idx="2621">
                  <c:v>61.964829000000002</c:v>
                </c:pt>
                <c:pt idx="2622">
                  <c:v>61.971167999999999</c:v>
                </c:pt>
                <c:pt idx="2623">
                  <c:v>61.979803000000004</c:v>
                </c:pt>
                <c:pt idx="2624">
                  <c:v>62.002670000000002</c:v>
                </c:pt>
                <c:pt idx="2625">
                  <c:v>62.095558000000089</c:v>
                </c:pt>
                <c:pt idx="2626">
                  <c:v>62.259321</c:v>
                </c:pt>
                <c:pt idx="2627">
                  <c:v>62.411478999999993</c:v>
                </c:pt>
                <c:pt idx="2628">
                  <c:v>62.518967000000004</c:v>
                </c:pt>
                <c:pt idx="2629">
                  <c:v>62.587676000000002</c:v>
                </c:pt>
                <c:pt idx="2630">
                  <c:v>62.617892999999995</c:v>
                </c:pt>
                <c:pt idx="2631">
                  <c:v>62.618922000000012</c:v>
                </c:pt>
                <c:pt idx="2632">
                  <c:v>62.616484999999997</c:v>
                </c:pt>
                <c:pt idx="2633">
                  <c:v>62.605223000000009</c:v>
                </c:pt>
                <c:pt idx="2634">
                  <c:v>62.555316000000012</c:v>
                </c:pt>
                <c:pt idx="2635">
                  <c:v>62.43931400000001</c:v>
                </c:pt>
                <c:pt idx="2636">
                  <c:v>62.290974000000013</c:v>
                </c:pt>
                <c:pt idx="2637">
                  <c:v>62.200447000000004</c:v>
                </c:pt>
                <c:pt idx="2638">
                  <c:v>62.186524000000006</c:v>
                </c:pt>
                <c:pt idx="2639">
                  <c:v>62.18837400000001</c:v>
                </c:pt>
                <c:pt idx="2640">
                  <c:v>62.168350000000089</c:v>
                </c:pt>
                <c:pt idx="2641">
                  <c:v>62.111809999999998</c:v>
                </c:pt>
                <c:pt idx="2642">
                  <c:v>62.015071000000006</c:v>
                </c:pt>
                <c:pt idx="2643">
                  <c:v>61.88823</c:v>
                </c:pt>
                <c:pt idx="2644">
                  <c:v>61.748271000000003</c:v>
                </c:pt>
                <c:pt idx="2645">
                  <c:v>61.610330000000012</c:v>
                </c:pt>
                <c:pt idx="2646">
                  <c:v>61.478938000000056</c:v>
                </c:pt>
                <c:pt idx="2647">
                  <c:v>61.351455999999999</c:v>
                </c:pt>
                <c:pt idx="2648">
                  <c:v>61.214895999999996</c:v>
                </c:pt>
                <c:pt idx="2649">
                  <c:v>61.075728000000012</c:v>
                </c:pt>
                <c:pt idx="2650">
                  <c:v>60.955711000000001</c:v>
                </c:pt>
                <c:pt idx="2651">
                  <c:v>60.852972000000001</c:v>
                </c:pt>
                <c:pt idx="2652">
                  <c:v>60.768175000000113</c:v>
                </c:pt>
                <c:pt idx="2653">
                  <c:v>60.700801000000006</c:v>
                </c:pt>
                <c:pt idx="2654">
                  <c:v>60.651789999999998</c:v>
                </c:pt>
                <c:pt idx="2655">
                  <c:v>60.610260000000004</c:v>
                </c:pt>
                <c:pt idx="2656">
                  <c:v>60.561879000000005</c:v>
                </c:pt>
                <c:pt idx="2657">
                  <c:v>60.494252000000003</c:v>
                </c:pt>
                <c:pt idx="2658">
                  <c:v>60.410063999999998</c:v>
                </c:pt>
                <c:pt idx="2659">
                  <c:v>60.348354</c:v>
                </c:pt>
                <c:pt idx="2660">
                  <c:v>60.373580000000004</c:v>
                </c:pt>
                <c:pt idx="2661">
                  <c:v>60.488400999999996</c:v>
                </c:pt>
                <c:pt idx="2662">
                  <c:v>60.628547000000012</c:v>
                </c:pt>
                <c:pt idx="2663">
                  <c:v>60.756402000000001</c:v>
                </c:pt>
                <c:pt idx="2664">
                  <c:v>60.869421000000003</c:v>
                </c:pt>
                <c:pt idx="2665">
                  <c:v>60.97054</c:v>
                </c:pt>
                <c:pt idx="2666">
                  <c:v>61.063399000000011</c:v>
                </c:pt>
                <c:pt idx="2667">
                  <c:v>61.149681000000001</c:v>
                </c:pt>
                <c:pt idx="2668">
                  <c:v>61.234243000000006</c:v>
                </c:pt>
                <c:pt idx="2669">
                  <c:v>61.326572000000013</c:v>
                </c:pt>
                <c:pt idx="2670">
                  <c:v>61.428936000000057</c:v>
                </c:pt>
                <c:pt idx="2671">
                  <c:v>61.534078000000001</c:v>
                </c:pt>
                <c:pt idx="2672">
                  <c:v>61.637506000000002</c:v>
                </c:pt>
                <c:pt idx="2673">
                  <c:v>61.743553000000013</c:v>
                </c:pt>
                <c:pt idx="2674">
                  <c:v>61.851624999999935</c:v>
                </c:pt>
                <c:pt idx="2675">
                  <c:v>61.951297999999994</c:v>
                </c:pt>
                <c:pt idx="2676">
                  <c:v>62.040726000000006</c:v>
                </c:pt>
                <c:pt idx="2677">
                  <c:v>62.117235000000001</c:v>
                </c:pt>
                <c:pt idx="2678">
                  <c:v>62.173731000000011</c:v>
                </c:pt>
                <c:pt idx="2679">
                  <c:v>62.209189000000009</c:v>
                </c:pt>
                <c:pt idx="2680">
                  <c:v>62.236913000000065</c:v>
                </c:pt>
                <c:pt idx="2681">
                  <c:v>62.262786000000013</c:v>
                </c:pt>
                <c:pt idx="2682">
                  <c:v>62.267961</c:v>
                </c:pt>
                <c:pt idx="2683">
                  <c:v>62.231486000000004</c:v>
                </c:pt>
                <c:pt idx="2684">
                  <c:v>62.155941000000006</c:v>
                </c:pt>
                <c:pt idx="2685">
                  <c:v>62.063687000000002</c:v>
                </c:pt>
                <c:pt idx="2686">
                  <c:v>61.983529000000004</c:v>
                </c:pt>
                <c:pt idx="2687">
                  <c:v>61.94021</c:v>
                </c:pt>
                <c:pt idx="2688">
                  <c:v>61.943396</c:v>
                </c:pt>
                <c:pt idx="2689">
                  <c:v>61.988357000000001</c:v>
                </c:pt>
                <c:pt idx="2690">
                  <c:v>62.064284000000001</c:v>
                </c:pt>
                <c:pt idx="2691">
                  <c:v>62.166537000000012</c:v>
                </c:pt>
                <c:pt idx="2692">
                  <c:v>62.29508100000001</c:v>
                </c:pt>
                <c:pt idx="2693">
                  <c:v>62.444341999999999</c:v>
                </c:pt>
                <c:pt idx="2694">
                  <c:v>62.598859000000012</c:v>
                </c:pt>
                <c:pt idx="2695">
                  <c:v>62.743755000000057</c:v>
                </c:pt>
                <c:pt idx="2696">
                  <c:v>62.878561000000005</c:v>
                </c:pt>
                <c:pt idx="2697">
                  <c:v>63.004488999999992</c:v>
                </c:pt>
                <c:pt idx="2698">
                  <c:v>63.118756000000012</c:v>
                </c:pt>
                <c:pt idx="2699">
                  <c:v>63.218198000000065</c:v>
                </c:pt>
                <c:pt idx="2700">
                  <c:v>63.305034000000006</c:v>
                </c:pt>
                <c:pt idx="2701">
                  <c:v>63.380341000000001</c:v>
                </c:pt>
                <c:pt idx="2702">
                  <c:v>63.442396000000002</c:v>
                </c:pt>
                <c:pt idx="2703">
                  <c:v>63.49090600000001</c:v>
                </c:pt>
                <c:pt idx="2704">
                  <c:v>63.52829100000001</c:v>
                </c:pt>
                <c:pt idx="2705">
                  <c:v>63.554916000000006</c:v>
                </c:pt>
                <c:pt idx="2706">
                  <c:v>63.567789000000005</c:v>
                </c:pt>
                <c:pt idx="2707">
                  <c:v>63.569749000000002</c:v>
                </c:pt>
                <c:pt idx="2708">
                  <c:v>63.569416000000011</c:v>
                </c:pt>
                <c:pt idx="2709">
                  <c:v>63.572448000000001</c:v>
                </c:pt>
                <c:pt idx="2710">
                  <c:v>63.580345000000001</c:v>
                </c:pt>
                <c:pt idx="2711">
                  <c:v>63.597542000000011</c:v>
                </c:pt>
                <c:pt idx="2712">
                  <c:v>63.629387000000001</c:v>
                </c:pt>
                <c:pt idx="2713">
                  <c:v>63.671131000000003</c:v>
                </c:pt>
                <c:pt idx="2714">
                  <c:v>63.709430000000012</c:v>
                </c:pt>
                <c:pt idx="2715">
                  <c:v>63.737937000000002</c:v>
                </c:pt>
                <c:pt idx="2716">
                  <c:v>63.761734000000011</c:v>
                </c:pt>
                <c:pt idx="2717">
                  <c:v>63.785570000000057</c:v>
                </c:pt>
                <c:pt idx="2718">
                  <c:v>63.808632000000003</c:v>
                </c:pt>
                <c:pt idx="2719">
                  <c:v>63.829791</c:v>
                </c:pt>
                <c:pt idx="2720">
                  <c:v>63.851366999999996</c:v>
                </c:pt>
                <c:pt idx="2721">
                  <c:v>63.873646999999998</c:v>
                </c:pt>
                <c:pt idx="2722">
                  <c:v>63.892001</c:v>
                </c:pt>
                <c:pt idx="2723">
                  <c:v>63.904680999999997</c:v>
                </c:pt>
                <c:pt idx="2724">
                  <c:v>63.913303000000006</c:v>
                </c:pt>
                <c:pt idx="2725">
                  <c:v>63.916310000000003</c:v>
                </c:pt>
                <c:pt idx="2726">
                  <c:v>63.908308000000012</c:v>
                </c:pt>
                <c:pt idx="2727">
                  <c:v>63.892005000000012</c:v>
                </c:pt>
                <c:pt idx="2728">
                  <c:v>63.878641000000002</c:v>
                </c:pt>
                <c:pt idx="2729">
                  <c:v>63.871286999999995</c:v>
                </c:pt>
                <c:pt idx="2730">
                  <c:v>63.858062000000004</c:v>
                </c:pt>
                <c:pt idx="2731">
                  <c:v>63.828305000000057</c:v>
                </c:pt>
                <c:pt idx="2732">
                  <c:v>63.785425000000011</c:v>
                </c:pt>
                <c:pt idx="2733">
                  <c:v>63.736446000000001</c:v>
                </c:pt>
                <c:pt idx="2734">
                  <c:v>63.680768</c:v>
                </c:pt>
                <c:pt idx="2735">
                  <c:v>63.617197000000004</c:v>
                </c:pt>
                <c:pt idx="2736">
                  <c:v>63.549981000000002</c:v>
                </c:pt>
                <c:pt idx="2737">
                  <c:v>63.483491999999998</c:v>
                </c:pt>
                <c:pt idx="2738">
                  <c:v>63.419683999999997</c:v>
                </c:pt>
                <c:pt idx="2739">
                  <c:v>63.36293400000001</c:v>
                </c:pt>
                <c:pt idx="2740">
                  <c:v>63.320312000000065</c:v>
                </c:pt>
                <c:pt idx="2741">
                  <c:v>63.291244000000006</c:v>
                </c:pt>
                <c:pt idx="2742">
                  <c:v>63.265229000000012</c:v>
                </c:pt>
                <c:pt idx="2743">
                  <c:v>63.237574000000009</c:v>
                </c:pt>
                <c:pt idx="2744">
                  <c:v>63.214554</c:v>
                </c:pt>
                <c:pt idx="2745">
                  <c:v>63.201055000000011</c:v>
                </c:pt>
                <c:pt idx="2746">
                  <c:v>63.191828000000001</c:v>
                </c:pt>
                <c:pt idx="2747">
                  <c:v>63.181194000000005</c:v>
                </c:pt>
                <c:pt idx="2748">
                  <c:v>63.171031000000006</c:v>
                </c:pt>
                <c:pt idx="2749">
                  <c:v>63.163232000000058</c:v>
                </c:pt>
                <c:pt idx="2750">
                  <c:v>63.152977</c:v>
                </c:pt>
                <c:pt idx="2751">
                  <c:v>63.137241000000003</c:v>
                </c:pt>
                <c:pt idx="2752">
                  <c:v>63.121168000000011</c:v>
                </c:pt>
                <c:pt idx="2753">
                  <c:v>63.108436000000012</c:v>
                </c:pt>
                <c:pt idx="2754">
                  <c:v>63.095551000000057</c:v>
                </c:pt>
                <c:pt idx="2755">
                  <c:v>63.083259000000005</c:v>
                </c:pt>
                <c:pt idx="2756">
                  <c:v>63.079895</c:v>
                </c:pt>
                <c:pt idx="2757">
                  <c:v>63.088671000000005</c:v>
                </c:pt>
                <c:pt idx="2758">
                  <c:v>63.102060000000002</c:v>
                </c:pt>
                <c:pt idx="2759">
                  <c:v>63.114671000000001</c:v>
                </c:pt>
                <c:pt idx="2760">
                  <c:v>63.130644000000004</c:v>
                </c:pt>
                <c:pt idx="2761">
                  <c:v>63.152850000000001</c:v>
                </c:pt>
                <c:pt idx="2762">
                  <c:v>63.175757000000011</c:v>
                </c:pt>
                <c:pt idx="2763">
                  <c:v>63.195154000000073</c:v>
                </c:pt>
                <c:pt idx="2764">
                  <c:v>63.214655</c:v>
                </c:pt>
                <c:pt idx="2765">
                  <c:v>63.236416000000013</c:v>
                </c:pt>
                <c:pt idx="2766">
                  <c:v>63.255276000000009</c:v>
                </c:pt>
                <c:pt idx="2767">
                  <c:v>63.268229000000012</c:v>
                </c:pt>
                <c:pt idx="2768">
                  <c:v>63.280069000000005</c:v>
                </c:pt>
                <c:pt idx="2769">
                  <c:v>63.293311000000074</c:v>
                </c:pt>
                <c:pt idx="2770">
                  <c:v>63.302667999999997</c:v>
                </c:pt>
                <c:pt idx="2771">
                  <c:v>63.305139000000011</c:v>
                </c:pt>
                <c:pt idx="2772">
                  <c:v>63.305426000000004</c:v>
                </c:pt>
                <c:pt idx="2773">
                  <c:v>63.307075999999995</c:v>
                </c:pt>
                <c:pt idx="2774">
                  <c:v>63.307076999999992</c:v>
                </c:pt>
                <c:pt idx="2775">
                  <c:v>63.302996</c:v>
                </c:pt>
                <c:pt idx="2776">
                  <c:v>63.296916000000088</c:v>
                </c:pt>
                <c:pt idx="2777">
                  <c:v>63.288302000000066</c:v>
                </c:pt>
                <c:pt idx="2778">
                  <c:v>63.271973000000003</c:v>
                </c:pt>
                <c:pt idx="2779">
                  <c:v>63.247023999999996</c:v>
                </c:pt>
                <c:pt idx="2780">
                  <c:v>63.219606999999996</c:v>
                </c:pt>
                <c:pt idx="2781">
                  <c:v>63.192164000000012</c:v>
                </c:pt>
                <c:pt idx="2782">
                  <c:v>63.158074000000006</c:v>
                </c:pt>
                <c:pt idx="2783">
                  <c:v>63.112485</c:v>
                </c:pt>
                <c:pt idx="2784">
                  <c:v>63.060192000000058</c:v>
                </c:pt>
                <c:pt idx="2785">
                  <c:v>63.009096</c:v>
                </c:pt>
                <c:pt idx="2786">
                  <c:v>62.963971000000001</c:v>
                </c:pt>
                <c:pt idx="2787">
                  <c:v>62.931830000000005</c:v>
                </c:pt>
                <c:pt idx="2788">
                  <c:v>62.923514000000011</c:v>
                </c:pt>
                <c:pt idx="2789">
                  <c:v>62.942586000000006</c:v>
                </c:pt>
                <c:pt idx="2790">
                  <c:v>62.980772000000002</c:v>
                </c:pt>
                <c:pt idx="2791">
                  <c:v>63.028648000000011</c:v>
                </c:pt>
                <c:pt idx="2792">
                  <c:v>63.082362000000003</c:v>
                </c:pt>
                <c:pt idx="2793">
                  <c:v>63.135637000000003</c:v>
                </c:pt>
                <c:pt idx="2794">
                  <c:v>63.177358000000012</c:v>
                </c:pt>
                <c:pt idx="2795">
                  <c:v>63.20294100000001</c:v>
                </c:pt>
                <c:pt idx="2796">
                  <c:v>63.218419000000011</c:v>
                </c:pt>
                <c:pt idx="2797">
                  <c:v>63.228311000000105</c:v>
                </c:pt>
                <c:pt idx="2798">
                  <c:v>63.228234000000057</c:v>
                </c:pt>
                <c:pt idx="2799">
                  <c:v>63.213443000000005</c:v>
                </c:pt>
                <c:pt idx="2800">
                  <c:v>63.184537000000006</c:v>
                </c:pt>
                <c:pt idx="2801">
                  <c:v>63.139308000000057</c:v>
                </c:pt>
                <c:pt idx="2802">
                  <c:v>63.068978000000065</c:v>
                </c:pt>
                <c:pt idx="2803">
                  <c:v>62.969443000000005</c:v>
                </c:pt>
                <c:pt idx="2804">
                  <c:v>62.847013000000004</c:v>
                </c:pt>
                <c:pt idx="2805">
                  <c:v>62.709810000000012</c:v>
                </c:pt>
                <c:pt idx="2806">
                  <c:v>62.561498</c:v>
                </c:pt>
                <c:pt idx="2807">
                  <c:v>62.407194000000004</c:v>
                </c:pt>
                <c:pt idx="2808">
                  <c:v>62.258151000000012</c:v>
                </c:pt>
                <c:pt idx="2809">
                  <c:v>62.124594000000002</c:v>
                </c:pt>
                <c:pt idx="2810">
                  <c:v>62.011486999999974</c:v>
                </c:pt>
                <c:pt idx="2811">
                  <c:v>61.926765000000003</c:v>
                </c:pt>
                <c:pt idx="2812">
                  <c:v>61.885262999999995</c:v>
                </c:pt>
                <c:pt idx="2813">
                  <c:v>61.894933000000002</c:v>
                </c:pt>
                <c:pt idx="2814">
                  <c:v>61.944962000000004</c:v>
                </c:pt>
                <c:pt idx="2815">
                  <c:v>62.015925000000003</c:v>
                </c:pt>
                <c:pt idx="2816">
                  <c:v>62.09471400000001</c:v>
                </c:pt>
                <c:pt idx="2817">
                  <c:v>62.173330000000057</c:v>
                </c:pt>
                <c:pt idx="2818">
                  <c:v>62.24409</c:v>
                </c:pt>
                <c:pt idx="2819">
                  <c:v>62.305937</c:v>
                </c:pt>
                <c:pt idx="2820">
                  <c:v>62.368029</c:v>
                </c:pt>
                <c:pt idx="2821">
                  <c:v>62.438039000000003</c:v>
                </c:pt>
                <c:pt idx="2822">
                  <c:v>62.512362000000003</c:v>
                </c:pt>
                <c:pt idx="2823">
                  <c:v>62.584102000000001</c:v>
                </c:pt>
                <c:pt idx="2824">
                  <c:v>62.651455999999996</c:v>
                </c:pt>
                <c:pt idx="2825">
                  <c:v>62.711568</c:v>
                </c:pt>
                <c:pt idx="2826">
                  <c:v>62.754888999999999</c:v>
                </c:pt>
                <c:pt idx="2827">
                  <c:v>62.773997000000001</c:v>
                </c:pt>
                <c:pt idx="2828">
                  <c:v>62.771249000000005</c:v>
                </c:pt>
                <c:pt idx="2829">
                  <c:v>62.750128000000011</c:v>
                </c:pt>
                <c:pt idx="2830">
                  <c:v>62.70677400000001</c:v>
                </c:pt>
                <c:pt idx="2831">
                  <c:v>62.635196000000057</c:v>
                </c:pt>
                <c:pt idx="2832">
                  <c:v>62.533060000000006</c:v>
                </c:pt>
                <c:pt idx="2833">
                  <c:v>62.396209000000006</c:v>
                </c:pt>
                <c:pt idx="2834">
                  <c:v>62.213819000000001</c:v>
                </c:pt>
                <c:pt idx="2835">
                  <c:v>61.974313000000009</c:v>
                </c:pt>
                <c:pt idx="2836">
                  <c:v>61.670171000000011</c:v>
                </c:pt>
                <c:pt idx="2837">
                  <c:v>61.293216000000065</c:v>
                </c:pt>
                <c:pt idx="2838">
                  <c:v>60.832246999999995</c:v>
                </c:pt>
                <c:pt idx="2839">
                  <c:v>60.281259000000006</c:v>
                </c:pt>
                <c:pt idx="2840">
                  <c:v>59.648744000000001</c:v>
                </c:pt>
                <c:pt idx="2841">
                  <c:v>58.955682999999993</c:v>
                </c:pt>
                <c:pt idx="2842">
                  <c:v>58.227035000000058</c:v>
                </c:pt>
                <c:pt idx="2843">
                  <c:v>57.492518000000096</c:v>
                </c:pt>
                <c:pt idx="2844">
                  <c:v>56.795279000000058</c:v>
                </c:pt>
                <c:pt idx="2845">
                  <c:v>56.187153000000009</c:v>
                </c:pt>
                <c:pt idx="2846">
                  <c:v>55.707503000000003</c:v>
                </c:pt>
                <c:pt idx="2847">
                  <c:v>55.375429000000004</c:v>
                </c:pt>
                <c:pt idx="2848">
                  <c:v>55.203672000000012</c:v>
                </c:pt>
                <c:pt idx="2849">
                  <c:v>55.201353000000012</c:v>
                </c:pt>
                <c:pt idx="2850">
                  <c:v>55.359090999999999</c:v>
                </c:pt>
                <c:pt idx="2851">
                  <c:v>55.651994000000002</c:v>
                </c:pt>
                <c:pt idx="2852">
                  <c:v>56.060619000000003</c:v>
                </c:pt>
                <c:pt idx="2853">
                  <c:v>56.569877000000005</c:v>
                </c:pt>
                <c:pt idx="2854">
                  <c:v>57.150271000000004</c:v>
                </c:pt>
                <c:pt idx="2855">
                  <c:v>57.762006000000056</c:v>
                </c:pt>
                <c:pt idx="2856">
                  <c:v>58.375230000000002</c:v>
                </c:pt>
                <c:pt idx="2857">
                  <c:v>58.969395000000013</c:v>
                </c:pt>
                <c:pt idx="2858">
                  <c:v>59.521330000000013</c:v>
                </c:pt>
                <c:pt idx="2859">
                  <c:v>60.012378000000012</c:v>
                </c:pt>
                <c:pt idx="2860">
                  <c:v>60.44011900000001</c:v>
                </c:pt>
                <c:pt idx="2861">
                  <c:v>60.810208999999993</c:v>
                </c:pt>
                <c:pt idx="2862">
                  <c:v>61.124786</c:v>
                </c:pt>
                <c:pt idx="2863">
                  <c:v>61.387793000000002</c:v>
                </c:pt>
                <c:pt idx="2864">
                  <c:v>61.610676999999995</c:v>
                </c:pt>
                <c:pt idx="2865">
                  <c:v>61.802527000000005</c:v>
                </c:pt>
                <c:pt idx="2866">
                  <c:v>61.962680000000006</c:v>
                </c:pt>
                <c:pt idx="2867">
                  <c:v>62.090147000000002</c:v>
                </c:pt>
                <c:pt idx="2868">
                  <c:v>62.190965000000013</c:v>
                </c:pt>
                <c:pt idx="2869">
                  <c:v>62.269329000000013</c:v>
                </c:pt>
                <c:pt idx="2870">
                  <c:v>62.320896000000005</c:v>
                </c:pt>
                <c:pt idx="2871">
                  <c:v>62.341994999999997</c:v>
                </c:pt>
                <c:pt idx="2872">
                  <c:v>62.336721000000004</c:v>
                </c:pt>
                <c:pt idx="2873">
                  <c:v>62.308553000000003</c:v>
                </c:pt>
                <c:pt idx="2874">
                  <c:v>62.254221999999999</c:v>
                </c:pt>
                <c:pt idx="2875">
                  <c:v>62.172875000000012</c:v>
                </c:pt>
                <c:pt idx="2876">
                  <c:v>62.074137</c:v>
                </c:pt>
                <c:pt idx="2877">
                  <c:v>61.970756000000002</c:v>
                </c:pt>
                <c:pt idx="2878">
                  <c:v>61.870643000000001</c:v>
                </c:pt>
                <c:pt idx="2879">
                  <c:v>61.783867999999998</c:v>
                </c:pt>
                <c:pt idx="2880">
                  <c:v>61.730133000000073</c:v>
                </c:pt>
                <c:pt idx="2881">
                  <c:v>61.728777000000065</c:v>
                </c:pt>
                <c:pt idx="2882">
                  <c:v>61.783837000000005</c:v>
                </c:pt>
                <c:pt idx="2883">
                  <c:v>61.885401000000002</c:v>
                </c:pt>
                <c:pt idx="2884">
                  <c:v>62.019058000000001</c:v>
                </c:pt>
                <c:pt idx="2885">
                  <c:v>62.166156000000058</c:v>
                </c:pt>
                <c:pt idx="2886">
                  <c:v>62.304564999999997</c:v>
                </c:pt>
                <c:pt idx="2887">
                  <c:v>62.421499000000004</c:v>
                </c:pt>
                <c:pt idx="2888">
                  <c:v>62.519933000000002</c:v>
                </c:pt>
                <c:pt idx="2889">
                  <c:v>62.606678000000002</c:v>
                </c:pt>
                <c:pt idx="2890">
                  <c:v>62.680353000000011</c:v>
                </c:pt>
                <c:pt idx="2891">
                  <c:v>62.739580000000011</c:v>
                </c:pt>
                <c:pt idx="2892">
                  <c:v>62.79087100000001</c:v>
                </c:pt>
                <c:pt idx="2893">
                  <c:v>62.839404999999999</c:v>
                </c:pt>
                <c:pt idx="2894">
                  <c:v>62.883224999999996</c:v>
                </c:pt>
                <c:pt idx="2895">
                  <c:v>62.920289000000004</c:v>
                </c:pt>
                <c:pt idx="2896">
                  <c:v>62.954325999999995</c:v>
                </c:pt>
                <c:pt idx="2897">
                  <c:v>62.987226999999997</c:v>
                </c:pt>
                <c:pt idx="2898">
                  <c:v>63.012896999999995</c:v>
                </c:pt>
                <c:pt idx="2899">
                  <c:v>63.027923000000001</c:v>
                </c:pt>
                <c:pt idx="2900">
                  <c:v>63.036015000000013</c:v>
                </c:pt>
                <c:pt idx="2901">
                  <c:v>63.040975000000003</c:v>
                </c:pt>
                <c:pt idx="2902">
                  <c:v>63.042578000000013</c:v>
                </c:pt>
                <c:pt idx="2903">
                  <c:v>63.040293000000005</c:v>
                </c:pt>
                <c:pt idx="2904">
                  <c:v>63.038540000000012</c:v>
                </c:pt>
                <c:pt idx="2905">
                  <c:v>63.037804000000001</c:v>
                </c:pt>
                <c:pt idx="2906">
                  <c:v>63.031521000000005</c:v>
                </c:pt>
                <c:pt idx="2907">
                  <c:v>63.016656000000005</c:v>
                </c:pt>
                <c:pt idx="2908">
                  <c:v>62.999767000000006</c:v>
                </c:pt>
                <c:pt idx="2909">
                  <c:v>62.986407999999997</c:v>
                </c:pt>
                <c:pt idx="2910">
                  <c:v>62.972913000000013</c:v>
                </c:pt>
                <c:pt idx="2911">
                  <c:v>62.954629999999995</c:v>
                </c:pt>
                <c:pt idx="2912">
                  <c:v>62.933764000000004</c:v>
                </c:pt>
                <c:pt idx="2913">
                  <c:v>62.912619000000007</c:v>
                </c:pt>
                <c:pt idx="2914">
                  <c:v>62.887551999999999</c:v>
                </c:pt>
                <c:pt idx="2915">
                  <c:v>62.856549000000001</c:v>
                </c:pt>
                <c:pt idx="2916">
                  <c:v>62.824842000000004</c:v>
                </c:pt>
                <c:pt idx="2917">
                  <c:v>62.796135000000113</c:v>
                </c:pt>
                <c:pt idx="2918">
                  <c:v>62.765934000000065</c:v>
                </c:pt>
                <c:pt idx="2919">
                  <c:v>62.730454000000002</c:v>
                </c:pt>
                <c:pt idx="2920">
                  <c:v>62.694408000000003</c:v>
                </c:pt>
                <c:pt idx="2921">
                  <c:v>62.662605000000013</c:v>
                </c:pt>
                <c:pt idx="2922">
                  <c:v>62.630917000000011</c:v>
                </c:pt>
                <c:pt idx="2923">
                  <c:v>62.593106000000013</c:v>
                </c:pt>
                <c:pt idx="2924">
                  <c:v>62.550195000000002</c:v>
                </c:pt>
                <c:pt idx="2925">
                  <c:v>62.505983000000001</c:v>
                </c:pt>
                <c:pt idx="2926">
                  <c:v>62.459391000000004</c:v>
                </c:pt>
                <c:pt idx="2927">
                  <c:v>62.407979999999995</c:v>
                </c:pt>
                <c:pt idx="2928">
                  <c:v>62.352923000000004</c:v>
                </c:pt>
                <c:pt idx="2929">
                  <c:v>62.294106000000063</c:v>
                </c:pt>
                <c:pt idx="2930">
                  <c:v>62.226352000000098</c:v>
                </c:pt>
                <c:pt idx="2931">
                  <c:v>62.146466000000004</c:v>
                </c:pt>
                <c:pt idx="2932">
                  <c:v>62.058009000000006</c:v>
                </c:pt>
                <c:pt idx="2933">
                  <c:v>61.963560000000001</c:v>
                </c:pt>
                <c:pt idx="2934">
                  <c:v>61.858396000000006</c:v>
                </c:pt>
                <c:pt idx="2935">
                  <c:v>61.737429000000006</c:v>
                </c:pt>
                <c:pt idx="2936">
                  <c:v>61.602078000000013</c:v>
                </c:pt>
                <c:pt idx="2937">
                  <c:v>61.454250999999999</c:v>
                </c:pt>
                <c:pt idx="2938">
                  <c:v>61.290167000000011</c:v>
                </c:pt>
                <c:pt idx="2939">
                  <c:v>61.106908000000011</c:v>
                </c:pt>
                <c:pt idx="2940">
                  <c:v>60.908424000000004</c:v>
                </c:pt>
                <c:pt idx="2941">
                  <c:v>60.697865</c:v>
                </c:pt>
                <c:pt idx="2942">
                  <c:v>60.469948000000002</c:v>
                </c:pt>
                <c:pt idx="2943">
                  <c:v>60.218477</c:v>
                </c:pt>
                <c:pt idx="2944">
                  <c:v>59.947721000000001</c:v>
                </c:pt>
                <c:pt idx="2945">
                  <c:v>59.669767</c:v>
                </c:pt>
                <c:pt idx="2946">
                  <c:v>59.393844000000001</c:v>
                </c:pt>
                <c:pt idx="2947">
                  <c:v>59.125365000000066</c:v>
                </c:pt>
                <c:pt idx="2948">
                  <c:v>58.871995999999996</c:v>
                </c:pt>
                <c:pt idx="2949">
                  <c:v>58.639347000000001</c:v>
                </c:pt>
                <c:pt idx="2950">
                  <c:v>58.421112000000058</c:v>
                </c:pt>
                <c:pt idx="2951">
                  <c:v>58.205559000000065</c:v>
                </c:pt>
                <c:pt idx="2952">
                  <c:v>57.990595000000013</c:v>
                </c:pt>
                <c:pt idx="2953">
                  <c:v>57.780654000000006</c:v>
                </c:pt>
                <c:pt idx="2954">
                  <c:v>57.573917000000002</c:v>
                </c:pt>
                <c:pt idx="2955">
                  <c:v>57.367196</c:v>
                </c:pt>
                <c:pt idx="2956">
                  <c:v>57.169587</c:v>
                </c:pt>
                <c:pt idx="2957">
                  <c:v>56.996717000000011</c:v>
                </c:pt>
                <c:pt idx="2958">
                  <c:v>56.852677999999997</c:v>
                </c:pt>
                <c:pt idx="2959">
                  <c:v>56.730575000000066</c:v>
                </c:pt>
                <c:pt idx="2960">
                  <c:v>56.629431000000011</c:v>
                </c:pt>
                <c:pt idx="2961">
                  <c:v>56.556243999999992</c:v>
                </c:pt>
                <c:pt idx="2962">
                  <c:v>56.512489000000002</c:v>
                </c:pt>
                <c:pt idx="2963">
                  <c:v>56.493520000000011</c:v>
                </c:pt>
                <c:pt idx="2964">
                  <c:v>56.500418000000003</c:v>
                </c:pt>
                <c:pt idx="2965">
                  <c:v>56.53753300000001</c:v>
                </c:pt>
                <c:pt idx="2966">
                  <c:v>56.599739000000056</c:v>
                </c:pt>
                <c:pt idx="2967">
                  <c:v>56.677055000000003</c:v>
                </c:pt>
                <c:pt idx="2968">
                  <c:v>56.769992000000066</c:v>
                </c:pt>
                <c:pt idx="2969">
                  <c:v>56.885674999999999</c:v>
                </c:pt>
                <c:pt idx="2970">
                  <c:v>57.021658000000002</c:v>
                </c:pt>
                <c:pt idx="2971">
                  <c:v>57.168136000000096</c:v>
                </c:pt>
                <c:pt idx="2972">
                  <c:v>57.321932000000011</c:v>
                </c:pt>
                <c:pt idx="2973">
                  <c:v>57.481104000000002</c:v>
                </c:pt>
                <c:pt idx="2974">
                  <c:v>57.625728000000073</c:v>
                </c:pt>
                <c:pt idx="2975">
                  <c:v>57.717071000000004</c:v>
                </c:pt>
                <c:pt idx="2976">
                  <c:v>57.716930000000012</c:v>
                </c:pt>
                <c:pt idx="2977">
                  <c:v>57.605922000000056</c:v>
                </c:pt>
                <c:pt idx="2978">
                  <c:v>57.398766000000009</c:v>
                </c:pt>
                <c:pt idx="2979">
                  <c:v>57.158638000000003</c:v>
                </c:pt>
                <c:pt idx="2980">
                  <c:v>56.988337000000001</c:v>
                </c:pt>
                <c:pt idx="2981">
                  <c:v>56.981909999999999</c:v>
                </c:pt>
                <c:pt idx="2982">
                  <c:v>57.170236000000003</c:v>
                </c:pt>
                <c:pt idx="2983">
                  <c:v>57.514577000000003</c:v>
                </c:pt>
                <c:pt idx="2984">
                  <c:v>57.946772000000003</c:v>
                </c:pt>
                <c:pt idx="2985">
                  <c:v>58.405237</c:v>
                </c:pt>
                <c:pt idx="2986">
                  <c:v>58.846422000000004</c:v>
                </c:pt>
                <c:pt idx="2987">
                  <c:v>59.249791000000002</c:v>
                </c:pt>
                <c:pt idx="2988">
                  <c:v>59.617562</c:v>
                </c:pt>
                <c:pt idx="2989">
                  <c:v>59.959406999999999</c:v>
                </c:pt>
                <c:pt idx="2990">
                  <c:v>60.276710000000065</c:v>
                </c:pt>
                <c:pt idx="2991">
                  <c:v>60.565555000000074</c:v>
                </c:pt>
                <c:pt idx="2992">
                  <c:v>60.82741</c:v>
                </c:pt>
                <c:pt idx="2993">
                  <c:v>61.067611000000007</c:v>
                </c:pt>
                <c:pt idx="2994">
                  <c:v>61.28783</c:v>
                </c:pt>
                <c:pt idx="2995">
                  <c:v>61.487307999999999</c:v>
                </c:pt>
                <c:pt idx="2996">
                  <c:v>61.667517000000011</c:v>
                </c:pt>
                <c:pt idx="2997">
                  <c:v>61.830094000000003</c:v>
                </c:pt>
                <c:pt idx="2998">
                  <c:v>61.974789000000001</c:v>
                </c:pt>
                <c:pt idx="2999">
                  <c:v>62.103938000000056</c:v>
                </c:pt>
                <c:pt idx="3000">
                  <c:v>62.223592000000075</c:v>
                </c:pt>
                <c:pt idx="3001">
                  <c:v>62.335847999999999</c:v>
                </c:pt>
                <c:pt idx="3002">
                  <c:v>62.435573000000012</c:v>
                </c:pt>
                <c:pt idx="3003">
                  <c:v>62.519120000000001</c:v>
                </c:pt>
                <c:pt idx="3004">
                  <c:v>62.590726000000011</c:v>
                </c:pt>
                <c:pt idx="3005">
                  <c:v>62.656144000000005</c:v>
                </c:pt>
                <c:pt idx="3006">
                  <c:v>62.715657</c:v>
                </c:pt>
                <c:pt idx="3007">
                  <c:v>62.767852000000012</c:v>
                </c:pt>
                <c:pt idx="3008">
                  <c:v>62.814882999999995</c:v>
                </c:pt>
                <c:pt idx="3009">
                  <c:v>62.859257999999997</c:v>
                </c:pt>
                <c:pt idx="3010">
                  <c:v>62.900192000000011</c:v>
                </c:pt>
                <c:pt idx="3011">
                  <c:v>62.937654999999999</c:v>
                </c:pt>
                <c:pt idx="3012">
                  <c:v>62.975627000000003</c:v>
                </c:pt>
                <c:pt idx="3013">
                  <c:v>63.017087999999994</c:v>
                </c:pt>
                <c:pt idx="3014">
                  <c:v>63.059855999999996</c:v>
                </c:pt>
                <c:pt idx="3015">
                  <c:v>63.101025</c:v>
                </c:pt>
                <c:pt idx="3016">
                  <c:v>63.141102000000011</c:v>
                </c:pt>
                <c:pt idx="3017">
                  <c:v>63.180340000000001</c:v>
                </c:pt>
                <c:pt idx="3018">
                  <c:v>63.21602</c:v>
                </c:pt>
                <c:pt idx="3019">
                  <c:v>63.247299000000005</c:v>
                </c:pt>
                <c:pt idx="3020">
                  <c:v>63.277934000000002</c:v>
                </c:pt>
                <c:pt idx="3021">
                  <c:v>63.310220999999999</c:v>
                </c:pt>
                <c:pt idx="3022">
                  <c:v>63.340654999999998</c:v>
                </c:pt>
                <c:pt idx="3023">
                  <c:v>63.365071</c:v>
                </c:pt>
                <c:pt idx="3024">
                  <c:v>63.383645999999999</c:v>
                </c:pt>
                <c:pt idx="3025">
                  <c:v>63.397867999999995</c:v>
                </c:pt>
                <c:pt idx="3026">
                  <c:v>63.407406999999999</c:v>
                </c:pt>
                <c:pt idx="3027">
                  <c:v>63.413470000000004</c:v>
                </c:pt>
                <c:pt idx="3028">
                  <c:v>63.421023000000005</c:v>
                </c:pt>
                <c:pt idx="3029">
                  <c:v>63.433699000000004</c:v>
                </c:pt>
                <c:pt idx="3030">
                  <c:v>63.450177000000004</c:v>
                </c:pt>
                <c:pt idx="3031">
                  <c:v>63.468417000000002</c:v>
                </c:pt>
                <c:pt idx="3032">
                  <c:v>63.488465000000005</c:v>
                </c:pt>
                <c:pt idx="3033">
                  <c:v>63.508084000000004</c:v>
                </c:pt>
                <c:pt idx="3034">
                  <c:v>63.52121600000001</c:v>
                </c:pt>
                <c:pt idx="3035">
                  <c:v>63.524422000000001</c:v>
                </c:pt>
                <c:pt idx="3036">
                  <c:v>63.520037000000002</c:v>
                </c:pt>
                <c:pt idx="3037">
                  <c:v>63.510132000000013</c:v>
                </c:pt>
                <c:pt idx="3038">
                  <c:v>63.492626000000001</c:v>
                </c:pt>
                <c:pt idx="3039">
                  <c:v>63.466072000000011</c:v>
                </c:pt>
                <c:pt idx="3040">
                  <c:v>63.432764000000006</c:v>
                </c:pt>
                <c:pt idx="3041">
                  <c:v>63.394079000000005</c:v>
                </c:pt>
                <c:pt idx="3042">
                  <c:v>63.348162000000002</c:v>
                </c:pt>
                <c:pt idx="3043">
                  <c:v>63.295406000000057</c:v>
                </c:pt>
                <c:pt idx="3044">
                  <c:v>63.24091700000001</c:v>
                </c:pt>
                <c:pt idx="3045">
                  <c:v>63.188039000000003</c:v>
                </c:pt>
                <c:pt idx="3046">
                  <c:v>63.134725000000003</c:v>
                </c:pt>
                <c:pt idx="3047">
                  <c:v>63.08013600000001</c:v>
                </c:pt>
                <c:pt idx="3048">
                  <c:v>63.029496000000002</c:v>
                </c:pt>
                <c:pt idx="3049">
                  <c:v>62.987991000000001</c:v>
                </c:pt>
                <c:pt idx="3050">
                  <c:v>62.954873999999997</c:v>
                </c:pt>
                <c:pt idx="3051">
                  <c:v>62.928505000000065</c:v>
                </c:pt>
                <c:pt idx="3052">
                  <c:v>62.912335000000013</c:v>
                </c:pt>
                <c:pt idx="3053">
                  <c:v>62.909746000000005</c:v>
                </c:pt>
                <c:pt idx="3054">
                  <c:v>62.916302000000002</c:v>
                </c:pt>
                <c:pt idx="3055">
                  <c:v>62.922728000000056</c:v>
                </c:pt>
                <c:pt idx="3056">
                  <c:v>62.922808000000003</c:v>
                </c:pt>
                <c:pt idx="3057">
                  <c:v>62.914271999999997</c:v>
                </c:pt>
                <c:pt idx="3058">
                  <c:v>62.895907000000001</c:v>
                </c:pt>
                <c:pt idx="3059">
                  <c:v>62.868408000000002</c:v>
                </c:pt>
                <c:pt idx="3060">
                  <c:v>62.834715000000003</c:v>
                </c:pt>
                <c:pt idx="3061">
                  <c:v>62.795314000000104</c:v>
                </c:pt>
                <c:pt idx="3062">
                  <c:v>62.745889000000005</c:v>
                </c:pt>
                <c:pt idx="3063">
                  <c:v>62.682442000000002</c:v>
                </c:pt>
                <c:pt idx="3064">
                  <c:v>62.604800000000004</c:v>
                </c:pt>
                <c:pt idx="3065">
                  <c:v>62.511618999999996</c:v>
                </c:pt>
                <c:pt idx="3066">
                  <c:v>62.395555000000066</c:v>
                </c:pt>
                <c:pt idx="3067">
                  <c:v>62.246423</c:v>
                </c:pt>
                <c:pt idx="3068">
                  <c:v>62.055076</c:v>
                </c:pt>
                <c:pt idx="3069">
                  <c:v>61.810856000000001</c:v>
                </c:pt>
                <c:pt idx="3070">
                  <c:v>61.499618000000012</c:v>
                </c:pt>
                <c:pt idx="3071">
                  <c:v>61.109445000000001</c:v>
                </c:pt>
                <c:pt idx="3072">
                  <c:v>60.637450000000001</c:v>
                </c:pt>
                <c:pt idx="3073">
                  <c:v>60.089503000000001</c:v>
                </c:pt>
                <c:pt idx="3074">
                  <c:v>59.476686999999998</c:v>
                </c:pt>
                <c:pt idx="3075">
                  <c:v>58.817076999999998</c:v>
                </c:pt>
                <c:pt idx="3076">
                  <c:v>58.140467000000001</c:v>
                </c:pt>
                <c:pt idx="3077">
                  <c:v>57.483678999999995</c:v>
                </c:pt>
                <c:pt idx="3078">
                  <c:v>56.876053000000006</c:v>
                </c:pt>
                <c:pt idx="3079">
                  <c:v>56.334228999999993</c:v>
                </c:pt>
                <c:pt idx="3080">
                  <c:v>55.871847999999943</c:v>
                </c:pt>
                <c:pt idx="3081">
                  <c:v>55.501784999999998</c:v>
                </c:pt>
                <c:pt idx="3082">
                  <c:v>55.22486</c:v>
                </c:pt>
                <c:pt idx="3083">
                  <c:v>55.032556000000056</c:v>
                </c:pt>
                <c:pt idx="3084">
                  <c:v>54.929471000000007</c:v>
                </c:pt>
                <c:pt idx="3085">
                  <c:v>54.941166999999993</c:v>
                </c:pt>
                <c:pt idx="3086">
                  <c:v>55.096076000000011</c:v>
                </c:pt>
                <c:pt idx="3087">
                  <c:v>55.412757000000006</c:v>
                </c:pt>
                <c:pt idx="3088">
                  <c:v>55.90223300000001</c:v>
                </c:pt>
                <c:pt idx="3089">
                  <c:v>56.557940000000002</c:v>
                </c:pt>
                <c:pt idx="3090">
                  <c:v>57.336535000000012</c:v>
                </c:pt>
                <c:pt idx="3091">
                  <c:v>58.167020000000001</c:v>
                </c:pt>
                <c:pt idx="3092">
                  <c:v>58.982807999999999</c:v>
                </c:pt>
                <c:pt idx="3093">
                  <c:v>59.735976000000058</c:v>
                </c:pt>
                <c:pt idx="3094">
                  <c:v>60.393605000000001</c:v>
                </c:pt>
                <c:pt idx="3095">
                  <c:v>60.941020000000002</c:v>
                </c:pt>
                <c:pt idx="3096">
                  <c:v>61.385253000000006</c:v>
                </c:pt>
                <c:pt idx="3097">
                  <c:v>61.743755000000057</c:v>
                </c:pt>
                <c:pt idx="3098">
                  <c:v>62.031548000000001</c:v>
                </c:pt>
                <c:pt idx="3099">
                  <c:v>62.262130000000099</c:v>
                </c:pt>
                <c:pt idx="3100">
                  <c:v>62.450843999999996</c:v>
                </c:pt>
                <c:pt idx="3101">
                  <c:v>62.609349000000002</c:v>
                </c:pt>
                <c:pt idx="3102">
                  <c:v>62.741510000000012</c:v>
                </c:pt>
                <c:pt idx="3103">
                  <c:v>62.851176999999993</c:v>
                </c:pt>
                <c:pt idx="3104">
                  <c:v>62.948844000000001</c:v>
                </c:pt>
                <c:pt idx="3105">
                  <c:v>63.043845000000005</c:v>
                </c:pt>
                <c:pt idx="3106">
                  <c:v>63.135067000000006</c:v>
                </c:pt>
                <c:pt idx="3107">
                  <c:v>63.215754000000011</c:v>
                </c:pt>
                <c:pt idx="3108">
                  <c:v>63.284342000000002</c:v>
                </c:pt>
                <c:pt idx="3109">
                  <c:v>63.345431000000005</c:v>
                </c:pt>
                <c:pt idx="3110">
                  <c:v>63.403767000000002</c:v>
                </c:pt>
                <c:pt idx="3111">
                  <c:v>63.461742000000001</c:v>
                </c:pt>
                <c:pt idx="3112">
                  <c:v>63.519413</c:v>
                </c:pt>
                <c:pt idx="3113">
                  <c:v>63.573188000000002</c:v>
                </c:pt>
                <c:pt idx="3114">
                  <c:v>63.618109000000011</c:v>
                </c:pt>
                <c:pt idx="3115">
                  <c:v>63.654623000000001</c:v>
                </c:pt>
                <c:pt idx="3116">
                  <c:v>63.689126000000002</c:v>
                </c:pt>
                <c:pt idx="3117">
                  <c:v>63.725582000000074</c:v>
                </c:pt>
                <c:pt idx="3118">
                  <c:v>63.761632000000013</c:v>
                </c:pt>
                <c:pt idx="3119">
                  <c:v>63.795355000000114</c:v>
                </c:pt>
                <c:pt idx="3120">
                  <c:v>63.829430000000002</c:v>
                </c:pt>
                <c:pt idx="3121">
                  <c:v>63.864844999999995</c:v>
                </c:pt>
                <c:pt idx="3122">
                  <c:v>63.897017000000005</c:v>
                </c:pt>
                <c:pt idx="3123">
                  <c:v>63.923204000000005</c:v>
                </c:pt>
                <c:pt idx="3124">
                  <c:v>63.948084000000001</c:v>
                </c:pt>
                <c:pt idx="3125">
                  <c:v>63.977080999999998</c:v>
                </c:pt>
                <c:pt idx="3126">
                  <c:v>64.009190000000004</c:v>
                </c:pt>
                <c:pt idx="3127">
                  <c:v>64.040474000000003</c:v>
                </c:pt>
                <c:pt idx="3128">
                  <c:v>64.069030000000012</c:v>
                </c:pt>
                <c:pt idx="3129">
                  <c:v>64.092124000000027</c:v>
                </c:pt>
                <c:pt idx="3130">
                  <c:v>64.104036999999948</c:v>
                </c:pt>
                <c:pt idx="3131">
                  <c:v>64.10180099999998</c:v>
                </c:pt>
                <c:pt idx="3132">
                  <c:v>64.089531999999949</c:v>
                </c:pt>
                <c:pt idx="3133">
                  <c:v>64.073414999999983</c:v>
                </c:pt>
                <c:pt idx="3134">
                  <c:v>64.055360999999948</c:v>
                </c:pt>
                <c:pt idx="3135">
                  <c:v>64.034070999999983</c:v>
                </c:pt>
                <c:pt idx="3136">
                  <c:v>64.008201</c:v>
                </c:pt>
                <c:pt idx="3137">
                  <c:v>63.975912000000065</c:v>
                </c:pt>
                <c:pt idx="3138">
                  <c:v>63.935271</c:v>
                </c:pt>
                <c:pt idx="3139">
                  <c:v>63.887779999999999</c:v>
                </c:pt>
                <c:pt idx="3140">
                  <c:v>63.838159000000012</c:v>
                </c:pt>
                <c:pt idx="3141">
                  <c:v>63.788572000000066</c:v>
                </c:pt>
                <c:pt idx="3142">
                  <c:v>63.736335000000075</c:v>
                </c:pt>
                <c:pt idx="3143">
                  <c:v>63.678545000000057</c:v>
                </c:pt>
                <c:pt idx="3144">
                  <c:v>63.615043</c:v>
                </c:pt>
                <c:pt idx="3145">
                  <c:v>63.545460000000006</c:v>
                </c:pt>
                <c:pt idx="3146">
                  <c:v>63.467966000000004</c:v>
                </c:pt>
                <c:pt idx="3147">
                  <c:v>63.383273000000003</c:v>
                </c:pt>
                <c:pt idx="3148">
                  <c:v>63.295847000000009</c:v>
                </c:pt>
                <c:pt idx="3149">
                  <c:v>63.20855200000009</c:v>
                </c:pt>
                <c:pt idx="3150">
                  <c:v>63.119461000000001</c:v>
                </c:pt>
                <c:pt idx="3151">
                  <c:v>63.026125000000057</c:v>
                </c:pt>
                <c:pt idx="3152">
                  <c:v>62.929224000000005</c:v>
                </c:pt>
                <c:pt idx="3153">
                  <c:v>62.828995000000013</c:v>
                </c:pt>
                <c:pt idx="3154">
                  <c:v>62.721675000000012</c:v>
                </c:pt>
                <c:pt idx="3155">
                  <c:v>62.603324000000001</c:v>
                </c:pt>
                <c:pt idx="3156">
                  <c:v>62.474433000000005</c:v>
                </c:pt>
                <c:pt idx="3157">
                  <c:v>62.337337000000005</c:v>
                </c:pt>
                <c:pt idx="3158">
                  <c:v>62.191220000000001</c:v>
                </c:pt>
                <c:pt idx="3159">
                  <c:v>62.032731000000013</c:v>
                </c:pt>
                <c:pt idx="3160">
                  <c:v>61.858851999999999</c:v>
                </c:pt>
                <c:pt idx="3161">
                  <c:v>61.66504900000001</c:v>
                </c:pt>
                <c:pt idx="3162">
                  <c:v>61.442980000000006</c:v>
                </c:pt>
                <c:pt idx="3163">
                  <c:v>61.184908</c:v>
                </c:pt>
                <c:pt idx="3164">
                  <c:v>60.889836000000003</c:v>
                </c:pt>
                <c:pt idx="3165">
                  <c:v>60.562092000000057</c:v>
                </c:pt>
                <c:pt idx="3166">
                  <c:v>60.205960000000012</c:v>
                </c:pt>
                <c:pt idx="3167">
                  <c:v>59.827795000000002</c:v>
                </c:pt>
                <c:pt idx="3168">
                  <c:v>59.443567999999999</c:v>
                </c:pt>
                <c:pt idx="3169">
                  <c:v>59.076387000000004</c:v>
                </c:pt>
                <c:pt idx="3170">
                  <c:v>58.743479000000001</c:v>
                </c:pt>
                <c:pt idx="3171">
                  <c:v>58.456232</c:v>
                </c:pt>
                <c:pt idx="3172">
                  <c:v>58.242063000000002</c:v>
                </c:pt>
                <c:pt idx="3173">
                  <c:v>58.156958000000003</c:v>
                </c:pt>
                <c:pt idx="3174">
                  <c:v>58.261829000000006</c:v>
                </c:pt>
                <c:pt idx="3175">
                  <c:v>58.584427999999996</c:v>
                </c:pt>
                <c:pt idx="3176">
                  <c:v>59.099211000000011</c:v>
                </c:pt>
                <c:pt idx="3177">
                  <c:v>59.727920000000012</c:v>
                </c:pt>
                <c:pt idx="3178">
                  <c:v>60.366296000000006</c:v>
                </c:pt>
                <c:pt idx="3179">
                  <c:v>60.934126000000006</c:v>
                </c:pt>
                <c:pt idx="3180">
                  <c:v>61.401351000000005</c:v>
                </c:pt>
                <c:pt idx="3181">
                  <c:v>61.768504000000057</c:v>
                </c:pt>
                <c:pt idx="3182">
                  <c:v>62.042186000000001</c:v>
                </c:pt>
                <c:pt idx="3183">
                  <c:v>62.233488000000001</c:v>
                </c:pt>
                <c:pt idx="3184">
                  <c:v>62.361997000000002</c:v>
                </c:pt>
                <c:pt idx="3185">
                  <c:v>62.448280000000004</c:v>
                </c:pt>
                <c:pt idx="3186">
                  <c:v>62.505602000000003</c:v>
                </c:pt>
                <c:pt idx="3187">
                  <c:v>62.542900000000003</c:v>
                </c:pt>
                <c:pt idx="3188">
                  <c:v>62.569555000000065</c:v>
                </c:pt>
                <c:pt idx="3189">
                  <c:v>62.591276000000001</c:v>
                </c:pt>
                <c:pt idx="3190">
                  <c:v>62.605740000000011</c:v>
                </c:pt>
                <c:pt idx="3191">
                  <c:v>62.60897700000001</c:v>
                </c:pt>
                <c:pt idx="3192">
                  <c:v>62.603200000000001</c:v>
                </c:pt>
                <c:pt idx="3193">
                  <c:v>62.593602000000011</c:v>
                </c:pt>
                <c:pt idx="3194">
                  <c:v>62.580694000000001</c:v>
                </c:pt>
                <c:pt idx="3195">
                  <c:v>62.560585000000003</c:v>
                </c:pt>
                <c:pt idx="3196">
                  <c:v>62.530424000000004</c:v>
                </c:pt>
                <c:pt idx="3197">
                  <c:v>62.487141999999999</c:v>
                </c:pt>
                <c:pt idx="3198">
                  <c:v>62.42276600000001</c:v>
                </c:pt>
                <c:pt idx="3199">
                  <c:v>62.326706000000001</c:v>
                </c:pt>
                <c:pt idx="3200">
                  <c:v>62.192306000000066</c:v>
                </c:pt>
                <c:pt idx="3201">
                  <c:v>62.019746000000005</c:v>
                </c:pt>
                <c:pt idx="3202">
                  <c:v>61.817653999999997</c:v>
                </c:pt>
                <c:pt idx="3203">
                  <c:v>61.609189000000001</c:v>
                </c:pt>
                <c:pt idx="3204">
                  <c:v>61.435392000000057</c:v>
                </c:pt>
                <c:pt idx="3205">
                  <c:v>61.342577000000006</c:v>
                </c:pt>
                <c:pt idx="3206">
                  <c:v>61.357848999999945</c:v>
                </c:pt>
                <c:pt idx="3207">
                  <c:v>61.475810000000003</c:v>
                </c:pt>
                <c:pt idx="3208">
                  <c:v>61.666195000000066</c:v>
                </c:pt>
                <c:pt idx="3209">
                  <c:v>61.887899999999995</c:v>
                </c:pt>
                <c:pt idx="3210">
                  <c:v>62.100855000000003</c:v>
                </c:pt>
                <c:pt idx="3211">
                  <c:v>62.27910700000001</c:v>
                </c:pt>
                <c:pt idx="3212">
                  <c:v>62.417568999999993</c:v>
                </c:pt>
                <c:pt idx="3213">
                  <c:v>62.524148000000011</c:v>
                </c:pt>
                <c:pt idx="3214">
                  <c:v>62.606905000000012</c:v>
                </c:pt>
                <c:pt idx="3215">
                  <c:v>62.670369000000001</c:v>
                </c:pt>
                <c:pt idx="3216">
                  <c:v>62.719365000000003</c:v>
                </c:pt>
                <c:pt idx="3217">
                  <c:v>62.758854000000007</c:v>
                </c:pt>
                <c:pt idx="3218">
                  <c:v>62.79051000000009</c:v>
                </c:pt>
                <c:pt idx="3219">
                  <c:v>62.813941999999997</c:v>
                </c:pt>
                <c:pt idx="3220">
                  <c:v>62.830554000000006</c:v>
                </c:pt>
                <c:pt idx="3221">
                  <c:v>62.842867999999996</c:v>
                </c:pt>
                <c:pt idx="3222">
                  <c:v>62.851297999999943</c:v>
                </c:pt>
                <c:pt idx="3223">
                  <c:v>62.855167999999999</c:v>
                </c:pt>
                <c:pt idx="3224">
                  <c:v>62.855643999999998</c:v>
                </c:pt>
                <c:pt idx="3225">
                  <c:v>62.854338999999996</c:v>
                </c:pt>
                <c:pt idx="3226">
                  <c:v>62.850462999999998</c:v>
                </c:pt>
                <c:pt idx="3227">
                  <c:v>62.843252</c:v>
                </c:pt>
                <c:pt idx="3228">
                  <c:v>62.836255000000001</c:v>
                </c:pt>
                <c:pt idx="3229">
                  <c:v>62.835358000000056</c:v>
                </c:pt>
                <c:pt idx="3230">
                  <c:v>62.843385999999995</c:v>
                </c:pt>
                <c:pt idx="3231">
                  <c:v>62.859902000000005</c:v>
                </c:pt>
                <c:pt idx="3232">
                  <c:v>62.884846999999944</c:v>
                </c:pt>
                <c:pt idx="3233">
                  <c:v>62.918374</c:v>
                </c:pt>
                <c:pt idx="3234">
                  <c:v>62.957763999999997</c:v>
                </c:pt>
                <c:pt idx="3235">
                  <c:v>62.998543000000012</c:v>
                </c:pt>
                <c:pt idx="3236">
                  <c:v>63.037907000000004</c:v>
                </c:pt>
                <c:pt idx="3237">
                  <c:v>63.074172000000011</c:v>
                </c:pt>
                <c:pt idx="3238">
                  <c:v>63.104843000000002</c:v>
                </c:pt>
                <c:pt idx="3239">
                  <c:v>63.128635000000074</c:v>
                </c:pt>
                <c:pt idx="3240">
                  <c:v>63.147648000000004</c:v>
                </c:pt>
                <c:pt idx="3241">
                  <c:v>63.163376000000056</c:v>
                </c:pt>
                <c:pt idx="3242">
                  <c:v>63.172356000000057</c:v>
                </c:pt>
                <c:pt idx="3243">
                  <c:v>63.170025000000003</c:v>
                </c:pt>
                <c:pt idx="3244">
                  <c:v>63.157163000000004</c:v>
                </c:pt>
                <c:pt idx="3245">
                  <c:v>63.138321000000012</c:v>
                </c:pt>
                <c:pt idx="3246">
                  <c:v>63.115114000000013</c:v>
                </c:pt>
                <c:pt idx="3247">
                  <c:v>63.086040000000004</c:v>
                </c:pt>
                <c:pt idx="3248">
                  <c:v>63.051051999999999</c:v>
                </c:pt>
                <c:pt idx="3249">
                  <c:v>63.010952000000003</c:v>
                </c:pt>
                <c:pt idx="3250">
                  <c:v>62.963125000000012</c:v>
                </c:pt>
                <c:pt idx="3251">
                  <c:v>62.903105000000011</c:v>
                </c:pt>
                <c:pt idx="3252">
                  <c:v>62.830438000000001</c:v>
                </c:pt>
                <c:pt idx="3253">
                  <c:v>62.748067000000006</c:v>
                </c:pt>
                <c:pt idx="3254">
                  <c:v>62.655763</c:v>
                </c:pt>
                <c:pt idx="3255">
                  <c:v>62.548669000000004</c:v>
                </c:pt>
                <c:pt idx="3256">
                  <c:v>62.423157000000003</c:v>
                </c:pt>
                <c:pt idx="3257">
                  <c:v>62.279553000000057</c:v>
                </c:pt>
                <c:pt idx="3258">
                  <c:v>62.117420999999993</c:v>
                </c:pt>
                <c:pt idx="3259">
                  <c:v>61.933219000000001</c:v>
                </c:pt>
                <c:pt idx="3260">
                  <c:v>61.725868000000013</c:v>
                </c:pt>
                <c:pt idx="3261">
                  <c:v>61.501168</c:v>
                </c:pt>
                <c:pt idx="3262">
                  <c:v>61.267869000000005</c:v>
                </c:pt>
                <c:pt idx="3263">
                  <c:v>61.033280000000005</c:v>
                </c:pt>
                <c:pt idx="3264">
                  <c:v>60.805500000000002</c:v>
                </c:pt>
                <c:pt idx="3265">
                  <c:v>60.596155000000074</c:v>
                </c:pt>
                <c:pt idx="3266">
                  <c:v>60.417199000000004</c:v>
                </c:pt>
                <c:pt idx="3267">
                  <c:v>60.278100000000066</c:v>
                </c:pt>
                <c:pt idx="3268">
                  <c:v>60.187315000000012</c:v>
                </c:pt>
                <c:pt idx="3269">
                  <c:v>60.151434999999999</c:v>
                </c:pt>
                <c:pt idx="3270">
                  <c:v>60.169641000000006</c:v>
                </c:pt>
                <c:pt idx="3271">
                  <c:v>60.233456000000011</c:v>
                </c:pt>
                <c:pt idx="3272">
                  <c:v>60.334122000000001</c:v>
                </c:pt>
                <c:pt idx="3273">
                  <c:v>60.462804000000006</c:v>
                </c:pt>
                <c:pt idx="3274">
                  <c:v>60.605806000000001</c:v>
                </c:pt>
                <c:pt idx="3275">
                  <c:v>60.748959000000013</c:v>
                </c:pt>
                <c:pt idx="3276">
                  <c:v>60.887360999999999</c:v>
                </c:pt>
                <c:pt idx="3277">
                  <c:v>61.025688000000002</c:v>
                </c:pt>
                <c:pt idx="3278">
                  <c:v>61.167806999999996</c:v>
                </c:pt>
                <c:pt idx="3279">
                  <c:v>61.30932</c:v>
                </c:pt>
                <c:pt idx="3280">
                  <c:v>61.440728</c:v>
                </c:pt>
                <c:pt idx="3281">
                  <c:v>61.556291999999999</c:v>
                </c:pt>
                <c:pt idx="3282">
                  <c:v>61.657093000000003</c:v>
                </c:pt>
                <c:pt idx="3283">
                  <c:v>61.746640000000006</c:v>
                </c:pt>
                <c:pt idx="3284">
                  <c:v>61.828072000000013</c:v>
                </c:pt>
                <c:pt idx="3285">
                  <c:v>61.903841999999997</c:v>
                </c:pt>
                <c:pt idx="3286">
                  <c:v>61.974186000000003</c:v>
                </c:pt>
                <c:pt idx="3287">
                  <c:v>62.038408000000011</c:v>
                </c:pt>
                <c:pt idx="3288">
                  <c:v>62.097576000000011</c:v>
                </c:pt>
                <c:pt idx="3289">
                  <c:v>62.152901</c:v>
                </c:pt>
                <c:pt idx="3290">
                  <c:v>62.202512000000098</c:v>
                </c:pt>
                <c:pt idx="3291">
                  <c:v>62.244516000000012</c:v>
                </c:pt>
                <c:pt idx="3292">
                  <c:v>62.283121000000001</c:v>
                </c:pt>
                <c:pt idx="3293">
                  <c:v>62.324657999999999</c:v>
                </c:pt>
                <c:pt idx="3294">
                  <c:v>62.371558</c:v>
                </c:pt>
                <c:pt idx="3295">
                  <c:v>62.421149</c:v>
                </c:pt>
                <c:pt idx="3296">
                  <c:v>62.468654000000001</c:v>
                </c:pt>
                <c:pt idx="3297">
                  <c:v>62.509373000000011</c:v>
                </c:pt>
                <c:pt idx="3298">
                  <c:v>62.540578000000011</c:v>
                </c:pt>
                <c:pt idx="3299">
                  <c:v>62.560901000000001</c:v>
                </c:pt>
                <c:pt idx="3300">
                  <c:v>62.571720000000006</c:v>
                </c:pt>
                <c:pt idx="3301">
                  <c:v>62.577097999999999</c:v>
                </c:pt>
                <c:pt idx="3302">
                  <c:v>62.576189000000007</c:v>
                </c:pt>
                <c:pt idx="3303">
                  <c:v>62.562312000000098</c:v>
                </c:pt>
                <c:pt idx="3304">
                  <c:v>62.528037000000012</c:v>
                </c:pt>
                <c:pt idx="3305">
                  <c:v>62.470933000000002</c:v>
                </c:pt>
                <c:pt idx="3306">
                  <c:v>62.394926999999996</c:v>
                </c:pt>
                <c:pt idx="3307">
                  <c:v>62.302644999999998</c:v>
                </c:pt>
                <c:pt idx="3308">
                  <c:v>62.195228000000057</c:v>
                </c:pt>
                <c:pt idx="3309">
                  <c:v>62.077680000000001</c:v>
                </c:pt>
                <c:pt idx="3310">
                  <c:v>61.957937999999999</c:v>
                </c:pt>
                <c:pt idx="3311">
                  <c:v>61.842640999999993</c:v>
                </c:pt>
                <c:pt idx="3312">
                  <c:v>61.731525000000012</c:v>
                </c:pt>
                <c:pt idx="3313">
                  <c:v>61.620125000000066</c:v>
                </c:pt>
                <c:pt idx="3314">
                  <c:v>61.506862999999996</c:v>
                </c:pt>
                <c:pt idx="3315">
                  <c:v>61.392297000000006</c:v>
                </c:pt>
                <c:pt idx="3316">
                  <c:v>61.28032300000001</c:v>
                </c:pt>
                <c:pt idx="3317">
                  <c:v>61.178725000000057</c:v>
                </c:pt>
                <c:pt idx="3318">
                  <c:v>61.093711000000013</c:v>
                </c:pt>
                <c:pt idx="3319">
                  <c:v>61.024536000000012</c:v>
                </c:pt>
                <c:pt idx="3320">
                  <c:v>60.967624999999998</c:v>
                </c:pt>
                <c:pt idx="3321">
                  <c:v>60.924134000000009</c:v>
                </c:pt>
                <c:pt idx="3322">
                  <c:v>60.900478</c:v>
                </c:pt>
                <c:pt idx="3323">
                  <c:v>60.895947</c:v>
                </c:pt>
                <c:pt idx="3324">
                  <c:v>60.905051</c:v>
                </c:pt>
                <c:pt idx="3325">
                  <c:v>60.921472000000001</c:v>
                </c:pt>
                <c:pt idx="3326">
                  <c:v>60.937742</c:v>
                </c:pt>
                <c:pt idx="3327">
                  <c:v>60.947282999999999</c:v>
                </c:pt>
                <c:pt idx="3328">
                  <c:v>60.930549000000006</c:v>
                </c:pt>
                <c:pt idx="3329">
                  <c:v>60.862791000000001</c:v>
                </c:pt>
                <c:pt idx="3330">
                  <c:v>60.735424000000009</c:v>
                </c:pt>
                <c:pt idx="3331">
                  <c:v>60.606745000000011</c:v>
                </c:pt>
                <c:pt idx="3332">
                  <c:v>60.526097</c:v>
                </c:pt>
                <c:pt idx="3333">
                  <c:v>60.625425000000057</c:v>
                </c:pt>
                <c:pt idx="3334">
                  <c:v>60.904206000000002</c:v>
                </c:pt>
                <c:pt idx="3335">
                  <c:v>61.099349000000011</c:v>
                </c:pt>
                <c:pt idx="3336">
                  <c:v>61.148909000000003</c:v>
                </c:pt>
                <c:pt idx="3337">
                  <c:v>61.156512000000056</c:v>
                </c:pt>
                <c:pt idx="3338">
                  <c:v>61.170498000000002</c:v>
                </c:pt>
                <c:pt idx="3339">
                  <c:v>61.193171000000056</c:v>
                </c:pt>
                <c:pt idx="3340">
                  <c:v>61.215461000000005</c:v>
                </c:pt>
                <c:pt idx="3341">
                  <c:v>61.244282999999996</c:v>
                </c:pt>
                <c:pt idx="3342">
                  <c:v>61.281478</c:v>
                </c:pt>
                <c:pt idx="3343">
                  <c:v>61.319720000000004</c:v>
                </c:pt>
                <c:pt idx="3344">
                  <c:v>61.358593000000006</c:v>
                </c:pt>
                <c:pt idx="3345">
                  <c:v>61.401156</c:v>
                </c:pt>
                <c:pt idx="3346">
                  <c:v>61.439956000000009</c:v>
                </c:pt>
                <c:pt idx="3347">
                  <c:v>61.472737000000009</c:v>
                </c:pt>
                <c:pt idx="3348">
                  <c:v>61.508837</c:v>
                </c:pt>
                <c:pt idx="3349">
                  <c:v>61.551199000000004</c:v>
                </c:pt>
                <c:pt idx="3350">
                  <c:v>61.589992000000002</c:v>
                </c:pt>
                <c:pt idx="3351">
                  <c:v>61.619722000000003</c:v>
                </c:pt>
                <c:pt idx="3352">
                  <c:v>61.649786000000006</c:v>
                </c:pt>
                <c:pt idx="3353">
                  <c:v>61.685711000000012</c:v>
                </c:pt>
                <c:pt idx="3354">
                  <c:v>61.720403000000012</c:v>
                </c:pt>
                <c:pt idx="3355">
                  <c:v>61.750757</c:v>
                </c:pt>
                <c:pt idx="3356">
                  <c:v>61.783561000000006</c:v>
                </c:pt>
                <c:pt idx="3357">
                  <c:v>61.822085000000001</c:v>
                </c:pt>
                <c:pt idx="3358">
                  <c:v>61.856743000000002</c:v>
                </c:pt>
                <c:pt idx="3359">
                  <c:v>61.878421000000003</c:v>
                </c:pt>
                <c:pt idx="3360">
                  <c:v>61.885215000000002</c:v>
                </c:pt>
                <c:pt idx="3361">
                  <c:v>61.863220999999996</c:v>
                </c:pt>
                <c:pt idx="3362">
                  <c:v>61.78200600000001</c:v>
                </c:pt>
                <c:pt idx="3363">
                  <c:v>61.628682000000012</c:v>
                </c:pt>
                <c:pt idx="3364">
                  <c:v>61.434086999999998</c:v>
                </c:pt>
                <c:pt idx="3365">
                  <c:v>61.252988000000002</c:v>
                </c:pt>
                <c:pt idx="3366">
                  <c:v>61.119144000000006</c:v>
                </c:pt>
                <c:pt idx="3367">
                  <c:v>61.025531000000058</c:v>
                </c:pt>
                <c:pt idx="3368">
                  <c:v>60.945345000000003</c:v>
                </c:pt>
                <c:pt idx="3369">
                  <c:v>60.855779999999996</c:v>
                </c:pt>
                <c:pt idx="3370">
                  <c:v>60.741594000000006</c:v>
                </c:pt>
                <c:pt idx="3371">
                  <c:v>60.593219000000012</c:v>
                </c:pt>
                <c:pt idx="3372">
                  <c:v>60.411757000000001</c:v>
                </c:pt>
                <c:pt idx="3373">
                  <c:v>60.207274000000005</c:v>
                </c:pt>
                <c:pt idx="3374">
                  <c:v>59.994592000000011</c:v>
                </c:pt>
                <c:pt idx="3375">
                  <c:v>59.792303000000096</c:v>
                </c:pt>
                <c:pt idx="3376">
                  <c:v>59.623063000000002</c:v>
                </c:pt>
                <c:pt idx="3377">
                  <c:v>59.507355000000011</c:v>
                </c:pt>
                <c:pt idx="3378">
                  <c:v>59.456139</c:v>
                </c:pt>
                <c:pt idx="3379">
                  <c:v>59.476191</c:v>
                </c:pt>
                <c:pt idx="3380">
                  <c:v>59.574811000000004</c:v>
                </c:pt>
                <c:pt idx="3381">
                  <c:v>59.755654</c:v>
                </c:pt>
                <c:pt idx="3382">
                  <c:v>60.008343000000011</c:v>
                </c:pt>
                <c:pt idx="3383">
                  <c:v>60.311831999999995</c:v>
                </c:pt>
                <c:pt idx="3384">
                  <c:v>60.642512000000075</c:v>
                </c:pt>
                <c:pt idx="3385">
                  <c:v>60.973044000000002</c:v>
                </c:pt>
                <c:pt idx="3386">
                  <c:v>61.27611200000009</c:v>
                </c:pt>
                <c:pt idx="3387">
                  <c:v>61.539607000000004</c:v>
                </c:pt>
                <c:pt idx="3388">
                  <c:v>61.767065000000002</c:v>
                </c:pt>
                <c:pt idx="3389">
                  <c:v>61.960533000000012</c:v>
                </c:pt>
                <c:pt idx="3390">
                  <c:v>62.114773</c:v>
                </c:pt>
                <c:pt idx="3391">
                  <c:v>62.228928000000074</c:v>
                </c:pt>
                <c:pt idx="3392">
                  <c:v>62.315952000000003</c:v>
                </c:pt>
                <c:pt idx="3393">
                  <c:v>62.390039000000002</c:v>
                </c:pt>
                <c:pt idx="3394">
                  <c:v>62.458428999999995</c:v>
                </c:pt>
                <c:pt idx="3395">
                  <c:v>62.525649000000001</c:v>
                </c:pt>
                <c:pt idx="3396">
                  <c:v>62.593610000000012</c:v>
                </c:pt>
                <c:pt idx="3397">
                  <c:v>62.657328</c:v>
                </c:pt>
                <c:pt idx="3398">
                  <c:v>62.710204000000004</c:v>
                </c:pt>
                <c:pt idx="3399">
                  <c:v>62.753043000000005</c:v>
                </c:pt>
                <c:pt idx="3400">
                  <c:v>62.794600000000003</c:v>
                </c:pt>
                <c:pt idx="3401">
                  <c:v>62.836511000000002</c:v>
                </c:pt>
                <c:pt idx="3402">
                  <c:v>62.870301000000005</c:v>
                </c:pt>
                <c:pt idx="3403">
                  <c:v>62.89329</c:v>
                </c:pt>
                <c:pt idx="3404">
                  <c:v>62.910128</c:v>
                </c:pt>
                <c:pt idx="3405">
                  <c:v>62.920016000000011</c:v>
                </c:pt>
                <c:pt idx="3406">
                  <c:v>62.916347000000002</c:v>
                </c:pt>
                <c:pt idx="3407">
                  <c:v>62.907330000000002</c:v>
                </c:pt>
                <c:pt idx="3408">
                  <c:v>62.918634000000004</c:v>
                </c:pt>
                <c:pt idx="3409">
                  <c:v>62.962941000000001</c:v>
                </c:pt>
                <c:pt idx="3410">
                  <c:v>63.02178</c:v>
                </c:pt>
                <c:pt idx="3411">
                  <c:v>63.066850000000002</c:v>
                </c:pt>
                <c:pt idx="3412">
                  <c:v>63.085418000000011</c:v>
                </c:pt>
                <c:pt idx="3413">
                  <c:v>63.080880999999998</c:v>
                </c:pt>
                <c:pt idx="3414">
                  <c:v>63.067478000000001</c:v>
                </c:pt>
                <c:pt idx="3415">
                  <c:v>63.060500000000012</c:v>
                </c:pt>
                <c:pt idx="3416">
                  <c:v>63.064859000000006</c:v>
                </c:pt>
                <c:pt idx="3417">
                  <c:v>63.067469000000003</c:v>
                </c:pt>
                <c:pt idx="3418">
                  <c:v>63.055827000000001</c:v>
                </c:pt>
                <c:pt idx="3419">
                  <c:v>63.039487999999999</c:v>
                </c:pt>
                <c:pt idx="3420">
                  <c:v>63.037659000000005</c:v>
                </c:pt>
                <c:pt idx="3421">
                  <c:v>63.046501000000006</c:v>
                </c:pt>
                <c:pt idx="3422">
                  <c:v>63.044180999999995</c:v>
                </c:pt>
                <c:pt idx="3423">
                  <c:v>63.033234</c:v>
                </c:pt>
                <c:pt idx="3424">
                  <c:v>63.039813000000009</c:v>
                </c:pt>
                <c:pt idx="3425">
                  <c:v>63.069931000000011</c:v>
                </c:pt>
                <c:pt idx="3426">
                  <c:v>63.096731000000013</c:v>
                </c:pt>
                <c:pt idx="3427">
                  <c:v>63.101602</c:v>
                </c:pt>
                <c:pt idx="3428">
                  <c:v>63.094493</c:v>
                </c:pt>
                <c:pt idx="3429">
                  <c:v>63.090166000000011</c:v>
                </c:pt>
                <c:pt idx="3430">
                  <c:v>63.088182000000003</c:v>
                </c:pt>
                <c:pt idx="3431">
                  <c:v>63.088772000000013</c:v>
                </c:pt>
                <c:pt idx="3432">
                  <c:v>63.104629000000003</c:v>
                </c:pt>
                <c:pt idx="3433">
                  <c:v>63.138392000000074</c:v>
                </c:pt>
                <c:pt idx="3434">
                  <c:v>63.175481000000005</c:v>
                </c:pt>
                <c:pt idx="3435">
                  <c:v>63.205017000000012</c:v>
                </c:pt>
                <c:pt idx="3436">
                  <c:v>63.233260000000001</c:v>
                </c:pt>
                <c:pt idx="3437">
                  <c:v>63.264493000000002</c:v>
                </c:pt>
                <c:pt idx="3438">
                  <c:v>63.290715000000098</c:v>
                </c:pt>
                <c:pt idx="3439">
                  <c:v>63.308097000000004</c:v>
                </c:pt>
                <c:pt idx="3440">
                  <c:v>63.322314000000013</c:v>
                </c:pt>
                <c:pt idx="3441">
                  <c:v>63.333152000000013</c:v>
                </c:pt>
                <c:pt idx="3442">
                  <c:v>63.33399</c:v>
                </c:pt>
                <c:pt idx="3443">
                  <c:v>63.328778000000057</c:v>
                </c:pt>
                <c:pt idx="3444">
                  <c:v>63.330938000000003</c:v>
                </c:pt>
                <c:pt idx="3445">
                  <c:v>63.342844999999997</c:v>
                </c:pt>
                <c:pt idx="3446">
                  <c:v>63.349508</c:v>
                </c:pt>
                <c:pt idx="3447">
                  <c:v>63.340826999999997</c:v>
                </c:pt>
                <c:pt idx="3448">
                  <c:v>63.325474</c:v>
                </c:pt>
                <c:pt idx="3449">
                  <c:v>63.316511000000006</c:v>
                </c:pt>
                <c:pt idx="3450">
                  <c:v>63.313521000000001</c:v>
                </c:pt>
                <c:pt idx="3451">
                  <c:v>63.307598999999996</c:v>
                </c:pt>
                <c:pt idx="3452">
                  <c:v>63.296527000000012</c:v>
                </c:pt>
                <c:pt idx="3453">
                  <c:v>63.286276000000001</c:v>
                </c:pt>
                <c:pt idx="3454">
                  <c:v>63.284167000000004</c:v>
                </c:pt>
                <c:pt idx="3455">
                  <c:v>63.295375000000114</c:v>
                </c:pt>
                <c:pt idx="3456">
                  <c:v>63.319024999999996</c:v>
                </c:pt>
                <c:pt idx="3457">
                  <c:v>63.343741000000001</c:v>
                </c:pt>
                <c:pt idx="3458">
                  <c:v>63.356919000000005</c:v>
                </c:pt>
                <c:pt idx="3459">
                  <c:v>63.358640000000001</c:v>
                </c:pt>
                <c:pt idx="3460">
                  <c:v>63.359576000000004</c:v>
                </c:pt>
                <c:pt idx="3461">
                  <c:v>63.363905000000003</c:v>
                </c:pt>
                <c:pt idx="3462">
                  <c:v>63.369140000000002</c:v>
                </c:pt>
                <c:pt idx="3463">
                  <c:v>63.377215</c:v>
                </c:pt>
                <c:pt idx="3464">
                  <c:v>63.397380000000005</c:v>
                </c:pt>
                <c:pt idx="3465">
                  <c:v>63.428155000000089</c:v>
                </c:pt>
                <c:pt idx="3466">
                  <c:v>63.460491000000005</c:v>
                </c:pt>
                <c:pt idx="3467">
                  <c:v>63.493282000000001</c:v>
                </c:pt>
                <c:pt idx="3468">
                  <c:v>63.535841000000005</c:v>
                </c:pt>
                <c:pt idx="3469">
                  <c:v>63.594227000000004</c:v>
                </c:pt>
                <c:pt idx="3470">
                  <c:v>63.657520000000005</c:v>
                </c:pt>
                <c:pt idx="3471">
                  <c:v>63.706833000000003</c:v>
                </c:pt>
                <c:pt idx="3472">
                  <c:v>63.737755000000057</c:v>
                </c:pt>
                <c:pt idx="3473">
                  <c:v>63.766687000000005</c:v>
                </c:pt>
                <c:pt idx="3474">
                  <c:v>63.815016</c:v>
                </c:pt>
                <c:pt idx="3475">
                  <c:v>63.891567999999999</c:v>
                </c:pt>
                <c:pt idx="3476">
                  <c:v>63.979958000000003</c:v>
                </c:pt>
                <c:pt idx="3477">
                  <c:v>64.046660000000131</c:v>
                </c:pt>
                <c:pt idx="3478">
                  <c:v>64.068843000000001</c:v>
                </c:pt>
                <c:pt idx="3479">
                  <c:v>64.051084000000003</c:v>
                </c:pt>
                <c:pt idx="3480">
                  <c:v>64.017252999999997</c:v>
                </c:pt>
                <c:pt idx="3481">
                  <c:v>63.992497</c:v>
                </c:pt>
                <c:pt idx="3482">
                  <c:v>63.997489999999999</c:v>
                </c:pt>
                <c:pt idx="3483">
                  <c:v>64.047303999999997</c:v>
                </c:pt>
                <c:pt idx="3484">
                  <c:v>64.131421000000003</c:v>
                </c:pt>
                <c:pt idx="3485">
                  <c:v>64.209215000000114</c:v>
                </c:pt>
                <c:pt idx="3486">
                  <c:v>64.24891300000013</c:v>
                </c:pt>
                <c:pt idx="3487">
                  <c:v>64.25170199999998</c:v>
                </c:pt>
                <c:pt idx="3488">
                  <c:v>64.238897999999978</c:v>
                </c:pt>
                <c:pt idx="3489">
                  <c:v>64.221956000000006</c:v>
                </c:pt>
                <c:pt idx="3490">
                  <c:v>64.198054999999982</c:v>
                </c:pt>
                <c:pt idx="3491">
                  <c:v>64.164347999999919</c:v>
                </c:pt>
                <c:pt idx="3492">
                  <c:v>64.130944999999983</c:v>
                </c:pt>
                <c:pt idx="3493">
                  <c:v>64.111120999999997</c:v>
                </c:pt>
                <c:pt idx="3494">
                  <c:v>64.097803999999996</c:v>
                </c:pt>
                <c:pt idx="3495">
                  <c:v>64.07047699999984</c:v>
                </c:pt>
                <c:pt idx="3496">
                  <c:v>64.012574999999998</c:v>
                </c:pt>
                <c:pt idx="3497">
                  <c:v>63.931437000000003</c:v>
                </c:pt>
                <c:pt idx="3498">
                  <c:v>63.866911000000002</c:v>
                </c:pt>
                <c:pt idx="3499">
                  <c:v>63.850149000000002</c:v>
                </c:pt>
                <c:pt idx="3500">
                  <c:v>63.867110000000011</c:v>
                </c:pt>
                <c:pt idx="3501">
                  <c:v>63.876826999999999</c:v>
                </c:pt>
                <c:pt idx="3502">
                  <c:v>63.857625999999996</c:v>
                </c:pt>
                <c:pt idx="3503">
                  <c:v>63.820244000000002</c:v>
                </c:pt>
                <c:pt idx="3504">
                  <c:v>63.775937000000013</c:v>
                </c:pt>
                <c:pt idx="3505">
                  <c:v>63.717653999999996</c:v>
                </c:pt>
                <c:pt idx="3506">
                  <c:v>63.641117000000001</c:v>
                </c:pt>
                <c:pt idx="3507">
                  <c:v>63.565902000000065</c:v>
                </c:pt>
                <c:pt idx="3508">
                  <c:v>63.528583000000012</c:v>
                </c:pt>
                <c:pt idx="3509">
                  <c:v>63.538487000000003</c:v>
                </c:pt>
                <c:pt idx="3510">
                  <c:v>63.571103000000001</c:v>
                </c:pt>
                <c:pt idx="3511">
                  <c:v>63.599008000000012</c:v>
                </c:pt>
                <c:pt idx="3512">
                  <c:v>63.610585</c:v>
                </c:pt>
                <c:pt idx="3513">
                  <c:v>63.607861999999997</c:v>
                </c:pt>
                <c:pt idx="3514">
                  <c:v>63.60015700000001</c:v>
                </c:pt>
                <c:pt idx="3515">
                  <c:v>63.607161000000005</c:v>
                </c:pt>
                <c:pt idx="3516">
                  <c:v>63.650888999999999</c:v>
                </c:pt>
                <c:pt idx="3517">
                  <c:v>63.732385000000058</c:v>
                </c:pt>
                <c:pt idx="3518">
                  <c:v>63.827530000000003</c:v>
                </c:pt>
                <c:pt idx="3519">
                  <c:v>63.913720000000005</c:v>
                </c:pt>
                <c:pt idx="3520">
                  <c:v>63.98631300000001</c:v>
                </c:pt>
                <c:pt idx="3521">
                  <c:v>64.045887999999948</c:v>
                </c:pt>
                <c:pt idx="3522">
                  <c:v>64.098258000000001</c:v>
                </c:pt>
                <c:pt idx="3523">
                  <c:v>64.155164999999982</c:v>
                </c:pt>
                <c:pt idx="3524">
                  <c:v>64.215232999999998</c:v>
                </c:pt>
                <c:pt idx="3525">
                  <c:v>64.253883000000002</c:v>
                </c:pt>
                <c:pt idx="3526">
                  <c:v>64.260865999999993</c:v>
                </c:pt>
                <c:pt idx="3527">
                  <c:v>64.273833999999979</c:v>
                </c:pt>
                <c:pt idx="3528">
                  <c:v>64.337463000000113</c:v>
                </c:pt>
                <c:pt idx="3529">
                  <c:v>64.427865999999995</c:v>
                </c:pt>
                <c:pt idx="3530">
                  <c:v>64.493319999999997</c:v>
                </c:pt>
                <c:pt idx="3531">
                  <c:v>64.530315000000002</c:v>
                </c:pt>
                <c:pt idx="3532">
                  <c:v>64.56724900000016</c:v>
                </c:pt>
                <c:pt idx="3533">
                  <c:v>64.611554999999996</c:v>
                </c:pt>
                <c:pt idx="3534">
                  <c:v>64.647636000000006</c:v>
                </c:pt>
                <c:pt idx="3535">
                  <c:v>64.671987999999885</c:v>
                </c:pt>
                <c:pt idx="3536">
                  <c:v>64.693685000000002</c:v>
                </c:pt>
                <c:pt idx="3537">
                  <c:v>64.716249000000147</c:v>
                </c:pt>
                <c:pt idx="3538">
                  <c:v>64.733750000000001</c:v>
                </c:pt>
                <c:pt idx="3539">
                  <c:v>64.745355000000004</c:v>
                </c:pt>
                <c:pt idx="3540">
                  <c:v>64.753894000000003</c:v>
                </c:pt>
                <c:pt idx="3541">
                  <c:v>64.762222000000023</c:v>
                </c:pt>
                <c:pt idx="3542">
                  <c:v>64.796177</c:v>
                </c:pt>
                <c:pt idx="3543">
                  <c:v>64.886004</c:v>
                </c:pt>
                <c:pt idx="3544">
                  <c:v>65.001142999999999</c:v>
                </c:pt>
                <c:pt idx="3545">
                  <c:v>65.072366999999886</c:v>
                </c:pt>
                <c:pt idx="3546">
                  <c:v>65.071974999999981</c:v>
                </c:pt>
                <c:pt idx="3547">
                  <c:v>65.027434</c:v>
                </c:pt>
                <c:pt idx="3548">
                  <c:v>64.994441999999992</c:v>
                </c:pt>
                <c:pt idx="3549">
                  <c:v>64.995964000000129</c:v>
                </c:pt>
                <c:pt idx="3550">
                  <c:v>65.011220000000208</c:v>
                </c:pt>
                <c:pt idx="3551">
                  <c:v>65.023119000000023</c:v>
                </c:pt>
                <c:pt idx="3552">
                  <c:v>65.038601999999983</c:v>
                </c:pt>
                <c:pt idx="3553">
                  <c:v>65.063341999999949</c:v>
                </c:pt>
                <c:pt idx="3554">
                  <c:v>65.084572000000009</c:v>
                </c:pt>
                <c:pt idx="3555">
                  <c:v>65.091685000000027</c:v>
                </c:pt>
                <c:pt idx="3556">
                  <c:v>65.092231999999981</c:v>
                </c:pt>
                <c:pt idx="3557">
                  <c:v>65.102651000000009</c:v>
                </c:pt>
                <c:pt idx="3558">
                  <c:v>65.131169999999997</c:v>
                </c:pt>
                <c:pt idx="3559">
                  <c:v>65.170587999999796</c:v>
                </c:pt>
                <c:pt idx="3560">
                  <c:v>65.208438999999871</c:v>
                </c:pt>
                <c:pt idx="3561">
                  <c:v>65.233801</c:v>
                </c:pt>
                <c:pt idx="3562">
                  <c:v>65.244349999999997</c:v>
                </c:pt>
                <c:pt idx="3563">
                  <c:v>65.252389999999949</c:v>
                </c:pt>
                <c:pt idx="3564">
                  <c:v>65.27571299999984</c:v>
                </c:pt>
                <c:pt idx="3565">
                  <c:v>65.315457999999978</c:v>
                </c:pt>
                <c:pt idx="3566">
                  <c:v>65.354297000000003</c:v>
                </c:pt>
                <c:pt idx="3567">
                  <c:v>65.381110000000007</c:v>
                </c:pt>
                <c:pt idx="3568">
                  <c:v>65.398054000000002</c:v>
                </c:pt>
                <c:pt idx="3569">
                  <c:v>65.408577999999949</c:v>
                </c:pt>
                <c:pt idx="3570">
                  <c:v>65.413194000000146</c:v>
                </c:pt>
                <c:pt idx="3571">
                  <c:v>65.414643000000197</c:v>
                </c:pt>
                <c:pt idx="3572">
                  <c:v>65.418577999999982</c:v>
                </c:pt>
                <c:pt idx="3573">
                  <c:v>65.426322999999982</c:v>
                </c:pt>
                <c:pt idx="3574">
                  <c:v>65.432754000000003</c:v>
                </c:pt>
                <c:pt idx="3575">
                  <c:v>65.432101000000003</c:v>
                </c:pt>
                <c:pt idx="3576">
                  <c:v>65.426339999999982</c:v>
                </c:pt>
                <c:pt idx="3577">
                  <c:v>65.421296000000027</c:v>
                </c:pt>
                <c:pt idx="3578">
                  <c:v>65.421321000000006</c:v>
                </c:pt>
                <c:pt idx="3579">
                  <c:v>65.423276000000001</c:v>
                </c:pt>
                <c:pt idx="3580">
                  <c:v>65.428980999999979</c:v>
                </c:pt>
                <c:pt idx="3581">
                  <c:v>65.449574000000027</c:v>
                </c:pt>
                <c:pt idx="3582">
                  <c:v>65.468514000000027</c:v>
                </c:pt>
                <c:pt idx="3583">
                  <c:v>65.477064999999996</c:v>
                </c:pt>
                <c:pt idx="3584">
                  <c:v>65.486524000000131</c:v>
                </c:pt>
                <c:pt idx="3585">
                  <c:v>65.491665000000197</c:v>
                </c:pt>
                <c:pt idx="3586">
                  <c:v>65.486509999999996</c:v>
                </c:pt>
                <c:pt idx="3587">
                  <c:v>65.475594999999998</c:v>
                </c:pt>
                <c:pt idx="3588">
                  <c:v>65.468692000000004</c:v>
                </c:pt>
                <c:pt idx="3589">
                  <c:v>65.469465999999997</c:v>
                </c:pt>
                <c:pt idx="3590">
                  <c:v>65.471217999999993</c:v>
                </c:pt>
                <c:pt idx="3591">
                  <c:v>65.466500999999994</c:v>
                </c:pt>
                <c:pt idx="3592">
                  <c:v>65.45547299999987</c:v>
                </c:pt>
                <c:pt idx="3593">
                  <c:v>65.44262700000013</c:v>
                </c:pt>
                <c:pt idx="3594">
                  <c:v>65.433634000000026</c:v>
                </c:pt>
                <c:pt idx="3595">
                  <c:v>65.430520000000129</c:v>
                </c:pt>
                <c:pt idx="3596">
                  <c:v>65.437823000000208</c:v>
                </c:pt>
                <c:pt idx="3597">
                  <c:v>65.448385999999999</c:v>
                </c:pt>
                <c:pt idx="3598">
                  <c:v>65.462914000000026</c:v>
                </c:pt>
                <c:pt idx="3599">
                  <c:v>65.48133</c:v>
                </c:pt>
                <c:pt idx="3600">
                  <c:v>65.500213000000144</c:v>
                </c:pt>
              </c:numCache>
            </c:numRef>
          </c:yVal>
          <c:smooth val="1"/>
          <c:extLst xmlns:c16r2="http://schemas.microsoft.com/office/drawing/2015/06/chart">
            <c:ext xmlns:c16="http://schemas.microsoft.com/office/drawing/2014/chart" uri="{C3380CC4-5D6E-409C-BE32-E72D297353CC}">
              <c16:uniqueId val="{00000003-26E5-5848-BFE4-BA8A82CC86D5}"/>
            </c:ext>
          </c:extLst>
        </c:ser>
        <c:dLbls>
          <c:showLegendKey val="0"/>
          <c:showVal val="0"/>
          <c:showCatName val="0"/>
          <c:showSerName val="0"/>
          <c:showPercent val="0"/>
          <c:showBubbleSize val="0"/>
        </c:dLbls>
        <c:axId val="80127104"/>
        <c:axId val="80129024"/>
      </c:scatterChart>
      <c:valAx>
        <c:axId val="80127104"/>
        <c:scaling>
          <c:orientation val="maxMin"/>
          <c:max val="4000"/>
          <c:min val="400"/>
        </c:scaling>
        <c:delete val="0"/>
        <c:axPos val="b"/>
        <c:title>
          <c:tx>
            <c:rich>
              <a:bodyPr rot="0" spcFirstLastPara="1" vertOverflow="ellipsis" vert="horz" wrap="square" anchor="ctr" anchorCtr="1"/>
              <a:lstStyle/>
              <a:p>
                <a:pPr>
                  <a:defRPr sz="600" b="1" i="0" u="none" strike="noStrike" kern="1200" baseline="0">
                    <a:solidFill>
                      <a:schemeClr val="tx1">
                        <a:lumMod val="65000"/>
                        <a:lumOff val="35000"/>
                      </a:schemeClr>
                    </a:solidFill>
                    <a:latin typeface="+mn-lt"/>
                    <a:ea typeface="+mn-ea"/>
                    <a:cs typeface="+mn-cs"/>
                  </a:defRPr>
                </a:pPr>
                <a:r>
                  <a:rPr lang="en-US" sz="600" b="1">
                    <a:latin typeface="Times New Roman" panose="02020603050405020304" pitchFamily="18" charset="0"/>
                    <a:cs typeface="Times New Roman" panose="02020603050405020304" pitchFamily="18" charset="0"/>
                  </a:rPr>
                  <a:t>WAVENUMBER</a:t>
                </a:r>
                <a:r>
                  <a:rPr lang="en-US" sz="600" b="1" baseline="0">
                    <a:latin typeface="Times New Roman" panose="02020603050405020304" pitchFamily="18" charset="0"/>
                    <a:cs typeface="Times New Roman" panose="02020603050405020304" pitchFamily="18" charset="0"/>
                  </a:rPr>
                  <a:t> (cm</a:t>
                </a:r>
                <a:r>
                  <a:rPr lang="en-US" sz="600" b="1" baseline="30000">
                    <a:latin typeface="Times New Roman" panose="02020603050405020304" pitchFamily="18" charset="0"/>
                    <a:cs typeface="Times New Roman" panose="02020603050405020304" pitchFamily="18" charset="0"/>
                  </a:rPr>
                  <a:t>-1</a:t>
                </a:r>
                <a:r>
                  <a:rPr lang="en-US" sz="600" b="1" baseline="0">
                    <a:latin typeface="Times New Roman" panose="02020603050405020304" pitchFamily="18" charset="0"/>
                    <a:cs typeface="Times New Roman" panose="02020603050405020304" pitchFamily="18" charset="0"/>
                  </a:rPr>
                  <a:t>)</a:t>
                </a:r>
                <a:endParaRPr lang="en-US" sz="600" b="1">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in"/>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129024"/>
        <c:crosses val="autoZero"/>
        <c:crossBetween val="midCat"/>
      </c:valAx>
      <c:valAx>
        <c:axId val="80129024"/>
        <c:scaling>
          <c:orientation val="minMax"/>
          <c:max val="70"/>
          <c:min val="5"/>
        </c:scaling>
        <c:delete val="0"/>
        <c:axPos val="l"/>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r>
                  <a:rPr lang="en-US" sz="600" b="1">
                    <a:latin typeface="Times New Roman" panose="02020603050405020304" pitchFamily="18" charset="0"/>
                    <a:cs typeface="Times New Roman" panose="02020603050405020304" pitchFamily="18" charset="0"/>
                  </a:rPr>
                  <a:t>%</a:t>
                </a:r>
                <a:r>
                  <a:rPr lang="en-US" sz="600" b="1" baseline="0">
                    <a:latin typeface="Times New Roman" panose="02020603050405020304" pitchFamily="18" charset="0"/>
                    <a:cs typeface="Times New Roman" panose="02020603050405020304" pitchFamily="18" charset="0"/>
                  </a:rPr>
                  <a:t> </a:t>
                </a:r>
                <a:r>
                  <a:rPr lang="en-US" sz="600" b="1">
                    <a:latin typeface="Times New Roman" panose="02020603050405020304" pitchFamily="18" charset="0"/>
                    <a:cs typeface="Times New Roman" panose="02020603050405020304" pitchFamily="18" charset="0"/>
                  </a:rPr>
                  <a:t>TRANSMITTANCE</a:t>
                </a:r>
              </a:p>
            </c:rich>
          </c:tx>
          <c:layout>
            <c:manualLayout>
              <c:xMode val="edge"/>
              <c:yMode val="edge"/>
              <c:x val="6.6219126455346932E-3"/>
              <c:y val="0.3750861906446683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127104"/>
        <c:crosses val="max"/>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0.192</cdr:x>
      <cdr:y>0.06107</cdr:y>
    </cdr:from>
    <cdr:to>
      <cdr:x>0.27227</cdr:x>
      <cdr:y>0.86132</cdr:y>
    </cdr:to>
    <cdr:sp macro="" textlink="">
      <cdr:nvSpPr>
        <cdr:cNvPr id="2" name="Rectangle 1">
          <a:extLst xmlns:a="http://schemas.openxmlformats.org/drawingml/2006/main"/>
        </cdr:cNvPr>
        <cdr:cNvSpPr/>
      </cdr:nvSpPr>
      <cdr:spPr>
        <a:xfrm xmlns:a="http://schemas.openxmlformats.org/drawingml/2006/main">
          <a:off x="968996" y="184273"/>
          <a:ext cx="405124" cy="2414769"/>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0.33569</cdr:x>
      <cdr:y>0.05921</cdr:y>
    </cdr:from>
    <cdr:to>
      <cdr:x>0.42274</cdr:x>
      <cdr:y>0.86095</cdr:y>
    </cdr:to>
    <cdr:sp macro="" textlink="">
      <cdr:nvSpPr>
        <cdr:cNvPr id="3" name="Rectangle 2">
          <a:extLst xmlns:a="http://schemas.openxmlformats.org/drawingml/2006/main"/>
        </cdr:cNvPr>
        <cdr:cNvSpPr/>
      </cdr:nvSpPr>
      <cdr:spPr>
        <a:xfrm xmlns:a="http://schemas.openxmlformats.org/drawingml/2006/main">
          <a:off x="1694223" y="178675"/>
          <a:ext cx="439313" cy="2419271"/>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0.6442</cdr:x>
      <cdr:y>0.05119</cdr:y>
    </cdr:from>
    <cdr:to>
      <cdr:x>0.67999</cdr:x>
      <cdr:y>0.87522</cdr:y>
    </cdr:to>
    <cdr:sp macro="" textlink="">
      <cdr:nvSpPr>
        <cdr:cNvPr id="4" name="Rectangle 3">
          <a:extLst xmlns:a="http://schemas.openxmlformats.org/drawingml/2006/main"/>
        </cdr:cNvPr>
        <cdr:cNvSpPr/>
      </cdr:nvSpPr>
      <cdr:spPr>
        <a:xfrm xmlns:a="http://schemas.openxmlformats.org/drawingml/2006/main">
          <a:off x="3251287" y="154459"/>
          <a:ext cx="180593" cy="2486538"/>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0.83121</cdr:x>
      <cdr:y>0.05314</cdr:y>
    </cdr:from>
    <cdr:to>
      <cdr:x>0.86699</cdr:x>
      <cdr:y>0.87718</cdr:y>
    </cdr:to>
    <cdr:sp macro="" textlink="">
      <cdr:nvSpPr>
        <cdr:cNvPr id="5" name="Rectangle 4">
          <a:extLst xmlns:a="http://schemas.openxmlformats.org/drawingml/2006/main"/>
        </cdr:cNvPr>
        <cdr:cNvSpPr/>
      </cdr:nvSpPr>
      <cdr:spPr>
        <a:xfrm xmlns:a="http://schemas.openxmlformats.org/drawingml/2006/main">
          <a:off x="4195088" y="160358"/>
          <a:ext cx="180593" cy="2486538"/>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0.95368</cdr:x>
      <cdr:y>0.08347</cdr:y>
    </cdr:from>
    <cdr:to>
      <cdr:x>0.98304</cdr:x>
      <cdr:y>0.60997</cdr:y>
    </cdr:to>
    <cdr:sp macro="" textlink="">
      <cdr:nvSpPr>
        <cdr:cNvPr id="6" name="Rectangle 5">
          <a:extLst xmlns:a="http://schemas.openxmlformats.org/drawingml/2006/main"/>
        </cdr:cNvPr>
        <cdr:cNvSpPr/>
      </cdr:nvSpPr>
      <cdr:spPr>
        <a:xfrm xmlns:a="http://schemas.openxmlformats.org/drawingml/2006/main">
          <a:off x="4813222" y="251872"/>
          <a:ext cx="148161" cy="1588725"/>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0.89887</cdr:x>
      <cdr:y>0.01879</cdr:y>
    </cdr:from>
    <cdr:to>
      <cdr:x>1</cdr:x>
      <cdr:y>0.08424</cdr:y>
    </cdr:to>
    <cdr:sp macro="" textlink="">
      <cdr:nvSpPr>
        <cdr:cNvPr id="7" name="TextBox 13">
          <a:extLst xmlns:a="http://schemas.openxmlformats.org/drawingml/2006/main"/>
        </cdr:cNvPr>
        <cdr:cNvSpPr txBox="1"/>
      </cdr:nvSpPr>
      <cdr:spPr>
        <a:xfrm xmlns:a="http://schemas.openxmlformats.org/drawingml/2006/main">
          <a:off x="4536603" y="56699"/>
          <a:ext cx="510377" cy="197490"/>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700" b="0">
              <a:latin typeface="Times New Roman" panose="02020603050405020304" pitchFamily="18" charset="0"/>
              <a:cs typeface="Times New Roman" panose="02020603050405020304" pitchFamily="18" charset="0"/>
            </a:rPr>
            <a:t>𝜈 (M−O)</a:t>
          </a:r>
        </a:p>
      </cdr:txBody>
    </cdr:sp>
  </cdr:relSizeAnchor>
  <cdr:relSizeAnchor xmlns:cdr="http://schemas.openxmlformats.org/drawingml/2006/chartDrawing">
    <cdr:from>
      <cdr:x>0.1711</cdr:x>
      <cdr:y>0</cdr:y>
    </cdr:from>
    <cdr:to>
      <cdr:x>0.29198</cdr:x>
      <cdr:y>0.05103</cdr:y>
    </cdr:to>
    <cdr:sp macro="" textlink="">
      <cdr:nvSpPr>
        <cdr:cNvPr id="8" name="TextBox 9">
          <a:extLst xmlns:a="http://schemas.openxmlformats.org/drawingml/2006/main"/>
        </cdr:cNvPr>
        <cdr:cNvSpPr txBox="1"/>
      </cdr:nvSpPr>
      <cdr:spPr>
        <a:xfrm xmlns:a="http://schemas.openxmlformats.org/drawingml/2006/main">
          <a:off x="863518" y="0"/>
          <a:ext cx="610087" cy="15398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 (N−H)</a:t>
          </a:r>
        </a:p>
      </cdr:txBody>
    </cdr:sp>
  </cdr:relSizeAnchor>
  <cdr:relSizeAnchor xmlns:cdr="http://schemas.openxmlformats.org/drawingml/2006/chartDrawing">
    <cdr:from>
      <cdr:x>0.3275</cdr:x>
      <cdr:y>0</cdr:y>
    </cdr:from>
    <cdr:to>
      <cdr:x>0.42504</cdr:x>
      <cdr:y>0.05103</cdr:y>
    </cdr:to>
    <cdr:sp macro="" textlink="">
      <cdr:nvSpPr>
        <cdr:cNvPr id="9" name="TextBox 10">
          <a:extLst xmlns:a="http://schemas.openxmlformats.org/drawingml/2006/main"/>
        </cdr:cNvPr>
        <cdr:cNvSpPr txBox="1"/>
      </cdr:nvSpPr>
      <cdr:spPr>
        <a:xfrm xmlns:a="http://schemas.openxmlformats.org/drawingml/2006/main">
          <a:off x="1652888" y="0"/>
          <a:ext cx="492288" cy="15398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 (O−H)</a:t>
          </a:r>
        </a:p>
      </cdr:txBody>
    </cdr:sp>
  </cdr:relSizeAnchor>
  <cdr:relSizeAnchor xmlns:cdr="http://schemas.openxmlformats.org/drawingml/2006/chartDrawing">
    <cdr:from>
      <cdr:x>0.61339</cdr:x>
      <cdr:y>0</cdr:y>
    </cdr:from>
    <cdr:to>
      <cdr:x>0.71093</cdr:x>
      <cdr:y>0.05103</cdr:y>
    </cdr:to>
    <cdr:sp macro="" textlink="">
      <cdr:nvSpPr>
        <cdr:cNvPr id="10" name="TextBox 11">
          <a:extLst xmlns:a="http://schemas.openxmlformats.org/drawingml/2006/main"/>
        </cdr:cNvPr>
        <cdr:cNvSpPr txBox="1"/>
      </cdr:nvSpPr>
      <cdr:spPr>
        <a:xfrm xmlns:a="http://schemas.openxmlformats.org/drawingml/2006/main">
          <a:off x="3095757" y="0"/>
          <a:ext cx="492288" cy="15398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 (C=O)</a:t>
          </a:r>
        </a:p>
      </cdr:txBody>
    </cdr:sp>
  </cdr:relSizeAnchor>
  <cdr:relSizeAnchor xmlns:cdr="http://schemas.openxmlformats.org/drawingml/2006/chartDrawing">
    <cdr:from>
      <cdr:x>0.78172</cdr:x>
      <cdr:y>0</cdr:y>
    </cdr:from>
    <cdr:to>
      <cdr:x>0.91904</cdr:x>
      <cdr:y>0.06278</cdr:y>
    </cdr:to>
    <cdr:sp macro="" textlink="">
      <cdr:nvSpPr>
        <cdr:cNvPr id="11" name="TextBox 12">
          <a:extLst xmlns:a="http://schemas.openxmlformats.org/drawingml/2006/main"/>
        </cdr:cNvPr>
        <cdr:cNvSpPr txBox="1"/>
      </cdr:nvSpPr>
      <cdr:spPr>
        <a:xfrm xmlns:a="http://schemas.openxmlformats.org/drawingml/2006/main">
          <a:off x="3945334" y="0"/>
          <a:ext cx="693044" cy="18942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 (N−O)</a:t>
          </a:r>
        </a:p>
      </cdr:txBody>
    </cdr:sp>
  </cdr:relSizeAnchor>
  <cdr:relSizeAnchor xmlns:cdr="http://schemas.openxmlformats.org/drawingml/2006/chartDrawing">
    <cdr:from>
      <cdr:x>0.05667</cdr:x>
      <cdr:y>0.09107</cdr:y>
    </cdr:from>
    <cdr:to>
      <cdr:x>0.18562</cdr:x>
      <cdr:y>0.15322</cdr:y>
    </cdr:to>
    <cdr:sp macro="" textlink="">
      <cdr:nvSpPr>
        <cdr:cNvPr id="12" name="Text Box 15"/>
        <cdr:cNvSpPr txBox="1"/>
      </cdr:nvSpPr>
      <cdr:spPr>
        <a:xfrm xmlns:a="http://schemas.openxmlformats.org/drawingml/2006/main">
          <a:off x="286012" y="274806"/>
          <a:ext cx="650828" cy="187538"/>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Ni(BHA)</a:t>
          </a:r>
          <a:r>
            <a:rPr lang="en-US" sz="800" b="1" baseline="-25000">
              <a:effectLst/>
              <a:latin typeface="Times New Roman" panose="02020603050405020304" pitchFamily="18" charset="0"/>
              <a:ea typeface="Calibri" panose="020F0502020204030204" pitchFamily="34" charset="0"/>
              <a:cs typeface="Times New Roman" panose="02020603050405020304" pitchFamily="18" charset="0"/>
            </a:rPr>
            <a:t>2</a:t>
          </a:r>
          <a:endParaRPr lang="en-US" sz="1200" baseline="-250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0.05342</cdr:x>
      <cdr:y>0.35749</cdr:y>
    </cdr:from>
    <cdr:to>
      <cdr:x>0.19007</cdr:x>
      <cdr:y>0.41964</cdr:y>
    </cdr:to>
    <cdr:sp macro="" textlink="">
      <cdr:nvSpPr>
        <cdr:cNvPr id="13" name="Text Box 15"/>
        <cdr:cNvSpPr txBox="1"/>
      </cdr:nvSpPr>
      <cdr:spPr>
        <a:xfrm xmlns:a="http://schemas.openxmlformats.org/drawingml/2006/main">
          <a:off x="269609" y="1078733"/>
          <a:ext cx="689669" cy="187539"/>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Cr(BHA)</a:t>
          </a:r>
          <a:r>
            <a:rPr lang="en-US" sz="800" b="1" baseline="-25000">
              <a:effectLst/>
              <a:latin typeface="Times New Roman" panose="02020603050405020304" pitchFamily="18" charset="0"/>
              <a:ea typeface="Calibri" panose="020F0502020204030204" pitchFamily="34" charset="0"/>
              <a:cs typeface="Times New Roman" panose="02020603050405020304" pitchFamily="18" charset="0"/>
            </a:rPr>
            <a:t>2</a:t>
          </a:r>
          <a:endParaRPr lang="en-US" sz="1200" baseline="-250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0.05576</cdr:x>
      <cdr:y>0.5221</cdr:y>
    </cdr:from>
    <cdr:to>
      <cdr:x>0.19118</cdr:x>
      <cdr:y>0.58425</cdr:y>
    </cdr:to>
    <cdr:sp macro="" textlink="">
      <cdr:nvSpPr>
        <cdr:cNvPr id="14" name="Text Box 15"/>
        <cdr:cNvSpPr txBox="1"/>
      </cdr:nvSpPr>
      <cdr:spPr>
        <a:xfrm xmlns:a="http://schemas.openxmlformats.org/drawingml/2006/main">
          <a:off x="281419" y="1575447"/>
          <a:ext cx="683469" cy="187539"/>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VO(BHA)</a:t>
          </a:r>
          <a:r>
            <a:rPr lang="en-US" sz="800" b="1" baseline="-25000">
              <a:effectLst/>
              <a:latin typeface="Times New Roman" panose="02020603050405020304" pitchFamily="18" charset="0"/>
              <a:ea typeface="Calibri" panose="020F0502020204030204" pitchFamily="34" charset="0"/>
              <a:cs typeface="Times New Roman" panose="02020603050405020304" pitchFamily="18" charset="0"/>
            </a:rPr>
            <a:t>2</a:t>
          </a:r>
          <a:endParaRPr lang="en-US" sz="12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0.05216</cdr:x>
      <cdr:y>0.62679</cdr:y>
    </cdr:from>
    <cdr:to>
      <cdr:x>0.14845</cdr:x>
      <cdr:y>0.69187</cdr:y>
    </cdr:to>
    <cdr:sp macro="" textlink="">
      <cdr:nvSpPr>
        <cdr:cNvPr id="15" name="Text Box 15"/>
        <cdr:cNvSpPr txBox="1"/>
      </cdr:nvSpPr>
      <cdr:spPr>
        <a:xfrm xmlns:a="http://schemas.openxmlformats.org/drawingml/2006/main">
          <a:off x="263255" y="1891359"/>
          <a:ext cx="485963" cy="196381"/>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BHA</a:t>
          </a:r>
        </a:p>
      </cdr:txBody>
    </cdr:sp>
  </cdr:relSizeAnchor>
</c:userShapes>
</file>

<file path=word/drawings/drawing2.xml><?xml version="1.0" encoding="utf-8"?>
<c:userShapes xmlns:c="http://schemas.openxmlformats.org/drawingml/2006/chart">
  <cdr:relSizeAnchor xmlns:cdr="http://schemas.openxmlformats.org/drawingml/2006/chartDrawing">
    <cdr:from>
      <cdr:x>0.19467</cdr:x>
      <cdr:y>0.07159</cdr:y>
    </cdr:from>
    <cdr:to>
      <cdr:x>0.27489</cdr:x>
      <cdr:y>0.87167</cdr:y>
    </cdr:to>
    <cdr:sp macro="" textlink="">
      <cdr:nvSpPr>
        <cdr:cNvPr id="2" name="Rectangle 1">
          <a:extLst xmlns:a="http://schemas.openxmlformats.org/drawingml/2006/main">
            <a:ext uri="{FF2B5EF4-FFF2-40B4-BE49-F238E27FC236}">
              <a16:creationId xmlns:a16="http://schemas.microsoft.com/office/drawing/2014/main" xmlns="" id="{05195E2F-85F8-4B46-B955-BA3E0011E1F4}"/>
            </a:ext>
          </a:extLst>
        </cdr:cNvPr>
        <cdr:cNvSpPr/>
      </cdr:nvSpPr>
      <cdr:spPr>
        <a:xfrm xmlns:a="http://schemas.openxmlformats.org/drawingml/2006/main">
          <a:off x="1157012" y="277206"/>
          <a:ext cx="476796" cy="3098098"/>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0.33827</cdr:x>
      <cdr:y>0.06973</cdr:y>
    </cdr:from>
    <cdr:to>
      <cdr:x>0.42526</cdr:x>
      <cdr:y>0.87131</cdr:y>
    </cdr:to>
    <cdr:sp macro="" textlink="">
      <cdr:nvSpPr>
        <cdr:cNvPr id="3" name="Rectangle 2">
          <a:extLst xmlns:a="http://schemas.openxmlformats.org/drawingml/2006/main">
            <a:ext uri="{FF2B5EF4-FFF2-40B4-BE49-F238E27FC236}">
              <a16:creationId xmlns:a16="http://schemas.microsoft.com/office/drawing/2014/main" xmlns="" id="{0146C85B-906A-C649-ABE2-E25A4E77EBEB}"/>
            </a:ext>
          </a:extLst>
        </cdr:cNvPr>
        <cdr:cNvSpPr/>
      </cdr:nvSpPr>
      <cdr:spPr>
        <a:xfrm xmlns:a="http://schemas.openxmlformats.org/drawingml/2006/main">
          <a:off x="2010542" y="270023"/>
          <a:ext cx="517033" cy="3103875"/>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0.64659</cdr:x>
      <cdr:y>0.06171</cdr:y>
    </cdr:from>
    <cdr:to>
      <cdr:x>0.68235</cdr:x>
      <cdr:y>0.88557</cdr:y>
    </cdr:to>
    <cdr:sp macro="" textlink="">
      <cdr:nvSpPr>
        <cdr:cNvPr id="4" name="Rectangle 3">
          <a:extLst xmlns:a="http://schemas.openxmlformats.org/drawingml/2006/main">
            <a:ext uri="{FF2B5EF4-FFF2-40B4-BE49-F238E27FC236}">
              <a16:creationId xmlns:a16="http://schemas.microsoft.com/office/drawing/2014/main" xmlns="" id="{38925C44-9552-9D4E-890D-99A0469F83F7}"/>
            </a:ext>
          </a:extLst>
        </cdr:cNvPr>
        <cdr:cNvSpPr/>
      </cdr:nvSpPr>
      <cdr:spPr>
        <a:xfrm xmlns:a="http://schemas.openxmlformats.org/drawingml/2006/main">
          <a:off x="8496300" y="508000"/>
          <a:ext cx="469900" cy="6781800"/>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0.83698</cdr:x>
      <cdr:y>0.06171</cdr:y>
    </cdr:from>
    <cdr:to>
      <cdr:x>0.87274</cdr:x>
      <cdr:y>0.88557</cdr:y>
    </cdr:to>
    <cdr:sp macro="" textlink="">
      <cdr:nvSpPr>
        <cdr:cNvPr id="5" name="Rectangle 4">
          <a:extLst xmlns:a="http://schemas.openxmlformats.org/drawingml/2006/main">
            <a:ext uri="{FF2B5EF4-FFF2-40B4-BE49-F238E27FC236}">
              <a16:creationId xmlns:a16="http://schemas.microsoft.com/office/drawing/2014/main" xmlns="" id="{1A0BADFC-37C1-C843-AA97-11F4CC38D993}"/>
            </a:ext>
          </a:extLst>
        </cdr:cNvPr>
        <cdr:cNvSpPr/>
      </cdr:nvSpPr>
      <cdr:spPr>
        <a:xfrm xmlns:a="http://schemas.openxmlformats.org/drawingml/2006/main">
          <a:off x="10998200" y="508000"/>
          <a:ext cx="469900" cy="6781800"/>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0.963</cdr:x>
      <cdr:y>0.0588</cdr:y>
    </cdr:from>
    <cdr:to>
      <cdr:x>0.98523</cdr:x>
      <cdr:y>0.53321</cdr:y>
    </cdr:to>
    <cdr:sp macro="" textlink="">
      <cdr:nvSpPr>
        <cdr:cNvPr id="6" name="Rectangle 5">
          <a:extLst xmlns:a="http://schemas.openxmlformats.org/drawingml/2006/main">
            <a:ext uri="{FF2B5EF4-FFF2-40B4-BE49-F238E27FC236}">
              <a16:creationId xmlns:a16="http://schemas.microsoft.com/office/drawing/2014/main" xmlns="" id="{1A0BADFC-37C1-C843-AA97-11F4CC38D993}"/>
            </a:ext>
          </a:extLst>
        </cdr:cNvPr>
        <cdr:cNvSpPr/>
      </cdr:nvSpPr>
      <cdr:spPr>
        <a:xfrm xmlns:a="http://schemas.openxmlformats.org/drawingml/2006/main">
          <a:off x="5723670" y="227685"/>
          <a:ext cx="132126" cy="1837025"/>
        </a:xfrm>
        <a:prstGeom xmlns:a="http://schemas.openxmlformats.org/drawingml/2006/main" prst="rect">
          <a:avLst/>
        </a:prstGeom>
        <a:noFill xmlns:a="http://schemas.openxmlformats.org/drawingml/2006/main"/>
        <a:ln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0.17243</cdr:x>
      <cdr:y>0.01695</cdr:y>
    </cdr:from>
    <cdr:to>
      <cdr:x>0.29324</cdr:x>
      <cdr:y>0.08241</cdr:y>
    </cdr:to>
    <cdr:sp macro="" textlink="">
      <cdr:nvSpPr>
        <cdr:cNvPr id="7" name="TextBox 9">
          <a:extLst xmlns:a="http://schemas.openxmlformats.org/drawingml/2006/main">
            <a:ext uri="{FF2B5EF4-FFF2-40B4-BE49-F238E27FC236}">
              <a16:creationId xmlns:a16="http://schemas.microsoft.com/office/drawing/2014/main" xmlns="" id="{DA693F98-EFB3-3244-8350-2C8359629121}"/>
            </a:ext>
          </a:extLst>
        </cdr:cNvPr>
        <cdr:cNvSpPr txBox="1"/>
      </cdr:nvSpPr>
      <cdr:spPr>
        <a:xfrm xmlns:a="http://schemas.openxmlformats.org/drawingml/2006/main">
          <a:off x="870798" y="51158"/>
          <a:ext cx="610109" cy="19755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𝜈(N−H)</a:t>
          </a:r>
        </a:p>
      </cdr:txBody>
    </cdr:sp>
  </cdr:relSizeAnchor>
  <cdr:relSizeAnchor xmlns:cdr="http://schemas.openxmlformats.org/drawingml/2006/chartDrawing">
    <cdr:from>
      <cdr:x>0.32991</cdr:x>
      <cdr:y>0.01558</cdr:y>
    </cdr:from>
    <cdr:to>
      <cdr:x>0.42739</cdr:x>
      <cdr:y>0.08104</cdr:y>
    </cdr:to>
    <cdr:sp macro="" textlink="">
      <cdr:nvSpPr>
        <cdr:cNvPr id="8" name="TextBox 10">
          <a:extLst xmlns:a="http://schemas.openxmlformats.org/drawingml/2006/main">
            <a:ext uri="{FF2B5EF4-FFF2-40B4-BE49-F238E27FC236}">
              <a16:creationId xmlns:a16="http://schemas.microsoft.com/office/drawing/2014/main" xmlns="" id="{36F5B32B-EAAE-BC4F-A2BA-070A4EEAB880}"/>
            </a:ext>
          </a:extLst>
        </cdr:cNvPr>
        <cdr:cNvSpPr txBox="1"/>
      </cdr:nvSpPr>
      <cdr:spPr>
        <a:xfrm xmlns:a="http://schemas.openxmlformats.org/drawingml/2006/main">
          <a:off x="1666097" y="47023"/>
          <a:ext cx="492289" cy="19755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𝜈(O−H)</a:t>
          </a:r>
        </a:p>
      </cdr:txBody>
    </cdr:sp>
  </cdr:relSizeAnchor>
  <cdr:relSizeAnchor xmlns:cdr="http://schemas.openxmlformats.org/drawingml/2006/chartDrawing">
    <cdr:from>
      <cdr:x>0.61445</cdr:x>
      <cdr:y>0</cdr:y>
    </cdr:from>
    <cdr:to>
      <cdr:x>0.71193</cdr:x>
      <cdr:y>0.06546</cdr:y>
    </cdr:to>
    <cdr:sp macro="" textlink="">
      <cdr:nvSpPr>
        <cdr:cNvPr id="9" name="TextBox 11">
          <a:extLst xmlns:a="http://schemas.openxmlformats.org/drawingml/2006/main">
            <a:ext uri="{FF2B5EF4-FFF2-40B4-BE49-F238E27FC236}">
              <a16:creationId xmlns:a16="http://schemas.microsoft.com/office/drawing/2014/main" xmlns="" id="{1D08E630-5E96-3F46-85C6-7FB085380FA0}"/>
            </a:ext>
          </a:extLst>
        </cdr:cNvPr>
        <cdr:cNvSpPr txBox="1"/>
      </cdr:nvSpPr>
      <cdr:spPr>
        <a:xfrm xmlns:a="http://schemas.openxmlformats.org/drawingml/2006/main">
          <a:off x="3103068" y="0"/>
          <a:ext cx="492289" cy="19755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𝜈(C=O)</a:t>
          </a:r>
        </a:p>
      </cdr:txBody>
    </cdr:sp>
  </cdr:relSizeAnchor>
  <cdr:relSizeAnchor xmlns:cdr="http://schemas.openxmlformats.org/drawingml/2006/chartDrawing">
    <cdr:from>
      <cdr:x>0.78267</cdr:x>
      <cdr:y>0</cdr:y>
    </cdr:from>
    <cdr:to>
      <cdr:x>0.91991</cdr:x>
      <cdr:y>0.06546</cdr:y>
    </cdr:to>
    <cdr:sp macro="" textlink="">
      <cdr:nvSpPr>
        <cdr:cNvPr id="10" name="TextBox 12">
          <a:extLst xmlns:a="http://schemas.openxmlformats.org/drawingml/2006/main">
            <a:ext uri="{FF2B5EF4-FFF2-40B4-BE49-F238E27FC236}">
              <a16:creationId xmlns:a16="http://schemas.microsoft.com/office/drawing/2014/main" xmlns="" id="{880113E8-A50A-6940-9B6C-8B2B15F9C454}"/>
            </a:ext>
          </a:extLst>
        </cdr:cNvPr>
        <cdr:cNvSpPr txBox="1"/>
      </cdr:nvSpPr>
      <cdr:spPr>
        <a:xfrm xmlns:a="http://schemas.openxmlformats.org/drawingml/2006/main">
          <a:off x="3952605" y="0"/>
          <a:ext cx="693083" cy="19755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700" b="0">
              <a:latin typeface="Times New Roman" panose="02020603050405020304" pitchFamily="18" charset="0"/>
              <a:cs typeface="Times New Roman" panose="02020603050405020304" pitchFamily="18" charset="0"/>
            </a:rPr>
            <a:t>𝜈(N−O)</a:t>
          </a:r>
        </a:p>
      </cdr:txBody>
    </cdr:sp>
  </cdr:relSizeAnchor>
  <cdr:relSizeAnchor xmlns:cdr="http://schemas.openxmlformats.org/drawingml/2006/chartDrawing">
    <cdr:from>
      <cdr:x>0.89719</cdr:x>
      <cdr:y>0</cdr:y>
    </cdr:from>
    <cdr:to>
      <cdr:x>1</cdr:x>
      <cdr:y>0.06546</cdr:y>
    </cdr:to>
    <cdr:sp macro="" textlink="">
      <cdr:nvSpPr>
        <cdr:cNvPr id="11" name="TextBox 13">
          <a:extLst xmlns:a="http://schemas.openxmlformats.org/drawingml/2006/main">
            <a:ext uri="{FF2B5EF4-FFF2-40B4-BE49-F238E27FC236}">
              <a16:creationId xmlns:a16="http://schemas.microsoft.com/office/drawing/2014/main" xmlns="" id="{E1D68DDA-7BCB-B243-91F4-22286028970B}"/>
            </a:ext>
          </a:extLst>
        </cdr:cNvPr>
        <cdr:cNvSpPr txBox="1"/>
      </cdr:nvSpPr>
      <cdr:spPr>
        <a:xfrm xmlns:a="http://schemas.openxmlformats.org/drawingml/2006/main">
          <a:off x="4530949" y="0"/>
          <a:ext cx="519206" cy="19755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US" sz="700" b="0">
              <a:latin typeface="Times New Roman" panose="02020603050405020304" pitchFamily="18" charset="0"/>
              <a:cs typeface="Times New Roman" panose="02020603050405020304" pitchFamily="18" charset="0"/>
            </a:rPr>
            <a:t>𝜈(M−O)</a:t>
          </a:r>
        </a:p>
      </cdr:txBody>
    </cdr:sp>
  </cdr:relSizeAnchor>
  <cdr:relSizeAnchor xmlns:cdr="http://schemas.openxmlformats.org/drawingml/2006/chartDrawing">
    <cdr:from>
      <cdr:x>0.06527</cdr:x>
      <cdr:y>0.02145</cdr:y>
    </cdr:from>
    <cdr:to>
      <cdr:x>0.16916</cdr:x>
      <cdr:y>0.08358</cdr:y>
    </cdr:to>
    <cdr:sp macro="" textlink="">
      <cdr:nvSpPr>
        <cdr:cNvPr id="12" name="Text Box 15"/>
        <cdr:cNvSpPr txBox="1"/>
      </cdr:nvSpPr>
      <cdr:spPr>
        <a:xfrm xmlns:a="http://schemas.openxmlformats.org/drawingml/2006/main">
          <a:off x="362078" y="67505"/>
          <a:ext cx="576311" cy="19558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Ni(II)</a:t>
          </a:r>
          <a:endParaRPr lang="en-US" sz="12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0.06319</cdr:x>
      <cdr:y>0.22331</cdr:y>
    </cdr:from>
    <cdr:to>
      <cdr:x>0.16708</cdr:x>
      <cdr:y>0.28545</cdr:y>
    </cdr:to>
    <cdr:sp macro="" textlink="">
      <cdr:nvSpPr>
        <cdr:cNvPr id="13" name="Text Box 15"/>
        <cdr:cNvSpPr txBox="1"/>
      </cdr:nvSpPr>
      <cdr:spPr>
        <a:xfrm xmlns:a="http://schemas.openxmlformats.org/drawingml/2006/main">
          <a:off x="319119" y="673986"/>
          <a:ext cx="524657" cy="18753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Cr(III)</a:t>
          </a:r>
          <a:endParaRPr lang="en-US" sz="12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0.06319</cdr:x>
      <cdr:y>0.42111</cdr:y>
    </cdr:from>
    <cdr:to>
      <cdr:x>0.16708</cdr:x>
      <cdr:y>0.48324</cdr:y>
    </cdr:to>
    <cdr:sp macro="" textlink="">
      <cdr:nvSpPr>
        <cdr:cNvPr id="14" name="Text Box 15"/>
        <cdr:cNvSpPr txBox="1"/>
      </cdr:nvSpPr>
      <cdr:spPr>
        <a:xfrm xmlns:a="http://schemas.openxmlformats.org/drawingml/2006/main">
          <a:off x="319119" y="1270971"/>
          <a:ext cx="524657" cy="18753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VO(IV)</a:t>
          </a:r>
          <a:endParaRPr lang="en-US" sz="12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0.06076</cdr:x>
      <cdr:y>0.5551</cdr:y>
    </cdr:from>
    <cdr:to>
      <cdr:x>0.19322</cdr:x>
      <cdr:y>0.62017</cdr:y>
    </cdr:to>
    <cdr:sp macro="" textlink="">
      <cdr:nvSpPr>
        <cdr:cNvPr id="15" name="Text Box 15"/>
        <cdr:cNvSpPr txBox="1"/>
      </cdr:nvSpPr>
      <cdr:spPr>
        <a:xfrm xmlns:a="http://schemas.openxmlformats.org/drawingml/2006/main">
          <a:off x="306845" y="1675377"/>
          <a:ext cx="668924" cy="196381"/>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l">
            <a:spcBef>
              <a:spcPts val="0"/>
            </a:spcBef>
            <a:spcAft>
              <a:spcPts val="0"/>
            </a:spcAft>
          </a:pPr>
          <a:r>
            <a:rPr lang="en-US" sz="800" b="1">
              <a:effectLst/>
              <a:latin typeface="Times New Roman" panose="02020603050405020304" pitchFamily="18" charset="0"/>
              <a:ea typeface="Calibri" panose="020F0502020204030204" pitchFamily="34" charset="0"/>
              <a:cs typeface="Times New Roman" panose="02020603050405020304" pitchFamily="18" charset="0"/>
            </a:rPr>
            <a:t>CH</a:t>
          </a:r>
          <a:r>
            <a:rPr lang="en-US" sz="800" b="1" baseline="-25000">
              <a:effectLst/>
              <a:latin typeface="Times New Roman" panose="02020603050405020304" pitchFamily="18" charset="0"/>
              <a:ea typeface="Calibri" panose="020F0502020204030204" pitchFamily="34" charset="0"/>
              <a:cs typeface="Times New Roman" panose="02020603050405020304" pitchFamily="18" charset="0"/>
            </a:rPr>
            <a:t>3</a:t>
          </a:r>
          <a:r>
            <a:rPr lang="en-US" sz="800" b="1">
              <a:effectLst/>
              <a:latin typeface="Times New Roman" panose="02020603050405020304" pitchFamily="18" charset="0"/>
              <a:ea typeface="Calibri" panose="020F0502020204030204" pitchFamily="34" charset="0"/>
              <a:cs typeface="Times New Roman" panose="02020603050405020304" pitchFamily="18" charset="0"/>
            </a:rPr>
            <a:t>-BHA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C63C-C651-493D-A199-390DC34EA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4584</Words>
  <Characters>26451</Characters>
  <Application>Microsoft Office Word</Application>
  <DocSecurity>0</DocSecurity>
  <Lines>714</Lines>
  <Paragraphs>387</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30648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4</cp:revision>
  <cp:lastPrinted>2019-04-21T16:54:00Z</cp:lastPrinted>
  <dcterms:created xsi:type="dcterms:W3CDTF">2019-04-21T16:53:00Z</dcterms:created>
  <dcterms:modified xsi:type="dcterms:W3CDTF">2019-04-21T16:55:00Z</dcterms:modified>
</cp:coreProperties>
</file>