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bookmarkStart w:id="0" w:name="_GoBack"/>
      <w:bookmarkEnd w:id="0"/>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111106" w:rsidRPr="0055266F" w:rsidRDefault="00111106" w:rsidP="00111106">
      <w:pPr>
        <w:spacing w:after="0" w:line="240" w:lineRule="auto"/>
        <w:jc w:val="center"/>
        <w:rPr>
          <w:rFonts w:ascii="Times New Roman" w:hAnsi="Times New Roman"/>
          <w:sz w:val="28"/>
        </w:rPr>
      </w:pPr>
      <w:r w:rsidRPr="0055266F">
        <w:rPr>
          <w:rFonts w:ascii="Times New Roman" w:hAnsi="Times New Roman"/>
          <w:sz w:val="28"/>
        </w:rPr>
        <w:t>PREPARATION AND CHARACTERISATION OF pH PROBE MEMBRANE FOR DETERMINATION OF TOTAL ALKALINITY IN SEAWATER</w:t>
      </w:r>
    </w:p>
    <w:p w:rsidR="00111106" w:rsidRPr="00111106" w:rsidRDefault="00111106" w:rsidP="00111106">
      <w:pPr>
        <w:spacing w:after="0" w:line="240" w:lineRule="auto"/>
        <w:jc w:val="center"/>
        <w:rPr>
          <w:rFonts w:ascii="Times New Roman" w:hAnsi="Times New Roman"/>
          <w:sz w:val="24"/>
          <w:szCs w:val="24"/>
        </w:rPr>
      </w:pPr>
    </w:p>
    <w:p w:rsidR="00111106" w:rsidRPr="00111106" w:rsidRDefault="00111106" w:rsidP="00111106">
      <w:pPr>
        <w:spacing w:after="0" w:line="240" w:lineRule="auto"/>
        <w:jc w:val="center"/>
        <w:rPr>
          <w:rFonts w:ascii="Times New Roman" w:hAnsi="Times New Roman"/>
          <w:sz w:val="24"/>
          <w:lang w:val="ms-MY"/>
        </w:rPr>
      </w:pPr>
      <w:r w:rsidRPr="0055266F">
        <w:rPr>
          <w:rFonts w:ascii="Times New Roman" w:hAnsi="Times New Roman"/>
          <w:sz w:val="24"/>
        </w:rPr>
        <w:t>(</w:t>
      </w:r>
      <w:r w:rsidRPr="0055266F">
        <w:rPr>
          <w:rFonts w:ascii="Times New Roman" w:hAnsi="Times New Roman"/>
          <w:sz w:val="24"/>
          <w:lang w:val="ms-MY"/>
        </w:rPr>
        <w:t>Penyediaan dan Pencirian Membran Prob pH bagi Penentuan Jumlah Kealkalian dalam Air Laut</w:t>
      </w:r>
      <w:r w:rsidRPr="0055266F">
        <w:rPr>
          <w:rFonts w:ascii="Times New Roman" w:hAnsi="Times New Roman"/>
          <w:sz w:val="24"/>
        </w:rPr>
        <w:t>)</w:t>
      </w:r>
    </w:p>
    <w:p w:rsidR="00111106" w:rsidRPr="00111106" w:rsidRDefault="00111106" w:rsidP="00111106">
      <w:pPr>
        <w:spacing w:after="0" w:line="240" w:lineRule="auto"/>
        <w:jc w:val="center"/>
        <w:rPr>
          <w:rFonts w:ascii="Times New Roman" w:hAnsi="Times New Roman"/>
          <w:sz w:val="20"/>
          <w:szCs w:val="20"/>
        </w:rPr>
      </w:pPr>
    </w:p>
    <w:p w:rsidR="00111106" w:rsidRPr="0055266F" w:rsidRDefault="00111106" w:rsidP="00111106">
      <w:pPr>
        <w:spacing w:after="0" w:line="240" w:lineRule="auto"/>
        <w:jc w:val="center"/>
        <w:rPr>
          <w:rFonts w:ascii="Times New Roman" w:hAnsi="Times New Roman"/>
          <w:sz w:val="20"/>
        </w:rPr>
      </w:pPr>
      <w:r w:rsidRPr="0055266F">
        <w:rPr>
          <w:rFonts w:ascii="Times New Roman" w:hAnsi="Times New Roman"/>
          <w:sz w:val="20"/>
        </w:rPr>
        <w:t>Noor Sheryna Jusoh, Azrilawani Ahmad</w:t>
      </w:r>
      <w:r w:rsidRPr="00111106">
        <w:rPr>
          <w:rFonts w:ascii="Times New Roman" w:hAnsi="Times New Roman"/>
          <w:sz w:val="20"/>
        </w:rPr>
        <w:t>*,</w:t>
      </w:r>
      <w:r w:rsidRPr="0055266F">
        <w:rPr>
          <w:rFonts w:ascii="Times New Roman" w:hAnsi="Times New Roman"/>
          <w:sz w:val="20"/>
        </w:rPr>
        <w:t xml:space="preserve"> Marinah Mohd Ariffin, Hafiza Mohamed Zuki</w:t>
      </w:r>
    </w:p>
    <w:p w:rsidR="00111106" w:rsidRPr="00111106" w:rsidRDefault="00111106" w:rsidP="00111106">
      <w:pPr>
        <w:spacing w:after="0" w:line="240" w:lineRule="auto"/>
        <w:jc w:val="center"/>
        <w:rPr>
          <w:rFonts w:ascii="Times New Roman" w:hAnsi="Times New Roman"/>
          <w:sz w:val="18"/>
          <w:szCs w:val="18"/>
        </w:rPr>
      </w:pPr>
    </w:p>
    <w:p w:rsidR="00111106" w:rsidRPr="00111106" w:rsidRDefault="00111106" w:rsidP="00111106">
      <w:pPr>
        <w:spacing w:after="0" w:line="240" w:lineRule="auto"/>
        <w:jc w:val="center"/>
        <w:rPr>
          <w:rFonts w:ascii="Times New Roman" w:hAnsi="Times New Roman"/>
          <w:i/>
          <w:sz w:val="18"/>
          <w:szCs w:val="18"/>
        </w:rPr>
      </w:pPr>
      <w:r w:rsidRPr="00111106">
        <w:rPr>
          <w:rFonts w:ascii="Times New Roman" w:hAnsi="Times New Roman"/>
          <w:i/>
          <w:sz w:val="18"/>
          <w:szCs w:val="18"/>
        </w:rPr>
        <w:t xml:space="preserve">Faculty of Science and Marine Environment, </w:t>
      </w:r>
    </w:p>
    <w:p w:rsidR="00111106" w:rsidRPr="00111106" w:rsidRDefault="00111106" w:rsidP="00111106">
      <w:pPr>
        <w:spacing w:after="0" w:line="240" w:lineRule="auto"/>
        <w:jc w:val="center"/>
        <w:rPr>
          <w:rFonts w:ascii="Times New Roman" w:hAnsi="Times New Roman"/>
          <w:i/>
          <w:sz w:val="18"/>
          <w:szCs w:val="18"/>
        </w:rPr>
      </w:pPr>
      <w:r w:rsidRPr="00111106">
        <w:rPr>
          <w:rFonts w:ascii="Times New Roman" w:hAnsi="Times New Roman"/>
          <w:i/>
          <w:sz w:val="18"/>
          <w:szCs w:val="18"/>
        </w:rPr>
        <w:t>Universiti Malaysia Terengganu, 21030 Kuala Nerus, Terengganu, Malaysia</w:t>
      </w:r>
    </w:p>
    <w:p w:rsidR="00111106" w:rsidRPr="00111106" w:rsidRDefault="00111106" w:rsidP="00111106">
      <w:pPr>
        <w:spacing w:after="0" w:line="240" w:lineRule="auto"/>
        <w:jc w:val="center"/>
        <w:rPr>
          <w:rFonts w:ascii="Times New Roman" w:hAnsi="Times New Roman"/>
          <w:sz w:val="18"/>
          <w:szCs w:val="18"/>
        </w:rPr>
      </w:pPr>
    </w:p>
    <w:p w:rsidR="00111106" w:rsidRPr="00111106" w:rsidRDefault="00111106" w:rsidP="00111106">
      <w:pPr>
        <w:spacing w:after="0" w:line="240" w:lineRule="auto"/>
        <w:jc w:val="center"/>
        <w:rPr>
          <w:rFonts w:ascii="Times New Roman" w:hAnsi="Times New Roman"/>
          <w:i/>
          <w:sz w:val="18"/>
          <w:szCs w:val="18"/>
        </w:rPr>
      </w:pPr>
      <w:r w:rsidRPr="00111106">
        <w:rPr>
          <w:rFonts w:ascii="Times New Roman" w:hAnsi="Times New Roman"/>
          <w:i/>
          <w:sz w:val="18"/>
          <w:szCs w:val="18"/>
        </w:rPr>
        <w:t xml:space="preserve">*Corresponding author: </w:t>
      </w:r>
      <w:r>
        <w:rPr>
          <w:rFonts w:ascii="Times New Roman" w:hAnsi="Times New Roman"/>
          <w:i/>
          <w:sz w:val="18"/>
          <w:szCs w:val="18"/>
        </w:rPr>
        <w:t xml:space="preserve"> </w:t>
      </w:r>
      <w:r w:rsidRPr="00111106">
        <w:rPr>
          <w:rFonts w:ascii="Times New Roman" w:hAnsi="Times New Roman"/>
          <w:i/>
          <w:sz w:val="18"/>
          <w:szCs w:val="18"/>
        </w:rPr>
        <w:t>azrilawani.ahmad@umt.edu.my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11106">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111106">
        <w:rPr>
          <w:rFonts w:ascii="Times New Roman" w:hAnsi="Times New Roman"/>
          <w:noProof/>
          <w:sz w:val="18"/>
          <w:szCs w:val="18"/>
          <w:lang w:bidi="ar-SA"/>
        </w:rPr>
        <w:t>16 January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11106" w:rsidRDefault="00111106" w:rsidP="00111106">
      <w:pPr>
        <w:spacing w:after="0" w:line="240" w:lineRule="auto"/>
        <w:jc w:val="both"/>
        <w:rPr>
          <w:rFonts w:ascii="Times New Roman" w:hAnsi="Times New Roman"/>
          <w:sz w:val="18"/>
          <w:szCs w:val="18"/>
        </w:rPr>
      </w:pPr>
      <w:r w:rsidRPr="0055266F">
        <w:rPr>
          <w:rFonts w:ascii="Times New Roman" w:hAnsi="Times New Roman"/>
          <w:sz w:val="18"/>
          <w:szCs w:val="18"/>
        </w:rPr>
        <w:t>A pH probe membrane was successfully synthesised using polyvinyl chloride (PVC), chromoionophore I (CI), different additives (KTFPB and ETH500), plasticiser 2-nitrophenyl octyl ether (NPOE) and tetrahydrofuran (THF). Membrane casting method was applied during the preparation of the membrane. In order to evaluate the performance of the functional PVC membrane, physical characterisation such as scanning electron microscopy (SEM), attenuated total reflectance-Fourier transform infrared spectroscopy (ATR-FTIR), ultraviolet-visible spectroscopy (UV-Vis), fluorescence spectroscopy and tensile strength were conducted. Electrochemical characterisation was carried out using glassy carbon (GC) and gold (Au) electrodes, in order to identify the presence of electroactive species and to examine the behaviour of the membrane under electrochemical environment. The voltammetric measurement was conducted in 2.5 mM ferricyanide/ferrocyanide in 0.1 M KCl redox probe, at potential range of -0.2 - +0.6 V with the scan rate of 50 mV/s. The performance of PVC membrane using different additives was compared and analysed.</w:t>
      </w:r>
    </w:p>
    <w:p w:rsidR="00111106" w:rsidRPr="0055266F" w:rsidRDefault="00111106" w:rsidP="00111106">
      <w:pPr>
        <w:spacing w:after="0" w:line="240" w:lineRule="auto"/>
        <w:jc w:val="both"/>
        <w:rPr>
          <w:rFonts w:ascii="Times New Roman" w:hAnsi="Times New Roman"/>
          <w:sz w:val="18"/>
          <w:szCs w:val="18"/>
        </w:rPr>
      </w:pPr>
    </w:p>
    <w:p w:rsidR="00111106" w:rsidRPr="0055266F" w:rsidRDefault="00111106" w:rsidP="00111106">
      <w:pPr>
        <w:spacing w:after="0" w:line="240" w:lineRule="auto"/>
        <w:jc w:val="both"/>
        <w:outlineLvl w:val="0"/>
        <w:rPr>
          <w:rFonts w:ascii="Times New Roman" w:hAnsi="Times New Roman"/>
          <w:sz w:val="18"/>
          <w:szCs w:val="18"/>
        </w:rPr>
      </w:pPr>
      <w:r w:rsidRPr="0055266F">
        <w:rPr>
          <w:rFonts w:ascii="Times New Roman" w:hAnsi="Times New Roman"/>
          <w:b/>
          <w:sz w:val="18"/>
          <w:szCs w:val="18"/>
        </w:rPr>
        <w:t>Keywords:</w:t>
      </w:r>
      <w:r w:rsidRPr="0055266F">
        <w:rPr>
          <w:rFonts w:ascii="Times New Roman" w:hAnsi="Times New Roman"/>
          <w:sz w:val="18"/>
          <w:szCs w:val="18"/>
        </w:rPr>
        <w:t xml:space="preserve"> </w:t>
      </w:r>
      <w:r>
        <w:rPr>
          <w:rFonts w:ascii="Times New Roman" w:hAnsi="Times New Roman"/>
          <w:sz w:val="18"/>
          <w:szCs w:val="18"/>
        </w:rPr>
        <w:t xml:space="preserve"> </w:t>
      </w:r>
      <w:r w:rsidRPr="0055266F">
        <w:rPr>
          <w:rFonts w:ascii="Times New Roman" w:hAnsi="Times New Roman"/>
          <w:sz w:val="18"/>
          <w:szCs w:val="18"/>
        </w:rPr>
        <w:t>polymeric functional membrane, PVC, voltammetry, total alkalinity</w:t>
      </w:r>
    </w:p>
    <w:p w:rsidR="00111106" w:rsidRPr="0055266F" w:rsidRDefault="00111106" w:rsidP="00111106">
      <w:pPr>
        <w:spacing w:after="0" w:line="240" w:lineRule="auto"/>
        <w:jc w:val="center"/>
        <w:rPr>
          <w:rFonts w:ascii="Times New Roman" w:hAnsi="Times New Roman"/>
          <w:b/>
          <w:sz w:val="24"/>
        </w:rPr>
      </w:pPr>
    </w:p>
    <w:p w:rsidR="00111106" w:rsidRPr="0055266F" w:rsidRDefault="00111106" w:rsidP="00111106">
      <w:pPr>
        <w:spacing w:after="0" w:line="240" w:lineRule="auto"/>
        <w:jc w:val="center"/>
        <w:rPr>
          <w:rFonts w:ascii="Times New Roman" w:hAnsi="Times New Roman"/>
          <w:b/>
          <w:sz w:val="18"/>
          <w:szCs w:val="18"/>
          <w:lang w:val="ms-MY"/>
        </w:rPr>
      </w:pPr>
      <w:r w:rsidRPr="0055266F">
        <w:rPr>
          <w:rFonts w:ascii="Times New Roman" w:hAnsi="Times New Roman"/>
          <w:b/>
          <w:sz w:val="18"/>
          <w:szCs w:val="18"/>
          <w:lang w:val="ms-MY"/>
        </w:rPr>
        <w:t>Abstrak</w:t>
      </w:r>
    </w:p>
    <w:p w:rsidR="00111106" w:rsidRPr="0055266F" w:rsidRDefault="00111106" w:rsidP="00111106">
      <w:pPr>
        <w:spacing w:after="0" w:line="240" w:lineRule="auto"/>
        <w:jc w:val="both"/>
        <w:rPr>
          <w:rFonts w:ascii="Times New Roman" w:hAnsi="Times New Roman"/>
          <w:sz w:val="18"/>
          <w:szCs w:val="18"/>
          <w:lang w:val="ms-MY"/>
        </w:rPr>
      </w:pPr>
      <w:r w:rsidRPr="0055266F">
        <w:rPr>
          <w:rFonts w:ascii="Times New Roman" w:hAnsi="Times New Roman"/>
          <w:sz w:val="18"/>
          <w:szCs w:val="18"/>
          <w:lang w:val="ms-MY"/>
        </w:rPr>
        <w:t>Membran prob pH telah berjaya disintesis menggunakan polivinil klorida (PVC), kromoionofor I (CI), aditif yang berbeza (KTFPB dan ETH500), pemplastik 2-nitrofenil oktil eter (NPOE) dan tetrahidrofuran (THF). Kaedah penuangan membran telah diaplikasi semasa penyediaan membran. Bagi menilai prestasi membran PVC berfungsi, pencirian fizikal seperti mikroskopi elektron pengimbasan (SEM), pantulan keseluruhan dikecilkan-spektroskopi inframerah jelmaan Fourier (ATR-FTIR), spektroskopi ultralembayung-nampak (UV-Vis), spektroskopi pendafluoran dan kekuatan tensil telah dijalankan. Pencirian elektrokimia telah dilakukan menggunakan elektrod karbon berkaca (GC) dan emas (Au), untuk menentukan kehadiran spesis elektroaktif dan menguji tindakan membran di bawah persekitaran elektrokimia. Pengukuran voltametri telah dilakukan dalam 2.5 mM ferisianida/ferosianida dalam 0.1 M KCl prob redoks, pada julat keupayaan -0.2 V - +0.6 V dengan kadar imbasan 50 mV/s. Prestasi membran PVC menggunakan aditif yang berbeza telah dibandingkan dan dianalisa.</w:t>
      </w:r>
    </w:p>
    <w:p w:rsidR="00111106" w:rsidRPr="0055266F" w:rsidRDefault="00111106" w:rsidP="00111106">
      <w:pPr>
        <w:spacing w:after="0" w:line="240" w:lineRule="auto"/>
        <w:jc w:val="both"/>
        <w:rPr>
          <w:rFonts w:ascii="Times New Roman" w:hAnsi="Times New Roman"/>
          <w:sz w:val="18"/>
          <w:szCs w:val="18"/>
          <w:lang w:val="ms-MY"/>
        </w:rPr>
      </w:pPr>
    </w:p>
    <w:p w:rsidR="00111106" w:rsidRPr="0055266F" w:rsidRDefault="00111106" w:rsidP="00111106">
      <w:pPr>
        <w:spacing w:after="0" w:line="240" w:lineRule="auto"/>
        <w:jc w:val="both"/>
        <w:rPr>
          <w:rFonts w:ascii="Times New Roman" w:hAnsi="Times New Roman"/>
          <w:sz w:val="18"/>
          <w:szCs w:val="18"/>
          <w:lang w:val="ms-MY"/>
        </w:rPr>
      </w:pPr>
      <w:r w:rsidRPr="0055266F">
        <w:rPr>
          <w:rFonts w:ascii="Times New Roman" w:hAnsi="Times New Roman"/>
          <w:b/>
          <w:sz w:val="18"/>
          <w:szCs w:val="18"/>
          <w:lang w:val="ms-MY"/>
        </w:rPr>
        <w:t>Kata kunci:</w:t>
      </w:r>
      <w:r w:rsidRPr="0055266F">
        <w:rPr>
          <w:rFonts w:ascii="Times New Roman" w:hAnsi="Times New Roman"/>
          <w:sz w:val="18"/>
          <w:szCs w:val="18"/>
          <w:lang w:val="ms-MY"/>
        </w:rPr>
        <w:t xml:space="preserve"> </w:t>
      </w:r>
      <w:r>
        <w:rPr>
          <w:rFonts w:ascii="Times New Roman" w:hAnsi="Times New Roman"/>
          <w:sz w:val="18"/>
          <w:szCs w:val="18"/>
          <w:lang w:val="ms-MY"/>
        </w:rPr>
        <w:t xml:space="preserve"> </w:t>
      </w:r>
      <w:r w:rsidRPr="0055266F">
        <w:rPr>
          <w:rFonts w:ascii="Times New Roman" w:hAnsi="Times New Roman"/>
          <w:sz w:val="18"/>
          <w:szCs w:val="18"/>
          <w:lang w:val="ms-MY"/>
        </w:rPr>
        <w:t>membran polimerik berfungsi, PVC, voltametri, jumlah kealkalian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11106"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Effect of seawater acidification in decreasing pH of oceans is an ongoing process that potentially threaten productivity of the ocean [1]. Measuring the degree of seawater acidification first requires understanding of carbonate chemistry in seawater and it is impossible to directly measure all carbon species in marine environment [2]. Carbon variables in ocean can be defined by measuring pH, dissolve inorganic carbon, partial CO</w:t>
      </w:r>
      <w:r w:rsidRPr="0055266F">
        <w:rPr>
          <w:rFonts w:ascii="Times New Roman" w:hAnsi="Times New Roman"/>
          <w:sz w:val="20"/>
          <w:szCs w:val="20"/>
          <w:vertAlign w:val="subscript"/>
        </w:rPr>
        <w:t>2</w:t>
      </w:r>
      <w:r w:rsidRPr="0055266F">
        <w:rPr>
          <w:rFonts w:ascii="Times New Roman" w:hAnsi="Times New Roman"/>
          <w:sz w:val="20"/>
          <w:szCs w:val="20"/>
        </w:rPr>
        <w:t xml:space="preserve"> and total </w:t>
      </w:r>
      <w:r w:rsidRPr="0055266F">
        <w:rPr>
          <w:rFonts w:ascii="Times New Roman" w:hAnsi="Times New Roman"/>
          <w:sz w:val="20"/>
          <w:szCs w:val="20"/>
        </w:rPr>
        <w:lastRenderedPageBreak/>
        <w:t>alkalinity in seawater [3]. Recent development on the sensing system for total alkalinity determination has evolved with the usage of membrane as an alternative approach less prone to interferences involves the electrochemically driven transport of ions across ion-selective membranes [4]. However, little are reported on the more complex matrices such as in seawater. The important goal in membrane technology is to control the membrane structure, which affects its performance [5]. A comprehensive understanding between composition and the performance of the membranes is crucial for further development of membranes and optimisation of fabrication processes. The primary objective of this research is to study the behaviour of different composition of PVC pH probe membrane under physical, mechanical and electrochemical characterisation to measure total alkalinity in seawater.</w:t>
      </w:r>
    </w:p>
    <w:p w:rsidR="00111106" w:rsidRDefault="00111106" w:rsidP="00111106">
      <w:pPr>
        <w:spacing w:after="0" w:line="240" w:lineRule="auto"/>
        <w:jc w:val="both"/>
        <w:rPr>
          <w:rFonts w:ascii="Times New Roman" w:hAnsi="Times New Roman"/>
          <w:sz w:val="20"/>
          <w:szCs w:val="20"/>
        </w:rPr>
      </w:pPr>
    </w:p>
    <w:p w:rsidR="00111106" w:rsidRPr="0055266F"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Total alkalinity is an important parameter for describing the marine inorganic carbon system and the measurement of the total alkalinity in the surface seawater is particularly useful because it will give information with respect to water mass mixing and also advancing our understanding on the ocean carbon cycle and marine geochemistry [6]. However, the measurement of total alkalinity is limited, partly due to laborious processes of collecting and analysing samples [7]. Conventional titration method of analysing total alkalinity is time consuming and can only be applied for a single measurement at one time. Recently, polymeric membrane has been widely used in measurement of total alkalinity in lake and seawater due to its excellent chemical and mechanical properties [8]. However, the strong hydrophobicity contributed to the flux decline and frequent back-flushing operation resulting in the deterioration of membrane mechanical strength and cause the membrane to rupture. Therefore, it is very important to control the membrane structure, in the aspects of hydrophobicity, mechanical strength, and stability, which strongly influence its performance. For the preparation of polymeric membranes, the blending ratio, polymer concentration and the selection of solvent and non-solvent play a crucial role in influencing the thermodynamic and kinetic properties of the casting solution, which influence the morphology and properties of the final membranes [9]. However, in order to obtain the desired membrane pore structure, the application of different additives is essential, as well as the usage of suitable plasticiser and ionophore. Further improvement of existing membrane fabrication methods as well as the development of new fabrication techniques are essential, hence this study is necessary to get a better understanding on the synthesis and preparation of polymeric functional membranes for measurement of total alkalinity in seawater samples.</w:t>
      </w:r>
    </w:p>
    <w:p w:rsidR="00111106" w:rsidRPr="0055266F" w:rsidRDefault="00111106" w:rsidP="00111106">
      <w:pPr>
        <w:spacing w:after="0" w:line="240" w:lineRule="auto"/>
        <w:jc w:val="both"/>
        <w:rPr>
          <w:rFonts w:ascii="Times New Roman" w:hAnsi="Times New Roman"/>
          <w:sz w:val="20"/>
          <w:szCs w:val="20"/>
        </w:rPr>
      </w:pPr>
    </w:p>
    <w:p w:rsidR="00111106" w:rsidRPr="0055266F"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A membrane is an interphase between two adjacent phases acting as a selective barrier, regulating the transport of substances between the two compartments [10]. Membrane are generally classified by the nature of the materials, the membrane morphology, geometry, preparation method, separation regime and processes [11]. The role of plasticiser in the membrane preparation is to improve the characteristics of the polymers such as the elasticity and their mechanical properties [12-13]. The performance of plasticiser could be influenced by the lipophilicity of the plasticiser compound used, the amount of ionophore incorporated in the polymer membrane, type of support polymer and the inclusion of ion exchange sites in the form of lipophilic salts. By providing the properties as softening the polymeric membrane, solubilizes the ionophore and insoluble in water, it is considered as an ideal plasticiser. However, with the characteristics mentioned above, often does not prevent the loss of ionophore to the sample [14]. In order to obtain the desired membrane structure, the application of different additives is essential. An additive can function as a pore former, increase solution viscosity or accelerate the phase inversion process [15]. In the research conducted by Fadilah and Hassan, it was reported that by combining the surfactant to the polymeric solutions, the thickness of the prepared membranes significantly increases and hence, probably enhanced membrane performance for protein rejection [16]. Meanwhile, inorganic additives could accelerate the phase separation rate and contribute to a membrane structure with lots of interconnected pores, resulting the membrane exhibits excellent mechanical strength and thermal stability [17]. This research is important to study the optimum parameters required for the construction of a reliable and high performance polymeric functional membranes, hence would be of crucial information needed for further study for total alkalinity determination in ocean.</w:t>
      </w:r>
    </w:p>
    <w:p w:rsidR="00111106" w:rsidRPr="0055266F" w:rsidRDefault="00111106" w:rsidP="00111106">
      <w:pPr>
        <w:spacing w:after="0" w:line="240" w:lineRule="auto"/>
        <w:jc w:val="center"/>
        <w:rPr>
          <w:rFonts w:ascii="Times New Roman" w:hAnsi="Times New Roman"/>
          <w:sz w:val="20"/>
          <w:szCs w:val="20"/>
        </w:rPr>
      </w:pPr>
    </w:p>
    <w:p w:rsidR="00111106" w:rsidRPr="0055266F" w:rsidRDefault="00111106" w:rsidP="00111106">
      <w:pPr>
        <w:spacing w:after="0" w:line="240" w:lineRule="auto"/>
        <w:jc w:val="center"/>
        <w:rPr>
          <w:rFonts w:ascii="Times New Roman" w:hAnsi="Times New Roman"/>
          <w:b/>
          <w:sz w:val="20"/>
          <w:szCs w:val="20"/>
        </w:rPr>
      </w:pPr>
      <w:r w:rsidRPr="0055266F">
        <w:rPr>
          <w:rFonts w:ascii="Times New Roman" w:hAnsi="Times New Roman"/>
          <w:b/>
          <w:sz w:val="20"/>
          <w:szCs w:val="20"/>
        </w:rPr>
        <w:t>Materials and Methods</w:t>
      </w:r>
    </w:p>
    <w:p w:rsidR="00111106" w:rsidRPr="0055266F" w:rsidRDefault="00111106" w:rsidP="00111106">
      <w:pPr>
        <w:spacing w:after="0" w:line="240" w:lineRule="auto"/>
        <w:jc w:val="both"/>
        <w:rPr>
          <w:rFonts w:ascii="Times New Roman" w:hAnsi="Times New Roman"/>
          <w:b/>
          <w:sz w:val="20"/>
          <w:szCs w:val="20"/>
        </w:rPr>
      </w:pPr>
      <w:r w:rsidRPr="0055266F">
        <w:rPr>
          <w:rFonts w:ascii="Times New Roman" w:hAnsi="Times New Roman"/>
          <w:b/>
          <w:sz w:val="20"/>
          <w:szCs w:val="20"/>
        </w:rPr>
        <w:t>Chemicals</w:t>
      </w:r>
      <w:r>
        <w:rPr>
          <w:rFonts w:ascii="Times New Roman" w:hAnsi="Times New Roman"/>
          <w:b/>
          <w:sz w:val="20"/>
          <w:szCs w:val="20"/>
        </w:rPr>
        <w:t xml:space="preserve"> and </w:t>
      </w:r>
      <w:r w:rsidRPr="0055266F">
        <w:rPr>
          <w:rFonts w:ascii="Times New Roman" w:hAnsi="Times New Roman"/>
          <w:b/>
          <w:sz w:val="20"/>
          <w:szCs w:val="20"/>
        </w:rPr>
        <w:t>reagents</w:t>
      </w:r>
    </w:p>
    <w:p w:rsidR="00111106" w:rsidRPr="0055266F"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 xml:space="preserve">2-nitrophenyl octyl ether, potassium tetrakis[3,5-bis(trifluoromethyl)phenyl]borate, tetradodecylammonium tetrakis(4-chlorophenyl) borate and chromoionophore I were purchased from Sigma-Aldrich (Switzerland). Tetrahydrofuran, potassium ferricyanide, potassium ferrocyanide and potassium chloride were purchased from </w:t>
      </w:r>
      <w:r w:rsidRPr="0055266F">
        <w:rPr>
          <w:rFonts w:ascii="Times New Roman" w:hAnsi="Times New Roman"/>
          <w:sz w:val="20"/>
          <w:szCs w:val="20"/>
        </w:rPr>
        <w:lastRenderedPageBreak/>
        <w:t xml:space="preserve">Merck (Germany). Polyvinyl chloride (high molecular weight) and alumina slurry were purchased from Aldrich and Metrohm, respectively. All chemicals and reagents used were of analytical grade and better. </w:t>
      </w:r>
    </w:p>
    <w:p w:rsidR="00111106" w:rsidRPr="0055266F" w:rsidRDefault="00111106" w:rsidP="00111106">
      <w:pPr>
        <w:spacing w:after="0" w:line="240" w:lineRule="auto"/>
        <w:jc w:val="both"/>
        <w:rPr>
          <w:rFonts w:ascii="Times New Roman" w:hAnsi="Times New Roman"/>
          <w:sz w:val="20"/>
          <w:szCs w:val="20"/>
        </w:rPr>
      </w:pPr>
    </w:p>
    <w:p w:rsidR="00111106" w:rsidRPr="0055266F" w:rsidRDefault="00111106" w:rsidP="00111106">
      <w:pPr>
        <w:spacing w:after="0" w:line="240" w:lineRule="auto"/>
        <w:jc w:val="both"/>
        <w:rPr>
          <w:rFonts w:ascii="Times New Roman" w:hAnsi="Times New Roman"/>
          <w:b/>
          <w:sz w:val="20"/>
          <w:szCs w:val="20"/>
        </w:rPr>
      </w:pPr>
      <w:r w:rsidRPr="0055266F">
        <w:rPr>
          <w:rFonts w:ascii="Times New Roman" w:hAnsi="Times New Roman"/>
          <w:b/>
          <w:sz w:val="20"/>
          <w:szCs w:val="20"/>
        </w:rPr>
        <w:t>Preparation of pH probe membrane</w:t>
      </w:r>
    </w:p>
    <w:p w:rsidR="00111106" w:rsidRPr="0055266F"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1% CI, 30% PVC, 63% plasticiser (NPOE) and 7% additives (ETH500 and KTFPB) were dissolved in 1 mL THF. The mixture then was poured into glass ring. Filter paper and weight were placed on top of the glass ring. The solution was left to dry for 24 h. Control membrane was prepared without CI and additives in order to compare the performance of the ionophore and additives in the membrane.</w:t>
      </w:r>
    </w:p>
    <w:p w:rsidR="00111106" w:rsidRPr="0055266F" w:rsidRDefault="00111106" w:rsidP="00111106">
      <w:pPr>
        <w:spacing w:after="0" w:line="240" w:lineRule="auto"/>
        <w:jc w:val="both"/>
        <w:rPr>
          <w:rFonts w:ascii="Times New Roman" w:hAnsi="Times New Roman"/>
          <w:sz w:val="20"/>
          <w:szCs w:val="20"/>
        </w:rPr>
      </w:pPr>
    </w:p>
    <w:p w:rsidR="00111106" w:rsidRPr="0055266F" w:rsidRDefault="00111106" w:rsidP="00111106">
      <w:pPr>
        <w:spacing w:after="0" w:line="240" w:lineRule="auto"/>
        <w:jc w:val="both"/>
        <w:rPr>
          <w:rFonts w:ascii="Times New Roman" w:hAnsi="Times New Roman"/>
          <w:b/>
          <w:sz w:val="20"/>
          <w:szCs w:val="20"/>
        </w:rPr>
      </w:pPr>
      <w:r w:rsidRPr="0055266F">
        <w:rPr>
          <w:rFonts w:ascii="Times New Roman" w:hAnsi="Times New Roman"/>
          <w:b/>
          <w:sz w:val="20"/>
          <w:szCs w:val="20"/>
        </w:rPr>
        <w:t>Characterisation of pH probe membrane</w:t>
      </w:r>
    </w:p>
    <w:p w:rsidR="00111106"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ATR-FTIR was conducted using Fourier Transform Infrared Spectrophotometer IRTracer-100 (Shimadzu) equipped with Lab Solutions IR software. The membranes were scanned 40 times in the spectral range from 4000 cm</w:t>
      </w:r>
      <w:r w:rsidRPr="0055266F">
        <w:rPr>
          <w:rFonts w:ascii="Times New Roman" w:hAnsi="Times New Roman"/>
          <w:sz w:val="20"/>
          <w:szCs w:val="20"/>
          <w:vertAlign w:val="superscript"/>
        </w:rPr>
        <w:t xml:space="preserve">-1 </w:t>
      </w:r>
      <w:r w:rsidRPr="0055266F">
        <w:rPr>
          <w:rFonts w:ascii="Times New Roman" w:hAnsi="Times New Roman"/>
          <w:sz w:val="20"/>
          <w:szCs w:val="20"/>
        </w:rPr>
        <w:t>to 400 cm</w:t>
      </w:r>
      <w:r w:rsidRPr="0055266F">
        <w:rPr>
          <w:rFonts w:ascii="Times New Roman" w:hAnsi="Times New Roman"/>
          <w:sz w:val="20"/>
          <w:szCs w:val="20"/>
          <w:vertAlign w:val="superscript"/>
        </w:rPr>
        <w:t>-1</w:t>
      </w:r>
      <w:r w:rsidRPr="0055266F">
        <w:rPr>
          <w:rFonts w:ascii="Times New Roman" w:hAnsi="Times New Roman"/>
          <w:sz w:val="20"/>
          <w:szCs w:val="20"/>
        </w:rPr>
        <w:t xml:space="preserve"> with resolution of 4 cm</w:t>
      </w:r>
      <w:r w:rsidRPr="0055266F">
        <w:rPr>
          <w:rFonts w:ascii="Times New Roman" w:hAnsi="Times New Roman"/>
          <w:sz w:val="20"/>
          <w:szCs w:val="20"/>
          <w:vertAlign w:val="superscript"/>
        </w:rPr>
        <w:t>-1</w:t>
      </w:r>
      <w:r w:rsidRPr="0055266F">
        <w:rPr>
          <w:rFonts w:ascii="Times New Roman" w:hAnsi="Times New Roman"/>
          <w:sz w:val="20"/>
          <w:szCs w:val="20"/>
        </w:rPr>
        <w:t xml:space="preserve"> and Happ-Genzel apodisation </w:t>
      </w:r>
      <w:r w:rsidRPr="0055266F">
        <w:rPr>
          <w:rFonts w:ascii="Times New Roman" w:hAnsi="Times New Roman"/>
          <w:i/>
          <w:sz w:val="20"/>
          <w:szCs w:val="20"/>
        </w:rPr>
        <w:t>via</w:t>
      </w:r>
      <w:r w:rsidRPr="0055266F">
        <w:rPr>
          <w:rFonts w:ascii="Times New Roman" w:hAnsi="Times New Roman"/>
          <w:sz w:val="20"/>
          <w:szCs w:val="20"/>
        </w:rPr>
        <w:t xml:space="preserve"> diamond attenuation total reflectance method.</w:t>
      </w:r>
    </w:p>
    <w:p w:rsidR="00111106" w:rsidRDefault="00111106" w:rsidP="00111106">
      <w:pPr>
        <w:spacing w:after="0" w:line="240" w:lineRule="auto"/>
        <w:jc w:val="both"/>
        <w:rPr>
          <w:rFonts w:ascii="Times New Roman" w:hAnsi="Times New Roman"/>
          <w:sz w:val="20"/>
          <w:szCs w:val="20"/>
        </w:rPr>
      </w:pPr>
    </w:p>
    <w:p w:rsidR="00111106" w:rsidRPr="0055266F" w:rsidRDefault="00111106" w:rsidP="00111106">
      <w:pPr>
        <w:spacing w:after="0" w:line="240" w:lineRule="auto"/>
        <w:jc w:val="both"/>
        <w:rPr>
          <w:rFonts w:ascii="Times New Roman" w:hAnsi="Times New Roman"/>
          <w:sz w:val="20"/>
          <w:szCs w:val="20"/>
        </w:rPr>
      </w:pPr>
      <w:r w:rsidRPr="0055266F">
        <w:rPr>
          <w:rFonts w:ascii="Times New Roman" w:hAnsi="Times New Roman"/>
          <w:sz w:val="20"/>
          <w:szCs w:val="20"/>
        </w:rPr>
        <w:t>UV-Vis measurement was carried out using dual beam UV-Vis Spectrophotometer UV-1800 (Shimadzu) equipped with UV Probe 2.43 software. Absorbance was measured at wavelength from 800 nm to 190 nm through 1 cm quartz cuvette. Concentration of sample used was 0.01 mM and THF was used as blank. Fluorescence was conducted using Cary Eclipse Fluorescence Spectrophotometer (Varian) equipped with Cary Eclipse software, through 1 cm quartz cuvette. Concentration of CI used was 0.01 mM.</w:t>
      </w:r>
    </w:p>
    <w:p w:rsidR="00111106" w:rsidRPr="0055266F" w:rsidRDefault="00111106" w:rsidP="00111106">
      <w:pPr>
        <w:spacing w:after="0" w:line="240" w:lineRule="auto"/>
        <w:jc w:val="both"/>
        <w:rPr>
          <w:rFonts w:ascii="Times New Roman" w:hAnsi="Times New Roman"/>
          <w:sz w:val="20"/>
          <w:szCs w:val="20"/>
        </w:rPr>
      </w:pPr>
    </w:p>
    <w:p w:rsidR="00111106" w:rsidRDefault="00111106" w:rsidP="00111106">
      <w:pPr>
        <w:spacing w:after="0" w:line="240" w:lineRule="auto"/>
        <w:jc w:val="both"/>
        <w:rPr>
          <w:rFonts w:ascii="Times New Roman" w:eastAsia="MS Mincho" w:hAnsi="Times New Roman"/>
          <w:sz w:val="20"/>
          <w:szCs w:val="20"/>
        </w:rPr>
      </w:pPr>
      <w:r w:rsidRPr="0055266F">
        <w:rPr>
          <w:rFonts w:ascii="Times New Roman" w:eastAsia="MS Mincho" w:hAnsi="Times New Roman"/>
          <w:sz w:val="20"/>
          <w:szCs w:val="20"/>
        </w:rPr>
        <w:t>Morphology of the membrane was investigated using Scanning Electron Microscope JSM-636OLA (JEOL) at various magnifications. SC7620 Mini Spurter coater was used to coat the membranes with gold.</w:t>
      </w:r>
      <w:r>
        <w:rPr>
          <w:rFonts w:ascii="Times New Roman" w:eastAsia="MS Mincho" w:hAnsi="Times New Roman"/>
          <w:sz w:val="20"/>
          <w:szCs w:val="20"/>
        </w:rPr>
        <w:t xml:space="preserve"> </w:t>
      </w:r>
      <w:r w:rsidRPr="0055266F">
        <w:rPr>
          <w:rFonts w:ascii="Times New Roman" w:hAnsi="Times New Roman"/>
          <w:sz w:val="20"/>
          <w:szCs w:val="20"/>
        </w:rPr>
        <w:t>Mechanical measurement was carried out using Tensile Tester (Shimadzu) EZ500-NLX, equipped with TRAPEZIUMX software. Cross speed was set at 10 mm/min.</w:t>
      </w:r>
      <w:r>
        <w:rPr>
          <w:rFonts w:ascii="Times New Roman" w:hAnsi="Times New Roman"/>
          <w:sz w:val="20"/>
          <w:szCs w:val="20"/>
        </w:rPr>
        <w:t xml:space="preserve"> </w:t>
      </w:r>
      <w:r w:rsidRPr="0055266F">
        <w:rPr>
          <w:rFonts w:ascii="Times New Roman" w:hAnsi="Times New Roman"/>
          <w:sz w:val="20"/>
          <w:szCs w:val="20"/>
        </w:rPr>
        <w:t xml:space="preserve">Electrochemical measurement (CV) was conducted using AUTOLAB B.V. PGSTAT204 (AUT51243) (Metrohm). Membrane was deposited on electrodes (GC and Au) and measurement was conducted in 2.5 mM ferricyanide/ferrocyanide in 0.1 M KCl from potential of -0.2 V to 0.6 V at scan rate of 50 mV/s for five cycles. GC and Au electrodes were polished with alumina slurry prior to measurement. </w:t>
      </w:r>
    </w:p>
    <w:p w:rsidR="006768E9" w:rsidRPr="00F447A7" w:rsidRDefault="006768E9" w:rsidP="0011110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11106" w:rsidRPr="00111106" w:rsidRDefault="00111106" w:rsidP="00111106">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ATR-FTIR spectroscopy</w:t>
      </w:r>
    </w:p>
    <w:p w:rsidR="00111106" w:rsidRPr="00111106" w:rsidRDefault="00111106" w:rsidP="00111106">
      <w:pPr>
        <w:pStyle w:val="ListParagraph"/>
        <w:spacing w:after="0" w:line="240" w:lineRule="auto"/>
        <w:ind w:left="0"/>
        <w:jc w:val="both"/>
        <w:rPr>
          <w:rFonts w:ascii="Times New Roman" w:hAnsi="Times New Roman"/>
          <w:sz w:val="20"/>
          <w:szCs w:val="20"/>
        </w:rPr>
      </w:pPr>
      <w:r w:rsidRPr="00111106">
        <w:rPr>
          <w:rFonts w:ascii="Times New Roman" w:hAnsi="Times New Roman"/>
          <w:sz w:val="20"/>
          <w:szCs w:val="20"/>
        </w:rPr>
        <w:t>Spectral analysis was carried out on all prepared PVC membranes in order to identify the functional groups presence in the membranes. The result was shown in Figure 1. Control membrane was prepared with only PVC and NPOE, while ETH500 and KTFPB membranes were prepared with all reagents. All PVC membranes showed almost similar FTIR spectra, with the presence functional groups peaks at same wavenumber. An increase in transmittance was recorded for both ETH500 and KTFPB membranes at 3600–3000 cm</w:t>
      </w:r>
      <w:r w:rsidRPr="00111106">
        <w:rPr>
          <w:rFonts w:ascii="Times New Roman" w:hAnsi="Times New Roman"/>
          <w:sz w:val="20"/>
          <w:szCs w:val="20"/>
          <w:vertAlign w:val="superscript"/>
        </w:rPr>
        <w:t>-1</w:t>
      </w:r>
      <w:r w:rsidRPr="00111106">
        <w:rPr>
          <w:rFonts w:ascii="Times New Roman" w:hAnsi="Times New Roman"/>
          <w:sz w:val="20"/>
          <w:szCs w:val="20"/>
        </w:rPr>
        <w:t>, which was not presence in the control spectrum. The peak was probably due to the presence of either CI (Figure 2) or additives (Figure 3) or both. KTFPB membrane displayed minor difference of peak transmittance from 1800-800 cm</w:t>
      </w:r>
      <w:r w:rsidRPr="00111106">
        <w:rPr>
          <w:rFonts w:ascii="Times New Roman" w:hAnsi="Times New Roman"/>
          <w:sz w:val="20"/>
          <w:szCs w:val="20"/>
          <w:vertAlign w:val="superscript"/>
        </w:rPr>
        <w:t>-1</w:t>
      </w:r>
      <w:r w:rsidRPr="00111106">
        <w:rPr>
          <w:rFonts w:ascii="Times New Roman" w:hAnsi="Times New Roman"/>
          <w:sz w:val="20"/>
          <w:szCs w:val="20"/>
        </w:rPr>
        <w:t xml:space="preserve">. However, no significant presence of other functional group was detected in the range. </w:t>
      </w:r>
    </w:p>
    <w:p w:rsidR="00111106" w:rsidRDefault="00111106" w:rsidP="00111106">
      <w:pPr>
        <w:pStyle w:val="ListParagraph"/>
        <w:spacing w:after="0" w:line="240" w:lineRule="auto"/>
        <w:ind w:left="0"/>
        <w:jc w:val="both"/>
        <w:rPr>
          <w:rFonts w:ascii="Times New Roman" w:hAnsi="Times New Roman"/>
          <w:sz w:val="20"/>
          <w:szCs w:val="20"/>
        </w:rPr>
      </w:pPr>
    </w:p>
    <w:p w:rsidR="00111106" w:rsidRPr="00111106" w:rsidRDefault="00111106" w:rsidP="00111106">
      <w:pPr>
        <w:pStyle w:val="ListParagraph"/>
        <w:spacing w:after="0" w:line="240" w:lineRule="auto"/>
        <w:ind w:left="0"/>
        <w:jc w:val="both"/>
        <w:rPr>
          <w:rFonts w:ascii="Times New Roman" w:hAnsi="Times New Roman"/>
          <w:sz w:val="20"/>
          <w:szCs w:val="20"/>
        </w:rPr>
      </w:pPr>
      <w:r w:rsidRPr="00111106">
        <w:rPr>
          <w:rFonts w:ascii="Times New Roman" w:hAnsi="Times New Roman"/>
          <w:sz w:val="20"/>
          <w:szCs w:val="20"/>
        </w:rPr>
        <w:t>Recorded functional groups and respective wavenumbers were summarised in Table 1. Peaks at 2926-2856 cm</w:t>
      </w:r>
      <w:r w:rsidRPr="00111106">
        <w:rPr>
          <w:rFonts w:ascii="Times New Roman" w:hAnsi="Times New Roman"/>
          <w:sz w:val="20"/>
          <w:szCs w:val="20"/>
          <w:vertAlign w:val="superscript"/>
        </w:rPr>
        <w:t>-1</w:t>
      </w:r>
      <w:r w:rsidRPr="00111106">
        <w:rPr>
          <w:rFonts w:ascii="Times New Roman" w:hAnsi="Times New Roman"/>
          <w:sz w:val="20"/>
          <w:szCs w:val="20"/>
        </w:rPr>
        <w:t xml:space="preserve"> were assigned to alkane C-H stretching [18,19], which might come from NPOE (Figure 4) or ETH500 or both. Aromatic-related peaks were observed at 2000-1900 cm</w:t>
      </w:r>
      <w:r w:rsidRPr="00111106">
        <w:rPr>
          <w:rFonts w:ascii="Times New Roman" w:hAnsi="Times New Roman"/>
          <w:sz w:val="20"/>
          <w:szCs w:val="20"/>
          <w:vertAlign w:val="superscript"/>
        </w:rPr>
        <w:t>-1</w:t>
      </w:r>
      <w:r w:rsidRPr="00111106">
        <w:rPr>
          <w:rFonts w:ascii="Times New Roman" w:hAnsi="Times New Roman"/>
          <w:sz w:val="20"/>
          <w:szCs w:val="20"/>
        </w:rPr>
        <w:t xml:space="preserve"> and 987-744 cm</w:t>
      </w:r>
      <w:r w:rsidRPr="00111106">
        <w:rPr>
          <w:rFonts w:ascii="Times New Roman" w:hAnsi="Times New Roman"/>
          <w:sz w:val="20"/>
          <w:szCs w:val="20"/>
          <w:vertAlign w:val="superscript"/>
        </w:rPr>
        <w:t>-1</w:t>
      </w:r>
      <w:r w:rsidRPr="00111106">
        <w:rPr>
          <w:rFonts w:ascii="Times New Roman" w:hAnsi="Times New Roman"/>
          <w:sz w:val="20"/>
          <w:szCs w:val="20"/>
        </w:rPr>
        <w:t xml:space="preserve">, which were assigned to C-H bending and benzene disubstituted, respectively. These peaks might come from all compounds since all the </w:t>
      </w:r>
      <w:r>
        <w:rPr>
          <w:rFonts w:ascii="Times New Roman" w:hAnsi="Times New Roman"/>
          <w:sz w:val="20"/>
          <w:szCs w:val="20"/>
        </w:rPr>
        <w:t>compounds has one or more benzen</w:t>
      </w:r>
      <w:r w:rsidRPr="00111106">
        <w:rPr>
          <w:rFonts w:ascii="Times New Roman" w:hAnsi="Times New Roman"/>
          <w:sz w:val="20"/>
          <w:szCs w:val="20"/>
        </w:rPr>
        <w:t>e ring in the structure. Both nitro N-O stretching and aliphatic ether C-O stretching, which appeared at 1523 cm</w:t>
      </w:r>
      <w:r w:rsidRPr="00111106">
        <w:rPr>
          <w:rFonts w:ascii="Times New Roman" w:hAnsi="Times New Roman"/>
          <w:sz w:val="20"/>
          <w:szCs w:val="20"/>
          <w:vertAlign w:val="superscript"/>
        </w:rPr>
        <w:t>-1</w:t>
      </w:r>
      <w:r w:rsidRPr="00111106">
        <w:rPr>
          <w:rFonts w:ascii="Times New Roman" w:hAnsi="Times New Roman"/>
          <w:sz w:val="20"/>
          <w:szCs w:val="20"/>
        </w:rPr>
        <w:t xml:space="preserve"> and 1089 cm</w:t>
      </w:r>
      <w:r w:rsidRPr="00111106">
        <w:rPr>
          <w:rFonts w:ascii="Times New Roman" w:hAnsi="Times New Roman"/>
          <w:sz w:val="20"/>
          <w:szCs w:val="20"/>
          <w:vertAlign w:val="superscript"/>
        </w:rPr>
        <w:t>-1</w:t>
      </w:r>
      <w:r w:rsidRPr="00111106">
        <w:rPr>
          <w:rFonts w:ascii="Times New Roman" w:hAnsi="Times New Roman"/>
          <w:sz w:val="20"/>
          <w:szCs w:val="20"/>
        </w:rPr>
        <w:t xml:space="preserve">, respectively, were from NPOE. </w:t>
      </w:r>
    </w:p>
    <w:p w:rsidR="00111106" w:rsidRDefault="00111106" w:rsidP="00111106">
      <w:pPr>
        <w:pStyle w:val="ListParagraph"/>
        <w:spacing w:after="0" w:line="240" w:lineRule="auto"/>
        <w:ind w:left="0"/>
        <w:jc w:val="both"/>
        <w:rPr>
          <w:rFonts w:ascii="Times New Roman" w:hAnsi="Times New Roman"/>
          <w:sz w:val="20"/>
          <w:szCs w:val="20"/>
        </w:rPr>
      </w:pPr>
    </w:p>
    <w:p w:rsidR="00111106" w:rsidRDefault="00111106" w:rsidP="00111106">
      <w:pPr>
        <w:pStyle w:val="ListParagraph"/>
        <w:spacing w:after="0" w:line="240" w:lineRule="auto"/>
        <w:ind w:left="0"/>
        <w:jc w:val="both"/>
        <w:rPr>
          <w:rFonts w:ascii="Times New Roman" w:hAnsi="Times New Roman"/>
          <w:sz w:val="20"/>
          <w:szCs w:val="20"/>
        </w:rPr>
      </w:pPr>
    </w:p>
    <w:p w:rsidR="0040473C" w:rsidRDefault="0040473C" w:rsidP="00111106">
      <w:pPr>
        <w:pStyle w:val="ListParagraph"/>
        <w:spacing w:after="0" w:line="240" w:lineRule="auto"/>
        <w:ind w:left="0"/>
        <w:jc w:val="both"/>
        <w:rPr>
          <w:rFonts w:ascii="Times New Roman" w:hAnsi="Times New Roman"/>
          <w:sz w:val="20"/>
          <w:szCs w:val="20"/>
        </w:rPr>
      </w:pPr>
    </w:p>
    <w:p w:rsidR="0040473C" w:rsidRDefault="0040473C" w:rsidP="00111106">
      <w:pPr>
        <w:pStyle w:val="ListParagraph"/>
        <w:spacing w:after="0" w:line="240" w:lineRule="auto"/>
        <w:ind w:left="0"/>
        <w:jc w:val="both"/>
        <w:rPr>
          <w:rFonts w:ascii="Times New Roman" w:hAnsi="Times New Roman"/>
          <w:sz w:val="20"/>
          <w:szCs w:val="20"/>
        </w:rPr>
      </w:pPr>
    </w:p>
    <w:p w:rsidR="0040473C" w:rsidRDefault="0040473C" w:rsidP="00111106">
      <w:pPr>
        <w:pStyle w:val="ListParagraph"/>
        <w:spacing w:after="0" w:line="240" w:lineRule="auto"/>
        <w:ind w:left="0"/>
        <w:jc w:val="both"/>
        <w:rPr>
          <w:rFonts w:ascii="Times New Roman" w:hAnsi="Times New Roman"/>
          <w:sz w:val="20"/>
          <w:szCs w:val="20"/>
        </w:rPr>
      </w:pPr>
    </w:p>
    <w:p w:rsidR="0040473C" w:rsidRDefault="0040473C" w:rsidP="00111106">
      <w:pPr>
        <w:pStyle w:val="ListParagraph"/>
        <w:spacing w:after="0" w:line="240" w:lineRule="auto"/>
        <w:ind w:left="0"/>
        <w:jc w:val="both"/>
        <w:rPr>
          <w:rFonts w:ascii="Times New Roman" w:hAnsi="Times New Roman"/>
          <w:sz w:val="20"/>
          <w:szCs w:val="20"/>
        </w:rPr>
      </w:pPr>
    </w:p>
    <w:p w:rsidR="0040473C" w:rsidRDefault="0040473C" w:rsidP="00111106">
      <w:pPr>
        <w:pStyle w:val="ListParagraph"/>
        <w:spacing w:after="0" w:line="240" w:lineRule="auto"/>
        <w:ind w:left="0"/>
        <w:jc w:val="both"/>
        <w:rPr>
          <w:rFonts w:ascii="Times New Roman" w:hAnsi="Times New Roman"/>
          <w:sz w:val="20"/>
          <w:szCs w:val="20"/>
        </w:rPr>
      </w:pPr>
    </w:p>
    <w:p w:rsidR="0040473C" w:rsidRDefault="0040473C" w:rsidP="00111106">
      <w:pPr>
        <w:pStyle w:val="ListParagraph"/>
        <w:spacing w:after="0" w:line="240" w:lineRule="auto"/>
        <w:ind w:left="0"/>
        <w:jc w:val="both"/>
        <w:rPr>
          <w:rFonts w:ascii="Times New Roman" w:hAnsi="Times New Roman"/>
          <w:sz w:val="20"/>
          <w:szCs w:val="20"/>
        </w:rPr>
      </w:pPr>
    </w:p>
    <w:p w:rsidR="0040473C" w:rsidRPr="00111106" w:rsidRDefault="0040473C" w:rsidP="00111106">
      <w:pPr>
        <w:pStyle w:val="ListParagraph"/>
        <w:spacing w:after="0" w:line="240" w:lineRule="auto"/>
        <w:ind w:left="0"/>
        <w:jc w:val="both"/>
        <w:rPr>
          <w:rFonts w:ascii="Times New Roman" w:hAnsi="Times New Roman"/>
          <w:sz w:val="20"/>
          <w:szCs w:val="20"/>
        </w:rPr>
      </w:pPr>
    </w:p>
    <w:p w:rsidR="00111106" w:rsidRPr="00111106" w:rsidRDefault="00111106" w:rsidP="00111106">
      <w:pPr>
        <w:pStyle w:val="ListParagraph"/>
        <w:spacing w:after="120" w:line="240" w:lineRule="auto"/>
        <w:ind w:left="0"/>
        <w:contextualSpacing w:val="0"/>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04BBE057" wp14:editId="369A2759">
            <wp:extent cx="5040000" cy="3240000"/>
            <wp:effectExtent l="0" t="0" r="8255" b="177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F261E" w:rsidRDefault="00111106" w:rsidP="00AE0C28">
      <w:pPr>
        <w:pStyle w:val="ListParagraph"/>
        <w:spacing w:after="0" w:line="240" w:lineRule="auto"/>
        <w:ind w:left="0"/>
        <w:jc w:val="center"/>
        <w:rPr>
          <w:rFonts w:ascii="Times New Roman" w:hAnsi="Times New Roman"/>
          <w:sz w:val="20"/>
          <w:szCs w:val="20"/>
        </w:rPr>
      </w:pPr>
      <w:r>
        <w:rPr>
          <w:rFonts w:ascii="Times New Roman" w:hAnsi="Times New Roman"/>
          <w:sz w:val="20"/>
          <w:szCs w:val="20"/>
        </w:rPr>
        <w:t xml:space="preserve">Figure 1.  </w:t>
      </w:r>
      <w:r w:rsidRPr="00111106">
        <w:rPr>
          <w:rFonts w:ascii="Times New Roman" w:hAnsi="Times New Roman"/>
          <w:sz w:val="20"/>
          <w:szCs w:val="20"/>
        </w:rPr>
        <w:t>FTIR spectra of different composition of PVC membranes</w:t>
      </w:r>
    </w:p>
    <w:p w:rsidR="003D5A36" w:rsidRDefault="003D5A36" w:rsidP="00AE0C28">
      <w:pPr>
        <w:pStyle w:val="ListParagraph"/>
        <w:spacing w:after="0" w:line="240" w:lineRule="auto"/>
        <w:ind w:left="0"/>
        <w:jc w:val="center"/>
        <w:rPr>
          <w:rFonts w:ascii="Times New Roman" w:hAnsi="Times New Roman"/>
          <w:sz w:val="20"/>
          <w:szCs w:val="20"/>
        </w:rPr>
      </w:pPr>
    </w:p>
    <w:p w:rsidR="003D5A36" w:rsidRPr="00111106" w:rsidRDefault="003D5A36" w:rsidP="00AE0C28">
      <w:pPr>
        <w:pStyle w:val="ListParagraph"/>
        <w:spacing w:after="0" w:line="240" w:lineRule="auto"/>
        <w:ind w:left="0"/>
        <w:jc w:val="center"/>
        <w:rPr>
          <w:rFonts w:ascii="Times New Roman" w:hAnsi="Times New Roman"/>
          <w:sz w:val="20"/>
          <w:szCs w:val="20"/>
        </w:rPr>
      </w:pPr>
    </w:p>
    <w:p w:rsidR="00111106" w:rsidRPr="00111106" w:rsidRDefault="003D5A36" w:rsidP="00AE0C28">
      <w:pPr>
        <w:pStyle w:val="ListParagraph"/>
        <w:spacing w:after="0" w:line="240" w:lineRule="auto"/>
        <w:ind w:left="0"/>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extent cx="3070904"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_24_1_1.png"/>
                    <pic:cNvPicPr/>
                  </pic:nvPicPr>
                  <pic:blipFill>
                    <a:blip r:embed="rId11">
                      <a:extLst>
                        <a:ext uri="{28A0092B-C50C-407E-A947-70E740481C1C}">
                          <a14:useLocalDpi xmlns:a14="http://schemas.microsoft.com/office/drawing/2010/main" val="0"/>
                        </a:ext>
                      </a:extLst>
                    </a:blip>
                    <a:stretch>
                      <a:fillRect/>
                    </a:stretch>
                  </pic:blipFill>
                  <pic:spPr>
                    <a:xfrm>
                      <a:off x="0" y="0"/>
                      <a:ext cx="3070904" cy="1581150"/>
                    </a:xfrm>
                    <a:prstGeom prst="rect">
                      <a:avLst/>
                    </a:prstGeom>
                  </pic:spPr>
                </pic:pic>
              </a:graphicData>
            </a:graphic>
          </wp:inline>
        </w:drawing>
      </w:r>
    </w:p>
    <w:p w:rsidR="00111106" w:rsidRPr="00111106" w:rsidRDefault="00FF261E" w:rsidP="00FF261E">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2. </w:t>
      </w:r>
      <w:r>
        <w:rPr>
          <w:rFonts w:ascii="Times New Roman" w:hAnsi="Times New Roman"/>
          <w:sz w:val="20"/>
          <w:szCs w:val="20"/>
        </w:rPr>
        <w:t xml:space="preserve"> </w:t>
      </w:r>
      <w:r w:rsidRPr="00111106">
        <w:rPr>
          <w:rFonts w:ascii="Times New Roman" w:hAnsi="Times New Roman"/>
          <w:sz w:val="20"/>
          <w:szCs w:val="20"/>
        </w:rPr>
        <w:t>Chemi</w:t>
      </w:r>
      <w:r>
        <w:rPr>
          <w:rFonts w:ascii="Times New Roman" w:hAnsi="Times New Roman"/>
          <w:sz w:val="20"/>
          <w:szCs w:val="20"/>
        </w:rPr>
        <w:t>cal structure of CI (ionophore)</w:t>
      </w:r>
    </w:p>
    <w:p w:rsidR="00111106" w:rsidRDefault="00111106" w:rsidP="00111106">
      <w:pPr>
        <w:pStyle w:val="ListParagraph"/>
        <w:spacing w:after="0" w:line="240" w:lineRule="auto"/>
        <w:ind w:left="0"/>
        <w:jc w:val="both"/>
        <w:rPr>
          <w:rFonts w:ascii="Times New Roman" w:hAnsi="Times New Roman"/>
          <w:sz w:val="20"/>
          <w:szCs w:val="20"/>
        </w:rPr>
      </w:pPr>
    </w:p>
    <w:p w:rsidR="00AE0C28" w:rsidRPr="00111106" w:rsidRDefault="00AE0C28" w:rsidP="00111106">
      <w:pPr>
        <w:pStyle w:val="ListParagraph"/>
        <w:spacing w:after="0" w:line="240" w:lineRule="auto"/>
        <w:ind w:left="0"/>
        <w:jc w:val="both"/>
        <w:rPr>
          <w:rFonts w:ascii="Times New Roman" w:hAnsi="Times New Roman"/>
          <w:sz w:val="20"/>
          <w:szCs w:val="20"/>
        </w:rPr>
      </w:pPr>
    </w:p>
    <w:p w:rsidR="00111106" w:rsidRPr="00111106" w:rsidRDefault="00111106" w:rsidP="00FF261E">
      <w:pPr>
        <w:spacing w:after="0" w:line="240" w:lineRule="auto"/>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5D1C1065" wp14:editId="18ADD2FA">
            <wp:extent cx="1500559" cy="1137650"/>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4450" cy="1148181"/>
                    </a:xfrm>
                    <a:prstGeom prst="rect">
                      <a:avLst/>
                    </a:prstGeom>
                    <a:noFill/>
                    <a:ln>
                      <a:noFill/>
                    </a:ln>
                  </pic:spPr>
                </pic:pic>
              </a:graphicData>
            </a:graphic>
          </wp:inline>
        </w:drawing>
      </w:r>
      <w:r w:rsidRPr="00111106">
        <w:rPr>
          <w:rFonts w:ascii="Times New Roman" w:hAnsi="Times New Roman"/>
          <w:noProof/>
          <w:sz w:val="20"/>
          <w:szCs w:val="20"/>
          <w:lang w:val="en-MY" w:eastAsia="en-MY" w:bidi="ar-SA"/>
        </w:rPr>
        <w:drawing>
          <wp:inline distT="0" distB="0" distL="0" distR="0" wp14:anchorId="6C46A7A3" wp14:editId="6D9A1618">
            <wp:extent cx="3335181" cy="1193145"/>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6697" cy="1204420"/>
                    </a:xfrm>
                    <a:prstGeom prst="rect">
                      <a:avLst/>
                    </a:prstGeom>
                    <a:noFill/>
                    <a:ln>
                      <a:noFill/>
                    </a:ln>
                  </pic:spPr>
                </pic:pic>
              </a:graphicData>
            </a:graphic>
          </wp:inline>
        </w:drawing>
      </w:r>
    </w:p>
    <w:p w:rsidR="00111106" w:rsidRDefault="00AC0F6B" w:rsidP="00AC0F6B">
      <w:pPr>
        <w:pStyle w:val="ListParagraph"/>
        <w:numPr>
          <w:ilvl w:val="0"/>
          <w:numId w:val="5"/>
        </w:numPr>
        <w:spacing w:after="120" w:line="240" w:lineRule="auto"/>
        <w:ind w:left="2059"/>
        <w:contextualSpacing w:val="0"/>
        <w:jc w:val="both"/>
        <w:rPr>
          <w:rFonts w:ascii="Times New Roman" w:hAnsi="Times New Roman"/>
          <w:sz w:val="20"/>
          <w:szCs w:val="20"/>
        </w:rPr>
      </w:pPr>
      <w:r>
        <w:rPr>
          <w:rFonts w:ascii="Times New Roman" w:hAnsi="Times New Roman"/>
          <w:sz w:val="20"/>
          <w:szCs w:val="20"/>
        </w:rPr>
        <w:t xml:space="preserve">                                                           (b)</w:t>
      </w:r>
    </w:p>
    <w:p w:rsidR="00AC0F6B" w:rsidRPr="00AC0F6B" w:rsidRDefault="00AC0F6B" w:rsidP="00AC0F6B">
      <w:pPr>
        <w:pStyle w:val="ListParagraph"/>
        <w:spacing w:after="120" w:line="240" w:lineRule="auto"/>
        <w:ind w:left="2059"/>
        <w:contextualSpacing w:val="0"/>
        <w:jc w:val="both"/>
        <w:rPr>
          <w:rFonts w:ascii="Times New Roman" w:hAnsi="Times New Roman"/>
          <w:sz w:val="20"/>
          <w:szCs w:val="20"/>
        </w:rPr>
      </w:pPr>
    </w:p>
    <w:p w:rsidR="00AC0F6B" w:rsidRDefault="00111106" w:rsidP="0040473C">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3. </w:t>
      </w:r>
      <w:r w:rsidR="00FF261E">
        <w:rPr>
          <w:rFonts w:ascii="Times New Roman" w:hAnsi="Times New Roman"/>
          <w:sz w:val="20"/>
          <w:szCs w:val="20"/>
        </w:rPr>
        <w:t xml:space="preserve"> </w:t>
      </w:r>
      <w:r w:rsidRPr="00111106">
        <w:rPr>
          <w:rFonts w:ascii="Times New Roman" w:hAnsi="Times New Roman"/>
          <w:sz w:val="20"/>
          <w:szCs w:val="20"/>
        </w:rPr>
        <w:t>Chemical structure of additives; (a) KTFPB and (b) ETH500.</w:t>
      </w:r>
    </w:p>
    <w:p w:rsidR="00FF261E" w:rsidRPr="00111106" w:rsidRDefault="00FF261E" w:rsidP="00AC0F6B">
      <w:pPr>
        <w:pStyle w:val="ListParagraph"/>
        <w:spacing w:after="120" w:line="240" w:lineRule="auto"/>
        <w:ind w:left="0"/>
        <w:contextualSpacing w:val="0"/>
        <w:jc w:val="center"/>
        <w:rPr>
          <w:rFonts w:ascii="Times New Roman" w:hAnsi="Times New Roman"/>
          <w:sz w:val="20"/>
          <w:szCs w:val="20"/>
        </w:rPr>
      </w:pPr>
      <w:r w:rsidRPr="00111106">
        <w:rPr>
          <w:rFonts w:ascii="Times New Roman" w:hAnsi="Times New Roman"/>
          <w:sz w:val="20"/>
          <w:szCs w:val="20"/>
        </w:rPr>
        <w:lastRenderedPageBreak/>
        <w:t xml:space="preserve">Table 1. </w:t>
      </w:r>
      <w:r>
        <w:rPr>
          <w:rFonts w:ascii="Times New Roman" w:hAnsi="Times New Roman"/>
          <w:sz w:val="20"/>
          <w:szCs w:val="20"/>
        </w:rPr>
        <w:t xml:space="preserve"> </w:t>
      </w:r>
      <w:r w:rsidRPr="00111106">
        <w:rPr>
          <w:rFonts w:ascii="Times New Roman" w:hAnsi="Times New Roman"/>
          <w:sz w:val="20"/>
          <w:szCs w:val="20"/>
        </w:rPr>
        <w:t>List of functional groups of PVC membranes assigned to respective wavenumbers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0"/>
        <w:gridCol w:w="4413"/>
        <w:gridCol w:w="1634"/>
      </w:tblGrid>
      <w:tr w:rsidR="00FF261E" w:rsidRPr="00111106" w:rsidTr="00FF261E">
        <w:trPr>
          <w:jc w:val="center"/>
        </w:trPr>
        <w:tc>
          <w:tcPr>
            <w:tcW w:w="0" w:type="auto"/>
            <w:tcBorders>
              <w:top w:val="single" w:sz="4" w:space="0" w:color="auto"/>
              <w:bottom w:val="single" w:sz="4" w:space="0" w:color="auto"/>
            </w:tcBorders>
          </w:tcPr>
          <w:p w:rsidR="00FF261E" w:rsidRPr="00111106" w:rsidRDefault="00FF261E" w:rsidP="00FF261E">
            <w:pPr>
              <w:pStyle w:val="ListParagraph"/>
              <w:spacing w:before="60" w:after="60" w:line="240" w:lineRule="auto"/>
              <w:ind w:left="0"/>
              <w:contextualSpacing w:val="0"/>
              <w:rPr>
                <w:rFonts w:ascii="Times New Roman" w:hAnsi="Times New Roman" w:cs="Times New Roman"/>
                <w:b/>
                <w:sz w:val="20"/>
                <w:szCs w:val="20"/>
              </w:rPr>
            </w:pPr>
            <w:r w:rsidRPr="00111106">
              <w:rPr>
                <w:rFonts w:ascii="Times New Roman" w:hAnsi="Times New Roman" w:cs="Times New Roman"/>
                <w:b/>
                <w:sz w:val="20"/>
                <w:szCs w:val="20"/>
              </w:rPr>
              <w:t>Wavenumber (cm</w:t>
            </w:r>
            <w:r w:rsidRPr="00111106">
              <w:rPr>
                <w:rFonts w:ascii="Times New Roman" w:hAnsi="Times New Roman" w:cs="Times New Roman"/>
                <w:b/>
                <w:sz w:val="20"/>
                <w:szCs w:val="20"/>
                <w:vertAlign w:val="superscript"/>
              </w:rPr>
              <w:t>-1</w:t>
            </w:r>
            <w:r w:rsidRPr="00111106">
              <w:rPr>
                <w:rFonts w:ascii="Times New Roman" w:hAnsi="Times New Roman" w:cs="Times New Roman"/>
                <w:b/>
                <w:sz w:val="20"/>
                <w:szCs w:val="20"/>
              </w:rPr>
              <w:t>)</w:t>
            </w:r>
          </w:p>
        </w:tc>
        <w:tc>
          <w:tcPr>
            <w:tcW w:w="4413" w:type="dxa"/>
            <w:tcBorders>
              <w:top w:val="single" w:sz="4" w:space="0" w:color="auto"/>
              <w:bottom w:val="single" w:sz="4" w:space="0" w:color="auto"/>
            </w:tcBorders>
          </w:tcPr>
          <w:p w:rsidR="00FF261E" w:rsidRPr="00111106" w:rsidRDefault="00FF261E" w:rsidP="00FF261E">
            <w:pPr>
              <w:pStyle w:val="ListParagraph"/>
              <w:spacing w:before="60" w:after="60" w:line="240" w:lineRule="auto"/>
              <w:ind w:left="0"/>
              <w:contextualSpacing w:val="0"/>
              <w:rPr>
                <w:rFonts w:ascii="Times New Roman" w:hAnsi="Times New Roman" w:cs="Times New Roman"/>
                <w:b/>
                <w:sz w:val="20"/>
                <w:szCs w:val="20"/>
              </w:rPr>
            </w:pPr>
            <w:r w:rsidRPr="00111106">
              <w:rPr>
                <w:rFonts w:ascii="Times New Roman" w:hAnsi="Times New Roman" w:cs="Times New Roman"/>
                <w:b/>
                <w:sz w:val="20"/>
                <w:szCs w:val="20"/>
              </w:rPr>
              <w:t>Functional Group</w:t>
            </w:r>
          </w:p>
        </w:tc>
        <w:tc>
          <w:tcPr>
            <w:tcW w:w="1634" w:type="dxa"/>
            <w:tcBorders>
              <w:top w:val="single" w:sz="4" w:space="0" w:color="auto"/>
              <w:bottom w:val="single" w:sz="4" w:space="0" w:color="auto"/>
            </w:tcBorders>
          </w:tcPr>
          <w:p w:rsidR="00FF261E" w:rsidRPr="00111106" w:rsidRDefault="00FF261E" w:rsidP="00FF261E">
            <w:pPr>
              <w:pStyle w:val="ListParagraph"/>
              <w:spacing w:before="60" w:after="60" w:line="240" w:lineRule="auto"/>
              <w:ind w:left="0"/>
              <w:contextualSpacing w:val="0"/>
              <w:rPr>
                <w:rFonts w:ascii="Times New Roman" w:hAnsi="Times New Roman" w:cs="Times New Roman"/>
                <w:b/>
                <w:sz w:val="20"/>
                <w:szCs w:val="20"/>
              </w:rPr>
            </w:pPr>
            <w:r w:rsidRPr="00111106">
              <w:rPr>
                <w:rFonts w:ascii="Times New Roman" w:hAnsi="Times New Roman" w:cs="Times New Roman"/>
                <w:b/>
                <w:sz w:val="20"/>
                <w:szCs w:val="20"/>
              </w:rPr>
              <w:t>Compound</w:t>
            </w:r>
          </w:p>
        </w:tc>
      </w:tr>
      <w:tr w:rsidR="00FF261E" w:rsidRPr="00111106" w:rsidTr="00FF261E">
        <w:trPr>
          <w:jc w:val="center"/>
        </w:trPr>
        <w:tc>
          <w:tcPr>
            <w:tcW w:w="0" w:type="auto"/>
            <w:tcBorders>
              <w:top w:val="single" w:sz="4" w:space="0" w:color="auto"/>
            </w:tcBorders>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2926-2856</w:t>
            </w:r>
          </w:p>
        </w:tc>
        <w:tc>
          <w:tcPr>
            <w:tcW w:w="4413" w:type="dxa"/>
            <w:tcBorders>
              <w:top w:val="single" w:sz="4" w:space="0" w:color="auto"/>
            </w:tcBorders>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Alkane sp3 C-H stretching</w:t>
            </w:r>
          </w:p>
        </w:tc>
        <w:tc>
          <w:tcPr>
            <w:tcW w:w="1634" w:type="dxa"/>
            <w:tcBorders>
              <w:top w:val="single" w:sz="4" w:space="0" w:color="auto"/>
            </w:tcBorders>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NPOE, ETH500</w:t>
            </w:r>
          </w:p>
        </w:tc>
      </w:tr>
      <w:tr w:rsidR="00FF261E" w:rsidRPr="00111106" w:rsidTr="00FF261E">
        <w:trPr>
          <w:jc w:val="center"/>
        </w:trPr>
        <w:tc>
          <w:tcPr>
            <w:tcW w:w="0" w:type="auto"/>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2000-1900</w:t>
            </w:r>
          </w:p>
        </w:tc>
        <w:tc>
          <w:tcPr>
            <w:tcW w:w="4413" w:type="dxa"/>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Aromatic C-H bending (overtone)</w:t>
            </w:r>
          </w:p>
        </w:tc>
        <w:tc>
          <w:tcPr>
            <w:tcW w:w="1634" w:type="dxa"/>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All</w:t>
            </w:r>
          </w:p>
        </w:tc>
      </w:tr>
      <w:tr w:rsidR="00FF261E" w:rsidRPr="00111106" w:rsidTr="00FF261E">
        <w:trPr>
          <w:jc w:val="center"/>
        </w:trPr>
        <w:tc>
          <w:tcPr>
            <w:tcW w:w="0" w:type="auto"/>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1523</w:t>
            </w:r>
          </w:p>
        </w:tc>
        <w:tc>
          <w:tcPr>
            <w:tcW w:w="4413" w:type="dxa"/>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Nitro N-O stretching (asymmetric)</w:t>
            </w:r>
          </w:p>
        </w:tc>
        <w:tc>
          <w:tcPr>
            <w:tcW w:w="1634" w:type="dxa"/>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NPOE</w:t>
            </w:r>
          </w:p>
        </w:tc>
      </w:tr>
      <w:tr w:rsidR="00FF261E" w:rsidRPr="00111106" w:rsidTr="00FF261E">
        <w:trPr>
          <w:jc w:val="center"/>
        </w:trPr>
        <w:tc>
          <w:tcPr>
            <w:tcW w:w="0" w:type="auto"/>
            <w:tcBorders>
              <w:bottom w:val="nil"/>
            </w:tcBorders>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1089</w:t>
            </w:r>
          </w:p>
        </w:tc>
        <w:tc>
          <w:tcPr>
            <w:tcW w:w="4413" w:type="dxa"/>
            <w:tcBorders>
              <w:bottom w:val="nil"/>
            </w:tcBorders>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Aliphatic ether C-O stretching</w:t>
            </w:r>
          </w:p>
        </w:tc>
        <w:tc>
          <w:tcPr>
            <w:tcW w:w="1634" w:type="dxa"/>
            <w:tcBorders>
              <w:bottom w:val="nil"/>
            </w:tcBorders>
          </w:tcPr>
          <w:p w:rsidR="00FF261E" w:rsidRPr="00111106" w:rsidRDefault="00FF261E" w:rsidP="00FF261E">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NPOE</w:t>
            </w:r>
          </w:p>
        </w:tc>
      </w:tr>
      <w:tr w:rsidR="00FF261E" w:rsidRPr="00111106" w:rsidTr="00FF261E">
        <w:trPr>
          <w:jc w:val="center"/>
        </w:trPr>
        <w:tc>
          <w:tcPr>
            <w:tcW w:w="0" w:type="auto"/>
            <w:tcBorders>
              <w:top w:val="nil"/>
              <w:bottom w:val="single" w:sz="4" w:space="0" w:color="auto"/>
            </w:tcBorders>
          </w:tcPr>
          <w:p w:rsidR="00FF261E" w:rsidRPr="00111106" w:rsidRDefault="00FF261E" w:rsidP="00FF261E">
            <w:pPr>
              <w:pStyle w:val="ListParagraph"/>
              <w:spacing w:before="60" w:after="6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987-744</w:t>
            </w:r>
          </w:p>
        </w:tc>
        <w:tc>
          <w:tcPr>
            <w:tcW w:w="4413" w:type="dxa"/>
            <w:tcBorders>
              <w:top w:val="nil"/>
              <w:bottom w:val="single" w:sz="4" w:space="0" w:color="auto"/>
            </w:tcBorders>
          </w:tcPr>
          <w:p w:rsidR="00FF261E" w:rsidRPr="00111106" w:rsidRDefault="00FF261E" w:rsidP="00FF261E">
            <w:pPr>
              <w:pStyle w:val="ListParagraph"/>
              <w:spacing w:before="60" w:after="6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Aromatic disubstitute benzene (ortho, meta, para)</w:t>
            </w:r>
          </w:p>
        </w:tc>
        <w:tc>
          <w:tcPr>
            <w:tcW w:w="1634" w:type="dxa"/>
            <w:tcBorders>
              <w:top w:val="nil"/>
              <w:bottom w:val="single" w:sz="4" w:space="0" w:color="auto"/>
            </w:tcBorders>
          </w:tcPr>
          <w:p w:rsidR="00FF261E" w:rsidRPr="00111106" w:rsidRDefault="00FF261E" w:rsidP="00FF261E">
            <w:pPr>
              <w:pStyle w:val="ListParagraph"/>
              <w:spacing w:before="60" w:after="6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 xml:space="preserve">All </w:t>
            </w:r>
          </w:p>
        </w:tc>
      </w:tr>
    </w:tbl>
    <w:p w:rsidR="00FF261E" w:rsidRDefault="00FF261E" w:rsidP="00FF261E">
      <w:pPr>
        <w:spacing w:after="0" w:line="240" w:lineRule="auto"/>
        <w:jc w:val="center"/>
        <w:rPr>
          <w:rFonts w:ascii="Times New Roman" w:hAnsi="Times New Roman"/>
          <w:sz w:val="20"/>
          <w:szCs w:val="20"/>
        </w:rPr>
      </w:pPr>
    </w:p>
    <w:p w:rsidR="00FF261E" w:rsidRPr="00111106" w:rsidRDefault="00FF261E" w:rsidP="00FF261E">
      <w:pPr>
        <w:spacing w:after="0" w:line="240" w:lineRule="auto"/>
        <w:jc w:val="center"/>
        <w:rPr>
          <w:rFonts w:ascii="Times New Roman" w:hAnsi="Times New Roman"/>
          <w:sz w:val="20"/>
          <w:szCs w:val="20"/>
        </w:rPr>
      </w:pPr>
    </w:p>
    <w:p w:rsidR="00111106" w:rsidRPr="00111106" w:rsidRDefault="00111106" w:rsidP="00FF261E">
      <w:pPr>
        <w:spacing w:after="120" w:line="240" w:lineRule="auto"/>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462796DA" wp14:editId="77D3008F">
            <wp:extent cx="2441924" cy="1043292"/>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11" cy="1058069"/>
                    </a:xfrm>
                    <a:prstGeom prst="rect">
                      <a:avLst/>
                    </a:prstGeom>
                    <a:noFill/>
                    <a:ln>
                      <a:noFill/>
                    </a:ln>
                  </pic:spPr>
                </pic:pic>
              </a:graphicData>
            </a:graphic>
          </wp:inline>
        </w:drawing>
      </w:r>
    </w:p>
    <w:p w:rsidR="00111106" w:rsidRPr="00111106" w:rsidRDefault="00111106" w:rsidP="00FF261E">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4. </w:t>
      </w:r>
      <w:r w:rsidR="00FF261E">
        <w:rPr>
          <w:rFonts w:ascii="Times New Roman" w:hAnsi="Times New Roman"/>
          <w:sz w:val="20"/>
          <w:szCs w:val="20"/>
        </w:rPr>
        <w:t xml:space="preserve"> </w:t>
      </w:r>
      <w:r w:rsidRPr="00111106">
        <w:rPr>
          <w:rFonts w:ascii="Times New Roman" w:hAnsi="Times New Roman"/>
          <w:sz w:val="20"/>
          <w:szCs w:val="20"/>
        </w:rPr>
        <w:t>Chemical structure of NPOE (plasticiser).</w:t>
      </w:r>
    </w:p>
    <w:p w:rsidR="00111106" w:rsidRPr="00111106" w:rsidRDefault="00111106" w:rsidP="00FF261E">
      <w:pPr>
        <w:pStyle w:val="ListParagraph"/>
        <w:spacing w:after="120" w:line="240" w:lineRule="auto"/>
        <w:ind w:left="0"/>
        <w:contextualSpacing w:val="0"/>
        <w:jc w:val="both"/>
        <w:rPr>
          <w:rFonts w:ascii="Times New Roman" w:hAnsi="Times New Roman"/>
          <w:sz w:val="20"/>
          <w:szCs w:val="20"/>
        </w:rPr>
      </w:pPr>
    </w:p>
    <w:p w:rsidR="00111106" w:rsidRPr="00111106" w:rsidRDefault="00111106" w:rsidP="00111106">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UV-Vis spectroscopy</w:t>
      </w:r>
    </w:p>
    <w:p w:rsidR="00111106" w:rsidRDefault="00111106" w:rsidP="00111106">
      <w:pPr>
        <w:spacing w:after="0" w:line="240" w:lineRule="auto"/>
        <w:jc w:val="both"/>
        <w:rPr>
          <w:rFonts w:ascii="Times New Roman" w:hAnsi="Times New Roman"/>
          <w:sz w:val="20"/>
          <w:szCs w:val="20"/>
        </w:rPr>
      </w:pPr>
      <w:r w:rsidRPr="00111106">
        <w:rPr>
          <w:rFonts w:ascii="Times New Roman" w:hAnsi="Times New Roman"/>
          <w:sz w:val="20"/>
          <w:szCs w:val="20"/>
        </w:rPr>
        <w:t>Absorption of PVC membranes was studied in UV-Vis region and the spectra were displayed in Figure 5. Two excitation peaks were observed at 318 nm and 526 nm, with the presence of CI. Membrane without CI did not present any noticeable peak. Thus, excitation was contributed by electrons in CI.</w:t>
      </w:r>
    </w:p>
    <w:p w:rsidR="00FF261E" w:rsidRPr="00111106" w:rsidRDefault="00FF261E" w:rsidP="00FF261E">
      <w:pPr>
        <w:spacing w:after="120" w:line="240" w:lineRule="auto"/>
        <w:jc w:val="both"/>
        <w:rPr>
          <w:rFonts w:ascii="Times New Roman" w:hAnsi="Times New Roman"/>
          <w:sz w:val="20"/>
          <w:szCs w:val="20"/>
        </w:rPr>
      </w:pPr>
    </w:p>
    <w:p w:rsidR="00111106" w:rsidRPr="00111106" w:rsidRDefault="00111106" w:rsidP="00FF261E">
      <w:pPr>
        <w:spacing w:after="120" w:line="240" w:lineRule="auto"/>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43416544" wp14:editId="3ED6BD44">
            <wp:extent cx="4320000" cy="2520000"/>
            <wp:effectExtent l="0" t="0" r="4445"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11106" w:rsidRPr="00111106" w:rsidRDefault="00FF261E" w:rsidP="00FF261E">
      <w:pPr>
        <w:spacing w:after="0" w:line="240" w:lineRule="auto"/>
        <w:jc w:val="center"/>
        <w:rPr>
          <w:rFonts w:ascii="Times New Roman" w:hAnsi="Times New Roman"/>
          <w:sz w:val="20"/>
          <w:szCs w:val="20"/>
        </w:rPr>
      </w:pPr>
      <w:r>
        <w:rPr>
          <w:rFonts w:ascii="Times New Roman" w:hAnsi="Times New Roman"/>
          <w:sz w:val="20"/>
          <w:szCs w:val="20"/>
        </w:rPr>
        <w:t xml:space="preserve">Figure 5.  </w:t>
      </w:r>
      <w:r w:rsidR="00111106" w:rsidRPr="00111106">
        <w:rPr>
          <w:rFonts w:ascii="Times New Roman" w:hAnsi="Times New Roman"/>
          <w:sz w:val="20"/>
          <w:szCs w:val="20"/>
        </w:rPr>
        <w:t>UV excitation peaks of CI in PVC membranes. Solvent: THF</w:t>
      </w:r>
    </w:p>
    <w:p w:rsidR="00111106" w:rsidRPr="00111106" w:rsidRDefault="00111106" w:rsidP="00FF261E">
      <w:pPr>
        <w:spacing w:after="120" w:line="240" w:lineRule="auto"/>
        <w:jc w:val="both"/>
        <w:rPr>
          <w:rFonts w:ascii="Times New Roman" w:hAnsi="Times New Roman"/>
          <w:sz w:val="20"/>
          <w:szCs w:val="20"/>
        </w:rPr>
      </w:pPr>
    </w:p>
    <w:p w:rsidR="00111106" w:rsidRPr="00111106" w:rsidRDefault="00111106" w:rsidP="00111106">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Fluorescence spectroscopy</w:t>
      </w:r>
    </w:p>
    <w:p w:rsidR="00111106" w:rsidRPr="00111106" w:rsidRDefault="00111106" w:rsidP="00111106">
      <w:pPr>
        <w:spacing w:after="0" w:line="240" w:lineRule="auto"/>
        <w:jc w:val="both"/>
        <w:rPr>
          <w:rFonts w:ascii="Times New Roman" w:hAnsi="Times New Roman"/>
          <w:sz w:val="20"/>
          <w:szCs w:val="20"/>
        </w:rPr>
      </w:pPr>
      <w:r w:rsidRPr="00111106">
        <w:rPr>
          <w:rFonts w:ascii="Times New Roman" w:hAnsi="Times New Roman"/>
          <w:sz w:val="20"/>
          <w:szCs w:val="20"/>
        </w:rPr>
        <w:t xml:space="preserve">Further photophysical properties of CI has been performed using fluorescence spectroscopy. Figure 6 demonstrated that the maximum intensity of fluorescence emission at 528 nm was in corresponding with maximum excitation at 427 nm. </w:t>
      </w:r>
    </w:p>
    <w:p w:rsidR="00111106" w:rsidRDefault="00111106" w:rsidP="00111106">
      <w:pPr>
        <w:spacing w:after="0" w:line="240" w:lineRule="auto"/>
        <w:jc w:val="both"/>
        <w:rPr>
          <w:rFonts w:ascii="Times New Roman" w:hAnsi="Times New Roman"/>
          <w:sz w:val="20"/>
          <w:szCs w:val="20"/>
        </w:rPr>
      </w:pPr>
    </w:p>
    <w:p w:rsidR="0040473C" w:rsidRPr="00111106" w:rsidRDefault="0040473C" w:rsidP="00111106">
      <w:pPr>
        <w:spacing w:after="0" w:line="240" w:lineRule="auto"/>
        <w:jc w:val="both"/>
        <w:rPr>
          <w:rFonts w:ascii="Times New Roman" w:hAnsi="Times New Roman"/>
          <w:sz w:val="20"/>
          <w:szCs w:val="20"/>
        </w:rPr>
      </w:pPr>
    </w:p>
    <w:p w:rsidR="00111106" w:rsidRPr="00111106" w:rsidRDefault="00111106" w:rsidP="00FF261E">
      <w:pPr>
        <w:spacing w:after="120" w:line="240" w:lineRule="auto"/>
        <w:jc w:val="center"/>
        <w:rPr>
          <w:rFonts w:ascii="Times New Roman" w:hAnsi="Times New Roman"/>
          <w:b/>
          <w:sz w:val="20"/>
          <w:szCs w:val="20"/>
        </w:rPr>
      </w:pPr>
      <w:r w:rsidRPr="00111106">
        <w:rPr>
          <w:rFonts w:ascii="Times New Roman" w:hAnsi="Times New Roman"/>
          <w:b/>
          <w:noProof/>
          <w:sz w:val="20"/>
          <w:szCs w:val="20"/>
          <w:lang w:val="en-MY" w:eastAsia="en-MY" w:bidi="ar-SA"/>
        </w:rPr>
        <w:drawing>
          <wp:inline distT="0" distB="0" distL="0" distR="0" wp14:anchorId="47358A4B" wp14:editId="6C074569">
            <wp:extent cx="3942893" cy="2115591"/>
            <wp:effectExtent l="0" t="0" r="635" b="1841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11106" w:rsidRPr="00111106" w:rsidRDefault="00111106" w:rsidP="00FF261E">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6. </w:t>
      </w:r>
      <w:r w:rsidR="00FF261E">
        <w:rPr>
          <w:rFonts w:ascii="Times New Roman" w:hAnsi="Times New Roman"/>
          <w:sz w:val="20"/>
          <w:szCs w:val="20"/>
        </w:rPr>
        <w:t xml:space="preserve"> </w:t>
      </w:r>
      <w:r w:rsidRPr="00111106">
        <w:rPr>
          <w:rFonts w:ascii="Times New Roman" w:hAnsi="Times New Roman"/>
          <w:sz w:val="20"/>
          <w:szCs w:val="20"/>
        </w:rPr>
        <w:t>Excitation and emission peaks of CI in THF</w:t>
      </w:r>
    </w:p>
    <w:p w:rsidR="00111106" w:rsidRPr="00111106" w:rsidRDefault="00111106" w:rsidP="00FF261E">
      <w:pPr>
        <w:spacing w:after="120" w:line="240" w:lineRule="auto"/>
        <w:jc w:val="both"/>
        <w:rPr>
          <w:rFonts w:ascii="Times New Roman" w:hAnsi="Times New Roman"/>
          <w:sz w:val="20"/>
          <w:szCs w:val="20"/>
        </w:rPr>
      </w:pPr>
    </w:p>
    <w:p w:rsidR="00111106" w:rsidRPr="00111106" w:rsidRDefault="00111106" w:rsidP="00111106">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Scanning electron microscopy</w:t>
      </w:r>
    </w:p>
    <w:p w:rsidR="00111106" w:rsidRPr="00111106" w:rsidRDefault="00111106" w:rsidP="00111106">
      <w:pPr>
        <w:spacing w:after="0" w:line="240" w:lineRule="auto"/>
        <w:jc w:val="both"/>
        <w:rPr>
          <w:rFonts w:ascii="Times New Roman" w:hAnsi="Times New Roman"/>
          <w:sz w:val="20"/>
          <w:szCs w:val="20"/>
        </w:rPr>
      </w:pPr>
      <w:r w:rsidRPr="00111106">
        <w:rPr>
          <w:rFonts w:ascii="Times New Roman" w:hAnsi="Times New Roman"/>
          <w:sz w:val="20"/>
          <w:szCs w:val="20"/>
        </w:rPr>
        <w:t xml:space="preserve">Surface morphology of PVC membranes was thoroughly studied using SEM at different magnifications. Table 2 displayed the micrographs of all PVC membranes. At x100 magnification, difference morphology of the membranes can be clearly seen, especially for KTFPB membrane. At closer view, both control and ETH500 membranes have similar surface morphology, with line-like structure. However, the position and arrangement of the line-like structure were different for both membranes. The lines in control membrane appeared to be more visible compared to ETH500 membrane. In contrast, the surface micrograph for KTFPB membrane showed the presence of crater-like structures, which were not observed in control and ETH500 membranes. </w:t>
      </w:r>
    </w:p>
    <w:p w:rsidR="00111106" w:rsidRPr="00111106" w:rsidRDefault="00111106" w:rsidP="00FF261E">
      <w:pPr>
        <w:spacing w:after="120" w:line="240" w:lineRule="auto"/>
        <w:jc w:val="both"/>
        <w:rPr>
          <w:rFonts w:ascii="Times New Roman" w:hAnsi="Times New Roman"/>
          <w:sz w:val="20"/>
          <w:szCs w:val="20"/>
        </w:rPr>
      </w:pPr>
    </w:p>
    <w:p w:rsidR="00FF261E" w:rsidRDefault="00111106" w:rsidP="00FF261E">
      <w:pPr>
        <w:spacing w:after="0" w:line="240" w:lineRule="auto"/>
        <w:jc w:val="center"/>
        <w:rPr>
          <w:rFonts w:ascii="Times New Roman" w:eastAsia="MS Mincho" w:hAnsi="Times New Roman"/>
          <w:sz w:val="20"/>
          <w:szCs w:val="20"/>
        </w:rPr>
      </w:pPr>
      <w:r w:rsidRPr="00111106">
        <w:rPr>
          <w:rFonts w:ascii="Times New Roman" w:eastAsia="MS Mincho" w:hAnsi="Times New Roman"/>
          <w:sz w:val="20"/>
          <w:szCs w:val="20"/>
        </w:rPr>
        <w:t xml:space="preserve">Table 2. </w:t>
      </w:r>
      <w:r w:rsidR="00FF261E">
        <w:rPr>
          <w:rFonts w:ascii="Times New Roman" w:eastAsia="MS Mincho" w:hAnsi="Times New Roman"/>
          <w:sz w:val="20"/>
          <w:szCs w:val="20"/>
        </w:rPr>
        <w:t xml:space="preserve"> </w:t>
      </w:r>
      <w:r w:rsidRPr="00111106">
        <w:rPr>
          <w:rFonts w:ascii="Times New Roman" w:eastAsia="MS Mincho" w:hAnsi="Times New Roman"/>
          <w:sz w:val="20"/>
          <w:szCs w:val="20"/>
        </w:rPr>
        <w:t>Surface morphology of PVC membranes at different magnification (a) x 2000, (b) x 1000, (c) x 500,</w:t>
      </w:r>
      <w:r w:rsidR="00FF261E">
        <w:rPr>
          <w:rFonts w:ascii="Times New Roman" w:eastAsia="MS Mincho" w:hAnsi="Times New Roman"/>
          <w:sz w:val="20"/>
          <w:szCs w:val="20"/>
        </w:rPr>
        <w:t xml:space="preserve"> </w:t>
      </w:r>
    </w:p>
    <w:p w:rsidR="00111106" w:rsidRPr="00111106" w:rsidRDefault="00111106" w:rsidP="00FF261E">
      <w:pPr>
        <w:spacing w:after="120" w:line="240" w:lineRule="auto"/>
        <w:jc w:val="center"/>
        <w:rPr>
          <w:rFonts w:ascii="Times New Roman" w:eastAsia="MS Mincho" w:hAnsi="Times New Roman"/>
          <w:sz w:val="20"/>
          <w:szCs w:val="20"/>
        </w:rPr>
      </w:pPr>
      <w:r w:rsidRPr="00111106">
        <w:rPr>
          <w:rFonts w:ascii="Times New Roman" w:eastAsia="MS Mincho" w:hAnsi="Times New Roman"/>
          <w:sz w:val="20"/>
          <w:szCs w:val="20"/>
        </w:rPr>
        <w:t>(d) x 100, (e) x 23</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3"/>
        <w:gridCol w:w="3183"/>
        <w:gridCol w:w="3181"/>
      </w:tblGrid>
      <w:tr w:rsidR="00111106" w:rsidRPr="00111106" w:rsidTr="00FF261E">
        <w:tc>
          <w:tcPr>
            <w:tcW w:w="1667" w:type="pct"/>
            <w:tcBorders>
              <w:top w:val="single" w:sz="4" w:space="0" w:color="auto"/>
              <w:bottom w:val="single" w:sz="4" w:space="0" w:color="auto"/>
            </w:tcBorders>
          </w:tcPr>
          <w:p w:rsidR="00111106" w:rsidRPr="00111106" w:rsidRDefault="00111106" w:rsidP="00982F3A">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Control</w:t>
            </w:r>
          </w:p>
        </w:tc>
        <w:tc>
          <w:tcPr>
            <w:tcW w:w="1667" w:type="pct"/>
            <w:tcBorders>
              <w:top w:val="single" w:sz="4" w:space="0" w:color="auto"/>
              <w:bottom w:val="single" w:sz="4" w:space="0" w:color="auto"/>
            </w:tcBorders>
          </w:tcPr>
          <w:p w:rsidR="00111106" w:rsidRPr="00111106" w:rsidRDefault="00111106" w:rsidP="00982F3A">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ETH500</w:t>
            </w:r>
          </w:p>
        </w:tc>
        <w:tc>
          <w:tcPr>
            <w:tcW w:w="1667" w:type="pct"/>
            <w:tcBorders>
              <w:top w:val="single" w:sz="4" w:space="0" w:color="auto"/>
              <w:bottom w:val="single" w:sz="4" w:space="0" w:color="auto"/>
            </w:tcBorders>
          </w:tcPr>
          <w:p w:rsidR="00111106" w:rsidRPr="00111106" w:rsidRDefault="00111106" w:rsidP="00982F3A">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KTFPB</w:t>
            </w:r>
          </w:p>
        </w:tc>
      </w:tr>
      <w:tr w:rsidR="00111106" w:rsidRPr="00111106" w:rsidTr="00FF261E">
        <w:tc>
          <w:tcPr>
            <w:tcW w:w="1667" w:type="pct"/>
            <w:tcBorders>
              <w:top w:val="single" w:sz="4" w:space="0" w:color="auto"/>
            </w:tcBorders>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59264" behindDoc="0" locked="0" layoutInCell="1" allowOverlap="1" wp14:anchorId="2707629A" wp14:editId="615E6CA9">
                      <wp:simplePos x="0" y="0"/>
                      <wp:positionH relativeFrom="column">
                        <wp:posOffset>132</wp:posOffset>
                      </wp:positionH>
                      <wp:positionV relativeFrom="paragraph">
                        <wp:posOffset>4258</wp:posOffset>
                      </wp:positionV>
                      <wp:extent cx="247650" cy="248421"/>
                      <wp:effectExtent l="0" t="0" r="0" b="0"/>
                      <wp:wrapNone/>
                      <wp:docPr id="22" name="Rectangle 22"/>
                      <wp:cNvGraphicFramePr/>
                      <a:graphic xmlns:a="http://schemas.openxmlformats.org/drawingml/2006/main">
                        <a:graphicData uri="http://schemas.microsoft.com/office/word/2010/wordprocessingShape">
                          <wps:wsp>
                            <wps:cNvSpPr/>
                            <wps:spPr>
                              <a:xfrm>
                                <a:off x="0" y="0"/>
                                <a:ext cx="247650" cy="2484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11106" w:rsidRPr="002B0ABA" w:rsidRDefault="00111106" w:rsidP="00111106">
                                  <w:pPr>
                                    <w:jc w:val="center"/>
                                    <w:rPr>
                                      <w:b/>
                                    </w:rPr>
                                  </w:pPr>
                                  <w:r w:rsidRPr="002B0ABA">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2" o:spid="_x0000_s1026" style="position:absolute;left:0;text-align:left;margin-left:0;margin-top:.35pt;width:19.5pt;height:19.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" filled="f" stroked="f" strokeweight="2pt">
                      <v:textbox>
                        <w:txbxContent>
                          <w:p w:rsidR="00111106" w:rsidRPr="002B0ABA" w:rsidRDefault="00111106" w:rsidP="00111106">
                            <w:pPr>
                              <w:jc w:val="center"/>
                              <w:rPr>
                                <w:b/>
                              </w:rPr>
                            </w:pPr>
                            <w:r w:rsidRPr="002B0ABA">
                              <w:rPr>
                                <w:b/>
                              </w:rPr>
                              <w:t>a</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7E7B6A81" wp14:editId="5FB1D245">
                  <wp:extent cx="1800000" cy="135000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ROL 4.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Borders>
              <w:top w:val="single" w:sz="4" w:space="0" w:color="auto"/>
            </w:tcBorders>
          </w:tcPr>
          <w:p w:rsidR="00111106" w:rsidRPr="00111106" w:rsidRDefault="00111106" w:rsidP="00982F3A">
            <w:pPr>
              <w:spacing w:before="120"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43DC8133" wp14:editId="7D555D16">
                  <wp:extent cx="1800000" cy="1350000"/>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TH500 7%.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Borders>
              <w:top w:val="single" w:sz="4" w:space="0" w:color="auto"/>
            </w:tcBorders>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4EE113D8" wp14:editId="2BC3333E">
                  <wp:extent cx="1800000" cy="1350000"/>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TFPB 2.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111106" w:rsidRPr="00111106" w:rsidTr="00835F84">
        <w:tc>
          <w:tcPr>
            <w:tcW w:w="1667" w:type="pct"/>
          </w:tcPr>
          <w:p w:rsidR="00111106" w:rsidRPr="00111106" w:rsidRDefault="00111106" w:rsidP="0040473C">
            <w:pPr>
              <w:spacing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60288" behindDoc="0" locked="0" layoutInCell="1" allowOverlap="1" wp14:anchorId="7B05A4CC" wp14:editId="2290263D">
                      <wp:simplePos x="0" y="0"/>
                      <wp:positionH relativeFrom="column">
                        <wp:posOffset>132</wp:posOffset>
                      </wp:positionH>
                      <wp:positionV relativeFrom="paragraph">
                        <wp:posOffset>4808</wp:posOffset>
                      </wp:positionV>
                      <wp:extent cx="252936" cy="253707"/>
                      <wp:effectExtent l="0" t="0" r="0" b="0"/>
                      <wp:wrapNone/>
                      <wp:docPr id="23" name="Rectangle 23"/>
                      <wp:cNvGraphicFramePr/>
                      <a:graphic xmlns:a="http://schemas.openxmlformats.org/drawingml/2006/main">
                        <a:graphicData uri="http://schemas.microsoft.com/office/word/2010/wordprocessingShape">
                          <wps:wsp>
                            <wps:cNvSpPr/>
                            <wps:spPr>
                              <a:xfrm>
                                <a:off x="0" y="0"/>
                                <a:ext cx="252936" cy="25370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11106" w:rsidRPr="002B0ABA" w:rsidRDefault="00111106" w:rsidP="00111106">
                                  <w:pPr>
                                    <w:jc w:val="center"/>
                                    <w:rPr>
                                      <w:b/>
                                      <w:color w:val="FFFFFF" w:themeColor="background1"/>
                                    </w:rPr>
                                  </w:pPr>
                                  <w:r w:rsidRPr="002B0ABA">
                                    <w:rPr>
                                      <w:b/>
                                      <w:color w:val="FFFFFF" w:themeColor="background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7" style="position:absolute;left:0;text-align:left;margin-left:0;margin-top:.4pt;width:19.9pt;height: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" filled="f" stroked="f" strokeweight="2pt">
                      <v:textbox>
                        <w:txbxContent>
                          <w:p w:rsidR="00111106" w:rsidRPr="002B0ABA" w:rsidRDefault="00111106" w:rsidP="00111106">
                            <w:pPr>
                              <w:jc w:val="center"/>
                              <w:rPr>
                                <w:b/>
                                <w:color w:val="FFFFFF" w:themeColor="background1"/>
                              </w:rPr>
                            </w:pPr>
                            <w:r w:rsidRPr="002B0ABA">
                              <w:rPr>
                                <w:b/>
                                <w:color w:val="FFFFFF" w:themeColor="background1"/>
                              </w:rPr>
                              <w:t>b</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0F17BCDE" wp14:editId="1CB547CC">
                  <wp:extent cx="1800000" cy="135000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ROL 5.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40473C">
            <w:pPr>
              <w:spacing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71902AF5" wp14:editId="42CCEEA4">
                  <wp:extent cx="1800000" cy="1350000"/>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TH500 7% 2.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40473C">
            <w:pPr>
              <w:spacing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4AEBEA29" wp14:editId="578305E7">
                  <wp:extent cx="1800000" cy="1350000"/>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TFPB 3.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111106" w:rsidRPr="00111106" w:rsidTr="00835F84">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lastRenderedPageBreak/>
              <mc:AlternateContent>
                <mc:Choice Requires="wps">
                  <w:drawing>
                    <wp:anchor distT="0" distB="0" distL="114300" distR="114300" simplePos="0" relativeHeight="251661312" behindDoc="0" locked="0" layoutInCell="1" allowOverlap="1" wp14:anchorId="2A22DC86" wp14:editId="1672CAB6">
                      <wp:simplePos x="0" y="0"/>
                      <wp:positionH relativeFrom="column">
                        <wp:posOffset>132</wp:posOffset>
                      </wp:positionH>
                      <wp:positionV relativeFrom="paragraph">
                        <wp:posOffset>5359</wp:posOffset>
                      </wp:positionV>
                      <wp:extent cx="252936" cy="264277"/>
                      <wp:effectExtent l="0" t="0" r="0" b="2540"/>
                      <wp:wrapNone/>
                      <wp:docPr id="24" name="Rectangle 24"/>
                      <wp:cNvGraphicFramePr/>
                      <a:graphic xmlns:a="http://schemas.openxmlformats.org/drawingml/2006/main">
                        <a:graphicData uri="http://schemas.microsoft.com/office/word/2010/wordprocessingShape">
                          <wps:wsp>
                            <wps:cNvSpPr/>
                            <wps:spPr>
                              <a:xfrm>
                                <a:off x="0" y="0"/>
                                <a:ext cx="252936" cy="264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11106" w:rsidRPr="002B0ABA" w:rsidRDefault="00111106" w:rsidP="00111106">
                                  <w:pPr>
                                    <w:jc w:val="center"/>
                                    <w:rPr>
                                      <w:b/>
                                      <w:color w:val="FFFFFF" w:themeColor="background1"/>
                                    </w:rPr>
                                  </w:pPr>
                                  <w:r w:rsidRPr="002B0ABA">
                                    <w:rPr>
                                      <w:b/>
                                      <w:color w:val="FFFFFF" w:themeColor="background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8" style="position:absolute;left:0;text-align:left;margin-left:0;margin-top:.4pt;width:19.9pt;height:2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" filled="f" stroked="f" strokeweight="2pt">
                      <v:textbox>
                        <w:txbxContent>
                          <w:p w:rsidR="00111106" w:rsidRPr="002B0ABA" w:rsidRDefault="00111106" w:rsidP="00111106">
                            <w:pPr>
                              <w:jc w:val="center"/>
                              <w:rPr>
                                <w:b/>
                                <w:color w:val="FFFFFF" w:themeColor="background1"/>
                              </w:rPr>
                            </w:pPr>
                            <w:r w:rsidRPr="002B0ABA">
                              <w:rPr>
                                <w:b/>
                                <w:color w:val="FFFFFF" w:themeColor="background1"/>
                              </w:rPr>
                              <w:t>c</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4CD76D47" wp14:editId="7F88095E">
                  <wp:extent cx="1800000" cy="1350000"/>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ROL 6.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20DC4D6B" wp14:editId="3E92B57F">
                  <wp:extent cx="1800000" cy="1350000"/>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TH500 7% 3.b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1D49A8BF" wp14:editId="2DDB7889">
                  <wp:extent cx="1800000" cy="135000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TFPB 4.b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111106" w:rsidRPr="00111106" w:rsidTr="00835F84">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62336" behindDoc="0" locked="0" layoutInCell="1" allowOverlap="1" wp14:anchorId="110D0E38" wp14:editId="3CE747D2">
                      <wp:simplePos x="0" y="0"/>
                      <wp:positionH relativeFrom="column">
                        <wp:posOffset>5417</wp:posOffset>
                      </wp:positionH>
                      <wp:positionV relativeFrom="paragraph">
                        <wp:posOffset>1353725</wp:posOffset>
                      </wp:positionV>
                      <wp:extent cx="284909" cy="264277"/>
                      <wp:effectExtent l="0" t="0" r="0" b="2540"/>
                      <wp:wrapNone/>
                      <wp:docPr id="25" name="Rectangle 25"/>
                      <wp:cNvGraphicFramePr/>
                      <a:graphic xmlns:a="http://schemas.openxmlformats.org/drawingml/2006/main">
                        <a:graphicData uri="http://schemas.microsoft.com/office/word/2010/wordprocessingShape">
                          <wps:wsp>
                            <wps:cNvSpPr/>
                            <wps:spPr>
                              <a:xfrm>
                                <a:off x="0" y="0"/>
                                <a:ext cx="284909" cy="264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11106" w:rsidRPr="002B0ABA" w:rsidRDefault="00111106" w:rsidP="00111106">
                                  <w:pPr>
                                    <w:jc w:val="center"/>
                                    <w:rPr>
                                      <w:b/>
                                      <w:color w:val="FFFFFF" w:themeColor="background1"/>
                                    </w:rPr>
                                  </w:pPr>
                                  <w:r w:rsidRPr="002B0ABA">
                                    <w:rPr>
                                      <w:b/>
                                      <w:color w:val="FFFFFF" w:themeColor="background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9" style="position:absolute;left:0;text-align:left;margin-left:.45pt;margin-top:106.6pt;width:22.45pt;height:2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" filled="f" stroked="f" strokeweight="2pt">
                      <v:textbox>
                        <w:txbxContent>
                          <w:p w:rsidR="00111106" w:rsidRPr="002B0ABA" w:rsidRDefault="00111106" w:rsidP="00111106">
                            <w:pPr>
                              <w:jc w:val="center"/>
                              <w:rPr>
                                <w:b/>
                                <w:color w:val="FFFFFF" w:themeColor="background1"/>
                              </w:rPr>
                            </w:pPr>
                            <w:r w:rsidRPr="002B0ABA">
                              <w:rPr>
                                <w:b/>
                                <w:color w:val="FFFFFF" w:themeColor="background1"/>
                              </w:rPr>
                              <w:t>e</w:t>
                            </w:r>
                          </w:p>
                        </w:txbxContent>
                      </v:textbox>
                    </v:rect>
                  </w:pict>
                </mc:Fallback>
              </mc:AlternateContent>
            </w: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63360" behindDoc="0" locked="0" layoutInCell="1" allowOverlap="1" wp14:anchorId="0FBB1617" wp14:editId="174B18D2">
                      <wp:simplePos x="0" y="0"/>
                      <wp:positionH relativeFrom="column">
                        <wp:posOffset>131</wp:posOffset>
                      </wp:positionH>
                      <wp:positionV relativeFrom="paragraph">
                        <wp:posOffset>21766</wp:posOffset>
                      </wp:positionV>
                      <wp:extent cx="290705" cy="258992"/>
                      <wp:effectExtent l="0" t="0" r="0" b="0"/>
                      <wp:wrapNone/>
                      <wp:docPr id="27" name="Rectangle 27"/>
                      <wp:cNvGraphicFramePr/>
                      <a:graphic xmlns:a="http://schemas.openxmlformats.org/drawingml/2006/main">
                        <a:graphicData uri="http://schemas.microsoft.com/office/word/2010/wordprocessingShape">
                          <wps:wsp>
                            <wps:cNvSpPr/>
                            <wps:spPr>
                              <a:xfrm>
                                <a:off x="0" y="0"/>
                                <a:ext cx="290705" cy="2589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11106" w:rsidRPr="002B0ABA" w:rsidRDefault="00111106" w:rsidP="00111106">
                                  <w:pPr>
                                    <w:jc w:val="center"/>
                                    <w:rPr>
                                      <w:b/>
                                      <w:color w:val="FFFFFF" w:themeColor="background1"/>
                                    </w:rPr>
                                  </w:pPr>
                                  <w:r w:rsidRPr="002B0ABA">
                                    <w:rPr>
                                      <w:b/>
                                      <w:color w:val="FFFFFF" w:themeColor="background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30" style="position:absolute;left:0;text-align:left;margin-left:0;margin-top:1.7pt;width:22.9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" filled="f" stroked="f" strokeweight="2pt">
                      <v:textbox>
                        <w:txbxContent>
                          <w:p w:rsidR="00111106" w:rsidRPr="002B0ABA" w:rsidRDefault="00111106" w:rsidP="00111106">
                            <w:pPr>
                              <w:jc w:val="center"/>
                              <w:rPr>
                                <w:b/>
                                <w:color w:val="FFFFFF" w:themeColor="background1"/>
                              </w:rPr>
                            </w:pPr>
                            <w:r w:rsidRPr="002B0ABA">
                              <w:rPr>
                                <w:b/>
                                <w:color w:val="FFFFFF" w:themeColor="background1"/>
                              </w:rPr>
                              <w:t>d</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3703E710" wp14:editId="2BC42230">
                  <wp:extent cx="1800000" cy="1350000"/>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ROL 7.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1E6048F5" wp14:editId="6EDB9759">
                  <wp:extent cx="1800000" cy="135000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TH500 7% 5.b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794A21F2" wp14:editId="2C05416B">
                  <wp:extent cx="1800000" cy="1350000"/>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TFPB 5.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111106" w:rsidRPr="00111106" w:rsidTr="00835F84">
        <w:tc>
          <w:tcPr>
            <w:tcW w:w="1667" w:type="pct"/>
          </w:tcPr>
          <w:p w:rsidR="00111106" w:rsidRPr="00111106" w:rsidRDefault="00111106" w:rsidP="00982F3A">
            <w:pPr>
              <w:spacing w:before="120"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02A928C7" wp14:editId="2E8E07B3">
                  <wp:extent cx="1800000" cy="1350000"/>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TROL 8.b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2CCE9DF9" wp14:editId="0D8F16E7">
                  <wp:extent cx="1800000" cy="13500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TH500 7% 4.b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111106" w:rsidRPr="00111106" w:rsidRDefault="00111106" w:rsidP="00982F3A">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456E4D4C" wp14:editId="33982AFC">
                  <wp:extent cx="1800000" cy="1350000"/>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TFPB 6.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bl>
    <w:p w:rsidR="00111106" w:rsidRPr="00111106" w:rsidRDefault="00111106" w:rsidP="00982F3A">
      <w:pPr>
        <w:spacing w:after="120" w:line="240" w:lineRule="auto"/>
        <w:jc w:val="both"/>
        <w:rPr>
          <w:rFonts w:ascii="Times New Roman" w:eastAsia="MS Mincho" w:hAnsi="Times New Roman"/>
          <w:b/>
          <w:sz w:val="20"/>
          <w:szCs w:val="20"/>
        </w:rPr>
      </w:pPr>
    </w:p>
    <w:p w:rsidR="00111106" w:rsidRPr="00111106" w:rsidRDefault="00111106" w:rsidP="00982F3A">
      <w:pPr>
        <w:spacing w:after="0" w:line="240" w:lineRule="auto"/>
        <w:jc w:val="both"/>
        <w:rPr>
          <w:rFonts w:ascii="Times New Roman" w:eastAsia="MS Mincho" w:hAnsi="Times New Roman"/>
          <w:b/>
          <w:sz w:val="20"/>
          <w:szCs w:val="20"/>
        </w:rPr>
      </w:pPr>
      <w:r w:rsidRPr="00111106">
        <w:rPr>
          <w:rFonts w:ascii="Times New Roman" w:eastAsia="MS Mincho" w:hAnsi="Times New Roman"/>
          <w:b/>
          <w:sz w:val="20"/>
          <w:szCs w:val="20"/>
        </w:rPr>
        <w:t>Tensile strength test</w:t>
      </w:r>
    </w:p>
    <w:p w:rsidR="00111106" w:rsidRPr="00111106" w:rsidRDefault="00111106" w:rsidP="00111106">
      <w:pPr>
        <w:spacing w:after="0" w:line="240" w:lineRule="auto"/>
        <w:jc w:val="both"/>
        <w:rPr>
          <w:rFonts w:ascii="Times New Roman" w:eastAsia="MS Mincho" w:hAnsi="Times New Roman"/>
          <w:sz w:val="20"/>
          <w:szCs w:val="20"/>
        </w:rPr>
      </w:pPr>
      <w:r w:rsidRPr="00111106">
        <w:rPr>
          <w:rFonts w:ascii="Times New Roman" w:eastAsia="MS Mincho" w:hAnsi="Times New Roman"/>
          <w:sz w:val="20"/>
          <w:szCs w:val="20"/>
        </w:rPr>
        <w:t xml:space="preserve">Mechanical strength of prepared PVC membranes was evaluated using tensile analysis. During measurement, each membrane was stretched at 10 mm/min. All results were tabulated in Table 3. Low initial force was recorded for all PVC membranes because the membranes was relatively thin. During elongation process, the membranes were easily stretched and broken, even at low force. Control membrane can be stretched up to 44 mm, which made it the longest among the PVC membranes, followed by KTFPB and ETH500 membranes. In addition, control membrane took the highest force to break the membrane at 38 mm. The toughness and flexibility of control membrane might be related to percentage of plasticiser used during the membrane preparation [20, 21]. The role of plasticiser is not only to increase elasticity, but also slightly contributes to the strength of the membrane. Even though KTFPB membrane can be stretched two times longer than ETH500 membrane, the force required to break the membranes were almost similar. Moreover, the length for both membranes during break was also similar. </w:t>
      </w:r>
    </w:p>
    <w:p w:rsidR="00111106" w:rsidRPr="00111106" w:rsidRDefault="00111106" w:rsidP="00982F3A">
      <w:pPr>
        <w:spacing w:after="120" w:line="240" w:lineRule="auto"/>
        <w:jc w:val="both"/>
        <w:rPr>
          <w:rFonts w:ascii="Times New Roman" w:eastAsia="MS Mincho" w:hAnsi="Times New Roman"/>
          <w:sz w:val="20"/>
          <w:szCs w:val="20"/>
        </w:rPr>
      </w:pPr>
    </w:p>
    <w:p w:rsidR="00111106" w:rsidRPr="00111106" w:rsidRDefault="00111106" w:rsidP="00A93F30">
      <w:pPr>
        <w:spacing w:after="120" w:line="240" w:lineRule="auto"/>
        <w:jc w:val="center"/>
        <w:rPr>
          <w:rFonts w:ascii="Times New Roman" w:eastAsia="MS Mincho" w:hAnsi="Times New Roman"/>
          <w:sz w:val="20"/>
          <w:szCs w:val="20"/>
        </w:rPr>
      </w:pPr>
      <w:r w:rsidRPr="00111106">
        <w:rPr>
          <w:rFonts w:ascii="Times New Roman" w:eastAsia="MS Mincho" w:hAnsi="Times New Roman"/>
          <w:sz w:val="20"/>
          <w:szCs w:val="20"/>
        </w:rPr>
        <w:t xml:space="preserve">Table 3. </w:t>
      </w:r>
      <w:r w:rsidR="00982F3A">
        <w:rPr>
          <w:rFonts w:ascii="Times New Roman" w:eastAsia="MS Mincho" w:hAnsi="Times New Roman"/>
          <w:sz w:val="20"/>
          <w:szCs w:val="20"/>
        </w:rPr>
        <w:t xml:space="preserve"> </w:t>
      </w:r>
      <w:r w:rsidRPr="00111106">
        <w:rPr>
          <w:rFonts w:ascii="Times New Roman" w:eastAsia="MS Mincho" w:hAnsi="Times New Roman"/>
          <w:sz w:val="20"/>
          <w:szCs w:val="20"/>
        </w:rPr>
        <w:t>Parameters measured during tensile analysis for PVC membranes</w:t>
      </w:r>
    </w:p>
    <w:tbl>
      <w:tblPr>
        <w:tblStyle w:val="TableGrid"/>
        <w:tblW w:w="8962" w:type="dxa"/>
        <w:jc w:val="center"/>
        <w:tblInd w:w="-61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2381"/>
        <w:gridCol w:w="1830"/>
        <w:gridCol w:w="1819"/>
        <w:gridCol w:w="1766"/>
      </w:tblGrid>
      <w:tr w:rsidR="00111106" w:rsidRPr="00111106" w:rsidTr="00277CC8">
        <w:trPr>
          <w:trHeight w:val="723"/>
          <w:jc w:val="center"/>
        </w:trPr>
        <w:tc>
          <w:tcPr>
            <w:tcW w:w="1166" w:type="dxa"/>
            <w:tcBorders>
              <w:top w:val="single" w:sz="4" w:space="0" w:color="auto"/>
              <w:bottom w:val="single" w:sz="4" w:space="0" w:color="auto"/>
            </w:tcBorders>
          </w:tcPr>
          <w:p w:rsidR="00111106" w:rsidRPr="00111106" w:rsidRDefault="00111106" w:rsidP="00E74B7F">
            <w:pPr>
              <w:spacing w:before="60" w:after="0" w:line="240" w:lineRule="auto"/>
              <w:jc w:val="both"/>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 xml:space="preserve">Membrane </w:t>
            </w:r>
          </w:p>
        </w:tc>
        <w:tc>
          <w:tcPr>
            <w:tcW w:w="2381" w:type="dxa"/>
            <w:tcBorders>
              <w:top w:val="single" w:sz="4" w:space="0" w:color="auto"/>
              <w:bottom w:val="single" w:sz="4" w:space="0" w:color="auto"/>
            </w:tcBorders>
          </w:tcPr>
          <w:p w:rsidR="00111106" w:rsidRPr="00111106" w:rsidRDefault="00111106" w:rsidP="00E74B7F">
            <w:pPr>
              <w:spacing w:before="60" w:after="0" w:line="240" w:lineRule="auto"/>
              <w:jc w:val="both"/>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Displacement Force (N)</w:t>
            </w:r>
          </w:p>
        </w:tc>
        <w:tc>
          <w:tcPr>
            <w:tcW w:w="0" w:type="auto"/>
            <w:tcBorders>
              <w:top w:val="single" w:sz="4" w:space="0" w:color="auto"/>
              <w:bottom w:val="single" w:sz="4" w:space="0" w:color="auto"/>
            </w:tcBorders>
          </w:tcPr>
          <w:p w:rsidR="00111106" w:rsidRPr="00111106" w:rsidRDefault="00111106" w:rsidP="00E74B7F">
            <w:pPr>
              <w:spacing w:before="60" w:after="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Displacement Stroke (mm)</w:t>
            </w:r>
          </w:p>
        </w:tc>
        <w:tc>
          <w:tcPr>
            <w:tcW w:w="1819" w:type="dxa"/>
            <w:tcBorders>
              <w:top w:val="single" w:sz="4" w:space="0" w:color="auto"/>
              <w:bottom w:val="single" w:sz="4" w:space="0" w:color="auto"/>
            </w:tcBorders>
          </w:tcPr>
          <w:p w:rsidR="00111106" w:rsidRPr="00111106" w:rsidRDefault="00111106" w:rsidP="00E74B7F">
            <w:pPr>
              <w:spacing w:before="60" w:after="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Force at Break (N)</w:t>
            </w:r>
          </w:p>
        </w:tc>
        <w:tc>
          <w:tcPr>
            <w:tcW w:w="1766" w:type="dxa"/>
            <w:tcBorders>
              <w:top w:val="single" w:sz="4" w:space="0" w:color="auto"/>
              <w:bottom w:val="single" w:sz="4" w:space="0" w:color="auto"/>
            </w:tcBorders>
          </w:tcPr>
          <w:p w:rsidR="00111106" w:rsidRPr="00111106" w:rsidRDefault="00111106" w:rsidP="00E74B7F">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Displacement at Break (mm)</w:t>
            </w:r>
          </w:p>
        </w:tc>
      </w:tr>
      <w:tr w:rsidR="00111106" w:rsidRPr="00111106" w:rsidTr="00277CC8">
        <w:trPr>
          <w:trHeight w:val="243"/>
          <w:jc w:val="center"/>
        </w:trPr>
        <w:tc>
          <w:tcPr>
            <w:tcW w:w="1166" w:type="dxa"/>
            <w:tcBorders>
              <w:top w:val="single" w:sz="4" w:space="0" w:color="auto"/>
            </w:tcBorders>
          </w:tcPr>
          <w:p w:rsidR="00111106" w:rsidRPr="00111106" w:rsidRDefault="00111106" w:rsidP="00A93F30">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Control</w:t>
            </w:r>
          </w:p>
        </w:tc>
        <w:tc>
          <w:tcPr>
            <w:tcW w:w="2381" w:type="dxa"/>
            <w:tcBorders>
              <w:top w:val="single" w:sz="4" w:space="0" w:color="auto"/>
            </w:tcBorders>
          </w:tcPr>
          <w:p w:rsidR="00111106" w:rsidRPr="00111106" w:rsidRDefault="00111106" w:rsidP="00A93F30">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-0.024</w:t>
            </w:r>
          </w:p>
        </w:tc>
        <w:tc>
          <w:tcPr>
            <w:tcW w:w="0" w:type="auto"/>
            <w:tcBorders>
              <w:top w:val="single" w:sz="4" w:space="0" w:color="auto"/>
            </w:tcBorders>
          </w:tcPr>
          <w:p w:rsidR="00111106" w:rsidRPr="00111106" w:rsidRDefault="00111106" w:rsidP="00A93F30">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44.083</w:t>
            </w:r>
          </w:p>
        </w:tc>
        <w:tc>
          <w:tcPr>
            <w:tcW w:w="1819" w:type="dxa"/>
            <w:tcBorders>
              <w:top w:val="single" w:sz="4" w:space="0" w:color="auto"/>
            </w:tcBorders>
          </w:tcPr>
          <w:p w:rsidR="00111106" w:rsidRPr="00111106" w:rsidRDefault="00111106" w:rsidP="00A93F30">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0.787</w:t>
            </w:r>
          </w:p>
        </w:tc>
        <w:tc>
          <w:tcPr>
            <w:tcW w:w="1766" w:type="dxa"/>
            <w:tcBorders>
              <w:top w:val="single" w:sz="4" w:space="0" w:color="auto"/>
            </w:tcBorders>
          </w:tcPr>
          <w:p w:rsidR="00111106" w:rsidRPr="00111106" w:rsidRDefault="00111106" w:rsidP="00A93F30">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37.855</w:t>
            </w:r>
          </w:p>
        </w:tc>
      </w:tr>
      <w:tr w:rsidR="00111106" w:rsidRPr="00111106" w:rsidTr="00277CC8">
        <w:trPr>
          <w:trHeight w:val="243"/>
          <w:jc w:val="center"/>
        </w:trPr>
        <w:tc>
          <w:tcPr>
            <w:tcW w:w="1166" w:type="dxa"/>
            <w:tcBorders>
              <w:bottom w:val="nil"/>
            </w:tcBorders>
          </w:tcPr>
          <w:p w:rsidR="00111106" w:rsidRPr="00111106" w:rsidRDefault="00111106" w:rsidP="00A93F30">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ETH500</w:t>
            </w:r>
          </w:p>
        </w:tc>
        <w:tc>
          <w:tcPr>
            <w:tcW w:w="2381" w:type="dxa"/>
            <w:tcBorders>
              <w:bottom w:val="nil"/>
            </w:tcBorders>
          </w:tcPr>
          <w:p w:rsidR="00111106" w:rsidRPr="00111106" w:rsidRDefault="00111106" w:rsidP="00A93F30">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0.062</w:t>
            </w:r>
          </w:p>
        </w:tc>
        <w:tc>
          <w:tcPr>
            <w:tcW w:w="0" w:type="auto"/>
            <w:tcBorders>
              <w:bottom w:val="nil"/>
            </w:tcBorders>
          </w:tcPr>
          <w:p w:rsidR="00111106" w:rsidRPr="00111106" w:rsidRDefault="00111106" w:rsidP="00A93F30">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21.147</w:t>
            </w:r>
          </w:p>
        </w:tc>
        <w:tc>
          <w:tcPr>
            <w:tcW w:w="1819" w:type="dxa"/>
            <w:tcBorders>
              <w:bottom w:val="nil"/>
            </w:tcBorders>
          </w:tcPr>
          <w:p w:rsidR="00111106" w:rsidRPr="00111106" w:rsidRDefault="00111106" w:rsidP="00A93F30">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0.308</w:t>
            </w:r>
          </w:p>
        </w:tc>
        <w:tc>
          <w:tcPr>
            <w:tcW w:w="1766" w:type="dxa"/>
            <w:tcBorders>
              <w:bottom w:val="nil"/>
            </w:tcBorders>
          </w:tcPr>
          <w:p w:rsidR="00111106" w:rsidRPr="00111106" w:rsidRDefault="00111106" w:rsidP="00A93F30">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18.736</w:t>
            </w:r>
          </w:p>
        </w:tc>
      </w:tr>
      <w:tr w:rsidR="00111106" w:rsidRPr="00111106" w:rsidTr="00277CC8">
        <w:trPr>
          <w:trHeight w:val="235"/>
          <w:jc w:val="center"/>
        </w:trPr>
        <w:tc>
          <w:tcPr>
            <w:tcW w:w="1166" w:type="dxa"/>
            <w:tcBorders>
              <w:top w:val="nil"/>
              <w:bottom w:val="single" w:sz="4" w:space="0" w:color="auto"/>
            </w:tcBorders>
          </w:tcPr>
          <w:p w:rsidR="00111106" w:rsidRPr="00111106" w:rsidRDefault="00111106" w:rsidP="00277CC8">
            <w:pPr>
              <w:spacing w:before="60" w:after="6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KTFPB</w:t>
            </w:r>
          </w:p>
        </w:tc>
        <w:tc>
          <w:tcPr>
            <w:tcW w:w="2381" w:type="dxa"/>
            <w:tcBorders>
              <w:top w:val="nil"/>
              <w:bottom w:val="single" w:sz="4" w:space="0" w:color="auto"/>
            </w:tcBorders>
          </w:tcPr>
          <w:p w:rsidR="00111106" w:rsidRPr="00111106" w:rsidRDefault="00111106" w:rsidP="00277CC8">
            <w:pPr>
              <w:spacing w:before="60" w:after="6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0.103</w:t>
            </w:r>
          </w:p>
        </w:tc>
        <w:tc>
          <w:tcPr>
            <w:tcW w:w="0" w:type="auto"/>
            <w:tcBorders>
              <w:top w:val="nil"/>
              <w:bottom w:val="single" w:sz="4" w:space="0" w:color="auto"/>
            </w:tcBorders>
          </w:tcPr>
          <w:p w:rsidR="00111106" w:rsidRPr="00111106" w:rsidRDefault="00111106" w:rsidP="00277CC8">
            <w:pPr>
              <w:spacing w:before="60" w:after="6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42.044</w:t>
            </w:r>
          </w:p>
        </w:tc>
        <w:tc>
          <w:tcPr>
            <w:tcW w:w="1819" w:type="dxa"/>
            <w:tcBorders>
              <w:top w:val="nil"/>
              <w:bottom w:val="single" w:sz="4" w:space="0" w:color="auto"/>
            </w:tcBorders>
          </w:tcPr>
          <w:p w:rsidR="00111106" w:rsidRPr="00111106" w:rsidRDefault="00111106" w:rsidP="00277CC8">
            <w:pPr>
              <w:spacing w:before="60" w:after="6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0.430</w:t>
            </w:r>
          </w:p>
        </w:tc>
        <w:tc>
          <w:tcPr>
            <w:tcW w:w="1766" w:type="dxa"/>
            <w:tcBorders>
              <w:top w:val="nil"/>
              <w:bottom w:val="single" w:sz="4" w:space="0" w:color="auto"/>
            </w:tcBorders>
          </w:tcPr>
          <w:p w:rsidR="00111106" w:rsidRPr="00111106" w:rsidRDefault="00111106" w:rsidP="00277CC8">
            <w:pPr>
              <w:spacing w:before="60" w:after="6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17.798</w:t>
            </w:r>
          </w:p>
        </w:tc>
      </w:tr>
    </w:tbl>
    <w:p w:rsidR="00111106" w:rsidRPr="00111106" w:rsidRDefault="00111106" w:rsidP="00111106">
      <w:pPr>
        <w:spacing w:after="0" w:line="240" w:lineRule="auto"/>
        <w:jc w:val="both"/>
        <w:rPr>
          <w:rFonts w:ascii="Times New Roman" w:eastAsia="MS Mincho" w:hAnsi="Times New Roman"/>
          <w:b/>
          <w:sz w:val="20"/>
          <w:szCs w:val="20"/>
        </w:rPr>
      </w:pPr>
      <w:r w:rsidRPr="00111106">
        <w:rPr>
          <w:rFonts w:ascii="Times New Roman" w:eastAsia="MS Mincho" w:hAnsi="Times New Roman"/>
          <w:b/>
          <w:sz w:val="20"/>
          <w:szCs w:val="20"/>
        </w:rPr>
        <w:lastRenderedPageBreak/>
        <w:t>Cyclic voltammetry</w:t>
      </w:r>
    </w:p>
    <w:p w:rsidR="00111106" w:rsidRPr="00111106" w:rsidRDefault="00111106" w:rsidP="00111106">
      <w:pPr>
        <w:spacing w:after="0" w:line="240" w:lineRule="auto"/>
        <w:jc w:val="both"/>
        <w:rPr>
          <w:rFonts w:ascii="Times New Roman" w:eastAsia="MS Mincho" w:hAnsi="Times New Roman"/>
          <w:sz w:val="20"/>
          <w:szCs w:val="20"/>
        </w:rPr>
      </w:pPr>
      <w:r w:rsidRPr="00111106">
        <w:rPr>
          <w:rFonts w:ascii="Times New Roman" w:eastAsia="MS Mincho" w:hAnsi="Times New Roman"/>
          <w:sz w:val="20"/>
          <w:szCs w:val="20"/>
        </w:rPr>
        <w:t xml:space="preserve">Electrochemical behaviour of PVC membranes was evaluated through CV measurement of GC and Au electrodes in 2.5 mM ferricyanide/ferrocyanide redox probe in 0.1 M KCl, from -0.2 V to +0.6V at 50 mV/s. As displayed in Figure 7a and Figure 8a, both bare GC and Au electrodes showed the highest current reading, with distinct presence of both oxidation and reduction peaks in the voltammogram. However, after the immobilisation of PVC membranes onto the electrode surface, current reading was significantly decreased (Figure 7b and Figure 8b). The values were excessively small, which implies that almost no current was recorded during the measurement. During the immobilisation, the membranes successfully occupied all the electrode surface, preventing any form of electron transfer to occur. Electrochemical measurement of PVC membranes was in complementary with SEM analysis, where there was no cavity or open area in the membrane that could exposed the electrode surface to the redox solution.  In addition, there was no component in the membranes that can promote redox reaction. </w:t>
      </w:r>
    </w:p>
    <w:p w:rsidR="00111106" w:rsidRPr="00111106" w:rsidRDefault="00111106" w:rsidP="00277CC8">
      <w:pPr>
        <w:spacing w:after="120" w:line="240" w:lineRule="auto"/>
        <w:jc w:val="both"/>
        <w:rPr>
          <w:rFonts w:ascii="Times New Roman" w:eastAsia="MS Mincho" w:hAnsi="Times New Roman"/>
          <w:sz w:val="20"/>
          <w:szCs w:val="20"/>
        </w:rPr>
      </w:pPr>
    </w:p>
    <w:p w:rsidR="00111106" w:rsidRPr="00111106" w:rsidRDefault="00111106" w:rsidP="00111106">
      <w:pPr>
        <w:spacing w:after="0" w:line="240" w:lineRule="auto"/>
        <w:jc w:val="both"/>
        <w:rPr>
          <w:rFonts w:ascii="Times New Roman" w:eastAsia="MS Mincho" w:hAnsi="Times New Roman"/>
          <w:b/>
          <w:sz w:val="20"/>
          <w:szCs w:val="20"/>
        </w:rPr>
      </w:pPr>
      <w:r w:rsidRPr="00111106">
        <w:rPr>
          <w:rFonts w:ascii="Times New Roman" w:hAnsi="Times New Roman"/>
          <w:noProof/>
          <w:sz w:val="20"/>
          <w:szCs w:val="20"/>
          <w:lang w:val="en-MY" w:eastAsia="en-MY" w:bidi="ar-SA"/>
        </w:rPr>
        <w:drawing>
          <wp:inline distT="0" distB="0" distL="0" distR="0" wp14:anchorId="2FCAE7F2" wp14:editId="1630F473">
            <wp:extent cx="2880000" cy="18000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111106">
        <w:rPr>
          <w:rFonts w:ascii="Times New Roman" w:hAnsi="Times New Roman"/>
          <w:noProof/>
          <w:sz w:val="20"/>
          <w:szCs w:val="20"/>
          <w:lang w:val="en-MY" w:eastAsia="en-MY" w:bidi="ar-SA"/>
        </w:rPr>
        <w:drawing>
          <wp:inline distT="0" distB="0" distL="0" distR="0" wp14:anchorId="6F1EA8D4" wp14:editId="063FD10B">
            <wp:extent cx="2844000" cy="18000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11106" w:rsidRPr="00111106" w:rsidRDefault="00111106" w:rsidP="00277CC8">
      <w:pPr>
        <w:spacing w:after="120" w:line="240" w:lineRule="auto"/>
        <w:jc w:val="both"/>
        <w:rPr>
          <w:rFonts w:ascii="Times New Roman" w:eastAsia="MS Mincho" w:hAnsi="Times New Roman"/>
          <w:sz w:val="20"/>
          <w:szCs w:val="20"/>
        </w:rPr>
      </w:pPr>
      <w:r w:rsidRPr="00111106">
        <w:rPr>
          <w:rFonts w:ascii="Times New Roman" w:eastAsia="MS Mincho" w:hAnsi="Times New Roman"/>
          <w:sz w:val="20"/>
          <w:szCs w:val="20"/>
        </w:rPr>
        <w:t xml:space="preserve">                                                        (a)                                                                              (b)</w:t>
      </w:r>
    </w:p>
    <w:p w:rsidR="00111106" w:rsidRPr="00111106" w:rsidRDefault="00111106" w:rsidP="00277CC8">
      <w:pPr>
        <w:spacing w:after="0" w:line="240" w:lineRule="auto"/>
        <w:ind w:left="810" w:hanging="810"/>
        <w:jc w:val="both"/>
        <w:rPr>
          <w:rFonts w:ascii="Times New Roman" w:eastAsia="MS Mincho" w:hAnsi="Times New Roman"/>
          <w:sz w:val="20"/>
          <w:szCs w:val="20"/>
        </w:rPr>
      </w:pPr>
      <w:r w:rsidRPr="00111106">
        <w:rPr>
          <w:rFonts w:ascii="Times New Roman" w:eastAsia="MS Mincho" w:hAnsi="Times New Roman"/>
          <w:sz w:val="20"/>
          <w:szCs w:val="20"/>
        </w:rPr>
        <w:t xml:space="preserve">Figure 7. </w:t>
      </w:r>
      <w:r w:rsidR="00277CC8">
        <w:rPr>
          <w:rFonts w:ascii="Times New Roman" w:eastAsia="MS Mincho" w:hAnsi="Times New Roman"/>
          <w:sz w:val="20"/>
          <w:szCs w:val="20"/>
        </w:rPr>
        <w:tab/>
      </w:r>
      <w:r w:rsidRPr="00111106">
        <w:rPr>
          <w:rFonts w:ascii="Times New Roman" w:eastAsia="MS Mincho" w:hAnsi="Times New Roman"/>
          <w:sz w:val="20"/>
          <w:szCs w:val="20"/>
        </w:rPr>
        <w:t>Electrochemical behaviour of PVC membranes using GC electrode; (a) Voltammograms of bare GC and GC with PVC membranes and (b) Closer view of voltammograms of GC with PVC membrane</w:t>
      </w:r>
    </w:p>
    <w:p w:rsidR="00111106" w:rsidRPr="00111106" w:rsidRDefault="00111106" w:rsidP="00277CC8">
      <w:pPr>
        <w:spacing w:after="120" w:line="240" w:lineRule="auto"/>
        <w:jc w:val="both"/>
        <w:rPr>
          <w:rFonts w:ascii="Times New Roman" w:eastAsia="MS Mincho" w:hAnsi="Times New Roman"/>
          <w:sz w:val="20"/>
          <w:szCs w:val="20"/>
        </w:rPr>
      </w:pPr>
    </w:p>
    <w:p w:rsidR="00111106" w:rsidRPr="00111106" w:rsidRDefault="00111106" w:rsidP="00111106">
      <w:pPr>
        <w:spacing w:after="0" w:line="240" w:lineRule="auto"/>
        <w:jc w:val="both"/>
        <w:rPr>
          <w:rFonts w:ascii="Times New Roman" w:eastAsia="MS Mincho" w:hAnsi="Times New Roman"/>
          <w:b/>
          <w:sz w:val="20"/>
          <w:szCs w:val="20"/>
        </w:rPr>
      </w:pPr>
      <w:r w:rsidRPr="00111106">
        <w:rPr>
          <w:rFonts w:ascii="Times New Roman" w:hAnsi="Times New Roman"/>
          <w:noProof/>
          <w:sz w:val="20"/>
          <w:szCs w:val="20"/>
          <w:lang w:val="en-MY" w:eastAsia="en-MY" w:bidi="ar-SA"/>
        </w:rPr>
        <w:drawing>
          <wp:inline distT="0" distB="0" distL="0" distR="0" wp14:anchorId="5943486B" wp14:editId="053E1E45">
            <wp:extent cx="2880000" cy="18000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111106">
        <w:rPr>
          <w:rFonts w:ascii="Times New Roman" w:hAnsi="Times New Roman"/>
          <w:noProof/>
          <w:sz w:val="20"/>
          <w:szCs w:val="20"/>
          <w:lang w:val="en-MY" w:eastAsia="en-MY" w:bidi="ar-SA"/>
        </w:rPr>
        <w:drawing>
          <wp:inline distT="0" distB="0" distL="0" distR="0" wp14:anchorId="3B1BF809" wp14:editId="3B07493C">
            <wp:extent cx="2844000" cy="18000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11106" w:rsidRPr="00277CC8" w:rsidRDefault="00111106" w:rsidP="00277CC8">
      <w:pPr>
        <w:pStyle w:val="ListParagraph"/>
        <w:numPr>
          <w:ilvl w:val="0"/>
          <w:numId w:val="3"/>
        </w:numPr>
        <w:spacing w:after="120" w:line="240" w:lineRule="auto"/>
        <w:ind w:left="2808"/>
        <w:contextualSpacing w:val="0"/>
        <w:jc w:val="both"/>
        <w:rPr>
          <w:rFonts w:ascii="Times New Roman" w:eastAsia="MS Mincho" w:hAnsi="Times New Roman"/>
          <w:sz w:val="20"/>
          <w:szCs w:val="20"/>
        </w:rPr>
      </w:pPr>
      <w:r w:rsidRPr="00111106">
        <w:rPr>
          <w:rFonts w:ascii="Times New Roman" w:eastAsia="MS Mincho" w:hAnsi="Times New Roman"/>
          <w:sz w:val="20"/>
          <w:szCs w:val="20"/>
        </w:rPr>
        <w:t xml:space="preserve">                                                                                    (b)</w:t>
      </w:r>
    </w:p>
    <w:p w:rsidR="006768E9" w:rsidRPr="00F447A7" w:rsidRDefault="00111106" w:rsidP="00277CC8">
      <w:pPr>
        <w:spacing w:after="0" w:line="240" w:lineRule="auto"/>
        <w:ind w:left="810" w:hanging="810"/>
        <w:jc w:val="both"/>
        <w:rPr>
          <w:rFonts w:ascii="Times New Roman" w:hAnsi="Times New Roman"/>
          <w:noProof/>
          <w:sz w:val="20"/>
          <w:szCs w:val="20"/>
          <w:lang w:bidi="ar-SA"/>
        </w:rPr>
      </w:pPr>
      <w:r w:rsidRPr="00111106">
        <w:rPr>
          <w:rFonts w:ascii="Times New Roman" w:eastAsia="MS Mincho" w:hAnsi="Times New Roman"/>
          <w:sz w:val="20"/>
          <w:szCs w:val="20"/>
        </w:rPr>
        <w:t xml:space="preserve">Figure 8. </w:t>
      </w:r>
      <w:r w:rsidR="00277CC8">
        <w:rPr>
          <w:rFonts w:ascii="Times New Roman" w:eastAsia="MS Mincho" w:hAnsi="Times New Roman"/>
          <w:sz w:val="20"/>
          <w:szCs w:val="20"/>
        </w:rPr>
        <w:tab/>
      </w:r>
      <w:r w:rsidRPr="00111106">
        <w:rPr>
          <w:rFonts w:ascii="Times New Roman" w:eastAsia="MS Mincho" w:hAnsi="Times New Roman"/>
          <w:sz w:val="20"/>
          <w:szCs w:val="20"/>
        </w:rPr>
        <w:t>Electrochemical behaviour of PVC membranes using Au electrode; (a) Voltammograms of bare Au and Au with PVC membranes and (b) Closer view of voltammograms of Au with PVC membrane</w:t>
      </w:r>
    </w:p>
    <w:p w:rsidR="00277CC8" w:rsidRDefault="00277CC8" w:rsidP="00F447A7">
      <w:pPr>
        <w:spacing w:after="0" w:line="240" w:lineRule="auto"/>
        <w:jc w:val="center"/>
        <w:rPr>
          <w:rFonts w:ascii="Times New Roman" w:hAnsi="Times New Roman"/>
          <w:b/>
          <w:noProof/>
          <w:sz w:val="20"/>
          <w:szCs w:val="20"/>
          <w:lang w:bidi="ar-SA"/>
        </w:rPr>
      </w:pPr>
    </w:p>
    <w:p w:rsidR="00277CC8" w:rsidRDefault="00277CC8"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77CC8" w:rsidRPr="0055266F" w:rsidRDefault="00277CC8" w:rsidP="00277CC8">
      <w:pPr>
        <w:spacing w:after="0" w:line="240" w:lineRule="auto"/>
        <w:jc w:val="both"/>
        <w:rPr>
          <w:rFonts w:ascii="Times New Roman" w:eastAsia="MS Mincho" w:hAnsi="Times New Roman"/>
          <w:sz w:val="20"/>
          <w:szCs w:val="20"/>
        </w:rPr>
      </w:pPr>
      <w:r w:rsidRPr="0055266F">
        <w:rPr>
          <w:rFonts w:ascii="Times New Roman" w:eastAsia="MS Mincho" w:hAnsi="Times New Roman"/>
          <w:sz w:val="20"/>
          <w:szCs w:val="20"/>
        </w:rPr>
        <w:t xml:space="preserve">PVC pH probe membranes with different compositions were successfully prepared and characterised. ATR-FTIR analysis showed no significant difference in functional groups presence in control, ETH500 and KTFPB membranes. However, main bands of the membranes were clearly observed in the spectra. Membranes with CI displayed positive results for UV-Vis and fluorescence, where active excitation and emission were recorded for both </w:t>
      </w:r>
      <w:r w:rsidRPr="0055266F">
        <w:rPr>
          <w:rFonts w:ascii="Times New Roman" w:eastAsia="MS Mincho" w:hAnsi="Times New Roman"/>
          <w:sz w:val="20"/>
          <w:szCs w:val="20"/>
        </w:rPr>
        <w:lastRenderedPageBreak/>
        <w:t>measurements. Surface morphology investigation indicated major difference between ETH500 and KTFPB membranes, which might be contributed by the nature of the additives used in the membrane. During mechanical analysis, the force taken to break all the membranes was considerably low, but control membrane showed higher tensile property compared to ETH500 and KTFPB membranes. Electrochemical investigation concluded that all membranes completely hindered redox reaction, which contributed to low current reading. The successful developed membrane could be used as potential membrane for pH prob for total alkalinity measurement in seawater.</w:t>
      </w:r>
    </w:p>
    <w:p w:rsidR="00277CC8" w:rsidRPr="0055266F" w:rsidRDefault="00277CC8" w:rsidP="00277CC8">
      <w:pPr>
        <w:spacing w:after="0" w:line="240" w:lineRule="auto"/>
        <w:jc w:val="center"/>
        <w:rPr>
          <w:rFonts w:ascii="Times New Roman" w:eastAsia="MS Mincho" w:hAnsi="Times New Roman"/>
          <w:sz w:val="20"/>
          <w:szCs w:val="20"/>
        </w:rPr>
      </w:pPr>
    </w:p>
    <w:p w:rsidR="00277CC8" w:rsidRPr="0055266F" w:rsidRDefault="00277CC8" w:rsidP="00277CC8">
      <w:pPr>
        <w:spacing w:after="0" w:line="240" w:lineRule="auto"/>
        <w:jc w:val="center"/>
        <w:rPr>
          <w:rFonts w:ascii="Times New Roman" w:eastAsia="MS Mincho" w:hAnsi="Times New Roman"/>
          <w:b/>
          <w:sz w:val="20"/>
          <w:szCs w:val="20"/>
        </w:rPr>
      </w:pPr>
      <w:r w:rsidRPr="0055266F">
        <w:rPr>
          <w:rFonts w:ascii="Times New Roman" w:eastAsia="MS Mincho" w:hAnsi="Times New Roman"/>
          <w:b/>
          <w:sz w:val="20"/>
          <w:szCs w:val="20"/>
        </w:rPr>
        <w:t>Acknowledgement</w:t>
      </w:r>
    </w:p>
    <w:p w:rsidR="006768E9" w:rsidRPr="00277CC8" w:rsidRDefault="00277CC8" w:rsidP="00277CC8">
      <w:pPr>
        <w:spacing w:after="0" w:line="240" w:lineRule="auto"/>
        <w:jc w:val="both"/>
        <w:rPr>
          <w:rFonts w:ascii="Times New Roman" w:eastAsia="MS Mincho" w:hAnsi="Times New Roman"/>
          <w:sz w:val="20"/>
          <w:szCs w:val="20"/>
        </w:rPr>
      </w:pPr>
      <w:r w:rsidRPr="0055266F">
        <w:rPr>
          <w:rFonts w:ascii="Times New Roman" w:eastAsia="MS Mincho" w:hAnsi="Times New Roman"/>
          <w:sz w:val="20"/>
          <w:szCs w:val="20"/>
        </w:rPr>
        <w:t xml:space="preserve">The authors would like to thank Ministry of Higher Education of Malaysia for the research grant </w:t>
      </w:r>
      <w:r w:rsidRPr="0055266F">
        <w:rPr>
          <w:rFonts w:ascii="Times New Roman" w:hAnsi="Times New Roman"/>
          <w:sz w:val="20"/>
          <w:szCs w:val="20"/>
        </w:rPr>
        <w:t>FRGS/1/2017/WAB09/UMT/02/4</w:t>
      </w:r>
      <w:r w:rsidRPr="0055266F">
        <w:rPr>
          <w:rFonts w:ascii="Times New Roman" w:eastAsia="MS Mincho" w:hAnsi="Times New Roman"/>
          <w:sz w:val="20"/>
          <w:szCs w:val="20"/>
        </w:rPr>
        <w:t xml:space="preserve"> (FRGS59487). Special thanks goes to Central Laboratory and Faculty of Science and Marine Environment for providing research laboratories and analytical instruments.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rPr>
        <w:t>Lohbeck, K.</w:t>
      </w:r>
      <w:r>
        <w:rPr>
          <w:rFonts w:ascii="Times New Roman" w:hAnsi="Times New Roman"/>
          <w:sz w:val="20"/>
          <w:szCs w:val="20"/>
        </w:rPr>
        <w:t xml:space="preserve"> </w:t>
      </w:r>
      <w:r w:rsidRPr="0055266F">
        <w:rPr>
          <w:rFonts w:ascii="Times New Roman" w:hAnsi="Times New Roman"/>
          <w:sz w:val="20"/>
          <w:szCs w:val="20"/>
        </w:rPr>
        <w:t>T., Riebesell, U. and Reusch T.</w:t>
      </w:r>
      <w:r>
        <w:rPr>
          <w:rFonts w:ascii="Times New Roman" w:hAnsi="Times New Roman"/>
          <w:sz w:val="20"/>
          <w:szCs w:val="20"/>
        </w:rPr>
        <w:t xml:space="preserve"> </w:t>
      </w:r>
      <w:r w:rsidRPr="0055266F">
        <w:rPr>
          <w:rFonts w:ascii="Times New Roman" w:hAnsi="Times New Roman"/>
          <w:sz w:val="20"/>
          <w:szCs w:val="20"/>
        </w:rPr>
        <w:t>B.</w:t>
      </w:r>
      <w:r>
        <w:rPr>
          <w:rFonts w:ascii="Times New Roman" w:hAnsi="Times New Roman"/>
          <w:sz w:val="20"/>
          <w:szCs w:val="20"/>
        </w:rPr>
        <w:t xml:space="preserve"> </w:t>
      </w:r>
      <w:r w:rsidRPr="0055266F">
        <w:rPr>
          <w:rFonts w:ascii="Times New Roman" w:hAnsi="Times New Roman"/>
          <w:sz w:val="20"/>
          <w:szCs w:val="20"/>
        </w:rPr>
        <w:t xml:space="preserve">H. (2012). Adaptive evolution of a key phytoplankton species to ocean acidification. </w:t>
      </w:r>
      <w:r w:rsidRPr="0055266F">
        <w:rPr>
          <w:rFonts w:ascii="Times New Roman" w:hAnsi="Times New Roman"/>
          <w:i/>
          <w:sz w:val="20"/>
          <w:szCs w:val="20"/>
        </w:rPr>
        <w:t>Nature Geoscience</w:t>
      </w:r>
      <w:r w:rsidRPr="0055266F">
        <w:rPr>
          <w:rFonts w:ascii="Times New Roman" w:hAnsi="Times New Roman"/>
          <w:sz w:val="20"/>
          <w:szCs w:val="20"/>
        </w:rPr>
        <w:t>, 5: 346-351.</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rPr>
        <w:t>Anthony, K.</w:t>
      </w:r>
      <w:r>
        <w:rPr>
          <w:rFonts w:ascii="Times New Roman" w:hAnsi="Times New Roman"/>
          <w:sz w:val="20"/>
          <w:szCs w:val="20"/>
        </w:rPr>
        <w:t xml:space="preserve"> </w:t>
      </w:r>
      <w:r w:rsidRPr="0055266F">
        <w:rPr>
          <w:rFonts w:ascii="Times New Roman" w:hAnsi="Times New Roman"/>
          <w:sz w:val="20"/>
          <w:szCs w:val="20"/>
        </w:rPr>
        <w:t>R.</w:t>
      </w:r>
      <w:r>
        <w:rPr>
          <w:rFonts w:ascii="Times New Roman" w:hAnsi="Times New Roman"/>
          <w:sz w:val="20"/>
          <w:szCs w:val="20"/>
        </w:rPr>
        <w:t xml:space="preserve"> </w:t>
      </w:r>
      <w:r w:rsidRPr="0055266F">
        <w:rPr>
          <w:rFonts w:ascii="Times New Roman" w:hAnsi="Times New Roman"/>
          <w:sz w:val="20"/>
          <w:szCs w:val="20"/>
        </w:rPr>
        <w:t>N., Kleypas, J.</w:t>
      </w:r>
      <w:r>
        <w:rPr>
          <w:rFonts w:ascii="Times New Roman" w:hAnsi="Times New Roman"/>
          <w:sz w:val="20"/>
          <w:szCs w:val="20"/>
        </w:rPr>
        <w:t xml:space="preserve"> </w:t>
      </w:r>
      <w:r w:rsidRPr="0055266F">
        <w:rPr>
          <w:rFonts w:ascii="Times New Roman" w:hAnsi="Times New Roman"/>
          <w:sz w:val="20"/>
          <w:szCs w:val="20"/>
        </w:rPr>
        <w:t>A. and Gattuso, J.</w:t>
      </w:r>
      <w:r>
        <w:rPr>
          <w:rFonts w:ascii="Times New Roman" w:hAnsi="Times New Roman"/>
          <w:sz w:val="20"/>
          <w:szCs w:val="20"/>
        </w:rPr>
        <w:t xml:space="preserve"> </w:t>
      </w:r>
      <w:r w:rsidRPr="0055266F">
        <w:rPr>
          <w:rFonts w:ascii="Times New Roman" w:hAnsi="Times New Roman"/>
          <w:sz w:val="20"/>
          <w:szCs w:val="20"/>
        </w:rPr>
        <w:t xml:space="preserve">P. (2011). Coral reefs modify their seawater carbon chemistry- implications for impacts of ocean acidification. </w:t>
      </w:r>
      <w:r w:rsidRPr="002B0ABA">
        <w:rPr>
          <w:rFonts w:ascii="Times New Roman" w:hAnsi="Times New Roman"/>
          <w:i/>
          <w:sz w:val="20"/>
          <w:szCs w:val="20"/>
        </w:rPr>
        <w:t>Global Change Biology</w:t>
      </w:r>
      <w:r>
        <w:rPr>
          <w:rFonts w:ascii="Times New Roman" w:hAnsi="Times New Roman"/>
          <w:i/>
          <w:sz w:val="20"/>
          <w:szCs w:val="20"/>
        </w:rPr>
        <w:t xml:space="preserve">, </w:t>
      </w:r>
      <w:r w:rsidRPr="0055266F">
        <w:rPr>
          <w:rFonts w:ascii="Times New Roman" w:hAnsi="Times New Roman"/>
          <w:sz w:val="20"/>
          <w:szCs w:val="20"/>
        </w:rPr>
        <w:t>17(12): 3655-3666.</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rPr>
        <w:t>Dickson, A.</w:t>
      </w:r>
      <w:r>
        <w:rPr>
          <w:rFonts w:ascii="Times New Roman" w:hAnsi="Times New Roman"/>
          <w:sz w:val="20"/>
          <w:szCs w:val="20"/>
        </w:rPr>
        <w:t xml:space="preserve"> </w:t>
      </w:r>
      <w:r w:rsidRPr="0055266F">
        <w:rPr>
          <w:rFonts w:ascii="Times New Roman" w:hAnsi="Times New Roman"/>
          <w:sz w:val="20"/>
          <w:szCs w:val="20"/>
        </w:rPr>
        <w:t>G.</w:t>
      </w:r>
      <w:r>
        <w:rPr>
          <w:rFonts w:ascii="Times New Roman" w:hAnsi="Times New Roman"/>
          <w:sz w:val="20"/>
          <w:szCs w:val="20"/>
        </w:rPr>
        <w:t>,</w:t>
      </w:r>
      <w:r w:rsidRPr="0055266F">
        <w:rPr>
          <w:rFonts w:ascii="Times New Roman" w:hAnsi="Times New Roman"/>
          <w:sz w:val="20"/>
          <w:szCs w:val="20"/>
        </w:rPr>
        <w:t xml:space="preserve"> Sabine, C.</w:t>
      </w:r>
      <w:r>
        <w:rPr>
          <w:rFonts w:ascii="Times New Roman" w:hAnsi="Times New Roman"/>
          <w:sz w:val="20"/>
          <w:szCs w:val="20"/>
        </w:rPr>
        <w:t xml:space="preserve"> </w:t>
      </w:r>
      <w:r w:rsidRPr="0055266F">
        <w:rPr>
          <w:rFonts w:ascii="Times New Roman" w:hAnsi="Times New Roman"/>
          <w:sz w:val="20"/>
          <w:szCs w:val="20"/>
        </w:rPr>
        <w:t>L. and Christian, J.</w:t>
      </w:r>
      <w:r>
        <w:rPr>
          <w:rFonts w:ascii="Times New Roman" w:hAnsi="Times New Roman"/>
          <w:sz w:val="20"/>
          <w:szCs w:val="20"/>
        </w:rPr>
        <w:t xml:space="preserve"> </w:t>
      </w:r>
      <w:r w:rsidRPr="0055266F">
        <w:rPr>
          <w:rFonts w:ascii="Times New Roman" w:hAnsi="Times New Roman"/>
          <w:sz w:val="20"/>
          <w:szCs w:val="20"/>
        </w:rPr>
        <w:t>R. (2007)</w:t>
      </w:r>
      <w:r>
        <w:rPr>
          <w:rFonts w:ascii="Times New Roman" w:hAnsi="Times New Roman"/>
          <w:sz w:val="20"/>
          <w:szCs w:val="20"/>
        </w:rPr>
        <w:t>.</w:t>
      </w:r>
      <w:r w:rsidRPr="0055266F">
        <w:rPr>
          <w:rFonts w:ascii="Times New Roman" w:hAnsi="Times New Roman"/>
          <w:sz w:val="20"/>
          <w:szCs w:val="20"/>
        </w:rPr>
        <w:t xml:space="preserve"> Guide to best practices for ocean CO</w:t>
      </w:r>
      <w:r w:rsidRPr="0055266F">
        <w:rPr>
          <w:rFonts w:ascii="Times New Roman" w:hAnsi="Times New Roman"/>
          <w:sz w:val="20"/>
          <w:szCs w:val="20"/>
          <w:vertAlign w:val="subscript"/>
        </w:rPr>
        <w:t>2</w:t>
      </w:r>
      <w:r w:rsidRPr="0055266F">
        <w:rPr>
          <w:rFonts w:ascii="Times New Roman" w:hAnsi="Times New Roman"/>
          <w:sz w:val="20"/>
          <w:szCs w:val="20"/>
        </w:rPr>
        <w:t xml:space="preserve"> measurement. North Pacific Marine Science Organization, Sidney, British Columbia: pp. 191.</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rPr>
        <w:t>Crespo, G.</w:t>
      </w:r>
      <w:r>
        <w:rPr>
          <w:rFonts w:ascii="Times New Roman" w:hAnsi="Times New Roman"/>
          <w:sz w:val="20"/>
          <w:szCs w:val="20"/>
        </w:rPr>
        <w:t xml:space="preserve"> </w:t>
      </w:r>
      <w:r w:rsidRPr="0055266F">
        <w:rPr>
          <w:rFonts w:ascii="Times New Roman" w:hAnsi="Times New Roman"/>
          <w:sz w:val="20"/>
          <w:szCs w:val="20"/>
        </w:rPr>
        <w:t>A., Afshar, M.</w:t>
      </w:r>
      <w:r>
        <w:rPr>
          <w:rFonts w:ascii="Times New Roman" w:hAnsi="Times New Roman"/>
          <w:sz w:val="20"/>
          <w:szCs w:val="20"/>
        </w:rPr>
        <w:t xml:space="preserve"> </w:t>
      </w:r>
      <w:r w:rsidRPr="0055266F">
        <w:rPr>
          <w:rFonts w:ascii="Times New Roman" w:hAnsi="Times New Roman"/>
          <w:sz w:val="20"/>
          <w:szCs w:val="20"/>
        </w:rPr>
        <w:t>G. and Bakker, E. (2012). Direct detection of acidity, alkalinity and pH wit</w:t>
      </w:r>
      <w:r>
        <w:rPr>
          <w:rFonts w:ascii="Times New Roman" w:hAnsi="Times New Roman"/>
          <w:sz w:val="20"/>
          <w:szCs w:val="20"/>
        </w:rPr>
        <w:t>h</w:t>
      </w:r>
      <w:r w:rsidRPr="0055266F">
        <w:rPr>
          <w:rFonts w:ascii="Times New Roman" w:hAnsi="Times New Roman"/>
          <w:sz w:val="20"/>
          <w:szCs w:val="20"/>
        </w:rPr>
        <w:t xml:space="preserve"> membrane electrodes. </w:t>
      </w:r>
      <w:r w:rsidRPr="0055266F">
        <w:rPr>
          <w:rFonts w:ascii="Times New Roman" w:hAnsi="Times New Roman"/>
          <w:i/>
          <w:sz w:val="20"/>
          <w:szCs w:val="20"/>
        </w:rPr>
        <w:t>Anal</w:t>
      </w:r>
      <w:r>
        <w:rPr>
          <w:rFonts w:ascii="Times New Roman" w:hAnsi="Times New Roman"/>
          <w:i/>
          <w:sz w:val="20"/>
          <w:szCs w:val="20"/>
        </w:rPr>
        <w:t xml:space="preserve">ytical </w:t>
      </w:r>
      <w:r w:rsidRPr="0055266F">
        <w:rPr>
          <w:rFonts w:ascii="Times New Roman" w:hAnsi="Times New Roman"/>
          <w:i/>
          <w:sz w:val="20"/>
          <w:szCs w:val="20"/>
        </w:rPr>
        <w:t>Chem</w:t>
      </w:r>
      <w:r>
        <w:rPr>
          <w:rFonts w:ascii="Times New Roman" w:hAnsi="Times New Roman"/>
          <w:i/>
          <w:sz w:val="20"/>
          <w:szCs w:val="20"/>
        </w:rPr>
        <w:t>istry,</w:t>
      </w:r>
      <w:r w:rsidRPr="0055266F">
        <w:rPr>
          <w:rFonts w:ascii="Times New Roman" w:hAnsi="Times New Roman"/>
          <w:sz w:val="20"/>
          <w:szCs w:val="20"/>
        </w:rPr>
        <w:t xml:space="preserve"> 84(23): 10165-10169. </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rPr>
        <w:t>Byrne, R.</w:t>
      </w:r>
      <w:r>
        <w:rPr>
          <w:rFonts w:ascii="Times New Roman" w:hAnsi="Times New Roman"/>
          <w:sz w:val="20"/>
          <w:szCs w:val="20"/>
        </w:rPr>
        <w:t xml:space="preserve"> </w:t>
      </w:r>
      <w:r w:rsidRPr="0055266F">
        <w:rPr>
          <w:rFonts w:ascii="Times New Roman" w:hAnsi="Times New Roman"/>
          <w:sz w:val="20"/>
          <w:szCs w:val="20"/>
        </w:rPr>
        <w:t xml:space="preserve">H. (2014). Measuring ocean acidification: New technology for a new era of ocean chemistry. </w:t>
      </w:r>
      <w:r w:rsidRPr="0055266F">
        <w:rPr>
          <w:rFonts w:ascii="Times New Roman" w:hAnsi="Times New Roman"/>
          <w:i/>
          <w:sz w:val="20"/>
          <w:szCs w:val="20"/>
        </w:rPr>
        <w:t>Environmental Science &amp; Technology</w:t>
      </w:r>
      <w:r>
        <w:rPr>
          <w:rFonts w:ascii="Times New Roman" w:hAnsi="Times New Roman"/>
          <w:i/>
          <w:sz w:val="20"/>
          <w:szCs w:val="20"/>
        </w:rPr>
        <w:t xml:space="preserve">, </w:t>
      </w:r>
      <w:r w:rsidRPr="0055266F">
        <w:rPr>
          <w:rFonts w:ascii="Times New Roman" w:hAnsi="Times New Roman"/>
          <w:sz w:val="20"/>
          <w:szCs w:val="20"/>
        </w:rPr>
        <w:t>48: 5352-5360.</w:t>
      </w:r>
    </w:p>
    <w:p w:rsidR="00277CC8" w:rsidRPr="0055266F" w:rsidRDefault="00277CC8" w:rsidP="00277CC8">
      <w:pPr>
        <w:pStyle w:val="NormalWeb"/>
        <w:numPr>
          <w:ilvl w:val="0"/>
          <w:numId w:val="4"/>
        </w:numPr>
        <w:spacing w:before="0" w:beforeAutospacing="0" w:after="0" w:afterAutospacing="0"/>
        <w:ind w:left="360"/>
        <w:jc w:val="both"/>
        <w:rPr>
          <w:sz w:val="20"/>
          <w:szCs w:val="20"/>
        </w:rPr>
      </w:pPr>
      <w:r w:rsidRPr="0055266F">
        <w:rPr>
          <w:rStyle w:val="personname"/>
          <w:sz w:val="20"/>
          <w:szCs w:val="20"/>
        </w:rPr>
        <w:t>Riebesell, U.</w:t>
      </w:r>
      <w:r>
        <w:rPr>
          <w:rStyle w:val="personname"/>
          <w:sz w:val="20"/>
          <w:szCs w:val="20"/>
        </w:rPr>
        <w:t xml:space="preserve"> </w:t>
      </w:r>
      <w:r w:rsidRPr="0055266F">
        <w:rPr>
          <w:rStyle w:val="personname"/>
          <w:sz w:val="20"/>
          <w:szCs w:val="20"/>
        </w:rPr>
        <w:t>F., Victoria, J.</w:t>
      </w:r>
      <w:r w:rsidRPr="0055266F">
        <w:rPr>
          <w:sz w:val="20"/>
          <w:szCs w:val="20"/>
        </w:rPr>
        <w:t xml:space="preserve">, </w:t>
      </w:r>
      <w:r w:rsidRPr="0055266F">
        <w:rPr>
          <w:rStyle w:val="personname"/>
          <w:sz w:val="20"/>
          <w:szCs w:val="20"/>
        </w:rPr>
        <w:t>Hansson, L.</w:t>
      </w:r>
      <w:r w:rsidRPr="0055266F">
        <w:rPr>
          <w:sz w:val="20"/>
          <w:szCs w:val="20"/>
        </w:rPr>
        <w:t xml:space="preserve"> and </w:t>
      </w:r>
      <w:r w:rsidRPr="0055266F">
        <w:rPr>
          <w:rStyle w:val="personname"/>
          <w:sz w:val="20"/>
          <w:szCs w:val="20"/>
        </w:rPr>
        <w:t>Gattuso, Jean-Pierre</w:t>
      </w:r>
      <w:r w:rsidRPr="0055266F">
        <w:rPr>
          <w:sz w:val="20"/>
          <w:szCs w:val="20"/>
        </w:rPr>
        <w:t xml:space="preserve"> (2011)</w:t>
      </w:r>
      <w:r>
        <w:rPr>
          <w:sz w:val="20"/>
          <w:szCs w:val="20"/>
        </w:rPr>
        <w:t>.</w:t>
      </w:r>
      <w:r w:rsidRPr="0055266F">
        <w:rPr>
          <w:sz w:val="20"/>
          <w:szCs w:val="20"/>
        </w:rPr>
        <w:t xml:space="preserve"> </w:t>
      </w:r>
      <w:r w:rsidRPr="00277CC8">
        <w:rPr>
          <w:rStyle w:val="Emphasis"/>
          <w:b w:val="0"/>
          <w:i w:val="0"/>
          <w:sz w:val="20"/>
          <w:szCs w:val="20"/>
        </w:rPr>
        <w:t>Guide to best practices for ocean acidification research and data reporting.</w:t>
      </w:r>
      <w:r w:rsidRPr="0055266F">
        <w:rPr>
          <w:sz w:val="20"/>
          <w:szCs w:val="20"/>
        </w:rPr>
        <w:t xml:space="preserve"> Office for Official Publications of the European Communities, Luxembourg: pp 258.</w:t>
      </w:r>
    </w:p>
    <w:p w:rsidR="00277CC8" w:rsidRPr="0055266F" w:rsidRDefault="00277CC8" w:rsidP="00277CC8">
      <w:pPr>
        <w:pStyle w:val="NormalWeb"/>
        <w:numPr>
          <w:ilvl w:val="0"/>
          <w:numId w:val="4"/>
        </w:numPr>
        <w:spacing w:before="0" w:beforeAutospacing="0" w:after="0" w:afterAutospacing="0"/>
        <w:ind w:left="360"/>
        <w:jc w:val="both"/>
        <w:rPr>
          <w:sz w:val="20"/>
          <w:szCs w:val="20"/>
        </w:rPr>
      </w:pPr>
      <w:r w:rsidRPr="0055266F">
        <w:rPr>
          <w:sz w:val="20"/>
          <w:szCs w:val="20"/>
        </w:rPr>
        <w:t>Spaulding, R.</w:t>
      </w:r>
      <w:r>
        <w:rPr>
          <w:sz w:val="20"/>
          <w:szCs w:val="20"/>
        </w:rPr>
        <w:t xml:space="preserve"> </w:t>
      </w:r>
      <w:r w:rsidRPr="0055266F">
        <w:rPr>
          <w:sz w:val="20"/>
          <w:szCs w:val="20"/>
        </w:rPr>
        <w:t>S., DeGrandpre, M.</w:t>
      </w:r>
      <w:r>
        <w:rPr>
          <w:sz w:val="20"/>
          <w:szCs w:val="20"/>
        </w:rPr>
        <w:t xml:space="preserve"> </w:t>
      </w:r>
      <w:r w:rsidRPr="0055266F">
        <w:rPr>
          <w:sz w:val="20"/>
          <w:szCs w:val="20"/>
        </w:rPr>
        <w:t>D., Beck., J.</w:t>
      </w:r>
      <w:r>
        <w:rPr>
          <w:sz w:val="20"/>
          <w:szCs w:val="20"/>
        </w:rPr>
        <w:t xml:space="preserve"> </w:t>
      </w:r>
      <w:r w:rsidRPr="0055266F">
        <w:rPr>
          <w:sz w:val="20"/>
          <w:szCs w:val="20"/>
        </w:rPr>
        <w:t>C., Hart., R.</w:t>
      </w:r>
      <w:r>
        <w:rPr>
          <w:sz w:val="20"/>
          <w:szCs w:val="20"/>
        </w:rPr>
        <w:t xml:space="preserve"> </w:t>
      </w:r>
      <w:r w:rsidRPr="0055266F">
        <w:rPr>
          <w:sz w:val="20"/>
          <w:szCs w:val="20"/>
        </w:rPr>
        <w:t>D., Peterson, B., De Carlo, E.</w:t>
      </w:r>
      <w:r>
        <w:rPr>
          <w:sz w:val="20"/>
          <w:szCs w:val="20"/>
        </w:rPr>
        <w:t xml:space="preserve"> </w:t>
      </w:r>
      <w:r w:rsidRPr="0055266F">
        <w:rPr>
          <w:sz w:val="20"/>
          <w:szCs w:val="20"/>
        </w:rPr>
        <w:t>H., Drupp, P.</w:t>
      </w:r>
      <w:r>
        <w:rPr>
          <w:sz w:val="20"/>
          <w:szCs w:val="20"/>
        </w:rPr>
        <w:t xml:space="preserve"> </w:t>
      </w:r>
      <w:r w:rsidRPr="0055266F">
        <w:rPr>
          <w:sz w:val="20"/>
          <w:szCs w:val="20"/>
        </w:rPr>
        <w:t>S. and Hammar, T.</w:t>
      </w:r>
      <w:r>
        <w:rPr>
          <w:sz w:val="20"/>
          <w:szCs w:val="20"/>
        </w:rPr>
        <w:t xml:space="preserve"> </w:t>
      </w:r>
      <w:r w:rsidRPr="0055266F">
        <w:rPr>
          <w:sz w:val="20"/>
          <w:szCs w:val="20"/>
        </w:rPr>
        <w:t xml:space="preserve">R. (2014). Autonomous </w:t>
      </w:r>
      <w:r w:rsidRPr="00F61C61">
        <w:rPr>
          <w:i/>
          <w:sz w:val="20"/>
          <w:szCs w:val="20"/>
        </w:rPr>
        <w:t>in situ</w:t>
      </w:r>
      <w:r w:rsidRPr="0055266F">
        <w:rPr>
          <w:sz w:val="20"/>
          <w:szCs w:val="20"/>
        </w:rPr>
        <w:t xml:space="preserve"> measurements of seawater alkalinity. </w:t>
      </w:r>
      <w:r w:rsidRPr="0055266F">
        <w:rPr>
          <w:i/>
          <w:sz w:val="20"/>
          <w:szCs w:val="20"/>
        </w:rPr>
        <w:t>Environ</w:t>
      </w:r>
      <w:r>
        <w:rPr>
          <w:i/>
          <w:sz w:val="20"/>
          <w:szCs w:val="20"/>
        </w:rPr>
        <w:t>mental</w:t>
      </w:r>
      <w:r w:rsidRPr="0055266F">
        <w:rPr>
          <w:i/>
          <w:sz w:val="20"/>
          <w:szCs w:val="20"/>
        </w:rPr>
        <w:t xml:space="preserve"> Sci</w:t>
      </w:r>
      <w:r>
        <w:rPr>
          <w:i/>
          <w:sz w:val="20"/>
          <w:szCs w:val="20"/>
        </w:rPr>
        <w:t>ence and</w:t>
      </w:r>
      <w:r w:rsidRPr="0055266F">
        <w:rPr>
          <w:i/>
          <w:sz w:val="20"/>
          <w:szCs w:val="20"/>
        </w:rPr>
        <w:t xml:space="preserve"> Technology</w:t>
      </w:r>
      <w:r>
        <w:rPr>
          <w:i/>
          <w:sz w:val="20"/>
          <w:szCs w:val="20"/>
        </w:rPr>
        <w:t>,</w:t>
      </w:r>
      <w:r w:rsidRPr="0055266F">
        <w:rPr>
          <w:sz w:val="20"/>
          <w:szCs w:val="20"/>
        </w:rPr>
        <w:t xml:space="preserve"> 48(16): 9573-9581.</w:t>
      </w:r>
    </w:p>
    <w:p w:rsidR="00277CC8" w:rsidRPr="0055266F" w:rsidRDefault="00277CC8" w:rsidP="00277CC8">
      <w:pPr>
        <w:pStyle w:val="NormalWeb"/>
        <w:numPr>
          <w:ilvl w:val="0"/>
          <w:numId w:val="4"/>
        </w:numPr>
        <w:spacing w:before="0" w:beforeAutospacing="0" w:after="0" w:afterAutospacing="0"/>
        <w:ind w:left="360"/>
        <w:jc w:val="both"/>
        <w:rPr>
          <w:sz w:val="20"/>
          <w:szCs w:val="20"/>
        </w:rPr>
      </w:pPr>
      <w:r w:rsidRPr="0055266F">
        <w:rPr>
          <w:sz w:val="20"/>
          <w:szCs w:val="20"/>
        </w:rPr>
        <w:t>Afshar, M.</w:t>
      </w:r>
      <w:r>
        <w:rPr>
          <w:sz w:val="20"/>
          <w:szCs w:val="20"/>
        </w:rPr>
        <w:t xml:space="preserve"> </w:t>
      </w:r>
      <w:r w:rsidRPr="0055266F">
        <w:rPr>
          <w:sz w:val="20"/>
          <w:szCs w:val="20"/>
        </w:rPr>
        <w:t>G., Waeber, M.</w:t>
      </w:r>
      <w:r>
        <w:rPr>
          <w:sz w:val="20"/>
          <w:szCs w:val="20"/>
        </w:rPr>
        <w:t xml:space="preserve"> </w:t>
      </w:r>
      <w:r w:rsidRPr="0055266F">
        <w:rPr>
          <w:sz w:val="20"/>
          <w:szCs w:val="20"/>
        </w:rPr>
        <w:t>L.</w:t>
      </w:r>
      <w:r>
        <w:rPr>
          <w:sz w:val="20"/>
          <w:szCs w:val="20"/>
        </w:rPr>
        <w:t xml:space="preserve"> </w:t>
      </w:r>
      <w:r w:rsidRPr="0055266F">
        <w:rPr>
          <w:sz w:val="20"/>
          <w:szCs w:val="20"/>
        </w:rPr>
        <w:t xml:space="preserve">T., Wehrli, B. and Bakker, E. (2017). Direct sensing of total alkalinity profile in a stratified lake. </w:t>
      </w:r>
      <w:r w:rsidRPr="0055266F">
        <w:rPr>
          <w:i/>
          <w:sz w:val="20"/>
          <w:szCs w:val="20"/>
        </w:rPr>
        <w:t>Geochemistry Perspectives Letters</w:t>
      </w:r>
      <w:r>
        <w:rPr>
          <w:i/>
          <w:sz w:val="20"/>
          <w:szCs w:val="20"/>
        </w:rPr>
        <w:t>,</w:t>
      </w:r>
      <w:r w:rsidRPr="0055266F">
        <w:rPr>
          <w:sz w:val="20"/>
          <w:szCs w:val="20"/>
        </w:rPr>
        <w:t xml:space="preserve"> 3: 85-93.</w:t>
      </w:r>
    </w:p>
    <w:p w:rsidR="00277CC8" w:rsidRPr="0055266F" w:rsidRDefault="00277CC8" w:rsidP="00277CC8">
      <w:pPr>
        <w:pStyle w:val="NormalWeb"/>
        <w:numPr>
          <w:ilvl w:val="0"/>
          <w:numId w:val="4"/>
        </w:numPr>
        <w:spacing w:before="0" w:beforeAutospacing="0" w:after="0" w:afterAutospacing="0"/>
        <w:ind w:left="360"/>
        <w:jc w:val="both"/>
        <w:rPr>
          <w:sz w:val="20"/>
          <w:szCs w:val="20"/>
        </w:rPr>
      </w:pPr>
      <w:r w:rsidRPr="0055266F">
        <w:rPr>
          <w:sz w:val="20"/>
          <w:szCs w:val="20"/>
        </w:rPr>
        <w:t xml:space="preserve">Tan, X. M. and Rodrigue, D. (2019). A review on porous polymeric membrane preparation. Part 1: Production techniques with polysulfone and poly (vinylidene fluoride). </w:t>
      </w:r>
      <w:r w:rsidRPr="0055266F">
        <w:rPr>
          <w:i/>
          <w:sz w:val="20"/>
          <w:szCs w:val="20"/>
        </w:rPr>
        <w:t>Polymers</w:t>
      </w:r>
      <w:r>
        <w:rPr>
          <w:i/>
          <w:sz w:val="20"/>
          <w:szCs w:val="20"/>
        </w:rPr>
        <w:t>,</w:t>
      </w:r>
      <w:r w:rsidRPr="0055266F">
        <w:rPr>
          <w:sz w:val="20"/>
          <w:szCs w:val="20"/>
        </w:rPr>
        <w:t xml:space="preserve"> 11: 1-39.</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lang w:val="en-MY"/>
        </w:rPr>
        <w:t xml:space="preserve">Ulbricht, M. (2006). Advances functional polymer membranes. </w:t>
      </w:r>
      <w:r w:rsidRPr="0055266F">
        <w:rPr>
          <w:rFonts w:ascii="Times New Roman" w:hAnsi="Times New Roman"/>
          <w:i/>
          <w:sz w:val="20"/>
          <w:szCs w:val="20"/>
          <w:lang w:val="en-MY"/>
        </w:rPr>
        <w:t>Polymer</w:t>
      </w:r>
      <w:r w:rsidRPr="0055266F">
        <w:rPr>
          <w:rFonts w:ascii="Times New Roman" w:hAnsi="Times New Roman"/>
          <w:sz w:val="20"/>
          <w:szCs w:val="20"/>
          <w:lang w:val="en-MY"/>
        </w:rPr>
        <w:t>, 47(7): 2217-2262.</w:t>
      </w:r>
    </w:p>
    <w:p w:rsidR="00277CC8" w:rsidRPr="0055266F" w:rsidRDefault="00277CC8" w:rsidP="00277CC8">
      <w:pPr>
        <w:pStyle w:val="ListParagraph"/>
        <w:numPr>
          <w:ilvl w:val="0"/>
          <w:numId w:val="4"/>
        </w:numPr>
        <w:spacing w:after="160" w:line="259"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Ren, J. and Wang, R. (2010). Preparation of polymeric membranes. </w:t>
      </w:r>
      <w:r w:rsidRPr="0055266F">
        <w:rPr>
          <w:rFonts w:ascii="Times New Roman" w:hAnsi="Times New Roman"/>
          <w:i/>
          <w:sz w:val="20"/>
          <w:szCs w:val="20"/>
          <w:lang w:val="en-MY"/>
        </w:rPr>
        <w:t>Membrane and Desalination Technologies, Handbook of Environmental Engineering</w:t>
      </w:r>
      <w:r w:rsidRPr="0055266F">
        <w:rPr>
          <w:rFonts w:ascii="Times New Roman" w:hAnsi="Times New Roman"/>
          <w:sz w:val="20"/>
          <w:szCs w:val="20"/>
          <w:lang w:val="en-MY"/>
        </w:rPr>
        <w:t>, 13: 47-100.</w:t>
      </w:r>
    </w:p>
    <w:p w:rsidR="00277CC8" w:rsidRPr="00F61C61" w:rsidRDefault="00277CC8" w:rsidP="00277CC8">
      <w:pPr>
        <w:pStyle w:val="ListParagraph"/>
        <w:numPr>
          <w:ilvl w:val="0"/>
          <w:numId w:val="4"/>
        </w:numPr>
        <w:spacing w:after="0" w:line="240" w:lineRule="auto"/>
        <w:ind w:left="360"/>
        <w:jc w:val="both"/>
        <w:rPr>
          <w:rFonts w:ascii="Times New Roman" w:hAnsi="Times New Roman"/>
          <w:sz w:val="20"/>
          <w:szCs w:val="20"/>
        </w:rPr>
      </w:pPr>
      <w:r w:rsidRPr="0055266F">
        <w:rPr>
          <w:rFonts w:ascii="Times New Roman" w:hAnsi="Times New Roman"/>
          <w:sz w:val="20"/>
          <w:szCs w:val="20"/>
          <w:lang w:val="en-MY"/>
        </w:rPr>
        <w:t xml:space="preserve">Vihali, C. and Vaum, N. (2012). Use of plasticizers for electrochemical sensors: </w:t>
      </w:r>
      <w:r>
        <w:rPr>
          <w:rFonts w:ascii="Times New Roman" w:hAnsi="Times New Roman"/>
          <w:sz w:val="20"/>
          <w:szCs w:val="20"/>
          <w:lang w:val="en-MY"/>
        </w:rPr>
        <w:t>R</w:t>
      </w:r>
      <w:r w:rsidRPr="0055266F">
        <w:rPr>
          <w:rFonts w:ascii="Times New Roman" w:hAnsi="Times New Roman"/>
          <w:sz w:val="20"/>
          <w:szCs w:val="20"/>
          <w:lang w:val="en-MY"/>
        </w:rPr>
        <w:t xml:space="preserve">ecent advances in plasticisers. </w:t>
      </w:r>
      <w:r w:rsidRPr="0055266F">
        <w:rPr>
          <w:rFonts w:ascii="Times New Roman" w:hAnsi="Times New Roman"/>
          <w:i/>
          <w:sz w:val="20"/>
          <w:szCs w:val="20"/>
          <w:lang w:val="en-MY"/>
        </w:rPr>
        <w:t>Intech Open</w:t>
      </w:r>
      <w:r>
        <w:rPr>
          <w:rFonts w:ascii="Times New Roman" w:hAnsi="Times New Roman"/>
          <w:sz w:val="20"/>
          <w:szCs w:val="20"/>
          <w:lang w:val="en-MY"/>
        </w:rPr>
        <w:t>:</w:t>
      </w:r>
      <w:r w:rsidRPr="0055266F">
        <w:rPr>
          <w:rFonts w:ascii="Times New Roman" w:hAnsi="Times New Roman"/>
          <w:sz w:val="20"/>
          <w:szCs w:val="20"/>
          <w:lang w:val="en-MY"/>
        </w:rPr>
        <w:t xml:space="preserve"> </w:t>
      </w:r>
      <w:r>
        <w:rPr>
          <w:rFonts w:ascii="Times New Roman" w:hAnsi="Times New Roman"/>
          <w:sz w:val="20"/>
          <w:szCs w:val="20"/>
          <w:lang w:val="en-MY"/>
        </w:rPr>
        <w:t xml:space="preserve">pp. </w:t>
      </w:r>
      <w:r w:rsidRPr="0055266F">
        <w:rPr>
          <w:rFonts w:ascii="Times New Roman" w:hAnsi="Times New Roman"/>
          <w:sz w:val="20"/>
          <w:szCs w:val="20"/>
          <w:lang w:val="en-MY"/>
        </w:rPr>
        <w:t>125-140.</w:t>
      </w:r>
    </w:p>
    <w:p w:rsidR="00277CC8" w:rsidRPr="00F61C61" w:rsidRDefault="00277CC8" w:rsidP="00277CC8">
      <w:pPr>
        <w:pStyle w:val="ListParagraph"/>
        <w:numPr>
          <w:ilvl w:val="0"/>
          <w:numId w:val="4"/>
        </w:numPr>
        <w:spacing w:after="0" w:line="240" w:lineRule="auto"/>
        <w:ind w:left="360"/>
        <w:jc w:val="both"/>
        <w:rPr>
          <w:rFonts w:ascii="Times New Roman" w:hAnsi="Times New Roman"/>
          <w:sz w:val="20"/>
          <w:szCs w:val="20"/>
        </w:rPr>
      </w:pPr>
      <w:r w:rsidRPr="00F61C61">
        <w:rPr>
          <w:rFonts w:ascii="Times New Roman" w:hAnsi="Times New Roman"/>
          <w:sz w:val="20"/>
          <w:szCs w:val="20"/>
        </w:rPr>
        <w:t>Othman, M.</w:t>
      </w:r>
      <w:r>
        <w:rPr>
          <w:rFonts w:ascii="Times New Roman" w:hAnsi="Times New Roman"/>
          <w:sz w:val="20"/>
          <w:szCs w:val="20"/>
        </w:rPr>
        <w:t xml:space="preserve"> </w:t>
      </w:r>
      <w:r w:rsidRPr="00F61C61">
        <w:rPr>
          <w:rFonts w:ascii="Times New Roman" w:hAnsi="Times New Roman"/>
          <w:sz w:val="20"/>
          <w:szCs w:val="20"/>
        </w:rPr>
        <w:t>A.</w:t>
      </w:r>
      <w:r>
        <w:rPr>
          <w:rFonts w:ascii="Times New Roman" w:hAnsi="Times New Roman"/>
          <w:sz w:val="20"/>
          <w:szCs w:val="20"/>
        </w:rPr>
        <w:t xml:space="preserve"> </w:t>
      </w:r>
      <w:r w:rsidRPr="00F61C61">
        <w:rPr>
          <w:rFonts w:ascii="Times New Roman" w:hAnsi="Times New Roman"/>
          <w:sz w:val="20"/>
          <w:szCs w:val="20"/>
        </w:rPr>
        <w:t>F., Ahmad, A. and Zuki, H.</w:t>
      </w:r>
      <w:r>
        <w:rPr>
          <w:rFonts w:ascii="Times New Roman" w:hAnsi="Times New Roman"/>
          <w:sz w:val="20"/>
          <w:szCs w:val="20"/>
        </w:rPr>
        <w:t xml:space="preserve"> </w:t>
      </w:r>
      <w:r w:rsidRPr="00F61C61">
        <w:rPr>
          <w:rFonts w:ascii="Times New Roman" w:hAnsi="Times New Roman"/>
          <w:sz w:val="20"/>
          <w:szCs w:val="20"/>
        </w:rPr>
        <w:t>M. (2016). Dithizone modified electrode for the determination of</w:t>
      </w:r>
      <w:r>
        <w:rPr>
          <w:rFonts w:ascii="Times New Roman" w:hAnsi="Times New Roman"/>
          <w:sz w:val="20"/>
          <w:szCs w:val="20"/>
        </w:rPr>
        <w:t xml:space="preserve"> </w:t>
      </w:r>
      <w:r w:rsidRPr="00F61C61">
        <w:rPr>
          <w:rFonts w:ascii="Times New Roman" w:hAnsi="Times New Roman"/>
          <w:sz w:val="20"/>
          <w:szCs w:val="20"/>
        </w:rPr>
        <w:t xml:space="preserve">metals ion in aqueous solution. </w:t>
      </w:r>
      <w:r w:rsidRPr="00F61C61">
        <w:rPr>
          <w:rFonts w:ascii="Times New Roman" w:hAnsi="Times New Roman"/>
          <w:i/>
          <w:sz w:val="20"/>
          <w:szCs w:val="20"/>
        </w:rPr>
        <w:t>Malaysian Journal of Analytical Sciences</w:t>
      </w:r>
      <w:r w:rsidRPr="00F61C61">
        <w:rPr>
          <w:rFonts w:ascii="Times New Roman" w:hAnsi="Times New Roman"/>
          <w:sz w:val="20"/>
          <w:szCs w:val="20"/>
        </w:rPr>
        <w:t>, 20(1): 197</w:t>
      </w:r>
      <w:r>
        <w:rPr>
          <w:rFonts w:ascii="Times New Roman" w:hAnsi="Times New Roman"/>
          <w:sz w:val="20"/>
          <w:szCs w:val="20"/>
        </w:rPr>
        <w:t>-</w:t>
      </w:r>
      <w:r w:rsidRPr="00F61C61">
        <w:rPr>
          <w:rFonts w:ascii="Times New Roman" w:hAnsi="Times New Roman"/>
          <w:sz w:val="20"/>
          <w:szCs w:val="20"/>
        </w:rPr>
        <w:t>204.</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Carey, C. (2015). Plasticizer </w:t>
      </w:r>
      <w:r>
        <w:rPr>
          <w:rFonts w:ascii="Times New Roman" w:hAnsi="Times New Roman"/>
          <w:sz w:val="20"/>
          <w:szCs w:val="20"/>
          <w:lang w:val="en-MY"/>
        </w:rPr>
        <w:t>e</w:t>
      </w:r>
      <w:r w:rsidRPr="0055266F">
        <w:rPr>
          <w:rFonts w:ascii="Times New Roman" w:hAnsi="Times New Roman"/>
          <w:sz w:val="20"/>
          <w:szCs w:val="20"/>
          <w:lang w:val="en-MY"/>
        </w:rPr>
        <w:t xml:space="preserve">ffects in the PVC membrane of the dibasic phosphate selective electrode. </w:t>
      </w:r>
      <w:r w:rsidRPr="0055266F">
        <w:rPr>
          <w:rFonts w:ascii="Times New Roman" w:hAnsi="Times New Roman"/>
          <w:i/>
          <w:sz w:val="20"/>
          <w:szCs w:val="20"/>
          <w:lang w:val="en-MY"/>
        </w:rPr>
        <w:t>Chemosensors</w:t>
      </w:r>
      <w:r w:rsidRPr="0055266F">
        <w:rPr>
          <w:rFonts w:ascii="Times New Roman" w:hAnsi="Times New Roman"/>
          <w:sz w:val="20"/>
          <w:szCs w:val="20"/>
          <w:lang w:val="en-MY"/>
        </w:rPr>
        <w:t>, 3: 284-294.</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Lalia, B.</w:t>
      </w:r>
      <w:r>
        <w:rPr>
          <w:rFonts w:ascii="Times New Roman" w:hAnsi="Times New Roman"/>
          <w:sz w:val="20"/>
          <w:szCs w:val="20"/>
          <w:lang w:val="en-MY"/>
        </w:rPr>
        <w:t xml:space="preserve"> </w:t>
      </w:r>
      <w:r w:rsidRPr="0055266F">
        <w:rPr>
          <w:rFonts w:ascii="Times New Roman" w:hAnsi="Times New Roman"/>
          <w:sz w:val="20"/>
          <w:szCs w:val="20"/>
          <w:lang w:val="en-MY"/>
        </w:rPr>
        <w:t xml:space="preserve">S., Kockodan, V., Hashaikeh, R. and Hilal, N. (2013). A review on membrane fabrication: Structure, properties and performance relationship. </w:t>
      </w:r>
      <w:r w:rsidRPr="0055266F">
        <w:rPr>
          <w:rFonts w:ascii="Times New Roman" w:hAnsi="Times New Roman"/>
          <w:i/>
          <w:sz w:val="20"/>
          <w:szCs w:val="20"/>
          <w:lang w:val="en-MY"/>
        </w:rPr>
        <w:t>Desalination</w:t>
      </w:r>
      <w:r w:rsidRPr="0055266F">
        <w:rPr>
          <w:rFonts w:ascii="Times New Roman" w:hAnsi="Times New Roman"/>
          <w:sz w:val="20"/>
          <w:szCs w:val="20"/>
          <w:lang w:val="en-MY"/>
        </w:rPr>
        <w:t>, 326: 77-95.</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Fadilah, N.</w:t>
      </w:r>
      <w:r>
        <w:rPr>
          <w:rFonts w:ascii="Times New Roman" w:hAnsi="Times New Roman"/>
          <w:sz w:val="20"/>
          <w:szCs w:val="20"/>
          <w:lang w:val="en-MY"/>
        </w:rPr>
        <w:t xml:space="preserve"> </w:t>
      </w:r>
      <w:r w:rsidRPr="0055266F">
        <w:rPr>
          <w:rFonts w:ascii="Times New Roman" w:hAnsi="Times New Roman"/>
          <w:sz w:val="20"/>
          <w:szCs w:val="20"/>
          <w:lang w:val="en-MY"/>
        </w:rPr>
        <w:t>I.</w:t>
      </w:r>
      <w:r>
        <w:rPr>
          <w:rFonts w:ascii="Times New Roman" w:hAnsi="Times New Roman"/>
          <w:sz w:val="20"/>
          <w:szCs w:val="20"/>
          <w:lang w:val="en-MY"/>
        </w:rPr>
        <w:t xml:space="preserve"> </w:t>
      </w:r>
      <w:r w:rsidRPr="0055266F">
        <w:rPr>
          <w:rFonts w:ascii="Times New Roman" w:hAnsi="Times New Roman"/>
          <w:sz w:val="20"/>
          <w:szCs w:val="20"/>
          <w:lang w:val="en-MY"/>
        </w:rPr>
        <w:t>M. and Hassan, A.</w:t>
      </w:r>
      <w:r>
        <w:rPr>
          <w:rFonts w:ascii="Times New Roman" w:hAnsi="Times New Roman"/>
          <w:sz w:val="20"/>
          <w:szCs w:val="20"/>
          <w:lang w:val="en-MY"/>
        </w:rPr>
        <w:t xml:space="preserve"> </w:t>
      </w:r>
      <w:r w:rsidRPr="0055266F">
        <w:rPr>
          <w:rFonts w:ascii="Times New Roman" w:hAnsi="Times New Roman"/>
          <w:sz w:val="20"/>
          <w:szCs w:val="20"/>
          <w:lang w:val="en-MY"/>
        </w:rPr>
        <w:t xml:space="preserve">R. (2016). Preparation, characterization and performance studies of </w:t>
      </w:r>
      <w:r>
        <w:rPr>
          <w:rFonts w:ascii="Times New Roman" w:hAnsi="Times New Roman"/>
          <w:sz w:val="20"/>
          <w:szCs w:val="20"/>
          <w:lang w:val="en-MY"/>
        </w:rPr>
        <w:t>a</w:t>
      </w:r>
      <w:r w:rsidRPr="0055266F">
        <w:rPr>
          <w:rFonts w:ascii="Times New Roman" w:hAnsi="Times New Roman"/>
          <w:sz w:val="20"/>
          <w:szCs w:val="20"/>
          <w:lang w:val="en-MY"/>
        </w:rPr>
        <w:t xml:space="preserve">ctive PVDF ultrafiltration-surfactants membranes containing PVP as </w:t>
      </w:r>
      <w:r>
        <w:rPr>
          <w:rFonts w:ascii="Times New Roman" w:hAnsi="Times New Roman"/>
          <w:sz w:val="20"/>
          <w:szCs w:val="20"/>
          <w:lang w:val="en-MY"/>
        </w:rPr>
        <w:t>a</w:t>
      </w:r>
      <w:r w:rsidRPr="0055266F">
        <w:rPr>
          <w:rFonts w:ascii="Times New Roman" w:hAnsi="Times New Roman"/>
          <w:sz w:val="20"/>
          <w:szCs w:val="20"/>
          <w:lang w:val="en-MY"/>
        </w:rPr>
        <w:t xml:space="preserve">dditive. </w:t>
      </w:r>
      <w:r w:rsidRPr="0055266F">
        <w:rPr>
          <w:rFonts w:ascii="Times New Roman" w:hAnsi="Times New Roman"/>
          <w:i/>
          <w:sz w:val="20"/>
          <w:szCs w:val="20"/>
          <w:lang w:val="en-MY"/>
        </w:rPr>
        <w:t>Malaysia Journal of Analytical Sciences</w:t>
      </w:r>
      <w:r w:rsidRPr="0055266F">
        <w:rPr>
          <w:rFonts w:ascii="Times New Roman" w:hAnsi="Times New Roman"/>
          <w:sz w:val="20"/>
          <w:szCs w:val="20"/>
          <w:lang w:val="en-MY"/>
        </w:rPr>
        <w:t>, 20(2): 335-341.</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Zhang, Y.J., Lin, R., and Yuan, M.Y. (2013). Effects of Pore-Forming Additives on Structures and Properties of PVDF/Fe3+/Cu2+ Hollow Fiber Membranes. </w:t>
      </w:r>
      <w:r w:rsidRPr="0055266F">
        <w:rPr>
          <w:rFonts w:ascii="Times New Roman" w:hAnsi="Times New Roman"/>
          <w:i/>
          <w:sz w:val="20"/>
          <w:szCs w:val="20"/>
          <w:lang w:val="en-MY"/>
        </w:rPr>
        <w:t>Desalination. Water Treat</w:t>
      </w:r>
      <w:r w:rsidRPr="0055266F">
        <w:rPr>
          <w:rFonts w:ascii="Times New Roman" w:hAnsi="Times New Roman"/>
          <w:sz w:val="20"/>
          <w:szCs w:val="20"/>
          <w:lang w:val="en-MY"/>
        </w:rPr>
        <w:t>, 51: 3903–3908.</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Tooma, M.</w:t>
      </w:r>
      <w:r>
        <w:rPr>
          <w:rFonts w:ascii="Times New Roman" w:hAnsi="Times New Roman"/>
          <w:sz w:val="20"/>
          <w:szCs w:val="20"/>
          <w:lang w:val="en-MY"/>
        </w:rPr>
        <w:t xml:space="preserve"> </w:t>
      </w:r>
      <w:r w:rsidRPr="0055266F">
        <w:rPr>
          <w:rFonts w:ascii="Times New Roman" w:hAnsi="Times New Roman"/>
          <w:sz w:val="20"/>
          <w:szCs w:val="20"/>
          <w:lang w:val="en-MY"/>
        </w:rPr>
        <w:t>A., Najim, T.</w:t>
      </w:r>
      <w:r>
        <w:rPr>
          <w:rFonts w:ascii="Times New Roman" w:hAnsi="Times New Roman"/>
          <w:sz w:val="20"/>
          <w:szCs w:val="20"/>
          <w:lang w:val="en-MY"/>
        </w:rPr>
        <w:t xml:space="preserve"> </w:t>
      </w:r>
      <w:r w:rsidRPr="0055266F">
        <w:rPr>
          <w:rFonts w:ascii="Times New Roman" w:hAnsi="Times New Roman"/>
          <w:sz w:val="20"/>
          <w:szCs w:val="20"/>
          <w:lang w:val="en-MY"/>
        </w:rPr>
        <w:t>S., Alsalhy, Q.</w:t>
      </w:r>
      <w:r>
        <w:rPr>
          <w:rFonts w:ascii="Times New Roman" w:hAnsi="Times New Roman"/>
          <w:sz w:val="20"/>
          <w:szCs w:val="20"/>
          <w:lang w:val="en-MY"/>
        </w:rPr>
        <w:t xml:space="preserve"> </w:t>
      </w:r>
      <w:r w:rsidRPr="0055266F">
        <w:rPr>
          <w:rFonts w:ascii="Times New Roman" w:hAnsi="Times New Roman"/>
          <w:sz w:val="20"/>
          <w:szCs w:val="20"/>
          <w:lang w:val="en-MY"/>
        </w:rPr>
        <w:t xml:space="preserve">S., Marino, T., Criscuoli, A., Giorno, L. and Figoli, A. (2015). Modification of polyvinyl chloride (PVC) membrane for vacuum membrane distillation (VMD) application. </w:t>
      </w:r>
      <w:r w:rsidRPr="0055266F">
        <w:rPr>
          <w:rFonts w:ascii="Times New Roman" w:hAnsi="Times New Roman"/>
          <w:i/>
          <w:sz w:val="20"/>
          <w:szCs w:val="20"/>
          <w:lang w:val="en-MY"/>
        </w:rPr>
        <w:t>Desalination</w:t>
      </w:r>
      <w:r w:rsidRPr="0055266F">
        <w:rPr>
          <w:rFonts w:ascii="Times New Roman" w:hAnsi="Times New Roman"/>
          <w:sz w:val="20"/>
          <w:szCs w:val="20"/>
          <w:lang w:val="en-MY"/>
        </w:rPr>
        <w:t>,</w:t>
      </w:r>
      <w:r>
        <w:rPr>
          <w:rFonts w:ascii="Times New Roman" w:hAnsi="Times New Roman"/>
          <w:sz w:val="20"/>
          <w:szCs w:val="20"/>
          <w:lang w:val="en-MY"/>
        </w:rPr>
        <w:t xml:space="preserve"> </w:t>
      </w:r>
      <w:r w:rsidRPr="0055266F">
        <w:rPr>
          <w:rFonts w:ascii="Times New Roman" w:hAnsi="Times New Roman"/>
          <w:sz w:val="20"/>
          <w:szCs w:val="20"/>
          <w:lang w:val="en-MY"/>
        </w:rPr>
        <w:t>373: 58-70.</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lastRenderedPageBreak/>
        <w:t>Ismayil, K.</w:t>
      </w:r>
      <w:r>
        <w:rPr>
          <w:rFonts w:ascii="Times New Roman" w:hAnsi="Times New Roman"/>
          <w:sz w:val="20"/>
          <w:szCs w:val="20"/>
          <w:lang w:val="en-MY"/>
        </w:rPr>
        <w:t xml:space="preserve"> </w:t>
      </w:r>
      <w:r w:rsidRPr="0055266F">
        <w:rPr>
          <w:rFonts w:ascii="Times New Roman" w:hAnsi="Times New Roman"/>
          <w:sz w:val="20"/>
          <w:szCs w:val="20"/>
          <w:lang w:val="en-MY"/>
        </w:rPr>
        <w:t>M.</w:t>
      </w:r>
      <w:r>
        <w:rPr>
          <w:rFonts w:ascii="Times New Roman" w:hAnsi="Times New Roman"/>
          <w:sz w:val="20"/>
          <w:szCs w:val="20"/>
          <w:lang w:val="en-MY"/>
        </w:rPr>
        <w:t xml:space="preserve"> </w:t>
      </w:r>
      <w:r w:rsidRPr="0055266F">
        <w:rPr>
          <w:rFonts w:ascii="Times New Roman" w:hAnsi="Times New Roman"/>
          <w:sz w:val="20"/>
          <w:szCs w:val="20"/>
          <w:lang w:val="en-MY"/>
        </w:rPr>
        <w:t xml:space="preserve">M., Manaf, O., Sujith, A. and Antony, R. (2019). Polymer thin films for chromatographic separation of plant pigments. </w:t>
      </w:r>
      <w:r w:rsidRPr="0055266F">
        <w:rPr>
          <w:rFonts w:ascii="Times New Roman" w:hAnsi="Times New Roman"/>
          <w:i/>
          <w:sz w:val="20"/>
          <w:szCs w:val="20"/>
          <w:lang w:val="en-MY"/>
        </w:rPr>
        <w:t>Materials Letters</w:t>
      </w:r>
      <w:r w:rsidRPr="0055266F">
        <w:rPr>
          <w:rFonts w:ascii="Times New Roman" w:hAnsi="Times New Roman"/>
          <w:sz w:val="20"/>
          <w:szCs w:val="20"/>
          <w:lang w:val="en-MY"/>
        </w:rPr>
        <w:t>, 252: 321-324.</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Yu, Q. and Selvadurai, A.</w:t>
      </w:r>
      <w:r>
        <w:rPr>
          <w:rFonts w:ascii="Times New Roman" w:hAnsi="Times New Roman"/>
          <w:sz w:val="20"/>
          <w:szCs w:val="20"/>
          <w:lang w:val="en-MY"/>
        </w:rPr>
        <w:t xml:space="preserve"> </w:t>
      </w:r>
      <w:r w:rsidRPr="0055266F">
        <w:rPr>
          <w:rFonts w:ascii="Times New Roman" w:hAnsi="Times New Roman"/>
          <w:sz w:val="20"/>
          <w:szCs w:val="20"/>
          <w:lang w:val="en-MY"/>
        </w:rPr>
        <w:t>P.</w:t>
      </w:r>
      <w:r>
        <w:rPr>
          <w:rFonts w:ascii="Times New Roman" w:hAnsi="Times New Roman"/>
          <w:sz w:val="20"/>
          <w:szCs w:val="20"/>
          <w:lang w:val="en-MY"/>
        </w:rPr>
        <w:t xml:space="preserve"> </w:t>
      </w:r>
      <w:r w:rsidRPr="0055266F">
        <w:rPr>
          <w:rFonts w:ascii="Times New Roman" w:hAnsi="Times New Roman"/>
          <w:sz w:val="20"/>
          <w:szCs w:val="20"/>
          <w:lang w:val="en-MY"/>
        </w:rPr>
        <w:t xml:space="preserve">S. (2005). Mechanical behaviour of plasticized PVC subjected to ethanol exposure. </w:t>
      </w:r>
      <w:r w:rsidRPr="0055266F">
        <w:rPr>
          <w:rFonts w:ascii="Times New Roman" w:hAnsi="Times New Roman"/>
          <w:i/>
          <w:sz w:val="20"/>
          <w:szCs w:val="20"/>
          <w:lang w:val="en-MY"/>
        </w:rPr>
        <w:t>Polymer Degradation and Stability</w:t>
      </w:r>
      <w:r w:rsidRPr="0055266F">
        <w:rPr>
          <w:rFonts w:ascii="Times New Roman" w:hAnsi="Times New Roman"/>
          <w:sz w:val="20"/>
          <w:szCs w:val="20"/>
          <w:lang w:val="en-MY"/>
        </w:rPr>
        <w:t>, 89: 109-124.</w:t>
      </w:r>
    </w:p>
    <w:p w:rsidR="00277CC8" w:rsidRPr="0055266F" w:rsidRDefault="00277CC8" w:rsidP="00277CC8">
      <w:pPr>
        <w:pStyle w:val="ListParagraph"/>
        <w:numPr>
          <w:ilvl w:val="0"/>
          <w:numId w:val="4"/>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Das, P. and Ray, S.</w:t>
      </w:r>
      <w:r>
        <w:rPr>
          <w:rFonts w:ascii="Times New Roman" w:hAnsi="Times New Roman"/>
          <w:sz w:val="20"/>
          <w:szCs w:val="20"/>
          <w:lang w:val="en-MY"/>
        </w:rPr>
        <w:t xml:space="preserve"> </w:t>
      </w:r>
      <w:r w:rsidRPr="0055266F">
        <w:rPr>
          <w:rFonts w:ascii="Times New Roman" w:hAnsi="Times New Roman"/>
          <w:sz w:val="20"/>
          <w:szCs w:val="20"/>
          <w:lang w:val="en-MY"/>
        </w:rPr>
        <w:t xml:space="preserve">K. (2016). Pervaporative recovery of tetrahydrofuran from water with plasticized and filled polyvinyl chloride membranes. </w:t>
      </w:r>
      <w:r w:rsidRPr="0055266F">
        <w:rPr>
          <w:rFonts w:ascii="Times New Roman" w:hAnsi="Times New Roman"/>
          <w:i/>
          <w:sz w:val="20"/>
          <w:szCs w:val="20"/>
          <w:lang w:val="en-MY"/>
        </w:rPr>
        <w:t>Journal of Industrial and Engineering Chemistry</w:t>
      </w:r>
      <w:r w:rsidRPr="0055266F">
        <w:rPr>
          <w:rFonts w:ascii="Times New Roman" w:hAnsi="Times New Roman"/>
          <w:sz w:val="20"/>
          <w:szCs w:val="20"/>
          <w:lang w:val="en-MY"/>
        </w:rPr>
        <w:t xml:space="preserve">, 34: 321-336. </w:t>
      </w:r>
    </w:p>
    <w:p w:rsidR="00A74A7E" w:rsidRPr="007A738C" w:rsidRDefault="00A74A7E" w:rsidP="00277CC8">
      <w:pPr>
        <w:spacing w:after="0" w:line="240" w:lineRule="auto"/>
        <w:jc w:val="both"/>
        <w:rPr>
          <w:rFonts w:ascii="Times New Roman" w:hAnsi="Times New Roman"/>
          <w:noProof/>
          <w:lang w:bidi="ar-SA"/>
        </w:rPr>
      </w:pPr>
    </w:p>
    <w:sectPr w:rsidR="00A74A7E" w:rsidRPr="007A738C" w:rsidSect="006B72B0">
      <w:headerReference w:type="even" r:id="rId36"/>
      <w:headerReference w:type="default" r:id="rId37"/>
      <w:footerReference w:type="even" r:id="rId38"/>
      <w:footerReference w:type="default" r:id="rId39"/>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37135">
      <w:rPr>
        <w:rFonts w:ascii="Times New Roman" w:hAnsi="Times New Roman"/>
        <w:noProof/>
      </w:rPr>
      <w:t>10</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37135">
      <w:rPr>
        <w:rFonts w:ascii="Times New Roman" w:hAnsi="Times New Roman"/>
        <w:noProof/>
      </w:rPr>
      <w:t>9</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111106" w:rsidRDefault="00111106" w:rsidP="00111106">
    <w:pPr>
      <w:pStyle w:val="Header"/>
      <w:ind w:left="1710" w:hanging="1710"/>
    </w:pPr>
    <w:r>
      <w:rPr>
        <w:rFonts w:ascii="Times New Roman" w:hAnsi="Times New Roman"/>
        <w:lang w:val="en-US"/>
      </w:rPr>
      <w:t>Noor Sheryna et al</w:t>
    </w:r>
    <w:r w:rsidR="006B72B0" w:rsidRPr="00111106">
      <w:rPr>
        <w:rFonts w:ascii="Times New Roman" w:hAnsi="Times New Roman"/>
        <w:lang w:val="en-US"/>
      </w:rPr>
      <w:t xml:space="preserve">: </w:t>
    </w:r>
    <w:r w:rsidR="009B0F4A" w:rsidRPr="00111106">
      <w:rPr>
        <w:rFonts w:ascii="Times New Roman" w:hAnsi="Times New Roman"/>
        <w:lang w:val="en-US"/>
      </w:rPr>
      <w:t xml:space="preserve"> </w:t>
    </w:r>
    <w:r w:rsidRPr="00111106">
      <w:rPr>
        <w:rFonts w:ascii="Times New Roman" w:hAnsi="Times New Roman"/>
        <w:lang w:val="en-US"/>
      </w:rPr>
      <w:t xml:space="preserve"> </w:t>
    </w:r>
    <w:r w:rsidRPr="00111106">
      <w:rPr>
        <w:rFonts w:ascii="Times New Roman" w:hAnsi="Times New Roman"/>
      </w:rPr>
      <w:t>PREPARATION AND CHARACTERISATION OF pH PROBE MEMBRANE FOR DETERMINATION OF TOTAL ALKALINITY IN SEAWATER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9B0F4A">
      <w:rPr>
        <w:rFonts w:ascii="Times New Roman" w:hAnsi="Times New Roman"/>
        <w:i/>
        <w:lang w:val="en-US"/>
      </w:rPr>
      <w:t>No 1</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124716">
      <w:rPr>
        <w:rFonts w:ascii="Times New Roman" w:hAnsi="Times New Roman"/>
        <w:i/>
        <w:lang w:val="en-US"/>
      </w:rPr>
      <w:t>1</w:t>
    </w:r>
    <w:r>
      <w:rPr>
        <w:rFonts w:ascii="Times New Roman" w:hAnsi="Times New Roman"/>
        <w:i/>
        <w:lang w:val="en-US"/>
      </w:rPr>
      <w:t xml:space="preserve"> </w:t>
    </w:r>
    <w:r w:rsidR="007A0583">
      <w:rPr>
        <w:rFonts w:ascii="Times New Roman" w:hAnsi="Times New Roman"/>
        <w:i/>
        <w:lang w:val="en-US"/>
      </w:rPr>
      <w:t>-</w:t>
    </w:r>
    <w:r w:rsidR="00A00899">
      <w:rPr>
        <w:rFonts w:ascii="Times New Roman" w:hAnsi="Times New Roman"/>
        <w:i/>
        <w:lang w:val="en-US"/>
      </w:rPr>
      <w:t xml:space="preserve"> </w:t>
    </w:r>
    <w:r w:rsidR="00124716">
      <w:rPr>
        <w:rFonts w:ascii="Times New Roman" w:hAnsi="Times New Roman"/>
        <w:i/>
        <w:lang w:val="en-US"/>
      </w:rPr>
      <w:t>10</w:t>
    </w:r>
  </w:p>
  <w:p w:rsidR="00F4760B" w:rsidRDefault="00F4760B" w:rsidP="00F4760B">
    <w:pPr>
      <w:pStyle w:val="Header"/>
      <w:jc w:val="right"/>
      <w:rPr>
        <w:rFonts w:ascii="Times New Roman" w:hAnsi="Times New Roman"/>
        <w:i/>
        <w:lang w:val="en-US"/>
      </w:rPr>
    </w:pP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706A2"/>
    <w:multiLevelType w:val="hybridMultilevel"/>
    <w:tmpl w:val="734A4F62"/>
    <w:lvl w:ilvl="0" w:tplc="CCDCB08C">
      <w:start w:val="1"/>
      <w:numFmt w:val="lowerLetter"/>
      <w:lvlText w:val="(%1)"/>
      <w:lvlJc w:val="left"/>
      <w:pPr>
        <w:ind w:left="2055" w:hanging="360"/>
      </w:pPr>
      <w:rPr>
        <w:rFonts w:hint="default"/>
      </w:rPr>
    </w:lvl>
    <w:lvl w:ilvl="1" w:tplc="44090019" w:tentative="1">
      <w:start w:val="1"/>
      <w:numFmt w:val="lowerLetter"/>
      <w:lvlText w:val="%2."/>
      <w:lvlJc w:val="left"/>
      <w:pPr>
        <w:ind w:left="2775" w:hanging="360"/>
      </w:pPr>
    </w:lvl>
    <w:lvl w:ilvl="2" w:tplc="4409001B" w:tentative="1">
      <w:start w:val="1"/>
      <w:numFmt w:val="lowerRoman"/>
      <w:lvlText w:val="%3."/>
      <w:lvlJc w:val="right"/>
      <w:pPr>
        <w:ind w:left="3495" w:hanging="180"/>
      </w:pPr>
    </w:lvl>
    <w:lvl w:ilvl="3" w:tplc="4409000F" w:tentative="1">
      <w:start w:val="1"/>
      <w:numFmt w:val="decimal"/>
      <w:lvlText w:val="%4."/>
      <w:lvlJc w:val="left"/>
      <w:pPr>
        <w:ind w:left="4215" w:hanging="360"/>
      </w:pPr>
    </w:lvl>
    <w:lvl w:ilvl="4" w:tplc="44090019" w:tentative="1">
      <w:start w:val="1"/>
      <w:numFmt w:val="lowerLetter"/>
      <w:lvlText w:val="%5."/>
      <w:lvlJc w:val="left"/>
      <w:pPr>
        <w:ind w:left="4935" w:hanging="360"/>
      </w:pPr>
    </w:lvl>
    <w:lvl w:ilvl="5" w:tplc="4409001B" w:tentative="1">
      <w:start w:val="1"/>
      <w:numFmt w:val="lowerRoman"/>
      <w:lvlText w:val="%6."/>
      <w:lvlJc w:val="right"/>
      <w:pPr>
        <w:ind w:left="5655" w:hanging="180"/>
      </w:pPr>
    </w:lvl>
    <w:lvl w:ilvl="6" w:tplc="4409000F" w:tentative="1">
      <w:start w:val="1"/>
      <w:numFmt w:val="decimal"/>
      <w:lvlText w:val="%7."/>
      <w:lvlJc w:val="left"/>
      <w:pPr>
        <w:ind w:left="6375" w:hanging="360"/>
      </w:pPr>
    </w:lvl>
    <w:lvl w:ilvl="7" w:tplc="44090019" w:tentative="1">
      <w:start w:val="1"/>
      <w:numFmt w:val="lowerLetter"/>
      <w:lvlText w:val="%8."/>
      <w:lvlJc w:val="left"/>
      <w:pPr>
        <w:ind w:left="7095" w:hanging="360"/>
      </w:pPr>
    </w:lvl>
    <w:lvl w:ilvl="8" w:tplc="4409001B" w:tentative="1">
      <w:start w:val="1"/>
      <w:numFmt w:val="lowerRoman"/>
      <w:lvlText w:val="%9."/>
      <w:lvlJc w:val="right"/>
      <w:pPr>
        <w:ind w:left="7815" w:hanging="180"/>
      </w:pPr>
    </w:lvl>
  </w:abstractNum>
  <w:abstractNum w:abstractNumId="1">
    <w:nsid w:val="313D1DBC"/>
    <w:multiLevelType w:val="hybridMultilevel"/>
    <w:tmpl w:val="16CAA284"/>
    <w:lvl w:ilvl="0" w:tplc="9EF4874C">
      <w:start w:val="1"/>
      <w:numFmt w:val="lowerLetter"/>
      <w:lvlText w:val="(%1)"/>
      <w:lvlJc w:val="left"/>
      <w:pPr>
        <w:ind w:left="1380" w:hanging="360"/>
      </w:pPr>
      <w:rPr>
        <w:rFonts w:hint="default"/>
      </w:rPr>
    </w:lvl>
    <w:lvl w:ilvl="1" w:tplc="44090019" w:tentative="1">
      <w:start w:val="1"/>
      <w:numFmt w:val="lowerLetter"/>
      <w:lvlText w:val="%2."/>
      <w:lvlJc w:val="left"/>
      <w:pPr>
        <w:ind w:left="2100" w:hanging="360"/>
      </w:pPr>
    </w:lvl>
    <w:lvl w:ilvl="2" w:tplc="4409001B" w:tentative="1">
      <w:start w:val="1"/>
      <w:numFmt w:val="lowerRoman"/>
      <w:lvlText w:val="%3."/>
      <w:lvlJc w:val="right"/>
      <w:pPr>
        <w:ind w:left="2820" w:hanging="180"/>
      </w:pPr>
    </w:lvl>
    <w:lvl w:ilvl="3" w:tplc="4409000F" w:tentative="1">
      <w:start w:val="1"/>
      <w:numFmt w:val="decimal"/>
      <w:lvlText w:val="%4."/>
      <w:lvlJc w:val="left"/>
      <w:pPr>
        <w:ind w:left="3540" w:hanging="360"/>
      </w:pPr>
    </w:lvl>
    <w:lvl w:ilvl="4" w:tplc="44090019" w:tentative="1">
      <w:start w:val="1"/>
      <w:numFmt w:val="lowerLetter"/>
      <w:lvlText w:val="%5."/>
      <w:lvlJc w:val="left"/>
      <w:pPr>
        <w:ind w:left="4260" w:hanging="360"/>
      </w:pPr>
    </w:lvl>
    <w:lvl w:ilvl="5" w:tplc="4409001B" w:tentative="1">
      <w:start w:val="1"/>
      <w:numFmt w:val="lowerRoman"/>
      <w:lvlText w:val="%6."/>
      <w:lvlJc w:val="right"/>
      <w:pPr>
        <w:ind w:left="4980" w:hanging="180"/>
      </w:pPr>
    </w:lvl>
    <w:lvl w:ilvl="6" w:tplc="4409000F" w:tentative="1">
      <w:start w:val="1"/>
      <w:numFmt w:val="decimal"/>
      <w:lvlText w:val="%7."/>
      <w:lvlJc w:val="left"/>
      <w:pPr>
        <w:ind w:left="5700" w:hanging="360"/>
      </w:pPr>
    </w:lvl>
    <w:lvl w:ilvl="7" w:tplc="44090019" w:tentative="1">
      <w:start w:val="1"/>
      <w:numFmt w:val="lowerLetter"/>
      <w:lvlText w:val="%8."/>
      <w:lvlJc w:val="left"/>
      <w:pPr>
        <w:ind w:left="6420" w:hanging="360"/>
      </w:pPr>
    </w:lvl>
    <w:lvl w:ilvl="8" w:tplc="4409001B" w:tentative="1">
      <w:start w:val="1"/>
      <w:numFmt w:val="lowerRoman"/>
      <w:lvlText w:val="%9."/>
      <w:lvlJc w:val="right"/>
      <w:pPr>
        <w:ind w:left="714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26C3AD2"/>
    <w:multiLevelType w:val="hybridMultilevel"/>
    <w:tmpl w:val="FBAE054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6C4B4897"/>
    <w:multiLevelType w:val="hybridMultilevel"/>
    <w:tmpl w:val="FCC6E0C8"/>
    <w:lvl w:ilvl="0" w:tplc="6A6040A8">
      <w:start w:val="1"/>
      <w:numFmt w:val="lowerLetter"/>
      <w:lvlText w:val="(%1)"/>
      <w:lvlJc w:val="left"/>
      <w:pPr>
        <w:ind w:left="2805" w:hanging="360"/>
      </w:pPr>
      <w:rPr>
        <w:rFonts w:hint="default"/>
      </w:rPr>
    </w:lvl>
    <w:lvl w:ilvl="1" w:tplc="44090019" w:tentative="1">
      <w:start w:val="1"/>
      <w:numFmt w:val="lowerLetter"/>
      <w:lvlText w:val="%2."/>
      <w:lvlJc w:val="left"/>
      <w:pPr>
        <w:ind w:left="3525" w:hanging="360"/>
      </w:pPr>
    </w:lvl>
    <w:lvl w:ilvl="2" w:tplc="4409001B" w:tentative="1">
      <w:start w:val="1"/>
      <w:numFmt w:val="lowerRoman"/>
      <w:lvlText w:val="%3."/>
      <w:lvlJc w:val="right"/>
      <w:pPr>
        <w:ind w:left="4245" w:hanging="180"/>
      </w:pPr>
    </w:lvl>
    <w:lvl w:ilvl="3" w:tplc="4409000F" w:tentative="1">
      <w:start w:val="1"/>
      <w:numFmt w:val="decimal"/>
      <w:lvlText w:val="%4."/>
      <w:lvlJc w:val="left"/>
      <w:pPr>
        <w:ind w:left="4965" w:hanging="360"/>
      </w:pPr>
    </w:lvl>
    <w:lvl w:ilvl="4" w:tplc="44090019" w:tentative="1">
      <w:start w:val="1"/>
      <w:numFmt w:val="lowerLetter"/>
      <w:lvlText w:val="%5."/>
      <w:lvlJc w:val="left"/>
      <w:pPr>
        <w:ind w:left="5685" w:hanging="360"/>
      </w:pPr>
    </w:lvl>
    <w:lvl w:ilvl="5" w:tplc="4409001B" w:tentative="1">
      <w:start w:val="1"/>
      <w:numFmt w:val="lowerRoman"/>
      <w:lvlText w:val="%6."/>
      <w:lvlJc w:val="right"/>
      <w:pPr>
        <w:ind w:left="6405" w:hanging="180"/>
      </w:pPr>
    </w:lvl>
    <w:lvl w:ilvl="6" w:tplc="4409000F" w:tentative="1">
      <w:start w:val="1"/>
      <w:numFmt w:val="decimal"/>
      <w:lvlText w:val="%7."/>
      <w:lvlJc w:val="left"/>
      <w:pPr>
        <w:ind w:left="7125" w:hanging="360"/>
      </w:pPr>
    </w:lvl>
    <w:lvl w:ilvl="7" w:tplc="44090019" w:tentative="1">
      <w:start w:val="1"/>
      <w:numFmt w:val="lowerLetter"/>
      <w:lvlText w:val="%8."/>
      <w:lvlJc w:val="left"/>
      <w:pPr>
        <w:ind w:left="7845" w:hanging="360"/>
      </w:pPr>
    </w:lvl>
    <w:lvl w:ilvl="8" w:tplc="4409001B" w:tentative="1">
      <w:start w:val="1"/>
      <w:numFmt w:val="lowerRoman"/>
      <w:lvlText w:val="%9."/>
      <w:lvlJc w:val="right"/>
      <w:pPr>
        <w:ind w:left="856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C49FF"/>
    <w:rsid w:val="000D16A1"/>
    <w:rsid w:val="000D2B0C"/>
    <w:rsid w:val="000F77DA"/>
    <w:rsid w:val="001068E8"/>
    <w:rsid w:val="001106D8"/>
    <w:rsid w:val="00111106"/>
    <w:rsid w:val="00117BCD"/>
    <w:rsid w:val="00124716"/>
    <w:rsid w:val="001A3275"/>
    <w:rsid w:val="001D035A"/>
    <w:rsid w:val="001D3855"/>
    <w:rsid w:val="001D6F2C"/>
    <w:rsid w:val="00233177"/>
    <w:rsid w:val="002627A2"/>
    <w:rsid w:val="00277498"/>
    <w:rsid w:val="00277CC8"/>
    <w:rsid w:val="002860B7"/>
    <w:rsid w:val="00290F4D"/>
    <w:rsid w:val="002A2FC0"/>
    <w:rsid w:val="002B188F"/>
    <w:rsid w:val="002B3BD8"/>
    <w:rsid w:val="002F317A"/>
    <w:rsid w:val="002F3F91"/>
    <w:rsid w:val="003015F3"/>
    <w:rsid w:val="00304767"/>
    <w:rsid w:val="00304B34"/>
    <w:rsid w:val="00312A6F"/>
    <w:rsid w:val="00352D57"/>
    <w:rsid w:val="00361BAF"/>
    <w:rsid w:val="00362FCE"/>
    <w:rsid w:val="00367D1F"/>
    <w:rsid w:val="003B4FC1"/>
    <w:rsid w:val="003B6019"/>
    <w:rsid w:val="003D585B"/>
    <w:rsid w:val="003D5A36"/>
    <w:rsid w:val="003E7DA6"/>
    <w:rsid w:val="003F12FF"/>
    <w:rsid w:val="0040473C"/>
    <w:rsid w:val="004163A4"/>
    <w:rsid w:val="004562DD"/>
    <w:rsid w:val="004760D4"/>
    <w:rsid w:val="00482180"/>
    <w:rsid w:val="00494C46"/>
    <w:rsid w:val="004B43FF"/>
    <w:rsid w:val="004C7089"/>
    <w:rsid w:val="004D7E25"/>
    <w:rsid w:val="004F265B"/>
    <w:rsid w:val="00502641"/>
    <w:rsid w:val="0054578F"/>
    <w:rsid w:val="005B7794"/>
    <w:rsid w:val="005C6768"/>
    <w:rsid w:val="005E4871"/>
    <w:rsid w:val="00601C8A"/>
    <w:rsid w:val="00617AA2"/>
    <w:rsid w:val="006257E5"/>
    <w:rsid w:val="006275CF"/>
    <w:rsid w:val="00634C25"/>
    <w:rsid w:val="0063542E"/>
    <w:rsid w:val="00637469"/>
    <w:rsid w:val="006416AB"/>
    <w:rsid w:val="00660445"/>
    <w:rsid w:val="00666974"/>
    <w:rsid w:val="006768E9"/>
    <w:rsid w:val="00687982"/>
    <w:rsid w:val="00693E9A"/>
    <w:rsid w:val="006B3EC8"/>
    <w:rsid w:val="006B72B0"/>
    <w:rsid w:val="006D286E"/>
    <w:rsid w:val="006D695E"/>
    <w:rsid w:val="00725A6A"/>
    <w:rsid w:val="007706A6"/>
    <w:rsid w:val="007943F3"/>
    <w:rsid w:val="007A0583"/>
    <w:rsid w:val="007A738C"/>
    <w:rsid w:val="007B1349"/>
    <w:rsid w:val="007D45AC"/>
    <w:rsid w:val="007E25BD"/>
    <w:rsid w:val="00802C35"/>
    <w:rsid w:val="0082181A"/>
    <w:rsid w:val="0082457A"/>
    <w:rsid w:val="00825624"/>
    <w:rsid w:val="0083587A"/>
    <w:rsid w:val="00837135"/>
    <w:rsid w:val="00883CC3"/>
    <w:rsid w:val="008B470E"/>
    <w:rsid w:val="008B5904"/>
    <w:rsid w:val="008D1880"/>
    <w:rsid w:val="008D29BF"/>
    <w:rsid w:val="008E1211"/>
    <w:rsid w:val="008E5BBF"/>
    <w:rsid w:val="008E6968"/>
    <w:rsid w:val="009211AF"/>
    <w:rsid w:val="00921742"/>
    <w:rsid w:val="009357B8"/>
    <w:rsid w:val="00982F3A"/>
    <w:rsid w:val="0098471A"/>
    <w:rsid w:val="009866F6"/>
    <w:rsid w:val="009B0F4A"/>
    <w:rsid w:val="009B3139"/>
    <w:rsid w:val="009C7CC7"/>
    <w:rsid w:val="009D030D"/>
    <w:rsid w:val="00A00899"/>
    <w:rsid w:val="00A049C6"/>
    <w:rsid w:val="00A14DB9"/>
    <w:rsid w:val="00A4762A"/>
    <w:rsid w:val="00A64690"/>
    <w:rsid w:val="00A74A7E"/>
    <w:rsid w:val="00A85E24"/>
    <w:rsid w:val="00A93F30"/>
    <w:rsid w:val="00AA43F9"/>
    <w:rsid w:val="00AC0F6B"/>
    <w:rsid w:val="00AD1B8A"/>
    <w:rsid w:val="00AE0C28"/>
    <w:rsid w:val="00AE713F"/>
    <w:rsid w:val="00AF2305"/>
    <w:rsid w:val="00AF2821"/>
    <w:rsid w:val="00AF4494"/>
    <w:rsid w:val="00B1121C"/>
    <w:rsid w:val="00B25B65"/>
    <w:rsid w:val="00B2770A"/>
    <w:rsid w:val="00B314AD"/>
    <w:rsid w:val="00B51963"/>
    <w:rsid w:val="00B534FF"/>
    <w:rsid w:val="00B57BD3"/>
    <w:rsid w:val="00B75BF6"/>
    <w:rsid w:val="00B7735A"/>
    <w:rsid w:val="00B91DE7"/>
    <w:rsid w:val="00BA1F7B"/>
    <w:rsid w:val="00BA2549"/>
    <w:rsid w:val="00BB58AF"/>
    <w:rsid w:val="00BE6617"/>
    <w:rsid w:val="00BE7C30"/>
    <w:rsid w:val="00C055BF"/>
    <w:rsid w:val="00C2226A"/>
    <w:rsid w:val="00C23746"/>
    <w:rsid w:val="00C94D92"/>
    <w:rsid w:val="00C97340"/>
    <w:rsid w:val="00CA43FF"/>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7C38"/>
    <w:rsid w:val="00E208BA"/>
    <w:rsid w:val="00E25547"/>
    <w:rsid w:val="00E3287E"/>
    <w:rsid w:val="00E54D12"/>
    <w:rsid w:val="00E66197"/>
    <w:rsid w:val="00E74B7F"/>
    <w:rsid w:val="00F121A0"/>
    <w:rsid w:val="00F31093"/>
    <w:rsid w:val="00F33AB1"/>
    <w:rsid w:val="00F412AF"/>
    <w:rsid w:val="00F43667"/>
    <w:rsid w:val="00F447A7"/>
    <w:rsid w:val="00F4760B"/>
    <w:rsid w:val="00FB4C59"/>
    <w:rsid w:val="00FB6521"/>
    <w:rsid w:val="00FC5284"/>
    <w:rsid w:val="00FE0572"/>
    <w:rsid w:val="00FF0BE1"/>
    <w:rsid w:val="00FF261E"/>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CA43FF"/>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43FF"/>
    <w:pPr>
      <w:spacing w:before="100" w:beforeAutospacing="1" w:after="100" w:afterAutospacing="1" w:line="240" w:lineRule="auto"/>
    </w:pPr>
    <w:rPr>
      <w:rFonts w:ascii="Times New Roman" w:hAnsi="Times New Roman"/>
      <w:sz w:val="24"/>
      <w:szCs w:val="24"/>
      <w:lang w:bidi="ar-SA"/>
    </w:rPr>
  </w:style>
  <w:style w:type="character" w:customStyle="1" w:styleId="personname">
    <w:name w:val="person_name"/>
    <w:basedOn w:val="DefaultParagraphFont"/>
    <w:rsid w:val="00CA4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CA43FF"/>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43FF"/>
    <w:pPr>
      <w:spacing w:before="100" w:beforeAutospacing="1" w:after="100" w:afterAutospacing="1" w:line="240" w:lineRule="auto"/>
    </w:pPr>
    <w:rPr>
      <w:rFonts w:ascii="Times New Roman" w:hAnsi="Times New Roman"/>
      <w:sz w:val="24"/>
      <w:szCs w:val="24"/>
      <w:lang w:bidi="ar-SA"/>
    </w:rPr>
  </w:style>
  <w:style w:type="character" w:customStyle="1" w:styleId="personname">
    <w:name w:val="person_name"/>
    <w:basedOn w:val="DefaultParagraphFont"/>
    <w:rsid w:val="00CA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chart" Target="charts/chart6.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chart" Target="charts/chart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chart" Target="charts/chart4.xm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image" Target="media/image8.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esktop\FRGS59487\ftir-atr\FTI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esktop\FRGS59487\uv%20fluorescence\uv%20fluorescenc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esktop\FRGS59487\fluorescence\fluorescenc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862542955326455E-2"/>
          <c:y val="3.1073446327683617E-2"/>
          <c:w val="0.86948453608247422"/>
          <c:h val="0.83877574625205753"/>
        </c:manualLayout>
      </c:layout>
      <c:scatterChart>
        <c:scatterStyle val="smoothMarker"/>
        <c:varyColors val="0"/>
        <c:ser>
          <c:idx val="0"/>
          <c:order val="0"/>
          <c:tx>
            <c:strRef>
              <c:f>Sheet2!$C$2</c:f>
              <c:strCache>
                <c:ptCount val="1"/>
                <c:pt idx="0">
                  <c:v>Control</c:v>
                </c:pt>
              </c:strCache>
            </c:strRef>
          </c:tx>
          <c:spPr>
            <a:ln w="19050" cap="rnd">
              <a:solidFill>
                <a:schemeClr val="accent1"/>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Sheet2!$F$3:$F$1817</c:f>
              <c:numCache>
                <c:formatCode>General</c:formatCode>
                <c:ptCount val="1815"/>
                <c:pt idx="0">
                  <c:v>86.45966</c:v>
                </c:pt>
                <c:pt idx="1">
                  <c:v>86.037400000000005</c:v>
                </c:pt>
                <c:pt idx="2">
                  <c:v>85.785173</c:v>
                </c:pt>
                <c:pt idx="3">
                  <c:v>85.467310999999995</c:v>
                </c:pt>
                <c:pt idx="4">
                  <c:v>84.960724999999996</c:v>
                </c:pt>
                <c:pt idx="5">
                  <c:v>84.000940999999997</c:v>
                </c:pt>
                <c:pt idx="6">
                  <c:v>82.751514</c:v>
                </c:pt>
                <c:pt idx="7">
                  <c:v>82.143373999999994</c:v>
                </c:pt>
                <c:pt idx="8">
                  <c:v>82.180887999999996</c:v>
                </c:pt>
                <c:pt idx="9">
                  <c:v>82.105975000000001</c:v>
                </c:pt>
                <c:pt idx="10">
                  <c:v>82.058060999999995</c:v>
                </c:pt>
                <c:pt idx="11">
                  <c:v>82.103841000000003</c:v>
                </c:pt>
                <c:pt idx="12">
                  <c:v>82.251394000000005</c:v>
                </c:pt>
                <c:pt idx="13">
                  <c:v>82.593289999999996</c:v>
                </c:pt>
                <c:pt idx="14">
                  <c:v>82.749582000000004</c:v>
                </c:pt>
                <c:pt idx="15">
                  <c:v>83.096279999999993</c:v>
                </c:pt>
                <c:pt idx="16">
                  <c:v>83.706868999999998</c:v>
                </c:pt>
                <c:pt idx="17">
                  <c:v>84.172527000000002</c:v>
                </c:pt>
                <c:pt idx="18">
                  <c:v>84.473472999999998</c:v>
                </c:pt>
                <c:pt idx="19">
                  <c:v>84.799919000000003</c:v>
                </c:pt>
                <c:pt idx="20">
                  <c:v>85.029803999999999</c:v>
                </c:pt>
                <c:pt idx="21">
                  <c:v>85.057257000000007</c:v>
                </c:pt>
                <c:pt idx="22">
                  <c:v>84.957611</c:v>
                </c:pt>
                <c:pt idx="23">
                  <c:v>84.709543999999994</c:v>
                </c:pt>
                <c:pt idx="24">
                  <c:v>84.345070000000007</c:v>
                </c:pt>
                <c:pt idx="25">
                  <c:v>84.429175000000001</c:v>
                </c:pt>
                <c:pt idx="26">
                  <c:v>84.895386000000002</c:v>
                </c:pt>
                <c:pt idx="27">
                  <c:v>85.395808000000002</c:v>
                </c:pt>
                <c:pt idx="28">
                  <c:v>85.438650999999993</c:v>
                </c:pt>
                <c:pt idx="29">
                  <c:v>85.104699999999994</c:v>
                </c:pt>
                <c:pt idx="30">
                  <c:v>85.051201000000006</c:v>
                </c:pt>
                <c:pt idx="31">
                  <c:v>85.134174999999999</c:v>
                </c:pt>
                <c:pt idx="32">
                  <c:v>84.923400999999998</c:v>
                </c:pt>
                <c:pt idx="33">
                  <c:v>84.902440999999996</c:v>
                </c:pt>
                <c:pt idx="34">
                  <c:v>85.119698</c:v>
                </c:pt>
                <c:pt idx="35">
                  <c:v>85.177357000000001</c:v>
                </c:pt>
                <c:pt idx="36">
                  <c:v>84.780671999999996</c:v>
                </c:pt>
                <c:pt idx="37">
                  <c:v>84.198504</c:v>
                </c:pt>
                <c:pt idx="38">
                  <c:v>83.934163999999996</c:v>
                </c:pt>
                <c:pt idx="39">
                  <c:v>83.936229999999995</c:v>
                </c:pt>
                <c:pt idx="40">
                  <c:v>83.836780000000005</c:v>
                </c:pt>
                <c:pt idx="41">
                  <c:v>84.030505000000005</c:v>
                </c:pt>
                <c:pt idx="42">
                  <c:v>84.371544999999998</c:v>
                </c:pt>
                <c:pt idx="43">
                  <c:v>84.557194999999993</c:v>
                </c:pt>
                <c:pt idx="44">
                  <c:v>84.453564</c:v>
                </c:pt>
                <c:pt idx="45">
                  <c:v>84.217904000000004</c:v>
                </c:pt>
                <c:pt idx="46">
                  <c:v>83.676384999999996</c:v>
                </c:pt>
                <c:pt idx="47">
                  <c:v>83.010874000000001</c:v>
                </c:pt>
                <c:pt idx="48">
                  <c:v>82.467084999999997</c:v>
                </c:pt>
                <c:pt idx="49">
                  <c:v>82.014201</c:v>
                </c:pt>
                <c:pt idx="50">
                  <c:v>81.322446999999997</c:v>
                </c:pt>
                <c:pt idx="51">
                  <c:v>80.414209</c:v>
                </c:pt>
                <c:pt idx="52">
                  <c:v>79.256018999999995</c:v>
                </c:pt>
                <c:pt idx="53">
                  <c:v>78.114551000000006</c:v>
                </c:pt>
                <c:pt idx="54">
                  <c:v>76.959429999999998</c:v>
                </c:pt>
                <c:pt idx="55">
                  <c:v>76.191836999999992</c:v>
                </c:pt>
                <c:pt idx="56">
                  <c:v>75.880437000000001</c:v>
                </c:pt>
                <c:pt idx="57">
                  <c:v>75.864821000000006</c:v>
                </c:pt>
                <c:pt idx="58">
                  <c:v>76.015864999999991</c:v>
                </c:pt>
                <c:pt idx="59">
                  <c:v>76.485126000000008</c:v>
                </c:pt>
                <c:pt idx="60">
                  <c:v>77.092866999999998</c:v>
                </c:pt>
                <c:pt idx="61">
                  <c:v>77.569987999999995</c:v>
                </c:pt>
                <c:pt idx="62">
                  <c:v>77.938958</c:v>
                </c:pt>
                <c:pt idx="63">
                  <c:v>78.327260999999993</c:v>
                </c:pt>
                <c:pt idx="64">
                  <c:v>78.483587</c:v>
                </c:pt>
                <c:pt idx="65">
                  <c:v>78.353418000000005</c:v>
                </c:pt>
                <c:pt idx="66">
                  <c:v>78.100904999999997</c:v>
                </c:pt>
                <c:pt idx="67">
                  <c:v>77.848973999999998</c:v>
                </c:pt>
                <c:pt idx="68">
                  <c:v>77.549151999999992</c:v>
                </c:pt>
                <c:pt idx="69">
                  <c:v>77.202621999999991</c:v>
                </c:pt>
                <c:pt idx="70">
                  <c:v>77.061445999999989</c:v>
                </c:pt>
                <c:pt idx="71">
                  <c:v>77.338583</c:v>
                </c:pt>
                <c:pt idx="72">
                  <c:v>77.777220999999997</c:v>
                </c:pt>
                <c:pt idx="73">
                  <c:v>78.316236000000004</c:v>
                </c:pt>
                <c:pt idx="74">
                  <c:v>78.967022999999998</c:v>
                </c:pt>
                <c:pt idx="75">
                  <c:v>79.532708999999997</c:v>
                </c:pt>
                <c:pt idx="76">
                  <c:v>79.975295000000003</c:v>
                </c:pt>
                <c:pt idx="77">
                  <c:v>80.492577999999995</c:v>
                </c:pt>
                <c:pt idx="78">
                  <c:v>80.920672999999994</c:v>
                </c:pt>
                <c:pt idx="79">
                  <c:v>81.197118000000003</c:v>
                </c:pt>
                <c:pt idx="80">
                  <c:v>81.042542999999995</c:v>
                </c:pt>
                <c:pt idx="81">
                  <c:v>80.271412999999995</c:v>
                </c:pt>
                <c:pt idx="82">
                  <c:v>79.034750000000003</c:v>
                </c:pt>
                <c:pt idx="83">
                  <c:v>77.432262000000009</c:v>
                </c:pt>
                <c:pt idx="84">
                  <c:v>74.736996000000005</c:v>
                </c:pt>
                <c:pt idx="85">
                  <c:v>71.854199999999992</c:v>
                </c:pt>
                <c:pt idx="86">
                  <c:v>69.95071999999999</c:v>
                </c:pt>
                <c:pt idx="87">
                  <c:v>69.773247999999995</c:v>
                </c:pt>
                <c:pt idx="88">
                  <c:v>71.107978000000003</c:v>
                </c:pt>
                <c:pt idx="89">
                  <c:v>73.506554999999992</c:v>
                </c:pt>
                <c:pt idx="90">
                  <c:v>76.464906999999997</c:v>
                </c:pt>
                <c:pt idx="91">
                  <c:v>79.168502000000004</c:v>
                </c:pt>
                <c:pt idx="92">
                  <c:v>80.468423000000001</c:v>
                </c:pt>
                <c:pt idx="93">
                  <c:v>80.84599</c:v>
                </c:pt>
                <c:pt idx="94">
                  <c:v>80.898714999999996</c:v>
                </c:pt>
                <c:pt idx="95">
                  <c:v>80.820361000000005</c:v>
                </c:pt>
                <c:pt idx="96">
                  <c:v>80.460330999999996</c:v>
                </c:pt>
                <c:pt idx="97">
                  <c:v>79.944226999999998</c:v>
                </c:pt>
                <c:pt idx="98">
                  <c:v>79.118202999999994</c:v>
                </c:pt>
                <c:pt idx="99">
                  <c:v>78.049612999999994</c:v>
                </c:pt>
                <c:pt idx="100">
                  <c:v>77.107360999999997</c:v>
                </c:pt>
                <c:pt idx="101">
                  <c:v>76.331007999999997</c:v>
                </c:pt>
                <c:pt idx="102">
                  <c:v>75.814142000000004</c:v>
                </c:pt>
                <c:pt idx="103">
                  <c:v>75.751228999999995</c:v>
                </c:pt>
                <c:pt idx="104">
                  <c:v>76.288663</c:v>
                </c:pt>
                <c:pt idx="105">
                  <c:v>77.283414999999991</c:v>
                </c:pt>
                <c:pt idx="106">
                  <c:v>78.421168999999992</c:v>
                </c:pt>
                <c:pt idx="107">
                  <c:v>79.526943000000003</c:v>
                </c:pt>
                <c:pt idx="108">
                  <c:v>80.426779999999994</c:v>
                </c:pt>
                <c:pt idx="109">
                  <c:v>80.938453999999993</c:v>
                </c:pt>
                <c:pt idx="110">
                  <c:v>80.998304000000005</c:v>
                </c:pt>
                <c:pt idx="111">
                  <c:v>80.595117000000002</c:v>
                </c:pt>
                <c:pt idx="112">
                  <c:v>79.823301999999998</c:v>
                </c:pt>
                <c:pt idx="113">
                  <c:v>78.863931000000008</c:v>
                </c:pt>
                <c:pt idx="114">
                  <c:v>78.096716999999998</c:v>
                </c:pt>
                <c:pt idx="115">
                  <c:v>77.78078099999999</c:v>
                </c:pt>
                <c:pt idx="116">
                  <c:v>77.918087</c:v>
                </c:pt>
                <c:pt idx="117">
                  <c:v>78.366624000000002</c:v>
                </c:pt>
                <c:pt idx="118">
                  <c:v>78.766737000000006</c:v>
                </c:pt>
                <c:pt idx="119">
                  <c:v>78.578131999999997</c:v>
                </c:pt>
                <c:pt idx="120">
                  <c:v>76.956057999999999</c:v>
                </c:pt>
                <c:pt idx="121">
                  <c:v>72.963662999999997</c:v>
                </c:pt>
                <c:pt idx="122">
                  <c:v>66.476594000000006</c:v>
                </c:pt>
                <c:pt idx="123">
                  <c:v>58.714579000000001</c:v>
                </c:pt>
                <c:pt idx="124">
                  <c:v>51.499135000000003</c:v>
                </c:pt>
                <c:pt idx="125">
                  <c:v>46.668492999999998</c:v>
                </c:pt>
                <c:pt idx="126">
                  <c:v>45.710619999999999</c:v>
                </c:pt>
                <c:pt idx="127">
                  <c:v>49.000844000000001</c:v>
                </c:pt>
                <c:pt idx="128">
                  <c:v>55.325825000000002</c:v>
                </c:pt>
                <c:pt idx="129">
                  <c:v>62.639201999999997</c:v>
                </c:pt>
                <c:pt idx="130">
                  <c:v>69.196853000000004</c:v>
                </c:pt>
                <c:pt idx="131">
                  <c:v>74.236913000000001</c:v>
                </c:pt>
                <c:pt idx="132">
                  <c:v>77.460030000000003</c:v>
                </c:pt>
                <c:pt idx="133">
                  <c:v>79.022409999999994</c:v>
                </c:pt>
                <c:pt idx="134">
                  <c:v>79.345904000000004</c:v>
                </c:pt>
                <c:pt idx="135">
                  <c:v>78.622018999999995</c:v>
                </c:pt>
                <c:pt idx="136">
                  <c:v>77.005120000000005</c:v>
                </c:pt>
                <c:pt idx="137">
                  <c:v>74.887486999999993</c:v>
                </c:pt>
                <c:pt idx="138">
                  <c:v>72.720652999999999</c:v>
                </c:pt>
                <c:pt idx="139">
                  <c:v>71.118426999999997</c:v>
                </c:pt>
                <c:pt idx="140">
                  <c:v>70.652931999999993</c:v>
                </c:pt>
                <c:pt idx="141">
                  <c:v>71.544713000000002</c:v>
                </c:pt>
                <c:pt idx="142">
                  <c:v>73.575310000000002</c:v>
                </c:pt>
                <c:pt idx="143">
                  <c:v>76.197262999999992</c:v>
                </c:pt>
                <c:pt idx="144">
                  <c:v>78.889984999999996</c:v>
                </c:pt>
                <c:pt idx="145">
                  <c:v>81.227827000000005</c:v>
                </c:pt>
                <c:pt idx="146">
                  <c:v>82.888763999999995</c:v>
                </c:pt>
                <c:pt idx="147">
                  <c:v>83.889414000000002</c:v>
                </c:pt>
                <c:pt idx="148">
                  <c:v>84.541066000000001</c:v>
                </c:pt>
                <c:pt idx="149">
                  <c:v>84.980378999999999</c:v>
                </c:pt>
                <c:pt idx="150">
                  <c:v>85.270208999999994</c:v>
                </c:pt>
                <c:pt idx="151">
                  <c:v>85.421007000000003</c:v>
                </c:pt>
                <c:pt idx="152">
                  <c:v>85.455754999999996</c:v>
                </c:pt>
                <c:pt idx="153">
                  <c:v>85.390591999999998</c:v>
                </c:pt>
                <c:pt idx="154">
                  <c:v>85.215902</c:v>
                </c:pt>
                <c:pt idx="155">
                  <c:v>84.979614999999995</c:v>
                </c:pt>
                <c:pt idx="156">
                  <c:v>84.866810999999998</c:v>
                </c:pt>
                <c:pt idx="157">
                  <c:v>84.842554000000007</c:v>
                </c:pt>
                <c:pt idx="158">
                  <c:v>84.843282000000002</c:v>
                </c:pt>
                <c:pt idx="159">
                  <c:v>84.821901999999994</c:v>
                </c:pt>
                <c:pt idx="160">
                  <c:v>84.695931000000002</c:v>
                </c:pt>
                <c:pt idx="161">
                  <c:v>84.476279000000005</c:v>
                </c:pt>
                <c:pt idx="162">
                  <c:v>84.202033999999998</c:v>
                </c:pt>
                <c:pt idx="163">
                  <c:v>83.988015000000004</c:v>
                </c:pt>
                <c:pt idx="164">
                  <c:v>83.917068999999998</c:v>
                </c:pt>
                <c:pt idx="165">
                  <c:v>83.935728999999995</c:v>
                </c:pt>
                <c:pt idx="166">
                  <c:v>84.001302999999993</c:v>
                </c:pt>
                <c:pt idx="167">
                  <c:v>84.049892999999997</c:v>
                </c:pt>
                <c:pt idx="168">
                  <c:v>84.003405999999998</c:v>
                </c:pt>
                <c:pt idx="169">
                  <c:v>83.836732999999995</c:v>
                </c:pt>
                <c:pt idx="170">
                  <c:v>83.511911999999995</c:v>
                </c:pt>
                <c:pt idx="171">
                  <c:v>83.107007999999993</c:v>
                </c:pt>
                <c:pt idx="172">
                  <c:v>82.690155000000004</c:v>
                </c:pt>
                <c:pt idx="173">
                  <c:v>82.309196</c:v>
                </c:pt>
                <c:pt idx="174">
                  <c:v>82.050515000000004</c:v>
                </c:pt>
                <c:pt idx="175">
                  <c:v>81.904957999999993</c:v>
                </c:pt>
                <c:pt idx="176">
                  <c:v>81.769932999999995</c:v>
                </c:pt>
                <c:pt idx="177">
                  <c:v>81.421681000000007</c:v>
                </c:pt>
                <c:pt idx="178">
                  <c:v>80.620382000000006</c:v>
                </c:pt>
                <c:pt idx="179">
                  <c:v>79.070411000000007</c:v>
                </c:pt>
                <c:pt idx="180">
                  <c:v>76.441734999999994</c:v>
                </c:pt>
                <c:pt idx="181">
                  <c:v>72.780192999999997</c:v>
                </c:pt>
                <c:pt idx="182">
                  <c:v>69.086993000000007</c:v>
                </c:pt>
                <c:pt idx="183">
                  <c:v>66.878743</c:v>
                </c:pt>
                <c:pt idx="184">
                  <c:v>66.978662999999997</c:v>
                </c:pt>
                <c:pt idx="185">
                  <c:v>69.348881000000006</c:v>
                </c:pt>
                <c:pt idx="186">
                  <c:v>73.296174000000008</c:v>
                </c:pt>
                <c:pt idx="187">
                  <c:v>77.657364000000001</c:v>
                </c:pt>
                <c:pt idx="188">
                  <c:v>81.144541000000004</c:v>
                </c:pt>
                <c:pt idx="189">
                  <c:v>83.088824000000002</c:v>
                </c:pt>
                <c:pt idx="190">
                  <c:v>83.786266999999995</c:v>
                </c:pt>
                <c:pt idx="191">
                  <c:v>84.015955000000005</c:v>
                </c:pt>
                <c:pt idx="192">
                  <c:v>84.181358000000003</c:v>
                </c:pt>
                <c:pt idx="193">
                  <c:v>84.357551000000001</c:v>
                </c:pt>
                <c:pt idx="194">
                  <c:v>84.449152999999995</c:v>
                </c:pt>
                <c:pt idx="195">
                  <c:v>84.430334999999999</c:v>
                </c:pt>
                <c:pt idx="196">
                  <c:v>84.376564999999999</c:v>
                </c:pt>
                <c:pt idx="197">
                  <c:v>84.414142999999996</c:v>
                </c:pt>
                <c:pt idx="198">
                  <c:v>84.503124999999997</c:v>
                </c:pt>
                <c:pt idx="199">
                  <c:v>84.501118000000005</c:v>
                </c:pt>
                <c:pt idx="200">
                  <c:v>84.435986</c:v>
                </c:pt>
                <c:pt idx="201">
                  <c:v>84.380806000000007</c:v>
                </c:pt>
                <c:pt idx="202">
                  <c:v>84.333370000000002</c:v>
                </c:pt>
                <c:pt idx="203">
                  <c:v>84.178404999999998</c:v>
                </c:pt>
                <c:pt idx="204">
                  <c:v>83.974874999999997</c:v>
                </c:pt>
                <c:pt idx="205">
                  <c:v>83.883501999999993</c:v>
                </c:pt>
                <c:pt idx="206">
                  <c:v>83.818865000000002</c:v>
                </c:pt>
                <c:pt idx="207">
                  <c:v>83.676920999999993</c:v>
                </c:pt>
                <c:pt idx="208">
                  <c:v>83.484983</c:v>
                </c:pt>
                <c:pt idx="209">
                  <c:v>83.265651000000005</c:v>
                </c:pt>
                <c:pt idx="210">
                  <c:v>83.044015000000002</c:v>
                </c:pt>
                <c:pt idx="211">
                  <c:v>82.766750999999999</c:v>
                </c:pt>
                <c:pt idx="212">
                  <c:v>82.562610000000006</c:v>
                </c:pt>
                <c:pt idx="213">
                  <c:v>82.560056000000003</c:v>
                </c:pt>
                <c:pt idx="214">
                  <c:v>82.644182000000001</c:v>
                </c:pt>
                <c:pt idx="215">
                  <c:v>82.800261000000006</c:v>
                </c:pt>
                <c:pt idx="216">
                  <c:v>82.927846000000002</c:v>
                </c:pt>
                <c:pt idx="217">
                  <c:v>82.988027000000002</c:v>
                </c:pt>
                <c:pt idx="218">
                  <c:v>83.055401000000003</c:v>
                </c:pt>
                <c:pt idx="219">
                  <c:v>83.079666000000003</c:v>
                </c:pt>
                <c:pt idx="220">
                  <c:v>83.062253999999996</c:v>
                </c:pt>
                <c:pt idx="221">
                  <c:v>83.026695000000004</c:v>
                </c:pt>
                <c:pt idx="222">
                  <c:v>82.887821000000002</c:v>
                </c:pt>
                <c:pt idx="223">
                  <c:v>82.657010999999997</c:v>
                </c:pt>
                <c:pt idx="224">
                  <c:v>82.317391999999998</c:v>
                </c:pt>
                <c:pt idx="225">
                  <c:v>81.953485999999998</c:v>
                </c:pt>
                <c:pt idx="226">
                  <c:v>81.588601999999995</c:v>
                </c:pt>
                <c:pt idx="227">
                  <c:v>81.197925999999995</c:v>
                </c:pt>
                <c:pt idx="228">
                  <c:v>80.876234999999994</c:v>
                </c:pt>
                <c:pt idx="229">
                  <c:v>80.665154000000001</c:v>
                </c:pt>
                <c:pt idx="230">
                  <c:v>80.460113000000007</c:v>
                </c:pt>
                <c:pt idx="231">
                  <c:v>80.250444000000002</c:v>
                </c:pt>
                <c:pt idx="232">
                  <c:v>79.945847999999998</c:v>
                </c:pt>
                <c:pt idx="233">
                  <c:v>79.518281999999999</c:v>
                </c:pt>
                <c:pt idx="234">
                  <c:v>78.933656999999997</c:v>
                </c:pt>
                <c:pt idx="235">
                  <c:v>78.232897000000008</c:v>
                </c:pt>
                <c:pt idx="236">
                  <c:v>77.514552000000009</c:v>
                </c:pt>
                <c:pt idx="237">
                  <c:v>76.817589999999996</c:v>
                </c:pt>
                <c:pt idx="238">
                  <c:v>76.212639999999993</c:v>
                </c:pt>
                <c:pt idx="239">
                  <c:v>75.715271999999999</c:v>
                </c:pt>
                <c:pt idx="240">
                  <c:v>75.28081499999999</c:v>
                </c:pt>
                <c:pt idx="241">
                  <c:v>75.00709599999999</c:v>
                </c:pt>
                <c:pt idx="242">
                  <c:v>74.986503999999996</c:v>
                </c:pt>
                <c:pt idx="243">
                  <c:v>75.188119999999998</c:v>
                </c:pt>
                <c:pt idx="244">
                  <c:v>75.539255999999995</c:v>
                </c:pt>
                <c:pt idx="245">
                  <c:v>75.996853000000002</c:v>
                </c:pt>
                <c:pt idx="246">
                  <c:v>76.487079999999992</c:v>
                </c:pt>
                <c:pt idx="247">
                  <c:v>76.860701000000006</c:v>
                </c:pt>
                <c:pt idx="248">
                  <c:v>77.125582000000009</c:v>
                </c:pt>
                <c:pt idx="249">
                  <c:v>77.293532999999996</c:v>
                </c:pt>
                <c:pt idx="250">
                  <c:v>77.351745999999991</c:v>
                </c:pt>
                <c:pt idx="251">
                  <c:v>77.281307999999996</c:v>
                </c:pt>
                <c:pt idx="252">
                  <c:v>77.122762999999992</c:v>
                </c:pt>
                <c:pt idx="253">
                  <c:v>76.953890999999999</c:v>
                </c:pt>
                <c:pt idx="254">
                  <c:v>76.710877000000011</c:v>
                </c:pt>
                <c:pt idx="255">
                  <c:v>76.525109999999998</c:v>
                </c:pt>
                <c:pt idx="256">
                  <c:v>76.514533999999998</c:v>
                </c:pt>
                <c:pt idx="257">
                  <c:v>76.654820000000001</c:v>
                </c:pt>
                <c:pt idx="258">
                  <c:v>76.819457999999997</c:v>
                </c:pt>
                <c:pt idx="259">
                  <c:v>76.810710999999998</c:v>
                </c:pt>
                <c:pt idx="260">
                  <c:v>76.606862000000007</c:v>
                </c:pt>
                <c:pt idx="261">
                  <c:v>76.213602000000009</c:v>
                </c:pt>
                <c:pt idx="262">
                  <c:v>75.60513499999999</c:v>
                </c:pt>
                <c:pt idx="263">
                  <c:v>75.003439999999998</c:v>
                </c:pt>
                <c:pt idx="264">
                  <c:v>74.571505000000002</c:v>
                </c:pt>
                <c:pt idx="265">
                  <c:v>74.50609</c:v>
                </c:pt>
                <c:pt idx="266">
                  <c:v>74.809612999999999</c:v>
                </c:pt>
                <c:pt idx="267">
                  <c:v>75.259154999999993</c:v>
                </c:pt>
                <c:pt idx="268">
                  <c:v>75.770859000000002</c:v>
                </c:pt>
                <c:pt idx="269">
                  <c:v>76.280354000000003</c:v>
                </c:pt>
                <c:pt idx="270">
                  <c:v>76.715783999999999</c:v>
                </c:pt>
                <c:pt idx="271">
                  <c:v>77.07042100000001</c:v>
                </c:pt>
                <c:pt idx="272">
                  <c:v>77.384551999999999</c:v>
                </c:pt>
                <c:pt idx="273">
                  <c:v>77.64609999999999</c:v>
                </c:pt>
                <c:pt idx="274">
                  <c:v>77.712637999999998</c:v>
                </c:pt>
                <c:pt idx="275">
                  <c:v>77.491162000000003</c:v>
                </c:pt>
                <c:pt idx="276">
                  <c:v>77.043601999999993</c:v>
                </c:pt>
                <c:pt idx="277">
                  <c:v>76.527019999999993</c:v>
                </c:pt>
                <c:pt idx="278">
                  <c:v>76.033665999999997</c:v>
                </c:pt>
                <c:pt idx="279">
                  <c:v>75.57791499999999</c:v>
                </c:pt>
                <c:pt idx="280">
                  <c:v>75.354863999999992</c:v>
                </c:pt>
                <c:pt idx="281">
                  <c:v>75.553592000000009</c:v>
                </c:pt>
                <c:pt idx="282">
                  <c:v>76.097548000000003</c:v>
                </c:pt>
                <c:pt idx="283">
                  <c:v>76.901779000000005</c:v>
                </c:pt>
                <c:pt idx="284">
                  <c:v>77.878957999999997</c:v>
                </c:pt>
                <c:pt idx="285">
                  <c:v>78.938755</c:v>
                </c:pt>
                <c:pt idx="286">
                  <c:v>79.905590000000004</c:v>
                </c:pt>
                <c:pt idx="287">
                  <c:v>80.580843000000002</c:v>
                </c:pt>
                <c:pt idx="288">
                  <c:v>81.033786000000006</c:v>
                </c:pt>
                <c:pt idx="289">
                  <c:v>81.330540999999997</c:v>
                </c:pt>
                <c:pt idx="290">
                  <c:v>81.361592999999999</c:v>
                </c:pt>
                <c:pt idx="291">
                  <c:v>81.332576000000003</c:v>
                </c:pt>
                <c:pt idx="292">
                  <c:v>81.344908000000004</c:v>
                </c:pt>
                <c:pt idx="293">
                  <c:v>81.322084000000004</c:v>
                </c:pt>
                <c:pt idx="294">
                  <c:v>81.296377000000007</c:v>
                </c:pt>
                <c:pt idx="295">
                  <c:v>81.321213</c:v>
                </c:pt>
                <c:pt idx="296">
                  <c:v>81.409722000000002</c:v>
                </c:pt>
                <c:pt idx="297">
                  <c:v>81.523408000000003</c:v>
                </c:pt>
                <c:pt idx="298">
                  <c:v>81.499927999999997</c:v>
                </c:pt>
                <c:pt idx="299">
                  <c:v>81.318647999999996</c:v>
                </c:pt>
                <c:pt idx="300">
                  <c:v>80.664553999999995</c:v>
                </c:pt>
                <c:pt idx="301">
                  <c:v>79.443319000000002</c:v>
                </c:pt>
                <c:pt idx="302">
                  <c:v>77.908029999999997</c:v>
                </c:pt>
                <c:pt idx="303">
                  <c:v>76.481245999999999</c:v>
                </c:pt>
                <c:pt idx="304">
                  <c:v>75.577910000000003</c:v>
                </c:pt>
                <c:pt idx="305">
                  <c:v>75.544577000000004</c:v>
                </c:pt>
                <c:pt idx="306">
                  <c:v>76.303448000000003</c:v>
                </c:pt>
                <c:pt idx="307">
                  <c:v>77.61585199999999</c:v>
                </c:pt>
                <c:pt idx="308">
                  <c:v>79.010202000000007</c:v>
                </c:pt>
                <c:pt idx="309">
                  <c:v>80.277917000000002</c:v>
                </c:pt>
                <c:pt idx="310">
                  <c:v>81.231672000000003</c:v>
                </c:pt>
                <c:pt idx="311">
                  <c:v>81.982816</c:v>
                </c:pt>
                <c:pt idx="312">
                  <c:v>82.615358000000001</c:v>
                </c:pt>
                <c:pt idx="313">
                  <c:v>83.156842999999995</c:v>
                </c:pt>
                <c:pt idx="314">
                  <c:v>83.472425999999999</c:v>
                </c:pt>
                <c:pt idx="315">
                  <c:v>83.692570000000003</c:v>
                </c:pt>
                <c:pt idx="316">
                  <c:v>83.865065000000001</c:v>
                </c:pt>
                <c:pt idx="317">
                  <c:v>83.876864999999995</c:v>
                </c:pt>
                <c:pt idx="318">
                  <c:v>83.737554000000003</c:v>
                </c:pt>
                <c:pt idx="319">
                  <c:v>83.692211999999998</c:v>
                </c:pt>
                <c:pt idx="320">
                  <c:v>83.684055999999998</c:v>
                </c:pt>
                <c:pt idx="321">
                  <c:v>83.666363000000004</c:v>
                </c:pt>
                <c:pt idx="322">
                  <c:v>83.681991999999994</c:v>
                </c:pt>
                <c:pt idx="323">
                  <c:v>83.840793000000005</c:v>
                </c:pt>
                <c:pt idx="324">
                  <c:v>84.061524000000006</c:v>
                </c:pt>
                <c:pt idx="325">
                  <c:v>84.247316999999995</c:v>
                </c:pt>
                <c:pt idx="326">
                  <c:v>84.438372999999999</c:v>
                </c:pt>
                <c:pt idx="327">
                  <c:v>84.635084000000006</c:v>
                </c:pt>
                <c:pt idx="328">
                  <c:v>84.542679000000007</c:v>
                </c:pt>
                <c:pt idx="329">
                  <c:v>84.280078000000003</c:v>
                </c:pt>
                <c:pt idx="330">
                  <c:v>83.997822999999997</c:v>
                </c:pt>
                <c:pt idx="331">
                  <c:v>83.433302999999995</c:v>
                </c:pt>
                <c:pt idx="332">
                  <c:v>82.493539999999996</c:v>
                </c:pt>
                <c:pt idx="333">
                  <c:v>81.246877999999995</c:v>
                </c:pt>
                <c:pt idx="334">
                  <c:v>79.851989000000003</c:v>
                </c:pt>
                <c:pt idx="335">
                  <c:v>78.729432000000003</c:v>
                </c:pt>
                <c:pt idx="336">
                  <c:v>78.262282999999996</c:v>
                </c:pt>
                <c:pt idx="337">
                  <c:v>78.643839</c:v>
                </c:pt>
                <c:pt idx="338">
                  <c:v>79.545398000000006</c:v>
                </c:pt>
                <c:pt idx="339">
                  <c:v>80.178089</c:v>
                </c:pt>
                <c:pt idx="340">
                  <c:v>79.681286</c:v>
                </c:pt>
                <c:pt idx="341">
                  <c:v>77.711014000000006</c:v>
                </c:pt>
                <c:pt idx="342">
                  <c:v>74.994999000000007</c:v>
                </c:pt>
                <c:pt idx="343">
                  <c:v>72.875842000000006</c:v>
                </c:pt>
                <c:pt idx="344">
                  <c:v>72.33989600000001</c:v>
                </c:pt>
                <c:pt idx="345">
                  <c:v>73.602091000000001</c:v>
                </c:pt>
                <c:pt idx="346">
                  <c:v>76.22419099999999</c:v>
                </c:pt>
                <c:pt idx="347">
                  <c:v>79.334716999999998</c:v>
                </c:pt>
                <c:pt idx="348">
                  <c:v>81.784605999999997</c:v>
                </c:pt>
                <c:pt idx="349">
                  <c:v>83.107726</c:v>
                </c:pt>
                <c:pt idx="350">
                  <c:v>83.597066999999996</c:v>
                </c:pt>
                <c:pt idx="351">
                  <c:v>83.739210999999997</c:v>
                </c:pt>
                <c:pt idx="352">
                  <c:v>83.676021000000006</c:v>
                </c:pt>
                <c:pt idx="353">
                  <c:v>83.573203000000007</c:v>
                </c:pt>
                <c:pt idx="354">
                  <c:v>83.492902999999998</c:v>
                </c:pt>
                <c:pt idx="355">
                  <c:v>83.387342000000004</c:v>
                </c:pt>
                <c:pt idx="356">
                  <c:v>83.228384000000005</c:v>
                </c:pt>
                <c:pt idx="357">
                  <c:v>83.063930999999997</c:v>
                </c:pt>
                <c:pt idx="358">
                  <c:v>82.944226</c:v>
                </c:pt>
                <c:pt idx="359">
                  <c:v>82.895094999999998</c:v>
                </c:pt>
                <c:pt idx="360">
                  <c:v>82.803593000000006</c:v>
                </c:pt>
                <c:pt idx="361">
                  <c:v>82.787536000000003</c:v>
                </c:pt>
                <c:pt idx="362">
                  <c:v>82.785077000000001</c:v>
                </c:pt>
                <c:pt idx="363">
                  <c:v>82.666107999999994</c:v>
                </c:pt>
                <c:pt idx="364">
                  <c:v>82.504372000000004</c:v>
                </c:pt>
                <c:pt idx="365">
                  <c:v>82.369669999999999</c:v>
                </c:pt>
                <c:pt idx="366">
                  <c:v>82.227253000000005</c:v>
                </c:pt>
                <c:pt idx="367">
                  <c:v>82.083141999999995</c:v>
                </c:pt>
                <c:pt idx="368">
                  <c:v>81.913487000000003</c:v>
                </c:pt>
                <c:pt idx="369">
                  <c:v>81.800338999999994</c:v>
                </c:pt>
                <c:pt idx="370">
                  <c:v>81.639313999999999</c:v>
                </c:pt>
                <c:pt idx="371">
                  <c:v>81.428901999999994</c:v>
                </c:pt>
                <c:pt idx="372">
                  <c:v>81.187466999999998</c:v>
                </c:pt>
                <c:pt idx="373">
                  <c:v>80.839340000000007</c:v>
                </c:pt>
                <c:pt idx="374">
                  <c:v>80.223669999999998</c:v>
                </c:pt>
                <c:pt idx="375">
                  <c:v>79.339247</c:v>
                </c:pt>
                <c:pt idx="376">
                  <c:v>78.173079000000001</c:v>
                </c:pt>
                <c:pt idx="377">
                  <c:v>76.799624999999992</c:v>
                </c:pt>
                <c:pt idx="378">
                  <c:v>75.309820999999999</c:v>
                </c:pt>
                <c:pt idx="379">
                  <c:v>73.887832000000003</c:v>
                </c:pt>
                <c:pt idx="380">
                  <c:v>72.583123000000001</c:v>
                </c:pt>
                <c:pt idx="381">
                  <c:v>71.387365000000003</c:v>
                </c:pt>
                <c:pt idx="382">
                  <c:v>70.222115000000002</c:v>
                </c:pt>
                <c:pt idx="383">
                  <c:v>69.003191999999999</c:v>
                </c:pt>
                <c:pt idx="384">
                  <c:v>67.565547000000009</c:v>
                </c:pt>
                <c:pt idx="385">
                  <c:v>65.790306999999999</c:v>
                </c:pt>
                <c:pt idx="386">
                  <c:v>63.574967000000001</c:v>
                </c:pt>
                <c:pt idx="387">
                  <c:v>60.939579000000002</c:v>
                </c:pt>
                <c:pt idx="388">
                  <c:v>58.084400000000002</c:v>
                </c:pt>
                <c:pt idx="389">
                  <c:v>55.536757000000001</c:v>
                </c:pt>
                <c:pt idx="390">
                  <c:v>53.942746</c:v>
                </c:pt>
                <c:pt idx="391">
                  <c:v>53.883498000000003</c:v>
                </c:pt>
                <c:pt idx="392">
                  <c:v>55.498201999999999</c:v>
                </c:pt>
                <c:pt idx="393">
                  <c:v>58.415635000000002</c:v>
                </c:pt>
                <c:pt idx="394">
                  <c:v>61.758445999999999</c:v>
                </c:pt>
                <c:pt idx="395">
                  <c:v>64.475349999999992</c:v>
                </c:pt>
                <c:pt idx="396">
                  <c:v>65.684899999999999</c:v>
                </c:pt>
                <c:pt idx="397">
                  <c:v>65.04576800000001</c:v>
                </c:pt>
                <c:pt idx="398">
                  <c:v>62.816015999999998</c:v>
                </c:pt>
                <c:pt idx="399">
                  <c:v>59.725447000000003</c:v>
                </c:pt>
                <c:pt idx="400">
                  <c:v>56.514482999999998</c:v>
                </c:pt>
                <c:pt idx="401">
                  <c:v>53.846522</c:v>
                </c:pt>
                <c:pt idx="402">
                  <c:v>52.232939000000002</c:v>
                </c:pt>
                <c:pt idx="403">
                  <c:v>51.977671999999998</c:v>
                </c:pt>
                <c:pt idx="404">
                  <c:v>53.105263999999998</c:v>
                </c:pt>
                <c:pt idx="405">
                  <c:v>55.472422999999999</c:v>
                </c:pt>
                <c:pt idx="406">
                  <c:v>58.717333000000004</c:v>
                </c:pt>
                <c:pt idx="407">
                  <c:v>62.376378000000003</c:v>
                </c:pt>
                <c:pt idx="408">
                  <c:v>65.916066999999998</c:v>
                </c:pt>
                <c:pt idx="409">
                  <c:v>68.956976999999995</c:v>
                </c:pt>
                <c:pt idx="410">
                  <c:v>71.262526000000008</c:v>
                </c:pt>
                <c:pt idx="411">
                  <c:v>72.812666000000007</c:v>
                </c:pt>
                <c:pt idx="412">
                  <c:v>73.689470999999998</c:v>
                </c:pt>
                <c:pt idx="413">
                  <c:v>74.007002</c:v>
                </c:pt>
                <c:pt idx="414">
                  <c:v>73.829357000000002</c:v>
                </c:pt>
                <c:pt idx="415">
                  <c:v>73.341621000000004</c:v>
                </c:pt>
                <c:pt idx="416">
                  <c:v>72.775745999999998</c:v>
                </c:pt>
                <c:pt idx="417">
                  <c:v>72.37464700000001</c:v>
                </c:pt>
                <c:pt idx="418">
                  <c:v>72.293555999999995</c:v>
                </c:pt>
                <c:pt idx="419">
                  <c:v>72.729421000000002</c:v>
                </c:pt>
                <c:pt idx="420">
                  <c:v>73.694165999999996</c:v>
                </c:pt>
                <c:pt idx="421">
                  <c:v>74.971784</c:v>
                </c:pt>
                <c:pt idx="422">
                  <c:v>76.276848999999999</c:v>
                </c:pt>
                <c:pt idx="423">
                  <c:v>77.415850000000006</c:v>
                </c:pt>
                <c:pt idx="424">
                  <c:v>78.223714000000001</c:v>
                </c:pt>
                <c:pt idx="425">
                  <c:v>78.638210999999998</c:v>
                </c:pt>
                <c:pt idx="426">
                  <c:v>78.709870999999993</c:v>
                </c:pt>
                <c:pt idx="427">
                  <c:v>78.574190000000002</c:v>
                </c:pt>
                <c:pt idx="428">
                  <c:v>78.255538999999999</c:v>
                </c:pt>
                <c:pt idx="429">
                  <c:v>77.703339</c:v>
                </c:pt>
                <c:pt idx="430">
                  <c:v>76.879109</c:v>
                </c:pt>
                <c:pt idx="431">
                  <c:v>75.830690000000004</c:v>
                </c:pt>
                <c:pt idx="432">
                  <c:v>74.454004999999995</c:v>
                </c:pt>
                <c:pt idx="433">
                  <c:v>72.758505</c:v>
                </c:pt>
                <c:pt idx="434">
                  <c:v>70.668759999999992</c:v>
                </c:pt>
                <c:pt idx="435">
                  <c:v>68.155539000000005</c:v>
                </c:pt>
                <c:pt idx="436">
                  <c:v>65.318566000000004</c:v>
                </c:pt>
                <c:pt idx="437">
                  <c:v>62.450097</c:v>
                </c:pt>
                <c:pt idx="438">
                  <c:v>59.933221000000003</c:v>
                </c:pt>
                <c:pt idx="439">
                  <c:v>58.182440999999997</c:v>
                </c:pt>
                <c:pt idx="440">
                  <c:v>57.388199999999998</c:v>
                </c:pt>
                <c:pt idx="441">
                  <c:v>57.653184000000003</c:v>
                </c:pt>
                <c:pt idx="442">
                  <c:v>58.749885999999996</c:v>
                </c:pt>
                <c:pt idx="443">
                  <c:v>60.441111999999997</c:v>
                </c:pt>
                <c:pt idx="444">
                  <c:v>62.637509000000001</c:v>
                </c:pt>
                <c:pt idx="445">
                  <c:v>65.106630999999993</c:v>
                </c:pt>
                <c:pt idx="446">
                  <c:v>67.562846000000008</c:v>
                </c:pt>
                <c:pt idx="447">
                  <c:v>69.962012000000001</c:v>
                </c:pt>
                <c:pt idx="448">
                  <c:v>72.218567000000007</c:v>
                </c:pt>
                <c:pt idx="449">
                  <c:v>74.174633999999998</c:v>
                </c:pt>
                <c:pt idx="450">
                  <c:v>75.701734999999999</c:v>
                </c:pt>
                <c:pt idx="451">
                  <c:v>76.800393</c:v>
                </c:pt>
                <c:pt idx="452">
                  <c:v>77.636665999999991</c:v>
                </c:pt>
                <c:pt idx="453">
                  <c:v>78.290531999999999</c:v>
                </c:pt>
                <c:pt idx="454">
                  <c:v>78.796504999999996</c:v>
                </c:pt>
                <c:pt idx="455">
                  <c:v>79.338797999999997</c:v>
                </c:pt>
                <c:pt idx="456">
                  <c:v>79.880221000000006</c:v>
                </c:pt>
                <c:pt idx="457">
                  <c:v>80.326509000000001</c:v>
                </c:pt>
                <c:pt idx="458">
                  <c:v>80.583646999999999</c:v>
                </c:pt>
                <c:pt idx="459">
                  <c:v>80.563224000000005</c:v>
                </c:pt>
                <c:pt idx="460">
                  <c:v>80.354838999999998</c:v>
                </c:pt>
                <c:pt idx="461">
                  <c:v>80.198903999999999</c:v>
                </c:pt>
                <c:pt idx="462">
                  <c:v>80.209936999999996</c:v>
                </c:pt>
                <c:pt idx="463">
                  <c:v>80.502202999999994</c:v>
                </c:pt>
                <c:pt idx="464">
                  <c:v>81.007045000000005</c:v>
                </c:pt>
                <c:pt idx="465">
                  <c:v>81.662097000000003</c:v>
                </c:pt>
                <c:pt idx="466">
                  <c:v>82.363410000000002</c:v>
                </c:pt>
                <c:pt idx="467">
                  <c:v>82.968440999999999</c:v>
                </c:pt>
                <c:pt idx="468">
                  <c:v>83.393803000000005</c:v>
                </c:pt>
                <c:pt idx="469">
                  <c:v>83.639302999999998</c:v>
                </c:pt>
                <c:pt idx="470">
                  <c:v>83.701089999999994</c:v>
                </c:pt>
                <c:pt idx="471">
                  <c:v>83.715656999999993</c:v>
                </c:pt>
                <c:pt idx="472">
                  <c:v>83.664254</c:v>
                </c:pt>
                <c:pt idx="473">
                  <c:v>83.480044000000007</c:v>
                </c:pt>
                <c:pt idx="474">
                  <c:v>83.224999999999994</c:v>
                </c:pt>
                <c:pt idx="475">
                  <c:v>82.915947000000003</c:v>
                </c:pt>
                <c:pt idx="476">
                  <c:v>82.392566000000002</c:v>
                </c:pt>
                <c:pt idx="477">
                  <c:v>81.703277</c:v>
                </c:pt>
                <c:pt idx="478">
                  <c:v>81.017568999999995</c:v>
                </c:pt>
                <c:pt idx="479">
                  <c:v>80.492670000000004</c:v>
                </c:pt>
                <c:pt idx="480">
                  <c:v>80.056861999999995</c:v>
                </c:pt>
                <c:pt idx="481">
                  <c:v>79.644598999999999</c:v>
                </c:pt>
                <c:pt idx="482">
                  <c:v>79.358284999999995</c:v>
                </c:pt>
                <c:pt idx="483">
                  <c:v>79.280375000000006</c:v>
                </c:pt>
                <c:pt idx="484">
                  <c:v>79.295445999999998</c:v>
                </c:pt>
                <c:pt idx="485">
                  <c:v>79.457100999999994</c:v>
                </c:pt>
                <c:pt idx="486">
                  <c:v>79.775643000000002</c:v>
                </c:pt>
                <c:pt idx="487">
                  <c:v>80.100973999999994</c:v>
                </c:pt>
                <c:pt idx="488">
                  <c:v>80.029056999999995</c:v>
                </c:pt>
                <c:pt idx="489">
                  <c:v>79.376744000000002</c:v>
                </c:pt>
                <c:pt idx="490">
                  <c:v>78.145549000000003</c:v>
                </c:pt>
                <c:pt idx="491">
                  <c:v>76.72994700000001</c:v>
                </c:pt>
                <c:pt idx="492">
                  <c:v>75.556193000000007</c:v>
                </c:pt>
                <c:pt idx="493">
                  <c:v>74.72260399999999</c:v>
                </c:pt>
                <c:pt idx="494">
                  <c:v>74.189254000000005</c:v>
                </c:pt>
                <c:pt idx="495">
                  <c:v>73.905512000000002</c:v>
                </c:pt>
                <c:pt idx="496">
                  <c:v>73.44394299999999</c:v>
                </c:pt>
                <c:pt idx="497">
                  <c:v>72.47055499999999</c:v>
                </c:pt>
                <c:pt idx="498">
                  <c:v>71.025213000000008</c:v>
                </c:pt>
                <c:pt idx="499">
                  <c:v>69.666348999999997</c:v>
                </c:pt>
                <c:pt idx="500">
                  <c:v>68.800385000000006</c:v>
                </c:pt>
                <c:pt idx="501">
                  <c:v>68.862921</c:v>
                </c:pt>
                <c:pt idx="502">
                  <c:v>69.853520000000003</c:v>
                </c:pt>
                <c:pt idx="503">
                  <c:v>71.737236999999993</c:v>
                </c:pt>
                <c:pt idx="504">
                  <c:v>73.948233000000002</c:v>
                </c:pt>
                <c:pt idx="505">
                  <c:v>75.801836000000009</c:v>
                </c:pt>
                <c:pt idx="506">
                  <c:v>76.781089000000009</c:v>
                </c:pt>
                <c:pt idx="507">
                  <c:v>76.745632999999998</c:v>
                </c:pt>
                <c:pt idx="508">
                  <c:v>75.629913000000002</c:v>
                </c:pt>
                <c:pt idx="509">
                  <c:v>73.968335999999994</c:v>
                </c:pt>
                <c:pt idx="510">
                  <c:v>72.287123000000008</c:v>
                </c:pt>
                <c:pt idx="511">
                  <c:v>71.242150000000009</c:v>
                </c:pt>
                <c:pt idx="512">
                  <c:v>70.978129999999993</c:v>
                </c:pt>
                <c:pt idx="513">
                  <c:v>71.580736000000002</c:v>
                </c:pt>
                <c:pt idx="514">
                  <c:v>72.737681000000009</c:v>
                </c:pt>
                <c:pt idx="515">
                  <c:v>74.15519900000001</c:v>
                </c:pt>
                <c:pt idx="516">
                  <c:v>75.328361000000001</c:v>
                </c:pt>
                <c:pt idx="517">
                  <c:v>76.186459999999997</c:v>
                </c:pt>
                <c:pt idx="518">
                  <c:v>76.529797000000002</c:v>
                </c:pt>
                <c:pt idx="519">
                  <c:v>76.276471000000001</c:v>
                </c:pt>
                <c:pt idx="520">
                  <c:v>75.50805299999999</c:v>
                </c:pt>
                <c:pt idx="521">
                  <c:v>74.31997100000001</c:v>
                </c:pt>
                <c:pt idx="522">
                  <c:v>72.616612000000003</c:v>
                </c:pt>
                <c:pt idx="523">
                  <c:v>70.476748999999998</c:v>
                </c:pt>
                <c:pt idx="524">
                  <c:v>66.855493999999993</c:v>
                </c:pt>
                <c:pt idx="525">
                  <c:v>62.431792000000002</c:v>
                </c:pt>
                <c:pt idx="526">
                  <c:v>56.725579000000003</c:v>
                </c:pt>
                <c:pt idx="527">
                  <c:v>50.522432999999999</c:v>
                </c:pt>
                <c:pt idx="528">
                  <c:v>44.909323999999998</c:v>
                </c:pt>
                <c:pt idx="529">
                  <c:v>41.083974999999995</c:v>
                </c:pt>
                <c:pt idx="530">
                  <c:v>39.781841999999997</c:v>
                </c:pt>
                <c:pt idx="531">
                  <c:v>40.912300999999999</c:v>
                </c:pt>
                <c:pt idx="532">
                  <c:v>43.723888000000002</c:v>
                </c:pt>
                <c:pt idx="533">
                  <c:v>48.655849000000003</c:v>
                </c:pt>
                <c:pt idx="534">
                  <c:v>54.001013</c:v>
                </c:pt>
                <c:pt idx="535">
                  <c:v>59.253796000000001</c:v>
                </c:pt>
                <c:pt idx="536">
                  <c:v>64.405549000000008</c:v>
                </c:pt>
                <c:pt idx="537">
                  <c:v>69.122053999999991</c:v>
                </c:pt>
                <c:pt idx="538">
                  <c:v>73.082318000000001</c:v>
                </c:pt>
                <c:pt idx="539">
                  <c:v>75.958241999999998</c:v>
                </c:pt>
                <c:pt idx="540">
                  <c:v>78.141434000000004</c:v>
                </c:pt>
                <c:pt idx="541">
                  <c:v>79.920406</c:v>
                </c:pt>
                <c:pt idx="542">
                  <c:v>80.992026999999993</c:v>
                </c:pt>
                <c:pt idx="543">
                  <c:v>81.511431000000002</c:v>
                </c:pt>
                <c:pt idx="544">
                  <c:v>82.026565000000005</c:v>
                </c:pt>
                <c:pt idx="545">
                  <c:v>82.320766000000006</c:v>
                </c:pt>
                <c:pt idx="546">
                  <c:v>82.667681999999999</c:v>
                </c:pt>
                <c:pt idx="547">
                  <c:v>83.002066999999997</c:v>
                </c:pt>
                <c:pt idx="548">
                  <c:v>83.312447000000006</c:v>
                </c:pt>
                <c:pt idx="549">
                  <c:v>83.531934000000007</c:v>
                </c:pt>
                <c:pt idx="550">
                  <c:v>83.769114999999999</c:v>
                </c:pt>
                <c:pt idx="551">
                  <c:v>83.801831000000007</c:v>
                </c:pt>
                <c:pt idx="552">
                  <c:v>83.676188999999994</c:v>
                </c:pt>
                <c:pt idx="553">
                  <c:v>83.537395000000004</c:v>
                </c:pt>
                <c:pt idx="554">
                  <c:v>83.516367000000002</c:v>
                </c:pt>
                <c:pt idx="555">
                  <c:v>83.182993999999994</c:v>
                </c:pt>
                <c:pt idx="556">
                  <c:v>82.427457000000004</c:v>
                </c:pt>
                <c:pt idx="557">
                  <c:v>80.958608999999996</c:v>
                </c:pt>
                <c:pt idx="558">
                  <c:v>79.058920999999998</c:v>
                </c:pt>
                <c:pt idx="559">
                  <c:v>77.244413000000009</c:v>
                </c:pt>
                <c:pt idx="560">
                  <c:v>76.224699999999999</c:v>
                </c:pt>
                <c:pt idx="561">
                  <c:v>76.373174000000006</c:v>
                </c:pt>
                <c:pt idx="562">
                  <c:v>77.582070000000002</c:v>
                </c:pt>
                <c:pt idx="563">
                  <c:v>79.202803000000003</c:v>
                </c:pt>
                <c:pt idx="564">
                  <c:v>80.680278999999999</c:v>
                </c:pt>
                <c:pt idx="565">
                  <c:v>81.283593999999994</c:v>
                </c:pt>
                <c:pt idx="566">
                  <c:v>80.932010000000005</c:v>
                </c:pt>
                <c:pt idx="567">
                  <c:v>79.906081999999998</c:v>
                </c:pt>
                <c:pt idx="568">
                  <c:v>78.258034000000009</c:v>
                </c:pt>
                <c:pt idx="569">
                  <c:v>75.678744999999992</c:v>
                </c:pt>
                <c:pt idx="570">
                  <c:v>71.983536999999998</c:v>
                </c:pt>
                <c:pt idx="571">
                  <c:v>67.319654999999997</c:v>
                </c:pt>
                <c:pt idx="572">
                  <c:v>62.925460999999999</c:v>
                </c:pt>
                <c:pt idx="573">
                  <c:v>60.265016000000003</c:v>
                </c:pt>
                <c:pt idx="574">
                  <c:v>60.268321999999998</c:v>
                </c:pt>
                <c:pt idx="575">
                  <c:v>63.044288000000002</c:v>
                </c:pt>
                <c:pt idx="576">
                  <c:v>67.938665999999998</c:v>
                </c:pt>
                <c:pt idx="577">
                  <c:v>73.432085999999998</c:v>
                </c:pt>
                <c:pt idx="578">
                  <c:v>78.098296000000005</c:v>
                </c:pt>
                <c:pt idx="579">
                  <c:v>81.060085999999998</c:v>
                </c:pt>
                <c:pt idx="580">
                  <c:v>82.709389999999999</c:v>
                </c:pt>
                <c:pt idx="581">
                  <c:v>83.612221000000005</c:v>
                </c:pt>
                <c:pt idx="582">
                  <c:v>84.173444000000003</c:v>
                </c:pt>
                <c:pt idx="583">
                  <c:v>84.591426999999996</c:v>
                </c:pt>
                <c:pt idx="584">
                  <c:v>85.029534999999996</c:v>
                </c:pt>
                <c:pt idx="585">
                  <c:v>85.354106000000002</c:v>
                </c:pt>
                <c:pt idx="586">
                  <c:v>85.603836000000001</c:v>
                </c:pt>
                <c:pt idx="587">
                  <c:v>85.750540999999998</c:v>
                </c:pt>
                <c:pt idx="588">
                  <c:v>85.829398999999995</c:v>
                </c:pt>
                <c:pt idx="589">
                  <c:v>85.865392999999997</c:v>
                </c:pt>
                <c:pt idx="590">
                  <c:v>85.931877</c:v>
                </c:pt>
                <c:pt idx="591">
                  <c:v>86.054481999999993</c:v>
                </c:pt>
                <c:pt idx="592">
                  <c:v>86.17801</c:v>
                </c:pt>
                <c:pt idx="593">
                  <c:v>86.286372</c:v>
                </c:pt>
                <c:pt idx="594">
                  <c:v>86.250344999999996</c:v>
                </c:pt>
                <c:pt idx="595">
                  <c:v>86.096444000000005</c:v>
                </c:pt>
                <c:pt idx="596">
                  <c:v>85.966686999999993</c:v>
                </c:pt>
                <c:pt idx="597">
                  <c:v>85.853945999999993</c:v>
                </c:pt>
                <c:pt idx="598">
                  <c:v>85.818111999999999</c:v>
                </c:pt>
                <c:pt idx="599">
                  <c:v>85.942357999999999</c:v>
                </c:pt>
                <c:pt idx="600">
                  <c:v>86.141116999999994</c:v>
                </c:pt>
                <c:pt idx="601">
                  <c:v>86.323211999999998</c:v>
                </c:pt>
                <c:pt idx="602">
                  <c:v>86.325202000000004</c:v>
                </c:pt>
                <c:pt idx="603">
                  <c:v>86.307070999999993</c:v>
                </c:pt>
                <c:pt idx="604">
                  <c:v>86.348331000000002</c:v>
                </c:pt>
                <c:pt idx="605">
                  <c:v>86.359710000000007</c:v>
                </c:pt>
                <c:pt idx="606">
                  <c:v>86.366179000000002</c:v>
                </c:pt>
                <c:pt idx="607">
                  <c:v>86.393811999999997</c:v>
                </c:pt>
                <c:pt idx="608">
                  <c:v>86.411494000000005</c:v>
                </c:pt>
                <c:pt idx="609">
                  <c:v>86.379148999999998</c:v>
                </c:pt>
                <c:pt idx="610">
                  <c:v>86.417531999999994</c:v>
                </c:pt>
                <c:pt idx="611">
                  <c:v>86.506736000000004</c:v>
                </c:pt>
                <c:pt idx="612">
                  <c:v>86.617733999999999</c:v>
                </c:pt>
                <c:pt idx="613">
                  <c:v>86.709006000000002</c:v>
                </c:pt>
                <c:pt idx="614">
                  <c:v>86.743213999999995</c:v>
                </c:pt>
                <c:pt idx="615">
                  <c:v>86.736795000000001</c:v>
                </c:pt>
                <c:pt idx="616">
                  <c:v>86.725530000000006</c:v>
                </c:pt>
                <c:pt idx="617">
                  <c:v>86.596419999999995</c:v>
                </c:pt>
                <c:pt idx="618">
                  <c:v>86.524884999999998</c:v>
                </c:pt>
                <c:pt idx="619">
                  <c:v>86.375253999999998</c:v>
                </c:pt>
                <c:pt idx="620">
                  <c:v>86.276904999999999</c:v>
                </c:pt>
                <c:pt idx="621">
                  <c:v>86.291138000000004</c:v>
                </c:pt>
                <c:pt idx="622">
                  <c:v>86.327162000000001</c:v>
                </c:pt>
                <c:pt idx="623">
                  <c:v>86.396790999999993</c:v>
                </c:pt>
                <c:pt idx="624">
                  <c:v>86.613494000000003</c:v>
                </c:pt>
                <c:pt idx="625">
                  <c:v>86.787300000000002</c:v>
                </c:pt>
                <c:pt idx="626">
                  <c:v>86.925043000000002</c:v>
                </c:pt>
                <c:pt idx="627">
                  <c:v>87.020610000000005</c:v>
                </c:pt>
                <c:pt idx="628">
                  <c:v>86.998382000000007</c:v>
                </c:pt>
                <c:pt idx="629">
                  <c:v>86.898124999999993</c:v>
                </c:pt>
                <c:pt idx="630">
                  <c:v>86.732496999999995</c:v>
                </c:pt>
                <c:pt idx="631">
                  <c:v>86.566623000000007</c:v>
                </c:pt>
                <c:pt idx="632">
                  <c:v>86.519813999999997</c:v>
                </c:pt>
                <c:pt idx="633">
                  <c:v>86.552391999999998</c:v>
                </c:pt>
                <c:pt idx="634">
                  <c:v>86.644345999999999</c:v>
                </c:pt>
                <c:pt idx="635">
                  <c:v>86.764650000000003</c:v>
                </c:pt>
                <c:pt idx="636">
                  <c:v>86.773411999999993</c:v>
                </c:pt>
                <c:pt idx="637">
                  <c:v>86.737813000000003</c:v>
                </c:pt>
                <c:pt idx="638">
                  <c:v>86.722679999999997</c:v>
                </c:pt>
                <c:pt idx="639">
                  <c:v>86.733023000000003</c:v>
                </c:pt>
                <c:pt idx="640">
                  <c:v>86.757946000000004</c:v>
                </c:pt>
                <c:pt idx="641">
                  <c:v>86.761250000000004</c:v>
                </c:pt>
                <c:pt idx="642">
                  <c:v>86.750161000000006</c:v>
                </c:pt>
                <c:pt idx="643">
                  <c:v>86.711716999999993</c:v>
                </c:pt>
                <c:pt idx="644">
                  <c:v>86.62688</c:v>
                </c:pt>
                <c:pt idx="645">
                  <c:v>86.495690999999994</c:v>
                </c:pt>
                <c:pt idx="646">
                  <c:v>86.394186000000005</c:v>
                </c:pt>
                <c:pt idx="647">
                  <c:v>86.38476</c:v>
                </c:pt>
                <c:pt idx="648">
                  <c:v>86.387490999999997</c:v>
                </c:pt>
                <c:pt idx="649">
                  <c:v>86.362769999999998</c:v>
                </c:pt>
                <c:pt idx="650">
                  <c:v>86.380616000000003</c:v>
                </c:pt>
                <c:pt idx="651">
                  <c:v>86.441173000000006</c:v>
                </c:pt>
                <c:pt idx="652">
                  <c:v>86.459823</c:v>
                </c:pt>
                <c:pt idx="653">
                  <c:v>86.430948999999998</c:v>
                </c:pt>
                <c:pt idx="654">
                  <c:v>86.394435000000001</c:v>
                </c:pt>
                <c:pt idx="655">
                  <c:v>86.415978999999993</c:v>
                </c:pt>
                <c:pt idx="656">
                  <c:v>86.434326999999996</c:v>
                </c:pt>
                <c:pt idx="657">
                  <c:v>86.455036000000007</c:v>
                </c:pt>
                <c:pt idx="658">
                  <c:v>86.478543999999999</c:v>
                </c:pt>
                <c:pt idx="659">
                  <c:v>86.474901000000003</c:v>
                </c:pt>
                <c:pt idx="660">
                  <c:v>86.458515000000006</c:v>
                </c:pt>
                <c:pt idx="661">
                  <c:v>86.416113999999993</c:v>
                </c:pt>
                <c:pt idx="662">
                  <c:v>86.322899000000007</c:v>
                </c:pt>
                <c:pt idx="663">
                  <c:v>86.232135999999997</c:v>
                </c:pt>
                <c:pt idx="664">
                  <c:v>86.204375999999996</c:v>
                </c:pt>
                <c:pt idx="665">
                  <c:v>86.224992</c:v>
                </c:pt>
                <c:pt idx="666">
                  <c:v>86.192066999999994</c:v>
                </c:pt>
                <c:pt idx="667">
                  <c:v>86.149350999999996</c:v>
                </c:pt>
                <c:pt idx="668">
                  <c:v>86.189378000000005</c:v>
                </c:pt>
                <c:pt idx="669">
                  <c:v>86.279194000000004</c:v>
                </c:pt>
                <c:pt idx="670">
                  <c:v>86.378106000000002</c:v>
                </c:pt>
                <c:pt idx="671">
                  <c:v>86.441811000000001</c:v>
                </c:pt>
                <c:pt idx="672">
                  <c:v>86.516565999999997</c:v>
                </c:pt>
                <c:pt idx="673">
                  <c:v>86.544674000000001</c:v>
                </c:pt>
                <c:pt idx="674">
                  <c:v>86.462582999999995</c:v>
                </c:pt>
                <c:pt idx="675">
                  <c:v>86.367149999999995</c:v>
                </c:pt>
                <c:pt idx="676">
                  <c:v>86.353925000000004</c:v>
                </c:pt>
                <c:pt idx="677">
                  <c:v>86.421008</c:v>
                </c:pt>
                <c:pt idx="678">
                  <c:v>86.531491000000003</c:v>
                </c:pt>
                <c:pt idx="679">
                  <c:v>86.607149000000007</c:v>
                </c:pt>
                <c:pt idx="680">
                  <c:v>86.681287999999995</c:v>
                </c:pt>
                <c:pt idx="681">
                  <c:v>86.721496000000002</c:v>
                </c:pt>
                <c:pt idx="682">
                  <c:v>86.689109999999999</c:v>
                </c:pt>
                <c:pt idx="683">
                  <c:v>86.609071</c:v>
                </c:pt>
                <c:pt idx="684">
                  <c:v>86.571246000000002</c:v>
                </c:pt>
                <c:pt idx="685">
                  <c:v>86.603855999999993</c:v>
                </c:pt>
                <c:pt idx="686">
                  <c:v>86.611304000000004</c:v>
                </c:pt>
                <c:pt idx="687">
                  <c:v>86.591806000000005</c:v>
                </c:pt>
                <c:pt idx="688">
                  <c:v>86.579629999999995</c:v>
                </c:pt>
                <c:pt idx="689">
                  <c:v>86.538442000000003</c:v>
                </c:pt>
                <c:pt idx="690">
                  <c:v>86.489092999999997</c:v>
                </c:pt>
                <c:pt idx="691">
                  <c:v>86.463076000000001</c:v>
                </c:pt>
                <c:pt idx="692">
                  <c:v>86.477440999999999</c:v>
                </c:pt>
                <c:pt idx="693">
                  <c:v>86.491232999999994</c:v>
                </c:pt>
                <c:pt idx="694">
                  <c:v>86.461197999999996</c:v>
                </c:pt>
                <c:pt idx="695">
                  <c:v>86.425154000000006</c:v>
                </c:pt>
                <c:pt idx="696">
                  <c:v>86.471611999999993</c:v>
                </c:pt>
                <c:pt idx="697">
                  <c:v>86.589107999999996</c:v>
                </c:pt>
                <c:pt idx="698">
                  <c:v>86.691322</c:v>
                </c:pt>
                <c:pt idx="699">
                  <c:v>86.774809000000005</c:v>
                </c:pt>
                <c:pt idx="700">
                  <c:v>86.861024999999998</c:v>
                </c:pt>
                <c:pt idx="701">
                  <c:v>86.951303999999993</c:v>
                </c:pt>
                <c:pt idx="702">
                  <c:v>87.012397000000007</c:v>
                </c:pt>
                <c:pt idx="703">
                  <c:v>86.958112999999997</c:v>
                </c:pt>
                <c:pt idx="704">
                  <c:v>86.895877999999996</c:v>
                </c:pt>
                <c:pt idx="705">
                  <c:v>86.801119</c:v>
                </c:pt>
                <c:pt idx="706">
                  <c:v>86.627212999999998</c:v>
                </c:pt>
                <c:pt idx="707">
                  <c:v>86.449428999999995</c:v>
                </c:pt>
                <c:pt idx="708">
                  <c:v>86.389036000000004</c:v>
                </c:pt>
                <c:pt idx="709">
                  <c:v>86.444901000000002</c:v>
                </c:pt>
                <c:pt idx="710">
                  <c:v>86.472397000000001</c:v>
                </c:pt>
                <c:pt idx="711">
                  <c:v>86.429171999999994</c:v>
                </c:pt>
                <c:pt idx="712">
                  <c:v>86.436548000000002</c:v>
                </c:pt>
                <c:pt idx="713">
                  <c:v>86.482406999999995</c:v>
                </c:pt>
                <c:pt idx="714">
                  <c:v>86.550190000000001</c:v>
                </c:pt>
                <c:pt idx="715">
                  <c:v>86.631392000000005</c:v>
                </c:pt>
                <c:pt idx="716">
                  <c:v>86.730735999999993</c:v>
                </c:pt>
                <c:pt idx="717">
                  <c:v>86.835032999999996</c:v>
                </c:pt>
                <c:pt idx="718">
                  <c:v>86.892317000000006</c:v>
                </c:pt>
                <c:pt idx="719">
                  <c:v>86.885536999999999</c:v>
                </c:pt>
                <c:pt idx="720">
                  <c:v>86.844196999999994</c:v>
                </c:pt>
                <c:pt idx="721">
                  <c:v>86.730763999999994</c:v>
                </c:pt>
                <c:pt idx="722">
                  <c:v>86.642232000000007</c:v>
                </c:pt>
                <c:pt idx="723">
                  <c:v>86.665914000000001</c:v>
                </c:pt>
                <c:pt idx="724">
                  <c:v>86.665744000000004</c:v>
                </c:pt>
                <c:pt idx="725">
                  <c:v>86.71</c:v>
                </c:pt>
                <c:pt idx="726">
                  <c:v>86.803144000000003</c:v>
                </c:pt>
                <c:pt idx="727">
                  <c:v>86.791383999999994</c:v>
                </c:pt>
                <c:pt idx="728">
                  <c:v>86.768000999999998</c:v>
                </c:pt>
                <c:pt idx="729">
                  <c:v>86.754232000000002</c:v>
                </c:pt>
                <c:pt idx="730">
                  <c:v>86.799631000000005</c:v>
                </c:pt>
                <c:pt idx="731">
                  <c:v>86.936665000000005</c:v>
                </c:pt>
                <c:pt idx="732">
                  <c:v>87.032177000000004</c:v>
                </c:pt>
                <c:pt idx="733">
                  <c:v>87.046768</c:v>
                </c:pt>
                <c:pt idx="734">
                  <c:v>87.014954000000003</c:v>
                </c:pt>
                <c:pt idx="735">
                  <c:v>87.000553999999994</c:v>
                </c:pt>
                <c:pt idx="736">
                  <c:v>87.065398999999999</c:v>
                </c:pt>
                <c:pt idx="737">
                  <c:v>87.067235999999994</c:v>
                </c:pt>
                <c:pt idx="738">
                  <c:v>86.908726999999999</c:v>
                </c:pt>
                <c:pt idx="739">
                  <c:v>86.716245999999998</c:v>
                </c:pt>
                <c:pt idx="740">
                  <c:v>86.685389000000001</c:v>
                </c:pt>
                <c:pt idx="741">
                  <c:v>86.754451000000003</c:v>
                </c:pt>
                <c:pt idx="742">
                  <c:v>86.846812</c:v>
                </c:pt>
                <c:pt idx="743">
                  <c:v>86.982714000000001</c:v>
                </c:pt>
                <c:pt idx="744">
                  <c:v>87.050922</c:v>
                </c:pt>
                <c:pt idx="745">
                  <c:v>87.087487999999993</c:v>
                </c:pt>
                <c:pt idx="746">
                  <c:v>87.048103999999995</c:v>
                </c:pt>
                <c:pt idx="747">
                  <c:v>86.850476</c:v>
                </c:pt>
                <c:pt idx="748">
                  <c:v>86.701222999999999</c:v>
                </c:pt>
                <c:pt idx="749">
                  <c:v>86.646334999999993</c:v>
                </c:pt>
                <c:pt idx="750">
                  <c:v>86.601189000000005</c:v>
                </c:pt>
                <c:pt idx="751">
                  <c:v>86.659529000000006</c:v>
                </c:pt>
                <c:pt idx="752">
                  <c:v>86.808312000000001</c:v>
                </c:pt>
                <c:pt idx="753">
                  <c:v>87.057629000000006</c:v>
                </c:pt>
                <c:pt idx="754">
                  <c:v>87.287947000000003</c:v>
                </c:pt>
                <c:pt idx="755">
                  <c:v>87.126007999999999</c:v>
                </c:pt>
                <c:pt idx="756">
                  <c:v>86.718610999999996</c:v>
                </c:pt>
                <c:pt idx="757">
                  <c:v>86.669551999999996</c:v>
                </c:pt>
                <c:pt idx="758">
                  <c:v>86.906330999999994</c:v>
                </c:pt>
                <c:pt idx="759">
                  <c:v>87.281972999999994</c:v>
                </c:pt>
                <c:pt idx="760">
                  <c:v>87.828936999999996</c:v>
                </c:pt>
                <c:pt idx="761">
                  <c:v>88.094042000000002</c:v>
                </c:pt>
                <c:pt idx="762">
                  <c:v>88.020240999999999</c:v>
                </c:pt>
                <c:pt idx="763">
                  <c:v>87.534535000000005</c:v>
                </c:pt>
                <c:pt idx="764">
                  <c:v>86.598347000000004</c:v>
                </c:pt>
                <c:pt idx="765">
                  <c:v>86.057197000000002</c:v>
                </c:pt>
                <c:pt idx="766">
                  <c:v>85.927451000000005</c:v>
                </c:pt>
                <c:pt idx="767">
                  <c:v>86.017831000000001</c:v>
                </c:pt>
                <c:pt idx="768">
                  <c:v>86.330837000000002</c:v>
                </c:pt>
                <c:pt idx="769">
                  <c:v>86.572513000000001</c:v>
                </c:pt>
                <c:pt idx="770">
                  <c:v>86.987402000000003</c:v>
                </c:pt>
                <c:pt idx="771">
                  <c:v>87.123885000000001</c:v>
                </c:pt>
                <c:pt idx="772">
                  <c:v>86.786186999999998</c:v>
                </c:pt>
                <c:pt idx="773">
                  <c:v>86.857320999999999</c:v>
                </c:pt>
                <c:pt idx="774">
                  <c:v>87.405209999999997</c:v>
                </c:pt>
                <c:pt idx="775">
                  <c:v>87.831622999999993</c:v>
                </c:pt>
                <c:pt idx="776">
                  <c:v>87.726744999999994</c:v>
                </c:pt>
                <c:pt idx="777">
                  <c:v>87.594757999999999</c:v>
                </c:pt>
                <c:pt idx="778">
                  <c:v>87.682160999999994</c:v>
                </c:pt>
                <c:pt idx="779">
                  <c:v>87.268842000000006</c:v>
                </c:pt>
                <c:pt idx="780">
                  <c:v>86.677881999999997</c:v>
                </c:pt>
                <c:pt idx="781">
                  <c:v>86.555289999999999</c:v>
                </c:pt>
                <c:pt idx="782">
                  <c:v>86.923208000000002</c:v>
                </c:pt>
                <c:pt idx="783">
                  <c:v>87.379296999999994</c:v>
                </c:pt>
                <c:pt idx="784">
                  <c:v>87.470665999999994</c:v>
                </c:pt>
                <c:pt idx="785">
                  <c:v>87.543683999999999</c:v>
                </c:pt>
                <c:pt idx="786">
                  <c:v>87.668225000000007</c:v>
                </c:pt>
                <c:pt idx="787">
                  <c:v>87.765045999999998</c:v>
                </c:pt>
                <c:pt idx="788">
                  <c:v>88.008076000000003</c:v>
                </c:pt>
                <c:pt idx="789">
                  <c:v>88.389657</c:v>
                </c:pt>
                <c:pt idx="790">
                  <c:v>88.811412000000004</c:v>
                </c:pt>
                <c:pt idx="791">
                  <c:v>89.370885000000001</c:v>
                </c:pt>
                <c:pt idx="792">
                  <c:v>89.757152000000005</c:v>
                </c:pt>
                <c:pt idx="793">
                  <c:v>89.705832999999998</c:v>
                </c:pt>
                <c:pt idx="794">
                  <c:v>89.379149999999996</c:v>
                </c:pt>
                <c:pt idx="795">
                  <c:v>88.982416000000001</c:v>
                </c:pt>
                <c:pt idx="796">
                  <c:v>88.512237999999996</c:v>
                </c:pt>
                <c:pt idx="797">
                  <c:v>87.952132000000006</c:v>
                </c:pt>
                <c:pt idx="798">
                  <c:v>87.388963000000004</c:v>
                </c:pt>
                <c:pt idx="799">
                  <c:v>87.124218999999997</c:v>
                </c:pt>
                <c:pt idx="800">
                  <c:v>87.085500999999994</c:v>
                </c:pt>
                <c:pt idx="801">
                  <c:v>87.184358000000003</c:v>
                </c:pt>
                <c:pt idx="802">
                  <c:v>87.417485999999997</c:v>
                </c:pt>
                <c:pt idx="803">
                  <c:v>87.490965000000003</c:v>
                </c:pt>
                <c:pt idx="804">
                  <c:v>87.432393000000005</c:v>
                </c:pt>
                <c:pt idx="805">
                  <c:v>87.422781000000001</c:v>
                </c:pt>
                <c:pt idx="806">
                  <c:v>87.321673000000004</c:v>
                </c:pt>
                <c:pt idx="807">
                  <c:v>87.070469000000003</c:v>
                </c:pt>
                <c:pt idx="808">
                  <c:v>86.849063000000001</c:v>
                </c:pt>
                <c:pt idx="809">
                  <c:v>86.950091</c:v>
                </c:pt>
                <c:pt idx="810">
                  <c:v>87.154426000000001</c:v>
                </c:pt>
                <c:pt idx="811">
                  <c:v>87.194452999999996</c:v>
                </c:pt>
                <c:pt idx="812">
                  <c:v>87.294419000000005</c:v>
                </c:pt>
                <c:pt idx="813">
                  <c:v>87.452916999999999</c:v>
                </c:pt>
                <c:pt idx="814">
                  <c:v>87.365181000000007</c:v>
                </c:pt>
                <c:pt idx="815">
                  <c:v>87.180987000000002</c:v>
                </c:pt>
                <c:pt idx="816">
                  <c:v>87.142556999999996</c:v>
                </c:pt>
                <c:pt idx="817">
                  <c:v>87.202682999999993</c:v>
                </c:pt>
                <c:pt idx="818">
                  <c:v>87.126547000000002</c:v>
                </c:pt>
                <c:pt idx="819">
                  <c:v>87.050393</c:v>
                </c:pt>
                <c:pt idx="820">
                  <c:v>87.081078000000005</c:v>
                </c:pt>
                <c:pt idx="821">
                  <c:v>87.109898000000001</c:v>
                </c:pt>
                <c:pt idx="822">
                  <c:v>87.107434999999995</c:v>
                </c:pt>
                <c:pt idx="823">
                  <c:v>87.150388000000007</c:v>
                </c:pt>
                <c:pt idx="824">
                  <c:v>87.316017000000002</c:v>
                </c:pt>
                <c:pt idx="825">
                  <c:v>87.354968</c:v>
                </c:pt>
                <c:pt idx="826">
                  <c:v>87.277559999999994</c:v>
                </c:pt>
                <c:pt idx="827">
                  <c:v>87.310300999999995</c:v>
                </c:pt>
                <c:pt idx="828">
                  <c:v>87.336100000000002</c:v>
                </c:pt>
                <c:pt idx="829">
                  <c:v>87.455720999999997</c:v>
                </c:pt>
                <c:pt idx="830">
                  <c:v>87.516215000000003</c:v>
                </c:pt>
                <c:pt idx="831">
                  <c:v>87.443162000000001</c:v>
                </c:pt>
                <c:pt idx="832">
                  <c:v>87.437038000000001</c:v>
                </c:pt>
                <c:pt idx="833">
                  <c:v>87.425408000000004</c:v>
                </c:pt>
                <c:pt idx="834">
                  <c:v>87.378586999999996</c:v>
                </c:pt>
                <c:pt idx="835">
                  <c:v>87.287137999999999</c:v>
                </c:pt>
                <c:pt idx="836">
                  <c:v>87.177440000000004</c:v>
                </c:pt>
                <c:pt idx="837">
                  <c:v>87.185308000000006</c:v>
                </c:pt>
                <c:pt idx="838">
                  <c:v>87.231414000000001</c:v>
                </c:pt>
                <c:pt idx="839">
                  <c:v>87.343053999999995</c:v>
                </c:pt>
                <c:pt idx="840">
                  <c:v>87.582809999999995</c:v>
                </c:pt>
                <c:pt idx="841">
                  <c:v>87.864789999999999</c:v>
                </c:pt>
                <c:pt idx="842">
                  <c:v>87.908766999999997</c:v>
                </c:pt>
                <c:pt idx="843">
                  <c:v>87.636021</c:v>
                </c:pt>
                <c:pt idx="844">
                  <c:v>87.226723000000007</c:v>
                </c:pt>
                <c:pt idx="845">
                  <c:v>86.777440999999996</c:v>
                </c:pt>
                <c:pt idx="846">
                  <c:v>86.439819</c:v>
                </c:pt>
                <c:pt idx="847">
                  <c:v>86.202539999999999</c:v>
                </c:pt>
                <c:pt idx="848">
                  <c:v>86.389747999999997</c:v>
                </c:pt>
                <c:pt idx="849">
                  <c:v>86.848788999999996</c:v>
                </c:pt>
                <c:pt idx="850">
                  <c:v>87.09948</c:v>
                </c:pt>
                <c:pt idx="851">
                  <c:v>87.029152999999994</c:v>
                </c:pt>
                <c:pt idx="852">
                  <c:v>86.900172999999995</c:v>
                </c:pt>
                <c:pt idx="853">
                  <c:v>87.170680000000004</c:v>
                </c:pt>
                <c:pt idx="854">
                  <c:v>87.567847</c:v>
                </c:pt>
                <c:pt idx="855">
                  <c:v>87.724335999999994</c:v>
                </c:pt>
                <c:pt idx="856">
                  <c:v>87.800959000000006</c:v>
                </c:pt>
                <c:pt idx="857">
                  <c:v>87.789617000000007</c:v>
                </c:pt>
                <c:pt idx="858">
                  <c:v>87.440081000000006</c:v>
                </c:pt>
                <c:pt idx="859">
                  <c:v>86.707624999999993</c:v>
                </c:pt>
                <c:pt idx="860">
                  <c:v>86.198314999999994</c:v>
                </c:pt>
                <c:pt idx="861">
                  <c:v>86.744986999999995</c:v>
                </c:pt>
                <c:pt idx="862">
                  <c:v>87.571831000000003</c:v>
                </c:pt>
                <c:pt idx="863">
                  <c:v>87.98733</c:v>
                </c:pt>
                <c:pt idx="864">
                  <c:v>87.991365999999999</c:v>
                </c:pt>
                <c:pt idx="865">
                  <c:v>87.945462000000006</c:v>
                </c:pt>
                <c:pt idx="866">
                  <c:v>87.916951999999995</c:v>
                </c:pt>
                <c:pt idx="867">
                  <c:v>87.488613000000001</c:v>
                </c:pt>
                <c:pt idx="868">
                  <c:v>87.121649000000005</c:v>
                </c:pt>
                <c:pt idx="869">
                  <c:v>87.432024999999996</c:v>
                </c:pt>
                <c:pt idx="870">
                  <c:v>87.643075999999994</c:v>
                </c:pt>
                <c:pt idx="871">
                  <c:v>87.283810000000003</c:v>
                </c:pt>
                <c:pt idx="872">
                  <c:v>86.670630000000003</c:v>
                </c:pt>
                <c:pt idx="873">
                  <c:v>86.281542000000002</c:v>
                </c:pt>
                <c:pt idx="874">
                  <c:v>86.319041999999996</c:v>
                </c:pt>
                <c:pt idx="875">
                  <c:v>86.421035000000003</c:v>
                </c:pt>
                <c:pt idx="876">
                  <c:v>86.791829000000007</c:v>
                </c:pt>
                <c:pt idx="877">
                  <c:v>87.512775000000005</c:v>
                </c:pt>
                <c:pt idx="878">
                  <c:v>87.892717000000005</c:v>
                </c:pt>
                <c:pt idx="879">
                  <c:v>87.862618999999995</c:v>
                </c:pt>
                <c:pt idx="880">
                  <c:v>87.668852999999999</c:v>
                </c:pt>
                <c:pt idx="881">
                  <c:v>87.431164999999993</c:v>
                </c:pt>
                <c:pt idx="882">
                  <c:v>87.060953999999995</c:v>
                </c:pt>
                <c:pt idx="883">
                  <c:v>86.681325000000001</c:v>
                </c:pt>
                <c:pt idx="884">
                  <c:v>86.579182000000003</c:v>
                </c:pt>
                <c:pt idx="885">
                  <c:v>86.679637</c:v>
                </c:pt>
                <c:pt idx="886">
                  <c:v>86.828164000000001</c:v>
                </c:pt>
                <c:pt idx="887">
                  <c:v>87.097545999999994</c:v>
                </c:pt>
                <c:pt idx="888">
                  <c:v>87.556628000000003</c:v>
                </c:pt>
                <c:pt idx="889">
                  <c:v>88.021103999999994</c:v>
                </c:pt>
                <c:pt idx="890">
                  <c:v>88.173438000000004</c:v>
                </c:pt>
                <c:pt idx="891">
                  <c:v>88.140752000000006</c:v>
                </c:pt>
                <c:pt idx="892">
                  <c:v>88.124938</c:v>
                </c:pt>
                <c:pt idx="893">
                  <c:v>88.016900000000007</c:v>
                </c:pt>
                <c:pt idx="894">
                  <c:v>87.819830999999994</c:v>
                </c:pt>
                <c:pt idx="895">
                  <c:v>87.606316000000007</c:v>
                </c:pt>
                <c:pt idx="896">
                  <c:v>87.547610000000006</c:v>
                </c:pt>
                <c:pt idx="897">
                  <c:v>87.474324999999993</c:v>
                </c:pt>
                <c:pt idx="898">
                  <c:v>87.245475999999996</c:v>
                </c:pt>
                <c:pt idx="899">
                  <c:v>86.967314000000002</c:v>
                </c:pt>
                <c:pt idx="900">
                  <c:v>86.803064000000006</c:v>
                </c:pt>
                <c:pt idx="901">
                  <c:v>86.689466999999993</c:v>
                </c:pt>
                <c:pt idx="902">
                  <c:v>86.641080000000002</c:v>
                </c:pt>
                <c:pt idx="903">
                  <c:v>86.668143000000001</c:v>
                </c:pt>
                <c:pt idx="904">
                  <c:v>86.621365999999995</c:v>
                </c:pt>
                <c:pt idx="905">
                  <c:v>86.515181999999996</c:v>
                </c:pt>
                <c:pt idx="906">
                  <c:v>86.441608000000002</c:v>
                </c:pt>
                <c:pt idx="907">
                  <c:v>86.504491000000002</c:v>
                </c:pt>
                <c:pt idx="908">
                  <c:v>86.643699999999995</c:v>
                </c:pt>
                <c:pt idx="909">
                  <c:v>86.694930999999997</c:v>
                </c:pt>
                <c:pt idx="910">
                  <c:v>86.714346000000006</c:v>
                </c:pt>
                <c:pt idx="911">
                  <c:v>86.778103999999999</c:v>
                </c:pt>
                <c:pt idx="912">
                  <c:v>86.759860000000003</c:v>
                </c:pt>
                <c:pt idx="913">
                  <c:v>86.644671000000002</c:v>
                </c:pt>
                <c:pt idx="914">
                  <c:v>86.578992</c:v>
                </c:pt>
                <c:pt idx="915">
                  <c:v>86.646618000000004</c:v>
                </c:pt>
                <c:pt idx="916">
                  <c:v>86.721793000000005</c:v>
                </c:pt>
                <c:pt idx="917">
                  <c:v>86.690849</c:v>
                </c:pt>
                <c:pt idx="918">
                  <c:v>86.678022999999996</c:v>
                </c:pt>
                <c:pt idx="919">
                  <c:v>86.782611000000003</c:v>
                </c:pt>
                <c:pt idx="920">
                  <c:v>86.764397000000002</c:v>
                </c:pt>
                <c:pt idx="921">
                  <c:v>86.615092000000004</c:v>
                </c:pt>
                <c:pt idx="922">
                  <c:v>86.603149999999999</c:v>
                </c:pt>
                <c:pt idx="923">
                  <c:v>86.704643000000004</c:v>
                </c:pt>
                <c:pt idx="924">
                  <c:v>86.815955000000002</c:v>
                </c:pt>
                <c:pt idx="925">
                  <c:v>86.891904999999994</c:v>
                </c:pt>
                <c:pt idx="926">
                  <c:v>86.982523999999998</c:v>
                </c:pt>
                <c:pt idx="927">
                  <c:v>87.014379000000005</c:v>
                </c:pt>
                <c:pt idx="928">
                  <c:v>86.894717999999997</c:v>
                </c:pt>
                <c:pt idx="929">
                  <c:v>86.810135000000002</c:v>
                </c:pt>
                <c:pt idx="930">
                  <c:v>86.798574000000002</c:v>
                </c:pt>
                <c:pt idx="931">
                  <c:v>86.810974999999999</c:v>
                </c:pt>
                <c:pt idx="932">
                  <c:v>86.868685999999997</c:v>
                </c:pt>
                <c:pt idx="933">
                  <c:v>86.960248000000007</c:v>
                </c:pt>
                <c:pt idx="934">
                  <c:v>87.048944000000006</c:v>
                </c:pt>
                <c:pt idx="935">
                  <c:v>87.009572000000006</c:v>
                </c:pt>
                <c:pt idx="936">
                  <c:v>86.885997000000003</c:v>
                </c:pt>
                <c:pt idx="937">
                  <c:v>86.782088000000002</c:v>
                </c:pt>
                <c:pt idx="938">
                  <c:v>86.698745000000002</c:v>
                </c:pt>
                <c:pt idx="939">
                  <c:v>86.704008999999999</c:v>
                </c:pt>
                <c:pt idx="940">
                  <c:v>86.709407999999996</c:v>
                </c:pt>
                <c:pt idx="941">
                  <c:v>86.745108000000002</c:v>
                </c:pt>
                <c:pt idx="942">
                  <c:v>86.884332999999998</c:v>
                </c:pt>
                <c:pt idx="943">
                  <c:v>87.001093999999995</c:v>
                </c:pt>
                <c:pt idx="944">
                  <c:v>87.044152999999994</c:v>
                </c:pt>
                <c:pt idx="945">
                  <c:v>86.970207000000002</c:v>
                </c:pt>
                <c:pt idx="946">
                  <c:v>86.895516999999998</c:v>
                </c:pt>
                <c:pt idx="947">
                  <c:v>86.792950000000005</c:v>
                </c:pt>
                <c:pt idx="948">
                  <c:v>86.572333999999998</c:v>
                </c:pt>
                <c:pt idx="949">
                  <c:v>86.425528</c:v>
                </c:pt>
                <c:pt idx="950">
                  <c:v>86.399530999999996</c:v>
                </c:pt>
                <c:pt idx="951">
                  <c:v>86.467686999999998</c:v>
                </c:pt>
                <c:pt idx="952">
                  <c:v>86.593258000000006</c:v>
                </c:pt>
                <c:pt idx="953">
                  <c:v>86.756127000000006</c:v>
                </c:pt>
                <c:pt idx="954">
                  <c:v>86.906577999999996</c:v>
                </c:pt>
                <c:pt idx="955">
                  <c:v>86.903754000000006</c:v>
                </c:pt>
                <c:pt idx="956">
                  <c:v>86.876793000000006</c:v>
                </c:pt>
                <c:pt idx="957">
                  <c:v>86.938186000000002</c:v>
                </c:pt>
                <c:pt idx="958">
                  <c:v>86.885022000000006</c:v>
                </c:pt>
                <c:pt idx="959">
                  <c:v>86.842273000000006</c:v>
                </c:pt>
                <c:pt idx="960">
                  <c:v>86.893505000000005</c:v>
                </c:pt>
                <c:pt idx="961">
                  <c:v>86.967481000000006</c:v>
                </c:pt>
                <c:pt idx="962">
                  <c:v>86.991879999999995</c:v>
                </c:pt>
                <c:pt idx="963">
                  <c:v>86.930887999999996</c:v>
                </c:pt>
                <c:pt idx="964">
                  <c:v>86.972515000000001</c:v>
                </c:pt>
                <c:pt idx="965">
                  <c:v>87.107975999999994</c:v>
                </c:pt>
                <c:pt idx="966">
                  <c:v>87.069215</c:v>
                </c:pt>
                <c:pt idx="967">
                  <c:v>86.961212000000003</c:v>
                </c:pt>
                <c:pt idx="968">
                  <c:v>86.911843000000005</c:v>
                </c:pt>
                <c:pt idx="969">
                  <c:v>86.878116000000006</c:v>
                </c:pt>
                <c:pt idx="970">
                  <c:v>86.868266000000006</c:v>
                </c:pt>
                <c:pt idx="971">
                  <c:v>86.809453000000005</c:v>
                </c:pt>
                <c:pt idx="972">
                  <c:v>86.789619999999999</c:v>
                </c:pt>
                <c:pt idx="973">
                  <c:v>86.808374999999998</c:v>
                </c:pt>
                <c:pt idx="974">
                  <c:v>86.748779999999996</c:v>
                </c:pt>
                <c:pt idx="975">
                  <c:v>86.655203</c:v>
                </c:pt>
                <c:pt idx="976">
                  <c:v>86.657633000000004</c:v>
                </c:pt>
                <c:pt idx="977">
                  <c:v>86.674023000000005</c:v>
                </c:pt>
                <c:pt idx="978">
                  <c:v>86.696432000000001</c:v>
                </c:pt>
                <c:pt idx="979">
                  <c:v>86.728621000000004</c:v>
                </c:pt>
                <c:pt idx="980">
                  <c:v>86.771777</c:v>
                </c:pt>
                <c:pt idx="981">
                  <c:v>86.794439999999994</c:v>
                </c:pt>
                <c:pt idx="982">
                  <c:v>86.741096999999996</c:v>
                </c:pt>
                <c:pt idx="983">
                  <c:v>86.670703000000003</c:v>
                </c:pt>
                <c:pt idx="984">
                  <c:v>86.627375999999998</c:v>
                </c:pt>
                <c:pt idx="985">
                  <c:v>86.599648000000002</c:v>
                </c:pt>
                <c:pt idx="986">
                  <c:v>86.635319999999993</c:v>
                </c:pt>
                <c:pt idx="987">
                  <c:v>86.698167999999995</c:v>
                </c:pt>
                <c:pt idx="988">
                  <c:v>86.773937000000004</c:v>
                </c:pt>
                <c:pt idx="989">
                  <c:v>86.831612000000007</c:v>
                </c:pt>
                <c:pt idx="990">
                  <c:v>86.812977000000004</c:v>
                </c:pt>
                <c:pt idx="991">
                  <c:v>86.764272000000005</c:v>
                </c:pt>
                <c:pt idx="992">
                  <c:v>86.713235999999995</c:v>
                </c:pt>
                <c:pt idx="993">
                  <c:v>86.668362000000002</c:v>
                </c:pt>
                <c:pt idx="994">
                  <c:v>86.594949</c:v>
                </c:pt>
                <c:pt idx="995">
                  <c:v>86.530512000000002</c:v>
                </c:pt>
                <c:pt idx="996">
                  <c:v>86.519057000000004</c:v>
                </c:pt>
                <c:pt idx="997">
                  <c:v>86.478986000000006</c:v>
                </c:pt>
                <c:pt idx="998">
                  <c:v>86.425815</c:v>
                </c:pt>
                <c:pt idx="999">
                  <c:v>86.426612000000006</c:v>
                </c:pt>
                <c:pt idx="1000">
                  <c:v>86.477497</c:v>
                </c:pt>
                <c:pt idx="1001">
                  <c:v>86.515782000000002</c:v>
                </c:pt>
                <c:pt idx="1002">
                  <c:v>86.501981000000001</c:v>
                </c:pt>
                <c:pt idx="1003">
                  <c:v>86.476995000000002</c:v>
                </c:pt>
                <c:pt idx="1004">
                  <c:v>86.443725999999998</c:v>
                </c:pt>
                <c:pt idx="1005">
                  <c:v>86.376852</c:v>
                </c:pt>
                <c:pt idx="1006">
                  <c:v>86.312815000000001</c:v>
                </c:pt>
                <c:pt idx="1007">
                  <c:v>86.308392999999995</c:v>
                </c:pt>
                <c:pt idx="1008">
                  <c:v>86.364862000000002</c:v>
                </c:pt>
                <c:pt idx="1009">
                  <c:v>86.406238999999999</c:v>
                </c:pt>
                <c:pt idx="1010">
                  <c:v>86.463554999999999</c:v>
                </c:pt>
                <c:pt idx="1011">
                  <c:v>86.576013000000003</c:v>
                </c:pt>
                <c:pt idx="1012">
                  <c:v>86.691854000000006</c:v>
                </c:pt>
                <c:pt idx="1013">
                  <c:v>86.830665999999994</c:v>
                </c:pt>
                <c:pt idx="1014">
                  <c:v>86.888385</c:v>
                </c:pt>
                <c:pt idx="1015">
                  <c:v>86.865703999999994</c:v>
                </c:pt>
                <c:pt idx="1016">
                  <c:v>86.831541000000001</c:v>
                </c:pt>
                <c:pt idx="1017">
                  <c:v>86.720247999999998</c:v>
                </c:pt>
                <c:pt idx="1018">
                  <c:v>86.595175999999995</c:v>
                </c:pt>
                <c:pt idx="1019">
                  <c:v>86.567265000000006</c:v>
                </c:pt>
                <c:pt idx="1020">
                  <c:v>86.581436999999994</c:v>
                </c:pt>
                <c:pt idx="1021">
                  <c:v>86.662200999999996</c:v>
                </c:pt>
                <c:pt idx="1022">
                  <c:v>86.682305999999997</c:v>
                </c:pt>
                <c:pt idx="1023">
                  <c:v>86.642888999999997</c:v>
                </c:pt>
                <c:pt idx="1024">
                  <c:v>86.622371999999999</c:v>
                </c:pt>
                <c:pt idx="1025">
                  <c:v>86.534852000000001</c:v>
                </c:pt>
                <c:pt idx="1026">
                  <c:v>86.423221999999996</c:v>
                </c:pt>
                <c:pt idx="1027">
                  <c:v>86.389905999999996</c:v>
                </c:pt>
                <c:pt idx="1028">
                  <c:v>86.399669000000003</c:v>
                </c:pt>
                <c:pt idx="1029">
                  <c:v>86.470207000000002</c:v>
                </c:pt>
                <c:pt idx="1030">
                  <c:v>86.507588999999996</c:v>
                </c:pt>
                <c:pt idx="1031">
                  <c:v>86.469869000000003</c:v>
                </c:pt>
                <c:pt idx="1032">
                  <c:v>86.433424000000002</c:v>
                </c:pt>
                <c:pt idx="1033">
                  <c:v>86.441483000000005</c:v>
                </c:pt>
                <c:pt idx="1034">
                  <c:v>86.517645000000002</c:v>
                </c:pt>
                <c:pt idx="1035">
                  <c:v>86.610934999999998</c:v>
                </c:pt>
                <c:pt idx="1036">
                  <c:v>86.743157999999994</c:v>
                </c:pt>
                <c:pt idx="1037">
                  <c:v>86.874409</c:v>
                </c:pt>
                <c:pt idx="1038">
                  <c:v>86.886972999999998</c:v>
                </c:pt>
                <c:pt idx="1039">
                  <c:v>86.801105000000007</c:v>
                </c:pt>
                <c:pt idx="1040">
                  <c:v>86.773135999999994</c:v>
                </c:pt>
                <c:pt idx="1041">
                  <c:v>86.852017000000004</c:v>
                </c:pt>
                <c:pt idx="1042">
                  <c:v>86.917455000000004</c:v>
                </c:pt>
                <c:pt idx="1043">
                  <c:v>86.877351000000004</c:v>
                </c:pt>
                <c:pt idx="1044">
                  <c:v>86.834010000000006</c:v>
                </c:pt>
                <c:pt idx="1045">
                  <c:v>86.730410000000006</c:v>
                </c:pt>
                <c:pt idx="1046">
                  <c:v>86.575012999999998</c:v>
                </c:pt>
                <c:pt idx="1047">
                  <c:v>86.533463999999995</c:v>
                </c:pt>
                <c:pt idx="1048">
                  <c:v>86.611682000000002</c:v>
                </c:pt>
                <c:pt idx="1049">
                  <c:v>86.672492000000005</c:v>
                </c:pt>
                <c:pt idx="1050">
                  <c:v>86.667261999999994</c:v>
                </c:pt>
                <c:pt idx="1051">
                  <c:v>86.667440999999997</c:v>
                </c:pt>
                <c:pt idx="1052">
                  <c:v>86.657848999999999</c:v>
                </c:pt>
                <c:pt idx="1053">
                  <c:v>86.603773000000004</c:v>
                </c:pt>
                <c:pt idx="1054">
                  <c:v>86.584300999999996</c:v>
                </c:pt>
                <c:pt idx="1055">
                  <c:v>86.643805999999998</c:v>
                </c:pt>
                <c:pt idx="1056">
                  <c:v>86.655842000000007</c:v>
                </c:pt>
                <c:pt idx="1057">
                  <c:v>86.595232999999993</c:v>
                </c:pt>
                <c:pt idx="1058">
                  <c:v>86.602322999999998</c:v>
                </c:pt>
                <c:pt idx="1059">
                  <c:v>86.692430999999999</c:v>
                </c:pt>
                <c:pt idx="1060">
                  <c:v>86.731251999999998</c:v>
                </c:pt>
                <c:pt idx="1061">
                  <c:v>86.767587000000006</c:v>
                </c:pt>
                <c:pt idx="1062">
                  <c:v>86.831061000000005</c:v>
                </c:pt>
                <c:pt idx="1063">
                  <c:v>86.850632000000004</c:v>
                </c:pt>
                <c:pt idx="1064">
                  <c:v>86.743832999999995</c:v>
                </c:pt>
                <c:pt idx="1065">
                  <c:v>86.623862000000003</c:v>
                </c:pt>
                <c:pt idx="1066">
                  <c:v>86.529645000000002</c:v>
                </c:pt>
                <c:pt idx="1067">
                  <c:v>86.383994999999999</c:v>
                </c:pt>
                <c:pt idx="1068">
                  <c:v>86.235285000000005</c:v>
                </c:pt>
                <c:pt idx="1069">
                  <c:v>86.135581000000002</c:v>
                </c:pt>
                <c:pt idx="1070">
                  <c:v>86.112578999999997</c:v>
                </c:pt>
                <c:pt idx="1071">
                  <c:v>86.174619000000007</c:v>
                </c:pt>
                <c:pt idx="1072">
                  <c:v>86.260731000000007</c:v>
                </c:pt>
                <c:pt idx="1073">
                  <c:v>86.391887999999994</c:v>
                </c:pt>
                <c:pt idx="1074">
                  <c:v>86.522335999999996</c:v>
                </c:pt>
                <c:pt idx="1075">
                  <c:v>86.530167000000006</c:v>
                </c:pt>
                <c:pt idx="1076">
                  <c:v>86.477400000000003</c:v>
                </c:pt>
                <c:pt idx="1077">
                  <c:v>86.447176999999996</c:v>
                </c:pt>
                <c:pt idx="1078">
                  <c:v>86.496218999999996</c:v>
                </c:pt>
                <c:pt idx="1079">
                  <c:v>86.626251999999994</c:v>
                </c:pt>
                <c:pt idx="1080">
                  <c:v>86.737116999999998</c:v>
                </c:pt>
                <c:pt idx="1081">
                  <c:v>86.779233000000005</c:v>
                </c:pt>
                <c:pt idx="1082">
                  <c:v>86.771596000000002</c:v>
                </c:pt>
                <c:pt idx="1083">
                  <c:v>86.641696999999994</c:v>
                </c:pt>
                <c:pt idx="1084">
                  <c:v>86.463397000000001</c:v>
                </c:pt>
                <c:pt idx="1085">
                  <c:v>86.394958000000003</c:v>
                </c:pt>
                <c:pt idx="1086">
                  <c:v>86.421514999999999</c:v>
                </c:pt>
                <c:pt idx="1087">
                  <c:v>86.470061000000001</c:v>
                </c:pt>
                <c:pt idx="1088">
                  <c:v>86.476889</c:v>
                </c:pt>
                <c:pt idx="1089">
                  <c:v>86.426041999999995</c:v>
                </c:pt>
                <c:pt idx="1090">
                  <c:v>86.344202999999993</c:v>
                </c:pt>
                <c:pt idx="1091">
                  <c:v>86.247221999999994</c:v>
                </c:pt>
                <c:pt idx="1092">
                  <c:v>86.158292000000003</c:v>
                </c:pt>
                <c:pt idx="1093">
                  <c:v>86.126791999999995</c:v>
                </c:pt>
                <c:pt idx="1094">
                  <c:v>86.188034999999999</c:v>
                </c:pt>
                <c:pt idx="1095">
                  <c:v>86.295187999999996</c:v>
                </c:pt>
                <c:pt idx="1096">
                  <c:v>86.415521999999996</c:v>
                </c:pt>
                <c:pt idx="1097">
                  <c:v>86.529535999999993</c:v>
                </c:pt>
                <c:pt idx="1098">
                  <c:v>86.584445000000002</c:v>
                </c:pt>
                <c:pt idx="1099">
                  <c:v>86.590971999999994</c:v>
                </c:pt>
                <c:pt idx="1100">
                  <c:v>86.561937999999998</c:v>
                </c:pt>
                <c:pt idx="1101">
                  <c:v>86.523634999999999</c:v>
                </c:pt>
                <c:pt idx="1102">
                  <c:v>86.546896000000004</c:v>
                </c:pt>
                <c:pt idx="1103">
                  <c:v>86.575891999999996</c:v>
                </c:pt>
                <c:pt idx="1104">
                  <c:v>86.594992000000005</c:v>
                </c:pt>
                <c:pt idx="1105">
                  <c:v>86.582133999999996</c:v>
                </c:pt>
                <c:pt idx="1106">
                  <c:v>86.494851999999995</c:v>
                </c:pt>
                <c:pt idx="1107">
                  <c:v>86.382147000000003</c:v>
                </c:pt>
                <c:pt idx="1108">
                  <c:v>86.332327000000006</c:v>
                </c:pt>
                <c:pt idx="1109">
                  <c:v>86.336933999999999</c:v>
                </c:pt>
                <c:pt idx="1110">
                  <c:v>86.397685999999993</c:v>
                </c:pt>
                <c:pt idx="1111">
                  <c:v>86.484824000000003</c:v>
                </c:pt>
                <c:pt idx="1112">
                  <c:v>86.533277999999996</c:v>
                </c:pt>
                <c:pt idx="1113">
                  <c:v>86.549955999999995</c:v>
                </c:pt>
                <c:pt idx="1114">
                  <c:v>86.532014000000004</c:v>
                </c:pt>
                <c:pt idx="1115">
                  <c:v>86.451784000000004</c:v>
                </c:pt>
                <c:pt idx="1116">
                  <c:v>86.400461000000007</c:v>
                </c:pt>
                <c:pt idx="1117">
                  <c:v>86.372775000000004</c:v>
                </c:pt>
                <c:pt idx="1118">
                  <c:v>86.359247999999994</c:v>
                </c:pt>
                <c:pt idx="1119">
                  <c:v>86.358172999999994</c:v>
                </c:pt>
                <c:pt idx="1120">
                  <c:v>86.370564999999999</c:v>
                </c:pt>
                <c:pt idx="1121">
                  <c:v>86.422787999999997</c:v>
                </c:pt>
                <c:pt idx="1122">
                  <c:v>86.451594999999998</c:v>
                </c:pt>
                <c:pt idx="1123">
                  <c:v>86.416635999999997</c:v>
                </c:pt>
                <c:pt idx="1124">
                  <c:v>86.372302000000005</c:v>
                </c:pt>
                <c:pt idx="1125">
                  <c:v>86.342670999999996</c:v>
                </c:pt>
                <c:pt idx="1126">
                  <c:v>86.348850999999996</c:v>
                </c:pt>
                <c:pt idx="1127">
                  <c:v>86.364660000000001</c:v>
                </c:pt>
                <c:pt idx="1128">
                  <c:v>86.376599999999996</c:v>
                </c:pt>
                <c:pt idx="1129">
                  <c:v>86.401590999999996</c:v>
                </c:pt>
                <c:pt idx="1130">
                  <c:v>86.398308999999998</c:v>
                </c:pt>
                <c:pt idx="1131">
                  <c:v>86.383959000000004</c:v>
                </c:pt>
                <c:pt idx="1132">
                  <c:v>86.377707999999998</c:v>
                </c:pt>
                <c:pt idx="1133">
                  <c:v>86.411953999999994</c:v>
                </c:pt>
                <c:pt idx="1134">
                  <c:v>86.495273999999995</c:v>
                </c:pt>
                <c:pt idx="1135">
                  <c:v>86.548713000000006</c:v>
                </c:pt>
                <c:pt idx="1136">
                  <c:v>86.530608999999998</c:v>
                </c:pt>
                <c:pt idx="1137">
                  <c:v>86.529773000000006</c:v>
                </c:pt>
                <c:pt idx="1138">
                  <c:v>86.520411999999993</c:v>
                </c:pt>
                <c:pt idx="1139">
                  <c:v>86.478774999999999</c:v>
                </c:pt>
                <c:pt idx="1140">
                  <c:v>86.454447999999999</c:v>
                </c:pt>
                <c:pt idx="1141">
                  <c:v>86.453464999999994</c:v>
                </c:pt>
                <c:pt idx="1142">
                  <c:v>86.456357999999994</c:v>
                </c:pt>
                <c:pt idx="1143">
                  <c:v>86.419124999999994</c:v>
                </c:pt>
                <c:pt idx="1144">
                  <c:v>86.354999000000007</c:v>
                </c:pt>
                <c:pt idx="1145">
                  <c:v>86.353537000000003</c:v>
                </c:pt>
                <c:pt idx="1146">
                  <c:v>86.391805000000005</c:v>
                </c:pt>
                <c:pt idx="1147">
                  <c:v>86.412154999999998</c:v>
                </c:pt>
                <c:pt idx="1148">
                  <c:v>86.440984</c:v>
                </c:pt>
                <c:pt idx="1149">
                  <c:v>86.460590999999994</c:v>
                </c:pt>
                <c:pt idx="1150">
                  <c:v>86.460070999999999</c:v>
                </c:pt>
                <c:pt idx="1151">
                  <c:v>86.429592999999997</c:v>
                </c:pt>
                <c:pt idx="1152">
                  <c:v>86.384777999999997</c:v>
                </c:pt>
                <c:pt idx="1153">
                  <c:v>86.356937000000002</c:v>
                </c:pt>
                <c:pt idx="1154">
                  <c:v>86.353151999999994</c:v>
                </c:pt>
                <c:pt idx="1155">
                  <c:v>86.342382000000001</c:v>
                </c:pt>
                <c:pt idx="1156">
                  <c:v>86.316050000000004</c:v>
                </c:pt>
                <c:pt idx="1157">
                  <c:v>86.269508999999999</c:v>
                </c:pt>
                <c:pt idx="1158">
                  <c:v>86.253288999999995</c:v>
                </c:pt>
                <c:pt idx="1159">
                  <c:v>86.265726000000001</c:v>
                </c:pt>
                <c:pt idx="1160">
                  <c:v>86.265674000000004</c:v>
                </c:pt>
                <c:pt idx="1161">
                  <c:v>86.279813000000004</c:v>
                </c:pt>
                <c:pt idx="1162">
                  <c:v>86.314081999999999</c:v>
                </c:pt>
                <c:pt idx="1163">
                  <c:v>86.323347999999996</c:v>
                </c:pt>
                <c:pt idx="1164">
                  <c:v>86.291201000000001</c:v>
                </c:pt>
                <c:pt idx="1165">
                  <c:v>86.233131999999998</c:v>
                </c:pt>
                <c:pt idx="1166">
                  <c:v>86.208363000000006</c:v>
                </c:pt>
                <c:pt idx="1167">
                  <c:v>86.166837000000001</c:v>
                </c:pt>
                <c:pt idx="1168">
                  <c:v>86.086348000000001</c:v>
                </c:pt>
                <c:pt idx="1169">
                  <c:v>86.037671000000003</c:v>
                </c:pt>
                <c:pt idx="1170">
                  <c:v>86.018107999999998</c:v>
                </c:pt>
                <c:pt idx="1171">
                  <c:v>86.013521999999995</c:v>
                </c:pt>
                <c:pt idx="1172">
                  <c:v>86.048118000000002</c:v>
                </c:pt>
                <c:pt idx="1173">
                  <c:v>86.099603999999999</c:v>
                </c:pt>
                <c:pt idx="1174">
                  <c:v>86.177868000000004</c:v>
                </c:pt>
                <c:pt idx="1175">
                  <c:v>86.245024000000001</c:v>
                </c:pt>
                <c:pt idx="1176">
                  <c:v>86.289514999999994</c:v>
                </c:pt>
                <c:pt idx="1177">
                  <c:v>86.300614999999993</c:v>
                </c:pt>
                <c:pt idx="1178">
                  <c:v>86.265760999999998</c:v>
                </c:pt>
                <c:pt idx="1179">
                  <c:v>86.205425000000005</c:v>
                </c:pt>
                <c:pt idx="1180">
                  <c:v>86.154135999999994</c:v>
                </c:pt>
                <c:pt idx="1181">
                  <c:v>86.113217000000006</c:v>
                </c:pt>
                <c:pt idx="1182">
                  <c:v>86.099073000000004</c:v>
                </c:pt>
                <c:pt idx="1183">
                  <c:v>86.126661999999996</c:v>
                </c:pt>
                <c:pt idx="1184">
                  <c:v>86.168823000000003</c:v>
                </c:pt>
                <c:pt idx="1185">
                  <c:v>86.198330999999996</c:v>
                </c:pt>
                <c:pt idx="1186">
                  <c:v>86.223350999999994</c:v>
                </c:pt>
                <c:pt idx="1187">
                  <c:v>86.236017000000004</c:v>
                </c:pt>
                <c:pt idx="1188">
                  <c:v>86.232032000000004</c:v>
                </c:pt>
                <c:pt idx="1189">
                  <c:v>86.223084999999998</c:v>
                </c:pt>
                <c:pt idx="1190">
                  <c:v>86.181567000000001</c:v>
                </c:pt>
                <c:pt idx="1191">
                  <c:v>86.098031000000006</c:v>
                </c:pt>
                <c:pt idx="1192">
                  <c:v>86.003975999999994</c:v>
                </c:pt>
                <c:pt idx="1193">
                  <c:v>85.943631999999994</c:v>
                </c:pt>
                <c:pt idx="1194">
                  <c:v>85.881754000000001</c:v>
                </c:pt>
                <c:pt idx="1195">
                  <c:v>85.776617999999999</c:v>
                </c:pt>
                <c:pt idx="1196">
                  <c:v>85.721885999999998</c:v>
                </c:pt>
                <c:pt idx="1197">
                  <c:v>85.722756000000004</c:v>
                </c:pt>
                <c:pt idx="1198">
                  <c:v>85.702708999999999</c:v>
                </c:pt>
                <c:pt idx="1199">
                  <c:v>85.664117000000005</c:v>
                </c:pt>
                <c:pt idx="1200">
                  <c:v>85.642311000000007</c:v>
                </c:pt>
                <c:pt idx="1201">
                  <c:v>85.603322000000006</c:v>
                </c:pt>
                <c:pt idx="1202">
                  <c:v>85.471895000000004</c:v>
                </c:pt>
                <c:pt idx="1203">
                  <c:v>85.290792999999994</c:v>
                </c:pt>
                <c:pt idx="1204">
                  <c:v>85.155609999999996</c:v>
                </c:pt>
                <c:pt idx="1205">
                  <c:v>85.072524000000001</c:v>
                </c:pt>
                <c:pt idx="1206">
                  <c:v>84.978513000000007</c:v>
                </c:pt>
                <c:pt idx="1207">
                  <c:v>84.892252999999997</c:v>
                </c:pt>
                <c:pt idx="1208">
                  <c:v>84.746409999999997</c:v>
                </c:pt>
                <c:pt idx="1209">
                  <c:v>84.455440999999993</c:v>
                </c:pt>
                <c:pt idx="1210">
                  <c:v>84.023831999999999</c:v>
                </c:pt>
                <c:pt idx="1211">
                  <c:v>83.445841999999999</c:v>
                </c:pt>
                <c:pt idx="1212">
                  <c:v>82.752334000000005</c:v>
                </c:pt>
                <c:pt idx="1213">
                  <c:v>81.955500000000001</c:v>
                </c:pt>
                <c:pt idx="1214">
                  <c:v>81.009519999999995</c:v>
                </c:pt>
                <c:pt idx="1215">
                  <c:v>79.877433999999994</c:v>
                </c:pt>
                <c:pt idx="1216">
                  <c:v>78.551107999999999</c:v>
                </c:pt>
                <c:pt idx="1217">
                  <c:v>77.218378999999999</c:v>
                </c:pt>
                <c:pt idx="1218">
                  <c:v>76.073633000000001</c:v>
                </c:pt>
                <c:pt idx="1219">
                  <c:v>75.219099</c:v>
                </c:pt>
                <c:pt idx="1220">
                  <c:v>74.85378399999999</c:v>
                </c:pt>
                <c:pt idx="1221">
                  <c:v>75.009589000000005</c:v>
                </c:pt>
                <c:pt idx="1222">
                  <c:v>75.583123000000001</c:v>
                </c:pt>
                <c:pt idx="1223">
                  <c:v>76.420988999999992</c:v>
                </c:pt>
                <c:pt idx="1224">
                  <c:v>77.301555000000008</c:v>
                </c:pt>
                <c:pt idx="1225">
                  <c:v>78.073641000000009</c:v>
                </c:pt>
                <c:pt idx="1226">
                  <c:v>78.590722999999997</c:v>
                </c:pt>
                <c:pt idx="1227">
                  <c:v>78.816606000000007</c:v>
                </c:pt>
                <c:pt idx="1228">
                  <c:v>78.99972600000001</c:v>
                </c:pt>
                <c:pt idx="1229">
                  <c:v>79.176433000000003</c:v>
                </c:pt>
                <c:pt idx="1230">
                  <c:v>79.386172999999999</c:v>
                </c:pt>
                <c:pt idx="1231">
                  <c:v>79.774727999999996</c:v>
                </c:pt>
                <c:pt idx="1232">
                  <c:v>80.272080000000003</c:v>
                </c:pt>
                <c:pt idx="1233">
                  <c:v>80.688175000000001</c:v>
                </c:pt>
                <c:pt idx="1234">
                  <c:v>80.946534</c:v>
                </c:pt>
                <c:pt idx="1235">
                  <c:v>81.081643</c:v>
                </c:pt>
                <c:pt idx="1236">
                  <c:v>81.100249000000005</c:v>
                </c:pt>
                <c:pt idx="1237">
                  <c:v>80.865948000000003</c:v>
                </c:pt>
                <c:pt idx="1238">
                  <c:v>80.500609999999995</c:v>
                </c:pt>
                <c:pt idx="1239">
                  <c:v>80.143915000000007</c:v>
                </c:pt>
                <c:pt idx="1240">
                  <c:v>79.729116000000005</c:v>
                </c:pt>
                <c:pt idx="1241">
                  <c:v>79.283535000000001</c:v>
                </c:pt>
                <c:pt idx="1242">
                  <c:v>78.878343999999998</c:v>
                </c:pt>
                <c:pt idx="1243">
                  <c:v>78.467918999999995</c:v>
                </c:pt>
                <c:pt idx="1244">
                  <c:v>78.074295000000006</c:v>
                </c:pt>
                <c:pt idx="1245">
                  <c:v>77.610411999999997</c:v>
                </c:pt>
                <c:pt idx="1246">
                  <c:v>77.00656699999999</c:v>
                </c:pt>
                <c:pt idx="1247">
                  <c:v>76.285817000000009</c:v>
                </c:pt>
                <c:pt idx="1248">
                  <c:v>75.400226000000004</c:v>
                </c:pt>
                <c:pt idx="1249">
                  <c:v>74.439928000000009</c:v>
                </c:pt>
                <c:pt idx="1250">
                  <c:v>73.450637999999998</c:v>
                </c:pt>
                <c:pt idx="1251">
                  <c:v>72.479985999999997</c:v>
                </c:pt>
                <c:pt idx="1252">
                  <c:v>71.707656</c:v>
                </c:pt>
                <c:pt idx="1253">
                  <c:v>71.000640000000004</c:v>
                </c:pt>
                <c:pt idx="1254">
                  <c:v>70.279987000000006</c:v>
                </c:pt>
                <c:pt idx="1255">
                  <c:v>69.606805000000008</c:v>
                </c:pt>
                <c:pt idx="1256">
                  <c:v>69.02263099999999</c:v>
                </c:pt>
                <c:pt idx="1257">
                  <c:v>68.675409999999999</c:v>
                </c:pt>
                <c:pt idx="1258">
                  <c:v>68.691715000000002</c:v>
                </c:pt>
                <c:pt idx="1259">
                  <c:v>69.099474000000001</c:v>
                </c:pt>
                <c:pt idx="1260">
                  <c:v>69.835245999999998</c:v>
                </c:pt>
                <c:pt idx="1261">
                  <c:v>70.795155999999992</c:v>
                </c:pt>
                <c:pt idx="1262">
                  <c:v>71.819474999999997</c:v>
                </c:pt>
                <c:pt idx="1263">
                  <c:v>72.760446000000002</c:v>
                </c:pt>
                <c:pt idx="1264">
                  <c:v>73.531587000000002</c:v>
                </c:pt>
                <c:pt idx="1265">
                  <c:v>74.126836999999995</c:v>
                </c:pt>
                <c:pt idx="1266">
                  <c:v>74.634507999999997</c:v>
                </c:pt>
                <c:pt idx="1267">
                  <c:v>75.022396000000001</c:v>
                </c:pt>
                <c:pt idx="1268">
                  <c:v>75.197298000000004</c:v>
                </c:pt>
                <c:pt idx="1269">
                  <c:v>75.217495</c:v>
                </c:pt>
                <c:pt idx="1270">
                  <c:v>75.189595999999995</c:v>
                </c:pt>
                <c:pt idx="1271">
                  <c:v>75.22456600000001</c:v>
                </c:pt>
                <c:pt idx="1272">
                  <c:v>75.393553999999995</c:v>
                </c:pt>
                <c:pt idx="1273">
                  <c:v>75.759994000000006</c:v>
                </c:pt>
                <c:pt idx="1274">
                  <c:v>76.425678000000005</c:v>
                </c:pt>
                <c:pt idx="1275">
                  <c:v>77.244426000000004</c:v>
                </c:pt>
                <c:pt idx="1276">
                  <c:v>78.129899999999992</c:v>
                </c:pt>
                <c:pt idx="1277">
                  <c:v>79.103964000000005</c:v>
                </c:pt>
                <c:pt idx="1278">
                  <c:v>80.088335999999998</c:v>
                </c:pt>
                <c:pt idx="1279">
                  <c:v>80.977992</c:v>
                </c:pt>
                <c:pt idx="1280">
                  <c:v>81.767961999999997</c:v>
                </c:pt>
                <c:pt idx="1281">
                  <c:v>82.478792999999996</c:v>
                </c:pt>
                <c:pt idx="1282">
                  <c:v>83.075491</c:v>
                </c:pt>
                <c:pt idx="1283">
                  <c:v>83.492564999999999</c:v>
                </c:pt>
                <c:pt idx="1284">
                  <c:v>83.872477000000003</c:v>
                </c:pt>
                <c:pt idx="1285">
                  <c:v>84.238010000000003</c:v>
                </c:pt>
                <c:pt idx="1286">
                  <c:v>84.532790000000006</c:v>
                </c:pt>
                <c:pt idx="1287">
                  <c:v>84.762990000000002</c:v>
                </c:pt>
                <c:pt idx="1288">
                  <c:v>85.018773999999993</c:v>
                </c:pt>
                <c:pt idx="1289">
                  <c:v>85.311249000000004</c:v>
                </c:pt>
                <c:pt idx="1290">
                  <c:v>85.552966999999995</c:v>
                </c:pt>
                <c:pt idx="1291">
                  <c:v>85.717496999999995</c:v>
                </c:pt>
                <c:pt idx="1292">
                  <c:v>85.871352999999999</c:v>
                </c:pt>
                <c:pt idx="1293">
                  <c:v>86.002080000000007</c:v>
                </c:pt>
                <c:pt idx="1294">
                  <c:v>86.058615000000003</c:v>
                </c:pt>
                <c:pt idx="1295">
                  <c:v>86.047631999999993</c:v>
                </c:pt>
                <c:pt idx="1296">
                  <c:v>86.011320999999995</c:v>
                </c:pt>
                <c:pt idx="1297">
                  <c:v>85.986746999999994</c:v>
                </c:pt>
                <c:pt idx="1298">
                  <c:v>86.002662000000001</c:v>
                </c:pt>
                <c:pt idx="1299">
                  <c:v>86.008965000000003</c:v>
                </c:pt>
                <c:pt idx="1300">
                  <c:v>86.006960000000007</c:v>
                </c:pt>
                <c:pt idx="1301">
                  <c:v>86.069567000000006</c:v>
                </c:pt>
                <c:pt idx="1302">
                  <c:v>86.132373000000001</c:v>
                </c:pt>
                <c:pt idx="1303">
                  <c:v>86.185450000000003</c:v>
                </c:pt>
                <c:pt idx="1304">
                  <c:v>86.216894999999994</c:v>
                </c:pt>
                <c:pt idx="1305">
                  <c:v>86.260749000000004</c:v>
                </c:pt>
                <c:pt idx="1306">
                  <c:v>86.348138000000006</c:v>
                </c:pt>
                <c:pt idx="1307">
                  <c:v>86.435342000000006</c:v>
                </c:pt>
                <c:pt idx="1308">
                  <c:v>86.431580999999994</c:v>
                </c:pt>
                <c:pt idx="1309">
                  <c:v>86.384553999999994</c:v>
                </c:pt>
                <c:pt idx="1310">
                  <c:v>86.363484</c:v>
                </c:pt>
                <c:pt idx="1311">
                  <c:v>86.408568000000002</c:v>
                </c:pt>
                <c:pt idx="1312">
                  <c:v>86.411409000000006</c:v>
                </c:pt>
                <c:pt idx="1313">
                  <c:v>86.325395</c:v>
                </c:pt>
                <c:pt idx="1314">
                  <c:v>86.187949000000003</c:v>
                </c:pt>
                <c:pt idx="1315">
                  <c:v>86.107759999999999</c:v>
                </c:pt>
                <c:pt idx="1316">
                  <c:v>86.065269999999998</c:v>
                </c:pt>
                <c:pt idx="1317">
                  <c:v>86.045534000000004</c:v>
                </c:pt>
                <c:pt idx="1318">
                  <c:v>86.125514999999993</c:v>
                </c:pt>
                <c:pt idx="1319">
                  <c:v>86.299734000000001</c:v>
                </c:pt>
                <c:pt idx="1320">
                  <c:v>86.368208999999993</c:v>
                </c:pt>
                <c:pt idx="1321">
                  <c:v>86.337843000000007</c:v>
                </c:pt>
                <c:pt idx="1322">
                  <c:v>86.282894999999996</c:v>
                </c:pt>
                <c:pt idx="1323">
                  <c:v>86.259136999999996</c:v>
                </c:pt>
                <c:pt idx="1324">
                  <c:v>86.296610999999999</c:v>
                </c:pt>
                <c:pt idx="1325">
                  <c:v>86.333500999999998</c:v>
                </c:pt>
                <c:pt idx="1326">
                  <c:v>86.364243999999999</c:v>
                </c:pt>
                <c:pt idx="1327">
                  <c:v>86.375809000000004</c:v>
                </c:pt>
                <c:pt idx="1328">
                  <c:v>86.337034000000003</c:v>
                </c:pt>
                <c:pt idx="1329">
                  <c:v>86.352832000000006</c:v>
                </c:pt>
                <c:pt idx="1330">
                  <c:v>86.416724000000002</c:v>
                </c:pt>
                <c:pt idx="1331">
                  <c:v>86.434280999999999</c:v>
                </c:pt>
                <c:pt idx="1332">
                  <c:v>86.376749000000004</c:v>
                </c:pt>
                <c:pt idx="1333">
                  <c:v>86.238788</c:v>
                </c:pt>
                <c:pt idx="1334">
                  <c:v>86.040709000000007</c:v>
                </c:pt>
                <c:pt idx="1335">
                  <c:v>85.854555000000005</c:v>
                </c:pt>
                <c:pt idx="1336">
                  <c:v>85.848561000000004</c:v>
                </c:pt>
                <c:pt idx="1337">
                  <c:v>86.062944999999999</c:v>
                </c:pt>
                <c:pt idx="1338">
                  <c:v>86.245203000000004</c:v>
                </c:pt>
                <c:pt idx="1339">
                  <c:v>86.269518000000005</c:v>
                </c:pt>
                <c:pt idx="1340">
                  <c:v>86.208392000000003</c:v>
                </c:pt>
                <c:pt idx="1341">
                  <c:v>86.171574000000007</c:v>
                </c:pt>
                <c:pt idx="1342">
                  <c:v>86.165711999999999</c:v>
                </c:pt>
                <c:pt idx="1343">
                  <c:v>86.232127000000006</c:v>
                </c:pt>
                <c:pt idx="1344">
                  <c:v>86.395398999999998</c:v>
                </c:pt>
                <c:pt idx="1345">
                  <c:v>86.583070000000006</c:v>
                </c:pt>
                <c:pt idx="1346">
                  <c:v>86.632774999999995</c:v>
                </c:pt>
                <c:pt idx="1347">
                  <c:v>86.556521000000004</c:v>
                </c:pt>
                <c:pt idx="1348">
                  <c:v>86.466301999999999</c:v>
                </c:pt>
                <c:pt idx="1349">
                  <c:v>86.471452999999997</c:v>
                </c:pt>
                <c:pt idx="1350">
                  <c:v>86.521298000000002</c:v>
                </c:pt>
                <c:pt idx="1351">
                  <c:v>86.528805000000006</c:v>
                </c:pt>
                <c:pt idx="1352">
                  <c:v>86.445648000000006</c:v>
                </c:pt>
                <c:pt idx="1353">
                  <c:v>86.282722000000007</c:v>
                </c:pt>
                <c:pt idx="1354">
                  <c:v>86.174128999999994</c:v>
                </c:pt>
                <c:pt idx="1355">
                  <c:v>86.192599999999999</c:v>
                </c:pt>
                <c:pt idx="1356">
                  <c:v>86.247804000000002</c:v>
                </c:pt>
                <c:pt idx="1357">
                  <c:v>86.388571999999996</c:v>
                </c:pt>
                <c:pt idx="1358">
                  <c:v>86.562567999999999</c:v>
                </c:pt>
                <c:pt idx="1359">
                  <c:v>86.651503000000005</c:v>
                </c:pt>
                <c:pt idx="1360">
                  <c:v>86.629592000000002</c:v>
                </c:pt>
                <c:pt idx="1361">
                  <c:v>86.495777000000004</c:v>
                </c:pt>
                <c:pt idx="1362">
                  <c:v>86.436400000000006</c:v>
                </c:pt>
                <c:pt idx="1363">
                  <c:v>86.555572999999995</c:v>
                </c:pt>
                <c:pt idx="1364">
                  <c:v>86.645135999999994</c:v>
                </c:pt>
                <c:pt idx="1365">
                  <c:v>86.658856999999998</c:v>
                </c:pt>
                <c:pt idx="1366">
                  <c:v>86.646697000000003</c:v>
                </c:pt>
                <c:pt idx="1367">
                  <c:v>86.622041999999993</c:v>
                </c:pt>
                <c:pt idx="1368">
                  <c:v>86.613539000000003</c:v>
                </c:pt>
                <c:pt idx="1369">
                  <c:v>86.588650000000001</c:v>
                </c:pt>
                <c:pt idx="1370">
                  <c:v>86.622309000000001</c:v>
                </c:pt>
                <c:pt idx="1371">
                  <c:v>86.790278999999998</c:v>
                </c:pt>
                <c:pt idx="1372">
                  <c:v>86.856778000000006</c:v>
                </c:pt>
                <c:pt idx="1373">
                  <c:v>86.761337999999995</c:v>
                </c:pt>
                <c:pt idx="1374">
                  <c:v>86.672165000000007</c:v>
                </c:pt>
                <c:pt idx="1375">
                  <c:v>86.690994000000003</c:v>
                </c:pt>
                <c:pt idx="1376">
                  <c:v>86.741240000000005</c:v>
                </c:pt>
                <c:pt idx="1377">
                  <c:v>86.693314000000001</c:v>
                </c:pt>
                <c:pt idx="1378">
                  <c:v>86.683240999999995</c:v>
                </c:pt>
                <c:pt idx="1379">
                  <c:v>86.809837999999999</c:v>
                </c:pt>
                <c:pt idx="1380">
                  <c:v>86.863467999999997</c:v>
                </c:pt>
                <c:pt idx="1381">
                  <c:v>86.836894999999998</c:v>
                </c:pt>
                <c:pt idx="1382">
                  <c:v>86.894793000000007</c:v>
                </c:pt>
                <c:pt idx="1383">
                  <c:v>87.041562999999996</c:v>
                </c:pt>
                <c:pt idx="1384">
                  <c:v>86.988669999999999</c:v>
                </c:pt>
                <c:pt idx="1385">
                  <c:v>86.807702000000006</c:v>
                </c:pt>
                <c:pt idx="1386">
                  <c:v>86.768172000000007</c:v>
                </c:pt>
                <c:pt idx="1387">
                  <c:v>86.849990000000005</c:v>
                </c:pt>
                <c:pt idx="1388">
                  <c:v>86.940603999999993</c:v>
                </c:pt>
                <c:pt idx="1389">
                  <c:v>86.939724999999996</c:v>
                </c:pt>
                <c:pt idx="1390">
                  <c:v>87.026499999999999</c:v>
                </c:pt>
                <c:pt idx="1391">
                  <c:v>87.117705999999998</c:v>
                </c:pt>
                <c:pt idx="1392">
                  <c:v>87.044173000000001</c:v>
                </c:pt>
                <c:pt idx="1393">
                  <c:v>87.012698</c:v>
                </c:pt>
                <c:pt idx="1394">
                  <c:v>87.087648000000002</c:v>
                </c:pt>
                <c:pt idx="1395">
                  <c:v>87.099003999999994</c:v>
                </c:pt>
                <c:pt idx="1396">
                  <c:v>87.054109999999994</c:v>
                </c:pt>
                <c:pt idx="1397">
                  <c:v>86.960825</c:v>
                </c:pt>
                <c:pt idx="1398">
                  <c:v>86.937166000000005</c:v>
                </c:pt>
                <c:pt idx="1399">
                  <c:v>86.870441999999997</c:v>
                </c:pt>
                <c:pt idx="1400">
                  <c:v>86.717338999999996</c:v>
                </c:pt>
                <c:pt idx="1401">
                  <c:v>86.606261000000003</c:v>
                </c:pt>
                <c:pt idx="1402">
                  <c:v>86.657611000000003</c:v>
                </c:pt>
                <c:pt idx="1403">
                  <c:v>86.809972000000002</c:v>
                </c:pt>
                <c:pt idx="1404">
                  <c:v>86.951432999999994</c:v>
                </c:pt>
                <c:pt idx="1405">
                  <c:v>87.167062000000001</c:v>
                </c:pt>
                <c:pt idx="1406">
                  <c:v>87.327785000000006</c:v>
                </c:pt>
                <c:pt idx="1407">
                  <c:v>87.305030000000002</c:v>
                </c:pt>
                <c:pt idx="1408">
                  <c:v>87.128981999999993</c:v>
                </c:pt>
                <c:pt idx="1409">
                  <c:v>86.970895999999996</c:v>
                </c:pt>
                <c:pt idx="1410">
                  <c:v>87.121955999999997</c:v>
                </c:pt>
                <c:pt idx="1411">
                  <c:v>87.375985</c:v>
                </c:pt>
                <c:pt idx="1412">
                  <c:v>87.395786000000001</c:v>
                </c:pt>
                <c:pt idx="1413">
                  <c:v>87.356159000000005</c:v>
                </c:pt>
                <c:pt idx="1414">
                  <c:v>87.327213</c:v>
                </c:pt>
                <c:pt idx="1415">
                  <c:v>87.194243999999998</c:v>
                </c:pt>
                <c:pt idx="1416">
                  <c:v>86.955130999999994</c:v>
                </c:pt>
                <c:pt idx="1417">
                  <c:v>86.934844999999996</c:v>
                </c:pt>
                <c:pt idx="1418">
                  <c:v>87.168968000000007</c:v>
                </c:pt>
                <c:pt idx="1419">
                  <c:v>87.225796000000003</c:v>
                </c:pt>
                <c:pt idx="1420">
                  <c:v>87.074847000000005</c:v>
                </c:pt>
                <c:pt idx="1421">
                  <c:v>87.006011000000001</c:v>
                </c:pt>
                <c:pt idx="1422">
                  <c:v>87.042178000000007</c:v>
                </c:pt>
                <c:pt idx="1423">
                  <c:v>87.045669000000004</c:v>
                </c:pt>
                <c:pt idx="1424">
                  <c:v>87.029962999999995</c:v>
                </c:pt>
                <c:pt idx="1425">
                  <c:v>87.180429000000004</c:v>
                </c:pt>
                <c:pt idx="1426">
                  <c:v>87.30068</c:v>
                </c:pt>
                <c:pt idx="1427">
                  <c:v>87.294916999999998</c:v>
                </c:pt>
                <c:pt idx="1428">
                  <c:v>87.395461999999995</c:v>
                </c:pt>
                <c:pt idx="1429">
                  <c:v>87.602283</c:v>
                </c:pt>
                <c:pt idx="1430">
                  <c:v>87.649621999999994</c:v>
                </c:pt>
                <c:pt idx="1431">
                  <c:v>87.508790000000005</c:v>
                </c:pt>
                <c:pt idx="1432">
                  <c:v>87.262630000000001</c:v>
                </c:pt>
                <c:pt idx="1433">
                  <c:v>86.969657999999995</c:v>
                </c:pt>
                <c:pt idx="1434">
                  <c:v>86.629938999999993</c:v>
                </c:pt>
                <c:pt idx="1435">
                  <c:v>86.395379000000005</c:v>
                </c:pt>
                <c:pt idx="1436">
                  <c:v>86.467140999999998</c:v>
                </c:pt>
                <c:pt idx="1437">
                  <c:v>86.732980999999995</c:v>
                </c:pt>
                <c:pt idx="1438">
                  <c:v>86.947008999999994</c:v>
                </c:pt>
                <c:pt idx="1439">
                  <c:v>87.037908999999999</c:v>
                </c:pt>
                <c:pt idx="1440">
                  <c:v>87.101084999999998</c:v>
                </c:pt>
                <c:pt idx="1441">
                  <c:v>87.214456999999996</c:v>
                </c:pt>
                <c:pt idx="1442">
                  <c:v>87.293701999999996</c:v>
                </c:pt>
                <c:pt idx="1443">
                  <c:v>87.278183999999996</c:v>
                </c:pt>
                <c:pt idx="1444">
                  <c:v>87.284324999999995</c:v>
                </c:pt>
                <c:pt idx="1445">
                  <c:v>87.419145999999998</c:v>
                </c:pt>
                <c:pt idx="1446">
                  <c:v>87.535051999999993</c:v>
                </c:pt>
                <c:pt idx="1447">
                  <c:v>87.474457000000001</c:v>
                </c:pt>
                <c:pt idx="1448">
                  <c:v>87.367787000000007</c:v>
                </c:pt>
                <c:pt idx="1449">
                  <c:v>87.284155999999996</c:v>
                </c:pt>
                <c:pt idx="1450">
                  <c:v>87.095526000000007</c:v>
                </c:pt>
                <c:pt idx="1451">
                  <c:v>86.989662999999993</c:v>
                </c:pt>
                <c:pt idx="1452">
                  <c:v>87.154402000000005</c:v>
                </c:pt>
                <c:pt idx="1453">
                  <c:v>87.424225000000007</c:v>
                </c:pt>
                <c:pt idx="1454">
                  <c:v>87.711434999999994</c:v>
                </c:pt>
                <c:pt idx="1455">
                  <c:v>87.896921000000006</c:v>
                </c:pt>
                <c:pt idx="1456">
                  <c:v>87.952299999999994</c:v>
                </c:pt>
                <c:pt idx="1457">
                  <c:v>87.891239999999996</c:v>
                </c:pt>
                <c:pt idx="1458">
                  <c:v>87.610698999999997</c:v>
                </c:pt>
                <c:pt idx="1459">
                  <c:v>87.384337000000002</c:v>
                </c:pt>
                <c:pt idx="1460">
                  <c:v>87.265145000000004</c:v>
                </c:pt>
                <c:pt idx="1461">
                  <c:v>87.101012999999995</c:v>
                </c:pt>
                <c:pt idx="1462">
                  <c:v>86.927352999999997</c:v>
                </c:pt>
                <c:pt idx="1463">
                  <c:v>86.786803000000006</c:v>
                </c:pt>
                <c:pt idx="1464">
                  <c:v>86.832521999999997</c:v>
                </c:pt>
                <c:pt idx="1465">
                  <c:v>86.992896000000002</c:v>
                </c:pt>
                <c:pt idx="1466">
                  <c:v>87.039552999999998</c:v>
                </c:pt>
                <c:pt idx="1467">
                  <c:v>86.969547000000006</c:v>
                </c:pt>
                <c:pt idx="1468">
                  <c:v>86.900589999999994</c:v>
                </c:pt>
                <c:pt idx="1469">
                  <c:v>86.902049000000005</c:v>
                </c:pt>
                <c:pt idx="1470">
                  <c:v>86.748192000000003</c:v>
                </c:pt>
                <c:pt idx="1471">
                  <c:v>86.641461000000007</c:v>
                </c:pt>
                <c:pt idx="1472">
                  <c:v>86.850792999999996</c:v>
                </c:pt>
                <c:pt idx="1473">
                  <c:v>87.068224999999998</c:v>
                </c:pt>
                <c:pt idx="1474">
                  <c:v>87.236530000000002</c:v>
                </c:pt>
                <c:pt idx="1475">
                  <c:v>87.406721000000005</c:v>
                </c:pt>
                <c:pt idx="1476">
                  <c:v>87.532351000000006</c:v>
                </c:pt>
                <c:pt idx="1477">
                  <c:v>87.606519000000006</c:v>
                </c:pt>
                <c:pt idx="1478">
                  <c:v>87.536923000000002</c:v>
                </c:pt>
                <c:pt idx="1479">
                  <c:v>87.495707999999993</c:v>
                </c:pt>
                <c:pt idx="1480">
                  <c:v>87.469005999999993</c:v>
                </c:pt>
                <c:pt idx="1481">
                  <c:v>87.209211999999994</c:v>
                </c:pt>
                <c:pt idx="1482">
                  <c:v>86.911876000000007</c:v>
                </c:pt>
                <c:pt idx="1483">
                  <c:v>86.827911999999998</c:v>
                </c:pt>
                <c:pt idx="1484">
                  <c:v>86.758690999999999</c:v>
                </c:pt>
                <c:pt idx="1485">
                  <c:v>86.652578000000005</c:v>
                </c:pt>
                <c:pt idx="1486">
                  <c:v>86.630391000000003</c:v>
                </c:pt>
                <c:pt idx="1487">
                  <c:v>86.794473999999994</c:v>
                </c:pt>
                <c:pt idx="1488">
                  <c:v>87.034643000000003</c:v>
                </c:pt>
                <c:pt idx="1489">
                  <c:v>87.247710999999995</c:v>
                </c:pt>
                <c:pt idx="1490">
                  <c:v>87.481116</c:v>
                </c:pt>
                <c:pt idx="1491">
                  <c:v>87.785887000000002</c:v>
                </c:pt>
                <c:pt idx="1492">
                  <c:v>87.844336999999996</c:v>
                </c:pt>
                <c:pt idx="1493">
                  <c:v>87.681228000000004</c:v>
                </c:pt>
                <c:pt idx="1494">
                  <c:v>87.483221999999998</c:v>
                </c:pt>
                <c:pt idx="1495">
                  <c:v>87.257130000000004</c:v>
                </c:pt>
                <c:pt idx="1496">
                  <c:v>86.942205999999999</c:v>
                </c:pt>
                <c:pt idx="1497">
                  <c:v>86.844057000000006</c:v>
                </c:pt>
                <c:pt idx="1498">
                  <c:v>87.061685999999995</c:v>
                </c:pt>
                <c:pt idx="1499">
                  <c:v>87.165762999999998</c:v>
                </c:pt>
                <c:pt idx="1500">
                  <c:v>87.208226999999994</c:v>
                </c:pt>
                <c:pt idx="1501">
                  <c:v>87.305071999999996</c:v>
                </c:pt>
                <c:pt idx="1502">
                  <c:v>87.306448000000003</c:v>
                </c:pt>
                <c:pt idx="1503">
                  <c:v>87.245949999999993</c:v>
                </c:pt>
                <c:pt idx="1504">
                  <c:v>87.148347999999999</c:v>
                </c:pt>
                <c:pt idx="1505">
                  <c:v>87.188516000000007</c:v>
                </c:pt>
                <c:pt idx="1506">
                  <c:v>87.161463999999995</c:v>
                </c:pt>
                <c:pt idx="1507">
                  <c:v>86.933609000000004</c:v>
                </c:pt>
                <c:pt idx="1508">
                  <c:v>86.988812999999993</c:v>
                </c:pt>
                <c:pt idx="1509">
                  <c:v>87.106271000000007</c:v>
                </c:pt>
                <c:pt idx="1510">
                  <c:v>87.165706999999998</c:v>
                </c:pt>
                <c:pt idx="1511">
                  <c:v>87.350694000000004</c:v>
                </c:pt>
                <c:pt idx="1512">
                  <c:v>87.651974999999993</c:v>
                </c:pt>
                <c:pt idx="1513">
                  <c:v>87.873864999999995</c:v>
                </c:pt>
                <c:pt idx="1514">
                  <c:v>87.812011999999996</c:v>
                </c:pt>
                <c:pt idx="1515">
                  <c:v>87.668126999999998</c:v>
                </c:pt>
                <c:pt idx="1516">
                  <c:v>87.738106000000002</c:v>
                </c:pt>
                <c:pt idx="1517">
                  <c:v>87.755471999999997</c:v>
                </c:pt>
                <c:pt idx="1518">
                  <c:v>87.602903999999995</c:v>
                </c:pt>
                <c:pt idx="1519">
                  <c:v>87.328742000000005</c:v>
                </c:pt>
                <c:pt idx="1520">
                  <c:v>87.116833</c:v>
                </c:pt>
                <c:pt idx="1521">
                  <c:v>87.053233000000006</c:v>
                </c:pt>
                <c:pt idx="1522">
                  <c:v>86.945303999999993</c:v>
                </c:pt>
                <c:pt idx="1523">
                  <c:v>86.754283000000001</c:v>
                </c:pt>
                <c:pt idx="1524">
                  <c:v>86.710973999999993</c:v>
                </c:pt>
                <c:pt idx="1525">
                  <c:v>86.691301999999993</c:v>
                </c:pt>
                <c:pt idx="1526">
                  <c:v>86.517003000000003</c:v>
                </c:pt>
                <c:pt idx="1527">
                  <c:v>86.397656999999995</c:v>
                </c:pt>
                <c:pt idx="1528">
                  <c:v>86.492709000000005</c:v>
                </c:pt>
                <c:pt idx="1529">
                  <c:v>86.722555999999997</c:v>
                </c:pt>
                <c:pt idx="1530">
                  <c:v>86.968102000000002</c:v>
                </c:pt>
                <c:pt idx="1531">
                  <c:v>87.272730999999993</c:v>
                </c:pt>
                <c:pt idx="1532">
                  <c:v>87.598265999999995</c:v>
                </c:pt>
                <c:pt idx="1533">
                  <c:v>87.682455000000004</c:v>
                </c:pt>
                <c:pt idx="1534">
                  <c:v>87.549456000000006</c:v>
                </c:pt>
                <c:pt idx="1535">
                  <c:v>87.575107000000003</c:v>
                </c:pt>
                <c:pt idx="1536">
                  <c:v>87.616405</c:v>
                </c:pt>
                <c:pt idx="1537">
                  <c:v>87.573245</c:v>
                </c:pt>
                <c:pt idx="1538">
                  <c:v>87.577703</c:v>
                </c:pt>
                <c:pt idx="1539">
                  <c:v>87.654309999999995</c:v>
                </c:pt>
                <c:pt idx="1540">
                  <c:v>87.668363999999997</c:v>
                </c:pt>
                <c:pt idx="1541">
                  <c:v>87.471852999999996</c:v>
                </c:pt>
                <c:pt idx="1542">
                  <c:v>87.183497000000003</c:v>
                </c:pt>
                <c:pt idx="1543">
                  <c:v>87.083037000000004</c:v>
                </c:pt>
                <c:pt idx="1544">
                  <c:v>86.953856999999999</c:v>
                </c:pt>
                <c:pt idx="1545">
                  <c:v>86.875973000000002</c:v>
                </c:pt>
                <c:pt idx="1546">
                  <c:v>87.001806000000002</c:v>
                </c:pt>
                <c:pt idx="1547">
                  <c:v>87.107271999999995</c:v>
                </c:pt>
                <c:pt idx="1548">
                  <c:v>87.10763</c:v>
                </c:pt>
                <c:pt idx="1549">
                  <c:v>86.988806999999994</c:v>
                </c:pt>
                <c:pt idx="1550">
                  <c:v>86.843057999999999</c:v>
                </c:pt>
                <c:pt idx="1551">
                  <c:v>86.776065000000003</c:v>
                </c:pt>
                <c:pt idx="1552">
                  <c:v>86.761258999999995</c:v>
                </c:pt>
                <c:pt idx="1553">
                  <c:v>86.922856999999993</c:v>
                </c:pt>
                <c:pt idx="1554">
                  <c:v>87.216335000000001</c:v>
                </c:pt>
                <c:pt idx="1555">
                  <c:v>87.392717000000005</c:v>
                </c:pt>
                <c:pt idx="1556">
                  <c:v>87.396041999999994</c:v>
                </c:pt>
                <c:pt idx="1557">
                  <c:v>87.202415000000002</c:v>
                </c:pt>
                <c:pt idx="1558">
                  <c:v>86.982856999999996</c:v>
                </c:pt>
                <c:pt idx="1559">
                  <c:v>86.845337000000001</c:v>
                </c:pt>
                <c:pt idx="1560">
                  <c:v>86.890421000000003</c:v>
                </c:pt>
                <c:pt idx="1561">
                  <c:v>86.949567999999999</c:v>
                </c:pt>
                <c:pt idx="1562">
                  <c:v>86.886943000000002</c:v>
                </c:pt>
                <c:pt idx="1563">
                  <c:v>86.769800000000004</c:v>
                </c:pt>
                <c:pt idx="1564">
                  <c:v>86.635013999999998</c:v>
                </c:pt>
                <c:pt idx="1565">
                  <c:v>86.654668999999998</c:v>
                </c:pt>
                <c:pt idx="1566">
                  <c:v>86.863732999999996</c:v>
                </c:pt>
                <c:pt idx="1567">
                  <c:v>87.274360999999999</c:v>
                </c:pt>
                <c:pt idx="1568">
                  <c:v>87.809223000000003</c:v>
                </c:pt>
                <c:pt idx="1569">
                  <c:v>88.059298999999996</c:v>
                </c:pt>
                <c:pt idx="1570">
                  <c:v>87.835014000000001</c:v>
                </c:pt>
                <c:pt idx="1571">
                  <c:v>87.295665999999997</c:v>
                </c:pt>
                <c:pt idx="1572">
                  <c:v>86.748221999999998</c:v>
                </c:pt>
                <c:pt idx="1573">
                  <c:v>86.447773999999995</c:v>
                </c:pt>
                <c:pt idx="1574">
                  <c:v>86.500343000000001</c:v>
                </c:pt>
                <c:pt idx="1575">
                  <c:v>86.893016000000003</c:v>
                </c:pt>
                <c:pt idx="1576">
                  <c:v>87.384285000000006</c:v>
                </c:pt>
                <c:pt idx="1577">
                  <c:v>87.651945999999995</c:v>
                </c:pt>
                <c:pt idx="1578">
                  <c:v>87.682405000000003</c:v>
                </c:pt>
                <c:pt idx="1579">
                  <c:v>87.529509000000004</c:v>
                </c:pt>
                <c:pt idx="1580">
                  <c:v>87.400312999999997</c:v>
                </c:pt>
                <c:pt idx="1581">
                  <c:v>87.307974000000002</c:v>
                </c:pt>
                <c:pt idx="1582">
                  <c:v>87.106020999999998</c:v>
                </c:pt>
                <c:pt idx="1583">
                  <c:v>86.986413999999996</c:v>
                </c:pt>
                <c:pt idx="1584">
                  <c:v>86.964371</c:v>
                </c:pt>
                <c:pt idx="1585">
                  <c:v>86.887857999999994</c:v>
                </c:pt>
                <c:pt idx="1586">
                  <c:v>86.843007999999998</c:v>
                </c:pt>
                <c:pt idx="1587">
                  <c:v>86.724665000000002</c:v>
                </c:pt>
                <c:pt idx="1588">
                  <c:v>86.692338000000007</c:v>
                </c:pt>
                <c:pt idx="1589">
                  <c:v>86.699805999999995</c:v>
                </c:pt>
                <c:pt idx="1590">
                  <c:v>86.522851000000003</c:v>
                </c:pt>
                <c:pt idx="1591">
                  <c:v>86.516481999999996</c:v>
                </c:pt>
                <c:pt idx="1592">
                  <c:v>86.717412999999993</c:v>
                </c:pt>
                <c:pt idx="1593">
                  <c:v>86.883088000000001</c:v>
                </c:pt>
                <c:pt idx="1594">
                  <c:v>86.882599999999996</c:v>
                </c:pt>
                <c:pt idx="1595">
                  <c:v>86.818905000000001</c:v>
                </c:pt>
                <c:pt idx="1596">
                  <c:v>86.841531000000003</c:v>
                </c:pt>
                <c:pt idx="1597">
                  <c:v>86.820437999999996</c:v>
                </c:pt>
                <c:pt idx="1598">
                  <c:v>86.849312999999995</c:v>
                </c:pt>
                <c:pt idx="1599">
                  <c:v>87.008459999999999</c:v>
                </c:pt>
                <c:pt idx="1600">
                  <c:v>87.217969999999994</c:v>
                </c:pt>
                <c:pt idx="1601">
                  <c:v>87.320645999999996</c:v>
                </c:pt>
                <c:pt idx="1602">
                  <c:v>87.187697</c:v>
                </c:pt>
                <c:pt idx="1603">
                  <c:v>87.071428999999995</c:v>
                </c:pt>
                <c:pt idx="1604">
                  <c:v>87.035154000000006</c:v>
                </c:pt>
                <c:pt idx="1605">
                  <c:v>86.864504999999994</c:v>
                </c:pt>
                <c:pt idx="1606">
                  <c:v>86.733118000000005</c:v>
                </c:pt>
                <c:pt idx="1607">
                  <c:v>86.836949000000004</c:v>
                </c:pt>
                <c:pt idx="1608">
                  <c:v>87.010112000000007</c:v>
                </c:pt>
                <c:pt idx="1609">
                  <c:v>87.078044000000006</c:v>
                </c:pt>
                <c:pt idx="1610">
                  <c:v>86.961652999999998</c:v>
                </c:pt>
                <c:pt idx="1611">
                  <c:v>86.824656000000004</c:v>
                </c:pt>
                <c:pt idx="1612">
                  <c:v>86.813580999999999</c:v>
                </c:pt>
                <c:pt idx="1613">
                  <c:v>86.789642000000001</c:v>
                </c:pt>
                <c:pt idx="1614">
                  <c:v>86.843933000000007</c:v>
                </c:pt>
                <c:pt idx="1615">
                  <c:v>87.049086000000003</c:v>
                </c:pt>
                <c:pt idx="1616">
                  <c:v>87.197692000000004</c:v>
                </c:pt>
                <c:pt idx="1617">
                  <c:v>87.161612000000005</c:v>
                </c:pt>
                <c:pt idx="1618">
                  <c:v>86.946000999999995</c:v>
                </c:pt>
                <c:pt idx="1619">
                  <c:v>86.595774000000006</c:v>
                </c:pt>
                <c:pt idx="1620">
                  <c:v>86.481864000000002</c:v>
                </c:pt>
                <c:pt idx="1621">
                  <c:v>86.625867999999997</c:v>
                </c:pt>
                <c:pt idx="1622">
                  <c:v>86.791302000000002</c:v>
                </c:pt>
                <c:pt idx="1623">
                  <c:v>86.950934000000004</c:v>
                </c:pt>
                <c:pt idx="1624">
                  <c:v>87.047166000000004</c:v>
                </c:pt>
                <c:pt idx="1625">
                  <c:v>86.934126000000006</c:v>
                </c:pt>
                <c:pt idx="1626">
                  <c:v>86.769571999999997</c:v>
                </c:pt>
                <c:pt idx="1627">
                  <c:v>86.699860999999999</c:v>
                </c:pt>
                <c:pt idx="1628">
                  <c:v>86.606114000000005</c:v>
                </c:pt>
                <c:pt idx="1629">
                  <c:v>86.365331999999995</c:v>
                </c:pt>
                <c:pt idx="1630">
                  <c:v>86.196370000000002</c:v>
                </c:pt>
                <c:pt idx="1631">
                  <c:v>86.101367999999994</c:v>
                </c:pt>
                <c:pt idx="1632">
                  <c:v>86.182973000000004</c:v>
                </c:pt>
                <c:pt idx="1633">
                  <c:v>86.409639999999996</c:v>
                </c:pt>
                <c:pt idx="1634">
                  <c:v>86.848172000000005</c:v>
                </c:pt>
                <c:pt idx="1635">
                  <c:v>87.374928999999995</c:v>
                </c:pt>
                <c:pt idx="1636">
                  <c:v>87.455276999999995</c:v>
                </c:pt>
                <c:pt idx="1637">
                  <c:v>87.190772999999993</c:v>
                </c:pt>
                <c:pt idx="1638">
                  <c:v>87.016212999999993</c:v>
                </c:pt>
                <c:pt idx="1639">
                  <c:v>86.741688999999994</c:v>
                </c:pt>
                <c:pt idx="1640">
                  <c:v>86.597108000000006</c:v>
                </c:pt>
                <c:pt idx="1641">
                  <c:v>86.635265000000004</c:v>
                </c:pt>
                <c:pt idx="1642">
                  <c:v>86.784006000000005</c:v>
                </c:pt>
                <c:pt idx="1643">
                  <c:v>86.726433</c:v>
                </c:pt>
                <c:pt idx="1644">
                  <c:v>86.467751000000007</c:v>
                </c:pt>
                <c:pt idx="1645">
                  <c:v>86.204851000000005</c:v>
                </c:pt>
                <c:pt idx="1646">
                  <c:v>86.078856999999999</c:v>
                </c:pt>
                <c:pt idx="1647">
                  <c:v>86.123813999999996</c:v>
                </c:pt>
                <c:pt idx="1648">
                  <c:v>86.346636000000004</c:v>
                </c:pt>
                <c:pt idx="1649">
                  <c:v>86.577222000000006</c:v>
                </c:pt>
                <c:pt idx="1650">
                  <c:v>86.703081999999995</c:v>
                </c:pt>
                <c:pt idx="1651">
                  <c:v>86.626893999999993</c:v>
                </c:pt>
                <c:pt idx="1652">
                  <c:v>86.447811000000002</c:v>
                </c:pt>
                <c:pt idx="1653">
                  <c:v>86.252661000000003</c:v>
                </c:pt>
                <c:pt idx="1654">
                  <c:v>86.192059999999998</c:v>
                </c:pt>
                <c:pt idx="1655">
                  <c:v>86.347876999999997</c:v>
                </c:pt>
                <c:pt idx="1656">
                  <c:v>86.572384</c:v>
                </c:pt>
                <c:pt idx="1657">
                  <c:v>86.641009999999994</c:v>
                </c:pt>
                <c:pt idx="1658">
                  <c:v>86.577658</c:v>
                </c:pt>
                <c:pt idx="1659">
                  <c:v>86.513863000000001</c:v>
                </c:pt>
                <c:pt idx="1660">
                  <c:v>86.511398</c:v>
                </c:pt>
                <c:pt idx="1661">
                  <c:v>86.689588000000001</c:v>
                </c:pt>
                <c:pt idx="1662">
                  <c:v>86.930460999999994</c:v>
                </c:pt>
                <c:pt idx="1663">
                  <c:v>87.227084000000005</c:v>
                </c:pt>
                <c:pt idx="1664">
                  <c:v>87.434248999999994</c:v>
                </c:pt>
                <c:pt idx="1665">
                  <c:v>87.432715000000002</c:v>
                </c:pt>
                <c:pt idx="1666">
                  <c:v>87.229934</c:v>
                </c:pt>
                <c:pt idx="1667">
                  <c:v>86.914766999999998</c:v>
                </c:pt>
                <c:pt idx="1668">
                  <c:v>86.681002000000007</c:v>
                </c:pt>
                <c:pt idx="1669">
                  <c:v>86.591773000000003</c:v>
                </c:pt>
                <c:pt idx="1670">
                  <c:v>86.552160999999998</c:v>
                </c:pt>
                <c:pt idx="1671">
                  <c:v>86.603825999999998</c:v>
                </c:pt>
                <c:pt idx="1672">
                  <c:v>86.589910000000003</c:v>
                </c:pt>
                <c:pt idx="1673">
                  <c:v>86.623486999999997</c:v>
                </c:pt>
                <c:pt idx="1674">
                  <c:v>86.681414000000004</c:v>
                </c:pt>
                <c:pt idx="1675">
                  <c:v>86.710105999999996</c:v>
                </c:pt>
                <c:pt idx="1676">
                  <c:v>86.698700000000002</c:v>
                </c:pt>
                <c:pt idx="1677">
                  <c:v>86.679467000000002</c:v>
                </c:pt>
                <c:pt idx="1678">
                  <c:v>86.818201999999999</c:v>
                </c:pt>
                <c:pt idx="1679">
                  <c:v>86.975508000000005</c:v>
                </c:pt>
                <c:pt idx="1680">
                  <c:v>87.051848000000007</c:v>
                </c:pt>
                <c:pt idx="1681">
                  <c:v>87.092509000000007</c:v>
                </c:pt>
                <c:pt idx="1682">
                  <c:v>87.117726000000005</c:v>
                </c:pt>
                <c:pt idx="1683">
                  <c:v>87.050067999999996</c:v>
                </c:pt>
                <c:pt idx="1684">
                  <c:v>86.944917000000004</c:v>
                </c:pt>
                <c:pt idx="1685">
                  <c:v>86.848978000000002</c:v>
                </c:pt>
                <c:pt idx="1686">
                  <c:v>86.891407000000001</c:v>
                </c:pt>
                <c:pt idx="1687">
                  <c:v>86.991919999999993</c:v>
                </c:pt>
                <c:pt idx="1688">
                  <c:v>87.106161999999998</c:v>
                </c:pt>
                <c:pt idx="1689">
                  <c:v>87.119596999999999</c:v>
                </c:pt>
                <c:pt idx="1690">
                  <c:v>87.141852999999998</c:v>
                </c:pt>
                <c:pt idx="1691">
                  <c:v>87.149034</c:v>
                </c:pt>
                <c:pt idx="1692">
                  <c:v>87.096119000000002</c:v>
                </c:pt>
                <c:pt idx="1693">
                  <c:v>86.995354000000006</c:v>
                </c:pt>
                <c:pt idx="1694">
                  <c:v>86.911052999999995</c:v>
                </c:pt>
                <c:pt idx="1695">
                  <c:v>86.896697000000003</c:v>
                </c:pt>
                <c:pt idx="1696">
                  <c:v>86.937117999999998</c:v>
                </c:pt>
                <c:pt idx="1697">
                  <c:v>86.899075999999994</c:v>
                </c:pt>
                <c:pt idx="1698">
                  <c:v>86.866219000000001</c:v>
                </c:pt>
                <c:pt idx="1699">
                  <c:v>86.896576999999994</c:v>
                </c:pt>
                <c:pt idx="1700">
                  <c:v>86.876557000000005</c:v>
                </c:pt>
                <c:pt idx="1701">
                  <c:v>86.846870999999993</c:v>
                </c:pt>
                <c:pt idx="1702">
                  <c:v>86.893585999999999</c:v>
                </c:pt>
                <c:pt idx="1703">
                  <c:v>87.011758999999998</c:v>
                </c:pt>
                <c:pt idx="1704">
                  <c:v>87.104229000000004</c:v>
                </c:pt>
                <c:pt idx="1705">
                  <c:v>87.030058999999994</c:v>
                </c:pt>
                <c:pt idx="1706">
                  <c:v>86.910016999999996</c:v>
                </c:pt>
                <c:pt idx="1707">
                  <c:v>86.849625000000003</c:v>
                </c:pt>
                <c:pt idx="1708">
                  <c:v>86.675737999999996</c:v>
                </c:pt>
                <c:pt idx="1709">
                  <c:v>86.438021000000006</c:v>
                </c:pt>
                <c:pt idx="1710">
                  <c:v>86.284683999999999</c:v>
                </c:pt>
                <c:pt idx="1711">
                  <c:v>86.231463000000005</c:v>
                </c:pt>
                <c:pt idx="1712">
                  <c:v>86.260023000000004</c:v>
                </c:pt>
                <c:pt idx="1713">
                  <c:v>86.377977999999999</c:v>
                </c:pt>
                <c:pt idx="1714">
                  <c:v>86.600210000000004</c:v>
                </c:pt>
                <c:pt idx="1715">
                  <c:v>86.921978999999993</c:v>
                </c:pt>
                <c:pt idx="1716">
                  <c:v>87.085930000000005</c:v>
                </c:pt>
                <c:pt idx="1717">
                  <c:v>87.124934999999994</c:v>
                </c:pt>
                <c:pt idx="1718">
                  <c:v>87.070877999999993</c:v>
                </c:pt>
                <c:pt idx="1719">
                  <c:v>87.010529000000005</c:v>
                </c:pt>
                <c:pt idx="1720">
                  <c:v>86.953710000000001</c:v>
                </c:pt>
                <c:pt idx="1721">
                  <c:v>86.894700999999998</c:v>
                </c:pt>
                <c:pt idx="1722">
                  <c:v>86.852650999999994</c:v>
                </c:pt>
                <c:pt idx="1723">
                  <c:v>86.848247000000001</c:v>
                </c:pt>
                <c:pt idx="1724">
                  <c:v>86.792282999999998</c:v>
                </c:pt>
                <c:pt idx="1725">
                  <c:v>86.713384000000005</c:v>
                </c:pt>
                <c:pt idx="1726">
                  <c:v>86.645786999999999</c:v>
                </c:pt>
                <c:pt idx="1727">
                  <c:v>86.545962000000003</c:v>
                </c:pt>
                <c:pt idx="1728">
                  <c:v>86.400823000000003</c:v>
                </c:pt>
                <c:pt idx="1729">
                  <c:v>86.320149999999998</c:v>
                </c:pt>
                <c:pt idx="1730">
                  <c:v>86.351578000000003</c:v>
                </c:pt>
                <c:pt idx="1731">
                  <c:v>86.475876</c:v>
                </c:pt>
                <c:pt idx="1732">
                  <c:v>86.634681</c:v>
                </c:pt>
                <c:pt idx="1733">
                  <c:v>86.780006</c:v>
                </c:pt>
                <c:pt idx="1734">
                  <c:v>86.858099999999993</c:v>
                </c:pt>
                <c:pt idx="1735">
                  <c:v>86.744026000000005</c:v>
                </c:pt>
                <c:pt idx="1736">
                  <c:v>86.528521999999995</c:v>
                </c:pt>
                <c:pt idx="1737">
                  <c:v>86.420700999999994</c:v>
                </c:pt>
                <c:pt idx="1738">
                  <c:v>86.365486000000004</c:v>
                </c:pt>
                <c:pt idx="1739">
                  <c:v>86.368900999999994</c:v>
                </c:pt>
                <c:pt idx="1740">
                  <c:v>86.524615999999995</c:v>
                </c:pt>
                <c:pt idx="1741">
                  <c:v>86.648816999999994</c:v>
                </c:pt>
                <c:pt idx="1742">
                  <c:v>86.701419999999999</c:v>
                </c:pt>
                <c:pt idx="1743">
                  <c:v>86.784284999999997</c:v>
                </c:pt>
                <c:pt idx="1744">
                  <c:v>86.865887000000001</c:v>
                </c:pt>
                <c:pt idx="1745">
                  <c:v>86.961759000000001</c:v>
                </c:pt>
                <c:pt idx="1746">
                  <c:v>87.001842999999994</c:v>
                </c:pt>
                <c:pt idx="1747">
                  <c:v>87.012504000000007</c:v>
                </c:pt>
                <c:pt idx="1748">
                  <c:v>86.977962000000005</c:v>
                </c:pt>
                <c:pt idx="1749">
                  <c:v>86.839394999999996</c:v>
                </c:pt>
                <c:pt idx="1750">
                  <c:v>86.753730000000004</c:v>
                </c:pt>
                <c:pt idx="1751">
                  <c:v>86.801576999999995</c:v>
                </c:pt>
                <c:pt idx="1752">
                  <c:v>86.761004999999997</c:v>
                </c:pt>
                <c:pt idx="1753">
                  <c:v>86.694470999999993</c:v>
                </c:pt>
                <c:pt idx="1754">
                  <c:v>86.69247</c:v>
                </c:pt>
                <c:pt idx="1755">
                  <c:v>86.686680999999993</c:v>
                </c:pt>
                <c:pt idx="1756">
                  <c:v>86.678646999999998</c:v>
                </c:pt>
                <c:pt idx="1757">
                  <c:v>86.724089000000006</c:v>
                </c:pt>
                <c:pt idx="1758">
                  <c:v>86.758934999999994</c:v>
                </c:pt>
                <c:pt idx="1759">
                  <c:v>86.778110999999996</c:v>
                </c:pt>
                <c:pt idx="1760">
                  <c:v>86.702789999999993</c:v>
                </c:pt>
                <c:pt idx="1761">
                  <c:v>86.581761</c:v>
                </c:pt>
                <c:pt idx="1762">
                  <c:v>86.522546000000006</c:v>
                </c:pt>
                <c:pt idx="1763">
                  <c:v>86.488600000000005</c:v>
                </c:pt>
                <c:pt idx="1764">
                  <c:v>86.515099000000006</c:v>
                </c:pt>
                <c:pt idx="1765">
                  <c:v>86.517812000000006</c:v>
                </c:pt>
                <c:pt idx="1766">
                  <c:v>86.500793999999999</c:v>
                </c:pt>
                <c:pt idx="1767">
                  <c:v>86.551338000000001</c:v>
                </c:pt>
                <c:pt idx="1768">
                  <c:v>86.595316999999994</c:v>
                </c:pt>
                <c:pt idx="1769">
                  <c:v>86.604885999999993</c:v>
                </c:pt>
                <c:pt idx="1770">
                  <c:v>86.639563999999993</c:v>
                </c:pt>
                <c:pt idx="1771">
                  <c:v>86.656049999999993</c:v>
                </c:pt>
                <c:pt idx="1772">
                  <c:v>86.670693</c:v>
                </c:pt>
                <c:pt idx="1773">
                  <c:v>86.734605999999999</c:v>
                </c:pt>
                <c:pt idx="1774">
                  <c:v>86.884636999999998</c:v>
                </c:pt>
                <c:pt idx="1775">
                  <c:v>86.983802999999995</c:v>
                </c:pt>
                <c:pt idx="1776">
                  <c:v>87.010914999999997</c:v>
                </c:pt>
                <c:pt idx="1777">
                  <c:v>87.027885999999995</c:v>
                </c:pt>
                <c:pt idx="1778">
                  <c:v>86.988966000000005</c:v>
                </c:pt>
                <c:pt idx="1779">
                  <c:v>86.880133000000001</c:v>
                </c:pt>
                <c:pt idx="1780">
                  <c:v>86.793673999999996</c:v>
                </c:pt>
                <c:pt idx="1781">
                  <c:v>86.775221999999999</c:v>
                </c:pt>
                <c:pt idx="1782">
                  <c:v>86.731689000000003</c:v>
                </c:pt>
                <c:pt idx="1783">
                  <c:v>86.702483999999998</c:v>
                </c:pt>
                <c:pt idx="1784">
                  <c:v>86.694626</c:v>
                </c:pt>
                <c:pt idx="1785">
                  <c:v>86.695008999999999</c:v>
                </c:pt>
                <c:pt idx="1786">
                  <c:v>86.706829999999997</c:v>
                </c:pt>
                <c:pt idx="1787">
                  <c:v>86.699657000000002</c:v>
                </c:pt>
                <c:pt idx="1788">
                  <c:v>86.70241</c:v>
                </c:pt>
                <c:pt idx="1789">
                  <c:v>86.717337000000001</c:v>
                </c:pt>
                <c:pt idx="1790">
                  <c:v>86.740926999999999</c:v>
                </c:pt>
                <c:pt idx="1791">
                  <c:v>86.896619999999999</c:v>
                </c:pt>
                <c:pt idx="1792">
                  <c:v>86.983284999999995</c:v>
                </c:pt>
                <c:pt idx="1793">
                  <c:v>86.926312999999993</c:v>
                </c:pt>
                <c:pt idx="1794">
                  <c:v>86.813374999999994</c:v>
                </c:pt>
                <c:pt idx="1795">
                  <c:v>86.675914000000006</c:v>
                </c:pt>
                <c:pt idx="1796">
                  <c:v>86.591057000000006</c:v>
                </c:pt>
                <c:pt idx="1797">
                  <c:v>86.589471000000003</c:v>
                </c:pt>
                <c:pt idx="1798">
                  <c:v>86.665069000000003</c:v>
                </c:pt>
                <c:pt idx="1799">
                  <c:v>86.818465000000003</c:v>
                </c:pt>
                <c:pt idx="1800">
                  <c:v>86.909312</c:v>
                </c:pt>
                <c:pt idx="1801">
                  <c:v>86.943285000000003</c:v>
                </c:pt>
                <c:pt idx="1802">
                  <c:v>86.940410999999997</c:v>
                </c:pt>
                <c:pt idx="1803">
                  <c:v>86.873159000000001</c:v>
                </c:pt>
                <c:pt idx="1804">
                  <c:v>86.777634000000006</c:v>
                </c:pt>
                <c:pt idx="1805">
                  <c:v>86.740043</c:v>
                </c:pt>
                <c:pt idx="1806">
                  <c:v>86.720545000000001</c:v>
                </c:pt>
                <c:pt idx="1807">
                  <c:v>86.696944999999999</c:v>
                </c:pt>
                <c:pt idx="1808">
                  <c:v>86.662558000000004</c:v>
                </c:pt>
                <c:pt idx="1809">
                  <c:v>86.636819000000003</c:v>
                </c:pt>
                <c:pt idx="1810">
                  <c:v>86.663168999999996</c:v>
                </c:pt>
                <c:pt idx="1811">
                  <c:v>86.694620999999998</c:v>
                </c:pt>
                <c:pt idx="1812">
                  <c:v>86.758002000000005</c:v>
                </c:pt>
                <c:pt idx="1813">
                  <c:v>86.899181999999996</c:v>
                </c:pt>
                <c:pt idx="1814">
                  <c:v>87.037201999999994</c:v>
                </c:pt>
              </c:numCache>
            </c:numRef>
          </c:yVal>
          <c:smooth val="1"/>
          <c:extLst xmlns:c16r2="http://schemas.microsoft.com/office/drawing/2015/06/chart">
            <c:ext xmlns:c16="http://schemas.microsoft.com/office/drawing/2014/chart" uri="{C3380CC4-5D6E-409C-BE32-E72D297353CC}">
              <c16:uniqueId val="{00000000-E073-4BDD-9465-D0B1C73C05FC}"/>
            </c:ext>
          </c:extLst>
        </c:ser>
        <c:ser>
          <c:idx val="1"/>
          <c:order val="1"/>
          <c:tx>
            <c:strRef>
              <c:f>Sheet2!$D$2</c:f>
              <c:strCache>
                <c:ptCount val="1"/>
                <c:pt idx="0">
                  <c:v>ETH500</c:v>
                </c:pt>
              </c:strCache>
            </c:strRef>
          </c:tx>
          <c:spPr>
            <a:ln w="19050" cap="rnd">
              <a:solidFill>
                <a:schemeClr val="accent2"/>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Sheet2!$D$3:$D$1817</c:f>
              <c:numCache>
                <c:formatCode>General</c:formatCode>
                <c:ptCount val="1815"/>
                <c:pt idx="0">
                  <c:v>13.557361999999999</c:v>
                </c:pt>
                <c:pt idx="1">
                  <c:v>16.377898999999999</c:v>
                </c:pt>
                <c:pt idx="2">
                  <c:v>22.215237999999999</c:v>
                </c:pt>
                <c:pt idx="3">
                  <c:v>22.525911000000001</c:v>
                </c:pt>
                <c:pt idx="4">
                  <c:v>22.084081999999999</c:v>
                </c:pt>
                <c:pt idx="5">
                  <c:v>21.457198999999999</c:v>
                </c:pt>
                <c:pt idx="6">
                  <c:v>26.090895</c:v>
                </c:pt>
                <c:pt idx="7">
                  <c:v>25.569658</c:v>
                </c:pt>
                <c:pt idx="8">
                  <c:v>21.79035</c:v>
                </c:pt>
                <c:pt idx="9">
                  <c:v>25.540403999999999</c:v>
                </c:pt>
                <c:pt idx="10">
                  <c:v>28.818888000000001</c:v>
                </c:pt>
                <c:pt idx="11">
                  <c:v>27.602426999999999</c:v>
                </c:pt>
                <c:pt idx="12">
                  <c:v>26.205874999999999</c:v>
                </c:pt>
                <c:pt idx="13">
                  <c:v>25.766801000000001</c:v>
                </c:pt>
                <c:pt idx="14">
                  <c:v>25.116541000000002</c:v>
                </c:pt>
                <c:pt idx="15">
                  <c:v>24.160913000000001</c:v>
                </c:pt>
                <c:pt idx="16">
                  <c:v>27.044354999999999</c:v>
                </c:pt>
                <c:pt idx="17">
                  <c:v>29.328683000000002</c:v>
                </c:pt>
                <c:pt idx="18">
                  <c:v>29.551917</c:v>
                </c:pt>
                <c:pt idx="19">
                  <c:v>27.129819000000001</c:v>
                </c:pt>
                <c:pt idx="20">
                  <c:v>25.489705000000001</c:v>
                </c:pt>
                <c:pt idx="21">
                  <c:v>25.258150000000001</c:v>
                </c:pt>
                <c:pt idx="22">
                  <c:v>26.71472</c:v>
                </c:pt>
                <c:pt idx="23">
                  <c:v>29.141195</c:v>
                </c:pt>
                <c:pt idx="24">
                  <c:v>31.007034999999998</c:v>
                </c:pt>
                <c:pt idx="25">
                  <c:v>28.101929999999999</c:v>
                </c:pt>
                <c:pt idx="26">
                  <c:v>25.342005</c:v>
                </c:pt>
                <c:pt idx="27">
                  <c:v>26.137547999999999</c:v>
                </c:pt>
                <c:pt idx="28">
                  <c:v>27.449565</c:v>
                </c:pt>
                <c:pt idx="29">
                  <c:v>27.468375999999999</c:v>
                </c:pt>
                <c:pt idx="30">
                  <c:v>25.770316000000001</c:v>
                </c:pt>
                <c:pt idx="31">
                  <c:v>25.581150999999998</c:v>
                </c:pt>
                <c:pt idx="32">
                  <c:v>26.601334000000001</c:v>
                </c:pt>
                <c:pt idx="33">
                  <c:v>28.443632999999998</c:v>
                </c:pt>
                <c:pt idx="34">
                  <c:v>30.146391999999999</c:v>
                </c:pt>
                <c:pt idx="35">
                  <c:v>26.930493999999999</c:v>
                </c:pt>
                <c:pt idx="36">
                  <c:v>25.448889999999999</c:v>
                </c:pt>
                <c:pt idx="37">
                  <c:v>26.812085</c:v>
                </c:pt>
                <c:pt idx="38">
                  <c:v>25.500087000000001</c:v>
                </c:pt>
                <c:pt idx="39">
                  <c:v>25.181222000000002</c:v>
                </c:pt>
                <c:pt idx="40">
                  <c:v>28.198775000000001</c:v>
                </c:pt>
                <c:pt idx="41">
                  <c:v>29.367276</c:v>
                </c:pt>
                <c:pt idx="42">
                  <c:v>28.241354000000001</c:v>
                </c:pt>
                <c:pt idx="43">
                  <c:v>27.911452000000001</c:v>
                </c:pt>
                <c:pt idx="44">
                  <c:v>29.083617</c:v>
                </c:pt>
                <c:pt idx="45">
                  <c:v>29.856255000000001</c:v>
                </c:pt>
                <c:pt idx="46">
                  <c:v>28.745459</c:v>
                </c:pt>
                <c:pt idx="47">
                  <c:v>27.495663</c:v>
                </c:pt>
                <c:pt idx="48">
                  <c:v>26.111419000000001</c:v>
                </c:pt>
                <c:pt idx="49">
                  <c:v>25.914788000000001</c:v>
                </c:pt>
                <c:pt idx="50">
                  <c:v>26.479517000000001</c:v>
                </c:pt>
                <c:pt idx="51">
                  <c:v>24.678529999999999</c:v>
                </c:pt>
                <c:pt idx="52">
                  <c:v>22.924737</c:v>
                </c:pt>
                <c:pt idx="53">
                  <c:v>22.321362000000001</c:v>
                </c:pt>
                <c:pt idx="54">
                  <c:v>21.324456000000001</c:v>
                </c:pt>
                <c:pt idx="55">
                  <c:v>20.594597</c:v>
                </c:pt>
                <c:pt idx="56">
                  <c:v>20.815922</c:v>
                </c:pt>
                <c:pt idx="57">
                  <c:v>21.077572</c:v>
                </c:pt>
                <c:pt idx="58">
                  <c:v>19.946968999999999</c:v>
                </c:pt>
                <c:pt idx="59">
                  <c:v>20.300004999999999</c:v>
                </c:pt>
                <c:pt idx="60">
                  <c:v>22.193638</c:v>
                </c:pt>
                <c:pt idx="61">
                  <c:v>21.864242000000001</c:v>
                </c:pt>
                <c:pt idx="62">
                  <c:v>22.023277</c:v>
                </c:pt>
                <c:pt idx="63">
                  <c:v>22.77563</c:v>
                </c:pt>
                <c:pt idx="64">
                  <c:v>22.950679999999998</c:v>
                </c:pt>
                <c:pt idx="65">
                  <c:v>23.109145999999999</c:v>
                </c:pt>
                <c:pt idx="66">
                  <c:v>23.747838999999999</c:v>
                </c:pt>
                <c:pt idx="67">
                  <c:v>23.148499999999999</c:v>
                </c:pt>
                <c:pt idx="68">
                  <c:v>22.225390000000001</c:v>
                </c:pt>
                <c:pt idx="69">
                  <c:v>22.038944000000001</c:v>
                </c:pt>
                <c:pt idx="70">
                  <c:v>21.898596999999999</c:v>
                </c:pt>
                <c:pt idx="71">
                  <c:v>21.148311</c:v>
                </c:pt>
                <c:pt idx="72">
                  <c:v>21.851800999999998</c:v>
                </c:pt>
                <c:pt idx="73">
                  <c:v>23.102820999999999</c:v>
                </c:pt>
                <c:pt idx="74">
                  <c:v>23.078220000000002</c:v>
                </c:pt>
                <c:pt idx="75">
                  <c:v>23.481014999999999</c:v>
                </c:pt>
                <c:pt idx="76">
                  <c:v>24.772234000000001</c:v>
                </c:pt>
                <c:pt idx="77">
                  <c:v>25.736446999999998</c:v>
                </c:pt>
                <c:pt idx="78">
                  <c:v>25.590741000000001</c:v>
                </c:pt>
                <c:pt idx="79">
                  <c:v>24.100549000000001</c:v>
                </c:pt>
                <c:pt idx="80">
                  <c:v>24.174491</c:v>
                </c:pt>
                <c:pt idx="81">
                  <c:v>24.640568999999999</c:v>
                </c:pt>
                <c:pt idx="82">
                  <c:v>22.722740999999999</c:v>
                </c:pt>
                <c:pt idx="83">
                  <c:v>19.545121000000002</c:v>
                </c:pt>
                <c:pt idx="84">
                  <c:v>18.077722999999999</c:v>
                </c:pt>
                <c:pt idx="85">
                  <c:v>17.737228999999999</c:v>
                </c:pt>
                <c:pt idx="86">
                  <c:v>14.171988000000001</c:v>
                </c:pt>
                <c:pt idx="87">
                  <c:v>10.210927</c:v>
                </c:pt>
                <c:pt idx="88">
                  <c:v>14.007621</c:v>
                </c:pt>
                <c:pt idx="89">
                  <c:v>19.026481</c:v>
                </c:pt>
                <c:pt idx="90">
                  <c:v>23.225998000000001</c:v>
                </c:pt>
                <c:pt idx="91">
                  <c:v>25.071456000000001</c:v>
                </c:pt>
                <c:pt idx="92">
                  <c:v>25.444303000000001</c:v>
                </c:pt>
                <c:pt idx="93">
                  <c:v>24.990905000000001</c:v>
                </c:pt>
                <c:pt idx="94">
                  <c:v>24.459385999999999</c:v>
                </c:pt>
                <c:pt idx="95">
                  <c:v>24.458632999999999</c:v>
                </c:pt>
                <c:pt idx="96">
                  <c:v>24.500226000000001</c:v>
                </c:pt>
                <c:pt idx="97">
                  <c:v>24.254386</c:v>
                </c:pt>
                <c:pt idx="98">
                  <c:v>23.542304999999999</c:v>
                </c:pt>
                <c:pt idx="99">
                  <c:v>22.669460999999998</c:v>
                </c:pt>
                <c:pt idx="100">
                  <c:v>22.000447999999999</c:v>
                </c:pt>
                <c:pt idx="101">
                  <c:v>21.352340999999999</c:v>
                </c:pt>
                <c:pt idx="102">
                  <c:v>20.761445999999999</c:v>
                </c:pt>
                <c:pt idx="103">
                  <c:v>19.938452000000002</c:v>
                </c:pt>
                <c:pt idx="104">
                  <c:v>20.429846999999999</c:v>
                </c:pt>
                <c:pt idx="105">
                  <c:v>22.173681999999999</c:v>
                </c:pt>
                <c:pt idx="106">
                  <c:v>23.437560000000001</c:v>
                </c:pt>
                <c:pt idx="107">
                  <c:v>23.923483999999998</c:v>
                </c:pt>
                <c:pt idx="108">
                  <c:v>24.339963000000001</c:v>
                </c:pt>
                <c:pt idx="109">
                  <c:v>24.348265000000001</c:v>
                </c:pt>
                <c:pt idx="110">
                  <c:v>23.931657000000001</c:v>
                </c:pt>
                <c:pt idx="111">
                  <c:v>23.761666999999999</c:v>
                </c:pt>
                <c:pt idx="112">
                  <c:v>23.792292</c:v>
                </c:pt>
                <c:pt idx="113">
                  <c:v>23.217306000000001</c:v>
                </c:pt>
                <c:pt idx="114">
                  <c:v>22.051197999999999</c:v>
                </c:pt>
                <c:pt idx="115">
                  <c:v>20.983537999999999</c:v>
                </c:pt>
                <c:pt idx="116">
                  <c:v>21.118444</c:v>
                </c:pt>
                <c:pt idx="117">
                  <c:v>21.888898000000001</c:v>
                </c:pt>
                <c:pt idx="118">
                  <c:v>22.362939999999998</c:v>
                </c:pt>
                <c:pt idx="119">
                  <c:v>21.882152000000001</c:v>
                </c:pt>
                <c:pt idx="120">
                  <c:v>20.951236000000002</c:v>
                </c:pt>
                <c:pt idx="121">
                  <c:v>19.152940000000001</c:v>
                </c:pt>
                <c:pt idx="122">
                  <c:v>13.769519000000001</c:v>
                </c:pt>
                <c:pt idx="123">
                  <c:v>5.3030350000000004</c:v>
                </c:pt>
                <c:pt idx="124">
                  <c:v>-3.5052680000000001</c:v>
                </c:pt>
                <c:pt idx="125">
                  <c:v>-8.8743219999999994</c:v>
                </c:pt>
                <c:pt idx="126">
                  <c:v>-8.5554020000000008</c:v>
                </c:pt>
                <c:pt idx="127">
                  <c:v>-4.1447630000000002</c:v>
                </c:pt>
                <c:pt idx="128">
                  <c:v>2.10012</c:v>
                </c:pt>
                <c:pt idx="129">
                  <c:v>8.7725899999999992</c:v>
                </c:pt>
                <c:pt idx="130">
                  <c:v>14.976447</c:v>
                </c:pt>
                <c:pt idx="131">
                  <c:v>19.683377</c:v>
                </c:pt>
                <c:pt idx="132">
                  <c:v>22.382339000000002</c:v>
                </c:pt>
                <c:pt idx="133">
                  <c:v>23.695412000000001</c:v>
                </c:pt>
                <c:pt idx="134">
                  <c:v>24.230436999999998</c:v>
                </c:pt>
                <c:pt idx="135">
                  <c:v>23.438542000000002</c:v>
                </c:pt>
                <c:pt idx="136">
                  <c:v>22.049589000000001</c:v>
                </c:pt>
                <c:pt idx="137">
                  <c:v>20.531348000000001</c:v>
                </c:pt>
                <c:pt idx="138">
                  <c:v>18.469971000000001</c:v>
                </c:pt>
                <c:pt idx="139">
                  <c:v>16.593101000000001</c:v>
                </c:pt>
                <c:pt idx="140">
                  <c:v>15.642346</c:v>
                </c:pt>
                <c:pt idx="141">
                  <c:v>16.900438000000001</c:v>
                </c:pt>
                <c:pt idx="142">
                  <c:v>19.290659999999999</c:v>
                </c:pt>
                <c:pt idx="143">
                  <c:v>22.320235</c:v>
                </c:pt>
                <c:pt idx="144">
                  <c:v>24.370353999999999</c:v>
                </c:pt>
                <c:pt idx="145">
                  <c:v>25.973611999999999</c:v>
                </c:pt>
                <c:pt idx="146">
                  <c:v>27.853377999999999</c:v>
                </c:pt>
                <c:pt idx="147">
                  <c:v>29.022109</c:v>
                </c:pt>
                <c:pt idx="148">
                  <c:v>29.730370000000001</c:v>
                </c:pt>
                <c:pt idx="149">
                  <c:v>30.055263</c:v>
                </c:pt>
                <c:pt idx="150">
                  <c:v>28.915780999999999</c:v>
                </c:pt>
                <c:pt idx="151">
                  <c:v>27.453493000000002</c:v>
                </c:pt>
                <c:pt idx="152">
                  <c:v>26.432732000000001</c:v>
                </c:pt>
                <c:pt idx="153">
                  <c:v>26.171665999999998</c:v>
                </c:pt>
                <c:pt idx="154">
                  <c:v>26.774163000000001</c:v>
                </c:pt>
                <c:pt idx="155">
                  <c:v>27.241074999999999</c:v>
                </c:pt>
                <c:pt idx="156">
                  <c:v>27.762236000000001</c:v>
                </c:pt>
                <c:pt idx="157">
                  <c:v>28.459375999999999</c:v>
                </c:pt>
                <c:pt idx="158">
                  <c:v>29.124161999999998</c:v>
                </c:pt>
                <c:pt idx="159">
                  <c:v>29.850836999999999</c:v>
                </c:pt>
                <c:pt idx="160">
                  <c:v>29.668998999999999</c:v>
                </c:pt>
                <c:pt idx="161">
                  <c:v>29.102613000000002</c:v>
                </c:pt>
                <c:pt idx="162">
                  <c:v>28.851717000000001</c:v>
                </c:pt>
                <c:pt idx="163">
                  <c:v>28.391048000000001</c:v>
                </c:pt>
                <c:pt idx="164">
                  <c:v>27.717828999999998</c:v>
                </c:pt>
                <c:pt idx="165">
                  <c:v>27.479659999999999</c:v>
                </c:pt>
                <c:pt idx="166">
                  <c:v>27.240580000000001</c:v>
                </c:pt>
                <c:pt idx="167">
                  <c:v>26.737981000000001</c:v>
                </c:pt>
                <c:pt idx="168">
                  <c:v>26.120087999999999</c:v>
                </c:pt>
                <c:pt idx="169">
                  <c:v>25.464786</c:v>
                </c:pt>
                <c:pt idx="170">
                  <c:v>24.834257000000001</c:v>
                </c:pt>
                <c:pt idx="171">
                  <c:v>24.063448000000001</c:v>
                </c:pt>
                <c:pt idx="172">
                  <c:v>23.685569999999998</c:v>
                </c:pt>
                <c:pt idx="173">
                  <c:v>23.862279000000001</c:v>
                </c:pt>
                <c:pt idx="174">
                  <c:v>23.828527000000001</c:v>
                </c:pt>
                <c:pt idx="175">
                  <c:v>23.732171000000001</c:v>
                </c:pt>
                <c:pt idx="176">
                  <c:v>23.367491999999999</c:v>
                </c:pt>
                <c:pt idx="177">
                  <c:v>23.080711999999998</c:v>
                </c:pt>
                <c:pt idx="178">
                  <c:v>22.677423999999998</c:v>
                </c:pt>
                <c:pt idx="179">
                  <c:v>21.512882000000001</c:v>
                </c:pt>
                <c:pt idx="180">
                  <c:v>19.631995</c:v>
                </c:pt>
                <c:pt idx="181">
                  <c:v>17.316364</c:v>
                </c:pt>
                <c:pt idx="182">
                  <c:v>14.181357999999999</c:v>
                </c:pt>
                <c:pt idx="183">
                  <c:v>10.865201000000001</c:v>
                </c:pt>
                <c:pt idx="184">
                  <c:v>9.7789999999999999</c:v>
                </c:pt>
                <c:pt idx="185">
                  <c:v>12.323321999999999</c:v>
                </c:pt>
                <c:pt idx="186">
                  <c:v>17.289645</c:v>
                </c:pt>
                <c:pt idx="187">
                  <c:v>21.636564</c:v>
                </c:pt>
                <c:pt idx="188">
                  <c:v>24.279616000000001</c:v>
                </c:pt>
                <c:pt idx="189">
                  <c:v>25.372357000000001</c:v>
                </c:pt>
                <c:pt idx="190">
                  <c:v>25.824936999999998</c:v>
                </c:pt>
                <c:pt idx="191">
                  <c:v>26.418151999999999</c:v>
                </c:pt>
                <c:pt idx="192">
                  <c:v>27.051373999999999</c:v>
                </c:pt>
                <c:pt idx="193">
                  <c:v>27.348155999999999</c:v>
                </c:pt>
                <c:pt idx="194">
                  <c:v>27.974285999999999</c:v>
                </c:pt>
                <c:pt idx="195">
                  <c:v>28.607046</c:v>
                </c:pt>
                <c:pt idx="196">
                  <c:v>29.247185000000002</c:v>
                </c:pt>
                <c:pt idx="197">
                  <c:v>29.820741999999999</c:v>
                </c:pt>
                <c:pt idx="198">
                  <c:v>29.580214999999999</c:v>
                </c:pt>
                <c:pt idx="199">
                  <c:v>28.756249</c:v>
                </c:pt>
                <c:pt idx="200">
                  <c:v>27.825876999999998</c:v>
                </c:pt>
                <c:pt idx="201">
                  <c:v>27.106926999999999</c:v>
                </c:pt>
                <c:pt idx="202">
                  <c:v>26.748329999999999</c:v>
                </c:pt>
                <c:pt idx="203">
                  <c:v>25.996352000000002</c:v>
                </c:pt>
                <c:pt idx="204">
                  <c:v>25.462613999999999</c:v>
                </c:pt>
                <c:pt idx="205">
                  <c:v>25.091999000000001</c:v>
                </c:pt>
                <c:pt idx="206">
                  <c:v>24.859089000000001</c:v>
                </c:pt>
                <c:pt idx="207">
                  <c:v>24.585550999999999</c:v>
                </c:pt>
                <c:pt idx="208">
                  <c:v>24.206562000000002</c:v>
                </c:pt>
                <c:pt idx="209">
                  <c:v>23.901098000000001</c:v>
                </c:pt>
                <c:pt idx="210">
                  <c:v>23.750122999999999</c:v>
                </c:pt>
                <c:pt idx="211">
                  <c:v>23.575800999999998</c:v>
                </c:pt>
                <c:pt idx="212">
                  <c:v>23.493663999999999</c:v>
                </c:pt>
                <c:pt idx="213">
                  <c:v>23.347014999999999</c:v>
                </c:pt>
                <c:pt idx="214">
                  <c:v>23.144275</c:v>
                </c:pt>
                <c:pt idx="215">
                  <c:v>23.165782</c:v>
                </c:pt>
                <c:pt idx="216">
                  <c:v>23.330102</c:v>
                </c:pt>
                <c:pt idx="217">
                  <c:v>23.156945</c:v>
                </c:pt>
                <c:pt idx="218">
                  <c:v>23.108453000000001</c:v>
                </c:pt>
                <c:pt idx="219">
                  <c:v>22.842071000000001</c:v>
                </c:pt>
                <c:pt idx="220">
                  <c:v>22.448188999999999</c:v>
                </c:pt>
                <c:pt idx="221">
                  <c:v>22.217516</c:v>
                </c:pt>
                <c:pt idx="222">
                  <c:v>22.463311000000001</c:v>
                </c:pt>
                <c:pt idx="223">
                  <c:v>22.578989</c:v>
                </c:pt>
                <c:pt idx="224">
                  <c:v>21.946770000000001</c:v>
                </c:pt>
                <c:pt idx="225">
                  <c:v>21.095528000000002</c:v>
                </c:pt>
                <c:pt idx="226">
                  <c:v>20.625050999999999</c:v>
                </c:pt>
                <c:pt idx="227">
                  <c:v>21.018018000000001</c:v>
                </c:pt>
                <c:pt idx="228">
                  <c:v>20.868535000000001</c:v>
                </c:pt>
                <c:pt idx="229">
                  <c:v>20.274360999999999</c:v>
                </c:pt>
                <c:pt idx="230">
                  <c:v>20.029150999999999</c:v>
                </c:pt>
                <c:pt idx="231">
                  <c:v>20.199975999999999</c:v>
                </c:pt>
                <c:pt idx="232">
                  <c:v>19.987770000000001</c:v>
                </c:pt>
                <c:pt idx="233">
                  <c:v>19.287372000000001</c:v>
                </c:pt>
                <c:pt idx="234">
                  <c:v>18.667693</c:v>
                </c:pt>
                <c:pt idx="235">
                  <c:v>18.420482</c:v>
                </c:pt>
                <c:pt idx="236">
                  <c:v>18.178322999999999</c:v>
                </c:pt>
                <c:pt idx="237">
                  <c:v>17.547964</c:v>
                </c:pt>
                <c:pt idx="238">
                  <c:v>16.720396999999998</c:v>
                </c:pt>
                <c:pt idx="239">
                  <c:v>16.297575999999999</c:v>
                </c:pt>
                <c:pt idx="240">
                  <c:v>16.223427999999998</c:v>
                </c:pt>
                <c:pt idx="241">
                  <c:v>15.852005</c:v>
                </c:pt>
                <c:pt idx="242">
                  <c:v>15.711397</c:v>
                </c:pt>
                <c:pt idx="243">
                  <c:v>15.747869</c:v>
                </c:pt>
                <c:pt idx="244">
                  <c:v>15.903456</c:v>
                </c:pt>
                <c:pt idx="245">
                  <c:v>16.552942000000002</c:v>
                </c:pt>
                <c:pt idx="246">
                  <c:v>16.935471</c:v>
                </c:pt>
                <c:pt idx="247">
                  <c:v>16.667325999999999</c:v>
                </c:pt>
                <c:pt idx="248">
                  <c:v>16.615615999999999</c:v>
                </c:pt>
                <c:pt idx="249">
                  <c:v>16.928896999999999</c:v>
                </c:pt>
                <c:pt idx="250">
                  <c:v>17.166554000000001</c:v>
                </c:pt>
                <c:pt idx="251">
                  <c:v>17.012157999999999</c:v>
                </c:pt>
                <c:pt idx="252">
                  <c:v>16.987572</c:v>
                </c:pt>
                <c:pt idx="253">
                  <c:v>17.159849000000001</c:v>
                </c:pt>
                <c:pt idx="254">
                  <c:v>17.180125</c:v>
                </c:pt>
                <c:pt idx="255">
                  <c:v>17.018032999999999</c:v>
                </c:pt>
                <c:pt idx="256">
                  <c:v>16.867401000000001</c:v>
                </c:pt>
                <c:pt idx="257">
                  <c:v>16.956904999999999</c:v>
                </c:pt>
                <c:pt idx="258">
                  <c:v>17.042010999999999</c:v>
                </c:pt>
                <c:pt idx="259">
                  <c:v>16.834907000000001</c:v>
                </c:pt>
                <c:pt idx="260">
                  <c:v>16.773365999999999</c:v>
                </c:pt>
                <c:pt idx="261">
                  <c:v>16.360567</c:v>
                </c:pt>
                <c:pt idx="262">
                  <c:v>15.593285</c:v>
                </c:pt>
                <c:pt idx="263">
                  <c:v>14.635289</c:v>
                </c:pt>
                <c:pt idx="264">
                  <c:v>13.703471</c:v>
                </c:pt>
                <c:pt idx="265">
                  <c:v>13.085648000000001</c:v>
                </c:pt>
                <c:pt idx="266">
                  <c:v>13.478259</c:v>
                </c:pt>
                <c:pt idx="267">
                  <c:v>14.856177000000001</c:v>
                </c:pt>
                <c:pt idx="268">
                  <c:v>15.649763999999999</c:v>
                </c:pt>
                <c:pt idx="269">
                  <c:v>16.144829999999999</c:v>
                </c:pt>
                <c:pt idx="270">
                  <c:v>16.726648000000001</c:v>
                </c:pt>
                <c:pt idx="271">
                  <c:v>17.409711999999999</c:v>
                </c:pt>
                <c:pt idx="272">
                  <c:v>18.432534</c:v>
                </c:pt>
                <c:pt idx="273">
                  <c:v>18.155951000000002</c:v>
                </c:pt>
                <c:pt idx="274">
                  <c:v>17.526634999999999</c:v>
                </c:pt>
                <c:pt idx="275">
                  <c:v>17.549246</c:v>
                </c:pt>
                <c:pt idx="276">
                  <c:v>17.159905999999999</c:v>
                </c:pt>
                <c:pt idx="277">
                  <c:v>17.755129</c:v>
                </c:pt>
                <c:pt idx="278">
                  <c:v>17.545552000000001</c:v>
                </c:pt>
                <c:pt idx="279">
                  <c:v>16.50196</c:v>
                </c:pt>
                <c:pt idx="280">
                  <c:v>16.275585</c:v>
                </c:pt>
                <c:pt idx="281">
                  <c:v>15.727821</c:v>
                </c:pt>
                <c:pt idx="282">
                  <c:v>16.189495999999998</c:v>
                </c:pt>
                <c:pt idx="283">
                  <c:v>17.028217999999999</c:v>
                </c:pt>
                <c:pt idx="284">
                  <c:v>17.563258999999999</c:v>
                </c:pt>
                <c:pt idx="285">
                  <c:v>18.589587000000002</c:v>
                </c:pt>
                <c:pt idx="286">
                  <c:v>19.902947999999999</c:v>
                </c:pt>
                <c:pt idx="287">
                  <c:v>20.324417</c:v>
                </c:pt>
                <c:pt idx="288">
                  <c:v>20.074128999999999</c:v>
                </c:pt>
                <c:pt idx="289">
                  <c:v>20.597365</c:v>
                </c:pt>
                <c:pt idx="290">
                  <c:v>21.158563999999998</c:v>
                </c:pt>
                <c:pt idx="291">
                  <c:v>21.190007999999999</c:v>
                </c:pt>
                <c:pt idx="292">
                  <c:v>21.330461</c:v>
                </c:pt>
                <c:pt idx="293">
                  <c:v>20.849800999999999</c:v>
                </c:pt>
                <c:pt idx="294">
                  <c:v>20.650054999999998</c:v>
                </c:pt>
                <c:pt idx="295">
                  <c:v>20.309453000000001</c:v>
                </c:pt>
                <c:pt idx="296">
                  <c:v>20.153880999999998</c:v>
                </c:pt>
                <c:pt idx="297">
                  <c:v>20.202065999999999</c:v>
                </c:pt>
                <c:pt idx="298">
                  <c:v>19.753767</c:v>
                </c:pt>
                <c:pt idx="299">
                  <c:v>19.621793</c:v>
                </c:pt>
                <c:pt idx="300">
                  <c:v>18.728083000000002</c:v>
                </c:pt>
                <c:pt idx="301">
                  <c:v>17.109327</c:v>
                </c:pt>
                <c:pt idx="302">
                  <c:v>16.141138999999999</c:v>
                </c:pt>
                <c:pt idx="303">
                  <c:v>15.629692</c:v>
                </c:pt>
                <c:pt idx="304">
                  <c:v>15.248112000000001</c:v>
                </c:pt>
                <c:pt idx="305">
                  <c:v>15.306914000000001</c:v>
                </c:pt>
                <c:pt idx="306">
                  <c:v>16.222626999999999</c:v>
                </c:pt>
                <c:pt idx="307">
                  <c:v>17.928359</c:v>
                </c:pt>
                <c:pt idx="308">
                  <c:v>19.786311999999999</c:v>
                </c:pt>
                <c:pt idx="309">
                  <c:v>20.489536999999999</c:v>
                </c:pt>
                <c:pt idx="310">
                  <c:v>20.915264000000001</c:v>
                </c:pt>
                <c:pt idx="311">
                  <c:v>21.576609999999999</c:v>
                </c:pt>
                <c:pt idx="312">
                  <c:v>22.180872000000001</c:v>
                </c:pt>
                <c:pt idx="313">
                  <c:v>21.702379000000001</c:v>
                </c:pt>
                <c:pt idx="314">
                  <c:v>21.941901000000001</c:v>
                </c:pt>
                <c:pt idx="315">
                  <c:v>23.093665999999999</c:v>
                </c:pt>
                <c:pt idx="316">
                  <c:v>24.217324000000001</c:v>
                </c:pt>
                <c:pt idx="317">
                  <c:v>25.133213000000001</c:v>
                </c:pt>
                <c:pt idx="318">
                  <c:v>24.609434</c:v>
                </c:pt>
                <c:pt idx="319">
                  <c:v>24.188281</c:v>
                </c:pt>
                <c:pt idx="320">
                  <c:v>24.799233000000001</c:v>
                </c:pt>
                <c:pt idx="321">
                  <c:v>26.407156000000001</c:v>
                </c:pt>
                <c:pt idx="322">
                  <c:v>26.464511000000002</c:v>
                </c:pt>
                <c:pt idx="323">
                  <c:v>24.977340000000002</c:v>
                </c:pt>
                <c:pt idx="324">
                  <c:v>25.080373000000002</c:v>
                </c:pt>
                <c:pt idx="325">
                  <c:v>24.659531000000001</c:v>
                </c:pt>
                <c:pt idx="326">
                  <c:v>23.692985</c:v>
                </c:pt>
                <c:pt idx="327">
                  <c:v>23.782426999999998</c:v>
                </c:pt>
                <c:pt idx="328">
                  <c:v>24.097909000000001</c:v>
                </c:pt>
                <c:pt idx="329">
                  <c:v>22.928781000000001</c:v>
                </c:pt>
                <c:pt idx="330">
                  <c:v>22.674727000000001</c:v>
                </c:pt>
                <c:pt idx="331">
                  <c:v>23.366157000000001</c:v>
                </c:pt>
                <c:pt idx="332">
                  <c:v>23.463225000000001</c:v>
                </c:pt>
                <c:pt idx="333">
                  <c:v>23.609884999999998</c:v>
                </c:pt>
                <c:pt idx="334">
                  <c:v>22.926338999999999</c:v>
                </c:pt>
                <c:pt idx="335">
                  <c:v>19.941452000000002</c:v>
                </c:pt>
                <c:pt idx="336">
                  <c:v>18.370639000000001</c:v>
                </c:pt>
                <c:pt idx="337">
                  <c:v>19.334782000000001</c:v>
                </c:pt>
                <c:pt idx="338">
                  <c:v>20.765297</c:v>
                </c:pt>
                <c:pt idx="339">
                  <c:v>22.110156</c:v>
                </c:pt>
                <c:pt idx="340">
                  <c:v>22.786048000000001</c:v>
                </c:pt>
                <c:pt idx="341">
                  <c:v>21.420279000000001</c:v>
                </c:pt>
                <c:pt idx="342">
                  <c:v>18.004141000000001</c:v>
                </c:pt>
                <c:pt idx="343">
                  <c:v>14.369159</c:v>
                </c:pt>
                <c:pt idx="344">
                  <c:v>12.951890000000001</c:v>
                </c:pt>
                <c:pt idx="345">
                  <c:v>15.884817999999999</c:v>
                </c:pt>
                <c:pt idx="346">
                  <c:v>20.905023</c:v>
                </c:pt>
                <c:pt idx="347">
                  <c:v>23.721924999999999</c:v>
                </c:pt>
                <c:pt idx="348">
                  <c:v>25.516235000000002</c:v>
                </c:pt>
                <c:pt idx="349">
                  <c:v>27.751479</c:v>
                </c:pt>
                <c:pt idx="350">
                  <c:v>30.306234</c:v>
                </c:pt>
                <c:pt idx="351">
                  <c:v>30.563448999999999</c:v>
                </c:pt>
                <c:pt idx="352">
                  <c:v>29.890425</c:v>
                </c:pt>
                <c:pt idx="353">
                  <c:v>30.679516</c:v>
                </c:pt>
                <c:pt idx="354">
                  <c:v>31.809017999999998</c:v>
                </c:pt>
                <c:pt idx="355">
                  <c:v>32.850448999999998</c:v>
                </c:pt>
                <c:pt idx="356">
                  <c:v>33.168280000000003</c:v>
                </c:pt>
                <c:pt idx="357">
                  <c:v>33.111463999999998</c:v>
                </c:pt>
                <c:pt idx="358">
                  <c:v>33.610762000000001</c:v>
                </c:pt>
                <c:pt idx="359">
                  <c:v>34.079908000000003</c:v>
                </c:pt>
                <c:pt idx="360">
                  <c:v>33.598042999999997</c:v>
                </c:pt>
                <c:pt idx="361">
                  <c:v>32.458154999999998</c:v>
                </c:pt>
                <c:pt idx="362">
                  <c:v>31.762397</c:v>
                </c:pt>
                <c:pt idx="363">
                  <c:v>30.981570000000001</c:v>
                </c:pt>
                <c:pt idx="364">
                  <c:v>29.570015000000001</c:v>
                </c:pt>
                <c:pt idx="365">
                  <c:v>28.354687999999999</c:v>
                </c:pt>
                <c:pt idx="366">
                  <c:v>27.737665</c:v>
                </c:pt>
                <c:pt idx="367">
                  <c:v>27.091412999999999</c:v>
                </c:pt>
                <c:pt idx="368">
                  <c:v>26.330577000000002</c:v>
                </c:pt>
                <c:pt idx="369">
                  <c:v>25.612341000000001</c:v>
                </c:pt>
                <c:pt idx="370">
                  <c:v>25.446833999999999</c:v>
                </c:pt>
                <c:pt idx="371">
                  <c:v>25.724094000000001</c:v>
                </c:pt>
                <c:pt idx="372">
                  <c:v>25.624034000000002</c:v>
                </c:pt>
                <c:pt idx="373">
                  <c:v>25.288575000000002</c:v>
                </c:pt>
                <c:pt idx="374">
                  <c:v>25.136839999999999</c:v>
                </c:pt>
                <c:pt idx="375">
                  <c:v>24.612154</c:v>
                </c:pt>
                <c:pt idx="376">
                  <c:v>23.845811999999999</c:v>
                </c:pt>
                <c:pt idx="377">
                  <c:v>23.057468</c:v>
                </c:pt>
                <c:pt idx="378">
                  <c:v>22.189875000000001</c:v>
                </c:pt>
                <c:pt idx="379">
                  <c:v>21.270437000000001</c:v>
                </c:pt>
                <c:pt idx="380">
                  <c:v>20.666083</c:v>
                </c:pt>
                <c:pt idx="381">
                  <c:v>20.006924999999999</c:v>
                </c:pt>
                <c:pt idx="382">
                  <c:v>19.296039</c:v>
                </c:pt>
                <c:pt idx="383">
                  <c:v>18.154409999999999</c:v>
                </c:pt>
                <c:pt idx="384">
                  <c:v>16.763127000000001</c:v>
                </c:pt>
                <c:pt idx="385">
                  <c:v>14.868484</c:v>
                </c:pt>
                <c:pt idx="386">
                  <c:v>12.278111000000001</c:v>
                </c:pt>
                <c:pt idx="387">
                  <c:v>9.3543570000000003</c:v>
                </c:pt>
                <c:pt idx="388">
                  <c:v>6.2971019999999998</c:v>
                </c:pt>
                <c:pt idx="389">
                  <c:v>3.3776619999999999</c:v>
                </c:pt>
                <c:pt idx="390">
                  <c:v>1.2939419999999999</c:v>
                </c:pt>
                <c:pt idx="391">
                  <c:v>0.48606700000000003</c:v>
                </c:pt>
                <c:pt idx="392">
                  <c:v>1.4626619999999999</c:v>
                </c:pt>
                <c:pt idx="393">
                  <c:v>3.9258350000000002</c:v>
                </c:pt>
                <c:pt idx="394">
                  <c:v>7.0106130000000002</c:v>
                </c:pt>
                <c:pt idx="395">
                  <c:v>9.4348600000000005</c:v>
                </c:pt>
                <c:pt idx="396">
                  <c:v>10.362212</c:v>
                </c:pt>
                <c:pt idx="397">
                  <c:v>9.5058480000000003</c:v>
                </c:pt>
                <c:pt idx="398">
                  <c:v>7.337313</c:v>
                </c:pt>
                <c:pt idx="399">
                  <c:v>4.4977830000000001</c:v>
                </c:pt>
                <c:pt idx="400">
                  <c:v>1.552119</c:v>
                </c:pt>
                <c:pt idx="401">
                  <c:v>-0.60807299999999997</c:v>
                </c:pt>
                <c:pt idx="402">
                  <c:v>-1.7244079999999999</c:v>
                </c:pt>
                <c:pt idx="403">
                  <c:v>-1.9609650000000001</c:v>
                </c:pt>
                <c:pt idx="404">
                  <c:v>-1.117599</c:v>
                </c:pt>
                <c:pt idx="405">
                  <c:v>0.81558699999999995</c:v>
                </c:pt>
                <c:pt idx="406">
                  <c:v>3.8067120000000001</c:v>
                </c:pt>
                <c:pt idx="407">
                  <c:v>7.1033759999999999</c:v>
                </c:pt>
                <c:pt idx="408">
                  <c:v>10.142604</c:v>
                </c:pt>
                <c:pt idx="409">
                  <c:v>12.655557</c:v>
                </c:pt>
                <c:pt idx="410">
                  <c:v>14.679862</c:v>
                </c:pt>
                <c:pt idx="411">
                  <c:v>15.848495</c:v>
                </c:pt>
                <c:pt idx="412">
                  <c:v>16.615894000000001</c:v>
                </c:pt>
                <c:pt idx="413">
                  <c:v>16.776447000000001</c:v>
                </c:pt>
                <c:pt idx="414">
                  <c:v>16.69502</c:v>
                </c:pt>
                <c:pt idx="415">
                  <c:v>16.668948</c:v>
                </c:pt>
                <c:pt idx="416">
                  <c:v>16.757643999999999</c:v>
                </c:pt>
                <c:pt idx="417">
                  <c:v>16.268049000000001</c:v>
                </c:pt>
                <c:pt idx="418">
                  <c:v>15.960172</c:v>
                </c:pt>
                <c:pt idx="419">
                  <c:v>16.363668000000001</c:v>
                </c:pt>
                <c:pt idx="420">
                  <c:v>17.170103000000001</c:v>
                </c:pt>
                <c:pt idx="421">
                  <c:v>18.245563000000001</c:v>
                </c:pt>
                <c:pt idx="422">
                  <c:v>19.807746999999999</c:v>
                </c:pt>
                <c:pt idx="423">
                  <c:v>21.044398000000001</c:v>
                </c:pt>
                <c:pt idx="424">
                  <c:v>21.994016999999999</c:v>
                </c:pt>
                <c:pt idx="425">
                  <c:v>22.547858999999999</c:v>
                </c:pt>
                <c:pt idx="426">
                  <c:v>22.921520000000001</c:v>
                </c:pt>
                <c:pt idx="427">
                  <c:v>23.382888999999999</c:v>
                </c:pt>
                <c:pt idx="428">
                  <c:v>23.760017000000001</c:v>
                </c:pt>
                <c:pt idx="429">
                  <c:v>23.637056999999999</c:v>
                </c:pt>
                <c:pt idx="430">
                  <c:v>23.089251000000001</c:v>
                </c:pt>
                <c:pt idx="431">
                  <c:v>22.111491999999998</c:v>
                </c:pt>
                <c:pt idx="432">
                  <c:v>21.270329</c:v>
                </c:pt>
                <c:pt idx="433">
                  <c:v>20.480813999999999</c:v>
                </c:pt>
                <c:pt idx="434">
                  <c:v>19.248605999999999</c:v>
                </c:pt>
                <c:pt idx="435">
                  <c:v>16.59085</c:v>
                </c:pt>
                <c:pt idx="436">
                  <c:v>13.717479000000001</c:v>
                </c:pt>
                <c:pt idx="437">
                  <c:v>10.978526</c:v>
                </c:pt>
                <c:pt idx="438">
                  <c:v>8.5757259999999995</c:v>
                </c:pt>
                <c:pt idx="439">
                  <c:v>6.9764239999999997</c:v>
                </c:pt>
                <c:pt idx="440">
                  <c:v>6.690588</c:v>
                </c:pt>
                <c:pt idx="441">
                  <c:v>7.0271229999999996</c:v>
                </c:pt>
                <c:pt idx="442">
                  <c:v>8.2933219999999999</c:v>
                </c:pt>
                <c:pt idx="443">
                  <c:v>10.465515999999999</c:v>
                </c:pt>
                <c:pt idx="444">
                  <c:v>13.026101000000001</c:v>
                </c:pt>
                <c:pt idx="445">
                  <c:v>15.611488</c:v>
                </c:pt>
                <c:pt idx="446">
                  <c:v>18.60586</c:v>
                </c:pt>
                <c:pt idx="447">
                  <c:v>22.040161000000001</c:v>
                </c:pt>
                <c:pt idx="448">
                  <c:v>24.423133</c:v>
                </c:pt>
                <c:pt idx="449">
                  <c:v>26.177329</c:v>
                </c:pt>
                <c:pt idx="450">
                  <c:v>27.755524000000001</c:v>
                </c:pt>
                <c:pt idx="451">
                  <c:v>28.823312000000001</c:v>
                </c:pt>
                <c:pt idx="452">
                  <c:v>29.638915999999998</c:v>
                </c:pt>
                <c:pt idx="453">
                  <c:v>30.225511999999998</c:v>
                </c:pt>
                <c:pt idx="454">
                  <c:v>30.306851000000002</c:v>
                </c:pt>
                <c:pt idx="455">
                  <c:v>30.927361000000001</c:v>
                </c:pt>
                <c:pt idx="456">
                  <c:v>31.494437999999999</c:v>
                </c:pt>
                <c:pt idx="457">
                  <c:v>32.389803999999998</c:v>
                </c:pt>
                <c:pt idx="458">
                  <c:v>33.231999000000002</c:v>
                </c:pt>
                <c:pt idx="459">
                  <c:v>33.725974000000001</c:v>
                </c:pt>
                <c:pt idx="460">
                  <c:v>34.028404999999999</c:v>
                </c:pt>
                <c:pt idx="461">
                  <c:v>34.497971999999997</c:v>
                </c:pt>
                <c:pt idx="462">
                  <c:v>35.122695999999998</c:v>
                </c:pt>
                <c:pt idx="463">
                  <c:v>35.943981999999998</c:v>
                </c:pt>
                <c:pt idx="464">
                  <c:v>36.677247999999999</c:v>
                </c:pt>
                <c:pt idx="465">
                  <c:v>37.103296</c:v>
                </c:pt>
                <c:pt idx="466">
                  <c:v>37.847538</c:v>
                </c:pt>
                <c:pt idx="467">
                  <c:v>38.197149000000003</c:v>
                </c:pt>
                <c:pt idx="468">
                  <c:v>38.417875000000002</c:v>
                </c:pt>
                <c:pt idx="469">
                  <c:v>38.113976999999998</c:v>
                </c:pt>
                <c:pt idx="470">
                  <c:v>37.719901999999998</c:v>
                </c:pt>
                <c:pt idx="471">
                  <c:v>36.750433000000001</c:v>
                </c:pt>
                <c:pt idx="472">
                  <c:v>36.002875000000003</c:v>
                </c:pt>
                <c:pt idx="473">
                  <c:v>35.662671000000003</c:v>
                </c:pt>
                <c:pt idx="474">
                  <c:v>35.231934000000003</c:v>
                </c:pt>
                <c:pt idx="475">
                  <c:v>34.741523000000001</c:v>
                </c:pt>
                <c:pt idx="476">
                  <c:v>33.288471999999999</c:v>
                </c:pt>
                <c:pt idx="477">
                  <c:v>32.649256999999999</c:v>
                </c:pt>
                <c:pt idx="478">
                  <c:v>32.306199999999997</c:v>
                </c:pt>
                <c:pt idx="479">
                  <c:v>31.228853000000001</c:v>
                </c:pt>
                <c:pt idx="480">
                  <c:v>30.732341999999999</c:v>
                </c:pt>
                <c:pt idx="481">
                  <c:v>31.041008999999999</c:v>
                </c:pt>
                <c:pt idx="482">
                  <c:v>30.954733000000001</c:v>
                </c:pt>
                <c:pt idx="483">
                  <c:v>30.017638999999999</c:v>
                </c:pt>
                <c:pt idx="484">
                  <c:v>29.527711</c:v>
                </c:pt>
                <c:pt idx="485">
                  <c:v>29.756792000000001</c:v>
                </c:pt>
                <c:pt idx="486">
                  <c:v>29.494288000000001</c:v>
                </c:pt>
                <c:pt idx="487">
                  <c:v>29.123536999999999</c:v>
                </c:pt>
                <c:pt idx="488">
                  <c:v>28.688616</c:v>
                </c:pt>
                <c:pt idx="489">
                  <c:v>27.887834999999999</c:v>
                </c:pt>
                <c:pt idx="490">
                  <c:v>26.479116000000001</c:v>
                </c:pt>
                <c:pt idx="491">
                  <c:v>24.499056</c:v>
                </c:pt>
                <c:pt idx="492">
                  <c:v>22.710750999999998</c:v>
                </c:pt>
                <c:pt idx="493">
                  <c:v>21.652318000000001</c:v>
                </c:pt>
                <c:pt idx="494">
                  <c:v>21.265287000000001</c:v>
                </c:pt>
                <c:pt idx="495">
                  <c:v>20.889831999999998</c:v>
                </c:pt>
                <c:pt idx="496">
                  <c:v>21.156269000000002</c:v>
                </c:pt>
                <c:pt idx="497">
                  <c:v>19.500436000000001</c:v>
                </c:pt>
                <c:pt idx="498">
                  <c:v>17.872153999999998</c:v>
                </c:pt>
                <c:pt idx="499">
                  <c:v>15.994035</c:v>
                </c:pt>
                <c:pt idx="500">
                  <c:v>14.312459</c:v>
                </c:pt>
                <c:pt idx="501">
                  <c:v>13.96782</c:v>
                </c:pt>
                <c:pt idx="502">
                  <c:v>14.876030999999999</c:v>
                </c:pt>
                <c:pt idx="503">
                  <c:v>16.711323</c:v>
                </c:pt>
                <c:pt idx="504">
                  <c:v>19.503160999999999</c:v>
                </c:pt>
                <c:pt idx="505">
                  <c:v>20.096101999999998</c:v>
                </c:pt>
                <c:pt idx="506">
                  <c:v>20.202093000000001</c:v>
                </c:pt>
                <c:pt idx="507">
                  <c:v>19.783417</c:v>
                </c:pt>
                <c:pt idx="508">
                  <c:v>19.324681000000002</c:v>
                </c:pt>
                <c:pt idx="509">
                  <c:v>18.301383000000001</c:v>
                </c:pt>
                <c:pt idx="510">
                  <c:v>17.405587000000001</c:v>
                </c:pt>
                <c:pt idx="511">
                  <c:v>16.771550999999999</c:v>
                </c:pt>
                <c:pt idx="512">
                  <c:v>17.150069999999999</c:v>
                </c:pt>
                <c:pt idx="513">
                  <c:v>18.36506</c:v>
                </c:pt>
                <c:pt idx="514">
                  <c:v>19.473580999999999</c:v>
                </c:pt>
                <c:pt idx="515">
                  <c:v>20.448139000000001</c:v>
                </c:pt>
                <c:pt idx="516">
                  <c:v>22.121713</c:v>
                </c:pt>
                <c:pt idx="517">
                  <c:v>23.124725000000002</c:v>
                </c:pt>
                <c:pt idx="518">
                  <c:v>23.526216999999999</c:v>
                </c:pt>
                <c:pt idx="519">
                  <c:v>23.405574999999999</c:v>
                </c:pt>
                <c:pt idx="520">
                  <c:v>23.271837999999999</c:v>
                </c:pt>
                <c:pt idx="521">
                  <c:v>22.176939000000001</c:v>
                </c:pt>
                <c:pt idx="522">
                  <c:v>21.108063999999999</c:v>
                </c:pt>
                <c:pt idx="523">
                  <c:v>18.873942</c:v>
                </c:pt>
                <c:pt idx="524">
                  <c:v>16.113592000000001</c:v>
                </c:pt>
                <c:pt idx="525">
                  <c:v>12.208477</c:v>
                </c:pt>
                <c:pt idx="526">
                  <c:v>7.5942509999999999</c:v>
                </c:pt>
                <c:pt idx="527">
                  <c:v>-6.7313999999999999E-2</c:v>
                </c:pt>
                <c:pt idx="528">
                  <c:v>-4.0892379999999999</c:v>
                </c:pt>
                <c:pt idx="529">
                  <c:v>-9.4967170000000003</c:v>
                </c:pt>
                <c:pt idx="530">
                  <c:v>-10.608912</c:v>
                </c:pt>
                <c:pt idx="531">
                  <c:v>-9.050872</c:v>
                </c:pt>
                <c:pt idx="532">
                  <c:v>-4.3227460000000004</c:v>
                </c:pt>
                <c:pt idx="533">
                  <c:v>0.13392999999999999</c:v>
                </c:pt>
                <c:pt idx="534">
                  <c:v>4.795153</c:v>
                </c:pt>
                <c:pt idx="535">
                  <c:v>12.976179999999999</c:v>
                </c:pt>
                <c:pt idx="536">
                  <c:v>20.171392999999998</c:v>
                </c:pt>
                <c:pt idx="537">
                  <c:v>22.734286999999998</c:v>
                </c:pt>
                <c:pt idx="538">
                  <c:v>26.603632999999999</c:v>
                </c:pt>
                <c:pt idx="539">
                  <c:v>32.972287000000001</c:v>
                </c:pt>
                <c:pt idx="540">
                  <c:v>34.209645999999999</c:v>
                </c:pt>
                <c:pt idx="541">
                  <c:v>35.625346</c:v>
                </c:pt>
                <c:pt idx="542">
                  <c:v>36.148612</c:v>
                </c:pt>
                <c:pt idx="543">
                  <c:v>36.470444999999998</c:v>
                </c:pt>
                <c:pt idx="544">
                  <c:v>36.288929000000003</c:v>
                </c:pt>
                <c:pt idx="545">
                  <c:v>36.208055999999999</c:v>
                </c:pt>
                <c:pt idx="546">
                  <c:v>36.110019000000001</c:v>
                </c:pt>
                <c:pt idx="547">
                  <c:v>35.940258999999998</c:v>
                </c:pt>
                <c:pt idx="548">
                  <c:v>34.944768000000003</c:v>
                </c:pt>
                <c:pt idx="549">
                  <c:v>35.230119999999999</c:v>
                </c:pt>
                <c:pt idx="550">
                  <c:v>35.025620000000004</c:v>
                </c:pt>
                <c:pt idx="551">
                  <c:v>34.635241999999998</c:v>
                </c:pt>
                <c:pt idx="552">
                  <c:v>34.270463999999997</c:v>
                </c:pt>
                <c:pt idx="553">
                  <c:v>34.100712000000001</c:v>
                </c:pt>
                <c:pt idx="554">
                  <c:v>33.610166</c:v>
                </c:pt>
                <c:pt idx="555">
                  <c:v>32.863618000000002</c:v>
                </c:pt>
                <c:pt idx="556">
                  <c:v>32.065986000000002</c:v>
                </c:pt>
                <c:pt idx="557">
                  <c:v>31.061717999999999</c:v>
                </c:pt>
                <c:pt idx="558">
                  <c:v>28.147413</c:v>
                </c:pt>
                <c:pt idx="559">
                  <c:v>25.673528999999998</c:v>
                </c:pt>
                <c:pt idx="560">
                  <c:v>23.040471</c:v>
                </c:pt>
                <c:pt idx="561">
                  <c:v>22.451972999999999</c:v>
                </c:pt>
                <c:pt idx="562">
                  <c:v>23.551897</c:v>
                </c:pt>
                <c:pt idx="563">
                  <c:v>25.054203000000001</c:v>
                </c:pt>
                <c:pt idx="564">
                  <c:v>25.771992999999998</c:v>
                </c:pt>
                <c:pt idx="565">
                  <c:v>26.059791000000001</c:v>
                </c:pt>
                <c:pt idx="566">
                  <c:v>25.544134</c:v>
                </c:pt>
                <c:pt idx="567">
                  <c:v>24.620037</c:v>
                </c:pt>
                <c:pt idx="568">
                  <c:v>23.090076</c:v>
                </c:pt>
                <c:pt idx="569">
                  <c:v>21.098334000000001</c:v>
                </c:pt>
                <c:pt idx="570">
                  <c:v>18.686807000000002</c:v>
                </c:pt>
                <c:pt idx="571">
                  <c:v>15.365124</c:v>
                </c:pt>
                <c:pt idx="572">
                  <c:v>10.547943999999999</c:v>
                </c:pt>
                <c:pt idx="573">
                  <c:v>6.2877520000000002</c:v>
                </c:pt>
                <c:pt idx="574">
                  <c:v>4.8575340000000002</c:v>
                </c:pt>
                <c:pt idx="575">
                  <c:v>8.1500260000000004</c:v>
                </c:pt>
                <c:pt idx="576">
                  <c:v>13.297765999999999</c:v>
                </c:pt>
                <c:pt idx="577">
                  <c:v>17.943483000000001</c:v>
                </c:pt>
                <c:pt idx="578">
                  <c:v>21.906858</c:v>
                </c:pt>
                <c:pt idx="579">
                  <c:v>24.886562000000001</c:v>
                </c:pt>
                <c:pt idx="580">
                  <c:v>25.592222</c:v>
                </c:pt>
                <c:pt idx="581">
                  <c:v>26.365828</c:v>
                </c:pt>
                <c:pt idx="582">
                  <c:v>26.838486</c:v>
                </c:pt>
                <c:pt idx="583">
                  <c:v>27.188213999999999</c:v>
                </c:pt>
                <c:pt idx="584">
                  <c:v>27.369689999999999</c:v>
                </c:pt>
                <c:pt idx="585">
                  <c:v>27.480208000000001</c:v>
                </c:pt>
                <c:pt idx="586">
                  <c:v>27.353515999999999</c:v>
                </c:pt>
                <c:pt idx="587">
                  <c:v>27.480238</c:v>
                </c:pt>
                <c:pt idx="588">
                  <c:v>26.992865999999999</c:v>
                </c:pt>
                <c:pt idx="589">
                  <c:v>27.526038</c:v>
                </c:pt>
                <c:pt idx="590">
                  <c:v>27.728487999999999</c:v>
                </c:pt>
                <c:pt idx="591">
                  <c:v>27.471415</c:v>
                </c:pt>
                <c:pt idx="592">
                  <c:v>27.291184999999999</c:v>
                </c:pt>
                <c:pt idx="593">
                  <c:v>27.153835999999998</c:v>
                </c:pt>
                <c:pt idx="594">
                  <c:v>26.945768000000001</c:v>
                </c:pt>
                <c:pt idx="595">
                  <c:v>27.334631999999999</c:v>
                </c:pt>
                <c:pt idx="596">
                  <c:v>27.428137</c:v>
                </c:pt>
                <c:pt idx="597">
                  <c:v>28.136016999999999</c:v>
                </c:pt>
                <c:pt idx="598">
                  <c:v>27.665645999999999</c:v>
                </c:pt>
                <c:pt idx="599">
                  <c:v>27.177838999999999</c:v>
                </c:pt>
                <c:pt idx="600">
                  <c:v>26.893532</c:v>
                </c:pt>
                <c:pt idx="601">
                  <c:v>26.703122</c:v>
                </c:pt>
                <c:pt idx="602">
                  <c:v>26.548020000000001</c:v>
                </c:pt>
                <c:pt idx="603">
                  <c:v>26.636278000000001</c:v>
                </c:pt>
                <c:pt idx="604">
                  <c:v>26.597573000000001</c:v>
                </c:pt>
                <c:pt idx="605">
                  <c:v>26.760085</c:v>
                </c:pt>
                <c:pt idx="606">
                  <c:v>26.509191000000001</c:v>
                </c:pt>
                <c:pt idx="607">
                  <c:v>25.713806000000002</c:v>
                </c:pt>
                <c:pt idx="608">
                  <c:v>25.311516999999998</c:v>
                </c:pt>
                <c:pt idx="609">
                  <c:v>25.535907000000002</c:v>
                </c:pt>
                <c:pt idx="610">
                  <c:v>25.868793</c:v>
                </c:pt>
                <c:pt idx="611">
                  <c:v>26.100625999999998</c:v>
                </c:pt>
                <c:pt idx="612">
                  <c:v>25.906103999999999</c:v>
                </c:pt>
                <c:pt idx="613">
                  <c:v>25.663464999999999</c:v>
                </c:pt>
                <c:pt idx="614">
                  <c:v>25.206215</c:v>
                </c:pt>
                <c:pt idx="615">
                  <c:v>25.238187</c:v>
                </c:pt>
                <c:pt idx="616">
                  <c:v>25.364778000000001</c:v>
                </c:pt>
                <c:pt idx="617">
                  <c:v>25.460432999999998</c:v>
                </c:pt>
                <c:pt idx="618">
                  <c:v>25.132459000000001</c:v>
                </c:pt>
                <c:pt idx="619">
                  <c:v>24.738831000000001</c:v>
                </c:pt>
                <c:pt idx="620">
                  <c:v>24.892116999999999</c:v>
                </c:pt>
                <c:pt idx="621">
                  <c:v>24.301326</c:v>
                </c:pt>
                <c:pt idx="622">
                  <c:v>23.720555999999998</c:v>
                </c:pt>
                <c:pt idx="623">
                  <c:v>24.259229000000001</c:v>
                </c:pt>
                <c:pt idx="624">
                  <c:v>24.565086999999998</c:v>
                </c:pt>
                <c:pt idx="625">
                  <c:v>24.637575999999999</c:v>
                </c:pt>
                <c:pt idx="626">
                  <c:v>24.595687999999999</c:v>
                </c:pt>
                <c:pt idx="627">
                  <c:v>25.103605000000002</c:v>
                </c:pt>
                <c:pt idx="628">
                  <c:v>24.227816000000001</c:v>
                </c:pt>
                <c:pt idx="629">
                  <c:v>23.329823999999999</c:v>
                </c:pt>
                <c:pt idx="630">
                  <c:v>24.607313000000001</c:v>
                </c:pt>
                <c:pt idx="631">
                  <c:v>23.226542999999999</c:v>
                </c:pt>
                <c:pt idx="632">
                  <c:v>22.290662000000001</c:v>
                </c:pt>
                <c:pt idx="633">
                  <c:v>22.587948000000001</c:v>
                </c:pt>
                <c:pt idx="634">
                  <c:v>22.969974000000001</c:v>
                </c:pt>
                <c:pt idx="635">
                  <c:v>23.378730000000001</c:v>
                </c:pt>
                <c:pt idx="636">
                  <c:v>23.120241</c:v>
                </c:pt>
                <c:pt idx="637">
                  <c:v>23.331994000000002</c:v>
                </c:pt>
                <c:pt idx="638">
                  <c:v>23.48104</c:v>
                </c:pt>
                <c:pt idx="639">
                  <c:v>23.588525000000001</c:v>
                </c:pt>
                <c:pt idx="640">
                  <c:v>23.745433999999999</c:v>
                </c:pt>
                <c:pt idx="641">
                  <c:v>23.633904999999999</c:v>
                </c:pt>
                <c:pt idx="642">
                  <c:v>23.734323</c:v>
                </c:pt>
                <c:pt idx="643">
                  <c:v>23.779972999999998</c:v>
                </c:pt>
                <c:pt idx="644">
                  <c:v>23.608664000000001</c:v>
                </c:pt>
                <c:pt idx="645">
                  <c:v>23.588564999999999</c:v>
                </c:pt>
                <c:pt idx="646">
                  <c:v>23.682853000000001</c:v>
                </c:pt>
                <c:pt idx="647">
                  <c:v>23.914449999999999</c:v>
                </c:pt>
                <c:pt idx="648">
                  <c:v>23.725317</c:v>
                </c:pt>
                <c:pt idx="649">
                  <c:v>23.365248999999999</c:v>
                </c:pt>
                <c:pt idx="650">
                  <c:v>23.109604000000001</c:v>
                </c:pt>
                <c:pt idx="651">
                  <c:v>23.251197999999999</c:v>
                </c:pt>
                <c:pt idx="652">
                  <c:v>23.281406</c:v>
                </c:pt>
                <c:pt idx="653">
                  <c:v>23.312311000000001</c:v>
                </c:pt>
                <c:pt idx="654">
                  <c:v>23.206575000000001</c:v>
                </c:pt>
                <c:pt idx="655">
                  <c:v>23.191942000000001</c:v>
                </c:pt>
                <c:pt idx="656">
                  <c:v>23.287524999999999</c:v>
                </c:pt>
                <c:pt idx="657">
                  <c:v>23.408488999999999</c:v>
                </c:pt>
                <c:pt idx="658">
                  <c:v>23.545200000000001</c:v>
                </c:pt>
                <c:pt idx="659">
                  <c:v>23.510321000000001</c:v>
                </c:pt>
                <c:pt idx="660">
                  <c:v>23.117553999999998</c:v>
                </c:pt>
                <c:pt idx="661">
                  <c:v>23.036528000000001</c:v>
                </c:pt>
                <c:pt idx="662">
                  <c:v>23.195976999999999</c:v>
                </c:pt>
                <c:pt idx="663">
                  <c:v>23.255146</c:v>
                </c:pt>
                <c:pt idx="664">
                  <c:v>23.222771999999999</c:v>
                </c:pt>
                <c:pt idx="665">
                  <c:v>22.901292000000002</c:v>
                </c:pt>
                <c:pt idx="666">
                  <c:v>22.74755</c:v>
                </c:pt>
                <c:pt idx="667">
                  <c:v>22.918631000000001</c:v>
                </c:pt>
                <c:pt idx="668">
                  <c:v>23.181127</c:v>
                </c:pt>
                <c:pt idx="669">
                  <c:v>23.348054999999999</c:v>
                </c:pt>
                <c:pt idx="670">
                  <c:v>22.998508999999999</c:v>
                </c:pt>
                <c:pt idx="671">
                  <c:v>23.040707999999999</c:v>
                </c:pt>
                <c:pt idx="672">
                  <c:v>23.281756999999999</c:v>
                </c:pt>
                <c:pt idx="673">
                  <c:v>23.23724</c:v>
                </c:pt>
                <c:pt idx="674">
                  <c:v>23.002119</c:v>
                </c:pt>
                <c:pt idx="675">
                  <c:v>23.061259</c:v>
                </c:pt>
                <c:pt idx="676">
                  <c:v>23.143018999999999</c:v>
                </c:pt>
                <c:pt idx="677">
                  <c:v>23.158093999999998</c:v>
                </c:pt>
                <c:pt idx="678">
                  <c:v>23.235296000000002</c:v>
                </c:pt>
                <c:pt idx="679">
                  <c:v>23.166713000000001</c:v>
                </c:pt>
                <c:pt idx="680">
                  <c:v>23.059158</c:v>
                </c:pt>
                <c:pt idx="681">
                  <c:v>23.280065</c:v>
                </c:pt>
                <c:pt idx="682">
                  <c:v>23.410484</c:v>
                </c:pt>
                <c:pt idx="683">
                  <c:v>23.240207999999999</c:v>
                </c:pt>
                <c:pt idx="684">
                  <c:v>23.035663</c:v>
                </c:pt>
                <c:pt idx="685">
                  <c:v>23.204280000000001</c:v>
                </c:pt>
                <c:pt idx="686">
                  <c:v>23.181336999999999</c:v>
                </c:pt>
                <c:pt idx="687">
                  <c:v>23.010945</c:v>
                </c:pt>
                <c:pt idx="688">
                  <c:v>23.092523</c:v>
                </c:pt>
                <c:pt idx="689">
                  <c:v>22.991157000000001</c:v>
                </c:pt>
                <c:pt idx="690">
                  <c:v>22.959527000000001</c:v>
                </c:pt>
                <c:pt idx="691">
                  <c:v>22.736060999999999</c:v>
                </c:pt>
                <c:pt idx="692">
                  <c:v>22.763055000000001</c:v>
                </c:pt>
                <c:pt idx="693">
                  <c:v>23.184577999999998</c:v>
                </c:pt>
                <c:pt idx="694">
                  <c:v>23.376715999999998</c:v>
                </c:pt>
                <c:pt idx="695">
                  <c:v>23.261357</c:v>
                </c:pt>
                <c:pt idx="696">
                  <c:v>22.910478000000001</c:v>
                </c:pt>
                <c:pt idx="697">
                  <c:v>22.856446999999999</c:v>
                </c:pt>
                <c:pt idx="698">
                  <c:v>22.748442000000001</c:v>
                </c:pt>
                <c:pt idx="699">
                  <c:v>22.608214</c:v>
                </c:pt>
                <c:pt idx="700">
                  <c:v>22.792581999999999</c:v>
                </c:pt>
                <c:pt idx="701">
                  <c:v>22.971212000000001</c:v>
                </c:pt>
                <c:pt idx="702">
                  <c:v>22.968267999999998</c:v>
                </c:pt>
                <c:pt idx="703">
                  <c:v>22.965277</c:v>
                </c:pt>
                <c:pt idx="704">
                  <c:v>22.858025000000001</c:v>
                </c:pt>
                <c:pt idx="705">
                  <c:v>22.730784</c:v>
                </c:pt>
                <c:pt idx="706">
                  <c:v>22.754166000000001</c:v>
                </c:pt>
                <c:pt idx="707">
                  <c:v>23.000256</c:v>
                </c:pt>
                <c:pt idx="708">
                  <c:v>23.170931</c:v>
                </c:pt>
                <c:pt idx="709">
                  <c:v>23.151646</c:v>
                </c:pt>
                <c:pt idx="710">
                  <c:v>22.996804999999998</c:v>
                </c:pt>
                <c:pt idx="711">
                  <c:v>23.028677999999999</c:v>
                </c:pt>
                <c:pt idx="712">
                  <c:v>23.199131000000001</c:v>
                </c:pt>
                <c:pt idx="713">
                  <c:v>23.060905000000002</c:v>
                </c:pt>
                <c:pt idx="714">
                  <c:v>23.161677000000001</c:v>
                </c:pt>
                <c:pt idx="715">
                  <c:v>23.321909000000002</c:v>
                </c:pt>
                <c:pt idx="716">
                  <c:v>23.026644000000001</c:v>
                </c:pt>
                <c:pt idx="717">
                  <c:v>23.026464000000001</c:v>
                </c:pt>
                <c:pt idx="718">
                  <c:v>22.918099999999999</c:v>
                </c:pt>
                <c:pt idx="719">
                  <c:v>22.915543</c:v>
                </c:pt>
                <c:pt idx="720">
                  <c:v>22.868265000000001</c:v>
                </c:pt>
                <c:pt idx="721">
                  <c:v>23.242567999999999</c:v>
                </c:pt>
                <c:pt idx="722">
                  <c:v>23.463785999999999</c:v>
                </c:pt>
                <c:pt idx="723">
                  <c:v>23.079301000000001</c:v>
                </c:pt>
                <c:pt idx="724">
                  <c:v>22.946131000000001</c:v>
                </c:pt>
                <c:pt idx="725">
                  <c:v>22.887733000000001</c:v>
                </c:pt>
                <c:pt idx="726">
                  <c:v>22.830570000000002</c:v>
                </c:pt>
                <c:pt idx="727">
                  <c:v>22.897019</c:v>
                </c:pt>
                <c:pt idx="728">
                  <c:v>22.722615999999999</c:v>
                </c:pt>
                <c:pt idx="729">
                  <c:v>22.613996</c:v>
                </c:pt>
                <c:pt idx="730">
                  <c:v>22.675515999999998</c:v>
                </c:pt>
                <c:pt idx="731">
                  <c:v>22.848746999999999</c:v>
                </c:pt>
                <c:pt idx="732">
                  <c:v>22.802194</c:v>
                </c:pt>
                <c:pt idx="733">
                  <c:v>22.888211999999999</c:v>
                </c:pt>
                <c:pt idx="734">
                  <c:v>22.684403</c:v>
                </c:pt>
                <c:pt idx="735">
                  <c:v>22.726728000000001</c:v>
                </c:pt>
                <c:pt idx="736">
                  <c:v>22.932538999999998</c:v>
                </c:pt>
                <c:pt idx="737">
                  <c:v>22.866986000000001</c:v>
                </c:pt>
                <c:pt idx="738">
                  <c:v>22.699535000000001</c:v>
                </c:pt>
                <c:pt idx="739">
                  <c:v>22.780529000000001</c:v>
                </c:pt>
                <c:pt idx="740">
                  <c:v>22.729562000000001</c:v>
                </c:pt>
                <c:pt idx="741">
                  <c:v>22.776993999999998</c:v>
                </c:pt>
                <c:pt idx="742">
                  <c:v>23.245052999999999</c:v>
                </c:pt>
                <c:pt idx="743">
                  <c:v>23.452853000000001</c:v>
                </c:pt>
                <c:pt idx="744">
                  <c:v>23.534379999999999</c:v>
                </c:pt>
                <c:pt idx="745">
                  <c:v>23.635189</c:v>
                </c:pt>
                <c:pt idx="746">
                  <c:v>23.505331999999999</c:v>
                </c:pt>
                <c:pt idx="747">
                  <c:v>22.955984999999998</c:v>
                </c:pt>
                <c:pt idx="748">
                  <c:v>22.369198999999998</c:v>
                </c:pt>
                <c:pt idx="749">
                  <c:v>22.892174000000001</c:v>
                </c:pt>
                <c:pt idx="750">
                  <c:v>23.114699000000002</c:v>
                </c:pt>
                <c:pt idx="751">
                  <c:v>22.466633000000002</c:v>
                </c:pt>
                <c:pt idx="752">
                  <c:v>21.900376000000001</c:v>
                </c:pt>
                <c:pt idx="753">
                  <c:v>22.298210000000001</c:v>
                </c:pt>
                <c:pt idx="754">
                  <c:v>22.819818000000001</c:v>
                </c:pt>
                <c:pt idx="755">
                  <c:v>22.331897999999999</c:v>
                </c:pt>
                <c:pt idx="756">
                  <c:v>21.443342000000001</c:v>
                </c:pt>
                <c:pt idx="757">
                  <c:v>21.187944999999999</c:v>
                </c:pt>
                <c:pt idx="758">
                  <c:v>21.136949999999999</c:v>
                </c:pt>
                <c:pt idx="759">
                  <c:v>21.716446000000001</c:v>
                </c:pt>
                <c:pt idx="760">
                  <c:v>22.680537999999999</c:v>
                </c:pt>
                <c:pt idx="761">
                  <c:v>23.576929</c:v>
                </c:pt>
                <c:pt idx="762">
                  <c:v>23.479111</c:v>
                </c:pt>
                <c:pt idx="763">
                  <c:v>23.132847999999999</c:v>
                </c:pt>
                <c:pt idx="764">
                  <c:v>22.823884</c:v>
                </c:pt>
                <c:pt idx="765">
                  <c:v>21.791423000000002</c:v>
                </c:pt>
                <c:pt idx="766">
                  <c:v>21.696296</c:v>
                </c:pt>
                <c:pt idx="767">
                  <c:v>23.043227000000002</c:v>
                </c:pt>
                <c:pt idx="768">
                  <c:v>23.027799999999999</c:v>
                </c:pt>
                <c:pt idx="769">
                  <c:v>21.291819</c:v>
                </c:pt>
                <c:pt idx="770">
                  <c:v>21.232030999999999</c:v>
                </c:pt>
                <c:pt idx="771">
                  <c:v>22.230447000000002</c:v>
                </c:pt>
                <c:pt idx="772">
                  <c:v>21.985346</c:v>
                </c:pt>
                <c:pt idx="773">
                  <c:v>22.815859</c:v>
                </c:pt>
                <c:pt idx="774">
                  <c:v>23.562919000000001</c:v>
                </c:pt>
                <c:pt idx="775">
                  <c:v>24.062576</c:v>
                </c:pt>
                <c:pt idx="776">
                  <c:v>23.248991</c:v>
                </c:pt>
                <c:pt idx="777">
                  <c:v>22.187013</c:v>
                </c:pt>
                <c:pt idx="778">
                  <c:v>21.735447000000001</c:v>
                </c:pt>
                <c:pt idx="779">
                  <c:v>21.977340999999999</c:v>
                </c:pt>
                <c:pt idx="780">
                  <c:v>21.439675999999999</c:v>
                </c:pt>
                <c:pt idx="781">
                  <c:v>21.462816</c:v>
                </c:pt>
                <c:pt idx="782">
                  <c:v>23.119091999999998</c:v>
                </c:pt>
                <c:pt idx="783">
                  <c:v>23.147243</c:v>
                </c:pt>
                <c:pt idx="784">
                  <c:v>22.392802</c:v>
                </c:pt>
                <c:pt idx="785">
                  <c:v>21.194585</c:v>
                </c:pt>
                <c:pt idx="786">
                  <c:v>20.873266000000001</c:v>
                </c:pt>
                <c:pt idx="787">
                  <c:v>21.214098</c:v>
                </c:pt>
                <c:pt idx="788">
                  <c:v>22.109363999999999</c:v>
                </c:pt>
                <c:pt idx="789">
                  <c:v>22.394233</c:v>
                </c:pt>
                <c:pt idx="790">
                  <c:v>21.637751999999999</c:v>
                </c:pt>
                <c:pt idx="791">
                  <c:v>21.868020000000001</c:v>
                </c:pt>
                <c:pt idx="792">
                  <c:v>22.676843000000002</c:v>
                </c:pt>
                <c:pt idx="793">
                  <c:v>21.477143999999999</c:v>
                </c:pt>
                <c:pt idx="794">
                  <c:v>20.876223</c:v>
                </c:pt>
                <c:pt idx="795">
                  <c:v>22.469632000000001</c:v>
                </c:pt>
                <c:pt idx="796">
                  <c:v>22.666881</c:v>
                </c:pt>
                <c:pt idx="797">
                  <c:v>21.66506</c:v>
                </c:pt>
                <c:pt idx="798">
                  <c:v>22.336662</c:v>
                </c:pt>
                <c:pt idx="799">
                  <c:v>23.336827</c:v>
                </c:pt>
                <c:pt idx="800">
                  <c:v>22.300076000000001</c:v>
                </c:pt>
                <c:pt idx="801">
                  <c:v>22.421340000000001</c:v>
                </c:pt>
                <c:pt idx="802">
                  <c:v>24.143353000000001</c:v>
                </c:pt>
                <c:pt idx="803">
                  <c:v>24.195986000000001</c:v>
                </c:pt>
                <c:pt idx="804">
                  <c:v>23.792814</c:v>
                </c:pt>
                <c:pt idx="805">
                  <c:v>23.294136000000002</c:v>
                </c:pt>
                <c:pt idx="806">
                  <c:v>22.796616</c:v>
                </c:pt>
                <c:pt idx="807">
                  <c:v>22.8568</c:v>
                </c:pt>
                <c:pt idx="808">
                  <c:v>22.965008000000001</c:v>
                </c:pt>
                <c:pt idx="809">
                  <c:v>22.934404000000001</c:v>
                </c:pt>
                <c:pt idx="810">
                  <c:v>22.597584999999999</c:v>
                </c:pt>
                <c:pt idx="811">
                  <c:v>21.410352</c:v>
                </c:pt>
                <c:pt idx="812">
                  <c:v>21.472777000000001</c:v>
                </c:pt>
                <c:pt idx="813">
                  <c:v>22.337572999999999</c:v>
                </c:pt>
                <c:pt idx="814">
                  <c:v>22.472291999999999</c:v>
                </c:pt>
                <c:pt idx="815">
                  <c:v>23.040928000000001</c:v>
                </c:pt>
                <c:pt idx="816">
                  <c:v>23.111079</c:v>
                </c:pt>
                <c:pt idx="817">
                  <c:v>23.255786000000001</c:v>
                </c:pt>
                <c:pt idx="818">
                  <c:v>23.609719999999999</c:v>
                </c:pt>
                <c:pt idx="819">
                  <c:v>23.471162</c:v>
                </c:pt>
                <c:pt idx="820">
                  <c:v>23.362549999999999</c:v>
                </c:pt>
                <c:pt idx="821">
                  <c:v>23.329798</c:v>
                </c:pt>
                <c:pt idx="822">
                  <c:v>23.137633999999998</c:v>
                </c:pt>
                <c:pt idx="823">
                  <c:v>23.188717</c:v>
                </c:pt>
                <c:pt idx="824">
                  <c:v>23.347023</c:v>
                </c:pt>
                <c:pt idx="825">
                  <c:v>23.843226000000001</c:v>
                </c:pt>
                <c:pt idx="826">
                  <c:v>23.853325999999999</c:v>
                </c:pt>
                <c:pt idx="827">
                  <c:v>23.931125999999999</c:v>
                </c:pt>
                <c:pt idx="828">
                  <c:v>23.337164999999999</c:v>
                </c:pt>
                <c:pt idx="829">
                  <c:v>22.284901999999999</c:v>
                </c:pt>
                <c:pt idx="830">
                  <c:v>22.60351</c:v>
                </c:pt>
                <c:pt idx="831">
                  <c:v>23.281687000000002</c:v>
                </c:pt>
                <c:pt idx="832">
                  <c:v>23.524730000000002</c:v>
                </c:pt>
                <c:pt idx="833">
                  <c:v>23.189473</c:v>
                </c:pt>
                <c:pt idx="834">
                  <c:v>22.642431999999999</c:v>
                </c:pt>
                <c:pt idx="835">
                  <c:v>22.785442</c:v>
                </c:pt>
                <c:pt idx="836">
                  <c:v>22.584574</c:v>
                </c:pt>
                <c:pt idx="837">
                  <c:v>22.785717999999999</c:v>
                </c:pt>
                <c:pt idx="838">
                  <c:v>23.232223999999999</c:v>
                </c:pt>
                <c:pt idx="839">
                  <c:v>23.527908</c:v>
                </c:pt>
                <c:pt idx="840">
                  <c:v>23.851313000000001</c:v>
                </c:pt>
                <c:pt idx="841">
                  <c:v>23.588054</c:v>
                </c:pt>
                <c:pt idx="842">
                  <c:v>23.038820999999999</c:v>
                </c:pt>
                <c:pt idx="843">
                  <c:v>23.299918999999999</c:v>
                </c:pt>
                <c:pt idx="844">
                  <c:v>23.227323999999999</c:v>
                </c:pt>
                <c:pt idx="845">
                  <c:v>23.103169999999999</c:v>
                </c:pt>
                <c:pt idx="846">
                  <c:v>23.114550000000001</c:v>
                </c:pt>
                <c:pt idx="847">
                  <c:v>23.436703000000001</c:v>
                </c:pt>
                <c:pt idx="848">
                  <c:v>24.027073999999999</c:v>
                </c:pt>
                <c:pt idx="849">
                  <c:v>23.773828999999999</c:v>
                </c:pt>
                <c:pt idx="850">
                  <c:v>23.344111999999999</c:v>
                </c:pt>
                <c:pt idx="851">
                  <c:v>23.879061</c:v>
                </c:pt>
                <c:pt idx="852">
                  <c:v>23.496780000000001</c:v>
                </c:pt>
                <c:pt idx="853">
                  <c:v>22.152000000000001</c:v>
                </c:pt>
                <c:pt idx="854">
                  <c:v>21.492190999999998</c:v>
                </c:pt>
                <c:pt idx="855">
                  <c:v>21.619159</c:v>
                </c:pt>
                <c:pt idx="856">
                  <c:v>21.593924000000001</c:v>
                </c:pt>
                <c:pt idx="857">
                  <c:v>21.362455000000001</c:v>
                </c:pt>
                <c:pt idx="858">
                  <c:v>21.352257999999999</c:v>
                </c:pt>
                <c:pt idx="859">
                  <c:v>24.026958</c:v>
                </c:pt>
                <c:pt idx="860">
                  <c:v>24.636970999999999</c:v>
                </c:pt>
                <c:pt idx="861">
                  <c:v>24.217513</c:v>
                </c:pt>
                <c:pt idx="862">
                  <c:v>23.551877000000001</c:v>
                </c:pt>
                <c:pt idx="863">
                  <c:v>23.476531000000001</c:v>
                </c:pt>
                <c:pt idx="864">
                  <c:v>22.195105999999999</c:v>
                </c:pt>
                <c:pt idx="865">
                  <c:v>21.965743</c:v>
                </c:pt>
                <c:pt idx="866">
                  <c:v>21.961134999999999</c:v>
                </c:pt>
                <c:pt idx="867">
                  <c:v>21.284454</c:v>
                </c:pt>
                <c:pt idx="868">
                  <c:v>22.386011</c:v>
                </c:pt>
                <c:pt idx="869">
                  <c:v>24.030694</c:v>
                </c:pt>
                <c:pt idx="870">
                  <c:v>24.056128000000001</c:v>
                </c:pt>
                <c:pt idx="871">
                  <c:v>24.140350999999999</c:v>
                </c:pt>
                <c:pt idx="872">
                  <c:v>23.642759999999999</c:v>
                </c:pt>
                <c:pt idx="873">
                  <c:v>22.834484</c:v>
                </c:pt>
                <c:pt idx="874">
                  <c:v>22.503498</c:v>
                </c:pt>
                <c:pt idx="875">
                  <c:v>23.336123000000001</c:v>
                </c:pt>
                <c:pt idx="876">
                  <c:v>23.952048000000001</c:v>
                </c:pt>
                <c:pt idx="877">
                  <c:v>23.685179999999999</c:v>
                </c:pt>
                <c:pt idx="878">
                  <c:v>22.736294000000001</c:v>
                </c:pt>
                <c:pt idx="879">
                  <c:v>23.328005999999998</c:v>
                </c:pt>
                <c:pt idx="880">
                  <c:v>24.807482</c:v>
                </c:pt>
                <c:pt idx="881">
                  <c:v>24.810617000000001</c:v>
                </c:pt>
                <c:pt idx="882">
                  <c:v>23.405664999999999</c:v>
                </c:pt>
                <c:pt idx="883">
                  <c:v>22.716733000000001</c:v>
                </c:pt>
                <c:pt idx="884">
                  <c:v>22.514623</c:v>
                </c:pt>
                <c:pt idx="885">
                  <c:v>22.390122000000002</c:v>
                </c:pt>
                <c:pt idx="886">
                  <c:v>23.062505999999999</c:v>
                </c:pt>
                <c:pt idx="887">
                  <c:v>23.167155000000001</c:v>
                </c:pt>
                <c:pt idx="888">
                  <c:v>23.180014</c:v>
                </c:pt>
                <c:pt idx="889">
                  <c:v>23.694963000000001</c:v>
                </c:pt>
                <c:pt idx="890">
                  <c:v>23.458314000000001</c:v>
                </c:pt>
                <c:pt idx="891">
                  <c:v>23.192042000000001</c:v>
                </c:pt>
                <c:pt idx="892">
                  <c:v>22.761989</c:v>
                </c:pt>
                <c:pt idx="893">
                  <c:v>22.896467000000001</c:v>
                </c:pt>
                <c:pt idx="894">
                  <c:v>23.059816999999999</c:v>
                </c:pt>
                <c:pt idx="895">
                  <c:v>23.421119000000001</c:v>
                </c:pt>
                <c:pt idx="896">
                  <c:v>22.845921000000001</c:v>
                </c:pt>
                <c:pt idx="897">
                  <c:v>22.409607999999999</c:v>
                </c:pt>
                <c:pt idx="898">
                  <c:v>23.818999000000002</c:v>
                </c:pt>
                <c:pt idx="899">
                  <c:v>24.774251</c:v>
                </c:pt>
                <c:pt idx="900">
                  <c:v>23.995459</c:v>
                </c:pt>
                <c:pt idx="901">
                  <c:v>23.684982999999999</c:v>
                </c:pt>
                <c:pt idx="902">
                  <c:v>23.455210999999998</c:v>
                </c:pt>
                <c:pt idx="903">
                  <c:v>23.500926</c:v>
                </c:pt>
                <c:pt idx="904">
                  <c:v>23.924707999999999</c:v>
                </c:pt>
                <c:pt idx="905">
                  <c:v>24.139869000000001</c:v>
                </c:pt>
                <c:pt idx="906">
                  <c:v>24.220737</c:v>
                </c:pt>
                <c:pt idx="907">
                  <c:v>24.176824</c:v>
                </c:pt>
                <c:pt idx="908">
                  <c:v>24.076561999999999</c:v>
                </c:pt>
                <c:pt idx="909">
                  <c:v>23.85567</c:v>
                </c:pt>
                <c:pt idx="910">
                  <c:v>24.129034999999998</c:v>
                </c:pt>
                <c:pt idx="911">
                  <c:v>23.879155000000001</c:v>
                </c:pt>
                <c:pt idx="912">
                  <c:v>23.615762</c:v>
                </c:pt>
                <c:pt idx="913">
                  <c:v>24.158290000000001</c:v>
                </c:pt>
                <c:pt idx="914">
                  <c:v>24.059763</c:v>
                </c:pt>
                <c:pt idx="915">
                  <c:v>23.675716999999999</c:v>
                </c:pt>
                <c:pt idx="916">
                  <c:v>23.595687999999999</c:v>
                </c:pt>
                <c:pt idx="917">
                  <c:v>23.394722999999999</c:v>
                </c:pt>
                <c:pt idx="918">
                  <c:v>23.138214999999999</c:v>
                </c:pt>
                <c:pt idx="919">
                  <c:v>23.814131</c:v>
                </c:pt>
                <c:pt idx="920">
                  <c:v>24.054193000000001</c:v>
                </c:pt>
                <c:pt idx="921">
                  <c:v>23.871611000000001</c:v>
                </c:pt>
                <c:pt idx="922">
                  <c:v>23.660328</c:v>
                </c:pt>
                <c:pt idx="923">
                  <c:v>23.045916999999999</c:v>
                </c:pt>
                <c:pt idx="924">
                  <c:v>23.172108999999999</c:v>
                </c:pt>
                <c:pt idx="925">
                  <c:v>23.420522999999999</c:v>
                </c:pt>
                <c:pt idx="926">
                  <c:v>23.403331999999999</c:v>
                </c:pt>
                <c:pt idx="927">
                  <c:v>23.387443000000001</c:v>
                </c:pt>
                <c:pt idx="928">
                  <c:v>23.236605000000001</c:v>
                </c:pt>
                <c:pt idx="929">
                  <c:v>23.269372000000001</c:v>
                </c:pt>
                <c:pt idx="930">
                  <c:v>23.567328</c:v>
                </c:pt>
                <c:pt idx="931">
                  <c:v>23.682207999999999</c:v>
                </c:pt>
                <c:pt idx="932">
                  <c:v>23.716443999999999</c:v>
                </c:pt>
                <c:pt idx="933">
                  <c:v>23.678397</c:v>
                </c:pt>
                <c:pt idx="934">
                  <c:v>23.606769</c:v>
                </c:pt>
                <c:pt idx="935">
                  <c:v>23.567516999999999</c:v>
                </c:pt>
                <c:pt idx="936">
                  <c:v>23.586117000000002</c:v>
                </c:pt>
                <c:pt idx="937">
                  <c:v>23.54027</c:v>
                </c:pt>
                <c:pt idx="938">
                  <c:v>23.634242</c:v>
                </c:pt>
                <c:pt idx="939">
                  <c:v>23.723987999999999</c:v>
                </c:pt>
                <c:pt idx="940">
                  <c:v>23.743946000000001</c:v>
                </c:pt>
                <c:pt idx="941">
                  <c:v>23.710393</c:v>
                </c:pt>
                <c:pt idx="942">
                  <c:v>23.598327999999999</c:v>
                </c:pt>
                <c:pt idx="943">
                  <c:v>23.604887999999999</c:v>
                </c:pt>
                <c:pt idx="944">
                  <c:v>23.627548000000001</c:v>
                </c:pt>
                <c:pt idx="945">
                  <c:v>23.494648999999999</c:v>
                </c:pt>
                <c:pt idx="946">
                  <c:v>23.402797</c:v>
                </c:pt>
                <c:pt idx="947">
                  <c:v>23.687898000000001</c:v>
                </c:pt>
                <c:pt idx="948">
                  <c:v>23.158217</c:v>
                </c:pt>
                <c:pt idx="949">
                  <c:v>22.589618999999999</c:v>
                </c:pt>
                <c:pt idx="950">
                  <c:v>23.293334000000002</c:v>
                </c:pt>
                <c:pt idx="951">
                  <c:v>23.835170000000002</c:v>
                </c:pt>
                <c:pt idx="952">
                  <c:v>23.885013000000001</c:v>
                </c:pt>
                <c:pt idx="953">
                  <c:v>23.726929999999999</c:v>
                </c:pt>
                <c:pt idx="954">
                  <c:v>23.572603000000001</c:v>
                </c:pt>
                <c:pt idx="955">
                  <c:v>23.121849999999998</c:v>
                </c:pt>
                <c:pt idx="956">
                  <c:v>22.844871000000001</c:v>
                </c:pt>
                <c:pt idx="957">
                  <c:v>23.009363</c:v>
                </c:pt>
                <c:pt idx="958">
                  <c:v>23.095020000000002</c:v>
                </c:pt>
                <c:pt idx="959">
                  <c:v>23.186973999999999</c:v>
                </c:pt>
                <c:pt idx="960">
                  <c:v>22.972296</c:v>
                </c:pt>
                <c:pt idx="961">
                  <c:v>23.231494000000001</c:v>
                </c:pt>
                <c:pt idx="962">
                  <c:v>24.046451999999999</c:v>
                </c:pt>
                <c:pt idx="963">
                  <c:v>24.078617999999999</c:v>
                </c:pt>
                <c:pt idx="964">
                  <c:v>23.726279999999999</c:v>
                </c:pt>
                <c:pt idx="965">
                  <c:v>23.584622</c:v>
                </c:pt>
                <c:pt idx="966">
                  <c:v>24.077069999999999</c:v>
                </c:pt>
                <c:pt idx="967">
                  <c:v>24.036881000000001</c:v>
                </c:pt>
                <c:pt idx="968">
                  <c:v>23.234687000000001</c:v>
                </c:pt>
                <c:pt idx="969">
                  <c:v>23.402819000000001</c:v>
                </c:pt>
                <c:pt idx="970">
                  <c:v>23.511372999999999</c:v>
                </c:pt>
                <c:pt idx="971">
                  <c:v>23.287624999999998</c:v>
                </c:pt>
                <c:pt idx="972">
                  <c:v>23.012988</c:v>
                </c:pt>
                <c:pt idx="973">
                  <c:v>22.734030000000001</c:v>
                </c:pt>
                <c:pt idx="974">
                  <c:v>22.756281000000001</c:v>
                </c:pt>
                <c:pt idx="975">
                  <c:v>23.382643999999999</c:v>
                </c:pt>
                <c:pt idx="976">
                  <c:v>23.614332999999998</c:v>
                </c:pt>
                <c:pt idx="977">
                  <c:v>23.426043</c:v>
                </c:pt>
                <c:pt idx="978">
                  <c:v>23.332809000000001</c:v>
                </c:pt>
                <c:pt idx="979">
                  <c:v>23.519929000000001</c:v>
                </c:pt>
                <c:pt idx="980">
                  <c:v>23.605170000000001</c:v>
                </c:pt>
                <c:pt idx="981">
                  <c:v>23.561696999999999</c:v>
                </c:pt>
                <c:pt idx="982">
                  <c:v>23.267792</c:v>
                </c:pt>
                <c:pt idx="983">
                  <c:v>23.206759000000002</c:v>
                </c:pt>
                <c:pt idx="984">
                  <c:v>23.415433</c:v>
                </c:pt>
                <c:pt idx="985">
                  <c:v>23.422775000000001</c:v>
                </c:pt>
                <c:pt idx="986">
                  <c:v>23.223493000000001</c:v>
                </c:pt>
                <c:pt idx="987">
                  <c:v>22.977879999999999</c:v>
                </c:pt>
                <c:pt idx="988">
                  <c:v>22.939260000000001</c:v>
                </c:pt>
                <c:pt idx="989">
                  <c:v>23.003428</c:v>
                </c:pt>
                <c:pt idx="990">
                  <c:v>23.075351999999999</c:v>
                </c:pt>
                <c:pt idx="991">
                  <c:v>23.344412999999999</c:v>
                </c:pt>
                <c:pt idx="992">
                  <c:v>23.389222</c:v>
                </c:pt>
                <c:pt idx="993">
                  <c:v>23.476102000000001</c:v>
                </c:pt>
                <c:pt idx="994">
                  <c:v>23.670034000000001</c:v>
                </c:pt>
                <c:pt idx="995">
                  <c:v>23.505395</c:v>
                </c:pt>
                <c:pt idx="996">
                  <c:v>23.058871</c:v>
                </c:pt>
                <c:pt idx="997">
                  <c:v>22.991288999999998</c:v>
                </c:pt>
                <c:pt idx="998">
                  <c:v>23.168778</c:v>
                </c:pt>
                <c:pt idx="999">
                  <c:v>23.279316999999999</c:v>
                </c:pt>
                <c:pt idx="1000">
                  <c:v>23.382210000000001</c:v>
                </c:pt>
                <c:pt idx="1001">
                  <c:v>23.375101000000001</c:v>
                </c:pt>
                <c:pt idx="1002">
                  <c:v>23.086811999999998</c:v>
                </c:pt>
                <c:pt idx="1003">
                  <c:v>23.261845999999998</c:v>
                </c:pt>
                <c:pt idx="1004">
                  <c:v>23.451802000000001</c:v>
                </c:pt>
                <c:pt idx="1005">
                  <c:v>23.675163000000001</c:v>
                </c:pt>
                <c:pt idx="1006">
                  <c:v>23.811674</c:v>
                </c:pt>
                <c:pt idx="1007">
                  <c:v>23.798853000000001</c:v>
                </c:pt>
                <c:pt idx="1008">
                  <c:v>23.703868</c:v>
                </c:pt>
                <c:pt idx="1009">
                  <c:v>23.569351000000001</c:v>
                </c:pt>
                <c:pt idx="1010">
                  <c:v>23.616928000000001</c:v>
                </c:pt>
                <c:pt idx="1011">
                  <c:v>23.793953999999999</c:v>
                </c:pt>
                <c:pt idx="1012">
                  <c:v>23.857022000000001</c:v>
                </c:pt>
                <c:pt idx="1013">
                  <c:v>23.788841999999999</c:v>
                </c:pt>
                <c:pt idx="1014">
                  <c:v>23.640298999999999</c:v>
                </c:pt>
                <c:pt idx="1015">
                  <c:v>23.472664999999999</c:v>
                </c:pt>
                <c:pt idx="1016">
                  <c:v>23.468893000000001</c:v>
                </c:pt>
                <c:pt idx="1017">
                  <c:v>23.397682</c:v>
                </c:pt>
                <c:pt idx="1018">
                  <c:v>23.460341</c:v>
                </c:pt>
                <c:pt idx="1019">
                  <c:v>23.565362</c:v>
                </c:pt>
                <c:pt idx="1020">
                  <c:v>23.678868999999999</c:v>
                </c:pt>
                <c:pt idx="1021">
                  <c:v>23.874123000000001</c:v>
                </c:pt>
                <c:pt idx="1022">
                  <c:v>23.916936</c:v>
                </c:pt>
                <c:pt idx="1023">
                  <c:v>23.852733000000001</c:v>
                </c:pt>
                <c:pt idx="1024">
                  <c:v>24.091518000000001</c:v>
                </c:pt>
                <c:pt idx="1025">
                  <c:v>23.829440000000002</c:v>
                </c:pt>
                <c:pt idx="1026">
                  <c:v>23.826004000000001</c:v>
                </c:pt>
                <c:pt idx="1027">
                  <c:v>24.048262000000001</c:v>
                </c:pt>
                <c:pt idx="1028">
                  <c:v>23.942927999999998</c:v>
                </c:pt>
                <c:pt idx="1029">
                  <c:v>23.721444000000002</c:v>
                </c:pt>
                <c:pt idx="1030">
                  <c:v>23.698644999999999</c:v>
                </c:pt>
                <c:pt idx="1031">
                  <c:v>23.706674</c:v>
                </c:pt>
                <c:pt idx="1032">
                  <c:v>23.595469000000001</c:v>
                </c:pt>
                <c:pt idx="1033">
                  <c:v>23.500737000000001</c:v>
                </c:pt>
                <c:pt idx="1034">
                  <c:v>23.482793000000001</c:v>
                </c:pt>
                <c:pt idx="1035">
                  <c:v>23.612693</c:v>
                </c:pt>
                <c:pt idx="1036">
                  <c:v>23.706975</c:v>
                </c:pt>
                <c:pt idx="1037">
                  <c:v>23.649856</c:v>
                </c:pt>
                <c:pt idx="1038">
                  <c:v>23.361653</c:v>
                </c:pt>
                <c:pt idx="1039">
                  <c:v>23.241766999999999</c:v>
                </c:pt>
                <c:pt idx="1040">
                  <c:v>23.321276000000001</c:v>
                </c:pt>
                <c:pt idx="1041">
                  <c:v>23.463643000000001</c:v>
                </c:pt>
                <c:pt idx="1042">
                  <c:v>23.599329000000001</c:v>
                </c:pt>
                <c:pt idx="1043">
                  <c:v>23.698571999999999</c:v>
                </c:pt>
                <c:pt idx="1044">
                  <c:v>23.869247000000001</c:v>
                </c:pt>
                <c:pt idx="1045">
                  <c:v>23.831417999999999</c:v>
                </c:pt>
                <c:pt idx="1046">
                  <c:v>23.908626999999999</c:v>
                </c:pt>
                <c:pt idx="1047">
                  <c:v>23.920762</c:v>
                </c:pt>
                <c:pt idx="1048">
                  <c:v>23.929942</c:v>
                </c:pt>
                <c:pt idx="1049">
                  <c:v>23.591899999999999</c:v>
                </c:pt>
                <c:pt idx="1050">
                  <c:v>23.384547000000001</c:v>
                </c:pt>
                <c:pt idx="1051">
                  <c:v>23.638679</c:v>
                </c:pt>
                <c:pt idx="1052">
                  <c:v>23.901799</c:v>
                </c:pt>
                <c:pt idx="1053">
                  <c:v>23.717105</c:v>
                </c:pt>
                <c:pt idx="1054">
                  <c:v>23.406291</c:v>
                </c:pt>
                <c:pt idx="1055">
                  <c:v>23.502822999999999</c:v>
                </c:pt>
                <c:pt idx="1056">
                  <c:v>23.532799000000001</c:v>
                </c:pt>
                <c:pt idx="1057">
                  <c:v>23.621404999999999</c:v>
                </c:pt>
                <c:pt idx="1058">
                  <c:v>24.135300999999998</c:v>
                </c:pt>
                <c:pt idx="1059">
                  <c:v>24.090668000000001</c:v>
                </c:pt>
                <c:pt idx="1060">
                  <c:v>23.688192999999998</c:v>
                </c:pt>
                <c:pt idx="1061">
                  <c:v>23.722778000000002</c:v>
                </c:pt>
                <c:pt idx="1062">
                  <c:v>23.314429000000001</c:v>
                </c:pt>
                <c:pt idx="1063">
                  <c:v>23.217198</c:v>
                </c:pt>
                <c:pt idx="1064">
                  <c:v>23.593729</c:v>
                </c:pt>
                <c:pt idx="1065">
                  <c:v>23.609849000000001</c:v>
                </c:pt>
                <c:pt idx="1066">
                  <c:v>23.659531000000001</c:v>
                </c:pt>
                <c:pt idx="1067">
                  <c:v>23.897131999999999</c:v>
                </c:pt>
                <c:pt idx="1068">
                  <c:v>24.165779000000001</c:v>
                </c:pt>
                <c:pt idx="1069">
                  <c:v>23.999438999999999</c:v>
                </c:pt>
                <c:pt idx="1070">
                  <c:v>23.480819</c:v>
                </c:pt>
                <c:pt idx="1071">
                  <c:v>23.634083</c:v>
                </c:pt>
                <c:pt idx="1072">
                  <c:v>23.782046999999999</c:v>
                </c:pt>
                <c:pt idx="1073">
                  <c:v>23.609072999999999</c:v>
                </c:pt>
                <c:pt idx="1074">
                  <c:v>23.440439999999999</c:v>
                </c:pt>
                <c:pt idx="1075">
                  <c:v>23.568605999999999</c:v>
                </c:pt>
                <c:pt idx="1076">
                  <c:v>23.518995</c:v>
                </c:pt>
                <c:pt idx="1077">
                  <c:v>23.350097000000002</c:v>
                </c:pt>
                <c:pt idx="1078">
                  <c:v>23.385318000000002</c:v>
                </c:pt>
                <c:pt idx="1079">
                  <c:v>23.839127999999999</c:v>
                </c:pt>
                <c:pt idx="1080">
                  <c:v>24.281344000000001</c:v>
                </c:pt>
                <c:pt idx="1081">
                  <c:v>24.128043999999999</c:v>
                </c:pt>
                <c:pt idx="1082">
                  <c:v>23.753167999999999</c:v>
                </c:pt>
                <c:pt idx="1083">
                  <c:v>23.679831</c:v>
                </c:pt>
                <c:pt idx="1084">
                  <c:v>23.803778999999999</c:v>
                </c:pt>
                <c:pt idx="1085">
                  <c:v>23.894171</c:v>
                </c:pt>
                <c:pt idx="1086">
                  <c:v>23.630772</c:v>
                </c:pt>
                <c:pt idx="1087">
                  <c:v>23.353131999999999</c:v>
                </c:pt>
                <c:pt idx="1088">
                  <c:v>23.244918999999999</c:v>
                </c:pt>
                <c:pt idx="1089">
                  <c:v>23.444506000000001</c:v>
                </c:pt>
                <c:pt idx="1090">
                  <c:v>23.59375</c:v>
                </c:pt>
                <c:pt idx="1091">
                  <c:v>23.479448000000001</c:v>
                </c:pt>
                <c:pt idx="1092">
                  <c:v>23.554359000000002</c:v>
                </c:pt>
                <c:pt idx="1093">
                  <c:v>23.651042</c:v>
                </c:pt>
                <c:pt idx="1094">
                  <c:v>23.889961</c:v>
                </c:pt>
                <c:pt idx="1095">
                  <c:v>23.924519</c:v>
                </c:pt>
                <c:pt idx="1096">
                  <c:v>23.845434000000001</c:v>
                </c:pt>
                <c:pt idx="1097">
                  <c:v>23.840821999999999</c:v>
                </c:pt>
                <c:pt idx="1098">
                  <c:v>23.898496000000002</c:v>
                </c:pt>
                <c:pt idx="1099">
                  <c:v>23.899090000000001</c:v>
                </c:pt>
                <c:pt idx="1100">
                  <c:v>23.827660000000002</c:v>
                </c:pt>
                <c:pt idx="1101">
                  <c:v>23.792016</c:v>
                </c:pt>
                <c:pt idx="1102">
                  <c:v>23.789297000000001</c:v>
                </c:pt>
                <c:pt idx="1103">
                  <c:v>23.881831999999999</c:v>
                </c:pt>
                <c:pt idx="1104">
                  <c:v>23.809377000000001</c:v>
                </c:pt>
                <c:pt idx="1105">
                  <c:v>23.684023</c:v>
                </c:pt>
                <c:pt idx="1106">
                  <c:v>23.807607999999998</c:v>
                </c:pt>
                <c:pt idx="1107">
                  <c:v>23.901287</c:v>
                </c:pt>
                <c:pt idx="1108">
                  <c:v>23.774933999999998</c:v>
                </c:pt>
                <c:pt idx="1109">
                  <c:v>23.669414</c:v>
                </c:pt>
                <c:pt idx="1110">
                  <c:v>23.696144</c:v>
                </c:pt>
                <c:pt idx="1111">
                  <c:v>23.695221</c:v>
                </c:pt>
                <c:pt idx="1112">
                  <c:v>23.581924999999998</c:v>
                </c:pt>
                <c:pt idx="1113">
                  <c:v>23.511158000000002</c:v>
                </c:pt>
                <c:pt idx="1114">
                  <c:v>23.679024999999999</c:v>
                </c:pt>
                <c:pt idx="1115">
                  <c:v>23.804466000000001</c:v>
                </c:pt>
                <c:pt idx="1116">
                  <c:v>23.796004</c:v>
                </c:pt>
                <c:pt idx="1117">
                  <c:v>23.853172000000001</c:v>
                </c:pt>
                <c:pt idx="1118">
                  <c:v>23.832217</c:v>
                </c:pt>
                <c:pt idx="1119">
                  <c:v>23.870359000000001</c:v>
                </c:pt>
                <c:pt idx="1120">
                  <c:v>23.889828999999999</c:v>
                </c:pt>
                <c:pt idx="1121">
                  <c:v>23.968063000000001</c:v>
                </c:pt>
                <c:pt idx="1122">
                  <c:v>23.976896</c:v>
                </c:pt>
                <c:pt idx="1123">
                  <c:v>23.903323</c:v>
                </c:pt>
                <c:pt idx="1124">
                  <c:v>23.782921000000002</c:v>
                </c:pt>
                <c:pt idx="1125">
                  <c:v>23.760138000000001</c:v>
                </c:pt>
                <c:pt idx="1126">
                  <c:v>23.903817</c:v>
                </c:pt>
                <c:pt idx="1127">
                  <c:v>23.907540999999998</c:v>
                </c:pt>
                <c:pt idx="1128">
                  <c:v>23.817596000000002</c:v>
                </c:pt>
                <c:pt idx="1129">
                  <c:v>23.910101999999998</c:v>
                </c:pt>
                <c:pt idx="1130">
                  <c:v>24.021144</c:v>
                </c:pt>
                <c:pt idx="1131">
                  <c:v>24.197804999999999</c:v>
                </c:pt>
                <c:pt idx="1132">
                  <c:v>24.205528999999999</c:v>
                </c:pt>
                <c:pt idx="1133">
                  <c:v>24.168969000000001</c:v>
                </c:pt>
                <c:pt idx="1134">
                  <c:v>24.151233000000001</c:v>
                </c:pt>
                <c:pt idx="1135">
                  <c:v>24.091448</c:v>
                </c:pt>
                <c:pt idx="1136">
                  <c:v>24.201117</c:v>
                </c:pt>
                <c:pt idx="1137">
                  <c:v>24.295183000000002</c:v>
                </c:pt>
                <c:pt idx="1138">
                  <c:v>24.401014</c:v>
                </c:pt>
                <c:pt idx="1139">
                  <c:v>24.372219999999999</c:v>
                </c:pt>
                <c:pt idx="1140">
                  <c:v>24.193922000000001</c:v>
                </c:pt>
                <c:pt idx="1141">
                  <c:v>24.125080000000001</c:v>
                </c:pt>
                <c:pt idx="1142">
                  <c:v>24.206803000000001</c:v>
                </c:pt>
                <c:pt idx="1143">
                  <c:v>24.320041</c:v>
                </c:pt>
                <c:pt idx="1144">
                  <c:v>24.345020000000002</c:v>
                </c:pt>
                <c:pt idx="1145">
                  <c:v>24.252490000000002</c:v>
                </c:pt>
                <c:pt idx="1146">
                  <c:v>24.267582999999998</c:v>
                </c:pt>
                <c:pt idx="1147">
                  <c:v>24.263921</c:v>
                </c:pt>
                <c:pt idx="1148">
                  <c:v>24.245512999999999</c:v>
                </c:pt>
                <c:pt idx="1149">
                  <c:v>24.325095999999998</c:v>
                </c:pt>
                <c:pt idx="1150">
                  <c:v>24.397658</c:v>
                </c:pt>
                <c:pt idx="1151">
                  <c:v>24.280636999999999</c:v>
                </c:pt>
                <c:pt idx="1152">
                  <c:v>24.142914000000001</c:v>
                </c:pt>
                <c:pt idx="1153">
                  <c:v>24.21386</c:v>
                </c:pt>
                <c:pt idx="1154">
                  <c:v>24.165164999999998</c:v>
                </c:pt>
                <c:pt idx="1155">
                  <c:v>24.226489999999998</c:v>
                </c:pt>
                <c:pt idx="1156">
                  <c:v>24.371604999999999</c:v>
                </c:pt>
                <c:pt idx="1157">
                  <c:v>24.415489000000001</c:v>
                </c:pt>
                <c:pt idx="1158">
                  <c:v>24.342191</c:v>
                </c:pt>
                <c:pt idx="1159">
                  <c:v>24.403362000000001</c:v>
                </c:pt>
                <c:pt idx="1160">
                  <c:v>24.551632999999999</c:v>
                </c:pt>
                <c:pt idx="1161">
                  <c:v>24.509353999999998</c:v>
                </c:pt>
                <c:pt idx="1162">
                  <c:v>24.493753999999999</c:v>
                </c:pt>
                <c:pt idx="1163">
                  <c:v>24.512868999999998</c:v>
                </c:pt>
                <c:pt idx="1164">
                  <c:v>24.626308000000002</c:v>
                </c:pt>
                <c:pt idx="1165">
                  <c:v>24.630490000000002</c:v>
                </c:pt>
                <c:pt idx="1166">
                  <c:v>24.666105999999999</c:v>
                </c:pt>
                <c:pt idx="1167">
                  <c:v>24.789836999999999</c:v>
                </c:pt>
                <c:pt idx="1168">
                  <c:v>24.505110999999999</c:v>
                </c:pt>
                <c:pt idx="1169">
                  <c:v>24.137533999999999</c:v>
                </c:pt>
                <c:pt idx="1170">
                  <c:v>24.202728</c:v>
                </c:pt>
                <c:pt idx="1171">
                  <c:v>24.324770999999998</c:v>
                </c:pt>
                <c:pt idx="1172">
                  <c:v>24.297211999999998</c:v>
                </c:pt>
                <c:pt idx="1173">
                  <c:v>24.261935000000001</c:v>
                </c:pt>
                <c:pt idx="1174">
                  <c:v>24.256095999999999</c:v>
                </c:pt>
                <c:pt idx="1175">
                  <c:v>24.357854</c:v>
                </c:pt>
                <c:pt idx="1176">
                  <c:v>24.557632999999999</c:v>
                </c:pt>
                <c:pt idx="1177">
                  <c:v>24.488161999999999</c:v>
                </c:pt>
                <c:pt idx="1178">
                  <c:v>24.589006000000001</c:v>
                </c:pt>
                <c:pt idx="1179">
                  <c:v>24.736984</c:v>
                </c:pt>
                <c:pt idx="1180">
                  <c:v>24.699180999999999</c:v>
                </c:pt>
                <c:pt idx="1181">
                  <c:v>24.726962</c:v>
                </c:pt>
                <c:pt idx="1182">
                  <c:v>24.882458</c:v>
                </c:pt>
                <c:pt idx="1183">
                  <c:v>24.837993999999998</c:v>
                </c:pt>
                <c:pt idx="1184">
                  <c:v>24.688362000000001</c:v>
                </c:pt>
                <c:pt idx="1185">
                  <c:v>24.630896</c:v>
                </c:pt>
                <c:pt idx="1186">
                  <c:v>24.530474999999999</c:v>
                </c:pt>
                <c:pt idx="1187">
                  <c:v>24.533652</c:v>
                </c:pt>
                <c:pt idx="1188">
                  <c:v>24.743738</c:v>
                </c:pt>
                <c:pt idx="1189">
                  <c:v>24.805486999999999</c:v>
                </c:pt>
                <c:pt idx="1190">
                  <c:v>24.73828</c:v>
                </c:pt>
                <c:pt idx="1191">
                  <c:v>24.744159</c:v>
                </c:pt>
                <c:pt idx="1192">
                  <c:v>24.637350999999999</c:v>
                </c:pt>
                <c:pt idx="1193">
                  <c:v>24.501179</c:v>
                </c:pt>
                <c:pt idx="1194">
                  <c:v>24.583458</c:v>
                </c:pt>
                <c:pt idx="1195">
                  <c:v>24.627271</c:v>
                </c:pt>
                <c:pt idx="1196">
                  <c:v>24.606455</c:v>
                </c:pt>
                <c:pt idx="1197">
                  <c:v>24.603152000000001</c:v>
                </c:pt>
                <c:pt idx="1198">
                  <c:v>24.501125999999999</c:v>
                </c:pt>
                <c:pt idx="1199">
                  <c:v>24.536241</c:v>
                </c:pt>
                <c:pt idx="1200">
                  <c:v>24.476292000000001</c:v>
                </c:pt>
                <c:pt idx="1201">
                  <c:v>24.464756999999999</c:v>
                </c:pt>
                <c:pt idx="1202">
                  <c:v>24.621870000000001</c:v>
                </c:pt>
                <c:pt idx="1203">
                  <c:v>24.733474000000001</c:v>
                </c:pt>
                <c:pt idx="1204">
                  <c:v>24.479616</c:v>
                </c:pt>
                <c:pt idx="1205">
                  <c:v>24.197462999999999</c:v>
                </c:pt>
                <c:pt idx="1206">
                  <c:v>23.812833999999999</c:v>
                </c:pt>
                <c:pt idx="1207">
                  <c:v>23.683812</c:v>
                </c:pt>
                <c:pt idx="1208">
                  <c:v>23.799161999999999</c:v>
                </c:pt>
                <c:pt idx="1209">
                  <c:v>23.591602999999999</c:v>
                </c:pt>
                <c:pt idx="1210">
                  <c:v>23.161476</c:v>
                </c:pt>
                <c:pt idx="1211">
                  <c:v>22.726745999999999</c:v>
                </c:pt>
                <c:pt idx="1212">
                  <c:v>22.052531999999999</c:v>
                </c:pt>
                <c:pt idx="1213">
                  <c:v>21.316732999999999</c:v>
                </c:pt>
                <c:pt idx="1214">
                  <c:v>20.602450000000001</c:v>
                </c:pt>
                <c:pt idx="1215">
                  <c:v>19.602146999999999</c:v>
                </c:pt>
                <c:pt idx="1216">
                  <c:v>18.153877000000001</c:v>
                </c:pt>
                <c:pt idx="1217">
                  <c:v>16.613861</c:v>
                </c:pt>
                <c:pt idx="1218">
                  <c:v>15.483177</c:v>
                </c:pt>
                <c:pt idx="1219">
                  <c:v>14.95415</c:v>
                </c:pt>
                <c:pt idx="1220">
                  <c:v>14.684341</c:v>
                </c:pt>
                <c:pt idx="1221">
                  <c:v>14.618905</c:v>
                </c:pt>
                <c:pt idx="1222">
                  <c:v>15.01397</c:v>
                </c:pt>
                <c:pt idx="1223">
                  <c:v>15.823423</c:v>
                </c:pt>
                <c:pt idx="1224">
                  <c:v>16.677731000000001</c:v>
                </c:pt>
                <c:pt idx="1225">
                  <c:v>17.529011000000001</c:v>
                </c:pt>
                <c:pt idx="1226">
                  <c:v>18.102288999999999</c:v>
                </c:pt>
                <c:pt idx="1227">
                  <c:v>18.647995999999999</c:v>
                </c:pt>
                <c:pt idx="1228">
                  <c:v>18.899016</c:v>
                </c:pt>
                <c:pt idx="1229">
                  <c:v>19.124718000000001</c:v>
                </c:pt>
                <c:pt idx="1230">
                  <c:v>19.849034</c:v>
                </c:pt>
                <c:pt idx="1231">
                  <c:v>20.286521</c:v>
                </c:pt>
                <c:pt idx="1232">
                  <c:v>20.202681999999999</c:v>
                </c:pt>
                <c:pt idx="1233">
                  <c:v>20.611530999999999</c:v>
                </c:pt>
                <c:pt idx="1234">
                  <c:v>21.036391999999999</c:v>
                </c:pt>
                <c:pt idx="1235">
                  <c:v>20.977207</c:v>
                </c:pt>
                <c:pt idx="1236">
                  <c:v>20.893373</c:v>
                </c:pt>
                <c:pt idx="1237">
                  <c:v>20.682832999999999</c:v>
                </c:pt>
                <c:pt idx="1238">
                  <c:v>20.384758999999999</c:v>
                </c:pt>
                <c:pt idx="1239">
                  <c:v>20.258925000000001</c:v>
                </c:pt>
                <c:pt idx="1240">
                  <c:v>20.144096999999999</c:v>
                </c:pt>
                <c:pt idx="1241">
                  <c:v>19.512651999999999</c:v>
                </c:pt>
                <c:pt idx="1242">
                  <c:v>19.362172000000001</c:v>
                </c:pt>
                <c:pt idx="1243">
                  <c:v>19.131466</c:v>
                </c:pt>
                <c:pt idx="1244">
                  <c:v>18.259388000000001</c:v>
                </c:pt>
                <c:pt idx="1245">
                  <c:v>17.385069999999999</c:v>
                </c:pt>
                <c:pt idx="1246">
                  <c:v>16.768516999999999</c:v>
                </c:pt>
                <c:pt idx="1247">
                  <c:v>16.462879000000001</c:v>
                </c:pt>
                <c:pt idx="1248">
                  <c:v>15.592788000000001</c:v>
                </c:pt>
                <c:pt idx="1249">
                  <c:v>14.580717999999999</c:v>
                </c:pt>
                <c:pt idx="1250">
                  <c:v>13.959381</c:v>
                </c:pt>
                <c:pt idx="1251">
                  <c:v>12.852491000000001</c:v>
                </c:pt>
                <c:pt idx="1252">
                  <c:v>11.708195999999999</c:v>
                </c:pt>
                <c:pt idx="1253">
                  <c:v>10.978218</c:v>
                </c:pt>
                <c:pt idx="1254">
                  <c:v>10.046839</c:v>
                </c:pt>
                <c:pt idx="1255">
                  <c:v>10.019512000000001</c:v>
                </c:pt>
                <c:pt idx="1256">
                  <c:v>9.8706060000000004</c:v>
                </c:pt>
                <c:pt idx="1257">
                  <c:v>9.0956430000000008</c:v>
                </c:pt>
                <c:pt idx="1258">
                  <c:v>9.0498049999999992</c:v>
                </c:pt>
                <c:pt idx="1259">
                  <c:v>9.4408639999999995</c:v>
                </c:pt>
                <c:pt idx="1260">
                  <c:v>9.7657070000000008</c:v>
                </c:pt>
                <c:pt idx="1261">
                  <c:v>10.608307</c:v>
                </c:pt>
                <c:pt idx="1262">
                  <c:v>11.585497</c:v>
                </c:pt>
                <c:pt idx="1263">
                  <c:v>12.453234</c:v>
                </c:pt>
                <c:pt idx="1264">
                  <c:v>13.560872</c:v>
                </c:pt>
                <c:pt idx="1265">
                  <c:v>14.697067000000001</c:v>
                </c:pt>
                <c:pt idx="1266">
                  <c:v>15.790817000000001</c:v>
                </c:pt>
                <c:pt idx="1267">
                  <c:v>16.278707000000001</c:v>
                </c:pt>
                <c:pt idx="1268">
                  <c:v>16.634405000000001</c:v>
                </c:pt>
                <c:pt idx="1269">
                  <c:v>17.037526</c:v>
                </c:pt>
                <c:pt idx="1270">
                  <c:v>17.271982000000001</c:v>
                </c:pt>
                <c:pt idx="1271">
                  <c:v>17.184227</c:v>
                </c:pt>
                <c:pt idx="1272">
                  <c:v>16.810594999999999</c:v>
                </c:pt>
                <c:pt idx="1273">
                  <c:v>17.181027</c:v>
                </c:pt>
                <c:pt idx="1274">
                  <c:v>18.250816</c:v>
                </c:pt>
                <c:pt idx="1275">
                  <c:v>19.12481</c:v>
                </c:pt>
                <c:pt idx="1276">
                  <c:v>19.554573999999999</c:v>
                </c:pt>
                <c:pt idx="1277">
                  <c:v>20.190192</c:v>
                </c:pt>
                <c:pt idx="1278">
                  <c:v>21.403058999999999</c:v>
                </c:pt>
                <c:pt idx="1279">
                  <c:v>22.605626000000001</c:v>
                </c:pt>
                <c:pt idx="1280">
                  <c:v>23.529669999999999</c:v>
                </c:pt>
                <c:pt idx="1281">
                  <c:v>24.135452999999998</c:v>
                </c:pt>
                <c:pt idx="1282">
                  <c:v>24.883396999999999</c:v>
                </c:pt>
                <c:pt idx="1283">
                  <c:v>25.843568000000001</c:v>
                </c:pt>
                <c:pt idx="1284">
                  <c:v>26.210215999999999</c:v>
                </c:pt>
                <c:pt idx="1285">
                  <c:v>26.366336</c:v>
                </c:pt>
                <c:pt idx="1286">
                  <c:v>26.260459999999998</c:v>
                </c:pt>
                <c:pt idx="1287">
                  <c:v>26.501232999999999</c:v>
                </c:pt>
                <c:pt idx="1288">
                  <c:v>27.192540999999999</c:v>
                </c:pt>
                <c:pt idx="1289">
                  <c:v>27.389232</c:v>
                </c:pt>
                <c:pt idx="1290">
                  <c:v>27.694185999999998</c:v>
                </c:pt>
                <c:pt idx="1291">
                  <c:v>28.267498</c:v>
                </c:pt>
                <c:pt idx="1292">
                  <c:v>28.066776000000001</c:v>
                </c:pt>
                <c:pt idx="1293">
                  <c:v>27.835272</c:v>
                </c:pt>
                <c:pt idx="1294">
                  <c:v>27.840565000000002</c:v>
                </c:pt>
                <c:pt idx="1295">
                  <c:v>27.985057000000001</c:v>
                </c:pt>
                <c:pt idx="1296">
                  <c:v>28.402642</c:v>
                </c:pt>
                <c:pt idx="1297">
                  <c:v>28.752544</c:v>
                </c:pt>
                <c:pt idx="1298">
                  <c:v>28.980706999999999</c:v>
                </c:pt>
                <c:pt idx="1299">
                  <c:v>29.089068999999999</c:v>
                </c:pt>
                <c:pt idx="1300">
                  <c:v>28.888090999999999</c:v>
                </c:pt>
                <c:pt idx="1301">
                  <c:v>28.966092</c:v>
                </c:pt>
                <c:pt idx="1302">
                  <c:v>28.981932</c:v>
                </c:pt>
                <c:pt idx="1303">
                  <c:v>29.187455</c:v>
                </c:pt>
                <c:pt idx="1304">
                  <c:v>29.376660999999999</c:v>
                </c:pt>
                <c:pt idx="1305">
                  <c:v>29.26333</c:v>
                </c:pt>
                <c:pt idx="1306">
                  <c:v>29.200479000000001</c:v>
                </c:pt>
                <c:pt idx="1307">
                  <c:v>29.408605999999999</c:v>
                </c:pt>
                <c:pt idx="1308">
                  <c:v>29.343577</c:v>
                </c:pt>
                <c:pt idx="1309">
                  <c:v>29.601462000000001</c:v>
                </c:pt>
                <c:pt idx="1310">
                  <c:v>29.919972000000001</c:v>
                </c:pt>
                <c:pt idx="1311">
                  <c:v>29.930551000000001</c:v>
                </c:pt>
                <c:pt idx="1312">
                  <c:v>30.106358</c:v>
                </c:pt>
                <c:pt idx="1313">
                  <c:v>30.64554</c:v>
                </c:pt>
                <c:pt idx="1314">
                  <c:v>30.466161</c:v>
                </c:pt>
                <c:pt idx="1315">
                  <c:v>29.985029999999998</c:v>
                </c:pt>
                <c:pt idx="1316">
                  <c:v>30.026539</c:v>
                </c:pt>
                <c:pt idx="1317">
                  <c:v>30.058993000000001</c:v>
                </c:pt>
                <c:pt idx="1318">
                  <c:v>30.228764999999999</c:v>
                </c:pt>
                <c:pt idx="1319">
                  <c:v>30.236605000000001</c:v>
                </c:pt>
                <c:pt idx="1320">
                  <c:v>30.299406999999999</c:v>
                </c:pt>
                <c:pt idx="1321">
                  <c:v>30.798307999999999</c:v>
                </c:pt>
                <c:pt idx="1322">
                  <c:v>30.847691000000001</c:v>
                </c:pt>
                <c:pt idx="1323">
                  <c:v>30.642464</c:v>
                </c:pt>
                <c:pt idx="1324">
                  <c:v>30.764057999999999</c:v>
                </c:pt>
                <c:pt idx="1325">
                  <c:v>30.983619000000001</c:v>
                </c:pt>
                <c:pt idx="1326">
                  <c:v>31.238448999999999</c:v>
                </c:pt>
                <c:pt idx="1327">
                  <c:v>30.932873000000001</c:v>
                </c:pt>
                <c:pt idx="1328">
                  <c:v>30.353047</c:v>
                </c:pt>
                <c:pt idx="1329">
                  <c:v>30.313331000000002</c:v>
                </c:pt>
                <c:pt idx="1330">
                  <c:v>30.729568</c:v>
                </c:pt>
                <c:pt idx="1331">
                  <c:v>31.066804999999999</c:v>
                </c:pt>
                <c:pt idx="1332">
                  <c:v>31.359591999999999</c:v>
                </c:pt>
                <c:pt idx="1333">
                  <c:v>31.324991000000001</c:v>
                </c:pt>
                <c:pt idx="1334">
                  <c:v>30.974682000000001</c:v>
                </c:pt>
                <c:pt idx="1335">
                  <c:v>31.278468</c:v>
                </c:pt>
                <c:pt idx="1336">
                  <c:v>31.581140999999999</c:v>
                </c:pt>
                <c:pt idx="1337">
                  <c:v>31.270379999999999</c:v>
                </c:pt>
                <c:pt idx="1338">
                  <c:v>31.075483999999999</c:v>
                </c:pt>
                <c:pt idx="1339">
                  <c:v>31.150918999999998</c:v>
                </c:pt>
                <c:pt idx="1340">
                  <c:v>31.603342999999999</c:v>
                </c:pt>
                <c:pt idx="1341">
                  <c:v>31.888200000000001</c:v>
                </c:pt>
                <c:pt idx="1342">
                  <c:v>32.216203999999998</c:v>
                </c:pt>
                <c:pt idx="1343">
                  <c:v>32.424256</c:v>
                </c:pt>
                <c:pt idx="1344">
                  <c:v>32.439065999999997</c:v>
                </c:pt>
                <c:pt idx="1345">
                  <c:v>32.283493</c:v>
                </c:pt>
                <c:pt idx="1346">
                  <c:v>31.976945000000001</c:v>
                </c:pt>
                <c:pt idx="1347">
                  <c:v>32.090276000000003</c:v>
                </c:pt>
                <c:pt idx="1348">
                  <c:v>32.559896000000002</c:v>
                </c:pt>
                <c:pt idx="1349">
                  <c:v>32.310212999999997</c:v>
                </c:pt>
                <c:pt idx="1350">
                  <c:v>31.847553000000001</c:v>
                </c:pt>
                <c:pt idx="1351">
                  <c:v>31.961660999999999</c:v>
                </c:pt>
                <c:pt idx="1352">
                  <c:v>32.067405000000001</c:v>
                </c:pt>
                <c:pt idx="1353">
                  <c:v>32.229398000000003</c:v>
                </c:pt>
                <c:pt idx="1354">
                  <c:v>32.585324999999997</c:v>
                </c:pt>
                <c:pt idx="1355">
                  <c:v>32.760309999999997</c:v>
                </c:pt>
                <c:pt idx="1356">
                  <c:v>32.964812999999999</c:v>
                </c:pt>
                <c:pt idx="1357">
                  <c:v>32.680238000000003</c:v>
                </c:pt>
                <c:pt idx="1358">
                  <c:v>32.593307000000003</c:v>
                </c:pt>
                <c:pt idx="1359">
                  <c:v>32.978361</c:v>
                </c:pt>
                <c:pt idx="1360">
                  <c:v>33.387479999999996</c:v>
                </c:pt>
                <c:pt idx="1361">
                  <c:v>33.274189999999997</c:v>
                </c:pt>
                <c:pt idx="1362">
                  <c:v>33.033330999999997</c:v>
                </c:pt>
                <c:pt idx="1363">
                  <c:v>33.086691000000002</c:v>
                </c:pt>
                <c:pt idx="1364">
                  <c:v>33.193688000000002</c:v>
                </c:pt>
                <c:pt idx="1365">
                  <c:v>33.187038999999999</c:v>
                </c:pt>
                <c:pt idx="1366">
                  <c:v>33.167645999999998</c:v>
                </c:pt>
                <c:pt idx="1367">
                  <c:v>32.835388000000002</c:v>
                </c:pt>
                <c:pt idx="1368">
                  <c:v>32.704532999999998</c:v>
                </c:pt>
                <c:pt idx="1369">
                  <c:v>33.462268999999999</c:v>
                </c:pt>
                <c:pt idx="1370">
                  <c:v>33.942610000000002</c:v>
                </c:pt>
                <c:pt idx="1371">
                  <c:v>33.881574000000001</c:v>
                </c:pt>
                <c:pt idx="1372">
                  <c:v>33.920287000000002</c:v>
                </c:pt>
                <c:pt idx="1373">
                  <c:v>33.480665999999999</c:v>
                </c:pt>
                <c:pt idx="1374">
                  <c:v>33.228594999999999</c:v>
                </c:pt>
                <c:pt idx="1375">
                  <c:v>33.113128000000003</c:v>
                </c:pt>
                <c:pt idx="1376">
                  <c:v>33.075257999999998</c:v>
                </c:pt>
                <c:pt idx="1377">
                  <c:v>33.322822000000002</c:v>
                </c:pt>
                <c:pt idx="1378">
                  <c:v>34.225225000000002</c:v>
                </c:pt>
                <c:pt idx="1379">
                  <c:v>34.713816999999999</c:v>
                </c:pt>
                <c:pt idx="1380">
                  <c:v>34.129237000000003</c:v>
                </c:pt>
                <c:pt idx="1381">
                  <c:v>34.194898999999999</c:v>
                </c:pt>
                <c:pt idx="1382">
                  <c:v>34.387259</c:v>
                </c:pt>
                <c:pt idx="1383">
                  <c:v>34.594996999999999</c:v>
                </c:pt>
                <c:pt idx="1384">
                  <c:v>34.875801000000003</c:v>
                </c:pt>
                <c:pt idx="1385">
                  <c:v>34.435139999999997</c:v>
                </c:pt>
                <c:pt idx="1386">
                  <c:v>33.955247999999997</c:v>
                </c:pt>
                <c:pt idx="1387">
                  <c:v>34.210113</c:v>
                </c:pt>
                <c:pt idx="1388">
                  <c:v>34.335183000000001</c:v>
                </c:pt>
                <c:pt idx="1389">
                  <c:v>34.666980000000002</c:v>
                </c:pt>
                <c:pt idx="1390">
                  <c:v>34.770159</c:v>
                </c:pt>
                <c:pt idx="1391">
                  <c:v>34.120446999999999</c:v>
                </c:pt>
                <c:pt idx="1392">
                  <c:v>34.487402000000003</c:v>
                </c:pt>
                <c:pt idx="1393">
                  <c:v>34.541618</c:v>
                </c:pt>
                <c:pt idx="1394">
                  <c:v>34.024782000000002</c:v>
                </c:pt>
                <c:pt idx="1395">
                  <c:v>34.053539999999998</c:v>
                </c:pt>
                <c:pt idx="1396">
                  <c:v>34.349769000000002</c:v>
                </c:pt>
                <c:pt idx="1397">
                  <c:v>34.272441000000001</c:v>
                </c:pt>
                <c:pt idx="1398">
                  <c:v>34.690877999999998</c:v>
                </c:pt>
                <c:pt idx="1399">
                  <c:v>35.233181000000002</c:v>
                </c:pt>
                <c:pt idx="1400">
                  <c:v>35.921916000000003</c:v>
                </c:pt>
                <c:pt idx="1401">
                  <c:v>35.481411000000001</c:v>
                </c:pt>
                <c:pt idx="1402">
                  <c:v>35.366464000000001</c:v>
                </c:pt>
                <c:pt idx="1403">
                  <c:v>35.259349999999998</c:v>
                </c:pt>
                <c:pt idx="1404">
                  <c:v>35.001013</c:v>
                </c:pt>
                <c:pt idx="1405">
                  <c:v>35.289690999999998</c:v>
                </c:pt>
                <c:pt idx="1406">
                  <c:v>35.275601000000002</c:v>
                </c:pt>
                <c:pt idx="1407">
                  <c:v>35.013165999999998</c:v>
                </c:pt>
                <c:pt idx="1408">
                  <c:v>35.169975999999998</c:v>
                </c:pt>
                <c:pt idx="1409">
                  <c:v>35.455632999999999</c:v>
                </c:pt>
                <c:pt idx="1410">
                  <c:v>35.639133999999999</c:v>
                </c:pt>
                <c:pt idx="1411">
                  <c:v>35.590665999999999</c:v>
                </c:pt>
                <c:pt idx="1412">
                  <c:v>35.990574000000002</c:v>
                </c:pt>
                <c:pt idx="1413">
                  <c:v>35.540146999999997</c:v>
                </c:pt>
                <c:pt idx="1414">
                  <c:v>34.877125999999997</c:v>
                </c:pt>
                <c:pt idx="1415">
                  <c:v>34.473913000000003</c:v>
                </c:pt>
                <c:pt idx="1416">
                  <c:v>34.431626999999999</c:v>
                </c:pt>
                <c:pt idx="1417">
                  <c:v>35.471595000000001</c:v>
                </c:pt>
                <c:pt idx="1418">
                  <c:v>36.132402999999996</c:v>
                </c:pt>
                <c:pt idx="1419">
                  <c:v>36.186241000000003</c:v>
                </c:pt>
                <c:pt idx="1420">
                  <c:v>36.130547</c:v>
                </c:pt>
                <c:pt idx="1421">
                  <c:v>35.379196</c:v>
                </c:pt>
                <c:pt idx="1422">
                  <c:v>35.593584</c:v>
                </c:pt>
                <c:pt idx="1423">
                  <c:v>35.847490999999998</c:v>
                </c:pt>
                <c:pt idx="1424">
                  <c:v>36.439222000000001</c:v>
                </c:pt>
                <c:pt idx="1425">
                  <c:v>36.569146000000003</c:v>
                </c:pt>
                <c:pt idx="1426">
                  <c:v>35.712122999999998</c:v>
                </c:pt>
                <c:pt idx="1427">
                  <c:v>35.329151000000003</c:v>
                </c:pt>
                <c:pt idx="1428">
                  <c:v>34.773926000000003</c:v>
                </c:pt>
                <c:pt idx="1429">
                  <c:v>34.776288999999998</c:v>
                </c:pt>
                <c:pt idx="1430">
                  <c:v>36.038480999999997</c:v>
                </c:pt>
                <c:pt idx="1431">
                  <c:v>36.302044000000002</c:v>
                </c:pt>
                <c:pt idx="1432">
                  <c:v>36.202103000000001</c:v>
                </c:pt>
                <c:pt idx="1433">
                  <c:v>36.061328000000003</c:v>
                </c:pt>
                <c:pt idx="1434">
                  <c:v>35.217370000000003</c:v>
                </c:pt>
                <c:pt idx="1435">
                  <c:v>35.295690999999998</c:v>
                </c:pt>
                <c:pt idx="1436">
                  <c:v>35.327680999999998</c:v>
                </c:pt>
                <c:pt idx="1437">
                  <c:v>34.956693000000001</c:v>
                </c:pt>
                <c:pt idx="1438">
                  <c:v>35.309618999999998</c:v>
                </c:pt>
                <c:pt idx="1439">
                  <c:v>35.447132000000003</c:v>
                </c:pt>
                <c:pt idx="1440">
                  <c:v>35.345410999999999</c:v>
                </c:pt>
                <c:pt idx="1441">
                  <c:v>34.210776000000003</c:v>
                </c:pt>
                <c:pt idx="1442">
                  <c:v>34.479574999999997</c:v>
                </c:pt>
                <c:pt idx="1443">
                  <c:v>35.852820000000001</c:v>
                </c:pt>
                <c:pt idx="1444">
                  <c:v>35.400590000000001</c:v>
                </c:pt>
                <c:pt idx="1445">
                  <c:v>34.819913</c:v>
                </c:pt>
                <c:pt idx="1446">
                  <c:v>34.627879</c:v>
                </c:pt>
                <c:pt idx="1447">
                  <c:v>34.746313999999998</c:v>
                </c:pt>
                <c:pt idx="1448">
                  <c:v>35.059060000000002</c:v>
                </c:pt>
                <c:pt idx="1449">
                  <c:v>35.180079999999997</c:v>
                </c:pt>
                <c:pt idx="1450">
                  <c:v>35.013627999999997</c:v>
                </c:pt>
                <c:pt idx="1451">
                  <c:v>34.855781</c:v>
                </c:pt>
                <c:pt idx="1452">
                  <c:v>34.965026999999999</c:v>
                </c:pt>
                <c:pt idx="1453">
                  <c:v>35.499898999999999</c:v>
                </c:pt>
                <c:pt idx="1454">
                  <c:v>35.558864</c:v>
                </c:pt>
                <c:pt idx="1455">
                  <c:v>35.440952000000003</c:v>
                </c:pt>
                <c:pt idx="1456">
                  <c:v>35.440589000000003</c:v>
                </c:pt>
                <c:pt idx="1457">
                  <c:v>35.766334999999998</c:v>
                </c:pt>
                <c:pt idx="1458">
                  <c:v>36.602989999999998</c:v>
                </c:pt>
                <c:pt idx="1459">
                  <c:v>35.542158000000001</c:v>
                </c:pt>
                <c:pt idx="1460">
                  <c:v>35.195219000000002</c:v>
                </c:pt>
                <c:pt idx="1461">
                  <c:v>35.725805999999999</c:v>
                </c:pt>
                <c:pt idx="1462">
                  <c:v>35.963726000000001</c:v>
                </c:pt>
                <c:pt idx="1463">
                  <c:v>35.950817999999998</c:v>
                </c:pt>
                <c:pt idx="1464">
                  <c:v>35.184035999999999</c:v>
                </c:pt>
                <c:pt idx="1465">
                  <c:v>34.701500000000003</c:v>
                </c:pt>
                <c:pt idx="1466">
                  <c:v>35.337133999999999</c:v>
                </c:pt>
                <c:pt idx="1467">
                  <c:v>35.735205999999998</c:v>
                </c:pt>
                <c:pt idx="1468">
                  <c:v>35.443807</c:v>
                </c:pt>
                <c:pt idx="1469">
                  <c:v>35.787250999999998</c:v>
                </c:pt>
                <c:pt idx="1470">
                  <c:v>34.832389999999997</c:v>
                </c:pt>
                <c:pt idx="1471">
                  <c:v>34.406571999999997</c:v>
                </c:pt>
                <c:pt idx="1472">
                  <c:v>35.265208999999999</c:v>
                </c:pt>
                <c:pt idx="1473">
                  <c:v>36.040632000000002</c:v>
                </c:pt>
                <c:pt idx="1474">
                  <c:v>35.985790000000001</c:v>
                </c:pt>
                <c:pt idx="1475">
                  <c:v>35.334822000000003</c:v>
                </c:pt>
                <c:pt idx="1476">
                  <c:v>35.478104999999999</c:v>
                </c:pt>
                <c:pt idx="1477">
                  <c:v>35.074548</c:v>
                </c:pt>
                <c:pt idx="1478">
                  <c:v>34.481299999999997</c:v>
                </c:pt>
                <c:pt idx="1479">
                  <c:v>34.441346000000003</c:v>
                </c:pt>
                <c:pt idx="1480">
                  <c:v>34.891441999999998</c:v>
                </c:pt>
                <c:pt idx="1481">
                  <c:v>34.751289</c:v>
                </c:pt>
                <c:pt idx="1482">
                  <c:v>34.772516000000003</c:v>
                </c:pt>
                <c:pt idx="1483">
                  <c:v>35.033268999999997</c:v>
                </c:pt>
                <c:pt idx="1484">
                  <c:v>35.094380000000001</c:v>
                </c:pt>
                <c:pt idx="1485">
                  <c:v>35.152408999999999</c:v>
                </c:pt>
                <c:pt idx="1486">
                  <c:v>35.453304000000003</c:v>
                </c:pt>
                <c:pt idx="1487">
                  <c:v>34.563859999999998</c:v>
                </c:pt>
                <c:pt idx="1488">
                  <c:v>33.611393999999997</c:v>
                </c:pt>
                <c:pt idx="1489">
                  <c:v>33.932271999999998</c:v>
                </c:pt>
                <c:pt idx="1490">
                  <c:v>33.920234999999998</c:v>
                </c:pt>
                <c:pt idx="1491">
                  <c:v>33.689264000000001</c:v>
                </c:pt>
                <c:pt idx="1492">
                  <c:v>34.119869999999999</c:v>
                </c:pt>
                <c:pt idx="1493">
                  <c:v>34.524745000000003</c:v>
                </c:pt>
                <c:pt idx="1494">
                  <c:v>33.591585000000002</c:v>
                </c:pt>
                <c:pt idx="1495">
                  <c:v>33.750447999999999</c:v>
                </c:pt>
                <c:pt idx="1496">
                  <c:v>34.925060000000002</c:v>
                </c:pt>
                <c:pt idx="1497">
                  <c:v>35.949592000000003</c:v>
                </c:pt>
                <c:pt idx="1498">
                  <c:v>35.402420999999997</c:v>
                </c:pt>
                <c:pt idx="1499">
                  <c:v>35.156305000000003</c:v>
                </c:pt>
                <c:pt idx="1500">
                  <c:v>35.506677000000003</c:v>
                </c:pt>
                <c:pt idx="1501">
                  <c:v>35.539105999999997</c:v>
                </c:pt>
                <c:pt idx="1502">
                  <c:v>35.505727999999998</c:v>
                </c:pt>
                <c:pt idx="1503">
                  <c:v>34.503613000000001</c:v>
                </c:pt>
                <c:pt idx="1504">
                  <c:v>34.203437000000001</c:v>
                </c:pt>
                <c:pt idx="1505">
                  <c:v>34.241309000000001</c:v>
                </c:pt>
                <c:pt idx="1506">
                  <c:v>34.052661000000001</c:v>
                </c:pt>
                <c:pt idx="1507">
                  <c:v>34.31129</c:v>
                </c:pt>
                <c:pt idx="1508">
                  <c:v>33.858449999999998</c:v>
                </c:pt>
                <c:pt idx="1509">
                  <c:v>33.586654000000003</c:v>
                </c:pt>
                <c:pt idx="1510">
                  <c:v>33.197615999999996</c:v>
                </c:pt>
                <c:pt idx="1511">
                  <c:v>33.346499999999999</c:v>
                </c:pt>
                <c:pt idx="1512">
                  <c:v>33.821736999999999</c:v>
                </c:pt>
                <c:pt idx="1513">
                  <c:v>33.743626999999996</c:v>
                </c:pt>
                <c:pt idx="1514">
                  <c:v>33.335915</c:v>
                </c:pt>
                <c:pt idx="1515">
                  <c:v>32.852445000000003</c:v>
                </c:pt>
                <c:pt idx="1516">
                  <c:v>32.866269000000003</c:v>
                </c:pt>
                <c:pt idx="1517">
                  <c:v>32.982689000000001</c:v>
                </c:pt>
                <c:pt idx="1518">
                  <c:v>33.162968999999997</c:v>
                </c:pt>
                <c:pt idx="1519">
                  <c:v>33.444291</c:v>
                </c:pt>
                <c:pt idx="1520">
                  <c:v>33.063796000000004</c:v>
                </c:pt>
                <c:pt idx="1521">
                  <c:v>32.935676000000001</c:v>
                </c:pt>
                <c:pt idx="1522">
                  <c:v>34.034939000000001</c:v>
                </c:pt>
                <c:pt idx="1523">
                  <c:v>34.048838000000003</c:v>
                </c:pt>
                <c:pt idx="1524">
                  <c:v>33.755642999999999</c:v>
                </c:pt>
                <c:pt idx="1525">
                  <c:v>33.027002000000003</c:v>
                </c:pt>
                <c:pt idx="1526">
                  <c:v>31.600912999999998</c:v>
                </c:pt>
                <c:pt idx="1527">
                  <c:v>31.637042999999998</c:v>
                </c:pt>
                <c:pt idx="1528">
                  <c:v>31.653220999999998</c:v>
                </c:pt>
                <c:pt idx="1529">
                  <c:v>32.274127</c:v>
                </c:pt>
                <c:pt idx="1530">
                  <c:v>33.060673000000001</c:v>
                </c:pt>
                <c:pt idx="1531">
                  <c:v>33.071835999999998</c:v>
                </c:pt>
                <c:pt idx="1532">
                  <c:v>33.213366999999998</c:v>
                </c:pt>
                <c:pt idx="1533">
                  <c:v>32.586367000000003</c:v>
                </c:pt>
                <c:pt idx="1534">
                  <c:v>32.215452999999997</c:v>
                </c:pt>
                <c:pt idx="1535">
                  <c:v>32.101081000000001</c:v>
                </c:pt>
                <c:pt idx="1536">
                  <c:v>32.595483000000002</c:v>
                </c:pt>
                <c:pt idx="1537">
                  <c:v>33.064667999999998</c:v>
                </c:pt>
                <c:pt idx="1538">
                  <c:v>33.048639999999999</c:v>
                </c:pt>
                <c:pt idx="1539">
                  <c:v>32.052633999999998</c:v>
                </c:pt>
                <c:pt idx="1540">
                  <c:v>31.219808</c:v>
                </c:pt>
                <c:pt idx="1541">
                  <c:v>30.841804</c:v>
                </c:pt>
                <c:pt idx="1542">
                  <c:v>30.078568000000001</c:v>
                </c:pt>
                <c:pt idx="1543">
                  <c:v>30.349216999999999</c:v>
                </c:pt>
                <c:pt idx="1544">
                  <c:v>30.804366999999999</c:v>
                </c:pt>
                <c:pt idx="1545">
                  <c:v>30.773927</c:v>
                </c:pt>
                <c:pt idx="1546">
                  <c:v>30.720379000000001</c:v>
                </c:pt>
                <c:pt idx="1547">
                  <c:v>30.574151000000001</c:v>
                </c:pt>
                <c:pt idx="1548">
                  <c:v>30.974601</c:v>
                </c:pt>
                <c:pt idx="1549">
                  <c:v>31.168483999999999</c:v>
                </c:pt>
                <c:pt idx="1550">
                  <c:v>31.121704000000001</c:v>
                </c:pt>
                <c:pt idx="1551">
                  <c:v>31.548817</c:v>
                </c:pt>
                <c:pt idx="1552">
                  <c:v>31.918592</c:v>
                </c:pt>
                <c:pt idx="1553">
                  <c:v>31.489792000000001</c:v>
                </c:pt>
                <c:pt idx="1554">
                  <c:v>30.995217</c:v>
                </c:pt>
                <c:pt idx="1555">
                  <c:v>30.184539999999998</c:v>
                </c:pt>
                <c:pt idx="1556">
                  <c:v>30.979213999999999</c:v>
                </c:pt>
                <c:pt idx="1557">
                  <c:v>31.401062</c:v>
                </c:pt>
                <c:pt idx="1558">
                  <c:v>30.916374000000001</c:v>
                </c:pt>
                <c:pt idx="1559">
                  <c:v>30.288091999999999</c:v>
                </c:pt>
                <c:pt idx="1560">
                  <c:v>29.930501</c:v>
                </c:pt>
                <c:pt idx="1561">
                  <c:v>29.915806</c:v>
                </c:pt>
                <c:pt idx="1562">
                  <c:v>29.919298999999999</c:v>
                </c:pt>
                <c:pt idx="1563">
                  <c:v>29.956672999999999</c:v>
                </c:pt>
                <c:pt idx="1564">
                  <c:v>30.587617999999999</c:v>
                </c:pt>
                <c:pt idx="1565">
                  <c:v>30.574674999999999</c:v>
                </c:pt>
                <c:pt idx="1566">
                  <c:v>29.143547000000002</c:v>
                </c:pt>
                <c:pt idx="1567">
                  <c:v>29.481625999999999</c:v>
                </c:pt>
                <c:pt idx="1568">
                  <c:v>29.977467999999998</c:v>
                </c:pt>
                <c:pt idx="1569">
                  <c:v>29.591671999999999</c:v>
                </c:pt>
                <c:pt idx="1570">
                  <c:v>28.759294000000001</c:v>
                </c:pt>
                <c:pt idx="1571">
                  <c:v>27.985067999999998</c:v>
                </c:pt>
                <c:pt idx="1572">
                  <c:v>28.098106000000001</c:v>
                </c:pt>
                <c:pt idx="1573">
                  <c:v>28.641265000000001</c:v>
                </c:pt>
                <c:pt idx="1574">
                  <c:v>29.521256999999999</c:v>
                </c:pt>
                <c:pt idx="1575">
                  <c:v>30.130714000000001</c:v>
                </c:pt>
                <c:pt idx="1576">
                  <c:v>29.478390000000001</c:v>
                </c:pt>
                <c:pt idx="1577">
                  <c:v>29.125536</c:v>
                </c:pt>
                <c:pt idx="1578">
                  <c:v>29.469698999999999</c:v>
                </c:pt>
                <c:pt idx="1579">
                  <c:v>29.505655000000001</c:v>
                </c:pt>
                <c:pt idx="1580">
                  <c:v>28.633348999999999</c:v>
                </c:pt>
                <c:pt idx="1581">
                  <c:v>28.240995000000002</c:v>
                </c:pt>
                <c:pt idx="1582">
                  <c:v>28.141183000000002</c:v>
                </c:pt>
                <c:pt idx="1583">
                  <c:v>28.661405999999999</c:v>
                </c:pt>
                <c:pt idx="1584">
                  <c:v>28.835844000000002</c:v>
                </c:pt>
                <c:pt idx="1585">
                  <c:v>28.199228000000002</c:v>
                </c:pt>
                <c:pt idx="1586">
                  <c:v>28.692613999999999</c:v>
                </c:pt>
                <c:pt idx="1587">
                  <c:v>29.197274</c:v>
                </c:pt>
                <c:pt idx="1588">
                  <c:v>28.503602000000001</c:v>
                </c:pt>
                <c:pt idx="1589">
                  <c:v>28.58961</c:v>
                </c:pt>
                <c:pt idx="1590">
                  <c:v>28.388186999999999</c:v>
                </c:pt>
                <c:pt idx="1591">
                  <c:v>28.108087999999999</c:v>
                </c:pt>
                <c:pt idx="1592">
                  <c:v>28.043302000000001</c:v>
                </c:pt>
                <c:pt idx="1593">
                  <c:v>27.890447000000002</c:v>
                </c:pt>
                <c:pt idx="1594">
                  <c:v>27.851987999999999</c:v>
                </c:pt>
                <c:pt idx="1595">
                  <c:v>28.385145999999999</c:v>
                </c:pt>
                <c:pt idx="1596">
                  <c:v>28.037388</c:v>
                </c:pt>
                <c:pt idx="1597">
                  <c:v>27.522428999999999</c:v>
                </c:pt>
                <c:pt idx="1598">
                  <c:v>26.994992</c:v>
                </c:pt>
                <c:pt idx="1599">
                  <c:v>27.037185999999998</c:v>
                </c:pt>
                <c:pt idx="1600">
                  <c:v>27.340627999999999</c:v>
                </c:pt>
                <c:pt idx="1601">
                  <c:v>26.407699000000001</c:v>
                </c:pt>
                <c:pt idx="1602">
                  <c:v>26.129275</c:v>
                </c:pt>
                <c:pt idx="1603">
                  <c:v>26.993998999999999</c:v>
                </c:pt>
                <c:pt idx="1604">
                  <c:v>26.924033999999999</c:v>
                </c:pt>
                <c:pt idx="1605">
                  <c:v>26.400236</c:v>
                </c:pt>
                <c:pt idx="1606">
                  <c:v>26.562826999999999</c:v>
                </c:pt>
                <c:pt idx="1607">
                  <c:v>26.118392</c:v>
                </c:pt>
                <c:pt idx="1608">
                  <c:v>26.3827</c:v>
                </c:pt>
                <c:pt idx="1609">
                  <c:v>26.535934000000001</c:v>
                </c:pt>
                <c:pt idx="1610">
                  <c:v>26.263541</c:v>
                </c:pt>
                <c:pt idx="1611">
                  <c:v>26.153749999999999</c:v>
                </c:pt>
                <c:pt idx="1612">
                  <c:v>26.059211000000001</c:v>
                </c:pt>
                <c:pt idx="1613">
                  <c:v>26.453911999999999</c:v>
                </c:pt>
                <c:pt idx="1614">
                  <c:v>26.540465999999999</c:v>
                </c:pt>
                <c:pt idx="1615">
                  <c:v>26.053108000000002</c:v>
                </c:pt>
                <c:pt idx="1616">
                  <c:v>25.415026000000001</c:v>
                </c:pt>
                <c:pt idx="1617">
                  <c:v>24.785910000000001</c:v>
                </c:pt>
                <c:pt idx="1618">
                  <c:v>24.631284000000001</c:v>
                </c:pt>
                <c:pt idx="1619">
                  <c:v>24.726129</c:v>
                </c:pt>
                <c:pt idx="1620">
                  <c:v>25.143408000000001</c:v>
                </c:pt>
                <c:pt idx="1621">
                  <c:v>25.423546999999999</c:v>
                </c:pt>
                <c:pt idx="1622">
                  <c:v>24.817632</c:v>
                </c:pt>
                <c:pt idx="1623">
                  <c:v>24.372636</c:v>
                </c:pt>
                <c:pt idx="1624">
                  <c:v>24.353570999999999</c:v>
                </c:pt>
                <c:pt idx="1625">
                  <c:v>24.258088000000001</c:v>
                </c:pt>
                <c:pt idx="1626">
                  <c:v>24.537481</c:v>
                </c:pt>
                <c:pt idx="1627">
                  <c:v>24.856985999999999</c:v>
                </c:pt>
                <c:pt idx="1628">
                  <c:v>24.551441000000001</c:v>
                </c:pt>
                <c:pt idx="1629">
                  <c:v>24.111024</c:v>
                </c:pt>
                <c:pt idx="1630">
                  <c:v>24.466443000000002</c:v>
                </c:pt>
                <c:pt idx="1631">
                  <c:v>25.451992000000001</c:v>
                </c:pt>
                <c:pt idx="1632">
                  <c:v>24.633279999999999</c:v>
                </c:pt>
                <c:pt idx="1633">
                  <c:v>23.871091</c:v>
                </c:pt>
                <c:pt idx="1634">
                  <c:v>23.667345000000001</c:v>
                </c:pt>
                <c:pt idx="1635">
                  <c:v>23.212527000000001</c:v>
                </c:pt>
                <c:pt idx="1636">
                  <c:v>23.228283999999999</c:v>
                </c:pt>
                <c:pt idx="1637">
                  <c:v>23.239636000000001</c:v>
                </c:pt>
                <c:pt idx="1638">
                  <c:v>23.147652999999998</c:v>
                </c:pt>
                <c:pt idx="1639">
                  <c:v>23.311585000000001</c:v>
                </c:pt>
                <c:pt idx="1640">
                  <c:v>23.178169</c:v>
                </c:pt>
                <c:pt idx="1641">
                  <c:v>23.013667999999999</c:v>
                </c:pt>
                <c:pt idx="1642">
                  <c:v>22.792816999999999</c:v>
                </c:pt>
                <c:pt idx="1643">
                  <c:v>23.198281999999999</c:v>
                </c:pt>
                <c:pt idx="1644">
                  <c:v>23.362708999999999</c:v>
                </c:pt>
                <c:pt idx="1645">
                  <c:v>23.682773999999998</c:v>
                </c:pt>
                <c:pt idx="1646">
                  <c:v>23.927685</c:v>
                </c:pt>
                <c:pt idx="1647">
                  <c:v>23.343055</c:v>
                </c:pt>
                <c:pt idx="1648">
                  <c:v>23.203689000000001</c:v>
                </c:pt>
                <c:pt idx="1649">
                  <c:v>23.096876000000002</c:v>
                </c:pt>
                <c:pt idx="1650">
                  <c:v>23.203004</c:v>
                </c:pt>
                <c:pt idx="1651">
                  <c:v>23.443058000000001</c:v>
                </c:pt>
                <c:pt idx="1652">
                  <c:v>23.338768000000002</c:v>
                </c:pt>
                <c:pt idx="1653">
                  <c:v>22.862389</c:v>
                </c:pt>
                <c:pt idx="1654">
                  <c:v>22.076433999999999</c:v>
                </c:pt>
                <c:pt idx="1655">
                  <c:v>22.249960000000002</c:v>
                </c:pt>
                <c:pt idx="1656">
                  <c:v>22.655754999999999</c:v>
                </c:pt>
                <c:pt idx="1657">
                  <c:v>22.948872999999999</c:v>
                </c:pt>
                <c:pt idx="1658">
                  <c:v>23.258728000000001</c:v>
                </c:pt>
                <c:pt idx="1659">
                  <c:v>23.081727999999998</c:v>
                </c:pt>
                <c:pt idx="1660">
                  <c:v>22.194818000000001</c:v>
                </c:pt>
                <c:pt idx="1661">
                  <c:v>22.267472999999999</c:v>
                </c:pt>
                <c:pt idx="1662">
                  <c:v>22.784168000000001</c:v>
                </c:pt>
                <c:pt idx="1663">
                  <c:v>22.967839999999999</c:v>
                </c:pt>
                <c:pt idx="1664">
                  <c:v>22.574300999999998</c:v>
                </c:pt>
                <c:pt idx="1665">
                  <c:v>22.181515000000001</c:v>
                </c:pt>
                <c:pt idx="1666">
                  <c:v>22.538667</c:v>
                </c:pt>
                <c:pt idx="1667">
                  <c:v>22.843216000000002</c:v>
                </c:pt>
                <c:pt idx="1668">
                  <c:v>23.084790999999999</c:v>
                </c:pt>
                <c:pt idx="1669">
                  <c:v>23.073221</c:v>
                </c:pt>
                <c:pt idx="1670">
                  <c:v>22.592548000000001</c:v>
                </c:pt>
                <c:pt idx="1671">
                  <c:v>22.324200999999999</c:v>
                </c:pt>
                <c:pt idx="1672">
                  <c:v>22.620379</c:v>
                </c:pt>
                <c:pt idx="1673">
                  <c:v>22.790561</c:v>
                </c:pt>
                <c:pt idx="1674">
                  <c:v>23.026130999999999</c:v>
                </c:pt>
                <c:pt idx="1675">
                  <c:v>23.311679000000002</c:v>
                </c:pt>
                <c:pt idx="1676">
                  <c:v>23.041149999999998</c:v>
                </c:pt>
                <c:pt idx="1677">
                  <c:v>23.458848</c:v>
                </c:pt>
                <c:pt idx="1678">
                  <c:v>23.469736999999999</c:v>
                </c:pt>
                <c:pt idx="1679">
                  <c:v>22.964814000000001</c:v>
                </c:pt>
                <c:pt idx="1680">
                  <c:v>22.542317000000001</c:v>
                </c:pt>
                <c:pt idx="1681">
                  <c:v>22.093997999999999</c:v>
                </c:pt>
                <c:pt idx="1682">
                  <c:v>23.042853999999998</c:v>
                </c:pt>
                <c:pt idx="1683">
                  <c:v>23.358308000000001</c:v>
                </c:pt>
                <c:pt idx="1684">
                  <c:v>22.867249999999999</c:v>
                </c:pt>
                <c:pt idx="1685">
                  <c:v>21.976603000000001</c:v>
                </c:pt>
                <c:pt idx="1686">
                  <c:v>22.089238999999999</c:v>
                </c:pt>
                <c:pt idx="1687">
                  <c:v>22.606144</c:v>
                </c:pt>
                <c:pt idx="1688">
                  <c:v>22.670576000000001</c:v>
                </c:pt>
                <c:pt idx="1689">
                  <c:v>22.444889</c:v>
                </c:pt>
                <c:pt idx="1690">
                  <c:v>22.426048000000002</c:v>
                </c:pt>
                <c:pt idx="1691">
                  <c:v>22.648852999999999</c:v>
                </c:pt>
                <c:pt idx="1692">
                  <c:v>22.556436999999999</c:v>
                </c:pt>
                <c:pt idx="1693">
                  <c:v>22.260795999999999</c:v>
                </c:pt>
                <c:pt idx="1694">
                  <c:v>22.197942000000001</c:v>
                </c:pt>
                <c:pt idx="1695">
                  <c:v>22.081424999999999</c:v>
                </c:pt>
                <c:pt idx="1696">
                  <c:v>22.155760999999998</c:v>
                </c:pt>
                <c:pt idx="1697">
                  <c:v>22.409338999999999</c:v>
                </c:pt>
                <c:pt idx="1698">
                  <c:v>22.651306999999999</c:v>
                </c:pt>
                <c:pt idx="1699">
                  <c:v>22.629082</c:v>
                </c:pt>
                <c:pt idx="1700">
                  <c:v>22.419879000000002</c:v>
                </c:pt>
                <c:pt idx="1701">
                  <c:v>22.271919</c:v>
                </c:pt>
                <c:pt idx="1702">
                  <c:v>22.127085999999998</c:v>
                </c:pt>
                <c:pt idx="1703">
                  <c:v>22.193017999999999</c:v>
                </c:pt>
                <c:pt idx="1704">
                  <c:v>22.074027000000001</c:v>
                </c:pt>
                <c:pt idx="1705">
                  <c:v>22.065068</c:v>
                </c:pt>
                <c:pt idx="1706">
                  <c:v>22.417085</c:v>
                </c:pt>
                <c:pt idx="1707">
                  <c:v>22.719719999999999</c:v>
                </c:pt>
                <c:pt idx="1708">
                  <c:v>22.47241</c:v>
                </c:pt>
                <c:pt idx="1709">
                  <c:v>22.319797999999999</c:v>
                </c:pt>
                <c:pt idx="1710">
                  <c:v>22.678681000000001</c:v>
                </c:pt>
                <c:pt idx="1711">
                  <c:v>22.791734000000002</c:v>
                </c:pt>
                <c:pt idx="1712">
                  <c:v>22.898313000000002</c:v>
                </c:pt>
                <c:pt idx="1713">
                  <c:v>22.940131999999998</c:v>
                </c:pt>
                <c:pt idx="1714">
                  <c:v>22.635028999999999</c:v>
                </c:pt>
                <c:pt idx="1715">
                  <c:v>22.337868</c:v>
                </c:pt>
                <c:pt idx="1716">
                  <c:v>22.156206999999998</c:v>
                </c:pt>
                <c:pt idx="1717">
                  <c:v>22.318843999999999</c:v>
                </c:pt>
                <c:pt idx="1718">
                  <c:v>22.611953</c:v>
                </c:pt>
                <c:pt idx="1719">
                  <c:v>22.863399999999999</c:v>
                </c:pt>
                <c:pt idx="1720">
                  <c:v>22.791005999999999</c:v>
                </c:pt>
                <c:pt idx="1721">
                  <c:v>22.512208999999999</c:v>
                </c:pt>
                <c:pt idx="1722">
                  <c:v>22.087171000000001</c:v>
                </c:pt>
                <c:pt idx="1723">
                  <c:v>21.971195000000002</c:v>
                </c:pt>
                <c:pt idx="1724">
                  <c:v>22.295909999999999</c:v>
                </c:pt>
                <c:pt idx="1725">
                  <c:v>22.396832</c:v>
                </c:pt>
                <c:pt idx="1726">
                  <c:v>22.376947000000001</c:v>
                </c:pt>
                <c:pt idx="1727">
                  <c:v>22.295089999999998</c:v>
                </c:pt>
                <c:pt idx="1728">
                  <c:v>21.945492000000002</c:v>
                </c:pt>
                <c:pt idx="1729">
                  <c:v>21.671337999999999</c:v>
                </c:pt>
                <c:pt idx="1730">
                  <c:v>21.9544</c:v>
                </c:pt>
                <c:pt idx="1731">
                  <c:v>22.263950999999999</c:v>
                </c:pt>
                <c:pt idx="1732">
                  <c:v>21.823202999999999</c:v>
                </c:pt>
                <c:pt idx="1733">
                  <c:v>21.667124000000001</c:v>
                </c:pt>
                <c:pt idx="1734">
                  <c:v>22.202783</c:v>
                </c:pt>
                <c:pt idx="1735">
                  <c:v>22.834261999999999</c:v>
                </c:pt>
                <c:pt idx="1736">
                  <c:v>23.120867000000001</c:v>
                </c:pt>
                <c:pt idx="1737">
                  <c:v>22.905813999999999</c:v>
                </c:pt>
                <c:pt idx="1738">
                  <c:v>22.243115</c:v>
                </c:pt>
                <c:pt idx="1739">
                  <c:v>21.895638000000002</c:v>
                </c:pt>
                <c:pt idx="1740">
                  <c:v>22.186972999999998</c:v>
                </c:pt>
                <c:pt idx="1741">
                  <c:v>22.545915999999998</c:v>
                </c:pt>
                <c:pt idx="1742">
                  <c:v>22.790209999999998</c:v>
                </c:pt>
                <c:pt idx="1743">
                  <c:v>22.445575999999999</c:v>
                </c:pt>
                <c:pt idx="1744">
                  <c:v>22.189095999999999</c:v>
                </c:pt>
                <c:pt idx="1745">
                  <c:v>22.076231</c:v>
                </c:pt>
                <c:pt idx="1746">
                  <c:v>21.904510999999999</c:v>
                </c:pt>
                <c:pt idx="1747">
                  <c:v>22.011237000000001</c:v>
                </c:pt>
                <c:pt idx="1748">
                  <c:v>22.162441000000001</c:v>
                </c:pt>
                <c:pt idx="1749">
                  <c:v>22.118312</c:v>
                </c:pt>
                <c:pt idx="1750">
                  <c:v>22.156566000000002</c:v>
                </c:pt>
                <c:pt idx="1751">
                  <c:v>22.367463000000001</c:v>
                </c:pt>
                <c:pt idx="1752">
                  <c:v>22.456250000000001</c:v>
                </c:pt>
                <c:pt idx="1753">
                  <c:v>22.241061999999999</c:v>
                </c:pt>
                <c:pt idx="1754">
                  <c:v>22.033349999999999</c:v>
                </c:pt>
                <c:pt idx="1755">
                  <c:v>21.659385</c:v>
                </c:pt>
                <c:pt idx="1756">
                  <c:v>21.997941000000001</c:v>
                </c:pt>
                <c:pt idx="1757">
                  <c:v>22.17794</c:v>
                </c:pt>
                <c:pt idx="1758">
                  <c:v>21.986274000000002</c:v>
                </c:pt>
                <c:pt idx="1759">
                  <c:v>22.28745</c:v>
                </c:pt>
                <c:pt idx="1760">
                  <c:v>22.49579</c:v>
                </c:pt>
                <c:pt idx="1761">
                  <c:v>22.747253000000001</c:v>
                </c:pt>
                <c:pt idx="1762">
                  <c:v>22.977096</c:v>
                </c:pt>
                <c:pt idx="1763">
                  <c:v>22.600860000000001</c:v>
                </c:pt>
                <c:pt idx="1764">
                  <c:v>22.547177000000001</c:v>
                </c:pt>
                <c:pt idx="1765">
                  <c:v>22.824055999999999</c:v>
                </c:pt>
                <c:pt idx="1766">
                  <c:v>22.549104</c:v>
                </c:pt>
                <c:pt idx="1767">
                  <c:v>22.165519</c:v>
                </c:pt>
                <c:pt idx="1768">
                  <c:v>22.160661000000001</c:v>
                </c:pt>
                <c:pt idx="1769">
                  <c:v>22.317319000000001</c:v>
                </c:pt>
                <c:pt idx="1770">
                  <c:v>22.539269999999998</c:v>
                </c:pt>
                <c:pt idx="1771">
                  <c:v>22.740226</c:v>
                </c:pt>
                <c:pt idx="1772">
                  <c:v>22.640364000000002</c:v>
                </c:pt>
                <c:pt idx="1773">
                  <c:v>22.180723</c:v>
                </c:pt>
                <c:pt idx="1774">
                  <c:v>21.799779000000001</c:v>
                </c:pt>
                <c:pt idx="1775">
                  <c:v>21.778790000000001</c:v>
                </c:pt>
                <c:pt idx="1776">
                  <c:v>22.065628</c:v>
                </c:pt>
                <c:pt idx="1777">
                  <c:v>22.293282000000001</c:v>
                </c:pt>
                <c:pt idx="1778">
                  <c:v>22.585086</c:v>
                </c:pt>
                <c:pt idx="1779">
                  <c:v>22.784814999999998</c:v>
                </c:pt>
                <c:pt idx="1780">
                  <c:v>22.395201</c:v>
                </c:pt>
                <c:pt idx="1781">
                  <c:v>22.119409000000001</c:v>
                </c:pt>
                <c:pt idx="1782">
                  <c:v>22.069030999999999</c:v>
                </c:pt>
                <c:pt idx="1783">
                  <c:v>22.279387</c:v>
                </c:pt>
                <c:pt idx="1784">
                  <c:v>22.251429999999999</c:v>
                </c:pt>
                <c:pt idx="1785">
                  <c:v>22.383545999999999</c:v>
                </c:pt>
                <c:pt idx="1786">
                  <c:v>22.592600000000001</c:v>
                </c:pt>
                <c:pt idx="1787">
                  <c:v>22.307127000000001</c:v>
                </c:pt>
                <c:pt idx="1788">
                  <c:v>21.826425</c:v>
                </c:pt>
                <c:pt idx="1789">
                  <c:v>22.010249000000002</c:v>
                </c:pt>
                <c:pt idx="1790">
                  <c:v>22.316831000000001</c:v>
                </c:pt>
                <c:pt idx="1791">
                  <c:v>22.186187</c:v>
                </c:pt>
                <c:pt idx="1792">
                  <c:v>21.873381999999999</c:v>
                </c:pt>
                <c:pt idx="1793">
                  <c:v>21.841196</c:v>
                </c:pt>
                <c:pt idx="1794">
                  <c:v>22.385131999999999</c:v>
                </c:pt>
                <c:pt idx="1795">
                  <c:v>22.750661000000001</c:v>
                </c:pt>
                <c:pt idx="1796">
                  <c:v>22.256941999999999</c:v>
                </c:pt>
                <c:pt idx="1797">
                  <c:v>22.172090000000001</c:v>
                </c:pt>
                <c:pt idx="1798">
                  <c:v>22.387397</c:v>
                </c:pt>
                <c:pt idx="1799">
                  <c:v>22.425815</c:v>
                </c:pt>
                <c:pt idx="1800">
                  <c:v>22.23366</c:v>
                </c:pt>
                <c:pt idx="1801">
                  <c:v>21.946614</c:v>
                </c:pt>
                <c:pt idx="1802">
                  <c:v>22.144345999999999</c:v>
                </c:pt>
                <c:pt idx="1803">
                  <c:v>22.400164</c:v>
                </c:pt>
                <c:pt idx="1804">
                  <c:v>22.254968999999999</c:v>
                </c:pt>
                <c:pt idx="1805">
                  <c:v>22.164051000000001</c:v>
                </c:pt>
                <c:pt idx="1806">
                  <c:v>22.23152</c:v>
                </c:pt>
                <c:pt idx="1807">
                  <c:v>22.114618</c:v>
                </c:pt>
                <c:pt idx="1808">
                  <c:v>22.169311</c:v>
                </c:pt>
                <c:pt idx="1809">
                  <c:v>22.353435000000001</c:v>
                </c:pt>
                <c:pt idx="1810">
                  <c:v>22.328302999999998</c:v>
                </c:pt>
                <c:pt idx="1811">
                  <c:v>22.174779999999998</c:v>
                </c:pt>
                <c:pt idx="1812">
                  <c:v>22.157495999999998</c:v>
                </c:pt>
                <c:pt idx="1813">
                  <c:v>22.137661999999999</c:v>
                </c:pt>
                <c:pt idx="1814">
                  <c:v>22.121445999999999</c:v>
                </c:pt>
              </c:numCache>
            </c:numRef>
          </c:yVal>
          <c:smooth val="1"/>
          <c:extLst xmlns:c16r2="http://schemas.microsoft.com/office/drawing/2015/06/chart">
            <c:ext xmlns:c16="http://schemas.microsoft.com/office/drawing/2014/chart" uri="{C3380CC4-5D6E-409C-BE32-E72D297353CC}">
              <c16:uniqueId val="{00000001-E073-4BDD-9465-D0B1C73C05FC}"/>
            </c:ext>
          </c:extLst>
        </c:ser>
        <c:ser>
          <c:idx val="2"/>
          <c:order val="2"/>
          <c:tx>
            <c:strRef>
              <c:f>Sheet2!$E$2</c:f>
              <c:strCache>
                <c:ptCount val="1"/>
                <c:pt idx="0">
                  <c:v>KTFPB</c:v>
                </c:pt>
              </c:strCache>
            </c:strRef>
          </c:tx>
          <c:spPr>
            <a:ln w="19050" cap="rnd">
              <a:solidFill>
                <a:schemeClr val="accent3"/>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Sheet2!$G$3:$G$1817</c:f>
              <c:numCache>
                <c:formatCode>General</c:formatCode>
                <c:ptCount val="1815"/>
                <c:pt idx="0">
                  <c:v>-48.655667000000001</c:v>
                </c:pt>
                <c:pt idx="1">
                  <c:v>-46.138334999999998</c:v>
                </c:pt>
                <c:pt idx="2">
                  <c:v>-42.352328</c:v>
                </c:pt>
                <c:pt idx="3">
                  <c:v>-40.807151000000005</c:v>
                </c:pt>
                <c:pt idx="4">
                  <c:v>-42.762479999999996</c:v>
                </c:pt>
                <c:pt idx="5">
                  <c:v>-46.016318999999996</c:v>
                </c:pt>
                <c:pt idx="6">
                  <c:v>-43.953122</c:v>
                </c:pt>
                <c:pt idx="7">
                  <c:v>-45.827542999999999</c:v>
                </c:pt>
                <c:pt idx="8">
                  <c:v>-50.665925999999999</c:v>
                </c:pt>
                <c:pt idx="9">
                  <c:v>-52.767927999999998</c:v>
                </c:pt>
                <c:pt idx="10">
                  <c:v>-57.723137999999999</c:v>
                </c:pt>
                <c:pt idx="11">
                  <c:v>-58.092218000000003</c:v>
                </c:pt>
                <c:pt idx="12">
                  <c:v>-53.275224000000001</c:v>
                </c:pt>
                <c:pt idx="13">
                  <c:v>-47.097858000000002</c:v>
                </c:pt>
                <c:pt idx="14">
                  <c:v>-45.809007999999999</c:v>
                </c:pt>
                <c:pt idx="15">
                  <c:v>-48.026102999999999</c:v>
                </c:pt>
                <c:pt idx="16">
                  <c:v>-48.505603000000001</c:v>
                </c:pt>
                <c:pt idx="17">
                  <c:v>-47.848569999999995</c:v>
                </c:pt>
                <c:pt idx="18">
                  <c:v>-49.524524</c:v>
                </c:pt>
                <c:pt idx="19">
                  <c:v>-48.198467000000001</c:v>
                </c:pt>
                <c:pt idx="20">
                  <c:v>-45.455782999999997</c:v>
                </c:pt>
                <c:pt idx="21">
                  <c:v>-45.802228999999997</c:v>
                </c:pt>
                <c:pt idx="22">
                  <c:v>-47.808399000000001</c:v>
                </c:pt>
                <c:pt idx="23">
                  <c:v>-46.399895999999998</c:v>
                </c:pt>
                <c:pt idx="24">
                  <c:v>-43.136333</c:v>
                </c:pt>
                <c:pt idx="25">
                  <c:v>-43.693519999999999</c:v>
                </c:pt>
                <c:pt idx="26">
                  <c:v>-44.790742999999999</c:v>
                </c:pt>
                <c:pt idx="27">
                  <c:v>-43.232208</c:v>
                </c:pt>
                <c:pt idx="28">
                  <c:v>-43.327191999999997</c:v>
                </c:pt>
                <c:pt idx="29">
                  <c:v>-44.485695</c:v>
                </c:pt>
                <c:pt idx="30">
                  <c:v>-45.317131000000003</c:v>
                </c:pt>
                <c:pt idx="31">
                  <c:v>-45.184891</c:v>
                </c:pt>
                <c:pt idx="32">
                  <c:v>-44.024671999999995</c:v>
                </c:pt>
                <c:pt idx="33">
                  <c:v>-43.770316999999999</c:v>
                </c:pt>
                <c:pt idx="34">
                  <c:v>-42.485513999999995</c:v>
                </c:pt>
                <c:pt idx="35">
                  <c:v>-40.540858999999998</c:v>
                </c:pt>
                <c:pt idx="36">
                  <c:v>-42.752995999999996</c:v>
                </c:pt>
                <c:pt idx="37">
                  <c:v>-44.148824000000005</c:v>
                </c:pt>
                <c:pt idx="38">
                  <c:v>-42.155767999999995</c:v>
                </c:pt>
                <c:pt idx="39">
                  <c:v>-43.584327000000002</c:v>
                </c:pt>
                <c:pt idx="40">
                  <c:v>-44.049019000000001</c:v>
                </c:pt>
                <c:pt idx="41">
                  <c:v>-41.301519999999996</c:v>
                </c:pt>
                <c:pt idx="42">
                  <c:v>-42.099446999999998</c:v>
                </c:pt>
                <c:pt idx="43">
                  <c:v>-44.330141999999995</c:v>
                </c:pt>
                <c:pt idx="44">
                  <c:v>-43.524117000000004</c:v>
                </c:pt>
                <c:pt idx="45">
                  <c:v>-43.630189999999999</c:v>
                </c:pt>
                <c:pt idx="46">
                  <c:v>-44.714993</c:v>
                </c:pt>
                <c:pt idx="47">
                  <c:v>-47.033996999999999</c:v>
                </c:pt>
                <c:pt idx="48">
                  <c:v>-48.705360999999996</c:v>
                </c:pt>
                <c:pt idx="49">
                  <c:v>-49.537147000000004</c:v>
                </c:pt>
                <c:pt idx="50">
                  <c:v>-52.343432999999997</c:v>
                </c:pt>
                <c:pt idx="51">
                  <c:v>-53.913696999999999</c:v>
                </c:pt>
                <c:pt idx="52">
                  <c:v>-54.073695999999998</c:v>
                </c:pt>
                <c:pt idx="53">
                  <c:v>-56.564095000000002</c:v>
                </c:pt>
                <c:pt idx="54">
                  <c:v>-59.206043999999999</c:v>
                </c:pt>
                <c:pt idx="55">
                  <c:v>-60.426034000000001</c:v>
                </c:pt>
                <c:pt idx="56">
                  <c:v>-60.834854999999997</c:v>
                </c:pt>
                <c:pt idx="57">
                  <c:v>-61.349760000000003</c:v>
                </c:pt>
                <c:pt idx="58">
                  <c:v>-60.895107000000003</c:v>
                </c:pt>
                <c:pt idx="59">
                  <c:v>-60.736010999999998</c:v>
                </c:pt>
                <c:pt idx="60">
                  <c:v>-59.796539000000003</c:v>
                </c:pt>
                <c:pt idx="61">
                  <c:v>-59.781261000000001</c:v>
                </c:pt>
                <c:pt idx="62">
                  <c:v>-59.652847000000001</c:v>
                </c:pt>
                <c:pt idx="63">
                  <c:v>-59.651152000000003</c:v>
                </c:pt>
                <c:pt idx="64">
                  <c:v>-59.509538999999997</c:v>
                </c:pt>
                <c:pt idx="65">
                  <c:v>-58.947723000000003</c:v>
                </c:pt>
                <c:pt idx="66">
                  <c:v>-58.463884</c:v>
                </c:pt>
                <c:pt idx="67">
                  <c:v>-58.919562999999997</c:v>
                </c:pt>
                <c:pt idx="68">
                  <c:v>-59.639404999999996</c:v>
                </c:pt>
                <c:pt idx="69">
                  <c:v>-60.108379999999997</c:v>
                </c:pt>
                <c:pt idx="70">
                  <c:v>-60.397517000000001</c:v>
                </c:pt>
                <c:pt idx="71">
                  <c:v>-59.608583000000003</c:v>
                </c:pt>
                <c:pt idx="72">
                  <c:v>-58.013441999999998</c:v>
                </c:pt>
                <c:pt idx="73">
                  <c:v>-57.084214000000003</c:v>
                </c:pt>
                <c:pt idx="74">
                  <c:v>-57.486539</c:v>
                </c:pt>
                <c:pt idx="75">
                  <c:v>-57.593477999999998</c:v>
                </c:pt>
                <c:pt idx="76">
                  <c:v>-56.377730999999997</c:v>
                </c:pt>
                <c:pt idx="77">
                  <c:v>-55.984389999999998</c:v>
                </c:pt>
                <c:pt idx="78">
                  <c:v>-54.822347000000001</c:v>
                </c:pt>
                <c:pt idx="79">
                  <c:v>-52.450854</c:v>
                </c:pt>
                <c:pt idx="80">
                  <c:v>-51.921422</c:v>
                </c:pt>
                <c:pt idx="81">
                  <c:v>-53.737358999999998</c:v>
                </c:pt>
                <c:pt idx="82">
                  <c:v>-54.822690999999999</c:v>
                </c:pt>
                <c:pt idx="83">
                  <c:v>-57.255279000000002</c:v>
                </c:pt>
                <c:pt idx="84">
                  <c:v>-60.440944999999999</c:v>
                </c:pt>
                <c:pt idx="85">
                  <c:v>-62.956209999999999</c:v>
                </c:pt>
                <c:pt idx="86">
                  <c:v>-66.670739999999995</c:v>
                </c:pt>
                <c:pt idx="87">
                  <c:v>-69.270598000000007</c:v>
                </c:pt>
                <c:pt idx="88">
                  <c:v>-66.119368000000009</c:v>
                </c:pt>
                <c:pt idx="89">
                  <c:v>-61.472724999999997</c:v>
                </c:pt>
                <c:pt idx="90">
                  <c:v>-57.536779000000003</c:v>
                </c:pt>
                <c:pt idx="91">
                  <c:v>-55.895757000000003</c:v>
                </c:pt>
                <c:pt idx="92">
                  <c:v>-56.555982</c:v>
                </c:pt>
                <c:pt idx="93">
                  <c:v>-58.674675000000001</c:v>
                </c:pt>
                <c:pt idx="94">
                  <c:v>-58.997681999999998</c:v>
                </c:pt>
                <c:pt idx="95">
                  <c:v>-55.932687999999999</c:v>
                </c:pt>
                <c:pt idx="96">
                  <c:v>-54.161847000000002</c:v>
                </c:pt>
                <c:pt idx="97">
                  <c:v>-54.237549999999999</c:v>
                </c:pt>
                <c:pt idx="98">
                  <c:v>-55.073900000000002</c:v>
                </c:pt>
                <c:pt idx="99">
                  <c:v>-56.210231</c:v>
                </c:pt>
                <c:pt idx="100">
                  <c:v>-56.788305000000001</c:v>
                </c:pt>
                <c:pt idx="101">
                  <c:v>-57.875718999999997</c:v>
                </c:pt>
                <c:pt idx="102">
                  <c:v>-59.166369000000003</c:v>
                </c:pt>
                <c:pt idx="103">
                  <c:v>-59.099347999999999</c:v>
                </c:pt>
                <c:pt idx="104">
                  <c:v>-57.781162999999999</c:v>
                </c:pt>
                <c:pt idx="105">
                  <c:v>-57.134166999999998</c:v>
                </c:pt>
                <c:pt idx="106">
                  <c:v>-56.159008</c:v>
                </c:pt>
                <c:pt idx="107">
                  <c:v>-55.179251000000001</c:v>
                </c:pt>
                <c:pt idx="108">
                  <c:v>-54.816260999999997</c:v>
                </c:pt>
                <c:pt idx="109">
                  <c:v>-56.134802000000001</c:v>
                </c:pt>
                <c:pt idx="110">
                  <c:v>-56.743837999999997</c:v>
                </c:pt>
                <c:pt idx="111">
                  <c:v>-55.888508000000002</c:v>
                </c:pt>
                <c:pt idx="112">
                  <c:v>-54.437928999999997</c:v>
                </c:pt>
                <c:pt idx="113">
                  <c:v>-54.001744000000002</c:v>
                </c:pt>
                <c:pt idx="114">
                  <c:v>-54.597158999999998</c:v>
                </c:pt>
                <c:pt idx="115">
                  <c:v>-55.475344999999997</c:v>
                </c:pt>
                <c:pt idx="116">
                  <c:v>-55.265503000000002</c:v>
                </c:pt>
                <c:pt idx="117">
                  <c:v>-54.913715000000003</c:v>
                </c:pt>
                <c:pt idx="118">
                  <c:v>-55.219586</c:v>
                </c:pt>
                <c:pt idx="119">
                  <c:v>-55.726477000000003</c:v>
                </c:pt>
                <c:pt idx="120">
                  <c:v>-56.592362000000001</c:v>
                </c:pt>
                <c:pt idx="121">
                  <c:v>-59.547328</c:v>
                </c:pt>
                <c:pt idx="122">
                  <c:v>-64.519649999999999</c:v>
                </c:pt>
                <c:pt idx="123">
                  <c:v>-71.872202000000001</c:v>
                </c:pt>
                <c:pt idx="124">
                  <c:v>-80.995919000000001</c:v>
                </c:pt>
                <c:pt idx="125">
                  <c:v>-88.191621999999995</c:v>
                </c:pt>
                <c:pt idx="126">
                  <c:v>-89.842855</c:v>
                </c:pt>
                <c:pt idx="127">
                  <c:v>-86.343528000000006</c:v>
                </c:pt>
                <c:pt idx="128">
                  <c:v>-80.072158000000002</c:v>
                </c:pt>
                <c:pt idx="129">
                  <c:v>-72.535290000000003</c:v>
                </c:pt>
                <c:pt idx="130">
                  <c:v>-65.237048000000001</c:v>
                </c:pt>
                <c:pt idx="131">
                  <c:v>-58.998232000000002</c:v>
                </c:pt>
                <c:pt idx="132">
                  <c:v>-55.063816000000003</c:v>
                </c:pt>
                <c:pt idx="133">
                  <c:v>-52.997487999999997</c:v>
                </c:pt>
                <c:pt idx="134">
                  <c:v>-52.075353</c:v>
                </c:pt>
                <c:pt idx="135">
                  <c:v>-52.550758999999999</c:v>
                </c:pt>
                <c:pt idx="136">
                  <c:v>-53.694679999999998</c:v>
                </c:pt>
                <c:pt idx="137">
                  <c:v>-55.080433999999997</c:v>
                </c:pt>
                <c:pt idx="138">
                  <c:v>-56.611521000000003</c:v>
                </c:pt>
                <c:pt idx="139">
                  <c:v>-58.447864000000003</c:v>
                </c:pt>
                <c:pt idx="140">
                  <c:v>-59.480476000000003</c:v>
                </c:pt>
                <c:pt idx="141">
                  <c:v>-58.655096999999998</c:v>
                </c:pt>
                <c:pt idx="142">
                  <c:v>-56.309109999999997</c:v>
                </c:pt>
                <c:pt idx="143">
                  <c:v>-53.256</c:v>
                </c:pt>
                <c:pt idx="144">
                  <c:v>-49.495835</c:v>
                </c:pt>
                <c:pt idx="145">
                  <c:v>-45.985291000000004</c:v>
                </c:pt>
                <c:pt idx="146">
                  <c:v>-43.566406000000001</c:v>
                </c:pt>
                <c:pt idx="147">
                  <c:v>-40.970083000000002</c:v>
                </c:pt>
                <c:pt idx="148">
                  <c:v>-38.853114000000005</c:v>
                </c:pt>
                <c:pt idx="149">
                  <c:v>-37.24765</c:v>
                </c:pt>
                <c:pt idx="150">
                  <c:v>-36.422136999999999</c:v>
                </c:pt>
                <c:pt idx="151">
                  <c:v>-36.230584</c:v>
                </c:pt>
                <c:pt idx="152">
                  <c:v>-35.350056000000002</c:v>
                </c:pt>
                <c:pt idx="153">
                  <c:v>-34.219390000000004</c:v>
                </c:pt>
                <c:pt idx="154">
                  <c:v>-32.718124000000003</c:v>
                </c:pt>
                <c:pt idx="155">
                  <c:v>-31.610234999999999</c:v>
                </c:pt>
                <c:pt idx="156">
                  <c:v>-30.634951000000001</c:v>
                </c:pt>
                <c:pt idx="157">
                  <c:v>-29.463788000000001</c:v>
                </c:pt>
                <c:pt idx="158">
                  <c:v>-28.868256000000002</c:v>
                </c:pt>
                <c:pt idx="159">
                  <c:v>-29.499259000000002</c:v>
                </c:pt>
                <c:pt idx="160">
                  <c:v>-29.44276</c:v>
                </c:pt>
                <c:pt idx="161">
                  <c:v>-29.816262000000002</c:v>
                </c:pt>
                <c:pt idx="162">
                  <c:v>-32.201729</c:v>
                </c:pt>
                <c:pt idx="163">
                  <c:v>-36.35915</c:v>
                </c:pt>
                <c:pt idx="164">
                  <c:v>-40.300294999999998</c:v>
                </c:pt>
                <c:pt idx="165">
                  <c:v>-44.757751999999996</c:v>
                </c:pt>
                <c:pt idx="166">
                  <c:v>-48.137979999999999</c:v>
                </c:pt>
                <c:pt idx="167">
                  <c:v>-50.612183999999999</c:v>
                </c:pt>
                <c:pt idx="168">
                  <c:v>-52.920574999999999</c:v>
                </c:pt>
                <c:pt idx="169">
                  <c:v>-54.794372000000003</c:v>
                </c:pt>
                <c:pt idx="170">
                  <c:v>-56.035117999999997</c:v>
                </c:pt>
                <c:pt idx="171">
                  <c:v>-57.222582000000003</c:v>
                </c:pt>
                <c:pt idx="172">
                  <c:v>-58.567019999999999</c:v>
                </c:pt>
                <c:pt idx="173">
                  <c:v>-59.520589000000001</c:v>
                </c:pt>
                <c:pt idx="174">
                  <c:v>-60.517505</c:v>
                </c:pt>
                <c:pt idx="175">
                  <c:v>-61.15072</c:v>
                </c:pt>
                <c:pt idx="176">
                  <c:v>-61.115819999999999</c:v>
                </c:pt>
                <c:pt idx="177">
                  <c:v>-60.893799000000001</c:v>
                </c:pt>
                <c:pt idx="178">
                  <c:v>-61.525903999999997</c:v>
                </c:pt>
                <c:pt idx="179">
                  <c:v>-62.580669</c:v>
                </c:pt>
                <c:pt idx="180">
                  <c:v>-64.000771999999998</c:v>
                </c:pt>
                <c:pt idx="181">
                  <c:v>-66.696916000000002</c:v>
                </c:pt>
                <c:pt idx="182">
                  <c:v>-70.103059999999999</c:v>
                </c:pt>
                <c:pt idx="183">
                  <c:v>-73.365931000000003</c:v>
                </c:pt>
                <c:pt idx="184">
                  <c:v>-74.910995</c:v>
                </c:pt>
                <c:pt idx="185">
                  <c:v>-73.02113700000001</c:v>
                </c:pt>
                <c:pt idx="186">
                  <c:v>-68.051198999999997</c:v>
                </c:pt>
                <c:pt idx="187">
                  <c:v>-62.945214</c:v>
                </c:pt>
                <c:pt idx="188">
                  <c:v>-59.414037</c:v>
                </c:pt>
                <c:pt idx="189">
                  <c:v>-56.996831999999998</c:v>
                </c:pt>
                <c:pt idx="190">
                  <c:v>-55.12576</c:v>
                </c:pt>
                <c:pt idx="191">
                  <c:v>-53.765802000000001</c:v>
                </c:pt>
                <c:pt idx="192">
                  <c:v>-52.417498000000002</c:v>
                </c:pt>
                <c:pt idx="193">
                  <c:v>-51.006084999999999</c:v>
                </c:pt>
                <c:pt idx="194">
                  <c:v>-49.147748</c:v>
                </c:pt>
                <c:pt idx="195">
                  <c:v>-46.557945000000004</c:v>
                </c:pt>
                <c:pt idx="196">
                  <c:v>-44.203677999999996</c:v>
                </c:pt>
                <c:pt idx="197">
                  <c:v>-42.687729000000004</c:v>
                </c:pt>
                <c:pt idx="198">
                  <c:v>-43.347166999999999</c:v>
                </c:pt>
                <c:pt idx="199">
                  <c:v>-45.967489</c:v>
                </c:pt>
                <c:pt idx="200">
                  <c:v>-49.021941999999996</c:v>
                </c:pt>
                <c:pt idx="201">
                  <c:v>-52.353178999999997</c:v>
                </c:pt>
                <c:pt idx="202">
                  <c:v>-55.320981000000003</c:v>
                </c:pt>
                <c:pt idx="203">
                  <c:v>-57.515858000000001</c:v>
                </c:pt>
                <c:pt idx="204">
                  <c:v>-58.773829999999997</c:v>
                </c:pt>
                <c:pt idx="205">
                  <c:v>-59.358683999999997</c:v>
                </c:pt>
                <c:pt idx="206">
                  <c:v>-60.323811999999997</c:v>
                </c:pt>
                <c:pt idx="207">
                  <c:v>-60.796641999999999</c:v>
                </c:pt>
                <c:pt idx="208">
                  <c:v>-60.921871000000003</c:v>
                </c:pt>
                <c:pt idx="209">
                  <c:v>-60.966225999999999</c:v>
                </c:pt>
                <c:pt idx="210">
                  <c:v>-60.891249999999999</c:v>
                </c:pt>
                <c:pt idx="211">
                  <c:v>-61.237026999999998</c:v>
                </c:pt>
                <c:pt idx="212">
                  <c:v>-61.431786000000002</c:v>
                </c:pt>
                <c:pt idx="213">
                  <c:v>-61.69397</c:v>
                </c:pt>
                <c:pt idx="214">
                  <c:v>-62.444853000000002</c:v>
                </c:pt>
                <c:pt idx="215">
                  <c:v>-62.861150000000002</c:v>
                </c:pt>
                <c:pt idx="216">
                  <c:v>-63.381673999999997</c:v>
                </c:pt>
                <c:pt idx="217">
                  <c:v>-64.100231000000008</c:v>
                </c:pt>
                <c:pt idx="218">
                  <c:v>-64.727445000000003</c:v>
                </c:pt>
                <c:pt idx="219">
                  <c:v>-64.742849000000007</c:v>
                </c:pt>
                <c:pt idx="220">
                  <c:v>-65.021128000000004</c:v>
                </c:pt>
                <c:pt idx="221">
                  <c:v>-65.354503999999991</c:v>
                </c:pt>
                <c:pt idx="222">
                  <c:v>-65.443268000000003</c:v>
                </c:pt>
                <c:pt idx="223">
                  <c:v>-65.902697000000003</c:v>
                </c:pt>
                <c:pt idx="224">
                  <c:v>-66.429057999999998</c:v>
                </c:pt>
                <c:pt idx="225">
                  <c:v>-66.448227000000003</c:v>
                </c:pt>
                <c:pt idx="226">
                  <c:v>-66.442020999999997</c:v>
                </c:pt>
                <c:pt idx="227">
                  <c:v>-66.79052999999999</c:v>
                </c:pt>
                <c:pt idx="228">
                  <c:v>-67.49118</c:v>
                </c:pt>
                <c:pt idx="229">
                  <c:v>-68.208271999999994</c:v>
                </c:pt>
                <c:pt idx="230">
                  <c:v>-68.468508</c:v>
                </c:pt>
                <c:pt idx="231">
                  <c:v>-68.829842999999997</c:v>
                </c:pt>
                <c:pt idx="232">
                  <c:v>-69.230636000000004</c:v>
                </c:pt>
                <c:pt idx="233">
                  <c:v>-69.570937999999998</c:v>
                </c:pt>
                <c:pt idx="234">
                  <c:v>-70.332799999999992</c:v>
                </c:pt>
                <c:pt idx="235">
                  <c:v>-71.043047000000001</c:v>
                </c:pt>
                <c:pt idx="236">
                  <c:v>-71.693962999999997</c:v>
                </c:pt>
                <c:pt idx="237">
                  <c:v>-72.994483000000002</c:v>
                </c:pt>
                <c:pt idx="238">
                  <c:v>-73.869709</c:v>
                </c:pt>
                <c:pt idx="239">
                  <c:v>-74.183100999999994</c:v>
                </c:pt>
                <c:pt idx="240">
                  <c:v>-74.59492800000001</c:v>
                </c:pt>
                <c:pt idx="241">
                  <c:v>-74.808528999999993</c:v>
                </c:pt>
                <c:pt idx="242">
                  <c:v>-74.588259999999991</c:v>
                </c:pt>
                <c:pt idx="243">
                  <c:v>-74.726204999999993</c:v>
                </c:pt>
                <c:pt idx="244">
                  <c:v>-75.052785999999998</c:v>
                </c:pt>
                <c:pt idx="245">
                  <c:v>-74.720874000000009</c:v>
                </c:pt>
                <c:pt idx="246">
                  <c:v>-73.792833000000002</c:v>
                </c:pt>
                <c:pt idx="247">
                  <c:v>-73.277090999999999</c:v>
                </c:pt>
                <c:pt idx="248">
                  <c:v>-73.377048000000002</c:v>
                </c:pt>
                <c:pt idx="249">
                  <c:v>-73.247205000000008</c:v>
                </c:pt>
                <c:pt idx="250">
                  <c:v>-72.807416000000003</c:v>
                </c:pt>
                <c:pt idx="251">
                  <c:v>-72.444952999999998</c:v>
                </c:pt>
                <c:pt idx="252">
                  <c:v>-72.36006900000001</c:v>
                </c:pt>
                <c:pt idx="253">
                  <c:v>-72.703979000000004</c:v>
                </c:pt>
                <c:pt idx="254">
                  <c:v>-72.875427000000002</c:v>
                </c:pt>
                <c:pt idx="255">
                  <c:v>-72.915790999999999</c:v>
                </c:pt>
                <c:pt idx="256">
                  <c:v>-72.953506000000004</c:v>
                </c:pt>
                <c:pt idx="257">
                  <c:v>-73.444909999999993</c:v>
                </c:pt>
                <c:pt idx="258">
                  <c:v>-73.219226999999989</c:v>
                </c:pt>
                <c:pt idx="259">
                  <c:v>-73.110342000000003</c:v>
                </c:pt>
                <c:pt idx="260">
                  <c:v>-73.043367000000003</c:v>
                </c:pt>
                <c:pt idx="261">
                  <c:v>-73.285690000000002</c:v>
                </c:pt>
                <c:pt idx="262">
                  <c:v>-73.631565999999992</c:v>
                </c:pt>
                <c:pt idx="263">
                  <c:v>-74.091319999999996</c:v>
                </c:pt>
                <c:pt idx="264">
                  <c:v>-74.788601</c:v>
                </c:pt>
                <c:pt idx="265">
                  <c:v>-74.564250999999999</c:v>
                </c:pt>
                <c:pt idx="266">
                  <c:v>-74.523634999999999</c:v>
                </c:pt>
                <c:pt idx="267">
                  <c:v>-74.696162999999999</c:v>
                </c:pt>
                <c:pt idx="268">
                  <c:v>-74.215982999999994</c:v>
                </c:pt>
                <c:pt idx="269">
                  <c:v>-73.637180999999998</c:v>
                </c:pt>
                <c:pt idx="270">
                  <c:v>-73.160135999999994</c:v>
                </c:pt>
                <c:pt idx="271">
                  <c:v>-72.668373000000003</c:v>
                </c:pt>
                <c:pt idx="272">
                  <c:v>-72.279688999999991</c:v>
                </c:pt>
                <c:pt idx="273">
                  <c:v>-72.292024999999995</c:v>
                </c:pt>
                <c:pt idx="274">
                  <c:v>-71.960971999999998</c:v>
                </c:pt>
                <c:pt idx="275">
                  <c:v>-71.868476000000001</c:v>
                </c:pt>
                <c:pt idx="276">
                  <c:v>-72.264974999999993</c:v>
                </c:pt>
                <c:pt idx="277">
                  <c:v>-71.914545000000004</c:v>
                </c:pt>
                <c:pt idx="278">
                  <c:v>-72.345004000000003</c:v>
                </c:pt>
                <c:pt idx="279">
                  <c:v>-72.710120000000003</c:v>
                </c:pt>
                <c:pt idx="280">
                  <c:v>-72.842928000000001</c:v>
                </c:pt>
                <c:pt idx="281">
                  <c:v>-73.478121000000002</c:v>
                </c:pt>
                <c:pt idx="282">
                  <c:v>-73.157680999999997</c:v>
                </c:pt>
                <c:pt idx="283">
                  <c:v>-72.131394999999998</c:v>
                </c:pt>
                <c:pt idx="284">
                  <c:v>-70.497585999999998</c:v>
                </c:pt>
                <c:pt idx="285">
                  <c:v>-69.718636000000004</c:v>
                </c:pt>
                <c:pt idx="286">
                  <c:v>-69.32970499999999</c:v>
                </c:pt>
                <c:pt idx="287">
                  <c:v>-68.94441599999999</c:v>
                </c:pt>
                <c:pt idx="288">
                  <c:v>-68.290368999999998</c:v>
                </c:pt>
                <c:pt idx="289">
                  <c:v>-68.154976000000005</c:v>
                </c:pt>
                <c:pt idx="290">
                  <c:v>-68.140397000000007</c:v>
                </c:pt>
                <c:pt idx="291">
                  <c:v>-68.546132999999998</c:v>
                </c:pt>
                <c:pt idx="292">
                  <c:v>-68.605455000000006</c:v>
                </c:pt>
                <c:pt idx="293">
                  <c:v>-68.871927999999997</c:v>
                </c:pt>
                <c:pt idx="294">
                  <c:v>-68.584603000000001</c:v>
                </c:pt>
                <c:pt idx="295">
                  <c:v>-68.172650000000004</c:v>
                </c:pt>
                <c:pt idx="296">
                  <c:v>-68.223825000000005</c:v>
                </c:pt>
                <c:pt idx="297">
                  <c:v>-68.407629</c:v>
                </c:pt>
                <c:pt idx="298">
                  <c:v>-68.642112999999995</c:v>
                </c:pt>
                <c:pt idx="299">
                  <c:v>-69.656350000000003</c:v>
                </c:pt>
                <c:pt idx="300">
                  <c:v>-70.623312999999996</c:v>
                </c:pt>
                <c:pt idx="301">
                  <c:v>-71.308953000000002</c:v>
                </c:pt>
                <c:pt idx="302">
                  <c:v>-71.886916999999997</c:v>
                </c:pt>
                <c:pt idx="303">
                  <c:v>-72.62399099999999</c:v>
                </c:pt>
                <c:pt idx="304">
                  <c:v>-73.887653999999998</c:v>
                </c:pt>
                <c:pt idx="305">
                  <c:v>-74.594016000000011</c:v>
                </c:pt>
                <c:pt idx="306">
                  <c:v>-73.949446999999992</c:v>
                </c:pt>
                <c:pt idx="307">
                  <c:v>-73.53401199999999</c:v>
                </c:pt>
                <c:pt idx="308">
                  <c:v>-72.67502300000001</c:v>
                </c:pt>
                <c:pt idx="309">
                  <c:v>-71.216330999999997</c:v>
                </c:pt>
                <c:pt idx="310">
                  <c:v>-68.876508000000001</c:v>
                </c:pt>
                <c:pt idx="311">
                  <c:v>-68.102046999999999</c:v>
                </c:pt>
                <c:pt idx="312">
                  <c:v>-69.603619000000009</c:v>
                </c:pt>
                <c:pt idx="313">
                  <c:v>-69.944749999999999</c:v>
                </c:pt>
                <c:pt idx="314">
                  <c:v>-68.985711000000009</c:v>
                </c:pt>
                <c:pt idx="315">
                  <c:v>-68.606517999999994</c:v>
                </c:pt>
                <c:pt idx="316">
                  <c:v>-68.21038200000001</c:v>
                </c:pt>
                <c:pt idx="317">
                  <c:v>-68.851394999999997</c:v>
                </c:pt>
                <c:pt idx="318">
                  <c:v>-69.539604999999995</c:v>
                </c:pt>
                <c:pt idx="319">
                  <c:v>-69.668194</c:v>
                </c:pt>
                <c:pt idx="320">
                  <c:v>-71.256418999999994</c:v>
                </c:pt>
                <c:pt idx="321">
                  <c:v>-74.100874000000005</c:v>
                </c:pt>
                <c:pt idx="322">
                  <c:v>-75.627164999999991</c:v>
                </c:pt>
                <c:pt idx="323">
                  <c:v>-75.498412000000002</c:v>
                </c:pt>
                <c:pt idx="324">
                  <c:v>-75.240916999999996</c:v>
                </c:pt>
                <c:pt idx="325">
                  <c:v>-75.521760999999998</c:v>
                </c:pt>
                <c:pt idx="326">
                  <c:v>-74.913771999999994</c:v>
                </c:pt>
                <c:pt idx="327">
                  <c:v>-73.913445999999993</c:v>
                </c:pt>
                <c:pt idx="328">
                  <c:v>-72.533034000000001</c:v>
                </c:pt>
                <c:pt idx="329">
                  <c:v>-71.516925999999998</c:v>
                </c:pt>
                <c:pt idx="330">
                  <c:v>-71.536337000000003</c:v>
                </c:pt>
                <c:pt idx="331">
                  <c:v>-72.484679</c:v>
                </c:pt>
                <c:pt idx="332">
                  <c:v>-72.069288</c:v>
                </c:pt>
                <c:pt idx="333">
                  <c:v>-72.328940000000003</c:v>
                </c:pt>
                <c:pt idx="334">
                  <c:v>-73.424556999999993</c:v>
                </c:pt>
                <c:pt idx="335">
                  <c:v>-74.222845000000007</c:v>
                </c:pt>
                <c:pt idx="336">
                  <c:v>-73.383786000000001</c:v>
                </c:pt>
                <c:pt idx="337">
                  <c:v>-73.092438000000001</c:v>
                </c:pt>
                <c:pt idx="338">
                  <c:v>-71.526913000000008</c:v>
                </c:pt>
                <c:pt idx="339">
                  <c:v>-70.447760000000002</c:v>
                </c:pt>
                <c:pt idx="340">
                  <c:v>-69.726214999999996</c:v>
                </c:pt>
                <c:pt idx="341">
                  <c:v>-69.485222999999991</c:v>
                </c:pt>
                <c:pt idx="342">
                  <c:v>-72.038734000000005</c:v>
                </c:pt>
                <c:pt idx="343">
                  <c:v>-75.079295000000002</c:v>
                </c:pt>
                <c:pt idx="344">
                  <c:v>-74.098241999999999</c:v>
                </c:pt>
                <c:pt idx="345">
                  <c:v>-70.564092000000002</c:v>
                </c:pt>
                <c:pt idx="346">
                  <c:v>-63.813153999999997</c:v>
                </c:pt>
                <c:pt idx="347">
                  <c:v>-57.651964999999997</c:v>
                </c:pt>
                <c:pt idx="348">
                  <c:v>-53.217948</c:v>
                </c:pt>
                <c:pt idx="349">
                  <c:v>-49.734079999999999</c:v>
                </c:pt>
                <c:pt idx="350">
                  <c:v>-45.841811</c:v>
                </c:pt>
                <c:pt idx="351">
                  <c:v>-42.443497000000001</c:v>
                </c:pt>
                <c:pt idx="352">
                  <c:v>-38.483563000000004</c:v>
                </c:pt>
                <c:pt idx="353">
                  <c:v>-33.129289</c:v>
                </c:pt>
                <c:pt idx="354">
                  <c:v>-27.776842000000002</c:v>
                </c:pt>
                <c:pt idx="355">
                  <c:v>-24.080995000000001</c:v>
                </c:pt>
                <c:pt idx="356">
                  <c:v>-20.839077</c:v>
                </c:pt>
                <c:pt idx="357">
                  <c:v>-18.908076000000001</c:v>
                </c:pt>
                <c:pt idx="358">
                  <c:v>-19.285910000000001</c:v>
                </c:pt>
                <c:pt idx="359">
                  <c:v>-22.379141000000001</c:v>
                </c:pt>
                <c:pt idx="360">
                  <c:v>-26.474886999999999</c:v>
                </c:pt>
                <c:pt idx="361">
                  <c:v>-31.116467</c:v>
                </c:pt>
                <c:pt idx="362">
                  <c:v>-35.641175000000004</c:v>
                </c:pt>
                <c:pt idx="363">
                  <c:v>-39.757729999999995</c:v>
                </c:pt>
                <c:pt idx="364">
                  <c:v>-43.442191000000001</c:v>
                </c:pt>
                <c:pt idx="365">
                  <c:v>-46.936847999999998</c:v>
                </c:pt>
                <c:pt idx="366">
                  <c:v>-49.825152000000003</c:v>
                </c:pt>
                <c:pt idx="367">
                  <c:v>-52.324486</c:v>
                </c:pt>
                <c:pt idx="368">
                  <c:v>-54.290005999999998</c:v>
                </c:pt>
                <c:pt idx="369">
                  <c:v>-56.274420999999997</c:v>
                </c:pt>
                <c:pt idx="370">
                  <c:v>-57.229253999999997</c:v>
                </c:pt>
                <c:pt idx="371">
                  <c:v>-57.259811999999997</c:v>
                </c:pt>
                <c:pt idx="372">
                  <c:v>-57.326791</c:v>
                </c:pt>
                <c:pt idx="373">
                  <c:v>-57.558337999999999</c:v>
                </c:pt>
                <c:pt idx="374">
                  <c:v>-57.740124000000002</c:v>
                </c:pt>
                <c:pt idx="375">
                  <c:v>-58.172358000000003</c:v>
                </c:pt>
                <c:pt idx="376">
                  <c:v>-58.648367999999998</c:v>
                </c:pt>
                <c:pt idx="377">
                  <c:v>-58.925305000000002</c:v>
                </c:pt>
                <c:pt idx="378">
                  <c:v>-58.771675000000002</c:v>
                </c:pt>
                <c:pt idx="379">
                  <c:v>-58.242784</c:v>
                </c:pt>
                <c:pt idx="380">
                  <c:v>-57.770601999999997</c:v>
                </c:pt>
                <c:pt idx="381">
                  <c:v>-57.636488</c:v>
                </c:pt>
                <c:pt idx="382">
                  <c:v>-57.698545000000003</c:v>
                </c:pt>
                <c:pt idx="383">
                  <c:v>-58.481582000000003</c:v>
                </c:pt>
                <c:pt idx="384">
                  <c:v>-60.357574</c:v>
                </c:pt>
                <c:pt idx="385">
                  <c:v>-63.571513000000003</c:v>
                </c:pt>
                <c:pt idx="386">
                  <c:v>-67.54149799999999</c:v>
                </c:pt>
                <c:pt idx="387">
                  <c:v>-71.934589000000003</c:v>
                </c:pt>
                <c:pt idx="388">
                  <c:v>-76.817025000000001</c:v>
                </c:pt>
                <c:pt idx="389">
                  <c:v>-81.242766000000003</c:v>
                </c:pt>
                <c:pt idx="390">
                  <c:v>-84.634274000000005</c:v>
                </c:pt>
                <c:pt idx="391">
                  <c:v>-86.463843999999995</c:v>
                </c:pt>
                <c:pt idx="392">
                  <c:v>-86.759641999999999</c:v>
                </c:pt>
                <c:pt idx="393">
                  <c:v>-85.77252</c:v>
                </c:pt>
                <c:pt idx="394">
                  <c:v>-83.746297999999996</c:v>
                </c:pt>
                <c:pt idx="395">
                  <c:v>-82.037171000000001</c:v>
                </c:pt>
                <c:pt idx="396">
                  <c:v>-81.484136000000007</c:v>
                </c:pt>
                <c:pt idx="397">
                  <c:v>-82.846305000000001</c:v>
                </c:pt>
                <c:pt idx="398">
                  <c:v>-86.118864000000002</c:v>
                </c:pt>
                <c:pt idx="399">
                  <c:v>-90.629602000000006</c:v>
                </c:pt>
                <c:pt idx="400">
                  <c:v>-95.346140000000005</c:v>
                </c:pt>
                <c:pt idx="401">
                  <c:v>-99.296351999999999</c:v>
                </c:pt>
                <c:pt idx="402">
                  <c:v>-101.070544</c:v>
                </c:pt>
                <c:pt idx="403">
                  <c:v>-99.895849999999996</c:v>
                </c:pt>
                <c:pt idx="404">
                  <c:v>-96.251942999999997</c:v>
                </c:pt>
                <c:pt idx="405">
                  <c:v>-91.485966000000005</c:v>
                </c:pt>
                <c:pt idx="406">
                  <c:v>-86.635743000000005</c:v>
                </c:pt>
                <c:pt idx="407">
                  <c:v>-82.304498999999993</c:v>
                </c:pt>
                <c:pt idx="408">
                  <c:v>-78.137805999999998</c:v>
                </c:pt>
                <c:pt idx="409">
                  <c:v>-74.797296000000003</c:v>
                </c:pt>
                <c:pt idx="410">
                  <c:v>-72.227428000000003</c:v>
                </c:pt>
                <c:pt idx="411">
                  <c:v>-70.210448</c:v>
                </c:pt>
                <c:pt idx="412">
                  <c:v>-68.931996999999996</c:v>
                </c:pt>
                <c:pt idx="413">
                  <c:v>-67.987803</c:v>
                </c:pt>
                <c:pt idx="414">
                  <c:v>-67.364367999999999</c:v>
                </c:pt>
                <c:pt idx="415">
                  <c:v>-67.93613400000001</c:v>
                </c:pt>
                <c:pt idx="416">
                  <c:v>-68.397678999999997</c:v>
                </c:pt>
                <c:pt idx="417">
                  <c:v>-68.760537999999997</c:v>
                </c:pt>
                <c:pt idx="418">
                  <c:v>-68.846966000000009</c:v>
                </c:pt>
                <c:pt idx="419">
                  <c:v>-68.754519999999999</c:v>
                </c:pt>
                <c:pt idx="420">
                  <c:v>-68.111868999999999</c:v>
                </c:pt>
                <c:pt idx="421">
                  <c:v>-67.136051000000009</c:v>
                </c:pt>
                <c:pt idx="422">
                  <c:v>-66.182875999999993</c:v>
                </c:pt>
                <c:pt idx="423">
                  <c:v>-64.775474000000003</c:v>
                </c:pt>
                <c:pt idx="424">
                  <c:v>-63.132824999999997</c:v>
                </c:pt>
                <c:pt idx="425">
                  <c:v>-61.432299999999998</c:v>
                </c:pt>
                <c:pt idx="426">
                  <c:v>-59.900354999999998</c:v>
                </c:pt>
                <c:pt idx="427">
                  <c:v>-59.009469000000003</c:v>
                </c:pt>
                <c:pt idx="428">
                  <c:v>-58.405158999999998</c:v>
                </c:pt>
                <c:pt idx="429">
                  <c:v>-58.144191999999997</c:v>
                </c:pt>
                <c:pt idx="430">
                  <c:v>-57.482076999999997</c:v>
                </c:pt>
                <c:pt idx="431">
                  <c:v>-57.325963999999999</c:v>
                </c:pt>
                <c:pt idx="432">
                  <c:v>-58.089883999999998</c:v>
                </c:pt>
                <c:pt idx="433">
                  <c:v>-59.145986999999998</c:v>
                </c:pt>
                <c:pt idx="434">
                  <c:v>-60.386566000000002</c:v>
                </c:pt>
                <c:pt idx="435">
                  <c:v>-62.694298000000003</c:v>
                </c:pt>
                <c:pt idx="436">
                  <c:v>-65.465730000000008</c:v>
                </c:pt>
                <c:pt idx="437">
                  <c:v>-68.520279000000002</c:v>
                </c:pt>
                <c:pt idx="438">
                  <c:v>-71.102832000000006</c:v>
                </c:pt>
                <c:pt idx="439">
                  <c:v>-72.938837000000007</c:v>
                </c:pt>
                <c:pt idx="440">
                  <c:v>-73.943220999999994</c:v>
                </c:pt>
                <c:pt idx="441">
                  <c:v>-73.818081000000006</c:v>
                </c:pt>
                <c:pt idx="442">
                  <c:v>-72.290692000000007</c:v>
                </c:pt>
                <c:pt idx="443">
                  <c:v>-68.923588999999993</c:v>
                </c:pt>
                <c:pt idx="444">
                  <c:v>-64.18081699999999</c:v>
                </c:pt>
                <c:pt idx="445">
                  <c:v>-59.472766</c:v>
                </c:pt>
                <c:pt idx="446">
                  <c:v>-54.941733999999997</c:v>
                </c:pt>
                <c:pt idx="447">
                  <c:v>-49.565775000000002</c:v>
                </c:pt>
                <c:pt idx="448">
                  <c:v>-45.676208000000003</c:v>
                </c:pt>
                <c:pt idx="449">
                  <c:v>-43.240825999999998</c:v>
                </c:pt>
                <c:pt idx="450">
                  <c:v>-41.374217999999999</c:v>
                </c:pt>
                <c:pt idx="451">
                  <c:v>-40.543541000000005</c:v>
                </c:pt>
                <c:pt idx="452">
                  <c:v>-40.086330000000004</c:v>
                </c:pt>
                <c:pt idx="453">
                  <c:v>-39.682089000000005</c:v>
                </c:pt>
                <c:pt idx="454">
                  <c:v>-39.106031000000002</c:v>
                </c:pt>
                <c:pt idx="455">
                  <c:v>-37.961715999999996</c:v>
                </c:pt>
                <c:pt idx="456">
                  <c:v>-36.208235000000002</c:v>
                </c:pt>
                <c:pt idx="457">
                  <c:v>-33.519804000000001</c:v>
                </c:pt>
                <c:pt idx="458">
                  <c:v>-30.505274999999997</c:v>
                </c:pt>
                <c:pt idx="459">
                  <c:v>-27.795141000000001</c:v>
                </c:pt>
                <c:pt idx="460">
                  <c:v>-24.423867000000001</c:v>
                </c:pt>
                <c:pt idx="461">
                  <c:v>-21.919727000000002</c:v>
                </c:pt>
                <c:pt idx="462">
                  <c:v>-19.126595000000002</c:v>
                </c:pt>
                <c:pt idx="463">
                  <c:v>-15.180295000000001</c:v>
                </c:pt>
                <c:pt idx="464">
                  <c:v>-12.211677</c:v>
                </c:pt>
                <c:pt idx="465">
                  <c:v>-10.295192</c:v>
                </c:pt>
                <c:pt idx="466">
                  <c:v>-8.3852820000000001</c:v>
                </c:pt>
                <c:pt idx="467">
                  <c:v>-8.1595759999999995</c:v>
                </c:pt>
                <c:pt idx="468">
                  <c:v>-8.044397</c:v>
                </c:pt>
                <c:pt idx="469">
                  <c:v>-9.0990140000000004</c:v>
                </c:pt>
                <c:pt idx="470">
                  <c:v>-11.748347000000001</c:v>
                </c:pt>
                <c:pt idx="471">
                  <c:v>-15.160793</c:v>
                </c:pt>
                <c:pt idx="472">
                  <c:v>-19.682706</c:v>
                </c:pt>
                <c:pt idx="473">
                  <c:v>-24.148458999999999</c:v>
                </c:pt>
                <c:pt idx="474">
                  <c:v>-27.962353</c:v>
                </c:pt>
                <c:pt idx="475">
                  <c:v>-31.186968999999998</c:v>
                </c:pt>
                <c:pt idx="476">
                  <c:v>-33.967314999999999</c:v>
                </c:pt>
                <c:pt idx="477">
                  <c:v>-36.871150999999998</c:v>
                </c:pt>
                <c:pt idx="478">
                  <c:v>-39.577478999999997</c:v>
                </c:pt>
                <c:pt idx="479">
                  <c:v>-41.288038999999998</c:v>
                </c:pt>
                <c:pt idx="480">
                  <c:v>-41.170153999999997</c:v>
                </c:pt>
                <c:pt idx="481">
                  <c:v>-40.182867000000002</c:v>
                </c:pt>
                <c:pt idx="482">
                  <c:v>-39.906514000000001</c:v>
                </c:pt>
                <c:pt idx="483">
                  <c:v>-40.801093000000002</c:v>
                </c:pt>
                <c:pt idx="484">
                  <c:v>-41.728071</c:v>
                </c:pt>
                <c:pt idx="485">
                  <c:v>-42.397299000000004</c:v>
                </c:pt>
                <c:pt idx="486">
                  <c:v>-43.464130999999995</c:v>
                </c:pt>
                <c:pt idx="487">
                  <c:v>-44.839394999999996</c:v>
                </c:pt>
                <c:pt idx="488">
                  <c:v>-46.047967999999997</c:v>
                </c:pt>
                <c:pt idx="489">
                  <c:v>-47.832208000000001</c:v>
                </c:pt>
                <c:pt idx="490">
                  <c:v>-50.251086999999998</c:v>
                </c:pt>
                <c:pt idx="491">
                  <c:v>-53.540337000000001</c:v>
                </c:pt>
                <c:pt idx="492">
                  <c:v>-55.951526999999999</c:v>
                </c:pt>
                <c:pt idx="493">
                  <c:v>-57.394748</c:v>
                </c:pt>
                <c:pt idx="494">
                  <c:v>-57.652509000000002</c:v>
                </c:pt>
                <c:pt idx="495">
                  <c:v>-57.466242999999999</c:v>
                </c:pt>
                <c:pt idx="496">
                  <c:v>-57.722439999999999</c:v>
                </c:pt>
                <c:pt idx="497">
                  <c:v>-58.880139</c:v>
                </c:pt>
                <c:pt idx="498">
                  <c:v>-60.946334</c:v>
                </c:pt>
                <c:pt idx="499">
                  <c:v>-64.06644</c:v>
                </c:pt>
                <c:pt idx="500">
                  <c:v>-67.16278299999999</c:v>
                </c:pt>
                <c:pt idx="501">
                  <c:v>-68.637831000000006</c:v>
                </c:pt>
                <c:pt idx="502">
                  <c:v>-68.503394999999998</c:v>
                </c:pt>
                <c:pt idx="503">
                  <c:v>-67.203315000000003</c:v>
                </c:pt>
                <c:pt idx="504">
                  <c:v>-64.880633000000003</c:v>
                </c:pt>
                <c:pt idx="505">
                  <c:v>-63.957965000000002</c:v>
                </c:pt>
                <c:pt idx="506">
                  <c:v>-63.054805000000002</c:v>
                </c:pt>
                <c:pt idx="507">
                  <c:v>-63.261935000000001</c:v>
                </c:pt>
                <c:pt idx="508">
                  <c:v>-64.108424999999997</c:v>
                </c:pt>
                <c:pt idx="509">
                  <c:v>-65.684398999999999</c:v>
                </c:pt>
                <c:pt idx="510">
                  <c:v>-66.862482999999997</c:v>
                </c:pt>
                <c:pt idx="511">
                  <c:v>-67.95238599999999</c:v>
                </c:pt>
                <c:pt idx="512">
                  <c:v>-67.541679999999999</c:v>
                </c:pt>
                <c:pt idx="513">
                  <c:v>-65.870815999999991</c:v>
                </c:pt>
                <c:pt idx="514">
                  <c:v>-64.446829000000008</c:v>
                </c:pt>
                <c:pt idx="515">
                  <c:v>-63.248817000000003</c:v>
                </c:pt>
                <c:pt idx="516">
                  <c:v>-61.111252999999998</c:v>
                </c:pt>
                <c:pt idx="517">
                  <c:v>-59.813664000000003</c:v>
                </c:pt>
                <c:pt idx="518">
                  <c:v>-59.064335</c:v>
                </c:pt>
                <c:pt idx="519">
                  <c:v>-59.148781</c:v>
                </c:pt>
                <c:pt idx="520">
                  <c:v>-59.257865000000002</c:v>
                </c:pt>
                <c:pt idx="521">
                  <c:v>-60.089348000000001</c:v>
                </c:pt>
                <c:pt idx="522">
                  <c:v>-61.021076999999998</c:v>
                </c:pt>
                <c:pt idx="523">
                  <c:v>-64.337643</c:v>
                </c:pt>
                <c:pt idx="524">
                  <c:v>-68.099064999999996</c:v>
                </c:pt>
                <c:pt idx="525">
                  <c:v>-72.941727999999998</c:v>
                </c:pt>
                <c:pt idx="526">
                  <c:v>-78.255792</c:v>
                </c:pt>
                <c:pt idx="527">
                  <c:v>-86.338385000000002</c:v>
                </c:pt>
                <c:pt idx="528">
                  <c:v>-89.815233000000006</c:v>
                </c:pt>
                <c:pt idx="529">
                  <c:v>-93.045961000000005</c:v>
                </c:pt>
                <c:pt idx="530">
                  <c:v>-92.431185999999997</c:v>
                </c:pt>
                <c:pt idx="531">
                  <c:v>-89.632579000000007</c:v>
                </c:pt>
                <c:pt idx="532">
                  <c:v>-82.902270000000001</c:v>
                </c:pt>
                <c:pt idx="533">
                  <c:v>-76.580219</c:v>
                </c:pt>
                <c:pt idx="534">
                  <c:v>-70.749488999999997</c:v>
                </c:pt>
                <c:pt idx="535">
                  <c:v>-60.757317999999998</c:v>
                </c:pt>
                <c:pt idx="536">
                  <c:v>-50.836034999999995</c:v>
                </c:pt>
                <c:pt idx="537">
                  <c:v>-47.048097999999996</c:v>
                </c:pt>
                <c:pt idx="538">
                  <c:v>-41.600431999999998</c:v>
                </c:pt>
                <c:pt idx="539">
                  <c:v>-30.930213000000002</c:v>
                </c:pt>
                <c:pt idx="540">
                  <c:v>-28.339933000000002</c:v>
                </c:pt>
                <c:pt idx="541">
                  <c:v>-26.076903000000001</c:v>
                </c:pt>
                <c:pt idx="542">
                  <c:v>-25.885968999999999</c:v>
                </c:pt>
                <c:pt idx="543">
                  <c:v>-25.715958000000001</c:v>
                </c:pt>
                <c:pt idx="544">
                  <c:v>-25.756411</c:v>
                </c:pt>
                <c:pt idx="545">
                  <c:v>-26.883710000000001</c:v>
                </c:pt>
                <c:pt idx="546">
                  <c:v>-28.673723000000003</c:v>
                </c:pt>
                <c:pt idx="547">
                  <c:v>-29.985415</c:v>
                </c:pt>
                <c:pt idx="548">
                  <c:v>-32.364474000000001</c:v>
                </c:pt>
                <c:pt idx="549">
                  <c:v>-33.792501000000001</c:v>
                </c:pt>
                <c:pt idx="550">
                  <c:v>-35.300634000000002</c:v>
                </c:pt>
                <c:pt idx="551">
                  <c:v>-36.201695000000001</c:v>
                </c:pt>
                <c:pt idx="552">
                  <c:v>-37.229472999999999</c:v>
                </c:pt>
                <c:pt idx="553">
                  <c:v>-37.765155</c:v>
                </c:pt>
                <c:pt idx="554">
                  <c:v>-38.798238999999995</c:v>
                </c:pt>
                <c:pt idx="555">
                  <c:v>-40.337178999999999</c:v>
                </c:pt>
                <c:pt idx="556">
                  <c:v>-42.386121000000003</c:v>
                </c:pt>
                <c:pt idx="557">
                  <c:v>-44.549472000000002</c:v>
                </c:pt>
                <c:pt idx="558">
                  <c:v>-48.334002999999996</c:v>
                </c:pt>
                <c:pt idx="559">
                  <c:v>-51.958090999999996</c:v>
                </c:pt>
                <c:pt idx="560">
                  <c:v>-56.238523000000001</c:v>
                </c:pt>
                <c:pt idx="561">
                  <c:v>-58.398249</c:v>
                </c:pt>
                <c:pt idx="562">
                  <c:v>-58.743805999999999</c:v>
                </c:pt>
                <c:pt idx="563">
                  <c:v>-57.909177</c:v>
                </c:pt>
                <c:pt idx="564">
                  <c:v>-57.442976000000002</c:v>
                </c:pt>
                <c:pt idx="565">
                  <c:v>-57.423343000000003</c:v>
                </c:pt>
                <c:pt idx="566">
                  <c:v>-58.297004999999999</c:v>
                </c:pt>
                <c:pt idx="567">
                  <c:v>-59.412894999999999</c:v>
                </c:pt>
                <c:pt idx="568">
                  <c:v>-61.171062999999997</c:v>
                </c:pt>
                <c:pt idx="569">
                  <c:v>-63.198453000000001</c:v>
                </c:pt>
                <c:pt idx="570">
                  <c:v>-66.23196200000001</c:v>
                </c:pt>
                <c:pt idx="571">
                  <c:v>-70.138453999999996</c:v>
                </c:pt>
                <c:pt idx="572">
                  <c:v>-75.048157000000003</c:v>
                </c:pt>
                <c:pt idx="573">
                  <c:v>-79.624031000000002</c:v>
                </c:pt>
                <c:pt idx="574">
                  <c:v>-82.59244799999999</c:v>
                </c:pt>
                <c:pt idx="575">
                  <c:v>-81.006371999999999</c:v>
                </c:pt>
                <c:pt idx="576">
                  <c:v>-76.863871000000003</c:v>
                </c:pt>
                <c:pt idx="577">
                  <c:v>-72.146470999999991</c:v>
                </c:pt>
                <c:pt idx="578">
                  <c:v>-67.144998000000001</c:v>
                </c:pt>
                <c:pt idx="579">
                  <c:v>-62.603644000000003</c:v>
                </c:pt>
                <c:pt idx="580">
                  <c:v>-61.117491999999999</c:v>
                </c:pt>
                <c:pt idx="581">
                  <c:v>-59.560588000000003</c:v>
                </c:pt>
                <c:pt idx="582">
                  <c:v>-58.587969999999999</c:v>
                </c:pt>
                <c:pt idx="583">
                  <c:v>-58.400834000000003</c:v>
                </c:pt>
                <c:pt idx="584">
                  <c:v>-58.583669999999998</c:v>
                </c:pt>
                <c:pt idx="585">
                  <c:v>-58.354731999999998</c:v>
                </c:pt>
                <c:pt idx="586">
                  <c:v>-58.201920999999999</c:v>
                </c:pt>
                <c:pt idx="587">
                  <c:v>-57.932751000000003</c:v>
                </c:pt>
                <c:pt idx="588">
                  <c:v>-57.811430000000001</c:v>
                </c:pt>
                <c:pt idx="589">
                  <c:v>-57.957031999999998</c:v>
                </c:pt>
                <c:pt idx="590">
                  <c:v>-58.778049000000003</c:v>
                </c:pt>
                <c:pt idx="591">
                  <c:v>-58.931232999999999</c:v>
                </c:pt>
                <c:pt idx="592">
                  <c:v>-59.310687999999999</c:v>
                </c:pt>
                <c:pt idx="593">
                  <c:v>-59.440437000000003</c:v>
                </c:pt>
                <c:pt idx="594">
                  <c:v>-59.161054999999998</c:v>
                </c:pt>
                <c:pt idx="595">
                  <c:v>-59.261035999999997</c:v>
                </c:pt>
                <c:pt idx="596">
                  <c:v>-59.84957</c:v>
                </c:pt>
                <c:pt idx="597">
                  <c:v>-59.505319</c:v>
                </c:pt>
                <c:pt idx="598">
                  <c:v>-59.428438</c:v>
                </c:pt>
                <c:pt idx="599">
                  <c:v>-59.598750000000003</c:v>
                </c:pt>
                <c:pt idx="600">
                  <c:v>-59.850441000000004</c:v>
                </c:pt>
                <c:pt idx="601">
                  <c:v>-60.098351000000001</c:v>
                </c:pt>
                <c:pt idx="602">
                  <c:v>-60.416016999999997</c:v>
                </c:pt>
                <c:pt idx="603">
                  <c:v>-60.477159999999998</c:v>
                </c:pt>
                <c:pt idx="604">
                  <c:v>-60.696584999999999</c:v>
                </c:pt>
                <c:pt idx="605">
                  <c:v>-61.044043000000002</c:v>
                </c:pt>
                <c:pt idx="606">
                  <c:v>-61.518563999999998</c:v>
                </c:pt>
                <c:pt idx="607">
                  <c:v>-61.330326999999997</c:v>
                </c:pt>
                <c:pt idx="608">
                  <c:v>-61.575204999999997</c:v>
                </c:pt>
                <c:pt idx="609">
                  <c:v>-61.855227999999997</c:v>
                </c:pt>
                <c:pt idx="610">
                  <c:v>-61.913632999999997</c:v>
                </c:pt>
                <c:pt idx="611">
                  <c:v>-61.975647000000002</c:v>
                </c:pt>
                <c:pt idx="612">
                  <c:v>-62.160493000000002</c:v>
                </c:pt>
                <c:pt idx="613">
                  <c:v>-62.200690999999999</c:v>
                </c:pt>
                <c:pt idx="614">
                  <c:v>-62.498493000000003</c:v>
                </c:pt>
                <c:pt idx="615">
                  <c:v>-62.296717000000001</c:v>
                </c:pt>
                <c:pt idx="616">
                  <c:v>-62.198746</c:v>
                </c:pt>
                <c:pt idx="617">
                  <c:v>-62.230269</c:v>
                </c:pt>
                <c:pt idx="618">
                  <c:v>-62.278663000000002</c:v>
                </c:pt>
                <c:pt idx="619">
                  <c:v>-62.474138000000004</c:v>
                </c:pt>
                <c:pt idx="620">
                  <c:v>-62.604272999999999</c:v>
                </c:pt>
                <c:pt idx="621">
                  <c:v>-62.240043</c:v>
                </c:pt>
                <c:pt idx="622">
                  <c:v>-62.646523000000002</c:v>
                </c:pt>
                <c:pt idx="623">
                  <c:v>-62.680656999999997</c:v>
                </c:pt>
                <c:pt idx="624">
                  <c:v>-62.478274999999996</c:v>
                </c:pt>
                <c:pt idx="625">
                  <c:v>-62.158743000000001</c:v>
                </c:pt>
                <c:pt idx="626">
                  <c:v>-62.609081000000003</c:v>
                </c:pt>
                <c:pt idx="627">
                  <c:v>-63.251773999999997</c:v>
                </c:pt>
                <c:pt idx="628">
                  <c:v>-63.301487000000002</c:v>
                </c:pt>
                <c:pt idx="629">
                  <c:v>-62.441915999999999</c:v>
                </c:pt>
                <c:pt idx="630">
                  <c:v>-64.133132000000003</c:v>
                </c:pt>
                <c:pt idx="631">
                  <c:v>-64.731132000000002</c:v>
                </c:pt>
                <c:pt idx="632">
                  <c:v>-63.910142999999998</c:v>
                </c:pt>
                <c:pt idx="633">
                  <c:v>-63.646546999999998</c:v>
                </c:pt>
                <c:pt idx="634">
                  <c:v>-63.203581999999997</c:v>
                </c:pt>
                <c:pt idx="635">
                  <c:v>-63.529468999999999</c:v>
                </c:pt>
                <c:pt idx="636">
                  <c:v>-64.016961000000009</c:v>
                </c:pt>
                <c:pt idx="637">
                  <c:v>-63.655144999999997</c:v>
                </c:pt>
                <c:pt idx="638">
                  <c:v>-63.813828999999998</c:v>
                </c:pt>
                <c:pt idx="639">
                  <c:v>-64.503649999999993</c:v>
                </c:pt>
                <c:pt idx="640">
                  <c:v>-64.828148999999996</c:v>
                </c:pt>
                <c:pt idx="641">
                  <c:v>-64.796892</c:v>
                </c:pt>
                <c:pt idx="642">
                  <c:v>-64.996286999999995</c:v>
                </c:pt>
                <c:pt idx="643">
                  <c:v>-64.975014000000002</c:v>
                </c:pt>
                <c:pt idx="644">
                  <c:v>-65.398876999999999</c:v>
                </c:pt>
                <c:pt idx="645">
                  <c:v>-65.397582999999997</c:v>
                </c:pt>
                <c:pt idx="646">
                  <c:v>-65.361023000000003</c:v>
                </c:pt>
                <c:pt idx="647">
                  <c:v>-65.326007000000004</c:v>
                </c:pt>
                <c:pt idx="648">
                  <c:v>-65.555632000000003</c:v>
                </c:pt>
                <c:pt idx="649">
                  <c:v>-65.918320999999992</c:v>
                </c:pt>
                <c:pt idx="650">
                  <c:v>-66.083544000000003</c:v>
                </c:pt>
                <c:pt idx="651">
                  <c:v>-65.881827999999999</c:v>
                </c:pt>
                <c:pt idx="652">
                  <c:v>-65.976754</c:v>
                </c:pt>
                <c:pt idx="653">
                  <c:v>-66.187497000000008</c:v>
                </c:pt>
                <c:pt idx="654">
                  <c:v>-66.329067000000009</c:v>
                </c:pt>
                <c:pt idx="655">
                  <c:v>-66.406326000000007</c:v>
                </c:pt>
                <c:pt idx="656">
                  <c:v>-66.331833000000003</c:v>
                </c:pt>
                <c:pt idx="657">
                  <c:v>-66.456298000000004</c:v>
                </c:pt>
                <c:pt idx="658">
                  <c:v>-66.678134999999997</c:v>
                </c:pt>
                <c:pt idx="659">
                  <c:v>-66.161799999999999</c:v>
                </c:pt>
                <c:pt idx="660">
                  <c:v>-66.077617000000004</c:v>
                </c:pt>
                <c:pt idx="661">
                  <c:v>-66.377333999999991</c:v>
                </c:pt>
                <c:pt idx="662">
                  <c:v>-66.628070000000008</c:v>
                </c:pt>
                <c:pt idx="663">
                  <c:v>-66.556501999999995</c:v>
                </c:pt>
                <c:pt idx="664">
                  <c:v>-66.672418999999991</c:v>
                </c:pt>
                <c:pt idx="665">
                  <c:v>-66.635637000000003</c:v>
                </c:pt>
                <c:pt idx="666">
                  <c:v>-66.745503999999997</c:v>
                </c:pt>
                <c:pt idx="667">
                  <c:v>-66.802030999999999</c:v>
                </c:pt>
                <c:pt idx="668">
                  <c:v>-66.860923</c:v>
                </c:pt>
                <c:pt idx="669">
                  <c:v>-66.803051000000011</c:v>
                </c:pt>
                <c:pt idx="670">
                  <c:v>-66.645516999999998</c:v>
                </c:pt>
                <c:pt idx="671">
                  <c:v>-66.479063999999994</c:v>
                </c:pt>
                <c:pt idx="672">
                  <c:v>-66.529128999999998</c:v>
                </c:pt>
                <c:pt idx="673">
                  <c:v>-66.644003999999995</c:v>
                </c:pt>
                <c:pt idx="674">
                  <c:v>-66.722123000000011</c:v>
                </c:pt>
                <c:pt idx="675">
                  <c:v>-66.432241000000005</c:v>
                </c:pt>
                <c:pt idx="676">
                  <c:v>-66.537394000000006</c:v>
                </c:pt>
                <c:pt idx="677">
                  <c:v>-66.653168999999991</c:v>
                </c:pt>
                <c:pt idx="678">
                  <c:v>-66.603793999999994</c:v>
                </c:pt>
                <c:pt idx="679">
                  <c:v>-66.48612399999999</c:v>
                </c:pt>
                <c:pt idx="680">
                  <c:v>-66.411302000000006</c:v>
                </c:pt>
                <c:pt idx="681">
                  <c:v>-66.57794100000001</c:v>
                </c:pt>
                <c:pt idx="682">
                  <c:v>-66.679236000000003</c:v>
                </c:pt>
                <c:pt idx="683">
                  <c:v>-66.424885000000003</c:v>
                </c:pt>
                <c:pt idx="684">
                  <c:v>-66.476732999999996</c:v>
                </c:pt>
                <c:pt idx="685">
                  <c:v>-66.710245999999998</c:v>
                </c:pt>
                <c:pt idx="686">
                  <c:v>-66.624142000000006</c:v>
                </c:pt>
                <c:pt idx="687">
                  <c:v>-66.595492000000007</c:v>
                </c:pt>
                <c:pt idx="688">
                  <c:v>-66.707999000000001</c:v>
                </c:pt>
                <c:pt idx="689">
                  <c:v>-66.600797</c:v>
                </c:pt>
                <c:pt idx="690">
                  <c:v>-66.685012</c:v>
                </c:pt>
                <c:pt idx="691">
                  <c:v>-66.353611999999998</c:v>
                </c:pt>
                <c:pt idx="692">
                  <c:v>-66.259141999999997</c:v>
                </c:pt>
                <c:pt idx="693">
                  <c:v>-66.504927000000009</c:v>
                </c:pt>
                <c:pt idx="694">
                  <c:v>-66.669276999999994</c:v>
                </c:pt>
                <c:pt idx="695">
                  <c:v>-66.718603999999999</c:v>
                </c:pt>
                <c:pt idx="696">
                  <c:v>-66.750934999999998</c:v>
                </c:pt>
                <c:pt idx="697">
                  <c:v>-66.482157000000001</c:v>
                </c:pt>
                <c:pt idx="698">
                  <c:v>-66.837901000000002</c:v>
                </c:pt>
                <c:pt idx="699">
                  <c:v>-66.854669999999999</c:v>
                </c:pt>
                <c:pt idx="700">
                  <c:v>-66.539085</c:v>
                </c:pt>
                <c:pt idx="701">
                  <c:v>-66.626448000000011</c:v>
                </c:pt>
                <c:pt idx="702">
                  <c:v>-67.042524</c:v>
                </c:pt>
                <c:pt idx="703">
                  <c:v>-67.041364000000002</c:v>
                </c:pt>
                <c:pt idx="704">
                  <c:v>-66.871032</c:v>
                </c:pt>
                <c:pt idx="705">
                  <c:v>-66.65564599999999</c:v>
                </c:pt>
                <c:pt idx="706">
                  <c:v>-66.613925999999992</c:v>
                </c:pt>
                <c:pt idx="707">
                  <c:v>-66.480074999999999</c:v>
                </c:pt>
                <c:pt idx="708">
                  <c:v>-66.042374999999993</c:v>
                </c:pt>
                <c:pt idx="709">
                  <c:v>-66.256438000000003</c:v>
                </c:pt>
                <c:pt idx="710">
                  <c:v>-66.655698000000001</c:v>
                </c:pt>
                <c:pt idx="711">
                  <c:v>-66.405130999999997</c:v>
                </c:pt>
                <c:pt idx="712">
                  <c:v>-66.716034000000008</c:v>
                </c:pt>
                <c:pt idx="713">
                  <c:v>-66.946506999999997</c:v>
                </c:pt>
                <c:pt idx="714">
                  <c:v>-66.763058999999998</c:v>
                </c:pt>
                <c:pt idx="715">
                  <c:v>-66.775526999999997</c:v>
                </c:pt>
                <c:pt idx="716">
                  <c:v>-66.843144999999993</c:v>
                </c:pt>
                <c:pt idx="717">
                  <c:v>-66.785752000000002</c:v>
                </c:pt>
                <c:pt idx="718">
                  <c:v>-66.795099999999991</c:v>
                </c:pt>
                <c:pt idx="719">
                  <c:v>-66.402709000000002</c:v>
                </c:pt>
                <c:pt idx="720">
                  <c:v>-66.726283999999993</c:v>
                </c:pt>
                <c:pt idx="721">
                  <c:v>-67.252891000000005</c:v>
                </c:pt>
                <c:pt idx="722">
                  <c:v>-67.465355000000002</c:v>
                </c:pt>
                <c:pt idx="723">
                  <c:v>-67.16837000000001</c:v>
                </c:pt>
                <c:pt idx="724">
                  <c:v>-66.811794999999989</c:v>
                </c:pt>
                <c:pt idx="725">
                  <c:v>-66.273754999999994</c:v>
                </c:pt>
                <c:pt idx="726">
                  <c:v>-66.278637000000003</c:v>
                </c:pt>
                <c:pt idx="727">
                  <c:v>-66.372985999999997</c:v>
                </c:pt>
                <c:pt idx="728">
                  <c:v>-66.096889000000004</c:v>
                </c:pt>
                <c:pt idx="729">
                  <c:v>-66.02740399999999</c:v>
                </c:pt>
                <c:pt idx="730">
                  <c:v>-66.627567999999997</c:v>
                </c:pt>
                <c:pt idx="731">
                  <c:v>-66.799750000000003</c:v>
                </c:pt>
                <c:pt idx="732">
                  <c:v>-66.584102000000001</c:v>
                </c:pt>
                <c:pt idx="733">
                  <c:v>-66.547260999999992</c:v>
                </c:pt>
                <c:pt idx="734">
                  <c:v>-66.429209</c:v>
                </c:pt>
                <c:pt idx="735">
                  <c:v>-66.097701999999998</c:v>
                </c:pt>
                <c:pt idx="736">
                  <c:v>-66.410805000000011</c:v>
                </c:pt>
                <c:pt idx="737">
                  <c:v>-66.665685999999994</c:v>
                </c:pt>
                <c:pt idx="738">
                  <c:v>-66.788322999999991</c:v>
                </c:pt>
                <c:pt idx="739">
                  <c:v>-66.711626999999993</c:v>
                </c:pt>
                <c:pt idx="740">
                  <c:v>-67.013159999999999</c:v>
                </c:pt>
                <c:pt idx="741">
                  <c:v>-66.99190200000001</c:v>
                </c:pt>
                <c:pt idx="742">
                  <c:v>-66.928514000000007</c:v>
                </c:pt>
                <c:pt idx="743">
                  <c:v>-66.932147999999998</c:v>
                </c:pt>
                <c:pt idx="744">
                  <c:v>-67.205533000000003</c:v>
                </c:pt>
                <c:pt idx="745">
                  <c:v>-66.364868000000001</c:v>
                </c:pt>
                <c:pt idx="746">
                  <c:v>-66.023802000000003</c:v>
                </c:pt>
                <c:pt idx="747">
                  <c:v>-66.389569999999992</c:v>
                </c:pt>
                <c:pt idx="748">
                  <c:v>-66.397268999999994</c:v>
                </c:pt>
                <c:pt idx="749">
                  <c:v>-65.933065999999997</c:v>
                </c:pt>
                <c:pt idx="750">
                  <c:v>-66.158571999999992</c:v>
                </c:pt>
                <c:pt idx="751">
                  <c:v>-65.950518000000002</c:v>
                </c:pt>
                <c:pt idx="752">
                  <c:v>-66.285044999999997</c:v>
                </c:pt>
                <c:pt idx="753">
                  <c:v>-66.809988000000004</c:v>
                </c:pt>
                <c:pt idx="754">
                  <c:v>-65.964928</c:v>
                </c:pt>
                <c:pt idx="755">
                  <c:v>-65.479314000000002</c:v>
                </c:pt>
                <c:pt idx="756">
                  <c:v>-66.122298999999998</c:v>
                </c:pt>
                <c:pt idx="757">
                  <c:v>-65.472796000000002</c:v>
                </c:pt>
                <c:pt idx="758">
                  <c:v>-64.608482000000009</c:v>
                </c:pt>
                <c:pt idx="759">
                  <c:v>-65.116084999999998</c:v>
                </c:pt>
                <c:pt idx="760">
                  <c:v>-65.326491000000004</c:v>
                </c:pt>
                <c:pt idx="761">
                  <c:v>-65.922780000000003</c:v>
                </c:pt>
                <c:pt idx="762">
                  <c:v>-65.425142999999991</c:v>
                </c:pt>
                <c:pt idx="763">
                  <c:v>-65.801202000000004</c:v>
                </c:pt>
                <c:pt idx="764">
                  <c:v>-68.33658299999999</c:v>
                </c:pt>
                <c:pt idx="765">
                  <c:v>-68.589495999999997</c:v>
                </c:pt>
                <c:pt idx="766">
                  <c:v>-67.459876000000008</c:v>
                </c:pt>
                <c:pt idx="767">
                  <c:v>-66.085926999999998</c:v>
                </c:pt>
                <c:pt idx="768">
                  <c:v>-67.250303000000002</c:v>
                </c:pt>
                <c:pt idx="769">
                  <c:v>-68.073382000000009</c:v>
                </c:pt>
                <c:pt idx="770">
                  <c:v>-67.160727000000009</c:v>
                </c:pt>
                <c:pt idx="771">
                  <c:v>-66.203451000000001</c:v>
                </c:pt>
                <c:pt idx="772">
                  <c:v>-67.061675000000008</c:v>
                </c:pt>
                <c:pt idx="773">
                  <c:v>-66.829057000000006</c:v>
                </c:pt>
                <c:pt idx="774">
                  <c:v>-66.157137000000006</c:v>
                </c:pt>
                <c:pt idx="775">
                  <c:v>-66.503783999999996</c:v>
                </c:pt>
                <c:pt idx="776">
                  <c:v>-65.937846000000008</c:v>
                </c:pt>
                <c:pt idx="777">
                  <c:v>-64.889631000000008</c:v>
                </c:pt>
                <c:pt idx="778">
                  <c:v>-65.643523000000002</c:v>
                </c:pt>
                <c:pt idx="779">
                  <c:v>-65.42805899999999</c:v>
                </c:pt>
                <c:pt idx="780">
                  <c:v>-64.354266999999993</c:v>
                </c:pt>
                <c:pt idx="781">
                  <c:v>-63.787475000000001</c:v>
                </c:pt>
                <c:pt idx="782">
                  <c:v>-64.423136999999997</c:v>
                </c:pt>
                <c:pt idx="783">
                  <c:v>-65.877781999999996</c:v>
                </c:pt>
                <c:pt idx="784">
                  <c:v>-66.303319000000002</c:v>
                </c:pt>
                <c:pt idx="785">
                  <c:v>-66.777607000000003</c:v>
                </c:pt>
                <c:pt idx="786">
                  <c:v>-65.185046999999997</c:v>
                </c:pt>
                <c:pt idx="787">
                  <c:v>-63.787486000000001</c:v>
                </c:pt>
                <c:pt idx="788">
                  <c:v>-64.808101999999991</c:v>
                </c:pt>
                <c:pt idx="789">
                  <c:v>-65.594226999999989</c:v>
                </c:pt>
                <c:pt idx="790">
                  <c:v>-65.551608999999999</c:v>
                </c:pt>
                <c:pt idx="791">
                  <c:v>-65.387270000000001</c:v>
                </c:pt>
                <c:pt idx="792">
                  <c:v>-66.214584000000002</c:v>
                </c:pt>
                <c:pt idx="793">
                  <c:v>-66.210599999999999</c:v>
                </c:pt>
                <c:pt idx="794">
                  <c:v>-65.923527000000007</c:v>
                </c:pt>
                <c:pt idx="795">
                  <c:v>-66.402514999999994</c:v>
                </c:pt>
                <c:pt idx="796">
                  <c:v>-65.953070999999994</c:v>
                </c:pt>
                <c:pt idx="797">
                  <c:v>-65.852460000000008</c:v>
                </c:pt>
                <c:pt idx="798">
                  <c:v>-65.255509000000004</c:v>
                </c:pt>
                <c:pt idx="799">
                  <c:v>-64.423405000000002</c:v>
                </c:pt>
                <c:pt idx="800">
                  <c:v>-64.881267000000008</c:v>
                </c:pt>
                <c:pt idx="801">
                  <c:v>-65.293981000000002</c:v>
                </c:pt>
                <c:pt idx="802">
                  <c:v>-67.022131999999999</c:v>
                </c:pt>
                <c:pt idx="803">
                  <c:v>-67.662372000000005</c:v>
                </c:pt>
                <c:pt idx="804">
                  <c:v>-66.743094999999997</c:v>
                </c:pt>
                <c:pt idx="805">
                  <c:v>-65.964354</c:v>
                </c:pt>
                <c:pt idx="806">
                  <c:v>-65.418869999999998</c:v>
                </c:pt>
                <c:pt idx="807">
                  <c:v>-65.157741999999999</c:v>
                </c:pt>
                <c:pt idx="808">
                  <c:v>-64.849460999999991</c:v>
                </c:pt>
                <c:pt idx="809">
                  <c:v>-64.745250999999996</c:v>
                </c:pt>
                <c:pt idx="810">
                  <c:v>-64.826652999999993</c:v>
                </c:pt>
                <c:pt idx="811">
                  <c:v>-65.665348999999992</c:v>
                </c:pt>
                <c:pt idx="812">
                  <c:v>-66.911254999999997</c:v>
                </c:pt>
                <c:pt idx="813">
                  <c:v>-67.010477000000009</c:v>
                </c:pt>
                <c:pt idx="814">
                  <c:v>-66.888153000000003</c:v>
                </c:pt>
                <c:pt idx="815">
                  <c:v>-66.161828999999997</c:v>
                </c:pt>
                <c:pt idx="816">
                  <c:v>-65.682096000000001</c:v>
                </c:pt>
                <c:pt idx="817">
                  <c:v>-65.942532999999997</c:v>
                </c:pt>
                <c:pt idx="818">
                  <c:v>-66.000379000000009</c:v>
                </c:pt>
                <c:pt idx="819">
                  <c:v>-65.796855999999991</c:v>
                </c:pt>
                <c:pt idx="820">
                  <c:v>-66.206456000000003</c:v>
                </c:pt>
                <c:pt idx="821">
                  <c:v>-65.889164999999991</c:v>
                </c:pt>
                <c:pt idx="822">
                  <c:v>-65.950703000000004</c:v>
                </c:pt>
                <c:pt idx="823">
                  <c:v>-66.010389000000004</c:v>
                </c:pt>
                <c:pt idx="824">
                  <c:v>-66.568297000000001</c:v>
                </c:pt>
                <c:pt idx="825">
                  <c:v>-66.790925000000001</c:v>
                </c:pt>
                <c:pt idx="826">
                  <c:v>-65.839437000000004</c:v>
                </c:pt>
                <c:pt idx="827">
                  <c:v>-65.286693</c:v>
                </c:pt>
                <c:pt idx="828">
                  <c:v>-65.493149000000003</c:v>
                </c:pt>
                <c:pt idx="829">
                  <c:v>-65.959888000000007</c:v>
                </c:pt>
                <c:pt idx="830">
                  <c:v>-66.329339000000004</c:v>
                </c:pt>
                <c:pt idx="831">
                  <c:v>-66.349696999999992</c:v>
                </c:pt>
                <c:pt idx="832">
                  <c:v>-66.825849000000005</c:v>
                </c:pt>
                <c:pt idx="833">
                  <c:v>-66.708598999999992</c:v>
                </c:pt>
                <c:pt idx="834">
                  <c:v>-67.017972999999998</c:v>
                </c:pt>
                <c:pt idx="835">
                  <c:v>-67.485458999999992</c:v>
                </c:pt>
                <c:pt idx="836">
                  <c:v>-67.173563999999999</c:v>
                </c:pt>
                <c:pt idx="837">
                  <c:v>-66.663993000000005</c:v>
                </c:pt>
                <c:pt idx="838">
                  <c:v>-66.230775999999992</c:v>
                </c:pt>
                <c:pt idx="839">
                  <c:v>-65.946133000000003</c:v>
                </c:pt>
                <c:pt idx="840">
                  <c:v>-65.684342999999998</c:v>
                </c:pt>
                <c:pt idx="841">
                  <c:v>-65.69467800000001</c:v>
                </c:pt>
                <c:pt idx="842">
                  <c:v>-66.12617800000001</c:v>
                </c:pt>
                <c:pt idx="843">
                  <c:v>-66.128436999999991</c:v>
                </c:pt>
                <c:pt idx="844">
                  <c:v>-65.673912999999999</c:v>
                </c:pt>
                <c:pt idx="845">
                  <c:v>-65.795524</c:v>
                </c:pt>
                <c:pt idx="846">
                  <c:v>-65.771447999999992</c:v>
                </c:pt>
                <c:pt idx="847">
                  <c:v>-65.458425000000005</c:v>
                </c:pt>
                <c:pt idx="848">
                  <c:v>-65.857770000000002</c:v>
                </c:pt>
                <c:pt idx="849">
                  <c:v>-65.636088000000001</c:v>
                </c:pt>
                <c:pt idx="850">
                  <c:v>-65.470900999999998</c:v>
                </c:pt>
                <c:pt idx="851">
                  <c:v>-65.870648000000003</c:v>
                </c:pt>
                <c:pt idx="852">
                  <c:v>-66.627746999999999</c:v>
                </c:pt>
                <c:pt idx="853">
                  <c:v>-66.132024999999999</c:v>
                </c:pt>
                <c:pt idx="854">
                  <c:v>-64.214664999999997</c:v>
                </c:pt>
                <c:pt idx="855">
                  <c:v>-64.39548099999999</c:v>
                </c:pt>
                <c:pt idx="856">
                  <c:v>-65.58679699999999</c:v>
                </c:pt>
                <c:pt idx="857">
                  <c:v>-64.131226999999996</c:v>
                </c:pt>
                <c:pt idx="858">
                  <c:v>-63.029209000000002</c:v>
                </c:pt>
                <c:pt idx="859">
                  <c:v>-63.089340999999997</c:v>
                </c:pt>
                <c:pt idx="860">
                  <c:v>-64.545631</c:v>
                </c:pt>
                <c:pt idx="861">
                  <c:v>-66.528019</c:v>
                </c:pt>
                <c:pt idx="862">
                  <c:v>-68.447085000000001</c:v>
                </c:pt>
                <c:pt idx="863">
                  <c:v>-67.565607</c:v>
                </c:pt>
                <c:pt idx="864">
                  <c:v>-65.768079</c:v>
                </c:pt>
                <c:pt idx="865">
                  <c:v>-64.691179000000005</c:v>
                </c:pt>
                <c:pt idx="866">
                  <c:v>-64.805764000000011</c:v>
                </c:pt>
                <c:pt idx="867">
                  <c:v>-65.808840000000004</c:v>
                </c:pt>
                <c:pt idx="868">
                  <c:v>-66.204593000000003</c:v>
                </c:pt>
                <c:pt idx="869">
                  <c:v>-65.47355300000001</c:v>
                </c:pt>
                <c:pt idx="870">
                  <c:v>-65.610787000000002</c:v>
                </c:pt>
                <c:pt idx="871">
                  <c:v>-66.244231999999997</c:v>
                </c:pt>
                <c:pt idx="872">
                  <c:v>-66.272362999999999</c:v>
                </c:pt>
                <c:pt idx="873">
                  <c:v>-65.885516999999993</c:v>
                </c:pt>
                <c:pt idx="874">
                  <c:v>-65.359437999999997</c:v>
                </c:pt>
                <c:pt idx="875">
                  <c:v>-65.314070999999998</c:v>
                </c:pt>
                <c:pt idx="876">
                  <c:v>-65.075400000000002</c:v>
                </c:pt>
                <c:pt idx="877">
                  <c:v>-64.184756999999991</c:v>
                </c:pt>
                <c:pt idx="878">
                  <c:v>-64.224595999999991</c:v>
                </c:pt>
                <c:pt idx="879">
                  <c:v>-65.365531000000004</c:v>
                </c:pt>
                <c:pt idx="880">
                  <c:v>-65.868070000000003</c:v>
                </c:pt>
                <c:pt idx="881">
                  <c:v>-65.39662100000001</c:v>
                </c:pt>
                <c:pt idx="882">
                  <c:v>-64.935903999999994</c:v>
                </c:pt>
                <c:pt idx="883">
                  <c:v>-65.408811</c:v>
                </c:pt>
                <c:pt idx="884">
                  <c:v>-65.420372999999998</c:v>
                </c:pt>
                <c:pt idx="885">
                  <c:v>-65.523958999999991</c:v>
                </c:pt>
                <c:pt idx="886">
                  <c:v>-65.890473999999998</c:v>
                </c:pt>
                <c:pt idx="887">
                  <c:v>-65.345392000000004</c:v>
                </c:pt>
                <c:pt idx="888">
                  <c:v>-65.699964999999992</c:v>
                </c:pt>
                <c:pt idx="889">
                  <c:v>-65.979798000000002</c:v>
                </c:pt>
                <c:pt idx="890">
                  <c:v>-65.977581000000001</c:v>
                </c:pt>
                <c:pt idx="891">
                  <c:v>-66.498717999999997</c:v>
                </c:pt>
                <c:pt idx="892">
                  <c:v>-67.027721</c:v>
                </c:pt>
                <c:pt idx="893">
                  <c:v>-65.747488000000004</c:v>
                </c:pt>
                <c:pt idx="894">
                  <c:v>-65.230020999999994</c:v>
                </c:pt>
                <c:pt idx="895">
                  <c:v>-65.743096000000008</c:v>
                </c:pt>
                <c:pt idx="896">
                  <c:v>-65.871913000000006</c:v>
                </c:pt>
                <c:pt idx="897">
                  <c:v>-65.612856999999991</c:v>
                </c:pt>
                <c:pt idx="898">
                  <c:v>-65.375008000000008</c:v>
                </c:pt>
                <c:pt idx="899">
                  <c:v>-65.425069000000008</c:v>
                </c:pt>
                <c:pt idx="900">
                  <c:v>-66.618356000000006</c:v>
                </c:pt>
                <c:pt idx="901">
                  <c:v>-66.764057000000008</c:v>
                </c:pt>
                <c:pt idx="902">
                  <c:v>-66.325454000000008</c:v>
                </c:pt>
                <c:pt idx="903">
                  <c:v>-65.147903999999997</c:v>
                </c:pt>
                <c:pt idx="904">
                  <c:v>-64.512084000000002</c:v>
                </c:pt>
                <c:pt idx="905">
                  <c:v>-65.324989000000002</c:v>
                </c:pt>
                <c:pt idx="906">
                  <c:v>-65.756202000000002</c:v>
                </c:pt>
                <c:pt idx="907">
                  <c:v>-65.330444</c:v>
                </c:pt>
                <c:pt idx="908">
                  <c:v>-65.69760500000001</c:v>
                </c:pt>
                <c:pt idx="909">
                  <c:v>-66.330877000000001</c:v>
                </c:pt>
                <c:pt idx="910">
                  <c:v>-66.365730999999997</c:v>
                </c:pt>
                <c:pt idx="911">
                  <c:v>-65.936998000000003</c:v>
                </c:pt>
                <c:pt idx="912">
                  <c:v>-65.375838999999999</c:v>
                </c:pt>
                <c:pt idx="913">
                  <c:v>-65.596112000000005</c:v>
                </c:pt>
                <c:pt idx="914">
                  <c:v>-66.267674999999997</c:v>
                </c:pt>
                <c:pt idx="915">
                  <c:v>-66.132446000000002</c:v>
                </c:pt>
                <c:pt idx="916">
                  <c:v>-66.41744700000001</c:v>
                </c:pt>
                <c:pt idx="917">
                  <c:v>-66.612650000000002</c:v>
                </c:pt>
                <c:pt idx="918">
                  <c:v>-66.330825000000004</c:v>
                </c:pt>
                <c:pt idx="919">
                  <c:v>-66.283641000000003</c:v>
                </c:pt>
                <c:pt idx="920">
                  <c:v>-66.185991000000001</c:v>
                </c:pt>
                <c:pt idx="921">
                  <c:v>-66.20211900000001</c:v>
                </c:pt>
                <c:pt idx="922">
                  <c:v>-66.042508999999995</c:v>
                </c:pt>
                <c:pt idx="923">
                  <c:v>-65.890169</c:v>
                </c:pt>
                <c:pt idx="924">
                  <c:v>-66.082318999999998</c:v>
                </c:pt>
                <c:pt idx="925">
                  <c:v>-65.809349999999995</c:v>
                </c:pt>
                <c:pt idx="926">
                  <c:v>-65.784751999999997</c:v>
                </c:pt>
                <c:pt idx="927">
                  <c:v>-66.186990000000009</c:v>
                </c:pt>
                <c:pt idx="928">
                  <c:v>-66.45163500000001</c:v>
                </c:pt>
                <c:pt idx="929">
                  <c:v>-66.312837999999999</c:v>
                </c:pt>
                <c:pt idx="930">
                  <c:v>-66.146251000000007</c:v>
                </c:pt>
                <c:pt idx="931">
                  <c:v>-65.908558999999997</c:v>
                </c:pt>
                <c:pt idx="932">
                  <c:v>-66.125909000000007</c:v>
                </c:pt>
                <c:pt idx="933">
                  <c:v>-66.128423999999995</c:v>
                </c:pt>
                <c:pt idx="934">
                  <c:v>-66.390113999999997</c:v>
                </c:pt>
                <c:pt idx="935">
                  <c:v>-66.456357999999994</c:v>
                </c:pt>
                <c:pt idx="936">
                  <c:v>-66.454374999999999</c:v>
                </c:pt>
                <c:pt idx="937">
                  <c:v>-66.344341</c:v>
                </c:pt>
                <c:pt idx="938">
                  <c:v>-66.156526999999997</c:v>
                </c:pt>
                <c:pt idx="939">
                  <c:v>-66.135310000000004</c:v>
                </c:pt>
                <c:pt idx="940">
                  <c:v>-66.336319000000003</c:v>
                </c:pt>
                <c:pt idx="941">
                  <c:v>-66.577034999999995</c:v>
                </c:pt>
                <c:pt idx="942">
                  <c:v>-66.698170000000005</c:v>
                </c:pt>
                <c:pt idx="943">
                  <c:v>-66.304884999999999</c:v>
                </c:pt>
                <c:pt idx="944">
                  <c:v>-66.344217999999998</c:v>
                </c:pt>
                <c:pt idx="945">
                  <c:v>-66.805700000000002</c:v>
                </c:pt>
                <c:pt idx="946">
                  <c:v>-67.032520000000005</c:v>
                </c:pt>
                <c:pt idx="947">
                  <c:v>-66.633521999999999</c:v>
                </c:pt>
                <c:pt idx="948">
                  <c:v>-66.571984</c:v>
                </c:pt>
                <c:pt idx="949">
                  <c:v>-66.665483999999992</c:v>
                </c:pt>
                <c:pt idx="950">
                  <c:v>-66.525492999999997</c:v>
                </c:pt>
                <c:pt idx="951">
                  <c:v>-66.547605000000004</c:v>
                </c:pt>
                <c:pt idx="952">
                  <c:v>-66.618197000000009</c:v>
                </c:pt>
                <c:pt idx="953">
                  <c:v>-66.722008000000002</c:v>
                </c:pt>
                <c:pt idx="954">
                  <c:v>-66.946696000000003</c:v>
                </c:pt>
                <c:pt idx="955">
                  <c:v>-66.903320000000008</c:v>
                </c:pt>
                <c:pt idx="956">
                  <c:v>-66.651192000000009</c:v>
                </c:pt>
                <c:pt idx="957">
                  <c:v>-66.655783</c:v>
                </c:pt>
                <c:pt idx="958">
                  <c:v>-66.754584999999992</c:v>
                </c:pt>
                <c:pt idx="959">
                  <c:v>-67.095782</c:v>
                </c:pt>
                <c:pt idx="960">
                  <c:v>-66.922548000000006</c:v>
                </c:pt>
                <c:pt idx="961">
                  <c:v>-65.940457000000009</c:v>
                </c:pt>
                <c:pt idx="962">
                  <c:v>-65.650814999999994</c:v>
                </c:pt>
                <c:pt idx="963">
                  <c:v>-66.563454000000007</c:v>
                </c:pt>
                <c:pt idx="964">
                  <c:v>-67.58018100000001</c:v>
                </c:pt>
                <c:pt idx="965">
                  <c:v>-68.281184999999994</c:v>
                </c:pt>
                <c:pt idx="966">
                  <c:v>-67.76064199999999</c:v>
                </c:pt>
                <c:pt idx="967">
                  <c:v>-66.586340000000007</c:v>
                </c:pt>
                <c:pt idx="968">
                  <c:v>-66.412520000000001</c:v>
                </c:pt>
                <c:pt idx="969">
                  <c:v>-66.289611000000008</c:v>
                </c:pt>
                <c:pt idx="970">
                  <c:v>-66.273303999999996</c:v>
                </c:pt>
                <c:pt idx="971">
                  <c:v>-66.656520999999998</c:v>
                </c:pt>
                <c:pt idx="972">
                  <c:v>-66.904809</c:v>
                </c:pt>
                <c:pt idx="973">
                  <c:v>-66.670164999999997</c:v>
                </c:pt>
                <c:pt idx="974">
                  <c:v>-66.341695999999999</c:v>
                </c:pt>
                <c:pt idx="975">
                  <c:v>-66.095369000000005</c:v>
                </c:pt>
                <c:pt idx="976">
                  <c:v>-66.074891000000008</c:v>
                </c:pt>
                <c:pt idx="977">
                  <c:v>-66.052568000000008</c:v>
                </c:pt>
                <c:pt idx="978">
                  <c:v>-66.070311000000004</c:v>
                </c:pt>
                <c:pt idx="979">
                  <c:v>-66.043492999999998</c:v>
                </c:pt>
                <c:pt idx="980">
                  <c:v>-65.805590999999993</c:v>
                </c:pt>
                <c:pt idx="981">
                  <c:v>-65.558542000000003</c:v>
                </c:pt>
                <c:pt idx="982">
                  <c:v>-65.49387999999999</c:v>
                </c:pt>
                <c:pt idx="983">
                  <c:v>-65.452240000000003</c:v>
                </c:pt>
                <c:pt idx="984">
                  <c:v>-65.812398999999999</c:v>
                </c:pt>
                <c:pt idx="985">
                  <c:v>-65.926976999999994</c:v>
                </c:pt>
                <c:pt idx="986">
                  <c:v>-65.52373399999999</c:v>
                </c:pt>
                <c:pt idx="987">
                  <c:v>-65.518565999999993</c:v>
                </c:pt>
                <c:pt idx="988">
                  <c:v>-65.810586000000001</c:v>
                </c:pt>
                <c:pt idx="989">
                  <c:v>-65.999690999999999</c:v>
                </c:pt>
                <c:pt idx="990">
                  <c:v>-65.955716999999993</c:v>
                </c:pt>
                <c:pt idx="991">
                  <c:v>-65.776083</c:v>
                </c:pt>
                <c:pt idx="992">
                  <c:v>-65.940978000000001</c:v>
                </c:pt>
                <c:pt idx="993">
                  <c:v>-66.166271999999992</c:v>
                </c:pt>
                <c:pt idx="994">
                  <c:v>-66.192807999999999</c:v>
                </c:pt>
                <c:pt idx="995">
                  <c:v>-66.21138400000001</c:v>
                </c:pt>
                <c:pt idx="996">
                  <c:v>-66.173495000000003</c:v>
                </c:pt>
                <c:pt idx="997">
                  <c:v>-65.656739999999999</c:v>
                </c:pt>
                <c:pt idx="998">
                  <c:v>-65.493458000000004</c:v>
                </c:pt>
                <c:pt idx="999">
                  <c:v>-65.784886999999998</c:v>
                </c:pt>
                <c:pt idx="1000">
                  <c:v>-65.872603999999995</c:v>
                </c:pt>
                <c:pt idx="1001">
                  <c:v>-66.182487000000009</c:v>
                </c:pt>
                <c:pt idx="1002">
                  <c:v>-66.138784999999999</c:v>
                </c:pt>
                <c:pt idx="1003">
                  <c:v>-65.681094999999999</c:v>
                </c:pt>
                <c:pt idx="1004">
                  <c:v>-65.650071999999994</c:v>
                </c:pt>
                <c:pt idx="1005">
                  <c:v>-65.881498999999991</c:v>
                </c:pt>
                <c:pt idx="1006">
                  <c:v>-65.98809</c:v>
                </c:pt>
                <c:pt idx="1007">
                  <c:v>-66.13934900000001</c:v>
                </c:pt>
                <c:pt idx="1008">
                  <c:v>-65.921086000000003</c:v>
                </c:pt>
                <c:pt idx="1009">
                  <c:v>-65.905970999999994</c:v>
                </c:pt>
                <c:pt idx="1010">
                  <c:v>-66.067210000000003</c:v>
                </c:pt>
                <c:pt idx="1011">
                  <c:v>-65.816937999999993</c:v>
                </c:pt>
                <c:pt idx="1012">
                  <c:v>-65.642573999999996</c:v>
                </c:pt>
                <c:pt idx="1013">
                  <c:v>-65.68001799999999</c:v>
                </c:pt>
                <c:pt idx="1014">
                  <c:v>-65.746883999999994</c:v>
                </c:pt>
                <c:pt idx="1015">
                  <c:v>-65.720830000000007</c:v>
                </c:pt>
                <c:pt idx="1016">
                  <c:v>-65.860265999999996</c:v>
                </c:pt>
                <c:pt idx="1017">
                  <c:v>-65.690061999999998</c:v>
                </c:pt>
                <c:pt idx="1018">
                  <c:v>-65.516696999999994</c:v>
                </c:pt>
                <c:pt idx="1019">
                  <c:v>-65.348084</c:v>
                </c:pt>
                <c:pt idx="1020">
                  <c:v>-65.181737999999996</c:v>
                </c:pt>
                <c:pt idx="1021">
                  <c:v>-65.157377999999994</c:v>
                </c:pt>
                <c:pt idx="1022">
                  <c:v>-65.423715999999999</c:v>
                </c:pt>
                <c:pt idx="1023">
                  <c:v>-65.810643999999996</c:v>
                </c:pt>
                <c:pt idx="1024">
                  <c:v>-65.760604000000001</c:v>
                </c:pt>
                <c:pt idx="1025">
                  <c:v>-65.286812999999995</c:v>
                </c:pt>
                <c:pt idx="1026">
                  <c:v>-65.342677000000009</c:v>
                </c:pt>
                <c:pt idx="1027">
                  <c:v>-65.772615999999999</c:v>
                </c:pt>
                <c:pt idx="1028">
                  <c:v>-66.083492000000007</c:v>
                </c:pt>
                <c:pt idx="1029">
                  <c:v>-66.196936999999991</c:v>
                </c:pt>
                <c:pt idx="1030">
                  <c:v>-66.138169000000005</c:v>
                </c:pt>
                <c:pt idx="1031">
                  <c:v>-65.813564999999997</c:v>
                </c:pt>
                <c:pt idx="1032">
                  <c:v>-65.620238000000001</c:v>
                </c:pt>
                <c:pt idx="1033">
                  <c:v>-65.609376999999995</c:v>
                </c:pt>
                <c:pt idx="1034">
                  <c:v>-65.86244099999999</c:v>
                </c:pt>
                <c:pt idx="1035">
                  <c:v>-66.047834999999992</c:v>
                </c:pt>
                <c:pt idx="1036">
                  <c:v>-65.870833000000005</c:v>
                </c:pt>
                <c:pt idx="1037">
                  <c:v>-65.72058100000001</c:v>
                </c:pt>
                <c:pt idx="1038">
                  <c:v>-65.792405000000002</c:v>
                </c:pt>
                <c:pt idx="1039">
                  <c:v>-65.731618999999995</c:v>
                </c:pt>
                <c:pt idx="1040">
                  <c:v>-65.960455999999994</c:v>
                </c:pt>
                <c:pt idx="1041">
                  <c:v>-66.030470000000008</c:v>
                </c:pt>
                <c:pt idx="1042">
                  <c:v>-65.647063000000003</c:v>
                </c:pt>
                <c:pt idx="1043">
                  <c:v>-65.685394000000002</c:v>
                </c:pt>
                <c:pt idx="1044">
                  <c:v>-65.800029999999992</c:v>
                </c:pt>
                <c:pt idx="1045">
                  <c:v>-65.465306999999996</c:v>
                </c:pt>
                <c:pt idx="1046">
                  <c:v>-65.428907000000009</c:v>
                </c:pt>
                <c:pt idx="1047">
                  <c:v>-65.671774999999997</c:v>
                </c:pt>
                <c:pt idx="1048">
                  <c:v>-65.783845999999997</c:v>
                </c:pt>
                <c:pt idx="1049">
                  <c:v>-65.793867000000006</c:v>
                </c:pt>
                <c:pt idx="1050">
                  <c:v>-65.928373999999991</c:v>
                </c:pt>
                <c:pt idx="1051">
                  <c:v>-65.813965999999994</c:v>
                </c:pt>
                <c:pt idx="1052">
                  <c:v>-65.697157000000004</c:v>
                </c:pt>
                <c:pt idx="1053">
                  <c:v>-65.826076</c:v>
                </c:pt>
                <c:pt idx="1054">
                  <c:v>-65.840257000000008</c:v>
                </c:pt>
                <c:pt idx="1055">
                  <c:v>-66.061531000000002</c:v>
                </c:pt>
                <c:pt idx="1056">
                  <c:v>-66.239001999999999</c:v>
                </c:pt>
                <c:pt idx="1057">
                  <c:v>-65.739142999999999</c:v>
                </c:pt>
                <c:pt idx="1058">
                  <c:v>-65.582268999999997</c:v>
                </c:pt>
                <c:pt idx="1059">
                  <c:v>-65.818049999999999</c:v>
                </c:pt>
                <c:pt idx="1060">
                  <c:v>-65.728439000000009</c:v>
                </c:pt>
                <c:pt idx="1061">
                  <c:v>-65.857671000000011</c:v>
                </c:pt>
                <c:pt idx="1062">
                  <c:v>-65.818174999999997</c:v>
                </c:pt>
                <c:pt idx="1063">
                  <c:v>-65.737189999999998</c:v>
                </c:pt>
                <c:pt idx="1064">
                  <c:v>-65.679082999999991</c:v>
                </c:pt>
                <c:pt idx="1065">
                  <c:v>-65.576197000000008</c:v>
                </c:pt>
                <c:pt idx="1066">
                  <c:v>-65.532059000000004</c:v>
                </c:pt>
                <c:pt idx="1067">
                  <c:v>-65.670664000000002</c:v>
                </c:pt>
                <c:pt idx="1068">
                  <c:v>-65.578685000000007</c:v>
                </c:pt>
                <c:pt idx="1069">
                  <c:v>-65.518662000000006</c:v>
                </c:pt>
                <c:pt idx="1070">
                  <c:v>-65.54018099999999</c:v>
                </c:pt>
                <c:pt idx="1071">
                  <c:v>-65.681167000000002</c:v>
                </c:pt>
                <c:pt idx="1072">
                  <c:v>-65.419272000000007</c:v>
                </c:pt>
                <c:pt idx="1073">
                  <c:v>-65.159276000000006</c:v>
                </c:pt>
                <c:pt idx="1074">
                  <c:v>-65.498756</c:v>
                </c:pt>
                <c:pt idx="1075">
                  <c:v>-66.009642999999997</c:v>
                </c:pt>
                <c:pt idx="1076">
                  <c:v>-66.114339000000001</c:v>
                </c:pt>
                <c:pt idx="1077">
                  <c:v>-66.204034000000007</c:v>
                </c:pt>
                <c:pt idx="1078">
                  <c:v>-65.970868999999993</c:v>
                </c:pt>
                <c:pt idx="1079">
                  <c:v>-65.685777999999999</c:v>
                </c:pt>
                <c:pt idx="1080">
                  <c:v>-65.776539</c:v>
                </c:pt>
                <c:pt idx="1081">
                  <c:v>-65.795709000000002</c:v>
                </c:pt>
                <c:pt idx="1082">
                  <c:v>-65.679722999999996</c:v>
                </c:pt>
                <c:pt idx="1083">
                  <c:v>-65.678053000000006</c:v>
                </c:pt>
                <c:pt idx="1084">
                  <c:v>-65.717196999999999</c:v>
                </c:pt>
                <c:pt idx="1085">
                  <c:v>-65.495686000000006</c:v>
                </c:pt>
                <c:pt idx="1086">
                  <c:v>-65.668023000000005</c:v>
                </c:pt>
                <c:pt idx="1087">
                  <c:v>-65.749451999999991</c:v>
                </c:pt>
                <c:pt idx="1088">
                  <c:v>-65.741174999999998</c:v>
                </c:pt>
                <c:pt idx="1089">
                  <c:v>-65.901725999999996</c:v>
                </c:pt>
                <c:pt idx="1090">
                  <c:v>-65.848090999999997</c:v>
                </c:pt>
                <c:pt idx="1091">
                  <c:v>-65.853274999999996</c:v>
                </c:pt>
                <c:pt idx="1092">
                  <c:v>-65.766145999999992</c:v>
                </c:pt>
                <c:pt idx="1093">
                  <c:v>-65.702573999999998</c:v>
                </c:pt>
                <c:pt idx="1094">
                  <c:v>-65.733677999999998</c:v>
                </c:pt>
                <c:pt idx="1095">
                  <c:v>-65.66420500000001</c:v>
                </c:pt>
                <c:pt idx="1096">
                  <c:v>-65.87979</c:v>
                </c:pt>
                <c:pt idx="1097">
                  <c:v>-65.857568000000001</c:v>
                </c:pt>
                <c:pt idx="1098">
                  <c:v>-65.622816999999998</c:v>
                </c:pt>
                <c:pt idx="1099">
                  <c:v>-65.67555999999999</c:v>
                </c:pt>
                <c:pt idx="1100">
                  <c:v>-65.775007000000002</c:v>
                </c:pt>
                <c:pt idx="1101">
                  <c:v>-65.586274000000003</c:v>
                </c:pt>
                <c:pt idx="1102">
                  <c:v>-65.330633000000006</c:v>
                </c:pt>
                <c:pt idx="1103">
                  <c:v>-65.225960000000001</c:v>
                </c:pt>
                <c:pt idx="1104">
                  <c:v>-65.628816999999998</c:v>
                </c:pt>
                <c:pt idx="1105">
                  <c:v>-65.992170999999999</c:v>
                </c:pt>
                <c:pt idx="1106">
                  <c:v>-65.839238999999992</c:v>
                </c:pt>
                <c:pt idx="1107">
                  <c:v>-65.635579000000007</c:v>
                </c:pt>
                <c:pt idx="1108">
                  <c:v>-65.65861000000001</c:v>
                </c:pt>
                <c:pt idx="1109">
                  <c:v>-65.619628000000006</c:v>
                </c:pt>
                <c:pt idx="1110">
                  <c:v>-65.531183999999996</c:v>
                </c:pt>
                <c:pt idx="1111">
                  <c:v>-65.638480000000001</c:v>
                </c:pt>
                <c:pt idx="1112">
                  <c:v>-65.519048999999995</c:v>
                </c:pt>
                <c:pt idx="1113">
                  <c:v>-65.259875999999991</c:v>
                </c:pt>
                <c:pt idx="1114">
                  <c:v>-65.450481999999994</c:v>
                </c:pt>
                <c:pt idx="1115">
                  <c:v>-65.688087999999993</c:v>
                </c:pt>
                <c:pt idx="1116">
                  <c:v>-65.67634000000001</c:v>
                </c:pt>
                <c:pt idx="1117">
                  <c:v>-65.479799999999997</c:v>
                </c:pt>
                <c:pt idx="1118">
                  <c:v>-65.419260000000008</c:v>
                </c:pt>
                <c:pt idx="1119">
                  <c:v>-65.459396999999996</c:v>
                </c:pt>
                <c:pt idx="1120">
                  <c:v>-65.406048999999996</c:v>
                </c:pt>
                <c:pt idx="1121">
                  <c:v>-65.424464999999998</c:v>
                </c:pt>
                <c:pt idx="1122">
                  <c:v>-65.409137999999999</c:v>
                </c:pt>
                <c:pt idx="1123">
                  <c:v>-65.294894999999997</c:v>
                </c:pt>
                <c:pt idx="1124">
                  <c:v>-65.256658999999999</c:v>
                </c:pt>
                <c:pt idx="1125">
                  <c:v>-65.329902000000004</c:v>
                </c:pt>
                <c:pt idx="1126">
                  <c:v>-65.366547999999995</c:v>
                </c:pt>
                <c:pt idx="1127">
                  <c:v>-65.142792</c:v>
                </c:pt>
                <c:pt idx="1128">
                  <c:v>-64.876229999999993</c:v>
                </c:pt>
                <c:pt idx="1129">
                  <c:v>-64.793638999999999</c:v>
                </c:pt>
                <c:pt idx="1130">
                  <c:v>-64.939838000000009</c:v>
                </c:pt>
                <c:pt idx="1131">
                  <c:v>-65.021577000000008</c:v>
                </c:pt>
                <c:pt idx="1132">
                  <c:v>-65.055545999999993</c:v>
                </c:pt>
                <c:pt idx="1133">
                  <c:v>-65.24010899999999</c:v>
                </c:pt>
                <c:pt idx="1134">
                  <c:v>-65.067732000000007</c:v>
                </c:pt>
                <c:pt idx="1135">
                  <c:v>-64.939960999999997</c:v>
                </c:pt>
                <c:pt idx="1136">
                  <c:v>-65.018527000000006</c:v>
                </c:pt>
                <c:pt idx="1137">
                  <c:v>-65.040260000000004</c:v>
                </c:pt>
                <c:pt idx="1138">
                  <c:v>-65.108472000000006</c:v>
                </c:pt>
                <c:pt idx="1139">
                  <c:v>-65.103372000000007</c:v>
                </c:pt>
                <c:pt idx="1140">
                  <c:v>-64.849418999999997</c:v>
                </c:pt>
                <c:pt idx="1141">
                  <c:v>-64.868982000000003</c:v>
                </c:pt>
                <c:pt idx="1142">
                  <c:v>-64.954250000000002</c:v>
                </c:pt>
                <c:pt idx="1143">
                  <c:v>-64.798735999999991</c:v>
                </c:pt>
                <c:pt idx="1144">
                  <c:v>-64.828610999999995</c:v>
                </c:pt>
                <c:pt idx="1145">
                  <c:v>-64.841025000000002</c:v>
                </c:pt>
                <c:pt idx="1146">
                  <c:v>-64.642130000000009</c:v>
                </c:pt>
                <c:pt idx="1147">
                  <c:v>-64.598476000000005</c:v>
                </c:pt>
                <c:pt idx="1148">
                  <c:v>-64.810473999999999</c:v>
                </c:pt>
                <c:pt idx="1149">
                  <c:v>-64.851991999999996</c:v>
                </c:pt>
                <c:pt idx="1150">
                  <c:v>-64.782342</c:v>
                </c:pt>
                <c:pt idx="1151">
                  <c:v>-64.665210999999999</c:v>
                </c:pt>
                <c:pt idx="1152">
                  <c:v>-64.630454999999998</c:v>
                </c:pt>
                <c:pt idx="1153">
                  <c:v>-64.856482</c:v>
                </c:pt>
                <c:pt idx="1154">
                  <c:v>-64.92974000000001</c:v>
                </c:pt>
                <c:pt idx="1155">
                  <c:v>-64.750684000000007</c:v>
                </c:pt>
                <c:pt idx="1156">
                  <c:v>-64.752152999999993</c:v>
                </c:pt>
                <c:pt idx="1157">
                  <c:v>-64.791932000000003</c:v>
                </c:pt>
                <c:pt idx="1158">
                  <c:v>-64.751711</c:v>
                </c:pt>
                <c:pt idx="1159">
                  <c:v>-64.505427999999995</c:v>
                </c:pt>
                <c:pt idx="1160">
                  <c:v>-64.443396000000007</c:v>
                </c:pt>
                <c:pt idx="1161">
                  <c:v>-64.519520999999997</c:v>
                </c:pt>
                <c:pt idx="1162">
                  <c:v>-64.448982999999998</c:v>
                </c:pt>
                <c:pt idx="1163">
                  <c:v>-64.392584999999997</c:v>
                </c:pt>
                <c:pt idx="1164">
                  <c:v>-64.566639000000009</c:v>
                </c:pt>
                <c:pt idx="1165">
                  <c:v>-64.666640000000001</c:v>
                </c:pt>
                <c:pt idx="1166">
                  <c:v>-64.626745</c:v>
                </c:pt>
                <c:pt idx="1167">
                  <c:v>-64.58438000000001</c:v>
                </c:pt>
                <c:pt idx="1168">
                  <c:v>-64.605702000000008</c:v>
                </c:pt>
                <c:pt idx="1169">
                  <c:v>-64.618120000000005</c:v>
                </c:pt>
                <c:pt idx="1170">
                  <c:v>-64.598363000000006</c:v>
                </c:pt>
                <c:pt idx="1171">
                  <c:v>-64.475771000000009</c:v>
                </c:pt>
                <c:pt idx="1172">
                  <c:v>-64.546605</c:v>
                </c:pt>
                <c:pt idx="1173">
                  <c:v>-64.722251999999997</c:v>
                </c:pt>
                <c:pt idx="1174">
                  <c:v>-64.589872999999997</c:v>
                </c:pt>
                <c:pt idx="1175">
                  <c:v>-64.433572999999996</c:v>
                </c:pt>
                <c:pt idx="1176">
                  <c:v>-64.591297999999995</c:v>
                </c:pt>
                <c:pt idx="1177">
                  <c:v>-64.780429999999996</c:v>
                </c:pt>
                <c:pt idx="1178">
                  <c:v>-64.766159999999999</c:v>
                </c:pt>
                <c:pt idx="1179">
                  <c:v>-64.511251000000001</c:v>
                </c:pt>
                <c:pt idx="1180">
                  <c:v>-64.280696000000006</c:v>
                </c:pt>
                <c:pt idx="1181">
                  <c:v>-64.287481999999997</c:v>
                </c:pt>
                <c:pt idx="1182">
                  <c:v>-64.415355000000005</c:v>
                </c:pt>
                <c:pt idx="1183">
                  <c:v>-64.368198000000007</c:v>
                </c:pt>
                <c:pt idx="1184">
                  <c:v>-64.247391999999991</c:v>
                </c:pt>
                <c:pt idx="1185">
                  <c:v>-64.118063000000006</c:v>
                </c:pt>
                <c:pt idx="1186">
                  <c:v>-64.142330000000001</c:v>
                </c:pt>
                <c:pt idx="1187">
                  <c:v>-64.226534000000001</c:v>
                </c:pt>
                <c:pt idx="1188">
                  <c:v>-64.308129000000008</c:v>
                </c:pt>
                <c:pt idx="1189">
                  <c:v>-64.413812000000007</c:v>
                </c:pt>
                <c:pt idx="1190">
                  <c:v>-64.445658000000009</c:v>
                </c:pt>
                <c:pt idx="1191">
                  <c:v>-64.336557999999997</c:v>
                </c:pt>
                <c:pt idx="1192">
                  <c:v>-64.268831000000006</c:v>
                </c:pt>
                <c:pt idx="1193">
                  <c:v>-64.255784000000006</c:v>
                </c:pt>
                <c:pt idx="1194">
                  <c:v>-64.178426999999999</c:v>
                </c:pt>
                <c:pt idx="1195">
                  <c:v>-64.086502999999993</c:v>
                </c:pt>
                <c:pt idx="1196">
                  <c:v>-64.303360999999995</c:v>
                </c:pt>
                <c:pt idx="1197">
                  <c:v>-64.522678999999997</c:v>
                </c:pt>
                <c:pt idx="1198">
                  <c:v>-64.438074</c:v>
                </c:pt>
                <c:pt idx="1199">
                  <c:v>-64.154927000000001</c:v>
                </c:pt>
                <c:pt idx="1200">
                  <c:v>-64.099221999999997</c:v>
                </c:pt>
                <c:pt idx="1201">
                  <c:v>-64.293598000000003</c:v>
                </c:pt>
                <c:pt idx="1202">
                  <c:v>-64.408368999999993</c:v>
                </c:pt>
                <c:pt idx="1203">
                  <c:v>-64.345227999999992</c:v>
                </c:pt>
                <c:pt idx="1204">
                  <c:v>-64.280077000000006</c:v>
                </c:pt>
                <c:pt idx="1205">
                  <c:v>-64.100881000000001</c:v>
                </c:pt>
                <c:pt idx="1206">
                  <c:v>-64.325492999999994</c:v>
                </c:pt>
                <c:pt idx="1207">
                  <c:v>-64.701734999999999</c:v>
                </c:pt>
                <c:pt idx="1208">
                  <c:v>-64.734204000000005</c:v>
                </c:pt>
                <c:pt idx="1209">
                  <c:v>-64.8703</c:v>
                </c:pt>
                <c:pt idx="1210">
                  <c:v>-65.18491499999999</c:v>
                </c:pt>
                <c:pt idx="1211">
                  <c:v>-65.658307000000008</c:v>
                </c:pt>
                <c:pt idx="1212">
                  <c:v>-65.946504000000004</c:v>
                </c:pt>
                <c:pt idx="1213">
                  <c:v>-66.295676</c:v>
                </c:pt>
                <c:pt idx="1214">
                  <c:v>-67.087389000000002</c:v>
                </c:pt>
                <c:pt idx="1215">
                  <c:v>-67.855547999999999</c:v>
                </c:pt>
                <c:pt idx="1216">
                  <c:v>-68.477238</c:v>
                </c:pt>
                <c:pt idx="1217">
                  <c:v>-69.189277000000004</c:v>
                </c:pt>
                <c:pt idx="1218">
                  <c:v>-70.027975999999995</c:v>
                </c:pt>
                <c:pt idx="1219">
                  <c:v>-70.983784999999997</c:v>
                </c:pt>
                <c:pt idx="1220">
                  <c:v>-72.034418000000002</c:v>
                </c:pt>
                <c:pt idx="1221">
                  <c:v>-71.897683999999998</c:v>
                </c:pt>
                <c:pt idx="1222">
                  <c:v>-71.657254999999992</c:v>
                </c:pt>
                <c:pt idx="1223">
                  <c:v>-71.705997999999994</c:v>
                </c:pt>
                <c:pt idx="1224">
                  <c:v>-71.064166</c:v>
                </c:pt>
                <c:pt idx="1225">
                  <c:v>-70.138217999999995</c:v>
                </c:pt>
                <c:pt idx="1226">
                  <c:v>-69.899974999999998</c:v>
                </c:pt>
                <c:pt idx="1227">
                  <c:v>-69.883040999999992</c:v>
                </c:pt>
                <c:pt idx="1228">
                  <c:v>-69.44865200000001</c:v>
                </c:pt>
                <c:pt idx="1229">
                  <c:v>-69.136697999999996</c:v>
                </c:pt>
                <c:pt idx="1230">
                  <c:v>-68.652956000000003</c:v>
                </c:pt>
                <c:pt idx="1231">
                  <c:v>-68.077857999999992</c:v>
                </c:pt>
                <c:pt idx="1232">
                  <c:v>-67.999098000000004</c:v>
                </c:pt>
                <c:pt idx="1233">
                  <c:v>-67.803759999999997</c:v>
                </c:pt>
                <c:pt idx="1234">
                  <c:v>-67.05868000000001</c:v>
                </c:pt>
                <c:pt idx="1235">
                  <c:v>-66.794708999999997</c:v>
                </c:pt>
                <c:pt idx="1236">
                  <c:v>-67.189607999999993</c:v>
                </c:pt>
                <c:pt idx="1237">
                  <c:v>-67.162531000000001</c:v>
                </c:pt>
                <c:pt idx="1238">
                  <c:v>-67.038122000000001</c:v>
                </c:pt>
                <c:pt idx="1239">
                  <c:v>-67.493451999999991</c:v>
                </c:pt>
                <c:pt idx="1240">
                  <c:v>-67.843838000000005</c:v>
                </c:pt>
                <c:pt idx="1241">
                  <c:v>-67.879458</c:v>
                </c:pt>
                <c:pt idx="1242">
                  <c:v>-67.8977</c:v>
                </c:pt>
                <c:pt idx="1243">
                  <c:v>-67.896293999999997</c:v>
                </c:pt>
                <c:pt idx="1244">
                  <c:v>-68.354184000000004</c:v>
                </c:pt>
                <c:pt idx="1245">
                  <c:v>-68.940504000000004</c:v>
                </c:pt>
                <c:pt idx="1246">
                  <c:v>-69.11452700000001</c:v>
                </c:pt>
                <c:pt idx="1247">
                  <c:v>-69.490276999999992</c:v>
                </c:pt>
                <c:pt idx="1248">
                  <c:v>-70.678112999999996</c:v>
                </c:pt>
                <c:pt idx="1249">
                  <c:v>-71.729796999999991</c:v>
                </c:pt>
                <c:pt idx="1250">
                  <c:v>-72.344442000000001</c:v>
                </c:pt>
                <c:pt idx="1251">
                  <c:v>-73.046847999999997</c:v>
                </c:pt>
                <c:pt idx="1252">
                  <c:v>-73.777241000000004</c:v>
                </c:pt>
                <c:pt idx="1253">
                  <c:v>-73.759914000000009</c:v>
                </c:pt>
                <c:pt idx="1254">
                  <c:v>-73.801885999999996</c:v>
                </c:pt>
                <c:pt idx="1255">
                  <c:v>-74.874336999999997</c:v>
                </c:pt>
                <c:pt idx="1256">
                  <c:v>-75.963887</c:v>
                </c:pt>
                <c:pt idx="1257">
                  <c:v>-76.087739999999997</c:v>
                </c:pt>
                <c:pt idx="1258">
                  <c:v>-76.017589000000001</c:v>
                </c:pt>
                <c:pt idx="1259">
                  <c:v>-75.923805999999999</c:v>
                </c:pt>
                <c:pt idx="1260">
                  <c:v>-75.552768</c:v>
                </c:pt>
                <c:pt idx="1261">
                  <c:v>-75.065212000000002</c:v>
                </c:pt>
                <c:pt idx="1262">
                  <c:v>-74.237772000000007</c:v>
                </c:pt>
                <c:pt idx="1263">
                  <c:v>-73.223471000000004</c:v>
                </c:pt>
                <c:pt idx="1264">
                  <c:v>-72.24568099999999</c:v>
                </c:pt>
                <c:pt idx="1265">
                  <c:v>-71.695051000000007</c:v>
                </c:pt>
                <c:pt idx="1266">
                  <c:v>-71.624728000000005</c:v>
                </c:pt>
                <c:pt idx="1267">
                  <c:v>-71.672179999999997</c:v>
                </c:pt>
                <c:pt idx="1268">
                  <c:v>-71.123223999999993</c:v>
                </c:pt>
                <c:pt idx="1269">
                  <c:v>-70.429371000000003</c:v>
                </c:pt>
                <c:pt idx="1270">
                  <c:v>-70.139633000000003</c:v>
                </c:pt>
                <c:pt idx="1271">
                  <c:v>-70.204664000000008</c:v>
                </c:pt>
                <c:pt idx="1272">
                  <c:v>-69.977547000000001</c:v>
                </c:pt>
                <c:pt idx="1273">
                  <c:v>-69.613767999999993</c:v>
                </c:pt>
                <c:pt idx="1274">
                  <c:v>-68.698928999999993</c:v>
                </c:pt>
                <c:pt idx="1275">
                  <c:v>-68.136627000000004</c:v>
                </c:pt>
                <c:pt idx="1276">
                  <c:v>-68.561835000000002</c:v>
                </c:pt>
                <c:pt idx="1277">
                  <c:v>-68.096146000000005</c:v>
                </c:pt>
                <c:pt idx="1278">
                  <c:v>-66.184765999999996</c:v>
                </c:pt>
                <c:pt idx="1279">
                  <c:v>-65.217283000000009</c:v>
                </c:pt>
                <c:pt idx="1280">
                  <c:v>-65.08771200000001</c:v>
                </c:pt>
                <c:pt idx="1281">
                  <c:v>-64.928702999999999</c:v>
                </c:pt>
                <c:pt idx="1282">
                  <c:v>-64.193970000000007</c:v>
                </c:pt>
                <c:pt idx="1283">
                  <c:v>-63.578462000000002</c:v>
                </c:pt>
                <c:pt idx="1284">
                  <c:v>-63.108027999999997</c:v>
                </c:pt>
                <c:pt idx="1285">
                  <c:v>-62.292217000000001</c:v>
                </c:pt>
                <c:pt idx="1286">
                  <c:v>-61.957503000000003</c:v>
                </c:pt>
                <c:pt idx="1287">
                  <c:v>-61.907065000000003</c:v>
                </c:pt>
                <c:pt idx="1288">
                  <c:v>-61.480440000000002</c:v>
                </c:pt>
                <c:pt idx="1289">
                  <c:v>-60.703431000000002</c:v>
                </c:pt>
                <c:pt idx="1290">
                  <c:v>-60.653519000000003</c:v>
                </c:pt>
                <c:pt idx="1291">
                  <c:v>-60.773746000000003</c:v>
                </c:pt>
                <c:pt idx="1292">
                  <c:v>-60.190891999999998</c:v>
                </c:pt>
                <c:pt idx="1293">
                  <c:v>-59.869585000000001</c:v>
                </c:pt>
                <c:pt idx="1294">
                  <c:v>-59.954929</c:v>
                </c:pt>
                <c:pt idx="1295">
                  <c:v>-59.968848000000001</c:v>
                </c:pt>
                <c:pt idx="1296">
                  <c:v>-59.828504000000002</c:v>
                </c:pt>
                <c:pt idx="1297">
                  <c:v>-59.524675999999999</c:v>
                </c:pt>
                <c:pt idx="1298">
                  <c:v>-59.538989999999998</c:v>
                </c:pt>
                <c:pt idx="1299">
                  <c:v>-59.460873999999997</c:v>
                </c:pt>
                <c:pt idx="1300">
                  <c:v>-59.284658999999998</c:v>
                </c:pt>
                <c:pt idx="1301">
                  <c:v>-59.034275000000001</c:v>
                </c:pt>
                <c:pt idx="1302">
                  <c:v>-58.874848999999998</c:v>
                </c:pt>
                <c:pt idx="1303">
                  <c:v>-58.576202000000002</c:v>
                </c:pt>
                <c:pt idx="1304">
                  <c:v>-58.492128999999998</c:v>
                </c:pt>
                <c:pt idx="1305">
                  <c:v>-58.749215</c:v>
                </c:pt>
                <c:pt idx="1306">
                  <c:v>-58.705390999999999</c:v>
                </c:pt>
                <c:pt idx="1307">
                  <c:v>-58.576132999999999</c:v>
                </c:pt>
                <c:pt idx="1308">
                  <c:v>-58.394407999999999</c:v>
                </c:pt>
                <c:pt idx="1309">
                  <c:v>-58.194294999999997</c:v>
                </c:pt>
                <c:pt idx="1310">
                  <c:v>-58.171185000000001</c:v>
                </c:pt>
                <c:pt idx="1311">
                  <c:v>-58.068933999999999</c:v>
                </c:pt>
                <c:pt idx="1312">
                  <c:v>-57.695979999999999</c:v>
                </c:pt>
                <c:pt idx="1313">
                  <c:v>-57.275579999999998</c:v>
                </c:pt>
                <c:pt idx="1314">
                  <c:v>-57.328415</c:v>
                </c:pt>
                <c:pt idx="1315">
                  <c:v>-57.507730000000002</c:v>
                </c:pt>
                <c:pt idx="1316">
                  <c:v>-57.689176000000003</c:v>
                </c:pt>
                <c:pt idx="1317">
                  <c:v>-57.607694000000002</c:v>
                </c:pt>
                <c:pt idx="1318">
                  <c:v>-57.400903</c:v>
                </c:pt>
                <c:pt idx="1319">
                  <c:v>-57.084435999999997</c:v>
                </c:pt>
                <c:pt idx="1320">
                  <c:v>-57.100090999999999</c:v>
                </c:pt>
                <c:pt idx="1321">
                  <c:v>-57.171025</c:v>
                </c:pt>
                <c:pt idx="1322">
                  <c:v>-57.037596000000001</c:v>
                </c:pt>
                <c:pt idx="1323">
                  <c:v>-57.120598000000001</c:v>
                </c:pt>
                <c:pt idx="1324">
                  <c:v>-56.937410999999997</c:v>
                </c:pt>
                <c:pt idx="1325">
                  <c:v>-56.852955000000001</c:v>
                </c:pt>
                <c:pt idx="1326">
                  <c:v>-56.971156999999998</c:v>
                </c:pt>
                <c:pt idx="1327">
                  <c:v>-56.745528</c:v>
                </c:pt>
                <c:pt idx="1328">
                  <c:v>-56.582650999999998</c:v>
                </c:pt>
                <c:pt idx="1329">
                  <c:v>-56.648009000000002</c:v>
                </c:pt>
                <c:pt idx="1330">
                  <c:v>-57.023125</c:v>
                </c:pt>
                <c:pt idx="1331">
                  <c:v>-57.181883999999997</c:v>
                </c:pt>
                <c:pt idx="1332">
                  <c:v>-56.649881000000001</c:v>
                </c:pt>
                <c:pt idx="1333">
                  <c:v>-56.412520999999998</c:v>
                </c:pt>
                <c:pt idx="1334">
                  <c:v>-56.460856999999997</c:v>
                </c:pt>
                <c:pt idx="1335">
                  <c:v>-56.271590000000003</c:v>
                </c:pt>
                <c:pt idx="1336">
                  <c:v>-56.434189000000003</c:v>
                </c:pt>
                <c:pt idx="1337">
                  <c:v>-56.584519999999998</c:v>
                </c:pt>
                <c:pt idx="1338">
                  <c:v>-56.197417000000002</c:v>
                </c:pt>
                <c:pt idx="1339">
                  <c:v>-55.736884000000003</c:v>
                </c:pt>
                <c:pt idx="1340">
                  <c:v>-55.668500999999999</c:v>
                </c:pt>
                <c:pt idx="1341">
                  <c:v>-55.860844</c:v>
                </c:pt>
                <c:pt idx="1342">
                  <c:v>-55.863531000000002</c:v>
                </c:pt>
                <c:pt idx="1343">
                  <c:v>-55.817447000000001</c:v>
                </c:pt>
                <c:pt idx="1344">
                  <c:v>-55.628127999999997</c:v>
                </c:pt>
                <c:pt idx="1345">
                  <c:v>-55.23847</c:v>
                </c:pt>
                <c:pt idx="1346">
                  <c:v>-55.150807</c:v>
                </c:pt>
                <c:pt idx="1347">
                  <c:v>-55.357990999999998</c:v>
                </c:pt>
                <c:pt idx="1348">
                  <c:v>-54.931773999999997</c:v>
                </c:pt>
                <c:pt idx="1349">
                  <c:v>-54.549441000000002</c:v>
                </c:pt>
                <c:pt idx="1350">
                  <c:v>-54.734228000000002</c:v>
                </c:pt>
                <c:pt idx="1351">
                  <c:v>-54.81232</c:v>
                </c:pt>
                <c:pt idx="1352">
                  <c:v>-54.706327000000002</c:v>
                </c:pt>
                <c:pt idx="1353">
                  <c:v>-54.732835999999999</c:v>
                </c:pt>
                <c:pt idx="1354">
                  <c:v>-54.906091000000004</c:v>
                </c:pt>
                <c:pt idx="1355">
                  <c:v>-54.976297000000002</c:v>
                </c:pt>
                <c:pt idx="1356">
                  <c:v>-54.577784000000001</c:v>
                </c:pt>
                <c:pt idx="1357">
                  <c:v>-54.303604</c:v>
                </c:pt>
                <c:pt idx="1358">
                  <c:v>-54.306238999999998</c:v>
                </c:pt>
                <c:pt idx="1359">
                  <c:v>-54.580126999999997</c:v>
                </c:pt>
                <c:pt idx="1360">
                  <c:v>-54.533358999999997</c:v>
                </c:pt>
                <c:pt idx="1361">
                  <c:v>-54.234237999999998</c:v>
                </c:pt>
                <c:pt idx="1362">
                  <c:v>-54.289974999999998</c:v>
                </c:pt>
                <c:pt idx="1363">
                  <c:v>-54.354194</c:v>
                </c:pt>
                <c:pt idx="1364">
                  <c:v>-54.378563</c:v>
                </c:pt>
                <c:pt idx="1365">
                  <c:v>-53.859968000000002</c:v>
                </c:pt>
                <c:pt idx="1366">
                  <c:v>-53.555630000000001</c:v>
                </c:pt>
                <c:pt idx="1367">
                  <c:v>-53.751499000000003</c:v>
                </c:pt>
                <c:pt idx="1368">
                  <c:v>-54.202261999999997</c:v>
                </c:pt>
                <c:pt idx="1369">
                  <c:v>-53.254443999999999</c:v>
                </c:pt>
                <c:pt idx="1370">
                  <c:v>-52.418788999999997</c:v>
                </c:pt>
                <c:pt idx="1371">
                  <c:v>-52.581283999999997</c:v>
                </c:pt>
                <c:pt idx="1372">
                  <c:v>-52.749713</c:v>
                </c:pt>
                <c:pt idx="1373">
                  <c:v>-52.858913999999999</c:v>
                </c:pt>
                <c:pt idx="1374">
                  <c:v>-52.975225999999999</c:v>
                </c:pt>
                <c:pt idx="1375">
                  <c:v>-52.845894999999999</c:v>
                </c:pt>
                <c:pt idx="1376">
                  <c:v>-52.855209000000002</c:v>
                </c:pt>
                <c:pt idx="1377">
                  <c:v>-52.900244000000001</c:v>
                </c:pt>
                <c:pt idx="1378">
                  <c:v>-52.847074999999997</c:v>
                </c:pt>
                <c:pt idx="1379">
                  <c:v>-52.614429000000001</c:v>
                </c:pt>
                <c:pt idx="1380">
                  <c:v>-52.351300000000002</c:v>
                </c:pt>
                <c:pt idx="1381">
                  <c:v>-51.921009999999995</c:v>
                </c:pt>
                <c:pt idx="1382">
                  <c:v>-52.096471999999999</c:v>
                </c:pt>
                <c:pt idx="1383">
                  <c:v>-52.303657999999999</c:v>
                </c:pt>
                <c:pt idx="1384">
                  <c:v>-52.242221999999998</c:v>
                </c:pt>
                <c:pt idx="1385">
                  <c:v>-51.802015999999995</c:v>
                </c:pt>
                <c:pt idx="1386">
                  <c:v>-52.212493000000002</c:v>
                </c:pt>
                <c:pt idx="1387">
                  <c:v>-52.358063999999999</c:v>
                </c:pt>
                <c:pt idx="1388">
                  <c:v>-51.746265000000001</c:v>
                </c:pt>
                <c:pt idx="1389">
                  <c:v>-51.596055</c:v>
                </c:pt>
                <c:pt idx="1390">
                  <c:v>-51.883597000000002</c:v>
                </c:pt>
                <c:pt idx="1391">
                  <c:v>-51.447371000000004</c:v>
                </c:pt>
                <c:pt idx="1392">
                  <c:v>-51.225398999999996</c:v>
                </c:pt>
                <c:pt idx="1393">
                  <c:v>-52.145721999999999</c:v>
                </c:pt>
                <c:pt idx="1394">
                  <c:v>-52.305719000000003</c:v>
                </c:pt>
                <c:pt idx="1395">
                  <c:v>-51.149749</c:v>
                </c:pt>
                <c:pt idx="1396">
                  <c:v>-51.149738999999997</c:v>
                </c:pt>
                <c:pt idx="1397">
                  <c:v>-51.404410999999996</c:v>
                </c:pt>
                <c:pt idx="1398">
                  <c:v>-51.247347000000005</c:v>
                </c:pt>
                <c:pt idx="1399">
                  <c:v>-51.171789000000004</c:v>
                </c:pt>
                <c:pt idx="1400">
                  <c:v>-51.663595000000001</c:v>
                </c:pt>
                <c:pt idx="1401">
                  <c:v>-51.585627000000002</c:v>
                </c:pt>
                <c:pt idx="1402">
                  <c:v>-51.468625000000003</c:v>
                </c:pt>
                <c:pt idx="1403">
                  <c:v>-51.531936000000002</c:v>
                </c:pt>
                <c:pt idx="1404">
                  <c:v>-51.078288000000001</c:v>
                </c:pt>
                <c:pt idx="1405">
                  <c:v>-50.906714999999998</c:v>
                </c:pt>
                <c:pt idx="1406">
                  <c:v>-50.888176999999999</c:v>
                </c:pt>
                <c:pt idx="1407">
                  <c:v>-50.866682999999995</c:v>
                </c:pt>
                <c:pt idx="1408">
                  <c:v>-50.852088999999999</c:v>
                </c:pt>
                <c:pt idx="1409">
                  <c:v>-51.033535999999998</c:v>
                </c:pt>
                <c:pt idx="1410">
                  <c:v>-51.229030000000002</c:v>
                </c:pt>
                <c:pt idx="1411">
                  <c:v>-51.030374999999999</c:v>
                </c:pt>
                <c:pt idx="1412">
                  <c:v>-51.040654000000004</c:v>
                </c:pt>
                <c:pt idx="1413">
                  <c:v>-50.730556</c:v>
                </c:pt>
                <c:pt idx="1414">
                  <c:v>-50.224625000000003</c:v>
                </c:pt>
                <c:pt idx="1415">
                  <c:v>-50.201043999999996</c:v>
                </c:pt>
                <c:pt idx="1416">
                  <c:v>-50.588076999999998</c:v>
                </c:pt>
                <c:pt idx="1417">
                  <c:v>-50.974963000000002</c:v>
                </c:pt>
                <c:pt idx="1418">
                  <c:v>-51.086326999999997</c:v>
                </c:pt>
                <c:pt idx="1419">
                  <c:v>-50.743381999999997</c:v>
                </c:pt>
                <c:pt idx="1420">
                  <c:v>-49.988056</c:v>
                </c:pt>
                <c:pt idx="1421">
                  <c:v>-50.082256000000001</c:v>
                </c:pt>
                <c:pt idx="1422">
                  <c:v>-50.665438000000002</c:v>
                </c:pt>
                <c:pt idx="1423">
                  <c:v>-50.814864999999998</c:v>
                </c:pt>
                <c:pt idx="1424">
                  <c:v>-50.320651999999995</c:v>
                </c:pt>
                <c:pt idx="1425">
                  <c:v>-50.207386999999997</c:v>
                </c:pt>
                <c:pt idx="1426">
                  <c:v>-50.759826000000004</c:v>
                </c:pt>
                <c:pt idx="1427">
                  <c:v>-51.929642000000001</c:v>
                </c:pt>
                <c:pt idx="1428">
                  <c:v>-52.394644</c:v>
                </c:pt>
                <c:pt idx="1429">
                  <c:v>-51.771158999999997</c:v>
                </c:pt>
                <c:pt idx="1430">
                  <c:v>-51.147183999999996</c:v>
                </c:pt>
                <c:pt idx="1431">
                  <c:v>-50.752184999999997</c:v>
                </c:pt>
                <c:pt idx="1432">
                  <c:v>-50.934477999999999</c:v>
                </c:pt>
                <c:pt idx="1433">
                  <c:v>-51.870107000000004</c:v>
                </c:pt>
                <c:pt idx="1434">
                  <c:v>-51.320208000000001</c:v>
                </c:pt>
                <c:pt idx="1435">
                  <c:v>-51.073611999999997</c:v>
                </c:pt>
                <c:pt idx="1436">
                  <c:v>-51.440197999999995</c:v>
                </c:pt>
                <c:pt idx="1437">
                  <c:v>-51.062949000000003</c:v>
                </c:pt>
                <c:pt idx="1438">
                  <c:v>-50.728027999999995</c:v>
                </c:pt>
                <c:pt idx="1439">
                  <c:v>-51.138282000000004</c:v>
                </c:pt>
                <c:pt idx="1440">
                  <c:v>-51.409942000000001</c:v>
                </c:pt>
                <c:pt idx="1441">
                  <c:v>-50.922015000000002</c:v>
                </c:pt>
                <c:pt idx="1442">
                  <c:v>-50.989615999999998</c:v>
                </c:pt>
                <c:pt idx="1443">
                  <c:v>-51.624471</c:v>
                </c:pt>
                <c:pt idx="1444">
                  <c:v>-50.958292</c:v>
                </c:pt>
                <c:pt idx="1445">
                  <c:v>-50.404578000000001</c:v>
                </c:pt>
                <c:pt idx="1446">
                  <c:v>-51.246535999999999</c:v>
                </c:pt>
                <c:pt idx="1447">
                  <c:v>-51.536383000000001</c:v>
                </c:pt>
                <c:pt idx="1448">
                  <c:v>-51.745587999999998</c:v>
                </c:pt>
                <c:pt idx="1449">
                  <c:v>-52.522072000000001</c:v>
                </c:pt>
                <c:pt idx="1450">
                  <c:v>-52.458368999999998</c:v>
                </c:pt>
                <c:pt idx="1451">
                  <c:v>-51.610600000000005</c:v>
                </c:pt>
                <c:pt idx="1452">
                  <c:v>-50.626547000000002</c:v>
                </c:pt>
                <c:pt idx="1453">
                  <c:v>-49.278126999999998</c:v>
                </c:pt>
                <c:pt idx="1454">
                  <c:v>-50.189864</c:v>
                </c:pt>
                <c:pt idx="1455">
                  <c:v>-52.177022000000001</c:v>
                </c:pt>
                <c:pt idx="1456">
                  <c:v>-52.011885999999997</c:v>
                </c:pt>
                <c:pt idx="1457">
                  <c:v>-51.478223</c:v>
                </c:pt>
                <c:pt idx="1458">
                  <c:v>-52.063704999999999</c:v>
                </c:pt>
                <c:pt idx="1459">
                  <c:v>-51.15193</c:v>
                </c:pt>
                <c:pt idx="1460">
                  <c:v>-50.103882999999996</c:v>
                </c:pt>
                <c:pt idx="1461">
                  <c:v>-49.953113000000002</c:v>
                </c:pt>
                <c:pt idx="1462">
                  <c:v>-50.446448000000004</c:v>
                </c:pt>
                <c:pt idx="1463">
                  <c:v>-51.313123000000004</c:v>
                </c:pt>
                <c:pt idx="1464">
                  <c:v>-52.087242000000003</c:v>
                </c:pt>
                <c:pt idx="1465">
                  <c:v>-52.667862999999997</c:v>
                </c:pt>
                <c:pt idx="1466">
                  <c:v>-51.383037999999999</c:v>
                </c:pt>
                <c:pt idx="1467">
                  <c:v>-50.278677999999999</c:v>
                </c:pt>
                <c:pt idx="1468">
                  <c:v>-50.582696999999996</c:v>
                </c:pt>
                <c:pt idx="1469">
                  <c:v>-51.252493999999999</c:v>
                </c:pt>
                <c:pt idx="1470">
                  <c:v>-51.499351000000004</c:v>
                </c:pt>
                <c:pt idx="1471">
                  <c:v>-51.497166</c:v>
                </c:pt>
                <c:pt idx="1472">
                  <c:v>-52.387957</c:v>
                </c:pt>
                <c:pt idx="1473">
                  <c:v>-52.253649000000003</c:v>
                </c:pt>
                <c:pt idx="1474">
                  <c:v>-51.732078000000001</c:v>
                </c:pt>
                <c:pt idx="1475">
                  <c:v>-51.597152999999999</c:v>
                </c:pt>
                <c:pt idx="1476">
                  <c:v>-52.569594000000002</c:v>
                </c:pt>
                <c:pt idx="1477">
                  <c:v>-51.993651</c:v>
                </c:pt>
                <c:pt idx="1478">
                  <c:v>-50.932082999999999</c:v>
                </c:pt>
                <c:pt idx="1479">
                  <c:v>-50.995958000000002</c:v>
                </c:pt>
                <c:pt idx="1480">
                  <c:v>-51.428859000000003</c:v>
                </c:pt>
                <c:pt idx="1481">
                  <c:v>-51.278891000000002</c:v>
                </c:pt>
                <c:pt idx="1482">
                  <c:v>-50.850058000000004</c:v>
                </c:pt>
                <c:pt idx="1483">
                  <c:v>-51.364501000000004</c:v>
                </c:pt>
                <c:pt idx="1484">
                  <c:v>-52.092055999999999</c:v>
                </c:pt>
                <c:pt idx="1485">
                  <c:v>-51.774327</c:v>
                </c:pt>
                <c:pt idx="1486">
                  <c:v>-51.206298000000004</c:v>
                </c:pt>
                <c:pt idx="1487">
                  <c:v>-50.503292999999999</c:v>
                </c:pt>
                <c:pt idx="1488">
                  <c:v>-51.185915999999999</c:v>
                </c:pt>
                <c:pt idx="1489">
                  <c:v>-51.983609999999999</c:v>
                </c:pt>
                <c:pt idx="1490">
                  <c:v>-51.778742000000001</c:v>
                </c:pt>
                <c:pt idx="1491">
                  <c:v>-51.000929999999997</c:v>
                </c:pt>
                <c:pt idx="1492">
                  <c:v>-51.444638999999995</c:v>
                </c:pt>
                <c:pt idx="1493">
                  <c:v>-52.931899999999999</c:v>
                </c:pt>
                <c:pt idx="1494">
                  <c:v>-52.477668999999999</c:v>
                </c:pt>
                <c:pt idx="1495">
                  <c:v>-51.485558999999995</c:v>
                </c:pt>
                <c:pt idx="1496">
                  <c:v>-51.772751</c:v>
                </c:pt>
                <c:pt idx="1497">
                  <c:v>-52.596767</c:v>
                </c:pt>
                <c:pt idx="1498">
                  <c:v>-52.732478999999998</c:v>
                </c:pt>
                <c:pt idx="1499">
                  <c:v>-52.990367999999997</c:v>
                </c:pt>
                <c:pt idx="1500">
                  <c:v>-53.125959000000002</c:v>
                </c:pt>
                <c:pt idx="1501">
                  <c:v>-53.156466999999999</c:v>
                </c:pt>
                <c:pt idx="1502">
                  <c:v>-53.439264999999999</c:v>
                </c:pt>
                <c:pt idx="1503">
                  <c:v>-52.871163000000003</c:v>
                </c:pt>
                <c:pt idx="1504">
                  <c:v>-51.993454999999997</c:v>
                </c:pt>
                <c:pt idx="1505">
                  <c:v>-51.919266</c:v>
                </c:pt>
                <c:pt idx="1506">
                  <c:v>-53.692888000000004</c:v>
                </c:pt>
                <c:pt idx="1507">
                  <c:v>-53.600695999999999</c:v>
                </c:pt>
                <c:pt idx="1508">
                  <c:v>-52.854095999999998</c:v>
                </c:pt>
                <c:pt idx="1509">
                  <c:v>-52.793447999999998</c:v>
                </c:pt>
                <c:pt idx="1510">
                  <c:v>-53.746915000000001</c:v>
                </c:pt>
                <c:pt idx="1511">
                  <c:v>-53.992097000000001</c:v>
                </c:pt>
                <c:pt idx="1512">
                  <c:v>-54.221978</c:v>
                </c:pt>
                <c:pt idx="1513">
                  <c:v>-53.232748999999998</c:v>
                </c:pt>
                <c:pt idx="1514">
                  <c:v>-52.364556</c:v>
                </c:pt>
                <c:pt idx="1515">
                  <c:v>-52.124875000000003</c:v>
                </c:pt>
                <c:pt idx="1516">
                  <c:v>-52.300606000000002</c:v>
                </c:pt>
                <c:pt idx="1517">
                  <c:v>-52.860331000000002</c:v>
                </c:pt>
                <c:pt idx="1518">
                  <c:v>-53.152183000000001</c:v>
                </c:pt>
                <c:pt idx="1519">
                  <c:v>-53.781824</c:v>
                </c:pt>
                <c:pt idx="1520">
                  <c:v>-54.149107000000001</c:v>
                </c:pt>
                <c:pt idx="1521">
                  <c:v>-53.812655999999997</c:v>
                </c:pt>
                <c:pt idx="1522">
                  <c:v>-54.377403000000001</c:v>
                </c:pt>
                <c:pt idx="1523">
                  <c:v>-54.625033000000002</c:v>
                </c:pt>
                <c:pt idx="1524">
                  <c:v>-54.464824999999998</c:v>
                </c:pt>
                <c:pt idx="1525">
                  <c:v>-54.195433000000001</c:v>
                </c:pt>
                <c:pt idx="1526">
                  <c:v>-52.742825000000003</c:v>
                </c:pt>
                <c:pt idx="1527">
                  <c:v>-52.951821000000002</c:v>
                </c:pt>
                <c:pt idx="1528">
                  <c:v>-54.448166000000001</c:v>
                </c:pt>
                <c:pt idx="1529">
                  <c:v>-55.106388000000003</c:v>
                </c:pt>
                <c:pt idx="1530">
                  <c:v>-55.407516000000001</c:v>
                </c:pt>
                <c:pt idx="1531">
                  <c:v>-55.087938999999999</c:v>
                </c:pt>
                <c:pt idx="1532">
                  <c:v>-53.743788000000002</c:v>
                </c:pt>
                <c:pt idx="1533">
                  <c:v>-53.425536999999998</c:v>
                </c:pt>
                <c:pt idx="1534">
                  <c:v>-54.160913999999998</c:v>
                </c:pt>
                <c:pt idx="1535">
                  <c:v>-54.696165000000001</c:v>
                </c:pt>
                <c:pt idx="1536">
                  <c:v>-55.85557</c:v>
                </c:pt>
                <c:pt idx="1537">
                  <c:v>-56.005806</c:v>
                </c:pt>
                <c:pt idx="1538">
                  <c:v>-55.292099</c:v>
                </c:pt>
                <c:pt idx="1539">
                  <c:v>-55.557206000000001</c:v>
                </c:pt>
                <c:pt idx="1540">
                  <c:v>-56.960974999999998</c:v>
                </c:pt>
                <c:pt idx="1541">
                  <c:v>-57.382781999999999</c:v>
                </c:pt>
                <c:pt idx="1542">
                  <c:v>-56.411068999999998</c:v>
                </c:pt>
                <c:pt idx="1543">
                  <c:v>-56.320908000000003</c:v>
                </c:pt>
                <c:pt idx="1544">
                  <c:v>-56.336803000000003</c:v>
                </c:pt>
                <c:pt idx="1545">
                  <c:v>-56.290368999999998</c:v>
                </c:pt>
                <c:pt idx="1546">
                  <c:v>-55.994208999999998</c:v>
                </c:pt>
                <c:pt idx="1547">
                  <c:v>-56.283825999999998</c:v>
                </c:pt>
                <c:pt idx="1548">
                  <c:v>-56.882685000000002</c:v>
                </c:pt>
                <c:pt idx="1549">
                  <c:v>-56.459096000000002</c:v>
                </c:pt>
                <c:pt idx="1550">
                  <c:v>-56.94041</c:v>
                </c:pt>
                <c:pt idx="1551">
                  <c:v>-57.249490999999999</c:v>
                </c:pt>
                <c:pt idx="1552">
                  <c:v>-57.084310000000002</c:v>
                </c:pt>
                <c:pt idx="1553">
                  <c:v>-56.472645</c:v>
                </c:pt>
                <c:pt idx="1554">
                  <c:v>-56.750878</c:v>
                </c:pt>
                <c:pt idx="1555">
                  <c:v>-57.419809999999998</c:v>
                </c:pt>
                <c:pt idx="1556">
                  <c:v>-57.087549000000003</c:v>
                </c:pt>
                <c:pt idx="1557">
                  <c:v>-56.620908</c:v>
                </c:pt>
                <c:pt idx="1558">
                  <c:v>-56.610836999999997</c:v>
                </c:pt>
                <c:pt idx="1559">
                  <c:v>-57.057085999999998</c:v>
                </c:pt>
                <c:pt idx="1560">
                  <c:v>-57.181792000000002</c:v>
                </c:pt>
                <c:pt idx="1561">
                  <c:v>-57.538038</c:v>
                </c:pt>
                <c:pt idx="1562">
                  <c:v>-58.082220999999997</c:v>
                </c:pt>
                <c:pt idx="1563">
                  <c:v>-58.182034999999999</c:v>
                </c:pt>
                <c:pt idx="1564">
                  <c:v>-57.596001000000001</c:v>
                </c:pt>
                <c:pt idx="1565">
                  <c:v>-56.685456000000002</c:v>
                </c:pt>
                <c:pt idx="1566">
                  <c:v>-56.699044000000001</c:v>
                </c:pt>
                <c:pt idx="1567">
                  <c:v>-57.296664</c:v>
                </c:pt>
                <c:pt idx="1568">
                  <c:v>-57.712027999999997</c:v>
                </c:pt>
                <c:pt idx="1569">
                  <c:v>-58.197575000000001</c:v>
                </c:pt>
                <c:pt idx="1570">
                  <c:v>-58.002217999999999</c:v>
                </c:pt>
                <c:pt idx="1571">
                  <c:v>-57.531771999999997</c:v>
                </c:pt>
                <c:pt idx="1572">
                  <c:v>-58.060746999999999</c:v>
                </c:pt>
                <c:pt idx="1573">
                  <c:v>-58.739609999999999</c:v>
                </c:pt>
                <c:pt idx="1574">
                  <c:v>-58.309710000000003</c:v>
                </c:pt>
                <c:pt idx="1575">
                  <c:v>-58.875273</c:v>
                </c:pt>
                <c:pt idx="1576">
                  <c:v>-59.534661999999997</c:v>
                </c:pt>
                <c:pt idx="1577">
                  <c:v>-59.160238</c:v>
                </c:pt>
                <c:pt idx="1578">
                  <c:v>-60.041193</c:v>
                </c:pt>
                <c:pt idx="1579">
                  <c:v>-59.865273000000002</c:v>
                </c:pt>
                <c:pt idx="1580">
                  <c:v>-59.685851</c:v>
                </c:pt>
                <c:pt idx="1581">
                  <c:v>-60.036337000000003</c:v>
                </c:pt>
                <c:pt idx="1582">
                  <c:v>-59.686765999999999</c:v>
                </c:pt>
                <c:pt idx="1583">
                  <c:v>-59.140776000000002</c:v>
                </c:pt>
                <c:pt idx="1584">
                  <c:v>-59.328626</c:v>
                </c:pt>
                <c:pt idx="1585">
                  <c:v>-60.206088999999999</c:v>
                </c:pt>
                <c:pt idx="1586">
                  <c:v>-60.316073000000003</c:v>
                </c:pt>
                <c:pt idx="1587">
                  <c:v>-60.698355999999997</c:v>
                </c:pt>
                <c:pt idx="1588">
                  <c:v>-61.241846000000002</c:v>
                </c:pt>
                <c:pt idx="1589">
                  <c:v>-60.910465000000002</c:v>
                </c:pt>
                <c:pt idx="1590">
                  <c:v>-59.842072999999999</c:v>
                </c:pt>
                <c:pt idx="1591">
                  <c:v>-60.449376000000001</c:v>
                </c:pt>
                <c:pt idx="1592">
                  <c:v>-61.132010999999999</c:v>
                </c:pt>
                <c:pt idx="1593">
                  <c:v>-61.610052000000003</c:v>
                </c:pt>
                <c:pt idx="1594">
                  <c:v>-60.873654000000002</c:v>
                </c:pt>
                <c:pt idx="1595">
                  <c:v>-59.88908</c:v>
                </c:pt>
                <c:pt idx="1596">
                  <c:v>-60.295563999999999</c:v>
                </c:pt>
                <c:pt idx="1597">
                  <c:v>-60.449998000000001</c:v>
                </c:pt>
                <c:pt idx="1598">
                  <c:v>-59.941865999999997</c:v>
                </c:pt>
                <c:pt idx="1599">
                  <c:v>-60.551333</c:v>
                </c:pt>
                <c:pt idx="1600">
                  <c:v>-61.479712999999997</c:v>
                </c:pt>
                <c:pt idx="1601">
                  <c:v>-61.629707000000003</c:v>
                </c:pt>
                <c:pt idx="1602">
                  <c:v>-61.749187999999997</c:v>
                </c:pt>
                <c:pt idx="1603">
                  <c:v>-61.68206</c:v>
                </c:pt>
                <c:pt idx="1604">
                  <c:v>-61.720509999999997</c:v>
                </c:pt>
                <c:pt idx="1605">
                  <c:v>-61.983468000000002</c:v>
                </c:pt>
                <c:pt idx="1606">
                  <c:v>-62.502676000000001</c:v>
                </c:pt>
                <c:pt idx="1607">
                  <c:v>-62.754069000000001</c:v>
                </c:pt>
                <c:pt idx="1608">
                  <c:v>-62.410414000000003</c:v>
                </c:pt>
                <c:pt idx="1609">
                  <c:v>-61.416679999999999</c:v>
                </c:pt>
                <c:pt idx="1610">
                  <c:v>-61.597633999999999</c:v>
                </c:pt>
                <c:pt idx="1611">
                  <c:v>-62.861215999999999</c:v>
                </c:pt>
                <c:pt idx="1612">
                  <c:v>-62.773040000000002</c:v>
                </c:pt>
                <c:pt idx="1613">
                  <c:v>-62.306322999999999</c:v>
                </c:pt>
                <c:pt idx="1614">
                  <c:v>-62.489055999999998</c:v>
                </c:pt>
                <c:pt idx="1615">
                  <c:v>-63.093729000000003</c:v>
                </c:pt>
                <c:pt idx="1616">
                  <c:v>-63.464962</c:v>
                </c:pt>
                <c:pt idx="1617">
                  <c:v>-63.336013999999999</c:v>
                </c:pt>
                <c:pt idx="1618">
                  <c:v>-63.424014</c:v>
                </c:pt>
                <c:pt idx="1619">
                  <c:v>-63.771006999999997</c:v>
                </c:pt>
                <c:pt idx="1620">
                  <c:v>-64.164085999999998</c:v>
                </c:pt>
                <c:pt idx="1621">
                  <c:v>-63.794876000000002</c:v>
                </c:pt>
                <c:pt idx="1622">
                  <c:v>-63.835813000000002</c:v>
                </c:pt>
                <c:pt idx="1623">
                  <c:v>-64.504977999999994</c:v>
                </c:pt>
                <c:pt idx="1624">
                  <c:v>-64.375846999999993</c:v>
                </c:pt>
                <c:pt idx="1625">
                  <c:v>-64.753063999999995</c:v>
                </c:pt>
                <c:pt idx="1626">
                  <c:v>-65.509720000000002</c:v>
                </c:pt>
                <c:pt idx="1627">
                  <c:v>-65.808652999999993</c:v>
                </c:pt>
                <c:pt idx="1628">
                  <c:v>-65.775370000000009</c:v>
                </c:pt>
                <c:pt idx="1629">
                  <c:v>-65.364014999999995</c:v>
                </c:pt>
                <c:pt idx="1630">
                  <c:v>-65.240635999999995</c:v>
                </c:pt>
                <c:pt idx="1631">
                  <c:v>-65.638811000000004</c:v>
                </c:pt>
                <c:pt idx="1632">
                  <c:v>-66.197799000000003</c:v>
                </c:pt>
                <c:pt idx="1633">
                  <c:v>-66.486234999999994</c:v>
                </c:pt>
                <c:pt idx="1634">
                  <c:v>-66.290945999999991</c:v>
                </c:pt>
                <c:pt idx="1635">
                  <c:v>-65.934702999999999</c:v>
                </c:pt>
                <c:pt idx="1636">
                  <c:v>-65.617264000000006</c:v>
                </c:pt>
                <c:pt idx="1637">
                  <c:v>-65.796194</c:v>
                </c:pt>
                <c:pt idx="1638">
                  <c:v>-66.079161999999997</c:v>
                </c:pt>
                <c:pt idx="1639">
                  <c:v>-66.038937000000004</c:v>
                </c:pt>
                <c:pt idx="1640">
                  <c:v>-66.07020399999999</c:v>
                </c:pt>
                <c:pt idx="1641">
                  <c:v>-66.267083999999997</c:v>
                </c:pt>
                <c:pt idx="1642">
                  <c:v>-66.638611999999995</c:v>
                </c:pt>
                <c:pt idx="1643">
                  <c:v>-66.495168000000007</c:v>
                </c:pt>
                <c:pt idx="1644">
                  <c:v>-66.659638999999999</c:v>
                </c:pt>
                <c:pt idx="1645">
                  <c:v>-66.665339000000003</c:v>
                </c:pt>
                <c:pt idx="1646">
                  <c:v>-65.719208000000009</c:v>
                </c:pt>
                <c:pt idx="1647">
                  <c:v>-66.145116000000002</c:v>
                </c:pt>
                <c:pt idx="1648">
                  <c:v>-65.978543999999999</c:v>
                </c:pt>
                <c:pt idx="1649">
                  <c:v>-66.004241000000007</c:v>
                </c:pt>
                <c:pt idx="1650">
                  <c:v>-66.634191999999999</c:v>
                </c:pt>
                <c:pt idx="1651">
                  <c:v>-66.470552999999995</c:v>
                </c:pt>
                <c:pt idx="1652">
                  <c:v>-65.968797999999992</c:v>
                </c:pt>
                <c:pt idx="1653">
                  <c:v>-66.622143999999992</c:v>
                </c:pt>
                <c:pt idx="1654">
                  <c:v>-67.216752</c:v>
                </c:pt>
                <c:pt idx="1655">
                  <c:v>-67.289198999999996</c:v>
                </c:pt>
                <c:pt idx="1656">
                  <c:v>-67.199300999999991</c:v>
                </c:pt>
                <c:pt idx="1657">
                  <c:v>-67.056264999999996</c:v>
                </c:pt>
                <c:pt idx="1658">
                  <c:v>-67.407330999999999</c:v>
                </c:pt>
                <c:pt idx="1659">
                  <c:v>-67.380695000000003</c:v>
                </c:pt>
                <c:pt idx="1660">
                  <c:v>-67.113383999999996</c:v>
                </c:pt>
                <c:pt idx="1661">
                  <c:v>-67.299639999999997</c:v>
                </c:pt>
                <c:pt idx="1662">
                  <c:v>-67.21788699999999</c:v>
                </c:pt>
                <c:pt idx="1663">
                  <c:v>-67.125461000000001</c:v>
                </c:pt>
                <c:pt idx="1664">
                  <c:v>-66.988658999999998</c:v>
                </c:pt>
                <c:pt idx="1665">
                  <c:v>-66.385441999999998</c:v>
                </c:pt>
                <c:pt idx="1666">
                  <c:v>-66.354917999999998</c:v>
                </c:pt>
                <c:pt idx="1667">
                  <c:v>-66.889703999999995</c:v>
                </c:pt>
                <c:pt idx="1668">
                  <c:v>-67.059381000000002</c:v>
                </c:pt>
                <c:pt idx="1669">
                  <c:v>-67.204969000000006</c:v>
                </c:pt>
                <c:pt idx="1670">
                  <c:v>-67.197371000000004</c:v>
                </c:pt>
                <c:pt idx="1671">
                  <c:v>-67.212096000000003</c:v>
                </c:pt>
                <c:pt idx="1672">
                  <c:v>-66.739801</c:v>
                </c:pt>
                <c:pt idx="1673">
                  <c:v>-66.475344000000007</c:v>
                </c:pt>
                <c:pt idx="1674">
                  <c:v>-66.926057999999998</c:v>
                </c:pt>
                <c:pt idx="1675">
                  <c:v>-66.827356000000009</c:v>
                </c:pt>
                <c:pt idx="1676">
                  <c:v>-66.863869999999991</c:v>
                </c:pt>
                <c:pt idx="1677">
                  <c:v>-66.986526999999995</c:v>
                </c:pt>
                <c:pt idx="1678">
                  <c:v>-66.758924000000007</c:v>
                </c:pt>
                <c:pt idx="1679">
                  <c:v>-66.627365999999995</c:v>
                </c:pt>
                <c:pt idx="1680">
                  <c:v>-66.507783000000003</c:v>
                </c:pt>
                <c:pt idx="1681">
                  <c:v>-67.234563000000009</c:v>
                </c:pt>
                <c:pt idx="1682">
                  <c:v>-67.953828000000001</c:v>
                </c:pt>
                <c:pt idx="1683">
                  <c:v>-67.263956000000007</c:v>
                </c:pt>
                <c:pt idx="1684">
                  <c:v>-66.252401999999989</c:v>
                </c:pt>
                <c:pt idx="1685">
                  <c:v>-66.034903</c:v>
                </c:pt>
                <c:pt idx="1686">
                  <c:v>-66.510196000000008</c:v>
                </c:pt>
                <c:pt idx="1687">
                  <c:v>-66.721263999999991</c:v>
                </c:pt>
                <c:pt idx="1688">
                  <c:v>-66.82467299999999</c:v>
                </c:pt>
                <c:pt idx="1689">
                  <c:v>-67.152067000000002</c:v>
                </c:pt>
                <c:pt idx="1690">
                  <c:v>-67.172956999999997</c:v>
                </c:pt>
                <c:pt idx="1691">
                  <c:v>-67.071992999999992</c:v>
                </c:pt>
                <c:pt idx="1692">
                  <c:v>-66.869959999999992</c:v>
                </c:pt>
                <c:pt idx="1693">
                  <c:v>-66.884076999999991</c:v>
                </c:pt>
                <c:pt idx="1694">
                  <c:v>-66.938448999999991</c:v>
                </c:pt>
                <c:pt idx="1695">
                  <c:v>-66.400046000000003</c:v>
                </c:pt>
                <c:pt idx="1696">
                  <c:v>-66.697164999999998</c:v>
                </c:pt>
                <c:pt idx="1697">
                  <c:v>-67.107381000000004</c:v>
                </c:pt>
                <c:pt idx="1698">
                  <c:v>-67.405531999999994</c:v>
                </c:pt>
                <c:pt idx="1699">
                  <c:v>-67.382360000000006</c:v>
                </c:pt>
                <c:pt idx="1700">
                  <c:v>-66.835290999999998</c:v>
                </c:pt>
                <c:pt idx="1701">
                  <c:v>-66.622137000000009</c:v>
                </c:pt>
                <c:pt idx="1702">
                  <c:v>-66.829109000000003</c:v>
                </c:pt>
                <c:pt idx="1703">
                  <c:v>-67.03329500000001</c:v>
                </c:pt>
                <c:pt idx="1704">
                  <c:v>-67.318532000000005</c:v>
                </c:pt>
                <c:pt idx="1705">
                  <c:v>-67.374661000000003</c:v>
                </c:pt>
                <c:pt idx="1706">
                  <c:v>-67.052354000000008</c:v>
                </c:pt>
                <c:pt idx="1707">
                  <c:v>-66.682885999999996</c:v>
                </c:pt>
                <c:pt idx="1708">
                  <c:v>-66.350155000000001</c:v>
                </c:pt>
                <c:pt idx="1709">
                  <c:v>-66.133291</c:v>
                </c:pt>
                <c:pt idx="1710">
                  <c:v>-66.260940000000005</c:v>
                </c:pt>
                <c:pt idx="1711">
                  <c:v>-66.674802</c:v>
                </c:pt>
                <c:pt idx="1712">
                  <c:v>-67.293227000000002</c:v>
                </c:pt>
                <c:pt idx="1713">
                  <c:v>-67.53002699999999</c:v>
                </c:pt>
                <c:pt idx="1714">
                  <c:v>-67.002758999999998</c:v>
                </c:pt>
                <c:pt idx="1715">
                  <c:v>-66.827933000000002</c:v>
                </c:pt>
                <c:pt idx="1716">
                  <c:v>-67.071868999999992</c:v>
                </c:pt>
                <c:pt idx="1717">
                  <c:v>-66.897925000000001</c:v>
                </c:pt>
                <c:pt idx="1718">
                  <c:v>-66.624844999999993</c:v>
                </c:pt>
                <c:pt idx="1719">
                  <c:v>-66.566839999999999</c:v>
                </c:pt>
                <c:pt idx="1720">
                  <c:v>-66.822291000000007</c:v>
                </c:pt>
                <c:pt idx="1721">
                  <c:v>-66.922790999999989</c:v>
                </c:pt>
                <c:pt idx="1722">
                  <c:v>-66.617175000000003</c:v>
                </c:pt>
                <c:pt idx="1723">
                  <c:v>-66.442059999999998</c:v>
                </c:pt>
                <c:pt idx="1724">
                  <c:v>-66.326885000000004</c:v>
                </c:pt>
                <c:pt idx="1725">
                  <c:v>-66.691991999999999</c:v>
                </c:pt>
                <c:pt idx="1726">
                  <c:v>-66.635843999999992</c:v>
                </c:pt>
                <c:pt idx="1727">
                  <c:v>-66.16556700000001</c:v>
                </c:pt>
                <c:pt idx="1728">
                  <c:v>-66.66359700000001</c:v>
                </c:pt>
                <c:pt idx="1729">
                  <c:v>-66.795305999999997</c:v>
                </c:pt>
                <c:pt idx="1730">
                  <c:v>-66.412982</c:v>
                </c:pt>
                <c:pt idx="1731">
                  <c:v>-66.21069700000001</c:v>
                </c:pt>
                <c:pt idx="1732">
                  <c:v>-66.36545000000001</c:v>
                </c:pt>
                <c:pt idx="1733">
                  <c:v>-66.647257999999994</c:v>
                </c:pt>
                <c:pt idx="1734">
                  <c:v>-66.739096000000004</c:v>
                </c:pt>
                <c:pt idx="1735">
                  <c:v>-66.775037999999995</c:v>
                </c:pt>
                <c:pt idx="1736">
                  <c:v>-66.63139000000001</c:v>
                </c:pt>
                <c:pt idx="1737">
                  <c:v>-65.983823999999998</c:v>
                </c:pt>
                <c:pt idx="1738">
                  <c:v>-65.430554000000001</c:v>
                </c:pt>
                <c:pt idx="1739">
                  <c:v>-66.455635000000001</c:v>
                </c:pt>
                <c:pt idx="1740">
                  <c:v>-67.124448000000001</c:v>
                </c:pt>
                <c:pt idx="1741">
                  <c:v>-67.228509000000003</c:v>
                </c:pt>
                <c:pt idx="1742">
                  <c:v>-67.062835000000007</c:v>
                </c:pt>
                <c:pt idx="1743">
                  <c:v>-66.481957999999992</c:v>
                </c:pt>
                <c:pt idx="1744">
                  <c:v>-66.465186000000003</c:v>
                </c:pt>
                <c:pt idx="1745">
                  <c:v>-66.730465000000009</c:v>
                </c:pt>
                <c:pt idx="1746">
                  <c:v>-66.952942000000007</c:v>
                </c:pt>
                <c:pt idx="1747">
                  <c:v>-66.967579999999998</c:v>
                </c:pt>
                <c:pt idx="1748">
                  <c:v>-66.901186999999993</c:v>
                </c:pt>
                <c:pt idx="1749">
                  <c:v>-66.83048500000001</c:v>
                </c:pt>
                <c:pt idx="1750">
                  <c:v>-66.99890400000001</c:v>
                </c:pt>
                <c:pt idx="1751">
                  <c:v>-67.256845999999996</c:v>
                </c:pt>
                <c:pt idx="1752">
                  <c:v>-67.131371999999999</c:v>
                </c:pt>
                <c:pt idx="1753">
                  <c:v>-67.101514000000009</c:v>
                </c:pt>
                <c:pt idx="1754">
                  <c:v>-67.105041999999997</c:v>
                </c:pt>
                <c:pt idx="1755">
                  <c:v>-67.272959999999998</c:v>
                </c:pt>
                <c:pt idx="1756">
                  <c:v>-67.416143000000005</c:v>
                </c:pt>
                <c:pt idx="1757">
                  <c:v>-67.418341999999996</c:v>
                </c:pt>
                <c:pt idx="1758">
                  <c:v>-66.844235999999995</c:v>
                </c:pt>
                <c:pt idx="1759">
                  <c:v>-66.607089999999999</c:v>
                </c:pt>
                <c:pt idx="1760">
                  <c:v>-66.662739999999999</c:v>
                </c:pt>
                <c:pt idx="1761">
                  <c:v>-66.844854999999995</c:v>
                </c:pt>
                <c:pt idx="1762">
                  <c:v>-66.994467999999998</c:v>
                </c:pt>
                <c:pt idx="1763">
                  <c:v>-66.640113999999997</c:v>
                </c:pt>
                <c:pt idx="1764">
                  <c:v>-66.621657999999996</c:v>
                </c:pt>
                <c:pt idx="1765">
                  <c:v>-66.555216000000001</c:v>
                </c:pt>
                <c:pt idx="1766">
                  <c:v>-66.627959000000004</c:v>
                </c:pt>
                <c:pt idx="1767">
                  <c:v>-66.73977099999999</c:v>
                </c:pt>
                <c:pt idx="1768">
                  <c:v>-66.633994000000001</c:v>
                </c:pt>
                <c:pt idx="1769">
                  <c:v>-66.534627999999998</c:v>
                </c:pt>
                <c:pt idx="1770">
                  <c:v>-66.745225000000005</c:v>
                </c:pt>
                <c:pt idx="1771">
                  <c:v>-66.763915999999995</c:v>
                </c:pt>
                <c:pt idx="1772">
                  <c:v>-67.103590999999994</c:v>
                </c:pt>
                <c:pt idx="1773">
                  <c:v>-67.358122000000009</c:v>
                </c:pt>
                <c:pt idx="1774">
                  <c:v>-67.260839000000004</c:v>
                </c:pt>
                <c:pt idx="1775">
                  <c:v>-67.083590000000001</c:v>
                </c:pt>
                <c:pt idx="1776">
                  <c:v>-67.129321000000004</c:v>
                </c:pt>
                <c:pt idx="1777">
                  <c:v>-67.28479999999999</c:v>
                </c:pt>
                <c:pt idx="1778">
                  <c:v>-67.019083999999992</c:v>
                </c:pt>
                <c:pt idx="1779">
                  <c:v>-66.829747999999995</c:v>
                </c:pt>
                <c:pt idx="1780">
                  <c:v>-67.093688</c:v>
                </c:pt>
                <c:pt idx="1781">
                  <c:v>-66.848860000000002</c:v>
                </c:pt>
                <c:pt idx="1782">
                  <c:v>-66.63584800000001</c:v>
                </c:pt>
                <c:pt idx="1783">
                  <c:v>-66.858663000000007</c:v>
                </c:pt>
                <c:pt idx="1784">
                  <c:v>-66.996535999999992</c:v>
                </c:pt>
                <c:pt idx="1785">
                  <c:v>-66.853763999999998</c:v>
                </c:pt>
                <c:pt idx="1786">
                  <c:v>-66.731123999999994</c:v>
                </c:pt>
                <c:pt idx="1787">
                  <c:v>-66.678232000000008</c:v>
                </c:pt>
                <c:pt idx="1788">
                  <c:v>-67.020647999999994</c:v>
                </c:pt>
                <c:pt idx="1789">
                  <c:v>-67.254810999999989</c:v>
                </c:pt>
                <c:pt idx="1790">
                  <c:v>-67.113024999999993</c:v>
                </c:pt>
                <c:pt idx="1791">
                  <c:v>-66.958433999999997</c:v>
                </c:pt>
                <c:pt idx="1792">
                  <c:v>-66.967938000000004</c:v>
                </c:pt>
                <c:pt idx="1793">
                  <c:v>-66.832754999999992</c:v>
                </c:pt>
                <c:pt idx="1794">
                  <c:v>-66.971868999999998</c:v>
                </c:pt>
                <c:pt idx="1795">
                  <c:v>-67.034098999999998</c:v>
                </c:pt>
                <c:pt idx="1796">
                  <c:v>-67.104131999999993</c:v>
                </c:pt>
                <c:pt idx="1797">
                  <c:v>-66.978358999999998</c:v>
                </c:pt>
                <c:pt idx="1798">
                  <c:v>-66.506913999999995</c:v>
                </c:pt>
                <c:pt idx="1799">
                  <c:v>-66.472735999999998</c:v>
                </c:pt>
                <c:pt idx="1800">
                  <c:v>-66.725521000000001</c:v>
                </c:pt>
                <c:pt idx="1801">
                  <c:v>-66.807755</c:v>
                </c:pt>
                <c:pt idx="1802">
                  <c:v>-66.740324999999999</c:v>
                </c:pt>
                <c:pt idx="1803">
                  <c:v>-66.821575999999993</c:v>
                </c:pt>
                <c:pt idx="1804">
                  <c:v>-66.752732000000009</c:v>
                </c:pt>
                <c:pt idx="1805">
                  <c:v>-66.651600000000002</c:v>
                </c:pt>
                <c:pt idx="1806">
                  <c:v>-66.805894999999992</c:v>
                </c:pt>
                <c:pt idx="1807">
                  <c:v>-66.787790000000001</c:v>
                </c:pt>
                <c:pt idx="1808">
                  <c:v>-66.825972000000007</c:v>
                </c:pt>
                <c:pt idx="1809">
                  <c:v>-66.883104000000003</c:v>
                </c:pt>
                <c:pt idx="1810">
                  <c:v>-66.817643000000004</c:v>
                </c:pt>
                <c:pt idx="1811">
                  <c:v>-66.885561999999993</c:v>
                </c:pt>
                <c:pt idx="1812">
                  <c:v>-66.88659100000001</c:v>
                </c:pt>
                <c:pt idx="1813">
                  <c:v>-66.872063999999995</c:v>
                </c:pt>
                <c:pt idx="1814">
                  <c:v>-66.794910000000002</c:v>
                </c:pt>
              </c:numCache>
            </c:numRef>
          </c:yVal>
          <c:smooth val="1"/>
          <c:extLst xmlns:c16r2="http://schemas.microsoft.com/office/drawing/2015/06/chart">
            <c:ext xmlns:c16="http://schemas.microsoft.com/office/drawing/2014/chart" uri="{C3380CC4-5D6E-409C-BE32-E72D297353CC}">
              <c16:uniqueId val="{00000002-E073-4BDD-9465-D0B1C73C05FC}"/>
            </c:ext>
          </c:extLst>
        </c:ser>
        <c:dLbls>
          <c:showLegendKey val="0"/>
          <c:showVal val="0"/>
          <c:showCatName val="0"/>
          <c:showSerName val="0"/>
          <c:showPercent val="0"/>
          <c:showBubbleSize val="0"/>
        </c:dLbls>
        <c:axId val="171050880"/>
        <c:axId val="171057152"/>
      </c:scatterChart>
      <c:valAx>
        <c:axId val="171050880"/>
        <c:scaling>
          <c:orientation val="maxMin"/>
          <c:max val="4000"/>
          <c:min val="50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Wavenumber (cm</a:t>
                </a:r>
                <a:r>
                  <a:rPr lang="en-US" b="1" baseline="30000">
                    <a:solidFill>
                      <a:sysClr val="windowText" lastClr="000000"/>
                    </a:solidFill>
                    <a:latin typeface="Times New Roman" panose="02020603050405020304" pitchFamily="18" charset="0"/>
                    <a:cs typeface="Times New Roman" panose="02020603050405020304" pitchFamily="18" charset="0"/>
                  </a:rPr>
                  <a:t>-1</a:t>
                </a:r>
                <a:r>
                  <a:rPr lang="en-US"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0.46345780231079364"/>
              <c:y val="0.93910071622403135"/>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1057152"/>
        <c:crossesAt val="-120"/>
        <c:crossBetween val="midCat"/>
      </c:valAx>
      <c:valAx>
        <c:axId val="171057152"/>
        <c:scaling>
          <c:orientation val="minMax"/>
          <c:max val="100"/>
          <c:min val="-12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Transmittance (%)</a:t>
                </a:r>
              </a:p>
            </c:rich>
          </c:tx>
          <c:layout>
            <c:manualLayout>
              <c:xMode val="edge"/>
              <c:yMode val="edge"/>
              <c:x val="1.5949346537868336E-2"/>
              <c:y val="0.32626629298456344"/>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0" spcFirstLastPara="1" vertOverflow="ellipsis" wrap="square" anchor="ctr" anchorCtr="1"/>
          <a:lstStyle/>
          <a:p>
            <a:pPr>
              <a:defRPr sz="1000" b="0" i="0" u="none" strike="noStrike" kern="1200" baseline="0">
                <a:ln>
                  <a:no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1050880"/>
        <c:crosses val="max"/>
        <c:crossBetween val="midCat"/>
      </c:valAx>
      <c:spPr>
        <a:noFill/>
        <a:ln>
          <a:solidFill>
            <a:schemeClr val="tx1"/>
          </a:solidFill>
        </a:ln>
        <a:effectLst/>
      </c:spPr>
    </c:plotArea>
    <c:legend>
      <c:legendPos val="b"/>
      <c:layout>
        <c:manualLayout>
          <c:xMode val="edge"/>
          <c:yMode val="edge"/>
          <c:x val="0.10083014772721324"/>
          <c:y val="3.8187398706309252E-2"/>
          <c:w val="0.16979421606569053"/>
          <c:h val="0.7821331020063169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35411198600175"/>
          <c:y val="5.0925925925925923E-2"/>
          <c:w val="0.81525699912510941"/>
          <c:h val="0.73620734908136487"/>
        </c:manualLayout>
      </c:layout>
      <c:scatterChart>
        <c:scatterStyle val="smoothMarker"/>
        <c:varyColors val="0"/>
        <c:ser>
          <c:idx val="0"/>
          <c:order val="0"/>
          <c:tx>
            <c:strRef>
              <c:f>Sheet1!$C$2</c:f>
              <c:strCache>
                <c:ptCount val="1"/>
                <c:pt idx="0">
                  <c:v>PVC/NPOE/ETH500</c:v>
                </c:pt>
              </c:strCache>
            </c:strRef>
          </c:tx>
          <c:spPr>
            <a:ln w="19050" cap="rnd">
              <a:solidFill>
                <a:schemeClr val="accent1"/>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Sheet1!$C$3:$C$5003</c:f>
              <c:numCache>
                <c:formatCode>General</c:formatCode>
                <c:ptCount val="5001"/>
                <c:pt idx="0">
                  <c:v>3.5999999999999997E-2</c:v>
                </c:pt>
                <c:pt idx="1">
                  <c:v>3.5999999999999997E-2</c:v>
                </c:pt>
                <c:pt idx="2">
                  <c:v>3.5999999999999997E-2</c:v>
                </c:pt>
                <c:pt idx="3">
                  <c:v>3.5999999999999997E-2</c:v>
                </c:pt>
                <c:pt idx="4">
                  <c:v>3.5000000000000003E-2</c:v>
                </c:pt>
                <c:pt idx="5">
                  <c:v>3.5000000000000003E-2</c:v>
                </c:pt>
                <c:pt idx="6">
                  <c:v>3.5000000000000003E-2</c:v>
                </c:pt>
                <c:pt idx="7">
                  <c:v>3.5000000000000003E-2</c:v>
                </c:pt>
                <c:pt idx="8">
                  <c:v>3.5000000000000003E-2</c:v>
                </c:pt>
                <c:pt idx="9">
                  <c:v>3.5000000000000003E-2</c:v>
                </c:pt>
                <c:pt idx="10">
                  <c:v>3.5000000000000003E-2</c:v>
                </c:pt>
                <c:pt idx="11">
                  <c:v>3.5000000000000003E-2</c:v>
                </c:pt>
                <c:pt idx="12">
                  <c:v>3.5000000000000003E-2</c:v>
                </c:pt>
                <c:pt idx="13">
                  <c:v>3.5000000000000003E-2</c:v>
                </c:pt>
                <c:pt idx="14">
                  <c:v>3.5000000000000003E-2</c:v>
                </c:pt>
                <c:pt idx="15">
                  <c:v>3.4000000000000002E-2</c:v>
                </c:pt>
                <c:pt idx="16">
                  <c:v>3.4000000000000002E-2</c:v>
                </c:pt>
                <c:pt idx="17">
                  <c:v>3.4000000000000002E-2</c:v>
                </c:pt>
                <c:pt idx="18">
                  <c:v>3.4000000000000002E-2</c:v>
                </c:pt>
                <c:pt idx="19">
                  <c:v>3.4000000000000002E-2</c:v>
                </c:pt>
                <c:pt idx="20">
                  <c:v>3.4000000000000002E-2</c:v>
                </c:pt>
                <c:pt idx="21">
                  <c:v>3.4000000000000002E-2</c:v>
                </c:pt>
                <c:pt idx="22">
                  <c:v>3.4000000000000002E-2</c:v>
                </c:pt>
                <c:pt idx="23">
                  <c:v>3.4000000000000002E-2</c:v>
                </c:pt>
                <c:pt idx="24">
                  <c:v>3.4000000000000002E-2</c:v>
                </c:pt>
                <c:pt idx="25">
                  <c:v>3.3000000000000002E-2</c:v>
                </c:pt>
                <c:pt idx="26">
                  <c:v>3.3000000000000002E-2</c:v>
                </c:pt>
                <c:pt idx="27">
                  <c:v>3.3000000000000002E-2</c:v>
                </c:pt>
                <c:pt idx="28">
                  <c:v>3.3000000000000002E-2</c:v>
                </c:pt>
                <c:pt idx="29">
                  <c:v>3.3000000000000002E-2</c:v>
                </c:pt>
                <c:pt idx="30">
                  <c:v>3.3000000000000002E-2</c:v>
                </c:pt>
                <c:pt idx="31">
                  <c:v>3.3000000000000002E-2</c:v>
                </c:pt>
                <c:pt idx="32">
                  <c:v>3.3000000000000002E-2</c:v>
                </c:pt>
                <c:pt idx="33">
                  <c:v>3.3000000000000002E-2</c:v>
                </c:pt>
                <c:pt idx="34">
                  <c:v>3.3000000000000002E-2</c:v>
                </c:pt>
                <c:pt idx="35">
                  <c:v>3.3000000000000002E-2</c:v>
                </c:pt>
                <c:pt idx="36">
                  <c:v>3.3000000000000002E-2</c:v>
                </c:pt>
                <c:pt idx="37">
                  <c:v>3.3000000000000002E-2</c:v>
                </c:pt>
                <c:pt idx="38">
                  <c:v>3.3000000000000002E-2</c:v>
                </c:pt>
                <c:pt idx="39">
                  <c:v>3.3000000000000002E-2</c:v>
                </c:pt>
                <c:pt idx="40">
                  <c:v>3.3000000000000002E-2</c:v>
                </c:pt>
                <c:pt idx="41">
                  <c:v>3.3000000000000002E-2</c:v>
                </c:pt>
                <c:pt idx="42">
                  <c:v>3.3000000000000002E-2</c:v>
                </c:pt>
                <c:pt idx="43">
                  <c:v>3.3000000000000002E-2</c:v>
                </c:pt>
                <c:pt idx="44">
                  <c:v>3.3000000000000002E-2</c:v>
                </c:pt>
                <c:pt idx="45">
                  <c:v>3.2000000000000001E-2</c:v>
                </c:pt>
                <c:pt idx="46">
                  <c:v>3.2000000000000001E-2</c:v>
                </c:pt>
                <c:pt idx="47">
                  <c:v>3.2000000000000001E-2</c:v>
                </c:pt>
                <c:pt idx="48">
                  <c:v>3.2000000000000001E-2</c:v>
                </c:pt>
                <c:pt idx="49">
                  <c:v>3.2000000000000001E-2</c:v>
                </c:pt>
                <c:pt idx="50">
                  <c:v>3.2000000000000001E-2</c:v>
                </c:pt>
                <c:pt idx="51">
                  <c:v>3.2000000000000001E-2</c:v>
                </c:pt>
                <c:pt idx="52">
                  <c:v>3.2000000000000001E-2</c:v>
                </c:pt>
                <c:pt idx="53">
                  <c:v>3.2000000000000001E-2</c:v>
                </c:pt>
                <c:pt idx="54">
                  <c:v>3.2000000000000001E-2</c:v>
                </c:pt>
                <c:pt idx="55">
                  <c:v>3.2000000000000001E-2</c:v>
                </c:pt>
                <c:pt idx="56">
                  <c:v>3.2000000000000001E-2</c:v>
                </c:pt>
                <c:pt idx="57">
                  <c:v>3.2000000000000001E-2</c:v>
                </c:pt>
                <c:pt idx="58">
                  <c:v>3.2000000000000001E-2</c:v>
                </c:pt>
                <c:pt idx="59">
                  <c:v>3.2000000000000001E-2</c:v>
                </c:pt>
                <c:pt idx="60">
                  <c:v>3.2000000000000001E-2</c:v>
                </c:pt>
                <c:pt idx="61">
                  <c:v>3.2000000000000001E-2</c:v>
                </c:pt>
                <c:pt idx="62">
                  <c:v>3.2000000000000001E-2</c:v>
                </c:pt>
                <c:pt idx="63">
                  <c:v>3.2000000000000001E-2</c:v>
                </c:pt>
                <c:pt idx="64">
                  <c:v>3.2000000000000001E-2</c:v>
                </c:pt>
                <c:pt idx="65">
                  <c:v>3.2000000000000001E-2</c:v>
                </c:pt>
                <c:pt idx="66">
                  <c:v>3.2000000000000001E-2</c:v>
                </c:pt>
                <c:pt idx="67">
                  <c:v>3.2000000000000001E-2</c:v>
                </c:pt>
                <c:pt idx="68">
                  <c:v>3.2000000000000001E-2</c:v>
                </c:pt>
                <c:pt idx="69">
                  <c:v>3.2000000000000001E-2</c:v>
                </c:pt>
                <c:pt idx="70">
                  <c:v>3.2000000000000001E-2</c:v>
                </c:pt>
                <c:pt idx="71">
                  <c:v>3.2000000000000001E-2</c:v>
                </c:pt>
                <c:pt idx="72">
                  <c:v>3.2000000000000001E-2</c:v>
                </c:pt>
                <c:pt idx="73">
                  <c:v>3.2000000000000001E-2</c:v>
                </c:pt>
                <c:pt idx="74">
                  <c:v>3.2000000000000001E-2</c:v>
                </c:pt>
                <c:pt idx="75">
                  <c:v>3.2000000000000001E-2</c:v>
                </c:pt>
                <c:pt idx="76">
                  <c:v>3.2000000000000001E-2</c:v>
                </c:pt>
                <c:pt idx="77">
                  <c:v>3.2000000000000001E-2</c:v>
                </c:pt>
                <c:pt idx="78">
                  <c:v>3.2000000000000001E-2</c:v>
                </c:pt>
                <c:pt idx="79">
                  <c:v>3.2000000000000001E-2</c:v>
                </c:pt>
                <c:pt idx="80">
                  <c:v>3.2000000000000001E-2</c:v>
                </c:pt>
                <c:pt idx="81">
                  <c:v>3.2000000000000001E-2</c:v>
                </c:pt>
                <c:pt idx="82">
                  <c:v>3.2000000000000001E-2</c:v>
                </c:pt>
                <c:pt idx="83">
                  <c:v>3.2000000000000001E-2</c:v>
                </c:pt>
                <c:pt idx="84">
                  <c:v>3.2000000000000001E-2</c:v>
                </c:pt>
                <c:pt idx="85">
                  <c:v>3.2000000000000001E-2</c:v>
                </c:pt>
                <c:pt idx="86">
                  <c:v>3.2000000000000001E-2</c:v>
                </c:pt>
                <c:pt idx="87">
                  <c:v>3.2000000000000001E-2</c:v>
                </c:pt>
                <c:pt idx="88">
                  <c:v>3.1E-2</c:v>
                </c:pt>
                <c:pt idx="89">
                  <c:v>3.1E-2</c:v>
                </c:pt>
                <c:pt idx="90">
                  <c:v>3.1E-2</c:v>
                </c:pt>
                <c:pt idx="91">
                  <c:v>3.1E-2</c:v>
                </c:pt>
                <c:pt idx="92">
                  <c:v>3.1E-2</c:v>
                </c:pt>
                <c:pt idx="93">
                  <c:v>3.1E-2</c:v>
                </c:pt>
                <c:pt idx="94">
                  <c:v>3.1E-2</c:v>
                </c:pt>
                <c:pt idx="95">
                  <c:v>3.1E-2</c:v>
                </c:pt>
                <c:pt idx="96">
                  <c:v>3.1E-2</c:v>
                </c:pt>
                <c:pt idx="97">
                  <c:v>3.1E-2</c:v>
                </c:pt>
                <c:pt idx="98">
                  <c:v>3.1E-2</c:v>
                </c:pt>
                <c:pt idx="99">
                  <c:v>3.1E-2</c:v>
                </c:pt>
                <c:pt idx="100">
                  <c:v>3.1E-2</c:v>
                </c:pt>
                <c:pt idx="101">
                  <c:v>3.1E-2</c:v>
                </c:pt>
                <c:pt idx="102">
                  <c:v>3.1E-2</c:v>
                </c:pt>
                <c:pt idx="103">
                  <c:v>3.1E-2</c:v>
                </c:pt>
                <c:pt idx="104">
                  <c:v>3.1E-2</c:v>
                </c:pt>
                <c:pt idx="105">
                  <c:v>3.1E-2</c:v>
                </c:pt>
                <c:pt idx="106">
                  <c:v>3.1E-2</c:v>
                </c:pt>
                <c:pt idx="107">
                  <c:v>3.1E-2</c:v>
                </c:pt>
                <c:pt idx="108">
                  <c:v>3.1E-2</c:v>
                </c:pt>
                <c:pt idx="109">
                  <c:v>3.1E-2</c:v>
                </c:pt>
                <c:pt idx="110">
                  <c:v>3.1E-2</c:v>
                </c:pt>
                <c:pt idx="111">
                  <c:v>3.1E-2</c:v>
                </c:pt>
                <c:pt idx="112">
                  <c:v>3.1E-2</c:v>
                </c:pt>
                <c:pt idx="113">
                  <c:v>3.1E-2</c:v>
                </c:pt>
                <c:pt idx="114">
                  <c:v>3.1E-2</c:v>
                </c:pt>
                <c:pt idx="115">
                  <c:v>3.1E-2</c:v>
                </c:pt>
                <c:pt idx="116">
                  <c:v>3.1E-2</c:v>
                </c:pt>
                <c:pt idx="117">
                  <c:v>3.1E-2</c:v>
                </c:pt>
                <c:pt idx="118">
                  <c:v>3.1E-2</c:v>
                </c:pt>
                <c:pt idx="119">
                  <c:v>3.1E-2</c:v>
                </c:pt>
                <c:pt idx="120">
                  <c:v>3.1E-2</c:v>
                </c:pt>
                <c:pt idx="121">
                  <c:v>3.1E-2</c:v>
                </c:pt>
                <c:pt idx="122">
                  <c:v>3.1E-2</c:v>
                </c:pt>
                <c:pt idx="123">
                  <c:v>3.1E-2</c:v>
                </c:pt>
                <c:pt idx="124">
                  <c:v>3.1E-2</c:v>
                </c:pt>
                <c:pt idx="125">
                  <c:v>3.1E-2</c:v>
                </c:pt>
                <c:pt idx="126">
                  <c:v>3.1E-2</c:v>
                </c:pt>
                <c:pt idx="127">
                  <c:v>3.1E-2</c:v>
                </c:pt>
                <c:pt idx="128">
                  <c:v>0.03</c:v>
                </c:pt>
                <c:pt idx="129">
                  <c:v>0.03</c:v>
                </c:pt>
                <c:pt idx="130">
                  <c:v>0.03</c:v>
                </c:pt>
                <c:pt idx="131">
                  <c:v>0.03</c:v>
                </c:pt>
                <c:pt idx="132">
                  <c:v>0.03</c:v>
                </c:pt>
                <c:pt idx="133">
                  <c:v>0.03</c:v>
                </c:pt>
                <c:pt idx="134">
                  <c:v>0.03</c:v>
                </c:pt>
                <c:pt idx="135">
                  <c:v>0.03</c:v>
                </c:pt>
                <c:pt idx="136">
                  <c:v>0.03</c:v>
                </c:pt>
                <c:pt idx="137">
                  <c:v>0.03</c:v>
                </c:pt>
                <c:pt idx="138">
                  <c:v>0.03</c:v>
                </c:pt>
                <c:pt idx="139">
                  <c:v>0.03</c:v>
                </c:pt>
                <c:pt idx="140">
                  <c:v>0.03</c:v>
                </c:pt>
                <c:pt idx="141">
                  <c:v>0.03</c:v>
                </c:pt>
                <c:pt idx="142">
                  <c:v>0.03</c:v>
                </c:pt>
                <c:pt idx="143">
                  <c:v>0.03</c:v>
                </c:pt>
                <c:pt idx="144">
                  <c:v>0.03</c:v>
                </c:pt>
                <c:pt idx="145">
                  <c:v>0.03</c:v>
                </c:pt>
                <c:pt idx="146">
                  <c:v>0.03</c:v>
                </c:pt>
                <c:pt idx="147">
                  <c:v>0.03</c:v>
                </c:pt>
                <c:pt idx="148">
                  <c:v>0.03</c:v>
                </c:pt>
                <c:pt idx="149">
                  <c:v>0.03</c:v>
                </c:pt>
                <c:pt idx="150">
                  <c:v>0.03</c:v>
                </c:pt>
                <c:pt idx="151">
                  <c:v>0.03</c:v>
                </c:pt>
                <c:pt idx="152">
                  <c:v>0.03</c:v>
                </c:pt>
                <c:pt idx="153">
                  <c:v>0.03</c:v>
                </c:pt>
                <c:pt idx="154">
                  <c:v>0.03</c:v>
                </c:pt>
                <c:pt idx="155">
                  <c:v>0.03</c:v>
                </c:pt>
                <c:pt idx="156">
                  <c:v>0.03</c:v>
                </c:pt>
                <c:pt idx="157">
                  <c:v>0.03</c:v>
                </c:pt>
                <c:pt idx="158">
                  <c:v>0.03</c:v>
                </c:pt>
                <c:pt idx="159">
                  <c:v>0.03</c:v>
                </c:pt>
                <c:pt idx="160">
                  <c:v>0.03</c:v>
                </c:pt>
                <c:pt idx="161">
                  <c:v>0.03</c:v>
                </c:pt>
                <c:pt idx="162">
                  <c:v>0.03</c:v>
                </c:pt>
                <c:pt idx="163">
                  <c:v>0.03</c:v>
                </c:pt>
                <c:pt idx="164">
                  <c:v>0.03</c:v>
                </c:pt>
                <c:pt idx="165">
                  <c:v>0.03</c:v>
                </c:pt>
                <c:pt idx="166">
                  <c:v>0.03</c:v>
                </c:pt>
                <c:pt idx="167">
                  <c:v>0.03</c:v>
                </c:pt>
                <c:pt idx="168">
                  <c:v>0.03</c:v>
                </c:pt>
                <c:pt idx="169">
                  <c:v>0.03</c:v>
                </c:pt>
                <c:pt idx="170">
                  <c:v>0.03</c:v>
                </c:pt>
                <c:pt idx="171">
                  <c:v>0.03</c:v>
                </c:pt>
                <c:pt idx="172">
                  <c:v>0.03</c:v>
                </c:pt>
                <c:pt idx="173">
                  <c:v>0.03</c:v>
                </c:pt>
                <c:pt idx="174">
                  <c:v>2.9000000000000001E-2</c:v>
                </c:pt>
                <c:pt idx="175">
                  <c:v>2.9000000000000001E-2</c:v>
                </c:pt>
                <c:pt idx="176">
                  <c:v>2.9000000000000001E-2</c:v>
                </c:pt>
                <c:pt idx="177">
                  <c:v>2.9000000000000001E-2</c:v>
                </c:pt>
                <c:pt idx="178">
                  <c:v>2.9000000000000001E-2</c:v>
                </c:pt>
                <c:pt idx="179">
                  <c:v>2.9000000000000001E-2</c:v>
                </c:pt>
                <c:pt idx="180">
                  <c:v>2.9000000000000001E-2</c:v>
                </c:pt>
                <c:pt idx="181">
                  <c:v>2.9000000000000001E-2</c:v>
                </c:pt>
                <c:pt idx="182">
                  <c:v>2.9000000000000001E-2</c:v>
                </c:pt>
                <c:pt idx="183">
                  <c:v>2.9000000000000001E-2</c:v>
                </c:pt>
                <c:pt idx="184">
                  <c:v>2.9000000000000001E-2</c:v>
                </c:pt>
                <c:pt idx="185">
                  <c:v>2.9000000000000001E-2</c:v>
                </c:pt>
                <c:pt idx="186">
                  <c:v>2.9000000000000001E-2</c:v>
                </c:pt>
                <c:pt idx="187">
                  <c:v>2.9000000000000001E-2</c:v>
                </c:pt>
                <c:pt idx="188">
                  <c:v>2.9000000000000001E-2</c:v>
                </c:pt>
                <c:pt idx="189">
                  <c:v>2.9000000000000001E-2</c:v>
                </c:pt>
                <c:pt idx="190">
                  <c:v>2.9000000000000001E-2</c:v>
                </c:pt>
                <c:pt idx="191">
                  <c:v>2.9000000000000001E-2</c:v>
                </c:pt>
                <c:pt idx="192">
                  <c:v>2.9000000000000001E-2</c:v>
                </c:pt>
                <c:pt idx="193">
                  <c:v>2.9000000000000001E-2</c:v>
                </c:pt>
                <c:pt idx="194">
                  <c:v>2.9000000000000001E-2</c:v>
                </c:pt>
                <c:pt idx="195">
                  <c:v>2.9000000000000001E-2</c:v>
                </c:pt>
                <c:pt idx="196">
                  <c:v>2.9000000000000001E-2</c:v>
                </c:pt>
                <c:pt idx="197">
                  <c:v>2.9000000000000001E-2</c:v>
                </c:pt>
                <c:pt idx="198">
                  <c:v>2.9000000000000001E-2</c:v>
                </c:pt>
                <c:pt idx="199">
                  <c:v>2.9000000000000001E-2</c:v>
                </c:pt>
                <c:pt idx="200">
                  <c:v>2.9000000000000001E-2</c:v>
                </c:pt>
                <c:pt idx="201">
                  <c:v>2.9000000000000001E-2</c:v>
                </c:pt>
                <c:pt idx="202">
                  <c:v>2.9000000000000001E-2</c:v>
                </c:pt>
                <c:pt idx="203">
                  <c:v>2.8000000000000001E-2</c:v>
                </c:pt>
                <c:pt idx="204">
                  <c:v>2.8000000000000001E-2</c:v>
                </c:pt>
                <c:pt idx="205">
                  <c:v>2.8000000000000001E-2</c:v>
                </c:pt>
                <c:pt idx="206">
                  <c:v>2.8000000000000001E-2</c:v>
                </c:pt>
                <c:pt idx="207">
                  <c:v>2.8000000000000001E-2</c:v>
                </c:pt>
                <c:pt idx="208">
                  <c:v>2.8000000000000001E-2</c:v>
                </c:pt>
                <c:pt idx="209">
                  <c:v>2.8000000000000001E-2</c:v>
                </c:pt>
                <c:pt idx="210">
                  <c:v>2.8000000000000001E-2</c:v>
                </c:pt>
                <c:pt idx="211">
                  <c:v>2.8000000000000001E-2</c:v>
                </c:pt>
                <c:pt idx="212">
                  <c:v>2.8000000000000001E-2</c:v>
                </c:pt>
                <c:pt idx="213">
                  <c:v>2.8000000000000001E-2</c:v>
                </c:pt>
                <c:pt idx="214">
                  <c:v>2.8000000000000001E-2</c:v>
                </c:pt>
                <c:pt idx="215">
                  <c:v>2.8000000000000001E-2</c:v>
                </c:pt>
                <c:pt idx="216">
                  <c:v>2.8000000000000001E-2</c:v>
                </c:pt>
                <c:pt idx="217">
                  <c:v>2.8000000000000001E-2</c:v>
                </c:pt>
                <c:pt idx="218">
                  <c:v>2.8000000000000001E-2</c:v>
                </c:pt>
                <c:pt idx="219">
                  <c:v>2.8000000000000001E-2</c:v>
                </c:pt>
                <c:pt idx="220">
                  <c:v>2.8000000000000001E-2</c:v>
                </c:pt>
                <c:pt idx="221">
                  <c:v>2.8000000000000001E-2</c:v>
                </c:pt>
                <c:pt idx="222">
                  <c:v>2.8000000000000001E-2</c:v>
                </c:pt>
                <c:pt idx="223">
                  <c:v>2.8000000000000001E-2</c:v>
                </c:pt>
                <c:pt idx="224">
                  <c:v>2.8000000000000001E-2</c:v>
                </c:pt>
                <c:pt idx="225">
                  <c:v>2.8000000000000001E-2</c:v>
                </c:pt>
                <c:pt idx="226">
                  <c:v>2.8000000000000001E-2</c:v>
                </c:pt>
                <c:pt idx="227">
                  <c:v>2.8000000000000001E-2</c:v>
                </c:pt>
                <c:pt idx="228">
                  <c:v>2.8000000000000001E-2</c:v>
                </c:pt>
                <c:pt idx="229">
                  <c:v>2.8000000000000001E-2</c:v>
                </c:pt>
                <c:pt idx="230">
                  <c:v>2.8000000000000001E-2</c:v>
                </c:pt>
                <c:pt idx="231">
                  <c:v>2.7E-2</c:v>
                </c:pt>
                <c:pt idx="232">
                  <c:v>2.7E-2</c:v>
                </c:pt>
                <c:pt idx="233">
                  <c:v>2.7E-2</c:v>
                </c:pt>
                <c:pt idx="234">
                  <c:v>2.7E-2</c:v>
                </c:pt>
                <c:pt idx="235">
                  <c:v>2.7E-2</c:v>
                </c:pt>
                <c:pt idx="236">
                  <c:v>2.7E-2</c:v>
                </c:pt>
                <c:pt idx="237">
                  <c:v>2.7E-2</c:v>
                </c:pt>
                <c:pt idx="238">
                  <c:v>2.7E-2</c:v>
                </c:pt>
                <c:pt idx="239">
                  <c:v>2.7E-2</c:v>
                </c:pt>
                <c:pt idx="240">
                  <c:v>2.7E-2</c:v>
                </c:pt>
                <c:pt idx="241">
                  <c:v>2.7E-2</c:v>
                </c:pt>
                <c:pt idx="242">
                  <c:v>2.7E-2</c:v>
                </c:pt>
                <c:pt idx="243">
                  <c:v>2.7E-2</c:v>
                </c:pt>
                <c:pt idx="244">
                  <c:v>2.7E-2</c:v>
                </c:pt>
                <c:pt idx="245">
                  <c:v>2.7E-2</c:v>
                </c:pt>
                <c:pt idx="246">
                  <c:v>2.7E-2</c:v>
                </c:pt>
                <c:pt idx="247">
                  <c:v>2.7E-2</c:v>
                </c:pt>
                <c:pt idx="248">
                  <c:v>2.7E-2</c:v>
                </c:pt>
                <c:pt idx="249">
                  <c:v>2.5999999999999999E-2</c:v>
                </c:pt>
                <c:pt idx="250">
                  <c:v>2.5999999999999999E-2</c:v>
                </c:pt>
                <c:pt idx="251">
                  <c:v>2.5999999999999999E-2</c:v>
                </c:pt>
                <c:pt idx="252">
                  <c:v>2.5999999999999999E-2</c:v>
                </c:pt>
                <c:pt idx="253">
                  <c:v>2.5999999999999999E-2</c:v>
                </c:pt>
                <c:pt idx="254">
                  <c:v>2.5999999999999999E-2</c:v>
                </c:pt>
                <c:pt idx="255">
                  <c:v>2.5999999999999999E-2</c:v>
                </c:pt>
                <c:pt idx="256">
                  <c:v>2.5999999999999999E-2</c:v>
                </c:pt>
                <c:pt idx="257">
                  <c:v>2.5999999999999999E-2</c:v>
                </c:pt>
                <c:pt idx="258">
                  <c:v>2.5999999999999999E-2</c:v>
                </c:pt>
                <c:pt idx="259">
                  <c:v>2.5999999999999999E-2</c:v>
                </c:pt>
                <c:pt idx="260">
                  <c:v>2.5999999999999999E-2</c:v>
                </c:pt>
                <c:pt idx="261">
                  <c:v>2.5999999999999999E-2</c:v>
                </c:pt>
                <c:pt idx="262">
                  <c:v>2.5000000000000001E-2</c:v>
                </c:pt>
                <c:pt idx="263">
                  <c:v>2.5000000000000001E-2</c:v>
                </c:pt>
                <c:pt idx="264">
                  <c:v>2.5000000000000001E-2</c:v>
                </c:pt>
                <c:pt idx="265">
                  <c:v>2.5000000000000001E-2</c:v>
                </c:pt>
                <c:pt idx="266">
                  <c:v>2.5000000000000001E-2</c:v>
                </c:pt>
                <c:pt idx="267">
                  <c:v>2.5000000000000001E-2</c:v>
                </c:pt>
                <c:pt idx="268">
                  <c:v>2.5000000000000001E-2</c:v>
                </c:pt>
                <c:pt idx="269">
                  <c:v>2.5000000000000001E-2</c:v>
                </c:pt>
                <c:pt idx="270">
                  <c:v>2.5000000000000001E-2</c:v>
                </c:pt>
                <c:pt idx="271">
                  <c:v>2.5000000000000001E-2</c:v>
                </c:pt>
                <c:pt idx="272">
                  <c:v>2.5000000000000001E-2</c:v>
                </c:pt>
                <c:pt idx="273">
                  <c:v>2.5000000000000001E-2</c:v>
                </c:pt>
                <c:pt idx="274">
                  <c:v>2.5000000000000001E-2</c:v>
                </c:pt>
                <c:pt idx="275">
                  <c:v>2.5000000000000001E-2</c:v>
                </c:pt>
                <c:pt idx="276">
                  <c:v>2.5000000000000001E-2</c:v>
                </c:pt>
                <c:pt idx="277">
                  <c:v>2.4E-2</c:v>
                </c:pt>
                <c:pt idx="278">
                  <c:v>2.4E-2</c:v>
                </c:pt>
                <c:pt idx="279">
                  <c:v>2.4E-2</c:v>
                </c:pt>
                <c:pt idx="280">
                  <c:v>2.4E-2</c:v>
                </c:pt>
                <c:pt idx="281">
                  <c:v>2.4E-2</c:v>
                </c:pt>
                <c:pt idx="282">
                  <c:v>2.4E-2</c:v>
                </c:pt>
                <c:pt idx="283">
                  <c:v>2.4E-2</c:v>
                </c:pt>
                <c:pt idx="284">
                  <c:v>2.4E-2</c:v>
                </c:pt>
                <c:pt idx="285">
                  <c:v>2.4E-2</c:v>
                </c:pt>
                <c:pt idx="286">
                  <c:v>2.4E-2</c:v>
                </c:pt>
                <c:pt idx="287">
                  <c:v>2.4E-2</c:v>
                </c:pt>
                <c:pt idx="288">
                  <c:v>2.4E-2</c:v>
                </c:pt>
                <c:pt idx="289">
                  <c:v>2.4E-2</c:v>
                </c:pt>
                <c:pt idx="290">
                  <c:v>2.4E-2</c:v>
                </c:pt>
                <c:pt idx="291">
                  <c:v>2.4E-2</c:v>
                </c:pt>
                <c:pt idx="292">
                  <c:v>2.4E-2</c:v>
                </c:pt>
                <c:pt idx="293">
                  <c:v>2.4E-2</c:v>
                </c:pt>
                <c:pt idx="294">
                  <c:v>2.4E-2</c:v>
                </c:pt>
                <c:pt idx="295">
                  <c:v>2.4E-2</c:v>
                </c:pt>
                <c:pt idx="296">
                  <c:v>2.3E-2</c:v>
                </c:pt>
                <c:pt idx="297">
                  <c:v>2.3E-2</c:v>
                </c:pt>
                <c:pt idx="298">
                  <c:v>2.3E-2</c:v>
                </c:pt>
                <c:pt idx="299">
                  <c:v>2.3E-2</c:v>
                </c:pt>
                <c:pt idx="300">
                  <c:v>2.3E-2</c:v>
                </c:pt>
                <c:pt idx="301">
                  <c:v>2.3E-2</c:v>
                </c:pt>
                <c:pt idx="302">
                  <c:v>2.3E-2</c:v>
                </c:pt>
                <c:pt idx="303">
                  <c:v>2.3E-2</c:v>
                </c:pt>
                <c:pt idx="304">
                  <c:v>2.3E-2</c:v>
                </c:pt>
                <c:pt idx="305">
                  <c:v>2.3E-2</c:v>
                </c:pt>
                <c:pt idx="306">
                  <c:v>2.3E-2</c:v>
                </c:pt>
                <c:pt idx="307">
                  <c:v>2.3E-2</c:v>
                </c:pt>
                <c:pt idx="308">
                  <c:v>2.3E-2</c:v>
                </c:pt>
                <c:pt idx="309">
                  <c:v>2.3E-2</c:v>
                </c:pt>
                <c:pt idx="310">
                  <c:v>2.3E-2</c:v>
                </c:pt>
                <c:pt idx="311">
                  <c:v>2.3E-2</c:v>
                </c:pt>
                <c:pt idx="312">
                  <c:v>2.3E-2</c:v>
                </c:pt>
                <c:pt idx="313">
                  <c:v>2.3E-2</c:v>
                </c:pt>
                <c:pt idx="314">
                  <c:v>2.3E-2</c:v>
                </c:pt>
                <c:pt idx="315">
                  <c:v>2.1999999999999999E-2</c:v>
                </c:pt>
                <c:pt idx="316">
                  <c:v>2.1999999999999999E-2</c:v>
                </c:pt>
                <c:pt idx="317">
                  <c:v>2.1999999999999999E-2</c:v>
                </c:pt>
                <c:pt idx="318">
                  <c:v>2.1999999999999999E-2</c:v>
                </c:pt>
                <c:pt idx="319">
                  <c:v>2.1999999999999999E-2</c:v>
                </c:pt>
                <c:pt idx="320">
                  <c:v>2.1999999999999999E-2</c:v>
                </c:pt>
                <c:pt idx="321">
                  <c:v>2.1999999999999999E-2</c:v>
                </c:pt>
                <c:pt idx="322">
                  <c:v>2.1999999999999999E-2</c:v>
                </c:pt>
                <c:pt idx="323">
                  <c:v>2.1999999999999999E-2</c:v>
                </c:pt>
                <c:pt idx="324">
                  <c:v>2.1999999999999999E-2</c:v>
                </c:pt>
                <c:pt idx="325">
                  <c:v>2.1999999999999999E-2</c:v>
                </c:pt>
                <c:pt idx="326">
                  <c:v>2.1999999999999999E-2</c:v>
                </c:pt>
                <c:pt idx="327">
                  <c:v>2.1999999999999999E-2</c:v>
                </c:pt>
                <c:pt idx="328">
                  <c:v>2.1999999999999999E-2</c:v>
                </c:pt>
                <c:pt idx="329">
                  <c:v>2.1999999999999999E-2</c:v>
                </c:pt>
                <c:pt idx="330">
                  <c:v>2.1999999999999999E-2</c:v>
                </c:pt>
                <c:pt idx="331">
                  <c:v>2.1000000000000001E-2</c:v>
                </c:pt>
                <c:pt idx="332">
                  <c:v>2.1000000000000001E-2</c:v>
                </c:pt>
                <c:pt idx="333">
                  <c:v>2.1000000000000001E-2</c:v>
                </c:pt>
                <c:pt idx="334">
                  <c:v>2.1000000000000001E-2</c:v>
                </c:pt>
                <c:pt idx="335">
                  <c:v>2.1000000000000001E-2</c:v>
                </c:pt>
                <c:pt idx="336">
                  <c:v>2.1000000000000001E-2</c:v>
                </c:pt>
                <c:pt idx="337">
                  <c:v>2.1000000000000001E-2</c:v>
                </c:pt>
                <c:pt idx="338">
                  <c:v>2.1000000000000001E-2</c:v>
                </c:pt>
                <c:pt idx="339">
                  <c:v>2.1000000000000001E-2</c:v>
                </c:pt>
                <c:pt idx="340">
                  <c:v>2.1000000000000001E-2</c:v>
                </c:pt>
                <c:pt idx="341">
                  <c:v>2.1000000000000001E-2</c:v>
                </c:pt>
                <c:pt idx="342">
                  <c:v>2.1000000000000001E-2</c:v>
                </c:pt>
                <c:pt idx="343">
                  <c:v>0.02</c:v>
                </c:pt>
                <c:pt idx="344">
                  <c:v>0.02</c:v>
                </c:pt>
                <c:pt idx="345">
                  <c:v>0.02</c:v>
                </c:pt>
                <c:pt idx="346">
                  <c:v>0.02</c:v>
                </c:pt>
                <c:pt idx="347">
                  <c:v>0.02</c:v>
                </c:pt>
                <c:pt idx="348">
                  <c:v>0.02</c:v>
                </c:pt>
                <c:pt idx="349">
                  <c:v>0.02</c:v>
                </c:pt>
                <c:pt idx="350">
                  <c:v>0.02</c:v>
                </c:pt>
                <c:pt idx="351">
                  <c:v>0.02</c:v>
                </c:pt>
                <c:pt idx="352">
                  <c:v>0.02</c:v>
                </c:pt>
                <c:pt idx="353">
                  <c:v>0.02</c:v>
                </c:pt>
                <c:pt idx="354">
                  <c:v>0.02</c:v>
                </c:pt>
                <c:pt idx="355">
                  <c:v>0.02</c:v>
                </c:pt>
                <c:pt idx="356">
                  <c:v>0.02</c:v>
                </c:pt>
                <c:pt idx="357">
                  <c:v>0.02</c:v>
                </c:pt>
                <c:pt idx="358">
                  <c:v>0.02</c:v>
                </c:pt>
                <c:pt idx="359">
                  <c:v>0.02</c:v>
                </c:pt>
                <c:pt idx="360">
                  <c:v>0.02</c:v>
                </c:pt>
                <c:pt idx="361">
                  <c:v>0.02</c:v>
                </c:pt>
                <c:pt idx="362">
                  <c:v>0.02</c:v>
                </c:pt>
                <c:pt idx="363">
                  <c:v>1.9E-2</c:v>
                </c:pt>
                <c:pt idx="364">
                  <c:v>1.9E-2</c:v>
                </c:pt>
                <c:pt idx="365">
                  <c:v>1.9E-2</c:v>
                </c:pt>
                <c:pt idx="366">
                  <c:v>1.9E-2</c:v>
                </c:pt>
                <c:pt idx="367">
                  <c:v>1.9E-2</c:v>
                </c:pt>
                <c:pt idx="368">
                  <c:v>1.9E-2</c:v>
                </c:pt>
                <c:pt idx="369">
                  <c:v>1.9E-2</c:v>
                </c:pt>
                <c:pt idx="370">
                  <c:v>1.9E-2</c:v>
                </c:pt>
                <c:pt idx="371">
                  <c:v>1.9E-2</c:v>
                </c:pt>
                <c:pt idx="372">
                  <c:v>1.9E-2</c:v>
                </c:pt>
                <c:pt idx="373">
                  <c:v>1.7999999999999999E-2</c:v>
                </c:pt>
                <c:pt idx="374">
                  <c:v>1.7999999999999999E-2</c:v>
                </c:pt>
                <c:pt idx="375">
                  <c:v>1.7999999999999999E-2</c:v>
                </c:pt>
                <c:pt idx="376">
                  <c:v>1.7999999999999999E-2</c:v>
                </c:pt>
                <c:pt idx="377">
                  <c:v>1.7999999999999999E-2</c:v>
                </c:pt>
                <c:pt idx="378">
                  <c:v>1.7999999999999999E-2</c:v>
                </c:pt>
                <c:pt idx="379">
                  <c:v>1.7999999999999999E-2</c:v>
                </c:pt>
                <c:pt idx="380">
                  <c:v>1.7999999999999999E-2</c:v>
                </c:pt>
                <c:pt idx="381">
                  <c:v>1.7999999999999999E-2</c:v>
                </c:pt>
                <c:pt idx="382">
                  <c:v>1.7999999999999999E-2</c:v>
                </c:pt>
                <c:pt idx="383">
                  <c:v>1.7999999999999999E-2</c:v>
                </c:pt>
                <c:pt idx="384">
                  <c:v>1.7000000000000001E-2</c:v>
                </c:pt>
                <c:pt idx="385">
                  <c:v>1.7000000000000001E-2</c:v>
                </c:pt>
                <c:pt idx="386">
                  <c:v>1.7000000000000001E-2</c:v>
                </c:pt>
                <c:pt idx="387">
                  <c:v>1.7000000000000001E-2</c:v>
                </c:pt>
                <c:pt idx="388">
                  <c:v>1.7000000000000001E-2</c:v>
                </c:pt>
                <c:pt idx="389">
                  <c:v>1.7000000000000001E-2</c:v>
                </c:pt>
                <c:pt idx="390">
                  <c:v>1.7000000000000001E-2</c:v>
                </c:pt>
                <c:pt idx="391">
                  <c:v>1.7000000000000001E-2</c:v>
                </c:pt>
                <c:pt idx="392">
                  <c:v>1.7000000000000001E-2</c:v>
                </c:pt>
                <c:pt idx="393">
                  <c:v>1.7000000000000001E-2</c:v>
                </c:pt>
                <c:pt idx="394">
                  <c:v>1.7000000000000001E-2</c:v>
                </c:pt>
                <c:pt idx="395">
                  <c:v>1.7000000000000001E-2</c:v>
                </c:pt>
                <c:pt idx="396">
                  <c:v>1.7000000000000001E-2</c:v>
                </c:pt>
                <c:pt idx="397">
                  <c:v>1.7000000000000001E-2</c:v>
                </c:pt>
                <c:pt idx="398">
                  <c:v>1.6E-2</c:v>
                </c:pt>
                <c:pt idx="399">
                  <c:v>1.6E-2</c:v>
                </c:pt>
                <c:pt idx="400">
                  <c:v>1.4999999999999999E-2</c:v>
                </c:pt>
                <c:pt idx="401">
                  <c:v>1.4999999999999999E-2</c:v>
                </c:pt>
                <c:pt idx="402">
                  <c:v>1.4999999999999999E-2</c:v>
                </c:pt>
                <c:pt idx="403">
                  <c:v>1.4E-2</c:v>
                </c:pt>
                <c:pt idx="404">
                  <c:v>1.4999999999999999E-2</c:v>
                </c:pt>
                <c:pt idx="405">
                  <c:v>1.4999999999999999E-2</c:v>
                </c:pt>
                <c:pt idx="406">
                  <c:v>1.4999999999999999E-2</c:v>
                </c:pt>
                <c:pt idx="407">
                  <c:v>1.4999999999999999E-2</c:v>
                </c:pt>
                <c:pt idx="408">
                  <c:v>1.6E-2</c:v>
                </c:pt>
                <c:pt idx="409">
                  <c:v>1.6E-2</c:v>
                </c:pt>
                <c:pt idx="410">
                  <c:v>1.6E-2</c:v>
                </c:pt>
                <c:pt idx="411">
                  <c:v>1.6E-2</c:v>
                </c:pt>
                <c:pt idx="412">
                  <c:v>1.6E-2</c:v>
                </c:pt>
                <c:pt idx="413">
                  <c:v>1.6E-2</c:v>
                </c:pt>
                <c:pt idx="414">
                  <c:v>1.6E-2</c:v>
                </c:pt>
                <c:pt idx="415">
                  <c:v>1.6E-2</c:v>
                </c:pt>
                <c:pt idx="416">
                  <c:v>1.6E-2</c:v>
                </c:pt>
                <c:pt idx="417">
                  <c:v>1.4999999999999999E-2</c:v>
                </c:pt>
                <c:pt idx="418">
                  <c:v>1.4999999999999999E-2</c:v>
                </c:pt>
                <c:pt idx="419">
                  <c:v>1.4999999999999999E-2</c:v>
                </c:pt>
                <c:pt idx="420">
                  <c:v>1.4999999999999999E-2</c:v>
                </c:pt>
                <c:pt idx="421">
                  <c:v>1.4999999999999999E-2</c:v>
                </c:pt>
                <c:pt idx="422">
                  <c:v>1.4999999999999999E-2</c:v>
                </c:pt>
                <c:pt idx="423">
                  <c:v>1.4999999999999999E-2</c:v>
                </c:pt>
                <c:pt idx="424">
                  <c:v>1.4999999999999999E-2</c:v>
                </c:pt>
                <c:pt idx="425">
                  <c:v>1.4999999999999999E-2</c:v>
                </c:pt>
                <c:pt idx="426">
                  <c:v>1.4999999999999999E-2</c:v>
                </c:pt>
                <c:pt idx="427">
                  <c:v>1.4999999999999999E-2</c:v>
                </c:pt>
                <c:pt idx="428">
                  <c:v>1.4999999999999999E-2</c:v>
                </c:pt>
                <c:pt idx="429">
                  <c:v>1.4999999999999999E-2</c:v>
                </c:pt>
                <c:pt idx="430">
                  <c:v>1.4E-2</c:v>
                </c:pt>
                <c:pt idx="431">
                  <c:v>1.4E-2</c:v>
                </c:pt>
                <c:pt idx="432">
                  <c:v>1.4E-2</c:v>
                </c:pt>
                <c:pt idx="433">
                  <c:v>1.4E-2</c:v>
                </c:pt>
                <c:pt idx="434">
                  <c:v>1.4E-2</c:v>
                </c:pt>
                <c:pt idx="435">
                  <c:v>1.4E-2</c:v>
                </c:pt>
                <c:pt idx="436">
                  <c:v>1.4E-2</c:v>
                </c:pt>
                <c:pt idx="437">
                  <c:v>1.4E-2</c:v>
                </c:pt>
                <c:pt idx="438">
                  <c:v>1.4E-2</c:v>
                </c:pt>
                <c:pt idx="439">
                  <c:v>1.4E-2</c:v>
                </c:pt>
                <c:pt idx="440">
                  <c:v>1.4E-2</c:v>
                </c:pt>
                <c:pt idx="441">
                  <c:v>1.4E-2</c:v>
                </c:pt>
                <c:pt idx="442">
                  <c:v>1.4E-2</c:v>
                </c:pt>
                <c:pt idx="443">
                  <c:v>1.4E-2</c:v>
                </c:pt>
                <c:pt idx="444">
                  <c:v>1.4E-2</c:v>
                </c:pt>
                <c:pt idx="445">
                  <c:v>1.4E-2</c:v>
                </c:pt>
                <c:pt idx="446">
                  <c:v>1.4E-2</c:v>
                </c:pt>
                <c:pt idx="447">
                  <c:v>1.4E-2</c:v>
                </c:pt>
                <c:pt idx="448">
                  <c:v>1.4E-2</c:v>
                </c:pt>
                <c:pt idx="449">
                  <c:v>1.4E-2</c:v>
                </c:pt>
                <c:pt idx="450">
                  <c:v>1.4E-2</c:v>
                </c:pt>
                <c:pt idx="451">
                  <c:v>1.4E-2</c:v>
                </c:pt>
                <c:pt idx="452">
                  <c:v>1.4E-2</c:v>
                </c:pt>
                <c:pt idx="453">
                  <c:v>1.4E-2</c:v>
                </c:pt>
                <c:pt idx="454">
                  <c:v>1.2999999999999999E-2</c:v>
                </c:pt>
                <c:pt idx="455">
                  <c:v>1.2999999999999999E-2</c:v>
                </c:pt>
                <c:pt idx="456">
                  <c:v>1.2999999999999999E-2</c:v>
                </c:pt>
                <c:pt idx="457">
                  <c:v>1.2999999999999999E-2</c:v>
                </c:pt>
                <c:pt idx="458">
                  <c:v>1.2999999999999999E-2</c:v>
                </c:pt>
                <c:pt idx="459">
                  <c:v>1.2999999999999999E-2</c:v>
                </c:pt>
                <c:pt idx="460">
                  <c:v>1.2999999999999999E-2</c:v>
                </c:pt>
                <c:pt idx="461">
                  <c:v>1.2999999999999999E-2</c:v>
                </c:pt>
                <c:pt idx="462">
                  <c:v>1.2999999999999999E-2</c:v>
                </c:pt>
                <c:pt idx="463">
                  <c:v>1.2E-2</c:v>
                </c:pt>
                <c:pt idx="464">
                  <c:v>1.2E-2</c:v>
                </c:pt>
                <c:pt idx="465">
                  <c:v>1.2E-2</c:v>
                </c:pt>
                <c:pt idx="466">
                  <c:v>1.2E-2</c:v>
                </c:pt>
                <c:pt idx="467">
                  <c:v>1.2E-2</c:v>
                </c:pt>
                <c:pt idx="468">
                  <c:v>1.2E-2</c:v>
                </c:pt>
                <c:pt idx="469">
                  <c:v>1.2E-2</c:v>
                </c:pt>
                <c:pt idx="470">
                  <c:v>1.2E-2</c:v>
                </c:pt>
                <c:pt idx="471">
                  <c:v>1.2E-2</c:v>
                </c:pt>
                <c:pt idx="472">
                  <c:v>1.2E-2</c:v>
                </c:pt>
                <c:pt idx="473">
                  <c:v>1.2E-2</c:v>
                </c:pt>
                <c:pt idx="474">
                  <c:v>1.2E-2</c:v>
                </c:pt>
                <c:pt idx="475">
                  <c:v>1.2E-2</c:v>
                </c:pt>
                <c:pt idx="476">
                  <c:v>1.2E-2</c:v>
                </c:pt>
                <c:pt idx="477">
                  <c:v>1.2E-2</c:v>
                </c:pt>
                <c:pt idx="478">
                  <c:v>1.2E-2</c:v>
                </c:pt>
                <c:pt idx="479">
                  <c:v>1.2E-2</c:v>
                </c:pt>
                <c:pt idx="480">
                  <c:v>1.2E-2</c:v>
                </c:pt>
                <c:pt idx="481">
                  <c:v>1.2E-2</c:v>
                </c:pt>
                <c:pt idx="482">
                  <c:v>1.2E-2</c:v>
                </c:pt>
                <c:pt idx="483">
                  <c:v>1.2E-2</c:v>
                </c:pt>
                <c:pt idx="484">
                  <c:v>1.2E-2</c:v>
                </c:pt>
                <c:pt idx="485">
                  <c:v>1.0999999999999999E-2</c:v>
                </c:pt>
                <c:pt idx="486">
                  <c:v>1.0999999999999999E-2</c:v>
                </c:pt>
                <c:pt idx="487">
                  <c:v>1.0999999999999999E-2</c:v>
                </c:pt>
                <c:pt idx="488">
                  <c:v>1.0999999999999999E-2</c:v>
                </c:pt>
                <c:pt idx="489">
                  <c:v>1.0999999999999999E-2</c:v>
                </c:pt>
                <c:pt idx="490">
                  <c:v>1.0999999999999999E-2</c:v>
                </c:pt>
                <c:pt idx="491">
                  <c:v>1.0999999999999999E-2</c:v>
                </c:pt>
                <c:pt idx="492">
                  <c:v>1.0999999999999999E-2</c:v>
                </c:pt>
                <c:pt idx="493">
                  <c:v>1.0999999999999999E-2</c:v>
                </c:pt>
                <c:pt idx="494">
                  <c:v>1.0999999999999999E-2</c:v>
                </c:pt>
                <c:pt idx="495">
                  <c:v>1.0999999999999999E-2</c:v>
                </c:pt>
                <c:pt idx="496">
                  <c:v>1.0999999999999999E-2</c:v>
                </c:pt>
                <c:pt idx="497">
                  <c:v>1.0999999999999999E-2</c:v>
                </c:pt>
                <c:pt idx="498">
                  <c:v>1.0999999999999999E-2</c:v>
                </c:pt>
                <c:pt idx="499">
                  <c:v>1.0999999999999999E-2</c:v>
                </c:pt>
                <c:pt idx="500">
                  <c:v>1.0999999999999999E-2</c:v>
                </c:pt>
                <c:pt idx="501">
                  <c:v>1.0999999999999999E-2</c:v>
                </c:pt>
                <c:pt idx="502">
                  <c:v>1.0999999999999999E-2</c:v>
                </c:pt>
                <c:pt idx="503">
                  <c:v>1.0999999999999999E-2</c:v>
                </c:pt>
                <c:pt idx="504">
                  <c:v>1.0999999999999999E-2</c:v>
                </c:pt>
                <c:pt idx="505">
                  <c:v>1.0999999999999999E-2</c:v>
                </c:pt>
                <c:pt idx="506">
                  <c:v>1.0999999999999999E-2</c:v>
                </c:pt>
                <c:pt idx="507">
                  <c:v>0.01</c:v>
                </c:pt>
                <c:pt idx="508">
                  <c:v>0.01</c:v>
                </c:pt>
                <c:pt idx="509">
                  <c:v>0.01</c:v>
                </c:pt>
                <c:pt idx="510">
                  <c:v>0.01</c:v>
                </c:pt>
                <c:pt idx="511">
                  <c:v>0.01</c:v>
                </c:pt>
                <c:pt idx="512">
                  <c:v>0.01</c:v>
                </c:pt>
                <c:pt idx="513">
                  <c:v>0.01</c:v>
                </c:pt>
                <c:pt idx="514">
                  <c:v>0.01</c:v>
                </c:pt>
                <c:pt idx="515">
                  <c:v>0.01</c:v>
                </c:pt>
                <c:pt idx="516">
                  <c:v>0.01</c:v>
                </c:pt>
                <c:pt idx="517">
                  <c:v>0.01</c:v>
                </c:pt>
                <c:pt idx="518">
                  <c:v>0.01</c:v>
                </c:pt>
                <c:pt idx="519">
                  <c:v>0.01</c:v>
                </c:pt>
                <c:pt idx="520">
                  <c:v>0.01</c:v>
                </c:pt>
                <c:pt idx="521">
                  <c:v>0.01</c:v>
                </c:pt>
                <c:pt idx="522">
                  <c:v>0.01</c:v>
                </c:pt>
                <c:pt idx="523">
                  <c:v>0.01</c:v>
                </c:pt>
                <c:pt idx="524">
                  <c:v>0.01</c:v>
                </c:pt>
                <c:pt idx="525">
                  <c:v>0.01</c:v>
                </c:pt>
                <c:pt idx="526">
                  <c:v>0.01</c:v>
                </c:pt>
                <c:pt idx="527">
                  <c:v>0.01</c:v>
                </c:pt>
                <c:pt idx="528">
                  <c:v>8.9999999999999993E-3</c:v>
                </c:pt>
                <c:pt idx="529">
                  <c:v>8.9999999999999993E-3</c:v>
                </c:pt>
                <c:pt idx="530">
                  <c:v>8.9999999999999993E-3</c:v>
                </c:pt>
                <c:pt idx="531">
                  <c:v>8.9999999999999993E-3</c:v>
                </c:pt>
                <c:pt idx="532">
                  <c:v>8.9999999999999993E-3</c:v>
                </c:pt>
                <c:pt idx="533">
                  <c:v>8.9999999999999993E-3</c:v>
                </c:pt>
                <c:pt idx="534">
                  <c:v>8.9999999999999993E-3</c:v>
                </c:pt>
                <c:pt idx="535">
                  <c:v>8.9999999999999993E-3</c:v>
                </c:pt>
                <c:pt idx="536">
                  <c:v>8.9999999999999993E-3</c:v>
                </c:pt>
                <c:pt idx="537">
                  <c:v>8.9999999999999993E-3</c:v>
                </c:pt>
                <c:pt idx="538">
                  <c:v>8.9999999999999993E-3</c:v>
                </c:pt>
                <c:pt idx="539">
                  <c:v>8.9999999999999993E-3</c:v>
                </c:pt>
                <c:pt idx="540">
                  <c:v>8.9999999999999993E-3</c:v>
                </c:pt>
                <c:pt idx="541">
                  <c:v>8.9999999999999993E-3</c:v>
                </c:pt>
                <c:pt idx="542">
                  <c:v>8.9999999999999993E-3</c:v>
                </c:pt>
                <c:pt idx="543">
                  <c:v>8.9999999999999993E-3</c:v>
                </c:pt>
                <c:pt idx="544">
                  <c:v>8.9999999999999993E-3</c:v>
                </c:pt>
                <c:pt idx="545">
                  <c:v>8.9999999999999993E-3</c:v>
                </c:pt>
                <c:pt idx="546">
                  <c:v>8.9999999999999993E-3</c:v>
                </c:pt>
                <c:pt idx="547">
                  <c:v>8.9999999999999993E-3</c:v>
                </c:pt>
                <c:pt idx="548">
                  <c:v>8.9999999999999993E-3</c:v>
                </c:pt>
                <c:pt idx="549">
                  <c:v>8.9999999999999993E-3</c:v>
                </c:pt>
                <c:pt idx="550">
                  <c:v>8.9999999999999993E-3</c:v>
                </c:pt>
                <c:pt idx="551">
                  <c:v>8.9999999999999993E-3</c:v>
                </c:pt>
                <c:pt idx="552">
                  <c:v>8.9999999999999993E-3</c:v>
                </c:pt>
                <c:pt idx="553">
                  <c:v>8.9999999999999993E-3</c:v>
                </c:pt>
                <c:pt idx="554">
                  <c:v>8.9999999999999993E-3</c:v>
                </c:pt>
                <c:pt idx="555">
                  <c:v>8.0000000000000002E-3</c:v>
                </c:pt>
                <c:pt idx="556">
                  <c:v>8.0000000000000002E-3</c:v>
                </c:pt>
                <c:pt idx="557">
                  <c:v>8.0000000000000002E-3</c:v>
                </c:pt>
                <c:pt idx="558">
                  <c:v>8.0000000000000002E-3</c:v>
                </c:pt>
                <c:pt idx="559">
                  <c:v>8.0000000000000002E-3</c:v>
                </c:pt>
                <c:pt idx="560">
                  <c:v>8.0000000000000002E-3</c:v>
                </c:pt>
                <c:pt idx="561">
                  <c:v>8.0000000000000002E-3</c:v>
                </c:pt>
                <c:pt idx="562">
                  <c:v>8.0000000000000002E-3</c:v>
                </c:pt>
                <c:pt idx="563">
                  <c:v>8.0000000000000002E-3</c:v>
                </c:pt>
                <c:pt idx="564">
                  <c:v>8.0000000000000002E-3</c:v>
                </c:pt>
                <c:pt idx="565">
                  <c:v>8.0000000000000002E-3</c:v>
                </c:pt>
                <c:pt idx="566">
                  <c:v>8.0000000000000002E-3</c:v>
                </c:pt>
                <c:pt idx="567">
                  <c:v>8.0000000000000002E-3</c:v>
                </c:pt>
                <c:pt idx="568">
                  <c:v>8.0000000000000002E-3</c:v>
                </c:pt>
                <c:pt idx="569">
                  <c:v>8.0000000000000002E-3</c:v>
                </c:pt>
                <c:pt idx="570">
                  <c:v>8.0000000000000002E-3</c:v>
                </c:pt>
                <c:pt idx="571">
                  <c:v>7.0000000000000001E-3</c:v>
                </c:pt>
                <c:pt idx="572">
                  <c:v>7.0000000000000001E-3</c:v>
                </c:pt>
                <c:pt idx="573">
                  <c:v>7.0000000000000001E-3</c:v>
                </c:pt>
                <c:pt idx="574">
                  <c:v>7.0000000000000001E-3</c:v>
                </c:pt>
                <c:pt idx="575">
                  <c:v>7.0000000000000001E-3</c:v>
                </c:pt>
                <c:pt idx="576">
                  <c:v>7.0000000000000001E-3</c:v>
                </c:pt>
                <c:pt idx="577">
                  <c:v>7.0000000000000001E-3</c:v>
                </c:pt>
                <c:pt idx="578">
                  <c:v>7.0000000000000001E-3</c:v>
                </c:pt>
                <c:pt idx="579">
                  <c:v>7.0000000000000001E-3</c:v>
                </c:pt>
                <c:pt idx="580">
                  <c:v>7.0000000000000001E-3</c:v>
                </c:pt>
                <c:pt idx="581">
                  <c:v>7.0000000000000001E-3</c:v>
                </c:pt>
                <c:pt idx="582">
                  <c:v>7.0000000000000001E-3</c:v>
                </c:pt>
                <c:pt idx="583">
                  <c:v>7.0000000000000001E-3</c:v>
                </c:pt>
                <c:pt idx="584">
                  <c:v>7.0000000000000001E-3</c:v>
                </c:pt>
                <c:pt idx="585">
                  <c:v>7.0000000000000001E-3</c:v>
                </c:pt>
                <c:pt idx="586">
                  <c:v>7.0000000000000001E-3</c:v>
                </c:pt>
                <c:pt idx="587">
                  <c:v>7.0000000000000001E-3</c:v>
                </c:pt>
                <c:pt idx="588">
                  <c:v>7.0000000000000001E-3</c:v>
                </c:pt>
                <c:pt idx="589">
                  <c:v>7.0000000000000001E-3</c:v>
                </c:pt>
                <c:pt idx="590">
                  <c:v>7.0000000000000001E-3</c:v>
                </c:pt>
                <c:pt idx="591">
                  <c:v>7.0000000000000001E-3</c:v>
                </c:pt>
                <c:pt idx="592">
                  <c:v>7.0000000000000001E-3</c:v>
                </c:pt>
                <c:pt idx="593">
                  <c:v>7.0000000000000001E-3</c:v>
                </c:pt>
                <c:pt idx="594">
                  <c:v>7.0000000000000001E-3</c:v>
                </c:pt>
                <c:pt idx="595">
                  <c:v>7.0000000000000001E-3</c:v>
                </c:pt>
                <c:pt idx="596">
                  <c:v>7.0000000000000001E-3</c:v>
                </c:pt>
                <c:pt idx="597">
                  <c:v>7.0000000000000001E-3</c:v>
                </c:pt>
                <c:pt idx="598">
                  <c:v>7.0000000000000001E-3</c:v>
                </c:pt>
                <c:pt idx="599">
                  <c:v>8.0000000000000002E-3</c:v>
                </c:pt>
                <c:pt idx="600">
                  <c:v>8.0000000000000002E-3</c:v>
                </c:pt>
                <c:pt idx="601">
                  <c:v>8.9999999999999993E-3</c:v>
                </c:pt>
                <c:pt idx="602">
                  <c:v>8.9999999999999993E-3</c:v>
                </c:pt>
                <c:pt idx="603">
                  <c:v>8.9999999999999993E-3</c:v>
                </c:pt>
                <c:pt idx="604">
                  <c:v>8.9999999999999993E-3</c:v>
                </c:pt>
                <c:pt idx="605">
                  <c:v>8.0000000000000002E-3</c:v>
                </c:pt>
                <c:pt idx="606">
                  <c:v>8.0000000000000002E-3</c:v>
                </c:pt>
                <c:pt idx="607">
                  <c:v>7.0000000000000001E-3</c:v>
                </c:pt>
                <c:pt idx="608">
                  <c:v>7.0000000000000001E-3</c:v>
                </c:pt>
                <c:pt idx="609">
                  <c:v>7.0000000000000001E-3</c:v>
                </c:pt>
                <c:pt idx="610">
                  <c:v>6.0000000000000001E-3</c:v>
                </c:pt>
                <c:pt idx="611">
                  <c:v>6.0000000000000001E-3</c:v>
                </c:pt>
                <c:pt idx="612">
                  <c:v>6.0000000000000001E-3</c:v>
                </c:pt>
                <c:pt idx="613">
                  <c:v>6.0000000000000001E-3</c:v>
                </c:pt>
                <c:pt idx="614">
                  <c:v>6.0000000000000001E-3</c:v>
                </c:pt>
                <c:pt idx="615">
                  <c:v>6.0000000000000001E-3</c:v>
                </c:pt>
                <c:pt idx="616">
                  <c:v>6.0000000000000001E-3</c:v>
                </c:pt>
                <c:pt idx="617">
                  <c:v>6.0000000000000001E-3</c:v>
                </c:pt>
                <c:pt idx="618">
                  <c:v>6.0000000000000001E-3</c:v>
                </c:pt>
                <c:pt idx="619">
                  <c:v>6.0000000000000001E-3</c:v>
                </c:pt>
                <c:pt idx="620">
                  <c:v>6.0000000000000001E-3</c:v>
                </c:pt>
                <c:pt idx="621">
                  <c:v>6.0000000000000001E-3</c:v>
                </c:pt>
                <c:pt idx="622">
                  <c:v>6.0000000000000001E-3</c:v>
                </c:pt>
                <c:pt idx="623">
                  <c:v>6.0000000000000001E-3</c:v>
                </c:pt>
                <c:pt idx="624">
                  <c:v>6.0000000000000001E-3</c:v>
                </c:pt>
                <c:pt idx="625">
                  <c:v>6.0000000000000001E-3</c:v>
                </c:pt>
                <c:pt idx="626">
                  <c:v>6.0000000000000001E-3</c:v>
                </c:pt>
                <c:pt idx="627">
                  <c:v>6.0000000000000001E-3</c:v>
                </c:pt>
                <c:pt idx="628">
                  <c:v>6.0000000000000001E-3</c:v>
                </c:pt>
                <c:pt idx="629">
                  <c:v>6.0000000000000001E-3</c:v>
                </c:pt>
                <c:pt idx="630">
                  <c:v>6.0000000000000001E-3</c:v>
                </c:pt>
                <c:pt idx="631">
                  <c:v>6.0000000000000001E-3</c:v>
                </c:pt>
                <c:pt idx="632">
                  <c:v>6.0000000000000001E-3</c:v>
                </c:pt>
                <c:pt idx="633">
                  <c:v>5.0000000000000001E-3</c:v>
                </c:pt>
                <c:pt idx="634">
                  <c:v>5.0000000000000001E-3</c:v>
                </c:pt>
                <c:pt idx="635">
                  <c:v>5.0000000000000001E-3</c:v>
                </c:pt>
                <c:pt idx="636">
                  <c:v>5.0000000000000001E-3</c:v>
                </c:pt>
                <c:pt idx="637">
                  <c:v>5.0000000000000001E-3</c:v>
                </c:pt>
                <c:pt idx="638">
                  <c:v>5.0000000000000001E-3</c:v>
                </c:pt>
                <c:pt idx="639">
                  <c:v>5.0000000000000001E-3</c:v>
                </c:pt>
                <c:pt idx="640">
                  <c:v>5.0000000000000001E-3</c:v>
                </c:pt>
                <c:pt idx="641">
                  <c:v>5.0000000000000001E-3</c:v>
                </c:pt>
                <c:pt idx="642">
                  <c:v>5.0000000000000001E-3</c:v>
                </c:pt>
                <c:pt idx="643">
                  <c:v>5.0000000000000001E-3</c:v>
                </c:pt>
                <c:pt idx="644">
                  <c:v>5.0000000000000001E-3</c:v>
                </c:pt>
                <c:pt idx="645">
                  <c:v>5.0000000000000001E-3</c:v>
                </c:pt>
                <c:pt idx="646">
                  <c:v>5.0000000000000001E-3</c:v>
                </c:pt>
                <c:pt idx="647">
                  <c:v>5.0000000000000001E-3</c:v>
                </c:pt>
                <c:pt idx="648">
                  <c:v>5.0000000000000001E-3</c:v>
                </c:pt>
                <c:pt idx="649">
                  <c:v>5.0000000000000001E-3</c:v>
                </c:pt>
                <c:pt idx="650">
                  <c:v>5.0000000000000001E-3</c:v>
                </c:pt>
                <c:pt idx="651">
                  <c:v>5.0000000000000001E-3</c:v>
                </c:pt>
                <c:pt idx="652">
                  <c:v>5.0000000000000001E-3</c:v>
                </c:pt>
                <c:pt idx="653">
                  <c:v>5.0000000000000001E-3</c:v>
                </c:pt>
                <c:pt idx="654">
                  <c:v>5.0000000000000001E-3</c:v>
                </c:pt>
                <c:pt idx="655">
                  <c:v>5.0000000000000001E-3</c:v>
                </c:pt>
                <c:pt idx="656">
                  <c:v>5.0000000000000001E-3</c:v>
                </c:pt>
                <c:pt idx="657">
                  <c:v>5.0000000000000001E-3</c:v>
                </c:pt>
                <c:pt idx="658">
                  <c:v>5.0000000000000001E-3</c:v>
                </c:pt>
                <c:pt idx="659">
                  <c:v>5.0000000000000001E-3</c:v>
                </c:pt>
                <c:pt idx="660">
                  <c:v>5.0000000000000001E-3</c:v>
                </c:pt>
                <c:pt idx="661">
                  <c:v>5.0000000000000001E-3</c:v>
                </c:pt>
                <c:pt idx="662">
                  <c:v>5.0000000000000001E-3</c:v>
                </c:pt>
                <c:pt idx="663">
                  <c:v>5.0000000000000001E-3</c:v>
                </c:pt>
                <c:pt idx="664">
                  <c:v>5.0000000000000001E-3</c:v>
                </c:pt>
                <c:pt idx="665">
                  <c:v>5.0000000000000001E-3</c:v>
                </c:pt>
                <c:pt idx="666">
                  <c:v>5.0000000000000001E-3</c:v>
                </c:pt>
                <c:pt idx="667">
                  <c:v>5.0000000000000001E-3</c:v>
                </c:pt>
                <c:pt idx="668">
                  <c:v>5.0000000000000001E-3</c:v>
                </c:pt>
                <c:pt idx="669">
                  <c:v>5.0000000000000001E-3</c:v>
                </c:pt>
                <c:pt idx="670">
                  <c:v>4.0000000000000001E-3</c:v>
                </c:pt>
                <c:pt idx="671">
                  <c:v>5.0000000000000001E-3</c:v>
                </c:pt>
                <c:pt idx="672">
                  <c:v>5.0000000000000001E-3</c:v>
                </c:pt>
                <c:pt idx="673">
                  <c:v>4.0000000000000001E-3</c:v>
                </c:pt>
                <c:pt idx="674">
                  <c:v>5.0000000000000001E-3</c:v>
                </c:pt>
                <c:pt idx="675">
                  <c:v>5.0000000000000001E-3</c:v>
                </c:pt>
                <c:pt idx="676">
                  <c:v>5.0000000000000001E-3</c:v>
                </c:pt>
                <c:pt idx="677">
                  <c:v>5.0000000000000001E-3</c:v>
                </c:pt>
                <c:pt idx="678">
                  <c:v>5.0000000000000001E-3</c:v>
                </c:pt>
                <c:pt idx="679">
                  <c:v>5.0000000000000001E-3</c:v>
                </c:pt>
                <c:pt idx="680">
                  <c:v>5.0000000000000001E-3</c:v>
                </c:pt>
                <c:pt idx="681">
                  <c:v>4.0000000000000001E-3</c:v>
                </c:pt>
                <c:pt idx="682">
                  <c:v>4.0000000000000001E-3</c:v>
                </c:pt>
                <c:pt idx="683">
                  <c:v>4.0000000000000001E-3</c:v>
                </c:pt>
                <c:pt idx="684">
                  <c:v>4.0000000000000001E-3</c:v>
                </c:pt>
                <c:pt idx="685">
                  <c:v>4.0000000000000001E-3</c:v>
                </c:pt>
                <c:pt idx="686">
                  <c:v>4.0000000000000001E-3</c:v>
                </c:pt>
                <c:pt idx="687">
                  <c:v>4.0000000000000001E-3</c:v>
                </c:pt>
                <c:pt idx="688">
                  <c:v>4.0000000000000001E-3</c:v>
                </c:pt>
                <c:pt idx="689">
                  <c:v>4.0000000000000001E-3</c:v>
                </c:pt>
                <c:pt idx="690">
                  <c:v>4.0000000000000001E-3</c:v>
                </c:pt>
                <c:pt idx="691">
                  <c:v>4.0000000000000001E-3</c:v>
                </c:pt>
                <c:pt idx="692">
                  <c:v>4.0000000000000001E-3</c:v>
                </c:pt>
                <c:pt idx="693">
                  <c:v>4.0000000000000001E-3</c:v>
                </c:pt>
                <c:pt idx="694">
                  <c:v>4.0000000000000001E-3</c:v>
                </c:pt>
                <c:pt idx="695">
                  <c:v>4.0000000000000001E-3</c:v>
                </c:pt>
                <c:pt idx="696">
                  <c:v>4.0000000000000001E-3</c:v>
                </c:pt>
                <c:pt idx="697">
                  <c:v>4.0000000000000001E-3</c:v>
                </c:pt>
                <c:pt idx="698">
                  <c:v>4.0000000000000001E-3</c:v>
                </c:pt>
                <c:pt idx="699">
                  <c:v>4.0000000000000001E-3</c:v>
                </c:pt>
                <c:pt idx="700">
                  <c:v>4.0000000000000001E-3</c:v>
                </c:pt>
                <c:pt idx="701">
                  <c:v>4.0000000000000001E-3</c:v>
                </c:pt>
                <c:pt idx="702">
                  <c:v>4.0000000000000001E-3</c:v>
                </c:pt>
                <c:pt idx="703">
                  <c:v>4.0000000000000001E-3</c:v>
                </c:pt>
                <c:pt idx="704">
                  <c:v>4.0000000000000001E-3</c:v>
                </c:pt>
                <c:pt idx="705">
                  <c:v>4.0000000000000001E-3</c:v>
                </c:pt>
                <c:pt idx="706">
                  <c:v>4.0000000000000001E-3</c:v>
                </c:pt>
                <c:pt idx="707">
                  <c:v>4.0000000000000001E-3</c:v>
                </c:pt>
                <c:pt idx="708">
                  <c:v>4.0000000000000001E-3</c:v>
                </c:pt>
                <c:pt idx="709">
                  <c:v>4.0000000000000001E-3</c:v>
                </c:pt>
                <c:pt idx="710">
                  <c:v>4.0000000000000001E-3</c:v>
                </c:pt>
                <c:pt idx="711">
                  <c:v>4.0000000000000001E-3</c:v>
                </c:pt>
                <c:pt idx="712">
                  <c:v>4.0000000000000001E-3</c:v>
                </c:pt>
                <c:pt idx="713">
                  <c:v>4.0000000000000001E-3</c:v>
                </c:pt>
                <c:pt idx="714">
                  <c:v>4.0000000000000001E-3</c:v>
                </c:pt>
                <c:pt idx="715">
                  <c:v>4.0000000000000001E-3</c:v>
                </c:pt>
                <c:pt idx="716">
                  <c:v>4.0000000000000001E-3</c:v>
                </c:pt>
                <c:pt idx="717">
                  <c:v>4.0000000000000001E-3</c:v>
                </c:pt>
                <c:pt idx="718">
                  <c:v>4.0000000000000001E-3</c:v>
                </c:pt>
                <c:pt idx="719">
                  <c:v>4.0000000000000001E-3</c:v>
                </c:pt>
                <c:pt idx="720">
                  <c:v>4.0000000000000001E-3</c:v>
                </c:pt>
                <c:pt idx="721">
                  <c:v>4.0000000000000001E-3</c:v>
                </c:pt>
                <c:pt idx="722">
                  <c:v>4.0000000000000001E-3</c:v>
                </c:pt>
                <c:pt idx="723">
                  <c:v>4.0000000000000001E-3</c:v>
                </c:pt>
                <c:pt idx="724">
                  <c:v>4.0000000000000001E-3</c:v>
                </c:pt>
                <c:pt idx="725">
                  <c:v>4.0000000000000001E-3</c:v>
                </c:pt>
                <c:pt idx="726">
                  <c:v>4.0000000000000001E-3</c:v>
                </c:pt>
                <c:pt idx="727">
                  <c:v>4.0000000000000001E-3</c:v>
                </c:pt>
                <c:pt idx="728">
                  <c:v>4.0000000000000001E-3</c:v>
                </c:pt>
                <c:pt idx="729">
                  <c:v>4.0000000000000001E-3</c:v>
                </c:pt>
                <c:pt idx="730">
                  <c:v>4.0000000000000001E-3</c:v>
                </c:pt>
                <c:pt idx="731">
                  <c:v>4.0000000000000001E-3</c:v>
                </c:pt>
                <c:pt idx="732">
                  <c:v>3.0000000000000001E-3</c:v>
                </c:pt>
                <c:pt idx="733">
                  <c:v>3.0000000000000001E-3</c:v>
                </c:pt>
                <c:pt idx="734">
                  <c:v>3.0000000000000001E-3</c:v>
                </c:pt>
                <c:pt idx="735">
                  <c:v>3.0000000000000001E-3</c:v>
                </c:pt>
                <c:pt idx="736">
                  <c:v>3.0000000000000001E-3</c:v>
                </c:pt>
                <c:pt idx="737">
                  <c:v>3.0000000000000001E-3</c:v>
                </c:pt>
                <c:pt idx="738">
                  <c:v>3.0000000000000001E-3</c:v>
                </c:pt>
                <c:pt idx="739">
                  <c:v>3.0000000000000001E-3</c:v>
                </c:pt>
                <c:pt idx="740">
                  <c:v>3.0000000000000001E-3</c:v>
                </c:pt>
                <c:pt idx="741">
                  <c:v>3.0000000000000001E-3</c:v>
                </c:pt>
                <c:pt idx="742">
                  <c:v>3.0000000000000001E-3</c:v>
                </c:pt>
                <c:pt idx="743">
                  <c:v>3.0000000000000001E-3</c:v>
                </c:pt>
                <c:pt idx="744">
                  <c:v>3.0000000000000001E-3</c:v>
                </c:pt>
                <c:pt idx="745">
                  <c:v>3.0000000000000001E-3</c:v>
                </c:pt>
                <c:pt idx="746">
                  <c:v>3.0000000000000001E-3</c:v>
                </c:pt>
                <c:pt idx="747">
                  <c:v>3.0000000000000001E-3</c:v>
                </c:pt>
                <c:pt idx="748">
                  <c:v>3.0000000000000001E-3</c:v>
                </c:pt>
                <c:pt idx="749">
                  <c:v>3.0000000000000001E-3</c:v>
                </c:pt>
                <c:pt idx="750">
                  <c:v>3.0000000000000001E-3</c:v>
                </c:pt>
                <c:pt idx="751">
                  <c:v>3.0000000000000001E-3</c:v>
                </c:pt>
                <c:pt idx="752">
                  <c:v>3.0000000000000001E-3</c:v>
                </c:pt>
                <c:pt idx="753">
                  <c:v>3.0000000000000001E-3</c:v>
                </c:pt>
                <c:pt idx="754">
                  <c:v>3.0000000000000001E-3</c:v>
                </c:pt>
                <c:pt idx="755">
                  <c:v>3.0000000000000001E-3</c:v>
                </c:pt>
                <c:pt idx="756">
                  <c:v>3.0000000000000001E-3</c:v>
                </c:pt>
                <c:pt idx="757">
                  <c:v>3.0000000000000001E-3</c:v>
                </c:pt>
                <c:pt idx="758">
                  <c:v>3.0000000000000001E-3</c:v>
                </c:pt>
                <c:pt idx="759">
                  <c:v>3.0000000000000001E-3</c:v>
                </c:pt>
                <c:pt idx="760">
                  <c:v>3.0000000000000001E-3</c:v>
                </c:pt>
                <c:pt idx="761">
                  <c:v>3.0000000000000001E-3</c:v>
                </c:pt>
                <c:pt idx="762">
                  <c:v>3.0000000000000001E-3</c:v>
                </c:pt>
                <c:pt idx="763">
                  <c:v>3.0000000000000001E-3</c:v>
                </c:pt>
                <c:pt idx="764">
                  <c:v>3.0000000000000001E-3</c:v>
                </c:pt>
                <c:pt idx="765">
                  <c:v>3.0000000000000001E-3</c:v>
                </c:pt>
                <c:pt idx="766">
                  <c:v>3.0000000000000001E-3</c:v>
                </c:pt>
                <c:pt idx="767">
                  <c:v>3.0000000000000001E-3</c:v>
                </c:pt>
                <c:pt idx="768">
                  <c:v>3.0000000000000001E-3</c:v>
                </c:pt>
                <c:pt idx="769">
                  <c:v>3.0000000000000001E-3</c:v>
                </c:pt>
                <c:pt idx="770">
                  <c:v>3.0000000000000001E-3</c:v>
                </c:pt>
                <c:pt idx="771">
                  <c:v>3.0000000000000001E-3</c:v>
                </c:pt>
                <c:pt idx="772">
                  <c:v>3.0000000000000001E-3</c:v>
                </c:pt>
                <c:pt idx="773">
                  <c:v>3.0000000000000001E-3</c:v>
                </c:pt>
                <c:pt idx="774">
                  <c:v>3.0000000000000001E-3</c:v>
                </c:pt>
                <c:pt idx="775">
                  <c:v>3.0000000000000001E-3</c:v>
                </c:pt>
                <c:pt idx="776">
                  <c:v>3.0000000000000001E-3</c:v>
                </c:pt>
                <c:pt idx="777">
                  <c:v>3.0000000000000001E-3</c:v>
                </c:pt>
                <c:pt idx="778">
                  <c:v>3.0000000000000001E-3</c:v>
                </c:pt>
                <c:pt idx="779">
                  <c:v>3.0000000000000001E-3</c:v>
                </c:pt>
                <c:pt idx="780">
                  <c:v>3.0000000000000001E-3</c:v>
                </c:pt>
                <c:pt idx="781">
                  <c:v>3.0000000000000001E-3</c:v>
                </c:pt>
                <c:pt idx="782">
                  <c:v>3.0000000000000001E-3</c:v>
                </c:pt>
                <c:pt idx="783">
                  <c:v>3.0000000000000001E-3</c:v>
                </c:pt>
                <c:pt idx="784">
                  <c:v>3.0000000000000001E-3</c:v>
                </c:pt>
                <c:pt idx="785">
                  <c:v>3.0000000000000001E-3</c:v>
                </c:pt>
                <c:pt idx="786">
                  <c:v>3.0000000000000001E-3</c:v>
                </c:pt>
                <c:pt idx="787">
                  <c:v>3.0000000000000001E-3</c:v>
                </c:pt>
                <c:pt idx="788">
                  <c:v>3.0000000000000001E-3</c:v>
                </c:pt>
                <c:pt idx="789">
                  <c:v>3.0000000000000001E-3</c:v>
                </c:pt>
                <c:pt idx="790">
                  <c:v>3.0000000000000001E-3</c:v>
                </c:pt>
                <c:pt idx="791">
                  <c:v>3.0000000000000001E-3</c:v>
                </c:pt>
                <c:pt idx="792">
                  <c:v>3.0000000000000001E-3</c:v>
                </c:pt>
                <c:pt idx="793">
                  <c:v>3.0000000000000001E-3</c:v>
                </c:pt>
                <c:pt idx="794">
                  <c:v>3.0000000000000001E-3</c:v>
                </c:pt>
                <c:pt idx="795">
                  <c:v>3.0000000000000001E-3</c:v>
                </c:pt>
                <c:pt idx="796">
                  <c:v>3.0000000000000001E-3</c:v>
                </c:pt>
                <c:pt idx="797">
                  <c:v>3.0000000000000001E-3</c:v>
                </c:pt>
                <c:pt idx="798">
                  <c:v>3.0000000000000001E-3</c:v>
                </c:pt>
                <c:pt idx="799">
                  <c:v>3.0000000000000001E-3</c:v>
                </c:pt>
                <c:pt idx="800">
                  <c:v>3.0000000000000001E-3</c:v>
                </c:pt>
                <c:pt idx="801">
                  <c:v>3.0000000000000001E-3</c:v>
                </c:pt>
                <c:pt idx="802">
                  <c:v>3.0000000000000001E-3</c:v>
                </c:pt>
                <c:pt idx="803">
                  <c:v>3.0000000000000001E-3</c:v>
                </c:pt>
                <c:pt idx="804">
                  <c:v>3.0000000000000001E-3</c:v>
                </c:pt>
                <c:pt idx="805">
                  <c:v>3.0000000000000001E-3</c:v>
                </c:pt>
                <c:pt idx="806">
                  <c:v>3.0000000000000001E-3</c:v>
                </c:pt>
                <c:pt idx="807">
                  <c:v>3.0000000000000001E-3</c:v>
                </c:pt>
                <c:pt idx="808">
                  <c:v>3.0000000000000001E-3</c:v>
                </c:pt>
                <c:pt idx="809">
                  <c:v>3.0000000000000001E-3</c:v>
                </c:pt>
                <c:pt idx="810">
                  <c:v>3.0000000000000001E-3</c:v>
                </c:pt>
                <c:pt idx="811">
                  <c:v>3.0000000000000001E-3</c:v>
                </c:pt>
                <c:pt idx="812">
                  <c:v>3.0000000000000001E-3</c:v>
                </c:pt>
                <c:pt idx="813">
                  <c:v>3.0000000000000001E-3</c:v>
                </c:pt>
                <c:pt idx="814">
                  <c:v>3.0000000000000001E-3</c:v>
                </c:pt>
                <c:pt idx="815">
                  <c:v>3.0000000000000001E-3</c:v>
                </c:pt>
                <c:pt idx="816">
                  <c:v>3.0000000000000001E-3</c:v>
                </c:pt>
                <c:pt idx="817">
                  <c:v>3.0000000000000001E-3</c:v>
                </c:pt>
                <c:pt idx="818">
                  <c:v>3.0000000000000001E-3</c:v>
                </c:pt>
                <c:pt idx="819">
                  <c:v>3.0000000000000001E-3</c:v>
                </c:pt>
                <c:pt idx="820">
                  <c:v>3.0000000000000001E-3</c:v>
                </c:pt>
                <c:pt idx="821">
                  <c:v>3.0000000000000001E-3</c:v>
                </c:pt>
                <c:pt idx="822">
                  <c:v>3.0000000000000001E-3</c:v>
                </c:pt>
                <c:pt idx="823">
                  <c:v>3.0000000000000001E-3</c:v>
                </c:pt>
                <c:pt idx="824">
                  <c:v>3.0000000000000001E-3</c:v>
                </c:pt>
                <c:pt idx="825">
                  <c:v>3.0000000000000001E-3</c:v>
                </c:pt>
                <c:pt idx="826">
                  <c:v>3.0000000000000001E-3</c:v>
                </c:pt>
                <c:pt idx="827">
                  <c:v>3.0000000000000001E-3</c:v>
                </c:pt>
                <c:pt idx="828">
                  <c:v>3.0000000000000001E-3</c:v>
                </c:pt>
                <c:pt idx="829">
                  <c:v>3.0000000000000001E-3</c:v>
                </c:pt>
                <c:pt idx="830">
                  <c:v>3.0000000000000001E-3</c:v>
                </c:pt>
                <c:pt idx="831">
                  <c:v>3.0000000000000001E-3</c:v>
                </c:pt>
                <c:pt idx="832">
                  <c:v>3.0000000000000001E-3</c:v>
                </c:pt>
                <c:pt idx="833">
                  <c:v>2E-3</c:v>
                </c:pt>
                <c:pt idx="834">
                  <c:v>2E-3</c:v>
                </c:pt>
                <c:pt idx="835">
                  <c:v>2E-3</c:v>
                </c:pt>
                <c:pt idx="836">
                  <c:v>2E-3</c:v>
                </c:pt>
                <c:pt idx="837">
                  <c:v>2E-3</c:v>
                </c:pt>
                <c:pt idx="838">
                  <c:v>2E-3</c:v>
                </c:pt>
                <c:pt idx="839">
                  <c:v>2E-3</c:v>
                </c:pt>
                <c:pt idx="840">
                  <c:v>2E-3</c:v>
                </c:pt>
                <c:pt idx="841">
                  <c:v>2E-3</c:v>
                </c:pt>
                <c:pt idx="842">
                  <c:v>2E-3</c:v>
                </c:pt>
                <c:pt idx="843">
                  <c:v>2E-3</c:v>
                </c:pt>
                <c:pt idx="844">
                  <c:v>2E-3</c:v>
                </c:pt>
                <c:pt idx="845">
                  <c:v>2E-3</c:v>
                </c:pt>
                <c:pt idx="846">
                  <c:v>2E-3</c:v>
                </c:pt>
                <c:pt idx="847">
                  <c:v>2E-3</c:v>
                </c:pt>
                <c:pt idx="848">
                  <c:v>2E-3</c:v>
                </c:pt>
                <c:pt idx="849">
                  <c:v>2E-3</c:v>
                </c:pt>
                <c:pt idx="850">
                  <c:v>2E-3</c:v>
                </c:pt>
                <c:pt idx="851">
                  <c:v>2E-3</c:v>
                </c:pt>
                <c:pt idx="852">
                  <c:v>2E-3</c:v>
                </c:pt>
                <c:pt idx="853">
                  <c:v>2E-3</c:v>
                </c:pt>
                <c:pt idx="854">
                  <c:v>2E-3</c:v>
                </c:pt>
                <c:pt idx="855">
                  <c:v>2E-3</c:v>
                </c:pt>
                <c:pt idx="856">
                  <c:v>2E-3</c:v>
                </c:pt>
                <c:pt idx="857">
                  <c:v>2E-3</c:v>
                </c:pt>
                <c:pt idx="858">
                  <c:v>2E-3</c:v>
                </c:pt>
                <c:pt idx="859">
                  <c:v>2E-3</c:v>
                </c:pt>
                <c:pt idx="860">
                  <c:v>2E-3</c:v>
                </c:pt>
                <c:pt idx="861">
                  <c:v>2E-3</c:v>
                </c:pt>
                <c:pt idx="862">
                  <c:v>2E-3</c:v>
                </c:pt>
                <c:pt idx="863">
                  <c:v>2E-3</c:v>
                </c:pt>
                <c:pt idx="864">
                  <c:v>2E-3</c:v>
                </c:pt>
                <c:pt idx="865">
                  <c:v>2E-3</c:v>
                </c:pt>
                <c:pt idx="866">
                  <c:v>2E-3</c:v>
                </c:pt>
                <c:pt idx="867">
                  <c:v>2E-3</c:v>
                </c:pt>
                <c:pt idx="868">
                  <c:v>2E-3</c:v>
                </c:pt>
                <c:pt idx="869">
                  <c:v>2E-3</c:v>
                </c:pt>
                <c:pt idx="870">
                  <c:v>2E-3</c:v>
                </c:pt>
                <c:pt idx="871">
                  <c:v>2E-3</c:v>
                </c:pt>
                <c:pt idx="872">
                  <c:v>2E-3</c:v>
                </c:pt>
                <c:pt idx="873">
                  <c:v>2E-3</c:v>
                </c:pt>
                <c:pt idx="874">
                  <c:v>2E-3</c:v>
                </c:pt>
                <c:pt idx="875">
                  <c:v>2E-3</c:v>
                </c:pt>
                <c:pt idx="876">
                  <c:v>2E-3</c:v>
                </c:pt>
                <c:pt idx="877">
                  <c:v>2E-3</c:v>
                </c:pt>
                <c:pt idx="878">
                  <c:v>2E-3</c:v>
                </c:pt>
                <c:pt idx="879">
                  <c:v>2E-3</c:v>
                </c:pt>
                <c:pt idx="880">
                  <c:v>2E-3</c:v>
                </c:pt>
                <c:pt idx="881">
                  <c:v>2E-3</c:v>
                </c:pt>
                <c:pt idx="882">
                  <c:v>2E-3</c:v>
                </c:pt>
                <c:pt idx="883">
                  <c:v>2E-3</c:v>
                </c:pt>
                <c:pt idx="884">
                  <c:v>2E-3</c:v>
                </c:pt>
                <c:pt idx="885">
                  <c:v>2E-3</c:v>
                </c:pt>
                <c:pt idx="886">
                  <c:v>2E-3</c:v>
                </c:pt>
                <c:pt idx="887">
                  <c:v>2E-3</c:v>
                </c:pt>
                <c:pt idx="888">
                  <c:v>2E-3</c:v>
                </c:pt>
                <c:pt idx="889">
                  <c:v>2E-3</c:v>
                </c:pt>
                <c:pt idx="890">
                  <c:v>2E-3</c:v>
                </c:pt>
                <c:pt idx="891">
                  <c:v>2E-3</c:v>
                </c:pt>
                <c:pt idx="892">
                  <c:v>2E-3</c:v>
                </c:pt>
                <c:pt idx="893">
                  <c:v>2E-3</c:v>
                </c:pt>
                <c:pt idx="894">
                  <c:v>2E-3</c:v>
                </c:pt>
                <c:pt idx="895">
                  <c:v>2E-3</c:v>
                </c:pt>
                <c:pt idx="896">
                  <c:v>2E-3</c:v>
                </c:pt>
                <c:pt idx="897">
                  <c:v>2E-3</c:v>
                </c:pt>
                <c:pt idx="898">
                  <c:v>2E-3</c:v>
                </c:pt>
                <c:pt idx="899">
                  <c:v>2E-3</c:v>
                </c:pt>
                <c:pt idx="900">
                  <c:v>2E-3</c:v>
                </c:pt>
                <c:pt idx="901">
                  <c:v>2E-3</c:v>
                </c:pt>
                <c:pt idx="902">
                  <c:v>2E-3</c:v>
                </c:pt>
                <c:pt idx="903">
                  <c:v>2E-3</c:v>
                </c:pt>
                <c:pt idx="904">
                  <c:v>2E-3</c:v>
                </c:pt>
                <c:pt idx="905">
                  <c:v>2E-3</c:v>
                </c:pt>
                <c:pt idx="906">
                  <c:v>2E-3</c:v>
                </c:pt>
                <c:pt idx="907">
                  <c:v>2E-3</c:v>
                </c:pt>
                <c:pt idx="908">
                  <c:v>2E-3</c:v>
                </c:pt>
                <c:pt idx="909">
                  <c:v>2E-3</c:v>
                </c:pt>
                <c:pt idx="910">
                  <c:v>2E-3</c:v>
                </c:pt>
                <c:pt idx="911">
                  <c:v>2E-3</c:v>
                </c:pt>
                <c:pt idx="912">
                  <c:v>2E-3</c:v>
                </c:pt>
                <c:pt idx="913">
                  <c:v>2E-3</c:v>
                </c:pt>
                <c:pt idx="914">
                  <c:v>2E-3</c:v>
                </c:pt>
                <c:pt idx="915">
                  <c:v>2E-3</c:v>
                </c:pt>
                <c:pt idx="916">
                  <c:v>2E-3</c:v>
                </c:pt>
                <c:pt idx="917">
                  <c:v>2E-3</c:v>
                </c:pt>
                <c:pt idx="918">
                  <c:v>2E-3</c:v>
                </c:pt>
                <c:pt idx="919">
                  <c:v>2E-3</c:v>
                </c:pt>
                <c:pt idx="920">
                  <c:v>2E-3</c:v>
                </c:pt>
                <c:pt idx="921">
                  <c:v>2E-3</c:v>
                </c:pt>
                <c:pt idx="922">
                  <c:v>2E-3</c:v>
                </c:pt>
                <c:pt idx="923">
                  <c:v>1E-3</c:v>
                </c:pt>
                <c:pt idx="924">
                  <c:v>1E-3</c:v>
                </c:pt>
                <c:pt idx="925">
                  <c:v>1E-3</c:v>
                </c:pt>
                <c:pt idx="926">
                  <c:v>1E-3</c:v>
                </c:pt>
                <c:pt idx="927">
                  <c:v>1E-3</c:v>
                </c:pt>
                <c:pt idx="928">
                  <c:v>1E-3</c:v>
                </c:pt>
                <c:pt idx="929">
                  <c:v>1E-3</c:v>
                </c:pt>
                <c:pt idx="930">
                  <c:v>1E-3</c:v>
                </c:pt>
                <c:pt idx="931">
                  <c:v>1E-3</c:v>
                </c:pt>
                <c:pt idx="932">
                  <c:v>1E-3</c:v>
                </c:pt>
                <c:pt idx="933">
                  <c:v>1E-3</c:v>
                </c:pt>
                <c:pt idx="934">
                  <c:v>1E-3</c:v>
                </c:pt>
                <c:pt idx="935">
                  <c:v>1E-3</c:v>
                </c:pt>
                <c:pt idx="936">
                  <c:v>1E-3</c:v>
                </c:pt>
                <c:pt idx="937">
                  <c:v>1E-3</c:v>
                </c:pt>
                <c:pt idx="938">
                  <c:v>2E-3</c:v>
                </c:pt>
                <c:pt idx="939">
                  <c:v>2E-3</c:v>
                </c:pt>
                <c:pt idx="940">
                  <c:v>2E-3</c:v>
                </c:pt>
                <c:pt idx="941">
                  <c:v>2E-3</c:v>
                </c:pt>
                <c:pt idx="942">
                  <c:v>2E-3</c:v>
                </c:pt>
                <c:pt idx="943">
                  <c:v>2E-3</c:v>
                </c:pt>
                <c:pt idx="944">
                  <c:v>2E-3</c:v>
                </c:pt>
                <c:pt idx="945">
                  <c:v>1E-3</c:v>
                </c:pt>
                <c:pt idx="946">
                  <c:v>1E-3</c:v>
                </c:pt>
                <c:pt idx="947">
                  <c:v>1E-3</c:v>
                </c:pt>
                <c:pt idx="948">
                  <c:v>1E-3</c:v>
                </c:pt>
                <c:pt idx="949">
                  <c:v>1E-3</c:v>
                </c:pt>
                <c:pt idx="950">
                  <c:v>1E-3</c:v>
                </c:pt>
                <c:pt idx="951">
                  <c:v>1E-3</c:v>
                </c:pt>
                <c:pt idx="952">
                  <c:v>1E-3</c:v>
                </c:pt>
                <c:pt idx="953">
                  <c:v>1E-3</c:v>
                </c:pt>
                <c:pt idx="954">
                  <c:v>1E-3</c:v>
                </c:pt>
                <c:pt idx="955">
                  <c:v>1E-3</c:v>
                </c:pt>
                <c:pt idx="956">
                  <c:v>1E-3</c:v>
                </c:pt>
                <c:pt idx="957">
                  <c:v>1E-3</c:v>
                </c:pt>
                <c:pt idx="958">
                  <c:v>1E-3</c:v>
                </c:pt>
                <c:pt idx="959">
                  <c:v>1E-3</c:v>
                </c:pt>
                <c:pt idx="960">
                  <c:v>1E-3</c:v>
                </c:pt>
                <c:pt idx="961">
                  <c:v>1E-3</c:v>
                </c:pt>
                <c:pt idx="962">
                  <c:v>1E-3</c:v>
                </c:pt>
                <c:pt idx="963">
                  <c:v>1E-3</c:v>
                </c:pt>
                <c:pt idx="964">
                  <c:v>1E-3</c:v>
                </c:pt>
                <c:pt idx="965">
                  <c:v>1E-3</c:v>
                </c:pt>
                <c:pt idx="966">
                  <c:v>1E-3</c:v>
                </c:pt>
                <c:pt idx="967">
                  <c:v>1E-3</c:v>
                </c:pt>
                <c:pt idx="968">
                  <c:v>1E-3</c:v>
                </c:pt>
                <c:pt idx="969">
                  <c:v>1E-3</c:v>
                </c:pt>
                <c:pt idx="970">
                  <c:v>1E-3</c:v>
                </c:pt>
                <c:pt idx="971">
                  <c:v>1E-3</c:v>
                </c:pt>
                <c:pt idx="972">
                  <c:v>1E-3</c:v>
                </c:pt>
                <c:pt idx="973">
                  <c:v>1E-3</c:v>
                </c:pt>
                <c:pt idx="974">
                  <c:v>1E-3</c:v>
                </c:pt>
                <c:pt idx="975">
                  <c:v>1E-3</c:v>
                </c:pt>
                <c:pt idx="976">
                  <c:v>1E-3</c:v>
                </c:pt>
                <c:pt idx="977">
                  <c:v>1E-3</c:v>
                </c:pt>
                <c:pt idx="978">
                  <c:v>1E-3</c:v>
                </c:pt>
                <c:pt idx="979">
                  <c:v>1E-3</c:v>
                </c:pt>
                <c:pt idx="980">
                  <c:v>1E-3</c:v>
                </c:pt>
                <c:pt idx="981">
                  <c:v>1E-3</c:v>
                </c:pt>
                <c:pt idx="982">
                  <c:v>1E-3</c:v>
                </c:pt>
                <c:pt idx="983">
                  <c:v>1E-3</c:v>
                </c:pt>
                <c:pt idx="984">
                  <c:v>1E-3</c:v>
                </c:pt>
                <c:pt idx="985">
                  <c:v>1E-3</c:v>
                </c:pt>
                <c:pt idx="986">
                  <c:v>1E-3</c:v>
                </c:pt>
                <c:pt idx="987">
                  <c:v>1E-3</c:v>
                </c:pt>
                <c:pt idx="988">
                  <c:v>1E-3</c:v>
                </c:pt>
                <c:pt idx="989">
                  <c:v>1E-3</c:v>
                </c:pt>
                <c:pt idx="990">
                  <c:v>1E-3</c:v>
                </c:pt>
                <c:pt idx="991">
                  <c:v>1E-3</c:v>
                </c:pt>
                <c:pt idx="992">
                  <c:v>1E-3</c:v>
                </c:pt>
                <c:pt idx="993">
                  <c:v>1E-3</c:v>
                </c:pt>
                <c:pt idx="994">
                  <c:v>1E-3</c:v>
                </c:pt>
                <c:pt idx="995">
                  <c:v>1E-3</c:v>
                </c:pt>
                <c:pt idx="996">
                  <c:v>1E-3</c:v>
                </c:pt>
                <c:pt idx="997">
                  <c:v>1E-3</c:v>
                </c:pt>
                <c:pt idx="998">
                  <c:v>1E-3</c:v>
                </c:pt>
                <c:pt idx="999">
                  <c:v>1E-3</c:v>
                </c:pt>
                <c:pt idx="1000">
                  <c:v>1E-3</c:v>
                </c:pt>
                <c:pt idx="1001">
                  <c:v>1E-3</c:v>
                </c:pt>
                <c:pt idx="1002">
                  <c:v>1E-3</c:v>
                </c:pt>
                <c:pt idx="1003">
                  <c:v>1E-3</c:v>
                </c:pt>
                <c:pt idx="1004">
                  <c:v>1E-3</c:v>
                </c:pt>
                <c:pt idx="1005">
                  <c:v>1E-3</c:v>
                </c:pt>
                <c:pt idx="1006">
                  <c:v>1E-3</c:v>
                </c:pt>
                <c:pt idx="1007">
                  <c:v>1E-3</c:v>
                </c:pt>
                <c:pt idx="1008">
                  <c:v>1E-3</c:v>
                </c:pt>
                <c:pt idx="1009">
                  <c:v>1E-3</c:v>
                </c:pt>
                <c:pt idx="1010">
                  <c:v>1E-3</c:v>
                </c:pt>
                <c:pt idx="1011">
                  <c:v>1E-3</c:v>
                </c:pt>
                <c:pt idx="1012">
                  <c:v>1E-3</c:v>
                </c:pt>
                <c:pt idx="1013">
                  <c:v>1E-3</c:v>
                </c:pt>
                <c:pt idx="1014">
                  <c:v>1E-3</c:v>
                </c:pt>
                <c:pt idx="1015">
                  <c:v>1E-3</c:v>
                </c:pt>
                <c:pt idx="1016">
                  <c:v>1E-3</c:v>
                </c:pt>
                <c:pt idx="1017">
                  <c:v>1E-3</c:v>
                </c:pt>
                <c:pt idx="1018">
                  <c:v>1E-3</c:v>
                </c:pt>
                <c:pt idx="1019">
                  <c:v>1E-3</c:v>
                </c:pt>
                <c:pt idx="1020">
                  <c:v>1E-3</c:v>
                </c:pt>
                <c:pt idx="1021">
                  <c:v>1E-3</c:v>
                </c:pt>
                <c:pt idx="1022">
                  <c:v>1E-3</c:v>
                </c:pt>
                <c:pt idx="1023">
                  <c:v>1E-3</c:v>
                </c:pt>
                <c:pt idx="1024">
                  <c:v>1E-3</c:v>
                </c:pt>
                <c:pt idx="1025">
                  <c:v>1E-3</c:v>
                </c:pt>
                <c:pt idx="1026">
                  <c:v>1E-3</c:v>
                </c:pt>
                <c:pt idx="1027">
                  <c:v>1E-3</c:v>
                </c:pt>
                <c:pt idx="1028">
                  <c:v>1E-3</c:v>
                </c:pt>
                <c:pt idx="1029">
                  <c:v>1E-3</c:v>
                </c:pt>
                <c:pt idx="1030">
                  <c:v>1E-3</c:v>
                </c:pt>
                <c:pt idx="1031">
                  <c:v>1E-3</c:v>
                </c:pt>
                <c:pt idx="1032">
                  <c:v>1E-3</c:v>
                </c:pt>
                <c:pt idx="1033">
                  <c:v>1E-3</c:v>
                </c:pt>
                <c:pt idx="1034">
                  <c:v>1E-3</c:v>
                </c:pt>
                <c:pt idx="1035">
                  <c:v>1E-3</c:v>
                </c:pt>
                <c:pt idx="1036">
                  <c:v>1E-3</c:v>
                </c:pt>
                <c:pt idx="1037">
                  <c:v>1E-3</c:v>
                </c:pt>
                <c:pt idx="1038">
                  <c:v>1E-3</c:v>
                </c:pt>
                <c:pt idx="1039">
                  <c:v>1E-3</c:v>
                </c:pt>
                <c:pt idx="1040">
                  <c:v>1E-3</c:v>
                </c:pt>
                <c:pt idx="1041">
                  <c:v>1E-3</c:v>
                </c:pt>
                <c:pt idx="1042">
                  <c:v>1E-3</c:v>
                </c:pt>
                <c:pt idx="1043">
                  <c:v>1E-3</c:v>
                </c:pt>
                <c:pt idx="1044">
                  <c:v>1E-3</c:v>
                </c:pt>
                <c:pt idx="1045">
                  <c:v>1E-3</c:v>
                </c:pt>
                <c:pt idx="1046">
                  <c:v>1E-3</c:v>
                </c:pt>
                <c:pt idx="1047">
                  <c:v>1E-3</c:v>
                </c:pt>
                <c:pt idx="1048">
                  <c:v>1E-3</c:v>
                </c:pt>
                <c:pt idx="1049">
                  <c:v>1E-3</c:v>
                </c:pt>
                <c:pt idx="1050">
                  <c:v>1E-3</c:v>
                </c:pt>
                <c:pt idx="1051">
                  <c:v>1E-3</c:v>
                </c:pt>
                <c:pt idx="1052">
                  <c:v>1E-3</c:v>
                </c:pt>
                <c:pt idx="1053">
                  <c:v>1E-3</c:v>
                </c:pt>
                <c:pt idx="1054">
                  <c:v>1E-3</c:v>
                </c:pt>
                <c:pt idx="1055">
                  <c:v>1E-3</c:v>
                </c:pt>
                <c:pt idx="1056">
                  <c:v>1E-3</c:v>
                </c:pt>
                <c:pt idx="1057">
                  <c:v>1E-3</c:v>
                </c:pt>
                <c:pt idx="1058">
                  <c:v>1E-3</c:v>
                </c:pt>
                <c:pt idx="1059">
                  <c:v>1E-3</c:v>
                </c:pt>
                <c:pt idx="1060">
                  <c:v>1E-3</c:v>
                </c:pt>
                <c:pt idx="1061">
                  <c:v>1E-3</c:v>
                </c:pt>
                <c:pt idx="1062">
                  <c:v>1E-3</c:v>
                </c:pt>
                <c:pt idx="1063">
                  <c:v>1E-3</c:v>
                </c:pt>
                <c:pt idx="1064">
                  <c:v>1E-3</c:v>
                </c:pt>
                <c:pt idx="1065">
                  <c:v>1E-3</c:v>
                </c:pt>
                <c:pt idx="1066">
                  <c:v>1E-3</c:v>
                </c:pt>
                <c:pt idx="1067">
                  <c:v>1E-3</c:v>
                </c:pt>
                <c:pt idx="1068">
                  <c:v>1E-3</c:v>
                </c:pt>
                <c:pt idx="1069">
                  <c:v>1E-3</c:v>
                </c:pt>
                <c:pt idx="1070">
                  <c:v>1E-3</c:v>
                </c:pt>
                <c:pt idx="1071">
                  <c:v>1E-3</c:v>
                </c:pt>
                <c:pt idx="1072">
                  <c:v>1E-3</c:v>
                </c:pt>
                <c:pt idx="1073">
                  <c:v>1E-3</c:v>
                </c:pt>
                <c:pt idx="1074">
                  <c:v>1E-3</c:v>
                </c:pt>
                <c:pt idx="1075">
                  <c:v>1E-3</c:v>
                </c:pt>
                <c:pt idx="1076">
                  <c:v>1E-3</c:v>
                </c:pt>
                <c:pt idx="1077">
                  <c:v>1E-3</c:v>
                </c:pt>
                <c:pt idx="1078">
                  <c:v>1E-3</c:v>
                </c:pt>
                <c:pt idx="1079">
                  <c:v>1E-3</c:v>
                </c:pt>
                <c:pt idx="1080">
                  <c:v>1E-3</c:v>
                </c:pt>
                <c:pt idx="1081">
                  <c:v>1E-3</c:v>
                </c:pt>
                <c:pt idx="1082">
                  <c:v>1E-3</c:v>
                </c:pt>
                <c:pt idx="1083">
                  <c:v>1E-3</c:v>
                </c:pt>
                <c:pt idx="1084">
                  <c:v>1E-3</c:v>
                </c:pt>
                <c:pt idx="1085">
                  <c:v>1E-3</c:v>
                </c:pt>
                <c:pt idx="1086">
                  <c:v>1E-3</c:v>
                </c:pt>
                <c:pt idx="1087">
                  <c:v>1E-3</c:v>
                </c:pt>
                <c:pt idx="1088">
                  <c:v>1E-3</c:v>
                </c:pt>
                <c:pt idx="1089">
                  <c:v>1E-3</c:v>
                </c:pt>
                <c:pt idx="1090">
                  <c:v>1E-3</c:v>
                </c:pt>
                <c:pt idx="1091">
                  <c:v>1E-3</c:v>
                </c:pt>
                <c:pt idx="1092">
                  <c:v>1E-3</c:v>
                </c:pt>
                <c:pt idx="1093">
                  <c:v>1E-3</c:v>
                </c:pt>
                <c:pt idx="1094">
                  <c:v>1E-3</c:v>
                </c:pt>
                <c:pt idx="1095">
                  <c:v>1E-3</c:v>
                </c:pt>
                <c:pt idx="1096">
                  <c:v>1E-3</c:v>
                </c:pt>
                <c:pt idx="1097">
                  <c:v>1E-3</c:v>
                </c:pt>
                <c:pt idx="1098">
                  <c:v>1E-3</c:v>
                </c:pt>
                <c:pt idx="1099">
                  <c:v>1E-3</c:v>
                </c:pt>
                <c:pt idx="1100">
                  <c:v>1E-3</c:v>
                </c:pt>
                <c:pt idx="1101">
                  <c:v>1E-3</c:v>
                </c:pt>
                <c:pt idx="1102">
                  <c:v>1E-3</c:v>
                </c:pt>
                <c:pt idx="1103">
                  <c:v>1E-3</c:v>
                </c:pt>
                <c:pt idx="1104">
                  <c:v>1E-3</c:v>
                </c:pt>
                <c:pt idx="1105">
                  <c:v>1E-3</c:v>
                </c:pt>
                <c:pt idx="1106">
                  <c:v>1E-3</c:v>
                </c:pt>
                <c:pt idx="1107">
                  <c:v>1E-3</c:v>
                </c:pt>
                <c:pt idx="1108">
                  <c:v>1E-3</c:v>
                </c:pt>
                <c:pt idx="1109">
                  <c:v>1E-3</c:v>
                </c:pt>
                <c:pt idx="1110">
                  <c:v>1E-3</c:v>
                </c:pt>
                <c:pt idx="1111">
                  <c:v>1E-3</c:v>
                </c:pt>
                <c:pt idx="1112">
                  <c:v>1E-3</c:v>
                </c:pt>
                <c:pt idx="1113">
                  <c:v>1E-3</c:v>
                </c:pt>
                <c:pt idx="1114">
                  <c:v>1E-3</c:v>
                </c:pt>
                <c:pt idx="1115">
                  <c:v>1E-3</c:v>
                </c:pt>
                <c:pt idx="1116">
                  <c:v>1E-3</c:v>
                </c:pt>
                <c:pt idx="1117">
                  <c:v>1E-3</c:v>
                </c:pt>
                <c:pt idx="1118">
                  <c:v>1E-3</c:v>
                </c:pt>
                <c:pt idx="1119">
                  <c:v>1E-3</c:v>
                </c:pt>
                <c:pt idx="1120">
                  <c:v>1E-3</c:v>
                </c:pt>
                <c:pt idx="1121">
                  <c:v>1E-3</c:v>
                </c:pt>
                <c:pt idx="1122">
                  <c:v>1E-3</c:v>
                </c:pt>
                <c:pt idx="1123">
                  <c:v>1E-3</c:v>
                </c:pt>
                <c:pt idx="1124">
                  <c:v>1E-3</c:v>
                </c:pt>
                <c:pt idx="1125">
                  <c:v>1E-3</c:v>
                </c:pt>
                <c:pt idx="1126">
                  <c:v>1E-3</c:v>
                </c:pt>
                <c:pt idx="1127">
                  <c:v>1E-3</c:v>
                </c:pt>
                <c:pt idx="1128">
                  <c:v>1E-3</c:v>
                </c:pt>
                <c:pt idx="1129">
                  <c:v>1E-3</c:v>
                </c:pt>
                <c:pt idx="1130">
                  <c:v>1E-3</c:v>
                </c:pt>
                <c:pt idx="1131">
                  <c:v>1E-3</c:v>
                </c:pt>
                <c:pt idx="1132">
                  <c:v>1E-3</c:v>
                </c:pt>
                <c:pt idx="1133">
                  <c:v>1E-3</c:v>
                </c:pt>
                <c:pt idx="1134">
                  <c:v>1E-3</c:v>
                </c:pt>
                <c:pt idx="1135">
                  <c:v>1E-3</c:v>
                </c:pt>
                <c:pt idx="1136">
                  <c:v>1E-3</c:v>
                </c:pt>
                <c:pt idx="1137">
                  <c:v>1E-3</c:v>
                </c:pt>
                <c:pt idx="1138">
                  <c:v>1E-3</c:v>
                </c:pt>
                <c:pt idx="1139">
                  <c:v>1E-3</c:v>
                </c:pt>
                <c:pt idx="1140">
                  <c:v>1E-3</c:v>
                </c:pt>
                <c:pt idx="1141">
                  <c:v>1E-3</c:v>
                </c:pt>
                <c:pt idx="1142">
                  <c:v>1E-3</c:v>
                </c:pt>
                <c:pt idx="1143">
                  <c:v>1E-3</c:v>
                </c:pt>
                <c:pt idx="1144">
                  <c:v>1E-3</c:v>
                </c:pt>
                <c:pt idx="1145">
                  <c:v>1E-3</c:v>
                </c:pt>
                <c:pt idx="1146">
                  <c:v>1E-3</c:v>
                </c:pt>
                <c:pt idx="1147">
                  <c:v>1E-3</c:v>
                </c:pt>
                <c:pt idx="1148">
                  <c:v>1E-3</c:v>
                </c:pt>
                <c:pt idx="1149">
                  <c:v>1E-3</c:v>
                </c:pt>
                <c:pt idx="1150">
                  <c:v>1E-3</c:v>
                </c:pt>
                <c:pt idx="1151">
                  <c:v>1E-3</c:v>
                </c:pt>
                <c:pt idx="1152">
                  <c:v>1E-3</c:v>
                </c:pt>
                <c:pt idx="1153">
                  <c:v>1E-3</c:v>
                </c:pt>
                <c:pt idx="1154">
                  <c:v>1E-3</c:v>
                </c:pt>
                <c:pt idx="1155">
                  <c:v>1E-3</c:v>
                </c:pt>
                <c:pt idx="1156">
                  <c:v>1E-3</c:v>
                </c:pt>
                <c:pt idx="1157">
                  <c:v>1E-3</c:v>
                </c:pt>
                <c:pt idx="1158">
                  <c:v>1E-3</c:v>
                </c:pt>
                <c:pt idx="1159">
                  <c:v>1E-3</c:v>
                </c:pt>
                <c:pt idx="1160">
                  <c:v>1E-3</c:v>
                </c:pt>
                <c:pt idx="1161">
                  <c:v>1E-3</c:v>
                </c:pt>
                <c:pt idx="1162">
                  <c:v>1E-3</c:v>
                </c:pt>
                <c:pt idx="1163">
                  <c:v>1E-3</c:v>
                </c:pt>
                <c:pt idx="1164">
                  <c:v>1E-3</c:v>
                </c:pt>
                <c:pt idx="1165">
                  <c:v>1E-3</c:v>
                </c:pt>
                <c:pt idx="1166">
                  <c:v>1E-3</c:v>
                </c:pt>
                <c:pt idx="1167">
                  <c:v>1E-3</c:v>
                </c:pt>
                <c:pt idx="1168">
                  <c:v>1E-3</c:v>
                </c:pt>
                <c:pt idx="1169">
                  <c:v>1E-3</c:v>
                </c:pt>
                <c:pt idx="1170">
                  <c:v>1E-3</c:v>
                </c:pt>
                <c:pt idx="1171">
                  <c:v>1E-3</c:v>
                </c:pt>
                <c:pt idx="1172">
                  <c:v>1E-3</c:v>
                </c:pt>
                <c:pt idx="1173">
                  <c:v>1E-3</c:v>
                </c:pt>
                <c:pt idx="1174">
                  <c:v>1E-3</c:v>
                </c:pt>
                <c:pt idx="1175">
                  <c:v>1E-3</c:v>
                </c:pt>
                <c:pt idx="1176">
                  <c:v>1E-3</c:v>
                </c:pt>
                <c:pt idx="1177">
                  <c:v>1E-3</c:v>
                </c:pt>
                <c:pt idx="1178">
                  <c:v>1E-3</c:v>
                </c:pt>
                <c:pt idx="1179">
                  <c:v>1E-3</c:v>
                </c:pt>
                <c:pt idx="1180">
                  <c:v>1E-3</c:v>
                </c:pt>
                <c:pt idx="1181">
                  <c:v>1E-3</c:v>
                </c:pt>
                <c:pt idx="1182">
                  <c:v>1E-3</c:v>
                </c:pt>
                <c:pt idx="1183">
                  <c:v>1E-3</c:v>
                </c:pt>
                <c:pt idx="1184">
                  <c:v>1E-3</c:v>
                </c:pt>
                <c:pt idx="1185">
                  <c:v>1E-3</c:v>
                </c:pt>
                <c:pt idx="1186">
                  <c:v>1E-3</c:v>
                </c:pt>
                <c:pt idx="1187">
                  <c:v>1E-3</c:v>
                </c:pt>
                <c:pt idx="1188">
                  <c:v>1E-3</c:v>
                </c:pt>
                <c:pt idx="1189">
                  <c:v>1E-3</c:v>
                </c:pt>
                <c:pt idx="1190">
                  <c:v>1E-3</c:v>
                </c:pt>
                <c:pt idx="1191">
                  <c:v>1E-3</c:v>
                </c:pt>
                <c:pt idx="1192">
                  <c:v>1E-3</c:v>
                </c:pt>
                <c:pt idx="1193">
                  <c:v>1E-3</c:v>
                </c:pt>
                <c:pt idx="1194">
                  <c:v>1E-3</c:v>
                </c:pt>
                <c:pt idx="1195">
                  <c:v>1E-3</c:v>
                </c:pt>
                <c:pt idx="1196">
                  <c:v>1E-3</c:v>
                </c:pt>
                <c:pt idx="1197">
                  <c:v>1E-3</c:v>
                </c:pt>
                <c:pt idx="1198">
                  <c:v>1E-3</c:v>
                </c:pt>
                <c:pt idx="1199">
                  <c:v>1E-3</c:v>
                </c:pt>
                <c:pt idx="1200">
                  <c:v>1E-3</c:v>
                </c:pt>
                <c:pt idx="1201">
                  <c:v>1E-3</c:v>
                </c:pt>
                <c:pt idx="1202">
                  <c:v>1E-3</c:v>
                </c:pt>
                <c:pt idx="1203">
                  <c:v>1E-3</c:v>
                </c:pt>
                <c:pt idx="1204">
                  <c:v>1E-3</c:v>
                </c:pt>
                <c:pt idx="1205">
                  <c:v>1E-3</c:v>
                </c:pt>
                <c:pt idx="1206">
                  <c:v>1E-3</c:v>
                </c:pt>
                <c:pt idx="1207">
                  <c:v>1E-3</c:v>
                </c:pt>
                <c:pt idx="1208">
                  <c:v>1E-3</c:v>
                </c:pt>
                <c:pt idx="1209">
                  <c:v>1E-3</c:v>
                </c:pt>
                <c:pt idx="1210">
                  <c:v>1E-3</c:v>
                </c:pt>
                <c:pt idx="1211">
                  <c:v>1E-3</c:v>
                </c:pt>
                <c:pt idx="1212">
                  <c:v>1E-3</c:v>
                </c:pt>
                <c:pt idx="1213">
                  <c:v>1E-3</c:v>
                </c:pt>
                <c:pt idx="1214">
                  <c:v>1E-3</c:v>
                </c:pt>
                <c:pt idx="1215">
                  <c:v>1E-3</c:v>
                </c:pt>
                <c:pt idx="1216">
                  <c:v>1E-3</c:v>
                </c:pt>
                <c:pt idx="1217">
                  <c:v>1E-3</c:v>
                </c:pt>
                <c:pt idx="1218">
                  <c:v>1E-3</c:v>
                </c:pt>
                <c:pt idx="1219">
                  <c:v>1E-3</c:v>
                </c:pt>
                <c:pt idx="1220">
                  <c:v>1E-3</c:v>
                </c:pt>
                <c:pt idx="1221">
                  <c:v>1E-3</c:v>
                </c:pt>
                <c:pt idx="1222">
                  <c:v>1E-3</c:v>
                </c:pt>
                <c:pt idx="1223">
                  <c:v>1E-3</c:v>
                </c:pt>
                <c:pt idx="1224">
                  <c:v>1E-3</c:v>
                </c:pt>
                <c:pt idx="1225">
                  <c:v>1E-3</c:v>
                </c:pt>
                <c:pt idx="1226">
                  <c:v>1E-3</c:v>
                </c:pt>
                <c:pt idx="1227">
                  <c:v>1E-3</c:v>
                </c:pt>
                <c:pt idx="1228">
                  <c:v>1E-3</c:v>
                </c:pt>
                <c:pt idx="1229">
                  <c:v>1E-3</c:v>
                </c:pt>
                <c:pt idx="1230">
                  <c:v>1E-3</c:v>
                </c:pt>
                <c:pt idx="1231">
                  <c:v>1E-3</c:v>
                </c:pt>
                <c:pt idx="1232">
                  <c:v>1E-3</c:v>
                </c:pt>
                <c:pt idx="1233">
                  <c:v>1E-3</c:v>
                </c:pt>
                <c:pt idx="1234">
                  <c:v>1E-3</c:v>
                </c:pt>
                <c:pt idx="1235">
                  <c:v>1E-3</c:v>
                </c:pt>
                <c:pt idx="1236">
                  <c:v>1E-3</c:v>
                </c:pt>
                <c:pt idx="1237">
                  <c:v>1E-3</c:v>
                </c:pt>
                <c:pt idx="1238">
                  <c:v>1E-3</c:v>
                </c:pt>
                <c:pt idx="1239">
                  <c:v>1E-3</c:v>
                </c:pt>
                <c:pt idx="1240">
                  <c:v>1E-3</c:v>
                </c:pt>
                <c:pt idx="1241">
                  <c:v>1E-3</c:v>
                </c:pt>
                <c:pt idx="1242">
                  <c:v>1E-3</c:v>
                </c:pt>
                <c:pt idx="1243">
                  <c:v>1E-3</c:v>
                </c:pt>
                <c:pt idx="1244">
                  <c:v>1E-3</c:v>
                </c:pt>
                <c:pt idx="1245">
                  <c:v>1E-3</c:v>
                </c:pt>
                <c:pt idx="1246">
                  <c:v>1E-3</c:v>
                </c:pt>
                <c:pt idx="1247">
                  <c:v>1E-3</c:v>
                </c:pt>
                <c:pt idx="1248">
                  <c:v>1E-3</c:v>
                </c:pt>
                <c:pt idx="1249">
                  <c:v>1E-3</c:v>
                </c:pt>
                <c:pt idx="1250">
                  <c:v>1E-3</c:v>
                </c:pt>
                <c:pt idx="1251">
                  <c:v>1E-3</c:v>
                </c:pt>
                <c:pt idx="1252">
                  <c:v>1E-3</c:v>
                </c:pt>
                <c:pt idx="1253">
                  <c:v>1E-3</c:v>
                </c:pt>
                <c:pt idx="1254">
                  <c:v>1E-3</c:v>
                </c:pt>
                <c:pt idx="1255">
                  <c:v>1E-3</c:v>
                </c:pt>
                <c:pt idx="1256">
                  <c:v>1E-3</c:v>
                </c:pt>
                <c:pt idx="1257">
                  <c:v>1E-3</c:v>
                </c:pt>
                <c:pt idx="1258">
                  <c:v>1E-3</c:v>
                </c:pt>
                <c:pt idx="1259">
                  <c:v>1E-3</c:v>
                </c:pt>
                <c:pt idx="1260">
                  <c:v>1E-3</c:v>
                </c:pt>
                <c:pt idx="1261">
                  <c:v>1E-3</c:v>
                </c:pt>
                <c:pt idx="1262">
                  <c:v>1E-3</c:v>
                </c:pt>
                <c:pt idx="1263">
                  <c:v>1E-3</c:v>
                </c:pt>
                <c:pt idx="1264">
                  <c:v>1E-3</c:v>
                </c:pt>
                <c:pt idx="1265">
                  <c:v>1E-3</c:v>
                </c:pt>
                <c:pt idx="1266">
                  <c:v>1E-3</c:v>
                </c:pt>
                <c:pt idx="1267">
                  <c:v>1E-3</c:v>
                </c:pt>
                <c:pt idx="1268">
                  <c:v>1E-3</c:v>
                </c:pt>
                <c:pt idx="1269">
                  <c:v>1E-3</c:v>
                </c:pt>
                <c:pt idx="1270">
                  <c:v>1E-3</c:v>
                </c:pt>
                <c:pt idx="1271">
                  <c:v>1E-3</c:v>
                </c:pt>
                <c:pt idx="1272">
                  <c:v>1E-3</c:v>
                </c:pt>
                <c:pt idx="1273">
                  <c:v>1E-3</c:v>
                </c:pt>
                <c:pt idx="1274">
                  <c:v>1E-3</c:v>
                </c:pt>
                <c:pt idx="1275">
                  <c:v>1E-3</c:v>
                </c:pt>
                <c:pt idx="1276">
                  <c:v>1E-3</c:v>
                </c:pt>
                <c:pt idx="1277">
                  <c:v>1E-3</c:v>
                </c:pt>
                <c:pt idx="1278">
                  <c:v>1E-3</c:v>
                </c:pt>
                <c:pt idx="1279">
                  <c:v>1E-3</c:v>
                </c:pt>
                <c:pt idx="1280">
                  <c:v>1E-3</c:v>
                </c:pt>
                <c:pt idx="1281">
                  <c:v>1E-3</c:v>
                </c:pt>
                <c:pt idx="1282">
                  <c:v>1E-3</c:v>
                </c:pt>
                <c:pt idx="1283">
                  <c:v>1E-3</c:v>
                </c:pt>
                <c:pt idx="1284">
                  <c:v>1E-3</c:v>
                </c:pt>
                <c:pt idx="1285">
                  <c:v>1E-3</c:v>
                </c:pt>
                <c:pt idx="1286">
                  <c:v>1E-3</c:v>
                </c:pt>
                <c:pt idx="1287">
                  <c:v>1E-3</c:v>
                </c:pt>
                <c:pt idx="1288">
                  <c:v>1E-3</c:v>
                </c:pt>
                <c:pt idx="1289">
                  <c:v>1E-3</c:v>
                </c:pt>
                <c:pt idx="1290">
                  <c:v>1E-3</c:v>
                </c:pt>
                <c:pt idx="1291">
                  <c:v>1E-3</c:v>
                </c:pt>
                <c:pt idx="1292">
                  <c:v>1E-3</c:v>
                </c:pt>
                <c:pt idx="1293">
                  <c:v>1E-3</c:v>
                </c:pt>
                <c:pt idx="1294">
                  <c:v>1E-3</c:v>
                </c:pt>
                <c:pt idx="1295">
                  <c:v>1E-3</c:v>
                </c:pt>
                <c:pt idx="1296">
                  <c:v>1E-3</c:v>
                </c:pt>
                <c:pt idx="1297">
                  <c:v>1E-3</c:v>
                </c:pt>
                <c:pt idx="1298">
                  <c:v>1E-3</c:v>
                </c:pt>
                <c:pt idx="1299">
                  <c:v>1E-3</c:v>
                </c:pt>
                <c:pt idx="1300">
                  <c:v>1E-3</c:v>
                </c:pt>
                <c:pt idx="1301">
                  <c:v>1E-3</c:v>
                </c:pt>
                <c:pt idx="1302">
                  <c:v>1E-3</c:v>
                </c:pt>
                <c:pt idx="1303">
                  <c:v>1E-3</c:v>
                </c:pt>
                <c:pt idx="1304">
                  <c:v>1E-3</c:v>
                </c:pt>
                <c:pt idx="1305">
                  <c:v>1E-3</c:v>
                </c:pt>
                <c:pt idx="1306">
                  <c:v>1E-3</c:v>
                </c:pt>
                <c:pt idx="1307">
                  <c:v>1E-3</c:v>
                </c:pt>
                <c:pt idx="1308">
                  <c:v>1E-3</c:v>
                </c:pt>
                <c:pt idx="1309">
                  <c:v>1E-3</c:v>
                </c:pt>
                <c:pt idx="1310">
                  <c:v>1E-3</c:v>
                </c:pt>
                <c:pt idx="1311">
                  <c:v>1E-3</c:v>
                </c:pt>
                <c:pt idx="1312">
                  <c:v>1E-3</c:v>
                </c:pt>
                <c:pt idx="1313">
                  <c:v>1E-3</c:v>
                </c:pt>
                <c:pt idx="1314">
                  <c:v>1E-3</c:v>
                </c:pt>
                <c:pt idx="1315">
                  <c:v>1E-3</c:v>
                </c:pt>
                <c:pt idx="1316">
                  <c:v>1E-3</c:v>
                </c:pt>
                <c:pt idx="1317">
                  <c:v>1E-3</c:v>
                </c:pt>
                <c:pt idx="1318">
                  <c:v>1E-3</c:v>
                </c:pt>
                <c:pt idx="1319">
                  <c:v>1E-3</c:v>
                </c:pt>
                <c:pt idx="1320">
                  <c:v>1E-3</c:v>
                </c:pt>
                <c:pt idx="1321">
                  <c:v>1E-3</c:v>
                </c:pt>
                <c:pt idx="1322">
                  <c:v>1E-3</c:v>
                </c:pt>
                <c:pt idx="1323">
                  <c:v>1E-3</c:v>
                </c:pt>
                <c:pt idx="1324">
                  <c:v>1E-3</c:v>
                </c:pt>
                <c:pt idx="1325">
                  <c:v>1E-3</c:v>
                </c:pt>
                <c:pt idx="1326">
                  <c:v>1E-3</c:v>
                </c:pt>
                <c:pt idx="1327">
                  <c:v>1E-3</c:v>
                </c:pt>
                <c:pt idx="1328">
                  <c:v>1E-3</c:v>
                </c:pt>
                <c:pt idx="1329">
                  <c:v>1E-3</c:v>
                </c:pt>
                <c:pt idx="1330">
                  <c:v>1E-3</c:v>
                </c:pt>
                <c:pt idx="1331">
                  <c:v>1E-3</c:v>
                </c:pt>
                <c:pt idx="1332">
                  <c:v>1E-3</c:v>
                </c:pt>
                <c:pt idx="1333">
                  <c:v>1E-3</c:v>
                </c:pt>
                <c:pt idx="1334">
                  <c:v>1E-3</c:v>
                </c:pt>
                <c:pt idx="1335">
                  <c:v>1E-3</c:v>
                </c:pt>
                <c:pt idx="1336">
                  <c:v>1E-3</c:v>
                </c:pt>
                <c:pt idx="1337">
                  <c:v>1E-3</c:v>
                </c:pt>
                <c:pt idx="1338">
                  <c:v>1E-3</c:v>
                </c:pt>
                <c:pt idx="1339">
                  <c:v>1E-3</c:v>
                </c:pt>
                <c:pt idx="1340">
                  <c:v>1E-3</c:v>
                </c:pt>
                <c:pt idx="1341">
                  <c:v>1E-3</c:v>
                </c:pt>
                <c:pt idx="1342">
                  <c:v>1E-3</c:v>
                </c:pt>
                <c:pt idx="1343">
                  <c:v>1E-3</c:v>
                </c:pt>
                <c:pt idx="1344">
                  <c:v>1E-3</c:v>
                </c:pt>
                <c:pt idx="1345">
                  <c:v>1E-3</c:v>
                </c:pt>
                <c:pt idx="1346">
                  <c:v>1E-3</c:v>
                </c:pt>
                <c:pt idx="1347">
                  <c:v>1E-3</c:v>
                </c:pt>
                <c:pt idx="1348">
                  <c:v>1E-3</c:v>
                </c:pt>
                <c:pt idx="1349">
                  <c:v>1E-3</c:v>
                </c:pt>
                <c:pt idx="1350">
                  <c:v>1E-3</c:v>
                </c:pt>
                <c:pt idx="1351">
                  <c:v>1E-3</c:v>
                </c:pt>
                <c:pt idx="1352">
                  <c:v>1E-3</c:v>
                </c:pt>
                <c:pt idx="1353">
                  <c:v>1E-3</c:v>
                </c:pt>
                <c:pt idx="1354">
                  <c:v>1E-3</c:v>
                </c:pt>
                <c:pt idx="1355">
                  <c:v>1E-3</c:v>
                </c:pt>
                <c:pt idx="1356">
                  <c:v>1E-3</c:v>
                </c:pt>
                <c:pt idx="1357">
                  <c:v>1E-3</c:v>
                </c:pt>
                <c:pt idx="1358">
                  <c:v>1E-3</c:v>
                </c:pt>
                <c:pt idx="1359">
                  <c:v>1E-3</c:v>
                </c:pt>
                <c:pt idx="1360">
                  <c:v>1E-3</c:v>
                </c:pt>
                <c:pt idx="1361">
                  <c:v>1E-3</c:v>
                </c:pt>
                <c:pt idx="1362">
                  <c:v>1E-3</c:v>
                </c:pt>
                <c:pt idx="1363">
                  <c:v>1E-3</c:v>
                </c:pt>
                <c:pt idx="1364">
                  <c:v>1E-3</c:v>
                </c:pt>
                <c:pt idx="1365">
                  <c:v>1E-3</c:v>
                </c:pt>
                <c:pt idx="1366">
                  <c:v>1E-3</c:v>
                </c:pt>
                <c:pt idx="1367">
                  <c:v>1E-3</c:v>
                </c:pt>
                <c:pt idx="1368">
                  <c:v>1E-3</c:v>
                </c:pt>
                <c:pt idx="1369">
                  <c:v>1E-3</c:v>
                </c:pt>
                <c:pt idx="1370">
                  <c:v>1E-3</c:v>
                </c:pt>
                <c:pt idx="1371">
                  <c:v>1E-3</c:v>
                </c:pt>
                <c:pt idx="1372">
                  <c:v>1E-3</c:v>
                </c:pt>
                <c:pt idx="1373">
                  <c:v>1E-3</c:v>
                </c:pt>
                <c:pt idx="1374">
                  <c:v>1E-3</c:v>
                </c:pt>
                <c:pt idx="1375">
                  <c:v>1E-3</c:v>
                </c:pt>
                <c:pt idx="1376">
                  <c:v>1E-3</c:v>
                </c:pt>
                <c:pt idx="1377">
                  <c:v>1E-3</c:v>
                </c:pt>
                <c:pt idx="1378">
                  <c:v>1E-3</c:v>
                </c:pt>
                <c:pt idx="1379">
                  <c:v>1E-3</c:v>
                </c:pt>
                <c:pt idx="1380">
                  <c:v>1E-3</c:v>
                </c:pt>
                <c:pt idx="1381">
                  <c:v>1E-3</c:v>
                </c:pt>
                <c:pt idx="1382">
                  <c:v>1E-3</c:v>
                </c:pt>
                <c:pt idx="1383">
                  <c:v>1E-3</c:v>
                </c:pt>
                <c:pt idx="1384">
                  <c:v>1E-3</c:v>
                </c:pt>
                <c:pt idx="1385">
                  <c:v>1E-3</c:v>
                </c:pt>
                <c:pt idx="1386">
                  <c:v>1E-3</c:v>
                </c:pt>
                <c:pt idx="1387">
                  <c:v>1E-3</c:v>
                </c:pt>
                <c:pt idx="1388">
                  <c:v>1E-3</c:v>
                </c:pt>
                <c:pt idx="1389">
                  <c:v>1E-3</c:v>
                </c:pt>
                <c:pt idx="1390">
                  <c:v>1E-3</c:v>
                </c:pt>
                <c:pt idx="1391">
                  <c:v>1E-3</c:v>
                </c:pt>
                <c:pt idx="1392">
                  <c:v>1E-3</c:v>
                </c:pt>
                <c:pt idx="1393">
                  <c:v>1E-3</c:v>
                </c:pt>
                <c:pt idx="1394">
                  <c:v>1E-3</c:v>
                </c:pt>
                <c:pt idx="1395">
                  <c:v>1E-3</c:v>
                </c:pt>
                <c:pt idx="1396">
                  <c:v>1E-3</c:v>
                </c:pt>
                <c:pt idx="1397">
                  <c:v>1E-3</c:v>
                </c:pt>
                <c:pt idx="1398">
                  <c:v>1E-3</c:v>
                </c:pt>
                <c:pt idx="1399">
                  <c:v>1E-3</c:v>
                </c:pt>
                <c:pt idx="1400">
                  <c:v>1E-3</c:v>
                </c:pt>
                <c:pt idx="1401">
                  <c:v>1E-3</c:v>
                </c:pt>
                <c:pt idx="1402">
                  <c:v>1E-3</c:v>
                </c:pt>
                <c:pt idx="1403">
                  <c:v>1E-3</c:v>
                </c:pt>
                <c:pt idx="1404">
                  <c:v>1E-3</c:v>
                </c:pt>
                <c:pt idx="1405">
                  <c:v>1E-3</c:v>
                </c:pt>
                <c:pt idx="1406">
                  <c:v>1E-3</c:v>
                </c:pt>
                <c:pt idx="1407">
                  <c:v>1E-3</c:v>
                </c:pt>
                <c:pt idx="1408">
                  <c:v>1E-3</c:v>
                </c:pt>
                <c:pt idx="1409">
                  <c:v>1E-3</c:v>
                </c:pt>
                <c:pt idx="1410">
                  <c:v>1E-3</c:v>
                </c:pt>
                <c:pt idx="1411">
                  <c:v>1E-3</c:v>
                </c:pt>
                <c:pt idx="1412">
                  <c:v>1E-3</c:v>
                </c:pt>
                <c:pt idx="1413">
                  <c:v>1E-3</c:v>
                </c:pt>
                <c:pt idx="1414">
                  <c:v>1E-3</c:v>
                </c:pt>
                <c:pt idx="1415">
                  <c:v>1E-3</c:v>
                </c:pt>
                <c:pt idx="1416">
                  <c:v>1E-3</c:v>
                </c:pt>
                <c:pt idx="1417">
                  <c:v>1E-3</c:v>
                </c:pt>
                <c:pt idx="1418">
                  <c:v>1E-3</c:v>
                </c:pt>
                <c:pt idx="1419">
                  <c:v>1E-3</c:v>
                </c:pt>
                <c:pt idx="1420">
                  <c:v>1E-3</c:v>
                </c:pt>
                <c:pt idx="1421">
                  <c:v>1E-3</c:v>
                </c:pt>
                <c:pt idx="1422">
                  <c:v>1E-3</c:v>
                </c:pt>
                <c:pt idx="1423">
                  <c:v>1E-3</c:v>
                </c:pt>
                <c:pt idx="1424">
                  <c:v>1E-3</c:v>
                </c:pt>
                <c:pt idx="1425">
                  <c:v>1E-3</c:v>
                </c:pt>
                <c:pt idx="1426">
                  <c:v>1E-3</c:v>
                </c:pt>
                <c:pt idx="1427">
                  <c:v>1E-3</c:v>
                </c:pt>
                <c:pt idx="1428">
                  <c:v>1E-3</c:v>
                </c:pt>
                <c:pt idx="1429">
                  <c:v>1E-3</c:v>
                </c:pt>
                <c:pt idx="1430">
                  <c:v>1E-3</c:v>
                </c:pt>
                <c:pt idx="1431">
                  <c:v>1E-3</c:v>
                </c:pt>
                <c:pt idx="1432">
                  <c:v>1E-3</c:v>
                </c:pt>
                <c:pt idx="1433">
                  <c:v>1E-3</c:v>
                </c:pt>
                <c:pt idx="1434">
                  <c:v>1E-3</c:v>
                </c:pt>
                <c:pt idx="1435">
                  <c:v>1E-3</c:v>
                </c:pt>
                <c:pt idx="1436">
                  <c:v>1E-3</c:v>
                </c:pt>
                <c:pt idx="1437">
                  <c:v>1E-3</c:v>
                </c:pt>
                <c:pt idx="1438">
                  <c:v>1E-3</c:v>
                </c:pt>
                <c:pt idx="1439">
                  <c:v>1E-3</c:v>
                </c:pt>
                <c:pt idx="1440">
                  <c:v>1E-3</c:v>
                </c:pt>
                <c:pt idx="1441">
                  <c:v>1E-3</c:v>
                </c:pt>
                <c:pt idx="1442">
                  <c:v>1E-3</c:v>
                </c:pt>
                <c:pt idx="1443">
                  <c:v>1E-3</c:v>
                </c:pt>
                <c:pt idx="1444">
                  <c:v>1E-3</c:v>
                </c:pt>
                <c:pt idx="1445">
                  <c:v>1E-3</c:v>
                </c:pt>
                <c:pt idx="1446">
                  <c:v>1E-3</c:v>
                </c:pt>
                <c:pt idx="1447">
                  <c:v>1E-3</c:v>
                </c:pt>
                <c:pt idx="1448">
                  <c:v>1E-3</c:v>
                </c:pt>
                <c:pt idx="1449">
                  <c:v>1E-3</c:v>
                </c:pt>
                <c:pt idx="1450">
                  <c:v>1E-3</c:v>
                </c:pt>
                <c:pt idx="1451">
                  <c:v>1E-3</c:v>
                </c:pt>
                <c:pt idx="1452">
                  <c:v>1E-3</c:v>
                </c:pt>
                <c:pt idx="1453">
                  <c:v>1E-3</c:v>
                </c:pt>
                <c:pt idx="1454">
                  <c:v>1E-3</c:v>
                </c:pt>
                <c:pt idx="1455">
                  <c:v>1E-3</c:v>
                </c:pt>
                <c:pt idx="1456">
                  <c:v>1E-3</c:v>
                </c:pt>
                <c:pt idx="1457">
                  <c:v>1E-3</c:v>
                </c:pt>
                <c:pt idx="1458">
                  <c:v>1E-3</c:v>
                </c:pt>
                <c:pt idx="1459">
                  <c:v>1E-3</c:v>
                </c:pt>
                <c:pt idx="1460">
                  <c:v>1E-3</c:v>
                </c:pt>
                <c:pt idx="1461">
                  <c:v>1E-3</c:v>
                </c:pt>
                <c:pt idx="1462">
                  <c:v>1E-3</c:v>
                </c:pt>
                <c:pt idx="1463">
                  <c:v>1E-3</c:v>
                </c:pt>
                <c:pt idx="1464">
                  <c:v>1E-3</c:v>
                </c:pt>
                <c:pt idx="1465">
                  <c:v>1E-3</c:v>
                </c:pt>
                <c:pt idx="1466">
                  <c:v>1E-3</c:v>
                </c:pt>
                <c:pt idx="1467">
                  <c:v>1E-3</c:v>
                </c:pt>
                <c:pt idx="1468">
                  <c:v>1E-3</c:v>
                </c:pt>
                <c:pt idx="1469">
                  <c:v>1E-3</c:v>
                </c:pt>
                <c:pt idx="1470">
                  <c:v>1E-3</c:v>
                </c:pt>
                <c:pt idx="1471">
                  <c:v>1E-3</c:v>
                </c:pt>
                <c:pt idx="1472">
                  <c:v>1E-3</c:v>
                </c:pt>
                <c:pt idx="1473">
                  <c:v>1E-3</c:v>
                </c:pt>
                <c:pt idx="1474">
                  <c:v>1E-3</c:v>
                </c:pt>
                <c:pt idx="1475">
                  <c:v>1E-3</c:v>
                </c:pt>
                <c:pt idx="1476">
                  <c:v>1E-3</c:v>
                </c:pt>
                <c:pt idx="1477">
                  <c:v>1E-3</c:v>
                </c:pt>
                <c:pt idx="1478">
                  <c:v>1E-3</c:v>
                </c:pt>
                <c:pt idx="1479">
                  <c:v>1E-3</c:v>
                </c:pt>
                <c:pt idx="1480">
                  <c:v>0</c:v>
                </c:pt>
                <c:pt idx="1481">
                  <c:v>0</c:v>
                </c:pt>
                <c:pt idx="1482">
                  <c:v>1E-3</c:v>
                </c:pt>
                <c:pt idx="1483">
                  <c:v>1E-3</c:v>
                </c:pt>
                <c:pt idx="1484">
                  <c:v>1E-3</c:v>
                </c:pt>
                <c:pt idx="1485">
                  <c:v>1E-3</c:v>
                </c:pt>
                <c:pt idx="1486">
                  <c:v>1E-3</c:v>
                </c:pt>
                <c:pt idx="1487">
                  <c:v>1E-3</c:v>
                </c:pt>
                <c:pt idx="1488">
                  <c:v>1E-3</c:v>
                </c:pt>
                <c:pt idx="1489">
                  <c:v>0</c:v>
                </c:pt>
                <c:pt idx="1490">
                  <c:v>1E-3</c:v>
                </c:pt>
                <c:pt idx="1491">
                  <c:v>0</c:v>
                </c:pt>
                <c:pt idx="1492">
                  <c:v>1E-3</c:v>
                </c:pt>
                <c:pt idx="1493">
                  <c:v>0</c:v>
                </c:pt>
                <c:pt idx="1494">
                  <c:v>0</c:v>
                </c:pt>
                <c:pt idx="1495">
                  <c:v>0</c:v>
                </c:pt>
                <c:pt idx="1496">
                  <c:v>0</c:v>
                </c:pt>
                <c:pt idx="1497">
                  <c:v>0</c:v>
                </c:pt>
                <c:pt idx="1498">
                  <c:v>0</c:v>
                </c:pt>
                <c:pt idx="1499">
                  <c:v>1E-3</c:v>
                </c:pt>
                <c:pt idx="1500">
                  <c:v>1E-3</c:v>
                </c:pt>
                <c:pt idx="1501">
                  <c:v>1E-3</c:v>
                </c:pt>
                <c:pt idx="1502">
                  <c:v>1E-3</c:v>
                </c:pt>
                <c:pt idx="1503">
                  <c:v>1E-3</c:v>
                </c:pt>
                <c:pt idx="1504">
                  <c:v>1E-3</c:v>
                </c:pt>
                <c:pt idx="1505">
                  <c:v>1E-3</c:v>
                </c:pt>
                <c:pt idx="1506">
                  <c:v>1E-3</c:v>
                </c:pt>
                <c:pt idx="1507">
                  <c:v>1E-3</c:v>
                </c:pt>
                <c:pt idx="1508">
                  <c:v>1E-3</c:v>
                </c:pt>
                <c:pt idx="1509">
                  <c:v>1E-3</c:v>
                </c:pt>
                <c:pt idx="1510">
                  <c:v>1E-3</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1E-3</c:v>
                </c:pt>
                <c:pt idx="1540">
                  <c:v>1E-3</c:v>
                </c:pt>
                <c:pt idx="1541">
                  <c:v>1E-3</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pt idx="1644">
                  <c:v>0</c:v>
                </c:pt>
                <c:pt idx="1645">
                  <c:v>0</c:v>
                </c:pt>
                <c:pt idx="1646">
                  <c:v>0</c:v>
                </c:pt>
                <c:pt idx="1647">
                  <c:v>0</c:v>
                </c:pt>
                <c:pt idx="1648">
                  <c:v>0</c:v>
                </c:pt>
                <c:pt idx="1649">
                  <c:v>0</c:v>
                </c:pt>
                <c:pt idx="1650">
                  <c:v>0</c:v>
                </c:pt>
                <c:pt idx="1651">
                  <c:v>0</c:v>
                </c:pt>
                <c:pt idx="1652">
                  <c:v>0</c:v>
                </c:pt>
                <c:pt idx="1653">
                  <c:v>0</c:v>
                </c:pt>
                <c:pt idx="1654">
                  <c:v>0</c:v>
                </c:pt>
                <c:pt idx="1655">
                  <c:v>0</c:v>
                </c:pt>
                <c:pt idx="1656">
                  <c:v>0</c:v>
                </c:pt>
                <c:pt idx="1657">
                  <c:v>1E-3</c:v>
                </c:pt>
                <c:pt idx="1658">
                  <c:v>1E-3</c:v>
                </c:pt>
                <c:pt idx="1659">
                  <c:v>1E-3</c:v>
                </c:pt>
                <c:pt idx="1660">
                  <c:v>1E-3</c:v>
                </c:pt>
                <c:pt idx="1661">
                  <c:v>1E-3</c:v>
                </c:pt>
                <c:pt idx="1662">
                  <c:v>1E-3</c:v>
                </c:pt>
                <c:pt idx="1663">
                  <c:v>1E-3</c:v>
                </c:pt>
                <c:pt idx="1664">
                  <c:v>0</c:v>
                </c:pt>
                <c:pt idx="1665">
                  <c:v>0</c:v>
                </c:pt>
                <c:pt idx="1666">
                  <c:v>0</c:v>
                </c:pt>
                <c:pt idx="1667">
                  <c:v>0</c:v>
                </c:pt>
                <c:pt idx="1668">
                  <c:v>0</c:v>
                </c:pt>
                <c:pt idx="1669">
                  <c:v>0</c:v>
                </c:pt>
                <c:pt idx="1670">
                  <c:v>0</c:v>
                </c:pt>
                <c:pt idx="1671">
                  <c:v>0</c:v>
                </c:pt>
                <c:pt idx="1672">
                  <c:v>0</c:v>
                </c:pt>
                <c:pt idx="1673">
                  <c:v>0</c:v>
                </c:pt>
                <c:pt idx="1674">
                  <c:v>0</c:v>
                </c:pt>
                <c:pt idx="1675">
                  <c:v>0</c:v>
                </c:pt>
                <c:pt idx="1676">
                  <c:v>0</c:v>
                </c:pt>
                <c:pt idx="1677">
                  <c:v>0</c:v>
                </c:pt>
                <c:pt idx="1678">
                  <c:v>0</c:v>
                </c:pt>
                <c:pt idx="1679">
                  <c:v>0</c:v>
                </c:pt>
                <c:pt idx="1680">
                  <c:v>0</c:v>
                </c:pt>
                <c:pt idx="1681">
                  <c:v>0</c:v>
                </c:pt>
                <c:pt idx="1682">
                  <c:v>0</c:v>
                </c:pt>
                <c:pt idx="1683">
                  <c:v>0</c:v>
                </c:pt>
                <c:pt idx="1684">
                  <c:v>0</c:v>
                </c:pt>
                <c:pt idx="1685">
                  <c:v>0</c:v>
                </c:pt>
                <c:pt idx="1686">
                  <c:v>0</c:v>
                </c:pt>
                <c:pt idx="1687">
                  <c:v>0</c:v>
                </c:pt>
                <c:pt idx="1688">
                  <c:v>0</c:v>
                </c:pt>
                <c:pt idx="1689">
                  <c:v>0</c:v>
                </c:pt>
                <c:pt idx="1690">
                  <c:v>0</c:v>
                </c:pt>
                <c:pt idx="1691">
                  <c:v>0</c:v>
                </c:pt>
                <c:pt idx="1692">
                  <c:v>0</c:v>
                </c:pt>
                <c:pt idx="1693">
                  <c:v>0</c:v>
                </c:pt>
                <c:pt idx="1694">
                  <c:v>0</c:v>
                </c:pt>
                <c:pt idx="1695">
                  <c:v>0</c:v>
                </c:pt>
                <c:pt idx="1696">
                  <c:v>0</c:v>
                </c:pt>
                <c:pt idx="1697">
                  <c:v>0</c:v>
                </c:pt>
                <c:pt idx="1698">
                  <c:v>0</c:v>
                </c:pt>
                <c:pt idx="1699">
                  <c:v>0</c:v>
                </c:pt>
                <c:pt idx="1700">
                  <c:v>0</c:v>
                </c:pt>
                <c:pt idx="1701">
                  <c:v>0</c:v>
                </c:pt>
                <c:pt idx="1702">
                  <c:v>0</c:v>
                </c:pt>
                <c:pt idx="1703">
                  <c:v>0</c:v>
                </c:pt>
                <c:pt idx="1704">
                  <c:v>0</c:v>
                </c:pt>
                <c:pt idx="1705">
                  <c:v>0</c:v>
                </c:pt>
                <c:pt idx="1706">
                  <c:v>0</c:v>
                </c:pt>
                <c:pt idx="1707">
                  <c:v>0</c:v>
                </c:pt>
                <c:pt idx="1708">
                  <c:v>0</c:v>
                </c:pt>
                <c:pt idx="1709">
                  <c:v>0</c:v>
                </c:pt>
                <c:pt idx="1710">
                  <c:v>0</c:v>
                </c:pt>
                <c:pt idx="1711">
                  <c:v>0</c:v>
                </c:pt>
                <c:pt idx="1712">
                  <c:v>0</c:v>
                </c:pt>
                <c:pt idx="1713">
                  <c:v>0</c:v>
                </c:pt>
                <c:pt idx="1714">
                  <c:v>0</c:v>
                </c:pt>
                <c:pt idx="1715">
                  <c:v>0</c:v>
                </c:pt>
                <c:pt idx="1716">
                  <c:v>0</c:v>
                </c:pt>
                <c:pt idx="1717">
                  <c:v>0</c:v>
                </c:pt>
                <c:pt idx="1718">
                  <c:v>0</c:v>
                </c:pt>
                <c:pt idx="1719">
                  <c:v>0</c:v>
                </c:pt>
                <c:pt idx="1720">
                  <c:v>0</c:v>
                </c:pt>
                <c:pt idx="1721">
                  <c:v>0</c:v>
                </c:pt>
                <c:pt idx="1722">
                  <c:v>0</c:v>
                </c:pt>
                <c:pt idx="1723">
                  <c:v>0</c:v>
                </c:pt>
                <c:pt idx="1724">
                  <c:v>0</c:v>
                </c:pt>
                <c:pt idx="1725">
                  <c:v>0</c:v>
                </c:pt>
                <c:pt idx="1726">
                  <c:v>0</c:v>
                </c:pt>
                <c:pt idx="1727">
                  <c:v>0</c:v>
                </c:pt>
                <c:pt idx="1728">
                  <c:v>0</c:v>
                </c:pt>
                <c:pt idx="1729">
                  <c:v>0</c:v>
                </c:pt>
                <c:pt idx="1730">
                  <c:v>1E-3</c:v>
                </c:pt>
                <c:pt idx="1731">
                  <c:v>1E-3</c:v>
                </c:pt>
                <c:pt idx="1732">
                  <c:v>1E-3</c:v>
                </c:pt>
                <c:pt idx="1733">
                  <c:v>1E-3</c:v>
                </c:pt>
                <c:pt idx="1734">
                  <c:v>0</c:v>
                </c:pt>
                <c:pt idx="1735">
                  <c:v>0</c:v>
                </c:pt>
                <c:pt idx="1736">
                  <c:v>0</c:v>
                </c:pt>
                <c:pt idx="1737">
                  <c:v>0</c:v>
                </c:pt>
                <c:pt idx="1738">
                  <c:v>0</c:v>
                </c:pt>
                <c:pt idx="1739">
                  <c:v>0</c:v>
                </c:pt>
                <c:pt idx="1740">
                  <c:v>0</c:v>
                </c:pt>
                <c:pt idx="1741">
                  <c:v>0</c:v>
                </c:pt>
                <c:pt idx="1742">
                  <c:v>0</c:v>
                </c:pt>
                <c:pt idx="1743">
                  <c:v>0</c:v>
                </c:pt>
                <c:pt idx="1744">
                  <c:v>0</c:v>
                </c:pt>
                <c:pt idx="1745">
                  <c:v>0</c:v>
                </c:pt>
                <c:pt idx="1746">
                  <c:v>0</c:v>
                </c:pt>
                <c:pt idx="1747">
                  <c:v>0</c:v>
                </c:pt>
                <c:pt idx="1748">
                  <c:v>0</c:v>
                </c:pt>
                <c:pt idx="1749">
                  <c:v>0</c:v>
                </c:pt>
                <c:pt idx="1750">
                  <c:v>0</c:v>
                </c:pt>
                <c:pt idx="1751">
                  <c:v>1E-3</c:v>
                </c:pt>
                <c:pt idx="1752">
                  <c:v>1E-3</c:v>
                </c:pt>
                <c:pt idx="1753">
                  <c:v>1E-3</c:v>
                </c:pt>
                <c:pt idx="1754">
                  <c:v>1E-3</c:v>
                </c:pt>
                <c:pt idx="1755">
                  <c:v>1E-3</c:v>
                </c:pt>
                <c:pt idx="1756">
                  <c:v>1E-3</c:v>
                </c:pt>
                <c:pt idx="1757">
                  <c:v>1E-3</c:v>
                </c:pt>
                <c:pt idx="1758">
                  <c:v>1E-3</c:v>
                </c:pt>
                <c:pt idx="1759">
                  <c:v>1E-3</c:v>
                </c:pt>
                <c:pt idx="1760">
                  <c:v>0</c:v>
                </c:pt>
                <c:pt idx="1761">
                  <c:v>0</c:v>
                </c:pt>
                <c:pt idx="1762">
                  <c:v>0</c:v>
                </c:pt>
                <c:pt idx="1763">
                  <c:v>0</c:v>
                </c:pt>
                <c:pt idx="1764">
                  <c:v>0</c:v>
                </c:pt>
                <c:pt idx="1765">
                  <c:v>0</c:v>
                </c:pt>
                <c:pt idx="1766">
                  <c:v>0</c:v>
                </c:pt>
                <c:pt idx="1767">
                  <c:v>0</c:v>
                </c:pt>
                <c:pt idx="1768">
                  <c:v>0</c:v>
                </c:pt>
                <c:pt idx="1769">
                  <c:v>0</c:v>
                </c:pt>
                <c:pt idx="1770">
                  <c:v>0</c:v>
                </c:pt>
                <c:pt idx="1771">
                  <c:v>0</c:v>
                </c:pt>
                <c:pt idx="1772">
                  <c:v>0</c:v>
                </c:pt>
                <c:pt idx="1773">
                  <c:v>0</c:v>
                </c:pt>
                <c:pt idx="1774">
                  <c:v>0</c:v>
                </c:pt>
                <c:pt idx="1775">
                  <c:v>0</c:v>
                </c:pt>
                <c:pt idx="1776">
                  <c:v>0</c:v>
                </c:pt>
                <c:pt idx="1777">
                  <c:v>0</c:v>
                </c:pt>
                <c:pt idx="1778">
                  <c:v>0</c:v>
                </c:pt>
                <c:pt idx="1779">
                  <c:v>0</c:v>
                </c:pt>
                <c:pt idx="1780">
                  <c:v>0</c:v>
                </c:pt>
                <c:pt idx="1781">
                  <c:v>0</c:v>
                </c:pt>
                <c:pt idx="1782">
                  <c:v>0</c:v>
                </c:pt>
                <c:pt idx="1783">
                  <c:v>0</c:v>
                </c:pt>
                <c:pt idx="1784">
                  <c:v>0</c:v>
                </c:pt>
                <c:pt idx="1785">
                  <c:v>0</c:v>
                </c:pt>
                <c:pt idx="1786">
                  <c:v>0</c:v>
                </c:pt>
                <c:pt idx="1787">
                  <c:v>0</c:v>
                </c:pt>
                <c:pt idx="1788">
                  <c:v>0</c:v>
                </c:pt>
                <c:pt idx="1789">
                  <c:v>0</c:v>
                </c:pt>
                <c:pt idx="1790">
                  <c:v>0</c:v>
                </c:pt>
                <c:pt idx="1791">
                  <c:v>0</c:v>
                </c:pt>
                <c:pt idx="1792">
                  <c:v>0</c:v>
                </c:pt>
                <c:pt idx="1793">
                  <c:v>0</c:v>
                </c:pt>
                <c:pt idx="1794">
                  <c:v>0</c:v>
                </c:pt>
                <c:pt idx="1795">
                  <c:v>0</c:v>
                </c:pt>
                <c:pt idx="1796">
                  <c:v>0</c:v>
                </c:pt>
                <c:pt idx="1797">
                  <c:v>0</c:v>
                </c:pt>
                <c:pt idx="1798">
                  <c:v>0</c:v>
                </c:pt>
                <c:pt idx="1799">
                  <c:v>0</c:v>
                </c:pt>
                <c:pt idx="1800">
                  <c:v>0</c:v>
                </c:pt>
                <c:pt idx="1801">
                  <c:v>0</c:v>
                </c:pt>
                <c:pt idx="1802">
                  <c:v>0</c:v>
                </c:pt>
                <c:pt idx="1803">
                  <c:v>0</c:v>
                </c:pt>
                <c:pt idx="1804">
                  <c:v>0</c:v>
                </c:pt>
                <c:pt idx="1805">
                  <c:v>0</c:v>
                </c:pt>
                <c:pt idx="1806">
                  <c:v>0</c:v>
                </c:pt>
                <c:pt idx="1807">
                  <c:v>0</c:v>
                </c:pt>
                <c:pt idx="1808">
                  <c:v>0</c:v>
                </c:pt>
                <c:pt idx="1809">
                  <c:v>0</c:v>
                </c:pt>
                <c:pt idx="1810">
                  <c:v>0</c:v>
                </c:pt>
                <c:pt idx="1811">
                  <c:v>0</c:v>
                </c:pt>
                <c:pt idx="1812">
                  <c:v>0</c:v>
                </c:pt>
                <c:pt idx="1813">
                  <c:v>0</c:v>
                </c:pt>
                <c:pt idx="1814">
                  <c:v>0</c:v>
                </c:pt>
                <c:pt idx="1815">
                  <c:v>0</c:v>
                </c:pt>
                <c:pt idx="1816">
                  <c:v>0</c:v>
                </c:pt>
                <c:pt idx="1817">
                  <c:v>0</c:v>
                </c:pt>
                <c:pt idx="1818">
                  <c:v>0</c:v>
                </c:pt>
                <c:pt idx="1819">
                  <c:v>0</c:v>
                </c:pt>
                <c:pt idx="1820">
                  <c:v>0</c:v>
                </c:pt>
                <c:pt idx="1821">
                  <c:v>0</c:v>
                </c:pt>
                <c:pt idx="1822">
                  <c:v>0</c:v>
                </c:pt>
                <c:pt idx="1823">
                  <c:v>0</c:v>
                </c:pt>
                <c:pt idx="1824">
                  <c:v>0</c:v>
                </c:pt>
                <c:pt idx="1825">
                  <c:v>0</c:v>
                </c:pt>
                <c:pt idx="1826">
                  <c:v>0</c:v>
                </c:pt>
                <c:pt idx="1827">
                  <c:v>0</c:v>
                </c:pt>
                <c:pt idx="1828">
                  <c:v>0</c:v>
                </c:pt>
                <c:pt idx="1829">
                  <c:v>0</c:v>
                </c:pt>
                <c:pt idx="1830">
                  <c:v>0</c:v>
                </c:pt>
                <c:pt idx="1831">
                  <c:v>0</c:v>
                </c:pt>
                <c:pt idx="1832">
                  <c:v>0</c:v>
                </c:pt>
                <c:pt idx="1833">
                  <c:v>0</c:v>
                </c:pt>
                <c:pt idx="1834">
                  <c:v>0</c:v>
                </c:pt>
                <c:pt idx="1835">
                  <c:v>0</c:v>
                </c:pt>
                <c:pt idx="1836">
                  <c:v>0</c:v>
                </c:pt>
                <c:pt idx="1837">
                  <c:v>0</c:v>
                </c:pt>
                <c:pt idx="1838">
                  <c:v>0</c:v>
                </c:pt>
                <c:pt idx="1839">
                  <c:v>0</c:v>
                </c:pt>
                <c:pt idx="1840">
                  <c:v>0</c:v>
                </c:pt>
                <c:pt idx="1841">
                  <c:v>0</c:v>
                </c:pt>
                <c:pt idx="1842">
                  <c:v>0</c:v>
                </c:pt>
                <c:pt idx="1843">
                  <c:v>0</c:v>
                </c:pt>
                <c:pt idx="1844">
                  <c:v>0</c:v>
                </c:pt>
                <c:pt idx="1845">
                  <c:v>0</c:v>
                </c:pt>
                <c:pt idx="1846">
                  <c:v>0</c:v>
                </c:pt>
                <c:pt idx="1847">
                  <c:v>0</c:v>
                </c:pt>
                <c:pt idx="1848">
                  <c:v>0</c:v>
                </c:pt>
                <c:pt idx="1849">
                  <c:v>0</c:v>
                </c:pt>
                <c:pt idx="1850">
                  <c:v>0</c:v>
                </c:pt>
                <c:pt idx="1851">
                  <c:v>0</c:v>
                </c:pt>
                <c:pt idx="1852">
                  <c:v>0</c:v>
                </c:pt>
                <c:pt idx="1853">
                  <c:v>0</c:v>
                </c:pt>
                <c:pt idx="1854">
                  <c:v>0</c:v>
                </c:pt>
                <c:pt idx="1855">
                  <c:v>0</c:v>
                </c:pt>
                <c:pt idx="1856">
                  <c:v>0</c:v>
                </c:pt>
                <c:pt idx="1857">
                  <c:v>0</c:v>
                </c:pt>
                <c:pt idx="1858">
                  <c:v>0</c:v>
                </c:pt>
                <c:pt idx="1859">
                  <c:v>0</c:v>
                </c:pt>
                <c:pt idx="1860">
                  <c:v>0</c:v>
                </c:pt>
                <c:pt idx="1861">
                  <c:v>0</c:v>
                </c:pt>
                <c:pt idx="1862">
                  <c:v>0</c:v>
                </c:pt>
                <c:pt idx="1863">
                  <c:v>0</c:v>
                </c:pt>
                <c:pt idx="1864">
                  <c:v>0</c:v>
                </c:pt>
                <c:pt idx="1865">
                  <c:v>0</c:v>
                </c:pt>
                <c:pt idx="1866">
                  <c:v>0</c:v>
                </c:pt>
                <c:pt idx="1867">
                  <c:v>0</c:v>
                </c:pt>
                <c:pt idx="1868">
                  <c:v>0</c:v>
                </c:pt>
                <c:pt idx="1869">
                  <c:v>0</c:v>
                </c:pt>
                <c:pt idx="1870">
                  <c:v>0</c:v>
                </c:pt>
                <c:pt idx="1871">
                  <c:v>0</c:v>
                </c:pt>
                <c:pt idx="1872">
                  <c:v>0</c:v>
                </c:pt>
                <c:pt idx="1873">
                  <c:v>0</c:v>
                </c:pt>
                <c:pt idx="1874">
                  <c:v>0</c:v>
                </c:pt>
                <c:pt idx="1875">
                  <c:v>0</c:v>
                </c:pt>
                <c:pt idx="1876">
                  <c:v>0</c:v>
                </c:pt>
                <c:pt idx="1877">
                  <c:v>0</c:v>
                </c:pt>
                <c:pt idx="1878">
                  <c:v>0</c:v>
                </c:pt>
                <c:pt idx="1879">
                  <c:v>0</c:v>
                </c:pt>
                <c:pt idx="1880">
                  <c:v>0</c:v>
                </c:pt>
                <c:pt idx="1881">
                  <c:v>0</c:v>
                </c:pt>
                <c:pt idx="1882">
                  <c:v>0</c:v>
                </c:pt>
                <c:pt idx="1883">
                  <c:v>0</c:v>
                </c:pt>
                <c:pt idx="1884">
                  <c:v>0</c:v>
                </c:pt>
                <c:pt idx="1885">
                  <c:v>0</c:v>
                </c:pt>
                <c:pt idx="1886">
                  <c:v>0</c:v>
                </c:pt>
                <c:pt idx="1887">
                  <c:v>0</c:v>
                </c:pt>
                <c:pt idx="1888">
                  <c:v>0</c:v>
                </c:pt>
                <c:pt idx="1889">
                  <c:v>0</c:v>
                </c:pt>
                <c:pt idx="1890">
                  <c:v>0</c:v>
                </c:pt>
                <c:pt idx="1891">
                  <c:v>0</c:v>
                </c:pt>
                <c:pt idx="1892">
                  <c:v>0</c:v>
                </c:pt>
                <c:pt idx="1893">
                  <c:v>0</c:v>
                </c:pt>
                <c:pt idx="1894">
                  <c:v>0</c:v>
                </c:pt>
                <c:pt idx="1895">
                  <c:v>0</c:v>
                </c:pt>
                <c:pt idx="1896">
                  <c:v>0</c:v>
                </c:pt>
                <c:pt idx="1897">
                  <c:v>0</c:v>
                </c:pt>
                <c:pt idx="1898">
                  <c:v>0</c:v>
                </c:pt>
                <c:pt idx="1899">
                  <c:v>0</c:v>
                </c:pt>
                <c:pt idx="1900">
                  <c:v>0</c:v>
                </c:pt>
                <c:pt idx="1901">
                  <c:v>0</c:v>
                </c:pt>
                <c:pt idx="1902">
                  <c:v>0</c:v>
                </c:pt>
                <c:pt idx="1903">
                  <c:v>0</c:v>
                </c:pt>
                <c:pt idx="1904">
                  <c:v>0</c:v>
                </c:pt>
                <c:pt idx="1905">
                  <c:v>0</c:v>
                </c:pt>
                <c:pt idx="1906">
                  <c:v>0</c:v>
                </c:pt>
                <c:pt idx="1907">
                  <c:v>0</c:v>
                </c:pt>
                <c:pt idx="1908">
                  <c:v>0</c:v>
                </c:pt>
                <c:pt idx="1909">
                  <c:v>0</c:v>
                </c:pt>
                <c:pt idx="1910">
                  <c:v>0</c:v>
                </c:pt>
                <c:pt idx="1911">
                  <c:v>0</c:v>
                </c:pt>
                <c:pt idx="1912">
                  <c:v>0</c:v>
                </c:pt>
                <c:pt idx="1913">
                  <c:v>0</c:v>
                </c:pt>
                <c:pt idx="1914">
                  <c:v>0</c:v>
                </c:pt>
                <c:pt idx="1915">
                  <c:v>0</c:v>
                </c:pt>
                <c:pt idx="1916">
                  <c:v>0</c:v>
                </c:pt>
                <c:pt idx="1917">
                  <c:v>0</c:v>
                </c:pt>
                <c:pt idx="1918">
                  <c:v>0</c:v>
                </c:pt>
                <c:pt idx="1919">
                  <c:v>0</c:v>
                </c:pt>
                <c:pt idx="1920">
                  <c:v>0</c:v>
                </c:pt>
                <c:pt idx="1921">
                  <c:v>0</c:v>
                </c:pt>
                <c:pt idx="1922">
                  <c:v>0</c:v>
                </c:pt>
                <c:pt idx="1923">
                  <c:v>0</c:v>
                </c:pt>
                <c:pt idx="1924">
                  <c:v>0</c:v>
                </c:pt>
                <c:pt idx="1925">
                  <c:v>0</c:v>
                </c:pt>
                <c:pt idx="1926">
                  <c:v>0</c:v>
                </c:pt>
                <c:pt idx="1927">
                  <c:v>0</c:v>
                </c:pt>
                <c:pt idx="1928">
                  <c:v>0</c:v>
                </c:pt>
                <c:pt idx="1929">
                  <c:v>0</c:v>
                </c:pt>
                <c:pt idx="1930">
                  <c:v>0</c:v>
                </c:pt>
                <c:pt idx="1931">
                  <c:v>0</c:v>
                </c:pt>
                <c:pt idx="1932">
                  <c:v>0</c:v>
                </c:pt>
                <c:pt idx="1933">
                  <c:v>0</c:v>
                </c:pt>
                <c:pt idx="1934">
                  <c:v>0</c:v>
                </c:pt>
                <c:pt idx="1935">
                  <c:v>0</c:v>
                </c:pt>
                <c:pt idx="1936">
                  <c:v>0</c:v>
                </c:pt>
                <c:pt idx="1937">
                  <c:v>0</c:v>
                </c:pt>
                <c:pt idx="1938">
                  <c:v>0</c:v>
                </c:pt>
                <c:pt idx="1939">
                  <c:v>0</c:v>
                </c:pt>
                <c:pt idx="1940">
                  <c:v>0</c:v>
                </c:pt>
                <c:pt idx="1941">
                  <c:v>0</c:v>
                </c:pt>
                <c:pt idx="1942">
                  <c:v>0</c:v>
                </c:pt>
                <c:pt idx="1943">
                  <c:v>0</c:v>
                </c:pt>
                <c:pt idx="1944">
                  <c:v>0</c:v>
                </c:pt>
                <c:pt idx="1945">
                  <c:v>0</c:v>
                </c:pt>
                <c:pt idx="1946">
                  <c:v>0</c:v>
                </c:pt>
                <c:pt idx="1947">
                  <c:v>0</c:v>
                </c:pt>
                <c:pt idx="1948">
                  <c:v>0</c:v>
                </c:pt>
                <c:pt idx="1949">
                  <c:v>0</c:v>
                </c:pt>
                <c:pt idx="1950">
                  <c:v>0</c:v>
                </c:pt>
                <c:pt idx="1951">
                  <c:v>0</c:v>
                </c:pt>
                <c:pt idx="1952">
                  <c:v>0</c:v>
                </c:pt>
                <c:pt idx="1953">
                  <c:v>0</c:v>
                </c:pt>
                <c:pt idx="1954">
                  <c:v>0</c:v>
                </c:pt>
                <c:pt idx="1955">
                  <c:v>0</c:v>
                </c:pt>
                <c:pt idx="1956">
                  <c:v>0</c:v>
                </c:pt>
                <c:pt idx="1957">
                  <c:v>0</c:v>
                </c:pt>
                <c:pt idx="1958">
                  <c:v>0</c:v>
                </c:pt>
                <c:pt idx="1959">
                  <c:v>0</c:v>
                </c:pt>
                <c:pt idx="1960">
                  <c:v>0</c:v>
                </c:pt>
                <c:pt idx="1961">
                  <c:v>0</c:v>
                </c:pt>
                <c:pt idx="1962">
                  <c:v>0</c:v>
                </c:pt>
                <c:pt idx="1963">
                  <c:v>0</c:v>
                </c:pt>
                <c:pt idx="1964">
                  <c:v>0</c:v>
                </c:pt>
                <c:pt idx="1965">
                  <c:v>0</c:v>
                </c:pt>
                <c:pt idx="1966">
                  <c:v>0</c:v>
                </c:pt>
                <c:pt idx="1967">
                  <c:v>0</c:v>
                </c:pt>
                <c:pt idx="1968">
                  <c:v>0</c:v>
                </c:pt>
                <c:pt idx="1969">
                  <c:v>0</c:v>
                </c:pt>
                <c:pt idx="1970">
                  <c:v>0</c:v>
                </c:pt>
                <c:pt idx="1971">
                  <c:v>0</c:v>
                </c:pt>
                <c:pt idx="1972">
                  <c:v>0</c:v>
                </c:pt>
                <c:pt idx="1973">
                  <c:v>0</c:v>
                </c:pt>
                <c:pt idx="1974">
                  <c:v>0</c:v>
                </c:pt>
                <c:pt idx="1975">
                  <c:v>0</c:v>
                </c:pt>
                <c:pt idx="1976">
                  <c:v>0</c:v>
                </c:pt>
                <c:pt idx="1977">
                  <c:v>0</c:v>
                </c:pt>
                <c:pt idx="1978">
                  <c:v>0</c:v>
                </c:pt>
                <c:pt idx="1979">
                  <c:v>0</c:v>
                </c:pt>
                <c:pt idx="1980">
                  <c:v>0</c:v>
                </c:pt>
                <c:pt idx="1981">
                  <c:v>0</c:v>
                </c:pt>
                <c:pt idx="1982">
                  <c:v>0</c:v>
                </c:pt>
                <c:pt idx="1983">
                  <c:v>0</c:v>
                </c:pt>
                <c:pt idx="1984">
                  <c:v>0</c:v>
                </c:pt>
                <c:pt idx="1985">
                  <c:v>0</c:v>
                </c:pt>
                <c:pt idx="1986">
                  <c:v>0</c:v>
                </c:pt>
                <c:pt idx="1987">
                  <c:v>0</c:v>
                </c:pt>
                <c:pt idx="1988">
                  <c:v>0</c:v>
                </c:pt>
                <c:pt idx="1989">
                  <c:v>0</c:v>
                </c:pt>
                <c:pt idx="1990">
                  <c:v>0</c:v>
                </c:pt>
                <c:pt idx="1991">
                  <c:v>0</c:v>
                </c:pt>
                <c:pt idx="1992">
                  <c:v>0</c:v>
                </c:pt>
                <c:pt idx="1993">
                  <c:v>0</c:v>
                </c:pt>
                <c:pt idx="1994">
                  <c:v>0</c:v>
                </c:pt>
                <c:pt idx="1995">
                  <c:v>0</c:v>
                </c:pt>
                <c:pt idx="1996">
                  <c:v>0</c:v>
                </c:pt>
                <c:pt idx="1997">
                  <c:v>0</c:v>
                </c:pt>
                <c:pt idx="1998">
                  <c:v>0</c:v>
                </c:pt>
                <c:pt idx="1999">
                  <c:v>0</c:v>
                </c:pt>
                <c:pt idx="2000">
                  <c:v>0</c:v>
                </c:pt>
                <c:pt idx="2001">
                  <c:v>0</c:v>
                </c:pt>
                <c:pt idx="2002">
                  <c:v>0</c:v>
                </c:pt>
                <c:pt idx="2003">
                  <c:v>0</c:v>
                </c:pt>
                <c:pt idx="2004">
                  <c:v>0</c:v>
                </c:pt>
                <c:pt idx="2005">
                  <c:v>0</c:v>
                </c:pt>
                <c:pt idx="2006">
                  <c:v>0</c:v>
                </c:pt>
                <c:pt idx="2007">
                  <c:v>0</c:v>
                </c:pt>
                <c:pt idx="2008">
                  <c:v>0</c:v>
                </c:pt>
                <c:pt idx="2009">
                  <c:v>0</c:v>
                </c:pt>
                <c:pt idx="2010">
                  <c:v>0</c:v>
                </c:pt>
                <c:pt idx="2011">
                  <c:v>0</c:v>
                </c:pt>
                <c:pt idx="2012">
                  <c:v>0</c:v>
                </c:pt>
                <c:pt idx="2013">
                  <c:v>0</c:v>
                </c:pt>
                <c:pt idx="2014">
                  <c:v>0</c:v>
                </c:pt>
                <c:pt idx="2015">
                  <c:v>0</c:v>
                </c:pt>
                <c:pt idx="2016">
                  <c:v>0</c:v>
                </c:pt>
                <c:pt idx="2017">
                  <c:v>1E-3</c:v>
                </c:pt>
                <c:pt idx="2018">
                  <c:v>1E-3</c:v>
                </c:pt>
                <c:pt idx="2019">
                  <c:v>1E-3</c:v>
                </c:pt>
                <c:pt idx="2020">
                  <c:v>1E-3</c:v>
                </c:pt>
                <c:pt idx="2021">
                  <c:v>0</c:v>
                </c:pt>
                <c:pt idx="2022">
                  <c:v>0</c:v>
                </c:pt>
                <c:pt idx="2023">
                  <c:v>0</c:v>
                </c:pt>
                <c:pt idx="2024">
                  <c:v>0</c:v>
                </c:pt>
                <c:pt idx="2025">
                  <c:v>0</c:v>
                </c:pt>
                <c:pt idx="2026">
                  <c:v>0</c:v>
                </c:pt>
                <c:pt idx="2027">
                  <c:v>0</c:v>
                </c:pt>
                <c:pt idx="2028">
                  <c:v>0</c:v>
                </c:pt>
                <c:pt idx="2029">
                  <c:v>0</c:v>
                </c:pt>
                <c:pt idx="2030">
                  <c:v>0</c:v>
                </c:pt>
                <c:pt idx="2031">
                  <c:v>0</c:v>
                </c:pt>
                <c:pt idx="2032">
                  <c:v>0</c:v>
                </c:pt>
                <c:pt idx="2033">
                  <c:v>0</c:v>
                </c:pt>
                <c:pt idx="2034">
                  <c:v>0</c:v>
                </c:pt>
                <c:pt idx="2035">
                  <c:v>0</c:v>
                </c:pt>
                <c:pt idx="2036">
                  <c:v>0</c:v>
                </c:pt>
                <c:pt idx="2037">
                  <c:v>0</c:v>
                </c:pt>
                <c:pt idx="2038">
                  <c:v>0</c:v>
                </c:pt>
                <c:pt idx="2039">
                  <c:v>0</c:v>
                </c:pt>
                <c:pt idx="2040">
                  <c:v>0</c:v>
                </c:pt>
                <c:pt idx="2041">
                  <c:v>0</c:v>
                </c:pt>
                <c:pt idx="2042">
                  <c:v>0</c:v>
                </c:pt>
                <c:pt idx="2043">
                  <c:v>0</c:v>
                </c:pt>
                <c:pt idx="2044">
                  <c:v>0</c:v>
                </c:pt>
                <c:pt idx="2045">
                  <c:v>0</c:v>
                </c:pt>
                <c:pt idx="2046">
                  <c:v>0</c:v>
                </c:pt>
                <c:pt idx="2047">
                  <c:v>0</c:v>
                </c:pt>
                <c:pt idx="2048">
                  <c:v>0</c:v>
                </c:pt>
                <c:pt idx="2049">
                  <c:v>0</c:v>
                </c:pt>
                <c:pt idx="2050">
                  <c:v>0</c:v>
                </c:pt>
                <c:pt idx="2051">
                  <c:v>0</c:v>
                </c:pt>
                <c:pt idx="2052">
                  <c:v>0</c:v>
                </c:pt>
                <c:pt idx="2053">
                  <c:v>0</c:v>
                </c:pt>
                <c:pt idx="2054">
                  <c:v>0</c:v>
                </c:pt>
                <c:pt idx="2055">
                  <c:v>1E-3</c:v>
                </c:pt>
                <c:pt idx="2056">
                  <c:v>1E-3</c:v>
                </c:pt>
                <c:pt idx="2057">
                  <c:v>1E-3</c:v>
                </c:pt>
                <c:pt idx="2058">
                  <c:v>1E-3</c:v>
                </c:pt>
                <c:pt idx="2059">
                  <c:v>1E-3</c:v>
                </c:pt>
                <c:pt idx="2060">
                  <c:v>1E-3</c:v>
                </c:pt>
                <c:pt idx="2061">
                  <c:v>0</c:v>
                </c:pt>
                <c:pt idx="2062">
                  <c:v>0</c:v>
                </c:pt>
                <c:pt idx="2063">
                  <c:v>0</c:v>
                </c:pt>
                <c:pt idx="2064">
                  <c:v>0</c:v>
                </c:pt>
                <c:pt idx="2065">
                  <c:v>0</c:v>
                </c:pt>
                <c:pt idx="2066">
                  <c:v>0</c:v>
                </c:pt>
                <c:pt idx="2067">
                  <c:v>0</c:v>
                </c:pt>
                <c:pt idx="2068">
                  <c:v>0</c:v>
                </c:pt>
                <c:pt idx="2069">
                  <c:v>0</c:v>
                </c:pt>
                <c:pt idx="2070">
                  <c:v>0</c:v>
                </c:pt>
                <c:pt idx="2071">
                  <c:v>0</c:v>
                </c:pt>
                <c:pt idx="2072">
                  <c:v>0</c:v>
                </c:pt>
                <c:pt idx="2073">
                  <c:v>0</c:v>
                </c:pt>
                <c:pt idx="2074">
                  <c:v>0</c:v>
                </c:pt>
                <c:pt idx="2075">
                  <c:v>0</c:v>
                </c:pt>
                <c:pt idx="2076">
                  <c:v>0</c:v>
                </c:pt>
                <c:pt idx="2077">
                  <c:v>0</c:v>
                </c:pt>
                <c:pt idx="2078">
                  <c:v>0</c:v>
                </c:pt>
                <c:pt idx="2079">
                  <c:v>0</c:v>
                </c:pt>
                <c:pt idx="2080">
                  <c:v>0</c:v>
                </c:pt>
                <c:pt idx="2081">
                  <c:v>0</c:v>
                </c:pt>
                <c:pt idx="2082">
                  <c:v>0</c:v>
                </c:pt>
                <c:pt idx="2083">
                  <c:v>0</c:v>
                </c:pt>
                <c:pt idx="2084">
                  <c:v>0</c:v>
                </c:pt>
                <c:pt idx="2085">
                  <c:v>0</c:v>
                </c:pt>
                <c:pt idx="2086">
                  <c:v>0</c:v>
                </c:pt>
                <c:pt idx="2087">
                  <c:v>0</c:v>
                </c:pt>
                <c:pt idx="2088">
                  <c:v>0</c:v>
                </c:pt>
                <c:pt idx="2089">
                  <c:v>0</c:v>
                </c:pt>
                <c:pt idx="2090">
                  <c:v>0</c:v>
                </c:pt>
                <c:pt idx="2091">
                  <c:v>0</c:v>
                </c:pt>
                <c:pt idx="2092">
                  <c:v>0</c:v>
                </c:pt>
                <c:pt idx="2093">
                  <c:v>0</c:v>
                </c:pt>
                <c:pt idx="2094">
                  <c:v>0</c:v>
                </c:pt>
                <c:pt idx="2095">
                  <c:v>0</c:v>
                </c:pt>
                <c:pt idx="2096">
                  <c:v>0</c:v>
                </c:pt>
                <c:pt idx="2097">
                  <c:v>0</c:v>
                </c:pt>
                <c:pt idx="2098">
                  <c:v>0</c:v>
                </c:pt>
                <c:pt idx="2099">
                  <c:v>0</c:v>
                </c:pt>
                <c:pt idx="2100">
                  <c:v>0</c:v>
                </c:pt>
                <c:pt idx="2101">
                  <c:v>0</c:v>
                </c:pt>
                <c:pt idx="2102">
                  <c:v>0</c:v>
                </c:pt>
                <c:pt idx="2103">
                  <c:v>0</c:v>
                </c:pt>
                <c:pt idx="2104">
                  <c:v>0</c:v>
                </c:pt>
                <c:pt idx="2105">
                  <c:v>0</c:v>
                </c:pt>
                <c:pt idx="2106">
                  <c:v>0</c:v>
                </c:pt>
                <c:pt idx="2107">
                  <c:v>0</c:v>
                </c:pt>
                <c:pt idx="2108">
                  <c:v>0</c:v>
                </c:pt>
                <c:pt idx="2109">
                  <c:v>0</c:v>
                </c:pt>
                <c:pt idx="2110">
                  <c:v>0</c:v>
                </c:pt>
                <c:pt idx="2111">
                  <c:v>0</c:v>
                </c:pt>
                <c:pt idx="2112">
                  <c:v>0</c:v>
                </c:pt>
                <c:pt idx="2113">
                  <c:v>0</c:v>
                </c:pt>
                <c:pt idx="2114">
                  <c:v>0</c:v>
                </c:pt>
                <c:pt idx="2115">
                  <c:v>0</c:v>
                </c:pt>
                <c:pt idx="2116">
                  <c:v>0</c:v>
                </c:pt>
                <c:pt idx="2117">
                  <c:v>0</c:v>
                </c:pt>
                <c:pt idx="2118">
                  <c:v>0</c:v>
                </c:pt>
                <c:pt idx="2119">
                  <c:v>0</c:v>
                </c:pt>
                <c:pt idx="2120">
                  <c:v>0</c:v>
                </c:pt>
                <c:pt idx="2121">
                  <c:v>0</c:v>
                </c:pt>
                <c:pt idx="2122">
                  <c:v>0</c:v>
                </c:pt>
                <c:pt idx="2123">
                  <c:v>0</c:v>
                </c:pt>
                <c:pt idx="2124">
                  <c:v>0</c:v>
                </c:pt>
                <c:pt idx="2125">
                  <c:v>0</c:v>
                </c:pt>
                <c:pt idx="2126">
                  <c:v>0</c:v>
                </c:pt>
                <c:pt idx="2127">
                  <c:v>0</c:v>
                </c:pt>
                <c:pt idx="2128">
                  <c:v>0</c:v>
                </c:pt>
                <c:pt idx="2129">
                  <c:v>0</c:v>
                </c:pt>
                <c:pt idx="2130">
                  <c:v>0</c:v>
                </c:pt>
                <c:pt idx="2131">
                  <c:v>0</c:v>
                </c:pt>
                <c:pt idx="2132">
                  <c:v>0</c:v>
                </c:pt>
                <c:pt idx="2133">
                  <c:v>0</c:v>
                </c:pt>
                <c:pt idx="2134">
                  <c:v>0</c:v>
                </c:pt>
                <c:pt idx="2135">
                  <c:v>0</c:v>
                </c:pt>
                <c:pt idx="2136">
                  <c:v>0</c:v>
                </c:pt>
                <c:pt idx="2137">
                  <c:v>0</c:v>
                </c:pt>
                <c:pt idx="2138">
                  <c:v>0</c:v>
                </c:pt>
                <c:pt idx="2139">
                  <c:v>0</c:v>
                </c:pt>
                <c:pt idx="2140">
                  <c:v>0</c:v>
                </c:pt>
                <c:pt idx="2141">
                  <c:v>0</c:v>
                </c:pt>
                <c:pt idx="2142">
                  <c:v>0</c:v>
                </c:pt>
                <c:pt idx="2143">
                  <c:v>0</c:v>
                </c:pt>
                <c:pt idx="2144">
                  <c:v>0</c:v>
                </c:pt>
                <c:pt idx="2145">
                  <c:v>0</c:v>
                </c:pt>
                <c:pt idx="2146">
                  <c:v>1E-3</c:v>
                </c:pt>
                <c:pt idx="2147">
                  <c:v>1E-3</c:v>
                </c:pt>
                <c:pt idx="2148">
                  <c:v>1E-3</c:v>
                </c:pt>
                <c:pt idx="2149">
                  <c:v>0</c:v>
                </c:pt>
                <c:pt idx="2150">
                  <c:v>1E-3</c:v>
                </c:pt>
                <c:pt idx="2151">
                  <c:v>0</c:v>
                </c:pt>
                <c:pt idx="2152">
                  <c:v>0</c:v>
                </c:pt>
                <c:pt idx="2153">
                  <c:v>0</c:v>
                </c:pt>
                <c:pt idx="2154">
                  <c:v>0</c:v>
                </c:pt>
                <c:pt idx="2155">
                  <c:v>0</c:v>
                </c:pt>
                <c:pt idx="2156">
                  <c:v>0</c:v>
                </c:pt>
                <c:pt idx="2157">
                  <c:v>0</c:v>
                </c:pt>
                <c:pt idx="2158">
                  <c:v>0</c:v>
                </c:pt>
                <c:pt idx="2159">
                  <c:v>0</c:v>
                </c:pt>
                <c:pt idx="2160">
                  <c:v>0</c:v>
                </c:pt>
                <c:pt idx="2161">
                  <c:v>0</c:v>
                </c:pt>
                <c:pt idx="2162">
                  <c:v>0</c:v>
                </c:pt>
                <c:pt idx="2163">
                  <c:v>0</c:v>
                </c:pt>
                <c:pt idx="2164">
                  <c:v>0</c:v>
                </c:pt>
                <c:pt idx="2165">
                  <c:v>0</c:v>
                </c:pt>
                <c:pt idx="2166">
                  <c:v>0</c:v>
                </c:pt>
                <c:pt idx="2167">
                  <c:v>0</c:v>
                </c:pt>
                <c:pt idx="2168">
                  <c:v>0</c:v>
                </c:pt>
                <c:pt idx="2169">
                  <c:v>0</c:v>
                </c:pt>
                <c:pt idx="2170">
                  <c:v>0</c:v>
                </c:pt>
                <c:pt idx="2171">
                  <c:v>0</c:v>
                </c:pt>
                <c:pt idx="2172">
                  <c:v>0</c:v>
                </c:pt>
                <c:pt idx="2173">
                  <c:v>0</c:v>
                </c:pt>
                <c:pt idx="2174">
                  <c:v>0</c:v>
                </c:pt>
                <c:pt idx="2175">
                  <c:v>1E-3</c:v>
                </c:pt>
                <c:pt idx="2176">
                  <c:v>1E-3</c:v>
                </c:pt>
                <c:pt idx="2177">
                  <c:v>0</c:v>
                </c:pt>
                <c:pt idx="2178">
                  <c:v>0</c:v>
                </c:pt>
                <c:pt idx="2179">
                  <c:v>1E-3</c:v>
                </c:pt>
                <c:pt idx="2180">
                  <c:v>0</c:v>
                </c:pt>
                <c:pt idx="2181">
                  <c:v>1E-3</c:v>
                </c:pt>
                <c:pt idx="2182">
                  <c:v>1E-3</c:v>
                </c:pt>
                <c:pt idx="2183">
                  <c:v>1E-3</c:v>
                </c:pt>
                <c:pt idx="2184">
                  <c:v>1E-3</c:v>
                </c:pt>
                <c:pt idx="2185">
                  <c:v>0</c:v>
                </c:pt>
                <c:pt idx="2186">
                  <c:v>0</c:v>
                </c:pt>
                <c:pt idx="2187">
                  <c:v>0</c:v>
                </c:pt>
                <c:pt idx="2188">
                  <c:v>0</c:v>
                </c:pt>
                <c:pt idx="2189">
                  <c:v>0</c:v>
                </c:pt>
                <c:pt idx="2190">
                  <c:v>0</c:v>
                </c:pt>
                <c:pt idx="2191">
                  <c:v>0</c:v>
                </c:pt>
                <c:pt idx="2192">
                  <c:v>0</c:v>
                </c:pt>
                <c:pt idx="2193">
                  <c:v>0</c:v>
                </c:pt>
                <c:pt idx="2194">
                  <c:v>0</c:v>
                </c:pt>
                <c:pt idx="2195">
                  <c:v>0</c:v>
                </c:pt>
                <c:pt idx="2196">
                  <c:v>0</c:v>
                </c:pt>
                <c:pt idx="2197">
                  <c:v>0</c:v>
                </c:pt>
                <c:pt idx="2198">
                  <c:v>0</c:v>
                </c:pt>
                <c:pt idx="2199">
                  <c:v>0</c:v>
                </c:pt>
                <c:pt idx="2200">
                  <c:v>0</c:v>
                </c:pt>
                <c:pt idx="2201">
                  <c:v>0</c:v>
                </c:pt>
                <c:pt idx="2202">
                  <c:v>0</c:v>
                </c:pt>
                <c:pt idx="2203">
                  <c:v>0</c:v>
                </c:pt>
                <c:pt idx="2204">
                  <c:v>0</c:v>
                </c:pt>
                <c:pt idx="2205">
                  <c:v>0</c:v>
                </c:pt>
                <c:pt idx="2206">
                  <c:v>0</c:v>
                </c:pt>
                <c:pt idx="2207">
                  <c:v>0</c:v>
                </c:pt>
                <c:pt idx="2208">
                  <c:v>0</c:v>
                </c:pt>
                <c:pt idx="2209">
                  <c:v>0</c:v>
                </c:pt>
                <c:pt idx="2210">
                  <c:v>0</c:v>
                </c:pt>
                <c:pt idx="2211">
                  <c:v>0</c:v>
                </c:pt>
                <c:pt idx="2212">
                  <c:v>0</c:v>
                </c:pt>
                <c:pt idx="2213">
                  <c:v>0</c:v>
                </c:pt>
                <c:pt idx="2214">
                  <c:v>0</c:v>
                </c:pt>
                <c:pt idx="2215">
                  <c:v>0</c:v>
                </c:pt>
                <c:pt idx="2216">
                  <c:v>0</c:v>
                </c:pt>
                <c:pt idx="2217">
                  <c:v>0</c:v>
                </c:pt>
                <c:pt idx="2218">
                  <c:v>0</c:v>
                </c:pt>
                <c:pt idx="2219">
                  <c:v>0</c:v>
                </c:pt>
                <c:pt idx="2220">
                  <c:v>0</c:v>
                </c:pt>
                <c:pt idx="2221">
                  <c:v>0</c:v>
                </c:pt>
                <c:pt idx="2222">
                  <c:v>0</c:v>
                </c:pt>
                <c:pt idx="2223">
                  <c:v>0</c:v>
                </c:pt>
                <c:pt idx="2224">
                  <c:v>0</c:v>
                </c:pt>
                <c:pt idx="2225">
                  <c:v>1E-3</c:v>
                </c:pt>
                <c:pt idx="2226">
                  <c:v>1E-3</c:v>
                </c:pt>
                <c:pt idx="2227">
                  <c:v>0</c:v>
                </c:pt>
                <c:pt idx="2228">
                  <c:v>1E-3</c:v>
                </c:pt>
                <c:pt idx="2229">
                  <c:v>1E-3</c:v>
                </c:pt>
                <c:pt idx="2230">
                  <c:v>1E-3</c:v>
                </c:pt>
                <c:pt idx="2231">
                  <c:v>1E-3</c:v>
                </c:pt>
                <c:pt idx="2232">
                  <c:v>1E-3</c:v>
                </c:pt>
                <c:pt idx="2233">
                  <c:v>1E-3</c:v>
                </c:pt>
                <c:pt idx="2234">
                  <c:v>0</c:v>
                </c:pt>
                <c:pt idx="2235">
                  <c:v>0</c:v>
                </c:pt>
                <c:pt idx="2236">
                  <c:v>1E-3</c:v>
                </c:pt>
                <c:pt idx="2237">
                  <c:v>1E-3</c:v>
                </c:pt>
                <c:pt idx="2238">
                  <c:v>1E-3</c:v>
                </c:pt>
                <c:pt idx="2239">
                  <c:v>0</c:v>
                </c:pt>
                <c:pt idx="2240">
                  <c:v>0</c:v>
                </c:pt>
                <c:pt idx="2241">
                  <c:v>0</c:v>
                </c:pt>
                <c:pt idx="2242">
                  <c:v>0</c:v>
                </c:pt>
                <c:pt idx="2243">
                  <c:v>0</c:v>
                </c:pt>
                <c:pt idx="2244">
                  <c:v>0</c:v>
                </c:pt>
                <c:pt idx="2245">
                  <c:v>0</c:v>
                </c:pt>
                <c:pt idx="2246">
                  <c:v>0</c:v>
                </c:pt>
                <c:pt idx="2247">
                  <c:v>0</c:v>
                </c:pt>
                <c:pt idx="2248">
                  <c:v>0</c:v>
                </c:pt>
                <c:pt idx="2249">
                  <c:v>1E-3</c:v>
                </c:pt>
                <c:pt idx="2250">
                  <c:v>1E-3</c:v>
                </c:pt>
                <c:pt idx="2251">
                  <c:v>1E-3</c:v>
                </c:pt>
                <c:pt idx="2252">
                  <c:v>1E-3</c:v>
                </c:pt>
                <c:pt idx="2253">
                  <c:v>1E-3</c:v>
                </c:pt>
                <c:pt idx="2254">
                  <c:v>1E-3</c:v>
                </c:pt>
                <c:pt idx="2255">
                  <c:v>1E-3</c:v>
                </c:pt>
                <c:pt idx="2256">
                  <c:v>1E-3</c:v>
                </c:pt>
                <c:pt idx="2257">
                  <c:v>1E-3</c:v>
                </c:pt>
                <c:pt idx="2258">
                  <c:v>0</c:v>
                </c:pt>
                <c:pt idx="2259">
                  <c:v>0</c:v>
                </c:pt>
                <c:pt idx="2260">
                  <c:v>0</c:v>
                </c:pt>
                <c:pt idx="2261">
                  <c:v>0</c:v>
                </c:pt>
                <c:pt idx="2262">
                  <c:v>0</c:v>
                </c:pt>
                <c:pt idx="2263">
                  <c:v>0</c:v>
                </c:pt>
                <c:pt idx="2264">
                  <c:v>0</c:v>
                </c:pt>
                <c:pt idx="2265">
                  <c:v>0</c:v>
                </c:pt>
                <c:pt idx="2266">
                  <c:v>0</c:v>
                </c:pt>
                <c:pt idx="2267">
                  <c:v>0</c:v>
                </c:pt>
                <c:pt idx="2268">
                  <c:v>0</c:v>
                </c:pt>
                <c:pt idx="2269">
                  <c:v>0</c:v>
                </c:pt>
                <c:pt idx="2270">
                  <c:v>0</c:v>
                </c:pt>
                <c:pt idx="2271">
                  <c:v>0</c:v>
                </c:pt>
                <c:pt idx="2272">
                  <c:v>0</c:v>
                </c:pt>
                <c:pt idx="2273">
                  <c:v>0</c:v>
                </c:pt>
                <c:pt idx="2274">
                  <c:v>0</c:v>
                </c:pt>
                <c:pt idx="2275">
                  <c:v>0</c:v>
                </c:pt>
                <c:pt idx="2276">
                  <c:v>0</c:v>
                </c:pt>
                <c:pt idx="2277">
                  <c:v>0</c:v>
                </c:pt>
                <c:pt idx="2278">
                  <c:v>1E-3</c:v>
                </c:pt>
                <c:pt idx="2279">
                  <c:v>0</c:v>
                </c:pt>
                <c:pt idx="2280">
                  <c:v>0</c:v>
                </c:pt>
                <c:pt idx="2281">
                  <c:v>0</c:v>
                </c:pt>
                <c:pt idx="2282">
                  <c:v>0</c:v>
                </c:pt>
                <c:pt idx="2283">
                  <c:v>0</c:v>
                </c:pt>
                <c:pt idx="2284">
                  <c:v>0</c:v>
                </c:pt>
                <c:pt idx="2285">
                  <c:v>0</c:v>
                </c:pt>
                <c:pt idx="2286">
                  <c:v>0</c:v>
                </c:pt>
                <c:pt idx="2287">
                  <c:v>0</c:v>
                </c:pt>
                <c:pt idx="2288">
                  <c:v>0</c:v>
                </c:pt>
                <c:pt idx="2289">
                  <c:v>0</c:v>
                </c:pt>
                <c:pt idx="2290">
                  <c:v>0</c:v>
                </c:pt>
                <c:pt idx="2291">
                  <c:v>0</c:v>
                </c:pt>
                <c:pt idx="2292">
                  <c:v>0</c:v>
                </c:pt>
                <c:pt idx="2293">
                  <c:v>0</c:v>
                </c:pt>
                <c:pt idx="2294">
                  <c:v>0</c:v>
                </c:pt>
                <c:pt idx="2295">
                  <c:v>1E-3</c:v>
                </c:pt>
                <c:pt idx="2296">
                  <c:v>1E-3</c:v>
                </c:pt>
                <c:pt idx="2297">
                  <c:v>1E-3</c:v>
                </c:pt>
                <c:pt idx="2298">
                  <c:v>1E-3</c:v>
                </c:pt>
                <c:pt idx="2299">
                  <c:v>1E-3</c:v>
                </c:pt>
                <c:pt idx="2300">
                  <c:v>1E-3</c:v>
                </c:pt>
                <c:pt idx="2301">
                  <c:v>1E-3</c:v>
                </c:pt>
                <c:pt idx="2302">
                  <c:v>1E-3</c:v>
                </c:pt>
                <c:pt idx="2303">
                  <c:v>1E-3</c:v>
                </c:pt>
                <c:pt idx="2304">
                  <c:v>1E-3</c:v>
                </c:pt>
                <c:pt idx="2305">
                  <c:v>1E-3</c:v>
                </c:pt>
                <c:pt idx="2306">
                  <c:v>1E-3</c:v>
                </c:pt>
                <c:pt idx="2307">
                  <c:v>1E-3</c:v>
                </c:pt>
                <c:pt idx="2308">
                  <c:v>1E-3</c:v>
                </c:pt>
                <c:pt idx="2309">
                  <c:v>1E-3</c:v>
                </c:pt>
                <c:pt idx="2310">
                  <c:v>1E-3</c:v>
                </c:pt>
                <c:pt idx="2311">
                  <c:v>1E-3</c:v>
                </c:pt>
                <c:pt idx="2312">
                  <c:v>0</c:v>
                </c:pt>
                <c:pt idx="2313">
                  <c:v>0</c:v>
                </c:pt>
                <c:pt idx="2314">
                  <c:v>0</c:v>
                </c:pt>
                <c:pt idx="2315">
                  <c:v>0</c:v>
                </c:pt>
                <c:pt idx="2316">
                  <c:v>0</c:v>
                </c:pt>
                <c:pt idx="2317">
                  <c:v>1E-3</c:v>
                </c:pt>
                <c:pt idx="2318">
                  <c:v>1E-3</c:v>
                </c:pt>
                <c:pt idx="2319">
                  <c:v>1E-3</c:v>
                </c:pt>
                <c:pt idx="2320">
                  <c:v>1E-3</c:v>
                </c:pt>
                <c:pt idx="2321">
                  <c:v>1E-3</c:v>
                </c:pt>
                <c:pt idx="2322">
                  <c:v>1E-3</c:v>
                </c:pt>
                <c:pt idx="2323">
                  <c:v>1E-3</c:v>
                </c:pt>
                <c:pt idx="2324">
                  <c:v>1E-3</c:v>
                </c:pt>
                <c:pt idx="2325">
                  <c:v>1E-3</c:v>
                </c:pt>
                <c:pt idx="2326">
                  <c:v>1E-3</c:v>
                </c:pt>
                <c:pt idx="2327">
                  <c:v>1E-3</c:v>
                </c:pt>
                <c:pt idx="2328">
                  <c:v>1E-3</c:v>
                </c:pt>
                <c:pt idx="2329">
                  <c:v>1E-3</c:v>
                </c:pt>
                <c:pt idx="2330">
                  <c:v>1E-3</c:v>
                </c:pt>
                <c:pt idx="2331">
                  <c:v>1E-3</c:v>
                </c:pt>
                <c:pt idx="2332">
                  <c:v>1E-3</c:v>
                </c:pt>
                <c:pt idx="2333">
                  <c:v>1E-3</c:v>
                </c:pt>
                <c:pt idx="2334">
                  <c:v>1E-3</c:v>
                </c:pt>
                <c:pt idx="2335">
                  <c:v>1E-3</c:v>
                </c:pt>
                <c:pt idx="2336">
                  <c:v>1E-3</c:v>
                </c:pt>
                <c:pt idx="2337">
                  <c:v>1E-3</c:v>
                </c:pt>
                <c:pt idx="2338">
                  <c:v>1E-3</c:v>
                </c:pt>
                <c:pt idx="2339">
                  <c:v>1E-3</c:v>
                </c:pt>
                <c:pt idx="2340">
                  <c:v>1E-3</c:v>
                </c:pt>
                <c:pt idx="2341">
                  <c:v>0</c:v>
                </c:pt>
                <c:pt idx="2342">
                  <c:v>0</c:v>
                </c:pt>
                <c:pt idx="2343">
                  <c:v>0</c:v>
                </c:pt>
                <c:pt idx="2344">
                  <c:v>0</c:v>
                </c:pt>
                <c:pt idx="2345">
                  <c:v>0</c:v>
                </c:pt>
                <c:pt idx="2346">
                  <c:v>0</c:v>
                </c:pt>
                <c:pt idx="2347">
                  <c:v>0</c:v>
                </c:pt>
                <c:pt idx="2348">
                  <c:v>0</c:v>
                </c:pt>
                <c:pt idx="2349">
                  <c:v>0</c:v>
                </c:pt>
                <c:pt idx="2350">
                  <c:v>0</c:v>
                </c:pt>
                <c:pt idx="2351">
                  <c:v>0</c:v>
                </c:pt>
                <c:pt idx="2352">
                  <c:v>0</c:v>
                </c:pt>
                <c:pt idx="2353">
                  <c:v>0</c:v>
                </c:pt>
                <c:pt idx="2354">
                  <c:v>0</c:v>
                </c:pt>
                <c:pt idx="2355">
                  <c:v>0</c:v>
                </c:pt>
                <c:pt idx="2356">
                  <c:v>0</c:v>
                </c:pt>
                <c:pt idx="2357">
                  <c:v>0</c:v>
                </c:pt>
                <c:pt idx="2358">
                  <c:v>0</c:v>
                </c:pt>
                <c:pt idx="2359">
                  <c:v>0</c:v>
                </c:pt>
                <c:pt idx="2360">
                  <c:v>0</c:v>
                </c:pt>
                <c:pt idx="2361">
                  <c:v>1E-3</c:v>
                </c:pt>
                <c:pt idx="2362">
                  <c:v>1E-3</c:v>
                </c:pt>
                <c:pt idx="2363">
                  <c:v>1E-3</c:v>
                </c:pt>
                <c:pt idx="2364">
                  <c:v>1E-3</c:v>
                </c:pt>
                <c:pt idx="2365">
                  <c:v>1E-3</c:v>
                </c:pt>
                <c:pt idx="2366">
                  <c:v>1E-3</c:v>
                </c:pt>
                <c:pt idx="2367">
                  <c:v>1E-3</c:v>
                </c:pt>
                <c:pt idx="2368">
                  <c:v>1E-3</c:v>
                </c:pt>
                <c:pt idx="2369">
                  <c:v>1E-3</c:v>
                </c:pt>
                <c:pt idx="2370">
                  <c:v>1E-3</c:v>
                </c:pt>
                <c:pt idx="2371">
                  <c:v>1E-3</c:v>
                </c:pt>
                <c:pt idx="2372">
                  <c:v>1E-3</c:v>
                </c:pt>
                <c:pt idx="2373">
                  <c:v>0</c:v>
                </c:pt>
                <c:pt idx="2374">
                  <c:v>0</c:v>
                </c:pt>
                <c:pt idx="2375">
                  <c:v>0</c:v>
                </c:pt>
                <c:pt idx="2376">
                  <c:v>0</c:v>
                </c:pt>
                <c:pt idx="2377">
                  <c:v>0</c:v>
                </c:pt>
                <c:pt idx="2378">
                  <c:v>0</c:v>
                </c:pt>
                <c:pt idx="2379">
                  <c:v>0</c:v>
                </c:pt>
                <c:pt idx="2380">
                  <c:v>0</c:v>
                </c:pt>
                <c:pt idx="2381">
                  <c:v>0</c:v>
                </c:pt>
                <c:pt idx="2382">
                  <c:v>0</c:v>
                </c:pt>
                <c:pt idx="2383">
                  <c:v>0</c:v>
                </c:pt>
                <c:pt idx="2384">
                  <c:v>0</c:v>
                </c:pt>
                <c:pt idx="2385">
                  <c:v>0</c:v>
                </c:pt>
                <c:pt idx="2386">
                  <c:v>1E-3</c:v>
                </c:pt>
                <c:pt idx="2387">
                  <c:v>1E-3</c:v>
                </c:pt>
                <c:pt idx="2388">
                  <c:v>1E-3</c:v>
                </c:pt>
                <c:pt idx="2389">
                  <c:v>1E-3</c:v>
                </c:pt>
                <c:pt idx="2390">
                  <c:v>1E-3</c:v>
                </c:pt>
                <c:pt idx="2391">
                  <c:v>0</c:v>
                </c:pt>
                <c:pt idx="2392">
                  <c:v>0</c:v>
                </c:pt>
                <c:pt idx="2393">
                  <c:v>0</c:v>
                </c:pt>
                <c:pt idx="2394">
                  <c:v>0</c:v>
                </c:pt>
                <c:pt idx="2395">
                  <c:v>0</c:v>
                </c:pt>
                <c:pt idx="2396">
                  <c:v>0</c:v>
                </c:pt>
                <c:pt idx="2397">
                  <c:v>0</c:v>
                </c:pt>
                <c:pt idx="2398">
                  <c:v>0</c:v>
                </c:pt>
                <c:pt idx="2399">
                  <c:v>0</c:v>
                </c:pt>
                <c:pt idx="2400">
                  <c:v>0</c:v>
                </c:pt>
                <c:pt idx="2401">
                  <c:v>0</c:v>
                </c:pt>
                <c:pt idx="2402">
                  <c:v>0</c:v>
                </c:pt>
                <c:pt idx="2403">
                  <c:v>0</c:v>
                </c:pt>
                <c:pt idx="2404">
                  <c:v>0</c:v>
                </c:pt>
                <c:pt idx="2405">
                  <c:v>0</c:v>
                </c:pt>
                <c:pt idx="2406">
                  <c:v>0</c:v>
                </c:pt>
                <c:pt idx="2407">
                  <c:v>0</c:v>
                </c:pt>
                <c:pt idx="2408">
                  <c:v>0</c:v>
                </c:pt>
                <c:pt idx="2409">
                  <c:v>0</c:v>
                </c:pt>
                <c:pt idx="2410">
                  <c:v>0</c:v>
                </c:pt>
                <c:pt idx="2411">
                  <c:v>0</c:v>
                </c:pt>
                <c:pt idx="2412">
                  <c:v>0</c:v>
                </c:pt>
                <c:pt idx="2413">
                  <c:v>0</c:v>
                </c:pt>
                <c:pt idx="2414">
                  <c:v>0</c:v>
                </c:pt>
                <c:pt idx="2415">
                  <c:v>0</c:v>
                </c:pt>
                <c:pt idx="2416">
                  <c:v>0</c:v>
                </c:pt>
                <c:pt idx="2417">
                  <c:v>0</c:v>
                </c:pt>
                <c:pt idx="2418">
                  <c:v>0</c:v>
                </c:pt>
                <c:pt idx="2419">
                  <c:v>0</c:v>
                </c:pt>
                <c:pt idx="2420">
                  <c:v>0</c:v>
                </c:pt>
                <c:pt idx="2421">
                  <c:v>0</c:v>
                </c:pt>
                <c:pt idx="2422">
                  <c:v>0</c:v>
                </c:pt>
                <c:pt idx="2423">
                  <c:v>0</c:v>
                </c:pt>
                <c:pt idx="2424">
                  <c:v>0</c:v>
                </c:pt>
                <c:pt idx="2425">
                  <c:v>1E-3</c:v>
                </c:pt>
                <c:pt idx="2426">
                  <c:v>1E-3</c:v>
                </c:pt>
                <c:pt idx="2427">
                  <c:v>1E-3</c:v>
                </c:pt>
                <c:pt idx="2428">
                  <c:v>1E-3</c:v>
                </c:pt>
                <c:pt idx="2429">
                  <c:v>1E-3</c:v>
                </c:pt>
                <c:pt idx="2430">
                  <c:v>1E-3</c:v>
                </c:pt>
                <c:pt idx="2431">
                  <c:v>0</c:v>
                </c:pt>
                <c:pt idx="2432">
                  <c:v>0</c:v>
                </c:pt>
                <c:pt idx="2433">
                  <c:v>0</c:v>
                </c:pt>
                <c:pt idx="2434">
                  <c:v>0</c:v>
                </c:pt>
                <c:pt idx="2435">
                  <c:v>0</c:v>
                </c:pt>
                <c:pt idx="2436">
                  <c:v>0</c:v>
                </c:pt>
                <c:pt idx="2437">
                  <c:v>0</c:v>
                </c:pt>
                <c:pt idx="2438">
                  <c:v>0</c:v>
                </c:pt>
                <c:pt idx="2439">
                  <c:v>0</c:v>
                </c:pt>
                <c:pt idx="2440">
                  <c:v>0</c:v>
                </c:pt>
                <c:pt idx="2441">
                  <c:v>0</c:v>
                </c:pt>
                <c:pt idx="2442">
                  <c:v>0</c:v>
                </c:pt>
                <c:pt idx="2443">
                  <c:v>0</c:v>
                </c:pt>
                <c:pt idx="2444">
                  <c:v>0</c:v>
                </c:pt>
                <c:pt idx="2445">
                  <c:v>0</c:v>
                </c:pt>
                <c:pt idx="2446">
                  <c:v>0</c:v>
                </c:pt>
                <c:pt idx="2447">
                  <c:v>0</c:v>
                </c:pt>
                <c:pt idx="2448">
                  <c:v>0</c:v>
                </c:pt>
                <c:pt idx="2449">
                  <c:v>0</c:v>
                </c:pt>
                <c:pt idx="2450">
                  <c:v>0</c:v>
                </c:pt>
                <c:pt idx="2451">
                  <c:v>0</c:v>
                </c:pt>
                <c:pt idx="2452">
                  <c:v>0</c:v>
                </c:pt>
                <c:pt idx="2453">
                  <c:v>0</c:v>
                </c:pt>
                <c:pt idx="2454">
                  <c:v>0</c:v>
                </c:pt>
                <c:pt idx="2455">
                  <c:v>0</c:v>
                </c:pt>
                <c:pt idx="2456">
                  <c:v>0</c:v>
                </c:pt>
                <c:pt idx="2457">
                  <c:v>0</c:v>
                </c:pt>
                <c:pt idx="2458">
                  <c:v>0</c:v>
                </c:pt>
                <c:pt idx="2459">
                  <c:v>0</c:v>
                </c:pt>
                <c:pt idx="2460">
                  <c:v>0</c:v>
                </c:pt>
                <c:pt idx="2461">
                  <c:v>0</c:v>
                </c:pt>
                <c:pt idx="2462">
                  <c:v>0</c:v>
                </c:pt>
                <c:pt idx="2463">
                  <c:v>0</c:v>
                </c:pt>
                <c:pt idx="2464">
                  <c:v>0</c:v>
                </c:pt>
                <c:pt idx="2465">
                  <c:v>1E-3</c:v>
                </c:pt>
                <c:pt idx="2466">
                  <c:v>1E-3</c:v>
                </c:pt>
                <c:pt idx="2467">
                  <c:v>1E-3</c:v>
                </c:pt>
                <c:pt idx="2468">
                  <c:v>1E-3</c:v>
                </c:pt>
                <c:pt idx="2469">
                  <c:v>1E-3</c:v>
                </c:pt>
                <c:pt idx="2470">
                  <c:v>1E-3</c:v>
                </c:pt>
                <c:pt idx="2471">
                  <c:v>1E-3</c:v>
                </c:pt>
                <c:pt idx="2472">
                  <c:v>1E-3</c:v>
                </c:pt>
                <c:pt idx="2473">
                  <c:v>1E-3</c:v>
                </c:pt>
                <c:pt idx="2474">
                  <c:v>0</c:v>
                </c:pt>
                <c:pt idx="2475">
                  <c:v>0</c:v>
                </c:pt>
                <c:pt idx="2476">
                  <c:v>0</c:v>
                </c:pt>
                <c:pt idx="2477">
                  <c:v>0</c:v>
                </c:pt>
                <c:pt idx="2478">
                  <c:v>0</c:v>
                </c:pt>
                <c:pt idx="2479">
                  <c:v>0</c:v>
                </c:pt>
                <c:pt idx="2480">
                  <c:v>0</c:v>
                </c:pt>
                <c:pt idx="2481">
                  <c:v>0</c:v>
                </c:pt>
                <c:pt idx="2482">
                  <c:v>0</c:v>
                </c:pt>
                <c:pt idx="2483">
                  <c:v>0</c:v>
                </c:pt>
                <c:pt idx="2484">
                  <c:v>0</c:v>
                </c:pt>
                <c:pt idx="2485">
                  <c:v>0</c:v>
                </c:pt>
                <c:pt idx="2486">
                  <c:v>0</c:v>
                </c:pt>
                <c:pt idx="2487">
                  <c:v>0</c:v>
                </c:pt>
                <c:pt idx="2488">
                  <c:v>0</c:v>
                </c:pt>
                <c:pt idx="2489">
                  <c:v>0</c:v>
                </c:pt>
                <c:pt idx="2490">
                  <c:v>0</c:v>
                </c:pt>
                <c:pt idx="2491">
                  <c:v>0</c:v>
                </c:pt>
                <c:pt idx="2492">
                  <c:v>0</c:v>
                </c:pt>
                <c:pt idx="2493">
                  <c:v>0</c:v>
                </c:pt>
                <c:pt idx="2494">
                  <c:v>0</c:v>
                </c:pt>
                <c:pt idx="2495">
                  <c:v>0</c:v>
                </c:pt>
                <c:pt idx="2496">
                  <c:v>0</c:v>
                </c:pt>
                <c:pt idx="2497">
                  <c:v>0</c:v>
                </c:pt>
                <c:pt idx="2498">
                  <c:v>0</c:v>
                </c:pt>
                <c:pt idx="2499">
                  <c:v>0</c:v>
                </c:pt>
                <c:pt idx="2500">
                  <c:v>0</c:v>
                </c:pt>
                <c:pt idx="2501">
                  <c:v>0</c:v>
                </c:pt>
                <c:pt idx="2502">
                  <c:v>0</c:v>
                </c:pt>
                <c:pt idx="2503">
                  <c:v>0</c:v>
                </c:pt>
                <c:pt idx="2504">
                  <c:v>0</c:v>
                </c:pt>
                <c:pt idx="2505">
                  <c:v>0</c:v>
                </c:pt>
                <c:pt idx="2506">
                  <c:v>0</c:v>
                </c:pt>
                <c:pt idx="2507">
                  <c:v>0</c:v>
                </c:pt>
                <c:pt idx="2508">
                  <c:v>1E-3</c:v>
                </c:pt>
                <c:pt idx="2509">
                  <c:v>1E-3</c:v>
                </c:pt>
                <c:pt idx="2510">
                  <c:v>1E-3</c:v>
                </c:pt>
                <c:pt idx="2511">
                  <c:v>1E-3</c:v>
                </c:pt>
                <c:pt idx="2512">
                  <c:v>1E-3</c:v>
                </c:pt>
                <c:pt idx="2513">
                  <c:v>1E-3</c:v>
                </c:pt>
                <c:pt idx="2514">
                  <c:v>1E-3</c:v>
                </c:pt>
                <c:pt idx="2515">
                  <c:v>1E-3</c:v>
                </c:pt>
                <c:pt idx="2516">
                  <c:v>1E-3</c:v>
                </c:pt>
                <c:pt idx="2517">
                  <c:v>1E-3</c:v>
                </c:pt>
                <c:pt idx="2518">
                  <c:v>0</c:v>
                </c:pt>
                <c:pt idx="2519">
                  <c:v>0</c:v>
                </c:pt>
                <c:pt idx="2520">
                  <c:v>0</c:v>
                </c:pt>
                <c:pt idx="2521">
                  <c:v>0</c:v>
                </c:pt>
                <c:pt idx="2522">
                  <c:v>0</c:v>
                </c:pt>
                <c:pt idx="2523">
                  <c:v>0</c:v>
                </c:pt>
                <c:pt idx="2524">
                  <c:v>0</c:v>
                </c:pt>
                <c:pt idx="2525">
                  <c:v>0</c:v>
                </c:pt>
                <c:pt idx="2526">
                  <c:v>0</c:v>
                </c:pt>
                <c:pt idx="2527">
                  <c:v>0</c:v>
                </c:pt>
                <c:pt idx="2528">
                  <c:v>1E-3</c:v>
                </c:pt>
                <c:pt idx="2529">
                  <c:v>1E-3</c:v>
                </c:pt>
                <c:pt idx="2530">
                  <c:v>1E-3</c:v>
                </c:pt>
                <c:pt idx="2531">
                  <c:v>1E-3</c:v>
                </c:pt>
                <c:pt idx="2532">
                  <c:v>1E-3</c:v>
                </c:pt>
                <c:pt idx="2533">
                  <c:v>0</c:v>
                </c:pt>
                <c:pt idx="2534">
                  <c:v>0</c:v>
                </c:pt>
                <c:pt idx="2535">
                  <c:v>0</c:v>
                </c:pt>
                <c:pt idx="2536">
                  <c:v>0</c:v>
                </c:pt>
                <c:pt idx="2537">
                  <c:v>0</c:v>
                </c:pt>
                <c:pt idx="2538">
                  <c:v>0</c:v>
                </c:pt>
                <c:pt idx="2539">
                  <c:v>0</c:v>
                </c:pt>
                <c:pt idx="2540">
                  <c:v>1E-3</c:v>
                </c:pt>
                <c:pt idx="2541">
                  <c:v>1E-3</c:v>
                </c:pt>
                <c:pt idx="2542">
                  <c:v>1E-3</c:v>
                </c:pt>
                <c:pt idx="2543">
                  <c:v>1E-3</c:v>
                </c:pt>
                <c:pt idx="2544">
                  <c:v>1E-3</c:v>
                </c:pt>
                <c:pt idx="2545">
                  <c:v>1E-3</c:v>
                </c:pt>
                <c:pt idx="2546">
                  <c:v>1E-3</c:v>
                </c:pt>
                <c:pt idx="2547">
                  <c:v>1E-3</c:v>
                </c:pt>
                <c:pt idx="2548">
                  <c:v>1E-3</c:v>
                </c:pt>
                <c:pt idx="2549">
                  <c:v>1E-3</c:v>
                </c:pt>
                <c:pt idx="2550">
                  <c:v>1E-3</c:v>
                </c:pt>
                <c:pt idx="2551">
                  <c:v>1E-3</c:v>
                </c:pt>
                <c:pt idx="2552">
                  <c:v>1E-3</c:v>
                </c:pt>
                <c:pt idx="2553">
                  <c:v>1E-3</c:v>
                </c:pt>
                <c:pt idx="2554">
                  <c:v>1E-3</c:v>
                </c:pt>
                <c:pt idx="2555">
                  <c:v>1E-3</c:v>
                </c:pt>
                <c:pt idx="2556">
                  <c:v>1E-3</c:v>
                </c:pt>
                <c:pt idx="2557">
                  <c:v>1E-3</c:v>
                </c:pt>
                <c:pt idx="2558">
                  <c:v>1E-3</c:v>
                </c:pt>
                <c:pt idx="2559">
                  <c:v>1E-3</c:v>
                </c:pt>
                <c:pt idx="2560">
                  <c:v>1E-3</c:v>
                </c:pt>
                <c:pt idx="2561">
                  <c:v>1E-3</c:v>
                </c:pt>
                <c:pt idx="2562">
                  <c:v>1E-3</c:v>
                </c:pt>
                <c:pt idx="2563">
                  <c:v>1E-3</c:v>
                </c:pt>
                <c:pt idx="2564">
                  <c:v>1E-3</c:v>
                </c:pt>
                <c:pt idx="2565">
                  <c:v>1E-3</c:v>
                </c:pt>
                <c:pt idx="2566">
                  <c:v>1E-3</c:v>
                </c:pt>
                <c:pt idx="2567">
                  <c:v>1E-3</c:v>
                </c:pt>
                <c:pt idx="2568">
                  <c:v>1E-3</c:v>
                </c:pt>
                <c:pt idx="2569">
                  <c:v>1E-3</c:v>
                </c:pt>
                <c:pt idx="2570">
                  <c:v>1E-3</c:v>
                </c:pt>
                <c:pt idx="2571">
                  <c:v>1E-3</c:v>
                </c:pt>
                <c:pt idx="2572">
                  <c:v>1E-3</c:v>
                </c:pt>
                <c:pt idx="2573">
                  <c:v>1E-3</c:v>
                </c:pt>
                <c:pt idx="2574">
                  <c:v>1E-3</c:v>
                </c:pt>
                <c:pt idx="2575">
                  <c:v>1E-3</c:v>
                </c:pt>
                <c:pt idx="2576">
                  <c:v>1E-3</c:v>
                </c:pt>
                <c:pt idx="2577">
                  <c:v>1E-3</c:v>
                </c:pt>
                <c:pt idx="2578">
                  <c:v>1E-3</c:v>
                </c:pt>
                <c:pt idx="2579">
                  <c:v>1E-3</c:v>
                </c:pt>
                <c:pt idx="2580">
                  <c:v>1E-3</c:v>
                </c:pt>
                <c:pt idx="2581">
                  <c:v>1E-3</c:v>
                </c:pt>
                <c:pt idx="2582">
                  <c:v>1E-3</c:v>
                </c:pt>
                <c:pt idx="2583">
                  <c:v>1E-3</c:v>
                </c:pt>
                <c:pt idx="2584">
                  <c:v>1E-3</c:v>
                </c:pt>
                <c:pt idx="2585">
                  <c:v>1E-3</c:v>
                </c:pt>
                <c:pt idx="2586">
                  <c:v>1E-3</c:v>
                </c:pt>
                <c:pt idx="2587">
                  <c:v>1E-3</c:v>
                </c:pt>
                <c:pt idx="2588">
                  <c:v>1E-3</c:v>
                </c:pt>
                <c:pt idx="2589">
                  <c:v>1E-3</c:v>
                </c:pt>
                <c:pt idx="2590">
                  <c:v>1E-3</c:v>
                </c:pt>
                <c:pt idx="2591">
                  <c:v>1E-3</c:v>
                </c:pt>
                <c:pt idx="2592">
                  <c:v>1E-3</c:v>
                </c:pt>
                <c:pt idx="2593">
                  <c:v>1E-3</c:v>
                </c:pt>
                <c:pt idx="2594">
                  <c:v>1E-3</c:v>
                </c:pt>
                <c:pt idx="2595">
                  <c:v>1E-3</c:v>
                </c:pt>
                <c:pt idx="2596">
                  <c:v>1E-3</c:v>
                </c:pt>
                <c:pt idx="2597">
                  <c:v>1E-3</c:v>
                </c:pt>
                <c:pt idx="2598">
                  <c:v>1E-3</c:v>
                </c:pt>
                <c:pt idx="2599">
                  <c:v>1E-3</c:v>
                </c:pt>
                <c:pt idx="2600">
                  <c:v>1E-3</c:v>
                </c:pt>
                <c:pt idx="2601">
                  <c:v>1E-3</c:v>
                </c:pt>
                <c:pt idx="2602">
                  <c:v>1E-3</c:v>
                </c:pt>
                <c:pt idx="2603">
                  <c:v>1E-3</c:v>
                </c:pt>
                <c:pt idx="2604">
                  <c:v>1E-3</c:v>
                </c:pt>
                <c:pt idx="2605">
                  <c:v>1E-3</c:v>
                </c:pt>
                <c:pt idx="2606">
                  <c:v>1E-3</c:v>
                </c:pt>
                <c:pt idx="2607">
                  <c:v>1E-3</c:v>
                </c:pt>
                <c:pt idx="2608">
                  <c:v>1E-3</c:v>
                </c:pt>
                <c:pt idx="2609">
                  <c:v>1E-3</c:v>
                </c:pt>
                <c:pt idx="2610">
                  <c:v>1E-3</c:v>
                </c:pt>
                <c:pt idx="2611">
                  <c:v>1E-3</c:v>
                </c:pt>
                <c:pt idx="2612">
                  <c:v>1E-3</c:v>
                </c:pt>
                <c:pt idx="2613">
                  <c:v>1E-3</c:v>
                </c:pt>
                <c:pt idx="2614">
                  <c:v>1E-3</c:v>
                </c:pt>
                <c:pt idx="2615">
                  <c:v>1E-3</c:v>
                </c:pt>
                <c:pt idx="2616">
                  <c:v>1E-3</c:v>
                </c:pt>
                <c:pt idx="2617">
                  <c:v>1E-3</c:v>
                </c:pt>
                <c:pt idx="2618">
                  <c:v>1E-3</c:v>
                </c:pt>
                <c:pt idx="2619">
                  <c:v>1E-3</c:v>
                </c:pt>
                <c:pt idx="2620">
                  <c:v>1E-3</c:v>
                </c:pt>
                <c:pt idx="2621">
                  <c:v>0</c:v>
                </c:pt>
                <c:pt idx="2622">
                  <c:v>1E-3</c:v>
                </c:pt>
                <c:pt idx="2623">
                  <c:v>0</c:v>
                </c:pt>
                <c:pt idx="2624">
                  <c:v>0</c:v>
                </c:pt>
                <c:pt idx="2625">
                  <c:v>0</c:v>
                </c:pt>
                <c:pt idx="2626">
                  <c:v>1E-3</c:v>
                </c:pt>
                <c:pt idx="2627">
                  <c:v>1E-3</c:v>
                </c:pt>
                <c:pt idx="2628">
                  <c:v>1E-3</c:v>
                </c:pt>
                <c:pt idx="2629">
                  <c:v>1E-3</c:v>
                </c:pt>
                <c:pt idx="2630">
                  <c:v>1E-3</c:v>
                </c:pt>
                <c:pt idx="2631">
                  <c:v>1E-3</c:v>
                </c:pt>
                <c:pt idx="2632">
                  <c:v>1E-3</c:v>
                </c:pt>
                <c:pt idx="2633">
                  <c:v>1E-3</c:v>
                </c:pt>
                <c:pt idx="2634">
                  <c:v>1E-3</c:v>
                </c:pt>
                <c:pt idx="2635">
                  <c:v>0</c:v>
                </c:pt>
                <c:pt idx="2636">
                  <c:v>0</c:v>
                </c:pt>
                <c:pt idx="2637">
                  <c:v>0</c:v>
                </c:pt>
                <c:pt idx="2638">
                  <c:v>0</c:v>
                </c:pt>
                <c:pt idx="2639">
                  <c:v>0</c:v>
                </c:pt>
                <c:pt idx="2640">
                  <c:v>0</c:v>
                </c:pt>
                <c:pt idx="2641">
                  <c:v>0</c:v>
                </c:pt>
                <c:pt idx="2642">
                  <c:v>0</c:v>
                </c:pt>
                <c:pt idx="2643">
                  <c:v>0</c:v>
                </c:pt>
                <c:pt idx="2644">
                  <c:v>0</c:v>
                </c:pt>
                <c:pt idx="2645">
                  <c:v>0</c:v>
                </c:pt>
                <c:pt idx="2646">
                  <c:v>0</c:v>
                </c:pt>
                <c:pt idx="2647">
                  <c:v>0</c:v>
                </c:pt>
                <c:pt idx="2648">
                  <c:v>0</c:v>
                </c:pt>
                <c:pt idx="2649">
                  <c:v>0</c:v>
                </c:pt>
                <c:pt idx="2650">
                  <c:v>0</c:v>
                </c:pt>
                <c:pt idx="2651">
                  <c:v>0</c:v>
                </c:pt>
                <c:pt idx="2652">
                  <c:v>0</c:v>
                </c:pt>
                <c:pt idx="2653">
                  <c:v>0</c:v>
                </c:pt>
                <c:pt idx="2654">
                  <c:v>0</c:v>
                </c:pt>
                <c:pt idx="2655">
                  <c:v>0</c:v>
                </c:pt>
                <c:pt idx="2656">
                  <c:v>0</c:v>
                </c:pt>
                <c:pt idx="2657">
                  <c:v>0</c:v>
                </c:pt>
                <c:pt idx="2658">
                  <c:v>0</c:v>
                </c:pt>
                <c:pt idx="2659">
                  <c:v>0</c:v>
                </c:pt>
                <c:pt idx="2660">
                  <c:v>0</c:v>
                </c:pt>
                <c:pt idx="2661">
                  <c:v>0</c:v>
                </c:pt>
                <c:pt idx="2662">
                  <c:v>0</c:v>
                </c:pt>
                <c:pt idx="2663">
                  <c:v>0</c:v>
                </c:pt>
                <c:pt idx="2664">
                  <c:v>0</c:v>
                </c:pt>
                <c:pt idx="2665">
                  <c:v>0</c:v>
                </c:pt>
                <c:pt idx="2666">
                  <c:v>0</c:v>
                </c:pt>
                <c:pt idx="2667">
                  <c:v>0</c:v>
                </c:pt>
                <c:pt idx="2668">
                  <c:v>0</c:v>
                </c:pt>
                <c:pt idx="2669">
                  <c:v>0</c:v>
                </c:pt>
                <c:pt idx="2670">
                  <c:v>0</c:v>
                </c:pt>
                <c:pt idx="2671">
                  <c:v>0</c:v>
                </c:pt>
                <c:pt idx="2672">
                  <c:v>0</c:v>
                </c:pt>
                <c:pt idx="2673">
                  <c:v>0</c:v>
                </c:pt>
                <c:pt idx="2674">
                  <c:v>0</c:v>
                </c:pt>
                <c:pt idx="2675">
                  <c:v>0</c:v>
                </c:pt>
                <c:pt idx="2676">
                  <c:v>0</c:v>
                </c:pt>
                <c:pt idx="2677">
                  <c:v>1E-3</c:v>
                </c:pt>
                <c:pt idx="2678">
                  <c:v>1E-3</c:v>
                </c:pt>
                <c:pt idx="2679">
                  <c:v>1E-3</c:v>
                </c:pt>
                <c:pt idx="2680">
                  <c:v>1E-3</c:v>
                </c:pt>
                <c:pt idx="2681">
                  <c:v>1E-3</c:v>
                </c:pt>
                <c:pt idx="2682">
                  <c:v>1E-3</c:v>
                </c:pt>
                <c:pt idx="2683">
                  <c:v>1E-3</c:v>
                </c:pt>
                <c:pt idx="2684">
                  <c:v>0</c:v>
                </c:pt>
                <c:pt idx="2685">
                  <c:v>0</c:v>
                </c:pt>
                <c:pt idx="2686">
                  <c:v>0</c:v>
                </c:pt>
                <c:pt idx="2687">
                  <c:v>0</c:v>
                </c:pt>
                <c:pt idx="2688">
                  <c:v>0</c:v>
                </c:pt>
                <c:pt idx="2689">
                  <c:v>0</c:v>
                </c:pt>
                <c:pt idx="2690">
                  <c:v>0</c:v>
                </c:pt>
                <c:pt idx="2691">
                  <c:v>0</c:v>
                </c:pt>
                <c:pt idx="2692">
                  <c:v>0</c:v>
                </c:pt>
                <c:pt idx="2693">
                  <c:v>0</c:v>
                </c:pt>
                <c:pt idx="2694">
                  <c:v>0</c:v>
                </c:pt>
                <c:pt idx="2695">
                  <c:v>0</c:v>
                </c:pt>
                <c:pt idx="2696">
                  <c:v>0</c:v>
                </c:pt>
                <c:pt idx="2697">
                  <c:v>0</c:v>
                </c:pt>
                <c:pt idx="2698">
                  <c:v>0</c:v>
                </c:pt>
                <c:pt idx="2699">
                  <c:v>0</c:v>
                </c:pt>
                <c:pt idx="2700">
                  <c:v>0</c:v>
                </c:pt>
                <c:pt idx="2701">
                  <c:v>0</c:v>
                </c:pt>
                <c:pt idx="2702">
                  <c:v>0</c:v>
                </c:pt>
                <c:pt idx="2703">
                  <c:v>0</c:v>
                </c:pt>
                <c:pt idx="2704">
                  <c:v>0</c:v>
                </c:pt>
                <c:pt idx="2705">
                  <c:v>0</c:v>
                </c:pt>
                <c:pt idx="2706">
                  <c:v>0</c:v>
                </c:pt>
                <c:pt idx="2707">
                  <c:v>0</c:v>
                </c:pt>
                <c:pt idx="2708">
                  <c:v>0</c:v>
                </c:pt>
                <c:pt idx="2709">
                  <c:v>0</c:v>
                </c:pt>
                <c:pt idx="2710">
                  <c:v>0</c:v>
                </c:pt>
                <c:pt idx="2711">
                  <c:v>0</c:v>
                </c:pt>
                <c:pt idx="2712">
                  <c:v>0</c:v>
                </c:pt>
                <c:pt idx="2713">
                  <c:v>0</c:v>
                </c:pt>
                <c:pt idx="2714">
                  <c:v>0</c:v>
                </c:pt>
                <c:pt idx="2715">
                  <c:v>0</c:v>
                </c:pt>
                <c:pt idx="2716">
                  <c:v>0</c:v>
                </c:pt>
                <c:pt idx="2717">
                  <c:v>0</c:v>
                </c:pt>
                <c:pt idx="2718">
                  <c:v>0</c:v>
                </c:pt>
                <c:pt idx="2719">
                  <c:v>0</c:v>
                </c:pt>
                <c:pt idx="2720">
                  <c:v>0</c:v>
                </c:pt>
                <c:pt idx="2721">
                  <c:v>0</c:v>
                </c:pt>
                <c:pt idx="2722">
                  <c:v>0</c:v>
                </c:pt>
                <c:pt idx="2723">
                  <c:v>0</c:v>
                </c:pt>
                <c:pt idx="2724">
                  <c:v>0</c:v>
                </c:pt>
                <c:pt idx="2725">
                  <c:v>0</c:v>
                </c:pt>
                <c:pt idx="2726">
                  <c:v>0</c:v>
                </c:pt>
                <c:pt idx="2727">
                  <c:v>0</c:v>
                </c:pt>
                <c:pt idx="2728">
                  <c:v>0</c:v>
                </c:pt>
                <c:pt idx="2729">
                  <c:v>0</c:v>
                </c:pt>
                <c:pt idx="2730">
                  <c:v>0</c:v>
                </c:pt>
                <c:pt idx="2731">
                  <c:v>0</c:v>
                </c:pt>
                <c:pt idx="2732">
                  <c:v>0</c:v>
                </c:pt>
                <c:pt idx="2733">
                  <c:v>0</c:v>
                </c:pt>
                <c:pt idx="2734">
                  <c:v>0</c:v>
                </c:pt>
                <c:pt idx="2735">
                  <c:v>0</c:v>
                </c:pt>
                <c:pt idx="2736">
                  <c:v>0</c:v>
                </c:pt>
                <c:pt idx="2737">
                  <c:v>0</c:v>
                </c:pt>
                <c:pt idx="2738">
                  <c:v>0</c:v>
                </c:pt>
                <c:pt idx="2739">
                  <c:v>0</c:v>
                </c:pt>
                <c:pt idx="2740">
                  <c:v>0</c:v>
                </c:pt>
                <c:pt idx="2741">
                  <c:v>0</c:v>
                </c:pt>
                <c:pt idx="2742">
                  <c:v>0</c:v>
                </c:pt>
                <c:pt idx="2743">
                  <c:v>0</c:v>
                </c:pt>
                <c:pt idx="2744">
                  <c:v>0</c:v>
                </c:pt>
                <c:pt idx="2745">
                  <c:v>0</c:v>
                </c:pt>
                <c:pt idx="2746">
                  <c:v>0</c:v>
                </c:pt>
                <c:pt idx="2747">
                  <c:v>0</c:v>
                </c:pt>
                <c:pt idx="2748">
                  <c:v>0</c:v>
                </c:pt>
                <c:pt idx="2749">
                  <c:v>0</c:v>
                </c:pt>
                <c:pt idx="2750">
                  <c:v>0</c:v>
                </c:pt>
                <c:pt idx="2751">
                  <c:v>0</c:v>
                </c:pt>
                <c:pt idx="2752">
                  <c:v>0</c:v>
                </c:pt>
                <c:pt idx="2753">
                  <c:v>0</c:v>
                </c:pt>
                <c:pt idx="2754">
                  <c:v>0</c:v>
                </c:pt>
                <c:pt idx="2755">
                  <c:v>0</c:v>
                </c:pt>
                <c:pt idx="2756">
                  <c:v>0</c:v>
                </c:pt>
                <c:pt idx="2757">
                  <c:v>0</c:v>
                </c:pt>
                <c:pt idx="2758">
                  <c:v>0</c:v>
                </c:pt>
                <c:pt idx="2759">
                  <c:v>0</c:v>
                </c:pt>
                <c:pt idx="2760">
                  <c:v>0</c:v>
                </c:pt>
                <c:pt idx="2761">
                  <c:v>0</c:v>
                </c:pt>
                <c:pt idx="2762">
                  <c:v>0</c:v>
                </c:pt>
                <c:pt idx="2763">
                  <c:v>0</c:v>
                </c:pt>
                <c:pt idx="2764">
                  <c:v>0</c:v>
                </c:pt>
                <c:pt idx="2765">
                  <c:v>0</c:v>
                </c:pt>
                <c:pt idx="2766">
                  <c:v>0</c:v>
                </c:pt>
                <c:pt idx="2767">
                  <c:v>0</c:v>
                </c:pt>
                <c:pt idx="2768">
                  <c:v>0</c:v>
                </c:pt>
                <c:pt idx="2769">
                  <c:v>0</c:v>
                </c:pt>
                <c:pt idx="2770">
                  <c:v>0</c:v>
                </c:pt>
                <c:pt idx="2771">
                  <c:v>0</c:v>
                </c:pt>
                <c:pt idx="2772">
                  <c:v>0</c:v>
                </c:pt>
                <c:pt idx="2773">
                  <c:v>0</c:v>
                </c:pt>
                <c:pt idx="2774">
                  <c:v>0</c:v>
                </c:pt>
                <c:pt idx="2775">
                  <c:v>0</c:v>
                </c:pt>
                <c:pt idx="2776">
                  <c:v>0</c:v>
                </c:pt>
                <c:pt idx="2777">
                  <c:v>0</c:v>
                </c:pt>
                <c:pt idx="2778">
                  <c:v>0</c:v>
                </c:pt>
                <c:pt idx="2779">
                  <c:v>0</c:v>
                </c:pt>
                <c:pt idx="2780">
                  <c:v>0</c:v>
                </c:pt>
                <c:pt idx="2781">
                  <c:v>0</c:v>
                </c:pt>
                <c:pt idx="2782">
                  <c:v>0</c:v>
                </c:pt>
                <c:pt idx="2783">
                  <c:v>0</c:v>
                </c:pt>
                <c:pt idx="2784">
                  <c:v>0</c:v>
                </c:pt>
                <c:pt idx="2785">
                  <c:v>0</c:v>
                </c:pt>
                <c:pt idx="2786">
                  <c:v>0</c:v>
                </c:pt>
                <c:pt idx="2787">
                  <c:v>0</c:v>
                </c:pt>
                <c:pt idx="2788">
                  <c:v>0</c:v>
                </c:pt>
                <c:pt idx="2789">
                  <c:v>0</c:v>
                </c:pt>
                <c:pt idx="2790">
                  <c:v>0</c:v>
                </c:pt>
                <c:pt idx="2791">
                  <c:v>0</c:v>
                </c:pt>
                <c:pt idx="2792">
                  <c:v>0</c:v>
                </c:pt>
                <c:pt idx="2793">
                  <c:v>0</c:v>
                </c:pt>
                <c:pt idx="2794">
                  <c:v>0</c:v>
                </c:pt>
                <c:pt idx="2795">
                  <c:v>0</c:v>
                </c:pt>
                <c:pt idx="2796">
                  <c:v>0</c:v>
                </c:pt>
                <c:pt idx="2797">
                  <c:v>0</c:v>
                </c:pt>
                <c:pt idx="2798">
                  <c:v>0</c:v>
                </c:pt>
                <c:pt idx="2799">
                  <c:v>0</c:v>
                </c:pt>
                <c:pt idx="2800">
                  <c:v>0</c:v>
                </c:pt>
                <c:pt idx="2801">
                  <c:v>0</c:v>
                </c:pt>
                <c:pt idx="2802">
                  <c:v>0</c:v>
                </c:pt>
                <c:pt idx="2803">
                  <c:v>0</c:v>
                </c:pt>
                <c:pt idx="2804">
                  <c:v>0</c:v>
                </c:pt>
                <c:pt idx="2805">
                  <c:v>0</c:v>
                </c:pt>
                <c:pt idx="2806">
                  <c:v>0</c:v>
                </c:pt>
                <c:pt idx="2807">
                  <c:v>0</c:v>
                </c:pt>
                <c:pt idx="2808">
                  <c:v>0</c:v>
                </c:pt>
                <c:pt idx="2809">
                  <c:v>0</c:v>
                </c:pt>
                <c:pt idx="2810">
                  <c:v>0</c:v>
                </c:pt>
                <c:pt idx="2811">
                  <c:v>0</c:v>
                </c:pt>
                <c:pt idx="2812">
                  <c:v>0</c:v>
                </c:pt>
                <c:pt idx="2813">
                  <c:v>0</c:v>
                </c:pt>
                <c:pt idx="2814">
                  <c:v>0</c:v>
                </c:pt>
                <c:pt idx="2815">
                  <c:v>0</c:v>
                </c:pt>
                <c:pt idx="2816">
                  <c:v>0</c:v>
                </c:pt>
                <c:pt idx="2817">
                  <c:v>0</c:v>
                </c:pt>
                <c:pt idx="2818">
                  <c:v>0</c:v>
                </c:pt>
                <c:pt idx="2819">
                  <c:v>0</c:v>
                </c:pt>
                <c:pt idx="2820">
                  <c:v>0</c:v>
                </c:pt>
                <c:pt idx="2821">
                  <c:v>0</c:v>
                </c:pt>
                <c:pt idx="2822">
                  <c:v>0</c:v>
                </c:pt>
                <c:pt idx="2823">
                  <c:v>0</c:v>
                </c:pt>
                <c:pt idx="2824">
                  <c:v>0</c:v>
                </c:pt>
                <c:pt idx="2825">
                  <c:v>0</c:v>
                </c:pt>
                <c:pt idx="2826">
                  <c:v>0</c:v>
                </c:pt>
                <c:pt idx="2827">
                  <c:v>0</c:v>
                </c:pt>
                <c:pt idx="2828">
                  <c:v>0</c:v>
                </c:pt>
                <c:pt idx="2829">
                  <c:v>0</c:v>
                </c:pt>
                <c:pt idx="2830">
                  <c:v>0</c:v>
                </c:pt>
                <c:pt idx="2831">
                  <c:v>0</c:v>
                </c:pt>
                <c:pt idx="2832">
                  <c:v>0</c:v>
                </c:pt>
                <c:pt idx="2833">
                  <c:v>0</c:v>
                </c:pt>
                <c:pt idx="2834">
                  <c:v>0</c:v>
                </c:pt>
                <c:pt idx="2835">
                  <c:v>0</c:v>
                </c:pt>
                <c:pt idx="2836">
                  <c:v>0</c:v>
                </c:pt>
                <c:pt idx="2837">
                  <c:v>0</c:v>
                </c:pt>
                <c:pt idx="2838">
                  <c:v>0</c:v>
                </c:pt>
                <c:pt idx="2839">
                  <c:v>0</c:v>
                </c:pt>
                <c:pt idx="2840">
                  <c:v>0</c:v>
                </c:pt>
                <c:pt idx="2841">
                  <c:v>0</c:v>
                </c:pt>
                <c:pt idx="2842">
                  <c:v>0</c:v>
                </c:pt>
                <c:pt idx="2843">
                  <c:v>0</c:v>
                </c:pt>
                <c:pt idx="2844">
                  <c:v>0</c:v>
                </c:pt>
                <c:pt idx="2845">
                  <c:v>0</c:v>
                </c:pt>
                <c:pt idx="2846">
                  <c:v>0</c:v>
                </c:pt>
                <c:pt idx="2847">
                  <c:v>0</c:v>
                </c:pt>
                <c:pt idx="2848">
                  <c:v>0</c:v>
                </c:pt>
                <c:pt idx="2849">
                  <c:v>0</c:v>
                </c:pt>
                <c:pt idx="2850">
                  <c:v>0</c:v>
                </c:pt>
                <c:pt idx="2851">
                  <c:v>0</c:v>
                </c:pt>
                <c:pt idx="2852">
                  <c:v>0</c:v>
                </c:pt>
                <c:pt idx="2853">
                  <c:v>0</c:v>
                </c:pt>
                <c:pt idx="2854">
                  <c:v>0</c:v>
                </c:pt>
                <c:pt idx="2855">
                  <c:v>0</c:v>
                </c:pt>
                <c:pt idx="2856">
                  <c:v>0</c:v>
                </c:pt>
                <c:pt idx="2857">
                  <c:v>0</c:v>
                </c:pt>
                <c:pt idx="2858">
                  <c:v>0</c:v>
                </c:pt>
                <c:pt idx="2859">
                  <c:v>0</c:v>
                </c:pt>
                <c:pt idx="2860">
                  <c:v>0</c:v>
                </c:pt>
                <c:pt idx="2861">
                  <c:v>0</c:v>
                </c:pt>
                <c:pt idx="2862">
                  <c:v>0</c:v>
                </c:pt>
                <c:pt idx="2863">
                  <c:v>0</c:v>
                </c:pt>
                <c:pt idx="2864">
                  <c:v>0</c:v>
                </c:pt>
                <c:pt idx="2865">
                  <c:v>0</c:v>
                </c:pt>
                <c:pt idx="2866">
                  <c:v>0</c:v>
                </c:pt>
                <c:pt idx="2867">
                  <c:v>0</c:v>
                </c:pt>
                <c:pt idx="2868">
                  <c:v>0</c:v>
                </c:pt>
                <c:pt idx="2869">
                  <c:v>0</c:v>
                </c:pt>
                <c:pt idx="2870">
                  <c:v>0</c:v>
                </c:pt>
                <c:pt idx="2871">
                  <c:v>0</c:v>
                </c:pt>
                <c:pt idx="2872">
                  <c:v>0</c:v>
                </c:pt>
                <c:pt idx="2873">
                  <c:v>0</c:v>
                </c:pt>
                <c:pt idx="2874">
                  <c:v>1E-3</c:v>
                </c:pt>
                <c:pt idx="2875">
                  <c:v>0</c:v>
                </c:pt>
                <c:pt idx="2876">
                  <c:v>0</c:v>
                </c:pt>
                <c:pt idx="2877">
                  <c:v>0</c:v>
                </c:pt>
                <c:pt idx="2878">
                  <c:v>0</c:v>
                </c:pt>
                <c:pt idx="2879">
                  <c:v>0</c:v>
                </c:pt>
                <c:pt idx="2880">
                  <c:v>0</c:v>
                </c:pt>
                <c:pt idx="2881">
                  <c:v>0</c:v>
                </c:pt>
                <c:pt idx="2882">
                  <c:v>0</c:v>
                </c:pt>
                <c:pt idx="2883">
                  <c:v>0</c:v>
                </c:pt>
                <c:pt idx="2884">
                  <c:v>0</c:v>
                </c:pt>
                <c:pt idx="2885">
                  <c:v>0</c:v>
                </c:pt>
                <c:pt idx="2886">
                  <c:v>0</c:v>
                </c:pt>
                <c:pt idx="2887">
                  <c:v>0</c:v>
                </c:pt>
                <c:pt idx="2888">
                  <c:v>0</c:v>
                </c:pt>
                <c:pt idx="2889">
                  <c:v>0</c:v>
                </c:pt>
                <c:pt idx="2890">
                  <c:v>0</c:v>
                </c:pt>
                <c:pt idx="2891">
                  <c:v>0</c:v>
                </c:pt>
                <c:pt idx="2892">
                  <c:v>0</c:v>
                </c:pt>
                <c:pt idx="2893">
                  <c:v>0</c:v>
                </c:pt>
                <c:pt idx="2894">
                  <c:v>0</c:v>
                </c:pt>
                <c:pt idx="2895">
                  <c:v>0</c:v>
                </c:pt>
                <c:pt idx="2896">
                  <c:v>0</c:v>
                </c:pt>
                <c:pt idx="2897">
                  <c:v>0</c:v>
                </c:pt>
                <c:pt idx="2898">
                  <c:v>0</c:v>
                </c:pt>
                <c:pt idx="2899">
                  <c:v>0</c:v>
                </c:pt>
                <c:pt idx="2900">
                  <c:v>0</c:v>
                </c:pt>
                <c:pt idx="2901">
                  <c:v>0</c:v>
                </c:pt>
                <c:pt idx="2902">
                  <c:v>0</c:v>
                </c:pt>
                <c:pt idx="2903">
                  <c:v>0</c:v>
                </c:pt>
                <c:pt idx="2904">
                  <c:v>0</c:v>
                </c:pt>
                <c:pt idx="2905">
                  <c:v>0</c:v>
                </c:pt>
                <c:pt idx="2906">
                  <c:v>0</c:v>
                </c:pt>
                <c:pt idx="2907">
                  <c:v>0</c:v>
                </c:pt>
                <c:pt idx="2908">
                  <c:v>0</c:v>
                </c:pt>
                <c:pt idx="2909">
                  <c:v>0</c:v>
                </c:pt>
                <c:pt idx="2910">
                  <c:v>0</c:v>
                </c:pt>
                <c:pt idx="2911">
                  <c:v>0</c:v>
                </c:pt>
                <c:pt idx="2912">
                  <c:v>0</c:v>
                </c:pt>
                <c:pt idx="2913">
                  <c:v>0</c:v>
                </c:pt>
                <c:pt idx="2914">
                  <c:v>0</c:v>
                </c:pt>
                <c:pt idx="2915">
                  <c:v>0</c:v>
                </c:pt>
                <c:pt idx="2916">
                  <c:v>0</c:v>
                </c:pt>
                <c:pt idx="2917">
                  <c:v>0</c:v>
                </c:pt>
                <c:pt idx="2918">
                  <c:v>0</c:v>
                </c:pt>
                <c:pt idx="2919">
                  <c:v>0</c:v>
                </c:pt>
                <c:pt idx="2920">
                  <c:v>0</c:v>
                </c:pt>
                <c:pt idx="2921">
                  <c:v>0</c:v>
                </c:pt>
                <c:pt idx="2922">
                  <c:v>0</c:v>
                </c:pt>
                <c:pt idx="2923">
                  <c:v>0</c:v>
                </c:pt>
                <c:pt idx="2924">
                  <c:v>0</c:v>
                </c:pt>
                <c:pt idx="2925">
                  <c:v>0</c:v>
                </c:pt>
                <c:pt idx="2926">
                  <c:v>0</c:v>
                </c:pt>
                <c:pt idx="2927">
                  <c:v>0</c:v>
                </c:pt>
                <c:pt idx="2928">
                  <c:v>0</c:v>
                </c:pt>
                <c:pt idx="2929">
                  <c:v>0</c:v>
                </c:pt>
                <c:pt idx="2930">
                  <c:v>0</c:v>
                </c:pt>
                <c:pt idx="2931">
                  <c:v>0</c:v>
                </c:pt>
                <c:pt idx="2932">
                  <c:v>0</c:v>
                </c:pt>
                <c:pt idx="2933">
                  <c:v>0</c:v>
                </c:pt>
                <c:pt idx="2934">
                  <c:v>0</c:v>
                </c:pt>
                <c:pt idx="2935">
                  <c:v>0</c:v>
                </c:pt>
                <c:pt idx="2936">
                  <c:v>0</c:v>
                </c:pt>
                <c:pt idx="2937">
                  <c:v>0</c:v>
                </c:pt>
                <c:pt idx="2938">
                  <c:v>0</c:v>
                </c:pt>
                <c:pt idx="2939">
                  <c:v>0</c:v>
                </c:pt>
                <c:pt idx="2940">
                  <c:v>0</c:v>
                </c:pt>
                <c:pt idx="2941">
                  <c:v>0</c:v>
                </c:pt>
                <c:pt idx="2942">
                  <c:v>1E-3</c:v>
                </c:pt>
                <c:pt idx="2943">
                  <c:v>1E-3</c:v>
                </c:pt>
                <c:pt idx="2944">
                  <c:v>1E-3</c:v>
                </c:pt>
                <c:pt idx="2945">
                  <c:v>1E-3</c:v>
                </c:pt>
                <c:pt idx="2946">
                  <c:v>1E-3</c:v>
                </c:pt>
                <c:pt idx="2947">
                  <c:v>1E-3</c:v>
                </c:pt>
                <c:pt idx="2948">
                  <c:v>1E-3</c:v>
                </c:pt>
                <c:pt idx="2949">
                  <c:v>1E-3</c:v>
                </c:pt>
                <c:pt idx="2950">
                  <c:v>1E-3</c:v>
                </c:pt>
                <c:pt idx="2951">
                  <c:v>0</c:v>
                </c:pt>
                <c:pt idx="2952">
                  <c:v>0</c:v>
                </c:pt>
                <c:pt idx="2953">
                  <c:v>0</c:v>
                </c:pt>
                <c:pt idx="2954">
                  <c:v>0</c:v>
                </c:pt>
                <c:pt idx="2955">
                  <c:v>0</c:v>
                </c:pt>
                <c:pt idx="2956">
                  <c:v>0</c:v>
                </c:pt>
                <c:pt idx="2957">
                  <c:v>0</c:v>
                </c:pt>
                <c:pt idx="2958">
                  <c:v>0</c:v>
                </c:pt>
                <c:pt idx="2959">
                  <c:v>0</c:v>
                </c:pt>
                <c:pt idx="2960">
                  <c:v>0</c:v>
                </c:pt>
                <c:pt idx="2961">
                  <c:v>0</c:v>
                </c:pt>
                <c:pt idx="2962">
                  <c:v>0</c:v>
                </c:pt>
                <c:pt idx="2963">
                  <c:v>0</c:v>
                </c:pt>
                <c:pt idx="2964">
                  <c:v>0</c:v>
                </c:pt>
                <c:pt idx="2965">
                  <c:v>0</c:v>
                </c:pt>
                <c:pt idx="2966">
                  <c:v>0</c:v>
                </c:pt>
                <c:pt idx="2967">
                  <c:v>0</c:v>
                </c:pt>
                <c:pt idx="2968">
                  <c:v>0</c:v>
                </c:pt>
                <c:pt idx="2969">
                  <c:v>0</c:v>
                </c:pt>
                <c:pt idx="2970">
                  <c:v>0</c:v>
                </c:pt>
                <c:pt idx="2971">
                  <c:v>0</c:v>
                </c:pt>
                <c:pt idx="2972">
                  <c:v>0</c:v>
                </c:pt>
                <c:pt idx="2973">
                  <c:v>0</c:v>
                </c:pt>
                <c:pt idx="2974">
                  <c:v>0</c:v>
                </c:pt>
                <c:pt idx="2975">
                  <c:v>0</c:v>
                </c:pt>
                <c:pt idx="2976">
                  <c:v>0</c:v>
                </c:pt>
                <c:pt idx="2977">
                  <c:v>0</c:v>
                </c:pt>
                <c:pt idx="2978">
                  <c:v>0</c:v>
                </c:pt>
                <c:pt idx="2979">
                  <c:v>0</c:v>
                </c:pt>
                <c:pt idx="2980">
                  <c:v>0</c:v>
                </c:pt>
                <c:pt idx="2981">
                  <c:v>0</c:v>
                </c:pt>
                <c:pt idx="2982">
                  <c:v>0</c:v>
                </c:pt>
                <c:pt idx="2983">
                  <c:v>0</c:v>
                </c:pt>
                <c:pt idx="2984">
                  <c:v>0</c:v>
                </c:pt>
                <c:pt idx="2985">
                  <c:v>0</c:v>
                </c:pt>
                <c:pt idx="2986">
                  <c:v>0</c:v>
                </c:pt>
                <c:pt idx="2987">
                  <c:v>0</c:v>
                </c:pt>
                <c:pt idx="2988">
                  <c:v>0</c:v>
                </c:pt>
                <c:pt idx="2989">
                  <c:v>0</c:v>
                </c:pt>
                <c:pt idx="2990">
                  <c:v>0</c:v>
                </c:pt>
                <c:pt idx="2991">
                  <c:v>0</c:v>
                </c:pt>
                <c:pt idx="2992">
                  <c:v>0</c:v>
                </c:pt>
                <c:pt idx="2993">
                  <c:v>0</c:v>
                </c:pt>
                <c:pt idx="2994">
                  <c:v>0</c:v>
                </c:pt>
                <c:pt idx="2995">
                  <c:v>0</c:v>
                </c:pt>
                <c:pt idx="2996">
                  <c:v>0</c:v>
                </c:pt>
                <c:pt idx="2997">
                  <c:v>0</c:v>
                </c:pt>
                <c:pt idx="2998">
                  <c:v>0</c:v>
                </c:pt>
                <c:pt idx="2999">
                  <c:v>0</c:v>
                </c:pt>
                <c:pt idx="3000">
                  <c:v>0</c:v>
                </c:pt>
                <c:pt idx="3001">
                  <c:v>0</c:v>
                </c:pt>
                <c:pt idx="3002">
                  <c:v>0</c:v>
                </c:pt>
                <c:pt idx="3003">
                  <c:v>0</c:v>
                </c:pt>
                <c:pt idx="3004">
                  <c:v>0</c:v>
                </c:pt>
                <c:pt idx="3005">
                  <c:v>0</c:v>
                </c:pt>
                <c:pt idx="3006">
                  <c:v>0</c:v>
                </c:pt>
                <c:pt idx="3007">
                  <c:v>0</c:v>
                </c:pt>
                <c:pt idx="3008">
                  <c:v>0</c:v>
                </c:pt>
                <c:pt idx="3009">
                  <c:v>0</c:v>
                </c:pt>
                <c:pt idx="3010">
                  <c:v>0</c:v>
                </c:pt>
                <c:pt idx="3011">
                  <c:v>0</c:v>
                </c:pt>
                <c:pt idx="3012">
                  <c:v>0</c:v>
                </c:pt>
                <c:pt idx="3013">
                  <c:v>0</c:v>
                </c:pt>
                <c:pt idx="3014">
                  <c:v>0</c:v>
                </c:pt>
                <c:pt idx="3015">
                  <c:v>0</c:v>
                </c:pt>
                <c:pt idx="3016">
                  <c:v>0</c:v>
                </c:pt>
                <c:pt idx="3017">
                  <c:v>0</c:v>
                </c:pt>
                <c:pt idx="3018">
                  <c:v>0</c:v>
                </c:pt>
                <c:pt idx="3019">
                  <c:v>0</c:v>
                </c:pt>
                <c:pt idx="3020">
                  <c:v>0</c:v>
                </c:pt>
                <c:pt idx="3021">
                  <c:v>0</c:v>
                </c:pt>
                <c:pt idx="3022">
                  <c:v>0</c:v>
                </c:pt>
                <c:pt idx="3023">
                  <c:v>0</c:v>
                </c:pt>
                <c:pt idx="3024">
                  <c:v>0</c:v>
                </c:pt>
                <c:pt idx="3025">
                  <c:v>0</c:v>
                </c:pt>
                <c:pt idx="3026">
                  <c:v>0</c:v>
                </c:pt>
                <c:pt idx="3027">
                  <c:v>0</c:v>
                </c:pt>
                <c:pt idx="3028">
                  <c:v>0</c:v>
                </c:pt>
                <c:pt idx="3029">
                  <c:v>0</c:v>
                </c:pt>
                <c:pt idx="3030">
                  <c:v>0</c:v>
                </c:pt>
                <c:pt idx="3031">
                  <c:v>0</c:v>
                </c:pt>
                <c:pt idx="3032">
                  <c:v>0</c:v>
                </c:pt>
                <c:pt idx="3033">
                  <c:v>0</c:v>
                </c:pt>
                <c:pt idx="3034">
                  <c:v>0</c:v>
                </c:pt>
                <c:pt idx="3035">
                  <c:v>0</c:v>
                </c:pt>
                <c:pt idx="3036">
                  <c:v>0</c:v>
                </c:pt>
                <c:pt idx="3037">
                  <c:v>0</c:v>
                </c:pt>
                <c:pt idx="3038">
                  <c:v>0</c:v>
                </c:pt>
                <c:pt idx="3039">
                  <c:v>0</c:v>
                </c:pt>
                <c:pt idx="3040">
                  <c:v>0</c:v>
                </c:pt>
                <c:pt idx="3041">
                  <c:v>0</c:v>
                </c:pt>
                <c:pt idx="3042">
                  <c:v>0</c:v>
                </c:pt>
                <c:pt idx="3043">
                  <c:v>0</c:v>
                </c:pt>
                <c:pt idx="3044">
                  <c:v>0</c:v>
                </c:pt>
                <c:pt idx="3045">
                  <c:v>0</c:v>
                </c:pt>
                <c:pt idx="3046">
                  <c:v>0</c:v>
                </c:pt>
                <c:pt idx="3047">
                  <c:v>0</c:v>
                </c:pt>
                <c:pt idx="3048">
                  <c:v>0</c:v>
                </c:pt>
                <c:pt idx="3049">
                  <c:v>0</c:v>
                </c:pt>
                <c:pt idx="3050">
                  <c:v>0</c:v>
                </c:pt>
                <c:pt idx="3051">
                  <c:v>0</c:v>
                </c:pt>
                <c:pt idx="3052">
                  <c:v>0</c:v>
                </c:pt>
                <c:pt idx="3053">
                  <c:v>0</c:v>
                </c:pt>
                <c:pt idx="3054">
                  <c:v>0</c:v>
                </c:pt>
                <c:pt idx="3055">
                  <c:v>0</c:v>
                </c:pt>
                <c:pt idx="3056">
                  <c:v>0</c:v>
                </c:pt>
                <c:pt idx="3057">
                  <c:v>0</c:v>
                </c:pt>
                <c:pt idx="3058">
                  <c:v>0</c:v>
                </c:pt>
                <c:pt idx="3059">
                  <c:v>0</c:v>
                </c:pt>
                <c:pt idx="3060">
                  <c:v>0</c:v>
                </c:pt>
                <c:pt idx="3061">
                  <c:v>0</c:v>
                </c:pt>
                <c:pt idx="3062">
                  <c:v>0</c:v>
                </c:pt>
                <c:pt idx="3063">
                  <c:v>0</c:v>
                </c:pt>
                <c:pt idx="3064">
                  <c:v>0</c:v>
                </c:pt>
                <c:pt idx="3065">
                  <c:v>0</c:v>
                </c:pt>
                <c:pt idx="3066">
                  <c:v>0</c:v>
                </c:pt>
                <c:pt idx="3067">
                  <c:v>0</c:v>
                </c:pt>
                <c:pt idx="3068">
                  <c:v>0</c:v>
                </c:pt>
                <c:pt idx="3069">
                  <c:v>0</c:v>
                </c:pt>
                <c:pt idx="3070">
                  <c:v>0</c:v>
                </c:pt>
                <c:pt idx="3071">
                  <c:v>0</c:v>
                </c:pt>
                <c:pt idx="3072">
                  <c:v>0</c:v>
                </c:pt>
                <c:pt idx="3073">
                  <c:v>0</c:v>
                </c:pt>
                <c:pt idx="3074">
                  <c:v>0</c:v>
                </c:pt>
                <c:pt idx="3075">
                  <c:v>0</c:v>
                </c:pt>
                <c:pt idx="3076">
                  <c:v>0</c:v>
                </c:pt>
                <c:pt idx="3077">
                  <c:v>0</c:v>
                </c:pt>
                <c:pt idx="3078">
                  <c:v>0</c:v>
                </c:pt>
                <c:pt idx="3079">
                  <c:v>0</c:v>
                </c:pt>
                <c:pt idx="3080">
                  <c:v>0</c:v>
                </c:pt>
                <c:pt idx="3081">
                  <c:v>0</c:v>
                </c:pt>
                <c:pt idx="3082">
                  <c:v>0</c:v>
                </c:pt>
                <c:pt idx="3083">
                  <c:v>0</c:v>
                </c:pt>
                <c:pt idx="3084">
                  <c:v>0</c:v>
                </c:pt>
                <c:pt idx="3085">
                  <c:v>0</c:v>
                </c:pt>
                <c:pt idx="3086">
                  <c:v>0</c:v>
                </c:pt>
                <c:pt idx="3087">
                  <c:v>0</c:v>
                </c:pt>
                <c:pt idx="3088">
                  <c:v>0</c:v>
                </c:pt>
                <c:pt idx="3089">
                  <c:v>0</c:v>
                </c:pt>
                <c:pt idx="3090">
                  <c:v>0</c:v>
                </c:pt>
                <c:pt idx="3091">
                  <c:v>0</c:v>
                </c:pt>
                <c:pt idx="3092">
                  <c:v>0</c:v>
                </c:pt>
                <c:pt idx="3093">
                  <c:v>0</c:v>
                </c:pt>
                <c:pt idx="3094">
                  <c:v>0</c:v>
                </c:pt>
                <c:pt idx="3095">
                  <c:v>0</c:v>
                </c:pt>
                <c:pt idx="3096">
                  <c:v>0</c:v>
                </c:pt>
                <c:pt idx="3097">
                  <c:v>0</c:v>
                </c:pt>
                <c:pt idx="3098">
                  <c:v>0</c:v>
                </c:pt>
                <c:pt idx="3099">
                  <c:v>0</c:v>
                </c:pt>
                <c:pt idx="3100">
                  <c:v>0</c:v>
                </c:pt>
                <c:pt idx="3101">
                  <c:v>0</c:v>
                </c:pt>
                <c:pt idx="3102">
                  <c:v>0</c:v>
                </c:pt>
                <c:pt idx="3103">
                  <c:v>0</c:v>
                </c:pt>
                <c:pt idx="3104">
                  <c:v>0</c:v>
                </c:pt>
                <c:pt idx="3105">
                  <c:v>0</c:v>
                </c:pt>
                <c:pt idx="3106">
                  <c:v>0</c:v>
                </c:pt>
                <c:pt idx="3107">
                  <c:v>0</c:v>
                </c:pt>
                <c:pt idx="3108">
                  <c:v>0</c:v>
                </c:pt>
                <c:pt idx="3109">
                  <c:v>0</c:v>
                </c:pt>
                <c:pt idx="3110">
                  <c:v>0</c:v>
                </c:pt>
                <c:pt idx="3111">
                  <c:v>0</c:v>
                </c:pt>
                <c:pt idx="3112">
                  <c:v>0</c:v>
                </c:pt>
                <c:pt idx="3113">
                  <c:v>0</c:v>
                </c:pt>
                <c:pt idx="3114">
                  <c:v>0</c:v>
                </c:pt>
                <c:pt idx="3115">
                  <c:v>0</c:v>
                </c:pt>
                <c:pt idx="3116">
                  <c:v>0</c:v>
                </c:pt>
                <c:pt idx="3117">
                  <c:v>0</c:v>
                </c:pt>
                <c:pt idx="3118">
                  <c:v>0</c:v>
                </c:pt>
                <c:pt idx="3119">
                  <c:v>0</c:v>
                </c:pt>
                <c:pt idx="3120">
                  <c:v>0</c:v>
                </c:pt>
                <c:pt idx="3121">
                  <c:v>0</c:v>
                </c:pt>
                <c:pt idx="3122">
                  <c:v>0</c:v>
                </c:pt>
                <c:pt idx="3123">
                  <c:v>0</c:v>
                </c:pt>
                <c:pt idx="3124">
                  <c:v>0</c:v>
                </c:pt>
                <c:pt idx="3125">
                  <c:v>0</c:v>
                </c:pt>
                <c:pt idx="3126">
                  <c:v>0</c:v>
                </c:pt>
                <c:pt idx="3127">
                  <c:v>0</c:v>
                </c:pt>
                <c:pt idx="3128">
                  <c:v>0</c:v>
                </c:pt>
                <c:pt idx="3129">
                  <c:v>0</c:v>
                </c:pt>
                <c:pt idx="3130">
                  <c:v>0</c:v>
                </c:pt>
                <c:pt idx="3131">
                  <c:v>0</c:v>
                </c:pt>
                <c:pt idx="3132">
                  <c:v>0</c:v>
                </c:pt>
                <c:pt idx="3133">
                  <c:v>0</c:v>
                </c:pt>
                <c:pt idx="3134">
                  <c:v>0</c:v>
                </c:pt>
                <c:pt idx="3135">
                  <c:v>0</c:v>
                </c:pt>
                <c:pt idx="3136">
                  <c:v>0</c:v>
                </c:pt>
                <c:pt idx="3137">
                  <c:v>0</c:v>
                </c:pt>
                <c:pt idx="3138">
                  <c:v>0</c:v>
                </c:pt>
                <c:pt idx="3139">
                  <c:v>0</c:v>
                </c:pt>
                <c:pt idx="3140">
                  <c:v>0</c:v>
                </c:pt>
                <c:pt idx="3141">
                  <c:v>0</c:v>
                </c:pt>
                <c:pt idx="3142">
                  <c:v>0</c:v>
                </c:pt>
                <c:pt idx="3143">
                  <c:v>0</c:v>
                </c:pt>
                <c:pt idx="3144">
                  <c:v>0</c:v>
                </c:pt>
                <c:pt idx="3145">
                  <c:v>0</c:v>
                </c:pt>
                <c:pt idx="3146">
                  <c:v>0</c:v>
                </c:pt>
                <c:pt idx="3147">
                  <c:v>0</c:v>
                </c:pt>
                <c:pt idx="3148">
                  <c:v>0</c:v>
                </c:pt>
                <c:pt idx="3149">
                  <c:v>0</c:v>
                </c:pt>
                <c:pt idx="3150">
                  <c:v>0</c:v>
                </c:pt>
                <c:pt idx="3151">
                  <c:v>0</c:v>
                </c:pt>
                <c:pt idx="3152">
                  <c:v>0</c:v>
                </c:pt>
                <c:pt idx="3153">
                  <c:v>0</c:v>
                </c:pt>
                <c:pt idx="3154">
                  <c:v>0</c:v>
                </c:pt>
                <c:pt idx="3155">
                  <c:v>0</c:v>
                </c:pt>
                <c:pt idx="3156">
                  <c:v>0</c:v>
                </c:pt>
                <c:pt idx="3157">
                  <c:v>0</c:v>
                </c:pt>
                <c:pt idx="3158">
                  <c:v>0</c:v>
                </c:pt>
                <c:pt idx="3159">
                  <c:v>0</c:v>
                </c:pt>
                <c:pt idx="3160">
                  <c:v>0</c:v>
                </c:pt>
                <c:pt idx="3161">
                  <c:v>0</c:v>
                </c:pt>
                <c:pt idx="3162">
                  <c:v>0</c:v>
                </c:pt>
                <c:pt idx="3163">
                  <c:v>0</c:v>
                </c:pt>
                <c:pt idx="3164">
                  <c:v>0</c:v>
                </c:pt>
                <c:pt idx="3165">
                  <c:v>0</c:v>
                </c:pt>
                <c:pt idx="3166">
                  <c:v>0</c:v>
                </c:pt>
                <c:pt idx="3167">
                  <c:v>0</c:v>
                </c:pt>
                <c:pt idx="3168">
                  <c:v>0</c:v>
                </c:pt>
                <c:pt idx="3169">
                  <c:v>0</c:v>
                </c:pt>
                <c:pt idx="3170">
                  <c:v>0</c:v>
                </c:pt>
                <c:pt idx="3171">
                  <c:v>0</c:v>
                </c:pt>
                <c:pt idx="3172">
                  <c:v>0</c:v>
                </c:pt>
                <c:pt idx="3173">
                  <c:v>0</c:v>
                </c:pt>
                <c:pt idx="3174">
                  <c:v>0</c:v>
                </c:pt>
                <c:pt idx="3175">
                  <c:v>0</c:v>
                </c:pt>
                <c:pt idx="3176">
                  <c:v>0</c:v>
                </c:pt>
                <c:pt idx="3177">
                  <c:v>0</c:v>
                </c:pt>
                <c:pt idx="3178">
                  <c:v>0</c:v>
                </c:pt>
                <c:pt idx="3179">
                  <c:v>0</c:v>
                </c:pt>
                <c:pt idx="3180">
                  <c:v>0</c:v>
                </c:pt>
                <c:pt idx="3181">
                  <c:v>0</c:v>
                </c:pt>
                <c:pt idx="3182">
                  <c:v>0</c:v>
                </c:pt>
                <c:pt idx="3183">
                  <c:v>0</c:v>
                </c:pt>
                <c:pt idx="3184">
                  <c:v>0</c:v>
                </c:pt>
                <c:pt idx="3185">
                  <c:v>0</c:v>
                </c:pt>
                <c:pt idx="3186">
                  <c:v>0</c:v>
                </c:pt>
                <c:pt idx="3187">
                  <c:v>0</c:v>
                </c:pt>
                <c:pt idx="3188">
                  <c:v>0</c:v>
                </c:pt>
                <c:pt idx="3189">
                  <c:v>0</c:v>
                </c:pt>
                <c:pt idx="3190">
                  <c:v>0</c:v>
                </c:pt>
                <c:pt idx="3191">
                  <c:v>0</c:v>
                </c:pt>
                <c:pt idx="3192">
                  <c:v>0</c:v>
                </c:pt>
                <c:pt idx="3193">
                  <c:v>0</c:v>
                </c:pt>
                <c:pt idx="3194">
                  <c:v>0</c:v>
                </c:pt>
                <c:pt idx="3195">
                  <c:v>0</c:v>
                </c:pt>
                <c:pt idx="3196">
                  <c:v>0</c:v>
                </c:pt>
                <c:pt idx="3197">
                  <c:v>0</c:v>
                </c:pt>
                <c:pt idx="3198">
                  <c:v>0</c:v>
                </c:pt>
                <c:pt idx="3199">
                  <c:v>0</c:v>
                </c:pt>
                <c:pt idx="3200">
                  <c:v>0</c:v>
                </c:pt>
                <c:pt idx="3201">
                  <c:v>0</c:v>
                </c:pt>
                <c:pt idx="3202">
                  <c:v>0</c:v>
                </c:pt>
                <c:pt idx="3203">
                  <c:v>0</c:v>
                </c:pt>
                <c:pt idx="3204">
                  <c:v>0</c:v>
                </c:pt>
                <c:pt idx="3205">
                  <c:v>0</c:v>
                </c:pt>
                <c:pt idx="3206">
                  <c:v>0</c:v>
                </c:pt>
                <c:pt idx="3207">
                  <c:v>0</c:v>
                </c:pt>
                <c:pt idx="3208">
                  <c:v>0</c:v>
                </c:pt>
                <c:pt idx="3209">
                  <c:v>0</c:v>
                </c:pt>
                <c:pt idx="3210">
                  <c:v>0</c:v>
                </c:pt>
                <c:pt idx="3211">
                  <c:v>0</c:v>
                </c:pt>
                <c:pt idx="3212">
                  <c:v>0</c:v>
                </c:pt>
                <c:pt idx="3213">
                  <c:v>0</c:v>
                </c:pt>
                <c:pt idx="3214">
                  <c:v>0</c:v>
                </c:pt>
                <c:pt idx="3215">
                  <c:v>0</c:v>
                </c:pt>
                <c:pt idx="3216">
                  <c:v>0</c:v>
                </c:pt>
                <c:pt idx="3217">
                  <c:v>0</c:v>
                </c:pt>
                <c:pt idx="3218">
                  <c:v>0</c:v>
                </c:pt>
                <c:pt idx="3219">
                  <c:v>0</c:v>
                </c:pt>
                <c:pt idx="3220">
                  <c:v>0</c:v>
                </c:pt>
                <c:pt idx="3221">
                  <c:v>0</c:v>
                </c:pt>
                <c:pt idx="3222">
                  <c:v>0</c:v>
                </c:pt>
                <c:pt idx="3223">
                  <c:v>0</c:v>
                </c:pt>
                <c:pt idx="3224">
                  <c:v>0</c:v>
                </c:pt>
                <c:pt idx="3225">
                  <c:v>0</c:v>
                </c:pt>
                <c:pt idx="3226">
                  <c:v>0</c:v>
                </c:pt>
                <c:pt idx="3227">
                  <c:v>0</c:v>
                </c:pt>
                <c:pt idx="3228">
                  <c:v>0</c:v>
                </c:pt>
                <c:pt idx="3229">
                  <c:v>0</c:v>
                </c:pt>
                <c:pt idx="3230">
                  <c:v>0</c:v>
                </c:pt>
                <c:pt idx="3231">
                  <c:v>0</c:v>
                </c:pt>
                <c:pt idx="3232">
                  <c:v>0</c:v>
                </c:pt>
                <c:pt idx="3233">
                  <c:v>0</c:v>
                </c:pt>
                <c:pt idx="3234">
                  <c:v>0</c:v>
                </c:pt>
                <c:pt idx="3235">
                  <c:v>0</c:v>
                </c:pt>
                <c:pt idx="3236">
                  <c:v>0</c:v>
                </c:pt>
                <c:pt idx="3237">
                  <c:v>0</c:v>
                </c:pt>
                <c:pt idx="3238">
                  <c:v>0</c:v>
                </c:pt>
                <c:pt idx="3239">
                  <c:v>0</c:v>
                </c:pt>
                <c:pt idx="3240">
                  <c:v>0</c:v>
                </c:pt>
                <c:pt idx="3241">
                  <c:v>0</c:v>
                </c:pt>
                <c:pt idx="3242">
                  <c:v>0</c:v>
                </c:pt>
                <c:pt idx="3243">
                  <c:v>0</c:v>
                </c:pt>
                <c:pt idx="3244">
                  <c:v>0</c:v>
                </c:pt>
                <c:pt idx="3245">
                  <c:v>0</c:v>
                </c:pt>
                <c:pt idx="3246">
                  <c:v>0</c:v>
                </c:pt>
                <c:pt idx="3247">
                  <c:v>0</c:v>
                </c:pt>
                <c:pt idx="3248">
                  <c:v>0</c:v>
                </c:pt>
                <c:pt idx="3249">
                  <c:v>0</c:v>
                </c:pt>
                <c:pt idx="3250">
                  <c:v>0</c:v>
                </c:pt>
                <c:pt idx="3251">
                  <c:v>0</c:v>
                </c:pt>
                <c:pt idx="3252">
                  <c:v>0</c:v>
                </c:pt>
                <c:pt idx="3253">
                  <c:v>0</c:v>
                </c:pt>
                <c:pt idx="3254">
                  <c:v>0</c:v>
                </c:pt>
                <c:pt idx="3255">
                  <c:v>0</c:v>
                </c:pt>
                <c:pt idx="3256">
                  <c:v>0</c:v>
                </c:pt>
                <c:pt idx="3257">
                  <c:v>0</c:v>
                </c:pt>
                <c:pt idx="3258">
                  <c:v>0</c:v>
                </c:pt>
                <c:pt idx="3259">
                  <c:v>0</c:v>
                </c:pt>
                <c:pt idx="3260">
                  <c:v>0</c:v>
                </c:pt>
                <c:pt idx="3261">
                  <c:v>0</c:v>
                </c:pt>
                <c:pt idx="3262">
                  <c:v>0</c:v>
                </c:pt>
                <c:pt idx="3263">
                  <c:v>0</c:v>
                </c:pt>
                <c:pt idx="3264">
                  <c:v>0</c:v>
                </c:pt>
                <c:pt idx="3265">
                  <c:v>0</c:v>
                </c:pt>
                <c:pt idx="3266">
                  <c:v>0</c:v>
                </c:pt>
                <c:pt idx="3267">
                  <c:v>0</c:v>
                </c:pt>
                <c:pt idx="3268">
                  <c:v>0</c:v>
                </c:pt>
                <c:pt idx="3269">
                  <c:v>0</c:v>
                </c:pt>
                <c:pt idx="3270">
                  <c:v>0</c:v>
                </c:pt>
                <c:pt idx="3271">
                  <c:v>0</c:v>
                </c:pt>
                <c:pt idx="3272">
                  <c:v>0</c:v>
                </c:pt>
                <c:pt idx="3273">
                  <c:v>0</c:v>
                </c:pt>
                <c:pt idx="3274">
                  <c:v>0</c:v>
                </c:pt>
                <c:pt idx="3275">
                  <c:v>0</c:v>
                </c:pt>
                <c:pt idx="3276">
                  <c:v>0</c:v>
                </c:pt>
                <c:pt idx="3277">
                  <c:v>0</c:v>
                </c:pt>
                <c:pt idx="3278">
                  <c:v>0</c:v>
                </c:pt>
                <c:pt idx="3279">
                  <c:v>0</c:v>
                </c:pt>
                <c:pt idx="3280">
                  <c:v>0</c:v>
                </c:pt>
                <c:pt idx="3281">
                  <c:v>0</c:v>
                </c:pt>
                <c:pt idx="3282">
                  <c:v>0</c:v>
                </c:pt>
                <c:pt idx="3283">
                  <c:v>0</c:v>
                </c:pt>
                <c:pt idx="3284">
                  <c:v>0</c:v>
                </c:pt>
                <c:pt idx="3285">
                  <c:v>0</c:v>
                </c:pt>
                <c:pt idx="3286">
                  <c:v>0</c:v>
                </c:pt>
                <c:pt idx="3287">
                  <c:v>0</c:v>
                </c:pt>
                <c:pt idx="3288">
                  <c:v>0</c:v>
                </c:pt>
                <c:pt idx="3289">
                  <c:v>0</c:v>
                </c:pt>
                <c:pt idx="3290">
                  <c:v>0</c:v>
                </c:pt>
                <c:pt idx="3291">
                  <c:v>0</c:v>
                </c:pt>
                <c:pt idx="3292">
                  <c:v>0</c:v>
                </c:pt>
                <c:pt idx="3293">
                  <c:v>0</c:v>
                </c:pt>
                <c:pt idx="3294">
                  <c:v>0</c:v>
                </c:pt>
                <c:pt idx="3295">
                  <c:v>0</c:v>
                </c:pt>
                <c:pt idx="3296">
                  <c:v>0</c:v>
                </c:pt>
                <c:pt idx="3297">
                  <c:v>0</c:v>
                </c:pt>
                <c:pt idx="3298">
                  <c:v>0</c:v>
                </c:pt>
                <c:pt idx="3299">
                  <c:v>0</c:v>
                </c:pt>
                <c:pt idx="3300">
                  <c:v>0</c:v>
                </c:pt>
                <c:pt idx="3301">
                  <c:v>0</c:v>
                </c:pt>
                <c:pt idx="3302">
                  <c:v>0</c:v>
                </c:pt>
                <c:pt idx="3303">
                  <c:v>0</c:v>
                </c:pt>
                <c:pt idx="3304">
                  <c:v>0</c:v>
                </c:pt>
                <c:pt idx="3305">
                  <c:v>0</c:v>
                </c:pt>
                <c:pt idx="3306">
                  <c:v>0</c:v>
                </c:pt>
                <c:pt idx="3307">
                  <c:v>0</c:v>
                </c:pt>
                <c:pt idx="3308">
                  <c:v>0</c:v>
                </c:pt>
                <c:pt idx="3309">
                  <c:v>0</c:v>
                </c:pt>
                <c:pt idx="3310">
                  <c:v>0</c:v>
                </c:pt>
                <c:pt idx="3311">
                  <c:v>0</c:v>
                </c:pt>
                <c:pt idx="3312">
                  <c:v>0</c:v>
                </c:pt>
                <c:pt idx="3313">
                  <c:v>0</c:v>
                </c:pt>
                <c:pt idx="3314">
                  <c:v>0</c:v>
                </c:pt>
                <c:pt idx="3315">
                  <c:v>0</c:v>
                </c:pt>
                <c:pt idx="3316">
                  <c:v>0</c:v>
                </c:pt>
                <c:pt idx="3317">
                  <c:v>0</c:v>
                </c:pt>
                <c:pt idx="3318">
                  <c:v>0</c:v>
                </c:pt>
                <c:pt idx="3319">
                  <c:v>0</c:v>
                </c:pt>
                <c:pt idx="3320">
                  <c:v>0</c:v>
                </c:pt>
                <c:pt idx="3321">
                  <c:v>0</c:v>
                </c:pt>
                <c:pt idx="3322">
                  <c:v>0</c:v>
                </c:pt>
                <c:pt idx="3323">
                  <c:v>0</c:v>
                </c:pt>
                <c:pt idx="3324">
                  <c:v>0</c:v>
                </c:pt>
                <c:pt idx="3325">
                  <c:v>0</c:v>
                </c:pt>
                <c:pt idx="3326">
                  <c:v>0</c:v>
                </c:pt>
                <c:pt idx="3327">
                  <c:v>0</c:v>
                </c:pt>
                <c:pt idx="3328">
                  <c:v>0</c:v>
                </c:pt>
                <c:pt idx="3329">
                  <c:v>0</c:v>
                </c:pt>
                <c:pt idx="3330">
                  <c:v>0</c:v>
                </c:pt>
                <c:pt idx="3331">
                  <c:v>0</c:v>
                </c:pt>
                <c:pt idx="3332">
                  <c:v>0</c:v>
                </c:pt>
                <c:pt idx="3333">
                  <c:v>0</c:v>
                </c:pt>
                <c:pt idx="3334">
                  <c:v>0</c:v>
                </c:pt>
                <c:pt idx="3335">
                  <c:v>0</c:v>
                </c:pt>
                <c:pt idx="3336">
                  <c:v>0</c:v>
                </c:pt>
                <c:pt idx="3337">
                  <c:v>0</c:v>
                </c:pt>
                <c:pt idx="3338">
                  <c:v>0</c:v>
                </c:pt>
                <c:pt idx="3339">
                  <c:v>0</c:v>
                </c:pt>
                <c:pt idx="3340">
                  <c:v>0</c:v>
                </c:pt>
                <c:pt idx="3341">
                  <c:v>0</c:v>
                </c:pt>
                <c:pt idx="3342">
                  <c:v>0</c:v>
                </c:pt>
                <c:pt idx="3343">
                  <c:v>0</c:v>
                </c:pt>
                <c:pt idx="3344">
                  <c:v>0</c:v>
                </c:pt>
                <c:pt idx="3345">
                  <c:v>0</c:v>
                </c:pt>
                <c:pt idx="3346">
                  <c:v>0</c:v>
                </c:pt>
                <c:pt idx="3347">
                  <c:v>0</c:v>
                </c:pt>
                <c:pt idx="3348">
                  <c:v>0</c:v>
                </c:pt>
                <c:pt idx="3349">
                  <c:v>0</c:v>
                </c:pt>
                <c:pt idx="3350">
                  <c:v>0</c:v>
                </c:pt>
                <c:pt idx="3351">
                  <c:v>0</c:v>
                </c:pt>
                <c:pt idx="3352">
                  <c:v>0</c:v>
                </c:pt>
                <c:pt idx="3353">
                  <c:v>0</c:v>
                </c:pt>
                <c:pt idx="3354">
                  <c:v>0</c:v>
                </c:pt>
                <c:pt idx="3355">
                  <c:v>0</c:v>
                </c:pt>
                <c:pt idx="3356">
                  <c:v>0</c:v>
                </c:pt>
                <c:pt idx="3357">
                  <c:v>0</c:v>
                </c:pt>
                <c:pt idx="3358">
                  <c:v>0</c:v>
                </c:pt>
                <c:pt idx="3359">
                  <c:v>0</c:v>
                </c:pt>
                <c:pt idx="3360">
                  <c:v>0</c:v>
                </c:pt>
                <c:pt idx="3361">
                  <c:v>0</c:v>
                </c:pt>
                <c:pt idx="3362">
                  <c:v>0</c:v>
                </c:pt>
                <c:pt idx="3363">
                  <c:v>0</c:v>
                </c:pt>
                <c:pt idx="3364">
                  <c:v>0</c:v>
                </c:pt>
                <c:pt idx="3365">
                  <c:v>0</c:v>
                </c:pt>
                <c:pt idx="3366">
                  <c:v>0</c:v>
                </c:pt>
                <c:pt idx="3367">
                  <c:v>0</c:v>
                </c:pt>
                <c:pt idx="3368">
                  <c:v>0</c:v>
                </c:pt>
                <c:pt idx="3369">
                  <c:v>0</c:v>
                </c:pt>
                <c:pt idx="3370">
                  <c:v>0</c:v>
                </c:pt>
                <c:pt idx="3371">
                  <c:v>0</c:v>
                </c:pt>
                <c:pt idx="3372">
                  <c:v>0</c:v>
                </c:pt>
                <c:pt idx="3373">
                  <c:v>0</c:v>
                </c:pt>
                <c:pt idx="3374">
                  <c:v>0</c:v>
                </c:pt>
                <c:pt idx="3375">
                  <c:v>0</c:v>
                </c:pt>
                <c:pt idx="3376">
                  <c:v>0</c:v>
                </c:pt>
                <c:pt idx="3377">
                  <c:v>0</c:v>
                </c:pt>
                <c:pt idx="3378">
                  <c:v>0</c:v>
                </c:pt>
                <c:pt idx="3379">
                  <c:v>0</c:v>
                </c:pt>
                <c:pt idx="3380">
                  <c:v>0</c:v>
                </c:pt>
                <c:pt idx="3381">
                  <c:v>0</c:v>
                </c:pt>
                <c:pt idx="3382">
                  <c:v>0</c:v>
                </c:pt>
                <c:pt idx="3383">
                  <c:v>0</c:v>
                </c:pt>
                <c:pt idx="3384">
                  <c:v>0</c:v>
                </c:pt>
                <c:pt idx="3385">
                  <c:v>0</c:v>
                </c:pt>
                <c:pt idx="3386">
                  <c:v>0</c:v>
                </c:pt>
                <c:pt idx="3387">
                  <c:v>0</c:v>
                </c:pt>
                <c:pt idx="3388">
                  <c:v>0</c:v>
                </c:pt>
                <c:pt idx="3389">
                  <c:v>0</c:v>
                </c:pt>
                <c:pt idx="3390">
                  <c:v>0</c:v>
                </c:pt>
                <c:pt idx="3391">
                  <c:v>0</c:v>
                </c:pt>
                <c:pt idx="3392">
                  <c:v>0</c:v>
                </c:pt>
                <c:pt idx="3393">
                  <c:v>0</c:v>
                </c:pt>
                <c:pt idx="3394">
                  <c:v>0</c:v>
                </c:pt>
                <c:pt idx="3395">
                  <c:v>0</c:v>
                </c:pt>
                <c:pt idx="3396">
                  <c:v>0</c:v>
                </c:pt>
                <c:pt idx="3397">
                  <c:v>0</c:v>
                </c:pt>
                <c:pt idx="3398">
                  <c:v>0</c:v>
                </c:pt>
                <c:pt idx="3399">
                  <c:v>0</c:v>
                </c:pt>
                <c:pt idx="3400">
                  <c:v>0</c:v>
                </c:pt>
                <c:pt idx="3401">
                  <c:v>0</c:v>
                </c:pt>
                <c:pt idx="3402">
                  <c:v>0</c:v>
                </c:pt>
                <c:pt idx="3403">
                  <c:v>0</c:v>
                </c:pt>
                <c:pt idx="3404">
                  <c:v>0</c:v>
                </c:pt>
                <c:pt idx="3405">
                  <c:v>0</c:v>
                </c:pt>
                <c:pt idx="3406">
                  <c:v>0</c:v>
                </c:pt>
                <c:pt idx="3407">
                  <c:v>0</c:v>
                </c:pt>
                <c:pt idx="3408">
                  <c:v>0</c:v>
                </c:pt>
                <c:pt idx="3409">
                  <c:v>0</c:v>
                </c:pt>
                <c:pt idx="3410">
                  <c:v>0</c:v>
                </c:pt>
                <c:pt idx="3411">
                  <c:v>0</c:v>
                </c:pt>
                <c:pt idx="3412">
                  <c:v>0</c:v>
                </c:pt>
                <c:pt idx="3413">
                  <c:v>0</c:v>
                </c:pt>
                <c:pt idx="3414">
                  <c:v>0</c:v>
                </c:pt>
                <c:pt idx="3415">
                  <c:v>0</c:v>
                </c:pt>
                <c:pt idx="3416">
                  <c:v>0</c:v>
                </c:pt>
                <c:pt idx="3417">
                  <c:v>0</c:v>
                </c:pt>
                <c:pt idx="3418">
                  <c:v>0</c:v>
                </c:pt>
                <c:pt idx="3419">
                  <c:v>0</c:v>
                </c:pt>
                <c:pt idx="3420">
                  <c:v>0</c:v>
                </c:pt>
                <c:pt idx="3421">
                  <c:v>0</c:v>
                </c:pt>
                <c:pt idx="3422">
                  <c:v>0</c:v>
                </c:pt>
                <c:pt idx="3423">
                  <c:v>0</c:v>
                </c:pt>
                <c:pt idx="3424">
                  <c:v>0</c:v>
                </c:pt>
                <c:pt idx="3425">
                  <c:v>0</c:v>
                </c:pt>
                <c:pt idx="3426">
                  <c:v>0</c:v>
                </c:pt>
                <c:pt idx="3427">
                  <c:v>0</c:v>
                </c:pt>
                <c:pt idx="3428">
                  <c:v>0</c:v>
                </c:pt>
                <c:pt idx="3429">
                  <c:v>0</c:v>
                </c:pt>
                <c:pt idx="3430">
                  <c:v>0</c:v>
                </c:pt>
                <c:pt idx="3431">
                  <c:v>0</c:v>
                </c:pt>
                <c:pt idx="3432">
                  <c:v>0</c:v>
                </c:pt>
                <c:pt idx="3433">
                  <c:v>0</c:v>
                </c:pt>
                <c:pt idx="3434">
                  <c:v>0</c:v>
                </c:pt>
                <c:pt idx="3435">
                  <c:v>0</c:v>
                </c:pt>
                <c:pt idx="3436">
                  <c:v>0</c:v>
                </c:pt>
                <c:pt idx="3437">
                  <c:v>0</c:v>
                </c:pt>
                <c:pt idx="3438">
                  <c:v>0</c:v>
                </c:pt>
                <c:pt idx="3439">
                  <c:v>0</c:v>
                </c:pt>
                <c:pt idx="3440">
                  <c:v>0</c:v>
                </c:pt>
                <c:pt idx="3441">
                  <c:v>0</c:v>
                </c:pt>
                <c:pt idx="3442">
                  <c:v>0</c:v>
                </c:pt>
                <c:pt idx="3443">
                  <c:v>0</c:v>
                </c:pt>
                <c:pt idx="3444">
                  <c:v>0</c:v>
                </c:pt>
                <c:pt idx="3445">
                  <c:v>0</c:v>
                </c:pt>
                <c:pt idx="3446">
                  <c:v>0</c:v>
                </c:pt>
                <c:pt idx="3447">
                  <c:v>0</c:v>
                </c:pt>
                <c:pt idx="3448">
                  <c:v>0</c:v>
                </c:pt>
                <c:pt idx="3449">
                  <c:v>0</c:v>
                </c:pt>
                <c:pt idx="3450">
                  <c:v>0</c:v>
                </c:pt>
                <c:pt idx="3451">
                  <c:v>0</c:v>
                </c:pt>
                <c:pt idx="3452">
                  <c:v>0</c:v>
                </c:pt>
                <c:pt idx="3453">
                  <c:v>0</c:v>
                </c:pt>
                <c:pt idx="3454">
                  <c:v>0</c:v>
                </c:pt>
                <c:pt idx="3455">
                  <c:v>0</c:v>
                </c:pt>
                <c:pt idx="3456">
                  <c:v>0</c:v>
                </c:pt>
                <c:pt idx="3457">
                  <c:v>0</c:v>
                </c:pt>
                <c:pt idx="3458">
                  <c:v>0</c:v>
                </c:pt>
                <c:pt idx="3459">
                  <c:v>0</c:v>
                </c:pt>
                <c:pt idx="3460">
                  <c:v>0</c:v>
                </c:pt>
                <c:pt idx="3461">
                  <c:v>0</c:v>
                </c:pt>
                <c:pt idx="3462">
                  <c:v>0</c:v>
                </c:pt>
                <c:pt idx="3463">
                  <c:v>0</c:v>
                </c:pt>
                <c:pt idx="3464">
                  <c:v>0</c:v>
                </c:pt>
                <c:pt idx="3465">
                  <c:v>0</c:v>
                </c:pt>
                <c:pt idx="3466">
                  <c:v>0</c:v>
                </c:pt>
                <c:pt idx="3467">
                  <c:v>0</c:v>
                </c:pt>
                <c:pt idx="3468">
                  <c:v>0</c:v>
                </c:pt>
                <c:pt idx="3469">
                  <c:v>0</c:v>
                </c:pt>
                <c:pt idx="3470">
                  <c:v>0</c:v>
                </c:pt>
                <c:pt idx="3471">
                  <c:v>0</c:v>
                </c:pt>
                <c:pt idx="3472">
                  <c:v>0</c:v>
                </c:pt>
                <c:pt idx="3473">
                  <c:v>0</c:v>
                </c:pt>
                <c:pt idx="3474">
                  <c:v>0</c:v>
                </c:pt>
                <c:pt idx="3475">
                  <c:v>0</c:v>
                </c:pt>
                <c:pt idx="3476">
                  <c:v>0</c:v>
                </c:pt>
                <c:pt idx="3477">
                  <c:v>0</c:v>
                </c:pt>
                <c:pt idx="3478">
                  <c:v>0</c:v>
                </c:pt>
                <c:pt idx="3479">
                  <c:v>0</c:v>
                </c:pt>
                <c:pt idx="3480">
                  <c:v>0</c:v>
                </c:pt>
                <c:pt idx="3481">
                  <c:v>0</c:v>
                </c:pt>
                <c:pt idx="3482">
                  <c:v>0</c:v>
                </c:pt>
                <c:pt idx="3483">
                  <c:v>0</c:v>
                </c:pt>
                <c:pt idx="3484">
                  <c:v>0</c:v>
                </c:pt>
                <c:pt idx="3485">
                  <c:v>0</c:v>
                </c:pt>
                <c:pt idx="3486">
                  <c:v>0</c:v>
                </c:pt>
                <c:pt idx="3487">
                  <c:v>0</c:v>
                </c:pt>
                <c:pt idx="3488">
                  <c:v>0</c:v>
                </c:pt>
                <c:pt idx="3489">
                  <c:v>0</c:v>
                </c:pt>
                <c:pt idx="3490">
                  <c:v>0</c:v>
                </c:pt>
                <c:pt idx="3491">
                  <c:v>0</c:v>
                </c:pt>
                <c:pt idx="3492">
                  <c:v>0</c:v>
                </c:pt>
                <c:pt idx="3493">
                  <c:v>0</c:v>
                </c:pt>
                <c:pt idx="3494">
                  <c:v>0</c:v>
                </c:pt>
                <c:pt idx="3495">
                  <c:v>0</c:v>
                </c:pt>
                <c:pt idx="3496">
                  <c:v>0</c:v>
                </c:pt>
                <c:pt idx="3497">
                  <c:v>0</c:v>
                </c:pt>
                <c:pt idx="3498">
                  <c:v>0</c:v>
                </c:pt>
                <c:pt idx="3499">
                  <c:v>0</c:v>
                </c:pt>
                <c:pt idx="3500">
                  <c:v>0</c:v>
                </c:pt>
                <c:pt idx="3501">
                  <c:v>0</c:v>
                </c:pt>
                <c:pt idx="3502">
                  <c:v>0</c:v>
                </c:pt>
                <c:pt idx="3503">
                  <c:v>0</c:v>
                </c:pt>
                <c:pt idx="3504">
                  <c:v>0</c:v>
                </c:pt>
                <c:pt idx="3505">
                  <c:v>0</c:v>
                </c:pt>
                <c:pt idx="3506">
                  <c:v>0</c:v>
                </c:pt>
                <c:pt idx="3507">
                  <c:v>0</c:v>
                </c:pt>
                <c:pt idx="3508">
                  <c:v>0</c:v>
                </c:pt>
                <c:pt idx="3509">
                  <c:v>0</c:v>
                </c:pt>
                <c:pt idx="3510">
                  <c:v>0</c:v>
                </c:pt>
                <c:pt idx="3511">
                  <c:v>0</c:v>
                </c:pt>
                <c:pt idx="3512">
                  <c:v>0</c:v>
                </c:pt>
                <c:pt idx="3513">
                  <c:v>0</c:v>
                </c:pt>
                <c:pt idx="3514">
                  <c:v>0</c:v>
                </c:pt>
                <c:pt idx="3515">
                  <c:v>0</c:v>
                </c:pt>
                <c:pt idx="3516">
                  <c:v>0</c:v>
                </c:pt>
                <c:pt idx="3517">
                  <c:v>0</c:v>
                </c:pt>
                <c:pt idx="3518">
                  <c:v>0</c:v>
                </c:pt>
                <c:pt idx="3519">
                  <c:v>0</c:v>
                </c:pt>
                <c:pt idx="3520">
                  <c:v>0</c:v>
                </c:pt>
                <c:pt idx="3521">
                  <c:v>0</c:v>
                </c:pt>
                <c:pt idx="3522">
                  <c:v>0</c:v>
                </c:pt>
                <c:pt idx="3523">
                  <c:v>0</c:v>
                </c:pt>
                <c:pt idx="3524">
                  <c:v>0</c:v>
                </c:pt>
                <c:pt idx="3525">
                  <c:v>0</c:v>
                </c:pt>
                <c:pt idx="3526">
                  <c:v>0</c:v>
                </c:pt>
                <c:pt idx="3527">
                  <c:v>0</c:v>
                </c:pt>
                <c:pt idx="3528">
                  <c:v>0</c:v>
                </c:pt>
                <c:pt idx="3529">
                  <c:v>0</c:v>
                </c:pt>
                <c:pt idx="3530">
                  <c:v>0</c:v>
                </c:pt>
                <c:pt idx="3531">
                  <c:v>0</c:v>
                </c:pt>
                <c:pt idx="3532">
                  <c:v>0</c:v>
                </c:pt>
                <c:pt idx="3533">
                  <c:v>0</c:v>
                </c:pt>
                <c:pt idx="3534">
                  <c:v>0</c:v>
                </c:pt>
                <c:pt idx="3535">
                  <c:v>0</c:v>
                </c:pt>
                <c:pt idx="3536">
                  <c:v>0</c:v>
                </c:pt>
                <c:pt idx="3537">
                  <c:v>0</c:v>
                </c:pt>
                <c:pt idx="3538">
                  <c:v>0</c:v>
                </c:pt>
                <c:pt idx="3539">
                  <c:v>0</c:v>
                </c:pt>
                <c:pt idx="3540">
                  <c:v>0</c:v>
                </c:pt>
                <c:pt idx="3541">
                  <c:v>0</c:v>
                </c:pt>
                <c:pt idx="3542">
                  <c:v>0</c:v>
                </c:pt>
                <c:pt idx="3543">
                  <c:v>0</c:v>
                </c:pt>
                <c:pt idx="3544">
                  <c:v>0</c:v>
                </c:pt>
                <c:pt idx="3545">
                  <c:v>0</c:v>
                </c:pt>
                <c:pt idx="3546">
                  <c:v>0</c:v>
                </c:pt>
                <c:pt idx="3547">
                  <c:v>0</c:v>
                </c:pt>
                <c:pt idx="3548">
                  <c:v>0</c:v>
                </c:pt>
                <c:pt idx="3549">
                  <c:v>0</c:v>
                </c:pt>
                <c:pt idx="3550">
                  <c:v>0</c:v>
                </c:pt>
                <c:pt idx="3551">
                  <c:v>0</c:v>
                </c:pt>
                <c:pt idx="3552">
                  <c:v>0</c:v>
                </c:pt>
                <c:pt idx="3553">
                  <c:v>0</c:v>
                </c:pt>
                <c:pt idx="3554">
                  <c:v>0</c:v>
                </c:pt>
                <c:pt idx="3555">
                  <c:v>0</c:v>
                </c:pt>
                <c:pt idx="3556">
                  <c:v>0</c:v>
                </c:pt>
                <c:pt idx="3557">
                  <c:v>0</c:v>
                </c:pt>
                <c:pt idx="3558">
                  <c:v>0</c:v>
                </c:pt>
                <c:pt idx="3559">
                  <c:v>0</c:v>
                </c:pt>
                <c:pt idx="3560">
                  <c:v>0</c:v>
                </c:pt>
                <c:pt idx="3561">
                  <c:v>0</c:v>
                </c:pt>
                <c:pt idx="3562">
                  <c:v>0</c:v>
                </c:pt>
                <c:pt idx="3563">
                  <c:v>0</c:v>
                </c:pt>
                <c:pt idx="3564">
                  <c:v>0</c:v>
                </c:pt>
                <c:pt idx="3565">
                  <c:v>0</c:v>
                </c:pt>
                <c:pt idx="3566">
                  <c:v>0</c:v>
                </c:pt>
                <c:pt idx="3567">
                  <c:v>0</c:v>
                </c:pt>
                <c:pt idx="3568">
                  <c:v>0</c:v>
                </c:pt>
                <c:pt idx="3569">
                  <c:v>0</c:v>
                </c:pt>
                <c:pt idx="3570">
                  <c:v>0</c:v>
                </c:pt>
                <c:pt idx="3571">
                  <c:v>0</c:v>
                </c:pt>
                <c:pt idx="3572">
                  <c:v>0</c:v>
                </c:pt>
                <c:pt idx="3573">
                  <c:v>0</c:v>
                </c:pt>
                <c:pt idx="3574">
                  <c:v>0</c:v>
                </c:pt>
                <c:pt idx="3575">
                  <c:v>0</c:v>
                </c:pt>
                <c:pt idx="3576">
                  <c:v>0</c:v>
                </c:pt>
                <c:pt idx="3577">
                  <c:v>0</c:v>
                </c:pt>
                <c:pt idx="3578">
                  <c:v>0</c:v>
                </c:pt>
                <c:pt idx="3579">
                  <c:v>0</c:v>
                </c:pt>
                <c:pt idx="3580">
                  <c:v>0</c:v>
                </c:pt>
                <c:pt idx="3581">
                  <c:v>0</c:v>
                </c:pt>
                <c:pt idx="3582">
                  <c:v>0</c:v>
                </c:pt>
                <c:pt idx="3583">
                  <c:v>0</c:v>
                </c:pt>
                <c:pt idx="3584">
                  <c:v>0</c:v>
                </c:pt>
                <c:pt idx="3585">
                  <c:v>0</c:v>
                </c:pt>
                <c:pt idx="3586">
                  <c:v>0</c:v>
                </c:pt>
                <c:pt idx="3587">
                  <c:v>0</c:v>
                </c:pt>
                <c:pt idx="3588">
                  <c:v>0</c:v>
                </c:pt>
                <c:pt idx="3589">
                  <c:v>0</c:v>
                </c:pt>
                <c:pt idx="3590">
                  <c:v>0</c:v>
                </c:pt>
                <c:pt idx="3591">
                  <c:v>0</c:v>
                </c:pt>
                <c:pt idx="3592">
                  <c:v>0</c:v>
                </c:pt>
                <c:pt idx="3593">
                  <c:v>0</c:v>
                </c:pt>
                <c:pt idx="3594">
                  <c:v>0</c:v>
                </c:pt>
                <c:pt idx="3595">
                  <c:v>0</c:v>
                </c:pt>
                <c:pt idx="3596">
                  <c:v>0</c:v>
                </c:pt>
                <c:pt idx="3597">
                  <c:v>0</c:v>
                </c:pt>
                <c:pt idx="3598">
                  <c:v>0</c:v>
                </c:pt>
                <c:pt idx="3599">
                  <c:v>0</c:v>
                </c:pt>
                <c:pt idx="3600">
                  <c:v>0</c:v>
                </c:pt>
                <c:pt idx="3601">
                  <c:v>0</c:v>
                </c:pt>
                <c:pt idx="3602">
                  <c:v>0</c:v>
                </c:pt>
                <c:pt idx="3603">
                  <c:v>0</c:v>
                </c:pt>
                <c:pt idx="3604">
                  <c:v>0</c:v>
                </c:pt>
                <c:pt idx="3605">
                  <c:v>0</c:v>
                </c:pt>
                <c:pt idx="3606">
                  <c:v>0</c:v>
                </c:pt>
                <c:pt idx="3607">
                  <c:v>0</c:v>
                </c:pt>
                <c:pt idx="3608">
                  <c:v>0</c:v>
                </c:pt>
                <c:pt idx="3609">
                  <c:v>0</c:v>
                </c:pt>
                <c:pt idx="3610">
                  <c:v>0</c:v>
                </c:pt>
                <c:pt idx="3611">
                  <c:v>0</c:v>
                </c:pt>
                <c:pt idx="3612">
                  <c:v>0</c:v>
                </c:pt>
                <c:pt idx="3613">
                  <c:v>0</c:v>
                </c:pt>
                <c:pt idx="3614">
                  <c:v>0</c:v>
                </c:pt>
                <c:pt idx="3615">
                  <c:v>0</c:v>
                </c:pt>
                <c:pt idx="3616">
                  <c:v>0</c:v>
                </c:pt>
                <c:pt idx="3617">
                  <c:v>0</c:v>
                </c:pt>
                <c:pt idx="3618">
                  <c:v>0</c:v>
                </c:pt>
                <c:pt idx="3619">
                  <c:v>0</c:v>
                </c:pt>
                <c:pt idx="3620">
                  <c:v>0</c:v>
                </c:pt>
                <c:pt idx="3621">
                  <c:v>0</c:v>
                </c:pt>
                <c:pt idx="3622">
                  <c:v>0</c:v>
                </c:pt>
                <c:pt idx="3623">
                  <c:v>0</c:v>
                </c:pt>
                <c:pt idx="3624">
                  <c:v>0</c:v>
                </c:pt>
                <c:pt idx="3625">
                  <c:v>0</c:v>
                </c:pt>
                <c:pt idx="3626">
                  <c:v>0</c:v>
                </c:pt>
                <c:pt idx="3627">
                  <c:v>0</c:v>
                </c:pt>
                <c:pt idx="3628">
                  <c:v>0</c:v>
                </c:pt>
                <c:pt idx="3629">
                  <c:v>0</c:v>
                </c:pt>
                <c:pt idx="3630">
                  <c:v>1E-3</c:v>
                </c:pt>
                <c:pt idx="3631">
                  <c:v>1E-3</c:v>
                </c:pt>
                <c:pt idx="3632">
                  <c:v>1E-3</c:v>
                </c:pt>
                <c:pt idx="3633">
                  <c:v>1E-3</c:v>
                </c:pt>
                <c:pt idx="3634">
                  <c:v>0</c:v>
                </c:pt>
                <c:pt idx="3635">
                  <c:v>0</c:v>
                </c:pt>
                <c:pt idx="3636">
                  <c:v>0</c:v>
                </c:pt>
                <c:pt idx="3637">
                  <c:v>0</c:v>
                </c:pt>
                <c:pt idx="3638">
                  <c:v>0</c:v>
                </c:pt>
                <c:pt idx="3639">
                  <c:v>0</c:v>
                </c:pt>
                <c:pt idx="3640">
                  <c:v>0</c:v>
                </c:pt>
                <c:pt idx="3641">
                  <c:v>0</c:v>
                </c:pt>
                <c:pt idx="3642">
                  <c:v>0</c:v>
                </c:pt>
                <c:pt idx="3643">
                  <c:v>0</c:v>
                </c:pt>
                <c:pt idx="3644">
                  <c:v>0</c:v>
                </c:pt>
                <c:pt idx="3645">
                  <c:v>0</c:v>
                </c:pt>
                <c:pt idx="3646">
                  <c:v>0</c:v>
                </c:pt>
                <c:pt idx="3647">
                  <c:v>0</c:v>
                </c:pt>
                <c:pt idx="3648">
                  <c:v>0</c:v>
                </c:pt>
                <c:pt idx="3649">
                  <c:v>0</c:v>
                </c:pt>
                <c:pt idx="3650">
                  <c:v>0</c:v>
                </c:pt>
                <c:pt idx="3651">
                  <c:v>0</c:v>
                </c:pt>
                <c:pt idx="3652">
                  <c:v>0</c:v>
                </c:pt>
                <c:pt idx="3653">
                  <c:v>0</c:v>
                </c:pt>
                <c:pt idx="3654">
                  <c:v>0</c:v>
                </c:pt>
                <c:pt idx="3655">
                  <c:v>0</c:v>
                </c:pt>
                <c:pt idx="3656">
                  <c:v>0</c:v>
                </c:pt>
                <c:pt idx="3657">
                  <c:v>0</c:v>
                </c:pt>
                <c:pt idx="3658">
                  <c:v>0</c:v>
                </c:pt>
                <c:pt idx="3659">
                  <c:v>0</c:v>
                </c:pt>
                <c:pt idx="3660">
                  <c:v>0</c:v>
                </c:pt>
                <c:pt idx="3661">
                  <c:v>0</c:v>
                </c:pt>
                <c:pt idx="3662">
                  <c:v>0</c:v>
                </c:pt>
                <c:pt idx="3663">
                  <c:v>0</c:v>
                </c:pt>
                <c:pt idx="3664">
                  <c:v>0</c:v>
                </c:pt>
                <c:pt idx="3665">
                  <c:v>0</c:v>
                </c:pt>
                <c:pt idx="3666">
                  <c:v>0</c:v>
                </c:pt>
                <c:pt idx="3667">
                  <c:v>0</c:v>
                </c:pt>
                <c:pt idx="3668">
                  <c:v>0</c:v>
                </c:pt>
                <c:pt idx="3669">
                  <c:v>0</c:v>
                </c:pt>
                <c:pt idx="3670">
                  <c:v>0</c:v>
                </c:pt>
                <c:pt idx="3671">
                  <c:v>0</c:v>
                </c:pt>
                <c:pt idx="3672">
                  <c:v>0</c:v>
                </c:pt>
                <c:pt idx="3673">
                  <c:v>0</c:v>
                </c:pt>
                <c:pt idx="3674">
                  <c:v>0</c:v>
                </c:pt>
                <c:pt idx="3675">
                  <c:v>0</c:v>
                </c:pt>
                <c:pt idx="3676">
                  <c:v>0</c:v>
                </c:pt>
                <c:pt idx="3677">
                  <c:v>0</c:v>
                </c:pt>
                <c:pt idx="3678">
                  <c:v>0</c:v>
                </c:pt>
                <c:pt idx="3679">
                  <c:v>0</c:v>
                </c:pt>
                <c:pt idx="3680">
                  <c:v>0</c:v>
                </c:pt>
                <c:pt idx="3681">
                  <c:v>0</c:v>
                </c:pt>
                <c:pt idx="3682">
                  <c:v>0</c:v>
                </c:pt>
                <c:pt idx="3683">
                  <c:v>0</c:v>
                </c:pt>
                <c:pt idx="3684">
                  <c:v>0</c:v>
                </c:pt>
                <c:pt idx="3685">
                  <c:v>0</c:v>
                </c:pt>
                <c:pt idx="3686">
                  <c:v>0</c:v>
                </c:pt>
                <c:pt idx="3687">
                  <c:v>0</c:v>
                </c:pt>
                <c:pt idx="3688">
                  <c:v>0</c:v>
                </c:pt>
                <c:pt idx="3689">
                  <c:v>0</c:v>
                </c:pt>
                <c:pt idx="3690">
                  <c:v>0</c:v>
                </c:pt>
                <c:pt idx="3691">
                  <c:v>0</c:v>
                </c:pt>
                <c:pt idx="3692">
                  <c:v>0</c:v>
                </c:pt>
                <c:pt idx="3693">
                  <c:v>0</c:v>
                </c:pt>
                <c:pt idx="3694">
                  <c:v>0</c:v>
                </c:pt>
                <c:pt idx="3695">
                  <c:v>0</c:v>
                </c:pt>
                <c:pt idx="3696">
                  <c:v>0</c:v>
                </c:pt>
                <c:pt idx="3697">
                  <c:v>0</c:v>
                </c:pt>
                <c:pt idx="3698">
                  <c:v>0</c:v>
                </c:pt>
                <c:pt idx="3699">
                  <c:v>0</c:v>
                </c:pt>
                <c:pt idx="3700">
                  <c:v>0</c:v>
                </c:pt>
                <c:pt idx="3701">
                  <c:v>0</c:v>
                </c:pt>
                <c:pt idx="3702">
                  <c:v>0</c:v>
                </c:pt>
                <c:pt idx="3703">
                  <c:v>0</c:v>
                </c:pt>
                <c:pt idx="3704">
                  <c:v>0</c:v>
                </c:pt>
                <c:pt idx="3705">
                  <c:v>0</c:v>
                </c:pt>
                <c:pt idx="3706">
                  <c:v>0</c:v>
                </c:pt>
                <c:pt idx="3707">
                  <c:v>0</c:v>
                </c:pt>
                <c:pt idx="3708">
                  <c:v>0</c:v>
                </c:pt>
                <c:pt idx="3709">
                  <c:v>0</c:v>
                </c:pt>
                <c:pt idx="3710">
                  <c:v>0</c:v>
                </c:pt>
                <c:pt idx="3711">
                  <c:v>0</c:v>
                </c:pt>
                <c:pt idx="3712">
                  <c:v>0</c:v>
                </c:pt>
                <c:pt idx="3713">
                  <c:v>0</c:v>
                </c:pt>
                <c:pt idx="3714">
                  <c:v>0</c:v>
                </c:pt>
                <c:pt idx="3715">
                  <c:v>0</c:v>
                </c:pt>
                <c:pt idx="3716">
                  <c:v>0</c:v>
                </c:pt>
                <c:pt idx="3717">
                  <c:v>0</c:v>
                </c:pt>
                <c:pt idx="3718">
                  <c:v>0</c:v>
                </c:pt>
                <c:pt idx="3719">
                  <c:v>0</c:v>
                </c:pt>
                <c:pt idx="3720">
                  <c:v>0</c:v>
                </c:pt>
                <c:pt idx="3721">
                  <c:v>0</c:v>
                </c:pt>
                <c:pt idx="3722">
                  <c:v>0</c:v>
                </c:pt>
                <c:pt idx="3723">
                  <c:v>0</c:v>
                </c:pt>
                <c:pt idx="3724">
                  <c:v>0</c:v>
                </c:pt>
                <c:pt idx="3725">
                  <c:v>0</c:v>
                </c:pt>
                <c:pt idx="3726">
                  <c:v>0</c:v>
                </c:pt>
                <c:pt idx="3727">
                  <c:v>0</c:v>
                </c:pt>
                <c:pt idx="3728">
                  <c:v>0</c:v>
                </c:pt>
                <c:pt idx="3729">
                  <c:v>0</c:v>
                </c:pt>
                <c:pt idx="3730">
                  <c:v>0</c:v>
                </c:pt>
                <c:pt idx="3731">
                  <c:v>0</c:v>
                </c:pt>
                <c:pt idx="3732">
                  <c:v>0</c:v>
                </c:pt>
                <c:pt idx="3733">
                  <c:v>0</c:v>
                </c:pt>
                <c:pt idx="3734">
                  <c:v>0</c:v>
                </c:pt>
                <c:pt idx="3735">
                  <c:v>0</c:v>
                </c:pt>
                <c:pt idx="3736">
                  <c:v>0</c:v>
                </c:pt>
                <c:pt idx="3737">
                  <c:v>0</c:v>
                </c:pt>
                <c:pt idx="3738">
                  <c:v>0</c:v>
                </c:pt>
                <c:pt idx="3739">
                  <c:v>0</c:v>
                </c:pt>
                <c:pt idx="3740">
                  <c:v>0</c:v>
                </c:pt>
                <c:pt idx="3741">
                  <c:v>0</c:v>
                </c:pt>
                <c:pt idx="3742">
                  <c:v>0</c:v>
                </c:pt>
                <c:pt idx="3743">
                  <c:v>0</c:v>
                </c:pt>
                <c:pt idx="3744">
                  <c:v>0</c:v>
                </c:pt>
                <c:pt idx="3745">
                  <c:v>0</c:v>
                </c:pt>
                <c:pt idx="3746">
                  <c:v>0</c:v>
                </c:pt>
                <c:pt idx="3747">
                  <c:v>0</c:v>
                </c:pt>
                <c:pt idx="3748">
                  <c:v>0</c:v>
                </c:pt>
                <c:pt idx="3749">
                  <c:v>0</c:v>
                </c:pt>
                <c:pt idx="3750">
                  <c:v>0</c:v>
                </c:pt>
                <c:pt idx="3751">
                  <c:v>0</c:v>
                </c:pt>
                <c:pt idx="3752">
                  <c:v>0</c:v>
                </c:pt>
                <c:pt idx="3753">
                  <c:v>0</c:v>
                </c:pt>
                <c:pt idx="3754">
                  <c:v>0</c:v>
                </c:pt>
                <c:pt idx="3755">
                  <c:v>0</c:v>
                </c:pt>
                <c:pt idx="3756">
                  <c:v>0</c:v>
                </c:pt>
                <c:pt idx="3757">
                  <c:v>0</c:v>
                </c:pt>
                <c:pt idx="3758">
                  <c:v>0</c:v>
                </c:pt>
                <c:pt idx="3759">
                  <c:v>0</c:v>
                </c:pt>
                <c:pt idx="3760">
                  <c:v>0</c:v>
                </c:pt>
                <c:pt idx="3761">
                  <c:v>0</c:v>
                </c:pt>
                <c:pt idx="3762">
                  <c:v>0</c:v>
                </c:pt>
                <c:pt idx="3763">
                  <c:v>0</c:v>
                </c:pt>
                <c:pt idx="3764">
                  <c:v>0</c:v>
                </c:pt>
                <c:pt idx="3765">
                  <c:v>0</c:v>
                </c:pt>
                <c:pt idx="3766">
                  <c:v>0</c:v>
                </c:pt>
                <c:pt idx="3767">
                  <c:v>0</c:v>
                </c:pt>
                <c:pt idx="3768">
                  <c:v>0</c:v>
                </c:pt>
                <c:pt idx="3769">
                  <c:v>0</c:v>
                </c:pt>
                <c:pt idx="3770">
                  <c:v>0</c:v>
                </c:pt>
                <c:pt idx="3771">
                  <c:v>0</c:v>
                </c:pt>
                <c:pt idx="3772">
                  <c:v>0</c:v>
                </c:pt>
                <c:pt idx="3773">
                  <c:v>0</c:v>
                </c:pt>
                <c:pt idx="3774">
                  <c:v>0</c:v>
                </c:pt>
                <c:pt idx="3775">
                  <c:v>0</c:v>
                </c:pt>
                <c:pt idx="3776">
                  <c:v>0</c:v>
                </c:pt>
                <c:pt idx="3777">
                  <c:v>0</c:v>
                </c:pt>
                <c:pt idx="3778">
                  <c:v>0</c:v>
                </c:pt>
                <c:pt idx="3779">
                  <c:v>0</c:v>
                </c:pt>
                <c:pt idx="3780">
                  <c:v>0</c:v>
                </c:pt>
                <c:pt idx="3781">
                  <c:v>0</c:v>
                </c:pt>
                <c:pt idx="3782">
                  <c:v>0</c:v>
                </c:pt>
                <c:pt idx="3783">
                  <c:v>0</c:v>
                </c:pt>
                <c:pt idx="3784">
                  <c:v>0</c:v>
                </c:pt>
                <c:pt idx="3785">
                  <c:v>0</c:v>
                </c:pt>
                <c:pt idx="3786">
                  <c:v>0</c:v>
                </c:pt>
                <c:pt idx="3787">
                  <c:v>0</c:v>
                </c:pt>
                <c:pt idx="3788">
                  <c:v>0</c:v>
                </c:pt>
                <c:pt idx="3789">
                  <c:v>0</c:v>
                </c:pt>
                <c:pt idx="3790">
                  <c:v>0</c:v>
                </c:pt>
                <c:pt idx="3791">
                  <c:v>0</c:v>
                </c:pt>
                <c:pt idx="3792">
                  <c:v>0</c:v>
                </c:pt>
                <c:pt idx="3793">
                  <c:v>0</c:v>
                </c:pt>
                <c:pt idx="3794">
                  <c:v>0</c:v>
                </c:pt>
                <c:pt idx="3795">
                  <c:v>0</c:v>
                </c:pt>
                <c:pt idx="3796">
                  <c:v>0</c:v>
                </c:pt>
                <c:pt idx="3797">
                  <c:v>0</c:v>
                </c:pt>
                <c:pt idx="3798">
                  <c:v>0</c:v>
                </c:pt>
                <c:pt idx="3799">
                  <c:v>0</c:v>
                </c:pt>
                <c:pt idx="3800">
                  <c:v>0</c:v>
                </c:pt>
                <c:pt idx="3801">
                  <c:v>0</c:v>
                </c:pt>
                <c:pt idx="3802">
                  <c:v>0</c:v>
                </c:pt>
                <c:pt idx="3803">
                  <c:v>0</c:v>
                </c:pt>
                <c:pt idx="3804">
                  <c:v>0</c:v>
                </c:pt>
                <c:pt idx="3805">
                  <c:v>0</c:v>
                </c:pt>
                <c:pt idx="3806">
                  <c:v>0</c:v>
                </c:pt>
                <c:pt idx="3807">
                  <c:v>0</c:v>
                </c:pt>
                <c:pt idx="3808">
                  <c:v>0</c:v>
                </c:pt>
                <c:pt idx="3809">
                  <c:v>0</c:v>
                </c:pt>
                <c:pt idx="3810">
                  <c:v>0</c:v>
                </c:pt>
                <c:pt idx="3811">
                  <c:v>0</c:v>
                </c:pt>
                <c:pt idx="3812">
                  <c:v>0</c:v>
                </c:pt>
                <c:pt idx="3813">
                  <c:v>0</c:v>
                </c:pt>
                <c:pt idx="3814">
                  <c:v>0</c:v>
                </c:pt>
                <c:pt idx="3815">
                  <c:v>0</c:v>
                </c:pt>
                <c:pt idx="3816">
                  <c:v>0</c:v>
                </c:pt>
                <c:pt idx="3817">
                  <c:v>0</c:v>
                </c:pt>
                <c:pt idx="3818">
                  <c:v>0</c:v>
                </c:pt>
                <c:pt idx="3819">
                  <c:v>0</c:v>
                </c:pt>
                <c:pt idx="3820">
                  <c:v>0</c:v>
                </c:pt>
                <c:pt idx="3821">
                  <c:v>0</c:v>
                </c:pt>
                <c:pt idx="3822">
                  <c:v>0</c:v>
                </c:pt>
                <c:pt idx="3823">
                  <c:v>0</c:v>
                </c:pt>
                <c:pt idx="3824">
                  <c:v>0</c:v>
                </c:pt>
                <c:pt idx="3825">
                  <c:v>0</c:v>
                </c:pt>
                <c:pt idx="3826">
                  <c:v>0</c:v>
                </c:pt>
                <c:pt idx="3827">
                  <c:v>0</c:v>
                </c:pt>
                <c:pt idx="3828">
                  <c:v>0</c:v>
                </c:pt>
                <c:pt idx="3829">
                  <c:v>0</c:v>
                </c:pt>
                <c:pt idx="3830">
                  <c:v>0</c:v>
                </c:pt>
                <c:pt idx="3831">
                  <c:v>0</c:v>
                </c:pt>
                <c:pt idx="3832">
                  <c:v>0</c:v>
                </c:pt>
                <c:pt idx="3833">
                  <c:v>0</c:v>
                </c:pt>
                <c:pt idx="3834">
                  <c:v>0</c:v>
                </c:pt>
                <c:pt idx="3835">
                  <c:v>0</c:v>
                </c:pt>
                <c:pt idx="3836">
                  <c:v>0</c:v>
                </c:pt>
                <c:pt idx="3837">
                  <c:v>0</c:v>
                </c:pt>
                <c:pt idx="3838">
                  <c:v>0</c:v>
                </c:pt>
                <c:pt idx="3839">
                  <c:v>0</c:v>
                </c:pt>
                <c:pt idx="3840">
                  <c:v>0</c:v>
                </c:pt>
                <c:pt idx="3841">
                  <c:v>0</c:v>
                </c:pt>
                <c:pt idx="3842">
                  <c:v>0</c:v>
                </c:pt>
                <c:pt idx="3843">
                  <c:v>0</c:v>
                </c:pt>
                <c:pt idx="3844">
                  <c:v>0</c:v>
                </c:pt>
                <c:pt idx="3845">
                  <c:v>0</c:v>
                </c:pt>
                <c:pt idx="3846">
                  <c:v>0</c:v>
                </c:pt>
                <c:pt idx="3847">
                  <c:v>0</c:v>
                </c:pt>
                <c:pt idx="3848">
                  <c:v>0</c:v>
                </c:pt>
                <c:pt idx="3849">
                  <c:v>0</c:v>
                </c:pt>
                <c:pt idx="3850">
                  <c:v>0</c:v>
                </c:pt>
                <c:pt idx="3851">
                  <c:v>0</c:v>
                </c:pt>
                <c:pt idx="3852">
                  <c:v>0</c:v>
                </c:pt>
                <c:pt idx="3853">
                  <c:v>0</c:v>
                </c:pt>
                <c:pt idx="3854">
                  <c:v>0</c:v>
                </c:pt>
                <c:pt idx="3855">
                  <c:v>0</c:v>
                </c:pt>
                <c:pt idx="3856">
                  <c:v>0</c:v>
                </c:pt>
                <c:pt idx="3857">
                  <c:v>0</c:v>
                </c:pt>
                <c:pt idx="3858">
                  <c:v>0</c:v>
                </c:pt>
                <c:pt idx="3859">
                  <c:v>0</c:v>
                </c:pt>
                <c:pt idx="3860">
                  <c:v>0</c:v>
                </c:pt>
                <c:pt idx="3861">
                  <c:v>0</c:v>
                </c:pt>
                <c:pt idx="3862">
                  <c:v>0</c:v>
                </c:pt>
                <c:pt idx="3863">
                  <c:v>0</c:v>
                </c:pt>
                <c:pt idx="3864">
                  <c:v>0</c:v>
                </c:pt>
                <c:pt idx="3865">
                  <c:v>0</c:v>
                </c:pt>
                <c:pt idx="3866">
                  <c:v>0</c:v>
                </c:pt>
                <c:pt idx="3867">
                  <c:v>0</c:v>
                </c:pt>
                <c:pt idx="3868">
                  <c:v>0</c:v>
                </c:pt>
                <c:pt idx="3869">
                  <c:v>0</c:v>
                </c:pt>
                <c:pt idx="3870">
                  <c:v>0</c:v>
                </c:pt>
                <c:pt idx="3871">
                  <c:v>0</c:v>
                </c:pt>
                <c:pt idx="3872">
                  <c:v>0</c:v>
                </c:pt>
                <c:pt idx="3873">
                  <c:v>0</c:v>
                </c:pt>
                <c:pt idx="3874">
                  <c:v>0</c:v>
                </c:pt>
                <c:pt idx="3875">
                  <c:v>0</c:v>
                </c:pt>
                <c:pt idx="3876">
                  <c:v>0</c:v>
                </c:pt>
                <c:pt idx="3877">
                  <c:v>0</c:v>
                </c:pt>
                <c:pt idx="3878">
                  <c:v>0</c:v>
                </c:pt>
                <c:pt idx="3879">
                  <c:v>0</c:v>
                </c:pt>
                <c:pt idx="3880">
                  <c:v>0</c:v>
                </c:pt>
                <c:pt idx="3881">
                  <c:v>0</c:v>
                </c:pt>
                <c:pt idx="3882">
                  <c:v>0</c:v>
                </c:pt>
                <c:pt idx="3883">
                  <c:v>0</c:v>
                </c:pt>
                <c:pt idx="3884">
                  <c:v>0</c:v>
                </c:pt>
                <c:pt idx="3885">
                  <c:v>0</c:v>
                </c:pt>
                <c:pt idx="3886">
                  <c:v>0</c:v>
                </c:pt>
                <c:pt idx="3887">
                  <c:v>0</c:v>
                </c:pt>
                <c:pt idx="3888">
                  <c:v>0</c:v>
                </c:pt>
                <c:pt idx="3889">
                  <c:v>0</c:v>
                </c:pt>
                <c:pt idx="3890">
                  <c:v>0</c:v>
                </c:pt>
                <c:pt idx="3891">
                  <c:v>0</c:v>
                </c:pt>
                <c:pt idx="3892">
                  <c:v>0</c:v>
                </c:pt>
                <c:pt idx="3893">
                  <c:v>0</c:v>
                </c:pt>
                <c:pt idx="3894">
                  <c:v>0</c:v>
                </c:pt>
                <c:pt idx="3895">
                  <c:v>0</c:v>
                </c:pt>
                <c:pt idx="3896">
                  <c:v>0</c:v>
                </c:pt>
                <c:pt idx="3897">
                  <c:v>0</c:v>
                </c:pt>
                <c:pt idx="3898">
                  <c:v>0</c:v>
                </c:pt>
                <c:pt idx="3899">
                  <c:v>0</c:v>
                </c:pt>
                <c:pt idx="3900">
                  <c:v>0</c:v>
                </c:pt>
                <c:pt idx="3901">
                  <c:v>0</c:v>
                </c:pt>
                <c:pt idx="3902">
                  <c:v>0</c:v>
                </c:pt>
                <c:pt idx="3903">
                  <c:v>0</c:v>
                </c:pt>
                <c:pt idx="3904">
                  <c:v>0</c:v>
                </c:pt>
                <c:pt idx="3905">
                  <c:v>0</c:v>
                </c:pt>
                <c:pt idx="3906">
                  <c:v>0</c:v>
                </c:pt>
                <c:pt idx="3907">
                  <c:v>0</c:v>
                </c:pt>
                <c:pt idx="3908">
                  <c:v>0</c:v>
                </c:pt>
                <c:pt idx="3909">
                  <c:v>0</c:v>
                </c:pt>
                <c:pt idx="3910">
                  <c:v>0</c:v>
                </c:pt>
                <c:pt idx="3911">
                  <c:v>0</c:v>
                </c:pt>
                <c:pt idx="3912">
                  <c:v>0</c:v>
                </c:pt>
                <c:pt idx="3913">
                  <c:v>0</c:v>
                </c:pt>
                <c:pt idx="3914">
                  <c:v>0</c:v>
                </c:pt>
                <c:pt idx="3915">
                  <c:v>0</c:v>
                </c:pt>
                <c:pt idx="3916">
                  <c:v>0</c:v>
                </c:pt>
                <c:pt idx="3917">
                  <c:v>0</c:v>
                </c:pt>
                <c:pt idx="3918">
                  <c:v>0</c:v>
                </c:pt>
                <c:pt idx="3919">
                  <c:v>0</c:v>
                </c:pt>
                <c:pt idx="3920">
                  <c:v>0</c:v>
                </c:pt>
                <c:pt idx="3921">
                  <c:v>0</c:v>
                </c:pt>
                <c:pt idx="3922">
                  <c:v>0</c:v>
                </c:pt>
                <c:pt idx="3923">
                  <c:v>0</c:v>
                </c:pt>
                <c:pt idx="3924">
                  <c:v>0</c:v>
                </c:pt>
                <c:pt idx="3925">
                  <c:v>0</c:v>
                </c:pt>
                <c:pt idx="3926">
                  <c:v>0</c:v>
                </c:pt>
                <c:pt idx="3927">
                  <c:v>0</c:v>
                </c:pt>
                <c:pt idx="3928">
                  <c:v>0</c:v>
                </c:pt>
                <c:pt idx="3929">
                  <c:v>0</c:v>
                </c:pt>
                <c:pt idx="3930">
                  <c:v>0</c:v>
                </c:pt>
                <c:pt idx="3931">
                  <c:v>0</c:v>
                </c:pt>
                <c:pt idx="3932">
                  <c:v>0</c:v>
                </c:pt>
                <c:pt idx="3933">
                  <c:v>0</c:v>
                </c:pt>
                <c:pt idx="3934">
                  <c:v>0</c:v>
                </c:pt>
                <c:pt idx="3935">
                  <c:v>0</c:v>
                </c:pt>
                <c:pt idx="3936">
                  <c:v>0</c:v>
                </c:pt>
                <c:pt idx="3937">
                  <c:v>0</c:v>
                </c:pt>
                <c:pt idx="3938">
                  <c:v>0</c:v>
                </c:pt>
                <c:pt idx="3939">
                  <c:v>0</c:v>
                </c:pt>
                <c:pt idx="3940">
                  <c:v>0</c:v>
                </c:pt>
                <c:pt idx="3941">
                  <c:v>0</c:v>
                </c:pt>
                <c:pt idx="3942">
                  <c:v>0</c:v>
                </c:pt>
                <c:pt idx="3943">
                  <c:v>0</c:v>
                </c:pt>
                <c:pt idx="3944">
                  <c:v>0</c:v>
                </c:pt>
                <c:pt idx="3945">
                  <c:v>0</c:v>
                </c:pt>
                <c:pt idx="3946">
                  <c:v>0</c:v>
                </c:pt>
                <c:pt idx="3947">
                  <c:v>0</c:v>
                </c:pt>
                <c:pt idx="3948">
                  <c:v>0</c:v>
                </c:pt>
                <c:pt idx="3949">
                  <c:v>0</c:v>
                </c:pt>
                <c:pt idx="3950">
                  <c:v>0</c:v>
                </c:pt>
                <c:pt idx="3951">
                  <c:v>0</c:v>
                </c:pt>
                <c:pt idx="3952">
                  <c:v>0</c:v>
                </c:pt>
                <c:pt idx="3953">
                  <c:v>0</c:v>
                </c:pt>
                <c:pt idx="3954">
                  <c:v>0</c:v>
                </c:pt>
                <c:pt idx="3955">
                  <c:v>0</c:v>
                </c:pt>
                <c:pt idx="3956">
                  <c:v>0</c:v>
                </c:pt>
                <c:pt idx="3957">
                  <c:v>0</c:v>
                </c:pt>
                <c:pt idx="3958">
                  <c:v>0</c:v>
                </c:pt>
                <c:pt idx="3959">
                  <c:v>0</c:v>
                </c:pt>
                <c:pt idx="3960">
                  <c:v>0</c:v>
                </c:pt>
                <c:pt idx="3961">
                  <c:v>0</c:v>
                </c:pt>
                <c:pt idx="3962">
                  <c:v>0</c:v>
                </c:pt>
                <c:pt idx="3963">
                  <c:v>0</c:v>
                </c:pt>
                <c:pt idx="3964">
                  <c:v>0</c:v>
                </c:pt>
                <c:pt idx="3965">
                  <c:v>0</c:v>
                </c:pt>
                <c:pt idx="3966">
                  <c:v>0</c:v>
                </c:pt>
                <c:pt idx="3967">
                  <c:v>0</c:v>
                </c:pt>
                <c:pt idx="3968">
                  <c:v>0</c:v>
                </c:pt>
                <c:pt idx="3969">
                  <c:v>0</c:v>
                </c:pt>
                <c:pt idx="3970">
                  <c:v>0</c:v>
                </c:pt>
                <c:pt idx="3971">
                  <c:v>0</c:v>
                </c:pt>
                <c:pt idx="3972">
                  <c:v>0</c:v>
                </c:pt>
                <c:pt idx="3973">
                  <c:v>0</c:v>
                </c:pt>
                <c:pt idx="3974">
                  <c:v>0</c:v>
                </c:pt>
                <c:pt idx="3975">
                  <c:v>0</c:v>
                </c:pt>
                <c:pt idx="3976">
                  <c:v>0</c:v>
                </c:pt>
                <c:pt idx="3977">
                  <c:v>0</c:v>
                </c:pt>
                <c:pt idx="3978">
                  <c:v>0</c:v>
                </c:pt>
                <c:pt idx="3979">
                  <c:v>0</c:v>
                </c:pt>
                <c:pt idx="3980">
                  <c:v>0</c:v>
                </c:pt>
                <c:pt idx="3981">
                  <c:v>0</c:v>
                </c:pt>
                <c:pt idx="3982">
                  <c:v>0</c:v>
                </c:pt>
                <c:pt idx="3983">
                  <c:v>0</c:v>
                </c:pt>
                <c:pt idx="3984">
                  <c:v>0</c:v>
                </c:pt>
                <c:pt idx="3985">
                  <c:v>0</c:v>
                </c:pt>
                <c:pt idx="3986">
                  <c:v>0</c:v>
                </c:pt>
                <c:pt idx="3987">
                  <c:v>0</c:v>
                </c:pt>
                <c:pt idx="3988">
                  <c:v>0</c:v>
                </c:pt>
                <c:pt idx="3989">
                  <c:v>0</c:v>
                </c:pt>
                <c:pt idx="3990">
                  <c:v>0</c:v>
                </c:pt>
                <c:pt idx="3991">
                  <c:v>0</c:v>
                </c:pt>
                <c:pt idx="3992">
                  <c:v>0</c:v>
                </c:pt>
                <c:pt idx="3993">
                  <c:v>0</c:v>
                </c:pt>
                <c:pt idx="3994">
                  <c:v>0</c:v>
                </c:pt>
                <c:pt idx="3995">
                  <c:v>0</c:v>
                </c:pt>
                <c:pt idx="3996">
                  <c:v>0</c:v>
                </c:pt>
                <c:pt idx="3997">
                  <c:v>0</c:v>
                </c:pt>
                <c:pt idx="3998">
                  <c:v>0</c:v>
                </c:pt>
                <c:pt idx="3999">
                  <c:v>0</c:v>
                </c:pt>
                <c:pt idx="4000">
                  <c:v>0</c:v>
                </c:pt>
                <c:pt idx="4001">
                  <c:v>0</c:v>
                </c:pt>
                <c:pt idx="4002">
                  <c:v>0</c:v>
                </c:pt>
                <c:pt idx="4003">
                  <c:v>0</c:v>
                </c:pt>
                <c:pt idx="4004">
                  <c:v>0</c:v>
                </c:pt>
                <c:pt idx="4005">
                  <c:v>0</c:v>
                </c:pt>
                <c:pt idx="4006">
                  <c:v>0</c:v>
                </c:pt>
                <c:pt idx="4007">
                  <c:v>0</c:v>
                </c:pt>
                <c:pt idx="4008">
                  <c:v>0</c:v>
                </c:pt>
                <c:pt idx="4009">
                  <c:v>0</c:v>
                </c:pt>
                <c:pt idx="4010">
                  <c:v>0</c:v>
                </c:pt>
                <c:pt idx="4011">
                  <c:v>0</c:v>
                </c:pt>
                <c:pt idx="4012">
                  <c:v>0</c:v>
                </c:pt>
                <c:pt idx="4013">
                  <c:v>0</c:v>
                </c:pt>
                <c:pt idx="4014">
                  <c:v>0</c:v>
                </c:pt>
                <c:pt idx="4015">
                  <c:v>0</c:v>
                </c:pt>
                <c:pt idx="4016">
                  <c:v>0</c:v>
                </c:pt>
                <c:pt idx="4017">
                  <c:v>0</c:v>
                </c:pt>
                <c:pt idx="4018">
                  <c:v>0</c:v>
                </c:pt>
                <c:pt idx="4019">
                  <c:v>0</c:v>
                </c:pt>
                <c:pt idx="4020">
                  <c:v>0</c:v>
                </c:pt>
                <c:pt idx="4021">
                  <c:v>0</c:v>
                </c:pt>
                <c:pt idx="4022">
                  <c:v>0</c:v>
                </c:pt>
                <c:pt idx="4023">
                  <c:v>0</c:v>
                </c:pt>
                <c:pt idx="4024">
                  <c:v>0</c:v>
                </c:pt>
                <c:pt idx="4025">
                  <c:v>0</c:v>
                </c:pt>
                <c:pt idx="4026">
                  <c:v>0</c:v>
                </c:pt>
                <c:pt idx="4027">
                  <c:v>0</c:v>
                </c:pt>
                <c:pt idx="4028">
                  <c:v>0</c:v>
                </c:pt>
                <c:pt idx="4029">
                  <c:v>0</c:v>
                </c:pt>
                <c:pt idx="4030">
                  <c:v>0</c:v>
                </c:pt>
                <c:pt idx="4031">
                  <c:v>0</c:v>
                </c:pt>
                <c:pt idx="4032">
                  <c:v>0</c:v>
                </c:pt>
                <c:pt idx="4033">
                  <c:v>0</c:v>
                </c:pt>
                <c:pt idx="4034">
                  <c:v>0</c:v>
                </c:pt>
                <c:pt idx="4035">
                  <c:v>0</c:v>
                </c:pt>
                <c:pt idx="4036">
                  <c:v>0</c:v>
                </c:pt>
                <c:pt idx="4037">
                  <c:v>0</c:v>
                </c:pt>
                <c:pt idx="4038">
                  <c:v>0</c:v>
                </c:pt>
                <c:pt idx="4039">
                  <c:v>0</c:v>
                </c:pt>
                <c:pt idx="4040">
                  <c:v>0</c:v>
                </c:pt>
                <c:pt idx="4041">
                  <c:v>0</c:v>
                </c:pt>
                <c:pt idx="4042">
                  <c:v>0</c:v>
                </c:pt>
                <c:pt idx="4043">
                  <c:v>0</c:v>
                </c:pt>
                <c:pt idx="4044">
                  <c:v>0</c:v>
                </c:pt>
                <c:pt idx="4045">
                  <c:v>0</c:v>
                </c:pt>
                <c:pt idx="4046">
                  <c:v>0</c:v>
                </c:pt>
                <c:pt idx="4047">
                  <c:v>0</c:v>
                </c:pt>
                <c:pt idx="4048">
                  <c:v>0</c:v>
                </c:pt>
                <c:pt idx="4049">
                  <c:v>0</c:v>
                </c:pt>
                <c:pt idx="4050">
                  <c:v>0</c:v>
                </c:pt>
                <c:pt idx="4051">
                  <c:v>0</c:v>
                </c:pt>
                <c:pt idx="4052">
                  <c:v>0</c:v>
                </c:pt>
                <c:pt idx="4053">
                  <c:v>0</c:v>
                </c:pt>
                <c:pt idx="4054">
                  <c:v>0</c:v>
                </c:pt>
                <c:pt idx="4055">
                  <c:v>0</c:v>
                </c:pt>
                <c:pt idx="4056">
                  <c:v>0</c:v>
                </c:pt>
                <c:pt idx="4057">
                  <c:v>0</c:v>
                </c:pt>
                <c:pt idx="4058">
                  <c:v>0</c:v>
                </c:pt>
                <c:pt idx="4059">
                  <c:v>0</c:v>
                </c:pt>
                <c:pt idx="4060">
                  <c:v>0</c:v>
                </c:pt>
                <c:pt idx="4061">
                  <c:v>0</c:v>
                </c:pt>
                <c:pt idx="4062">
                  <c:v>0</c:v>
                </c:pt>
                <c:pt idx="4063">
                  <c:v>0</c:v>
                </c:pt>
                <c:pt idx="4064">
                  <c:v>0</c:v>
                </c:pt>
                <c:pt idx="4065">
                  <c:v>0</c:v>
                </c:pt>
                <c:pt idx="4066">
                  <c:v>0</c:v>
                </c:pt>
                <c:pt idx="4067">
                  <c:v>0</c:v>
                </c:pt>
                <c:pt idx="4068">
                  <c:v>0</c:v>
                </c:pt>
                <c:pt idx="4069">
                  <c:v>0</c:v>
                </c:pt>
                <c:pt idx="4070">
                  <c:v>0</c:v>
                </c:pt>
                <c:pt idx="4071">
                  <c:v>0</c:v>
                </c:pt>
                <c:pt idx="4072">
                  <c:v>0</c:v>
                </c:pt>
                <c:pt idx="4073">
                  <c:v>0</c:v>
                </c:pt>
                <c:pt idx="4074">
                  <c:v>0</c:v>
                </c:pt>
                <c:pt idx="4075">
                  <c:v>0</c:v>
                </c:pt>
                <c:pt idx="4076">
                  <c:v>0</c:v>
                </c:pt>
                <c:pt idx="4077">
                  <c:v>0</c:v>
                </c:pt>
                <c:pt idx="4078">
                  <c:v>0</c:v>
                </c:pt>
                <c:pt idx="4079">
                  <c:v>0</c:v>
                </c:pt>
                <c:pt idx="4080">
                  <c:v>0</c:v>
                </c:pt>
                <c:pt idx="4081">
                  <c:v>0</c:v>
                </c:pt>
                <c:pt idx="4082">
                  <c:v>0</c:v>
                </c:pt>
                <c:pt idx="4083">
                  <c:v>0</c:v>
                </c:pt>
                <c:pt idx="4084">
                  <c:v>0</c:v>
                </c:pt>
                <c:pt idx="4085">
                  <c:v>0</c:v>
                </c:pt>
                <c:pt idx="4086">
                  <c:v>0</c:v>
                </c:pt>
                <c:pt idx="4087">
                  <c:v>0</c:v>
                </c:pt>
                <c:pt idx="4088">
                  <c:v>0</c:v>
                </c:pt>
                <c:pt idx="4089">
                  <c:v>0</c:v>
                </c:pt>
                <c:pt idx="4090">
                  <c:v>0</c:v>
                </c:pt>
                <c:pt idx="4091">
                  <c:v>0</c:v>
                </c:pt>
                <c:pt idx="4092">
                  <c:v>0</c:v>
                </c:pt>
                <c:pt idx="4093">
                  <c:v>0</c:v>
                </c:pt>
                <c:pt idx="4094">
                  <c:v>0</c:v>
                </c:pt>
                <c:pt idx="4095">
                  <c:v>0</c:v>
                </c:pt>
                <c:pt idx="4096">
                  <c:v>0</c:v>
                </c:pt>
                <c:pt idx="4097">
                  <c:v>0</c:v>
                </c:pt>
                <c:pt idx="4098">
                  <c:v>0</c:v>
                </c:pt>
                <c:pt idx="4099">
                  <c:v>0</c:v>
                </c:pt>
                <c:pt idx="4100">
                  <c:v>0</c:v>
                </c:pt>
                <c:pt idx="4101">
                  <c:v>0</c:v>
                </c:pt>
                <c:pt idx="4102">
                  <c:v>0</c:v>
                </c:pt>
                <c:pt idx="4103">
                  <c:v>0</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c:v>
                </c:pt>
                <c:pt idx="4118">
                  <c:v>0</c:v>
                </c:pt>
                <c:pt idx="4119">
                  <c:v>0</c:v>
                </c:pt>
                <c:pt idx="4120">
                  <c:v>0</c:v>
                </c:pt>
                <c:pt idx="4121">
                  <c:v>0</c:v>
                </c:pt>
                <c:pt idx="4122">
                  <c:v>0</c:v>
                </c:pt>
                <c:pt idx="4123">
                  <c:v>0</c:v>
                </c:pt>
                <c:pt idx="4124">
                  <c:v>0</c:v>
                </c:pt>
                <c:pt idx="4125">
                  <c:v>0</c:v>
                </c:pt>
                <c:pt idx="4126">
                  <c:v>0</c:v>
                </c:pt>
                <c:pt idx="4127">
                  <c:v>0</c:v>
                </c:pt>
                <c:pt idx="4128">
                  <c:v>0</c:v>
                </c:pt>
                <c:pt idx="4129">
                  <c:v>0</c:v>
                </c:pt>
                <c:pt idx="4130">
                  <c:v>0</c:v>
                </c:pt>
                <c:pt idx="4131">
                  <c:v>0</c:v>
                </c:pt>
                <c:pt idx="4132">
                  <c:v>0</c:v>
                </c:pt>
                <c:pt idx="4133">
                  <c:v>0</c:v>
                </c:pt>
                <c:pt idx="4134">
                  <c:v>0</c:v>
                </c:pt>
                <c:pt idx="4135">
                  <c:v>0</c:v>
                </c:pt>
                <c:pt idx="4136">
                  <c:v>0</c:v>
                </c:pt>
                <c:pt idx="4137">
                  <c:v>0</c:v>
                </c:pt>
                <c:pt idx="4138">
                  <c:v>0</c:v>
                </c:pt>
                <c:pt idx="4139">
                  <c:v>0</c:v>
                </c:pt>
                <c:pt idx="4140">
                  <c:v>0</c:v>
                </c:pt>
                <c:pt idx="4141">
                  <c:v>0</c:v>
                </c:pt>
                <c:pt idx="4142">
                  <c:v>0</c:v>
                </c:pt>
                <c:pt idx="4143">
                  <c:v>0</c:v>
                </c:pt>
                <c:pt idx="4144">
                  <c:v>0</c:v>
                </c:pt>
                <c:pt idx="4145">
                  <c:v>0</c:v>
                </c:pt>
                <c:pt idx="4146">
                  <c:v>0</c:v>
                </c:pt>
                <c:pt idx="4147">
                  <c:v>0</c:v>
                </c:pt>
                <c:pt idx="4148">
                  <c:v>0</c:v>
                </c:pt>
                <c:pt idx="4149">
                  <c:v>0</c:v>
                </c:pt>
                <c:pt idx="4150">
                  <c:v>0</c:v>
                </c:pt>
                <c:pt idx="4151">
                  <c:v>0</c:v>
                </c:pt>
                <c:pt idx="4152">
                  <c:v>0</c:v>
                </c:pt>
                <c:pt idx="4153">
                  <c:v>0</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0</c:v>
                </c:pt>
                <c:pt idx="4181">
                  <c:v>0</c:v>
                </c:pt>
                <c:pt idx="4182">
                  <c:v>0</c:v>
                </c:pt>
                <c:pt idx="4183">
                  <c:v>0</c:v>
                </c:pt>
                <c:pt idx="4184">
                  <c:v>0</c:v>
                </c:pt>
                <c:pt idx="4185">
                  <c:v>0</c:v>
                </c:pt>
                <c:pt idx="4186">
                  <c:v>0</c:v>
                </c:pt>
                <c:pt idx="4187">
                  <c:v>0</c:v>
                </c:pt>
                <c:pt idx="4188">
                  <c:v>0</c:v>
                </c:pt>
                <c:pt idx="4189">
                  <c:v>0</c:v>
                </c:pt>
                <c:pt idx="4190">
                  <c:v>0</c:v>
                </c:pt>
                <c:pt idx="4191">
                  <c:v>0</c:v>
                </c:pt>
                <c:pt idx="4192">
                  <c:v>0</c:v>
                </c:pt>
                <c:pt idx="4193">
                  <c:v>0</c:v>
                </c:pt>
                <c:pt idx="4194">
                  <c:v>0</c:v>
                </c:pt>
                <c:pt idx="4195">
                  <c:v>0</c:v>
                </c:pt>
                <c:pt idx="4196">
                  <c:v>0</c:v>
                </c:pt>
                <c:pt idx="4197">
                  <c:v>0</c:v>
                </c:pt>
                <c:pt idx="4198">
                  <c:v>0</c:v>
                </c:pt>
                <c:pt idx="4199">
                  <c:v>0</c:v>
                </c:pt>
                <c:pt idx="4200">
                  <c:v>0</c:v>
                </c:pt>
                <c:pt idx="4201">
                  <c:v>0</c:v>
                </c:pt>
                <c:pt idx="4202">
                  <c:v>0</c:v>
                </c:pt>
                <c:pt idx="4203">
                  <c:v>0</c:v>
                </c:pt>
                <c:pt idx="4204">
                  <c:v>0</c:v>
                </c:pt>
                <c:pt idx="4205">
                  <c:v>0</c:v>
                </c:pt>
                <c:pt idx="4206">
                  <c:v>0</c:v>
                </c:pt>
                <c:pt idx="4207">
                  <c:v>0</c:v>
                </c:pt>
                <c:pt idx="4208">
                  <c:v>0</c:v>
                </c:pt>
                <c:pt idx="4209">
                  <c:v>0</c:v>
                </c:pt>
                <c:pt idx="4210">
                  <c:v>0</c:v>
                </c:pt>
                <c:pt idx="4211">
                  <c:v>0</c:v>
                </c:pt>
                <c:pt idx="4212">
                  <c:v>0</c:v>
                </c:pt>
                <c:pt idx="4213">
                  <c:v>0</c:v>
                </c:pt>
                <c:pt idx="4214">
                  <c:v>0</c:v>
                </c:pt>
                <c:pt idx="4215">
                  <c:v>0</c:v>
                </c:pt>
                <c:pt idx="4216">
                  <c:v>0</c:v>
                </c:pt>
                <c:pt idx="4217">
                  <c:v>0</c:v>
                </c:pt>
                <c:pt idx="4218">
                  <c:v>0</c:v>
                </c:pt>
                <c:pt idx="4219">
                  <c:v>0</c:v>
                </c:pt>
                <c:pt idx="4220">
                  <c:v>0</c:v>
                </c:pt>
                <c:pt idx="4221">
                  <c:v>0</c:v>
                </c:pt>
                <c:pt idx="4222">
                  <c:v>0</c:v>
                </c:pt>
                <c:pt idx="4223">
                  <c:v>0</c:v>
                </c:pt>
                <c:pt idx="4224">
                  <c:v>0</c:v>
                </c:pt>
                <c:pt idx="4225">
                  <c:v>0</c:v>
                </c:pt>
                <c:pt idx="4226">
                  <c:v>0</c:v>
                </c:pt>
                <c:pt idx="4227">
                  <c:v>0</c:v>
                </c:pt>
                <c:pt idx="4228">
                  <c:v>0</c:v>
                </c:pt>
                <c:pt idx="4229">
                  <c:v>0</c:v>
                </c:pt>
                <c:pt idx="4230">
                  <c:v>0</c:v>
                </c:pt>
                <c:pt idx="4231">
                  <c:v>0</c:v>
                </c:pt>
                <c:pt idx="4232">
                  <c:v>0</c:v>
                </c:pt>
                <c:pt idx="4233">
                  <c:v>0</c:v>
                </c:pt>
                <c:pt idx="4234">
                  <c:v>0</c:v>
                </c:pt>
                <c:pt idx="4235">
                  <c:v>0</c:v>
                </c:pt>
                <c:pt idx="4236">
                  <c:v>0</c:v>
                </c:pt>
                <c:pt idx="4237">
                  <c:v>0</c:v>
                </c:pt>
                <c:pt idx="4238">
                  <c:v>0</c:v>
                </c:pt>
                <c:pt idx="4239">
                  <c:v>0</c:v>
                </c:pt>
                <c:pt idx="4240">
                  <c:v>0</c:v>
                </c:pt>
                <c:pt idx="4241">
                  <c:v>0</c:v>
                </c:pt>
                <c:pt idx="4242">
                  <c:v>0</c:v>
                </c:pt>
                <c:pt idx="4243">
                  <c:v>0</c:v>
                </c:pt>
                <c:pt idx="4244">
                  <c:v>0</c:v>
                </c:pt>
                <c:pt idx="4245">
                  <c:v>0</c:v>
                </c:pt>
                <c:pt idx="4246">
                  <c:v>0</c:v>
                </c:pt>
                <c:pt idx="4247">
                  <c:v>0</c:v>
                </c:pt>
                <c:pt idx="4248">
                  <c:v>0</c:v>
                </c:pt>
                <c:pt idx="4249">
                  <c:v>0</c:v>
                </c:pt>
                <c:pt idx="4250">
                  <c:v>0</c:v>
                </c:pt>
                <c:pt idx="4251">
                  <c:v>0</c:v>
                </c:pt>
                <c:pt idx="4252">
                  <c:v>0</c:v>
                </c:pt>
                <c:pt idx="4253">
                  <c:v>0</c:v>
                </c:pt>
                <c:pt idx="4254">
                  <c:v>0</c:v>
                </c:pt>
                <c:pt idx="4255">
                  <c:v>0</c:v>
                </c:pt>
                <c:pt idx="4256">
                  <c:v>0</c:v>
                </c:pt>
                <c:pt idx="4257">
                  <c:v>0</c:v>
                </c:pt>
                <c:pt idx="4258">
                  <c:v>0</c:v>
                </c:pt>
                <c:pt idx="4259">
                  <c:v>0</c:v>
                </c:pt>
                <c:pt idx="4260">
                  <c:v>0</c:v>
                </c:pt>
                <c:pt idx="4261">
                  <c:v>0</c:v>
                </c:pt>
                <c:pt idx="4262">
                  <c:v>0</c:v>
                </c:pt>
                <c:pt idx="4263">
                  <c:v>0</c:v>
                </c:pt>
                <c:pt idx="4264">
                  <c:v>0</c:v>
                </c:pt>
                <c:pt idx="4265">
                  <c:v>0</c:v>
                </c:pt>
                <c:pt idx="4266">
                  <c:v>0</c:v>
                </c:pt>
                <c:pt idx="4267">
                  <c:v>0</c:v>
                </c:pt>
                <c:pt idx="4268">
                  <c:v>0</c:v>
                </c:pt>
                <c:pt idx="4269">
                  <c:v>0</c:v>
                </c:pt>
                <c:pt idx="4270">
                  <c:v>0</c:v>
                </c:pt>
                <c:pt idx="4271">
                  <c:v>0</c:v>
                </c:pt>
                <c:pt idx="4272">
                  <c:v>0</c:v>
                </c:pt>
                <c:pt idx="4273">
                  <c:v>0</c:v>
                </c:pt>
                <c:pt idx="4274">
                  <c:v>0</c:v>
                </c:pt>
                <c:pt idx="4275">
                  <c:v>0</c:v>
                </c:pt>
                <c:pt idx="4276">
                  <c:v>0</c:v>
                </c:pt>
                <c:pt idx="4277">
                  <c:v>0</c:v>
                </c:pt>
                <c:pt idx="4278">
                  <c:v>0</c:v>
                </c:pt>
                <c:pt idx="4279">
                  <c:v>0</c:v>
                </c:pt>
                <c:pt idx="4280">
                  <c:v>0</c:v>
                </c:pt>
                <c:pt idx="4281">
                  <c:v>0</c:v>
                </c:pt>
                <c:pt idx="4282">
                  <c:v>0</c:v>
                </c:pt>
                <c:pt idx="4283">
                  <c:v>0</c:v>
                </c:pt>
                <c:pt idx="4284">
                  <c:v>0</c:v>
                </c:pt>
                <c:pt idx="4285">
                  <c:v>0</c:v>
                </c:pt>
                <c:pt idx="4286">
                  <c:v>0</c:v>
                </c:pt>
                <c:pt idx="4287">
                  <c:v>0</c:v>
                </c:pt>
                <c:pt idx="4288">
                  <c:v>0</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0</c:v>
                </c:pt>
                <c:pt idx="4310">
                  <c:v>0</c:v>
                </c:pt>
                <c:pt idx="4311">
                  <c:v>0</c:v>
                </c:pt>
                <c:pt idx="4312">
                  <c:v>0</c:v>
                </c:pt>
                <c:pt idx="4313">
                  <c:v>0</c:v>
                </c:pt>
                <c:pt idx="4314">
                  <c:v>0</c:v>
                </c:pt>
                <c:pt idx="4315">
                  <c:v>0</c:v>
                </c:pt>
                <c:pt idx="4316">
                  <c:v>0</c:v>
                </c:pt>
                <c:pt idx="4317">
                  <c:v>0</c:v>
                </c:pt>
                <c:pt idx="4318">
                  <c:v>0</c:v>
                </c:pt>
                <c:pt idx="4319">
                  <c:v>0</c:v>
                </c:pt>
                <c:pt idx="4320">
                  <c:v>0</c:v>
                </c:pt>
                <c:pt idx="4321">
                  <c:v>0</c:v>
                </c:pt>
                <c:pt idx="4322">
                  <c:v>0</c:v>
                </c:pt>
                <c:pt idx="4323">
                  <c:v>0</c:v>
                </c:pt>
                <c:pt idx="4324">
                  <c:v>0</c:v>
                </c:pt>
                <c:pt idx="4325">
                  <c:v>0</c:v>
                </c:pt>
                <c:pt idx="4326">
                  <c:v>0</c:v>
                </c:pt>
                <c:pt idx="4327">
                  <c:v>0</c:v>
                </c:pt>
                <c:pt idx="4328">
                  <c:v>0</c:v>
                </c:pt>
                <c:pt idx="4329">
                  <c:v>0</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0</c:v>
                </c:pt>
                <c:pt idx="4354">
                  <c:v>0</c:v>
                </c:pt>
                <c:pt idx="4355">
                  <c:v>0</c:v>
                </c:pt>
                <c:pt idx="4356">
                  <c:v>0</c:v>
                </c:pt>
                <c:pt idx="4357">
                  <c:v>0</c:v>
                </c:pt>
                <c:pt idx="4358">
                  <c:v>0</c:v>
                </c:pt>
                <c:pt idx="4359">
                  <c:v>0</c:v>
                </c:pt>
                <c:pt idx="4360">
                  <c:v>0</c:v>
                </c:pt>
                <c:pt idx="4361">
                  <c:v>0</c:v>
                </c:pt>
                <c:pt idx="4362">
                  <c:v>0</c:v>
                </c:pt>
                <c:pt idx="4363">
                  <c:v>0</c:v>
                </c:pt>
                <c:pt idx="4364">
                  <c:v>0</c:v>
                </c:pt>
                <c:pt idx="4365">
                  <c:v>0</c:v>
                </c:pt>
                <c:pt idx="4366">
                  <c:v>0</c:v>
                </c:pt>
                <c:pt idx="4367">
                  <c:v>0</c:v>
                </c:pt>
                <c:pt idx="4368">
                  <c:v>0</c:v>
                </c:pt>
                <c:pt idx="4369">
                  <c:v>0</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0</c:v>
                </c:pt>
                <c:pt idx="4398">
                  <c:v>0</c:v>
                </c:pt>
                <c:pt idx="4399">
                  <c:v>0</c:v>
                </c:pt>
                <c:pt idx="4400">
                  <c:v>0</c:v>
                </c:pt>
                <c:pt idx="4401">
                  <c:v>0</c:v>
                </c:pt>
                <c:pt idx="4402">
                  <c:v>0</c:v>
                </c:pt>
                <c:pt idx="4403">
                  <c:v>0</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c:v>
                </c:pt>
                <c:pt idx="4420">
                  <c:v>0</c:v>
                </c:pt>
                <c:pt idx="4421">
                  <c:v>0</c:v>
                </c:pt>
                <c:pt idx="4422">
                  <c:v>0</c:v>
                </c:pt>
                <c:pt idx="4423">
                  <c:v>0</c:v>
                </c:pt>
                <c:pt idx="4424">
                  <c:v>0</c:v>
                </c:pt>
                <c:pt idx="4425">
                  <c:v>0</c:v>
                </c:pt>
                <c:pt idx="4426">
                  <c:v>0</c:v>
                </c:pt>
                <c:pt idx="4427">
                  <c:v>0</c:v>
                </c:pt>
                <c:pt idx="4428">
                  <c:v>0</c:v>
                </c:pt>
                <c:pt idx="4429">
                  <c:v>0</c:v>
                </c:pt>
                <c:pt idx="4430">
                  <c:v>0</c:v>
                </c:pt>
                <c:pt idx="4431">
                  <c:v>0</c:v>
                </c:pt>
                <c:pt idx="4432">
                  <c:v>0</c:v>
                </c:pt>
                <c:pt idx="4433">
                  <c:v>0</c:v>
                </c:pt>
                <c:pt idx="4434">
                  <c:v>0</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c:v>
                </c:pt>
                <c:pt idx="4456">
                  <c:v>0</c:v>
                </c:pt>
                <c:pt idx="4457">
                  <c:v>0</c:v>
                </c:pt>
                <c:pt idx="4458">
                  <c:v>0</c:v>
                </c:pt>
                <c:pt idx="4459">
                  <c:v>0</c:v>
                </c:pt>
                <c:pt idx="4460">
                  <c:v>0</c:v>
                </c:pt>
                <c:pt idx="4461">
                  <c:v>0</c:v>
                </c:pt>
                <c:pt idx="4462">
                  <c:v>0</c:v>
                </c:pt>
                <c:pt idx="4463">
                  <c:v>0</c:v>
                </c:pt>
                <c:pt idx="4464">
                  <c:v>0</c:v>
                </c:pt>
                <c:pt idx="4465">
                  <c:v>0</c:v>
                </c:pt>
                <c:pt idx="4466">
                  <c:v>0</c:v>
                </c:pt>
                <c:pt idx="4467">
                  <c:v>0</c:v>
                </c:pt>
                <c:pt idx="4468">
                  <c:v>0</c:v>
                </c:pt>
                <c:pt idx="4469">
                  <c:v>0</c:v>
                </c:pt>
                <c:pt idx="4470">
                  <c:v>0</c:v>
                </c:pt>
                <c:pt idx="4471">
                  <c:v>0</c:v>
                </c:pt>
                <c:pt idx="4472">
                  <c:v>0</c:v>
                </c:pt>
                <c:pt idx="4473">
                  <c:v>0</c:v>
                </c:pt>
                <c:pt idx="4474">
                  <c:v>0</c:v>
                </c:pt>
                <c:pt idx="4475">
                  <c:v>0</c:v>
                </c:pt>
                <c:pt idx="4476">
                  <c:v>0</c:v>
                </c:pt>
                <c:pt idx="4477">
                  <c:v>0</c:v>
                </c:pt>
                <c:pt idx="4478">
                  <c:v>0</c:v>
                </c:pt>
                <c:pt idx="4479">
                  <c:v>0</c:v>
                </c:pt>
                <c:pt idx="4480">
                  <c:v>0</c:v>
                </c:pt>
                <c:pt idx="4481">
                  <c:v>0</c:v>
                </c:pt>
                <c:pt idx="4482">
                  <c:v>0</c:v>
                </c:pt>
                <c:pt idx="4483">
                  <c:v>0</c:v>
                </c:pt>
                <c:pt idx="4484">
                  <c:v>0</c:v>
                </c:pt>
                <c:pt idx="4485">
                  <c:v>0</c:v>
                </c:pt>
                <c:pt idx="4486">
                  <c:v>0</c:v>
                </c:pt>
                <c:pt idx="4487">
                  <c:v>0</c:v>
                </c:pt>
                <c:pt idx="4488">
                  <c:v>0</c:v>
                </c:pt>
                <c:pt idx="4489">
                  <c:v>0</c:v>
                </c:pt>
                <c:pt idx="4490">
                  <c:v>0</c:v>
                </c:pt>
                <c:pt idx="4491">
                  <c:v>0</c:v>
                </c:pt>
                <c:pt idx="4492">
                  <c:v>0</c:v>
                </c:pt>
                <c:pt idx="4493">
                  <c:v>0</c:v>
                </c:pt>
                <c:pt idx="4494">
                  <c:v>0</c:v>
                </c:pt>
                <c:pt idx="4495">
                  <c:v>0</c:v>
                </c:pt>
                <c:pt idx="4496">
                  <c:v>0</c:v>
                </c:pt>
                <c:pt idx="4497">
                  <c:v>0</c:v>
                </c:pt>
                <c:pt idx="4498">
                  <c:v>0</c:v>
                </c:pt>
                <c:pt idx="4499">
                  <c:v>0</c:v>
                </c:pt>
                <c:pt idx="4500">
                  <c:v>0</c:v>
                </c:pt>
                <c:pt idx="4501">
                  <c:v>0</c:v>
                </c:pt>
                <c:pt idx="4502">
                  <c:v>0</c:v>
                </c:pt>
                <c:pt idx="4503">
                  <c:v>0</c:v>
                </c:pt>
                <c:pt idx="4504">
                  <c:v>0</c:v>
                </c:pt>
                <c:pt idx="4505">
                  <c:v>0</c:v>
                </c:pt>
                <c:pt idx="4506">
                  <c:v>0</c:v>
                </c:pt>
                <c:pt idx="4507">
                  <c:v>0</c:v>
                </c:pt>
                <c:pt idx="4508">
                  <c:v>0</c:v>
                </c:pt>
                <c:pt idx="4509">
                  <c:v>0</c:v>
                </c:pt>
                <c:pt idx="4510">
                  <c:v>0</c:v>
                </c:pt>
                <c:pt idx="4511">
                  <c:v>0</c:v>
                </c:pt>
                <c:pt idx="4512">
                  <c:v>0</c:v>
                </c:pt>
                <c:pt idx="4513">
                  <c:v>0</c:v>
                </c:pt>
                <c:pt idx="4514">
                  <c:v>0</c:v>
                </c:pt>
                <c:pt idx="4515">
                  <c:v>0</c:v>
                </c:pt>
                <c:pt idx="4516">
                  <c:v>0</c:v>
                </c:pt>
                <c:pt idx="4517">
                  <c:v>0</c:v>
                </c:pt>
                <c:pt idx="4518">
                  <c:v>0</c:v>
                </c:pt>
                <c:pt idx="4519">
                  <c:v>0</c:v>
                </c:pt>
                <c:pt idx="4520">
                  <c:v>0</c:v>
                </c:pt>
                <c:pt idx="4521">
                  <c:v>0</c:v>
                </c:pt>
                <c:pt idx="4522">
                  <c:v>0</c:v>
                </c:pt>
                <c:pt idx="4523">
                  <c:v>0</c:v>
                </c:pt>
                <c:pt idx="4524">
                  <c:v>0</c:v>
                </c:pt>
                <c:pt idx="4525">
                  <c:v>0</c:v>
                </c:pt>
                <c:pt idx="4526">
                  <c:v>0</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c:v>
                </c:pt>
                <c:pt idx="4564">
                  <c:v>0</c:v>
                </c:pt>
                <c:pt idx="4565">
                  <c:v>0</c:v>
                </c:pt>
                <c:pt idx="4566">
                  <c:v>0</c:v>
                </c:pt>
                <c:pt idx="4567">
                  <c:v>0</c:v>
                </c:pt>
                <c:pt idx="4568">
                  <c:v>0</c:v>
                </c:pt>
                <c:pt idx="4569">
                  <c:v>0</c:v>
                </c:pt>
                <c:pt idx="4570">
                  <c:v>0</c:v>
                </c:pt>
                <c:pt idx="4571">
                  <c:v>0</c:v>
                </c:pt>
                <c:pt idx="4572">
                  <c:v>0</c:v>
                </c:pt>
                <c:pt idx="4573">
                  <c:v>0</c:v>
                </c:pt>
                <c:pt idx="4574">
                  <c:v>0</c:v>
                </c:pt>
                <c:pt idx="4575">
                  <c:v>0</c:v>
                </c:pt>
                <c:pt idx="4576">
                  <c:v>0</c:v>
                </c:pt>
                <c:pt idx="4577">
                  <c:v>0</c:v>
                </c:pt>
                <c:pt idx="4578">
                  <c:v>0</c:v>
                </c:pt>
                <c:pt idx="4579">
                  <c:v>0</c:v>
                </c:pt>
                <c:pt idx="4580">
                  <c:v>0</c:v>
                </c:pt>
                <c:pt idx="4581">
                  <c:v>0</c:v>
                </c:pt>
                <c:pt idx="4582">
                  <c:v>0</c:v>
                </c:pt>
                <c:pt idx="4583">
                  <c:v>0</c:v>
                </c:pt>
                <c:pt idx="4584">
                  <c:v>0</c:v>
                </c:pt>
                <c:pt idx="4585">
                  <c:v>0</c:v>
                </c:pt>
                <c:pt idx="4586">
                  <c:v>0</c:v>
                </c:pt>
                <c:pt idx="4587">
                  <c:v>0</c:v>
                </c:pt>
                <c:pt idx="4588">
                  <c:v>0</c:v>
                </c:pt>
                <c:pt idx="4589">
                  <c:v>0</c:v>
                </c:pt>
                <c:pt idx="4590">
                  <c:v>0</c:v>
                </c:pt>
                <c:pt idx="4591">
                  <c:v>0</c:v>
                </c:pt>
                <c:pt idx="4592">
                  <c:v>0</c:v>
                </c:pt>
                <c:pt idx="4593">
                  <c:v>0</c:v>
                </c:pt>
                <c:pt idx="4594">
                  <c:v>0</c:v>
                </c:pt>
                <c:pt idx="4595">
                  <c:v>0</c:v>
                </c:pt>
                <c:pt idx="4596">
                  <c:v>0</c:v>
                </c:pt>
                <c:pt idx="4597">
                  <c:v>0</c:v>
                </c:pt>
                <c:pt idx="4598">
                  <c:v>0</c:v>
                </c:pt>
                <c:pt idx="4599">
                  <c:v>0</c:v>
                </c:pt>
                <c:pt idx="4600">
                  <c:v>0</c:v>
                </c:pt>
                <c:pt idx="4601">
                  <c:v>0</c:v>
                </c:pt>
                <c:pt idx="4602">
                  <c:v>0</c:v>
                </c:pt>
                <c:pt idx="4603">
                  <c:v>-1E-3</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0</c:v>
                </c:pt>
                <c:pt idx="4702">
                  <c:v>0</c:v>
                </c:pt>
                <c:pt idx="4703">
                  <c:v>0</c:v>
                </c:pt>
                <c:pt idx="4704">
                  <c:v>0</c:v>
                </c:pt>
                <c:pt idx="4705">
                  <c:v>0</c:v>
                </c:pt>
                <c:pt idx="4706">
                  <c:v>0</c:v>
                </c:pt>
                <c:pt idx="4707">
                  <c:v>0</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0</c:v>
                </c:pt>
                <c:pt idx="4812">
                  <c:v>0</c:v>
                </c:pt>
                <c:pt idx="4813">
                  <c:v>0</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0</c:v>
                </c:pt>
                <c:pt idx="4870">
                  <c:v>0</c:v>
                </c:pt>
                <c:pt idx="4871">
                  <c:v>0</c:v>
                </c:pt>
                <c:pt idx="4872">
                  <c:v>0</c:v>
                </c:pt>
                <c:pt idx="4873">
                  <c:v>0</c:v>
                </c:pt>
                <c:pt idx="4874">
                  <c:v>0</c:v>
                </c:pt>
                <c:pt idx="4875">
                  <c:v>0</c:v>
                </c:pt>
                <c:pt idx="4876">
                  <c:v>0</c:v>
                </c:pt>
                <c:pt idx="4877">
                  <c:v>0</c:v>
                </c:pt>
                <c:pt idx="4878">
                  <c:v>0</c:v>
                </c:pt>
                <c:pt idx="4879">
                  <c:v>0</c:v>
                </c:pt>
                <c:pt idx="4880">
                  <c:v>0</c:v>
                </c:pt>
                <c:pt idx="4881">
                  <c:v>0</c:v>
                </c:pt>
                <c:pt idx="4882">
                  <c:v>0</c:v>
                </c:pt>
                <c:pt idx="4883">
                  <c:v>0</c:v>
                </c:pt>
                <c:pt idx="4884">
                  <c:v>0</c:v>
                </c:pt>
                <c:pt idx="4885">
                  <c:v>0</c:v>
                </c:pt>
                <c:pt idx="4886">
                  <c:v>0</c:v>
                </c:pt>
                <c:pt idx="4887">
                  <c:v>0</c:v>
                </c:pt>
                <c:pt idx="4888">
                  <c:v>0</c:v>
                </c:pt>
                <c:pt idx="4889">
                  <c:v>0</c:v>
                </c:pt>
                <c:pt idx="4890">
                  <c:v>0</c:v>
                </c:pt>
                <c:pt idx="4891">
                  <c:v>0</c:v>
                </c:pt>
                <c:pt idx="4892">
                  <c:v>0</c:v>
                </c:pt>
                <c:pt idx="4893">
                  <c:v>0</c:v>
                </c:pt>
                <c:pt idx="4894">
                  <c:v>0</c:v>
                </c:pt>
                <c:pt idx="4895">
                  <c:v>0</c:v>
                </c:pt>
                <c:pt idx="4896">
                  <c:v>0</c:v>
                </c:pt>
                <c:pt idx="4897">
                  <c:v>0</c:v>
                </c:pt>
                <c:pt idx="4898">
                  <c:v>0</c:v>
                </c:pt>
                <c:pt idx="4899">
                  <c:v>0</c:v>
                </c:pt>
                <c:pt idx="4900">
                  <c:v>0</c:v>
                </c:pt>
                <c:pt idx="4901">
                  <c:v>0</c:v>
                </c:pt>
                <c:pt idx="4902">
                  <c:v>0</c:v>
                </c:pt>
                <c:pt idx="4903">
                  <c:v>0</c:v>
                </c:pt>
                <c:pt idx="4904">
                  <c:v>0</c:v>
                </c:pt>
                <c:pt idx="4905">
                  <c:v>0</c:v>
                </c:pt>
                <c:pt idx="4906">
                  <c:v>0</c:v>
                </c:pt>
                <c:pt idx="4907">
                  <c:v>0</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0</c:v>
                </c:pt>
                <c:pt idx="4924">
                  <c:v>0</c:v>
                </c:pt>
                <c:pt idx="4925">
                  <c:v>0</c:v>
                </c:pt>
                <c:pt idx="4926">
                  <c:v>0</c:v>
                </c:pt>
                <c:pt idx="4927">
                  <c:v>0</c:v>
                </c:pt>
                <c:pt idx="4928">
                  <c:v>0</c:v>
                </c:pt>
                <c:pt idx="4929">
                  <c:v>0</c:v>
                </c:pt>
                <c:pt idx="4930">
                  <c:v>0</c:v>
                </c:pt>
                <c:pt idx="4931">
                  <c:v>0</c:v>
                </c:pt>
                <c:pt idx="4932">
                  <c:v>0</c:v>
                </c:pt>
                <c:pt idx="4933">
                  <c:v>0</c:v>
                </c:pt>
                <c:pt idx="4934">
                  <c:v>0</c:v>
                </c:pt>
                <c:pt idx="4935">
                  <c:v>0</c:v>
                </c:pt>
                <c:pt idx="4936">
                  <c:v>0</c:v>
                </c:pt>
                <c:pt idx="4937">
                  <c:v>0</c:v>
                </c:pt>
                <c:pt idx="4938">
                  <c:v>0</c:v>
                </c:pt>
                <c:pt idx="4939">
                  <c:v>0</c:v>
                </c:pt>
                <c:pt idx="4940">
                  <c:v>0</c:v>
                </c:pt>
                <c:pt idx="4941">
                  <c:v>0</c:v>
                </c:pt>
                <c:pt idx="4942">
                  <c:v>0</c:v>
                </c:pt>
                <c:pt idx="4943">
                  <c:v>0</c:v>
                </c:pt>
                <c:pt idx="4944">
                  <c:v>0</c:v>
                </c:pt>
                <c:pt idx="4945">
                  <c:v>0</c:v>
                </c:pt>
                <c:pt idx="4946">
                  <c:v>0</c:v>
                </c:pt>
                <c:pt idx="4947">
                  <c:v>0</c:v>
                </c:pt>
                <c:pt idx="4948">
                  <c:v>0</c:v>
                </c:pt>
                <c:pt idx="4949">
                  <c:v>0</c:v>
                </c:pt>
                <c:pt idx="4950">
                  <c:v>0</c:v>
                </c:pt>
                <c:pt idx="4951">
                  <c:v>0</c:v>
                </c:pt>
                <c:pt idx="4952">
                  <c:v>0</c:v>
                </c:pt>
                <c:pt idx="4953">
                  <c:v>0</c:v>
                </c:pt>
                <c:pt idx="4954">
                  <c:v>0</c:v>
                </c:pt>
                <c:pt idx="4955">
                  <c:v>0</c:v>
                </c:pt>
                <c:pt idx="4956">
                  <c:v>0</c:v>
                </c:pt>
                <c:pt idx="4957">
                  <c:v>0</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0</c:v>
                </c:pt>
                <c:pt idx="4973">
                  <c:v>0</c:v>
                </c:pt>
                <c:pt idx="4974">
                  <c:v>0</c:v>
                </c:pt>
                <c:pt idx="4975">
                  <c:v>0</c:v>
                </c:pt>
                <c:pt idx="4976">
                  <c:v>0</c:v>
                </c:pt>
                <c:pt idx="4977">
                  <c:v>0</c:v>
                </c:pt>
                <c:pt idx="4978">
                  <c:v>0</c:v>
                </c:pt>
                <c:pt idx="4979">
                  <c:v>0</c:v>
                </c:pt>
                <c:pt idx="4980">
                  <c:v>0</c:v>
                </c:pt>
                <c:pt idx="4981">
                  <c:v>0</c:v>
                </c:pt>
                <c:pt idx="4982">
                  <c:v>0</c:v>
                </c:pt>
                <c:pt idx="4983">
                  <c:v>0</c:v>
                </c:pt>
                <c:pt idx="4984">
                  <c:v>0</c:v>
                </c:pt>
                <c:pt idx="4985">
                  <c:v>0</c:v>
                </c:pt>
                <c:pt idx="4986">
                  <c:v>0</c:v>
                </c:pt>
                <c:pt idx="4987">
                  <c:v>0</c:v>
                </c:pt>
                <c:pt idx="4988">
                  <c:v>0</c:v>
                </c:pt>
                <c:pt idx="4989">
                  <c:v>0</c:v>
                </c:pt>
                <c:pt idx="4990">
                  <c:v>0</c:v>
                </c:pt>
                <c:pt idx="4991">
                  <c:v>0</c:v>
                </c:pt>
                <c:pt idx="4992">
                  <c:v>0</c:v>
                </c:pt>
                <c:pt idx="4993">
                  <c:v>0</c:v>
                </c:pt>
                <c:pt idx="4994">
                  <c:v>0</c:v>
                </c:pt>
                <c:pt idx="4995">
                  <c:v>0</c:v>
                </c:pt>
                <c:pt idx="4996">
                  <c:v>0</c:v>
                </c:pt>
                <c:pt idx="4997">
                  <c:v>0</c:v>
                </c:pt>
                <c:pt idx="4998">
                  <c:v>0</c:v>
                </c:pt>
                <c:pt idx="4999">
                  <c:v>0</c:v>
                </c:pt>
                <c:pt idx="5000">
                  <c:v>0</c:v>
                </c:pt>
              </c:numCache>
            </c:numRef>
          </c:yVal>
          <c:smooth val="1"/>
          <c:extLst xmlns:c16r2="http://schemas.microsoft.com/office/drawing/2015/06/chart">
            <c:ext xmlns:c16="http://schemas.microsoft.com/office/drawing/2014/chart" uri="{C3380CC4-5D6E-409C-BE32-E72D297353CC}">
              <c16:uniqueId val="{00000000-7A59-48C3-8A96-DFC9607CA717}"/>
            </c:ext>
          </c:extLst>
        </c:ser>
        <c:ser>
          <c:idx val="1"/>
          <c:order val="1"/>
          <c:tx>
            <c:strRef>
              <c:f>Sheet1!$D$2</c:f>
              <c:strCache>
                <c:ptCount val="1"/>
                <c:pt idx="0">
                  <c:v>CI</c:v>
                </c:pt>
              </c:strCache>
            </c:strRef>
          </c:tx>
          <c:spPr>
            <a:ln w="19050" cap="rnd">
              <a:solidFill>
                <a:schemeClr val="accent2"/>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Sheet1!$D$3:$D$5003</c:f>
              <c:numCache>
                <c:formatCode>General</c:formatCode>
                <c:ptCount val="5001"/>
                <c:pt idx="0">
                  <c:v>0.13200000000000001</c:v>
                </c:pt>
                <c:pt idx="1">
                  <c:v>0.13300000000000001</c:v>
                </c:pt>
                <c:pt idx="2">
                  <c:v>0.13300000000000001</c:v>
                </c:pt>
                <c:pt idx="3">
                  <c:v>0.13300000000000001</c:v>
                </c:pt>
                <c:pt idx="4">
                  <c:v>0.13400000000000001</c:v>
                </c:pt>
                <c:pt idx="5">
                  <c:v>0.13400000000000001</c:v>
                </c:pt>
                <c:pt idx="6">
                  <c:v>0.13400000000000001</c:v>
                </c:pt>
                <c:pt idx="7">
                  <c:v>0.13500000000000001</c:v>
                </c:pt>
                <c:pt idx="8">
                  <c:v>0.13500000000000001</c:v>
                </c:pt>
                <c:pt idx="9">
                  <c:v>0.13500000000000001</c:v>
                </c:pt>
                <c:pt idx="10">
                  <c:v>0.13600000000000001</c:v>
                </c:pt>
                <c:pt idx="11">
                  <c:v>0.13600000000000001</c:v>
                </c:pt>
                <c:pt idx="12">
                  <c:v>0.13600000000000001</c:v>
                </c:pt>
                <c:pt idx="13">
                  <c:v>0.13700000000000001</c:v>
                </c:pt>
                <c:pt idx="14">
                  <c:v>0.13700000000000001</c:v>
                </c:pt>
                <c:pt idx="15">
                  <c:v>0.13700000000000001</c:v>
                </c:pt>
                <c:pt idx="16">
                  <c:v>0.13700000000000001</c:v>
                </c:pt>
                <c:pt idx="17">
                  <c:v>0.13800000000000001</c:v>
                </c:pt>
                <c:pt idx="18">
                  <c:v>0.13800000000000001</c:v>
                </c:pt>
                <c:pt idx="19">
                  <c:v>0.13800000000000001</c:v>
                </c:pt>
                <c:pt idx="20">
                  <c:v>0.13900000000000001</c:v>
                </c:pt>
                <c:pt idx="21">
                  <c:v>0.13900000000000001</c:v>
                </c:pt>
                <c:pt idx="22">
                  <c:v>0.13900000000000001</c:v>
                </c:pt>
                <c:pt idx="23">
                  <c:v>0.14000000000000001</c:v>
                </c:pt>
                <c:pt idx="24">
                  <c:v>0.14000000000000001</c:v>
                </c:pt>
                <c:pt idx="25">
                  <c:v>0.14000000000000001</c:v>
                </c:pt>
                <c:pt idx="26">
                  <c:v>0.14099999999999999</c:v>
                </c:pt>
                <c:pt idx="27">
                  <c:v>0.14099999999999999</c:v>
                </c:pt>
                <c:pt idx="28">
                  <c:v>0.14099999999999999</c:v>
                </c:pt>
                <c:pt idx="29">
                  <c:v>0.14199999999999999</c:v>
                </c:pt>
                <c:pt idx="30">
                  <c:v>0.14199999999999999</c:v>
                </c:pt>
                <c:pt idx="31">
                  <c:v>0.14199999999999999</c:v>
                </c:pt>
                <c:pt idx="32">
                  <c:v>0.14299999999999999</c:v>
                </c:pt>
                <c:pt idx="33">
                  <c:v>0.14299999999999999</c:v>
                </c:pt>
                <c:pt idx="34">
                  <c:v>0.14299999999999999</c:v>
                </c:pt>
                <c:pt idx="35">
                  <c:v>0.14399999999999999</c:v>
                </c:pt>
                <c:pt idx="36">
                  <c:v>0.14399999999999999</c:v>
                </c:pt>
                <c:pt idx="37">
                  <c:v>0.14399999999999999</c:v>
                </c:pt>
                <c:pt idx="38">
                  <c:v>0.14499999999999999</c:v>
                </c:pt>
                <c:pt idx="39">
                  <c:v>0.14499999999999999</c:v>
                </c:pt>
                <c:pt idx="40">
                  <c:v>0.14599999999999999</c:v>
                </c:pt>
                <c:pt idx="41">
                  <c:v>0.14599999999999999</c:v>
                </c:pt>
                <c:pt idx="42">
                  <c:v>0.14599999999999999</c:v>
                </c:pt>
                <c:pt idx="43">
                  <c:v>0.14699999999999999</c:v>
                </c:pt>
                <c:pt idx="44">
                  <c:v>0.14699999999999999</c:v>
                </c:pt>
                <c:pt idx="45">
                  <c:v>0.14699999999999999</c:v>
                </c:pt>
                <c:pt idx="46">
                  <c:v>0.14799999999999999</c:v>
                </c:pt>
                <c:pt idx="47">
                  <c:v>0.14799999999999999</c:v>
                </c:pt>
                <c:pt idx="48">
                  <c:v>0.14799999999999999</c:v>
                </c:pt>
                <c:pt idx="49">
                  <c:v>0.14899999999999999</c:v>
                </c:pt>
                <c:pt idx="50">
                  <c:v>0.14899999999999999</c:v>
                </c:pt>
                <c:pt idx="51">
                  <c:v>0.14899999999999999</c:v>
                </c:pt>
                <c:pt idx="52">
                  <c:v>0.15</c:v>
                </c:pt>
                <c:pt idx="53">
                  <c:v>0.15</c:v>
                </c:pt>
                <c:pt idx="54">
                  <c:v>0.151</c:v>
                </c:pt>
                <c:pt idx="55">
                  <c:v>0.151</c:v>
                </c:pt>
                <c:pt idx="56">
                  <c:v>0.152</c:v>
                </c:pt>
                <c:pt idx="57">
                  <c:v>0.152</c:v>
                </c:pt>
                <c:pt idx="58">
                  <c:v>0.153</c:v>
                </c:pt>
                <c:pt idx="59">
                  <c:v>0.153</c:v>
                </c:pt>
                <c:pt idx="60">
                  <c:v>0.154</c:v>
                </c:pt>
                <c:pt idx="61">
                  <c:v>0.154</c:v>
                </c:pt>
                <c:pt idx="62">
                  <c:v>0.154</c:v>
                </c:pt>
                <c:pt idx="63">
                  <c:v>0.155</c:v>
                </c:pt>
                <c:pt idx="64">
                  <c:v>0.155</c:v>
                </c:pt>
                <c:pt idx="65">
                  <c:v>0.155</c:v>
                </c:pt>
                <c:pt idx="66">
                  <c:v>0.156</c:v>
                </c:pt>
                <c:pt idx="67">
                  <c:v>0.156</c:v>
                </c:pt>
                <c:pt idx="68">
                  <c:v>0.156</c:v>
                </c:pt>
                <c:pt idx="69">
                  <c:v>0.157</c:v>
                </c:pt>
                <c:pt idx="70">
                  <c:v>0.157</c:v>
                </c:pt>
                <c:pt idx="71">
                  <c:v>0.157</c:v>
                </c:pt>
                <c:pt idx="72">
                  <c:v>0.157</c:v>
                </c:pt>
                <c:pt idx="73">
                  <c:v>0.158</c:v>
                </c:pt>
                <c:pt idx="74">
                  <c:v>0.158</c:v>
                </c:pt>
                <c:pt idx="75">
                  <c:v>0.158</c:v>
                </c:pt>
                <c:pt idx="76">
                  <c:v>0.159</c:v>
                </c:pt>
                <c:pt idx="77">
                  <c:v>0.159</c:v>
                </c:pt>
                <c:pt idx="78">
                  <c:v>0.16</c:v>
                </c:pt>
                <c:pt idx="79">
                  <c:v>0.16</c:v>
                </c:pt>
                <c:pt idx="80">
                  <c:v>0.16</c:v>
                </c:pt>
                <c:pt idx="81">
                  <c:v>0.16</c:v>
                </c:pt>
                <c:pt idx="82">
                  <c:v>0.161</c:v>
                </c:pt>
                <c:pt idx="83">
                  <c:v>0.161</c:v>
                </c:pt>
                <c:pt idx="84">
                  <c:v>0.16200000000000001</c:v>
                </c:pt>
                <c:pt idx="85">
                  <c:v>0.16200000000000001</c:v>
                </c:pt>
                <c:pt idx="86">
                  <c:v>0.16200000000000001</c:v>
                </c:pt>
                <c:pt idx="87">
                  <c:v>0.16300000000000001</c:v>
                </c:pt>
                <c:pt idx="88">
                  <c:v>0.16300000000000001</c:v>
                </c:pt>
                <c:pt idx="89">
                  <c:v>0.16300000000000001</c:v>
                </c:pt>
                <c:pt idx="90">
                  <c:v>0.16300000000000001</c:v>
                </c:pt>
                <c:pt idx="91">
                  <c:v>0.16400000000000001</c:v>
                </c:pt>
                <c:pt idx="92">
                  <c:v>0.16400000000000001</c:v>
                </c:pt>
                <c:pt idx="93">
                  <c:v>0.16400000000000001</c:v>
                </c:pt>
                <c:pt idx="94">
                  <c:v>0.16500000000000001</c:v>
                </c:pt>
                <c:pt idx="95">
                  <c:v>0.16500000000000001</c:v>
                </c:pt>
                <c:pt idx="96">
                  <c:v>0.16500000000000001</c:v>
                </c:pt>
                <c:pt idx="97">
                  <c:v>0.16500000000000001</c:v>
                </c:pt>
                <c:pt idx="98">
                  <c:v>0.16500000000000001</c:v>
                </c:pt>
                <c:pt idx="99">
                  <c:v>0.16600000000000001</c:v>
                </c:pt>
                <c:pt idx="100">
                  <c:v>0.16600000000000001</c:v>
                </c:pt>
                <c:pt idx="101">
                  <c:v>0.16600000000000001</c:v>
                </c:pt>
                <c:pt idx="102">
                  <c:v>0.16600000000000001</c:v>
                </c:pt>
                <c:pt idx="103">
                  <c:v>0.16700000000000001</c:v>
                </c:pt>
                <c:pt idx="104">
                  <c:v>0.16700000000000001</c:v>
                </c:pt>
                <c:pt idx="105">
                  <c:v>0.16700000000000001</c:v>
                </c:pt>
                <c:pt idx="106">
                  <c:v>0.16800000000000001</c:v>
                </c:pt>
                <c:pt idx="107">
                  <c:v>0.16800000000000001</c:v>
                </c:pt>
                <c:pt idx="108">
                  <c:v>0.16800000000000001</c:v>
                </c:pt>
                <c:pt idx="109">
                  <c:v>0.16800000000000001</c:v>
                </c:pt>
                <c:pt idx="110">
                  <c:v>0.16900000000000001</c:v>
                </c:pt>
                <c:pt idx="111">
                  <c:v>0.16900000000000001</c:v>
                </c:pt>
                <c:pt idx="112">
                  <c:v>0.16900000000000001</c:v>
                </c:pt>
                <c:pt idx="113">
                  <c:v>0.16900000000000001</c:v>
                </c:pt>
                <c:pt idx="114">
                  <c:v>0.16900000000000001</c:v>
                </c:pt>
                <c:pt idx="115">
                  <c:v>0.17</c:v>
                </c:pt>
                <c:pt idx="116">
                  <c:v>0.17</c:v>
                </c:pt>
                <c:pt idx="117">
                  <c:v>0.17</c:v>
                </c:pt>
                <c:pt idx="118">
                  <c:v>0.17</c:v>
                </c:pt>
                <c:pt idx="119">
                  <c:v>0.17</c:v>
                </c:pt>
                <c:pt idx="120">
                  <c:v>0.17</c:v>
                </c:pt>
                <c:pt idx="121">
                  <c:v>0.17100000000000001</c:v>
                </c:pt>
                <c:pt idx="122">
                  <c:v>0.17100000000000001</c:v>
                </c:pt>
                <c:pt idx="123">
                  <c:v>0.17100000000000001</c:v>
                </c:pt>
                <c:pt idx="124">
                  <c:v>0.17100000000000001</c:v>
                </c:pt>
                <c:pt idx="125">
                  <c:v>0.17100000000000001</c:v>
                </c:pt>
                <c:pt idx="126">
                  <c:v>0.17100000000000001</c:v>
                </c:pt>
                <c:pt idx="127">
                  <c:v>0.17100000000000001</c:v>
                </c:pt>
                <c:pt idx="128">
                  <c:v>0.17100000000000001</c:v>
                </c:pt>
                <c:pt idx="129">
                  <c:v>0.17199999999999999</c:v>
                </c:pt>
                <c:pt idx="130">
                  <c:v>0.17199999999999999</c:v>
                </c:pt>
                <c:pt idx="131">
                  <c:v>0.17199999999999999</c:v>
                </c:pt>
                <c:pt idx="132">
                  <c:v>0.17199999999999999</c:v>
                </c:pt>
                <c:pt idx="133">
                  <c:v>0.17199999999999999</c:v>
                </c:pt>
                <c:pt idx="134">
                  <c:v>0.17199999999999999</c:v>
                </c:pt>
                <c:pt idx="135">
                  <c:v>0.17199999999999999</c:v>
                </c:pt>
                <c:pt idx="136">
                  <c:v>0.17299999999999999</c:v>
                </c:pt>
                <c:pt idx="137">
                  <c:v>0.17299999999999999</c:v>
                </c:pt>
                <c:pt idx="138">
                  <c:v>0.17299999999999999</c:v>
                </c:pt>
                <c:pt idx="139">
                  <c:v>0.17299999999999999</c:v>
                </c:pt>
                <c:pt idx="140">
                  <c:v>0.17299999999999999</c:v>
                </c:pt>
                <c:pt idx="141">
                  <c:v>0.17299999999999999</c:v>
                </c:pt>
                <c:pt idx="142">
                  <c:v>0.17299999999999999</c:v>
                </c:pt>
                <c:pt idx="143">
                  <c:v>0.17299999999999999</c:v>
                </c:pt>
                <c:pt idx="144">
                  <c:v>0.17299999999999999</c:v>
                </c:pt>
                <c:pt idx="145">
                  <c:v>0.17299999999999999</c:v>
                </c:pt>
                <c:pt idx="146">
                  <c:v>0.17399999999999999</c:v>
                </c:pt>
                <c:pt idx="147">
                  <c:v>0.17399999999999999</c:v>
                </c:pt>
                <c:pt idx="148">
                  <c:v>0.17399999999999999</c:v>
                </c:pt>
                <c:pt idx="149">
                  <c:v>0.17399999999999999</c:v>
                </c:pt>
                <c:pt idx="150">
                  <c:v>0.17399999999999999</c:v>
                </c:pt>
                <c:pt idx="151">
                  <c:v>0.17399999999999999</c:v>
                </c:pt>
                <c:pt idx="152">
                  <c:v>0.17399999999999999</c:v>
                </c:pt>
                <c:pt idx="153">
                  <c:v>0.17399999999999999</c:v>
                </c:pt>
                <c:pt idx="154">
                  <c:v>0.17399999999999999</c:v>
                </c:pt>
                <c:pt idx="155">
                  <c:v>0.17399999999999999</c:v>
                </c:pt>
                <c:pt idx="156">
                  <c:v>0.17399999999999999</c:v>
                </c:pt>
                <c:pt idx="157">
                  <c:v>0.17399999999999999</c:v>
                </c:pt>
                <c:pt idx="158">
                  <c:v>0.17399999999999999</c:v>
                </c:pt>
                <c:pt idx="159">
                  <c:v>0.17399999999999999</c:v>
                </c:pt>
                <c:pt idx="160">
                  <c:v>0.17399999999999999</c:v>
                </c:pt>
                <c:pt idx="161">
                  <c:v>0.17399999999999999</c:v>
                </c:pt>
                <c:pt idx="162">
                  <c:v>0.17399999999999999</c:v>
                </c:pt>
                <c:pt idx="163">
                  <c:v>0.17399999999999999</c:v>
                </c:pt>
                <c:pt idx="164">
                  <c:v>0.17399999999999999</c:v>
                </c:pt>
                <c:pt idx="165">
                  <c:v>0.17399999999999999</c:v>
                </c:pt>
                <c:pt idx="166">
                  <c:v>0.17399999999999999</c:v>
                </c:pt>
                <c:pt idx="167">
                  <c:v>0.17399999999999999</c:v>
                </c:pt>
                <c:pt idx="168">
                  <c:v>0.17399999999999999</c:v>
                </c:pt>
                <c:pt idx="169">
                  <c:v>0.17499999999999999</c:v>
                </c:pt>
                <c:pt idx="170">
                  <c:v>0.17499999999999999</c:v>
                </c:pt>
                <c:pt idx="171">
                  <c:v>0.17499999999999999</c:v>
                </c:pt>
                <c:pt idx="172">
                  <c:v>0.17499999999999999</c:v>
                </c:pt>
                <c:pt idx="173">
                  <c:v>0.17499999999999999</c:v>
                </c:pt>
                <c:pt idx="174">
                  <c:v>0.17499999999999999</c:v>
                </c:pt>
                <c:pt idx="175">
                  <c:v>0.17499999999999999</c:v>
                </c:pt>
                <c:pt idx="176">
                  <c:v>0.17499999999999999</c:v>
                </c:pt>
                <c:pt idx="177">
                  <c:v>0.17399999999999999</c:v>
                </c:pt>
                <c:pt idx="178">
                  <c:v>0.17399999999999999</c:v>
                </c:pt>
                <c:pt idx="179">
                  <c:v>0.17399999999999999</c:v>
                </c:pt>
                <c:pt idx="180">
                  <c:v>0.17399999999999999</c:v>
                </c:pt>
                <c:pt idx="181">
                  <c:v>0.17399999999999999</c:v>
                </c:pt>
                <c:pt idx="182">
                  <c:v>0.17399999999999999</c:v>
                </c:pt>
                <c:pt idx="183">
                  <c:v>0.17399999999999999</c:v>
                </c:pt>
                <c:pt idx="184">
                  <c:v>0.17399999999999999</c:v>
                </c:pt>
                <c:pt idx="185">
                  <c:v>0.17399999999999999</c:v>
                </c:pt>
                <c:pt idx="186">
                  <c:v>0.17399999999999999</c:v>
                </c:pt>
                <c:pt idx="187">
                  <c:v>0.17399999999999999</c:v>
                </c:pt>
                <c:pt idx="188">
                  <c:v>0.17399999999999999</c:v>
                </c:pt>
                <c:pt idx="189">
                  <c:v>0.17399999999999999</c:v>
                </c:pt>
                <c:pt idx="190">
                  <c:v>0.17399999999999999</c:v>
                </c:pt>
                <c:pt idx="191">
                  <c:v>0.17399999999999999</c:v>
                </c:pt>
                <c:pt idx="192">
                  <c:v>0.17399999999999999</c:v>
                </c:pt>
                <c:pt idx="193">
                  <c:v>0.17399999999999999</c:v>
                </c:pt>
                <c:pt idx="194">
                  <c:v>0.17399999999999999</c:v>
                </c:pt>
                <c:pt idx="195">
                  <c:v>0.17399999999999999</c:v>
                </c:pt>
                <c:pt idx="196">
                  <c:v>0.17399999999999999</c:v>
                </c:pt>
                <c:pt idx="197">
                  <c:v>0.17299999999999999</c:v>
                </c:pt>
                <c:pt idx="198">
                  <c:v>0.17299999999999999</c:v>
                </c:pt>
                <c:pt idx="199">
                  <c:v>0.17299999999999999</c:v>
                </c:pt>
                <c:pt idx="200">
                  <c:v>0.17299999999999999</c:v>
                </c:pt>
                <c:pt idx="201">
                  <c:v>0.17299999999999999</c:v>
                </c:pt>
                <c:pt idx="202">
                  <c:v>0.17299999999999999</c:v>
                </c:pt>
                <c:pt idx="203">
                  <c:v>0.17299999999999999</c:v>
                </c:pt>
                <c:pt idx="204">
                  <c:v>0.17299999999999999</c:v>
                </c:pt>
                <c:pt idx="205">
                  <c:v>0.17299999999999999</c:v>
                </c:pt>
                <c:pt idx="206">
                  <c:v>0.17199999999999999</c:v>
                </c:pt>
                <c:pt idx="207">
                  <c:v>0.17199999999999999</c:v>
                </c:pt>
                <c:pt idx="208">
                  <c:v>0.17199999999999999</c:v>
                </c:pt>
                <c:pt idx="209">
                  <c:v>0.17199999999999999</c:v>
                </c:pt>
                <c:pt idx="210">
                  <c:v>0.17199999999999999</c:v>
                </c:pt>
                <c:pt idx="211">
                  <c:v>0.17199999999999999</c:v>
                </c:pt>
                <c:pt idx="212">
                  <c:v>0.17199999999999999</c:v>
                </c:pt>
                <c:pt idx="213">
                  <c:v>0.17100000000000001</c:v>
                </c:pt>
                <c:pt idx="214">
                  <c:v>0.17100000000000001</c:v>
                </c:pt>
                <c:pt idx="215">
                  <c:v>0.17100000000000001</c:v>
                </c:pt>
                <c:pt idx="216">
                  <c:v>0.17100000000000001</c:v>
                </c:pt>
                <c:pt idx="217">
                  <c:v>0.17</c:v>
                </c:pt>
                <c:pt idx="218">
                  <c:v>0.17</c:v>
                </c:pt>
                <c:pt idx="219">
                  <c:v>0.17</c:v>
                </c:pt>
                <c:pt idx="220">
                  <c:v>0.17</c:v>
                </c:pt>
                <c:pt idx="221">
                  <c:v>0.17</c:v>
                </c:pt>
                <c:pt idx="222">
                  <c:v>0.16900000000000001</c:v>
                </c:pt>
                <c:pt idx="223">
                  <c:v>0.16900000000000001</c:v>
                </c:pt>
                <c:pt idx="224">
                  <c:v>0.16900000000000001</c:v>
                </c:pt>
                <c:pt idx="225">
                  <c:v>0.16900000000000001</c:v>
                </c:pt>
                <c:pt idx="226">
                  <c:v>0.16800000000000001</c:v>
                </c:pt>
                <c:pt idx="227">
                  <c:v>0.16800000000000001</c:v>
                </c:pt>
                <c:pt idx="228">
                  <c:v>0.16800000000000001</c:v>
                </c:pt>
                <c:pt idx="229">
                  <c:v>0.16800000000000001</c:v>
                </c:pt>
                <c:pt idx="230">
                  <c:v>0.16700000000000001</c:v>
                </c:pt>
                <c:pt idx="231">
                  <c:v>0.16700000000000001</c:v>
                </c:pt>
                <c:pt idx="232">
                  <c:v>0.16700000000000001</c:v>
                </c:pt>
                <c:pt idx="233">
                  <c:v>0.16700000000000001</c:v>
                </c:pt>
                <c:pt idx="234">
                  <c:v>0.16600000000000001</c:v>
                </c:pt>
                <c:pt idx="235">
                  <c:v>0.16600000000000001</c:v>
                </c:pt>
                <c:pt idx="236">
                  <c:v>0.16600000000000001</c:v>
                </c:pt>
                <c:pt idx="237">
                  <c:v>0.16500000000000001</c:v>
                </c:pt>
                <c:pt idx="238">
                  <c:v>0.16500000000000001</c:v>
                </c:pt>
                <c:pt idx="239">
                  <c:v>0.16500000000000001</c:v>
                </c:pt>
                <c:pt idx="240">
                  <c:v>0.16400000000000001</c:v>
                </c:pt>
                <c:pt idx="241">
                  <c:v>0.16400000000000001</c:v>
                </c:pt>
                <c:pt idx="242">
                  <c:v>0.16400000000000001</c:v>
                </c:pt>
                <c:pt idx="243">
                  <c:v>0.16300000000000001</c:v>
                </c:pt>
                <c:pt idx="244">
                  <c:v>0.16300000000000001</c:v>
                </c:pt>
                <c:pt idx="245">
                  <c:v>0.16300000000000001</c:v>
                </c:pt>
                <c:pt idx="246">
                  <c:v>0.16200000000000001</c:v>
                </c:pt>
                <c:pt idx="247">
                  <c:v>0.16200000000000001</c:v>
                </c:pt>
                <c:pt idx="248">
                  <c:v>0.16200000000000001</c:v>
                </c:pt>
                <c:pt idx="249">
                  <c:v>0.161</c:v>
                </c:pt>
                <c:pt idx="250">
                  <c:v>0.161</c:v>
                </c:pt>
                <c:pt idx="251">
                  <c:v>0.161</c:v>
                </c:pt>
                <c:pt idx="252">
                  <c:v>0.16</c:v>
                </c:pt>
                <c:pt idx="253">
                  <c:v>0.16</c:v>
                </c:pt>
                <c:pt idx="254">
                  <c:v>0.16</c:v>
                </c:pt>
                <c:pt idx="255">
                  <c:v>0.159</c:v>
                </c:pt>
                <c:pt idx="256">
                  <c:v>0.159</c:v>
                </c:pt>
                <c:pt idx="257">
                  <c:v>0.159</c:v>
                </c:pt>
                <c:pt idx="258">
                  <c:v>0.158</c:v>
                </c:pt>
                <c:pt idx="259">
                  <c:v>0.158</c:v>
                </c:pt>
                <c:pt idx="260">
                  <c:v>0.158</c:v>
                </c:pt>
                <c:pt idx="261">
                  <c:v>0.157</c:v>
                </c:pt>
                <c:pt idx="262">
                  <c:v>0.157</c:v>
                </c:pt>
                <c:pt idx="263">
                  <c:v>0.157</c:v>
                </c:pt>
                <c:pt idx="264">
                  <c:v>0.156</c:v>
                </c:pt>
                <c:pt idx="265">
                  <c:v>0.156</c:v>
                </c:pt>
                <c:pt idx="266">
                  <c:v>0.156</c:v>
                </c:pt>
                <c:pt idx="267">
                  <c:v>0.155</c:v>
                </c:pt>
                <c:pt idx="268">
                  <c:v>0.155</c:v>
                </c:pt>
                <c:pt idx="269">
                  <c:v>0.155</c:v>
                </c:pt>
                <c:pt idx="270">
                  <c:v>0.154</c:v>
                </c:pt>
                <c:pt idx="271">
                  <c:v>0.154</c:v>
                </c:pt>
                <c:pt idx="272">
                  <c:v>0.154</c:v>
                </c:pt>
                <c:pt idx="273">
                  <c:v>0.153</c:v>
                </c:pt>
                <c:pt idx="274">
                  <c:v>0.153</c:v>
                </c:pt>
                <c:pt idx="275">
                  <c:v>0.153</c:v>
                </c:pt>
                <c:pt idx="276">
                  <c:v>0.152</c:v>
                </c:pt>
                <c:pt idx="277">
                  <c:v>0.152</c:v>
                </c:pt>
                <c:pt idx="278">
                  <c:v>0.151</c:v>
                </c:pt>
                <c:pt idx="279">
                  <c:v>0.151</c:v>
                </c:pt>
                <c:pt idx="280">
                  <c:v>0.151</c:v>
                </c:pt>
                <c:pt idx="281">
                  <c:v>0.151</c:v>
                </c:pt>
                <c:pt idx="282">
                  <c:v>0.15</c:v>
                </c:pt>
                <c:pt idx="283">
                  <c:v>0.15</c:v>
                </c:pt>
                <c:pt idx="284">
                  <c:v>0.15</c:v>
                </c:pt>
                <c:pt idx="285">
                  <c:v>0.14899999999999999</c:v>
                </c:pt>
                <c:pt idx="286">
                  <c:v>0.14899999999999999</c:v>
                </c:pt>
                <c:pt idx="287">
                  <c:v>0.14899999999999999</c:v>
                </c:pt>
                <c:pt idx="288">
                  <c:v>0.14799999999999999</c:v>
                </c:pt>
                <c:pt idx="289">
                  <c:v>0.14799999999999999</c:v>
                </c:pt>
                <c:pt idx="290">
                  <c:v>0.14799999999999999</c:v>
                </c:pt>
                <c:pt idx="291">
                  <c:v>0.14699999999999999</c:v>
                </c:pt>
                <c:pt idx="292">
                  <c:v>0.14699999999999999</c:v>
                </c:pt>
                <c:pt idx="293">
                  <c:v>0.14699999999999999</c:v>
                </c:pt>
                <c:pt idx="294">
                  <c:v>0.14599999999999999</c:v>
                </c:pt>
                <c:pt idx="295">
                  <c:v>0.14599999999999999</c:v>
                </c:pt>
                <c:pt idx="296">
                  <c:v>0.14599999999999999</c:v>
                </c:pt>
                <c:pt idx="297">
                  <c:v>0.14499999999999999</c:v>
                </c:pt>
                <c:pt idx="298">
                  <c:v>0.14499999999999999</c:v>
                </c:pt>
                <c:pt idx="299">
                  <c:v>0.14499999999999999</c:v>
                </c:pt>
                <c:pt idx="300">
                  <c:v>0.14499999999999999</c:v>
                </c:pt>
                <c:pt idx="301">
                  <c:v>0.14399999999999999</c:v>
                </c:pt>
                <c:pt idx="302">
                  <c:v>0.14399999999999999</c:v>
                </c:pt>
                <c:pt idx="303">
                  <c:v>0.14399999999999999</c:v>
                </c:pt>
                <c:pt idx="304">
                  <c:v>0.14299999999999999</c:v>
                </c:pt>
                <c:pt idx="305">
                  <c:v>0.14299999999999999</c:v>
                </c:pt>
                <c:pt idx="306">
                  <c:v>0.14299999999999999</c:v>
                </c:pt>
                <c:pt idx="307">
                  <c:v>0.14199999999999999</c:v>
                </c:pt>
                <c:pt idx="308">
                  <c:v>0.14199999999999999</c:v>
                </c:pt>
                <c:pt idx="309">
                  <c:v>0.14199999999999999</c:v>
                </c:pt>
                <c:pt idx="310">
                  <c:v>0.14099999999999999</c:v>
                </c:pt>
                <c:pt idx="311">
                  <c:v>0.14099999999999999</c:v>
                </c:pt>
                <c:pt idx="312">
                  <c:v>0.14099999999999999</c:v>
                </c:pt>
                <c:pt idx="313">
                  <c:v>0.14000000000000001</c:v>
                </c:pt>
                <c:pt idx="314">
                  <c:v>0.14000000000000001</c:v>
                </c:pt>
                <c:pt idx="315">
                  <c:v>0.14000000000000001</c:v>
                </c:pt>
                <c:pt idx="316">
                  <c:v>0.13900000000000001</c:v>
                </c:pt>
                <c:pt idx="317">
                  <c:v>0.13900000000000001</c:v>
                </c:pt>
                <c:pt idx="318">
                  <c:v>0.13900000000000001</c:v>
                </c:pt>
                <c:pt idx="319">
                  <c:v>0.13800000000000001</c:v>
                </c:pt>
                <c:pt idx="320">
                  <c:v>0.13800000000000001</c:v>
                </c:pt>
                <c:pt idx="321">
                  <c:v>0.13800000000000001</c:v>
                </c:pt>
                <c:pt idx="322">
                  <c:v>0.13700000000000001</c:v>
                </c:pt>
                <c:pt idx="323">
                  <c:v>0.13700000000000001</c:v>
                </c:pt>
                <c:pt idx="324">
                  <c:v>0.13700000000000001</c:v>
                </c:pt>
                <c:pt idx="325">
                  <c:v>0.13600000000000001</c:v>
                </c:pt>
                <c:pt idx="326">
                  <c:v>0.13600000000000001</c:v>
                </c:pt>
                <c:pt idx="327">
                  <c:v>0.13600000000000001</c:v>
                </c:pt>
                <c:pt idx="328">
                  <c:v>0.13500000000000001</c:v>
                </c:pt>
                <c:pt idx="329">
                  <c:v>0.13500000000000001</c:v>
                </c:pt>
                <c:pt idx="330">
                  <c:v>0.13400000000000001</c:v>
                </c:pt>
                <c:pt idx="331">
                  <c:v>0.13400000000000001</c:v>
                </c:pt>
                <c:pt idx="332">
                  <c:v>0.13300000000000001</c:v>
                </c:pt>
                <c:pt idx="333">
                  <c:v>0.13300000000000001</c:v>
                </c:pt>
                <c:pt idx="334">
                  <c:v>0.13300000000000001</c:v>
                </c:pt>
                <c:pt idx="335">
                  <c:v>0.13200000000000001</c:v>
                </c:pt>
                <c:pt idx="336">
                  <c:v>0.13200000000000001</c:v>
                </c:pt>
                <c:pt idx="337">
                  <c:v>0.13100000000000001</c:v>
                </c:pt>
                <c:pt idx="338">
                  <c:v>0.13100000000000001</c:v>
                </c:pt>
                <c:pt idx="339">
                  <c:v>0.13100000000000001</c:v>
                </c:pt>
                <c:pt idx="340">
                  <c:v>0.13</c:v>
                </c:pt>
                <c:pt idx="341">
                  <c:v>0.13</c:v>
                </c:pt>
                <c:pt idx="342">
                  <c:v>0.129</c:v>
                </c:pt>
                <c:pt idx="343">
                  <c:v>0.129</c:v>
                </c:pt>
                <c:pt idx="344">
                  <c:v>0.128</c:v>
                </c:pt>
                <c:pt idx="345">
                  <c:v>0.128</c:v>
                </c:pt>
                <c:pt idx="346">
                  <c:v>0.128</c:v>
                </c:pt>
                <c:pt idx="347">
                  <c:v>0.127</c:v>
                </c:pt>
                <c:pt idx="348">
                  <c:v>0.127</c:v>
                </c:pt>
                <c:pt idx="349">
                  <c:v>0.126</c:v>
                </c:pt>
                <c:pt idx="350">
                  <c:v>0.126</c:v>
                </c:pt>
                <c:pt idx="351">
                  <c:v>0.125</c:v>
                </c:pt>
                <c:pt idx="352">
                  <c:v>0.125</c:v>
                </c:pt>
                <c:pt idx="353">
                  <c:v>0.124</c:v>
                </c:pt>
                <c:pt idx="354">
                  <c:v>0.124</c:v>
                </c:pt>
                <c:pt idx="355">
                  <c:v>0.123</c:v>
                </c:pt>
                <c:pt idx="356">
                  <c:v>0.123</c:v>
                </c:pt>
                <c:pt idx="357">
                  <c:v>0.123</c:v>
                </c:pt>
                <c:pt idx="358">
                  <c:v>0.122</c:v>
                </c:pt>
                <c:pt idx="359">
                  <c:v>0.122</c:v>
                </c:pt>
                <c:pt idx="360">
                  <c:v>0.121</c:v>
                </c:pt>
                <c:pt idx="361">
                  <c:v>0.121</c:v>
                </c:pt>
                <c:pt idx="362">
                  <c:v>0.12</c:v>
                </c:pt>
                <c:pt idx="363">
                  <c:v>0.12</c:v>
                </c:pt>
                <c:pt idx="364">
                  <c:v>0.11899999999999999</c:v>
                </c:pt>
                <c:pt idx="365">
                  <c:v>0.11899999999999999</c:v>
                </c:pt>
                <c:pt idx="366">
                  <c:v>0.11799999999999999</c:v>
                </c:pt>
                <c:pt idx="367">
                  <c:v>0.11799999999999999</c:v>
                </c:pt>
                <c:pt idx="368">
                  <c:v>0.11700000000000001</c:v>
                </c:pt>
                <c:pt idx="369">
                  <c:v>0.11700000000000001</c:v>
                </c:pt>
                <c:pt idx="370">
                  <c:v>0.11600000000000001</c:v>
                </c:pt>
                <c:pt idx="371">
                  <c:v>0.11600000000000001</c:v>
                </c:pt>
                <c:pt idx="372">
                  <c:v>0.115</c:v>
                </c:pt>
                <c:pt idx="373">
                  <c:v>0.115</c:v>
                </c:pt>
                <c:pt idx="374">
                  <c:v>0.114</c:v>
                </c:pt>
                <c:pt idx="375">
                  <c:v>0.113</c:v>
                </c:pt>
                <c:pt idx="376">
                  <c:v>0.113</c:v>
                </c:pt>
                <c:pt idx="377">
                  <c:v>0.112</c:v>
                </c:pt>
                <c:pt idx="378">
                  <c:v>0.112</c:v>
                </c:pt>
                <c:pt idx="379">
                  <c:v>0.111</c:v>
                </c:pt>
                <c:pt idx="380">
                  <c:v>0.111</c:v>
                </c:pt>
                <c:pt idx="381">
                  <c:v>0.11</c:v>
                </c:pt>
                <c:pt idx="382">
                  <c:v>0.109</c:v>
                </c:pt>
                <c:pt idx="383">
                  <c:v>0.109</c:v>
                </c:pt>
                <c:pt idx="384">
                  <c:v>0.108</c:v>
                </c:pt>
                <c:pt idx="385">
                  <c:v>0.108</c:v>
                </c:pt>
                <c:pt idx="386">
                  <c:v>0.107</c:v>
                </c:pt>
                <c:pt idx="387">
                  <c:v>0.107</c:v>
                </c:pt>
                <c:pt idx="388">
                  <c:v>0.106</c:v>
                </c:pt>
                <c:pt idx="389">
                  <c:v>0.106</c:v>
                </c:pt>
                <c:pt idx="390">
                  <c:v>0.105</c:v>
                </c:pt>
                <c:pt idx="391">
                  <c:v>0.105</c:v>
                </c:pt>
                <c:pt idx="392">
                  <c:v>0.104</c:v>
                </c:pt>
                <c:pt idx="393">
                  <c:v>0.104</c:v>
                </c:pt>
                <c:pt idx="394">
                  <c:v>0.10299999999999999</c:v>
                </c:pt>
                <c:pt idx="395">
                  <c:v>0.10299999999999999</c:v>
                </c:pt>
                <c:pt idx="396">
                  <c:v>0.10299999999999999</c:v>
                </c:pt>
                <c:pt idx="397">
                  <c:v>0.10199999999999999</c:v>
                </c:pt>
                <c:pt idx="398">
                  <c:v>0.10199999999999999</c:v>
                </c:pt>
                <c:pt idx="399">
                  <c:v>0.10100000000000001</c:v>
                </c:pt>
                <c:pt idx="400">
                  <c:v>0.1</c:v>
                </c:pt>
                <c:pt idx="401">
                  <c:v>9.9000000000000005E-2</c:v>
                </c:pt>
                <c:pt idx="402">
                  <c:v>9.8000000000000004E-2</c:v>
                </c:pt>
                <c:pt idx="403">
                  <c:v>9.8000000000000004E-2</c:v>
                </c:pt>
                <c:pt idx="404">
                  <c:v>9.7000000000000003E-2</c:v>
                </c:pt>
                <c:pt idx="405">
                  <c:v>9.7000000000000003E-2</c:v>
                </c:pt>
                <c:pt idx="406">
                  <c:v>9.7000000000000003E-2</c:v>
                </c:pt>
                <c:pt idx="407">
                  <c:v>9.7000000000000003E-2</c:v>
                </c:pt>
                <c:pt idx="408">
                  <c:v>9.6000000000000002E-2</c:v>
                </c:pt>
                <c:pt idx="409">
                  <c:v>9.6000000000000002E-2</c:v>
                </c:pt>
                <c:pt idx="410">
                  <c:v>9.6000000000000002E-2</c:v>
                </c:pt>
                <c:pt idx="411">
                  <c:v>9.5000000000000001E-2</c:v>
                </c:pt>
                <c:pt idx="412">
                  <c:v>9.5000000000000001E-2</c:v>
                </c:pt>
                <c:pt idx="413">
                  <c:v>9.4E-2</c:v>
                </c:pt>
                <c:pt idx="414">
                  <c:v>9.4E-2</c:v>
                </c:pt>
                <c:pt idx="415">
                  <c:v>9.2999999999999999E-2</c:v>
                </c:pt>
                <c:pt idx="416">
                  <c:v>9.2999999999999999E-2</c:v>
                </c:pt>
                <c:pt idx="417">
                  <c:v>9.1999999999999998E-2</c:v>
                </c:pt>
                <c:pt idx="418">
                  <c:v>9.1999999999999998E-2</c:v>
                </c:pt>
                <c:pt idx="419">
                  <c:v>9.1999999999999998E-2</c:v>
                </c:pt>
                <c:pt idx="420">
                  <c:v>9.0999999999999998E-2</c:v>
                </c:pt>
                <c:pt idx="421">
                  <c:v>9.0999999999999998E-2</c:v>
                </c:pt>
                <c:pt idx="422">
                  <c:v>0.09</c:v>
                </c:pt>
                <c:pt idx="423">
                  <c:v>0.09</c:v>
                </c:pt>
                <c:pt idx="424">
                  <c:v>0.09</c:v>
                </c:pt>
                <c:pt idx="425">
                  <c:v>8.8999999999999996E-2</c:v>
                </c:pt>
                <c:pt idx="426">
                  <c:v>8.8999999999999996E-2</c:v>
                </c:pt>
                <c:pt idx="427">
                  <c:v>8.7999999999999995E-2</c:v>
                </c:pt>
                <c:pt idx="428">
                  <c:v>8.7999999999999995E-2</c:v>
                </c:pt>
                <c:pt idx="429">
                  <c:v>8.7999999999999995E-2</c:v>
                </c:pt>
                <c:pt idx="430">
                  <c:v>8.6999999999999994E-2</c:v>
                </c:pt>
                <c:pt idx="431">
                  <c:v>8.6999999999999994E-2</c:v>
                </c:pt>
                <c:pt idx="432">
                  <c:v>8.5999999999999993E-2</c:v>
                </c:pt>
                <c:pt idx="433">
                  <c:v>8.5999999999999993E-2</c:v>
                </c:pt>
                <c:pt idx="434">
                  <c:v>8.5000000000000006E-2</c:v>
                </c:pt>
                <c:pt idx="435">
                  <c:v>8.5000000000000006E-2</c:v>
                </c:pt>
                <c:pt idx="436">
                  <c:v>8.4000000000000005E-2</c:v>
                </c:pt>
                <c:pt idx="437">
                  <c:v>8.4000000000000005E-2</c:v>
                </c:pt>
                <c:pt idx="438">
                  <c:v>8.4000000000000005E-2</c:v>
                </c:pt>
                <c:pt idx="439">
                  <c:v>8.3000000000000004E-2</c:v>
                </c:pt>
                <c:pt idx="440">
                  <c:v>8.3000000000000004E-2</c:v>
                </c:pt>
                <c:pt idx="441">
                  <c:v>8.3000000000000004E-2</c:v>
                </c:pt>
                <c:pt idx="442">
                  <c:v>8.2000000000000003E-2</c:v>
                </c:pt>
                <c:pt idx="443">
                  <c:v>8.2000000000000003E-2</c:v>
                </c:pt>
                <c:pt idx="444">
                  <c:v>8.2000000000000003E-2</c:v>
                </c:pt>
                <c:pt idx="445">
                  <c:v>8.1000000000000003E-2</c:v>
                </c:pt>
                <c:pt idx="446">
                  <c:v>8.1000000000000003E-2</c:v>
                </c:pt>
                <c:pt idx="447">
                  <c:v>0.08</c:v>
                </c:pt>
                <c:pt idx="448">
                  <c:v>0.08</c:v>
                </c:pt>
                <c:pt idx="449">
                  <c:v>0.08</c:v>
                </c:pt>
                <c:pt idx="450">
                  <c:v>7.9000000000000001E-2</c:v>
                </c:pt>
                <c:pt idx="451">
                  <c:v>7.9000000000000001E-2</c:v>
                </c:pt>
                <c:pt idx="452">
                  <c:v>7.9000000000000001E-2</c:v>
                </c:pt>
                <c:pt idx="453">
                  <c:v>7.8E-2</c:v>
                </c:pt>
                <c:pt idx="454">
                  <c:v>7.8E-2</c:v>
                </c:pt>
                <c:pt idx="455">
                  <c:v>7.8E-2</c:v>
                </c:pt>
                <c:pt idx="456">
                  <c:v>7.6999999999999999E-2</c:v>
                </c:pt>
                <c:pt idx="457">
                  <c:v>7.6999999999999999E-2</c:v>
                </c:pt>
                <c:pt idx="458">
                  <c:v>7.6999999999999999E-2</c:v>
                </c:pt>
                <c:pt idx="459">
                  <c:v>7.6999999999999999E-2</c:v>
                </c:pt>
                <c:pt idx="460">
                  <c:v>7.6999999999999999E-2</c:v>
                </c:pt>
                <c:pt idx="461">
                  <c:v>7.5999999999999998E-2</c:v>
                </c:pt>
                <c:pt idx="462">
                  <c:v>7.5999999999999998E-2</c:v>
                </c:pt>
                <c:pt idx="463">
                  <c:v>7.5999999999999998E-2</c:v>
                </c:pt>
                <c:pt idx="464">
                  <c:v>7.4999999999999997E-2</c:v>
                </c:pt>
                <c:pt idx="465">
                  <c:v>7.4999999999999997E-2</c:v>
                </c:pt>
                <c:pt idx="466">
                  <c:v>7.4999999999999997E-2</c:v>
                </c:pt>
                <c:pt idx="467">
                  <c:v>7.3999999999999996E-2</c:v>
                </c:pt>
                <c:pt idx="468">
                  <c:v>7.3999999999999996E-2</c:v>
                </c:pt>
                <c:pt idx="469">
                  <c:v>7.3999999999999996E-2</c:v>
                </c:pt>
                <c:pt idx="470">
                  <c:v>7.2999999999999995E-2</c:v>
                </c:pt>
                <c:pt idx="471">
                  <c:v>7.2999999999999995E-2</c:v>
                </c:pt>
                <c:pt idx="472">
                  <c:v>7.2999999999999995E-2</c:v>
                </c:pt>
                <c:pt idx="473">
                  <c:v>7.1999999999999995E-2</c:v>
                </c:pt>
                <c:pt idx="474">
                  <c:v>7.1999999999999995E-2</c:v>
                </c:pt>
                <c:pt idx="475">
                  <c:v>7.0999999999999994E-2</c:v>
                </c:pt>
                <c:pt idx="476">
                  <c:v>7.0999999999999994E-2</c:v>
                </c:pt>
                <c:pt idx="477">
                  <c:v>7.0999999999999994E-2</c:v>
                </c:pt>
                <c:pt idx="478">
                  <c:v>7.0999999999999994E-2</c:v>
                </c:pt>
                <c:pt idx="479">
                  <c:v>7.0000000000000007E-2</c:v>
                </c:pt>
                <c:pt idx="480">
                  <c:v>7.0000000000000007E-2</c:v>
                </c:pt>
                <c:pt idx="481">
                  <c:v>7.0000000000000007E-2</c:v>
                </c:pt>
                <c:pt idx="482">
                  <c:v>7.0000000000000007E-2</c:v>
                </c:pt>
                <c:pt idx="483">
                  <c:v>6.9000000000000006E-2</c:v>
                </c:pt>
                <c:pt idx="484">
                  <c:v>6.9000000000000006E-2</c:v>
                </c:pt>
                <c:pt idx="485">
                  <c:v>6.9000000000000006E-2</c:v>
                </c:pt>
                <c:pt idx="486">
                  <c:v>6.9000000000000006E-2</c:v>
                </c:pt>
                <c:pt idx="487">
                  <c:v>6.8000000000000005E-2</c:v>
                </c:pt>
                <c:pt idx="488">
                  <c:v>6.8000000000000005E-2</c:v>
                </c:pt>
                <c:pt idx="489">
                  <c:v>6.8000000000000005E-2</c:v>
                </c:pt>
                <c:pt idx="490">
                  <c:v>6.8000000000000005E-2</c:v>
                </c:pt>
                <c:pt idx="491">
                  <c:v>6.7000000000000004E-2</c:v>
                </c:pt>
                <c:pt idx="492">
                  <c:v>6.7000000000000004E-2</c:v>
                </c:pt>
                <c:pt idx="493">
                  <c:v>6.7000000000000004E-2</c:v>
                </c:pt>
                <c:pt idx="494">
                  <c:v>6.6000000000000003E-2</c:v>
                </c:pt>
                <c:pt idx="495">
                  <c:v>6.6000000000000003E-2</c:v>
                </c:pt>
                <c:pt idx="496">
                  <c:v>6.6000000000000003E-2</c:v>
                </c:pt>
                <c:pt idx="497">
                  <c:v>6.6000000000000003E-2</c:v>
                </c:pt>
                <c:pt idx="498">
                  <c:v>6.6000000000000003E-2</c:v>
                </c:pt>
                <c:pt idx="499">
                  <c:v>6.5000000000000002E-2</c:v>
                </c:pt>
                <c:pt idx="500">
                  <c:v>6.5000000000000002E-2</c:v>
                </c:pt>
                <c:pt idx="501">
                  <c:v>6.5000000000000002E-2</c:v>
                </c:pt>
                <c:pt idx="502">
                  <c:v>6.5000000000000002E-2</c:v>
                </c:pt>
                <c:pt idx="503">
                  <c:v>6.5000000000000002E-2</c:v>
                </c:pt>
                <c:pt idx="504">
                  <c:v>6.4000000000000001E-2</c:v>
                </c:pt>
                <c:pt idx="505">
                  <c:v>6.4000000000000001E-2</c:v>
                </c:pt>
                <c:pt idx="506">
                  <c:v>6.4000000000000001E-2</c:v>
                </c:pt>
                <c:pt idx="507">
                  <c:v>6.4000000000000001E-2</c:v>
                </c:pt>
                <c:pt idx="508">
                  <c:v>6.4000000000000001E-2</c:v>
                </c:pt>
                <c:pt idx="509">
                  <c:v>6.3E-2</c:v>
                </c:pt>
                <c:pt idx="510">
                  <c:v>6.3E-2</c:v>
                </c:pt>
                <c:pt idx="511">
                  <c:v>6.3E-2</c:v>
                </c:pt>
                <c:pt idx="512">
                  <c:v>6.3E-2</c:v>
                </c:pt>
                <c:pt idx="513">
                  <c:v>6.2E-2</c:v>
                </c:pt>
                <c:pt idx="514">
                  <c:v>6.2E-2</c:v>
                </c:pt>
                <c:pt idx="515">
                  <c:v>6.2E-2</c:v>
                </c:pt>
                <c:pt idx="516">
                  <c:v>6.2E-2</c:v>
                </c:pt>
                <c:pt idx="517">
                  <c:v>6.2E-2</c:v>
                </c:pt>
                <c:pt idx="518">
                  <c:v>6.2E-2</c:v>
                </c:pt>
                <c:pt idx="519">
                  <c:v>6.0999999999999999E-2</c:v>
                </c:pt>
                <c:pt idx="520">
                  <c:v>6.0999999999999999E-2</c:v>
                </c:pt>
                <c:pt idx="521">
                  <c:v>6.0999999999999999E-2</c:v>
                </c:pt>
                <c:pt idx="522">
                  <c:v>6.0999999999999999E-2</c:v>
                </c:pt>
                <c:pt idx="523">
                  <c:v>6.0999999999999999E-2</c:v>
                </c:pt>
                <c:pt idx="524">
                  <c:v>0.06</c:v>
                </c:pt>
                <c:pt idx="525">
                  <c:v>0.06</c:v>
                </c:pt>
                <c:pt idx="526">
                  <c:v>0.06</c:v>
                </c:pt>
                <c:pt idx="527">
                  <c:v>0.06</c:v>
                </c:pt>
                <c:pt idx="528">
                  <c:v>0.06</c:v>
                </c:pt>
                <c:pt idx="529">
                  <c:v>0.06</c:v>
                </c:pt>
                <c:pt idx="530">
                  <c:v>0.06</c:v>
                </c:pt>
                <c:pt idx="531">
                  <c:v>5.8999999999999997E-2</c:v>
                </c:pt>
                <c:pt idx="532">
                  <c:v>5.8999999999999997E-2</c:v>
                </c:pt>
                <c:pt idx="533">
                  <c:v>5.8999999999999997E-2</c:v>
                </c:pt>
                <c:pt idx="534">
                  <c:v>5.8999999999999997E-2</c:v>
                </c:pt>
                <c:pt idx="535">
                  <c:v>5.8999999999999997E-2</c:v>
                </c:pt>
                <c:pt idx="536">
                  <c:v>5.8999999999999997E-2</c:v>
                </c:pt>
                <c:pt idx="537">
                  <c:v>5.8000000000000003E-2</c:v>
                </c:pt>
                <c:pt idx="538">
                  <c:v>5.8000000000000003E-2</c:v>
                </c:pt>
                <c:pt idx="539">
                  <c:v>5.8000000000000003E-2</c:v>
                </c:pt>
                <c:pt idx="540">
                  <c:v>5.8000000000000003E-2</c:v>
                </c:pt>
                <c:pt idx="541">
                  <c:v>5.8000000000000003E-2</c:v>
                </c:pt>
                <c:pt idx="542">
                  <c:v>5.8000000000000003E-2</c:v>
                </c:pt>
                <c:pt idx="543">
                  <c:v>5.8000000000000003E-2</c:v>
                </c:pt>
                <c:pt idx="544">
                  <c:v>5.8000000000000003E-2</c:v>
                </c:pt>
                <c:pt idx="545">
                  <c:v>5.8000000000000003E-2</c:v>
                </c:pt>
                <c:pt idx="546">
                  <c:v>5.8000000000000003E-2</c:v>
                </c:pt>
                <c:pt idx="547">
                  <c:v>5.7000000000000002E-2</c:v>
                </c:pt>
                <c:pt idx="548">
                  <c:v>5.7000000000000002E-2</c:v>
                </c:pt>
                <c:pt idx="549">
                  <c:v>5.7000000000000002E-2</c:v>
                </c:pt>
                <c:pt idx="550">
                  <c:v>5.7000000000000002E-2</c:v>
                </c:pt>
                <c:pt idx="551">
                  <c:v>5.7000000000000002E-2</c:v>
                </c:pt>
                <c:pt idx="552">
                  <c:v>5.7000000000000002E-2</c:v>
                </c:pt>
                <c:pt idx="553">
                  <c:v>5.7000000000000002E-2</c:v>
                </c:pt>
                <c:pt idx="554">
                  <c:v>5.7000000000000002E-2</c:v>
                </c:pt>
                <c:pt idx="555">
                  <c:v>5.6000000000000001E-2</c:v>
                </c:pt>
                <c:pt idx="556">
                  <c:v>5.6000000000000001E-2</c:v>
                </c:pt>
                <c:pt idx="557">
                  <c:v>5.6000000000000001E-2</c:v>
                </c:pt>
                <c:pt idx="558">
                  <c:v>5.6000000000000001E-2</c:v>
                </c:pt>
                <c:pt idx="559">
                  <c:v>5.6000000000000001E-2</c:v>
                </c:pt>
                <c:pt idx="560">
                  <c:v>5.6000000000000001E-2</c:v>
                </c:pt>
                <c:pt idx="561">
                  <c:v>5.6000000000000001E-2</c:v>
                </c:pt>
                <c:pt idx="562">
                  <c:v>5.6000000000000001E-2</c:v>
                </c:pt>
                <c:pt idx="563">
                  <c:v>5.6000000000000001E-2</c:v>
                </c:pt>
                <c:pt idx="564">
                  <c:v>5.5E-2</c:v>
                </c:pt>
                <c:pt idx="565">
                  <c:v>5.5E-2</c:v>
                </c:pt>
                <c:pt idx="566">
                  <c:v>5.5E-2</c:v>
                </c:pt>
                <c:pt idx="567">
                  <c:v>5.5E-2</c:v>
                </c:pt>
                <c:pt idx="568">
                  <c:v>5.5E-2</c:v>
                </c:pt>
                <c:pt idx="569">
                  <c:v>5.5E-2</c:v>
                </c:pt>
                <c:pt idx="570">
                  <c:v>5.5E-2</c:v>
                </c:pt>
                <c:pt idx="571">
                  <c:v>5.3999999999999999E-2</c:v>
                </c:pt>
                <c:pt idx="572">
                  <c:v>5.3999999999999999E-2</c:v>
                </c:pt>
                <c:pt idx="573">
                  <c:v>5.3999999999999999E-2</c:v>
                </c:pt>
                <c:pt idx="574">
                  <c:v>5.3999999999999999E-2</c:v>
                </c:pt>
                <c:pt idx="575">
                  <c:v>5.3999999999999999E-2</c:v>
                </c:pt>
                <c:pt idx="576">
                  <c:v>5.3999999999999999E-2</c:v>
                </c:pt>
                <c:pt idx="577">
                  <c:v>5.3999999999999999E-2</c:v>
                </c:pt>
                <c:pt idx="578">
                  <c:v>5.3999999999999999E-2</c:v>
                </c:pt>
                <c:pt idx="579">
                  <c:v>5.3999999999999999E-2</c:v>
                </c:pt>
                <c:pt idx="580">
                  <c:v>5.3999999999999999E-2</c:v>
                </c:pt>
                <c:pt idx="581">
                  <c:v>5.3999999999999999E-2</c:v>
                </c:pt>
                <c:pt idx="582">
                  <c:v>5.3999999999999999E-2</c:v>
                </c:pt>
                <c:pt idx="583">
                  <c:v>5.2999999999999999E-2</c:v>
                </c:pt>
                <c:pt idx="584">
                  <c:v>5.2999999999999999E-2</c:v>
                </c:pt>
                <c:pt idx="585">
                  <c:v>5.2999999999999999E-2</c:v>
                </c:pt>
                <c:pt idx="586">
                  <c:v>5.2999999999999999E-2</c:v>
                </c:pt>
                <c:pt idx="587">
                  <c:v>5.2999999999999999E-2</c:v>
                </c:pt>
                <c:pt idx="588">
                  <c:v>5.2999999999999999E-2</c:v>
                </c:pt>
                <c:pt idx="589">
                  <c:v>5.2999999999999999E-2</c:v>
                </c:pt>
                <c:pt idx="590">
                  <c:v>5.2999999999999999E-2</c:v>
                </c:pt>
                <c:pt idx="591">
                  <c:v>5.2999999999999999E-2</c:v>
                </c:pt>
                <c:pt idx="592">
                  <c:v>5.2999999999999999E-2</c:v>
                </c:pt>
                <c:pt idx="593">
                  <c:v>5.2999999999999999E-2</c:v>
                </c:pt>
                <c:pt idx="594">
                  <c:v>5.2999999999999999E-2</c:v>
                </c:pt>
                <c:pt idx="595">
                  <c:v>5.2999999999999999E-2</c:v>
                </c:pt>
                <c:pt idx="596">
                  <c:v>5.2999999999999999E-2</c:v>
                </c:pt>
                <c:pt idx="597">
                  <c:v>5.2999999999999999E-2</c:v>
                </c:pt>
                <c:pt idx="598">
                  <c:v>5.2999999999999999E-2</c:v>
                </c:pt>
                <c:pt idx="599">
                  <c:v>5.3999999999999999E-2</c:v>
                </c:pt>
                <c:pt idx="600">
                  <c:v>5.3999999999999999E-2</c:v>
                </c:pt>
                <c:pt idx="601">
                  <c:v>5.5E-2</c:v>
                </c:pt>
                <c:pt idx="602">
                  <c:v>5.5E-2</c:v>
                </c:pt>
                <c:pt idx="603">
                  <c:v>5.6000000000000001E-2</c:v>
                </c:pt>
                <c:pt idx="604">
                  <c:v>5.5E-2</c:v>
                </c:pt>
                <c:pt idx="605">
                  <c:v>5.3999999999999999E-2</c:v>
                </c:pt>
                <c:pt idx="606">
                  <c:v>5.3999999999999999E-2</c:v>
                </c:pt>
                <c:pt idx="607">
                  <c:v>5.2999999999999999E-2</c:v>
                </c:pt>
                <c:pt idx="608">
                  <c:v>5.1999999999999998E-2</c:v>
                </c:pt>
                <c:pt idx="609">
                  <c:v>5.1999999999999998E-2</c:v>
                </c:pt>
                <c:pt idx="610">
                  <c:v>5.1999999999999998E-2</c:v>
                </c:pt>
                <c:pt idx="611">
                  <c:v>5.0999999999999997E-2</c:v>
                </c:pt>
                <c:pt idx="612">
                  <c:v>5.0999999999999997E-2</c:v>
                </c:pt>
                <c:pt idx="613">
                  <c:v>5.0999999999999997E-2</c:v>
                </c:pt>
                <c:pt idx="614">
                  <c:v>5.0999999999999997E-2</c:v>
                </c:pt>
                <c:pt idx="615">
                  <c:v>5.0999999999999997E-2</c:v>
                </c:pt>
                <c:pt idx="616">
                  <c:v>5.0999999999999997E-2</c:v>
                </c:pt>
                <c:pt idx="617">
                  <c:v>0.05</c:v>
                </c:pt>
                <c:pt idx="618">
                  <c:v>0.05</c:v>
                </c:pt>
                <c:pt idx="619">
                  <c:v>0.05</c:v>
                </c:pt>
                <c:pt idx="620">
                  <c:v>0.05</c:v>
                </c:pt>
                <c:pt idx="621">
                  <c:v>0.05</c:v>
                </c:pt>
                <c:pt idx="622">
                  <c:v>0.05</c:v>
                </c:pt>
                <c:pt idx="623">
                  <c:v>0.05</c:v>
                </c:pt>
                <c:pt idx="624">
                  <c:v>0.05</c:v>
                </c:pt>
                <c:pt idx="625">
                  <c:v>0.05</c:v>
                </c:pt>
                <c:pt idx="626">
                  <c:v>0.05</c:v>
                </c:pt>
                <c:pt idx="627">
                  <c:v>4.9000000000000002E-2</c:v>
                </c:pt>
                <c:pt idx="628">
                  <c:v>4.9000000000000002E-2</c:v>
                </c:pt>
                <c:pt idx="629">
                  <c:v>4.9000000000000002E-2</c:v>
                </c:pt>
                <c:pt idx="630">
                  <c:v>4.9000000000000002E-2</c:v>
                </c:pt>
                <c:pt idx="631">
                  <c:v>4.9000000000000002E-2</c:v>
                </c:pt>
                <c:pt idx="632">
                  <c:v>4.9000000000000002E-2</c:v>
                </c:pt>
                <c:pt idx="633">
                  <c:v>4.9000000000000002E-2</c:v>
                </c:pt>
                <c:pt idx="634">
                  <c:v>4.9000000000000002E-2</c:v>
                </c:pt>
                <c:pt idx="635">
                  <c:v>4.9000000000000002E-2</c:v>
                </c:pt>
                <c:pt idx="636">
                  <c:v>4.9000000000000002E-2</c:v>
                </c:pt>
                <c:pt idx="637">
                  <c:v>4.9000000000000002E-2</c:v>
                </c:pt>
                <c:pt idx="638">
                  <c:v>4.8000000000000001E-2</c:v>
                </c:pt>
                <c:pt idx="639">
                  <c:v>4.8000000000000001E-2</c:v>
                </c:pt>
                <c:pt idx="640">
                  <c:v>4.8000000000000001E-2</c:v>
                </c:pt>
                <c:pt idx="641">
                  <c:v>4.8000000000000001E-2</c:v>
                </c:pt>
                <c:pt idx="642">
                  <c:v>4.8000000000000001E-2</c:v>
                </c:pt>
                <c:pt idx="643">
                  <c:v>4.8000000000000001E-2</c:v>
                </c:pt>
                <c:pt idx="644">
                  <c:v>4.8000000000000001E-2</c:v>
                </c:pt>
                <c:pt idx="645">
                  <c:v>4.8000000000000001E-2</c:v>
                </c:pt>
                <c:pt idx="646">
                  <c:v>4.8000000000000001E-2</c:v>
                </c:pt>
                <c:pt idx="647">
                  <c:v>4.8000000000000001E-2</c:v>
                </c:pt>
                <c:pt idx="648">
                  <c:v>4.8000000000000001E-2</c:v>
                </c:pt>
                <c:pt idx="649">
                  <c:v>4.8000000000000001E-2</c:v>
                </c:pt>
                <c:pt idx="650">
                  <c:v>4.8000000000000001E-2</c:v>
                </c:pt>
                <c:pt idx="651">
                  <c:v>4.8000000000000001E-2</c:v>
                </c:pt>
                <c:pt idx="652">
                  <c:v>4.8000000000000001E-2</c:v>
                </c:pt>
                <c:pt idx="653">
                  <c:v>4.7E-2</c:v>
                </c:pt>
                <c:pt idx="654">
                  <c:v>4.7E-2</c:v>
                </c:pt>
                <c:pt idx="655">
                  <c:v>4.7E-2</c:v>
                </c:pt>
                <c:pt idx="656">
                  <c:v>4.7E-2</c:v>
                </c:pt>
                <c:pt idx="657">
                  <c:v>4.7E-2</c:v>
                </c:pt>
                <c:pt idx="658">
                  <c:v>4.7E-2</c:v>
                </c:pt>
                <c:pt idx="659">
                  <c:v>4.7E-2</c:v>
                </c:pt>
                <c:pt idx="660">
                  <c:v>4.7E-2</c:v>
                </c:pt>
                <c:pt idx="661">
                  <c:v>4.7E-2</c:v>
                </c:pt>
                <c:pt idx="662">
                  <c:v>4.7E-2</c:v>
                </c:pt>
                <c:pt idx="663">
                  <c:v>4.7E-2</c:v>
                </c:pt>
                <c:pt idx="664">
                  <c:v>4.7E-2</c:v>
                </c:pt>
                <c:pt idx="665">
                  <c:v>4.7E-2</c:v>
                </c:pt>
                <c:pt idx="666">
                  <c:v>4.5999999999999999E-2</c:v>
                </c:pt>
                <c:pt idx="667">
                  <c:v>4.5999999999999999E-2</c:v>
                </c:pt>
                <c:pt idx="668">
                  <c:v>4.5999999999999999E-2</c:v>
                </c:pt>
                <c:pt idx="669">
                  <c:v>4.5999999999999999E-2</c:v>
                </c:pt>
                <c:pt idx="670">
                  <c:v>4.5999999999999999E-2</c:v>
                </c:pt>
                <c:pt idx="671">
                  <c:v>4.5999999999999999E-2</c:v>
                </c:pt>
                <c:pt idx="672">
                  <c:v>4.5999999999999999E-2</c:v>
                </c:pt>
                <c:pt idx="673">
                  <c:v>4.5999999999999999E-2</c:v>
                </c:pt>
                <c:pt idx="674">
                  <c:v>4.5999999999999999E-2</c:v>
                </c:pt>
                <c:pt idx="675">
                  <c:v>4.5999999999999999E-2</c:v>
                </c:pt>
                <c:pt idx="676">
                  <c:v>4.5999999999999999E-2</c:v>
                </c:pt>
                <c:pt idx="677">
                  <c:v>4.5999999999999999E-2</c:v>
                </c:pt>
                <c:pt idx="678">
                  <c:v>4.5999999999999999E-2</c:v>
                </c:pt>
                <c:pt idx="679">
                  <c:v>4.4999999999999998E-2</c:v>
                </c:pt>
                <c:pt idx="680">
                  <c:v>4.4999999999999998E-2</c:v>
                </c:pt>
                <c:pt idx="681">
                  <c:v>4.4999999999999998E-2</c:v>
                </c:pt>
                <c:pt idx="682">
                  <c:v>4.4999999999999998E-2</c:v>
                </c:pt>
                <c:pt idx="683">
                  <c:v>4.4999999999999998E-2</c:v>
                </c:pt>
                <c:pt idx="684">
                  <c:v>4.4999999999999998E-2</c:v>
                </c:pt>
                <c:pt idx="685">
                  <c:v>4.4999999999999998E-2</c:v>
                </c:pt>
                <c:pt idx="686">
                  <c:v>4.4999999999999998E-2</c:v>
                </c:pt>
                <c:pt idx="687">
                  <c:v>4.4999999999999998E-2</c:v>
                </c:pt>
                <c:pt idx="688">
                  <c:v>4.3999999999999997E-2</c:v>
                </c:pt>
                <c:pt idx="689">
                  <c:v>4.3999999999999997E-2</c:v>
                </c:pt>
                <c:pt idx="690">
                  <c:v>4.3999999999999997E-2</c:v>
                </c:pt>
                <c:pt idx="691">
                  <c:v>4.3999999999999997E-2</c:v>
                </c:pt>
                <c:pt idx="692">
                  <c:v>4.3999999999999997E-2</c:v>
                </c:pt>
                <c:pt idx="693">
                  <c:v>4.3999999999999997E-2</c:v>
                </c:pt>
                <c:pt idx="694">
                  <c:v>4.3999999999999997E-2</c:v>
                </c:pt>
                <c:pt idx="695">
                  <c:v>4.3999999999999997E-2</c:v>
                </c:pt>
                <c:pt idx="696">
                  <c:v>4.3999999999999997E-2</c:v>
                </c:pt>
                <c:pt idx="697">
                  <c:v>4.3999999999999997E-2</c:v>
                </c:pt>
                <c:pt idx="698">
                  <c:v>4.3999999999999997E-2</c:v>
                </c:pt>
                <c:pt idx="699">
                  <c:v>4.3999999999999997E-2</c:v>
                </c:pt>
                <c:pt idx="700">
                  <c:v>4.3999999999999997E-2</c:v>
                </c:pt>
                <c:pt idx="701">
                  <c:v>4.3999999999999997E-2</c:v>
                </c:pt>
                <c:pt idx="702">
                  <c:v>4.3999999999999997E-2</c:v>
                </c:pt>
                <c:pt idx="703">
                  <c:v>4.3999999999999997E-2</c:v>
                </c:pt>
                <c:pt idx="704">
                  <c:v>4.2999999999999997E-2</c:v>
                </c:pt>
                <c:pt idx="705">
                  <c:v>4.2999999999999997E-2</c:v>
                </c:pt>
                <c:pt idx="706">
                  <c:v>4.2999999999999997E-2</c:v>
                </c:pt>
                <c:pt idx="707">
                  <c:v>4.2999999999999997E-2</c:v>
                </c:pt>
                <c:pt idx="708">
                  <c:v>4.2999999999999997E-2</c:v>
                </c:pt>
                <c:pt idx="709">
                  <c:v>4.2999999999999997E-2</c:v>
                </c:pt>
                <c:pt idx="710">
                  <c:v>4.2999999999999997E-2</c:v>
                </c:pt>
                <c:pt idx="711">
                  <c:v>4.2999999999999997E-2</c:v>
                </c:pt>
                <c:pt idx="712">
                  <c:v>4.2999999999999997E-2</c:v>
                </c:pt>
                <c:pt idx="713">
                  <c:v>4.2999999999999997E-2</c:v>
                </c:pt>
                <c:pt idx="714">
                  <c:v>4.2999999999999997E-2</c:v>
                </c:pt>
                <c:pt idx="715">
                  <c:v>4.2999999999999997E-2</c:v>
                </c:pt>
                <c:pt idx="716">
                  <c:v>4.2000000000000003E-2</c:v>
                </c:pt>
                <c:pt idx="717">
                  <c:v>4.2000000000000003E-2</c:v>
                </c:pt>
                <c:pt idx="718">
                  <c:v>4.2000000000000003E-2</c:v>
                </c:pt>
                <c:pt idx="719">
                  <c:v>4.2000000000000003E-2</c:v>
                </c:pt>
                <c:pt idx="720">
                  <c:v>4.2000000000000003E-2</c:v>
                </c:pt>
                <c:pt idx="721">
                  <c:v>4.2000000000000003E-2</c:v>
                </c:pt>
                <c:pt idx="722">
                  <c:v>4.2000000000000003E-2</c:v>
                </c:pt>
                <c:pt idx="723">
                  <c:v>4.2000000000000003E-2</c:v>
                </c:pt>
                <c:pt idx="724">
                  <c:v>4.2000000000000003E-2</c:v>
                </c:pt>
                <c:pt idx="725">
                  <c:v>4.2000000000000003E-2</c:v>
                </c:pt>
                <c:pt idx="726">
                  <c:v>4.2000000000000003E-2</c:v>
                </c:pt>
                <c:pt idx="727">
                  <c:v>4.2000000000000003E-2</c:v>
                </c:pt>
                <c:pt idx="728">
                  <c:v>4.2000000000000003E-2</c:v>
                </c:pt>
                <c:pt idx="729">
                  <c:v>4.1000000000000002E-2</c:v>
                </c:pt>
                <c:pt idx="730">
                  <c:v>4.1000000000000002E-2</c:v>
                </c:pt>
                <c:pt idx="731">
                  <c:v>4.1000000000000002E-2</c:v>
                </c:pt>
                <c:pt idx="732">
                  <c:v>4.1000000000000002E-2</c:v>
                </c:pt>
                <c:pt idx="733">
                  <c:v>4.1000000000000002E-2</c:v>
                </c:pt>
                <c:pt idx="734">
                  <c:v>4.1000000000000002E-2</c:v>
                </c:pt>
                <c:pt idx="735">
                  <c:v>4.1000000000000002E-2</c:v>
                </c:pt>
                <c:pt idx="736">
                  <c:v>4.1000000000000002E-2</c:v>
                </c:pt>
                <c:pt idx="737">
                  <c:v>4.1000000000000002E-2</c:v>
                </c:pt>
                <c:pt idx="738">
                  <c:v>4.1000000000000002E-2</c:v>
                </c:pt>
                <c:pt idx="739">
                  <c:v>4.1000000000000002E-2</c:v>
                </c:pt>
                <c:pt idx="740">
                  <c:v>4.1000000000000002E-2</c:v>
                </c:pt>
                <c:pt idx="741">
                  <c:v>4.1000000000000002E-2</c:v>
                </c:pt>
                <c:pt idx="742">
                  <c:v>4.1000000000000002E-2</c:v>
                </c:pt>
                <c:pt idx="743">
                  <c:v>0.04</c:v>
                </c:pt>
                <c:pt idx="744">
                  <c:v>0.04</c:v>
                </c:pt>
                <c:pt idx="745">
                  <c:v>0.04</c:v>
                </c:pt>
                <c:pt idx="746">
                  <c:v>0.04</c:v>
                </c:pt>
                <c:pt idx="747">
                  <c:v>0.04</c:v>
                </c:pt>
                <c:pt idx="748">
                  <c:v>0.04</c:v>
                </c:pt>
                <c:pt idx="749">
                  <c:v>0.04</c:v>
                </c:pt>
                <c:pt idx="750">
                  <c:v>0.04</c:v>
                </c:pt>
                <c:pt idx="751">
                  <c:v>0.04</c:v>
                </c:pt>
                <c:pt idx="752">
                  <c:v>0.04</c:v>
                </c:pt>
                <c:pt idx="753">
                  <c:v>0.04</c:v>
                </c:pt>
                <c:pt idx="754">
                  <c:v>0.04</c:v>
                </c:pt>
                <c:pt idx="755">
                  <c:v>0.04</c:v>
                </c:pt>
                <c:pt idx="756">
                  <c:v>0.04</c:v>
                </c:pt>
                <c:pt idx="757">
                  <c:v>0.04</c:v>
                </c:pt>
                <c:pt idx="758">
                  <c:v>0.04</c:v>
                </c:pt>
                <c:pt idx="759">
                  <c:v>0.04</c:v>
                </c:pt>
                <c:pt idx="760">
                  <c:v>0.04</c:v>
                </c:pt>
                <c:pt idx="761">
                  <c:v>0.04</c:v>
                </c:pt>
                <c:pt idx="762">
                  <c:v>0.04</c:v>
                </c:pt>
                <c:pt idx="763">
                  <c:v>0.04</c:v>
                </c:pt>
                <c:pt idx="764">
                  <c:v>0.04</c:v>
                </c:pt>
                <c:pt idx="765">
                  <c:v>3.9E-2</c:v>
                </c:pt>
                <c:pt idx="766">
                  <c:v>3.9E-2</c:v>
                </c:pt>
                <c:pt idx="767">
                  <c:v>3.9E-2</c:v>
                </c:pt>
                <c:pt idx="768">
                  <c:v>3.9E-2</c:v>
                </c:pt>
                <c:pt idx="769">
                  <c:v>3.9E-2</c:v>
                </c:pt>
                <c:pt idx="770">
                  <c:v>3.9E-2</c:v>
                </c:pt>
                <c:pt idx="771">
                  <c:v>3.9E-2</c:v>
                </c:pt>
                <c:pt idx="772">
                  <c:v>3.9E-2</c:v>
                </c:pt>
                <c:pt idx="773">
                  <c:v>3.9E-2</c:v>
                </c:pt>
                <c:pt idx="774">
                  <c:v>3.9E-2</c:v>
                </c:pt>
                <c:pt idx="775">
                  <c:v>3.9E-2</c:v>
                </c:pt>
                <c:pt idx="776">
                  <c:v>3.9E-2</c:v>
                </c:pt>
                <c:pt idx="777">
                  <c:v>3.9E-2</c:v>
                </c:pt>
                <c:pt idx="778">
                  <c:v>3.9E-2</c:v>
                </c:pt>
                <c:pt idx="779">
                  <c:v>3.9E-2</c:v>
                </c:pt>
                <c:pt idx="780">
                  <c:v>3.9E-2</c:v>
                </c:pt>
                <c:pt idx="781">
                  <c:v>3.9E-2</c:v>
                </c:pt>
                <c:pt idx="782">
                  <c:v>3.9E-2</c:v>
                </c:pt>
                <c:pt idx="783">
                  <c:v>3.9E-2</c:v>
                </c:pt>
                <c:pt idx="784">
                  <c:v>3.9E-2</c:v>
                </c:pt>
                <c:pt idx="785">
                  <c:v>3.9E-2</c:v>
                </c:pt>
                <c:pt idx="786">
                  <c:v>3.9E-2</c:v>
                </c:pt>
                <c:pt idx="787">
                  <c:v>3.9E-2</c:v>
                </c:pt>
                <c:pt idx="788">
                  <c:v>3.9E-2</c:v>
                </c:pt>
                <c:pt idx="789">
                  <c:v>3.9E-2</c:v>
                </c:pt>
                <c:pt idx="790">
                  <c:v>3.9E-2</c:v>
                </c:pt>
                <c:pt idx="791">
                  <c:v>3.9E-2</c:v>
                </c:pt>
                <c:pt idx="792">
                  <c:v>3.9E-2</c:v>
                </c:pt>
                <c:pt idx="793">
                  <c:v>3.9E-2</c:v>
                </c:pt>
                <c:pt idx="794">
                  <c:v>3.9E-2</c:v>
                </c:pt>
                <c:pt idx="795">
                  <c:v>3.7999999999999999E-2</c:v>
                </c:pt>
                <c:pt idx="796">
                  <c:v>3.7999999999999999E-2</c:v>
                </c:pt>
                <c:pt idx="797">
                  <c:v>3.7999999999999999E-2</c:v>
                </c:pt>
                <c:pt idx="798">
                  <c:v>3.7999999999999999E-2</c:v>
                </c:pt>
                <c:pt idx="799">
                  <c:v>3.7999999999999999E-2</c:v>
                </c:pt>
                <c:pt idx="800">
                  <c:v>3.7999999999999999E-2</c:v>
                </c:pt>
                <c:pt idx="801">
                  <c:v>3.7999999999999999E-2</c:v>
                </c:pt>
                <c:pt idx="802">
                  <c:v>3.7999999999999999E-2</c:v>
                </c:pt>
                <c:pt idx="803">
                  <c:v>3.7999999999999999E-2</c:v>
                </c:pt>
                <c:pt idx="804">
                  <c:v>3.7999999999999999E-2</c:v>
                </c:pt>
                <c:pt idx="805">
                  <c:v>3.7999999999999999E-2</c:v>
                </c:pt>
                <c:pt idx="806">
                  <c:v>3.7999999999999999E-2</c:v>
                </c:pt>
                <c:pt idx="807">
                  <c:v>3.7999999999999999E-2</c:v>
                </c:pt>
                <c:pt idx="808">
                  <c:v>3.7999999999999999E-2</c:v>
                </c:pt>
                <c:pt idx="809">
                  <c:v>3.7999999999999999E-2</c:v>
                </c:pt>
                <c:pt idx="810">
                  <c:v>3.7999999999999999E-2</c:v>
                </c:pt>
                <c:pt idx="811">
                  <c:v>3.7999999999999999E-2</c:v>
                </c:pt>
                <c:pt idx="812">
                  <c:v>3.7999999999999999E-2</c:v>
                </c:pt>
                <c:pt idx="813">
                  <c:v>3.7999999999999999E-2</c:v>
                </c:pt>
                <c:pt idx="814">
                  <c:v>3.7999999999999999E-2</c:v>
                </c:pt>
                <c:pt idx="815">
                  <c:v>3.7999999999999999E-2</c:v>
                </c:pt>
                <c:pt idx="816">
                  <c:v>3.7999999999999999E-2</c:v>
                </c:pt>
                <c:pt idx="817">
                  <c:v>3.7999999999999999E-2</c:v>
                </c:pt>
                <c:pt idx="818">
                  <c:v>3.7999999999999999E-2</c:v>
                </c:pt>
                <c:pt idx="819">
                  <c:v>3.7999999999999999E-2</c:v>
                </c:pt>
                <c:pt idx="820">
                  <c:v>3.7999999999999999E-2</c:v>
                </c:pt>
                <c:pt idx="821">
                  <c:v>3.7999999999999999E-2</c:v>
                </c:pt>
                <c:pt idx="822">
                  <c:v>3.7999999999999999E-2</c:v>
                </c:pt>
                <c:pt idx="823">
                  <c:v>3.7999999999999999E-2</c:v>
                </c:pt>
                <c:pt idx="824">
                  <c:v>3.7999999999999999E-2</c:v>
                </c:pt>
                <c:pt idx="825">
                  <c:v>3.7999999999999999E-2</c:v>
                </c:pt>
                <c:pt idx="826">
                  <c:v>3.7999999999999999E-2</c:v>
                </c:pt>
                <c:pt idx="827">
                  <c:v>3.7999999999999999E-2</c:v>
                </c:pt>
                <c:pt idx="828">
                  <c:v>3.7999999999999999E-2</c:v>
                </c:pt>
                <c:pt idx="829">
                  <c:v>3.7999999999999999E-2</c:v>
                </c:pt>
                <c:pt idx="830">
                  <c:v>3.7999999999999999E-2</c:v>
                </c:pt>
                <c:pt idx="831">
                  <c:v>3.7999999999999999E-2</c:v>
                </c:pt>
                <c:pt idx="832">
                  <c:v>3.7999999999999999E-2</c:v>
                </c:pt>
                <c:pt idx="833">
                  <c:v>3.7999999999999999E-2</c:v>
                </c:pt>
                <c:pt idx="834">
                  <c:v>3.7999999999999999E-2</c:v>
                </c:pt>
                <c:pt idx="835">
                  <c:v>3.7999999999999999E-2</c:v>
                </c:pt>
                <c:pt idx="836">
                  <c:v>3.7999999999999999E-2</c:v>
                </c:pt>
                <c:pt idx="837">
                  <c:v>3.7999999999999999E-2</c:v>
                </c:pt>
                <c:pt idx="838">
                  <c:v>3.7999999999999999E-2</c:v>
                </c:pt>
                <c:pt idx="839">
                  <c:v>3.7999999999999999E-2</c:v>
                </c:pt>
                <c:pt idx="840">
                  <c:v>3.7999999999999999E-2</c:v>
                </c:pt>
                <c:pt idx="841">
                  <c:v>3.7999999999999999E-2</c:v>
                </c:pt>
                <c:pt idx="842">
                  <c:v>3.7999999999999999E-2</c:v>
                </c:pt>
                <c:pt idx="843">
                  <c:v>3.7999999999999999E-2</c:v>
                </c:pt>
                <c:pt idx="844">
                  <c:v>3.7999999999999999E-2</c:v>
                </c:pt>
                <c:pt idx="845">
                  <c:v>3.7999999999999999E-2</c:v>
                </c:pt>
                <c:pt idx="846">
                  <c:v>3.7999999999999999E-2</c:v>
                </c:pt>
                <c:pt idx="847">
                  <c:v>3.7999999999999999E-2</c:v>
                </c:pt>
                <c:pt idx="848">
                  <c:v>3.7999999999999999E-2</c:v>
                </c:pt>
                <c:pt idx="849">
                  <c:v>3.7999999999999999E-2</c:v>
                </c:pt>
                <c:pt idx="850">
                  <c:v>3.9E-2</c:v>
                </c:pt>
                <c:pt idx="851">
                  <c:v>3.9E-2</c:v>
                </c:pt>
                <c:pt idx="852">
                  <c:v>3.9E-2</c:v>
                </c:pt>
                <c:pt idx="853">
                  <c:v>3.9E-2</c:v>
                </c:pt>
                <c:pt idx="854">
                  <c:v>3.9E-2</c:v>
                </c:pt>
                <c:pt idx="855">
                  <c:v>3.9E-2</c:v>
                </c:pt>
                <c:pt idx="856">
                  <c:v>3.9E-2</c:v>
                </c:pt>
                <c:pt idx="857">
                  <c:v>3.9E-2</c:v>
                </c:pt>
                <c:pt idx="858">
                  <c:v>3.9E-2</c:v>
                </c:pt>
                <c:pt idx="859">
                  <c:v>3.9E-2</c:v>
                </c:pt>
                <c:pt idx="860">
                  <c:v>3.9E-2</c:v>
                </c:pt>
                <c:pt idx="861">
                  <c:v>3.9E-2</c:v>
                </c:pt>
                <c:pt idx="862">
                  <c:v>3.9E-2</c:v>
                </c:pt>
                <c:pt idx="863">
                  <c:v>3.9E-2</c:v>
                </c:pt>
                <c:pt idx="864">
                  <c:v>3.9E-2</c:v>
                </c:pt>
                <c:pt idx="865">
                  <c:v>3.9E-2</c:v>
                </c:pt>
                <c:pt idx="866">
                  <c:v>3.9E-2</c:v>
                </c:pt>
                <c:pt idx="867">
                  <c:v>3.9E-2</c:v>
                </c:pt>
                <c:pt idx="868">
                  <c:v>3.9E-2</c:v>
                </c:pt>
                <c:pt idx="869">
                  <c:v>3.9E-2</c:v>
                </c:pt>
                <c:pt idx="870">
                  <c:v>3.9E-2</c:v>
                </c:pt>
                <c:pt idx="871">
                  <c:v>3.9E-2</c:v>
                </c:pt>
                <c:pt idx="872">
                  <c:v>3.9E-2</c:v>
                </c:pt>
                <c:pt idx="873">
                  <c:v>3.9E-2</c:v>
                </c:pt>
                <c:pt idx="874">
                  <c:v>3.9E-2</c:v>
                </c:pt>
                <c:pt idx="875">
                  <c:v>3.9E-2</c:v>
                </c:pt>
                <c:pt idx="876">
                  <c:v>3.9E-2</c:v>
                </c:pt>
                <c:pt idx="877">
                  <c:v>3.9E-2</c:v>
                </c:pt>
                <c:pt idx="878">
                  <c:v>3.9E-2</c:v>
                </c:pt>
                <c:pt idx="879">
                  <c:v>3.9E-2</c:v>
                </c:pt>
                <c:pt idx="880">
                  <c:v>3.9E-2</c:v>
                </c:pt>
                <c:pt idx="881">
                  <c:v>3.9E-2</c:v>
                </c:pt>
                <c:pt idx="882">
                  <c:v>3.9E-2</c:v>
                </c:pt>
                <c:pt idx="883">
                  <c:v>3.9E-2</c:v>
                </c:pt>
                <c:pt idx="884">
                  <c:v>3.9E-2</c:v>
                </c:pt>
                <c:pt idx="885">
                  <c:v>3.9E-2</c:v>
                </c:pt>
                <c:pt idx="886">
                  <c:v>3.9E-2</c:v>
                </c:pt>
                <c:pt idx="887">
                  <c:v>3.9E-2</c:v>
                </c:pt>
                <c:pt idx="888">
                  <c:v>3.9E-2</c:v>
                </c:pt>
                <c:pt idx="889">
                  <c:v>3.9E-2</c:v>
                </c:pt>
                <c:pt idx="890">
                  <c:v>3.9E-2</c:v>
                </c:pt>
                <c:pt idx="891">
                  <c:v>3.9E-2</c:v>
                </c:pt>
                <c:pt idx="892">
                  <c:v>3.9E-2</c:v>
                </c:pt>
                <c:pt idx="893">
                  <c:v>3.9E-2</c:v>
                </c:pt>
                <c:pt idx="894">
                  <c:v>3.9E-2</c:v>
                </c:pt>
                <c:pt idx="895">
                  <c:v>3.9E-2</c:v>
                </c:pt>
                <c:pt idx="896">
                  <c:v>3.9E-2</c:v>
                </c:pt>
                <c:pt idx="897">
                  <c:v>3.9E-2</c:v>
                </c:pt>
                <c:pt idx="898">
                  <c:v>3.9E-2</c:v>
                </c:pt>
                <c:pt idx="899">
                  <c:v>3.9E-2</c:v>
                </c:pt>
                <c:pt idx="900">
                  <c:v>3.9E-2</c:v>
                </c:pt>
                <c:pt idx="901">
                  <c:v>3.9E-2</c:v>
                </c:pt>
                <c:pt idx="902">
                  <c:v>3.9E-2</c:v>
                </c:pt>
                <c:pt idx="903">
                  <c:v>3.9E-2</c:v>
                </c:pt>
                <c:pt idx="904">
                  <c:v>3.9E-2</c:v>
                </c:pt>
                <c:pt idx="905">
                  <c:v>3.9E-2</c:v>
                </c:pt>
                <c:pt idx="906">
                  <c:v>3.9E-2</c:v>
                </c:pt>
                <c:pt idx="907">
                  <c:v>3.9E-2</c:v>
                </c:pt>
                <c:pt idx="908">
                  <c:v>3.9E-2</c:v>
                </c:pt>
                <c:pt idx="909">
                  <c:v>3.9E-2</c:v>
                </c:pt>
                <c:pt idx="910">
                  <c:v>3.9E-2</c:v>
                </c:pt>
                <c:pt idx="911">
                  <c:v>3.9E-2</c:v>
                </c:pt>
                <c:pt idx="912">
                  <c:v>3.9E-2</c:v>
                </c:pt>
                <c:pt idx="913">
                  <c:v>3.9E-2</c:v>
                </c:pt>
                <c:pt idx="914">
                  <c:v>3.9E-2</c:v>
                </c:pt>
                <c:pt idx="915">
                  <c:v>3.9E-2</c:v>
                </c:pt>
                <c:pt idx="916">
                  <c:v>3.9E-2</c:v>
                </c:pt>
                <c:pt idx="917">
                  <c:v>3.9E-2</c:v>
                </c:pt>
                <c:pt idx="918">
                  <c:v>3.9E-2</c:v>
                </c:pt>
                <c:pt idx="919">
                  <c:v>3.9E-2</c:v>
                </c:pt>
                <c:pt idx="920">
                  <c:v>3.9E-2</c:v>
                </c:pt>
                <c:pt idx="921">
                  <c:v>3.9E-2</c:v>
                </c:pt>
                <c:pt idx="922">
                  <c:v>3.9E-2</c:v>
                </c:pt>
                <c:pt idx="923">
                  <c:v>3.9E-2</c:v>
                </c:pt>
                <c:pt idx="924">
                  <c:v>3.9E-2</c:v>
                </c:pt>
                <c:pt idx="925">
                  <c:v>3.9E-2</c:v>
                </c:pt>
                <c:pt idx="926">
                  <c:v>3.9E-2</c:v>
                </c:pt>
                <c:pt idx="927">
                  <c:v>3.9E-2</c:v>
                </c:pt>
                <c:pt idx="928">
                  <c:v>3.9E-2</c:v>
                </c:pt>
                <c:pt idx="929">
                  <c:v>3.9E-2</c:v>
                </c:pt>
                <c:pt idx="930">
                  <c:v>3.9E-2</c:v>
                </c:pt>
                <c:pt idx="931">
                  <c:v>3.9E-2</c:v>
                </c:pt>
                <c:pt idx="932">
                  <c:v>3.9E-2</c:v>
                </c:pt>
                <c:pt idx="933">
                  <c:v>3.9E-2</c:v>
                </c:pt>
                <c:pt idx="934">
                  <c:v>3.9E-2</c:v>
                </c:pt>
                <c:pt idx="935">
                  <c:v>3.9E-2</c:v>
                </c:pt>
                <c:pt idx="936">
                  <c:v>3.9E-2</c:v>
                </c:pt>
                <c:pt idx="937">
                  <c:v>3.9E-2</c:v>
                </c:pt>
                <c:pt idx="938">
                  <c:v>3.9E-2</c:v>
                </c:pt>
                <c:pt idx="939">
                  <c:v>3.9E-2</c:v>
                </c:pt>
                <c:pt idx="940">
                  <c:v>3.9E-2</c:v>
                </c:pt>
                <c:pt idx="941">
                  <c:v>3.9E-2</c:v>
                </c:pt>
                <c:pt idx="942">
                  <c:v>3.9E-2</c:v>
                </c:pt>
                <c:pt idx="943">
                  <c:v>3.9E-2</c:v>
                </c:pt>
                <c:pt idx="944">
                  <c:v>3.9E-2</c:v>
                </c:pt>
                <c:pt idx="945">
                  <c:v>3.9E-2</c:v>
                </c:pt>
                <c:pt idx="946">
                  <c:v>3.9E-2</c:v>
                </c:pt>
                <c:pt idx="947">
                  <c:v>3.9E-2</c:v>
                </c:pt>
                <c:pt idx="948">
                  <c:v>3.9E-2</c:v>
                </c:pt>
                <c:pt idx="949">
                  <c:v>3.9E-2</c:v>
                </c:pt>
                <c:pt idx="950">
                  <c:v>3.9E-2</c:v>
                </c:pt>
                <c:pt idx="951">
                  <c:v>3.9E-2</c:v>
                </c:pt>
                <c:pt idx="952">
                  <c:v>3.9E-2</c:v>
                </c:pt>
                <c:pt idx="953">
                  <c:v>3.9E-2</c:v>
                </c:pt>
                <c:pt idx="954">
                  <c:v>3.9E-2</c:v>
                </c:pt>
                <c:pt idx="955">
                  <c:v>3.7999999999999999E-2</c:v>
                </c:pt>
                <c:pt idx="956">
                  <c:v>3.7999999999999999E-2</c:v>
                </c:pt>
                <c:pt idx="957">
                  <c:v>3.7999999999999999E-2</c:v>
                </c:pt>
                <c:pt idx="958">
                  <c:v>3.7999999999999999E-2</c:v>
                </c:pt>
                <c:pt idx="959">
                  <c:v>3.7999999999999999E-2</c:v>
                </c:pt>
                <c:pt idx="960">
                  <c:v>3.7999999999999999E-2</c:v>
                </c:pt>
                <c:pt idx="961">
                  <c:v>3.7999999999999999E-2</c:v>
                </c:pt>
                <c:pt idx="962">
                  <c:v>3.7999999999999999E-2</c:v>
                </c:pt>
                <c:pt idx="963">
                  <c:v>3.7999999999999999E-2</c:v>
                </c:pt>
                <c:pt idx="964">
                  <c:v>3.7999999999999999E-2</c:v>
                </c:pt>
                <c:pt idx="965">
                  <c:v>3.7999999999999999E-2</c:v>
                </c:pt>
                <c:pt idx="966">
                  <c:v>3.7999999999999999E-2</c:v>
                </c:pt>
                <c:pt idx="967">
                  <c:v>3.7999999999999999E-2</c:v>
                </c:pt>
                <c:pt idx="968">
                  <c:v>3.7999999999999999E-2</c:v>
                </c:pt>
                <c:pt idx="969">
                  <c:v>3.7999999999999999E-2</c:v>
                </c:pt>
                <c:pt idx="970">
                  <c:v>3.7999999999999999E-2</c:v>
                </c:pt>
                <c:pt idx="971">
                  <c:v>3.7999999999999999E-2</c:v>
                </c:pt>
                <c:pt idx="972">
                  <c:v>3.7999999999999999E-2</c:v>
                </c:pt>
                <c:pt idx="973">
                  <c:v>3.7999999999999999E-2</c:v>
                </c:pt>
                <c:pt idx="974">
                  <c:v>3.7999999999999999E-2</c:v>
                </c:pt>
                <c:pt idx="975">
                  <c:v>3.7999999999999999E-2</c:v>
                </c:pt>
                <c:pt idx="976">
                  <c:v>3.7999999999999999E-2</c:v>
                </c:pt>
                <c:pt idx="977">
                  <c:v>3.7999999999999999E-2</c:v>
                </c:pt>
                <c:pt idx="978">
                  <c:v>3.7999999999999999E-2</c:v>
                </c:pt>
                <c:pt idx="979">
                  <c:v>3.7999999999999999E-2</c:v>
                </c:pt>
                <c:pt idx="980">
                  <c:v>3.7999999999999999E-2</c:v>
                </c:pt>
                <c:pt idx="981">
                  <c:v>3.7999999999999999E-2</c:v>
                </c:pt>
                <c:pt idx="982">
                  <c:v>3.7999999999999999E-2</c:v>
                </c:pt>
                <c:pt idx="983">
                  <c:v>3.7999999999999999E-2</c:v>
                </c:pt>
                <c:pt idx="984">
                  <c:v>3.7999999999999999E-2</c:v>
                </c:pt>
                <c:pt idx="985">
                  <c:v>3.7999999999999999E-2</c:v>
                </c:pt>
                <c:pt idx="986">
                  <c:v>3.7999999999999999E-2</c:v>
                </c:pt>
                <c:pt idx="987">
                  <c:v>3.7999999999999999E-2</c:v>
                </c:pt>
                <c:pt idx="988">
                  <c:v>3.7999999999999999E-2</c:v>
                </c:pt>
                <c:pt idx="989">
                  <c:v>3.7999999999999999E-2</c:v>
                </c:pt>
                <c:pt idx="990">
                  <c:v>3.7999999999999999E-2</c:v>
                </c:pt>
                <c:pt idx="991">
                  <c:v>3.7999999999999999E-2</c:v>
                </c:pt>
                <c:pt idx="992">
                  <c:v>3.7999999999999999E-2</c:v>
                </c:pt>
                <c:pt idx="993">
                  <c:v>3.7999999999999999E-2</c:v>
                </c:pt>
                <c:pt idx="994">
                  <c:v>3.7999999999999999E-2</c:v>
                </c:pt>
                <c:pt idx="995">
                  <c:v>3.7999999999999999E-2</c:v>
                </c:pt>
                <c:pt idx="996">
                  <c:v>3.7999999999999999E-2</c:v>
                </c:pt>
                <c:pt idx="997">
                  <c:v>3.7999999999999999E-2</c:v>
                </c:pt>
                <c:pt idx="998">
                  <c:v>3.7999999999999999E-2</c:v>
                </c:pt>
                <c:pt idx="999">
                  <c:v>3.7999999999999999E-2</c:v>
                </c:pt>
                <c:pt idx="1000">
                  <c:v>3.7999999999999999E-2</c:v>
                </c:pt>
                <c:pt idx="1001">
                  <c:v>3.7999999999999999E-2</c:v>
                </c:pt>
                <c:pt idx="1002">
                  <c:v>3.7999999999999999E-2</c:v>
                </c:pt>
                <c:pt idx="1003">
                  <c:v>3.7999999999999999E-2</c:v>
                </c:pt>
                <c:pt idx="1004">
                  <c:v>3.7999999999999999E-2</c:v>
                </c:pt>
                <c:pt idx="1005">
                  <c:v>3.7999999999999999E-2</c:v>
                </c:pt>
                <c:pt idx="1006">
                  <c:v>3.7999999999999999E-2</c:v>
                </c:pt>
                <c:pt idx="1007">
                  <c:v>3.7999999999999999E-2</c:v>
                </c:pt>
                <c:pt idx="1008">
                  <c:v>3.7999999999999999E-2</c:v>
                </c:pt>
                <c:pt idx="1009">
                  <c:v>3.7999999999999999E-2</c:v>
                </c:pt>
                <c:pt idx="1010">
                  <c:v>3.7999999999999999E-2</c:v>
                </c:pt>
                <c:pt idx="1011">
                  <c:v>3.7999999999999999E-2</c:v>
                </c:pt>
                <c:pt idx="1012">
                  <c:v>3.7999999999999999E-2</c:v>
                </c:pt>
                <c:pt idx="1013">
                  <c:v>3.7999999999999999E-2</c:v>
                </c:pt>
                <c:pt idx="1014">
                  <c:v>3.7999999999999999E-2</c:v>
                </c:pt>
                <c:pt idx="1015">
                  <c:v>3.7999999999999999E-2</c:v>
                </c:pt>
                <c:pt idx="1016">
                  <c:v>3.7999999999999999E-2</c:v>
                </c:pt>
                <c:pt idx="1017">
                  <c:v>3.7999999999999999E-2</c:v>
                </c:pt>
                <c:pt idx="1018">
                  <c:v>3.7999999999999999E-2</c:v>
                </c:pt>
                <c:pt idx="1019">
                  <c:v>3.7999999999999999E-2</c:v>
                </c:pt>
                <c:pt idx="1020">
                  <c:v>3.7999999999999999E-2</c:v>
                </c:pt>
                <c:pt idx="1021">
                  <c:v>3.7999999999999999E-2</c:v>
                </c:pt>
                <c:pt idx="1022">
                  <c:v>3.7999999999999999E-2</c:v>
                </c:pt>
                <c:pt idx="1023">
                  <c:v>3.7999999999999999E-2</c:v>
                </c:pt>
                <c:pt idx="1024">
                  <c:v>3.7999999999999999E-2</c:v>
                </c:pt>
                <c:pt idx="1025">
                  <c:v>3.7999999999999999E-2</c:v>
                </c:pt>
                <c:pt idx="1026">
                  <c:v>3.7999999999999999E-2</c:v>
                </c:pt>
                <c:pt idx="1027">
                  <c:v>3.7999999999999999E-2</c:v>
                </c:pt>
                <c:pt idx="1028">
                  <c:v>3.7999999999999999E-2</c:v>
                </c:pt>
                <c:pt idx="1029">
                  <c:v>3.7999999999999999E-2</c:v>
                </c:pt>
                <c:pt idx="1030">
                  <c:v>3.7999999999999999E-2</c:v>
                </c:pt>
                <c:pt idx="1031">
                  <c:v>3.6999999999999998E-2</c:v>
                </c:pt>
                <c:pt idx="1032">
                  <c:v>3.6999999999999998E-2</c:v>
                </c:pt>
                <c:pt idx="1033">
                  <c:v>3.6999999999999998E-2</c:v>
                </c:pt>
                <c:pt idx="1034">
                  <c:v>3.7999999999999999E-2</c:v>
                </c:pt>
                <c:pt idx="1035">
                  <c:v>3.7999999999999999E-2</c:v>
                </c:pt>
                <c:pt idx="1036">
                  <c:v>3.7999999999999999E-2</c:v>
                </c:pt>
                <c:pt idx="1037">
                  <c:v>3.7999999999999999E-2</c:v>
                </c:pt>
                <c:pt idx="1038">
                  <c:v>3.7999999999999999E-2</c:v>
                </c:pt>
                <c:pt idx="1039">
                  <c:v>3.7999999999999999E-2</c:v>
                </c:pt>
                <c:pt idx="1040">
                  <c:v>3.7999999999999999E-2</c:v>
                </c:pt>
                <c:pt idx="1041">
                  <c:v>3.7999999999999999E-2</c:v>
                </c:pt>
                <c:pt idx="1042">
                  <c:v>3.7999999999999999E-2</c:v>
                </c:pt>
                <c:pt idx="1043">
                  <c:v>3.7999999999999999E-2</c:v>
                </c:pt>
                <c:pt idx="1044">
                  <c:v>3.7999999999999999E-2</c:v>
                </c:pt>
                <c:pt idx="1045">
                  <c:v>3.7999999999999999E-2</c:v>
                </c:pt>
                <c:pt idx="1046">
                  <c:v>3.7999999999999999E-2</c:v>
                </c:pt>
                <c:pt idx="1047">
                  <c:v>3.7999999999999999E-2</c:v>
                </c:pt>
                <c:pt idx="1048">
                  <c:v>3.7999999999999999E-2</c:v>
                </c:pt>
                <c:pt idx="1049">
                  <c:v>3.7999999999999999E-2</c:v>
                </c:pt>
                <c:pt idx="1050">
                  <c:v>3.7999999999999999E-2</c:v>
                </c:pt>
                <c:pt idx="1051">
                  <c:v>3.7999999999999999E-2</c:v>
                </c:pt>
                <c:pt idx="1052">
                  <c:v>3.7999999999999999E-2</c:v>
                </c:pt>
                <c:pt idx="1053">
                  <c:v>3.7999999999999999E-2</c:v>
                </c:pt>
                <c:pt idx="1054">
                  <c:v>3.7999999999999999E-2</c:v>
                </c:pt>
                <c:pt idx="1055">
                  <c:v>3.7999999999999999E-2</c:v>
                </c:pt>
                <c:pt idx="1056">
                  <c:v>3.7999999999999999E-2</c:v>
                </c:pt>
                <c:pt idx="1057">
                  <c:v>3.7999999999999999E-2</c:v>
                </c:pt>
                <c:pt idx="1058">
                  <c:v>3.7999999999999999E-2</c:v>
                </c:pt>
                <c:pt idx="1059">
                  <c:v>3.7999999999999999E-2</c:v>
                </c:pt>
                <c:pt idx="1060">
                  <c:v>3.7999999999999999E-2</c:v>
                </c:pt>
                <c:pt idx="1061">
                  <c:v>3.7999999999999999E-2</c:v>
                </c:pt>
                <c:pt idx="1062">
                  <c:v>3.7999999999999999E-2</c:v>
                </c:pt>
                <c:pt idx="1063">
                  <c:v>3.7999999999999999E-2</c:v>
                </c:pt>
                <c:pt idx="1064">
                  <c:v>3.7999999999999999E-2</c:v>
                </c:pt>
                <c:pt idx="1065">
                  <c:v>3.7999999999999999E-2</c:v>
                </c:pt>
                <c:pt idx="1066">
                  <c:v>3.7999999999999999E-2</c:v>
                </c:pt>
                <c:pt idx="1067">
                  <c:v>3.7999999999999999E-2</c:v>
                </c:pt>
                <c:pt idx="1068">
                  <c:v>3.7999999999999999E-2</c:v>
                </c:pt>
                <c:pt idx="1069">
                  <c:v>3.7999999999999999E-2</c:v>
                </c:pt>
                <c:pt idx="1070">
                  <c:v>3.7999999999999999E-2</c:v>
                </c:pt>
                <c:pt idx="1071">
                  <c:v>3.7999999999999999E-2</c:v>
                </c:pt>
                <c:pt idx="1072">
                  <c:v>3.7999999999999999E-2</c:v>
                </c:pt>
                <c:pt idx="1073">
                  <c:v>3.7999999999999999E-2</c:v>
                </c:pt>
                <c:pt idx="1074">
                  <c:v>3.7999999999999999E-2</c:v>
                </c:pt>
                <c:pt idx="1075">
                  <c:v>3.7999999999999999E-2</c:v>
                </c:pt>
                <c:pt idx="1076">
                  <c:v>3.7999999999999999E-2</c:v>
                </c:pt>
                <c:pt idx="1077">
                  <c:v>3.9E-2</c:v>
                </c:pt>
                <c:pt idx="1078">
                  <c:v>3.9E-2</c:v>
                </c:pt>
                <c:pt idx="1079">
                  <c:v>3.9E-2</c:v>
                </c:pt>
                <c:pt idx="1080">
                  <c:v>3.9E-2</c:v>
                </c:pt>
                <c:pt idx="1081">
                  <c:v>3.9E-2</c:v>
                </c:pt>
                <c:pt idx="1082">
                  <c:v>3.9E-2</c:v>
                </c:pt>
                <c:pt idx="1083">
                  <c:v>3.9E-2</c:v>
                </c:pt>
                <c:pt idx="1084">
                  <c:v>3.9E-2</c:v>
                </c:pt>
                <c:pt idx="1085">
                  <c:v>3.9E-2</c:v>
                </c:pt>
                <c:pt idx="1086">
                  <c:v>3.9E-2</c:v>
                </c:pt>
                <c:pt idx="1087">
                  <c:v>3.9E-2</c:v>
                </c:pt>
                <c:pt idx="1088">
                  <c:v>3.9E-2</c:v>
                </c:pt>
                <c:pt idx="1089">
                  <c:v>3.9E-2</c:v>
                </c:pt>
                <c:pt idx="1090">
                  <c:v>3.9E-2</c:v>
                </c:pt>
                <c:pt idx="1091">
                  <c:v>3.9E-2</c:v>
                </c:pt>
                <c:pt idx="1092">
                  <c:v>3.9E-2</c:v>
                </c:pt>
                <c:pt idx="1093">
                  <c:v>3.9E-2</c:v>
                </c:pt>
                <c:pt idx="1094">
                  <c:v>3.9E-2</c:v>
                </c:pt>
                <c:pt idx="1095">
                  <c:v>3.9E-2</c:v>
                </c:pt>
                <c:pt idx="1096">
                  <c:v>3.9E-2</c:v>
                </c:pt>
                <c:pt idx="1097">
                  <c:v>3.9E-2</c:v>
                </c:pt>
                <c:pt idx="1098">
                  <c:v>3.9E-2</c:v>
                </c:pt>
                <c:pt idx="1099">
                  <c:v>0.04</c:v>
                </c:pt>
                <c:pt idx="1100">
                  <c:v>0.04</c:v>
                </c:pt>
                <c:pt idx="1101">
                  <c:v>0.04</c:v>
                </c:pt>
                <c:pt idx="1102">
                  <c:v>0.04</c:v>
                </c:pt>
                <c:pt idx="1103">
                  <c:v>0.04</c:v>
                </c:pt>
                <c:pt idx="1104">
                  <c:v>0.04</c:v>
                </c:pt>
                <c:pt idx="1105">
                  <c:v>0.04</c:v>
                </c:pt>
                <c:pt idx="1106">
                  <c:v>0.04</c:v>
                </c:pt>
                <c:pt idx="1107">
                  <c:v>0.04</c:v>
                </c:pt>
                <c:pt idx="1108">
                  <c:v>0.04</c:v>
                </c:pt>
                <c:pt idx="1109">
                  <c:v>0.04</c:v>
                </c:pt>
                <c:pt idx="1110">
                  <c:v>0.04</c:v>
                </c:pt>
                <c:pt idx="1111">
                  <c:v>0.04</c:v>
                </c:pt>
                <c:pt idx="1112">
                  <c:v>0.04</c:v>
                </c:pt>
                <c:pt idx="1113">
                  <c:v>0.04</c:v>
                </c:pt>
                <c:pt idx="1114">
                  <c:v>4.1000000000000002E-2</c:v>
                </c:pt>
                <c:pt idx="1115">
                  <c:v>4.1000000000000002E-2</c:v>
                </c:pt>
                <c:pt idx="1116">
                  <c:v>4.1000000000000002E-2</c:v>
                </c:pt>
                <c:pt idx="1117">
                  <c:v>4.1000000000000002E-2</c:v>
                </c:pt>
                <c:pt idx="1118">
                  <c:v>4.1000000000000002E-2</c:v>
                </c:pt>
                <c:pt idx="1119">
                  <c:v>4.1000000000000002E-2</c:v>
                </c:pt>
                <c:pt idx="1120">
                  <c:v>4.1000000000000002E-2</c:v>
                </c:pt>
                <c:pt idx="1121">
                  <c:v>4.1000000000000002E-2</c:v>
                </c:pt>
                <c:pt idx="1122">
                  <c:v>4.1000000000000002E-2</c:v>
                </c:pt>
                <c:pt idx="1123">
                  <c:v>4.1000000000000002E-2</c:v>
                </c:pt>
                <c:pt idx="1124">
                  <c:v>4.1000000000000002E-2</c:v>
                </c:pt>
                <c:pt idx="1125">
                  <c:v>4.1000000000000002E-2</c:v>
                </c:pt>
                <c:pt idx="1126">
                  <c:v>4.1000000000000002E-2</c:v>
                </c:pt>
                <c:pt idx="1127">
                  <c:v>4.1000000000000002E-2</c:v>
                </c:pt>
                <c:pt idx="1128">
                  <c:v>4.2000000000000003E-2</c:v>
                </c:pt>
                <c:pt idx="1129">
                  <c:v>4.2000000000000003E-2</c:v>
                </c:pt>
                <c:pt idx="1130">
                  <c:v>4.2000000000000003E-2</c:v>
                </c:pt>
                <c:pt idx="1131">
                  <c:v>4.2000000000000003E-2</c:v>
                </c:pt>
                <c:pt idx="1132">
                  <c:v>4.2000000000000003E-2</c:v>
                </c:pt>
                <c:pt idx="1133">
                  <c:v>4.2000000000000003E-2</c:v>
                </c:pt>
                <c:pt idx="1134">
                  <c:v>4.2000000000000003E-2</c:v>
                </c:pt>
                <c:pt idx="1135">
                  <c:v>4.2000000000000003E-2</c:v>
                </c:pt>
                <c:pt idx="1136">
                  <c:v>4.2000000000000003E-2</c:v>
                </c:pt>
                <c:pt idx="1137">
                  <c:v>4.2000000000000003E-2</c:v>
                </c:pt>
                <c:pt idx="1138">
                  <c:v>4.2000000000000003E-2</c:v>
                </c:pt>
                <c:pt idx="1139">
                  <c:v>4.2999999999999997E-2</c:v>
                </c:pt>
                <c:pt idx="1140">
                  <c:v>4.2999999999999997E-2</c:v>
                </c:pt>
                <c:pt idx="1141">
                  <c:v>4.2999999999999997E-2</c:v>
                </c:pt>
                <c:pt idx="1142">
                  <c:v>4.2999999999999997E-2</c:v>
                </c:pt>
                <c:pt idx="1143">
                  <c:v>4.2999999999999997E-2</c:v>
                </c:pt>
                <c:pt idx="1144">
                  <c:v>4.2999999999999997E-2</c:v>
                </c:pt>
                <c:pt idx="1145">
                  <c:v>4.2999999999999997E-2</c:v>
                </c:pt>
                <c:pt idx="1146">
                  <c:v>4.2999999999999997E-2</c:v>
                </c:pt>
                <c:pt idx="1147">
                  <c:v>4.2999999999999997E-2</c:v>
                </c:pt>
                <c:pt idx="1148">
                  <c:v>4.2999999999999997E-2</c:v>
                </c:pt>
                <c:pt idx="1149">
                  <c:v>4.2999999999999997E-2</c:v>
                </c:pt>
                <c:pt idx="1150">
                  <c:v>4.2999999999999997E-2</c:v>
                </c:pt>
                <c:pt idx="1151">
                  <c:v>4.3999999999999997E-2</c:v>
                </c:pt>
                <c:pt idx="1152">
                  <c:v>4.3999999999999997E-2</c:v>
                </c:pt>
                <c:pt idx="1153">
                  <c:v>4.3999999999999997E-2</c:v>
                </c:pt>
                <c:pt idx="1154">
                  <c:v>4.3999999999999997E-2</c:v>
                </c:pt>
                <c:pt idx="1155">
                  <c:v>4.3999999999999997E-2</c:v>
                </c:pt>
                <c:pt idx="1156">
                  <c:v>4.3999999999999997E-2</c:v>
                </c:pt>
                <c:pt idx="1157">
                  <c:v>4.3999999999999997E-2</c:v>
                </c:pt>
                <c:pt idx="1158">
                  <c:v>4.3999999999999997E-2</c:v>
                </c:pt>
                <c:pt idx="1159">
                  <c:v>4.3999999999999997E-2</c:v>
                </c:pt>
                <c:pt idx="1160">
                  <c:v>4.3999999999999997E-2</c:v>
                </c:pt>
                <c:pt idx="1161">
                  <c:v>4.3999999999999997E-2</c:v>
                </c:pt>
                <c:pt idx="1162">
                  <c:v>4.3999999999999997E-2</c:v>
                </c:pt>
                <c:pt idx="1163">
                  <c:v>4.4999999999999998E-2</c:v>
                </c:pt>
                <c:pt idx="1164">
                  <c:v>4.4999999999999998E-2</c:v>
                </c:pt>
                <c:pt idx="1165">
                  <c:v>4.4999999999999998E-2</c:v>
                </c:pt>
                <c:pt idx="1166">
                  <c:v>4.4999999999999998E-2</c:v>
                </c:pt>
                <c:pt idx="1167">
                  <c:v>4.4999999999999998E-2</c:v>
                </c:pt>
                <c:pt idx="1168">
                  <c:v>4.4999999999999998E-2</c:v>
                </c:pt>
                <c:pt idx="1169">
                  <c:v>4.4999999999999998E-2</c:v>
                </c:pt>
                <c:pt idx="1170">
                  <c:v>4.4999999999999998E-2</c:v>
                </c:pt>
                <c:pt idx="1171">
                  <c:v>4.4999999999999998E-2</c:v>
                </c:pt>
                <c:pt idx="1172">
                  <c:v>4.5999999999999999E-2</c:v>
                </c:pt>
                <c:pt idx="1173">
                  <c:v>4.5999999999999999E-2</c:v>
                </c:pt>
                <c:pt idx="1174">
                  <c:v>4.5999999999999999E-2</c:v>
                </c:pt>
                <c:pt idx="1175">
                  <c:v>4.5999999999999999E-2</c:v>
                </c:pt>
                <c:pt idx="1176">
                  <c:v>4.5999999999999999E-2</c:v>
                </c:pt>
                <c:pt idx="1177">
                  <c:v>4.5999999999999999E-2</c:v>
                </c:pt>
                <c:pt idx="1178">
                  <c:v>4.5999999999999999E-2</c:v>
                </c:pt>
                <c:pt idx="1179">
                  <c:v>4.5999999999999999E-2</c:v>
                </c:pt>
                <c:pt idx="1180">
                  <c:v>4.5999999999999999E-2</c:v>
                </c:pt>
                <c:pt idx="1181">
                  <c:v>4.5999999999999999E-2</c:v>
                </c:pt>
                <c:pt idx="1182">
                  <c:v>4.5999999999999999E-2</c:v>
                </c:pt>
                <c:pt idx="1183">
                  <c:v>4.7E-2</c:v>
                </c:pt>
                <c:pt idx="1184">
                  <c:v>4.7E-2</c:v>
                </c:pt>
                <c:pt idx="1185">
                  <c:v>4.7E-2</c:v>
                </c:pt>
                <c:pt idx="1186">
                  <c:v>4.7E-2</c:v>
                </c:pt>
                <c:pt idx="1187">
                  <c:v>4.7E-2</c:v>
                </c:pt>
                <c:pt idx="1188">
                  <c:v>4.7E-2</c:v>
                </c:pt>
                <c:pt idx="1189">
                  <c:v>4.7E-2</c:v>
                </c:pt>
                <c:pt idx="1190">
                  <c:v>4.7E-2</c:v>
                </c:pt>
                <c:pt idx="1191">
                  <c:v>4.7E-2</c:v>
                </c:pt>
                <c:pt idx="1192">
                  <c:v>4.7E-2</c:v>
                </c:pt>
                <c:pt idx="1193">
                  <c:v>4.8000000000000001E-2</c:v>
                </c:pt>
                <c:pt idx="1194">
                  <c:v>4.8000000000000001E-2</c:v>
                </c:pt>
                <c:pt idx="1195">
                  <c:v>4.8000000000000001E-2</c:v>
                </c:pt>
                <c:pt idx="1196">
                  <c:v>4.8000000000000001E-2</c:v>
                </c:pt>
                <c:pt idx="1197">
                  <c:v>4.8000000000000001E-2</c:v>
                </c:pt>
                <c:pt idx="1198">
                  <c:v>4.8000000000000001E-2</c:v>
                </c:pt>
                <c:pt idx="1199">
                  <c:v>4.8000000000000001E-2</c:v>
                </c:pt>
                <c:pt idx="1200">
                  <c:v>4.8000000000000001E-2</c:v>
                </c:pt>
                <c:pt idx="1201">
                  <c:v>4.8000000000000001E-2</c:v>
                </c:pt>
                <c:pt idx="1202">
                  <c:v>4.8000000000000001E-2</c:v>
                </c:pt>
                <c:pt idx="1203">
                  <c:v>4.9000000000000002E-2</c:v>
                </c:pt>
                <c:pt idx="1204">
                  <c:v>4.9000000000000002E-2</c:v>
                </c:pt>
                <c:pt idx="1205">
                  <c:v>4.9000000000000002E-2</c:v>
                </c:pt>
                <c:pt idx="1206">
                  <c:v>4.9000000000000002E-2</c:v>
                </c:pt>
                <c:pt idx="1207">
                  <c:v>4.9000000000000002E-2</c:v>
                </c:pt>
                <c:pt idx="1208">
                  <c:v>4.9000000000000002E-2</c:v>
                </c:pt>
                <c:pt idx="1209">
                  <c:v>4.9000000000000002E-2</c:v>
                </c:pt>
                <c:pt idx="1210">
                  <c:v>4.9000000000000002E-2</c:v>
                </c:pt>
                <c:pt idx="1211">
                  <c:v>4.9000000000000002E-2</c:v>
                </c:pt>
                <c:pt idx="1212">
                  <c:v>4.9000000000000002E-2</c:v>
                </c:pt>
                <c:pt idx="1213">
                  <c:v>4.9000000000000002E-2</c:v>
                </c:pt>
                <c:pt idx="1214">
                  <c:v>0.05</c:v>
                </c:pt>
                <c:pt idx="1215">
                  <c:v>0.05</c:v>
                </c:pt>
                <c:pt idx="1216">
                  <c:v>0.05</c:v>
                </c:pt>
                <c:pt idx="1217">
                  <c:v>0.05</c:v>
                </c:pt>
                <c:pt idx="1218">
                  <c:v>0.05</c:v>
                </c:pt>
                <c:pt idx="1219">
                  <c:v>0.05</c:v>
                </c:pt>
                <c:pt idx="1220">
                  <c:v>0.05</c:v>
                </c:pt>
                <c:pt idx="1221">
                  <c:v>0.05</c:v>
                </c:pt>
                <c:pt idx="1222">
                  <c:v>0.05</c:v>
                </c:pt>
                <c:pt idx="1223">
                  <c:v>0.05</c:v>
                </c:pt>
                <c:pt idx="1224">
                  <c:v>5.0999999999999997E-2</c:v>
                </c:pt>
                <c:pt idx="1225">
                  <c:v>5.0999999999999997E-2</c:v>
                </c:pt>
                <c:pt idx="1226">
                  <c:v>5.0999999999999997E-2</c:v>
                </c:pt>
                <c:pt idx="1227">
                  <c:v>5.0999999999999997E-2</c:v>
                </c:pt>
                <c:pt idx="1228">
                  <c:v>5.0999999999999997E-2</c:v>
                </c:pt>
                <c:pt idx="1229">
                  <c:v>5.0999999999999997E-2</c:v>
                </c:pt>
                <c:pt idx="1230">
                  <c:v>5.0999999999999997E-2</c:v>
                </c:pt>
                <c:pt idx="1231">
                  <c:v>5.0999999999999997E-2</c:v>
                </c:pt>
                <c:pt idx="1232">
                  <c:v>5.0999999999999997E-2</c:v>
                </c:pt>
                <c:pt idx="1233">
                  <c:v>5.0999999999999997E-2</c:v>
                </c:pt>
                <c:pt idx="1234">
                  <c:v>5.0999999999999997E-2</c:v>
                </c:pt>
                <c:pt idx="1235">
                  <c:v>5.1999999999999998E-2</c:v>
                </c:pt>
                <c:pt idx="1236">
                  <c:v>5.1999999999999998E-2</c:v>
                </c:pt>
                <c:pt idx="1237">
                  <c:v>5.1999999999999998E-2</c:v>
                </c:pt>
                <c:pt idx="1238">
                  <c:v>5.1999999999999998E-2</c:v>
                </c:pt>
                <c:pt idx="1239">
                  <c:v>5.1999999999999998E-2</c:v>
                </c:pt>
                <c:pt idx="1240">
                  <c:v>5.1999999999999998E-2</c:v>
                </c:pt>
                <c:pt idx="1241">
                  <c:v>5.1999999999999998E-2</c:v>
                </c:pt>
                <c:pt idx="1242">
                  <c:v>5.1999999999999998E-2</c:v>
                </c:pt>
                <c:pt idx="1243">
                  <c:v>5.2999999999999999E-2</c:v>
                </c:pt>
                <c:pt idx="1244">
                  <c:v>5.2999999999999999E-2</c:v>
                </c:pt>
                <c:pt idx="1245">
                  <c:v>5.2999999999999999E-2</c:v>
                </c:pt>
                <c:pt idx="1246">
                  <c:v>5.2999999999999999E-2</c:v>
                </c:pt>
                <c:pt idx="1247">
                  <c:v>5.2999999999999999E-2</c:v>
                </c:pt>
                <c:pt idx="1248">
                  <c:v>5.2999999999999999E-2</c:v>
                </c:pt>
                <c:pt idx="1249">
                  <c:v>5.2999999999999999E-2</c:v>
                </c:pt>
                <c:pt idx="1250">
                  <c:v>5.2999999999999999E-2</c:v>
                </c:pt>
                <c:pt idx="1251">
                  <c:v>5.2999999999999999E-2</c:v>
                </c:pt>
                <c:pt idx="1252">
                  <c:v>5.2999999999999999E-2</c:v>
                </c:pt>
                <c:pt idx="1253">
                  <c:v>5.2999999999999999E-2</c:v>
                </c:pt>
                <c:pt idx="1254">
                  <c:v>5.3999999999999999E-2</c:v>
                </c:pt>
                <c:pt idx="1255">
                  <c:v>5.3999999999999999E-2</c:v>
                </c:pt>
                <c:pt idx="1256">
                  <c:v>5.3999999999999999E-2</c:v>
                </c:pt>
                <c:pt idx="1257">
                  <c:v>5.3999999999999999E-2</c:v>
                </c:pt>
                <c:pt idx="1258">
                  <c:v>5.3999999999999999E-2</c:v>
                </c:pt>
                <c:pt idx="1259">
                  <c:v>5.3999999999999999E-2</c:v>
                </c:pt>
                <c:pt idx="1260">
                  <c:v>5.3999999999999999E-2</c:v>
                </c:pt>
                <c:pt idx="1261">
                  <c:v>5.3999999999999999E-2</c:v>
                </c:pt>
                <c:pt idx="1262">
                  <c:v>5.3999999999999999E-2</c:v>
                </c:pt>
                <c:pt idx="1263">
                  <c:v>5.5E-2</c:v>
                </c:pt>
                <c:pt idx="1264">
                  <c:v>5.5E-2</c:v>
                </c:pt>
                <c:pt idx="1265">
                  <c:v>5.5E-2</c:v>
                </c:pt>
                <c:pt idx="1266">
                  <c:v>5.5E-2</c:v>
                </c:pt>
                <c:pt idx="1267">
                  <c:v>5.5E-2</c:v>
                </c:pt>
                <c:pt idx="1268">
                  <c:v>5.5E-2</c:v>
                </c:pt>
                <c:pt idx="1269">
                  <c:v>5.5E-2</c:v>
                </c:pt>
                <c:pt idx="1270">
                  <c:v>5.6000000000000001E-2</c:v>
                </c:pt>
                <c:pt idx="1271">
                  <c:v>5.6000000000000001E-2</c:v>
                </c:pt>
                <c:pt idx="1272">
                  <c:v>5.6000000000000001E-2</c:v>
                </c:pt>
                <c:pt idx="1273">
                  <c:v>5.6000000000000001E-2</c:v>
                </c:pt>
                <c:pt idx="1274">
                  <c:v>5.6000000000000001E-2</c:v>
                </c:pt>
                <c:pt idx="1275">
                  <c:v>5.6000000000000001E-2</c:v>
                </c:pt>
                <c:pt idx="1276">
                  <c:v>5.6000000000000001E-2</c:v>
                </c:pt>
                <c:pt idx="1277">
                  <c:v>5.6000000000000001E-2</c:v>
                </c:pt>
                <c:pt idx="1278">
                  <c:v>5.6000000000000001E-2</c:v>
                </c:pt>
                <c:pt idx="1279">
                  <c:v>5.7000000000000002E-2</c:v>
                </c:pt>
                <c:pt idx="1280">
                  <c:v>5.7000000000000002E-2</c:v>
                </c:pt>
                <c:pt idx="1281">
                  <c:v>5.7000000000000002E-2</c:v>
                </c:pt>
                <c:pt idx="1282">
                  <c:v>5.7000000000000002E-2</c:v>
                </c:pt>
                <c:pt idx="1283">
                  <c:v>5.7000000000000002E-2</c:v>
                </c:pt>
                <c:pt idx="1284">
                  <c:v>5.7000000000000002E-2</c:v>
                </c:pt>
                <c:pt idx="1285">
                  <c:v>5.7000000000000002E-2</c:v>
                </c:pt>
                <c:pt idx="1286">
                  <c:v>5.7000000000000002E-2</c:v>
                </c:pt>
                <c:pt idx="1287">
                  <c:v>5.8000000000000003E-2</c:v>
                </c:pt>
                <c:pt idx="1288">
                  <c:v>5.8000000000000003E-2</c:v>
                </c:pt>
                <c:pt idx="1289">
                  <c:v>5.8000000000000003E-2</c:v>
                </c:pt>
                <c:pt idx="1290">
                  <c:v>5.8000000000000003E-2</c:v>
                </c:pt>
                <c:pt idx="1291">
                  <c:v>5.8000000000000003E-2</c:v>
                </c:pt>
                <c:pt idx="1292">
                  <c:v>5.8000000000000003E-2</c:v>
                </c:pt>
                <c:pt idx="1293">
                  <c:v>5.8000000000000003E-2</c:v>
                </c:pt>
                <c:pt idx="1294">
                  <c:v>5.8000000000000003E-2</c:v>
                </c:pt>
                <c:pt idx="1295">
                  <c:v>5.8999999999999997E-2</c:v>
                </c:pt>
                <c:pt idx="1296">
                  <c:v>5.8999999999999997E-2</c:v>
                </c:pt>
                <c:pt idx="1297">
                  <c:v>5.8999999999999997E-2</c:v>
                </c:pt>
                <c:pt idx="1298">
                  <c:v>5.8999999999999997E-2</c:v>
                </c:pt>
                <c:pt idx="1299">
                  <c:v>5.8999999999999997E-2</c:v>
                </c:pt>
                <c:pt idx="1300">
                  <c:v>5.8999999999999997E-2</c:v>
                </c:pt>
                <c:pt idx="1301">
                  <c:v>5.8999999999999997E-2</c:v>
                </c:pt>
                <c:pt idx="1302">
                  <c:v>0.06</c:v>
                </c:pt>
                <c:pt idx="1303">
                  <c:v>0.06</c:v>
                </c:pt>
                <c:pt idx="1304">
                  <c:v>0.06</c:v>
                </c:pt>
                <c:pt idx="1305">
                  <c:v>0.06</c:v>
                </c:pt>
                <c:pt idx="1306">
                  <c:v>0.06</c:v>
                </c:pt>
                <c:pt idx="1307">
                  <c:v>0.06</c:v>
                </c:pt>
                <c:pt idx="1308">
                  <c:v>6.0999999999999999E-2</c:v>
                </c:pt>
                <c:pt idx="1309">
                  <c:v>6.0999999999999999E-2</c:v>
                </c:pt>
                <c:pt idx="1310">
                  <c:v>6.0999999999999999E-2</c:v>
                </c:pt>
                <c:pt idx="1311">
                  <c:v>6.0999999999999999E-2</c:v>
                </c:pt>
                <c:pt idx="1312">
                  <c:v>6.0999999999999999E-2</c:v>
                </c:pt>
                <c:pt idx="1313">
                  <c:v>6.0999999999999999E-2</c:v>
                </c:pt>
                <c:pt idx="1314">
                  <c:v>6.2E-2</c:v>
                </c:pt>
                <c:pt idx="1315">
                  <c:v>6.2E-2</c:v>
                </c:pt>
                <c:pt idx="1316">
                  <c:v>6.2E-2</c:v>
                </c:pt>
                <c:pt idx="1317">
                  <c:v>6.2E-2</c:v>
                </c:pt>
                <c:pt idx="1318">
                  <c:v>6.2E-2</c:v>
                </c:pt>
                <c:pt idx="1319">
                  <c:v>6.2E-2</c:v>
                </c:pt>
                <c:pt idx="1320">
                  <c:v>6.2E-2</c:v>
                </c:pt>
                <c:pt idx="1321">
                  <c:v>6.3E-2</c:v>
                </c:pt>
                <c:pt idx="1322">
                  <c:v>6.3E-2</c:v>
                </c:pt>
                <c:pt idx="1323">
                  <c:v>6.3E-2</c:v>
                </c:pt>
                <c:pt idx="1324">
                  <c:v>6.3E-2</c:v>
                </c:pt>
                <c:pt idx="1325">
                  <c:v>6.3E-2</c:v>
                </c:pt>
                <c:pt idx="1326">
                  <c:v>6.3E-2</c:v>
                </c:pt>
                <c:pt idx="1327">
                  <c:v>6.4000000000000001E-2</c:v>
                </c:pt>
                <c:pt idx="1328">
                  <c:v>6.4000000000000001E-2</c:v>
                </c:pt>
                <c:pt idx="1329">
                  <c:v>6.4000000000000001E-2</c:v>
                </c:pt>
                <c:pt idx="1330">
                  <c:v>6.4000000000000001E-2</c:v>
                </c:pt>
                <c:pt idx="1331">
                  <c:v>6.4000000000000001E-2</c:v>
                </c:pt>
                <c:pt idx="1332">
                  <c:v>6.4000000000000001E-2</c:v>
                </c:pt>
                <c:pt idx="1333">
                  <c:v>6.5000000000000002E-2</c:v>
                </c:pt>
                <c:pt idx="1334">
                  <c:v>6.5000000000000002E-2</c:v>
                </c:pt>
                <c:pt idx="1335">
                  <c:v>6.5000000000000002E-2</c:v>
                </c:pt>
                <c:pt idx="1336">
                  <c:v>6.5000000000000002E-2</c:v>
                </c:pt>
                <c:pt idx="1337">
                  <c:v>6.5000000000000002E-2</c:v>
                </c:pt>
                <c:pt idx="1338">
                  <c:v>6.6000000000000003E-2</c:v>
                </c:pt>
                <c:pt idx="1339">
                  <c:v>6.6000000000000003E-2</c:v>
                </c:pt>
                <c:pt idx="1340">
                  <c:v>6.6000000000000003E-2</c:v>
                </c:pt>
                <c:pt idx="1341">
                  <c:v>6.6000000000000003E-2</c:v>
                </c:pt>
                <c:pt idx="1342">
                  <c:v>6.6000000000000003E-2</c:v>
                </c:pt>
                <c:pt idx="1343">
                  <c:v>6.7000000000000004E-2</c:v>
                </c:pt>
                <c:pt idx="1344">
                  <c:v>6.7000000000000004E-2</c:v>
                </c:pt>
                <c:pt idx="1345">
                  <c:v>6.7000000000000004E-2</c:v>
                </c:pt>
                <c:pt idx="1346">
                  <c:v>6.7000000000000004E-2</c:v>
                </c:pt>
                <c:pt idx="1347">
                  <c:v>6.7000000000000004E-2</c:v>
                </c:pt>
                <c:pt idx="1348">
                  <c:v>6.8000000000000005E-2</c:v>
                </c:pt>
                <c:pt idx="1349">
                  <c:v>6.8000000000000005E-2</c:v>
                </c:pt>
                <c:pt idx="1350">
                  <c:v>6.8000000000000005E-2</c:v>
                </c:pt>
                <c:pt idx="1351">
                  <c:v>6.8000000000000005E-2</c:v>
                </c:pt>
                <c:pt idx="1352">
                  <c:v>6.8000000000000005E-2</c:v>
                </c:pt>
                <c:pt idx="1353">
                  <c:v>6.9000000000000006E-2</c:v>
                </c:pt>
                <c:pt idx="1354">
                  <c:v>6.9000000000000006E-2</c:v>
                </c:pt>
                <c:pt idx="1355">
                  <c:v>6.9000000000000006E-2</c:v>
                </c:pt>
                <c:pt idx="1356">
                  <c:v>6.9000000000000006E-2</c:v>
                </c:pt>
                <c:pt idx="1357">
                  <c:v>6.9000000000000006E-2</c:v>
                </c:pt>
                <c:pt idx="1358">
                  <c:v>7.0000000000000007E-2</c:v>
                </c:pt>
                <c:pt idx="1359">
                  <c:v>7.0000000000000007E-2</c:v>
                </c:pt>
                <c:pt idx="1360">
                  <c:v>7.0000000000000007E-2</c:v>
                </c:pt>
                <c:pt idx="1361">
                  <c:v>7.0000000000000007E-2</c:v>
                </c:pt>
                <c:pt idx="1362">
                  <c:v>7.0999999999999994E-2</c:v>
                </c:pt>
                <c:pt idx="1363">
                  <c:v>7.0999999999999994E-2</c:v>
                </c:pt>
                <c:pt idx="1364">
                  <c:v>7.0999999999999994E-2</c:v>
                </c:pt>
                <c:pt idx="1365">
                  <c:v>7.0999999999999994E-2</c:v>
                </c:pt>
                <c:pt idx="1366">
                  <c:v>7.0999999999999994E-2</c:v>
                </c:pt>
                <c:pt idx="1367">
                  <c:v>7.1999999999999995E-2</c:v>
                </c:pt>
                <c:pt idx="1368">
                  <c:v>7.1999999999999995E-2</c:v>
                </c:pt>
                <c:pt idx="1369">
                  <c:v>7.1999999999999995E-2</c:v>
                </c:pt>
                <c:pt idx="1370">
                  <c:v>7.1999999999999995E-2</c:v>
                </c:pt>
                <c:pt idx="1371">
                  <c:v>7.2999999999999995E-2</c:v>
                </c:pt>
                <c:pt idx="1372">
                  <c:v>7.2999999999999995E-2</c:v>
                </c:pt>
                <c:pt idx="1373">
                  <c:v>7.2999999999999995E-2</c:v>
                </c:pt>
                <c:pt idx="1374">
                  <c:v>7.2999999999999995E-2</c:v>
                </c:pt>
                <c:pt idx="1375">
                  <c:v>7.2999999999999995E-2</c:v>
                </c:pt>
                <c:pt idx="1376">
                  <c:v>7.3999999999999996E-2</c:v>
                </c:pt>
                <c:pt idx="1377">
                  <c:v>7.3999999999999996E-2</c:v>
                </c:pt>
                <c:pt idx="1378">
                  <c:v>7.3999999999999996E-2</c:v>
                </c:pt>
                <c:pt idx="1379">
                  <c:v>7.3999999999999996E-2</c:v>
                </c:pt>
                <c:pt idx="1380">
                  <c:v>7.4999999999999997E-2</c:v>
                </c:pt>
                <c:pt idx="1381">
                  <c:v>7.4999999999999997E-2</c:v>
                </c:pt>
                <c:pt idx="1382">
                  <c:v>7.4999999999999997E-2</c:v>
                </c:pt>
                <c:pt idx="1383">
                  <c:v>7.4999999999999997E-2</c:v>
                </c:pt>
                <c:pt idx="1384">
                  <c:v>7.5999999999999998E-2</c:v>
                </c:pt>
                <c:pt idx="1385">
                  <c:v>7.5999999999999998E-2</c:v>
                </c:pt>
                <c:pt idx="1386">
                  <c:v>7.5999999999999998E-2</c:v>
                </c:pt>
                <c:pt idx="1387">
                  <c:v>7.5999999999999998E-2</c:v>
                </c:pt>
                <c:pt idx="1388">
                  <c:v>7.6999999999999999E-2</c:v>
                </c:pt>
                <c:pt idx="1389">
                  <c:v>7.6999999999999999E-2</c:v>
                </c:pt>
                <c:pt idx="1390">
                  <c:v>7.6999999999999999E-2</c:v>
                </c:pt>
                <c:pt idx="1391">
                  <c:v>7.6999999999999999E-2</c:v>
                </c:pt>
                <c:pt idx="1392">
                  <c:v>7.6999999999999999E-2</c:v>
                </c:pt>
                <c:pt idx="1393">
                  <c:v>7.8E-2</c:v>
                </c:pt>
                <c:pt idx="1394">
                  <c:v>7.8E-2</c:v>
                </c:pt>
                <c:pt idx="1395">
                  <c:v>7.8E-2</c:v>
                </c:pt>
                <c:pt idx="1396">
                  <c:v>7.9000000000000001E-2</c:v>
                </c:pt>
                <c:pt idx="1397">
                  <c:v>7.9000000000000001E-2</c:v>
                </c:pt>
                <c:pt idx="1398">
                  <c:v>7.9000000000000001E-2</c:v>
                </c:pt>
                <c:pt idx="1399">
                  <c:v>7.9000000000000001E-2</c:v>
                </c:pt>
                <c:pt idx="1400">
                  <c:v>0.08</c:v>
                </c:pt>
                <c:pt idx="1401">
                  <c:v>0.08</c:v>
                </c:pt>
                <c:pt idx="1402">
                  <c:v>0.08</c:v>
                </c:pt>
                <c:pt idx="1403">
                  <c:v>0.08</c:v>
                </c:pt>
                <c:pt idx="1404">
                  <c:v>8.1000000000000003E-2</c:v>
                </c:pt>
                <c:pt idx="1405">
                  <c:v>8.1000000000000003E-2</c:v>
                </c:pt>
                <c:pt idx="1406">
                  <c:v>8.1000000000000003E-2</c:v>
                </c:pt>
                <c:pt idx="1407">
                  <c:v>8.2000000000000003E-2</c:v>
                </c:pt>
                <c:pt idx="1408">
                  <c:v>8.2000000000000003E-2</c:v>
                </c:pt>
                <c:pt idx="1409">
                  <c:v>8.2000000000000003E-2</c:v>
                </c:pt>
                <c:pt idx="1410">
                  <c:v>8.2000000000000003E-2</c:v>
                </c:pt>
                <c:pt idx="1411">
                  <c:v>8.3000000000000004E-2</c:v>
                </c:pt>
                <c:pt idx="1412">
                  <c:v>8.3000000000000004E-2</c:v>
                </c:pt>
                <c:pt idx="1413">
                  <c:v>8.3000000000000004E-2</c:v>
                </c:pt>
                <c:pt idx="1414">
                  <c:v>8.3000000000000004E-2</c:v>
                </c:pt>
                <c:pt idx="1415">
                  <c:v>8.4000000000000005E-2</c:v>
                </c:pt>
                <c:pt idx="1416">
                  <c:v>8.4000000000000005E-2</c:v>
                </c:pt>
                <c:pt idx="1417">
                  <c:v>8.4000000000000005E-2</c:v>
                </c:pt>
                <c:pt idx="1418">
                  <c:v>8.5000000000000006E-2</c:v>
                </c:pt>
                <c:pt idx="1419">
                  <c:v>8.5000000000000006E-2</c:v>
                </c:pt>
                <c:pt idx="1420">
                  <c:v>8.5000000000000006E-2</c:v>
                </c:pt>
                <c:pt idx="1421">
                  <c:v>8.5000000000000006E-2</c:v>
                </c:pt>
                <c:pt idx="1422">
                  <c:v>8.5999999999999993E-2</c:v>
                </c:pt>
                <c:pt idx="1423">
                  <c:v>8.5999999999999993E-2</c:v>
                </c:pt>
                <c:pt idx="1424">
                  <c:v>8.5999999999999993E-2</c:v>
                </c:pt>
                <c:pt idx="1425">
                  <c:v>8.6999999999999994E-2</c:v>
                </c:pt>
                <c:pt idx="1426">
                  <c:v>8.6999999999999994E-2</c:v>
                </c:pt>
                <c:pt idx="1427">
                  <c:v>8.6999999999999994E-2</c:v>
                </c:pt>
                <c:pt idx="1428">
                  <c:v>8.6999999999999994E-2</c:v>
                </c:pt>
                <c:pt idx="1429">
                  <c:v>8.7999999999999995E-2</c:v>
                </c:pt>
                <c:pt idx="1430">
                  <c:v>8.7999999999999995E-2</c:v>
                </c:pt>
                <c:pt idx="1431">
                  <c:v>8.7999999999999995E-2</c:v>
                </c:pt>
                <c:pt idx="1432">
                  <c:v>8.8999999999999996E-2</c:v>
                </c:pt>
                <c:pt idx="1433">
                  <c:v>8.8999999999999996E-2</c:v>
                </c:pt>
                <c:pt idx="1434">
                  <c:v>8.8999999999999996E-2</c:v>
                </c:pt>
                <c:pt idx="1435">
                  <c:v>0.09</c:v>
                </c:pt>
                <c:pt idx="1436">
                  <c:v>0.09</c:v>
                </c:pt>
                <c:pt idx="1437">
                  <c:v>0.09</c:v>
                </c:pt>
                <c:pt idx="1438">
                  <c:v>0.09</c:v>
                </c:pt>
                <c:pt idx="1439">
                  <c:v>9.0999999999999998E-2</c:v>
                </c:pt>
                <c:pt idx="1440">
                  <c:v>9.0999999999999998E-2</c:v>
                </c:pt>
                <c:pt idx="1441">
                  <c:v>9.0999999999999998E-2</c:v>
                </c:pt>
                <c:pt idx="1442">
                  <c:v>9.1999999999999998E-2</c:v>
                </c:pt>
                <c:pt idx="1443">
                  <c:v>9.1999999999999998E-2</c:v>
                </c:pt>
                <c:pt idx="1444">
                  <c:v>9.1999999999999998E-2</c:v>
                </c:pt>
                <c:pt idx="1445">
                  <c:v>9.2999999999999999E-2</c:v>
                </c:pt>
                <c:pt idx="1446">
                  <c:v>9.2999999999999999E-2</c:v>
                </c:pt>
                <c:pt idx="1447">
                  <c:v>9.2999999999999999E-2</c:v>
                </c:pt>
                <c:pt idx="1448">
                  <c:v>9.4E-2</c:v>
                </c:pt>
                <c:pt idx="1449">
                  <c:v>9.4E-2</c:v>
                </c:pt>
                <c:pt idx="1450">
                  <c:v>9.4E-2</c:v>
                </c:pt>
                <c:pt idx="1451">
                  <c:v>9.5000000000000001E-2</c:v>
                </c:pt>
                <c:pt idx="1452">
                  <c:v>9.5000000000000001E-2</c:v>
                </c:pt>
                <c:pt idx="1453">
                  <c:v>9.5000000000000001E-2</c:v>
                </c:pt>
                <c:pt idx="1454">
                  <c:v>9.5000000000000001E-2</c:v>
                </c:pt>
                <c:pt idx="1455">
                  <c:v>9.6000000000000002E-2</c:v>
                </c:pt>
                <c:pt idx="1456">
                  <c:v>9.6000000000000002E-2</c:v>
                </c:pt>
                <c:pt idx="1457">
                  <c:v>9.6000000000000002E-2</c:v>
                </c:pt>
                <c:pt idx="1458">
                  <c:v>9.7000000000000003E-2</c:v>
                </c:pt>
                <c:pt idx="1459">
                  <c:v>9.7000000000000003E-2</c:v>
                </c:pt>
                <c:pt idx="1460">
                  <c:v>9.7000000000000003E-2</c:v>
                </c:pt>
                <c:pt idx="1461">
                  <c:v>9.8000000000000004E-2</c:v>
                </c:pt>
                <c:pt idx="1462">
                  <c:v>9.8000000000000004E-2</c:v>
                </c:pt>
                <c:pt idx="1463">
                  <c:v>9.9000000000000005E-2</c:v>
                </c:pt>
                <c:pt idx="1464">
                  <c:v>9.9000000000000005E-2</c:v>
                </c:pt>
                <c:pt idx="1465">
                  <c:v>9.9000000000000005E-2</c:v>
                </c:pt>
                <c:pt idx="1466">
                  <c:v>0.1</c:v>
                </c:pt>
                <c:pt idx="1467">
                  <c:v>0.1</c:v>
                </c:pt>
                <c:pt idx="1468">
                  <c:v>0.1</c:v>
                </c:pt>
                <c:pt idx="1469">
                  <c:v>0.10100000000000001</c:v>
                </c:pt>
                <c:pt idx="1470">
                  <c:v>0.10100000000000001</c:v>
                </c:pt>
                <c:pt idx="1471">
                  <c:v>0.10100000000000001</c:v>
                </c:pt>
                <c:pt idx="1472">
                  <c:v>0.10199999999999999</c:v>
                </c:pt>
                <c:pt idx="1473">
                  <c:v>0.10199999999999999</c:v>
                </c:pt>
                <c:pt idx="1474">
                  <c:v>0.10199999999999999</c:v>
                </c:pt>
                <c:pt idx="1475">
                  <c:v>0.10299999999999999</c:v>
                </c:pt>
                <c:pt idx="1476">
                  <c:v>0.10299999999999999</c:v>
                </c:pt>
                <c:pt idx="1477">
                  <c:v>0.10299999999999999</c:v>
                </c:pt>
                <c:pt idx="1478">
                  <c:v>0.104</c:v>
                </c:pt>
                <c:pt idx="1479">
                  <c:v>0.104</c:v>
                </c:pt>
                <c:pt idx="1480">
                  <c:v>0.104</c:v>
                </c:pt>
                <c:pt idx="1481">
                  <c:v>0.105</c:v>
                </c:pt>
                <c:pt idx="1482">
                  <c:v>0.105</c:v>
                </c:pt>
                <c:pt idx="1483">
                  <c:v>0.106</c:v>
                </c:pt>
                <c:pt idx="1484">
                  <c:v>0.106</c:v>
                </c:pt>
                <c:pt idx="1485">
                  <c:v>0.106</c:v>
                </c:pt>
                <c:pt idx="1486">
                  <c:v>0.107</c:v>
                </c:pt>
                <c:pt idx="1487">
                  <c:v>0.107</c:v>
                </c:pt>
                <c:pt idx="1488">
                  <c:v>0.107</c:v>
                </c:pt>
                <c:pt idx="1489">
                  <c:v>0.108</c:v>
                </c:pt>
                <c:pt idx="1490">
                  <c:v>0.108</c:v>
                </c:pt>
                <c:pt idx="1491">
                  <c:v>0.109</c:v>
                </c:pt>
                <c:pt idx="1492">
                  <c:v>0.109</c:v>
                </c:pt>
                <c:pt idx="1493">
                  <c:v>0.109</c:v>
                </c:pt>
                <c:pt idx="1494">
                  <c:v>0.11</c:v>
                </c:pt>
                <c:pt idx="1495">
                  <c:v>0.11</c:v>
                </c:pt>
                <c:pt idx="1496">
                  <c:v>0.11</c:v>
                </c:pt>
                <c:pt idx="1497">
                  <c:v>0.111</c:v>
                </c:pt>
                <c:pt idx="1498">
                  <c:v>0.111</c:v>
                </c:pt>
                <c:pt idx="1499">
                  <c:v>0.112</c:v>
                </c:pt>
                <c:pt idx="1500">
                  <c:v>0.112</c:v>
                </c:pt>
                <c:pt idx="1501">
                  <c:v>0.113</c:v>
                </c:pt>
                <c:pt idx="1502">
                  <c:v>0.113</c:v>
                </c:pt>
                <c:pt idx="1503">
                  <c:v>0.113</c:v>
                </c:pt>
                <c:pt idx="1504">
                  <c:v>0.114</c:v>
                </c:pt>
                <c:pt idx="1505">
                  <c:v>0.114</c:v>
                </c:pt>
                <c:pt idx="1506">
                  <c:v>0.115</c:v>
                </c:pt>
                <c:pt idx="1507">
                  <c:v>0.115</c:v>
                </c:pt>
                <c:pt idx="1508">
                  <c:v>0.115</c:v>
                </c:pt>
                <c:pt idx="1509">
                  <c:v>0.11600000000000001</c:v>
                </c:pt>
                <c:pt idx="1510">
                  <c:v>0.11600000000000001</c:v>
                </c:pt>
                <c:pt idx="1511">
                  <c:v>0.11700000000000001</c:v>
                </c:pt>
                <c:pt idx="1512">
                  <c:v>0.11700000000000001</c:v>
                </c:pt>
                <c:pt idx="1513">
                  <c:v>0.11799999999999999</c:v>
                </c:pt>
                <c:pt idx="1514">
                  <c:v>0.11799999999999999</c:v>
                </c:pt>
                <c:pt idx="1515">
                  <c:v>0.11799999999999999</c:v>
                </c:pt>
                <c:pt idx="1516">
                  <c:v>0.11899999999999999</c:v>
                </c:pt>
                <c:pt idx="1517">
                  <c:v>0.11899999999999999</c:v>
                </c:pt>
                <c:pt idx="1518">
                  <c:v>0.11899999999999999</c:v>
                </c:pt>
                <c:pt idx="1519">
                  <c:v>0.12</c:v>
                </c:pt>
                <c:pt idx="1520">
                  <c:v>0.12</c:v>
                </c:pt>
                <c:pt idx="1521">
                  <c:v>0.121</c:v>
                </c:pt>
                <c:pt idx="1522">
                  <c:v>0.121</c:v>
                </c:pt>
                <c:pt idx="1523">
                  <c:v>0.122</c:v>
                </c:pt>
                <c:pt idx="1524">
                  <c:v>0.122</c:v>
                </c:pt>
                <c:pt idx="1525">
                  <c:v>0.122</c:v>
                </c:pt>
                <c:pt idx="1526">
                  <c:v>0.123</c:v>
                </c:pt>
                <c:pt idx="1527">
                  <c:v>0.123</c:v>
                </c:pt>
                <c:pt idx="1528">
                  <c:v>0.124</c:v>
                </c:pt>
                <c:pt idx="1529">
                  <c:v>0.124</c:v>
                </c:pt>
                <c:pt idx="1530">
                  <c:v>0.124</c:v>
                </c:pt>
                <c:pt idx="1531">
                  <c:v>0.125</c:v>
                </c:pt>
                <c:pt idx="1532">
                  <c:v>0.125</c:v>
                </c:pt>
                <c:pt idx="1533">
                  <c:v>0.126</c:v>
                </c:pt>
                <c:pt idx="1534">
                  <c:v>0.126</c:v>
                </c:pt>
                <c:pt idx="1535">
                  <c:v>0.127</c:v>
                </c:pt>
                <c:pt idx="1536">
                  <c:v>0.127</c:v>
                </c:pt>
                <c:pt idx="1537">
                  <c:v>0.128</c:v>
                </c:pt>
                <c:pt idx="1538">
                  <c:v>0.128</c:v>
                </c:pt>
                <c:pt idx="1539">
                  <c:v>0.129</c:v>
                </c:pt>
                <c:pt idx="1540">
                  <c:v>0.129</c:v>
                </c:pt>
                <c:pt idx="1541">
                  <c:v>0.13</c:v>
                </c:pt>
                <c:pt idx="1542">
                  <c:v>0.13</c:v>
                </c:pt>
                <c:pt idx="1543">
                  <c:v>0.13100000000000001</c:v>
                </c:pt>
                <c:pt idx="1544">
                  <c:v>0.13100000000000001</c:v>
                </c:pt>
                <c:pt idx="1545">
                  <c:v>0.13200000000000001</c:v>
                </c:pt>
                <c:pt idx="1546">
                  <c:v>0.13200000000000001</c:v>
                </c:pt>
                <c:pt idx="1547">
                  <c:v>0.13200000000000001</c:v>
                </c:pt>
                <c:pt idx="1548">
                  <c:v>0.13300000000000001</c:v>
                </c:pt>
                <c:pt idx="1549">
                  <c:v>0.13300000000000001</c:v>
                </c:pt>
                <c:pt idx="1550">
                  <c:v>0.13400000000000001</c:v>
                </c:pt>
                <c:pt idx="1551">
                  <c:v>0.13400000000000001</c:v>
                </c:pt>
                <c:pt idx="1552">
                  <c:v>0.13500000000000001</c:v>
                </c:pt>
                <c:pt idx="1553">
                  <c:v>0.13500000000000001</c:v>
                </c:pt>
                <c:pt idx="1554">
                  <c:v>0.13600000000000001</c:v>
                </c:pt>
                <c:pt idx="1555">
                  <c:v>0.13600000000000001</c:v>
                </c:pt>
                <c:pt idx="1556">
                  <c:v>0.13700000000000001</c:v>
                </c:pt>
                <c:pt idx="1557">
                  <c:v>0.13700000000000001</c:v>
                </c:pt>
                <c:pt idx="1558">
                  <c:v>0.13800000000000001</c:v>
                </c:pt>
                <c:pt idx="1559">
                  <c:v>0.13800000000000001</c:v>
                </c:pt>
                <c:pt idx="1560">
                  <c:v>0.13800000000000001</c:v>
                </c:pt>
                <c:pt idx="1561">
                  <c:v>0.13900000000000001</c:v>
                </c:pt>
                <c:pt idx="1562">
                  <c:v>0.13900000000000001</c:v>
                </c:pt>
                <c:pt idx="1563">
                  <c:v>0.14000000000000001</c:v>
                </c:pt>
                <c:pt idx="1564">
                  <c:v>0.14000000000000001</c:v>
                </c:pt>
                <c:pt idx="1565">
                  <c:v>0.14099999999999999</c:v>
                </c:pt>
                <c:pt idx="1566">
                  <c:v>0.14099999999999999</c:v>
                </c:pt>
                <c:pt idx="1567">
                  <c:v>0.14199999999999999</c:v>
                </c:pt>
                <c:pt idx="1568">
                  <c:v>0.14199999999999999</c:v>
                </c:pt>
                <c:pt idx="1569">
                  <c:v>0.14299999999999999</c:v>
                </c:pt>
                <c:pt idx="1570">
                  <c:v>0.14299999999999999</c:v>
                </c:pt>
                <c:pt idx="1571">
                  <c:v>0.14399999999999999</c:v>
                </c:pt>
                <c:pt idx="1572">
                  <c:v>0.14399999999999999</c:v>
                </c:pt>
                <c:pt idx="1573">
                  <c:v>0.14499999999999999</c:v>
                </c:pt>
                <c:pt idx="1574">
                  <c:v>0.14499999999999999</c:v>
                </c:pt>
                <c:pt idx="1575">
                  <c:v>0.14499999999999999</c:v>
                </c:pt>
                <c:pt idx="1576">
                  <c:v>0.14599999999999999</c:v>
                </c:pt>
                <c:pt idx="1577">
                  <c:v>0.14599999999999999</c:v>
                </c:pt>
                <c:pt idx="1578">
                  <c:v>0.14699999999999999</c:v>
                </c:pt>
                <c:pt idx="1579">
                  <c:v>0.14699999999999999</c:v>
                </c:pt>
                <c:pt idx="1580">
                  <c:v>0.14799999999999999</c:v>
                </c:pt>
                <c:pt idx="1581">
                  <c:v>0.14799999999999999</c:v>
                </c:pt>
                <c:pt idx="1582">
                  <c:v>0.14899999999999999</c:v>
                </c:pt>
                <c:pt idx="1583">
                  <c:v>0.14899999999999999</c:v>
                </c:pt>
                <c:pt idx="1584">
                  <c:v>0.15</c:v>
                </c:pt>
                <c:pt idx="1585">
                  <c:v>0.15</c:v>
                </c:pt>
                <c:pt idx="1586">
                  <c:v>0.151</c:v>
                </c:pt>
                <c:pt idx="1587">
                  <c:v>0.151</c:v>
                </c:pt>
                <c:pt idx="1588">
                  <c:v>0.152</c:v>
                </c:pt>
                <c:pt idx="1589">
                  <c:v>0.152</c:v>
                </c:pt>
                <c:pt idx="1590">
                  <c:v>0.153</c:v>
                </c:pt>
                <c:pt idx="1591">
                  <c:v>0.153</c:v>
                </c:pt>
                <c:pt idx="1592">
                  <c:v>0.154</c:v>
                </c:pt>
                <c:pt idx="1593">
                  <c:v>0.154</c:v>
                </c:pt>
                <c:pt idx="1594">
                  <c:v>0.155</c:v>
                </c:pt>
                <c:pt idx="1595">
                  <c:v>0.156</c:v>
                </c:pt>
                <c:pt idx="1596">
                  <c:v>0.156</c:v>
                </c:pt>
                <c:pt idx="1597">
                  <c:v>0.157</c:v>
                </c:pt>
                <c:pt idx="1598">
                  <c:v>0.157</c:v>
                </c:pt>
                <c:pt idx="1599">
                  <c:v>0.158</c:v>
                </c:pt>
                <c:pt idx="1600">
                  <c:v>0.158</c:v>
                </c:pt>
                <c:pt idx="1601">
                  <c:v>0.159</c:v>
                </c:pt>
                <c:pt idx="1602">
                  <c:v>0.159</c:v>
                </c:pt>
                <c:pt idx="1603">
                  <c:v>0.16</c:v>
                </c:pt>
                <c:pt idx="1604">
                  <c:v>0.16</c:v>
                </c:pt>
                <c:pt idx="1605">
                  <c:v>0.161</c:v>
                </c:pt>
                <c:pt idx="1606">
                  <c:v>0.16200000000000001</c:v>
                </c:pt>
                <c:pt idx="1607">
                  <c:v>0.16200000000000001</c:v>
                </c:pt>
                <c:pt idx="1608">
                  <c:v>0.16300000000000001</c:v>
                </c:pt>
                <c:pt idx="1609">
                  <c:v>0.16300000000000001</c:v>
                </c:pt>
                <c:pt idx="1610">
                  <c:v>0.16400000000000001</c:v>
                </c:pt>
                <c:pt idx="1611">
                  <c:v>0.16400000000000001</c:v>
                </c:pt>
                <c:pt idx="1612">
                  <c:v>0.16500000000000001</c:v>
                </c:pt>
                <c:pt idx="1613">
                  <c:v>0.16600000000000001</c:v>
                </c:pt>
                <c:pt idx="1614">
                  <c:v>0.16600000000000001</c:v>
                </c:pt>
                <c:pt idx="1615">
                  <c:v>0.16700000000000001</c:v>
                </c:pt>
                <c:pt idx="1616">
                  <c:v>0.16700000000000001</c:v>
                </c:pt>
                <c:pt idx="1617">
                  <c:v>0.16800000000000001</c:v>
                </c:pt>
                <c:pt idx="1618">
                  <c:v>0.16800000000000001</c:v>
                </c:pt>
                <c:pt idx="1619">
                  <c:v>0.16900000000000001</c:v>
                </c:pt>
                <c:pt idx="1620">
                  <c:v>0.16900000000000001</c:v>
                </c:pt>
                <c:pt idx="1621">
                  <c:v>0.17</c:v>
                </c:pt>
                <c:pt idx="1622">
                  <c:v>0.17100000000000001</c:v>
                </c:pt>
                <c:pt idx="1623">
                  <c:v>0.17100000000000001</c:v>
                </c:pt>
                <c:pt idx="1624">
                  <c:v>0.17199999999999999</c:v>
                </c:pt>
                <c:pt idx="1625">
                  <c:v>0.17199999999999999</c:v>
                </c:pt>
                <c:pt idx="1626">
                  <c:v>0.17299999999999999</c:v>
                </c:pt>
                <c:pt idx="1627">
                  <c:v>0.17399999999999999</c:v>
                </c:pt>
                <c:pt idx="1628">
                  <c:v>0.17399999999999999</c:v>
                </c:pt>
                <c:pt idx="1629">
                  <c:v>0.17499999999999999</c:v>
                </c:pt>
                <c:pt idx="1630">
                  <c:v>0.17499999999999999</c:v>
                </c:pt>
                <c:pt idx="1631">
                  <c:v>0.17599999999999999</c:v>
                </c:pt>
                <c:pt idx="1632">
                  <c:v>0.17699999999999999</c:v>
                </c:pt>
                <c:pt idx="1633">
                  <c:v>0.17699999999999999</c:v>
                </c:pt>
                <c:pt idx="1634">
                  <c:v>0.17799999999999999</c:v>
                </c:pt>
                <c:pt idx="1635">
                  <c:v>0.17799999999999999</c:v>
                </c:pt>
                <c:pt idx="1636">
                  <c:v>0.17899999999999999</c:v>
                </c:pt>
                <c:pt idx="1637">
                  <c:v>0.18</c:v>
                </c:pt>
                <c:pt idx="1638">
                  <c:v>0.18</c:v>
                </c:pt>
                <c:pt idx="1639">
                  <c:v>0.18099999999999999</c:v>
                </c:pt>
                <c:pt idx="1640">
                  <c:v>0.18099999999999999</c:v>
                </c:pt>
                <c:pt idx="1641">
                  <c:v>0.182</c:v>
                </c:pt>
                <c:pt idx="1642">
                  <c:v>0.183</c:v>
                </c:pt>
                <c:pt idx="1643">
                  <c:v>0.183</c:v>
                </c:pt>
                <c:pt idx="1644">
                  <c:v>0.184</c:v>
                </c:pt>
                <c:pt idx="1645">
                  <c:v>0.184</c:v>
                </c:pt>
                <c:pt idx="1646">
                  <c:v>0.185</c:v>
                </c:pt>
                <c:pt idx="1647">
                  <c:v>0.185</c:v>
                </c:pt>
                <c:pt idx="1648">
                  <c:v>0.186</c:v>
                </c:pt>
                <c:pt idx="1649">
                  <c:v>0.187</c:v>
                </c:pt>
                <c:pt idx="1650">
                  <c:v>0.187</c:v>
                </c:pt>
                <c:pt idx="1651">
                  <c:v>0.188</c:v>
                </c:pt>
                <c:pt idx="1652">
                  <c:v>0.188</c:v>
                </c:pt>
                <c:pt idx="1653">
                  <c:v>0.189</c:v>
                </c:pt>
                <c:pt idx="1654">
                  <c:v>0.189</c:v>
                </c:pt>
                <c:pt idx="1655">
                  <c:v>0.19</c:v>
                </c:pt>
                <c:pt idx="1656">
                  <c:v>0.191</c:v>
                </c:pt>
                <c:pt idx="1657">
                  <c:v>0.191</c:v>
                </c:pt>
                <c:pt idx="1658">
                  <c:v>0.192</c:v>
                </c:pt>
                <c:pt idx="1659">
                  <c:v>0.193</c:v>
                </c:pt>
                <c:pt idx="1660">
                  <c:v>0.193</c:v>
                </c:pt>
                <c:pt idx="1661">
                  <c:v>0.19400000000000001</c:v>
                </c:pt>
                <c:pt idx="1662">
                  <c:v>0.19400000000000001</c:v>
                </c:pt>
                <c:pt idx="1663">
                  <c:v>0.19500000000000001</c:v>
                </c:pt>
                <c:pt idx="1664">
                  <c:v>0.19600000000000001</c:v>
                </c:pt>
                <c:pt idx="1665">
                  <c:v>0.19600000000000001</c:v>
                </c:pt>
                <c:pt idx="1666">
                  <c:v>0.19700000000000001</c:v>
                </c:pt>
                <c:pt idx="1667">
                  <c:v>0.19800000000000001</c:v>
                </c:pt>
                <c:pt idx="1668">
                  <c:v>0.19800000000000001</c:v>
                </c:pt>
                <c:pt idx="1669">
                  <c:v>0.19900000000000001</c:v>
                </c:pt>
                <c:pt idx="1670">
                  <c:v>0.19900000000000001</c:v>
                </c:pt>
                <c:pt idx="1671">
                  <c:v>0.2</c:v>
                </c:pt>
                <c:pt idx="1672">
                  <c:v>0.20100000000000001</c:v>
                </c:pt>
                <c:pt idx="1673">
                  <c:v>0.20200000000000001</c:v>
                </c:pt>
                <c:pt idx="1674">
                  <c:v>0.20200000000000001</c:v>
                </c:pt>
                <c:pt idx="1675">
                  <c:v>0.20300000000000001</c:v>
                </c:pt>
                <c:pt idx="1676">
                  <c:v>0.20300000000000001</c:v>
                </c:pt>
                <c:pt idx="1677">
                  <c:v>0.20399999999999999</c:v>
                </c:pt>
                <c:pt idx="1678">
                  <c:v>0.20499999999999999</c:v>
                </c:pt>
                <c:pt idx="1679">
                  <c:v>0.20499999999999999</c:v>
                </c:pt>
                <c:pt idx="1680">
                  <c:v>0.20599999999999999</c:v>
                </c:pt>
                <c:pt idx="1681">
                  <c:v>0.20699999999999999</c:v>
                </c:pt>
                <c:pt idx="1682">
                  <c:v>0.20699999999999999</c:v>
                </c:pt>
                <c:pt idx="1683">
                  <c:v>0.20799999999999999</c:v>
                </c:pt>
                <c:pt idx="1684">
                  <c:v>0.20799999999999999</c:v>
                </c:pt>
                <c:pt idx="1685">
                  <c:v>0.20899999999999999</c:v>
                </c:pt>
                <c:pt idx="1686">
                  <c:v>0.21</c:v>
                </c:pt>
                <c:pt idx="1687">
                  <c:v>0.21</c:v>
                </c:pt>
                <c:pt idx="1688">
                  <c:v>0.21099999999999999</c:v>
                </c:pt>
                <c:pt idx="1689">
                  <c:v>0.21199999999999999</c:v>
                </c:pt>
                <c:pt idx="1690">
                  <c:v>0.21199999999999999</c:v>
                </c:pt>
                <c:pt idx="1691">
                  <c:v>0.21299999999999999</c:v>
                </c:pt>
                <c:pt idx="1692">
                  <c:v>0.214</c:v>
                </c:pt>
                <c:pt idx="1693">
                  <c:v>0.214</c:v>
                </c:pt>
                <c:pt idx="1694">
                  <c:v>0.215</c:v>
                </c:pt>
                <c:pt idx="1695">
                  <c:v>0.216</c:v>
                </c:pt>
                <c:pt idx="1696">
                  <c:v>0.216</c:v>
                </c:pt>
                <c:pt idx="1697">
                  <c:v>0.217</c:v>
                </c:pt>
                <c:pt idx="1698">
                  <c:v>0.218</c:v>
                </c:pt>
                <c:pt idx="1699">
                  <c:v>0.218</c:v>
                </c:pt>
                <c:pt idx="1700">
                  <c:v>0.219</c:v>
                </c:pt>
                <c:pt idx="1701">
                  <c:v>0.22</c:v>
                </c:pt>
                <c:pt idx="1702">
                  <c:v>0.22</c:v>
                </c:pt>
                <c:pt idx="1703">
                  <c:v>0.221</c:v>
                </c:pt>
                <c:pt idx="1704">
                  <c:v>0.222</c:v>
                </c:pt>
                <c:pt idx="1705">
                  <c:v>0.223</c:v>
                </c:pt>
                <c:pt idx="1706">
                  <c:v>0.223</c:v>
                </c:pt>
                <c:pt idx="1707">
                  <c:v>0.224</c:v>
                </c:pt>
                <c:pt idx="1708">
                  <c:v>0.22500000000000001</c:v>
                </c:pt>
                <c:pt idx="1709">
                  <c:v>0.22500000000000001</c:v>
                </c:pt>
                <c:pt idx="1710">
                  <c:v>0.22600000000000001</c:v>
                </c:pt>
                <c:pt idx="1711">
                  <c:v>0.22600000000000001</c:v>
                </c:pt>
                <c:pt idx="1712">
                  <c:v>0.22700000000000001</c:v>
                </c:pt>
                <c:pt idx="1713">
                  <c:v>0.22800000000000001</c:v>
                </c:pt>
                <c:pt idx="1714">
                  <c:v>0.22800000000000001</c:v>
                </c:pt>
                <c:pt idx="1715">
                  <c:v>0.22900000000000001</c:v>
                </c:pt>
                <c:pt idx="1716">
                  <c:v>0.23</c:v>
                </c:pt>
                <c:pt idx="1717">
                  <c:v>0.23</c:v>
                </c:pt>
                <c:pt idx="1718">
                  <c:v>0.23100000000000001</c:v>
                </c:pt>
                <c:pt idx="1719">
                  <c:v>0.23200000000000001</c:v>
                </c:pt>
                <c:pt idx="1720">
                  <c:v>0.23300000000000001</c:v>
                </c:pt>
                <c:pt idx="1721">
                  <c:v>0.23300000000000001</c:v>
                </c:pt>
                <c:pt idx="1722">
                  <c:v>0.23400000000000001</c:v>
                </c:pt>
                <c:pt idx="1723">
                  <c:v>0.23499999999999999</c:v>
                </c:pt>
                <c:pt idx="1724">
                  <c:v>0.23499999999999999</c:v>
                </c:pt>
                <c:pt idx="1725">
                  <c:v>0.23599999999999999</c:v>
                </c:pt>
                <c:pt idx="1726">
                  <c:v>0.23699999999999999</c:v>
                </c:pt>
                <c:pt idx="1727">
                  <c:v>0.23699999999999999</c:v>
                </c:pt>
                <c:pt idx="1728">
                  <c:v>0.23799999999999999</c:v>
                </c:pt>
                <c:pt idx="1729">
                  <c:v>0.23899999999999999</c:v>
                </c:pt>
                <c:pt idx="1730">
                  <c:v>0.23899999999999999</c:v>
                </c:pt>
                <c:pt idx="1731">
                  <c:v>0.24</c:v>
                </c:pt>
                <c:pt idx="1732">
                  <c:v>0.24099999999999999</c:v>
                </c:pt>
                <c:pt idx="1733">
                  <c:v>0.24099999999999999</c:v>
                </c:pt>
                <c:pt idx="1734">
                  <c:v>0.24199999999999999</c:v>
                </c:pt>
                <c:pt idx="1735">
                  <c:v>0.24299999999999999</c:v>
                </c:pt>
                <c:pt idx="1736">
                  <c:v>0.24299999999999999</c:v>
                </c:pt>
                <c:pt idx="1737">
                  <c:v>0.24399999999999999</c:v>
                </c:pt>
                <c:pt idx="1738">
                  <c:v>0.245</c:v>
                </c:pt>
                <c:pt idx="1739">
                  <c:v>0.246</c:v>
                </c:pt>
                <c:pt idx="1740">
                  <c:v>0.246</c:v>
                </c:pt>
                <c:pt idx="1741">
                  <c:v>0.247</c:v>
                </c:pt>
                <c:pt idx="1742">
                  <c:v>0.248</c:v>
                </c:pt>
                <c:pt idx="1743">
                  <c:v>0.249</c:v>
                </c:pt>
                <c:pt idx="1744">
                  <c:v>0.249</c:v>
                </c:pt>
                <c:pt idx="1745">
                  <c:v>0.25</c:v>
                </c:pt>
                <c:pt idx="1746">
                  <c:v>0.251</c:v>
                </c:pt>
                <c:pt idx="1747">
                  <c:v>0.251</c:v>
                </c:pt>
                <c:pt idx="1748">
                  <c:v>0.252</c:v>
                </c:pt>
                <c:pt idx="1749">
                  <c:v>0.253</c:v>
                </c:pt>
                <c:pt idx="1750">
                  <c:v>0.253</c:v>
                </c:pt>
                <c:pt idx="1751">
                  <c:v>0.254</c:v>
                </c:pt>
                <c:pt idx="1752">
                  <c:v>0.255</c:v>
                </c:pt>
                <c:pt idx="1753">
                  <c:v>0.255</c:v>
                </c:pt>
                <c:pt idx="1754">
                  <c:v>0.25600000000000001</c:v>
                </c:pt>
                <c:pt idx="1755">
                  <c:v>0.25700000000000001</c:v>
                </c:pt>
                <c:pt idx="1756">
                  <c:v>0.25700000000000001</c:v>
                </c:pt>
                <c:pt idx="1757">
                  <c:v>0.25800000000000001</c:v>
                </c:pt>
                <c:pt idx="1758">
                  <c:v>0.25900000000000001</c:v>
                </c:pt>
                <c:pt idx="1759">
                  <c:v>0.26</c:v>
                </c:pt>
                <c:pt idx="1760">
                  <c:v>0.26100000000000001</c:v>
                </c:pt>
                <c:pt idx="1761">
                  <c:v>0.26100000000000001</c:v>
                </c:pt>
                <c:pt idx="1762">
                  <c:v>0.26200000000000001</c:v>
                </c:pt>
                <c:pt idx="1763">
                  <c:v>0.26300000000000001</c:v>
                </c:pt>
                <c:pt idx="1764">
                  <c:v>0.26400000000000001</c:v>
                </c:pt>
                <c:pt idx="1765">
                  <c:v>0.26400000000000001</c:v>
                </c:pt>
                <c:pt idx="1766">
                  <c:v>0.26500000000000001</c:v>
                </c:pt>
                <c:pt idx="1767">
                  <c:v>0.26600000000000001</c:v>
                </c:pt>
                <c:pt idx="1768">
                  <c:v>0.26700000000000002</c:v>
                </c:pt>
                <c:pt idx="1769">
                  <c:v>0.26700000000000002</c:v>
                </c:pt>
                <c:pt idx="1770">
                  <c:v>0.26800000000000002</c:v>
                </c:pt>
                <c:pt idx="1771">
                  <c:v>0.26900000000000002</c:v>
                </c:pt>
                <c:pt idx="1772">
                  <c:v>0.26900000000000002</c:v>
                </c:pt>
                <c:pt idx="1773">
                  <c:v>0.27</c:v>
                </c:pt>
                <c:pt idx="1774">
                  <c:v>0.27100000000000002</c:v>
                </c:pt>
                <c:pt idx="1775">
                  <c:v>0.27200000000000002</c:v>
                </c:pt>
                <c:pt idx="1776">
                  <c:v>0.27200000000000002</c:v>
                </c:pt>
                <c:pt idx="1777">
                  <c:v>0.27300000000000002</c:v>
                </c:pt>
                <c:pt idx="1778">
                  <c:v>0.27400000000000002</c:v>
                </c:pt>
                <c:pt idx="1779">
                  <c:v>0.27500000000000002</c:v>
                </c:pt>
                <c:pt idx="1780">
                  <c:v>0.27500000000000002</c:v>
                </c:pt>
                <c:pt idx="1781">
                  <c:v>0.27600000000000002</c:v>
                </c:pt>
                <c:pt idx="1782">
                  <c:v>0.27700000000000002</c:v>
                </c:pt>
                <c:pt idx="1783">
                  <c:v>0.27800000000000002</c:v>
                </c:pt>
                <c:pt idx="1784">
                  <c:v>0.27800000000000002</c:v>
                </c:pt>
                <c:pt idx="1785">
                  <c:v>0.27900000000000003</c:v>
                </c:pt>
                <c:pt idx="1786">
                  <c:v>0.28000000000000003</c:v>
                </c:pt>
                <c:pt idx="1787">
                  <c:v>0.28100000000000003</c:v>
                </c:pt>
                <c:pt idx="1788">
                  <c:v>0.28100000000000003</c:v>
                </c:pt>
                <c:pt idx="1789">
                  <c:v>0.28199999999999997</c:v>
                </c:pt>
                <c:pt idx="1790">
                  <c:v>0.28299999999999997</c:v>
                </c:pt>
                <c:pt idx="1791">
                  <c:v>0.28299999999999997</c:v>
                </c:pt>
                <c:pt idx="1792">
                  <c:v>0.28399999999999997</c:v>
                </c:pt>
                <c:pt idx="1793">
                  <c:v>0.28499999999999998</c:v>
                </c:pt>
                <c:pt idx="1794">
                  <c:v>0.28599999999999998</c:v>
                </c:pt>
                <c:pt idx="1795">
                  <c:v>0.28599999999999998</c:v>
                </c:pt>
                <c:pt idx="1796">
                  <c:v>0.28699999999999998</c:v>
                </c:pt>
                <c:pt idx="1797">
                  <c:v>0.28799999999999998</c:v>
                </c:pt>
                <c:pt idx="1798">
                  <c:v>0.28899999999999998</c:v>
                </c:pt>
                <c:pt idx="1799">
                  <c:v>0.28999999999999998</c:v>
                </c:pt>
                <c:pt idx="1800">
                  <c:v>0.29099999999999998</c:v>
                </c:pt>
                <c:pt idx="1801">
                  <c:v>0.29199999999999998</c:v>
                </c:pt>
                <c:pt idx="1802">
                  <c:v>0.29199999999999998</c:v>
                </c:pt>
                <c:pt idx="1803">
                  <c:v>0.29299999999999998</c:v>
                </c:pt>
                <c:pt idx="1804">
                  <c:v>0.29399999999999998</c:v>
                </c:pt>
                <c:pt idx="1805">
                  <c:v>0.29499999999999998</c:v>
                </c:pt>
                <c:pt idx="1806">
                  <c:v>0.29499999999999998</c:v>
                </c:pt>
                <c:pt idx="1807">
                  <c:v>0.29599999999999999</c:v>
                </c:pt>
                <c:pt idx="1808">
                  <c:v>0.29699999999999999</c:v>
                </c:pt>
                <c:pt idx="1809">
                  <c:v>0.29799999999999999</c:v>
                </c:pt>
                <c:pt idx="1810">
                  <c:v>0.29799999999999999</c:v>
                </c:pt>
                <c:pt idx="1811">
                  <c:v>0.29899999999999999</c:v>
                </c:pt>
                <c:pt idx="1812">
                  <c:v>0.3</c:v>
                </c:pt>
                <c:pt idx="1813">
                  <c:v>0.30099999999999999</c:v>
                </c:pt>
                <c:pt idx="1814">
                  <c:v>0.30099999999999999</c:v>
                </c:pt>
                <c:pt idx="1815">
                  <c:v>0.30199999999999999</c:v>
                </c:pt>
                <c:pt idx="1816">
                  <c:v>0.30299999999999999</c:v>
                </c:pt>
                <c:pt idx="1817">
                  <c:v>0.30299999999999999</c:v>
                </c:pt>
                <c:pt idx="1818">
                  <c:v>0.30399999999999999</c:v>
                </c:pt>
                <c:pt idx="1819">
                  <c:v>0.30499999999999999</c:v>
                </c:pt>
                <c:pt idx="1820">
                  <c:v>0.30599999999999999</c:v>
                </c:pt>
                <c:pt idx="1821">
                  <c:v>0.307</c:v>
                </c:pt>
                <c:pt idx="1822">
                  <c:v>0.307</c:v>
                </c:pt>
                <c:pt idx="1823">
                  <c:v>0.308</c:v>
                </c:pt>
                <c:pt idx="1824">
                  <c:v>0.309</c:v>
                </c:pt>
                <c:pt idx="1825">
                  <c:v>0.31</c:v>
                </c:pt>
                <c:pt idx="1826">
                  <c:v>0.31</c:v>
                </c:pt>
                <c:pt idx="1827">
                  <c:v>0.311</c:v>
                </c:pt>
                <c:pt idx="1828">
                  <c:v>0.312</c:v>
                </c:pt>
                <c:pt idx="1829">
                  <c:v>0.313</c:v>
                </c:pt>
                <c:pt idx="1830">
                  <c:v>0.314</c:v>
                </c:pt>
                <c:pt idx="1831">
                  <c:v>0.314</c:v>
                </c:pt>
                <c:pt idx="1832">
                  <c:v>0.315</c:v>
                </c:pt>
                <c:pt idx="1833">
                  <c:v>0.316</c:v>
                </c:pt>
                <c:pt idx="1834">
                  <c:v>0.317</c:v>
                </c:pt>
                <c:pt idx="1835">
                  <c:v>0.317</c:v>
                </c:pt>
                <c:pt idx="1836">
                  <c:v>0.318</c:v>
                </c:pt>
                <c:pt idx="1837">
                  <c:v>0.31900000000000001</c:v>
                </c:pt>
                <c:pt idx="1838">
                  <c:v>0.32</c:v>
                </c:pt>
                <c:pt idx="1839">
                  <c:v>0.32100000000000001</c:v>
                </c:pt>
                <c:pt idx="1840">
                  <c:v>0.32100000000000001</c:v>
                </c:pt>
                <c:pt idx="1841">
                  <c:v>0.32200000000000001</c:v>
                </c:pt>
                <c:pt idx="1842">
                  <c:v>0.32300000000000001</c:v>
                </c:pt>
                <c:pt idx="1843">
                  <c:v>0.32400000000000001</c:v>
                </c:pt>
                <c:pt idx="1844">
                  <c:v>0.32500000000000001</c:v>
                </c:pt>
                <c:pt idx="1845">
                  <c:v>0.32500000000000001</c:v>
                </c:pt>
                <c:pt idx="1846">
                  <c:v>0.32600000000000001</c:v>
                </c:pt>
                <c:pt idx="1847">
                  <c:v>0.32700000000000001</c:v>
                </c:pt>
                <c:pt idx="1848">
                  <c:v>0.32800000000000001</c:v>
                </c:pt>
                <c:pt idx="1849">
                  <c:v>0.32900000000000001</c:v>
                </c:pt>
                <c:pt idx="1850">
                  <c:v>0.32900000000000001</c:v>
                </c:pt>
                <c:pt idx="1851">
                  <c:v>0.33</c:v>
                </c:pt>
                <c:pt idx="1852">
                  <c:v>0.33100000000000002</c:v>
                </c:pt>
                <c:pt idx="1853">
                  <c:v>0.33200000000000002</c:v>
                </c:pt>
                <c:pt idx="1854">
                  <c:v>0.33300000000000002</c:v>
                </c:pt>
                <c:pt idx="1855">
                  <c:v>0.33300000000000002</c:v>
                </c:pt>
                <c:pt idx="1856">
                  <c:v>0.33400000000000002</c:v>
                </c:pt>
                <c:pt idx="1857">
                  <c:v>0.33500000000000002</c:v>
                </c:pt>
                <c:pt idx="1858">
                  <c:v>0.33600000000000002</c:v>
                </c:pt>
                <c:pt idx="1859">
                  <c:v>0.33700000000000002</c:v>
                </c:pt>
                <c:pt idx="1860">
                  <c:v>0.33700000000000002</c:v>
                </c:pt>
                <c:pt idx="1861">
                  <c:v>0.33800000000000002</c:v>
                </c:pt>
                <c:pt idx="1862">
                  <c:v>0.33900000000000002</c:v>
                </c:pt>
                <c:pt idx="1863">
                  <c:v>0.34</c:v>
                </c:pt>
                <c:pt idx="1864">
                  <c:v>0.34100000000000003</c:v>
                </c:pt>
                <c:pt idx="1865">
                  <c:v>0.34200000000000003</c:v>
                </c:pt>
                <c:pt idx="1866">
                  <c:v>0.34200000000000003</c:v>
                </c:pt>
                <c:pt idx="1867">
                  <c:v>0.34300000000000003</c:v>
                </c:pt>
                <c:pt idx="1868">
                  <c:v>0.34399999999999997</c:v>
                </c:pt>
                <c:pt idx="1869">
                  <c:v>0.34499999999999997</c:v>
                </c:pt>
                <c:pt idx="1870">
                  <c:v>0.34599999999999997</c:v>
                </c:pt>
                <c:pt idx="1871">
                  <c:v>0.34599999999999997</c:v>
                </c:pt>
                <c:pt idx="1872">
                  <c:v>0.34699999999999998</c:v>
                </c:pt>
                <c:pt idx="1873">
                  <c:v>0.34799999999999998</c:v>
                </c:pt>
                <c:pt idx="1874">
                  <c:v>0.34899999999999998</c:v>
                </c:pt>
                <c:pt idx="1875">
                  <c:v>0.35</c:v>
                </c:pt>
                <c:pt idx="1876">
                  <c:v>0.35099999999999998</c:v>
                </c:pt>
                <c:pt idx="1877">
                  <c:v>0.35199999999999998</c:v>
                </c:pt>
                <c:pt idx="1878">
                  <c:v>0.35199999999999998</c:v>
                </c:pt>
                <c:pt idx="1879">
                  <c:v>0.35299999999999998</c:v>
                </c:pt>
                <c:pt idx="1880">
                  <c:v>0.35399999999999998</c:v>
                </c:pt>
                <c:pt idx="1881">
                  <c:v>0.35499999999999998</c:v>
                </c:pt>
                <c:pt idx="1882">
                  <c:v>0.35499999999999998</c:v>
                </c:pt>
                <c:pt idx="1883">
                  <c:v>0.35599999999999998</c:v>
                </c:pt>
                <c:pt idx="1884">
                  <c:v>0.35699999999999998</c:v>
                </c:pt>
                <c:pt idx="1885">
                  <c:v>0.35799999999999998</c:v>
                </c:pt>
                <c:pt idx="1886">
                  <c:v>0.35899999999999999</c:v>
                </c:pt>
                <c:pt idx="1887">
                  <c:v>0.35899999999999999</c:v>
                </c:pt>
                <c:pt idx="1888">
                  <c:v>0.36</c:v>
                </c:pt>
                <c:pt idx="1889">
                  <c:v>0.36099999999999999</c:v>
                </c:pt>
                <c:pt idx="1890">
                  <c:v>0.36199999999999999</c:v>
                </c:pt>
                <c:pt idx="1891">
                  <c:v>0.36299999999999999</c:v>
                </c:pt>
                <c:pt idx="1892">
                  <c:v>0.36299999999999999</c:v>
                </c:pt>
                <c:pt idx="1893">
                  <c:v>0.36399999999999999</c:v>
                </c:pt>
                <c:pt idx="1894">
                  <c:v>0.36499999999999999</c:v>
                </c:pt>
                <c:pt idx="1895">
                  <c:v>0.36599999999999999</c:v>
                </c:pt>
                <c:pt idx="1896">
                  <c:v>0.36699999999999999</c:v>
                </c:pt>
                <c:pt idx="1897">
                  <c:v>0.36699999999999999</c:v>
                </c:pt>
                <c:pt idx="1898">
                  <c:v>0.36799999999999999</c:v>
                </c:pt>
                <c:pt idx="1899">
                  <c:v>0.36899999999999999</c:v>
                </c:pt>
                <c:pt idx="1900">
                  <c:v>0.37</c:v>
                </c:pt>
                <c:pt idx="1901">
                  <c:v>0.371</c:v>
                </c:pt>
                <c:pt idx="1902">
                  <c:v>0.371</c:v>
                </c:pt>
                <c:pt idx="1903">
                  <c:v>0.372</c:v>
                </c:pt>
                <c:pt idx="1904">
                  <c:v>0.373</c:v>
                </c:pt>
                <c:pt idx="1905">
                  <c:v>0.374</c:v>
                </c:pt>
                <c:pt idx="1906">
                  <c:v>0.375</c:v>
                </c:pt>
                <c:pt idx="1907">
                  <c:v>0.375</c:v>
                </c:pt>
                <c:pt idx="1908">
                  <c:v>0.376</c:v>
                </c:pt>
                <c:pt idx="1909">
                  <c:v>0.377</c:v>
                </c:pt>
                <c:pt idx="1910">
                  <c:v>0.378</c:v>
                </c:pt>
                <c:pt idx="1911">
                  <c:v>0.379</c:v>
                </c:pt>
                <c:pt idx="1912">
                  <c:v>0.379</c:v>
                </c:pt>
                <c:pt idx="1913">
                  <c:v>0.38</c:v>
                </c:pt>
                <c:pt idx="1914">
                  <c:v>0.38100000000000001</c:v>
                </c:pt>
                <c:pt idx="1915">
                  <c:v>0.38200000000000001</c:v>
                </c:pt>
                <c:pt idx="1916">
                  <c:v>0.38300000000000001</c:v>
                </c:pt>
                <c:pt idx="1917">
                  <c:v>0.38300000000000001</c:v>
                </c:pt>
                <c:pt idx="1918">
                  <c:v>0.38400000000000001</c:v>
                </c:pt>
                <c:pt idx="1919">
                  <c:v>0.38500000000000001</c:v>
                </c:pt>
                <c:pt idx="1920">
                  <c:v>0.38600000000000001</c:v>
                </c:pt>
                <c:pt idx="1921">
                  <c:v>0.38700000000000001</c:v>
                </c:pt>
                <c:pt idx="1922">
                  <c:v>0.38700000000000001</c:v>
                </c:pt>
                <c:pt idx="1923">
                  <c:v>0.38800000000000001</c:v>
                </c:pt>
                <c:pt idx="1924">
                  <c:v>0.38900000000000001</c:v>
                </c:pt>
                <c:pt idx="1925">
                  <c:v>0.39</c:v>
                </c:pt>
                <c:pt idx="1926">
                  <c:v>0.39</c:v>
                </c:pt>
                <c:pt idx="1927">
                  <c:v>0.39100000000000001</c:v>
                </c:pt>
                <c:pt idx="1928">
                  <c:v>0.39200000000000002</c:v>
                </c:pt>
                <c:pt idx="1929">
                  <c:v>0.39300000000000002</c:v>
                </c:pt>
                <c:pt idx="1930">
                  <c:v>0.39300000000000002</c:v>
                </c:pt>
                <c:pt idx="1931">
                  <c:v>0.39400000000000002</c:v>
                </c:pt>
                <c:pt idx="1932">
                  <c:v>0.39500000000000002</c:v>
                </c:pt>
                <c:pt idx="1933">
                  <c:v>0.39600000000000002</c:v>
                </c:pt>
                <c:pt idx="1934">
                  <c:v>0.39700000000000002</c:v>
                </c:pt>
                <c:pt idx="1935">
                  <c:v>0.39800000000000002</c:v>
                </c:pt>
                <c:pt idx="1936">
                  <c:v>0.39800000000000002</c:v>
                </c:pt>
                <c:pt idx="1937">
                  <c:v>0.39900000000000002</c:v>
                </c:pt>
                <c:pt idx="1938">
                  <c:v>0.4</c:v>
                </c:pt>
                <c:pt idx="1939">
                  <c:v>0.40100000000000002</c:v>
                </c:pt>
                <c:pt idx="1940">
                  <c:v>0.40200000000000002</c:v>
                </c:pt>
                <c:pt idx="1941">
                  <c:v>0.40200000000000002</c:v>
                </c:pt>
                <c:pt idx="1942">
                  <c:v>0.40300000000000002</c:v>
                </c:pt>
                <c:pt idx="1943">
                  <c:v>0.40400000000000003</c:v>
                </c:pt>
                <c:pt idx="1944">
                  <c:v>0.40500000000000003</c:v>
                </c:pt>
                <c:pt idx="1945">
                  <c:v>0.40500000000000003</c:v>
                </c:pt>
                <c:pt idx="1946">
                  <c:v>0.40600000000000003</c:v>
                </c:pt>
                <c:pt idx="1947">
                  <c:v>0.40699999999999997</c:v>
                </c:pt>
                <c:pt idx="1948">
                  <c:v>0.40799999999999997</c:v>
                </c:pt>
                <c:pt idx="1949">
                  <c:v>0.40899999999999997</c:v>
                </c:pt>
                <c:pt idx="1950">
                  <c:v>0.40899999999999997</c:v>
                </c:pt>
                <c:pt idx="1951">
                  <c:v>0.41</c:v>
                </c:pt>
                <c:pt idx="1952">
                  <c:v>0.41099999999999998</c:v>
                </c:pt>
                <c:pt idx="1953">
                  <c:v>0.41199999999999998</c:v>
                </c:pt>
                <c:pt idx="1954">
                  <c:v>0.41299999999999998</c:v>
                </c:pt>
                <c:pt idx="1955">
                  <c:v>0.41299999999999998</c:v>
                </c:pt>
                <c:pt idx="1956">
                  <c:v>0.41399999999999998</c:v>
                </c:pt>
                <c:pt idx="1957">
                  <c:v>0.41499999999999998</c:v>
                </c:pt>
                <c:pt idx="1958">
                  <c:v>0.41599999999999998</c:v>
                </c:pt>
                <c:pt idx="1959">
                  <c:v>0.41699999999999998</c:v>
                </c:pt>
                <c:pt idx="1960">
                  <c:v>0.41699999999999998</c:v>
                </c:pt>
                <c:pt idx="1961">
                  <c:v>0.41799999999999998</c:v>
                </c:pt>
                <c:pt idx="1962">
                  <c:v>0.41899999999999998</c:v>
                </c:pt>
                <c:pt idx="1963">
                  <c:v>0.42</c:v>
                </c:pt>
                <c:pt idx="1964">
                  <c:v>0.42099999999999999</c:v>
                </c:pt>
                <c:pt idx="1965">
                  <c:v>0.42099999999999999</c:v>
                </c:pt>
                <c:pt idx="1966">
                  <c:v>0.42199999999999999</c:v>
                </c:pt>
                <c:pt idx="1967">
                  <c:v>0.42299999999999999</c:v>
                </c:pt>
                <c:pt idx="1968">
                  <c:v>0.42399999999999999</c:v>
                </c:pt>
                <c:pt idx="1969">
                  <c:v>0.42499999999999999</c:v>
                </c:pt>
                <c:pt idx="1970">
                  <c:v>0.42599999999999999</c:v>
                </c:pt>
                <c:pt idx="1971">
                  <c:v>0.42599999999999999</c:v>
                </c:pt>
                <c:pt idx="1972">
                  <c:v>0.42699999999999999</c:v>
                </c:pt>
                <c:pt idx="1973">
                  <c:v>0.42799999999999999</c:v>
                </c:pt>
                <c:pt idx="1974">
                  <c:v>0.42899999999999999</c:v>
                </c:pt>
                <c:pt idx="1975">
                  <c:v>0.42899999999999999</c:v>
                </c:pt>
                <c:pt idx="1976">
                  <c:v>0.43</c:v>
                </c:pt>
                <c:pt idx="1977">
                  <c:v>0.43099999999999999</c:v>
                </c:pt>
                <c:pt idx="1978">
                  <c:v>0.432</c:v>
                </c:pt>
                <c:pt idx="1979">
                  <c:v>0.433</c:v>
                </c:pt>
                <c:pt idx="1980">
                  <c:v>0.433</c:v>
                </c:pt>
                <c:pt idx="1981">
                  <c:v>0.434</c:v>
                </c:pt>
                <c:pt idx="1982">
                  <c:v>0.435</c:v>
                </c:pt>
                <c:pt idx="1983">
                  <c:v>0.436</c:v>
                </c:pt>
                <c:pt idx="1984">
                  <c:v>0.436</c:v>
                </c:pt>
                <c:pt idx="1985">
                  <c:v>0.437</c:v>
                </c:pt>
                <c:pt idx="1986">
                  <c:v>0.438</c:v>
                </c:pt>
                <c:pt idx="1987">
                  <c:v>0.439</c:v>
                </c:pt>
                <c:pt idx="1988">
                  <c:v>0.439</c:v>
                </c:pt>
                <c:pt idx="1989">
                  <c:v>0.44</c:v>
                </c:pt>
                <c:pt idx="1990">
                  <c:v>0.441</c:v>
                </c:pt>
                <c:pt idx="1991">
                  <c:v>0.442</c:v>
                </c:pt>
                <c:pt idx="1992">
                  <c:v>0.443</c:v>
                </c:pt>
                <c:pt idx="1993">
                  <c:v>0.443</c:v>
                </c:pt>
                <c:pt idx="1994">
                  <c:v>0.44400000000000001</c:v>
                </c:pt>
                <c:pt idx="1995">
                  <c:v>0.44500000000000001</c:v>
                </c:pt>
                <c:pt idx="1996">
                  <c:v>0.44600000000000001</c:v>
                </c:pt>
                <c:pt idx="1997">
                  <c:v>0.44700000000000001</c:v>
                </c:pt>
                <c:pt idx="1998">
                  <c:v>0.44700000000000001</c:v>
                </c:pt>
                <c:pt idx="1999">
                  <c:v>0.44800000000000001</c:v>
                </c:pt>
                <c:pt idx="2000">
                  <c:v>0.44900000000000001</c:v>
                </c:pt>
                <c:pt idx="2001">
                  <c:v>0.45</c:v>
                </c:pt>
                <c:pt idx="2002">
                  <c:v>0.45100000000000001</c:v>
                </c:pt>
                <c:pt idx="2003">
                  <c:v>0.45100000000000001</c:v>
                </c:pt>
                <c:pt idx="2004">
                  <c:v>0.45200000000000001</c:v>
                </c:pt>
                <c:pt idx="2005">
                  <c:v>0.45300000000000001</c:v>
                </c:pt>
                <c:pt idx="2006">
                  <c:v>0.45400000000000001</c:v>
                </c:pt>
                <c:pt idx="2007">
                  <c:v>0.45400000000000001</c:v>
                </c:pt>
                <c:pt idx="2008">
                  <c:v>0.45500000000000002</c:v>
                </c:pt>
                <c:pt idx="2009">
                  <c:v>0.45600000000000002</c:v>
                </c:pt>
                <c:pt idx="2010">
                  <c:v>0.45700000000000002</c:v>
                </c:pt>
                <c:pt idx="2011">
                  <c:v>0.45800000000000002</c:v>
                </c:pt>
                <c:pt idx="2012">
                  <c:v>0.45800000000000002</c:v>
                </c:pt>
                <c:pt idx="2013">
                  <c:v>0.45900000000000002</c:v>
                </c:pt>
                <c:pt idx="2014">
                  <c:v>0.46</c:v>
                </c:pt>
                <c:pt idx="2015">
                  <c:v>0.46</c:v>
                </c:pt>
                <c:pt idx="2016">
                  <c:v>0.46100000000000002</c:v>
                </c:pt>
                <c:pt idx="2017">
                  <c:v>0.46200000000000002</c:v>
                </c:pt>
                <c:pt idx="2018">
                  <c:v>0.46300000000000002</c:v>
                </c:pt>
                <c:pt idx="2019">
                  <c:v>0.46300000000000002</c:v>
                </c:pt>
                <c:pt idx="2020">
                  <c:v>0.46400000000000002</c:v>
                </c:pt>
                <c:pt idx="2021">
                  <c:v>0.46500000000000002</c:v>
                </c:pt>
                <c:pt idx="2022">
                  <c:v>0.46600000000000003</c:v>
                </c:pt>
                <c:pt idx="2023">
                  <c:v>0.46700000000000003</c:v>
                </c:pt>
                <c:pt idx="2024">
                  <c:v>0.46700000000000003</c:v>
                </c:pt>
                <c:pt idx="2025">
                  <c:v>0.46800000000000003</c:v>
                </c:pt>
                <c:pt idx="2026">
                  <c:v>0.46899999999999997</c:v>
                </c:pt>
                <c:pt idx="2027">
                  <c:v>0.47</c:v>
                </c:pt>
                <c:pt idx="2028">
                  <c:v>0.47</c:v>
                </c:pt>
                <c:pt idx="2029">
                  <c:v>0.47099999999999997</c:v>
                </c:pt>
                <c:pt idx="2030">
                  <c:v>0.47199999999999998</c:v>
                </c:pt>
                <c:pt idx="2031">
                  <c:v>0.47299999999999998</c:v>
                </c:pt>
                <c:pt idx="2032">
                  <c:v>0.47299999999999998</c:v>
                </c:pt>
                <c:pt idx="2033">
                  <c:v>0.47399999999999998</c:v>
                </c:pt>
                <c:pt idx="2034">
                  <c:v>0.47499999999999998</c:v>
                </c:pt>
                <c:pt idx="2035">
                  <c:v>0.47599999999999998</c:v>
                </c:pt>
                <c:pt idx="2036">
                  <c:v>0.47599999999999998</c:v>
                </c:pt>
                <c:pt idx="2037">
                  <c:v>0.47699999999999998</c:v>
                </c:pt>
                <c:pt idx="2038">
                  <c:v>0.47799999999999998</c:v>
                </c:pt>
                <c:pt idx="2039">
                  <c:v>0.47899999999999998</c:v>
                </c:pt>
                <c:pt idx="2040">
                  <c:v>0.47899999999999998</c:v>
                </c:pt>
                <c:pt idx="2041">
                  <c:v>0.48</c:v>
                </c:pt>
                <c:pt idx="2042">
                  <c:v>0.48099999999999998</c:v>
                </c:pt>
                <c:pt idx="2043">
                  <c:v>0.48199999999999998</c:v>
                </c:pt>
                <c:pt idx="2044">
                  <c:v>0.48199999999999998</c:v>
                </c:pt>
                <c:pt idx="2045">
                  <c:v>0.48299999999999998</c:v>
                </c:pt>
                <c:pt idx="2046">
                  <c:v>0.48399999999999999</c:v>
                </c:pt>
                <c:pt idx="2047">
                  <c:v>0.48399999999999999</c:v>
                </c:pt>
                <c:pt idx="2048">
                  <c:v>0.48499999999999999</c:v>
                </c:pt>
                <c:pt idx="2049">
                  <c:v>0.48599999999999999</c:v>
                </c:pt>
                <c:pt idx="2050">
                  <c:v>0.48699999999999999</c:v>
                </c:pt>
                <c:pt idx="2051">
                  <c:v>0.48699999999999999</c:v>
                </c:pt>
                <c:pt idx="2052">
                  <c:v>0.48799999999999999</c:v>
                </c:pt>
                <c:pt idx="2053">
                  <c:v>0.48899999999999999</c:v>
                </c:pt>
                <c:pt idx="2054">
                  <c:v>0.48899999999999999</c:v>
                </c:pt>
                <c:pt idx="2055">
                  <c:v>0.49</c:v>
                </c:pt>
                <c:pt idx="2056">
                  <c:v>0.49099999999999999</c:v>
                </c:pt>
                <c:pt idx="2057">
                  <c:v>0.49199999999999999</c:v>
                </c:pt>
                <c:pt idx="2058">
                  <c:v>0.49199999999999999</c:v>
                </c:pt>
                <c:pt idx="2059">
                  <c:v>0.49299999999999999</c:v>
                </c:pt>
                <c:pt idx="2060">
                  <c:v>0.49399999999999999</c:v>
                </c:pt>
                <c:pt idx="2061">
                  <c:v>0.49399999999999999</c:v>
                </c:pt>
                <c:pt idx="2062">
                  <c:v>0.495</c:v>
                </c:pt>
                <c:pt idx="2063">
                  <c:v>0.496</c:v>
                </c:pt>
                <c:pt idx="2064">
                  <c:v>0.496</c:v>
                </c:pt>
                <c:pt idx="2065">
                  <c:v>0.497</c:v>
                </c:pt>
                <c:pt idx="2066">
                  <c:v>0.498</c:v>
                </c:pt>
                <c:pt idx="2067">
                  <c:v>0.499</c:v>
                </c:pt>
                <c:pt idx="2068">
                  <c:v>0.499</c:v>
                </c:pt>
                <c:pt idx="2069">
                  <c:v>0.5</c:v>
                </c:pt>
                <c:pt idx="2070">
                  <c:v>0.501</c:v>
                </c:pt>
                <c:pt idx="2071">
                  <c:v>0.501</c:v>
                </c:pt>
                <c:pt idx="2072">
                  <c:v>0.502</c:v>
                </c:pt>
                <c:pt idx="2073">
                  <c:v>0.503</c:v>
                </c:pt>
                <c:pt idx="2074">
                  <c:v>0.503</c:v>
                </c:pt>
                <c:pt idx="2075">
                  <c:v>0.504</c:v>
                </c:pt>
                <c:pt idx="2076">
                  <c:v>0.505</c:v>
                </c:pt>
                <c:pt idx="2077">
                  <c:v>0.505</c:v>
                </c:pt>
                <c:pt idx="2078">
                  <c:v>0.50600000000000001</c:v>
                </c:pt>
                <c:pt idx="2079">
                  <c:v>0.50700000000000001</c:v>
                </c:pt>
                <c:pt idx="2080">
                  <c:v>0.50700000000000001</c:v>
                </c:pt>
                <c:pt idx="2081">
                  <c:v>0.50800000000000001</c:v>
                </c:pt>
                <c:pt idx="2082">
                  <c:v>0.50900000000000001</c:v>
                </c:pt>
                <c:pt idx="2083">
                  <c:v>0.50900000000000001</c:v>
                </c:pt>
                <c:pt idx="2084">
                  <c:v>0.51</c:v>
                </c:pt>
                <c:pt idx="2085">
                  <c:v>0.51100000000000001</c:v>
                </c:pt>
                <c:pt idx="2086">
                  <c:v>0.51100000000000001</c:v>
                </c:pt>
                <c:pt idx="2087">
                  <c:v>0.51200000000000001</c:v>
                </c:pt>
                <c:pt idx="2088">
                  <c:v>0.51300000000000001</c:v>
                </c:pt>
                <c:pt idx="2089">
                  <c:v>0.51300000000000001</c:v>
                </c:pt>
                <c:pt idx="2090">
                  <c:v>0.51400000000000001</c:v>
                </c:pt>
                <c:pt idx="2091">
                  <c:v>0.51500000000000001</c:v>
                </c:pt>
                <c:pt idx="2092">
                  <c:v>0.51500000000000001</c:v>
                </c:pt>
                <c:pt idx="2093">
                  <c:v>0.51600000000000001</c:v>
                </c:pt>
                <c:pt idx="2094">
                  <c:v>0.51700000000000002</c:v>
                </c:pt>
                <c:pt idx="2095">
                  <c:v>0.51700000000000002</c:v>
                </c:pt>
                <c:pt idx="2096">
                  <c:v>0.51800000000000002</c:v>
                </c:pt>
                <c:pt idx="2097">
                  <c:v>0.51900000000000002</c:v>
                </c:pt>
                <c:pt idx="2098">
                  <c:v>0.51900000000000002</c:v>
                </c:pt>
                <c:pt idx="2099">
                  <c:v>0.52</c:v>
                </c:pt>
                <c:pt idx="2100">
                  <c:v>0.52100000000000002</c:v>
                </c:pt>
                <c:pt idx="2101">
                  <c:v>0.52100000000000002</c:v>
                </c:pt>
                <c:pt idx="2102">
                  <c:v>0.52200000000000002</c:v>
                </c:pt>
                <c:pt idx="2103">
                  <c:v>0.52300000000000002</c:v>
                </c:pt>
                <c:pt idx="2104">
                  <c:v>0.52300000000000002</c:v>
                </c:pt>
                <c:pt idx="2105">
                  <c:v>0.52400000000000002</c:v>
                </c:pt>
                <c:pt idx="2106">
                  <c:v>0.52500000000000002</c:v>
                </c:pt>
                <c:pt idx="2107">
                  <c:v>0.52500000000000002</c:v>
                </c:pt>
                <c:pt idx="2108">
                  <c:v>0.52600000000000002</c:v>
                </c:pt>
                <c:pt idx="2109">
                  <c:v>0.52600000000000002</c:v>
                </c:pt>
                <c:pt idx="2110">
                  <c:v>0.52700000000000002</c:v>
                </c:pt>
                <c:pt idx="2111">
                  <c:v>0.52800000000000002</c:v>
                </c:pt>
                <c:pt idx="2112">
                  <c:v>0.52800000000000002</c:v>
                </c:pt>
                <c:pt idx="2113">
                  <c:v>0.52900000000000003</c:v>
                </c:pt>
                <c:pt idx="2114">
                  <c:v>0.52900000000000003</c:v>
                </c:pt>
                <c:pt idx="2115">
                  <c:v>0.53</c:v>
                </c:pt>
                <c:pt idx="2116">
                  <c:v>0.53100000000000003</c:v>
                </c:pt>
                <c:pt idx="2117">
                  <c:v>0.53100000000000003</c:v>
                </c:pt>
                <c:pt idx="2118">
                  <c:v>0.53200000000000003</c:v>
                </c:pt>
                <c:pt idx="2119">
                  <c:v>0.53200000000000003</c:v>
                </c:pt>
                <c:pt idx="2120">
                  <c:v>0.53300000000000003</c:v>
                </c:pt>
                <c:pt idx="2121">
                  <c:v>0.53400000000000003</c:v>
                </c:pt>
                <c:pt idx="2122">
                  <c:v>0.53400000000000003</c:v>
                </c:pt>
                <c:pt idx="2123">
                  <c:v>0.53500000000000003</c:v>
                </c:pt>
                <c:pt idx="2124">
                  <c:v>0.53500000000000003</c:v>
                </c:pt>
                <c:pt idx="2125">
                  <c:v>0.53600000000000003</c:v>
                </c:pt>
                <c:pt idx="2126">
                  <c:v>0.53700000000000003</c:v>
                </c:pt>
                <c:pt idx="2127">
                  <c:v>0.53700000000000003</c:v>
                </c:pt>
                <c:pt idx="2128">
                  <c:v>0.53800000000000003</c:v>
                </c:pt>
                <c:pt idx="2129">
                  <c:v>0.53800000000000003</c:v>
                </c:pt>
                <c:pt idx="2130">
                  <c:v>0.53900000000000003</c:v>
                </c:pt>
                <c:pt idx="2131">
                  <c:v>0.54</c:v>
                </c:pt>
                <c:pt idx="2132">
                  <c:v>0.54</c:v>
                </c:pt>
                <c:pt idx="2133">
                  <c:v>0.54100000000000004</c:v>
                </c:pt>
                <c:pt idx="2134">
                  <c:v>0.54100000000000004</c:v>
                </c:pt>
                <c:pt idx="2135">
                  <c:v>0.54200000000000004</c:v>
                </c:pt>
                <c:pt idx="2136">
                  <c:v>0.54200000000000004</c:v>
                </c:pt>
                <c:pt idx="2137">
                  <c:v>0.54300000000000004</c:v>
                </c:pt>
                <c:pt idx="2138">
                  <c:v>0.54300000000000004</c:v>
                </c:pt>
                <c:pt idx="2139">
                  <c:v>0.54400000000000004</c:v>
                </c:pt>
                <c:pt idx="2140">
                  <c:v>0.54400000000000004</c:v>
                </c:pt>
                <c:pt idx="2141">
                  <c:v>0.54500000000000004</c:v>
                </c:pt>
                <c:pt idx="2142">
                  <c:v>0.54600000000000004</c:v>
                </c:pt>
                <c:pt idx="2143">
                  <c:v>0.54600000000000004</c:v>
                </c:pt>
                <c:pt idx="2144">
                  <c:v>0.54700000000000004</c:v>
                </c:pt>
                <c:pt idx="2145">
                  <c:v>0.54700000000000004</c:v>
                </c:pt>
                <c:pt idx="2146">
                  <c:v>0.54800000000000004</c:v>
                </c:pt>
                <c:pt idx="2147">
                  <c:v>0.54800000000000004</c:v>
                </c:pt>
                <c:pt idx="2148">
                  <c:v>0.54900000000000004</c:v>
                </c:pt>
                <c:pt idx="2149">
                  <c:v>0.54900000000000004</c:v>
                </c:pt>
                <c:pt idx="2150">
                  <c:v>0.55000000000000004</c:v>
                </c:pt>
                <c:pt idx="2151">
                  <c:v>0.55000000000000004</c:v>
                </c:pt>
                <c:pt idx="2152">
                  <c:v>0.55100000000000005</c:v>
                </c:pt>
                <c:pt idx="2153">
                  <c:v>0.55100000000000005</c:v>
                </c:pt>
                <c:pt idx="2154">
                  <c:v>0.55200000000000005</c:v>
                </c:pt>
                <c:pt idx="2155">
                  <c:v>0.55200000000000005</c:v>
                </c:pt>
                <c:pt idx="2156">
                  <c:v>0.55300000000000005</c:v>
                </c:pt>
                <c:pt idx="2157">
                  <c:v>0.55300000000000005</c:v>
                </c:pt>
                <c:pt idx="2158">
                  <c:v>0.55400000000000005</c:v>
                </c:pt>
                <c:pt idx="2159">
                  <c:v>0.55400000000000005</c:v>
                </c:pt>
                <c:pt idx="2160">
                  <c:v>0.55500000000000005</c:v>
                </c:pt>
                <c:pt idx="2161">
                  <c:v>0.55500000000000005</c:v>
                </c:pt>
                <c:pt idx="2162">
                  <c:v>0.55600000000000005</c:v>
                </c:pt>
                <c:pt idx="2163">
                  <c:v>0.55600000000000005</c:v>
                </c:pt>
                <c:pt idx="2164">
                  <c:v>0.55700000000000005</c:v>
                </c:pt>
                <c:pt idx="2165">
                  <c:v>0.55700000000000005</c:v>
                </c:pt>
                <c:pt idx="2166">
                  <c:v>0.55800000000000005</c:v>
                </c:pt>
                <c:pt idx="2167">
                  <c:v>0.55800000000000005</c:v>
                </c:pt>
                <c:pt idx="2168">
                  <c:v>0.55900000000000005</c:v>
                </c:pt>
                <c:pt idx="2169">
                  <c:v>0.55900000000000005</c:v>
                </c:pt>
                <c:pt idx="2170">
                  <c:v>0.55900000000000005</c:v>
                </c:pt>
                <c:pt idx="2171">
                  <c:v>0.56000000000000005</c:v>
                </c:pt>
                <c:pt idx="2172">
                  <c:v>0.56000000000000005</c:v>
                </c:pt>
                <c:pt idx="2173">
                  <c:v>0.56100000000000005</c:v>
                </c:pt>
                <c:pt idx="2174">
                  <c:v>0.56100000000000005</c:v>
                </c:pt>
                <c:pt idx="2175">
                  <c:v>0.56200000000000006</c:v>
                </c:pt>
                <c:pt idx="2176">
                  <c:v>0.56200000000000006</c:v>
                </c:pt>
                <c:pt idx="2177">
                  <c:v>0.56299999999999994</c:v>
                </c:pt>
                <c:pt idx="2178">
                  <c:v>0.56299999999999994</c:v>
                </c:pt>
                <c:pt idx="2179">
                  <c:v>0.56299999999999994</c:v>
                </c:pt>
                <c:pt idx="2180">
                  <c:v>0.56399999999999995</c:v>
                </c:pt>
                <c:pt idx="2181">
                  <c:v>0.56399999999999995</c:v>
                </c:pt>
                <c:pt idx="2182">
                  <c:v>0.56499999999999995</c:v>
                </c:pt>
                <c:pt idx="2183">
                  <c:v>0.56499999999999995</c:v>
                </c:pt>
                <c:pt idx="2184">
                  <c:v>0.56599999999999995</c:v>
                </c:pt>
                <c:pt idx="2185">
                  <c:v>0.56599999999999995</c:v>
                </c:pt>
                <c:pt idx="2186">
                  <c:v>0.56599999999999995</c:v>
                </c:pt>
                <c:pt idx="2187">
                  <c:v>0.56699999999999995</c:v>
                </c:pt>
                <c:pt idx="2188">
                  <c:v>0.56699999999999995</c:v>
                </c:pt>
                <c:pt idx="2189">
                  <c:v>0.56799999999999995</c:v>
                </c:pt>
                <c:pt idx="2190">
                  <c:v>0.56799999999999995</c:v>
                </c:pt>
                <c:pt idx="2191">
                  <c:v>0.56899999999999995</c:v>
                </c:pt>
                <c:pt idx="2192">
                  <c:v>0.56899999999999995</c:v>
                </c:pt>
                <c:pt idx="2193">
                  <c:v>0.56899999999999995</c:v>
                </c:pt>
                <c:pt idx="2194">
                  <c:v>0.56999999999999995</c:v>
                </c:pt>
                <c:pt idx="2195">
                  <c:v>0.56999999999999995</c:v>
                </c:pt>
                <c:pt idx="2196">
                  <c:v>0.57099999999999995</c:v>
                </c:pt>
                <c:pt idx="2197">
                  <c:v>0.57099999999999995</c:v>
                </c:pt>
                <c:pt idx="2198">
                  <c:v>0.57099999999999995</c:v>
                </c:pt>
                <c:pt idx="2199">
                  <c:v>0.57199999999999995</c:v>
                </c:pt>
                <c:pt idx="2200">
                  <c:v>0.57199999999999995</c:v>
                </c:pt>
                <c:pt idx="2201">
                  <c:v>0.57199999999999995</c:v>
                </c:pt>
                <c:pt idx="2202">
                  <c:v>0.57299999999999995</c:v>
                </c:pt>
                <c:pt idx="2203">
                  <c:v>0.57299999999999995</c:v>
                </c:pt>
                <c:pt idx="2204">
                  <c:v>0.57299999999999995</c:v>
                </c:pt>
                <c:pt idx="2205">
                  <c:v>0.57399999999999995</c:v>
                </c:pt>
                <c:pt idx="2206">
                  <c:v>0.57399999999999995</c:v>
                </c:pt>
                <c:pt idx="2207">
                  <c:v>0.57399999999999995</c:v>
                </c:pt>
                <c:pt idx="2208">
                  <c:v>0.57499999999999996</c:v>
                </c:pt>
                <c:pt idx="2209">
                  <c:v>0.57499999999999996</c:v>
                </c:pt>
                <c:pt idx="2210">
                  <c:v>0.57599999999999996</c:v>
                </c:pt>
                <c:pt idx="2211">
                  <c:v>0.57599999999999996</c:v>
                </c:pt>
                <c:pt idx="2212">
                  <c:v>0.57599999999999996</c:v>
                </c:pt>
                <c:pt idx="2213">
                  <c:v>0.57699999999999996</c:v>
                </c:pt>
                <c:pt idx="2214">
                  <c:v>0.57699999999999996</c:v>
                </c:pt>
                <c:pt idx="2215">
                  <c:v>0.57699999999999996</c:v>
                </c:pt>
                <c:pt idx="2216">
                  <c:v>0.57799999999999996</c:v>
                </c:pt>
                <c:pt idx="2217">
                  <c:v>0.57799999999999996</c:v>
                </c:pt>
                <c:pt idx="2218">
                  <c:v>0.57799999999999996</c:v>
                </c:pt>
                <c:pt idx="2219">
                  <c:v>0.57899999999999996</c:v>
                </c:pt>
                <c:pt idx="2220">
                  <c:v>0.57899999999999996</c:v>
                </c:pt>
                <c:pt idx="2221">
                  <c:v>0.57899999999999996</c:v>
                </c:pt>
                <c:pt idx="2222">
                  <c:v>0.57899999999999996</c:v>
                </c:pt>
                <c:pt idx="2223">
                  <c:v>0.57999999999999996</c:v>
                </c:pt>
                <c:pt idx="2224">
                  <c:v>0.57999999999999996</c:v>
                </c:pt>
                <c:pt idx="2225">
                  <c:v>0.57999999999999996</c:v>
                </c:pt>
                <c:pt idx="2226">
                  <c:v>0.58099999999999996</c:v>
                </c:pt>
                <c:pt idx="2227">
                  <c:v>0.58099999999999996</c:v>
                </c:pt>
                <c:pt idx="2228">
                  <c:v>0.58099999999999996</c:v>
                </c:pt>
                <c:pt idx="2229">
                  <c:v>0.58199999999999996</c:v>
                </c:pt>
                <c:pt idx="2230">
                  <c:v>0.58199999999999996</c:v>
                </c:pt>
                <c:pt idx="2231">
                  <c:v>0.58199999999999996</c:v>
                </c:pt>
                <c:pt idx="2232">
                  <c:v>0.58199999999999996</c:v>
                </c:pt>
                <c:pt idx="2233">
                  <c:v>0.58299999999999996</c:v>
                </c:pt>
                <c:pt idx="2234">
                  <c:v>0.58299999999999996</c:v>
                </c:pt>
                <c:pt idx="2235">
                  <c:v>0.58299999999999996</c:v>
                </c:pt>
                <c:pt idx="2236">
                  <c:v>0.58299999999999996</c:v>
                </c:pt>
                <c:pt idx="2237">
                  <c:v>0.58399999999999996</c:v>
                </c:pt>
                <c:pt idx="2238">
                  <c:v>0.58399999999999996</c:v>
                </c:pt>
                <c:pt idx="2239">
                  <c:v>0.58399999999999996</c:v>
                </c:pt>
                <c:pt idx="2240">
                  <c:v>0.58399999999999996</c:v>
                </c:pt>
                <c:pt idx="2241">
                  <c:v>0.58499999999999996</c:v>
                </c:pt>
                <c:pt idx="2242">
                  <c:v>0.58499999999999996</c:v>
                </c:pt>
                <c:pt idx="2243">
                  <c:v>0.58499999999999996</c:v>
                </c:pt>
                <c:pt idx="2244">
                  <c:v>0.58499999999999996</c:v>
                </c:pt>
                <c:pt idx="2245">
                  <c:v>0.58599999999999997</c:v>
                </c:pt>
                <c:pt idx="2246">
                  <c:v>0.58599999999999997</c:v>
                </c:pt>
                <c:pt idx="2247">
                  <c:v>0.58599999999999997</c:v>
                </c:pt>
                <c:pt idx="2248">
                  <c:v>0.58599999999999997</c:v>
                </c:pt>
                <c:pt idx="2249">
                  <c:v>0.58699999999999997</c:v>
                </c:pt>
                <c:pt idx="2250">
                  <c:v>0.58699999999999997</c:v>
                </c:pt>
                <c:pt idx="2251">
                  <c:v>0.58699999999999997</c:v>
                </c:pt>
                <c:pt idx="2252">
                  <c:v>0.58699999999999997</c:v>
                </c:pt>
                <c:pt idx="2253">
                  <c:v>0.58799999999999997</c:v>
                </c:pt>
                <c:pt idx="2254">
                  <c:v>0.58799999999999997</c:v>
                </c:pt>
                <c:pt idx="2255">
                  <c:v>0.58799999999999997</c:v>
                </c:pt>
                <c:pt idx="2256">
                  <c:v>0.58799999999999997</c:v>
                </c:pt>
                <c:pt idx="2257">
                  <c:v>0.58799999999999997</c:v>
                </c:pt>
                <c:pt idx="2258">
                  <c:v>0.58899999999999997</c:v>
                </c:pt>
                <c:pt idx="2259">
                  <c:v>0.58899999999999997</c:v>
                </c:pt>
                <c:pt idx="2260">
                  <c:v>0.58899999999999997</c:v>
                </c:pt>
                <c:pt idx="2261">
                  <c:v>0.58899999999999997</c:v>
                </c:pt>
                <c:pt idx="2262">
                  <c:v>0.58899999999999997</c:v>
                </c:pt>
                <c:pt idx="2263">
                  <c:v>0.58899999999999997</c:v>
                </c:pt>
                <c:pt idx="2264">
                  <c:v>0.59</c:v>
                </c:pt>
                <c:pt idx="2265">
                  <c:v>0.59</c:v>
                </c:pt>
                <c:pt idx="2266">
                  <c:v>0.59</c:v>
                </c:pt>
                <c:pt idx="2267">
                  <c:v>0.59</c:v>
                </c:pt>
                <c:pt idx="2268">
                  <c:v>0.59</c:v>
                </c:pt>
                <c:pt idx="2269">
                  <c:v>0.59</c:v>
                </c:pt>
                <c:pt idx="2270">
                  <c:v>0.59099999999999997</c:v>
                </c:pt>
                <c:pt idx="2271">
                  <c:v>0.59099999999999997</c:v>
                </c:pt>
                <c:pt idx="2272">
                  <c:v>0.59099999999999997</c:v>
                </c:pt>
                <c:pt idx="2273">
                  <c:v>0.59099999999999997</c:v>
                </c:pt>
                <c:pt idx="2274">
                  <c:v>0.59099999999999997</c:v>
                </c:pt>
                <c:pt idx="2275">
                  <c:v>0.59099999999999997</c:v>
                </c:pt>
                <c:pt idx="2276">
                  <c:v>0.59099999999999997</c:v>
                </c:pt>
                <c:pt idx="2277">
                  <c:v>0.59199999999999997</c:v>
                </c:pt>
                <c:pt idx="2278">
                  <c:v>0.59199999999999997</c:v>
                </c:pt>
                <c:pt idx="2279">
                  <c:v>0.59199999999999997</c:v>
                </c:pt>
                <c:pt idx="2280">
                  <c:v>0.59199999999999997</c:v>
                </c:pt>
                <c:pt idx="2281">
                  <c:v>0.59199999999999997</c:v>
                </c:pt>
                <c:pt idx="2282">
                  <c:v>0.59199999999999997</c:v>
                </c:pt>
                <c:pt idx="2283">
                  <c:v>0.59199999999999997</c:v>
                </c:pt>
                <c:pt idx="2284">
                  <c:v>0.59199999999999997</c:v>
                </c:pt>
                <c:pt idx="2285">
                  <c:v>0.59199999999999997</c:v>
                </c:pt>
                <c:pt idx="2286">
                  <c:v>0.59299999999999997</c:v>
                </c:pt>
                <c:pt idx="2287">
                  <c:v>0.59299999999999997</c:v>
                </c:pt>
                <c:pt idx="2288">
                  <c:v>0.59299999999999997</c:v>
                </c:pt>
                <c:pt idx="2289">
                  <c:v>0.59299999999999997</c:v>
                </c:pt>
                <c:pt idx="2290">
                  <c:v>0.59299999999999997</c:v>
                </c:pt>
                <c:pt idx="2291">
                  <c:v>0.59299999999999997</c:v>
                </c:pt>
                <c:pt idx="2292">
                  <c:v>0.59299999999999997</c:v>
                </c:pt>
                <c:pt idx="2293">
                  <c:v>0.59299999999999997</c:v>
                </c:pt>
                <c:pt idx="2294">
                  <c:v>0.59299999999999997</c:v>
                </c:pt>
                <c:pt idx="2295">
                  <c:v>0.59299999999999997</c:v>
                </c:pt>
                <c:pt idx="2296">
                  <c:v>0.59299999999999997</c:v>
                </c:pt>
                <c:pt idx="2297">
                  <c:v>0.59299999999999997</c:v>
                </c:pt>
                <c:pt idx="2298">
                  <c:v>0.59299999999999997</c:v>
                </c:pt>
                <c:pt idx="2299">
                  <c:v>0.59299999999999997</c:v>
                </c:pt>
                <c:pt idx="2300">
                  <c:v>0.59399999999999997</c:v>
                </c:pt>
                <c:pt idx="2301">
                  <c:v>0.59399999999999997</c:v>
                </c:pt>
                <c:pt idx="2302">
                  <c:v>0.59399999999999997</c:v>
                </c:pt>
                <c:pt idx="2303">
                  <c:v>0.59399999999999997</c:v>
                </c:pt>
                <c:pt idx="2304">
                  <c:v>0.59399999999999997</c:v>
                </c:pt>
                <c:pt idx="2305">
                  <c:v>0.59399999999999997</c:v>
                </c:pt>
                <c:pt idx="2306">
                  <c:v>0.59399999999999997</c:v>
                </c:pt>
                <c:pt idx="2307">
                  <c:v>0.59399999999999997</c:v>
                </c:pt>
                <c:pt idx="2308">
                  <c:v>0.59399999999999997</c:v>
                </c:pt>
                <c:pt idx="2309">
                  <c:v>0.59399999999999997</c:v>
                </c:pt>
                <c:pt idx="2310">
                  <c:v>0.59399999999999997</c:v>
                </c:pt>
                <c:pt idx="2311">
                  <c:v>0.59399999999999997</c:v>
                </c:pt>
                <c:pt idx="2312">
                  <c:v>0.59399999999999997</c:v>
                </c:pt>
                <c:pt idx="2313">
                  <c:v>0.59399999999999997</c:v>
                </c:pt>
                <c:pt idx="2314">
                  <c:v>0.59399999999999997</c:v>
                </c:pt>
                <c:pt idx="2315">
                  <c:v>0.59399999999999997</c:v>
                </c:pt>
                <c:pt idx="2316">
                  <c:v>0.59399999999999997</c:v>
                </c:pt>
                <c:pt idx="2317">
                  <c:v>0.59399999999999997</c:v>
                </c:pt>
                <c:pt idx="2318">
                  <c:v>0.59399999999999997</c:v>
                </c:pt>
                <c:pt idx="2319">
                  <c:v>0.59399999999999997</c:v>
                </c:pt>
                <c:pt idx="2320">
                  <c:v>0.59399999999999997</c:v>
                </c:pt>
                <c:pt idx="2321">
                  <c:v>0.59399999999999997</c:v>
                </c:pt>
                <c:pt idx="2322">
                  <c:v>0.59399999999999997</c:v>
                </c:pt>
                <c:pt idx="2323">
                  <c:v>0.59399999999999997</c:v>
                </c:pt>
                <c:pt idx="2324">
                  <c:v>0.59399999999999997</c:v>
                </c:pt>
                <c:pt idx="2325">
                  <c:v>0.59399999999999997</c:v>
                </c:pt>
                <c:pt idx="2326">
                  <c:v>0.59399999999999997</c:v>
                </c:pt>
                <c:pt idx="2327">
                  <c:v>0.59399999999999997</c:v>
                </c:pt>
                <c:pt idx="2328">
                  <c:v>0.59299999999999997</c:v>
                </c:pt>
                <c:pt idx="2329">
                  <c:v>0.59299999999999997</c:v>
                </c:pt>
                <c:pt idx="2330">
                  <c:v>0.59299999999999997</c:v>
                </c:pt>
                <c:pt idx="2331">
                  <c:v>0.59299999999999997</c:v>
                </c:pt>
                <c:pt idx="2332">
                  <c:v>0.59299999999999997</c:v>
                </c:pt>
                <c:pt idx="2333">
                  <c:v>0.59299999999999997</c:v>
                </c:pt>
                <c:pt idx="2334">
                  <c:v>0.59299999999999997</c:v>
                </c:pt>
                <c:pt idx="2335">
                  <c:v>0.59299999999999997</c:v>
                </c:pt>
                <c:pt idx="2336">
                  <c:v>0.59299999999999997</c:v>
                </c:pt>
                <c:pt idx="2337">
                  <c:v>0.59299999999999997</c:v>
                </c:pt>
                <c:pt idx="2338">
                  <c:v>0.59299999999999997</c:v>
                </c:pt>
                <c:pt idx="2339">
                  <c:v>0.59299999999999997</c:v>
                </c:pt>
                <c:pt idx="2340">
                  <c:v>0.59199999999999997</c:v>
                </c:pt>
                <c:pt idx="2341">
                  <c:v>0.59199999999999997</c:v>
                </c:pt>
                <c:pt idx="2342">
                  <c:v>0.59199999999999997</c:v>
                </c:pt>
                <c:pt idx="2343">
                  <c:v>0.59199999999999997</c:v>
                </c:pt>
                <c:pt idx="2344">
                  <c:v>0.59199999999999997</c:v>
                </c:pt>
                <c:pt idx="2345">
                  <c:v>0.59199999999999997</c:v>
                </c:pt>
                <c:pt idx="2346">
                  <c:v>0.59199999999999997</c:v>
                </c:pt>
                <c:pt idx="2347">
                  <c:v>0.59199999999999997</c:v>
                </c:pt>
                <c:pt idx="2348">
                  <c:v>0.59099999999999997</c:v>
                </c:pt>
                <c:pt idx="2349">
                  <c:v>0.59099999999999997</c:v>
                </c:pt>
                <c:pt idx="2350">
                  <c:v>0.59099999999999997</c:v>
                </c:pt>
                <c:pt idx="2351">
                  <c:v>0.59099999999999997</c:v>
                </c:pt>
                <c:pt idx="2352">
                  <c:v>0.59099999999999997</c:v>
                </c:pt>
                <c:pt idx="2353">
                  <c:v>0.59099999999999997</c:v>
                </c:pt>
                <c:pt idx="2354">
                  <c:v>0.59</c:v>
                </c:pt>
                <c:pt idx="2355">
                  <c:v>0.59</c:v>
                </c:pt>
                <c:pt idx="2356">
                  <c:v>0.59</c:v>
                </c:pt>
                <c:pt idx="2357">
                  <c:v>0.59</c:v>
                </c:pt>
                <c:pt idx="2358">
                  <c:v>0.59</c:v>
                </c:pt>
                <c:pt idx="2359">
                  <c:v>0.58899999999999997</c:v>
                </c:pt>
                <c:pt idx="2360">
                  <c:v>0.58899999999999997</c:v>
                </c:pt>
                <c:pt idx="2361">
                  <c:v>0.58899999999999997</c:v>
                </c:pt>
                <c:pt idx="2362">
                  <c:v>0.58799999999999997</c:v>
                </c:pt>
                <c:pt idx="2363">
                  <c:v>0.58799999999999997</c:v>
                </c:pt>
                <c:pt idx="2364">
                  <c:v>0.58799999999999997</c:v>
                </c:pt>
                <c:pt idx="2365">
                  <c:v>0.58799999999999997</c:v>
                </c:pt>
                <c:pt idx="2366">
                  <c:v>0.58699999999999997</c:v>
                </c:pt>
                <c:pt idx="2367">
                  <c:v>0.58699999999999997</c:v>
                </c:pt>
                <c:pt idx="2368">
                  <c:v>0.58699999999999997</c:v>
                </c:pt>
                <c:pt idx="2369">
                  <c:v>0.58699999999999997</c:v>
                </c:pt>
                <c:pt idx="2370">
                  <c:v>0.58599999999999997</c:v>
                </c:pt>
                <c:pt idx="2371">
                  <c:v>0.58599999999999997</c:v>
                </c:pt>
                <c:pt idx="2372">
                  <c:v>0.58599999999999997</c:v>
                </c:pt>
                <c:pt idx="2373">
                  <c:v>0.58599999999999997</c:v>
                </c:pt>
                <c:pt idx="2374">
                  <c:v>0.58599999999999997</c:v>
                </c:pt>
                <c:pt idx="2375">
                  <c:v>0.58499999999999996</c:v>
                </c:pt>
                <c:pt idx="2376">
                  <c:v>0.58499999999999996</c:v>
                </c:pt>
                <c:pt idx="2377">
                  <c:v>0.58499999999999996</c:v>
                </c:pt>
                <c:pt idx="2378">
                  <c:v>0.58499999999999996</c:v>
                </c:pt>
                <c:pt idx="2379">
                  <c:v>0.58399999999999996</c:v>
                </c:pt>
                <c:pt idx="2380">
                  <c:v>0.58399999999999996</c:v>
                </c:pt>
                <c:pt idx="2381">
                  <c:v>0.58399999999999996</c:v>
                </c:pt>
                <c:pt idx="2382">
                  <c:v>0.58299999999999996</c:v>
                </c:pt>
                <c:pt idx="2383">
                  <c:v>0.58299999999999996</c:v>
                </c:pt>
                <c:pt idx="2384">
                  <c:v>0.58299999999999996</c:v>
                </c:pt>
                <c:pt idx="2385">
                  <c:v>0.58199999999999996</c:v>
                </c:pt>
                <c:pt idx="2386">
                  <c:v>0.58199999999999996</c:v>
                </c:pt>
                <c:pt idx="2387">
                  <c:v>0.58199999999999996</c:v>
                </c:pt>
                <c:pt idx="2388">
                  <c:v>0.58099999999999996</c:v>
                </c:pt>
                <c:pt idx="2389">
                  <c:v>0.58099999999999996</c:v>
                </c:pt>
                <c:pt idx="2390">
                  <c:v>0.58099999999999996</c:v>
                </c:pt>
                <c:pt idx="2391">
                  <c:v>0.58099999999999996</c:v>
                </c:pt>
                <c:pt idx="2392">
                  <c:v>0.57999999999999996</c:v>
                </c:pt>
                <c:pt idx="2393">
                  <c:v>0.57999999999999996</c:v>
                </c:pt>
                <c:pt idx="2394">
                  <c:v>0.57999999999999996</c:v>
                </c:pt>
                <c:pt idx="2395">
                  <c:v>0.57899999999999996</c:v>
                </c:pt>
                <c:pt idx="2396">
                  <c:v>0.57899999999999996</c:v>
                </c:pt>
                <c:pt idx="2397">
                  <c:v>0.57899999999999996</c:v>
                </c:pt>
                <c:pt idx="2398">
                  <c:v>0.57799999999999996</c:v>
                </c:pt>
                <c:pt idx="2399">
                  <c:v>0.57799999999999996</c:v>
                </c:pt>
                <c:pt idx="2400">
                  <c:v>0.57699999999999996</c:v>
                </c:pt>
                <c:pt idx="2401">
                  <c:v>0.57699999999999996</c:v>
                </c:pt>
                <c:pt idx="2402">
                  <c:v>0.57699999999999996</c:v>
                </c:pt>
                <c:pt idx="2403">
                  <c:v>0.57599999999999996</c:v>
                </c:pt>
                <c:pt idx="2404">
                  <c:v>0.57599999999999996</c:v>
                </c:pt>
                <c:pt idx="2405">
                  <c:v>0.57599999999999996</c:v>
                </c:pt>
                <c:pt idx="2406">
                  <c:v>0.57499999999999996</c:v>
                </c:pt>
                <c:pt idx="2407">
                  <c:v>0.57499999999999996</c:v>
                </c:pt>
                <c:pt idx="2408">
                  <c:v>0.57499999999999996</c:v>
                </c:pt>
                <c:pt idx="2409">
                  <c:v>0.57399999999999995</c:v>
                </c:pt>
                <c:pt idx="2410">
                  <c:v>0.57399999999999995</c:v>
                </c:pt>
                <c:pt idx="2411">
                  <c:v>0.57299999999999995</c:v>
                </c:pt>
                <c:pt idx="2412">
                  <c:v>0.57299999999999995</c:v>
                </c:pt>
                <c:pt idx="2413">
                  <c:v>0.57199999999999995</c:v>
                </c:pt>
                <c:pt idx="2414">
                  <c:v>0.57199999999999995</c:v>
                </c:pt>
                <c:pt idx="2415">
                  <c:v>0.57199999999999995</c:v>
                </c:pt>
                <c:pt idx="2416">
                  <c:v>0.57099999999999995</c:v>
                </c:pt>
                <c:pt idx="2417">
                  <c:v>0.57099999999999995</c:v>
                </c:pt>
                <c:pt idx="2418">
                  <c:v>0.56999999999999995</c:v>
                </c:pt>
                <c:pt idx="2419">
                  <c:v>0.56999999999999995</c:v>
                </c:pt>
                <c:pt idx="2420">
                  <c:v>0.56899999999999995</c:v>
                </c:pt>
                <c:pt idx="2421">
                  <c:v>0.56899999999999995</c:v>
                </c:pt>
                <c:pt idx="2422">
                  <c:v>0.56899999999999995</c:v>
                </c:pt>
                <c:pt idx="2423">
                  <c:v>0.56799999999999995</c:v>
                </c:pt>
                <c:pt idx="2424">
                  <c:v>0.56799999999999995</c:v>
                </c:pt>
                <c:pt idx="2425">
                  <c:v>0.56699999999999995</c:v>
                </c:pt>
                <c:pt idx="2426">
                  <c:v>0.56699999999999995</c:v>
                </c:pt>
                <c:pt idx="2427">
                  <c:v>0.56599999999999995</c:v>
                </c:pt>
                <c:pt idx="2428">
                  <c:v>0.56599999999999995</c:v>
                </c:pt>
                <c:pt idx="2429">
                  <c:v>0.56499999999999995</c:v>
                </c:pt>
                <c:pt idx="2430">
                  <c:v>0.56499999999999995</c:v>
                </c:pt>
                <c:pt idx="2431">
                  <c:v>0.56399999999999995</c:v>
                </c:pt>
                <c:pt idx="2432">
                  <c:v>0.56399999999999995</c:v>
                </c:pt>
                <c:pt idx="2433">
                  <c:v>0.56299999999999994</c:v>
                </c:pt>
                <c:pt idx="2434">
                  <c:v>0.56299999999999994</c:v>
                </c:pt>
                <c:pt idx="2435">
                  <c:v>0.56200000000000006</c:v>
                </c:pt>
                <c:pt idx="2436">
                  <c:v>0.56200000000000006</c:v>
                </c:pt>
                <c:pt idx="2437">
                  <c:v>0.56100000000000005</c:v>
                </c:pt>
                <c:pt idx="2438">
                  <c:v>0.56100000000000005</c:v>
                </c:pt>
                <c:pt idx="2439">
                  <c:v>0.56000000000000005</c:v>
                </c:pt>
                <c:pt idx="2440">
                  <c:v>0.56000000000000005</c:v>
                </c:pt>
                <c:pt idx="2441">
                  <c:v>0.55900000000000005</c:v>
                </c:pt>
                <c:pt idx="2442">
                  <c:v>0.55900000000000005</c:v>
                </c:pt>
                <c:pt idx="2443">
                  <c:v>0.55800000000000005</c:v>
                </c:pt>
                <c:pt idx="2444">
                  <c:v>0.55800000000000005</c:v>
                </c:pt>
                <c:pt idx="2445">
                  <c:v>0.55700000000000005</c:v>
                </c:pt>
                <c:pt idx="2446">
                  <c:v>0.55700000000000005</c:v>
                </c:pt>
                <c:pt idx="2447">
                  <c:v>0.55600000000000005</c:v>
                </c:pt>
                <c:pt idx="2448">
                  <c:v>0.55600000000000005</c:v>
                </c:pt>
                <c:pt idx="2449">
                  <c:v>0.55500000000000005</c:v>
                </c:pt>
                <c:pt idx="2450">
                  <c:v>0.55400000000000005</c:v>
                </c:pt>
                <c:pt idx="2451">
                  <c:v>0.55400000000000005</c:v>
                </c:pt>
                <c:pt idx="2452">
                  <c:v>0.55300000000000005</c:v>
                </c:pt>
                <c:pt idx="2453">
                  <c:v>0.55300000000000005</c:v>
                </c:pt>
                <c:pt idx="2454">
                  <c:v>0.55200000000000005</c:v>
                </c:pt>
                <c:pt idx="2455">
                  <c:v>0.55200000000000005</c:v>
                </c:pt>
                <c:pt idx="2456">
                  <c:v>0.55100000000000005</c:v>
                </c:pt>
                <c:pt idx="2457">
                  <c:v>0.55000000000000004</c:v>
                </c:pt>
                <c:pt idx="2458">
                  <c:v>0.55000000000000004</c:v>
                </c:pt>
                <c:pt idx="2459">
                  <c:v>0.54900000000000004</c:v>
                </c:pt>
                <c:pt idx="2460">
                  <c:v>0.54900000000000004</c:v>
                </c:pt>
                <c:pt idx="2461">
                  <c:v>0.54800000000000004</c:v>
                </c:pt>
                <c:pt idx="2462">
                  <c:v>0.54700000000000004</c:v>
                </c:pt>
                <c:pt idx="2463">
                  <c:v>0.54700000000000004</c:v>
                </c:pt>
                <c:pt idx="2464">
                  <c:v>0.54600000000000004</c:v>
                </c:pt>
                <c:pt idx="2465">
                  <c:v>0.54500000000000004</c:v>
                </c:pt>
                <c:pt idx="2466">
                  <c:v>0.54500000000000004</c:v>
                </c:pt>
                <c:pt idx="2467">
                  <c:v>0.54400000000000004</c:v>
                </c:pt>
                <c:pt idx="2468">
                  <c:v>0.54300000000000004</c:v>
                </c:pt>
                <c:pt idx="2469">
                  <c:v>0.54300000000000004</c:v>
                </c:pt>
                <c:pt idx="2470">
                  <c:v>0.54200000000000004</c:v>
                </c:pt>
                <c:pt idx="2471">
                  <c:v>0.54100000000000004</c:v>
                </c:pt>
                <c:pt idx="2472">
                  <c:v>0.54100000000000004</c:v>
                </c:pt>
                <c:pt idx="2473">
                  <c:v>0.54</c:v>
                </c:pt>
                <c:pt idx="2474">
                  <c:v>0.53900000000000003</c:v>
                </c:pt>
                <c:pt idx="2475">
                  <c:v>0.53900000000000003</c:v>
                </c:pt>
                <c:pt idx="2476">
                  <c:v>0.53800000000000003</c:v>
                </c:pt>
                <c:pt idx="2477">
                  <c:v>0.53700000000000003</c:v>
                </c:pt>
                <c:pt idx="2478">
                  <c:v>0.53600000000000003</c:v>
                </c:pt>
                <c:pt idx="2479">
                  <c:v>0.53600000000000003</c:v>
                </c:pt>
                <c:pt idx="2480">
                  <c:v>0.53500000000000003</c:v>
                </c:pt>
                <c:pt idx="2481">
                  <c:v>0.53400000000000003</c:v>
                </c:pt>
                <c:pt idx="2482">
                  <c:v>0.53400000000000003</c:v>
                </c:pt>
                <c:pt idx="2483">
                  <c:v>0.53300000000000003</c:v>
                </c:pt>
                <c:pt idx="2484">
                  <c:v>0.53200000000000003</c:v>
                </c:pt>
                <c:pt idx="2485">
                  <c:v>0.53100000000000003</c:v>
                </c:pt>
                <c:pt idx="2486">
                  <c:v>0.53100000000000003</c:v>
                </c:pt>
                <c:pt idx="2487">
                  <c:v>0.53</c:v>
                </c:pt>
                <c:pt idx="2488">
                  <c:v>0.52900000000000003</c:v>
                </c:pt>
                <c:pt idx="2489">
                  <c:v>0.52800000000000002</c:v>
                </c:pt>
                <c:pt idx="2490">
                  <c:v>0.52800000000000002</c:v>
                </c:pt>
                <c:pt idx="2491">
                  <c:v>0.52700000000000002</c:v>
                </c:pt>
                <c:pt idx="2492">
                  <c:v>0.52600000000000002</c:v>
                </c:pt>
                <c:pt idx="2493">
                  <c:v>0.52500000000000002</c:v>
                </c:pt>
                <c:pt idx="2494">
                  <c:v>0.52500000000000002</c:v>
                </c:pt>
                <c:pt idx="2495">
                  <c:v>0.52400000000000002</c:v>
                </c:pt>
                <c:pt idx="2496">
                  <c:v>0.52300000000000002</c:v>
                </c:pt>
                <c:pt idx="2497">
                  <c:v>0.52200000000000002</c:v>
                </c:pt>
                <c:pt idx="2498">
                  <c:v>0.52200000000000002</c:v>
                </c:pt>
                <c:pt idx="2499">
                  <c:v>0.52100000000000002</c:v>
                </c:pt>
                <c:pt idx="2500">
                  <c:v>0.52</c:v>
                </c:pt>
                <c:pt idx="2501">
                  <c:v>0.51900000000000002</c:v>
                </c:pt>
                <c:pt idx="2502">
                  <c:v>0.51900000000000002</c:v>
                </c:pt>
                <c:pt idx="2503">
                  <c:v>0.51800000000000002</c:v>
                </c:pt>
                <c:pt idx="2504">
                  <c:v>0.51700000000000002</c:v>
                </c:pt>
                <c:pt idx="2505">
                  <c:v>0.51600000000000001</c:v>
                </c:pt>
                <c:pt idx="2506">
                  <c:v>0.51600000000000001</c:v>
                </c:pt>
                <c:pt idx="2507">
                  <c:v>0.51500000000000001</c:v>
                </c:pt>
                <c:pt idx="2508">
                  <c:v>0.51400000000000001</c:v>
                </c:pt>
                <c:pt idx="2509">
                  <c:v>0.51300000000000001</c:v>
                </c:pt>
                <c:pt idx="2510">
                  <c:v>0.51200000000000001</c:v>
                </c:pt>
                <c:pt idx="2511">
                  <c:v>0.51100000000000001</c:v>
                </c:pt>
                <c:pt idx="2512">
                  <c:v>0.51100000000000001</c:v>
                </c:pt>
                <c:pt idx="2513">
                  <c:v>0.51</c:v>
                </c:pt>
                <c:pt idx="2514">
                  <c:v>0.50900000000000001</c:v>
                </c:pt>
                <c:pt idx="2515">
                  <c:v>0.50800000000000001</c:v>
                </c:pt>
                <c:pt idx="2516">
                  <c:v>0.50700000000000001</c:v>
                </c:pt>
                <c:pt idx="2517">
                  <c:v>0.50600000000000001</c:v>
                </c:pt>
                <c:pt idx="2518">
                  <c:v>0.505</c:v>
                </c:pt>
                <c:pt idx="2519">
                  <c:v>0.504</c:v>
                </c:pt>
                <c:pt idx="2520">
                  <c:v>0.504</c:v>
                </c:pt>
                <c:pt idx="2521">
                  <c:v>0.503</c:v>
                </c:pt>
                <c:pt idx="2522">
                  <c:v>0.502</c:v>
                </c:pt>
                <c:pt idx="2523">
                  <c:v>0.501</c:v>
                </c:pt>
                <c:pt idx="2524">
                  <c:v>0.5</c:v>
                </c:pt>
                <c:pt idx="2525">
                  <c:v>0.499</c:v>
                </c:pt>
                <c:pt idx="2526">
                  <c:v>0.498</c:v>
                </c:pt>
                <c:pt idx="2527">
                  <c:v>0.497</c:v>
                </c:pt>
                <c:pt idx="2528">
                  <c:v>0.496</c:v>
                </c:pt>
                <c:pt idx="2529">
                  <c:v>0.496</c:v>
                </c:pt>
                <c:pt idx="2530">
                  <c:v>0.495</c:v>
                </c:pt>
                <c:pt idx="2531">
                  <c:v>0.49399999999999999</c:v>
                </c:pt>
                <c:pt idx="2532">
                  <c:v>0.49299999999999999</c:v>
                </c:pt>
                <c:pt idx="2533">
                  <c:v>0.49199999999999999</c:v>
                </c:pt>
                <c:pt idx="2534">
                  <c:v>0.49099999999999999</c:v>
                </c:pt>
                <c:pt idx="2535">
                  <c:v>0.49</c:v>
                </c:pt>
                <c:pt idx="2536">
                  <c:v>0.48899999999999999</c:v>
                </c:pt>
                <c:pt idx="2537">
                  <c:v>0.48799999999999999</c:v>
                </c:pt>
                <c:pt idx="2538">
                  <c:v>0.48799999999999999</c:v>
                </c:pt>
                <c:pt idx="2539">
                  <c:v>0.48699999999999999</c:v>
                </c:pt>
                <c:pt idx="2540">
                  <c:v>0.48599999999999999</c:v>
                </c:pt>
                <c:pt idx="2541">
                  <c:v>0.48499999999999999</c:v>
                </c:pt>
                <c:pt idx="2542">
                  <c:v>0.48399999999999999</c:v>
                </c:pt>
                <c:pt idx="2543">
                  <c:v>0.48299999999999998</c:v>
                </c:pt>
                <c:pt idx="2544">
                  <c:v>0.48199999999999998</c:v>
                </c:pt>
                <c:pt idx="2545">
                  <c:v>0.48099999999999998</c:v>
                </c:pt>
                <c:pt idx="2546">
                  <c:v>0.48</c:v>
                </c:pt>
                <c:pt idx="2547">
                  <c:v>0.47899999999999998</c:v>
                </c:pt>
                <c:pt idx="2548">
                  <c:v>0.47799999999999998</c:v>
                </c:pt>
                <c:pt idx="2549">
                  <c:v>0.47699999999999998</c:v>
                </c:pt>
                <c:pt idx="2550">
                  <c:v>0.47699999999999998</c:v>
                </c:pt>
                <c:pt idx="2551">
                  <c:v>0.47599999999999998</c:v>
                </c:pt>
                <c:pt idx="2552">
                  <c:v>0.47499999999999998</c:v>
                </c:pt>
                <c:pt idx="2553">
                  <c:v>0.47399999999999998</c:v>
                </c:pt>
                <c:pt idx="2554">
                  <c:v>0.47299999999999998</c:v>
                </c:pt>
                <c:pt idx="2555">
                  <c:v>0.47199999999999998</c:v>
                </c:pt>
                <c:pt idx="2556">
                  <c:v>0.47099999999999997</c:v>
                </c:pt>
                <c:pt idx="2557">
                  <c:v>0.47</c:v>
                </c:pt>
                <c:pt idx="2558">
                  <c:v>0.46899999999999997</c:v>
                </c:pt>
                <c:pt idx="2559">
                  <c:v>0.46800000000000003</c:v>
                </c:pt>
                <c:pt idx="2560">
                  <c:v>0.46700000000000003</c:v>
                </c:pt>
                <c:pt idx="2561">
                  <c:v>0.46600000000000003</c:v>
                </c:pt>
                <c:pt idx="2562">
                  <c:v>0.46500000000000002</c:v>
                </c:pt>
                <c:pt idx="2563">
                  <c:v>0.46400000000000002</c:v>
                </c:pt>
                <c:pt idx="2564">
                  <c:v>0.46300000000000002</c:v>
                </c:pt>
                <c:pt idx="2565">
                  <c:v>0.46200000000000002</c:v>
                </c:pt>
                <c:pt idx="2566">
                  <c:v>0.46100000000000002</c:v>
                </c:pt>
                <c:pt idx="2567">
                  <c:v>0.46</c:v>
                </c:pt>
                <c:pt idx="2568">
                  <c:v>0.45900000000000002</c:v>
                </c:pt>
                <c:pt idx="2569">
                  <c:v>0.45800000000000002</c:v>
                </c:pt>
                <c:pt idx="2570">
                  <c:v>0.45700000000000002</c:v>
                </c:pt>
                <c:pt idx="2571">
                  <c:v>0.45600000000000002</c:v>
                </c:pt>
                <c:pt idx="2572">
                  <c:v>0.45500000000000002</c:v>
                </c:pt>
                <c:pt idx="2573">
                  <c:v>0.45400000000000001</c:v>
                </c:pt>
                <c:pt idx="2574">
                  <c:v>0.45300000000000001</c:v>
                </c:pt>
                <c:pt idx="2575">
                  <c:v>0.45200000000000001</c:v>
                </c:pt>
                <c:pt idx="2576">
                  <c:v>0.45100000000000001</c:v>
                </c:pt>
                <c:pt idx="2577">
                  <c:v>0.45</c:v>
                </c:pt>
                <c:pt idx="2578">
                  <c:v>0.44900000000000001</c:v>
                </c:pt>
                <c:pt idx="2579">
                  <c:v>0.44800000000000001</c:v>
                </c:pt>
                <c:pt idx="2580">
                  <c:v>0.44700000000000001</c:v>
                </c:pt>
                <c:pt idx="2581">
                  <c:v>0.44600000000000001</c:v>
                </c:pt>
                <c:pt idx="2582">
                  <c:v>0.44500000000000001</c:v>
                </c:pt>
                <c:pt idx="2583">
                  <c:v>0.443</c:v>
                </c:pt>
                <c:pt idx="2584">
                  <c:v>0.442</c:v>
                </c:pt>
                <c:pt idx="2585">
                  <c:v>0.441</c:v>
                </c:pt>
                <c:pt idx="2586">
                  <c:v>0.44</c:v>
                </c:pt>
                <c:pt idx="2587">
                  <c:v>0.439</c:v>
                </c:pt>
                <c:pt idx="2588">
                  <c:v>0.438</c:v>
                </c:pt>
                <c:pt idx="2589">
                  <c:v>0.437</c:v>
                </c:pt>
                <c:pt idx="2590">
                  <c:v>0.436</c:v>
                </c:pt>
                <c:pt idx="2591">
                  <c:v>0.435</c:v>
                </c:pt>
                <c:pt idx="2592">
                  <c:v>0.434</c:v>
                </c:pt>
                <c:pt idx="2593">
                  <c:v>0.433</c:v>
                </c:pt>
                <c:pt idx="2594">
                  <c:v>0.43099999999999999</c:v>
                </c:pt>
                <c:pt idx="2595">
                  <c:v>0.43</c:v>
                </c:pt>
                <c:pt idx="2596">
                  <c:v>0.42899999999999999</c:v>
                </c:pt>
                <c:pt idx="2597">
                  <c:v>0.42799999999999999</c:v>
                </c:pt>
                <c:pt idx="2598">
                  <c:v>0.42699999999999999</c:v>
                </c:pt>
                <c:pt idx="2599">
                  <c:v>0.42599999999999999</c:v>
                </c:pt>
                <c:pt idx="2600">
                  <c:v>0.42499999999999999</c:v>
                </c:pt>
                <c:pt idx="2601">
                  <c:v>0.42399999999999999</c:v>
                </c:pt>
                <c:pt idx="2602">
                  <c:v>0.42299999999999999</c:v>
                </c:pt>
                <c:pt idx="2603">
                  <c:v>0.42199999999999999</c:v>
                </c:pt>
                <c:pt idx="2604">
                  <c:v>0.42099999999999999</c:v>
                </c:pt>
                <c:pt idx="2605">
                  <c:v>0.42</c:v>
                </c:pt>
                <c:pt idx="2606">
                  <c:v>0.41899999999999998</c:v>
                </c:pt>
                <c:pt idx="2607">
                  <c:v>0.41799999999999998</c:v>
                </c:pt>
                <c:pt idx="2608">
                  <c:v>0.41599999999999998</c:v>
                </c:pt>
                <c:pt idx="2609">
                  <c:v>0.41499999999999998</c:v>
                </c:pt>
                <c:pt idx="2610">
                  <c:v>0.41399999999999998</c:v>
                </c:pt>
                <c:pt idx="2611">
                  <c:v>0.41299999999999998</c:v>
                </c:pt>
                <c:pt idx="2612">
                  <c:v>0.41199999999999998</c:v>
                </c:pt>
                <c:pt idx="2613">
                  <c:v>0.41099999999999998</c:v>
                </c:pt>
                <c:pt idx="2614">
                  <c:v>0.41</c:v>
                </c:pt>
                <c:pt idx="2615">
                  <c:v>0.40799999999999997</c:v>
                </c:pt>
                <c:pt idx="2616">
                  <c:v>0.40699999999999997</c:v>
                </c:pt>
                <c:pt idx="2617">
                  <c:v>0.40600000000000003</c:v>
                </c:pt>
                <c:pt idx="2618">
                  <c:v>0.40500000000000003</c:v>
                </c:pt>
                <c:pt idx="2619">
                  <c:v>0.40400000000000003</c:v>
                </c:pt>
                <c:pt idx="2620">
                  <c:v>0.40300000000000002</c:v>
                </c:pt>
                <c:pt idx="2621">
                  <c:v>0.40200000000000002</c:v>
                </c:pt>
                <c:pt idx="2622">
                  <c:v>0.40100000000000002</c:v>
                </c:pt>
                <c:pt idx="2623">
                  <c:v>0.4</c:v>
                </c:pt>
                <c:pt idx="2624">
                  <c:v>0.39900000000000002</c:v>
                </c:pt>
                <c:pt idx="2625">
                  <c:v>0.39800000000000002</c:v>
                </c:pt>
                <c:pt idx="2626">
                  <c:v>0.39700000000000002</c:v>
                </c:pt>
                <c:pt idx="2627">
                  <c:v>0.39500000000000002</c:v>
                </c:pt>
                <c:pt idx="2628">
                  <c:v>0.39400000000000002</c:v>
                </c:pt>
                <c:pt idx="2629">
                  <c:v>0.39300000000000002</c:v>
                </c:pt>
                <c:pt idx="2630">
                  <c:v>0.39200000000000002</c:v>
                </c:pt>
                <c:pt idx="2631">
                  <c:v>0.39100000000000001</c:v>
                </c:pt>
                <c:pt idx="2632">
                  <c:v>0.39</c:v>
                </c:pt>
                <c:pt idx="2633">
                  <c:v>0.38900000000000001</c:v>
                </c:pt>
                <c:pt idx="2634">
                  <c:v>0.38800000000000001</c:v>
                </c:pt>
                <c:pt idx="2635">
                  <c:v>0.38700000000000001</c:v>
                </c:pt>
                <c:pt idx="2636">
                  <c:v>0.38500000000000001</c:v>
                </c:pt>
                <c:pt idx="2637">
                  <c:v>0.38400000000000001</c:v>
                </c:pt>
                <c:pt idx="2638">
                  <c:v>0.38300000000000001</c:v>
                </c:pt>
                <c:pt idx="2639">
                  <c:v>0.38200000000000001</c:v>
                </c:pt>
                <c:pt idx="2640">
                  <c:v>0.38100000000000001</c:v>
                </c:pt>
                <c:pt idx="2641">
                  <c:v>0.38</c:v>
                </c:pt>
                <c:pt idx="2642">
                  <c:v>0.379</c:v>
                </c:pt>
                <c:pt idx="2643">
                  <c:v>0.378</c:v>
                </c:pt>
                <c:pt idx="2644">
                  <c:v>0.377</c:v>
                </c:pt>
                <c:pt idx="2645">
                  <c:v>0.375</c:v>
                </c:pt>
                <c:pt idx="2646">
                  <c:v>0.374</c:v>
                </c:pt>
                <c:pt idx="2647">
                  <c:v>0.373</c:v>
                </c:pt>
                <c:pt idx="2648">
                  <c:v>0.372</c:v>
                </c:pt>
                <c:pt idx="2649">
                  <c:v>0.371</c:v>
                </c:pt>
                <c:pt idx="2650">
                  <c:v>0.37</c:v>
                </c:pt>
                <c:pt idx="2651">
                  <c:v>0.36899999999999999</c:v>
                </c:pt>
                <c:pt idx="2652">
                  <c:v>0.36799999999999999</c:v>
                </c:pt>
                <c:pt idx="2653">
                  <c:v>0.36699999999999999</c:v>
                </c:pt>
                <c:pt idx="2654">
                  <c:v>0.36599999999999999</c:v>
                </c:pt>
                <c:pt idx="2655">
                  <c:v>0.36499999999999999</c:v>
                </c:pt>
                <c:pt idx="2656">
                  <c:v>0.36299999999999999</c:v>
                </c:pt>
                <c:pt idx="2657">
                  <c:v>0.36199999999999999</c:v>
                </c:pt>
                <c:pt idx="2658">
                  <c:v>0.36099999999999999</c:v>
                </c:pt>
                <c:pt idx="2659">
                  <c:v>0.36</c:v>
                </c:pt>
                <c:pt idx="2660">
                  <c:v>0.35899999999999999</c:v>
                </c:pt>
                <c:pt idx="2661">
                  <c:v>0.35799999999999998</c:v>
                </c:pt>
                <c:pt idx="2662">
                  <c:v>0.35699999999999998</c:v>
                </c:pt>
                <c:pt idx="2663">
                  <c:v>0.35599999999999998</c:v>
                </c:pt>
                <c:pt idx="2664">
                  <c:v>0.35499999999999998</c:v>
                </c:pt>
                <c:pt idx="2665">
                  <c:v>0.35399999999999998</c:v>
                </c:pt>
                <c:pt idx="2666">
                  <c:v>0.35299999999999998</c:v>
                </c:pt>
                <c:pt idx="2667">
                  <c:v>0.35099999999999998</c:v>
                </c:pt>
                <c:pt idx="2668">
                  <c:v>0.35</c:v>
                </c:pt>
                <c:pt idx="2669">
                  <c:v>0.34899999999999998</c:v>
                </c:pt>
                <c:pt idx="2670">
                  <c:v>0.34799999999999998</c:v>
                </c:pt>
                <c:pt idx="2671">
                  <c:v>0.34699999999999998</c:v>
                </c:pt>
                <c:pt idx="2672">
                  <c:v>0.34599999999999997</c:v>
                </c:pt>
                <c:pt idx="2673">
                  <c:v>0.34499999999999997</c:v>
                </c:pt>
                <c:pt idx="2674">
                  <c:v>0.34399999999999997</c:v>
                </c:pt>
                <c:pt idx="2675">
                  <c:v>0.34300000000000003</c:v>
                </c:pt>
                <c:pt idx="2676">
                  <c:v>0.34200000000000003</c:v>
                </c:pt>
                <c:pt idx="2677">
                  <c:v>0.34100000000000003</c:v>
                </c:pt>
                <c:pt idx="2678">
                  <c:v>0.33900000000000002</c:v>
                </c:pt>
                <c:pt idx="2679">
                  <c:v>0.33800000000000002</c:v>
                </c:pt>
                <c:pt idx="2680">
                  <c:v>0.33700000000000002</c:v>
                </c:pt>
                <c:pt idx="2681">
                  <c:v>0.33600000000000002</c:v>
                </c:pt>
                <c:pt idx="2682">
                  <c:v>0.33500000000000002</c:v>
                </c:pt>
                <c:pt idx="2683">
                  <c:v>0.33400000000000002</c:v>
                </c:pt>
                <c:pt idx="2684">
                  <c:v>0.33300000000000002</c:v>
                </c:pt>
                <c:pt idx="2685">
                  <c:v>0.33200000000000002</c:v>
                </c:pt>
                <c:pt idx="2686">
                  <c:v>0.33100000000000002</c:v>
                </c:pt>
                <c:pt idx="2687">
                  <c:v>0.32900000000000001</c:v>
                </c:pt>
                <c:pt idx="2688">
                  <c:v>0.32800000000000001</c:v>
                </c:pt>
                <c:pt idx="2689">
                  <c:v>0.32700000000000001</c:v>
                </c:pt>
                <c:pt idx="2690">
                  <c:v>0.32600000000000001</c:v>
                </c:pt>
                <c:pt idx="2691">
                  <c:v>0.32500000000000001</c:v>
                </c:pt>
                <c:pt idx="2692">
                  <c:v>0.32400000000000001</c:v>
                </c:pt>
                <c:pt idx="2693">
                  <c:v>0.32300000000000001</c:v>
                </c:pt>
                <c:pt idx="2694">
                  <c:v>0.32200000000000001</c:v>
                </c:pt>
                <c:pt idx="2695">
                  <c:v>0.32100000000000001</c:v>
                </c:pt>
                <c:pt idx="2696">
                  <c:v>0.32</c:v>
                </c:pt>
                <c:pt idx="2697">
                  <c:v>0.31900000000000001</c:v>
                </c:pt>
                <c:pt idx="2698">
                  <c:v>0.318</c:v>
                </c:pt>
                <c:pt idx="2699">
                  <c:v>0.317</c:v>
                </c:pt>
                <c:pt idx="2700">
                  <c:v>0.316</c:v>
                </c:pt>
                <c:pt idx="2701">
                  <c:v>0.315</c:v>
                </c:pt>
                <c:pt idx="2702">
                  <c:v>0.313</c:v>
                </c:pt>
                <c:pt idx="2703">
                  <c:v>0.312</c:v>
                </c:pt>
                <c:pt idx="2704">
                  <c:v>0.311</c:v>
                </c:pt>
                <c:pt idx="2705">
                  <c:v>0.31</c:v>
                </c:pt>
                <c:pt idx="2706">
                  <c:v>0.309</c:v>
                </c:pt>
                <c:pt idx="2707">
                  <c:v>0.308</c:v>
                </c:pt>
                <c:pt idx="2708">
                  <c:v>0.307</c:v>
                </c:pt>
                <c:pt idx="2709">
                  <c:v>0.30599999999999999</c:v>
                </c:pt>
                <c:pt idx="2710">
                  <c:v>0.30499999999999999</c:v>
                </c:pt>
                <c:pt idx="2711">
                  <c:v>0.30399999999999999</c:v>
                </c:pt>
                <c:pt idx="2712">
                  <c:v>0.30299999999999999</c:v>
                </c:pt>
                <c:pt idx="2713">
                  <c:v>0.30199999999999999</c:v>
                </c:pt>
                <c:pt idx="2714">
                  <c:v>0.30099999999999999</c:v>
                </c:pt>
                <c:pt idx="2715">
                  <c:v>0.3</c:v>
                </c:pt>
                <c:pt idx="2716">
                  <c:v>0.29899999999999999</c:v>
                </c:pt>
                <c:pt idx="2717">
                  <c:v>0.29799999999999999</c:v>
                </c:pt>
                <c:pt idx="2718">
                  <c:v>0.29699999999999999</c:v>
                </c:pt>
                <c:pt idx="2719">
                  <c:v>0.29599999999999999</c:v>
                </c:pt>
                <c:pt idx="2720">
                  <c:v>0.29499999999999998</c:v>
                </c:pt>
                <c:pt idx="2721">
                  <c:v>0.29399999999999998</c:v>
                </c:pt>
                <c:pt idx="2722">
                  <c:v>0.29299999999999998</c:v>
                </c:pt>
                <c:pt idx="2723">
                  <c:v>0.29199999999999998</c:v>
                </c:pt>
                <c:pt idx="2724">
                  <c:v>0.28999999999999998</c:v>
                </c:pt>
                <c:pt idx="2725">
                  <c:v>0.28899999999999998</c:v>
                </c:pt>
                <c:pt idx="2726">
                  <c:v>0.28799999999999998</c:v>
                </c:pt>
                <c:pt idx="2727">
                  <c:v>0.28699999999999998</c:v>
                </c:pt>
                <c:pt idx="2728">
                  <c:v>0.28599999999999998</c:v>
                </c:pt>
                <c:pt idx="2729">
                  <c:v>0.28499999999999998</c:v>
                </c:pt>
                <c:pt idx="2730">
                  <c:v>0.28399999999999997</c:v>
                </c:pt>
                <c:pt idx="2731">
                  <c:v>0.28299999999999997</c:v>
                </c:pt>
                <c:pt idx="2732">
                  <c:v>0.28199999999999997</c:v>
                </c:pt>
                <c:pt idx="2733">
                  <c:v>0.28100000000000003</c:v>
                </c:pt>
                <c:pt idx="2734">
                  <c:v>0.28000000000000003</c:v>
                </c:pt>
                <c:pt idx="2735">
                  <c:v>0.27900000000000003</c:v>
                </c:pt>
                <c:pt idx="2736">
                  <c:v>0.27800000000000002</c:v>
                </c:pt>
                <c:pt idx="2737">
                  <c:v>0.27700000000000002</c:v>
                </c:pt>
                <c:pt idx="2738">
                  <c:v>0.27600000000000002</c:v>
                </c:pt>
                <c:pt idx="2739">
                  <c:v>0.27500000000000002</c:v>
                </c:pt>
                <c:pt idx="2740">
                  <c:v>0.27400000000000002</c:v>
                </c:pt>
                <c:pt idx="2741">
                  <c:v>0.27300000000000002</c:v>
                </c:pt>
                <c:pt idx="2742">
                  <c:v>0.27200000000000002</c:v>
                </c:pt>
                <c:pt idx="2743">
                  <c:v>0.27100000000000002</c:v>
                </c:pt>
                <c:pt idx="2744">
                  <c:v>0.27</c:v>
                </c:pt>
                <c:pt idx="2745">
                  <c:v>0.26900000000000002</c:v>
                </c:pt>
                <c:pt idx="2746">
                  <c:v>0.26800000000000002</c:v>
                </c:pt>
                <c:pt idx="2747">
                  <c:v>0.26700000000000002</c:v>
                </c:pt>
                <c:pt idx="2748">
                  <c:v>0.26600000000000001</c:v>
                </c:pt>
                <c:pt idx="2749">
                  <c:v>0.26500000000000001</c:v>
                </c:pt>
                <c:pt idx="2750">
                  <c:v>0.26400000000000001</c:v>
                </c:pt>
                <c:pt idx="2751">
                  <c:v>0.26300000000000001</c:v>
                </c:pt>
                <c:pt idx="2752">
                  <c:v>0.26200000000000001</c:v>
                </c:pt>
                <c:pt idx="2753">
                  <c:v>0.26100000000000001</c:v>
                </c:pt>
                <c:pt idx="2754">
                  <c:v>0.26</c:v>
                </c:pt>
                <c:pt idx="2755">
                  <c:v>0.25900000000000001</c:v>
                </c:pt>
                <c:pt idx="2756">
                  <c:v>0.25800000000000001</c:v>
                </c:pt>
                <c:pt idx="2757">
                  <c:v>0.25700000000000001</c:v>
                </c:pt>
                <c:pt idx="2758">
                  <c:v>0.25600000000000001</c:v>
                </c:pt>
                <c:pt idx="2759">
                  <c:v>0.255</c:v>
                </c:pt>
                <c:pt idx="2760">
                  <c:v>0.255</c:v>
                </c:pt>
                <c:pt idx="2761">
                  <c:v>0.254</c:v>
                </c:pt>
                <c:pt idx="2762">
                  <c:v>0.253</c:v>
                </c:pt>
                <c:pt idx="2763">
                  <c:v>0.252</c:v>
                </c:pt>
                <c:pt idx="2764">
                  <c:v>0.251</c:v>
                </c:pt>
                <c:pt idx="2765">
                  <c:v>0.25</c:v>
                </c:pt>
                <c:pt idx="2766">
                  <c:v>0.249</c:v>
                </c:pt>
                <c:pt idx="2767">
                  <c:v>0.248</c:v>
                </c:pt>
                <c:pt idx="2768">
                  <c:v>0.247</c:v>
                </c:pt>
                <c:pt idx="2769">
                  <c:v>0.246</c:v>
                </c:pt>
                <c:pt idx="2770">
                  <c:v>0.245</c:v>
                </c:pt>
                <c:pt idx="2771">
                  <c:v>0.24399999999999999</c:v>
                </c:pt>
                <c:pt idx="2772">
                  <c:v>0.24299999999999999</c:v>
                </c:pt>
                <c:pt idx="2773">
                  <c:v>0.24199999999999999</c:v>
                </c:pt>
                <c:pt idx="2774">
                  <c:v>0.24099999999999999</c:v>
                </c:pt>
                <c:pt idx="2775">
                  <c:v>0.24</c:v>
                </c:pt>
                <c:pt idx="2776">
                  <c:v>0.23899999999999999</c:v>
                </c:pt>
                <c:pt idx="2777">
                  <c:v>0.23799999999999999</c:v>
                </c:pt>
                <c:pt idx="2778">
                  <c:v>0.23699999999999999</c:v>
                </c:pt>
                <c:pt idx="2779">
                  <c:v>0.23599999999999999</c:v>
                </c:pt>
                <c:pt idx="2780">
                  <c:v>0.23499999999999999</c:v>
                </c:pt>
                <c:pt idx="2781">
                  <c:v>0.23400000000000001</c:v>
                </c:pt>
                <c:pt idx="2782">
                  <c:v>0.23400000000000001</c:v>
                </c:pt>
                <c:pt idx="2783">
                  <c:v>0.23300000000000001</c:v>
                </c:pt>
                <c:pt idx="2784">
                  <c:v>0.23200000000000001</c:v>
                </c:pt>
                <c:pt idx="2785">
                  <c:v>0.23100000000000001</c:v>
                </c:pt>
                <c:pt idx="2786">
                  <c:v>0.23</c:v>
                </c:pt>
                <c:pt idx="2787">
                  <c:v>0.22900000000000001</c:v>
                </c:pt>
                <c:pt idx="2788">
                  <c:v>0.22800000000000001</c:v>
                </c:pt>
                <c:pt idx="2789">
                  <c:v>0.22700000000000001</c:v>
                </c:pt>
                <c:pt idx="2790">
                  <c:v>0.22700000000000001</c:v>
                </c:pt>
                <c:pt idx="2791">
                  <c:v>0.22600000000000001</c:v>
                </c:pt>
                <c:pt idx="2792">
                  <c:v>0.22500000000000001</c:v>
                </c:pt>
                <c:pt idx="2793">
                  <c:v>0.224</c:v>
                </c:pt>
                <c:pt idx="2794">
                  <c:v>0.223</c:v>
                </c:pt>
                <c:pt idx="2795">
                  <c:v>0.222</c:v>
                </c:pt>
                <c:pt idx="2796">
                  <c:v>0.221</c:v>
                </c:pt>
                <c:pt idx="2797">
                  <c:v>0.22</c:v>
                </c:pt>
                <c:pt idx="2798">
                  <c:v>0.219</c:v>
                </c:pt>
                <c:pt idx="2799">
                  <c:v>0.218</c:v>
                </c:pt>
                <c:pt idx="2800">
                  <c:v>0.218</c:v>
                </c:pt>
                <c:pt idx="2801">
                  <c:v>0.217</c:v>
                </c:pt>
                <c:pt idx="2802">
                  <c:v>0.216</c:v>
                </c:pt>
                <c:pt idx="2803">
                  <c:v>0.215</c:v>
                </c:pt>
                <c:pt idx="2804">
                  <c:v>0.214</c:v>
                </c:pt>
                <c:pt idx="2805">
                  <c:v>0.21299999999999999</c:v>
                </c:pt>
                <c:pt idx="2806">
                  <c:v>0.21199999999999999</c:v>
                </c:pt>
                <c:pt idx="2807">
                  <c:v>0.21199999999999999</c:v>
                </c:pt>
                <c:pt idx="2808">
                  <c:v>0.21099999999999999</c:v>
                </c:pt>
                <c:pt idx="2809">
                  <c:v>0.21</c:v>
                </c:pt>
                <c:pt idx="2810">
                  <c:v>0.20899999999999999</c:v>
                </c:pt>
                <c:pt idx="2811">
                  <c:v>0.20799999999999999</c:v>
                </c:pt>
                <c:pt idx="2812">
                  <c:v>0.20699999999999999</c:v>
                </c:pt>
                <c:pt idx="2813">
                  <c:v>0.20599999999999999</c:v>
                </c:pt>
                <c:pt idx="2814">
                  <c:v>0.20599999999999999</c:v>
                </c:pt>
                <c:pt idx="2815">
                  <c:v>0.20499999999999999</c:v>
                </c:pt>
                <c:pt idx="2816">
                  <c:v>0.20399999999999999</c:v>
                </c:pt>
                <c:pt idx="2817">
                  <c:v>0.20300000000000001</c:v>
                </c:pt>
                <c:pt idx="2818">
                  <c:v>0.20200000000000001</c:v>
                </c:pt>
                <c:pt idx="2819">
                  <c:v>0.20200000000000001</c:v>
                </c:pt>
                <c:pt idx="2820">
                  <c:v>0.20100000000000001</c:v>
                </c:pt>
                <c:pt idx="2821">
                  <c:v>0.2</c:v>
                </c:pt>
                <c:pt idx="2822">
                  <c:v>0.19900000000000001</c:v>
                </c:pt>
                <c:pt idx="2823">
                  <c:v>0.19800000000000001</c:v>
                </c:pt>
                <c:pt idx="2824">
                  <c:v>0.19700000000000001</c:v>
                </c:pt>
                <c:pt idx="2825">
                  <c:v>0.19600000000000001</c:v>
                </c:pt>
                <c:pt idx="2826">
                  <c:v>0.19600000000000001</c:v>
                </c:pt>
                <c:pt idx="2827">
                  <c:v>0.19500000000000001</c:v>
                </c:pt>
                <c:pt idx="2828">
                  <c:v>0.19400000000000001</c:v>
                </c:pt>
                <c:pt idx="2829">
                  <c:v>0.193</c:v>
                </c:pt>
                <c:pt idx="2830">
                  <c:v>0.192</c:v>
                </c:pt>
                <c:pt idx="2831">
                  <c:v>0.192</c:v>
                </c:pt>
                <c:pt idx="2832">
                  <c:v>0.191</c:v>
                </c:pt>
                <c:pt idx="2833">
                  <c:v>0.19</c:v>
                </c:pt>
                <c:pt idx="2834">
                  <c:v>0.189</c:v>
                </c:pt>
                <c:pt idx="2835">
                  <c:v>0.188</c:v>
                </c:pt>
                <c:pt idx="2836">
                  <c:v>0.187</c:v>
                </c:pt>
                <c:pt idx="2837">
                  <c:v>0.187</c:v>
                </c:pt>
                <c:pt idx="2838">
                  <c:v>0.186</c:v>
                </c:pt>
                <c:pt idx="2839">
                  <c:v>0.185</c:v>
                </c:pt>
                <c:pt idx="2840">
                  <c:v>0.184</c:v>
                </c:pt>
                <c:pt idx="2841">
                  <c:v>0.184</c:v>
                </c:pt>
                <c:pt idx="2842">
                  <c:v>0.183</c:v>
                </c:pt>
                <c:pt idx="2843">
                  <c:v>0.182</c:v>
                </c:pt>
                <c:pt idx="2844">
                  <c:v>0.18099999999999999</c:v>
                </c:pt>
                <c:pt idx="2845">
                  <c:v>0.18099999999999999</c:v>
                </c:pt>
                <c:pt idx="2846">
                  <c:v>0.18</c:v>
                </c:pt>
                <c:pt idx="2847">
                  <c:v>0.17899999999999999</c:v>
                </c:pt>
                <c:pt idx="2848">
                  <c:v>0.17799999999999999</c:v>
                </c:pt>
                <c:pt idx="2849">
                  <c:v>0.17699999999999999</c:v>
                </c:pt>
                <c:pt idx="2850">
                  <c:v>0.17699999999999999</c:v>
                </c:pt>
                <c:pt idx="2851">
                  <c:v>0.17599999999999999</c:v>
                </c:pt>
                <c:pt idx="2852">
                  <c:v>0.17499999999999999</c:v>
                </c:pt>
                <c:pt idx="2853">
                  <c:v>0.17499999999999999</c:v>
                </c:pt>
                <c:pt idx="2854">
                  <c:v>0.17399999999999999</c:v>
                </c:pt>
                <c:pt idx="2855">
                  <c:v>0.17299999999999999</c:v>
                </c:pt>
                <c:pt idx="2856">
                  <c:v>0.17199999999999999</c:v>
                </c:pt>
                <c:pt idx="2857">
                  <c:v>0.17199999999999999</c:v>
                </c:pt>
                <c:pt idx="2858">
                  <c:v>0.17100000000000001</c:v>
                </c:pt>
                <c:pt idx="2859">
                  <c:v>0.17</c:v>
                </c:pt>
                <c:pt idx="2860">
                  <c:v>0.16900000000000001</c:v>
                </c:pt>
                <c:pt idx="2861">
                  <c:v>0.16900000000000001</c:v>
                </c:pt>
                <c:pt idx="2862">
                  <c:v>0.16800000000000001</c:v>
                </c:pt>
                <c:pt idx="2863">
                  <c:v>0.16700000000000001</c:v>
                </c:pt>
                <c:pt idx="2864">
                  <c:v>0.16600000000000001</c:v>
                </c:pt>
                <c:pt idx="2865">
                  <c:v>0.16600000000000001</c:v>
                </c:pt>
                <c:pt idx="2866">
                  <c:v>0.16500000000000001</c:v>
                </c:pt>
                <c:pt idx="2867">
                  <c:v>0.16400000000000001</c:v>
                </c:pt>
                <c:pt idx="2868">
                  <c:v>0.16400000000000001</c:v>
                </c:pt>
                <c:pt idx="2869">
                  <c:v>0.16300000000000001</c:v>
                </c:pt>
                <c:pt idx="2870">
                  <c:v>0.16200000000000001</c:v>
                </c:pt>
                <c:pt idx="2871">
                  <c:v>0.16200000000000001</c:v>
                </c:pt>
                <c:pt idx="2872">
                  <c:v>0.161</c:v>
                </c:pt>
                <c:pt idx="2873">
                  <c:v>0.16</c:v>
                </c:pt>
                <c:pt idx="2874">
                  <c:v>0.16</c:v>
                </c:pt>
                <c:pt idx="2875">
                  <c:v>0.159</c:v>
                </c:pt>
                <c:pt idx="2876">
                  <c:v>0.158</c:v>
                </c:pt>
                <c:pt idx="2877">
                  <c:v>0.157</c:v>
                </c:pt>
                <c:pt idx="2878">
                  <c:v>0.157</c:v>
                </c:pt>
                <c:pt idx="2879">
                  <c:v>0.156</c:v>
                </c:pt>
                <c:pt idx="2880">
                  <c:v>0.155</c:v>
                </c:pt>
                <c:pt idx="2881">
                  <c:v>0.155</c:v>
                </c:pt>
                <c:pt idx="2882">
                  <c:v>0.154</c:v>
                </c:pt>
                <c:pt idx="2883">
                  <c:v>0.153</c:v>
                </c:pt>
                <c:pt idx="2884">
                  <c:v>0.153</c:v>
                </c:pt>
                <c:pt idx="2885">
                  <c:v>0.152</c:v>
                </c:pt>
                <c:pt idx="2886">
                  <c:v>0.151</c:v>
                </c:pt>
                <c:pt idx="2887">
                  <c:v>0.151</c:v>
                </c:pt>
                <c:pt idx="2888">
                  <c:v>0.15</c:v>
                </c:pt>
                <c:pt idx="2889">
                  <c:v>0.15</c:v>
                </c:pt>
                <c:pt idx="2890">
                  <c:v>0.14899999999999999</c:v>
                </c:pt>
                <c:pt idx="2891">
                  <c:v>0.14799999999999999</c:v>
                </c:pt>
                <c:pt idx="2892">
                  <c:v>0.14799999999999999</c:v>
                </c:pt>
                <c:pt idx="2893">
                  <c:v>0.14699999999999999</c:v>
                </c:pt>
                <c:pt idx="2894">
                  <c:v>0.14599999999999999</c:v>
                </c:pt>
                <c:pt idx="2895">
                  <c:v>0.14599999999999999</c:v>
                </c:pt>
                <c:pt idx="2896">
                  <c:v>0.14499999999999999</c:v>
                </c:pt>
                <c:pt idx="2897">
                  <c:v>0.14499999999999999</c:v>
                </c:pt>
                <c:pt idx="2898">
                  <c:v>0.14399999999999999</c:v>
                </c:pt>
                <c:pt idx="2899">
                  <c:v>0.14299999999999999</c:v>
                </c:pt>
                <c:pt idx="2900">
                  <c:v>0.14299999999999999</c:v>
                </c:pt>
                <c:pt idx="2901">
                  <c:v>0.14199999999999999</c:v>
                </c:pt>
                <c:pt idx="2902">
                  <c:v>0.14199999999999999</c:v>
                </c:pt>
                <c:pt idx="2903">
                  <c:v>0.14099999999999999</c:v>
                </c:pt>
                <c:pt idx="2904">
                  <c:v>0.14099999999999999</c:v>
                </c:pt>
                <c:pt idx="2905">
                  <c:v>0.14000000000000001</c:v>
                </c:pt>
                <c:pt idx="2906">
                  <c:v>0.13900000000000001</c:v>
                </c:pt>
                <c:pt idx="2907">
                  <c:v>0.13900000000000001</c:v>
                </c:pt>
                <c:pt idx="2908">
                  <c:v>0.13800000000000001</c:v>
                </c:pt>
                <c:pt idx="2909">
                  <c:v>0.13800000000000001</c:v>
                </c:pt>
                <c:pt idx="2910">
                  <c:v>0.13700000000000001</c:v>
                </c:pt>
                <c:pt idx="2911">
                  <c:v>0.13700000000000001</c:v>
                </c:pt>
                <c:pt idx="2912">
                  <c:v>0.13600000000000001</c:v>
                </c:pt>
                <c:pt idx="2913">
                  <c:v>0.13500000000000001</c:v>
                </c:pt>
                <c:pt idx="2914">
                  <c:v>0.13500000000000001</c:v>
                </c:pt>
                <c:pt idx="2915">
                  <c:v>0.13400000000000001</c:v>
                </c:pt>
                <c:pt idx="2916">
                  <c:v>0.13400000000000001</c:v>
                </c:pt>
                <c:pt idx="2917">
                  <c:v>0.13300000000000001</c:v>
                </c:pt>
                <c:pt idx="2918">
                  <c:v>0.13200000000000001</c:v>
                </c:pt>
                <c:pt idx="2919">
                  <c:v>0.13200000000000001</c:v>
                </c:pt>
                <c:pt idx="2920">
                  <c:v>0.13100000000000001</c:v>
                </c:pt>
                <c:pt idx="2921">
                  <c:v>0.13100000000000001</c:v>
                </c:pt>
                <c:pt idx="2922">
                  <c:v>0.13</c:v>
                </c:pt>
                <c:pt idx="2923">
                  <c:v>0.13</c:v>
                </c:pt>
                <c:pt idx="2924">
                  <c:v>0.129</c:v>
                </c:pt>
                <c:pt idx="2925">
                  <c:v>0.129</c:v>
                </c:pt>
                <c:pt idx="2926">
                  <c:v>0.128</c:v>
                </c:pt>
                <c:pt idx="2927">
                  <c:v>0.128</c:v>
                </c:pt>
                <c:pt idx="2928">
                  <c:v>0.127</c:v>
                </c:pt>
                <c:pt idx="2929">
                  <c:v>0.126</c:v>
                </c:pt>
                <c:pt idx="2930">
                  <c:v>0.126</c:v>
                </c:pt>
                <c:pt idx="2931">
                  <c:v>0.125</c:v>
                </c:pt>
                <c:pt idx="2932">
                  <c:v>0.125</c:v>
                </c:pt>
                <c:pt idx="2933">
                  <c:v>0.124</c:v>
                </c:pt>
                <c:pt idx="2934">
                  <c:v>0.124</c:v>
                </c:pt>
                <c:pt idx="2935">
                  <c:v>0.123</c:v>
                </c:pt>
                <c:pt idx="2936">
                  <c:v>0.122</c:v>
                </c:pt>
                <c:pt idx="2937">
                  <c:v>0.122</c:v>
                </c:pt>
                <c:pt idx="2938">
                  <c:v>0.121</c:v>
                </c:pt>
                <c:pt idx="2939">
                  <c:v>0.121</c:v>
                </c:pt>
                <c:pt idx="2940">
                  <c:v>0.12</c:v>
                </c:pt>
                <c:pt idx="2941">
                  <c:v>0.12</c:v>
                </c:pt>
                <c:pt idx="2942">
                  <c:v>0.11899999999999999</c:v>
                </c:pt>
                <c:pt idx="2943">
                  <c:v>0.11899999999999999</c:v>
                </c:pt>
                <c:pt idx="2944">
                  <c:v>0.11799999999999999</c:v>
                </c:pt>
                <c:pt idx="2945">
                  <c:v>0.11799999999999999</c:v>
                </c:pt>
                <c:pt idx="2946">
                  <c:v>0.11700000000000001</c:v>
                </c:pt>
                <c:pt idx="2947">
                  <c:v>0.11700000000000001</c:v>
                </c:pt>
                <c:pt idx="2948">
                  <c:v>0.11600000000000001</c:v>
                </c:pt>
                <c:pt idx="2949">
                  <c:v>0.11600000000000001</c:v>
                </c:pt>
                <c:pt idx="2950">
                  <c:v>0.115</c:v>
                </c:pt>
                <c:pt idx="2951">
                  <c:v>0.115</c:v>
                </c:pt>
                <c:pt idx="2952">
                  <c:v>0.114</c:v>
                </c:pt>
                <c:pt idx="2953">
                  <c:v>0.114</c:v>
                </c:pt>
                <c:pt idx="2954">
                  <c:v>0.113</c:v>
                </c:pt>
                <c:pt idx="2955">
                  <c:v>0.113</c:v>
                </c:pt>
                <c:pt idx="2956">
                  <c:v>0.112</c:v>
                </c:pt>
                <c:pt idx="2957">
                  <c:v>0.112</c:v>
                </c:pt>
                <c:pt idx="2958">
                  <c:v>0.111</c:v>
                </c:pt>
                <c:pt idx="2959">
                  <c:v>0.111</c:v>
                </c:pt>
                <c:pt idx="2960">
                  <c:v>0.11</c:v>
                </c:pt>
                <c:pt idx="2961">
                  <c:v>0.11</c:v>
                </c:pt>
                <c:pt idx="2962">
                  <c:v>0.109</c:v>
                </c:pt>
                <c:pt idx="2963">
                  <c:v>0.109</c:v>
                </c:pt>
                <c:pt idx="2964">
                  <c:v>0.108</c:v>
                </c:pt>
                <c:pt idx="2965">
                  <c:v>0.108</c:v>
                </c:pt>
                <c:pt idx="2966">
                  <c:v>0.107</c:v>
                </c:pt>
                <c:pt idx="2967">
                  <c:v>0.107</c:v>
                </c:pt>
                <c:pt idx="2968">
                  <c:v>0.106</c:v>
                </c:pt>
                <c:pt idx="2969">
                  <c:v>0.106</c:v>
                </c:pt>
                <c:pt idx="2970">
                  <c:v>0.105</c:v>
                </c:pt>
                <c:pt idx="2971">
                  <c:v>0.105</c:v>
                </c:pt>
                <c:pt idx="2972">
                  <c:v>0.104</c:v>
                </c:pt>
                <c:pt idx="2973">
                  <c:v>0.104</c:v>
                </c:pt>
                <c:pt idx="2974">
                  <c:v>0.104</c:v>
                </c:pt>
                <c:pt idx="2975">
                  <c:v>0.10299999999999999</c:v>
                </c:pt>
                <c:pt idx="2976">
                  <c:v>0.10299999999999999</c:v>
                </c:pt>
                <c:pt idx="2977">
                  <c:v>0.10199999999999999</c:v>
                </c:pt>
                <c:pt idx="2978">
                  <c:v>0.10199999999999999</c:v>
                </c:pt>
                <c:pt idx="2979">
                  <c:v>0.10100000000000001</c:v>
                </c:pt>
                <c:pt idx="2980">
                  <c:v>0.10100000000000001</c:v>
                </c:pt>
                <c:pt idx="2981">
                  <c:v>0.1</c:v>
                </c:pt>
                <c:pt idx="2982">
                  <c:v>0.1</c:v>
                </c:pt>
                <c:pt idx="2983">
                  <c:v>9.9000000000000005E-2</c:v>
                </c:pt>
                <c:pt idx="2984">
                  <c:v>9.9000000000000005E-2</c:v>
                </c:pt>
                <c:pt idx="2985">
                  <c:v>9.8000000000000004E-2</c:v>
                </c:pt>
                <c:pt idx="2986">
                  <c:v>9.8000000000000004E-2</c:v>
                </c:pt>
                <c:pt idx="2987">
                  <c:v>9.8000000000000004E-2</c:v>
                </c:pt>
                <c:pt idx="2988">
                  <c:v>9.7000000000000003E-2</c:v>
                </c:pt>
                <c:pt idx="2989">
                  <c:v>9.7000000000000003E-2</c:v>
                </c:pt>
                <c:pt idx="2990">
                  <c:v>9.6000000000000002E-2</c:v>
                </c:pt>
                <c:pt idx="2991">
                  <c:v>9.6000000000000002E-2</c:v>
                </c:pt>
                <c:pt idx="2992">
                  <c:v>9.6000000000000002E-2</c:v>
                </c:pt>
                <c:pt idx="2993">
                  <c:v>9.5000000000000001E-2</c:v>
                </c:pt>
                <c:pt idx="2994">
                  <c:v>9.5000000000000001E-2</c:v>
                </c:pt>
                <c:pt idx="2995">
                  <c:v>9.4E-2</c:v>
                </c:pt>
                <c:pt idx="2996">
                  <c:v>9.4E-2</c:v>
                </c:pt>
                <c:pt idx="2997">
                  <c:v>9.2999999999999999E-2</c:v>
                </c:pt>
                <c:pt idx="2998">
                  <c:v>9.2999999999999999E-2</c:v>
                </c:pt>
                <c:pt idx="2999">
                  <c:v>9.2999999999999999E-2</c:v>
                </c:pt>
                <c:pt idx="3000">
                  <c:v>9.1999999999999998E-2</c:v>
                </c:pt>
                <c:pt idx="3001">
                  <c:v>9.1999999999999998E-2</c:v>
                </c:pt>
                <c:pt idx="3002">
                  <c:v>9.0999999999999998E-2</c:v>
                </c:pt>
                <c:pt idx="3003">
                  <c:v>9.0999999999999998E-2</c:v>
                </c:pt>
                <c:pt idx="3004">
                  <c:v>9.0999999999999998E-2</c:v>
                </c:pt>
                <c:pt idx="3005">
                  <c:v>0.09</c:v>
                </c:pt>
                <c:pt idx="3006">
                  <c:v>0.09</c:v>
                </c:pt>
                <c:pt idx="3007">
                  <c:v>8.8999999999999996E-2</c:v>
                </c:pt>
                <c:pt idx="3008">
                  <c:v>8.8999999999999996E-2</c:v>
                </c:pt>
                <c:pt idx="3009">
                  <c:v>8.8999999999999996E-2</c:v>
                </c:pt>
                <c:pt idx="3010">
                  <c:v>8.7999999999999995E-2</c:v>
                </c:pt>
                <c:pt idx="3011">
                  <c:v>8.7999999999999995E-2</c:v>
                </c:pt>
                <c:pt idx="3012">
                  <c:v>8.6999999999999994E-2</c:v>
                </c:pt>
                <c:pt idx="3013">
                  <c:v>8.6999999999999994E-2</c:v>
                </c:pt>
                <c:pt idx="3014">
                  <c:v>8.6999999999999994E-2</c:v>
                </c:pt>
                <c:pt idx="3015">
                  <c:v>8.5999999999999993E-2</c:v>
                </c:pt>
                <c:pt idx="3016">
                  <c:v>8.5999999999999993E-2</c:v>
                </c:pt>
                <c:pt idx="3017">
                  <c:v>8.5999999999999993E-2</c:v>
                </c:pt>
                <c:pt idx="3018">
                  <c:v>8.5000000000000006E-2</c:v>
                </c:pt>
                <c:pt idx="3019">
                  <c:v>8.5000000000000006E-2</c:v>
                </c:pt>
                <c:pt idx="3020">
                  <c:v>8.4000000000000005E-2</c:v>
                </c:pt>
                <c:pt idx="3021">
                  <c:v>8.4000000000000005E-2</c:v>
                </c:pt>
                <c:pt idx="3022">
                  <c:v>8.4000000000000005E-2</c:v>
                </c:pt>
                <c:pt idx="3023">
                  <c:v>8.3000000000000004E-2</c:v>
                </c:pt>
                <c:pt idx="3024">
                  <c:v>8.3000000000000004E-2</c:v>
                </c:pt>
                <c:pt idx="3025">
                  <c:v>8.2000000000000003E-2</c:v>
                </c:pt>
                <c:pt idx="3026">
                  <c:v>8.2000000000000003E-2</c:v>
                </c:pt>
                <c:pt idx="3027">
                  <c:v>8.2000000000000003E-2</c:v>
                </c:pt>
                <c:pt idx="3028">
                  <c:v>8.1000000000000003E-2</c:v>
                </c:pt>
                <c:pt idx="3029">
                  <c:v>8.1000000000000003E-2</c:v>
                </c:pt>
                <c:pt idx="3030">
                  <c:v>8.1000000000000003E-2</c:v>
                </c:pt>
                <c:pt idx="3031">
                  <c:v>0.08</c:v>
                </c:pt>
                <c:pt idx="3032">
                  <c:v>0.08</c:v>
                </c:pt>
                <c:pt idx="3033">
                  <c:v>0.08</c:v>
                </c:pt>
                <c:pt idx="3034">
                  <c:v>7.9000000000000001E-2</c:v>
                </c:pt>
                <c:pt idx="3035">
                  <c:v>7.9000000000000001E-2</c:v>
                </c:pt>
                <c:pt idx="3036">
                  <c:v>7.8E-2</c:v>
                </c:pt>
                <c:pt idx="3037">
                  <c:v>7.8E-2</c:v>
                </c:pt>
                <c:pt idx="3038">
                  <c:v>7.8E-2</c:v>
                </c:pt>
                <c:pt idx="3039">
                  <c:v>7.6999999999999999E-2</c:v>
                </c:pt>
                <c:pt idx="3040">
                  <c:v>7.6999999999999999E-2</c:v>
                </c:pt>
                <c:pt idx="3041">
                  <c:v>7.6999999999999999E-2</c:v>
                </c:pt>
                <c:pt idx="3042">
                  <c:v>7.5999999999999998E-2</c:v>
                </c:pt>
                <c:pt idx="3043">
                  <c:v>7.5999999999999998E-2</c:v>
                </c:pt>
                <c:pt idx="3044">
                  <c:v>7.5999999999999998E-2</c:v>
                </c:pt>
                <c:pt idx="3045">
                  <c:v>7.4999999999999997E-2</c:v>
                </c:pt>
                <c:pt idx="3046">
                  <c:v>7.4999999999999997E-2</c:v>
                </c:pt>
                <c:pt idx="3047">
                  <c:v>7.4999999999999997E-2</c:v>
                </c:pt>
                <c:pt idx="3048">
                  <c:v>7.3999999999999996E-2</c:v>
                </c:pt>
                <c:pt idx="3049">
                  <c:v>7.3999999999999996E-2</c:v>
                </c:pt>
                <c:pt idx="3050">
                  <c:v>7.3999999999999996E-2</c:v>
                </c:pt>
                <c:pt idx="3051">
                  <c:v>7.2999999999999995E-2</c:v>
                </c:pt>
                <c:pt idx="3052">
                  <c:v>7.2999999999999995E-2</c:v>
                </c:pt>
                <c:pt idx="3053">
                  <c:v>7.2999999999999995E-2</c:v>
                </c:pt>
                <c:pt idx="3054">
                  <c:v>7.1999999999999995E-2</c:v>
                </c:pt>
                <c:pt idx="3055">
                  <c:v>7.1999999999999995E-2</c:v>
                </c:pt>
                <c:pt idx="3056">
                  <c:v>7.1999999999999995E-2</c:v>
                </c:pt>
                <c:pt idx="3057">
                  <c:v>7.0999999999999994E-2</c:v>
                </c:pt>
                <c:pt idx="3058">
                  <c:v>7.0999999999999994E-2</c:v>
                </c:pt>
                <c:pt idx="3059">
                  <c:v>7.0999999999999994E-2</c:v>
                </c:pt>
                <c:pt idx="3060">
                  <c:v>7.0000000000000007E-2</c:v>
                </c:pt>
                <c:pt idx="3061">
                  <c:v>7.0000000000000007E-2</c:v>
                </c:pt>
                <c:pt idx="3062">
                  <c:v>7.0000000000000007E-2</c:v>
                </c:pt>
                <c:pt idx="3063">
                  <c:v>6.9000000000000006E-2</c:v>
                </c:pt>
                <c:pt idx="3064">
                  <c:v>6.9000000000000006E-2</c:v>
                </c:pt>
                <c:pt idx="3065">
                  <c:v>6.9000000000000006E-2</c:v>
                </c:pt>
                <c:pt idx="3066">
                  <c:v>6.8000000000000005E-2</c:v>
                </c:pt>
                <c:pt idx="3067">
                  <c:v>6.8000000000000005E-2</c:v>
                </c:pt>
                <c:pt idx="3068">
                  <c:v>6.8000000000000005E-2</c:v>
                </c:pt>
                <c:pt idx="3069">
                  <c:v>6.7000000000000004E-2</c:v>
                </c:pt>
                <c:pt idx="3070">
                  <c:v>6.7000000000000004E-2</c:v>
                </c:pt>
                <c:pt idx="3071">
                  <c:v>6.7000000000000004E-2</c:v>
                </c:pt>
                <c:pt idx="3072">
                  <c:v>6.6000000000000003E-2</c:v>
                </c:pt>
                <c:pt idx="3073">
                  <c:v>6.6000000000000003E-2</c:v>
                </c:pt>
                <c:pt idx="3074">
                  <c:v>6.6000000000000003E-2</c:v>
                </c:pt>
                <c:pt idx="3075">
                  <c:v>6.6000000000000003E-2</c:v>
                </c:pt>
                <c:pt idx="3076">
                  <c:v>6.5000000000000002E-2</c:v>
                </c:pt>
                <c:pt idx="3077">
                  <c:v>6.5000000000000002E-2</c:v>
                </c:pt>
                <c:pt idx="3078">
                  <c:v>6.5000000000000002E-2</c:v>
                </c:pt>
                <c:pt idx="3079">
                  <c:v>6.4000000000000001E-2</c:v>
                </c:pt>
                <c:pt idx="3080">
                  <c:v>6.4000000000000001E-2</c:v>
                </c:pt>
                <c:pt idx="3081">
                  <c:v>6.4000000000000001E-2</c:v>
                </c:pt>
                <c:pt idx="3082">
                  <c:v>6.3E-2</c:v>
                </c:pt>
                <c:pt idx="3083">
                  <c:v>6.3E-2</c:v>
                </c:pt>
                <c:pt idx="3084">
                  <c:v>6.3E-2</c:v>
                </c:pt>
                <c:pt idx="3085">
                  <c:v>6.2E-2</c:v>
                </c:pt>
                <c:pt idx="3086">
                  <c:v>6.2E-2</c:v>
                </c:pt>
                <c:pt idx="3087">
                  <c:v>6.2E-2</c:v>
                </c:pt>
                <c:pt idx="3088">
                  <c:v>6.2E-2</c:v>
                </c:pt>
                <c:pt idx="3089">
                  <c:v>6.0999999999999999E-2</c:v>
                </c:pt>
                <c:pt idx="3090">
                  <c:v>6.0999999999999999E-2</c:v>
                </c:pt>
                <c:pt idx="3091">
                  <c:v>6.0999999999999999E-2</c:v>
                </c:pt>
                <c:pt idx="3092">
                  <c:v>6.0999999999999999E-2</c:v>
                </c:pt>
                <c:pt idx="3093">
                  <c:v>0.06</c:v>
                </c:pt>
                <c:pt idx="3094">
                  <c:v>0.06</c:v>
                </c:pt>
                <c:pt idx="3095">
                  <c:v>0.06</c:v>
                </c:pt>
                <c:pt idx="3096">
                  <c:v>5.8999999999999997E-2</c:v>
                </c:pt>
                <c:pt idx="3097">
                  <c:v>5.8999999999999997E-2</c:v>
                </c:pt>
                <c:pt idx="3098">
                  <c:v>5.8999999999999997E-2</c:v>
                </c:pt>
                <c:pt idx="3099">
                  <c:v>5.8999999999999997E-2</c:v>
                </c:pt>
                <c:pt idx="3100">
                  <c:v>5.8000000000000003E-2</c:v>
                </c:pt>
                <c:pt idx="3101">
                  <c:v>5.8000000000000003E-2</c:v>
                </c:pt>
                <c:pt idx="3102">
                  <c:v>5.8000000000000003E-2</c:v>
                </c:pt>
                <c:pt idx="3103">
                  <c:v>5.8000000000000003E-2</c:v>
                </c:pt>
                <c:pt idx="3104">
                  <c:v>5.7000000000000002E-2</c:v>
                </c:pt>
                <c:pt idx="3105">
                  <c:v>5.7000000000000002E-2</c:v>
                </c:pt>
                <c:pt idx="3106">
                  <c:v>5.7000000000000002E-2</c:v>
                </c:pt>
                <c:pt idx="3107">
                  <c:v>5.6000000000000001E-2</c:v>
                </c:pt>
                <c:pt idx="3108">
                  <c:v>5.6000000000000001E-2</c:v>
                </c:pt>
                <c:pt idx="3109">
                  <c:v>5.6000000000000001E-2</c:v>
                </c:pt>
                <c:pt idx="3110">
                  <c:v>5.6000000000000001E-2</c:v>
                </c:pt>
                <c:pt idx="3111">
                  <c:v>5.5E-2</c:v>
                </c:pt>
                <c:pt idx="3112">
                  <c:v>5.5E-2</c:v>
                </c:pt>
                <c:pt idx="3113">
                  <c:v>5.5E-2</c:v>
                </c:pt>
                <c:pt idx="3114">
                  <c:v>5.5E-2</c:v>
                </c:pt>
                <c:pt idx="3115">
                  <c:v>5.3999999999999999E-2</c:v>
                </c:pt>
                <c:pt idx="3116">
                  <c:v>5.3999999999999999E-2</c:v>
                </c:pt>
                <c:pt idx="3117">
                  <c:v>5.3999999999999999E-2</c:v>
                </c:pt>
                <c:pt idx="3118">
                  <c:v>5.2999999999999999E-2</c:v>
                </c:pt>
                <c:pt idx="3119">
                  <c:v>5.2999999999999999E-2</c:v>
                </c:pt>
                <c:pt idx="3120">
                  <c:v>5.2999999999999999E-2</c:v>
                </c:pt>
                <c:pt idx="3121">
                  <c:v>5.2999999999999999E-2</c:v>
                </c:pt>
                <c:pt idx="3122">
                  <c:v>5.2999999999999999E-2</c:v>
                </c:pt>
                <c:pt idx="3123">
                  <c:v>5.1999999999999998E-2</c:v>
                </c:pt>
                <c:pt idx="3124">
                  <c:v>5.1999999999999998E-2</c:v>
                </c:pt>
                <c:pt idx="3125">
                  <c:v>5.1999999999999998E-2</c:v>
                </c:pt>
                <c:pt idx="3126">
                  <c:v>5.0999999999999997E-2</c:v>
                </c:pt>
                <c:pt idx="3127">
                  <c:v>5.0999999999999997E-2</c:v>
                </c:pt>
                <c:pt idx="3128">
                  <c:v>5.0999999999999997E-2</c:v>
                </c:pt>
                <c:pt idx="3129">
                  <c:v>5.0999999999999997E-2</c:v>
                </c:pt>
                <c:pt idx="3130">
                  <c:v>0.05</c:v>
                </c:pt>
                <c:pt idx="3131">
                  <c:v>0.05</c:v>
                </c:pt>
                <c:pt idx="3132">
                  <c:v>0.05</c:v>
                </c:pt>
                <c:pt idx="3133">
                  <c:v>0.05</c:v>
                </c:pt>
                <c:pt idx="3134">
                  <c:v>0.05</c:v>
                </c:pt>
                <c:pt idx="3135">
                  <c:v>4.9000000000000002E-2</c:v>
                </c:pt>
                <c:pt idx="3136">
                  <c:v>4.9000000000000002E-2</c:v>
                </c:pt>
                <c:pt idx="3137">
                  <c:v>4.9000000000000002E-2</c:v>
                </c:pt>
                <c:pt idx="3138">
                  <c:v>4.9000000000000002E-2</c:v>
                </c:pt>
                <c:pt idx="3139">
                  <c:v>4.8000000000000001E-2</c:v>
                </c:pt>
                <c:pt idx="3140">
                  <c:v>4.8000000000000001E-2</c:v>
                </c:pt>
                <c:pt idx="3141">
                  <c:v>4.8000000000000001E-2</c:v>
                </c:pt>
                <c:pt idx="3142">
                  <c:v>4.8000000000000001E-2</c:v>
                </c:pt>
                <c:pt idx="3143">
                  <c:v>4.8000000000000001E-2</c:v>
                </c:pt>
                <c:pt idx="3144">
                  <c:v>4.7E-2</c:v>
                </c:pt>
                <c:pt idx="3145">
                  <c:v>4.7E-2</c:v>
                </c:pt>
                <c:pt idx="3146">
                  <c:v>4.7E-2</c:v>
                </c:pt>
                <c:pt idx="3147">
                  <c:v>4.7E-2</c:v>
                </c:pt>
                <c:pt idx="3148">
                  <c:v>4.5999999999999999E-2</c:v>
                </c:pt>
                <c:pt idx="3149">
                  <c:v>4.5999999999999999E-2</c:v>
                </c:pt>
                <c:pt idx="3150">
                  <c:v>4.5999999999999999E-2</c:v>
                </c:pt>
                <c:pt idx="3151">
                  <c:v>4.5999999999999999E-2</c:v>
                </c:pt>
                <c:pt idx="3152">
                  <c:v>4.4999999999999998E-2</c:v>
                </c:pt>
                <c:pt idx="3153">
                  <c:v>4.4999999999999998E-2</c:v>
                </c:pt>
                <c:pt idx="3154">
                  <c:v>4.4999999999999998E-2</c:v>
                </c:pt>
                <c:pt idx="3155">
                  <c:v>4.4999999999999998E-2</c:v>
                </c:pt>
                <c:pt idx="3156">
                  <c:v>4.4999999999999998E-2</c:v>
                </c:pt>
                <c:pt idx="3157">
                  <c:v>4.3999999999999997E-2</c:v>
                </c:pt>
                <c:pt idx="3158">
                  <c:v>4.3999999999999997E-2</c:v>
                </c:pt>
                <c:pt idx="3159">
                  <c:v>4.3999999999999997E-2</c:v>
                </c:pt>
                <c:pt idx="3160">
                  <c:v>4.3999999999999997E-2</c:v>
                </c:pt>
                <c:pt idx="3161">
                  <c:v>4.3999999999999997E-2</c:v>
                </c:pt>
                <c:pt idx="3162">
                  <c:v>4.2999999999999997E-2</c:v>
                </c:pt>
                <c:pt idx="3163">
                  <c:v>4.2999999999999997E-2</c:v>
                </c:pt>
                <c:pt idx="3164">
                  <c:v>4.2999999999999997E-2</c:v>
                </c:pt>
                <c:pt idx="3165">
                  <c:v>4.2999999999999997E-2</c:v>
                </c:pt>
                <c:pt idx="3166">
                  <c:v>4.2999999999999997E-2</c:v>
                </c:pt>
                <c:pt idx="3167">
                  <c:v>4.2000000000000003E-2</c:v>
                </c:pt>
                <c:pt idx="3168">
                  <c:v>4.2000000000000003E-2</c:v>
                </c:pt>
                <c:pt idx="3169">
                  <c:v>4.2000000000000003E-2</c:v>
                </c:pt>
                <c:pt idx="3170">
                  <c:v>4.2000000000000003E-2</c:v>
                </c:pt>
                <c:pt idx="3171">
                  <c:v>4.2000000000000003E-2</c:v>
                </c:pt>
                <c:pt idx="3172">
                  <c:v>4.1000000000000002E-2</c:v>
                </c:pt>
                <c:pt idx="3173">
                  <c:v>4.1000000000000002E-2</c:v>
                </c:pt>
                <c:pt idx="3174">
                  <c:v>4.1000000000000002E-2</c:v>
                </c:pt>
                <c:pt idx="3175">
                  <c:v>4.1000000000000002E-2</c:v>
                </c:pt>
                <c:pt idx="3176">
                  <c:v>4.1000000000000002E-2</c:v>
                </c:pt>
                <c:pt idx="3177">
                  <c:v>0.04</c:v>
                </c:pt>
                <c:pt idx="3178">
                  <c:v>0.04</c:v>
                </c:pt>
                <c:pt idx="3179">
                  <c:v>0.04</c:v>
                </c:pt>
                <c:pt idx="3180">
                  <c:v>0.04</c:v>
                </c:pt>
                <c:pt idx="3181">
                  <c:v>0.04</c:v>
                </c:pt>
                <c:pt idx="3182">
                  <c:v>3.9E-2</c:v>
                </c:pt>
                <c:pt idx="3183">
                  <c:v>3.9E-2</c:v>
                </c:pt>
                <c:pt idx="3184">
                  <c:v>3.9E-2</c:v>
                </c:pt>
                <c:pt idx="3185">
                  <c:v>3.9E-2</c:v>
                </c:pt>
                <c:pt idx="3186">
                  <c:v>3.9E-2</c:v>
                </c:pt>
                <c:pt idx="3187">
                  <c:v>3.7999999999999999E-2</c:v>
                </c:pt>
                <c:pt idx="3188">
                  <c:v>3.7999999999999999E-2</c:v>
                </c:pt>
                <c:pt idx="3189">
                  <c:v>3.7999999999999999E-2</c:v>
                </c:pt>
                <c:pt idx="3190">
                  <c:v>3.7999999999999999E-2</c:v>
                </c:pt>
                <c:pt idx="3191">
                  <c:v>3.7999999999999999E-2</c:v>
                </c:pt>
                <c:pt idx="3192">
                  <c:v>3.7999999999999999E-2</c:v>
                </c:pt>
                <c:pt idx="3193">
                  <c:v>3.6999999999999998E-2</c:v>
                </c:pt>
                <c:pt idx="3194">
                  <c:v>3.6999999999999998E-2</c:v>
                </c:pt>
                <c:pt idx="3195">
                  <c:v>3.6999999999999998E-2</c:v>
                </c:pt>
                <c:pt idx="3196">
                  <c:v>3.6999999999999998E-2</c:v>
                </c:pt>
                <c:pt idx="3197">
                  <c:v>3.6999999999999998E-2</c:v>
                </c:pt>
                <c:pt idx="3198">
                  <c:v>3.5999999999999997E-2</c:v>
                </c:pt>
                <c:pt idx="3199">
                  <c:v>3.5999999999999997E-2</c:v>
                </c:pt>
                <c:pt idx="3200">
                  <c:v>3.5999999999999997E-2</c:v>
                </c:pt>
                <c:pt idx="3201">
                  <c:v>3.5999999999999997E-2</c:v>
                </c:pt>
                <c:pt idx="3202">
                  <c:v>3.5999999999999997E-2</c:v>
                </c:pt>
                <c:pt idx="3203">
                  <c:v>3.5999999999999997E-2</c:v>
                </c:pt>
                <c:pt idx="3204">
                  <c:v>3.5000000000000003E-2</c:v>
                </c:pt>
                <c:pt idx="3205">
                  <c:v>3.5000000000000003E-2</c:v>
                </c:pt>
                <c:pt idx="3206">
                  <c:v>3.5000000000000003E-2</c:v>
                </c:pt>
                <c:pt idx="3207">
                  <c:v>3.5000000000000003E-2</c:v>
                </c:pt>
                <c:pt idx="3208">
                  <c:v>3.5000000000000003E-2</c:v>
                </c:pt>
                <c:pt idx="3209">
                  <c:v>3.4000000000000002E-2</c:v>
                </c:pt>
                <c:pt idx="3210">
                  <c:v>3.4000000000000002E-2</c:v>
                </c:pt>
                <c:pt idx="3211">
                  <c:v>3.4000000000000002E-2</c:v>
                </c:pt>
                <c:pt idx="3212">
                  <c:v>3.4000000000000002E-2</c:v>
                </c:pt>
                <c:pt idx="3213">
                  <c:v>3.4000000000000002E-2</c:v>
                </c:pt>
                <c:pt idx="3214">
                  <c:v>3.4000000000000002E-2</c:v>
                </c:pt>
                <c:pt idx="3215">
                  <c:v>3.3000000000000002E-2</c:v>
                </c:pt>
                <c:pt idx="3216">
                  <c:v>3.3000000000000002E-2</c:v>
                </c:pt>
                <c:pt idx="3217">
                  <c:v>3.3000000000000002E-2</c:v>
                </c:pt>
                <c:pt idx="3218">
                  <c:v>3.3000000000000002E-2</c:v>
                </c:pt>
                <c:pt idx="3219">
                  <c:v>3.3000000000000002E-2</c:v>
                </c:pt>
                <c:pt idx="3220">
                  <c:v>3.3000000000000002E-2</c:v>
                </c:pt>
                <c:pt idx="3221">
                  <c:v>3.2000000000000001E-2</c:v>
                </c:pt>
                <c:pt idx="3222">
                  <c:v>3.2000000000000001E-2</c:v>
                </c:pt>
                <c:pt idx="3223">
                  <c:v>3.2000000000000001E-2</c:v>
                </c:pt>
                <c:pt idx="3224">
                  <c:v>3.2000000000000001E-2</c:v>
                </c:pt>
                <c:pt idx="3225">
                  <c:v>3.2000000000000001E-2</c:v>
                </c:pt>
                <c:pt idx="3226">
                  <c:v>3.2000000000000001E-2</c:v>
                </c:pt>
                <c:pt idx="3227">
                  <c:v>3.1E-2</c:v>
                </c:pt>
                <c:pt idx="3228">
                  <c:v>3.1E-2</c:v>
                </c:pt>
                <c:pt idx="3229">
                  <c:v>3.1E-2</c:v>
                </c:pt>
                <c:pt idx="3230">
                  <c:v>3.1E-2</c:v>
                </c:pt>
                <c:pt idx="3231">
                  <c:v>3.1E-2</c:v>
                </c:pt>
                <c:pt idx="3232">
                  <c:v>3.1E-2</c:v>
                </c:pt>
                <c:pt idx="3233">
                  <c:v>3.1E-2</c:v>
                </c:pt>
                <c:pt idx="3234">
                  <c:v>0.03</c:v>
                </c:pt>
                <c:pt idx="3235">
                  <c:v>0.03</c:v>
                </c:pt>
                <c:pt idx="3236">
                  <c:v>0.03</c:v>
                </c:pt>
                <c:pt idx="3237">
                  <c:v>0.03</c:v>
                </c:pt>
                <c:pt idx="3238">
                  <c:v>0.03</c:v>
                </c:pt>
                <c:pt idx="3239">
                  <c:v>0.03</c:v>
                </c:pt>
                <c:pt idx="3240">
                  <c:v>0.03</c:v>
                </c:pt>
                <c:pt idx="3241">
                  <c:v>2.9000000000000001E-2</c:v>
                </c:pt>
                <c:pt idx="3242">
                  <c:v>2.9000000000000001E-2</c:v>
                </c:pt>
                <c:pt idx="3243">
                  <c:v>2.9000000000000001E-2</c:v>
                </c:pt>
                <c:pt idx="3244">
                  <c:v>2.9000000000000001E-2</c:v>
                </c:pt>
                <c:pt idx="3245">
                  <c:v>2.9000000000000001E-2</c:v>
                </c:pt>
                <c:pt idx="3246">
                  <c:v>2.9000000000000001E-2</c:v>
                </c:pt>
                <c:pt idx="3247">
                  <c:v>2.8000000000000001E-2</c:v>
                </c:pt>
                <c:pt idx="3248">
                  <c:v>2.8000000000000001E-2</c:v>
                </c:pt>
                <c:pt idx="3249">
                  <c:v>2.8000000000000001E-2</c:v>
                </c:pt>
                <c:pt idx="3250">
                  <c:v>2.8000000000000001E-2</c:v>
                </c:pt>
                <c:pt idx="3251">
                  <c:v>2.8000000000000001E-2</c:v>
                </c:pt>
                <c:pt idx="3252">
                  <c:v>2.8000000000000001E-2</c:v>
                </c:pt>
                <c:pt idx="3253">
                  <c:v>2.8000000000000001E-2</c:v>
                </c:pt>
                <c:pt idx="3254">
                  <c:v>2.7E-2</c:v>
                </c:pt>
                <c:pt idx="3255">
                  <c:v>2.7E-2</c:v>
                </c:pt>
                <c:pt idx="3256">
                  <c:v>2.7E-2</c:v>
                </c:pt>
                <c:pt idx="3257">
                  <c:v>2.7E-2</c:v>
                </c:pt>
                <c:pt idx="3258">
                  <c:v>2.7E-2</c:v>
                </c:pt>
                <c:pt idx="3259">
                  <c:v>2.7E-2</c:v>
                </c:pt>
                <c:pt idx="3260">
                  <c:v>2.7E-2</c:v>
                </c:pt>
                <c:pt idx="3261">
                  <c:v>2.5999999999999999E-2</c:v>
                </c:pt>
                <c:pt idx="3262">
                  <c:v>2.5999999999999999E-2</c:v>
                </c:pt>
                <c:pt idx="3263">
                  <c:v>2.5999999999999999E-2</c:v>
                </c:pt>
                <c:pt idx="3264">
                  <c:v>2.5999999999999999E-2</c:v>
                </c:pt>
                <c:pt idx="3265">
                  <c:v>2.5999999999999999E-2</c:v>
                </c:pt>
                <c:pt idx="3266">
                  <c:v>2.5999999999999999E-2</c:v>
                </c:pt>
                <c:pt idx="3267">
                  <c:v>2.5999999999999999E-2</c:v>
                </c:pt>
                <c:pt idx="3268">
                  <c:v>2.5999999999999999E-2</c:v>
                </c:pt>
                <c:pt idx="3269">
                  <c:v>2.5000000000000001E-2</c:v>
                </c:pt>
                <c:pt idx="3270">
                  <c:v>2.5000000000000001E-2</c:v>
                </c:pt>
                <c:pt idx="3271">
                  <c:v>2.5000000000000001E-2</c:v>
                </c:pt>
                <c:pt idx="3272">
                  <c:v>2.5000000000000001E-2</c:v>
                </c:pt>
                <c:pt idx="3273">
                  <c:v>2.5000000000000001E-2</c:v>
                </c:pt>
                <c:pt idx="3274">
                  <c:v>2.5000000000000001E-2</c:v>
                </c:pt>
                <c:pt idx="3275">
                  <c:v>2.5000000000000001E-2</c:v>
                </c:pt>
                <c:pt idx="3276">
                  <c:v>2.4E-2</c:v>
                </c:pt>
                <c:pt idx="3277">
                  <c:v>2.4E-2</c:v>
                </c:pt>
                <c:pt idx="3278">
                  <c:v>2.4E-2</c:v>
                </c:pt>
                <c:pt idx="3279">
                  <c:v>2.4E-2</c:v>
                </c:pt>
                <c:pt idx="3280">
                  <c:v>2.4E-2</c:v>
                </c:pt>
                <c:pt idx="3281">
                  <c:v>2.4E-2</c:v>
                </c:pt>
                <c:pt idx="3282">
                  <c:v>2.4E-2</c:v>
                </c:pt>
                <c:pt idx="3283">
                  <c:v>2.4E-2</c:v>
                </c:pt>
                <c:pt idx="3284">
                  <c:v>2.3E-2</c:v>
                </c:pt>
                <c:pt idx="3285">
                  <c:v>2.3E-2</c:v>
                </c:pt>
                <c:pt idx="3286">
                  <c:v>2.3E-2</c:v>
                </c:pt>
                <c:pt idx="3287">
                  <c:v>2.3E-2</c:v>
                </c:pt>
                <c:pt idx="3288">
                  <c:v>2.3E-2</c:v>
                </c:pt>
                <c:pt idx="3289">
                  <c:v>2.3E-2</c:v>
                </c:pt>
                <c:pt idx="3290">
                  <c:v>2.3E-2</c:v>
                </c:pt>
                <c:pt idx="3291">
                  <c:v>2.3E-2</c:v>
                </c:pt>
                <c:pt idx="3292">
                  <c:v>2.1999999999999999E-2</c:v>
                </c:pt>
                <c:pt idx="3293">
                  <c:v>2.1999999999999999E-2</c:v>
                </c:pt>
                <c:pt idx="3294">
                  <c:v>2.1999999999999999E-2</c:v>
                </c:pt>
                <c:pt idx="3295">
                  <c:v>2.1999999999999999E-2</c:v>
                </c:pt>
                <c:pt idx="3296">
                  <c:v>2.1999999999999999E-2</c:v>
                </c:pt>
                <c:pt idx="3297">
                  <c:v>2.1999999999999999E-2</c:v>
                </c:pt>
                <c:pt idx="3298">
                  <c:v>2.1999999999999999E-2</c:v>
                </c:pt>
                <c:pt idx="3299">
                  <c:v>2.1999999999999999E-2</c:v>
                </c:pt>
                <c:pt idx="3300">
                  <c:v>2.1000000000000001E-2</c:v>
                </c:pt>
                <c:pt idx="3301">
                  <c:v>2.1000000000000001E-2</c:v>
                </c:pt>
                <c:pt idx="3302">
                  <c:v>2.1000000000000001E-2</c:v>
                </c:pt>
                <c:pt idx="3303">
                  <c:v>2.1000000000000001E-2</c:v>
                </c:pt>
                <c:pt idx="3304">
                  <c:v>2.1000000000000001E-2</c:v>
                </c:pt>
                <c:pt idx="3305">
                  <c:v>2.1000000000000001E-2</c:v>
                </c:pt>
                <c:pt idx="3306">
                  <c:v>2.1000000000000001E-2</c:v>
                </c:pt>
                <c:pt idx="3307">
                  <c:v>2.1000000000000001E-2</c:v>
                </c:pt>
                <c:pt idx="3308">
                  <c:v>2.1000000000000001E-2</c:v>
                </c:pt>
                <c:pt idx="3309">
                  <c:v>0.02</c:v>
                </c:pt>
                <c:pt idx="3310">
                  <c:v>0.02</c:v>
                </c:pt>
                <c:pt idx="3311">
                  <c:v>0.02</c:v>
                </c:pt>
                <c:pt idx="3312">
                  <c:v>0.02</c:v>
                </c:pt>
                <c:pt idx="3313">
                  <c:v>0.02</c:v>
                </c:pt>
                <c:pt idx="3314">
                  <c:v>0.02</c:v>
                </c:pt>
                <c:pt idx="3315">
                  <c:v>0.02</c:v>
                </c:pt>
                <c:pt idx="3316">
                  <c:v>0.02</c:v>
                </c:pt>
                <c:pt idx="3317">
                  <c:v>0.02</c:v>
                </c:pt>
                <c:pt idx="3318">
                  <c:v>1.9E-2</c:v>
                </c:pt>
                <c:pt idx="3319">
                  <c:v>1.9E-2</c:v>
                </c:pt>
                <c:pt idx="3320">
                  <c:v>1.9E-2</c:v>
                </c:pt>
                <c:pt idx="3321">
                  <c:v>1.9E-2</c:v>
                </c:pt>
                <c:pt idx="3322">
                  <c:v>1.9E-2</c:v>
                </c:pt>
                <c:pt idx="3323">
                  <c:v>1.9E-2</c:v>
                </c:pt>
                <c:pt idx="3324">
                  <c:v>1.9E-2</c:v>
                </c:pt>
                <c:pt idx="3325">
                  <c:v>1.9E-2</c:v>
                </c:pt>
                <c:pt idx="3326">
                  <c:v>1.9E-2</c:v>
                </c:pt>
                <c:pt idx="3327">
                  <c:v>1.9E-2</c:v>
                </c:pt>
                <c:pt idx="3328">
                  <c:v>1.9E-2</c:v>
                </c:pt>
                <c:pt idx="3329">
                  <c:v>1.7999999999999999E-2</c:v>
                </c:pt>
                <c:pt idx="3330">
                  <c:v>1.7999999999999999E-2</c:v>
                </c:pt>
                <c:pt idx="3331">
                  <c:v>1.7999999999999999E-2</c:v>
                </c:pt>
                <c:pt idx="3332">
                  <c:v>1.7999999999999999E-2</c:v>
                </c:pt>
                <c:pt idx="3333">
                  <c:v>1.7999999999999999E-2</c:v>
                </c:pt>
                <c:pt idx="3334">
                  <c:v>1.7999999999999999E-2</c:v>
                </c:pt>
                <c:pt idx="3335">
                  <c:v>1.7999999999999999E-2</c:v>
                </c:pt>
                <c:pt idx="3336">
                  <c:v>1.7999999999999999E-2</c:v>
                </c:pt>
                <c:pt idx="3337">
                  <c:v>1.7999999999999999E-2</c:v>
                </c:pt>
                <c:pt idx="3338">
                  <c:v>1.7999999999999999E-2</c:v>
                </c:pt>
                <c:pt idx="3339">
                  <c:v>1.7000000000000001E-2</c:v>
                </c:pt>
                <c:pt idx="3340">
                  <c:v>1.7000000000000001E-2</c:v>
                </c:pt>
                <c:pt idx="3341">
                  <c:v>1.7000000000000001E-2</c:v>
                </c:pt>
                <c:pt idx="3342">
                  <c:v>1.7000000000000001E-2</c:v>
                </c:pt>
                <c:pt idx="3343">
                  <c:v>1.7000000000000001E-2</c:v>
                </c:pt>
                <c:pt idx="3344">
                  <c:v>1.7000000000000001E-2</c:v>
                </c:pt>
                <c:pt idx="3345">
                  <c:v>1.7000000000000001E-2</c:v>
                </c:pt>
                <c:pt idx="3346">
                  <c:v>1.7000000000000001E-2</c:v>
                </c:pt>
                <c:pt idx="3347">
                  <c:v>1.7000000000000001E-2</c:v>
                </c:pt>
                <c:pt idx="3348">
                  <c:v>1.7000000000000001E-2</c:v>
                </c:pt>
                <c:pt idx="3349">
                  <c:v>1.6E-2</c:v>
                </c:pt>
                <c:pt idx="3350">
                  <c:v>1.6E-2</c:v>
                </c:pt>
                <c:pt idx="3351">
                  <c:v>1.6E-2</c:v>
                </c:pt>
                <c:pt idx="3352">
                  <c:v>1.6E-2</c:v>
                </c:pt>
                <c:pt idx="3353">
                  <c:v>1.6E-2</c:v>
                </c:pt>
                <c:pt idx="3354">
                  <c:v>1.6E-2</c:v>
                </c:pt>
                <c:pt idx="3355">
                  <c:v>1.6E-2</c:v>
                </c:pt>
                <c:pt idx="3356">
                  <c:v>1.6E-2</c:v>
                </c:pt>
                <c:pt idx="3357">
                  <c:v>1.6E-2</c:v>
                </c:pt>
                <c:pt idx="3358">
                  <c:v>1.6E-2</c:v>
                </c:pt>
                <c:pt idx="3359">
                  <c:v>1.6E-2</c:v>
                </c:pt>
                <c:pt idx="3360">
                  <c:v>1.6E-2</c:v>
                </c:pt>
                <c:pt idx="3361">
                  <c:v>1.4999999999999999E-2</c:v>
                </c:pt>
                <c:pt idx="3362">
                  <c:v>1.4999999999999999E-2</c:v>
                </c:pt>
                <c:pt idx="3363">
                  <c:v>1.4999999999999999E-2</c:v>
                </c:pt>
                <c:pt idx="3364">
                  <c:v>1.4999999999999999E-2</c:v>
                </c:pt>
                <c:pt idx="3365">
                  <c:v>1.4999999999999999E-2</c:v>
                </c:pt>
                <c:pt idx="3366">
                  <c:v>1.4999999999999999E-2</c:v>
                </c:pt>
                <c:pt idx="3367">
                  <c:v>1.4999999999999999E-2</c:v>
                </c:pt>
                <c:pt idx="3368">
                  <c:v>1.4999999999999999E-2</c:v>
                </c:pt>
                <c:pt idx="3369">
                  <c:v>1.4999999999999999E-2</c:v>
                </c:pt>
                <c:pt idx="3370">
                  <c:v>1.4999999999999999E-2</c:v>
                </c:pt>
                <c:pt idx="3371">
                  <c:v>1.4999999999999999E-2</c:v>
                </c:pt>
                <c:pt idx="3372">
                  <c:v>1.4999999999999999E-2</c:v>
                </c:pt>
                <c:pt idx="3373">
                  <c:v>1.4E-2</c:v>
                </c:pt>
                <c:pt idx="3374">
                  <c:v>1.4E-2</c:v>
                </c:pt>
                <c:pt idx="3375">
                  <c:v>1.4E-2</c:v>
                </c:pt>
                <c:pt idx="3376">
                  <c:v>1.4E-2</c:v>
                </c:pt>
                <c:pt idx="3377">
                  <c:v>1.4E-2</c:v>
                </c:pt>
                <c:pt idx="3378">
                  <c:v>1.4E-2</c:v>
                </c:pt>
                <c:pt idx="3379">
                  <c:v>1.4E-2</c:v>
                </c:pt>
                <c:pt idx="3380">
                  <c:v>1.4E-2</c:v>
                </c:pt>
                <c:pt idx="3381">
                  <c:v>1.4E-2</c:v>
                </c:pt>
                <c:pt idx="3382">
                  <c:v>1.4E-2</c:v>
                </c:pt>
                <c:pt idx="3383">
                  <c:v>1.4E-2</c:v>
                </c:pt>
                <c:pt idx="3384">
                  <c:v>1.4E-2</c:v>
                </c:pt>
                <c:pt idx="3385">
                  <c:v>1.4E-2</c:v>
                </c:pt>
                <c:pt idx="3386">
                  <c:v>1.2999999999999999E-2</c:v>
                </c:pt>
                <c:pt idx="3387">
                  <c:v>1.2999999999999999E-2</c:v>
                </c:pt>
                <c:pt idx="3388">
                  <c:v>1.2999999999999999E-2</c:v>
                </c:pt>
                <c:pt idx="3389">
                  <c:v>1.2999999999999999E-2</c:v>
                </c:pt>
                <c:pt idx="3390">
                  <c:v>1.2999999999999999E-2</c:v>
                </c:pt>
                <c:pt idx="3391">
                  <c:v>1.2999999999999999E-2</c:v>
                </c:pt>
                <c:pt idx="3392">
                  <c:v>1.2999999999999999E-2</c:v>
                </c:pt>
                <c:pt idx="3393">
                  <c:v>1.2999999999999999E-2</c:v>
                </c:pt>
                <c:pt idx="3394">
                  <c:v>1.2999999999999999E-2</c:v>
                </c:pt>
                <c:pt idx="3395">
                  <c:v>1.2999999999999999E-2</c:v>
                </c:pt>
                <c:pt idx="3396">
                  <c:v>1.2999999999999999E-2</c:v>
                </c:pt>
                <c:pt idx="3397">
                  <c:v>1.2999999999999999E-2</c:v>
                </c:pt>
                <c:pt idx="3398">
                  <c:v>1.2999999999999999E-2</c:v>
                </c:pt>
                <c:pt idx="3399">
                  <c:v>1.2999999999999999E-2</c:v>
                </c:pt>
                <c:pt idx="3400">
                  <c:v>1.2E-2</c:v>
                </c:pt>
                <c:pt idx="3401">
                  <c:v>1.2E-2</c:v>
                </c:pt>
                <c:pt idx="3402">
                  <c:v>1.2E-2</c:v>
                </c:pt>
                <c:pt idx="3403">
                  <c:v>1.2E-2</c:v>
                </c:pt>
                <c:pt idx="3404">
                  <c:v>1.2E-2</c:v>
                </c:pt>
                <c:pt idx="3405">
                  <c:v>1.2E-2</c:v>
                </c:pt>
                <c:pt idx="3406">
                  <c:v>1.2E-2</c:v>
                </c:pt>
                <c:pt idx="3407">
                  <c:v>1.2E-2</c:v>
                </c:pt>
                <c:pt idx="3408">
                  <c:v>1.2E-2</c:v>
                </c:pt>
                <c:pt idx="3409">
                  <c:v>1.2E-2</c:v>
                </c:pt>
                <c:pt idx="3410">
                  <c:v>1.2E-2</c:v>
                </c:pt>
                <c:pt idx="3411">
                  <c:v>1.2E-2</c:v>
                </c:pt>
                <c:pt idx="3412">
                  <c:v>1.2E-2</c:v>
                </c:pt>
                <c:pt idx="3413">
                  <c:v>1.2E-2</c:v>
                </c:pt>
                <c:pt idx="3414">
                  <c:v>1.2E-2</c:v>
                </c:pt>
                <c:pt idx="3415">
                  <c:v>1.2E-2</c:v>
                </c:pt>
                <c:pt idx="3416">
                  <c:v>1.0999999999999999E-2</c:v>
                </c:pt>
                <c:pt idx="3417">
                  <c:v>1.0999999999999999E-2</c:v>
                </c:pt>
                <c:pt idx="3418">
                  <c:v>1.0999999999999999E-2</c:v>
                </c:pt>
                <c:pt idx="3419">
                  <c:v>1.0999999999999999E-2</c:v>
                </c:pt>
                <c:pt idx="3420">
                  <c:v>1.0999999999999999E-2</c:v>
                </c:pt>
                <c:pt idx="3421">
                  <c:v>1.0999999999999999E-2</c:v>
                </c:pt>
                <c:pt idx="3422">
                  <c:v>1.0999999999999999E-2</c:v>
                </c:pt>
                <c:pt idx="3423">
                  <c:v>1.0999999999999999E-2</c:v>
                </c:pt>
                <c:pt idx="3424">
                  <c:v>1.0999999999999999E-2</c:v>
                </c:pt>
                <c:pt idx="3425">
                  <c:v>1.0999999999999999E-2</c:v>
                </c:pt>
                <c:pt idx="3426">
                  <c:v>1.0999999999999999E-2</c:v>
                </c:pt>
                <c:pt idx="3427">
                  <c:v>1.0999999999999999E-2</c:v>
                </c:pt>
                <c:pt idx="3428">
                  <c:v>1.0999999999999999E-2</c:v>
                </c:pt>
                <c:pt idx="3429">
                  <c:v>1.0999999999999999E-2</c:v>
                </c:pt>
                <c:pt idx="3430">
                  <c:v>1.0999999999999999E-2</c:v>
                </c:pt>
                <c:pt idx="3431">
                  <c:v>1.0999999999999999E-2</c:v>
                </c:pt>
                <c:pt idx="3432">
                  <c:v>0.01</c:v>
                </c:pt>
                <c:pt idx="3433">
                  <c:v>0.01</c:v>
                </c:pt>
                <c:pt idx="3434">
                  <c:v>0.01</c:v>
                </c:pt>
                <c:pt idx="3435">
                  <c:v>0.01</c:v>
                </c:pt>
                <c:pt idx="3436">
                  <c:v>0.01</c:v>
                </c:pt>
                <c:pt idx="3437">
                  <c:v>0.01</c:v>
                </c:pt>
                <c:pt idx="3438">
                  <c:v>0.01</c:v>
                </c:pt>
                <c:pt idx="3439">
                  <c:v>0.01</c:v>
                </c:pt>
                <c:pt idx="3440">
                  <c:v>0.01</c:v>
                </c:pt>
                <c:pt idx="3441">
                  <c:v>0.01</c:v>
                </c:pt>
                <c:pt idx="3442">
                  <c:v>0.01</c:v>
                </c:pt>
                <c:pt idx="3443">
                  <c:v>0.01</c:v>
                </c:pt>
                <c:pt idx="3444">
                  <c:v>0.01</c:v>
                </c:pt>
                <c:pt idx="3445">
                  <c:v>0.01</c:v>
                </c:pt>
                <c:pt idx="3446">
                  <c:v>0.01</c:v>
                </c:pt>
                <c:pt idx="3447">
                  <c:v>0.01</c:v>
                </c:pt>
                <c:pt idx="3448">
                  <c:v>0.01</c:v>
                </c:pt>
                <c:pt idx="3449">
                  <c:v>8.9999999999999993E-3</c:v>
                </c:pt>
                <c:pt idx="3450">
                  <c:v>8.9999999999999993E-3</c:v>
                </c:pt>
                <c:pt idx="3451">
                  <c:v>8.9999999999999993E-3</c:v>
                </c:pt>
                <c:pt idx="3452">
                  <c:v>8.9999999999999993E-3</c:v>
                </c:pt>
                <c:pt idx="3453">
                  <c:v>8.9999999999999993E-3</c:v>
                </c:pt>
                <c:pt idx="3454">
                  <c:v>8.9999999999999993E-3</c:v>
                </c:pt>
                <c:pt idx="3455">
                  <c:v>8.9999999999999993E-3</c:v>
                </c:pt>
                <c:pt idx="3456">
                  <c:v>8.9999999999999993E-3</c:v>
                </c:pt>
                <c:pt idx="3457">
                  <c:v>8.9999999999999993E-3</c:v>
                </c:pt>
                <c:pt idx="3458">
                  <c:v>8.9999999999999993E-3</c:v>
                </c:pt>
                <c:pt idx="3459">
                  <c:v>8.9999999999999993E-3</c:v>
                </c:pt>
                <c:pt idx="3460">
                  <c:v>8.9999999999999993E-3</c:v>
                </c:pt>
                <c:pt idx="3461">
                  <c:v>8.9999999999999993E-3</c:v>
                </c:pt>
                <c:pt idx="3462">
                  <c:v>8.9999999999999993E-3</c:v>
                </c:pt>
                <c:pt idx="3463">
                  <c:v>8.9999999999999993E-3</c:v>
                </c:pt>
                <c:pt idx="3464">
                  <c:v>8.9999999999999993E-3</c:v>
                </c:pt>
                <c:pt idx="3465">
                  <c:v>8.9999999999999993E-3</c:v>
                </c:pt>
                <c:pt idx="3466">
                  <c:v>8.9999999999999993E-3</c:v>
                </c:pt>
                <c:pt idx="3467">
                  <c:v>8.9999999999999993E-3</c:v>
                </c:pt>
                <c:pt idx="3468">
                  <c:v>8.9999999999999993E-3</c:v>
                </c:pt>
                <c:pt idx="3469">
                  <c:v>8.9999999999999993E-3</c:v>
                </c:pt>
                <c:pt idx="3470">
                  <c:v>8.9999999999999993E-3</c:v>
                </c:pt>
                <c:pt idx="3471">
                  <c:v>8.0000000000000002E-3</c:v>
                </c:pt>
                <c:pt idx="3472">
                  <c:v>8.0000000000000002E-3</c:v>
                </c:pt>
                <c:pt idx="3473">
                  <c:v>8.0000000000000002E-3</c:v>
                </c:pt>
                <c:pt idx="3474">
                  <c:v>8.0000000000000002E-3</c:v>
                </c:pt>
                <c:pt idx="3475">
                  <c:v>8.0000000000000002E-3</c:v>
                </c:pt>
                <c:pt idx="3476">
                  <c:v>8.0000000000000002E-3</c:v>
                </c:pt>
                <c:pt idx="3477">
                  <c:v>8.0000000000000002E-3</c:v>
                </c:pt>
                <c:pt idx="3478">
                  <c:v>8.0000000000000002E-3</c:v>
                </c:pt>
                <c:pt idx="3479">
                  <c:v>8.0000000000000002E-3</c:v>
                </c:pt>
                <c:pt idx="3480">
                  <c:v>8.0000000000000002E-3</c:v>
                </c:pt>
                <c:pt idx="3481">
                  <c:v>8.0000000000000002E-3</c:v>
                </c:pt>
                <c:pt idx="3482">
                  <c:v>8.0000000000000002E-3</c:v>
                </c:pt>
                <c:pt idx="3483">
                  <c:v>8.0000000000000002E-3</c:v>
                </c:pt>
                <c:pt idx="3484">
                  <c:v>8.0000000000000002E-3</c:v>
                </c:pt>
                <c:pt idx="3485">
                  <c:v>8.0000000000000002E-3</c:v>
                </c:pt>
                <c:pt idx="3486">
                  <c:v>8.0000000000000002E-3</c:v>
                </c:pt>
                <c:pt idx="3487">
                  <c:v>8.0000000000000002E-3</c:v>
                </c:pt>
                <c:pt idx="3488">
                  <c:v>8.0000000000000002E-3</c:v>
                </c:pt>
                <c:pt idx="3489">
                  <c:v>8.0000000000000002E-3</c:v>
                </c:pt>
                <c:pt idx="3490">
                  <c:v>8.0000000000000002E-3</c:v>
                </c:pt>
                <c:pt idx="3491">
                  <c:v>8.0000000000000002E-3</c:v>
                </c:pt>
                <c:pt idx="3492">
                  <c:v>8.0000000000000002E-3</c:v>
                </c:pt>
                <c:pt idx="3493">
                  <c:v>7.0000000000000001E-3</c:v>
                </c:pt>
                <c:pt idx="3494">
                  <c:v>7.0000000000000001E-3</c:v>
                </c:pt>
                <c:pt idx="3495">
                  <c:v>7.0000000000000001E-3</c:v>
                </c:pt>
                <c:pt idx="3496">
                  <c:v>7.0000000000000001E-3</c:v>
                </c:pt>
                <c:pt idx="3497">
                  <c:v>7.0000000000000001E-3</c:v>
                </c:pt>
                <c:pt idx="3498">
                  <c:v>7.0000000000000001E-3</c:v>
                </c:pt>
                <c:pt idx="3499">
                  <c:v>7.0000000000000001E-3</c:v>
                </c:pt>
                <c:pt idx="3500">
                  <c:v>7.0000000000000001E-3</c:v>
                </c:pt>
                <c:pt idx="3501">
                  <c:v>7.0000000000000001E-3</c:v>
                </c:pt>
                <c:pt idx="3502">
                  <c:v>7.0000000000000001E-3</c:v>
                </c:pt>
                <c:pt idx="3503">
                  <c:v>7.0000000000000001E-3</c:v>
                </c:pt>
                <c:pt idx="3504">
                  <c:v>7.0000000000000001E-3</c:v>
                </c:pt>
                <c:pt idx="3505">
                  <c:v>7.0000000000000001E-3</c:v>
                </c:pt>
                <c:pt idx="3506">
                  <c:v>7.0000000000000001E-3</c:v>
                </c:pt>
                <c:pt idx="3507">
                  <c:v>7.0000000000000001E-3</c:v>
                </c:pt>
                <c:pt idx="3508">
                  <c:v>7.0000000000000001E-3</c:v>
                </c:pt>
                <c:pt idx="3509">
                  <c:v>7.0000000000000001E-3</c:v>
                </c:pt>
                <c:pt idx="3510">
                  <c:v>7.0000000000000001E-3</c:v>
                </c:pt>
                <c:pt idx="3511">
                  <c:v>7.0000000000000001E-3</c:v>
                </c:pt>
                <c:pt idx="3512">
                  <c:v>7.0000000000000001E-3</c:v>
                </c:pt>
                <c:pt idx="3513">
                  <c:v>7.0000000000000001E-3</c:v>
                </c:pt>
                <c:pt idx="3514">
                  <c:v>7.0000000000000001E-3</c:v>
                </c:pt>
                <c:pt idx="3515">
                  <c:v>6.0000000000000001E-3</c:v>
                </c:pt>
                <c:pt idx="3516">
                  <c:v>6.0000000000000001E-3</c:v>
                </c:pt>
                <c:pt idx="3517">
                  <c:v>6.0000000000000001E-3</c:v>
                </c:pt>
                <c:pt idx="3518">
                  <c:v>6.0000000000000001E-3</c:v>
                </c:pt>
                <c:pt idx="3519">
                  <c:v>6.0000000000000001E-3</c:v>
                </c:pt>
                <c:pt idx="3520">
                  <c:v>6.0000000000000001E-3</c:v>
                </c:pt>
                <c:pt idx="3521">
                  <c:v>6.0000000000000001E-3</c:v>
                </c:pt>
                <c:pt idx="3522">
                  <c:v>6.0000000000000001E-3</c:v>
                </c:pt>
                <c:pt idx="3523">
                  <c:v>6.0000000000000001E-3</c:v>
                </c:pt>
                <c:pt idx="3524">
                  <c:v>6.0000000000000001E-3</c:v>
                </c:pt>
                <c:pt idx="3525">
                  <c:v>6.0000000000000001E-3</c:v>
                </c:pt>
                <c:pt idx="3526">
                  <c:v>6.0000000000000001E-3</c:v>
                </c:pt>
                <c:pt idx="3527">
                  <c:v>6.0000000000000001E-3</c:v>
                </c:pt>
                <c:pt idx="3528">
                  <c:v>6.0000000000000001E-3</c:v>
                </c:pt>
                <c:pt idx="3529">
                  <c:v>6.0000000000000001E-3</c:v>
                </c:pt>
                <c:pt idx="3530">
                  <c:v>6.0000000000000001E-3</c:v>
                </c:pt>
                <c:pt idx="3531">
                  <c:v>6.0000000000000001E-3</c:v>
                </c:pt>
                <c:pt idx="3532">
                  <c:v>6.0000000000000001E-3</c:v>
                </c:pt>
                <c:pt idx="3533">
                  <c:v>6.0000000000000001E-3</c:v>
                </c:pt>
                <c:pt idx="3534">
                  <c:v>6.0000000000000001E-3</c:v>
                </c:pt>
                <c:pt idx="3535">
                  <c:v>6.0000000000000001E-3</c:v>
                </c:pt>
                <c:pt idx="3536">
                  <c:v>6.0000000000000001E-3</c:v>
                </c:pt>
                <c:pt idx="3537">
                  <c:v>6.0000000000000001E-3</c:v>
                </c:pt>
                <c:pt idx="3538">
                  <c:v>6.0000000000000001E-3</c:v>
                </c:pt>
                <c:pt idx="3539">
                  <c:v>6.0000000000000001E-3</c:v>
                </c:pt>
                <c:pt idx="3540">
                  <c:v>6.0000000000000001E-3</c:v>
                </c:pt>
                <c:pt idx="3541">
                  <c:v>6.0000000000000001E-3</c:v>
                </c:pt>
                <c:pt idx="3542">
                  <c:v>5.0000000000000001E-3</c:v>
                </c:pt>
                <c:pt idx="3543">
                  <c:v>5.0000000000000001E-3</c:v>
                </c:pt>
                <c:pt idx="3544">
                  <c:v>5.0000000000000001E-3</c:v>
                </c:pt>
                <c:pt idx="3545">
                  <c:v>5.0000000000000001E-3</c:v>
                </c:pt>
                <c:pt idx="3546">
                  <c:v>5.0000000000000001E-3</c:v>
                </c:pt>
                <c:pt idx="3547">
                  <c:v>5.0000000000000001E-3</c:v>
                </c:pt>
                <c:pt idx="3548">
                  <c:v>5.0000000000000001E-3</c:v>
                </c:pt>
                <c:pt idx="3549">
                  <c:v>5.0000000000000001E-3</c:v>
                </c:pt>
                <c:pt idx="3550">
                  <c:v>5.0000000000000001E-3</c:v>
                </c:pt>
                <c:pt idx="3551">
                  <c:v>5.0000000000000001E-3</c:v>
                </c:pt>
                <c:pt idx="3552">
                  <c:v>5.0000000000000001E-3</c:v>
                </c:pt>
                <c:pt idx="3553">
                  <c:v>5.0000000000000001E-3</c:v>
                </c:pt>
                <c:pt idx="3554">
                  <c:v>5.0000000000000001E-3</c:v>
                </c:pt>
                <c:pt idx="3555">
                  <c:v>5.0000000000000001E-3</c:v>
                </c:pt>
                <c:pt idx="3556">
                  <c:v>5.0000000000000001E-3</c:v>
                </c:pt>
                <c:pt idx="3557">
                  <c:v>5.0000000000000001E-3</c:v>
                </c:pt>
                <c:pt idx="3558">
                  <c:v>5.0000000000000001E-3</c:v>
                </c:pt>
                <c:pt idx="3559">
                  <c:v>5.0000000000000001E-3</c:v>
                </c:pt>
                <c:pt idx="3560">
                  <c:v>5.0000000000000001E-3</c:v>
                </c:pt>
                <c:pt idx="3561">
                  <c:v>5.0000000000000001E-3</c:v>
                </c:pt>
                <c:pt idx="3562">
                  <c:v>5.0000000000000001E-3</c:v>
                </c:pt>
                <c:pt idx="3563">
                  <c:v>5.0000000000000001E-3</c:v>
                </c:pt>
                <c:pt idx="3564">
                  <c:v>5.0000000000000001E-3</c:v>
                </c:pt>
                <c:pt idx="3565">
                  <c:v>5.0000000000000001E-3</c:v>
                </c:pt>
                <c:pt idx="3566">
                  <c:v>5.0000000000000001E-3</c:v>
                </c:pt>
                <c:pt idx="3567">
                  <c:v>5.0000000000000001E-3</c:v>
                </c:pt>
                <c:pt idx="3568">
                  <c:v>5.0000000000000001E-3</c:v>
                </c:pt>
                <c:pt idx="3569">
                  <c:v>5.0000000000000001E-3</c:v>
                </c:pt>
                <c:pt idx="3570">
                  <c:v>5.0000000000000001E-3</c:v>
                </c:pt>
                <c:pt idx="3571">
                  <c:v>5.0000000000000001E-3</c:v>
                </c:pt>
                <c:pt idx="3572">
                  <c:v>5.0000000000000001E-3</c:v>
                </c:pt>
                <c:pt idx="3573">
                  <c:v>5.0000000000000001E-3</c:v>
                </c:pt>
                <c:pt idx="3574">
                  <c:v>5.0000000000000001E-3</c:v>
                </c:pt>
                <c:pt idx="3575">
                  <c:v>5.0000000000000001E-3</c:v>
                </c:pt>
                <c:pt idx="3576">
                  <c:v>5.0000000000000001E-3</c:v>
                </c:pt>
                <c:pt idx="3577">
                  <c:v>5.0000000000000001E-3</c:v>
                </c:pt>
                <c:pt idx="3578">
                  <c:v>5.0000000000000001E-3</c:v>
                </c:pt>
                <c:pt idx="3579">
                  <c:v>4.0000000000000001E-3</c:v>
                </c:pt>
                <c:pt idx="3580">
                  <c:v>4.0000000000000001E-3</c:v>
                </c:pt>
                <c:pt idx="3581">
                  <c:v>4.0000000000000001E-3</c:v>
                </c:pt>
                <c:pt idx="3582">
                  <c:v>4.0000000000000001E-3</c:v>
                </c:pt>
                <c:pt idx="3583">
                  <c:v>4.0000000000000001E-3</c:v>
                </c:pt>
                <c:pt idx="3584">
                  <c:v>4.0000000000000001E-3</c:v>
                </c:pt>
                <c:pt idx="3585">
                  <c:v>4.0000000000000001E-3</c:v>
                </c:pt>
                <c:pt idx="3586">
                  <c:v>4.0000000000000001E-3</c:v>
                </c:pt>
                <c:pt idx="3587">
                  <c:v>4.0000000000000001E-3</c:v>
                </c:pt>
                <c:pt idx="3588">
                  <c:v>4.0000000000000001E-3</c:v>
                </c:pt>
                <c:pt idx="3589">
                  <c:v>4.0000000000000001E-3</c:v>
                </c:pt>
                <c:pt idx="3590">
                  <c:v>4.0000000000000001E-3</c:v>
                </c:pt>
                <c:pt idx="3591">
                  <c:v>4.0000000000000001E-3</c:v>
                </c:pt>
                <c:pt idx="3592">
                  <c:v>4.0000000000000001E-3</c:v>
                </c:pt>
                <c:pt idx="3593">
                  <c:v>4.0000000000000001E-3</c:v>
                </c:pt>
                <c:pt idx="3594">
                  <c:v>4.0000000000000001E-3</c:v>
                </c:pt>
                <c:pt idx="3595">
                  <c:v>4.0000000000000001E-3</c:v>
                </c:pt>
                <c:pt idx="3596">
                  <c:v>4.0000000000000001E-3</c:v>
                </c:pt>
                <c:pt idx="3597">
                  <c:v>4.0000000000000001E-3</c:v>
                </c:pt>
                <c:pt idx="3598">
                  <c:v>4.0000000000000001E-3</c:v>
                </c:pt>
                <c:pt idx="3599">
                  <c:v>4.0000000000000001E-3</c:v>
                </c:pt>
                <c:pt idx="3600">
                  <c:v>4.0000000000000001E-3</c:v>
                </c:pt>
                <c:pt idx="3601">
                  <c:v>4.0000000000000001E-3</c:v>
                </c:pt>
                <c:pt idx="3602">
                  <c:v>4.0000000000000001E-3</c:v>
                </c:pt>
                <c:pt idx="3603">
                  <c:v>4.0000000000000001E-3</c:v>
                </c:pt>
                <c:pt idx="3604">
                  <c:v>4.0000000000000001E-3</c:v>
                </c:pt>
                <c:pt idx="3605">
                  <c:v>4.0000000000000001E-3</c:v>
                </c:pt>
                <c:pt idx="3606">
                  <c:v>4.0000000000000001E-3</c:v>
                </c:pt>
                <c:pt idx="3607">
                  <c:v>4.0000000000000001E-3</c:v>
                </c:pt>
                <c:pt idx="3608">
                  <c:v>4.0000000000000001E-3</c:v>
                </c:pt>
                <c:pt idx="3609">
                  <c:v>4.0000000000000001E-3</c:v>
                </c:pt>
                <c:pt idx="3610">
                  <c:v>4.0000000000000001E-3</c:v>
                </c:pt>
                <c:pt idx="3611">
                  <c:v>4.0000000000000001E-3</c:v>
                </c:pt>
                <c:pt idx="3612">
                  <c:v>4.0000000000000001E-3</c:v>
                </c:pt>
                <c:pt idx="3613">
                  <c:v>4.0000000000000001E-3</c:v>
                </c:pt>
                <c:pt idx="3614">
                  <c:v>4.0000000000000001E-3</c:v>
                </c:pt>
                <c:pt idx="3615">
                  <c:v>4.0000000000000001E-3</c:v>
                </c:pt>
                <c:pt idx="3616">
                  <c:v>4.0000000000000001E-3</c:v>
                </c:pt>
                <c:pt idx="3617">
                  <c:v>4.0000000000000001E-3</c:v>
                </c:pt>
                <c:pt idx="3618">
                  <c:v>4.0000000000000001E-3</c:v>
                </c:pt>
                <c:pt idx="3619">
                  <c:v>4.0000000000000001E-3</c:v>
                </c:pt>
                <c:pt idx="3620">
                  <c:v>3.0000000000000001E-3</c:v>
                </c:pt>
                <c:pt idx="3621">
                  <c:v>3.0000000000000001E-3</c:v>
                </c:pt>
                <c:pt idx="3622">
                  <c:v>3.0000000000000001E-3</c:v>
                </c:pt>
                <c:pt idx="3623">
                  <c:v>3.0000000000000001E-3</c:v>
                </c:pt>
                <c:pt idx="3624">
                  <c:v>3.0000000000000001E-3</c:v>
                </c:pt>
                <c:pt idx="3625">
                  <c:v>3.0000000000000001E-3</c:v>
                </c:pt>
                <c:pt idx="3626">
                  <c:v>3.0000000000000001E-3</c:v>
                </c:pt>
                <c:pt idx="3627">
                  <c:v>3.0000000000000001E-3</c:v>
                </c:pt>
                <c:pt idx="3628">
                  <c:v>3.0000000000000001E-3</c:v>
                </c:pt>
                <c:pt idx="3629">
                  <c:v>3.0000000000000001E-3</c:v>
                </c:pt>
                <c:pt idx="3630">
                  <c:v>3.0000000000000001E-3</c:v>
                </c:pt>
                <c:pt idx="3631">
                  <c:v>3.0000000000000001E-3</c:v>
                </c:pt>
                <c:pt idx="3632">
                  <c:v>3.0000000000000001E-3</c:v>
                </c:pt>
                <c:pt idx="3633">
                  <c:v>3.0000000000000001E-3</c:v>
                </c:pt>
                <c:pt idx="3634">
                  <c:v>3.0000000000000001E-3</c:v>
                </c:pt>
                <c:pt idx="3635">
                  <c:v>3.0000000000000001E-3</c:v>
                </c:pt>
                <c:pt idx="3636">
                  <c:v>3.0000000000000001E-3</c:v>
                </c:pt>
                <c:pt idx="3637">
                  <c:v>3.0000000000000001E-3</c:v>
                </c:pt>
                <c:pt idx="3638">
                  <c:v>3.0000000000000001E-3</c:v>
                </c:pt>
                <c:pt idx="3639">
                  <c:v>3.0000000000000001E-3</c:v>
                </c:pt>
                <c:pt idx="3640">
                  <c:v>3.0000000000000001E-3</c:v>
                </c:pt>
                <c:pt idx="3641">
                  <c:v>3.0000000000000001E-3</c:v>
                </c:pt>
                <c:pt idx="3642">
                  <c:v>3.0000000000000001E-3</c:v>
                </c:pt>
                <c:pt idx="3643">
                  <c:v>3.0000000000000001E-3</c:v>
                </c:pt>
                <c:pt idx="3644">
                  <c:v>3.0000000000000001E-3</c:v>
                </c:pt>
                <c:pt idx="3645">
                  <c:v>3.0000000000000001E-3</c:v>
                </c:pt>
                <c:pt idx="3646">
                  <c:v>3.0000000000000001E-3</c:v>
                </c:pt>
                <c:pt idx="3647">
                  <c:v>3.0000000000000001E-3</c:v>
                </c:pt>
                <c:pt idx="3648">
                  <c:v>3.0000000000000001E-3</c:v>
                </c:pt>
                <c:pt idx="3649">
                  <c:v>3.0000000000000001E-3</c:v>
                </c:pt>
                <c:pt idx="3650">
                  <c:v>3.0000000000000001E-3</c:v>
                </c:pt>
                <c:pt idx="3651">
                  <c:v>3.0000000000000001E-3</c:v>
                </c:pt>
                <c:pt idx="3652">
                  <c:v>3.0000000000000001E-3</c:v>
                </c:pt>
                <c:pt idx="3653">
                  <c:v>3.0000000000000001E-3</c:v>
                </c:pt>
                <c:pt idx="3654">
                  <c:v>3.0000000000000001E-3</c:v>
                </c:pt>
                <c:pt idx="3655">
                  <c:v>3.0000000000000001E-3</c:v>
                </c:pt>
                <c:pt idx="3656">
                  <c:v>3.0000000000000001E-3</c:v>
                </c:pt>
                <c:pt idx="3657">
                  <c:v>3.0000000000000001E-3</c:v>
                </c:pt>
                <c:pt idx="3658">
                  <c:v>3.0000000000000001E-3</c:v>
                </c:pt>
                <c:pt idx="3659">
                  <c:v>3.0000000000000001E-3</c:v>
                </c:pt>
                <c:pt idx="3660">
                  <c:v>3.0000000000000001E-3</c:v>
                </c:pt>
                <c:pt idx="3661">
                  <c:v>3.0000000000000001E-3</c:v>
                </c:pt>
                <c:pt idx="3662">
                  <c:v>3.0000000000000001E-3</c:v>
                </c:pt>
                <c:pt idx="3663">
                  <c:v>3.0000000000000001E-3</c:v>
                </c:pt>
                <c:pt idx="3664">
                  <c:v>3.0000000000000001E-3</c:v>
                </c:pt>
                <c:pt idx="3665">
                  <c:v>3.0000000000000001E-3</c:v>
                </c:pt>
                <c:pt idx="3666">
                  <c:v>3.0000000000000001E-3</c:v>
                </c:pt>
                <c:pt idx="3667">
                  <c:v>3.0000000000000001E-3</c:v>
                </c:pt>
                <c:pt idx="3668">
                  <c:v>3.0000000000000001E-3</c:v>
                </c:pt>
                <c:pt idx="3669">
                  <c:v>3.0000000000000001E-3</c:v>
                </c:pt>
                <c:pt idx="3670">
                  <c:v>3.0000000000000001E-3</c:v>
                </c:pt>
                <c:pt idx="3671">
                  <c:v>3.0000000000000001E-3</c:v>
                </c:pt>
                <c:pt idx="3672">
                  <c:v>3.0000000000000001E-3</c:v>
                </c:pt>
                <c:pt idx="3673">
                  <c:v>3.0000000000000001E-3</c:v>
                </c:pt>
                <c:pt idx="3674">
                  <c:v>3.0000000000000001E-3</c:v>
                </c:pt>
                <c:pt idx="3675">
                  <c:v>3.0000000000000001E-3</c:v>
                </c:pt>
                <c:pt idx="3676">
                  <c:v>3.0000000000000001E-3</c:v>
                </c:pt>
                <c:pt idx="3677">
                  <c:v>2E-3</c:v>
                </c:pt>
                <c:pt idx="3678">
                  <c:v>2E-3</c:v>
                </c:pt>
                <c:pt idx="3679">
                  <c:v>2E-3</c:v>
                </c:pt>
                <c:pt idx="3680">
                  <c:v>2E-3</c:v>
                </c:pt>
                <c:pt idx="3681">
                  <c:v>2E-3</c:v>
                </c:pt>
                <c:pt idx="3682">
                  <c:v>2E-3</c:v>
                </c:pt>
                <c:pt idx="3683">
                  <c:v>2E-3</c:v>
                </c:pt>
                <c:pt idx="3684">
                  <c:v>2E-3</c:v>
                </c:pt>
                <c:pt idx="3685">
                  <c:v>2E-3</c:v>
                </c:pt>
                <c:pt idx="3686">
                  <c:v>2E-3</c:v>
                </c:pt>
                <c:pt idx="3687">
                  <c:v>2E-3</c:v>
                </c:pt>
                <c:pt idx="3688">
                  <c:v>2E-3</c:v>
                </c:pt>
                <c:pt idx="3689">
                  <c:v>2E-3</c:v>
                </c:pt>
                <c:pt idx="3690">
                  <c:v>2E-3</c:v>
                </c:pt>
                <c:pt idx="3691">
                  <c:v>2E-3</c:v>
                </c:pt>
                <c:pt idx="3692">
                  <c:v>2E-3</c:v>
                </c:pt>
                <c:pt idx="3693">
                  <c:v>2E-3</c:v>
                </c:pt>
                <c:pt idx="3694">
                  <c:v>2E-3</c:v>
                </c:pt>
                <c:pt idx="3695">
                  <c:v>2E-3</c:v>
                </c:pt>
                <c:pt idx="3696">
                  <c:v>2E-3</c:v>
                </c:pt>
                <c:pt idx="3697">
                  <c:v>2E-3</c:v>
                </c:pt>
                <c:pt idx="3698">
                  <c:v>2E-3</c:v>
                </c:pt>
                <c:pt idx="3699">
                  <c:v>2E-3</c:v>
                </c:pt>
                <c:pt idx="3700">
                  <c:v>2E-3</c:v>
                </c:pt>
                <c:pt idx="3701">
                  <c:v>2E-3</c:v>
                </c:pt>
                <c:pt idx="3702">
                  <c:v>2E-3</c:v>
                </c:pt>
                <c:pt idx="3703">
                  <c:v>2E-3</c:v>
                </c:pt>
                <c:pt idx="3704">
                  <c:v>2E-3</c:v>
                </c:pt>
                <c:pt idx="3705">
                  <c:v>2E-3</c:v>
                </c:pt>
                <c:pt idx="3706">
                  <c:v>2E-3</c:v>
                </c:pt>
                <c:pt idx="3707">
                  <c:v>2E-3</c:v>
                </c:pt>
                <c:pt idx="3708">
                  <c:v>2E-3</c:v>
                </c:pt>
                <c:pt idx="3709">
                  <c:v>2E-3</c:v>
                </c:pt>
                <c:pt idx="3710">
                  <c:v>2E-3</c:v>
                </c:pt>
                <c:pt idx="3711">
                  <c:v>2E-3</c:v>
                </c:pt>
                <c:pt idx="3712">
                  <c:v>2E-3</c:v>
                </c:pt>
                <c:pt idx="3713">
                  <c:v>2E-3</c:v>
                </c:pt>
                <c:pt idx="3714">
                  <c:v>2E-3</c:v>
                </c:pt>
                <c:pt idx="3715">
                  <c:v>2E-3</c:v>
                </c:pt>
                <c:pt idx="3716">
                  <c:v>2E-3</c:v>
                </c:pt>
                <c:pt idx="3717">
                  <c:v>2E-3</c:v>
                </c:pt>
                <c:pt idx="3718">
                  <c:v>2E-3</c:v>
                </c:pt>
                <c:pt idx="3719">
                  <c:v>2E-3</c:v>
                </c:pt>
                <c:pt idx="3720">
                  <c:v>2E-3</c:v>
                </c:pt>
                <c:pt idx="3721">
                  <c:v>2E-3</c:v>
                </c:pt>
                <c:pt idx="3722">
                  <c:v>2E-3</c:v>
                </c:pt>
                <c:pt idx="3723">
                  <c:v>2E-3</c:v>
                </c:pt>
                <c:pt idx="3724">
                  <c:v>2E-3</c:v>
                </c:pt>
                <c:pt idx="3725">
                  <c:v>2E-3</c:v>
                </c:pt>
                <c:pt idx="3726">
                  <c:v>2E-3</c:v>
                </c:pt>
                <c:pt idx="3727">
                  <c:v>2E-3</c:v>
                </c:pt>
                <c:pt idx="3728">
                  <c:v>2E-3</c:v>
                </c:pt>
                <c:pt idx="3729">
                  <c:v>2E-3</c:v>
                </c:pt>
                <c:pt idx="3730">
                  <c:v>2E-3</c:v>
                </c:pt>
                <c:pt idx="3731">
                  <c:v>2E-3</c:v>
                </c:pt>
                <c:pt idx="3732">
                  <c:v>2E-3</c:v>
                </c:pt>
                <c:pt idx="3733">
                  <c:v>2E-3</c:v>
                </c:pt>
                <c:pt idx="3734">
                  <c:v>2E-3</c:v>
                </c:pt>
                <c:pt idx="3735">
                  <c:v>2E-3</c:v>
                </c:pt>
                <c:pt idx="3736">
                  <c:v>2E-3</c:v>
                </c:pt>
                <c:pt idx="3737">
                  <c:v>2E-3</c:v>
                </c:pt>
                <c:pt idx="3738">
                  <c:v>2E-3</c:v>
                </c:pt>
                <c:pt idx="3739">
                  <c:v>2E-3</c:v>
                </c:pt>
                <c:pt idx="3740">
                  <c:v>2E-3</c:v>
                </c:pt>
                <c:pt idx="3741">
                  <c:v>2E-3</c:v>
                </c:pt>
                <c:pt idx="3742">
                  <c:v>2E-3</c:v>
                </c:pt>
                <c:pt idx="3743">
                  <c:v>2E-3</c:v>
                </c:pt>
                <c:pt idx="3744">
                  <c:v>2E-3</c:v>
                </c:pt>
                <c:pt idx="3745">
                  <c:v>2E-3</c:v>
                </c:pt>
                <c:pt idx="3746">
                  <c:v>2E-3</c:v>
                </c:pt>
                <c:pt idx="3747">
                  <c:v>2E-3</c:v>
                </c:pt>
                <c:pt idx="3748">
                  <c:v>2E-3</c:v>
                </c:pt>
                <c:pt idx="3749">
                  <c:v>2E-3</c:v>
                </c:pt>
                <c:pt idx="3750">
                  <c:v>2E-3</c:v>
                </c:pt>
                <c:pt idx="3751">
                  <c:v>2E-3</c:v>
                </c:pt>
                <c:pt idx="3752">
                  <c:v>2E-3</c:v>
                </c:pt>
                <c:pt idx="3753">
                  <c:v>2E-3</c:v>
                </c:pt>
                <c:pt idx="3754">
                  <c:v>2E-3</c:v>
                </c:pt>
                <c:pt idx="3755">
                  <c:v>2E-3</c:v>
                </c:pt>
                <c:pt idx="3756">
                  <c:v>2E-3</c:v>
                </c:pt>
                <c:pt idx="3757">
                  <c:v>2E-3</c:v>
                </c:pt>
                <c:pt idx="3758">
                  <c:v>2E-3</c:v>
                </c:pt>
                <c:pt idx="3759">
                  <c:v>2E-3</c:v>
                </c:pt>
                <c:pt idx="3760">
                  <c:v>2E-3</c:v>
                </c:pt>
                <c:pt idx="3761">
                  <c:v>2E-3</c:v>
                </c:pt>
                <c:pt idx="3762">
                  <c:v>2E-3</c:v>
                </c:pt>
                <c:pt idx="3763">
                  <c:v>2E-3</c:v>
                </c:pt>
                <c:pt idx="3764">
                  <c:v>2E-3</c:v>
                </c:pt>
                <c:pt idx="3765">
                  <c:v>2E-3</c:v>
                </c:pt>
                <c:pt idx="3766">
                  <c:v>2E-3</c:v>
                </c:pt>
                <c:pt idx="3767">
                  <c:v>2E-3</c:v>
                </c:pt>
                <c:pt idx="3768">
                  <c:v>1E-3</c:v>
                </c:pt>
                <c:pt idx="3769">
                  <c:v>1E-3</c:v>
                </c:pt>
                <c:pt idx="3770">
                  <c:v>1E-3</c:v>
                </c:pt>
                <c:pt idx="3771">
                  <c:v>1E-3</c:v>
                </c:pt>
                <c:pt idx="3772">
                  <c:v>1E-3</c:v>
                </c:pt>
                <c:pt idx="3773">
                  <c:v>1E-3</c:v>
                </c:pt>
                <c:pt idx="3774">
                  <c:v>1E-3</c:v>
                </c:pt>
                <c:pt idx="3775">
                  <c:v>1E-3</c:v>
                </c:pt>
                <c:pt idx="3776">
                  <c:v>1E-3</c:v>
                </c:pt>
                <c:pt idx="3777">
                  <c:v>1E-3</c:v>
                </c:pt>
                <c:pt idx="3778">
                  <c:v>1E-3</c:v>
                </c:pt>
                <c:pt idx="3779">
                  <c:v>1E-3</c:v>
                </c:pt>
                <c:pt idx="3780">
                  <c:v>1E-3</c:v>
                </c:pt>
                <c:pt idx="3781">
                  <c:v>1E-3</c:v>
                </c:pt>
                <c:pt idx="3782">
                  <c:v>1E-3</c:v>
                </c:pt>
                <c:pt idx="3783">
                  <c:v>1E-3</c:v>
                </c:pt>
                <c:pt idx="3784">
                  <c:v>1E-3</c:v>
                </c:pt>
                <c:pt idx="3785">
                  <c:v>1E-3</c:v>
                </c:pt>
                <c:pt idx="3786">
                  <c:v>1E-3</c:v>
                </c:pt>
                <c:pt idx="3787">
                  <c:v>1E-3</c:v>
                </c:pt>
                <c:pt idx="3788">
                  <c:v>1E-3</c:v>
                </c:pt>
                <c:pt idx="3789">
                  <c:v>1E-3</c:v>
                </c:pt>
                <c:pt idx="3790">
                  <c:v>1E-3</c:v>
                </c:pt>
                <c:pt idx="3791">
                  <c:v>1E-3</c:v>
                </c:pt>
                <c:pt idx="3792">
                  <c:v>1E-3</c:v>
                </c:pt>
                <c:pt idx="3793">
                  <c:v>1E-3</c:v>
                </c:pt>
                <c:pt idx="3794">
                  <c:v>1E-3</c:v>
                </c:pt>
                <c:pt idx="3795">
                  <c:v>1E-3</c:v>
                </c:pt>
                <c:pt idx="3796">
                  <c:v>1E-3</c:v>
                </c:pt>
                <c:pt idx="3797">
                  <c:v>1E-3</c:v>
                </c:pt>
                <c:pt idx="3798">
                  <c:v>1E-3</c:v>
                </c:pt>
                <c:pt idx="3799">
                  <c:v>1E-3</c:v>
                </c:pt>
                <c:pt idx="3800">
                  <c:v>1E-3</c:v>
                </c:pt>
                <c:pt idx="3801">
                  <c:v>1E-3</c:v>
                </c:pt>
                <c:pt idx="3802">
                  <c:v>1E-3</c:v>
                </c:pt>
                <c:pt idx="3803">
                  <c:v>1E-3</c:v>
                </c:pt>
                <c:pt idx="3804">
                  <c:v>1E-3</c:v>
                </c:pt>
                <c:pt idx="3805">
                  <c:v>1E-3</c:v>
                </c:pt>
                <c:pt idx="3806">
                  <c:v>1E-3</c:v>
                </c:pt>
                <c:pt idx="3807">
                  <c:v>1E-3</c:v>
                </c:pt>
                <c:pt idx="3808">
                  <c:v>1E-3</c:v>
                </c:pt>
                <c:pt idx="3809">
                  <c:v>1E-3</c:v>
                </c:pt>
                <c:pt idx="3810">
                  <c:v>1E-3</c:v>
                </c:pt>
                <c:pt idx="3811">
                  <c:v>1E-3</c:v>
                </c:pt>
                <c:pt idx="3812">
                  <c:v>1E-3</c:v>
                </c:pt>
                <c:pt idx="3813">
                  <c:v>1E-3</c:v>
                </c:pt>
                <c:pt idx="3814">
                  <c:v>1E-3</c:v>
                </c:pt>
                <c:pt idx="3815">
                  <c:v>1E-3</c:v>
                </c:pt>
                <c:pt idx="3816">
                  <c:v>1E-3</c:v>
                </c:pt>
                <c:pt idx="3817">
                  <c:v>1E-3</c:v>
                </c:pt>
                <c:pt idx="3818">
                  <c:v>1E-3</c:v>
                </c:pt>
                <c:pt idx="3819">
                  <c:v>1E-3</c:v>
                </c:pt>
                <c:pt idx="3820">
                  <c:v>1E-3</c:v>
                </c:pt>
                <c:pt idx="3821">
                  <c:v>1E-3</c:v>
                </c:pt>
                <c:pt idx="3822">
                  <c:v>1E-3</c:v>
                </c:pt>
                <c:pt idx="3823">
                  <c:v>1E-3</c:v>
                </c:pt>
                <c:pt idx="3824">
                  <c:v>1E-3</c:v>
                </c:pt>
                <c:pt idx="3825">
                  <c:v>1E-3</c:v>
                </c:pt>
                <c:pt idx="3826">
                  <c:v>1E-3</c:v>
                </c:pt>
                <c:pt idx="3827">
                  <c:v>1E-3</c:v>
                </c:pt>
                <c:pt idx="3828">
                  <c:v>1E-3</c:v>
                </c:pt>
                <c:pt idx="3829">
                  <c:v>1E-3</c:v>
                </c:pt>
                <c:pt idx="3830">
                  <c:v>1E-3</c:v>
                </c:pt>
                <c:pt idx="3831">
                  <c:v>1E-3</c:v>
                </c:pt>
                <c:pt idx="3832">
                  <c:v>1E-3</c:v>
                </c:pt>
                <c:pt idx="3833">
                  <c:v>1E-3</c:v>
                </c:pt>
                <c:pt idx="3834">
                  <c:v>1E-3</c:v>
                </c:pt>
                <c:pt idx="3835">
                  <c:v>1E-3</c:v>
                </c:pt>
                <c:pt idx="3836">
                  <c:v>1E-3</c:v>
                </c:pt>
                <c:pt idx="3837">
                  <c:v>1E-3</c:v>
                </c:pt>
                <c:pt idx="3838">
                  <c:v>1E-3</c:v>
                </c:pt>
                <c:pt idx="3839">
                  <c:v>1E-3</c:v>
                </c:pt>
                <c:pt idx="3840">
                  <c:v>1E-3</c:v>
                </c:pt>
                <c:pt idx="3841">
                  <c:v>1E-3</c:v>
                </c:pt>
                <c:pt idx="3842">
                  <c:v>1E-3</c:v>
                </c:pt>
                <c:pt idx="3843">
                  <c:v>1E-3</c:v>
                </c:pt>
                <c:pt idx="3844">
                  <c:v>1E-3</c:v>
                </c:pt>
                <c:pt idx="3845">
                  <c:v>1E-3</c:v>
                </c:pt>
                <c:pt idx="3846">
                  <c:v>1E-3</c:v>
                </c:pt>
                <c:pt idx="3847">
                  <c:v>1E-3</c:v>
                </c:pt>
                <c:pt idx="3848">
                  <c:v>1E-3</c:v>
                </c:pt>
                <c:pt idx="3849">
                  <c:v>1E-3</c:v>
                </c:pt>
                <c:pt idx="3850">
                  <c:v>1E-3</c:v>
                </c:pt>
                <c:pt idx="3851">
                  <c:v>1E-3</c:v>
                </c:pt>
                <c:pt idx="3852">
                  <c:v>1E-3</c:v>
                </c:pt>
                <c:pt idx="3853">
                  <c:v>1E-3</c:v>
                </c:pt>
                <c:pt idx="3854">
                  <c:v>1E-3</c:v>
                </c:pt>
                <c:pt idx="3855">
                  <c:v>1E-3</c:v>
                </c:pt>
                <c:pt idx="3856">
                  <c:v>1E-3</c:v>
                </c:pt>
                <c:pt idx="3857">
                  <c:v>1E-3</c:v>
                </c:pt>
                <c:pt idx="3858">
                  <c:v>1E-3</c:v>
                </c:pt>
                <c:pt idx="3859">
                  <c:v>1E-3</c:v>
                </c:pt>
                <c:pt idx="3860">
                  <c:v>1E-3</c:v>
                </c:pt>
                <c:pt idx="3861">
                  <c:v>1E-3</c:v>
                </c:pt>
                <c:pt idx="3862">
                  <c:v>1E-3</c:v>
                </c:pt>
                <c:pt idx="3863">
                  <c:v>1E-3</c:v>
                </c:pt>
                <c:pt idx="3864">
                  <c:v>1E-3</c:v>
                </c:pt>
                <c:pt idx="3865">
                  <c:v>1E-3</c:v>
                </c:pt>
                <c:pt idx="3866">
                  <c:v>1E-3</c:v>
                </c:pt>
                <c:pt idx="3867">
                  <c:v>1E-3</c:v>
                </c:pt>
                <c:pt idx="3868">
                  <c:v>1E-3</c:v>
                </c:pt>
                <c:pt idx="3869">
                  <c:v>1E-3</c:v>
                </c:pt>
                <c:pt idx="3870">
                  <c:v>1E-3</c:v>
                </c:pt>
                <c:pt idx="3871">
                  <c:v>1E-3</c:v>
                </c:pt>
                <c:pt idx="3872">
                  <c:v>1E-3</c:v>
                </c:pt>
                <c:pt idx="3873">
                  <c:v>1E-3</c:v>
                </c:pt>
                <c:pt idx="3874">
                  <c:v>1E-3</c:v>
                </c:pt>
                <c:pt idx="3875">
                  <c:v>1E-3</c:v>
                </c:pt>
                <c:pt idx="3876">
                  <c:v>1E-3</c:v>
                </c:pt>
                <c:pt idx="3877">
                  <c:v>1E-3</c:v>
                </c:pt>
                <c:pt idx="3878">
                  <c:v>1E-3</c:v>
                </c:pt>
                <c:pt idx="3879">
                  <c:v>1E-3</c:v>
                </c:pt>
                <c:pt idx="3880">
                  <c:v>1E-3</c:v>
                </c:pt>
                <c:pt idx="3881">
                  <c:v>1E-3</c:v>
                </c:pt>
                <c:pt idx="3882">
                  <c:v>1E-3</c:v>
                </c:pt>
                <c:pt idx="3883">
                  <c:v>1E-3</c:v>
                </c:pt>
                <c:pt idx="3884">
                  <c:v>1E-3</c:v>
                </c:pt>
                <c:pt idx="3885">
                  <c:v>1E-3</c:v>
                </c:pt>
                <c:pt idx="3886">
                  <c:v>1E-3</c:v>
                </c:pt>
                <c:pt idx="3887">
                  <c:v>1E-3</c:v>
                </c:pt>
                <c:pt idx="3888">
                  <c:v>1E-3</c:v>
                </c:pt>
                <c:pt idx="3889">
                  <c:v>1E-3</c:v>
                </c:pt>
                <c:pt idx="3890">
                  <c:v>1E-3</c:v>
                </c:pt>
                <c:pt idx="3891">
                  <c:v>1E-3</c:v>
                </c:pt>
                <c:pt idx="3892">
                  <c:v>1E-3</c:v>
                </c:pt>
                <c:pt idx="3893">
                  <c:v>1E-3</c:v>
                </c:pt>
                <c:pt idx="3894">
                  <c:v>1E-3</c:v>
                </c:pt>
                <c:pt idx="3895">
                  <c:v>1E-3</c:v>
                </c:pt>
                <c:pt idx="3896">
                  <c:v>1E-3</c:v>
                </c:pt>
                <c:pt idx="3897">
                  <c:v>1E-3</c:v>
                </c:pt>
                <c:pt idx="3898">
                  <c:v>1E-3</c:v>
                </c:pt>
                <c:pt idx="3899">
                  <c:v>1E-3</c:v>
                </c:pt>
                <c:pt idx="3900">
                  <c:v>1E-3</c:v>
                </c:pt>
                <c:pt idx="3901">
                  <c:v>1E-3</c:v>
                </c:pt>
                <c:pt idx="3902">
                  <c:v>1E-3</c:v>
                </c:pt>
                <c:pt idx="3903">
                  <c:v>1E-3</c:v>
                </c:pt>
                <c:pt idx="3904">
                  <c:v>1E-3</c:v>
                </c:pt>
                <c:pt idx="3905">
                  <c:v>1E-3</c:v>
                </c:pt>
                <c:pt idx="3906">
                  <c:v>1E-3</c:v>
                </c:pt>
                <c:pt idx="3907">
                  <c:v>1E-3</c:v>
                </c:pt>
                <c:pt idx="3908">
                  <c:v>1E-3</c:v>
                </c:pt>
                <c:pt idx="3909">
                  <c:v>1E-3</c:v>
                </c:pt>
                <c:pt idx="3910">
                  <c:v>1E-3</c:v>
                </c:pt>
                <c:pt idx="3911">
                  <c:v>1E-3</c:v>
                </c:pt>
                <c:pt idx="3912">
                  <c:v>1E-3</c:v>
                </c:pt>
                <c:pt idx="3913">
                  <c:v>1E-3</c:v>
                </c:pt>
                <c:pt idx="3914">
                  <c:v>1E-3</c:v>
                </c:pt>
                <c:pt idx="3915">
                  <c:v>1E-3</c:v>
                </c:pt>
                <c:pt idx="3916">
                  <c:v>1E-3</c:v>
                </c:pt>
                <c:pt idx="3917">
                  <c:v>1E-3</c:v>
                </c:pt>
                <c:pt idx="3918">
                  <c:v>1E-3</c:v>
                </c:pt>
                <c:pt idx="3919">
                  <c:v>1E-3</c:v>
                </c:pt>
                <c:pt idx="3920">
                  <c:v>1E-3</c:v>
                </c:pt>
                <c:pt idx="3921">
                  <c:v>1E-3</c:v>
                </c:pt>
                <c:pt idx="3922">
                  <c:v>1E-3</c:v>
                </c:pt>
                <c:pt idx="3923">
                  <c:v>1E-3</c:v>
                </c:pt>
                <c:pt idx="3924">
                  <c:v>1E-3</c:v>
                </c:pt>
                <c:pt idx="3925">
                  <c:v>1E-3</c:v>
                </c:pt>
                <c:pt idx="3926">
                  <c:v>1E-3</c:v>
                </c:pt>
                <c:pt idx="3927">
                  <c:v>1E-3</c:v>
                </c:pt>
                <c:pt idx="3928">
                  <c:v>1E-3</c:v>
                </c:pt>
                <c:pt idx="3929">
                  <c:v>1E-3</c:v>
                </c:pt>
                <c:pt idx="3930">
                  <c:v>1E-3</c:v>
                </c:pt>
                <c:pt idx="3931">
                  <c:v>1E-3</c:v>
                </c:pt>
                <c:pt idx="3932">
                  <c:v>1E-3</c:v>
                </c:pt>
                <c:pt idx="3933">
                  <c:v>1E-3</c:v>
                </c:pt>
                <c:pt idx="3934">
                  <c:v>1E-3</c:v>
                </c:pt>
                <c:pt idx="3935">
                  <c:v>1E-3</c:v>
                </c:pt>
                <c:pt idx="3936">
                  <c:v>1E-3</c:v>
                </c:pt>
                <c:pt idx="3937">
                  <c:v>1E-3</c:v>
                </c:pt>
                <c:pt idx="3938">
                  <c:v>1E-3</c:v>
                </c:pt>
                <c:pt idx="3939">
                  <c:v>1E-3</c:v>
                </c:pt>
                <c:pt idx="3940">
                  <c:v>1E-3</c:v>
                </c:pt>
                <c:pt idx="3941">
                  <c:v>1E-3</c:v>
                </c:pt>
                <c:pt idx="3942">
                  <c:v>1E-3</c:v>
                </c:pt>
                <c:pt idx="3943">
                  <c:v>1E-3</c:v>
                </c:pt>
                <c:pt idx="3944">
                  <c:v>1E-3</c:v>
                </c:pt>
                <c:pt idx="3945">
                  <c:v>1E-3</c:v>
                </c:pt>
                <c:pt idx="3946">
                  <c:v>1E-3</c:v>
                </c:pt>
                <c:pt idx="3947">
                  <c:v>1E-3</c:v>
                </c:pt>
                <c:pt idx="3948">
                  <c:v>1E-3</c:v>
                </c:pt>
                <c:pt idx="3949">
                  <c:v>1E-3</c:v>
                </c:pt>
                <c:pt idx="3950">
                  <c:v>1E-3</c:v>
                </c:pt>
                <c:pt idx="3951">
                  <c:v>1E-3</c:v>
                </c:pt>
                <c:pt idx="3952">
                  <c:v>1E-3</c:v>
                </c:pt>
                <c:pt idx="3953">
                  <c:v>1E-3</c:v>
                </c:pt>
                <c:pt idx="3954">
                  <c:v>1E-3</c:v>
                </c:pt>
                <c:pt idx="3955">
                  <c:v>1E-3</c:v>
                </c:pt>
                <c:pt idx="3956">
                  <c:v>1E-3</c:v>
                </c:pt>
                <c:pt idx="3957">
                  <c:v>1E-3</c:v>
                </c:pt>
                <c:pt idx="3958">
                  <c:v>1E-3</c:v>
                </c:pt>
                <c:pt idx="3959">
                  <c:v>1E-3</c:v>
                </c:pt>
                <c:pt idx="3960">
                  <c:v>1E-3</c:v>
                </c:pt>
                <c:pt idx="3961">
                  <c:v>1E-3</c:v>
                </c:pt>
                <c:pt idx="3962">
                  <c:v>1E-3</c:v>
                </c:pt>
                <c:pt idx="3963">
                  <c:v>1E-3</c:v>
                </c:pt>
                <c:pt idx="3964">
                  <c:v>1E-3</c:v>
                </c:pt>
                <c:pt idx="3965">
                  <c:v>1E-3</c:v>
                </c:pt>
                <c:pt idx="3966">
                  <c:v>1E-3</c:v>
                </c:pt>
                <c:pt idx="3967">
                  <c:v>1E-3</c:v>
                </c:pt>
                <c:pt idx="3968">
                  <c:v>1E-3</c:v>
                </c:pt>
                <c:pt idx="3969">
                  <c:v>1E-3</c:v>
                </c:pt>
                <c:pt idx="3970">
                  <c:v>1E-3</c:v>
                </c:pt>
                <c:pt idx="3971">
                  <c:v>1E-3</c:v>
                </c:pt>
                <c:pt idx="3972">
                  <c:v>1E-3</c:v>
                </c:pt>
                <c:pt idx="3973">
                  <c:v>1E-3</c:v>
                </c:pt>
                <c:pt idx="3974">
                  <c:v>1E-3</c:v>
                </c:pt>
                <c:pt idx="3975">
                  <c:v>1E-3</c:v>
                </c:pt>
                <c:pt idx="3976">
                  <c:v>1E-3</c:v>
                </c:pt>
                <c:pt idx="3977">
                  <c:v>1E-3</c:v>
                </c:pt>
                <c:pt idx="3978">
                  <c:v>1E-3</c:v>
                </c:pt>
                <c:pt idx="3979">
                  <c:v>1E-3</c:v>
                </c:pt>
                <c:pt idx="3980">
                  <c:v>1E-3</c:v>
                </c:pt>
                <c:pt idx="3981">
                  <c:v>1E-3</c:v>
                </c:pt>
                <c:pt idx="3982">
                  <c:v>1E-3</c:v>
                </c:pt>
                <c:pt idx="3983">
                  <c:v>1E-3</c:v>
                </c:pt>
                <c:pt idx="3984">
                  <c:v>1E-3</c:v>
                </c:pt>
                <c:pt idx="3985">
                  <c:v>1E-3</c:v>
                </c:pt>
                <c:pt idx="3986">
                  <c:v>1E-3</c:v>
                </c:pt>
                <c:pt idx="3987">
                  <c:v>1E-3</c:v>
                </c:pt>
                <c:pt idx="3988">
                  <c:v>1E-3</c:v>
                </c:pt>
                <c:pt idx="3989">
                  <c:v>1E-3</c:v>
                </c:pt>
                <c:pt idx="3990">
                  <c:v>1E-3</c:v>
                </c:pt>
                <c:pt idx="3991">
                  <c:v>1E-3</c:v>
                </c:pt>
                <c:pt idx="3992">
                  <c:v>1E-3</c:v>
                </c:pt>
                <c:pt idx="3993">
                  <c:v>1E-3</c:v>
                </c:pt>
                <c:pt idx="3994">
                  <c:v>1E-3</c:v>
                </c:pt>
                <c:pt idx="3995">
                  <c:v>1E-3</c:v>
                </c:pt>
                <c:pt idx="3996">
                  <c:v>1E-3</c:v>
                </c:pt>
                <c:pt idx="3997">
                  <c:v>1E-3</c:v>
                </c:pt>
                <c:pt idx="3998">
                  <c:v>1E-3</c:v>
                </c:pt>
                <c:pt idx="3999">
                  <c:v>1E-3</c:v>
                </c:pt>
                <c:pt idx="4000">
                  <c:v>1E-3</c:v>
                </c:pt>
                <c:pt idx="4001">
                  <c:v>1E-3</c:v>
                </c:pt>
                <c:pt idx="4002">
                  <c:v>1E-3</c:v>
                </c:pt>
                <c:pt idx="4003">
                  <c:v>1E-3</c:v>
                </c:pt>
                <c:pt idx="4004">
                  <c:v>1E-3</c:v>
                </c:pt>
                <c:pt idx="4005">
                  <c:v>1E-3</c:v>
                </c:pt>
                <c:pt idx="4006">
                  <c:v>1E-3</c:v>
                </c:pt>
                <c:pt idx="4007">
                  <c:v>1E-3</c:v>
                </c:pt>
                <c:pt idx="4008">
                  <c:v>1E-3</c:v>
                </c:pt>
                <c:pt idx="4009">
                  <c:v>1E-3</c:v>
                </c:pt>
                <c:pt idx="4010">
                  <c:v>1E-3</c:v>
                </c:pt>
                <c:pt idx="4011">
                  <c:v>1E-3</c:v>
                </c:pt>
                <c:pt idx="4012">
                  <c:v>1E-3</c:v>
                </c:pt>
                <c:pt idx="4013">
                  <c:v>1E-3</c:v>
                </c:pt>
                <c:pt idx="4014">
                  <c:v>1E-3</c:v>
                </c:pt>
                <c:pt idx="4015">
                  <c:v>1E-3</c:v>
                </c:pt>
                <c:pt idx="4016">
                  <c:v>1E-3</c:v>
                </c:pt>
                <c:pt idx="4017">
                  <c:v>1E-3</c:v>
                </c:pt>
                <c:pt idx="4018">
                  <c:v>1E-3</c:v>
                </c:pt>
                <c:pt idx="4019">
                  <c:v>1E-3</c:v>
                </c:pt>
                <c:pt idx="4020">
                  <c:v>1E-3</c:v>
                </c:pt>
                <c:pt idx="4021">
                  <c:v>1E-3</c:v>
                </c:pt>
                <c:pt idx="4022">
                  <c:v>1E-3</c:v>
                </c:pt>
                <c:pt idx="4023">
                  <c:v>1E-3</c:v>
                </c:pt>
                <c:pt idx="4024">
                  <c:v>1E-3</c:v>
                </c:pt>
                <c:pt idx="4025">
                  <c:v>1E-3</c:v>
                </c:pt>
                <c:pt idx="4026">
                  <c:v>1E-3</c:v>
                </c:pt>
                <c:pt idx="4027">
                  <c:v>1E-3</c:v>
                </c:pt>
                <c:pt idx="4028">
                  <c:v>1E-3</c:v>
                </c:pt>
                <c:pt idx="4029">
                  <c:v>1E-3</c:v>
                </c:pt>
                <c:pt idx="4030">
                  <c:v>1E-3</c:v>
                </c:pt>
                <c:pt idx="4031">
                  <c:v>1E-3</c:v>
                </c:pt>
                <c:pt idx="4032">
                  <c:v>1E-3</c:v>
                </c:pt>
                <c:pt idx="4033">
                  <c:v>1E-3</c:v>
                </c:pt>
                <c:pt idx="4034">
                  <c:v>1E-3</c:v>
                </c:pt>
                <c:pt idx="4035">
                  <c:v>1E-3</c:v>
                </c:pt>
                <c:pt idx="4036">
                  <c:v>1E-3</c:v>
                </c:pt>
                <c:pt idx="4037">
                  <c:v>1E-3</c:v>
                </c:pt>
                <c:pt idx="4038">
                  <c:v>1E-3</c:v>
                </c:pt>
                <c:pt idx="4039">
                  <c:v>1E-3</c:v>
                </c:pt>
                <c:pt idx="4040">
                  <c:v>1E-3</c:v>
                </c:pt>
                <c:pt idx="4041">
                  <c:v>1E-3</c:v>
                </c:pt>
                <c:pt idx="4042">
                  <c:v>1E-3</c:v>
                </c:pt>
                <c:pt idx="4043">
                  <c:v>1E-3</c:v>
                </c:pt>
                <c:pt idx="4044">
                  <c:v>1E-3</c:v>
                </c:pt>
                <c:pt idx="4045">
                  <c:v>1E-3</c:v>
                </c:pt>
                <c:pt idx="4046">
                  <c:v>1E-3</c:v>
                </c:pt>
                <c:pt idx="4047">
                  <c:v>1E-3</c:v>
                </c:pt>
                <c:pt idx="4048">
                  <c:v>1E-3</c:v>
                </c:pt>
                <c:pt idx="4049">
                  <c:v>1E-3</c:v>
                </c:pt>
                <c:pt idx="4050">
                  <c:v>1E-3</c:v>
                </c:pt>
                <c:pt idx="4051">
                  <c:v>0</c:v>
                </c:pt>
                <c:pt idx="4052">
                  <c:v>0</c:v>
                </c:pt>
                <c:pt idx="4053">
                  <c:v>0</c:v>
                </c:pt>
                <c:pt idx="4054">
                  <c:v>1E-3</c:v>
                </c:pt>
                <c:pt idx="4055">
                  <c:v>1E-3</c:v>
                </c:pt>
                <c:pt idx="4056">
                  <c:v>1E-3</c:v>
                </c:pt>
                <c:pt idx="4057">
                  <c:v>1E-3</c:v>
                </c:pt>
                <c:pt idx="4058">
                  <c:v>1E-3</c:v>
                </c:pt>
                <c:pt idx="4059">
                  <c:v>1E-3</c:v>
                </c:pt>
                <c:pt idx="4060">
                  <c:v>1E-3</c:v>
                </c:pt>
                <c:pt idx="4061">
                  <c:v>1E-3</c:v>
                </c:pt>
                <c:pt idx="4062">
                  <c:v>1E-3</c:v>
                </c:pt>
                <c:pt idx="4063">
                  <c:v>1E-3</c:v>
                </c:pt>
                <c:pt idx="4064">
                  <c:v>1E-3</c:v>
                </c:pt>
                <c:pt idx="4065">
                  <c:v>1E-3</c:v>
                </c:pt>
                <c:pt idx="4066">
                  <c:v>1E-3</c:v>
                </c:pt>
                <c:pt idx="4067">
                  <c:v>1E-3</c:v>
                </c:pt>
                <c:pt idx="4068">
                  <c:v>1E-3</c:v>
                </c:pt>
                <c:pt idx="4069">
                  <c:v>1E-3</c:v>
                </c:pt>
                <c:pt idx="4070">
                  <c:v>1E-3</c:v>
                </c:pt>
                <c:pt idx="4071">
                  <c:v>1E-3</c:v>
                </c:pt>
                <c:pt idx="4072">
                  <c:v>1E-3</c:v>
                </c:pt>
                <c:pt idx="4073">
                  <c:v>1E-3</c:v>
                </c:pt>
                <c:pt idx="4074">
                  <c:v>1E-3</c:v>
                </c:pt>
                <c:pt idx="4075">
                  <c:v>1E-3</c:v>
                </c:pt>
                <c:pt idx="4076">
                  <c:v>1E-3</c:v>
                </c:pt>
                <c:pt idx="4077">
                  <c:v>1E-3</c:v>
                </c:pt>
                <c:pt idx="4078">
                  <c:v>1E-3</c:v>
                </c:pt>
                <c:pt idx="4079">
                  <c:v>1E-3</c:v>
                </c:pt>
                <c:pt idx="4080">
                  <c:v>1E-3</c:v>
                </c:pt>
                <c:pt idx="4081">
                  <c:v>1E-3</c:v>
                </c:pt>
                <c:pt idx="4082">
                  <c:v>1E-3</c:v>
                </c:pt>
                <c:pt idx="4083">
                  <c:v>1E-3</c:v>
                </c:pt>
                <c:pt idx="4084">
                  <c:v>1E-3</c:v>
                </c:pt>
                <c:pt idx="4085">
                  <c:v>1E-3</c:v>
                </c:pt>
                <c:pt idx="4086">
                  <c:v>1E-3</c:v>
                </c:pt>
                <c:pt idx="4087">
                  <c:v>1E-3</c:v>
                </c:pt>
                <c:pt idx="4088">
                  <c:v>1E-3</c:v>
                </c:pt>
                <c:pt idx="4089">
                  <c:v>1E-3</c:v>
                </c:pt>
                <c:pt idx="4090">
                  <c:v>1E-3</c:v>
                </c:pt>
                <c:pt idx="4091">
                  <c:v>1E-3</c:v>
                </c:pt>
                <c:pt idx="4092">
                  <c:v>1E-3</c:v>
                </c:pt>
                <c:pt idx="4093">
                  <c:v>1E-3</c:v>
                </c:pt>
                <c:pt idx="4094">
                  <c:v>1E-3</c:v>
                </c:pt>
                <c:pt idx="4095">
                  <c:v>1E-3</c:v>
                </c:pt>
                <c:pt idx="4096">
                  <c:v>0</c:v>
                </c:pt>
                <c:pt idx="4097">
                  <c:v>0</c:v>
                </c:pt>
                <c:pt idx="4098">
                  <c:v>0</c:v>
                </c:pt>
                <c:pt idx="4099">
                  <c:v>0</c:v>
                </c:pt>
                <c:pt idx="4100">
                  <c:v>0</c:v>
                </c:pt>
                <c:pt idx="4101">
                  <c:v>0</c:v>
                </c:pt>
                <c:pt idx="4102">
                  <c:v>1E-3</c:v>
                </c:pt>
                <c:pt idx="4103">
                  <c:v>1E-3</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c:v>
                </c:pt>
                <c:pt idx="4118">
                  <c:v>0</c:v>
                </c:pt>
                <c:pt idx="4119">
                  <c:v>0</c:v>
                </c:pt>
                <c:pt idx="4120">
                  <c:v>0</c:v>
                </c:pt>
                <c:pt idx="4121">
                  <c:v>0</c:v>
                </c:pt>
                <c:pt idx="4122">
                  <c:v>0</c:v>
                </c:pt>
                <c:pt idx="4123">
                  <c:v>1E-3</c:v>
                </c:pt>
                <c:pt idx="4124">
                  <c:v>1E-3</c:v>
                </c:pt>
                <c:pt idx="4125">
                  <c:v>1E-3</c:v>
                </c:pt>
                <c:pt idx="4126">
                  <c:v>1E-3</c:v>
                </c:pt>
                <c:pt idx="4127">
                  <c:v>1E-3</c:v>
                </c:pt>
                <c:pt idx="4128">
                  <c:v>1E-3</c:v>
                </c:pt>
                <c:pt idx="4129">
                  <c:v>1E-3</c:v>
                </c:pt>
                <c:pt idx="4130">
                  <c:v>1E-3</c:v>
                </c:pt>
                <c:pt idx="4131">
                  <c:v>1E-3</c:v>
                </c:pt>
                <c:pt idx="4132">
                  <c:v>0</c:v>
                </c:pt>
                <c:pt idx="4133">
                  <c:v>0</c:v>
                </c:pt>
                <c:pt idx="4134">
                  <c:v>0</c:v>
                </c:pt>
                <c:pt idx="4135">
                  <c:v>0</c:v>
                </c:pt>
                <c:pt idx="4136">
                  <c:v>0</c:v>
                </c:pt>
                <c:pt idx="4137">
                  <c:v>0</c:v>
                </c:pt>
                <c:pt idx="4138">
                  <c:v>0</c:v>
                </c:pt>
                <c:pt idx="4139">
                  <c:v>0</c:v>
                </c:pt>
                <c:pt idx="4140">
                  <c:v>0</c:v>
                </c:pt>
                <c:pt idx="4141">
                  <c:v>1E-3</c:v>
                </c:pt>
                <c:pt idx="4142">
                  <c:v>1E-3</c:v>
                </c:pt>
                <c:pt idx="4143">
                  <c:v>1E-3</c:v>
                </c:pt>
                <c:pt idx="4144">
                  <c:v>1E-3</c:v>
                </c:pt>
                <c:pt idx="4145">
                  <c:v>1E-3</c:v>
                </c:pt>
                <c:pt idx="4146">
                  <c:v>1E-3</c:v>
                </c:pt>
                <c:pt idx="4147">
                  <c:v>1E-3</c:v>
                </c:pt>
                <c:pt idx="4148">
                  <c:v>0</c:v>
                </c:pt>
                <c:pt idx="4149">
                  <c:v>1E-3</c:v>
                </c:pt>
                <c:pt idx="4150">
                  <c:v>0</c:v>
                </c:pt>
                <c:pt idx="4151">
                  <c:v>0</c:v>
                </c:pt>
                <c:pt idx="4152">
                  <c:v>0</c:v>
                </c:pt>
                <c:pt idx="4153">
                  <c:v>0</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1E-3</c:v>
                </c:pt>
                <c:pt idx="4181">
                  <c:v>0</c:v>
                </c:pt>
                <c:pt idx="4182">
                  <c:v>0</c:v>
                </c:pt>
                <c:pt idx="4183">
                  <c:v>0</c:v>
                </c:pt>
                <c:pt idx="4184">
                  <c:v>0</c:v>
                </c:pt>
                <c:pt idx="4185">
                  <c:v>0</c:v>
                </c:pt>
                <c:pt idx="4186">
                  <c:v>0</c:v>
                </c:pt>
                <c:pt idx="4187">
                  <c:v>0</c:v>
                </c:pt>
                <c:pt idx="4188">
                  <c:v>0</c:v>
                </c:pt>
                <c:pt idx="4189">
                  <c:v>0</c:v>
                </c:pt>
                <c:pt idx="4190">
                  <c:v>0</c:v>
                </c:pt>
                <c:pt idx="4191">
                  <c:v>0</c:v>
                </c:pt>
                <c:pt idx="4192">
                  <c:v>0</c:v>
                </c:pt>
                <c:pt idx="4193">
                  <c:v>0</c:v>
                </c:pt>
                <c:pt idx="4194">
                  <c:v>0</c:v>
                </c:pt>
                <c:pt idx="4195">
                  <c:v>0</c:v>
                </c:pt>
                <c:pt idx="4196">
                  <c:v>0</c:v>
                </c:pt>
                <c:pt idx="4197">
                  <c:v>0</c:v>
                </c:pt>
                <c:pt idx="4198">
                  <c:v>0</c:v>
                </c:pt>
                <c:pt idx="4199">
                  <c:v>0</c:v>
                </c:pt>
                <c:pt idx="4200">
                  <c:v>0</c:v>
                </c:pt>
                <c:pt idx="4201">
                  <c:v>0</c:v>
                </c:pt>
                <c:pt idx="4202">
                  <c:v>1E-3</c:v>
                </c:pt>
                <c:pt idx="4203">
                  <c:v>0</c:v>
                </c:pt>
                <c:pt idx="4204">
                  <c:v>1E-3</c:v>
                </c:pt>
                <c:pt idx="4205">
                  <c:v>1E-3</c:v>
                </c:pt>
                <c:pt idx="4206">
                  <c:v>1E-3</c:v>
                </c:pt>
                <c:pt idx="4207">
                  <c:v>0</c:v>
                </c:pt>
                <c:pt idx="4208">
                  <c:v>1E-3</c:v>
                </c:pt>
                <c:pt idx="4209">
                  <c:v>1E-3</c:v>
                </c:pt>
                <c:pt idx="4210">
                  <c:v>1E-3</c:v>
                </c:pt>
                <c:pt idx="4211">
                  <c:v>1E-3</c:v>
                </c:pt>
                <c:pt idx="4212">
                  <c:v>1E-3</c:v>
                </c:pt>
                <c:pt idx="4213">
                  <c:v>1E-3</c:v>
                </c:pt>
                <c:pt idx="4214">
                  <c:v>1E-3</c:v>
                </c:pt>
                <c:pt idx="4215">
                  <c:v>1E-3</c:v>
                </c:pt>
                <c:pt idx="4216">
                  <c:v>1E-3</c:v>
                </c:pt>
                <c:pt idx="4217">
                  <c:v>1E-3</c:v>
                </c:pt>
                <c:pt idx="4218">
                  <c:v>1E-3</c:v>
                </c:pt>
                <c:pt idx="4219">
                  <c:v>1E-3</c:v>
                </c:pt>
                <c:pt idx="4220">
                  <c:v>1E-3</c:v>
                </c:pt>
                <c:pt idx="4221">
                  <c:v>1E-3</c:v>
                </c:pt>
                <c:pt idx="4222">
                  <c:v>1E-3</c:v>
                </c:pt>
                <c:pt idx="4223">
                  <c:v>1E-3</c:v>
                </c:pt>
                <c:pt idx="4224">
                  <c:v>1E-3</c:v>
                </c:pt>
                <c:pt idx="4225">
                  <c:v>1E-3</c:v>
                </c:pt>
                <c:pt idx="4226">
                  <c:v>1E-3</c:v>
                </c:pt>
                <c:pt idx="4227">
                  <c:v>1E-3</c:v>
                </c:pt>
                <c:pt idx="4228">
                  <c:v>1E-3</c:v>
                </c:pt>
                <c:pt idx="4229">
                  <c:v>1E-3</c:v>
                </c:pt>
                <c:pt idx="4230">
                  <c:v>1E-3</c:v>
                </c:pt>
                <c:pt idx="4231">
                  <c:v>1E-3</c:v>
                </c:pt>
                <c:pt idx="4232">
                  <c:v>1E-3</c:v>
                </c:pt>
                <c:pt idx="4233">
                  <c:v>1E-3</c:v>
                </c:pt>
                <c:pt idx="4234">
                  <c:v>1E-3</c:v>
                </c:pt>
                <c:pt idx="4235">
                  <c:v>1E-3</c:v>
                </c:pt>
                <c:pt idx="4236">
                  <c:v>1E-3</c:v>
                </c:pt>
                <c:pt idx="4237">
                  <c:v>1E-3</c:v>
                </c:pt>
                <c:pt idx="4238">
                  <c:v>1E-3</c:v>
                </c:pt>
                <c:pt idx="4239">
                  <c:v>1E-3</c:v>
                </c:pt>
                <c:pt idx="4240">
                  <c:v>1E-3</c:v>
                </c:pt>
                <c:pt idx="4241">
                  <c:v>1E-3</c:v>
                </c:pt>
                <c:pt idx="4242">
                  <c:v>1E-3</c:v>
                </c:pt>
                <c:pt idx="4243">
                  <c:v>1E-3</c:v>
                </c:pt>
                <c:pt idx="4244">
                  <c:v>0</c:v>
                </c:pt>
                <c:pt idx="4245">
                  <c:v>0</c:v>
                </c:pt>
                <c:pt idx="4246">
                  <c:v>0</c:v>
                </c:pt>
                <c:pt idx="4247">
                  <c:v>0</c:v>
                </c:pt>
                <c:pt idx="4248">
                  <c:v>0</c:v>
                </c:pt>
                <c:pt idx="4249">
                  <c:v>0</c:v>
                </c:pt>
                <c:pt idx="4250">
                  <c:v>0</c:v>
                </c:pt>
                <c:pt idx="4251">
                  <c:v>0</c:v>
                </c:pt>
                <c:pt idx="4252">
                  <c:v>0</c:v>
                </c:pt>
                <c:pt idx="4253">
                  <c:v>0</c:v>
                </c:pt>
                <c:pt idx="4254">
                  <c:v>0</c:v>
                </c:pt>
                <c:pt idx="4255">
                  <c:v>0</c:v>
                </c:pt>
                <c:pt idx="4256">
                  <c:v>0</c:v>
                </c:pt>
                <c:pt idx="4257">
                  <c:v>0</c:v>
                </c:pt>
                <c:pt idx="4258">
                  <c:v>0</c:v>
                </c:pt>
                <c:pt idx="4259">
                  <c:v>0</c:v>
                </c:pt>
                <c:pt idx="4260">
                  <c:v>1E-3</c:v>
                </c:pt>
                <c:pt idx="4261">
                  <c:v>1E-3</c:v>
                </c:pt>
                <c:pt idx="4262">
                  <c:v>1E-3</c:v>
                </c:pt>
                <c:pt idx="4263">
                  <c:v>1E-3</c:v>
                </c:pt>
                <c:pt idx="4264">
                  <c:v>1E-3</c:v>
                </c:pt>
                <c:pt idx="4265">
                  <c:v>1E-3</c:v>
                </c:pt>
                <c:pt idx="4266">
                  <c:v>0</c:v>
                </c:pt>
                <c:pt idx="4267">
                  <c:v>0</c:v>
                </c:pt>
                <c:pt idx="4268">
                  <c:v>0</c:v>
                </c:pt>
                <c:pt idx="4269">
                  <c:v>0</c:v>
                </c:pt>
                <c:pt idx="4270">
                  <c:v>1E-3</c:v>
                </c:pt>
                <c:pt idx="4271">
                  <c:v>1E-3</c:v>
                </c:pt>
                <c:pt idx="4272">
                  <c:v>1E-3</c:v>
                </c:pt>
                <c:pt idx="4273">
                  <c:v>1E-3</c:v>
                </c:pt>
                <c:pt idx="4274">
                  <c:v>0</c:v>
                </c:pt>
                <c:pt idx="4275">
                  <c:v>0</c:v>
                </c:pt>
                <c:pt idx="4276">
                  <c:v>0</c:v>
                </c:pt>
                <c:pt idx="4277">
                  <c:v>0</c:v>
                </c:pt>
                <c:pt idx="4278">
                  <c:v>0</c:v>
                </c:pt>
                <c:pt idx="4279">
                  <c:v>0</c:v>
                </c:pt>
                <c:pt idx="4280">
                  <c:v>0</c:v>
                </c:pt>
                <c:pt idx="4281">
                  <c:v>0</c:v>
                </c:pt>
                <c:pt idx="4282">
                  <c:v>0</c:v>
                </c:pt>
                <c:pt idx="4283">
                  <c:v>0</c:v>
                </c:pt>
                <c:pt idx="4284">
                  <c:v>0</c:v>
                </c:pt>
                <c:pt idx="4285">
                  <c:v>0</c:v>
                </c:pt>
                <c:pt idx="4286">
                  <c:v>0</c:v>
                </c:pt>
                <c:pt idx="4287">
                  <c:v>0</c:v>
                </c:pt>
                <c:pt idx="4288">
                  <c:v>0</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0</c:v>
                </c:pt>
                <c:pt idx="4310">
                  <c:v>0</c:v>
                </c:pt>
                <c:pt idx="4311">
                  <c:v>0</c:v>
                </c:pt>
                <c:pt idx="4312">
                  <c:v>0</c:v>
                </c:pt>
                <c:pt idx="4313">
                  <c:v>0</c:v>
                </c:pt>
                <c:pt idx="4314">
                  <c:v>0</c:v>
                </c:pt>
                <c:pt idx="4315">
                  <c:v>0</c:v>
                </c:pt>
                <c:pt idx="4316">
                  <c:v>0</c:v>
                </c:pt>
                <c:pt idx="4317">
                  <c:v>0</c:v>
                </c:pt>
                <c:pt idx="4318">
                  <c:v>0</c:v>
                </c:pt>
                <c:pt idx="4319">
                  <c:v>0</c:v>
                </c:pt>
                <c:pt idx="4320">
                  <c:v>0</c:v>
                </c:pt>
                <c:pt idx="4321">
                  <c:v>0</c:v>
                </c:pt>
                <c:pt idx="4322">
                  <c:v>0</c:v>
                </c:pt>
                <c:pt idx="4323">
                  <c:v>0</c:v>
                </c:pt>
                <c:pt idx="4324">
                  <c:v>0</c:v>
                </c:pt>
                <c:pt idx="4325">
                  <c:v>0</c:v>
                </c:pt>
                <c:pt idx="4326">
                  <c:v>0</c:v>
                </c:pt>
                <c:pt idx="4327">
                  <c:v>0</c:v>
                </c:pt>
                <c:pt idx="4328">
                  <c:v>0</c:v>
                </c:pt>
                <c:pt idx="4329">
                  <c:v>0</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0</c:v>
                </c:pt>
                <c:pt idx="4354">
                  <c:v>1E-3</c:v>
                </c:pt>
                <c:pt idx="4355">
                  <c:v>1E-3</c:v>
                </c:pt>
                <c:pt idx="4356">
                  <c:v>1E-3</c:v>
                </c:pt>
                <c:pt idx="4357">
                  <c:v>1E-3</c:v>
                </c:pt>
                <c:pt idx="4358">
                  <c:v>1E-3</c:v>
                </c:pt>
                <c:pt idx="4359">
                  <c:v>1E-3</c:v>
                </c:pt>
                <c:pt idx="4360">
                  <c:v>1E-3</c:v>
                </c:pt>
                <c:pt idx="4361">
                  <c:v>1E-3</c:v>
                </c:pt>
                <c:pt idx="4362">
                  <c:v>1E-3</c:v>
                </c:pt>
                <c:pt idx="4363">
                  <c:v>1E-3</c:v>
                </c:pt>
                <c:pt idx="4364">
                  <c:v>1E-3</c:v>
                </c:pt>
                <c:pt idx="4365">
                  <c:v>0</c:v>
                </c:pt>
                <c:pt idx="4366">
                  <c:v>0</c:v>
                </c:pt>
                <c:pt idx="4367">
                  <c:v>0</c:v>
                </c:pt>
                <c:pt idx="4368">
                  <c:v>0</c:v>
                </c:pt>
                <c:pt idx="4369">
                  <c:v>0</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1E-3</c:v>
                </c:pt>
                <c:pt idx="4398">
                  <c:v>1E-3</c:v>
                </c:pt>
                <c:pt idx="4399">
                  <c:v>1E-3</c:v>
                </c:pt>
                <c:pt idx="4400">
                  <c:v>1E-3</c:v>
                </c:pt>
                <c:pt idx="4401">
                  <c:v>1E-3</c:v>
                </c:pt>
                <c:pt idx="4402">
                  <c:v>1E-3</c:v>
                </c:pt>
                <c:pt idx="4403">
                  <c:v>1E-3</c:v>
                </c:pt>
                <c:pt idx="4404">
                  <c:v>1E-3</c:v>
                </c:pt>
                <c:pt idx="4405">
                  <c:v>1E-3</c:v>
                </c:pt>
                <c:pt idx="4406">
                  <c:v>0</c:v>
                </c:pt>
                <c:pt idx="4407">
                  <c:v>0</c:v>
                </c:pt>
                <c:pt idx="4408">
                  <c:v>0</c:v>
                </c:pt>
                <c:pt idx="4409">
                  <c:v>0</c:v>
                </c:pt>
                <c:pt idx="4410">
                  <c:v>0</c:v>
                </c:pt>
                <c:pt idx="4411">
                  <c:v>0</c:v>
                </c:pt>
                <c:pt idx="4412">
                  <c:v>1E-3</c:v>
                </c:pt>
                <c:pt idx="4413">
                  <c:v>1E-3</c:v>
                </c:pt>
                <c:pt idx="4414">
                  <c:v>1E-3</c:v>
                </c:pt>
                <c:pt idx="4415">
                  <c:v>1E-3</c:v>
                </c:pt>
                <c:pt idx="4416">
                  <c:v>1E-3</c:v>
                </c:pt>
                <c:pt idx="4417">
                  <c:v>1E-3</c:v>
                </c:pt>
                <c:pt idx="4418">
                  <c:v>1E-3</c:v>
                </c:pt>
                <c:pt idx="4419">
                  <c:v>1E-3</c:v>
                </c:pt>
                <c:pt idx="4420">
                  <c:v>1E-3</c:v>
                </c:pt>
                <c:pt idx="4421">
                  <c:v>1E-3</c:v>
                </c:pt>
                <c:pt idx="4422">
                  <c:v>1E-3</c:v>
                </c:pt>
                <c:pt idx="4423">
                  <c:v>1E-3</c:v>
                </c:pt>
                <c:pt idx="4424">
                  <c:v>1E-3</c:v>
                </c:pt>
                <c:pt idx="4425">
                  <c:v>1E-3</c:v>
                </c:pt>
                <c:pt idx="4426">
                  <c:v>1E-3</c:v>
                </c:pt>
                <c:pt idx="4427">
                  <c:v>1E-3</c:v>
                </c:pt>
                <c:pt idx="4428">
                  <c:v>1E-3</c:v>
                </c:pt>
                <c:pt idx="4429">
                  <c:v>1E-3</c:v>
                </c:pt>
                <c:pt idx="4430">
                  <c:v>1E-3</c:v>
                </c:pt>
                <c:pt idx="4431">
                  <c:v>1E-3</c:v>
                </c:pt>
                <c:pt idx="4432">
                  <c:v>1E-3</c:v>
                </c:pt>
                <c:pt idx="4433">
                  <c:v>1E-3</c:v>
                </c:pt>
                <c:pt idx="4434">
                  <c:v>1E-3</c:v>
                </c:pt>
                <c:pt idx="4435">
                  <c:v>1E-3</c:v>
                </c:pt>
                <c:pt idx="4436">
                  <c:v>1E-3</c:v>
                </c:pt>
                <c:pt idx="4437">
                  <c:v>1E-3</c:v>
                </c:pt>
                <c:pt idx="4438">
                  <c:v>1E-3</c:v>
                </c:pt>
                <c:pt idx="4439">
                  <c:v>1E-3</c:v>
                </c:pt>
                <c:pt idx="4440">
                  <c:v>1E-3</c:v>
                </c:pt>
                <c:pt idx="4441">
                  <c:v>1E-3</c:v>
                </c:pt>
                <c:pt idx="4442">
                  <c:v>1E-3</c:v>
                </c:pt>
                <c:pt idx="4443">
                  <c:v>1E-3</c:v>
                </c:pt>
                <c:pt idx="4444">
                  <c:v>1E-3</c:v>
                </c:pt>
                <c:pt idx="4445">
                  <c:v>1E-3</c:v>
                </c:pt>
                <c:pt idx="4446">
                  <c:v>1E-3</c:v>
                </c:pt>
                <c:pt idx="4447">
                  <c:v>1E-3</c:v>
                </c:pt>
                <c:pt idx="4448">
                  <c:v>1E-3</c:v>
                </c:pt>
                <c:pt idx="4449">
                  <c:v>1E-3</c:v>
                </c:pt>
                <c:pt idx="4450">
                  <c:v>1E-3</c:v>
                </c:pt>
                <c:pt idx="4451">
                  <c:v>1E-3</c:v>
                </c:pt>
                <c:pt idx="4452">
                  <c:v>1E-3</c:v>
                </c:pt>
                <c:pt idx="4453">
                  <c:v>1E-3</c:v>
                </c:pt>
                <c:pt idx="4454">
                  <c:v>1E-3</c:v>
                </c:pt>
                <c:pt idx="4455">
                  <c:v>1E-3</c:v>
                </c:pt>
                <c:pt idx="4456">
                  <c:v>1E-3</c:v>
                </c:pt>
                <c:pt idx="4457">
                  <c:v>1E-3</c:v>
                </c:pt>
                <c:pt idx="4458">
                  <c:v>1E-3</c:v>
                </c:pt>
                <c:pt idx="4459">
                  <c:v>1E-3</c:v>
                </c:pt>
                <c:pt idx="4460">
                  <c:v>1E-3</c:v>
                </c:pt>
                <c:pt idx="4461">
                  <c:v>1E-3</c:v>
                </c:pt>
                <c:pt idx="4462">
                  <c:v>1E-3</c:v>
                </c:pt>
                <c:pt idx="4463">
                  <c:v>1E-3</c:v>
                </c:pt>
                <c:pt idx="4464">
                  <c:v>1E-3</c:v>
                </c:pt>
                <c:pt idx="4465">
                  <c:v>1E-3</c:v>
                </c:pt>
                <c:pt idx="4466">
                  <c:v>1E-3</c:v>
                </c:pt>
                <c:pt idx="4467">
                  <c:v>1E-3</c:v>
                </c:pt>
                <c:pt idx="4468">
                  <c:v>1E-3</c:v>
                </c:pt>
                <c:pt idx="4469">
                  <c:v>1E-3</c:v>
                </c:pt>
                <c:pt idx="4470">
                  <c:v>1E-3</c:v>
                </c:pt>
                <c:pt idx="4471">
                  <c:v>1E-3</c:v>
                </c:pt>
                <c:pt idx="4472">
                  <c:v>1E-3</c:v>
                </c:pt>
                <c:pt idx="4473">
                  <c:v>1E-3</c:v>
                </c:pt>
                <c:pt idx="4474">
                  <c:v>1E-3</c:v>
                </c:pt>
                <c:pt idx="4475">
                  <c:v>1E-3</c:v>
                </c:pt>
                <c:pt idx="4476">
                  <c:v>1E-3</c:v>
                </c:pt>
                <c:pt idx="4477">
                  <c:v>1E-3</c:v>
                </c:pt>
                <c:pt idx="4478">
                  <c:v>1E-3</c:v>
                </c:pt>
                <c:pt idx="4479">
                  <c:v>1E-3</c:v>
                </c:pt>
                <c:pt idx="4480">
                  <c:v>1E-3</c:v>
                </c:pt>
                <c:pt idx="4481">
                  <c:v>1E-3</c:v>
                </c:pt>
                <c:pt idx="4482">
                  <c:v>1E-3</c:v>
                </c:pt>
                <c:pt idx="4483">
                  <c:v>1E-3</c:v>
                </c:pt>
                <c:pt idx="4484">
                  <c:v>1E-3</c:v>
                </c:pt>
                <c:pt idx="4485">
                  <c:v>1E-3</c:v>
                </c:pt>
                <c:pt idx="4486">
                  <c:v>1E-3</c:v>
                </c:pt>
                <c:pt idx="4487">
                  <c:v>1E-3</c:v>
                </c:pt>
                <c:pt idx="4488">
                  <c:v>1E-3</c:v>
                </c:pt>
                <c:pt idx="4489">
                  <c:v>1E-3</c:v>
                </c:pt>
                <c:pt idx="4490">
                  <c:v>1E-3</c:v>
                </c:pt>
                <c:pt idx="4491">
                  <c:v>1E-3</c:v>
                </c:pt>
                <c:pt idx="4492">
                  <c:v>1E-3</c:v>
                </c:pt>
                <c:pt idx="4493">
                  <c:v>1E-3</c:v>
                </c:pt>
                <c:pt idx="4494">
                  <c:v>1E-3</c:v>
                </c:pt>
                <c:pt idx="4495">
                  <c:v>1E-3</c:v>
                </c:pt>
                <c:pt idx="4496">
                  <c:v>1E-3</c:v>
                </c:pt>
                <c:pt idx="4497">
                  <c:v>1E-3</c:v>
                </c:pt>
                <c:pt idx="4498">
                  <c:v>1E-3</c:v>
                </c:pt>
                <c:pt idx="4499">
                  <c:v>1E-3</c:v>
                </c:pt>
                <c:pt idx="4500">
                  <c:v>1E-3</c:v>
                </c:pt>
                <c:pt idx="4501">
                  <c:v>1E-3</c:v>
                </c:pt>
                <c:pt idx="4502">
                  <c:v>1E-3</c:v>
                </c:pt>
                <c:pt idx="4503">
                  <c:v>1E-3</c:v>
                </c:pt>
                <c:pt idx="4504">
                  <c:v>1E-3</c:v>
                </c:pt>
                <c:pt idx="4505">
                  <c:v>1E-3</c:v>
                </c:pt>
                <c:pt idx="4506">
                  <c:v>1E-3</c:v>
                </c:pt>
                <c:pt idx="4507">
                  <c:v>1E-3</c:v>
                </c:pt>
                <c:pt idx="4508">
                  <c:v>1E-3</c:v>
                </c:pt>
                <c:pt idx="4509">
                  <c:v>1E-3</c:v>
                </c:pt>
                <c:pt idx="4510">
                  <c:v>1E-3</c:v>
                </c:pt>
                <c:pt idx="4511">
                  <c:v>1E-3</c:v>
                </c:pt>
                <c:pt idx="4512">
                  <c:v>1E-3</c:v>
                </c:pt>
                <c:pt idx="4513">
                  <c:v>1E-3</c:v>
                </c:pt>
                <c:pt idx="4514">
                  <c:v>1E-3</c:v>
                </c:pt>
                <c:pt idx="4515">
                  <c:v>1E-3</c:v>
                </c:pt>
                <c:pt idx="4516">
                  <c:v>1E-3</c:v>
                </c:pt>
                <c:pt idx="4517">
                  <c:v>1E-3</c:v>
                </c:pt>
                <c:pt idx="4518">
                  <c:v>1E-3</c:v>
                </c:pt>
                <c:pt idx="4519">
                  <c:v>1E-3</c:v>
                </c:pt>
                <c:pt idx="4520">
                  <c:v>1E-3</c:v>
                </c:pt>
                <c:pt idx="4521">
                  <c:v>1E-3</c:v>
                </c:pt>
                <c:pt idx="4522">
                  <c:v>1E-3</c:v>
                </c:pt>
                <c:pt idx="4523">
                  <c:v>1E-3</c:v>
                </c:pt>
                <c:pt idx="4524">
                  <c:v>1E-3</c:v>
                </c:pt>
                <c:pt idx="4525">
                  <c:v>1E-3</c:v>
                </c:pt>
                <c:pt idx="4526">
                  <c:v>1E-3</c:v>
                </c:pt>
                <c:pt idx="4527">
                  <c:v>1E-3</c:v>
                </c:pt>
                <c:pt idx="4528">
                  <c:v>1E-3</c:v>
                </c:pt>
                <c:pt idx="4529">
                  <c:v>1E-3</c:v>
                </c:pt>
                <c:pt idx="4530">
                  <c:v>1E-3</c:v>
                </c:pt>
                <c:pt idx="4531">
                  <c:v>1E-3</c:v>
                </c:pt>
                <c:pt idx="4532">
                  <c:v>1E-3</c:v>
                </c:pt>
                <c:pt idx="4533">
                  <c:v>1E-3</c:v>
                </c:pt>
                <c:pt idx="4534">
                  <c:v>1E-3</c:v>
                </c:pt>
                <c:pt idx="4535">
                  <c:v>1E-3</c:v>
                </c:pt>
                <c:pt idx="4536">
                  <c:v>1E-3</c:v>
                </c:pt>
                <c:pt idx="4537">
                  <c:v>1E-3</c:v>
                </c:pt>
                <c:pt idx="4538">
                  <c:v>1E-3</c:v>
                </c:pt>
                <c:pt idx="4539">
                  <c:v>1E-3</c:v>
                </c:pt>
                <c:pt idx="4540">
                  <c:v>1E-3</c:v>
                </c:pt>
                <c:pt idx="4541">
                  <c:v>1E-3</c:v>
                </c:pt>
                <c:pt idx="4542">
                  <c:v>1E-3</c:v>
                </c:pt>
                <c:pt idx="4543">
                  <c:v>1E-3</c:v>
                </c:pt>
                <c:pt idx="4544">
                  <c:v>1E-3</c:v>
                </c:pt>
                <c:pt idx="4545">
                  <c:v>1E-3</c:v>
                </c:pt>
                <c:pt idx="4546">
                  <c:v>1E-3</c:v>
                </c:pt>
                <c:pt idx="4547">
                  <c:v>1E-3</c:v>
                </c:pt>
                <c:pt idx="4548">
                  <c:v>1E-3</c:v>
                </c:pt>
                <c:pt idx="4549">
                  <c:v>1E-3</c:v>
                </c:pt>
                <c:pt idx="4550">
                  <c:v>1E-3</c:v>
                </c:pt>
                <c:pt idx="4551">
                  <c:v>1E-3</c:v>
                </c:pt>
                <c:pt idx="4552">
                  <c:v>1E-3</c:v>
                </c:pt>
                <c:pt idx="4553">
                  <c:v>1E-3</c:v>
                </c:pt>
                <c:pt idx="4554">
                  <c:v>1E-3</c:v>
                </c:pt>
                <c:pt idx="4555">
                  <c:v>1E-3</c:v>
                </c:pt>
                <c:pt idx="4556">
                  <c:v>1E-3</c:v>
                </c:pt>
                <c:pt idx="4557">
                  <c:v>1E-3</c:v>
                </c:pt>
                <c:pt idx="4558">
                  <c:v>1E-3</c:v>
                </c:pt>
                <c:pt idx="4559">
                  <c:v>1E-3</c:v>
                </c:pt>
                <c:pt idx="4560">
                  <c:v>1E-3</c:v>
                </c:pt>
                <c:pt idx="4561">
                  <c:v>1E-3</c:v>
                </c:pt>
                <c:pt idx="4562">
                  <c:v>1E-3</c:v>
                </c:pt>
                <c:pt idx="4563">
                  <c:v>1E-3</c:v>
                </c:pt>
                <c:pt idx="4564">
                  <c:v>1E-3</c:v>
                </c:pt>
                <c:pt idx="4565">
                  <c:v>1E-3</c:v>
                </c:pt>
                <c:pt idx="4566">
                  <c:v>1E-3</c:v>
                </c:pt>
                <c:pt idx="4567">
                  <c:v>1E-3</c:v>
                </c:pt>
                <c:pt idx="4568">
                  <c:v>1E-3</c:v>
                </c:pt>
                <c:pt idx="4569">
                  <c:v>1E-3</c:v>
                </c:pt>
                <c:pt idx="4570">
                  <c:v>1E-3</c:v>
                </c:pt>
                <c:pt idx="4571">
                  <c:v>1E-3</c:v>
                </c:pt>
                <c:pt idx="4572">
                  <c:v>1E-3</c:v>
                </c:pt>
                <c:pt idx="4573">
                  <c:v>1E-3</c:v>
                </c:pt>
                <c:pt idx="4574">
                  <c:v>1E-3</c:v>
                </c:pt>
                <c:pt idx="4575">
                  <c:v>1E-3</c:v>
                </c:pt>
                <c:pt idx="4576">
                  <c:v>1E-3</c:v>
                </c:pt>
                <c:pt idx="4577">
                  <c:v>1E-3</c:v>
                </c:pt>
                <c:pt idx="4578">
                  <c:v>1E-3</c:v>
                </c:pt>
                <c:pt idx="4579">
                  <c:v>1E-3</c:v>
                </c:pt>
                <c:pt idx="4580">
                  <c:v>1E-3</c:v>
                </c:pt>
                <c:pt idx="4581">
                  <c:v>1E-3</c:v>
                </c:pt>
                <c:pt idx="4582">
                  <c:v>1E-3</c:v>
                </c:pt>
                <c:pt idx="4583">
                  <c:v>1E-3</c:v>
                </c:pt>
                <c:pt idx="4584">
                  <c:v>1E-3</c:v>
                </c:pt>
                <c:pt idx="4585">
                  <c:v>1E-3</c:v>
                </c:pt>
                <c:pt idx="4586">
                  <c:v>1E-3</c:v>
                </c:pt>
                <c:pt idx="4587">
                  <c:v>1E-3</c:v>
                </c:pt>
                <c:pt idx="4588">
                  <c:v>1E-3</c:v>
                </c:pt>
                <c:pt idx="4589">
                  <c:v>1E-3</c:v>
                </c:pt>
                <c:pt idx="4590">
                  <c:v>1E-3</c:v>
                </c:pt>
                <c:pt idx="4591">
                  <c:v>1E-3</c:v>
                </c:pt>
                <c:pt idx="4592">
                  <c:v>1E-3</c:v>
                </c:pt>
                <c:pt idx="4593">
                  <c:v>1E-3</c:v>
                </c:pt>
                <c:pt idx="4594">
                  <c:v>1E-3</c:v>
                </c:pt>
                <c:pt idx="4595">
                  <c:v>1E-3</c:v>
                </c:pt>
                <c:pt idx="4596">
                  <c:v>1E-3</c:v>
                </c:pt>
                <c:pt idx="4597">
                  <c:v>1E-3</c:v>
                </c:pt>
                <c:pt idx="4598">
                  <c:v>1E-3</c:v>
                </c:pt>
                <c:pt idx="4599">
                  <c:v>0</c:v>
                </c:pt>
                <c:pt idx="4600">
                  <c:v>0</c:v>
                </c:pt>
                <c:pt idx="4601">
                  <c:v>0</c:v>
                </c:pt>
                <c:pt idx="4602">
                  <c:v>0</c:v>
                </c:pt>
                <c:pt idx="4603">
                  <c:v>0</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0</c:v>
                </c:pt>
                <c:pt idx="4702">
                  <c:v>0</c:v>
                </c:pt>
                <c:pt idx="4703">
                  <c:v>0</c:v>
                </c:pt>
                <c:pt idx="4704">
                  <c:v>0</c:v>
                </c:pt>
                <c:pt idx="4705">
                  <c:v>0</c:v>
                </c:pt>
                <c:pt idx="4706">
                  <c:v>0</c:v>
                </c:pt>
                <c:pt idx="4707">
                  <c:v>0</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1E-3</c:v>
                </c:pt>
                <c:pt idx="4728">
                  <c:v>0</c:v>
                </c:pt>
                <c:pt idx="4729">
                  <c:v>0</c:v>
                </c:pt>
                <c:pt idx="4730">
                  <c:v>1E-3</c:v>
                </c:pt>
                <c:pt idx="4731">
                  <c:v>1E-3</c:v>
                </c:pt>
                <c:pt idx="4732">
                  <c:v>1E-3</c:v>
                </c:pt>
                <c:pt idx="4733">
                  <c:v>1E-3</c:v>
                </c:pt>
                <c:pt idx="4734">
                  <c:v>1E-3</c:v>
                </c:pt>
                <c:pt idx="4735">
                  <c:v>1E-3</c:v>
                </c:pt>
                <c:pt idx="4736">
                  <c:v>1E-3</c:v>
                </c:pt>
                <c:pt idx="4737">
                  <c:v>1E-3</c:v>
                </c:pt>
                <c:pt idx="4738">
                  <c:v>1E-3</c:v>
                </c:pt>
                <c:pt idx="4739">
                  <c:v>1E-3</c:v>
                </c:pt>
                <c:pt idx="4740">
                  <c:v>1E-3</c:v>
                </c:pt>
                <c:pt idx="4741">
                  <c:v>1E-3</c:v>
                </c:pt>
                <c:pt idx="4742">
                  <c:v>1E-3</c:v>
                </c:pt>
                <c:pt idx="4743">
                  <c:v>1E-3</c:v>
                </c:pt>
                <c:pt idx="4744">
                  <c:v>1E-3</c:v>
                </c:pt>
                <c:pt idx="4745">
                  <c:v>1E-3</c:v>
                </c:pt>
                <c:pt idx="4746">
                  <c:v>1E-3</c:v>
                </c:pt>
                <c:pt idx="4747">
                  <c:v>1E-3</c:v>
                </c:pt>
                <c:pt idx="4748">
                  <c:v>1E-3</c:v>
                </c:pt>
                <c:pt idx="4749">
                  <c:v>1E-3</c:v>
                </c:pt>
                <c:pt idx="4750">
                  <c:v>1E-3</c:v>
                </c:pt>
                <c:pt idx="4751">
                  <c:v>1E-3</c:v>
                </c:pt>
                <c:pt idx="4752">
                  <c:v>1E-3</c:v>
                </c:pt>
                <c:pt idx="4753">
                  <c:v>1E-3</c:v>
                </c:pt>
                <c:pt idx="4754">
                  <c:v>1E-3</c:v>
                </c:pt>
                <c:pt idx="4755">
                  <c:v>1E-3</c:v>
                </c:pt>
                <c:pt idx="4756">
                  <c:v>1E-3</c:v>
                </c:pt>
                <c:pt idx="4757">
                  <c:v>1E-3</c:v>
                </c:pt>
                <c:pt idx="4758">
                  <c:v>1E-3</c:v>
                </c:pt>
                <c:pt idx="4759">
                  <c:v>1E-3</c:v>
                </c:pt>
                <c:pt idx="4760">
                  <c:v>1E-3</c:v>
                </c:pt>
                <c:pt idx="4761">
                  <c:v>1E-3</c:v>
                </c:pt>
                <c:pt idx="4762">
                  <c:v>1E-3</c:v>
                </c:pt>
                <c:pt idx="4763">
                  <c:v>1E-3</c:v>
                </c:pt>
                <c:pt idx="4764">
                  <c:v>1E-3</c:v>
                </c:pt>
                <c:pt idx="4765">
                  <c:v>1E-3</c:v>
                </c:pt>
                <c:pt idx="4766">
                  <c:v>1E-3</c:v>
                </c:pt>
                <c:pt idx="4767">
                  <c:v>1E-3</c:v>
                </c:pt>
                <c:pt idx="4768">
                  <c:v>1E-3</c:v>
                </c:pt>
                <c:pt idx="4769">
                  <c:v>1E-3</c:v>
                </c:pt>
                <c:pt idx="4770">
                  <c:v>1E-3</c:v>
                </c:pt>
                <c:pt idx="4771">
                  <c:v>1E-3</c:v>
                </c:pt>
                <c:pt idx="4772">
                  <c:v>1E-3</c:v>
                </c:pt>
                <c:pt idx="4773">
                  <c:v>1E-3</c:v>
                </c:pt>
                <c:pt idx="4774">
                  <c:v>1E-3</c:v>
                </c:pt>
                <c:pt idx="4775">
                  <c:v>1E-3</c:v>
                </c:pt>
                <c:pt idx="4776">
                  <c:v>1E-3</c:v>
                </c:pt>
                <c:pt idx="4777">
                  <c:v>1E-3</c:v>
                </c:pt>
                <c:pt idx="4778">
                  <c:v>1E-3</c:v>
                </c:pt>
                <c:pt idx="4779">
                  <c:v>1E-3</c:v>
                </c:pt>
                <c:pt idx="4780">
                  <c:v>1E-3</c:v>
                </c:pt>
                <c:pt idx="4781">
                  <c:v>1E-3</c:v>
                </c:pt>
                <c:pt idx="4782">
                  <c:v>1E-3</c:v>
                </c:pt>
                <c:pt idx="4783">
                  <c:v>1E-3</c:v>
                </c:pt>
                <c:pt idx="4784">
                  <c:v>1E-3</c:v>
                </c:pt>
                <c:pt idx="4785">
                  <c:v>1E-3</c:v>
                </c:pt>
                <c:pt idx="4786">
                  <c:v>1E-3</c:v>
                </c:pt>
                <c:pt idx="4787">
                  <c:v>1E-3</c:v>
                </c:pt>
                <c:pt idx="4788">
                  <c:v>1E-3</c:v>
                </c:pt>
                <c:pt idx="4789">
                  <c:v>1E-3</c:v>
                </c:pt>
                <c:pt idx="4790">
                  <c:v>1E-3</c:v>
                </c:pt>
                <c:pt idx="4791">
                  <c:v>1E-3</c:v>
                </c:pt>
                <c:pt idx="4792">
                  <c:v>1E-3</c:v>
                </c:pt>
                <c:pt idx="4793">
                  <c:v>1E-3</c:v>
                </c:pt>
                <c:pt idx="4794">
                  <c:v>1E-3</c:v>
                </c:pt>
                <c:pt idx="4795">
                  <c:v>1E-3</c:v>
                </c:pt>
                <c:pt idx="4796">
                  <c:v>1E-3</c:v>
                </c:pt>
                <c:pt idx="4797">
                  <c:v>1E-3</c:v>
                </c:pt>
                <c:pt idx="4798">
                  <c:v>1E-3</c:v>
                </c:pt>
                <c:pt idx="4799">
                  <c:v>1E-3</c:v>
                </c:pt>
                <c:pt idx="4800">
                  <c:v>1E-3</c:v>
                </c:pt>
                <c:pt idx="4801">
                  <c:v>1E-3</c:v>
                </c:pt>
                <c:pt idx="4802">
                  <c:v>1E-3</c:v>
                </c:pt>
                <c:pt idx="4803">
                  <c:v>1E-3</c:v>
                </c:pt>
                <c:pt idx="4804">
                  <c:v>1E-3</c:v>
                </c:pt>
                <c:pt idx="4805">
                  <c:v>1E-3</c:v>
                </c:pt>
                <c:pt idx="4806">
                  <c:v>1E-3</c:v>
                </c:pt>
                <c:pt idx="4807">
                  <c:v>1E-3</c:v>
                </c:pt>
                <c:pt idx="4808">
                  <c:v>1E-3</c:v>
                </c:pt>
                <c:pt idx="4809">
                  <c:v>1E-3</c:v>
                </c:pt>
                <c:pt idx="4810">
                  <c:v>1E-3</c:v>
                </c:pt>
                <c:pt idx="4811">
                  <c:v>1E-3</c:v>
                </c:pt>
                <c:pt idx="4812">
                  <c:v>1E-3</c:v>
                </c:pt>
                <c:pt idx="4813">
                  <c:v>1E-3</c:v>
                </c:pt>
                <c:pt idx="4814">
                  <c:v>1E-3</c:v>
                </c:pt>
                <c:pt idx="4815">
                  <c:v>1E-3</c:v>
                </c:pt>
                <c:pt idx="4816">
                  <c:v>1E-3</c:v>
                </c:pt>
                <c:pt idx="4817">
                  <c:v>1E-3</c:v>
                </c:pt>
                <c:pt idx="4818">
                  <c:v>1E-3</c:v>
                </c:pt>
                <c:pt idx="4819">
                  <c:v>1E-3</c:v>
                </c:pt>
                <c:pt idx="4820">
                  <c:v>1E-3</c:v>
                </c:pt>
                <c:pt idx="4821">
                  <c:v>1E-3</c:v>
                </c:pt>
                <c:pt idx="4822">
                  <c:v>1E-3</c:v>
                </c:pt>
                <c:pt idx="4823">
                  <c:v>1E-3</c:v>
                </c:pt>
                <c:pt idx="4824">
                  <c:v>1E-3</c:v>
                </c:pt>
                <c:pt idx="4825">
                  <c:v>1E-3</c:v>
                </c:pt>
                <c:pt idx="4826">
                  <c:v>0</c:v>
                </c:pt>
                <c:pt idx="4827">
                  <c:v>1E-3</c:v>
                </c:pt>
                <c:pt idx="4828">
                  <c:v>0</c:v>
                </c:pt>
                <c:pt idx="4829">
                  <c:v>0</c:v>
                </c:pt>
                <c:pt idx="4830">
                  <c:v>0</c:v>
                </c:pt>
                <c:pt idx="4831">
                  <c:v>0</c:v>
                </c:pt>
                <c:pt idx="4832">
                  <c:v>1E-3</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0</c:v>
                </c:pt>
                <c:pt idx="4870">
                  <c:v>0</c:v>
                </c:pt>
                <c:pt idx="4871">
                  <c:v>0</c:v>
                </c:pt>
                <c:pt idx="4872">
                  <c:v>0</c:v>
                </c:pt>
                <c:pt idx="4873">
                  <c:v>0</c:v>
                </c:pt>
                <c:pt idx="4874">
                  <c:v>0</c:v>
                </c:pt>
                <c:pt idx="4875">
                  <c:v>0</c:v>
                </c:pt>
                <c:pt idx="4876">
                  <c:v>0</c:v>
                </c:pt>
                <c:pt idx="4877">
                  <c:v>0</c:v>
                </c:pt>
                <c:pt idx="4878">
                  <c:v>0</c:v>
                </c:pt>
                <c:pt idx="4879">
                  <c:v>0</c:v>
                </c:pt>
                <c:pt idx="4880">
                  <c:v>0</c:v>
                </c:pt>
                <c:pt idx="4881">
                  <c:v>0</c:v>
                </c:pt>
                <c:pt idx="4882">
                  <c:v>0</c:v>
                </c:pt>
                <c:pt idx="4883">
                  <c:v>0</c:v>
                </c:pt>
                <c:pt idx="4884">
                  <c:v>0</c:v>
                </c:pt>
                <c:pt idx="4885">
                  <c:v>0</c:v>
                </c:pt>
                <c:pt idx="4886">
                  <c:v>0</c:v>
                </c:pt>
                <c:pt idx="4887">
                  <c:v>0</c:v>
                </c:pt>
                <c:pt idx="4888">
                  <c:v>0</c:v>
                </c:pt>
                <c:pt idx="4889">
                  <c:v>0</c:v>
                </c:pt>
                <c:pt idx="4890">
                  <c:v>0</c:v>
                </c:pt>
                <c:pt idx="4891">
                  <c:v>0</c:v>
                </c:pt>
                <c:pt idx="4892">
                  <c:v>0</c:v>
                </c:pt>
                <c:pt idx="4893">
                  <c:v>0</c:v>
                </c:pt>
                <c:pt idx="4894">
                  <c:v>0</c:v>
                </c:pt>
                <c:pt idx="4895">
                  <c:v>0</c:v>
                </c:pt>
                <c:pt idx="4896">
                  <c:v>0</c:v>
                </c:pt>
                <c:pt idx="4897">
                  <c:v>0</c:v>
                </c:pt>
                <c:pt idx="4898">
                  <c:v>0</c:v>
                </c:pt>
                <c:pt idx="4899">
                  <c:v>0</c:v>
                </c:pt>
                <c:pt idx="4900">
                  <c:v>0</c:v>
                </c:pt>
                <c:pt idx="4901">
                  <c:v>0</c:v>
                </c:pt>
                <c:pt idx="4902">
                  <c:v>0</c:v>
                </c:pt>
                <c:pt idx="4903">
                  <c:v>0</c:v>
                </c:pt>
                <c:pt idx="4904">
                  <c:v>0</c:v>
                </c:pt>
                <c:pt idx="4905">
                  <c:v>0</c:v>
                </c:pt>
                <c:pt idx="4906">
                  <c:v>0</c:v>
                </c:pt>
                <c:pt idx="4907">
                  <c:v>0</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0</c:v>
                </c:pt>
                <c:pt idx="4924">
                  <c:v>0</c:v>
                </c:pt>
                <c:pt idx="4925">
                  <c:v>0</c:v>
                </c:pt>
                <c:pt idx="4926">
                  <c:v>0</c:v>
                </c:pt>
                <c:pt idx="4927">
                  <c:v>0</c:v>
                </c:pt>
                <c:pt idx="4928">
                  <c:v>0</c:v>
                </c:pt>
                <c:pt idx="4929">
                  <c:v>0</c:v>
                </c:pt>
                <c:pt idx="4930">
                  <c:v>0</c:v>
                </c:pt>
                <c:pt idx="4931">
                  <c:v>0</c:v>
                </c:pt>
                <c:pt idx="4932">
                  <c:v>0</c:v>
                </c:pt>
                <c:pt idx="4933">
                  <c:v>0</c:v>
                </c:pt>
                <c:pt idx="4934">
                  <c:v>0</c:v>
                </c:pt>
                <c:pt idx="4935">
                  <c:v>0</c:v>
                </c:pt>
                <c:pt idx="4936">
                  <c:v>0</c:v>
                </c:pt>
                <c:pt idx="4937">
                  <c:v>0</c:v>
                </c:pt>
                <c:pt idx="4938">
                  <c:v>0</c:v>
                </c:pt>
                <c:pt idx="4939">
                  <c:v>0</c:v>
                </c:pt>
                <c:pt idx="4940">
                  <c:v>0</c:v>
                </c:pt>
                <c:pt idx="4941">
                  <c:v>0</c:v>
                </c:pt>
                <c:pt idx="4942">
                  <c:v>0</c:v>
                </c:pt>
                <c:pt idx="4943">
                  <c:v>0</c:v>
                </c:pt>
                <c:pt idx="4944">
                  <c:v>0</c:v>
                </c:pt>
                <c:pt idx="4945">
                  <c:v>0</c:v>
                </c:pt>
                <c:pt idx="4946">
                  <c:v>0</c:v>
                </c:pt>
                <c:pt idx="4947">
                  <c:v>0</c:v>
                </c:pt>
                <c:pt idx="4948">
                  <c:v>0</c:v>
                </c:pt>
                <c:pt idx="4949">
                  <c:v>0</c:v>
                </c:pt>
                <c:pt idx="4950">
                  <c:v>0</c:v>
                </c:pt>
                <c:pt idx="4951">
                  <c:v>0</c:v>
                </c:pt>
                <c:pt idx="4952">
                  <c:v>0</c:v>
                </c:pt>
                <c:pt idx="4953">
                  <c:v>0</c:v>
                </c:pt>
                <c:pt idx="4954">
                  <c:v>0</c:v>
                </c:pt>
                <c:pt idx="4955">
                  <c:v>0</c:v>
                </c:pt>
                <c:pt idx="4956">
                  <c:v>0</c:v>
                </c:pt>
                <c:pt idx="4957">
                  <c:v>0</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0</c:v>
                </c:pt>
                <c:pt idx="4973">
                  <c:v>0</c:v>
                </c:pt>
                <c:pt idx="4974">
                  <c:v>0</c:v>
                </c:pt>
                <c:pt idx="4975">
                  <c:v>0</c:v>
                </c:pt>
                <c:pt idx="4976">
                  <c:v>0</c:v>
                </c:pt>
                <c:pt idx="4977">
                  <c:v>0</c:v>
                </c:pt>
                <c:pt idx="4978">
                  <c:v>0</c:v>
                </c:pt>
                <c:pt idx="4979">
                  <c:v>0</c:v>
                </c:pt>
                <c:pt idx="4980">
                  <c:v>0</c:v>
                </c:pt>
                <c:pt idx="4981">
                  <c:v>0</c:v>
                </c:pt>
                <c:pt idx="4982">
                  <c:v>0</c:v>
                </c:pt>
                <c:pt idx="4983">
                  <c:v>0</c:v>
                </c:pt>
                <c:pt idx="4984">
                  <c:v>0</c:v>
                </c:pt>
                <c:pt idx="4985">
                  <c:v>0</c:v>
                </c:pt>
                <c:pt idx="4986">
                  <c:v>0</c:v>
                </c:pt>
                <c:pt idx="4987">
                  <c:v>0</c:v>
                </c:pt>
                <c:pt idx="4988">
                  <c:v>0</c:v>
                </c:pt>
                <c:pt idx="4989">
                  <c:v>0</c:v>
                </c:pt>
                <c:pt idx="4990">
                  <c:v>0</c:v>
                </c:pt>
                <c:pt idx="4991">
                  <c:v>0</c:v>
                </c:pt>
                <c:pt idx="4992">
                  <c:v>0</c:v>
                </c:pt>
                <c:pt idx="4993">
                  <c:v>0</c:v>
                </c:pt>
                <c:pt idx="4994">
                  <c:v>0</c:v>
                </c:pt>
                <c:pt idx="4995">
                  <c:v>0</c:v>
                </c:pt>
                <c:pt idx="4996">
                  <c:v>0</c:v>
                </c:pt>
                <c:pt idx="4997">
                  <c:v>0</c:v>
                </c:pt>
                <c:pt idx="4998">
                  <c:v>0</c:v>
                </c:pt>
                <c:pt idx="4999">
                  <c:v>0</c:v>
                </c:pt>
                <c:pt idx="5000">
                  <c:v>0</c:v>
                </c:pt>
              </c:numCache>
            </c:numRef>
          </c:yVal>
          <c:smooth val="1"/>
          <c:extLst xmlns:c16r2="http://schemas.microsoft.com/office/drawing/2015/06/chart">
            <c:ext xmlns:c16="http://schemas.microsoft.com/office/drawing/2014/chart" uri="{C3380CC4-5D6E-409C-BE32-E72D297353CC}">
              <c16:uniqueId val="{00000001-7A59-48C3-8A96-DFC9607CA717}"/>
            </c:ext>
          </c:extLst>
        </c:ser>
        <c:ser>
          <c:idx val="2"/>
          <c:order val="2"/>
          <c:tx>
            <c:strRef>
              <c:f>Sheet1!$E$2</c:f>
              <c:strCache>
                <c:ptCount val="1"/>
                <c:pt idx="0">
                  <c:v>PVC/NPOE/ETH500/CI</c:v>
                </c:pt>
              </c:strCache>
            </c:strRef>
          </c:tx>
          <c:spPr>
            <a:ln w="19050" cap="rnd">
              <a:solidFill>
                <a:schemeClr val="accent3"/>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Sheet1!$E$3:$E$5003</c:f>
              <c:numCache>
                <c:formatCode>General</c:formatCode>
                <c:ptCount val="5001"/>
                <c:pt idx="0">
                  <c:v>0.38100000000000001</c:v>
                </c:pt>
                <c:pt idx="1">
                  <c:v>0.38100000000000001</c:v>
                </c:pt>
                <c:pt idx="2">
                  <c:v>0.38100000000000001</c:v>
                </c:pt>
                <c:pt idx="3">
                  <c:v>0.38100000000000001</c:v>
                </c:pt>
                <c:pt idx="4">
                  <c:v>0.38200000000000001</c:v>
                </c:pt>
                <c:pt idx="5">
                  <c:v>0.38200000000000001</c:v>
                </c:pt>
                <c:pt idx="6">
                  <c:v>0.38200000000000001</c:v>
                </c:pt>
                <c:pt idx="7">
                  <c:v>0.38300000000000001</c:v>
                </c:pt>
                <c:pt idx="8">
                  <c:v>0.38300000000000001</c:v>
                </c:pt>
                <c:pt idx="9">
                  <c:v>0.38300000000000001</c:v>
                </c:pt>
                <c:pt idx="10">
                  <c:v>0.38300000000000001</c:v>
                </c:pt>
                <c:pt idx="11">
                  <c:v>0.38400000000000001</c:v>
                </c:pt>
                <c:pt idx="12">
                  <c:v>0.38400000000000001</c:v>
                </c:pt>
                <c:pt idx="13">
                  <c:v>0.38400000000000001</c:v>
                </c:pt>
                <c:pt idx="14">
                  <c:v>0.38500000000000001</c:v>
                </c:pt>
                <c:pt idx="15">
                  <c:v>0.38500000000000001</c:v>
                </c:pt>
                <c:pt idx="16">
                  <c:v>0.38500000000000001</c:v>
                </c:pt>
                <c:pt idx="17">
                  <c:v>0.38500000000000001</c:v>
                </c:pt>
                <c:pt idx="18">
                  <c:v>0.38600000000000001</c:v>
                </c:pt>
                <c:pt idx="19">
                  <c:v>0.38600000000000001</c:v>
                </c:pt>
                <c:pt idx="20">
                  <c:v>0.38600000000000001</c:v>
                </c:pt>
                <c:pt idx="21">
                  <c:v>0.38700000000000001</c:v>
                </c:pt>
                <c:pt idx="22">
                  <c:v>0.38700000000000001</c:v>
                </c:pt>
                <c:pt idx="23">
                  <c:v>0.38700000000000001</c:v>
                </c:pt>
                <c:pt idx="24">
                  <c:v>0.38800000000000001</c:v>
                </c:pt>
                <c:pt idx="25">
                  <c:v>0.38800000000000001</c:v>
                </c:pt>
                <c:pt idx="26">
                  <c:v>0.38800000000000001</c:v>
                </c:pt>
                <c:pt idx="27">
                  <c:v>0.38900000000000001</c:v>
                </c:pt>
                <c:pt idx="28">
                  <c:v>0.38900000000000001</c:v>
                </c:pt>
                <c:pt idx="29">
                  <c:v>0.39</c:v>
                </c:pt>
                <c:pt idx="30">
                  <c:v>0.39</c:v>
                </c:pt>
                <c:pt idx="31">
                  <c:v>0.39100000000000001</c:v>
                </c:pt>
                <c:pt idx="32">
                  <c:v>0.39100000000000001</c:v>
                </c:pt>
                <c:pt idx="33">
                  <c:v>0.39100000000000001</c:v>
                </c:pt>
                <c:pt idx="34">
                  <c:v>0.39200000000000002</c:v>
                </c:pt>
                <c:pt idx="35">
                  <c:v>0.39200000000000002</c:v>
                </c:pt>
                <c:pt idx="36">
                  <c:v>0.39300000000000002</c:v>
                </c:pt>
                <c:pt idx="37">
                  <c:v>0.39300000000000002</c:v>
                </c:pt>
                <c:pt idx="38">
                  <c:v>0.39400000000000002</c:v>
                </c:pt>
                <c:pt idx="39">
                  <c:v>0.39400000000000002</c:v>
                </c:pt>
                <c:pt idx="40">
                  <c:v>0.39400000000000002</c:v>
                </c:pt>
                <c:pt idx="41">
                  <c:v>0.39500000000000002</c:v>
                </c:pt>
                <c:pt idx="42">
                  <c:v>0.39500000000000002</c:v>
                </c:pt>
                <c:pt idx="43">
                  <c:v>0.39600000000000002</c:v>
                </c:pt>
                <c:pt idx="44">
                  <c:v>0.39600000000000002</c:v>
                </c:pt>
                <c:pt idx="45">
                  <c:v>0.39700000000000002</c:v>
                </c:pt>
                <c:pt idx="46">
                  <c:v>0.39700000000000002</c:v>
                </c:pt>
                <c:pt idx="47">
                  <c:v>0.39700000000000002</c:v>
                </c:pt>
                <c:pt idx="48">
                  <c:v>0.39800000000000002</c:v>
                </c:pt>
                <c:pt idx="49">
                  <c:v>0.39800000000000002</c:v>
                </c:pt>
                <c:pt idx="50">
                  <c:v>0.39900000000000002</c:v>
                </c:pt>
                <c:pt idx="51">
                  <c:v>0.39900000000000002</c:v>
                </c:pt>
                <c:pt idx="52">
                  <c:v>0.4</c:v>
                </c:pt>
                <c:pt idx="53">
                  <c:v>0.40100000000000002</c:v>
                </c:pt>
                <c:pt idx="54">
                  <c:v>0.40100000000000002</c:v>
                </c:pt>
                <c:pt idx="55">
                  <c:v>0.40200000000000002</c:v>
                </c:pt>
                <c:pt idx="56">
                  <c:v>0.40200000000000002</c:v>
                </c:pt>
                <c:pt idx="57">
                  <c:v>0.40200000000000002</c:v>
                </c:pt>
                <c:pt idx="58">
                  <c:v>0.40300000000000002</c:v>
                </c:pt>
                <c:pt idx="59">
                  <c:v>0.40300000000000002</c:v>
                </c:pt>
                <c:pt idx="60">
                  <c:v>0.40400000000000003</c:v>
                </c:pt>
                <c:pt idx="61">
                  <c:v>0.40400000000000003</c:v>
                </c:pt>
                <c:pt idx="62">
                  <c:v>0.40500000000000003</c:v>
                </c:pt>
                <c:pt idx="63">
                  <c:v>0.40500000000000003</c:v>
                </c:pt>
                <c:pt idx="64">
                  <c:v>0.40600000000000003</c:v>
                </c:pt>
                <c:pt idx="65">
                  <c:v>0.40600000000000003</c:v>
                </c:pt>
                <c:pt idx="66">
                  <c:v>0.40600000000000003</c:v>
                </c:pt>
                <c:pt idx="67">
                  <c:v>0.40699999999999997</c:v>
                </c:pt>
                <c:pt idx="68">
                  <c:v>0.40699999999999997</c:v>
                </c:pt>
                <c:pt idx="69">
                  <c:v>0.40799999999999997</c:v>
                </c:pt>
                <c:pt idx="70">
                  <c:v>0.40799999999999997</c:v>
                </c:pt>
                <c:pt idx="71">
                  <c:v>0.40899999999999997</c:v>
                </c:pt>
                <c:pt idx="72">
                  <c:v>0.40899999999999997</c:v>
                </c:pt>
                <c:pt idx="73">
                  <c:v>0.41</c:v>
                </c:pt>
                <c:pt idx="74">
                  <c:v>0.41</c:v>
                </c:pt>
                <c:pt idx="75">
                  <c:v>0.41099999999999998</c:v>
                </c:pt>
                <c:pt idx="76">
                  <c:v>0.41099999999999998</c:v>
                </c:pt>
                <c:pt idx="77">
                  <c:v>0.41199999999999998</c:v>
                </c:pt>
                <c:pt idx="78">
                  <c:v>0.41199999999999998</c:v>
                </c:pt>
                <c:pt idx="79">
                  <c:v>0.41299999999999998</c:v>
                </c:pt>
                <c:pt idx="80">
                  <c:v>0.41299999999999998</c:v>
                </c:pt>
                <c:pt idx="81">
                  <c:v>0.41299999999999998</c:v>
                </c:pt>
                <c:pt idx="82">
                  <c:v>0.41399999999999998</c:v>
                </c:pt>
                <c:pt idx="83">
                  <c:v>0.41399999999999998</c:v>
                </c:pt>
                <c:pt idx="84">
                  <c:v>0.41499999999999998</c:v>
                </c:pt>
                <c:pt idx="85">
                  <c:v>0.41499999999999998</c:v>
                </c:pt>
                <c:pt idx="86">
                  <c:v>0.41599999999999998</c:v>
                </c:pt>
                <c:pt idx="87">
                  <c:v>0.41599999999999998</c:v>
                </c:pt>
                <c:pt idx="88">
                  <c:v>0.41599999999999998</c:v>
                </c:pt>
                <c:pt idx="89">
                  <c:v>0.41699999999999998</c:v>
                </c:pt>
                <c:pt idx="90">
                  <c:v>0.41699999999999998</c:v>
                </c:pt>
                <c:pt idx="91">
                  <c:v>0.41699999999999998</c:v>
                </c:pt>
                <c:pt idx="92">
                  <c:v>0.41799999999999998</c:v>
                </c:pt>
                <c:pt idx="93">
                  <c:v>0.41799999999999998</c:v>
                </c:pt>
                <c:pt idx="94">
                  <c:v>0.41899999999999998</c:v>
                </c:pt>
                <c:pt idx="95">
                  <c:v>0.41899999999999998</c:v>
                </c:pt>
                <c:pt idx="96">
                  <c:v>0.41899999999999998</c:v>
                </c:pt>
                <c:pt idx="97">
                  <c:v>0.42</c:v>
                </c:pt>
                <c:pt idx="98">
                  <c:v>0.42</c:v>
                </c:pt>
                <c:pt idx="99">
                  <c:v>0.42</c:v>
                </c:pt>
                <c:pt idx="100">
                  <c:v>0.42099999999999999</c:v>
                </c:pt>
                <c:pt idx="101">
                  <c:v>0.42099999999999999</c:v>
                </c:pt>
                <c:pt idx="102">
                  <c:v>0.42099999999999999</c:v>
                </c:pt>
                <c:pt idx="103">
                  <c:v>0.42199999999999999</c:v>
                </c:pt>
                <c:pt idx="104">
                  <c:v>0.42199999999999999</c:v>
                </c:pt>
                <c:pt idx="105">
                  <c:v>0.42199999999999999</c:v>
                </c:pt>
                <c:pt idx="106">
                  <c:v>0.42299999999999999</c:v>
                </c:pt>
                <c:pt idx="107">
                  <c:v>0.42299999999999999</c:v>
                </c:pt>
                <c:pt idx="108">
                  <c:v>0.42299999999999999</c:v>
                </c:pt>
                <c:pt idx="109">
                  <c:v>0.42399999999999999</c:v>
                </c:pt>
                <c:pt idx="110">
                  <c:v>0.42399999999999999</c:v>
                </c:pt>
                <c:pt idx="111">
                  <c:v>0.42399999999999999</c:v>
                </c:pt>
                <c:pt idx="112">
                  <c:v>0.42399999999999999</c:v>
                </c:pt>
                <c:pt idx="113">
                  <c:v>0.42399999999999999</c:v>
                </c:pt>
                <c:pt idx="114">
                  <c:v>0.42399999999999999</c:v>
                </c:pt>
                <c:pt idx="115">
                  <c:v>0.42499999999999999</c:v>
                </c:pt>
                <c:pt idx="116">
                  <c:v>0.42499999999999999</c:v>
                </c:pt>
                <c:pt idx="117">
                  <c:v>0.42499999999999999</c:v>
                </c:pt>
                <c:pt idx="118">
                  <c:v>0.42499999999999999</c:v>
                </c:pt>
                <c:pt idx="119">
                  <c:v>0.42499999999999999</c:v>
                </c:pt>
                <c:pt idx="120">
                  <c:v>0.42599999999999999</c:v>
                </c:pt>
                <c:pt idx="121">
                  <c:v>0.42599999999999999</c:v>
                </c:pt>
                <c:pt idx="122">
                  <c:v>0.42599999999999999</c:v>
                </c:pt>
                <c:pt idx="123">
                  <c:v>0.42599999999999999</c:v>
                </c:pt>
                <c:pt idx="124">
                  <c:v>0.42599999999999999</c:v>
                </c:pt>
                <c:pt idx="125">
                  <c:v>0.42699999999999999</c:v>
                </c:pt>
                <c:pt idx="126">
                  <c:v>0.42699999999999999</c:v>
                </c:pt>
                <c:pt idx="127">
                  <c:v>0.42699999999999999</c:v>
                </c:pt>
                <c:pt idx="128">
                  <c:v>0.42699999999999999</c:v>
                </c:pt>
                <c:pt idx="129">
                  <c:v>0.42699999999999999</c:v>
                </c:pt>
                <c:pt idx="130">
                  <c:v>0.42699999999999999</c:v>
                </c:pt>
                <c:pt idx="131">
                  <c:v>0.42799999999999999</c:v>
                </c:pt>
                <c:pt idx="132">
                  <c:v>0.42799999999999999</c:v>
                </c:pt>
                <c:pt idx="133">
                  <c:v>0.42799999999999999</c:v>
                </c:pt>
                <c:pt idx="134">
                  <c:v>0.42799999999999999</c:v>
                </c:pt>
                <c:pt idx="135">
                  <c:v>0.42799999999999999</c:v>
                </c:pt>
                <c:pt idx="136">
                  <c:v>0.42799999999999999</c:v>
                </c:pt>
                <c:pt idx="137">
                  <c:v>0.42799999999999999</c:v>
                </c:pt>
                <c:pt idx="138">
                  <c:v>0.42799999999999999</c:v>
                </c:pt>
                <c:pt idx="139">
                  <c:v>0.42799999999999999</c:v>
                </c:pt>
                <c:pt idx="140">
                  <c:v>0.42799999999999999</c:v>
                </c:pt>
                <c:pt idx="141">
                  <c:v>0.42799999999999999</c:v>
                </c:pt>
                <c:pt idx="142">
                  <c:v>0.42799999999999999</c:v>
                </c:pt>
                <c:pt idx="143">
                  <c:v>0.42799999999999999</c:v>
                </c:pt>
                <c:pt idx="144">
                  <c:v>0.42799999999999999</c:v>
                </c:pt>
                <c:pt idx="145">
                  <c:v>0.42799999999999999</c:v>
                </c:pt>
                <c:pt idx="146">
                  <c:v>0.42799999999999999</c:v>
                </c:pt>
                <c:pt idx="147">
                  <c:v>0.42799999999999999</c:v>
                </c:pt>
                <c:pt idx="148">
                  <c:v>0.42799999999999999</c:v>
                </c:pt>
                <c:pt idx="149">
                  <c:v>0.42799999999999999</c:v>
                </c:pt>
                <c:pt idx="150">
                  <c:v>0.42799999999999999</c:v>
                </c:pt>
                <c:pt idx="151">
                  <c:v>0.42799999999999999</c:v>
                </c:pt>
                <c:pt idx="152">
                  <c:v>0.42799999999999999</c:v>
                </c:pt>
                <c:pt idx="153">
                  <c:v>0.42799999999999999</c:v>
                </c:pt>
                <c:pt idx="154">
                  <c:v>0.42799999999999999</c:v>
                </c:pt>
                <c:pt idx="155">
                  <c:v>0.42799999999999999</c:v>
                </c:pt>
                <c:pt idx="156">
                  <c:v>0.42799999999999999</c:v>
                </c:pt>
                <c:pt idx="157">
                  <c:v>0.42799999999999999</c:v>
                </c:pt>
                <c:pt idx="158">
                  <c:v>0.42799999999999999</c:v>
                </c:pt>
                <c:pt idx="159">
                  <c:v>0.42799999999999999</c:v>
                </c:pt>
                <c:pt idx="160">
                  <c:v>0.42799999999999999</c:v>
                </c:pt>
                <c:pt idx="161">
                  <c:v>0.42799999999999999</c:v>
                </c:pt>
                <c:pt idx="162">
                  <c:v>0.42799999999999999</c:v>
                </c:pt>
                <c:pt idx="163">
                  <c:v>0.42799999999999999</c:v>
                </c:pt>
                <c:pt idx="164">
                  <c:v>0.42799999999999999</c:v>
                </c:pt>
                <c:pt idx="165">
                  <c:v>0.42799999999999999</c:v>
                </c:pt>
                <c:pt idx="166">
                  <c:v>0.42799999999999999</c:v>
                </c:pt>
                <c:pt idx="167">
                  <c:v>0.42799999999999999</c:v>
                </c:pt>
                <c:pt idx="168">
                  <c:v>0.42699999999999999</c:v>
                </c:pt>
                <c:pt idx="169">
                  <c:v>0.42699999999999999</c:v>
                </c:pt>
                <c:pt idx="170">
                  <c:v>0.42699999999999999</c:v>
                </c:pt>
                <c:pt idx="171">
                  <c:v>0.42699999999999999</c:v>
                </c:pt>
                <c:pt idx="172">
                  <c:v>0.42699999999999999</c:v>
                </c:pt>
                <c:pt idx="173">
                  <c:v>0.42699999999999999</c:v>
                </c:pt>
                <c:pt idx="174">
                  <c:v>0.42699999999999999</c:v>
                </c:pt>
                <c:pt idx="175">
                  <c:v>0.42699999999999999</c:v>
                </c:pt>
                <c:pt idx="176">
                  <c:v>0.42699999999999999</c:v>
                </c:pt>
                <c:pt idx="177">
                  <c:v>0.42699999999999999</c:v>
                </c:pt>
                <c:pt idx="178">
                  <c:v>0.42699999999999999</c:v>
                </c:pt>
                <c:pt idx="179">
                  <c:v>0.42699999999999999</c:v>
                </c:pt>
                <c:pt idx="180">
                  <c:v>0.42699999999999999</c:v>
                </c:pt>
                <c:pt idx="181">
                  <c:v>0.42699999999999999</c:v>
                </c:pt>
                <c:pt idx="182">
                  <c:v>0.42599999999999999</c:v>
                </c:pt>
                <c:pt idx="183">
                  <c:v>0.42599999999999999</c:v>
                </c:pt>
                <c:pt idx="184">
                  <c:v>0.42599999999999999</c:v>
                </c:pt>
                <c:pt idx="185">
                  <c:v>0.42599999999999999</c:v>
                </c:pt>
                <c:pt idx="186">
                  <c:v>0.42499999999999999</c:v>
                </c:pt>
                <c:pt idx="187">
                  <c:v>0.42499999999999999</c:v>
                </c:pt>
                <c:pt idx="188">
                  <c:v>0.42499999999999999</c:v>
                </c:pt>
                <c:pt idx="189">
                  <c:v>0.42499999999999999</c:v>
                </c:pt>
                <c:pt idx="190">
                  <c:v>0.42399999999999999</c:v>
                </c:pt>
                <c:pt idx="191">
                  <c:v>0.42399999999999999</c:v>
                </c:pt>
                <c:pt idx="192">
                  <c:v>0.42399999999999999</c:v>
                </c:pt>
                <c:pt idx="193">
                  <c:v>0.42399999999999999</c:v>
                </c:pt>
                <c:pt idx="194">
                  <c:v>0.42399999999999999</c:v>
                </c:pt>
                <c:pt idx="195">
                  <c:v>0.42299999999999999</c:v>
                </c:pt>
                <c:pt idx="196">
                  <c:v>0.42299999999999999</c:v>
                </c:pt>
                <c:pt idx="197">
                  <c:v>0.42299999999999999</c:v>
                </c:pt>
                <c:pt idx="198">
                  <c:v>0.42299999999999999</c:v>
                </c:pt>
                <c:pt idx="199">
                  <c:v>0.42199999999999999</c:v>
                </c:pt>
                <c:pt idx="200">
                  <c:v>0.42199999999999999</c:v>
                </c:pt>
                <c:pt idx="201">
                  <c:v>0.42199999999999999</c:v>
                </c:pt>
                <c:pt idx="202">
                  <c:v>0.42099999999999999</c:v>
                </c:pt>
                <c:pt idx="203">
                  <c:v>0.42099999999999999</c:v>
                </c:pt>
                <c:pt idx="204">
                  <c:v>0.42099999999999999</c:v>
                </c:pt>
                <c:pt idx="205">
                  <c:v>0.42099999999999999</c:v>
                </c:pt>
                <c:pt idx="206">
                  <c:v>0.42</c:v>
                </c:pt>
                <c:pt idx="207">
                  <c:v>0.42</c:v>
                </c:pt>
                <c:pt idx="208">
                  <c:v>0.41899999999999998</c:v>
                </c:pt>
                <c:pt idx="209">
                  <c:v>0.41899999999999998</c:v>
                </c:pt>
                <c:pt idx="210">
                  <c:v>0.41799999999999998</c:v>
                </c:pt>
                <c:pt idx="211">
                  <c:v>0.41799999999999998</c:v>
                </c:pt>
                <c:pt idx="212">
                  <c:v>0.41699999999999998</c:v>
                </c:pt>
                <c:pt idx="213">
                  <c:v>0.41699999999999998</c:v>
                </c:pt>
                <c:pt idx="214">
                  <c:v>0.41699999999999998</c:v>
                </c:pt>
                <c:pt idx="215">
                  <c:v>0.41599999999999998</c:v>
                </c:pt>
                <c:pt idx="216">
                  <c:v>0.41499999999999998</c:v>
                </c:pt>
                <c:pt idx="217">
                  <c:v>0.41499999999999998</c:v>
                </c:pt>
                <c:pt idx="218">
                  <c:v>0.41499999999999998</c:v>
                </c:pt>
                <c:pt idx="219">
                  <c:v>0.41399999999999998</c:v>
                </c:pt>
                <c:pt idx="220">
                  <c:v>0.41399999999999998</c:v>
                </c:pt>
                <c:pt idx="221">
                  <c:v>0.41299999999999998</c:v>
                </c:pt>
                <c:pt idx="222">
                  <c:v>0.41299999999999998</c:v>
                </c:pt>
                <c:pt idx="223">
                  <c:v>0.41199999999999998</c:v>
                </c:pt>
                <c:pt idx="224">
                  <c:v>0.41199999999999998</c:v>
                </c:pt>
                <c:pt idx="225">
                  <c:v>0.41099999999999998</c:v>
                </c:pt>
                <c:pt idx="226">
                  <c:v>0.41</c:v>
                </c:pt>
                <c:pt idx="227">
                  <c:v>0.41</c:v>
                </c:pt>
                <c:pt idx="228">
                  <c:v>0.40899999999999997</c:v>
                </c:pt>
                <c:pt idx="229">
                  <c:v>0.40899999999999997</c:v>
                </c:pt>
                <c:pt idx="230">
                  <c:v>0.40799999999999997</c:v>
                </c:pt>
                <c:pt idx="231">
                  <c:v>0.40799999999999997</c:v>
                </c:pt>
                <c:pt idx="232">
                  <c:v>0.40699999999999997</c:v>
                </c:pt>
                <c:pt idx="233">
                  <c:v>0.40600000000000003</c:v>
                </c:pt>
                <c:pt idx="234">
                  <c:v>0.40600000000000003</c:v>
                </c:pt>
                <c:pt idx="235">
                  <c:v>0.40500000000000003</c:v>
                </c:pt>
                <c:pt idx="236">
                  <c:v>0.40400000000000003</c:v>
                </c:pt>
                <c:pt idx="237">
                  <c:v>0.40400000000000003</c:v>
                </c:pt>
                <c:pt idx="238">
                  <c:v>0.40300000000000002</c:v>
                </c:pt>
                <c:pt idx="239">
                  <c:v>0.40200000000000002</c:v>
                </c:pt>
                <c:pt idx="240">
                  <c:v>0.40100000000000002</c:v>
                </c:pt>
                <c:pt idx="241">
                  <c:v>0.40100000000000002</c:v>
                </c:pt>
                <c:pt idx="242">
                  <c:v>0.4</c:v>
                </c:pt>
                <c:pt idx="243">
                  <c:v>0.4</c:v>
                </c:pt>
                <c:pt idx="244">
                  <c:v>0.39900000000000002</c:v>
                </c:pt>
                <c:pt idx="245">
                  <c:v>0.39800000000000002</c:v>
                </c:pt>
                <c:pt idx="246">
                  <c:v>0.39800000000000002</c:v>
                </c:pt>
                <c:pt idx="247">
                  <c:v>0.39700000000000002</c:v>
                </c:pt>
                <c:pt idx="248">
                  <c:v>0.39600000000000002</c:v>
                </c:pt>
                <c:pt idx="249">
                  <c:v>0.39500000000000002</c:v>
                </c:pt>
                <c:pt idx="250">
                  <c:v>0.39500000000000002</c:v>
                </c:pt>
                <c:pt idx="251">
                  <c:v>0.39400000000000002</c:v>
                </c:pt>
                <c:pt idx="252">
                  <c:v>0.39300000000000002</c:v>
                </c:pt>
                <c:pt idx="253">
                  <c:v>0.39200000000000002</c:v>
                </c:pt>
                <c:pt idx="254">
                  <c:v>0.39100000000000001</c:v>
                </c:pt>
                <c:pt idx="255">
                  <c:v>0.39</c:v>
                </c:pt>
                <c:pt idx="256">
                  <c:v>0.39</c:v>
                </c:pt>
                <c:pt idx="257">
                  <c:v>0.38900000000000001</c:v>
                </c:pt>
                <c:pt idx="258">
                  <c:v>0.38800000000000001</c:v>
                </c:pt>
                <c:pt idx="259">
                  <c:v>0.38700000000000001</c:v>
                </c:pt>
                <c:pt idx="260">
                  <c:v>0.38700000000000001</c:v>
                </c:pt>
                <c:pt idx="261">
                  <c:v>0.38600000000000001</c:v>
                </c:pt>
                <c:pt idx="262">
                  <c:v>0.38500000000000001</c:v>
                </c:pt>
                <c:pt idx="263">
                  <c:v>0.38400000000000001</c:v>
                </c:pt>
                <c:pt idx="264">
                  <c:v>0.38300000000000001</c:v>
                </c:pt>
                <c:pt idx="265">
                  <c:v>0.38300000000000001</c:v>
                </c:pt>
                <c:pt idx="266">
                  <c:v>0.38200000000000001</c:v>
                </c:pt>
                <c:pt idx="267">
                  <c:v>0.38100000000000001</c:v>
                </c:pt>
                <c:pt idx="268">
                  <c:v>0.38</c:v>
                </c:pt>
                <c:pt idx="269">
                  <c:v>0.379</c:v>
                </c:pt>
                <c:pt idx="270">
                  <c:v>0.379</c:v>
                </c:pt>
                <c:pt idx="271">
                  <c:v>0.378</c:v>
                </c:pt>
                <c:pt idx="272">
                  <c:v>0.377</c:v>
                </c:pt>
                <c:pt idx="273">
                  <c:v>0.376</c:v>
                </c:pt>
                <c:pt idx="274">
                  <c:v>0.375</c:v>
                </c:pt>
                <c:pt idx="275">
                  <c:v>0.375</c:v>
                </c:pt>
                <c:pt idx="276">
                  <c:v>0.374</c:v>
                </c:pt>
                <c:pt idx="277">
                  <c:v>0.373</c:v>
                </c:pt>
                <c:pt idx="278">
                  <c:v>0.372</c:v>
                </c:pt>
                <c:pt idx="279">
                  <c:v>0.371</c:v>
                </c:pt>
                <c:pt idx="280">
                  <c:v>0.37</c:v>
                </c:pt>
                <c:pt idx="281">
                  <c:v>0.37</c:v>
                </c:pt>
                <c:pt idx="282">
                  <c:v>0.36899999999999999</c:v>
                </c:pt>
                <c:pt idx="283">
                  <c:v>0.36799999999999999</c:v>
                </c:pt>
                <c:pt idx="284">
                  <c:v>0.36699999999999999</c:v>
                </c:pt>
                <c:pt idx="285">
                  <c:v>0.36699999999999999</c:v>
                </c:pt>
                <c:pt idx="286">
                  <c:v>0.36599999999999999</c:v>
                </c:pt>
                <c:pt idx="287">
                  <c:v>0.36499999999999999</c:v>
                </c:pt>
                <c:pt idx="288">
                  <c:v>0.36499999999999999</c:v>
                </c:pt>
                <c:pt idx="289">
                  <c:v>0.36399999999999999</c:v>
                </c:pt>
                <c:pt idx="290">
                  <c:v>0.36299999999999999</c:v>
                </c:pt>
                <c:pt idx="291">
                  <c:v>0.36199999999999999</c:v>
                </c:pt>
                <c:pt idx="292">
                  <c:v>0.36099999999999999</c:v>
                </c:pt>
                <c:pt idx="293">
                  <c:v>0.36099999999999999</c:v>
                </c:pt>
                <c:pt idx="294">
                  <c:v>0.36</c:v>
                </c:pt>
                <c:pt idx="295">
                  <c:v>0.35899999999999999</c:v>
                </c:pt>
                <c:pt idx="296">
                  <c:v>0.35799999999999998</c:v>
                </c:pt>
                <c:pt idx="297">
                  <c:v>0.35799999999999998</c:v>
                </c:pt>
                <c:pt idx="298">
                  <c:v>0.35699999999999998</c:v>
                </c:pt>
                <c:pt idx="299">
                  <c:v>0.35599999999999998</c:v>
                </c:pt>
                <c:pt idx="300">
                  <c:v>0.35499999999999998</c:v>
                </c:pt>
                <c:pt idx="301">
                  <c:v>0.35499999999999998</c:v>
                </c:pt>
                <c:pt idx="302">
                  <c:v>0.35399999999999998</c:v>
                </c:pt>
                <c:pt idx="303">
                  <c:v>0.35299999999999998</c:v>
                </c:pt>
                <c:pt idx="304">
                  <c:v>0.35199999999999998</c:v>
                </c:pt>
                <c:pt idx="305">
                  <c:v>0.35199999999999998</c:v>
                </c:pt>
                <c:pt idx="306">
                  <c:v>0.35099999999999998</c:v>
                </c:pt>
                <c:pt idx="307">
                  <c:v>0.35</c:v>
                </c:pt>
                <c:pt idx="308">
                  <c:v>0.34899999999999998</c:v>
                </c:pt>
                <c:pt idx="309">
                  <c:v>0.34799999999999998</c:v>
                </c:pt>
                <c:pt idx="310">
                  <c:v>0.34699999999999998</c:v>
                </c:pt>
                <c:pt idx="311">
                  <c:v>0.34699999999999998</c:v>
                </c:pt>
                <c:pt idx="312">
                  <c:v>0.34599999999999997</c:v>
                </c:pt>
                <c:pt idx="313">
                  <c:v>0.34499999999999997</c:v>
                </c:pt>
                <c:pt idx="314">
                  <c:v>0.34399999999999997</c:v>
                </c:pt>
                <c:pt idx="315">
                  <c:v>0.34300000000000003</c:v>
                </c:pt>
                <c:pt idx="316">
                  <c:v>0.34200000000000003</c:v>
                </c:pt>
                <c:pt idx="317">
                  <c:v>0.34200000000000003</c:v>
                </c:pt>
                <c:pt idx="318">
                  <c:v>0.34100000000000003</c:v>
                </c:pt>
                <c:pt idx="319">
                  <c:v>0.34</c:v>
                </c:pt>
                <c:pt idx="320">
                  <c:v>0.33900000000000002</c:v>
                </c:pt>
                <c:pt idx="321">
                  <c:v>0.33900000000000002</c:v>
                </c:pt>
                <c:pt idx="322">
                  <c:v>0.33800000000000002</c:v>
                </c:pt>
                <c:pt idx="323">
                  <c:v>0.33700000000000002</c:v>
                </c:pt>
                <c:pt idx="324">
                  <c:v>0.33600000000000002</c:v>
                </c:pt>
                <c:pt idx="325">
                  <c:v>0.33500000000000002</c:v>
                </c:pt>
                <c:pt idx="326">
                  <c:v>0.33400000000000002</c:v>
                </c:pt>
                <c:pt idx="327">
                  <c:v>0.33300000000000002</c:v>
                </c:pt>
                <c:pt idx="328">
                  <c:v>0.33200000000000002</c:v>
                </c:pt>
                <c:pt idx="329">
                  <c:v>0.33100000000000002</c:v>
                </c:pt>
                <c:pt idx="330">
                  <c:v>0.33100000000000002</c:v>
                </c:pt>
                <c:pt idx="331">
                  <c:v>0.33</c:v>
                </c:pt>
                <c:pt idx="332">
                  <c:v>0.32900000000000001</c:v>
                </c:pt>
                <c:pt idx="333">
                  <c:v>0.32800000000000001</c:v>
                </c:pt>
                <c:pt idx="334">
                  <c:v>0.32700000000000001</c:v>
                </c:pt>
                <c:pt idx="335">
                  <c:v>0.32600000000000001</c:v>
                </c:pt>
                <c:pt idx="336">
                  <c:v>0.32500000000000001</c:v>
                </c:pt>
                <c:pt idx="337">
                  <c:v>0.32400000000000001</c:v>
                </c:pt>
                <c:pt idx="338">
                  <c:v>0.32300000000000001</c:v>
                </c:pt>
                <c:pt idx="339">
                  <c:v>0.32200000000000001</c:v>
                </c:pt>
                <c:pt idx="340">
                  <c:v>0.32100000000000001</c:v>
                </c:pt>
                <c:pt idx="341">
                  <c:v>0.32</c:v>
                </c:pt>
                <c:pt idx="342">
                  <c:v>0.31900000000000001</c:v>
                </c:pt>
                <c:pt idx="343">
                  <c:v>0.318</c:v>
                </c:pt>
                <c:pt idx="344">
                  <c:v>0.317</c:v>
                </c:pt>
                <c:pt idx="345">
                  <c:v>0.316</c:v>
                </c:pt>
                <c:pt idx="346">
                  <c:v>0.314</c:v>
                </c:pt>
                <c:pt idx="347">
                  <c:v>0.313</c:v>
                </c:pt>
                <c:pt idx="348">
                  <c:v>0.312</c:v>
                </c:pt>
                <c:pt idx="349">
                  <c:v>0.311</c:v>
                </c:pt>
                <c:pt idx="350">
                  <c:v>0.31</c:v>
                </c:pt>
                <c:pt idx="351">
                  <c:v>0.309</c:v>
                </c:pt>
                <c:pt idx="352">
                  <c:v>0.308</c:v>
                </c:pt>
                <c:pt idx="353">
                  <c:v>0.307</c:v>
                </c:pt>
                <c:pt idx="354">
                  <c:v>0.30599999999999999</c:v>
                </c:pt>
                <c:pt idx="355">
                  <c:v>0.30499999999999999</c:v>
                </c:pt>
                <c:pt idx="356">
                  <c:v>0.30399999999999999</c:v>
                </c:pt>
                <c:pt idx="357">
                  <c:v>0.30299999999999999</c:v>
                </c:pt>
                <c:pt idx="358">
                  <c:v>0.30099999999999999</c:v>
                </c:pt>
                <c:pt idx="359">
                  <c:v>0.3</c:v>
                </c:pt>
                <c:pt idx="360">
                  <c:v>0.29899999999999999</c:v>
                </c:pt>
                <c:pt idx="361">
                  <c:v>0.29799999999999999</c:v>
                </c:pt>
                <c:pt idx="362">
                  <c:v>0.29699999999999999</c:v>
                </c:pt>
                <c:pt idx="363">
                  <c:v>0.29599999999999999</c:v>
                </c:pt>
                <c:pt idx="364">
                  <c:v>0.29499999999999998</c:v>
                </c:pt>
                <c:pt idx="365">
                  <c:v>0.29399999999999998</c:v>
                </c:pt>
                <c:pt idx="366">
                  <c:v>0.29299999999999998</c:v>
                </c:pt>
                <c:pt idx="367">
                  <c:v>0.29199999999999998</c:v>
                </c:pt>
                <c:pt idx="368">
                  <c:v>0.29099999999999998</c:v>
                </c:pt>
                <c:pt idx="369">
                  <c:v>0.28899999999999998</c:v>
                </c:pt>
                <c:pt idx="370">
                  <c:v>0.28799999999999998</c:v>
                </c:pt>
                <c:pt idx="371">
                  <c:v>0.28699999999999998</c:v>
                </c:pt>
                <c:pt idx="372">
                  <c:v>0.28599999999999998</c:v>
                </c:pt>
                <c:pt idx="373">
                  <c:v>0.28499999999999998</c:v>
                </c:pt>
                <c:pt idx="374">
                  <c:v>0.28299999999999997</c:v>
                </c:pt>
                <c:pt idx="375">
                  <c:v>0.28199999999999997</c:v>
                </c:pt>
                <c:pt idx="376">
                  <c:v>0.28100000000000003</c:v>
                </c:pt>
                <c:pt idx="377">
                  <c:v>0.27900000000000003</c:v>
                </c:pt>
                <c:pt idx="378">
                  <c:v>0.27800000000000002</c:v>
                </c:pt>
                <c:pt idx="379">
                  <c:v>0.27700000000000002</c:v>
                </c:pt>
                <c:pt idx="380">
                  <c:v>0.27600000000000002</c:v>
                </c:pt>
                <c:pt idx="381">
                  <c:v>0.27400000000000002</c:v>
                </c:pt>
                <c:pt idx="382">
                  <c:v>0.27300000000000002</c:v>
                </c:pt>
                <c:pt idx="383">
                  <c:v>0.27200000000000002</c:v>
                </c:pt>
                <c:pt idx="384">
                  <c:v>0.27100000000000002</c:v>
                </c:pt>
                <c:pt idx="385">
                  <c:v>0.27</c:v>
                </c:pt>
                <c:pt idx="386">
                  <c:v>0.26900000000000002</c:v>
                </c:pt>
                <c:pt idx="387">
                  <c:v>0.26700000000000002</c:v>
                </c:pt>
                <c:pt idx="388">
                  <c:v>0.26600000000000001</c:v>
                </c:pt>
                <c:pt idx="389">
                  <c:v>0.26500000000000001</c:v>
                </c:pt>
                <c:pt idx="390">
                  <c:v>0.26400000000000001</c:v>
                </c:pt>
                <c:pt idx="391">
                  <c:v>0.26300000000000001</c:v>
                </c:pt>
                <c:pt idx="392">
                  <c:v>0.26200000000000001</c:v>
                </c:pt>
                <c:pt idx="393">
                  <c:v>0.26100000000000001</c:v>
                </c:pt>
                <c:pt idx="394">
                  <c:v>0.26</c:v>
                </c:pt>
                <c:pt idx="395">
                  <c:v>0.25900000000000001</c:v>
                </c:pt>
                <c:pt idx="396">
                  <c:v>0.25700000000000001</c:v>
                </c:pt>
                <c:pt idx="397">
                  <c:v>0.25700000000000001</c:v>
                </c:pt>
                <c:pt idx="398">
                  <c:v>0.255</c:v>
                </c:pt>
                <c:pt idx="399">
                  <c:v>0.254</c:v>
                </c:pt>
                <c:pt idx="400">
                  <c:v>0.252</c:v>
                </c:pt>
                <c:pt idx="401">
                  <c:v>0.251</c:v>
                </c:pt>
                <c:pt idx="402">
                  <c:v>0.249</c:v>
                </c:pt>
                <c:pt idx="403">
                  <c:v>0.248</c:v>
                </c:pt>
                <c:pt idx="404">
                  <c:v>0.247</c:v>
                </c:pt>
                <c:pt idx="405">
                  <c:v>0.246</c:v>
                </c:pt>
                <c:pt idx="406">
                  <c:v>0.245</c:v>
                </c:pt>
                <c:pt idx="407">
                  <c:v>0.24399999999999999</c:v>
                </c:pt>
                <c:pt idx="408">
                  <c:v>0.24299999999999999</c:v>
                </c:pt>
                <c:pt idx="409">
                  <c:v>0.24199999999999999</c:v>
                </c:pt>
                <c:pt idx="410">
                  <c:v>0.24099999999999999</c:v>
                </c:pt>
                <c:pt idx="411">
                  <c:v>0.24</c:v>
                </c:pt>
                <c:pt idx="412">
                  <c:v>0.23899999999999999</c:v>
                </c:pt>
                <c:pt idx="413">
                  <c:v>0.23799999999999999</c:v>
                </c:pt>
                <c:pt idx="414">
                  <c:v>0.23699999999999999</c:v>
                </c:pt>
                <c:pt idx="415">
                  <c:v>0.23599999999999999</c:v>
                </c:pt>
                <c:pt idx="416">
                  <c:v>0.23499999999999999</c:v>
                </c:pt>
                <c:pt idx="417">
                  <c:v>0.23400000000000001</c:v>
                </c:pt>
                <c:pt idx="418">
                  <c:v>0.23300000000000001</c:v>
                </c:pt>
                <c:pt idx="419">
                  <c:v>0.23200000000000001</c:v>
                </c:pt>
                <c:pt idx="420">
                  <c:v>0.23100000000000001</c:v>
                </c:pt>
                <c:pt idx="421">
                  <c:v>0.23</c:v>
                </c:pt>
                <c:pt idx="422">
                  <c:v>0.22900000000000001</c:v>
                </c:pt>
                <c:pt idx="423">
                  <c:v>0.22900000000000001</c:v>
                </c:pt>
                <c:pt idx="424">
                  <c:v>0.22700000000000001</c:v>
                </c:pt>
                <c:pt idx="425">
                  <c:v>0.22600000000000001</c:v>
                </c:pt>
                <c:pt idx="426">
                  <c:v>0.22500000000000001</c:v>
                </c:pt>
                <c:pt idx="427">
                  <c:v>0.22500000000000001</c:v>
                </c:pt>
                <c:pt idx="428">
                  <c:v>0.224</c:v>
                </c:pt>
                <c:pt idx="429">
                  <c:v>0.223</c:v>
                </c:pt>
                <c:pt idx="430">
                  <c:v>0.222</c:v>
                </c:pt>
                <c:pt idx="431">
                  <c:v>0.221</c:v>
                </c:pt>
                <c:pt idx="432">
                  <c:v>0.22</c:v>
                </c:pt>
                <c:pt idx="433">
                  <c:v>0.219</c:v>
                </c:pt>
                <c:pt idx="434">
                  <c:v>0.218</c:v>
                </c:pt>
                <c:pt idx="435">
                  <c:v>0.217</c:v>
                </c:pt>
                <c:pt idx="436">
                  <c:v>0.216</c:v>
                </c:pt>
                <c:pt idx="437">
                  <c:v>0.215</c:v>
                </c:pt>
                <c:pt idx="438">
                  <c:v>0.214</c:v>
                </c:pt>
                <c:pt idx="439">
                  <c:v>0.21299999999999999</c:v>
                </c:pt>
                <c:pt idx="440">
                  <c:v>0.21199999999999999</c:v>
                </c:pt>
                <c:pt idx="441">
                  <c:v>0.21099999999999999</c:v>
                </c:pt>
                <c:pt idx="442">
                  <c:v>0.21099999999999999</c:v>
                </c:pt>
                <c:pt idx="443">
                  <c:v>0.21</c:v>
                </c:pt>
                <c:pt idx="444">
                  <c:v>0.20899999999999999</c:v>
                </c:pt>
                <c:pt idx="445">
                  <c:v>0.20799999999999999</c:v>
                </c:pt>
                <c:pt idx="446">
                  <c:v>0.20699999999999999</c:v>
                </c:pt>
                <c:pt idx="447">
                  <c:v>0.20599999999999999</c:v>
                </c:pt>
                <c:pt idx="448">
                  <c:v>0.20599999999999999</c:v>
                </c:pt>
                <c:pt idx="449">
                  <c:v>0.20499999999999999</c:v>
                </c:pt>
                <c:pt idx="450">
                  <c:v>0.20399999999999999</c:v>
                </c:pt>
                <c:pt idx="451">
                  <c:v>0.20300000000000001</c:v>
                </c:pt>
                <c:pt idx="452">
                  <c:v>0.20200000000000001</c:v>
                </c:pt>
                <c:pt idx="453">
                  <c:v>0.20100000000000001</c:v>
                </c:pt>
                <c:pt idx="454">
                  <c:v>0.20100000000000001</c:v>
                </c:pt>
                <c:pt idx="455">
                  <c:v>0.2</c:v>
                </c:pt>
                <c:pt idx="456">
                  <c:v>0.19900000000000001</c:v>
                </c:pt>
                <c:pt idx="457">
                  <c:v>0.19800000000000001</c:v>
                </c:pt>
                <c:pt idx="458">
                  <c:v>0.19700000000000001</c:v>
                </c:pt>
                <c:pt idx="459">
                  <c:v>0.19700000000000001</c:v>
                </c:pt>
                <c:pt idx="460">
                  <c:v>0.19600000000000001</c:v>
                </c:pt>
                <c:pt idx="461">
                  <c:v>0.19500000000000001</c:v>
                </c:pt>
                <c:pt idx="462">
                  <c:v>0.19400000000000001</c:v>
                </c:pt>
                <c:pt idx="463">
                  <c:v>0.193</c:v>
                </c:pt>
                <c:pt idx="464">
                  <c:v>0.193</c:v>
                </c:pt>
                <c:pt idx="465">
                  <c:v>0.192</c:v>
                </c:pt>
                <c:pt idx="466">
                  <c:v>0.191</c:v>
                </c:pt>
                <c:pt idx="467">
                  <c:v>0.191</c:v>
                </c:pt>
                <c:pt idx="468">
                  <c:v>0.19</c:v>
                </c:pt>
                <c:pt idx="469">
                  <c:v>0.189</c:v>
                </c:pt>
                <c:pt idx="470">
                  <c:v>0.188</c:v>
                </c:pt>
                <c:pt idx="471">
                  <c:v>0.187</c:v>
                </c:pt>
                <c:pt idx="472">
                  <c:v>0.187</c:v>
                </c:pt>
                <c:pt idx="473">
                  <c:v>0.186</c:v>
                </c:pt>
                <c:pt idx="474">
                  <c:v>0.185</c:v>
                </c:pt>
                <c:pt idx="475">
                  <c:v>0.184</c:v>
                </c:pt>
                <c:pt idx="476">
                  <c:v>0.183</c:v>
                </c:pt>
                <c:pt idx="477">
                  <c:v>0.183</c:v>
                </c:pt>
                <c:pt idx="478">
                  <c:v>0.182</c:v>
                </c:pt>
                <c:pt idx="479">
                  <c:v>0.18099999999999999</c:v>
                </c:pt>
                <c:pt idx="480">
                  <c:v>0.18099999999999999</c:v>
                </c:pt>
                <c:pt idx="481">
                  <c:v>0.18</c:v>
                </c:pt>
                <c:pt idx="482">
                  <c:v>0.17899999999999999</c:v>
                </c:pt>
                <c:pt idx="483">
                  <c:v>0.17899999999999999</c:v>
                </c:pt>
                <c:pt idx="484">
                  <c:v>0.17799999999999999</c:v>
                </c:pt>
                <c:pt idx="485">
                  <c:v>0.17699999999999999</c:v>
                </c:pt>
                <c:pt idx="486">
                  <c:v>0.17699999999999999</c:v>
                </c:pt>
                <c:pt idx="487">
                  <c:v>0.17599999999999999</c:v>
                </c:pt>
                <c:pt idx="488">
                  <c:v>0.17499999999999999</c:v>
                </c:pt>
                <c:pt idx="489">
                  <c:v>0.17499999999999999</c:v>
                </c:pt>
                <c:pt idx="490">
                  <c:v>0.17399999999999999</c:v>
                </c:pt>
                <c:pt idx="491">
                  <c:v>0.17299999999999999</c:v>
                </c:pt>
                <c:pt idx="492">
                  <c:v>0.17299999999999999</c:v>
                </c:pt>
                <c:pt idx="493">
                  <c:v>0.17199999999999999</c:v>
                </c:pt>
                <c:pt idx="494">
                  <c:v>0.17100000000000001</c:v>
                </c:pt>
                <c:pt idx="495">
                  <c:v>0.17100000000000001</c:v>
                </c:pt>
                <c:pt idx="496">
                  <c:v>0.17</c:v>
                </c:pt>
                <c:pt idx="497">
                  <c:v>0.17</c:v>
                </c:pt>
                <c:pt idx="498">
                  <c:v>0.16900000000000001</c:v>
                </c:pt>
                <c:pt idx="499">
                  <c:v>0.16800000000000001</c:v>
                </c:pt>
                <c:pt idx="500">
                  <c:v>0.16800000000000001</c:v>
                </c:pt>
                <c:pt idx="501">
                  <c:v>0.16700000000000001</c:v>
                </c:pt>
                <c:pt idx="502">
                  <c:v>0.16700000000000001</c:v>
                </c:pt>
                <c:pt idx="503">
                  <c:v>0.16600000000000001</c:v>
                </c:pt>
                <c:pt idx="504">
                  <c:v>0.16500000000000001</c:v>
                </c:pt>
                <c:pt idx="505">
                  <c:v>0.16500000000000001</c:v>
                </c:pt>
                <c:pt idx="506">
                  <c:v>0.16400000000000001</c:v>
                </c:pt>
                <c:pt idx="507">
                  <c:v>0.16300000000000001</c:v>
                </c:pt>
                <c:pt idx="508">
                  <c:v>0.16300000000000001</c:v>
                </c:pt>
                <c:pt idx="509">
                  <c:v>0.16200000000000001</c:v>
                </c:pt>
                <c:pt idx="510">
                  <c:v>0.16200000000000001</c:v>
                </c:pt>
                <c:pt idx="511">
                  <c:v>0.161</c:v>
                </c:pt>
                <c:pt idx="512">
                  <c:v>0.161</c:v>
                </c:pt>
                <c:pt idx="513">
                  <c:v>0.16</c:v>
                </c:pt>
                <c:pt idx="514">
                  <c:v>0.16</c:v>
                </c:pt>
                <c:pt idx="515">
                  <c:v>0.159</c:v>
                </c:pt>
                <c:pt idx="516">
                  <c:v>0.159</c:v>
                </c:pt>
                <c:pt idx="517">
                  <c:v>0.158</c:v>
                </c:pt>
                <c:pt idx="518">
                  <c:v>0.158</c:v>
                </c:pt>
                <c:pt idx="519">
                  <c:v>0.157</c:v>
                </c:pt>
                <c:pt idx="520">
                  <c:v>0.157</c:v>
                </c:pt>
                <c:pt idx="521">
                  <c:v>0.156</c:v>
                </c:pt>
                <c:pt idx="522">
                  <c:v>0.156</c:v>
                </c:pt>
                <c:pt idx="523">
                  <c:v>0.155</c:v>
                </c:pt>
                <c:pt idx="524">
                  <c:v>0.155</c:v>
                </c:pt>
                <c:pt idx="525">
                  <c:v>0.154</c:v>
                </c:pt>
                <c:pt idx="526">
                  <c:v>0.154</c:v>
                </c:pt>
                <c:pt idx="527">
                  <c:v>0.153</c:v>
                </c:pt>
                <c:pt idx="528">
                  <c:v>0.153</c:v>
                </c:pt>
                <c:pt idx="529">
                  <c:v>0.152</c:v>
                </c:pt>
                <c:pt idx="530">
                  <c:v>0.152</c:v>
                </c:pt>
                <c:pt idx="531">
                  <c:v>0.151</c:v>
                </c:pt>
                <c:pt idx="532">
                  <c:v>0.151</c:v>
                </c:pt>
                <c:pt idx="533">
                  <c:v>0.15</c:v>
                </c:pt>
                <c:pt idx="534">
                  <c:v>0.15</c:v>
                </c:pt>
                <c:pt idx="535">
                  <c:v>0.15</c:v>
                </c:pt>
                <c:pt idx="536">
                  <c:v>0.14899999999999999</c:v>
                </c:pt>
                <c:pt idx="537">
                  <c:v>0.14899999999999999</c:v>
                </c:pt>
                <c:pt idx="538">
                  <c:v>0.14799999999999999</c:v>
                </c:pt>
                <c:pt idx="539">
                  <c:v>0.14799999999999999</c:v>
                </c:pt>
                <c:pt idx="540">
                  <c:v>0.14699999999999999</c:v>
                </c:pt>
                <c:pt idx="541">
                  <c:v>0.14699999999999999</c:v>
                </c:pt>
                <c:pt idx="542">
                  <c:v>0.14599999999999999</c:v>
                </c:pt>
                <c:pt idx="543">
                  <c:v>0.14599999999999999</c:v>
                </c:pt>
                <c:pt idx="544">
                  <c:v>0.14499999999999999</c:v>
                </c:pt>
                <c:pt idx="545">
                  <c:v>0.14499999999999999</c:v>
                </c:pt>
                <c:pt idx="546">
                  <c:v>0.14499999999999999</c:v>
                </c:pt>
                <c:pt idx="547">
                  <c:v>0.14399999999999999</c:v>
                </c:pt>
                <c:pt idx="548">
                  <c:v>0.14399999999999999</c:v>
                </c:pt>
                <c:pt idx="549">
                  <c:v>0.14299999999999999</c:v>
                </c:pt>
                <c:pt idx="550">
                  <c:v>0.14299999999999999</c:v>
                </c:pt>
                <c:pt idx="551">
                  <c:v>0.14199999999999999</c:v>
                </c:pt>
                <c:pt idx="552">
                  <c:v>0.14199999999999999</c:v>
                </c:pt>
                <c:pt idx="553">
                  <c:v>0.14099999999999999</c:v>
                </c:pt>
                <c:pt idx="554">
                  <c:v>0.14099999999999999</c:v>
                </c:pt>
                <c:pt idx="555">
                  <c:v>0.14099999999999999</c:v>
                </c:pt>
                <c:pt idx="556">
                  <c:v>0.14000000000000001</c:v>
                </c:pt>
                <c:pt idx="557">
                  <c:v>0.14000000000000001</c:v>
                </c:pt>
                <c:pt idx="558">
                  <c:v>0.14000000000000001</c:v>
                </c:pt>
                <c:pt idx="559">
                  <c:v>0.13900000000000001</c:v>
                </c:pt>
                <c:pt idx="560">
                  <c:v>0.13900000000000001</c:v>
                </c:pt>
                <c:pt idx="561">
                  <c:v>0.13800000000000001</c:v>
                </c:pt>
                <c:pt idx="562">
                  <c:v>0.13800000000000001</c:v>
                </c:pt>
                <c:pt idx="563">
                  <c:v>0.13700000000000001</c:v>
                </c:pt>
                <c:pt idx="564">
                  <c:v>0.13700000000000001</c:v>
                </c:pt>
                <c:pt idx="565">
                  <c:v>0.13700000000000001</c:v>
                </c:pt>
                <c:pt idx="566">
                  <c:v>0.13600000000000001</c:v>
                </c:pt>
                <c:pt idx="567">
                  <c:v>0.13600000000000001</c:v>
                </c:pt>
                <c:pt idx="568">
                  <c:v>0.13600000000000001</c:v>
                </c:pt>
                <c:pt idx="569">
                  <c:v>0.13500000000000001</c:v>
                </c:pt>
                <c:pt idx="570">
                  <c:v>0.13500000000000001</c:v>
                </c:pt>
                <c:pt idx="571">
                  <c:v>0.13500000000000001</c:v>
                </c:pt>
                <c:pt idx="572">
                  <c:v>0.13400000000000001</c:v>
                </c:pt>
                <c:pt idx="573">
                  <c:v>0.13400000000000001</c:v>
                </c:pt>
                <c:pt idx="574">
                  <c:v>0.13400000000000001</c:v>
                </c:pt>
                <c:pt idx="575">
                  <c:v>0.13300000000000001</c:v>
                </c:pt>
                <c:pt idx="576">
                  <c:v>0.13300000000000001</c:v>
                </c:pt>
                <c:pt idx="577">
                  <c:v>0.13300000000000001</c:v>
                </c:pt>
                <c:pt idx="578">
                  <c:v>0.13200000000000001</c:v>
                </c:pt>
                <c:pt idx="579">
                  <c:v>0.13200000000000001</c:v>
                </c:pt>
                <c:pt idx="580">
                  <c:v>0.13200000000000001</c:v>
                </c:pt>
                <c:pt idx="581">
                  <c:v>0.13100000000000001</c:v>
                </c:pt>
                <c:pt idx="582">
                  <c:v>0.13100000000000001</c:v>
                </c:pt>
                <c:pt idx="583">
                  <c:v>0.13100000000000001</c:v>
                </c:pt>
                <c:pt idx="584">
                  <c:v>0.13</c:v>
                </c:pt>
                <c:pt idx="585">
                  <c:v>0.13</c:v>
                </c:pt>
                <c:pt idx="586">
                  <c:v>0.13</c:v>
                </c:pt>
                <c:pt idx="587">
                  <c:v>0.13</c:v>
                </c:pt>
                <c:pt idx="588">
                  <c:v>0.129</c:v>
                </c:pt>
                <c:pt idx="589">
                  <c:v>0.129</c:v>
                </c:pt>
                <c:pt idx="590">
                  <c:v>0.128</c:v>
                </c:pt>
                <c:pt idx="591">
                  <c:v>0.128</c:v>
                </c:pt>
                <c:pt idx="592">
                  <c:v>0.128</c:v>
                </c:pt>
                <c:pt idx="593">
                  <c:v>0.127</c:v>
                </c:pt>
                <c:pt idx="594">
                  <c:v>0.127</c:v>
                </c:pt>
                <c:pt idx="595">
                  <c:v>0.127</c:v>
                </c:pt>
                <c:pt idx="596">
                  <c:v>0.126</c:v>
                </c:pt>
                <c:pt idx="597">
                  <c:v>0.126</c:v>
                </c:pt>
                <c:pt idx="598">
                  <c:v>0.126</c:v>
                </c:pt>
                <c:pt idx="599">
                  <c:v>0.127</c:v>
                </c:pt>
                <c:pt idx="600">
                  <c:v>0.127</c:v>
                </c:pt>
                <c:pt idx="601">
                  <c:v>0.127</c:v>
                </c:pt>
                <c:pt idx="602">
                  <c:v>0.127</c:v>
                </c:pt>
                <c:pt idx="603">
                  <c:v>0.127</c:v>
                </c:pt>
                <c:pt idx="604">
                  <c:v>0.127</c:v>
                </c:pt>
                <c:pt idx="605">
                  <c:v>0.126</c:v>
                </c:pt>
                <c:pt idx="606">
                  <c:v>0.125</c:v>
                </c:pt>
                <c:pt idx="607">
                  <c:v>0.125</c:v>
                </c:pt>
                <c:pt idx="608">
                  <c:v>0.124</c:v>
                </c:pt>
                <c:pt idx="609">
                  <c:v>0.123</c:v>
                </c:pt>
                <c:pt idx="610">
                  <c:v>0.123</c:v>
                </c:pt>
                <c:pt idx="611">
                  <c:v>0.122</c:v>
                </c:pt>
                <c:pt idx="612">
                  <c:v>0.122</c:v>
                </c:pt>
                <c:pt idx="613">
                  <c:v>0.122</c:v>
                </c:pt>
                <c:pt idx="614">
                  <c:v>0.121</c:v>
                </c:pt>
                <c:pt idx="615">
                  <c:v>0.121</c:v>
                </c:pt>
                <c:pt idx="616">
                  <c:v>0.121</c:v>
                </c:pt>
                <c:pt idx="617">
                  <c:v>0.12</c:v>
                </c:pt>
                <c:pt idx="618">
                  <c:v>0.12</c:v>
                </c:pt>
                <c:pt idx="619">
                  <c:v>0.12</c:v>
                </c:pt>
                <c:pt idx="620">
                  <c:v>0.11899999999999999</c:v>
                </c:pt>
                <c:pt idx="621">
                  <c:v>0.11899999999999999</c:v>
                </c:pt>
                <c:pt idx="622">
                  <c:v>0.11899999999999999</c:v>
                </c:pt>
                <c:pt idx="623">
                  <c:v>0.11799999999999999</c:v>
                </c:pt>
                <c:pt idx="624">
                  <c:v>0.11799999999999999</c:v>
                </c:pt>
                <c:pt idx="625">
                  <c:v>0.11799999999999999</c:v>
                </c:pt>
                <c:pt idx="626">
                  <c:v>0.11799999999999999</c:v>
                </c:pt>
                <c:pt idx="627">
                  <c:v>0.11700000000000001</c:v>
                </c:pt>
                <c:pt idx="628">
                  <c:v>0.11700000000000001</c:v>
                </c:pt>
                <c:pt idx="629">
                  <c:v>0.11700000000000001</c:v>
                </c:pt>
                <c:pt idx="630">
                  <c:v>0.11600000000000001</c:v>
                </c:pt>
                <c:pt idx="631">
                  <c:v>0.11600000000000001</c:v>
                </c:pt>
                <c:pt idx="632">
                  <c:v>0.11600000000000001</c:v>
                </c:pt>
                <c:pt idx="633">
                  <c:v>0.115</c:v>
                </c:pt>
                <c:pt idx="634">
                  <c:v>0.115</c:v>
                </c:pt>
                <c:pt idx="635">
                  <c:v>0.115</c:v>
                </c:pt>
                <c:pt idx="636">
                  <c:v>0.115</c:v>
                </c:pt>
                <c:pt idx="637">
                  <c:v>0.114</c:v>
                </c:pt>
                <c:pt idx="638">
                  <c:v>0.114</c:v>
                </c:pt>
                <c:pt idx="639">
                  <c:v>0.114</c:v>
                </c:pt>
                <c:pt idx="640">
                  <c:v>0.114</c:v>
                </c:pt>
                <c:pt idx="641">
                  <c:v>0.113</c:v>
                </c:pt>
                <c:pt idx="642">
                  <c:v>0.113</c:v>
                </c:pt>
                <c:pt idx="643">
                  <c:v>0.113</c:v>
                </c:pt>
                <c:pt idx="644">
                  <c:v>0.113</c:v>
                </c:pt>
                <c:pt idx="645">
                  <c:v>0.112</c:v>
                </c:pt>
                <c:pt idx="646">
                  <c:v>0.112</c:v>
                </c:pt>
                <c:pt idx="647">
                  <c:v>0.112</c:v>
                </c:pt>
                <c:pt idx="648">
                  <c:v>0.112</c:v>
                </c:pt>
                <c:pt idx="649">
                  <c:v>0.111</c:v>
                </c:pt>
                <c:pt idx="650">
                  <c:v>0.111</c:v>
                </c:pt>
                <c:pt idx="651">
                  <c:v>0.111</c:v>
                </c:pt>
                <c:pt idx="652">
                  <c:v>0.111</c:v>
                </c:pt>
                <c:pt idx="653">
                  <c:v>0.11</c:v>
                </c:pt>
                <c:pt idx="654">
                  <c:v>0.11</c:v>
                </c:pt>
                <c:pt idx="655">
                  <c:v>0.11</c:v>
                </c:pt>
                <c:pt idx="656">
                  <c:v>0.11</c:v>
                </c:pt>
                <c:pt idx="657">
                  <c:v>0.109</c:v>
                </c:pt>
                <c:pt idx="658">
                  <c:v>0.109</c:v>
                </c:pt>
                <c:pt idx="659">
                  <c:v>0.109</c:v>
                </c:pt>
                <c:pt idx="660">
                  <c:v>0.108</c:v>
                </c:pt>
                <c:pt idx="661">
                  <c:v>0.108</c:v>
                </c:pt>
                <c:pt idx="662">
                  <c:v>0.108</c:v>
                </c:pt>
                <c:pt idx="663">
                  <c:v>0.108</c:v>
                </c:pt>
                <c:pt idx="664">
                  <c:v>0.107</c:v>
                </c:pt>
                <c:pt idx="665">
                  <c:v>0.107</c:v>
                </c:pt>
                <c:pt idx="666">
                  <c:v>0.107</c:v>
                </c:pt>
                <c:pt idx="667">
                  <c:v>0.107</c:v>
                </c:pt>
                <c:pt idx="668">
                  <c:v>0.106</c:v>
                </c:pt>
                <c:pt idx="669">
                  <c:v>0.106</c:v>
                </c:pt>
                <c:pt idx="670">
                  <c:v>0.106</c:v>
                </c:pt>
                <c:pt idx="671">
                  <c:v>0.106</c:v>
                </c:pt>
                <c:pt idx="672">
                  <c:v>0.106</c:v>
                </c:pt>
                <c:pt idx="673">
                  <c:v>0.105</c:v>
                </c:pt>
                <c:pt idx="674">
                  <c:v>0.105</c:v>
                </c:pt>
                <c:pt idx="675">
                  <c:v>0.105</c:v>
                </c:pt>
                <c:pt idx="676">
                  <c:v>0.105</c:v>
                </c:pt>
                <c:pt idx="677">
                  <c:v>0.104</c:v>
                </c:pt>
                <c:pt idx="678">
                  <c:v>0.104</c:v>
                </c:pt>
                <c:pt idx="679">
                  <c:v>0.104</c:v>
                </c:pt>
                <c:pt idx="680">
                  <c:v>0.104</c:v>
                </c:pt>
                <c:pt idx="681">
                  <c:v>0.104</c:v>
                </c:pt>
                <c:pt idx="682">
                  <c:v>0.10299999999999999</c:v>
                </c:pt>
                <c:pt idx="683">
                  <c:v>0.10299999999999999</c:v>
                </c:pt>
                <c:pt idx="684">
                  <c:v>0.10299999999999999</c:v>
                </c:pt>
                <c:pt idx="685">
                  <c:v>0.10299999999999999</c:v>
                </c:pt>
                <c:pt idx="686">
                  <c:v>0.10199999999999999</c:v>
                </c:pt>
                <c:pt idx="687">
                  <c:v>0.10199999999999999</c:v>
                </c:pt>
                <c:pt idx="688">
                  <c:v>0.10199999999999999</c:v>
                </c:pt>
                <c:pt idx="689">
                  <c:v>0.10199999999999999</c:v>
                </c:pt>
                <c:pt idx="690">
                  <c:v>0.10100000000000001</c:v>
                </c:pt>
                <c:pt idx="691">
                  <c:v>0.10100000000000001</c:v>
                </c:pt>
                <c:pt idx="692">
                  <c:v>0.10100000000000001</c:v>
                </c:pt>
                <c:pt idx="693">
                  <c:v>0.10100000000000001</c:v>
                </c:pt>
                <c:pt idx="694">
                  <c:v>0.10100000000000001</c:v>
                </c:pt>
                <c:pt idx="695">
                  <c:v>0.1</c:v>
                </c:pt>
                <c:pt idx="696">
                  <c:v>0.1</c:v>
                </c:pt>
                <c:pt idx="697">
                  <c:v>0.1</c:v>
                </c:pt>
                <c:pt idx="698">
                  <c:v>0.1</c:v>
                </c:pt>
                <c:pt idx="699">
                  <c:v>0.1</c:v>
                </c:pt>
                <c:pt idx="700">
                  <c:v>9.9000000000000005E-2</c:v>
                </c:pt>
                <c:pt idx="701">
                  <c:v>9.9000000000000005E-2</c:v>
                </c:pt>
                <c:pt idx="702">
                  <c:v>9.9000000000000005E-2</c:v>
                </c:pt>
                <c:pt idx="703">
                  <c:v>9.9000000000000005E-2</c:v>
                </c:pt>
                <c:pt idx="704">
                  <c:v>9.8000000000000004E-2</c:v>
                </c:pt>
                <c:pt idx="705">
                  <c:v>9.8000000000000004E-2</c:v>
                </c:pt>
                <c:pt idx="706">
                  <c:v>9.8000000000000004E-2</c:v>
                </c:pt>
                <c:pt idx="707">
                  <c:v>9.8000000000000004E-2</c:v>
                </c:pt>
                <c:pt idx="708">
                  <c:v>9.7000000000000003E-2</c:v>
                </c:pt>
                <c:pt idx="709">
                  <c:v>9.7000000000000003E-2</c:v>
                </c:pt>
                <c:pt idx="710">
                  <c:v>9.7000000000000003E-2</c:v>
                </c:pt>
                <c:pt idx="711">
                  <c:v>9.7000000000000003E-2</c:v>
                </c:pt>
                <c:pt idx="712">
                  <c:v>9.7000000000000003E-2</c:v>
                </c:pt>
                <c:pt idx="713">
                  <c:v>9.6000000000000002E-2</c:v>
                </c:pt>
                <c:pt idx="714">
                  <c:v>9.6000000000000002E-2</c:v>
                </c:pt>
                <c:pt idx="715">
                  <c:v>9.6000000000000002E-2</c:v>
                </c:pt>
                <c:pt idx="716">
                  <c:v>9.6000000000000002E-2</c:v>
                </c:pt>
                <c:pt idx="717">
                  <c:v>9.6000000000000002E-2</c:v>
                </c:pt>
                <c:pt idx="718">
                  <c:v>9.5000000000000001E-2</c:v>
                </c:pt>
                <c:pt idx="719">
                  <c:v>9.5000000000000001E-2</c:v>
                </c:pt>
                <c:pt idx="720">
                  <c:v>9.5000000000000001E-2</c:v>
                </c:pt>
                <c:pt idx="721">
                  <c:v>9.5000000000000001E-2</c:v>
                </c:pt>
                <c:pt idx="722">
                  <c:v>9.5000000000000001E-2</c:v>
                </c:pt>
                <c:pt idx="723">
                  <c:v>9.4E-2</c:v>
                </c:pt>
                <c:pt idx="724">
                  <c:v>9.4E-2</c:v>
                </c:pt>
                <c:pt idx="725">
                  <c:v>9.4E-2</c:v>
                </c:pt>
                <c:pt idx="726">
                  <c:v>9.4E-2</c:v>
                </c:pt>
                <c:pt idx="727">
                  <c:v>9.4E-2</c:v>
                </c:pt>
                <c:pt idx="728">
                  <c:v>9.2999999999999999E-2</c:v>
                </c:pt>
                <c:pt idx="729">
                  <c:v>9.2999999999999999E-2</c:v>
                </c:pt>
                <c:pt idx="730">
                  <c:v>9.2999999999999999E-2</c:v>
                </c:pt>
                <c:pt idx="731">
                  <c:v>9.2999999999999999E-2</c:v>
                </c:pt>
                <c:pt idx="732">
                  <c:v>9.2999999999999999E-2</c:v>
                </c:pt>
                <c:pt idx="733">
                  <c:v>9.2999999999999999E-2</c:v>
                </c:pt>
                <c:pt idx="734">
                  <c:v>9.1999999999999998E-2</c:v>
                </c:pt>
                <c:pt idx="735">
                  <c:v>9.1999999999999998E-2</c:v>
                </c:pt>
                <c:pt idx="736">
                  <c:v>9.1999999999999998E-2</c:v>
                </c:pt>
                <c:pt idx="737">
                  <c:v>9.1999999999999998E-2</c:v>
                </c:pt>
                <c:pt idx="738">
                  <c:v>9.1999999999999998E-2</c:v>
                </c:pt>
                <c:pt idx="739">
                  <c:v>9.0999999999999998E-2</c:v>
                </c:pt>
                <c:pt idx="740">
                  <c:v>9.0999999999999998E-2</c:v>
                </c:pt>
                <c:pt idx="741">
                  <c:v>9.0999999999999998E-2</c:v>
                </c:pt>
                <c:pt idx="742">
                  <c:v>9.0999999999999998E-2</c:v>
                </c:pt>
                <c:pt idx="743">
                  <c:v>9.0999999999999998E-2</c:v>
                </c:pt>
                <c:pt idx="744">
                  <c:v>9.0999999999999998E-2</c:v>
                </c:pt>
                <c:pt idx="745">
                  <c:v>0.09</c:v>
                </c:pt>
                <c:pt idx="746">
                  <c:v>0.09</c:v>
                </c:pt>
                <c:pt idx="747">
                  <c:v>0.09</c:v>
                </c:pt>
                <c:pt idx="748">
                  <c:v>0.09</c:v>
                </c:pt>
                <c:pt idx="749">
                  <c:v>0.09</c:v>
                </c:pt>
                <c:pt idx="750">
                  <c:v>0.09</c:v>
                </c:pt>
                <c:pt idx="751">
                  <c:v>8.8999999999999996E-2</c:v>
                </c:pt>
                <c:pt idx="752">
                  <c:v>8.8999999999999996E-2</c:v>
                </c:pt>
                <c:pt idx="753">
                  <c:v>8.8999999999999996E-2</c:v>
                </c:pt>
                <c:pt idx="754">
                  <c:v>8.8999999999999996E-2</c:v>
                </c:pt>
                <c:pt idx="755">
                  <c:v>8.8999999999999996E-2</c:v>
                </c:pt>
                <c:pt idx="756">
                  <c:v>8.8999999999999996E-2</c:v>
                </c:pt>
                <c:pt idx="757">
                  <c:v>8.8999999999999996E-2</c:v>
                </c:pt>
                <c:pt idx="758">
                  <c:v>8.7999999999999995E-2</c:v>
                </c:pt>
                <c:pt idx="759">
                  <c:v>8.7999999999999995E-2</c:v>
                </c:pt>
                <c:pt idx="760">
                  <c:v>8.7999999999999995E-2</c:v>
                </c:pt>
                <c:pt idx="761">
                  <c:v>8.7999999999999995E-2</c:v>
                </c:pt>
                <c:pt idx="762">
                  <c:v>8.7999999999999995E-2</c:v>
                </c:pt>
                <c:pt idx="763">
                  <c:v>8.7999999999999995E-2</c:v>
                </c:pt>
                <c:pt idx="764">
                  <c:v>8.6999999999999994E-2</c:v>
                </c:pt>
                <c:pt idx="765">
                  <c:v>8.6999999999999994E-2</c:v>
                </c:pt>
                <c:pt idx="766">
                  <c:v>8.6999999999999994E-2</c:v>
                </c:pt>
                <c:pt idx="767">
                  <c:v>8.6999999999999994E-2</c:v>
                </c:pt>
                <c:pt idx="768">
                  <c:v>8.6999999999999994E-2</c:v>
                </c:pt>
                <c:pt idx="769">
                  <c:v>8.6999999999999994E-2</c:v>
                </c:pt>
                <c:pt idx="770">
                  <c:v>8.6999999999999994E-2</c:v>
                </c:pt>
                <c:pt idx="771">
                  <c:v>8.5999999999999993E-2</c:v>
                </c:pt>
                <c:pt idx="772">
                  <c:v>8.5999999999999993E-2</c:v>
                </c:pt>
                <c:pt idx="773">
                  <c:v>8.5999999999999993E-2</c:v>
                </c:pt>
                <c:pt idx="774">
                  <c:v>8.5999999999999993E-2</c:v>
                </c:pt>
                <c:pt idx="775">
                  <c:v>8.5999999999999993E-2</c:v>
                </c:pt>
                <c:pt idx="776">
                  <c:v>8.5999999999999993E-2</c:v>
                </c:pt>
                <c:pt idx="777">
                  <c:v>8.5999999999999993E-2</c:v>
                </c:pt>
                <c:pt idx="778">
                  <c:v>8.5999999999999993E-2</c:v>
                </c:pt>
                <c:pt idx="779">
                  <c:v>8.5000000000000006E-2</c:v>
                </c:pt>
                <c:pt idx="780">
                  <c:v>8.5000000000000006E-2</c:v>
                </c:pt>
                <c:pt idx="781">
                  <c:v>8.5000000000000006E-2</c:v>
                </c:pt>
                <c:pt idx="782">
                  <c:v>8.5000000000000006E-2</c:v>
                </c:pt>
                <c:pt idx="783">
                  <c:v>8.5000000000000006E-2</c:v>
                </c:pt>
                <c:pt idx="784">
                  <c:v>8.5000000000000006E-2</c:v>
                </c:pt>
                <c:pt idx="785">
                  <c:v>8.5000000000000006E-2</c:v>
                </c:pt>
                <c:pt idx="786">
                  <c:v>8.4000000000000005E-2</c:v>
                </c:pt>
                <c:pt idx="787">
                  <c:v>8.4000000000000005E-2</c:v>
                </c:pt>
                <c:pt idx="788">
                  <c:v>8.4000000000000005E-2</c:v>
                </c:pt>
                <c:pt idx="789">
                  <c:v>8.4000000000000005E-2</c:v>
                </c:pt>
                <c:pt idx="790">
                  <c:v>8.4000000000000005E-2</c:v>
                </c:pt>
                <c:pt idx="791">
                  <c:v>8.4000000000000005E-2</c:v>
                </c:pt>
                <c:pt idx="792">
                  <c:v>8.4000000000000005E-2</c:v>
                </c:pt>
                <c:pt idx="793">
                  <c:v>8.4000000000000005E-2</c:v>
                </c:pt>
                <c:pt idx="794">
                  <c:v>8.3000000000000004E-2</c:v>
                </c:pt>
                <c:pt idx="795">
                  <c:v>8.3000000000000004E-2</c:v>
                </c:pt>
                <c:pt idx="796">
                  <c:v>8.3000000000000004E-2</c:v>
                </c:pt>
                <c:pt idx="797">
                  <c:v>8.3000000000000004E-2</c:v>
                </c:pt>
                <c:pt idx="798">
                  <c:v>8.3000000000000004E-2</c:v>
                </c:pt>
                <c:pt idx="799">
                  <c:v>8.3000000000000004E-2</c:v>
                </c:pt>
                <c:pt idx="800">
                  <c:v>8.3000000000000004E-2</c:v>
                </c:pt>
                <c:pt idx="801">
                  <c:v>8.3000000000000004E-2</c:v>
                </c:pt>
                <c:pt idx="802">
                  <c:v>8.3000000000000004E-2</c:v>
                </c:pt>
                <c:pt idx="803">
                  <c:v>8.3000000000000004E-2</c:v>
                </c:pt>
                <c:pt idx="804">
                  <c:v>8.3000000000000004E-2</c:v>
                </c:pt>
                <c:pt idx="805">
                  <c:v>8.2000000000000003E-2</c:v>
                </c:pt>
                <c:pt idx="806">
                  <c:v>8.2000000000000003E-2</c:v>
                </c:pt>
                <c:pt idx="807">
                  <c:v>8.2000000000000003E-2</c:v>
                </c:pt>
                <c:pt idx="808">
                  <c:v>8.2000000000000003E-2</c:v>
                </c:pt>
                <c:pt idx="809">
                  <c:v>8.2000000000000003E-2</c:v>
                </c:pt>
                <c:pt idx="810">
                  <c:v>8.2000000000000003E-2</c:v>
                </c:pt>
                <c:pt idx="811">
                  <c:v>8.1000000000000003E-2</c:v>
                </c:pt>
                <c:pt idx="812">
                  <c:v>8.1000000000000003E-2</c:v>
                </c:pt>
                <c:pt idx="813">
                  <c:v>8.1000000000000003E-2</c:v>
                </c:pt>
                <c:pt idx="814">
                  <c:v>8.1000000000000003E-2</c:v>
                </c:pt>
                <c:pt idx="815">
                  <c:v>8.1000000000000003E-2</c:v>
                </c:pt>
                <c:pt idx="816">
                  <c:v>8.1000000000000003E-2</c:v>
                </c:pt>
                <c:pt idx="817">
                  <c:v>8.1000000000000003E-2</c:v>
                </c:pt>
                <c:pt idx="818">
                  <c:v>8.1000000000000003E-2</c:v>
                </c:pt>
                <c:pt idx="819">
                  <c:v>8.1000000000000003E-2</c:v>
                </c:pt>
                <c:pt idx="820">
                  <c:v>8.1000000000000003E-2</c:v>
                </c:pt>
                <c:pt idx="821">
                  <c:v>0.08</c:v>
                </c:pt>
                <c:pt idx="822">
                  <c:v>0.08</c:v>
                </c:pt>
                <c:pt idx="823">
                  <c:v>0.08</c:v>
                </c:pt>
                <c:pt idx="824">
                  <c:v>0.08</c:v>
                </c:pt>
                <c:pt idx="825">
                  <c:v>0.08</c:v>
                </c:pt>
                <c:pt idx="826">
                  <c:v>0.08</c:v>
                </c:pt>
                <c:pt idx="827">
                  <c:v>0.08</c:v>
                </c:pt>
                <c:pt idx="828">
                  <c:v>0.08</c:v>
                </c:pt>
                <c:pt idx="829">
                  <c:v>0.08</c:v>
                </c:pt>
                <c:pt idx="830">
                  <c:v>0.08</c:v>
                </c:pt>
                <c:pt idx="831">
                  <c:v>7.9000000000000001E-2</c:v>
                </c:pt>
                <c:pt idx="832">
                  <c:v>7.9000000000000001E-2</c:v>
                </c:pt>
                <c:pt idx="833">
                  <c:v>7.9000000000000001E-2</c:v>
                </c:pt>
                <c:pt idx="834">
                  <c:v>7.9000000000000001E-2</c:v>
                </c:pt>
                <c:pt idx="835">
                  <c:v>7.9000000000000001E-2</c:v>
                </c:pt>
                <c:pt idx="836">
                  <c:v>7.9000000000000001E-2</c:v>
                </c:pt>
                <c:pt idx="837">
                  <c:v>7.9000000000000001E-2</c:v>
                </c:pt>
                <c:pt idx="838">
                  <c:v>7.9000000000000001E-2</c:v>
                </c:pt>
                <c:pt idx="839">
                  <c:v>7.9000000000000001E-2</c:v>
                </c:pt>
                <c:pt idx="840">
                  <c:v>7.9000000000000001E-2</c:v>
                </c:pt>
                <c:pt idx="841">
                  <c:v>7.8E-2</c:v>
                </c:pt>
                <c:pt idx="842">
                  <c:v>7.8E-2</c:v>
                </c:pt>
                <c:pt idx="843">
                  <c:v>7.8E-2</c:v>
                </c:pt>
                <c:pt idx="844">
                  <c:v>7.8E-2</c:v>
                </c:pt>
                <c:pt idx="845">
                  <c:v>7.8E-2</c:v>
                </c:pt>
                <c:pt idx="846">
                  <c:v>7.8E-2</c:v>
                </c:pt>
                <c:pt idx="847">
                  <c:v>7.8E-2</c:v>
                </c:pt>
                <c:pt idx="848">
                  <c:v>7.8E-2</c:v>
                </c:pt>
                <c:pt idx="849">
                  <c:v>7.8E-2</c:v>
                </c:pt>
                <c:pt idx="850">
                  <c:v>7.6999999999999999E-2</c:v>
                </c:pt>
                <c:pt idx="851">
                  <c:v>7.6999999999999999E-2</c:v>
                </c:pt>
                <c:pt idx="852">
                  <c:v>7.6999999999999999E-2</c:v>
                </c:pt>
                <c:pt idx="853">
                  <c:v>7.6999999999999999E-2</c:v>
                </c:pt>
                <c:pt idx="854">
                  <c:v>7.6999999999999999E-2</c:v>
                </c:pt>
                <c:pt idx="855">
                  <c:v>7.6999999999999999E-2</c:v>
                </c:pt>
                <c:pt idx="856">
                  <c:v>7.6999999999999999E-2</c:v>
                </c:pt>
                <c:pt idx="857">
                  <c:v>7.6999999999999999E-2</c:v>
                </c:pt>
                <c:pt idx="858">
                  <c:v>7.6999999999999999E-2</c:v>
                </c:pt>
                <c:pt idx="859">
                  <c:v>7.6999999999999999E-2</c:v>
                </c:pt>
                <c:pt idx="860">
                  <c:v>7.6999999999999999E-2</c:v>
                </c:pt>
                <c:pt idx="861">
                  <c:v>7.6999999999999999E-2</c:v>
                </c:pt>
                <c:pt idx="862">
                  <c:v>7.6999999999999999E-2</c:v>
                </c:pt>
                <c:pt idx="863">
                  <c:v>7.6999999999999999E-2</c:v>
                </c:pt>
                <c:pt idx="864">
                  <c:v>7.5999999999999998E-2</c:v>
                </c:pt>
                <c:pt idx="865">
                  <c:v>7.5999999999999998E-2</c:v>
                </c:pt>
                <c:pt idx="866">
                  <c:v>7.5999999999999998E-2</c:v>
                </c:pt>
                <c:pt idx="867">
                  <c:v>7.5999999999999998E-2</c:v>
                </c:pt>
                <c:pt idx="868">
                  <c:v>7.5999999999999998E-2</c:v>
                </c:pt>
                <c:pt idx="869">
                  <c:v>7.5999999999999998E-2</c:v>
                </c:pt>
                <c:pt idx="870">
                  <c:v>7.5999999999999998E-2</c:v>
                </c:pt>
                <c:pt idx="871">
                  <c:v>7.5999999999999998E-2</c:v>
                </c:pt>
                <c:pt idx="872">
                  <c:v>7.5999999999999998E-2</c:v>
                </c:pt>
                <c:pt idx="873">
                  <c:v>7.5999999999999998E-2</c:v>
                </c:pt>
                <c:pt idx="874">
                  <c:v>7.5999999999999998E-2</c:v>
                </c:pt>
                <c:pt idx="875">
                  <c:v>7.5999999999999998E-2</c:v>
                </c:pt>
                <c:pt idx="876">
                  <c:v>7.5999999999999998E-2</c:v>
                </c:pt>
                <c:pt idx="877">
                  <c:v>7.4999999999999997E-2</c:v>
                </c:pt>
                <c:pt idx="878">
                  <c:v>7.4999999999999997E-2</c:v>
                </c:pt>
                <c:pt idx="879">
                  <c:v>7.4999999999999997E-2</c:v>
                </c:pt>
                <c:pt idx="880">
                  <c:v>7.4999999999999997E-2</c:v>
                </c:pt>
                <c:pt idx="881">
                  <c:v>7.4999999999999997E-2</c:v>
                </c:pt>
                <c:pt idx="882">
                  <c:v>7.4999999999999997E-2</c:v>
                </c:pt>
                <c:pt idx="883">
                  <c:v>7.4999999999999997E-2</c:v>
                </c:pt>
                <c:pt idx="884">
                  <c:v>7.4999999999999997E-2</c:v>
                </c:pt>
                <c:pt idx="885">
                  <c:v>7.4999999999999997E-2</c:v>
                </c:pt>
                <c:pt idx="886">
                  <c:v>7.4999999999999997E-2</c:v>
                </c:pt>
                <c:pt idx="887">
                  <c:v>7.4999999999999997E-2</c:v>
                </c:pt>
                <c:pt idx="888">
                  <c:v>7.4999999999999997E-2</c:v>
                </c:pt>
                <c:pt idx="889">
                  <c:v>7.4999999999999997E-2</c:v>
                </c:pt>
                <c:pt idx="890">
                  <c:v>7.4999999999999997E-2</c:v>
                </c:pt>
                <c:pt idx="891">
                  <c:v>7.4999999999999997E-2</c:v>
                </c:pt>
                <c:pt idx="892">
                  <c:v>7.4999999999999997E-2</c:v>
                </c:pt>
                <c:pt idx="893">
                  <c:v>7.4999999999999997E-2</c:v>
                </c:pt>
                <c:pt idx="894">
                  <c:v>7.3999999999999996E-2</c:v>
                </c:pt>
                <c:pt idx="895">
                  <c:v>7.3999999999999996E-2</c:v>
                </c:pt>
                <c:pt idx="896">
                  <c:v>7.3999999999999996E-2</c:v>
                </c:pt>
                <c:pt idx="897">
                  <c:v>7.3999999999999996E-2</c:v>
                </c:pt>
                <c:pt idx="898">
                  <c:v>7.3999999999999996E-2</c:v>
                </c:pt>
                <c:pt idx="899">
                  <c:v>7.3999999999999996E-2</c:v>
                </c:pt>
                <c:pt idx="900">
                  <c:v>7.3999999999999996E-2</c:v>
                </c:pt>
                <c:pt idx="901">
                  <c:v>7.3999999999999996E-2</c:v>
                </c:pt>
                <c:pt idx="902">
                  <c:v>7.3999999999999996E-2</c:v>
                </c:pt>
                <c:pt idx="903">
                  <c:v>7.3999999999999996E-2</c:v>
                </c:pt>
                <c:pt idx="904">
                  <c:v>7.3999999999999996E-2</c:v>
                </c:pt>
                <c:pt idx="905">
                  <c:v>7.3999999999999996E-2</c:v>
                </c:pt>
                <c:pt idx="906">
                  <c:v>7.3999999999999996E-2</c:v>
                </c:pt>
                <c:pt idx="907">
                  <c:v>7.3999999999999996E-2</c:v>
                </c:pt>
                <c:pt idx="908">
                  <c:v>7.3999999999999996E-2</c:v>
                </c:pt>
                <c:pt idx="909">
                  <c:v>7.3999999999999996E-2</c:v>
                </c:pt>
                <c:pt idx="910">
                  <c:v>7.3999999999999996E-2</c:v>
                </c:pt>
                <c:pt idx="911">
                  <c:v>7.3999999999999996E-2</c:v>
                </c:pt>
                <c:pt idx="912">
                  <c:v>7.3999999999999996E-2</c:v>
                </c:pt>
                <c:pt idx="913">
                  <c:v>7.3999999999999996E-2</c:v>
                </c:pt>
                <c:pt idx="914">
                  <c:v>7.3999999999999996E-2</c:v>
                </c:pt>
                <c:pt idx="915">
                  <c:v>7.3999999999999996E-2</c:v>
                </c:pt>
                <c:pt idx="916">
                  <c:v>7.3999999999999996E-2</c:v>
                </c:pt>
                <c:pt idx="917">
                  <c:v>7.3999999999999996E-2</c:v>
                </c:pt>
                <c:pt idx="918">
                  <c:v>7.3999999999999996E-2</c:v>
                </c:pt>
                <c:pt idx="919">
                  <c:v>7.3999999999999996E-2</c:v>
                </c:pt>
                <c:pt idx="920">
                  <c:v>7.3999999999999996E-2</c:v>
                </c:pt>
                <c:pt idx="921">
                  <c:v>7.2999999999999995E-2</c:v>
                </c:pt>
                <c:pt idx="922">
                  <c:v>7.2999999999999995E-2</c:v>
                </c:pt>
                <c:pt idx="923">
                  <c:v>7.2999999999999995E-2</c:v>
                </c:pt>
                <c:pt idx="924">
                  <c:v>7.2999999999999995E-2</c:v>
                </c:pt>
                <c:pt idx="925">
                  <c:v>7.2999999999999995E-2</c:v>
                </c:pt>
                <c:pt idx="926">
                  <c:v>7.2999999999999995E-2</c:v>
                </c:pt>
                <c:pt idx="927">
                  <c:v>7.2999999999999995E-2</c:v>
                </c:pt>
                <c:pt idx="928">
                  <c:v>7.2999999999999995E-2</c:v>
                </c:pt>
                <c:pt idx="929">
                  <c:v>7.2999999999999995E-2</c:v>
                </c:pt>
                <c:pt idx="930">
                  <c:v>7.2999999999999995E-2</c:v>
                </c:pt>
                <c:pt idx="931">
                  <c:v>7.2999999999999995E-2</c:v>
                </c:pt>
                <c:pt idx="932">
                  <c:v>7.2999999999999995E-2</c:v>
                </c:pt>
                <c:pt idx="933">
                  <c:v>7.2999999999999995E-2</c:v>
                </c:pt>
                <c:pt idx="934">
                  <c:v>7.2999999999999995E-2</c:v>
                </c:pt>
                <c:pt idx="935">
                  <c:v>7.2999999999999995E-2</c:v>
                </c:pt>
                <c:pt idx="936">
                  <c:v>7.2999999999999995E-2</c:v>
                </c:pt>
                <c:pt idx="937">
                  <c:v>7.2999999999999995E-2</c:v>
                </c:pt>
                <c:pt idx="938">
                  <c:v>7.2999999999999995E-2</c:v>
                </c:pt>
                <c:pt idx="939">
                  <c:v>7.2999999999999995E-2</c:v>
                </c:pt>
                <c:pt idx="940">
                  <c:v>7.1999999999999995E-2</c:v>
                </c:pt>
                <c:pt idx="941">
                  <c:v>7.1999999999999995E-2</c:v>
                </c:pt>
                <c:pt idx="942">
                  <c:v>7.1999999999999995E-2</c:v>
                </c:pt>
                <c:pt idx="943">
                  <c:v>7.1999999999999995E-2</c:v>
                </c:pt>
                <c:pt idx="944">
                  <c:v>7.1999999999999995E-2</c:v>
                </c:pt>
                <c:pt idx="945">
                  <c:v>7.1999999999999995E-2</c:v>
                </c:pt>
                <c:pt idx="946">
                  <c:v>7.1999999999999995E-2</c:v>
                </c:pt>
                <c:pt idx="947">
                  <c:v>7.1999999999999995E-2</c:v>
                </c:pt>
                <c:pt idx="948">
                  <c:v>7.1999999999999995E-2</c:v>
                </c:pt>
                <c:pt idx="949">
                  <c:v>7.1999999999999995E-2</c:v>
                </c:pt>
                <c:pt idx="950">
                  <c:v>7.1999999999999995E-2</c:v>
                </c:pt>
                <c:pt idx="951">
                  <c:v>7.1999999999999995E-2</c:v>
                </c:pt>
                <c:pt idx="952">
                  <c:v>7.1999999999999995E-2</c:v>
                </c:pt>
                <c:pt idx="953">
                  <c:v>7.1999999999999995E-2</c:v>
                </c:pt>
                <c:pt idx="954">
                  <c:v>7.1999999999999995E-2</c:v>
                </c:pt>
                <c:pt idx="955">
                  <c:v>7.1999999999999995E-2</c:v>
                </c:pt>
                <c:pt idx="956">
                  <c:v>7.1999999999999995E-2</c:v>
                </c:pt>
                <c:pt idx="957">
                  <c:v>7.1999999999999995E-2</c:v>
                </c:pt>
                <c:pt idx="958">
                  <c:v>7.1999999999999995E-2</c:v>
                </c:pt>
                <c:pt idx="959">
                  <c:v>7.1999999999999995E-2</c:v>
                </c:pt>
                <c:pt idx="960">
                  <c:v>7.1999999999999995E-2</c:v>
                </c:pt>
                <c:pt idx="961">
                  <c:v>7.1999999999999995E-2</c:v>
                </c:pt>
                <c:pt idx="962">
                  <c:v>7.0999999999999994E-2</c:v>
                </c:pt>
                <c:pt idx="963">
                  <c:v>7.0999999999999994E-2</c:v>
                </c:pt>
                <c:pt idx="964">
                  <c:v>7.0999999999999994E-2</c:v>
                </c:pt>
                <c:pt idx="965">
                  <c:v>7.0999999999999994E-2</c:v>
                </c:pt>
                <c:pt idx="966">
                  <c:v>7.0999999999999994E-2</c:v>
                </c:pt>
                <c:pt idx="967">
                  <c:v>7.0999999999999994E-2</c:v>
                </c:pt>
                <c:pt idx="968">
                  <c:v>7.0999999999999994E-2</c:v>
                </c:pt>
                <c:pt idx="969">
                  <c:v>7.0999999999999994E-2</c:v>
                </c:pt>
                <c:pt idx="970">
                  <c:v>7.0999999999999994E-2</c:v>
                </c:pt>
                <c:pt idx="971">
                  <c:v>7.0999999999999994E-2</c:v>
                </c:pt>
                <c:pt idx="972">
                  <c:v>7.0999999999999994E-2</c:v>
                </c:pt>
                <c:pt idx="973">
                  <c:v>7.0999999999999994E-2</c:v>
                </c:pt>
                <c:pt idx="974">
                  <c:v>7.0999999999999994E-2</c:v>
                </c:pt>
                <c:pt idx="975">
                  <c:v>7.0999999999999994E-2</c:v>
                </c:pt>
                <c:pt idx="976">
                  <c:v>7.0999999999999994E-2</c:v>
                </c:pt>
                <c:pt idx="977">
                  <c:v>7.0999999999999994E-2</c:v>
                </c:pt>
                <c:pt idx="978">
                  <c:v>7.0999999999999994E-2</c:v>
                </c:pt>
                <c:pt idx="979">
                  <c:v>7.0999999999999994E-2</c:v>
                </c:pt>
                <c:pt idx="980">
                  <c:v>7.0999999999999994E-2</c:v>
                </c:pt>
                <c:pt idx="981">
                  <c:v>7.0000000000000007E-2</c:v>
                </c:pt>
                <c:pt idx="982">
                  <c:v>7.0000000000000007E-2</c:v>
                </c:pt>
                <c:pt idx="983">
                  <c:v>7.0000000000000007E-2</c:v>
                </c:pt>
                <c:pt idx="984">
                  <c:v>7.0000000000000007E-2</c:v>
                </c:pt>
                <c:pt idx="985">
                  <c:v>7.0000000000000007E-2</c:v>
                </c:pt>
                <c:pt idx="986">
                  <c:v>7.0000000000000007E-2</c:v>
                </c:pt>
                <c:pt idx="987">
                  <c:v>7.0000000000000007E-2</c:v>
                </c:pt>
                <c:pt idx="988">
                  <c:v>7.0000000000000007E-2</c:v>
                </c:pt>
                <c:pt idx="989">
                  <c:v>7.0000000000000007E-2</c:v>
                </c:pt>
                <c:pt idx="990">
                  <c:v>7.0000000000000007E-2</c:v>
                </c:pt>
                <c:pt idx="991">
                  <c:v>7.0000000000000007E-2</c:v>
                </c:pt>
                <c:pt idx="992">
                  <c:v>7.0000000000000007E-2</c:v>
                </c:pt>
                <c:pt idx="993">
                  <c:v>7.0000000000000007E-2</c:v>
                </c:pt>
                <c:pt idx="994">
                  <c:v>7.0000000000000007E-2</c:v>
                </c:pt>
                <c:pt idx="995">
                  <c:v>7.0000000000000007E-2</c:v>
                </c:pt>
                <c:pt idx="996">
                  <c:v>7.0000000000000007E-2</c:v>
                </c:pt>
                <c:pt idx="997">
                  <c:v>7.0000000000000007E-2</c:v>
                </c:pt>
                <c:pt idx="998">
                  <c:v>7.0000000000000007E-2</c:v>
                </c:pt>
                <c:pt idx="999">
                  <c:v>7.0000000000000007E-2</c:v>
                </c:pt>
                <c:pt idx="1000">
                  <c:v>7.0000000000000007E-2</c:v>
                </c:pt>
                <c:pt idx="1001">
                  <c:v>6.9000000000000006E-2</c:v>
                </c:pt>
                <c:pt idx="1002">
                  <c:v>6.9000000000000006E-2</c:v>
                </c:pt>
                <c:pt idx="1003">
                  <c:v>6.9000000000000006E-2</c:v>
                </c:pt>
                <c:pt idx="1004">
                  <c:v>6.9000000000000006E-2</c:v>
                </c:pt>
                <c:pt idx="1005">
                  <c:v>6.9000000000000006E-2</c:v>
                </c:pt>
                <c:pt idx="1006">
                  <c:v>6.9000000000000006E-2</c:v>
                </c:pt>
                <c:pt idx="1007">
                  <c:v>6.9000000000000006E-2</c:v>
                </c:pt>
                <c:pt idx="1008">
                  <c:v>6.9000000000000006E-2</c:v>
                </c:pt>
                <c:pt idx="1009">
                  <c:v>6.9000000000000006E-2</c:v>
                </c:pt>
                <c:pt idx="1010">
                  <c:v>6.9000000000000006E-2</c:v>
                </c:pt>
                <c:pt idx="1011">
                  <c:v>6.9000000000000006E-2</c:v>
                </c:pt>
                <c:pt idx="1012">
                  <c:v>6.9000000000000006E-2</c:v>
                </c:pt>
                <c:pt idx="1013">
                  <c:v>6.9000000000000006E-2</c:v>
                </c:pt>
                <c:pt idx="1014">
                  <c:v>6.9000000000000006E-2</c:v>
                </c:pt>
                <c:pt idx="1015">
                  <c:v>6.9000000000000006E-2</c:v>
                </c:pt>
                <c:pt idx="1016">
                  <c:v>6.9000000000000006E-2</c:v>
                </c:pt>
                <c:pt idx="1017">
                  <c:v>6.9000000000000006E-2</c:v>
                </c:pt>
                <c:pt idx="1018">
                  <c:v>6.9000000000000006E-2</c:v>
                </c:pt>
                <c:pt idx="1019">
                  <c:v>6.9000000000000006E-2</c:v>
                </c:pt>
                <c:pt idx="1020">
                  <c:v>6.9000000000000006E-2</c:v>
                </c:pt>
                <c:pt idx="1021">
                  <c:v>6.9000000000000006E-2</c:v>
                </c:pt>
                <c:pt idx="1022">
                  <c:v>6.9000000000000006E-2</c:v>
                </c:pt>
                <c:pt idx="1023">
                  <c:v>6.9000000000000006E-2</c:v>
                </c:pt>
                <c:pt idx="1024">
                  <c:v>6.9000000000000006E-2</c:v>
                </c:pt>
                <c:pt idx="1025">
                  <c:v>6.8000000000000005E-2</c:v>
                </c:pt>
                <c:pt idx="1026">
                  <c:v>6.8000000000000005E-2</c:v>
                </c:pt>
                <c:pt idx="1027">
                  <c:v>6.8000000000000005E-2</c:v>
                </c:pt>
                <c:pt idx="1028">
                  <c:v>6.8000000000000005E-2</c:v>
                </c:pt>
                <c:pt idx="1029">
                  <c:v>6.8000000000000005E-2</c:v>
                </c:pt>
                <c:pt idx="1030">
                  <c:v>6.8000000000000005E-2</c:v>
                </c:pt>
                <c:pt idx="1031">
                  <c:v>6.8000000000000005E-2</c:v>
                </c:pt>
                <c:pt idx="1032">
                  <c:v>6.8000000000000005E-2</c:v>
                </c:pt>
                <c:pt idx="1033">
                  <c:v>6.8000000000000005E-2</c:v>
                </c:pt>
                <c:pt idx="1034">
                  <c:v>6.8000000000000005E-2</c:v>
                </c:pt>
                <c:pt idx="1035">
                  <c:v>6.8000000000000005E-2</c:v>
                </c:pt>
                <c:pt idx="1036">
                  <c:v>6.8000000000000005E-2</c:v>
                </c:pt>
                <c:pt idx="1037">
                  <c:v>6.8000000000000005E-2</c:v>
                </c:pt>
                <c:pt idx="1038">
                  <c:v>6.8000000000000005E-2</c:v>
                </c:pt>
                <c:pt idx="1039">
                  <c:v>6.8000000000000005E-2</c:v>
                </c:pt>
                <c:pt idx="1040">
                  <c:v>6.8000000000000005E-2</c:v>
                </c:pt>
                <c:pt idx="1041">
                  <c:v>6.8000000000000005E-2</c:v>
                </c:pt>
                <c:pt idx="1042">
                  <c:v>6.8000000000000005E-2</c:v>
                </c:pt>
                <c:pt idx="1043">
                  <c:v>6.8000000000000005E-2</c:v>
                </c:pt>
                <c:pt idx="1044">
                  <c:v>6.8000000000000005E-2</c:v>
                </c:pt>
                <c:pt idx="1045">
                  <c:v>6.8000000000000005E-2</c:v>
                </c:pt>
                <c:pt idx="1046">
                  <c:v>6.8000000000000005E-2</c:v>
                </c:pt>
                <c:pt idx="1047">
                  <c:v>6.8000000000000005E-2</c:v>
                </c:pt>
                <c:pt idx="1048">
                  <c:v>6.8000000000000005E-2</c:v>
                </c:pt>
                <c:pt idx="1049">
                  <c:v>6.8000000000000005E-2</c:v>
                </c:pt>
                <c:pt idx="1050">
                  <c:v>6.8000000000000005E-2</c:v>
                </c:pt>
                <c:pt idx="1051">
                  <c:v>6.8000000000000005E-2</c:v>
                </c:pt>
                <c:pt idx="1052">
                  <c:v>6.8000000000000005E-2</c:v>
                </c:pt>
                <c:pt idx="1053">
                  <c:v>6.8000000000000005E-2</c:v>
                </c:pt>
                <c:pt idx="1054">
                  <c:v>6.8000000000000005E-2</c:v>
                </c:pt>
                <c:pt idx="1055">
                  <c:v>6.8000000000000005E-2</c:v>
                </c:pt>
                <c:pt idx="1056">
                  <c:v>6.8000000000000005E-2</c:v>
                </c:pt>
                <c:pt idx="1057">
                  <c:v>6.8000000000000005E-2</c:v>
                </c:pt>
                <c:pt idx="1058">
                  <c:v>6.8000000000000005E-2</c:v>
                </c:pt>
                <c:pt idx="1059">
                  <c:v>6.8000000000000005E-2</c:v>
                </c:pt>
                <c:pt idx="1060">
                  <c:v>6.8000000000000005E-2</c:v>
                </c:pt>
                <c:pt idx="1061">
                  <c:v>6.8000000000000005E-2</c:v>
                </c:pt>
                <c:pt idx="1062">
                  <c:v>6.8000000000000005E-2</c:v>
                </c:pt>
                <c:pt idx="1063">
                  <c:v>6.8000000000000005E-2</c:v>
                </c:pt>
                <c:pt idx="1064">
                  <c:v>6.9000000000000006E-2</c:v>
                </c:pt>
                <c:pt idx="1065">
                  <c:v>6.9000000000000006E-2</c:v>
                </c:pt>
                <c:pt idx="1066">
                  <c:v>6.9000000000000006E-2</c:v>
                </c:pt>
                <c:pt idx="1067">
                  <c:v>6.9000000000000006E-2</c:v>
                </c:pt>
                <c:pt idx="1068">
                  <c:v>6.9000000000000006E-2</c:v>
                </c:pt>
                <c:pt idx="1069">
                  <c:v>6.9000000000000006E-2</c:v>
                </c:pt>
                <c:pt idx="1070">
                  <c:v>6.9000000000000006E-2</c:v>
                </c:pt>
                <c:pt idx="1071">
                  <c:v>6.9000000000000006E-2</c:v>
                </c:pt>
                <c:pt idx="1072">
                  <c:v>6.9000000000000006E-2</c:v>
                </c:pt>
                <c:pt idx="1073">
                  <c:v>6.9000000000000006E-2</c:v>
                </c:pt>
                <c:pt idx="1074">
                  <c:v>6.9000000000000006E-2</c:v>
                </c:pt>
                <c:pt idx="1075">
                  <c:v>6.9000000000000006E-2</c:v>
                </c:pt>
                <c:pt idx="1076">
                  <c:v>6.9000000000000006E-2</c:v>
                </c:pt>
                <c:pt idx="1077">
                  <c:v>6.9000000000000006E-2</c:v>
                </c:pt>
                <c:pt idx="1078">
                  <c:v>6.9000000000000006E-2</c:v>
                </c:pt>
                <c:pt idx="1079">
                  <c:v>6.9000000000000006E-2</c:v>
                </c:pt>
                <c:pt idx="1080">
                  <c:v>6.9000000000000006E-2</c:v>
                </c:pt>
                <c:pt idx="1081">
                  <c:v>6.9000000000000006E-2</c:v>
                </c:pt>
                <c:pt idx="1082">
                  <c:v>6.9000000000000006E-2</c:v>
                </c:pt>
                <c:pt idx="1083">
                  <c:v>6.9000000000000006E-2</c:v>
                </c:pt>
                <c:pt idx="1084">
                  <c:v>6.9000000000000006E-2</c:v>
                </c:pt>
                <c:pt idx="1085">
                  <c:v>6.9000000000000006E-2</c:v>
                </c:pt>
                <c:pt idx="1086">
                  <c:v>6.9000000000000006E-2</c:v>
                </c:pt>
                <c:pt idx="1087">
                  <c:v>6.9000000000000006E-2</c:v>
                </c:pt>
                <c:pt idx="1088">
                  <c:v>7.0000000000000007E-2</c:v>
                </c:pt>
                <c:pt idx="1089">
                  <c:v>7.0000000000000007E-2</c:v>
                </c:pt>
                <c:pt idx="1090">
                  <c:v>7.0000000000000007E-2</c:v>
                </c:pt>
                <c:pt idx="1091">
                  <c:v>7.0000000000000007E-2</c:v>
                </c:pt>
                <c:pt idx="1092">
                  <c:v>7.0000000000000007E-2</c:v>
                </c:pt>
                <c:pt idx="1093">
                  <c:v>7.0000000000000007E-2</c:v>
                </c:pt>
                <c:pt idx="1094">
                  <c:v>7.0000000000000007E-2</c:v>
                </c:pt>
                <c:pt idx="1095">
                  <c:v>7.0000000000000007E-2</c:v>
                </c:pt>
                <c:pt idx="1096">
                  <c:v>7.0000000000000007E-2</c:v>
                </c:pt>
                <c:pt idx="1097">
                  <c:v>7.0000000000000007E-2</c:v>
                </c:pt>
                <c:pt idx="1098">
                  <c:v>7.0000000000000007E-2</c:v>
                </c:pt>
                <c:pt idx="1099">
                  <c:v>7.0000000000000007E-2</c:v>
                </c:pt>
                <c:pt idx="1100">
                  <c:v>7.0000000000000007E-2</c:v>
                </c:pt>
                <c:pt idx="1101">
                  <c:v>7.0999999999999994E-2</c:v>
                </c:pt>
                <c:pt idx="1102">
                  <c:v>7.0999999999999994E-2</c:v>
                </c:pt>
                <c:pt idx="1103">
                  <c:v>7.0999999999999994E-2</c:v>
                </c:pt>
                <c:pt idx="1104">
                  <c:v>7.0999999999999994E-2</c:v>
                </c:pt>
                <c:pt idx="1105">
                  <c:v>7.0999999999999994E-2</c:v>
                </c:pt>
                <c:pt idx="1106">
                  <c:v>7.0999999999999994E-2</c:v>
                </c:pt>
                <c:pt idx="1107">
                  <c:v>7.0999999999999994E-2</c:v>
                </c:pt>
                <c:pt idx="1108">
                  <c:v>7.0999999999999994E-2</c:v>
                </c:pt>
                <c:pt idx="1109">
                  <c:v>7.0999999999999994E-2</c:v>
                </c:pt>
                <c:pt idx="1110">
                  <c:v>7.0999999999999994E-2</c:v>
                </c:pt>
                <c:pt idx="1111">
                  <c:v>7.1999999999999995E-2</c:v>
                </c:pt>
                <c:pt idx="1112">
                  <c:v>7.1999999999999995E-2</c:v>
                </c:pt>
                <c:pt idx="1113">
                  <c:v>7.1999999999999995E-2</c:v>
                </c:pt>
                <c:pt idx="1114">
                  <c:v>7.1999999999999995E-2</c:v>
                </c:pt>
                <c:pt idx="1115">
                  <c:v>7.1999999999999995E-2</c:v>
                </c:pt>
                <c:pt idx="1116">
                  <c:v>7.1999999999999995E-2</c:v>
                </c:pt>
                <c:pt idx="1117">
                  <c:v>7.1999999999999995E-2</c:v>
                </c:pt>
                <c:pt idx="1118">
                  <c:v>7.1999999999999995E-2</c:v>
                </c:pt>
                <c:pt idx="1119">
                  <c:v>7.1999999999999995E-2</c:v>
                </c:pt>
                <c:pt idx="1120">
                  <c:v>7.2999999999999995E-2</c:v>
                </c:pt>
                <c:pt idx="1121">
                  <c:v>7.2999999999999995E-2</c:v>
                </c:pt>
                <c:pt idx="1122">
                  <c:v>7.2999999999999995E-2</c:v>
                </c:pt>
                <c:pt idx="1123">
                  <c:v>7.2999999999999995E-2</c:v>
                </c:pt>
                <c:pt idx="1124">
                  <c:v>7.2999999999999995E-2</c:v>
                </c:pt>
                <c:pt idx="1125">
                  <c:v>7.2999999999999995E-2</c:v>
                </c:pt>
                <c:pt idx="1126">
                  <c:v>7.2999999999999995E-2</c:v>
                </c:pt>
                <c:pt idx="1127">
                  <c:v>7.2999999999999995E-2</c:v>
                </c:pt>
                <c:pt idx="1128">
                  <c:v>7.2999999999999995E-2</c:v>
                </c:pt>
                <c:pt idx="1129">
                  <c:v>7.2999999999999995E-2</c:v>
                </c:pt>
                <c:pt idx="1130">
                  <c:v>7.3999999999999996E-2</c:v>
                </c:pt>
                <c:pt idx="1131">
                  <c:v>7.3999999999999996E-2</c:v>
                </c:pt>
                <c:pt idx="1132">
                  <c:v>7.3999999999999996E-2</c:v>
                </c:pt>
                <c:pt idx="1133">
                  <c:v>7.3999999999999996E-2</c:v>
                </c:pt>
                <c:pt idx="1134">
                  <c:v>7.3999999999999996E-2</c:v>
                </c:pt>
                <c:pt idx="1135">
                  <c:v>7.3999999999999996E-2</c:v>
                </c:pt>
                <c:pt idx="1136">
                  <c:v>7.3999999999999996E-2</c:v>
                </c:pt>
                <c:pt idx="1137">
                  <c:v>7.4999999999999997E-2</c:v>
                </c:pt>
                <c:pt idx="1138">
                  <c:v>7.4999999999999997E-2</c:v>
                </c:pt>
                <c:pt idx="1139">
                  <c:v>7.4999999999999997E-2</c:v>
                </c:pt>
                <c:pt idx="1140">
                  <c:v>7.4999999999999997E-2</c:v>
                </c:pt>
                <c:pt idx="1141">
                  <c:v>7.4999999999999997E-2</c:v>
                </c:pt>
                <c:pt idx="1142">
                  <c:v>7.4999999999999997E-2</c:v>
                </c:pt>
                <c:pt idx="1143">
                  <c:v>7.4999999999999997E-2</c:v>
                </c:pt>
                <c:pt idx="1144">
                  <c:v>7.4999999999999997E-2</c:v>
                </c:pt>
                <c:pt idx="1145">
                  <c:v>7.5999999999999998E-2</c:v>
                </c:pt>
                <c:pt idx="1146">
                  <c:v>7.5999999999999998E-2</c:v>
                </c:pt>
                <c:pt idx="1147">
                  <c:v>7.5999999999999998E-2</c:v>
                </c:pt>
                <c:pt idx="1148">
                  <c:v>7.5999999999999998E-2</c:v>
                </c:pt>
                <c:pt idx="1149">
                  <c:v>7.5999999999999998E-2</c:v>
                </c:pt>
                <c:pt idx="1150">
                  <c:v>7.5999999999999998E-2</c:v>
                </c:pt>
                <c:pt idx="1151">
                  <c:v>7.5999999999999998E-2</c:v>
                </c:pt>
                <c:pt idx="1152">
                  <c:v>7.5999999999999998E-2</c:v>
                </c:pt>
                <c:pt idx="1153">
                  <c:v>7.6999999999999999E-2</c:v>
                </c:pt>
                <c:pt idx="1154">
                  <c:v>7.6999999999999999E-2</c:v>
                </c:pt>
                <c:pt idx="1155">
                  <c:v>7.6999999999999999E-2</c:v>
                </c:pt>
                <c:pt idx="1156">
                  <c:v>7.6999999999999999E-2</c:v>
                </c:pt>
                <c:pt idx="1157">
                  <c:v>7.6999999999999999E-2</c:v>
                </c:pt>
                <c:pt idx="1158">
                  <c:v>7.6999999999999999E-2</c:v>
                </c:pt>
                <c:pt idx="1159">
                  <c:v>7.6999999999999999E-2</c:v>
                </c:pt>
                <c:pt idx="1160">
                  <c:v>7.6999999999999999E-2</c:v>
                </c:pt>
                <c:pt idx="1161">
                  <c:v>7.8E-2</c:v>
                </c:pt>
                <c:pt idx="1162">
                  <c:v>7.8E-2</c:v>
                </c:pt>
                <c:pt idx="1163">
                  <c:v>7.8E-2</c:v>
                </c:pt>
                <c:pt idx="1164">
                  <c:v>7.8E-2</c:v>
                </c:pt>
                <c:pt idx="1165">
                  <c:v>7.8E-2</c:v>
                </c:pt>
                <c:pt idx="1166">
                  <c:v>7.8E-2</c:v>
                </c:pt>
                <c:pt idx="1167">
                  <c:v>7.8E-2</c:v>
                </c:pt>
                <c:pt idx="1168">
                  <c:v>7.9000000000000001E-2</c:v>
                </c:pt>
                <c:pt idx="1169">
                  <c:v>7.9000000000000001E-2</c:v>
                </c:pt>
                <c:pt idx="1170">
                  <c:v>7.9000000000000001E-2</c:v>
                </c:pt>
                <c:pt idx="1171">
                  <c:v>7.9000000000000001E-2</c:v>
                </c:pt>
                <c:pt idx="1172">
                  <c:v>7.9000000000000001E-2</c:v>
                </c:pt>
                <c:pt idx="1173">
                  <c:v>7.9000000000000001E-2</c:v>
                </c:pt>
                <c:pt idx="1174">
                  <c:v>7.9000000000000001E-2</c:v>
                </c:pt>
                <c:pt idx="1175">
                  <c:v>0.08</c:v>
                </c:pt>
                <c:pt idx="1176">
                  <c:v>0.08</c:v>
                </c:pt>
                <c:pt idx="1177">
                  <c:v>0.08</c:v>
                </c:pt>
                <c:pt idx="1178">
                  <c:v>0.08</c:v>
                </c:pt>
                <c:pt idx="1179">
                  <c:v>0.08</c:v>
                </c:pt>
                <c:pt idx="1180">
                  <c:v>0.08</c:v>
                </c:pt>
                <c:pt idx="1181">
                  <c:v>0.08</c:v>
                </c:pt>
                <c:pt idx="1182">
                  <c:v>8.1000000000000003E-2</c:v>
                </c:pt>
                <c:pt idx="1183">
                  <c:v>8.1000000000000003E-2</c:v>
                </c:pt>
                <c:pt idx="1184">
                  <c:v>8.1000000000000003E-2</c:v>
                </c:pt>
                <c:pt idx="1185">
                  <c:v>8.1000000000000003E-2</c:v>
                </c:pt>
                <c:pt idx="1186">
                  <c:v>8.1000000000000003E-2</c:v>
                </c:pt>
                <c:pt idx="1187">
                  <c:v>8.1000000000000003E-2</c:v>
                </c:pt>
                <c:pt idx="1188">
                  <c:v>8.1000000000000003E-2</c:v>
                </c:pt>
                <c:pt idx="1189">
                  <c:v>8.2000000000000003E-2</c:v>
                </c:pt>
                <c:pt idx="1190">
                  <c:v>8.2000000000000003E-2</c:v>
                </c:pt>
                <c:pt idx="1191">
                  <c:v>8.2000000000000003E-2</c:v>
                </c:pt>
                <c:pt idx="1192">
                  <c:v>8.2000000000000003E-2</c:v>
                </c:pt>
                <c:pt idx="1193">
                  <c:v>8.2000000000000003E-2</c:v>
                </c:pt>
                <c:pt idx="1194">
                  <c:v>8.2000000000000003E-2</c:v>
                </c:pt>
                <c:pt idx="1195">
                  <c:v>8.2000000000000003E-2</c:v>
                </c:pt>
                <c:pt idx="1196">
                  <c:v>8.3000000000000004E-2</c:v>
                </c:pt>
                <c:pt idx="1197">
                  <c:v>8.3000000000000004E-2</c:v>
                </c:pt>
                <c:pt idx="1198">
                  <c:v>8.3000000000000004E-2</c:v>
                </c:pt>
                <c:pt idx="1199">
                  <c:v>8.3000000000000004E-2</c:v>
                </c:pt>
                <c:pt idx="1200">
                  <c:v>8.3000000000000004E-2</c:v>
                </c:pt>
                <c:pt idx="1201">
                  <c:v>8.3000000000000004E-2</c:v>
                </c:pt>
                <c:pt idx="1202">
                  <c:v>8.3000000000000004E-2</c:v>
                </c:pt>
                <c:pt idx="1203">
                  <c:v>8.3000000000000004E-2</c:v>
                </c:pt>
                <c:pt idx="1204">
                  <c:v>8.4000000000000005E-2</c:v>
                </c:pt>
                <c:pt idx="1205">
                  <c:v>8.4000000000000005E-2</c:v>
                </c:pt>
                <c:pt idx="1206">
                  <c:v>8.4000000000000005E-2</c:v>
                </c:pt>
                <c:pt idx="1207">
                  <c:v>8.4000000000000005E-2</c:v>
                </c:pt>
                <c:pt idx="1208">
                  <c:v>8.4000000000000005E-2</c:v>
                </c:pt>
                <c:pt idx="1209">
                  <c:v>8.4000000000000005E-2</c:v>
                </c:pt>
                <c:pt idx="1210">
                  <c:v>8.5000000000000006E-2</c:v>
                </c:pt>
                <c:pt idx="1211">
                  <c:v>8.5000000000000006E-2</c:v>
                </c:pt>
                <c:pt idx="1212">
                  <c:v>8.5000000000000006E-2</c:v>
                </c:pt>
                <c:pt idx="1213">
                  <c:v>8.5000000000000006E-2</c:v>
                </c:pt>
                <c:pt idx="1214">
                  <c:v>8.5000000000000006E-2</c:v>
                </c:pt>
                <c:pt idx="1215">
                  <c:v>8.5000000000000006E-2</c:v>
                </c:pt>
                <c:pt idx="1216">
                  <c:v>8.5999999999999993E-2</c:v>
                </c:pt>
                <c:pt idx="1217">
                  <c:v>8.5999999999999993E-2</c:v>
                </c:pt>
                <c:pt idx="1218">
                  <c:v>8.5999999999999993E-2</c:v>
                </c:pt>
                <c:pt idx="1219">
                  <c:v>8.5999999999999993E-2</c:v>
                </c:pt>
                <c:pt idx="1220">
                  <c:v>8.5999999999999993E-2</c:v>
                </c:pt>
                <c:pt idx="1221">
                  <c:v>8.5999999999999993E-2</c:v>
                </c:pt>
                <c:pt idx="1222">
                  <c:v>8.5999999999999993E-2</c:v>
                </c:pt>
                <c:pt idx="1223">
                  <c:v>8.6999999999999994E-2</c:v>
                </c:pt>
                <c:pt idx="1224">
                  <c:v>8.6999999999999994E-2</c:v>
                </c:pt>
                <c:pt idx="1225">
                  <c:v>8.6999999999999994E-2</c:v>
                </c:pt>
                <c:pt idx="1226">
                  <c:v>8.6999999999999994E-2</c:v>
                </c:pt>
                <c:pt idx="1227">
                  <c:v>8.6999999999999994E-2</c:v>
                </c:pt>
                <c:pt idx="1228">
                  <c:v>8.6999999999999994E-2</c:v>
                </c:pt>
                <c:pt idx="1229">
                  <c:v>8.6999999999999994E-2</c:v>
                </c:pt>
                <c:pt idx="1230">
                  <c:v>8.7999999999999995E-2</c:v>
                </c:pt>
                <c:pt idx="1231">
                  <c:v>8.7999999999999995E-2</c:v>
                </c:pt>
                <c:pt idx="1232">
                  <c:v>8.7999999999999995E-2</c:v>
                </c:pt>
                <c:pt idx="1233">
                  <c:v>8.7999999999999995E-2</c:v>
                </c:pt>
                <c:pt idx="1234">
                  <c:v>8.7999999999999995E-2</c:v>
                </c:pt>
                <c:pt idx="1235">
                  <c:v>8.7999999999999995E-2</c:v>
                </c:pt>
                <c:pt idx="1236">
                  <c:v>8.8999999999999996E-2</c:v>
                </c:pt>
                <c:pt idx="1237">
                  <c:v>8.8999999999999996E-2</c:v>
                </c:pt>
                <c:pt idx="1238">
                  <c:v>8.8999999999999996E-2</c:v>
                </c:pt>
                <c:pt idx="1239">
                  <c:v>8.8999999999999996E-2</c:v>
                </c:pt>
                <c:pt idx="1240">
                  <c:v>8.8999999999999996E-2</c:v>
                </c:pt>
                <c:pt idx="1241">
                  <c:v>8.8999999999999996E-2</c:v>
                </c:pt>
                <c:pt idx="1242">
                  <c:v>0.09</c:v>
                </c:pt>
                <c:pt idx="1243">
                  <c:v>0.09</c:v>
                </c:pt>
                <c:pt idx="1244">
                  <c:v>0.09</c:v>
                </c:pt>
                <c:pt idx="1245">
                  <c:v>0.09</c:v>
                </c:pt>
                <c:pt idx="1246">
                  <c:v>0.09</c:v>
                </c:pt>
                <c:pt idx="1247">
                  <c:v>0.09</c:v>
                </c:pt>
                <c:pt idx="1248">
                  <c:v>9.0999999999999998E-2</c:v>
                </c:pt>
                <c:pt idx="1249">
                  <c:v>9.0999999999999998E-2</c:v>
                </c:pt>
                <c:pt idx="1250">
                  <c:v>9.0999999999999998E-2</c:v>
                </c:pt>
                <c:pt idx="1251">
                  <c:v>9.0999999999999998E-2</c:v>
                </c:pt>
                <c:pt idx="1252">
                  <c:v>9.0999999999999998E-2</c:v>
                </c:pt>
                <c:pt idx="1253">
                  <c:v>9.0999999999999998E-2</c:v>
                </c:pt>
                <c:pt idx="1254">
                  <c:v>9.0999999999999998E-2</c:v>
                </c:pt>
                <c:pt idx="1255">
                  <c:v>9.1999999999999998E-2</c:v>
                </c:pt>
                <c:pt idx="1256">
                  <c:v>9.1999999999999998E-2</c:v>
                </c:pt>
                <c:pt idx="1257">
                  <c:v>9.1999999999999998E-2</c:v>
                </c:pt>
                <c:pt idx="1258">
                  <c:v>9.1999999999999998E-2</c:v>
                </c:pt>
                <c:pt idx="1259">
                  <c:v>9.1999999999999998E-2</c:v>
                </c:pt>
                <c:pt idx="1260">
                  <c:v>9.1999999999999998E-2</c:v>
                </c:pt>
                <c:pt idx="1261">
                  <c:v>9.2999999999999999E-2</c:v>
                </c:pt>
                <c:pt idx="1262">
                  <c:v>9.2999999999999999E-2</c:v>
                </c:pt>
                <c:pt idx="1263">
                  <c:v>9.2999999999999999E-2</c:v>
                </c:pt>
                <c:pt idx="1264">
                  <c:v>9.2999999999999999E-2</c:v>
                </c:pt>
                <c:pt idx="1265">
                  <c:v>9.2999999999999999E-2</c:v>
                </c:pt>
                <c:pt idx="1266">
                  <c:v>9.4E-2</c:v>
                </c:pt>
                <c:pt idx="1267">
                  <c:v>9.4E-2</c:v>
                </c:pt>
                <c:pt idx="1268">
                  <c:v>9.4E-2</c:v>
                </c:pt>
                <c:pt idx="1269">
                  <c:v>9.4E-2</c:v>
                </c:pt>
                <c:pt idx="1270">
                  <c:v>9.4E-2</c:v>
                </c:pt>
                <c:pt idx="1271">
                  <c:v>9.5000000000000001E-2</c:v>
                </c:pt>
                <c:pt idx="1272">
                  <c:v>9.5000000000000001E-2</c:v>
                </c:pt>
                <c:pt idx="1273">
                  <c:v>9.5000000000000001E-2</c:v>
                </c:pt>
                <c:pt idx="1274">
                  <c:v>9.5000000000000001E-2</c:v>
                </c:pt>
                <c:pt idx="1275">
                  <c:v>9.5000000000000001E-2</c:v>
                </c:pt>
                <c:pt idx="1276">
                  <c:v>9.6000000000000002E-2</c:v>
                </c:pt>
                <c:pt idx="1277">
                  <c:v>9.6000000000000002E-2</c:v>
                </c:pt>
                <c:pt idx="1278">
                  <c:v>9.6000000000000002E-2</c:v>
                </c:pt>
                <c:pt idx="1279">
                  <c:v>9.6000000000000002E-2</c:v>
                </c:pt>
                <c:pt idx="1280">
                  <c:v>9.6000000000000002E-2</c:v>
                </c:pt>
                <c:pt idx="1281">
                  <c:v>9.6000000000000002E-2</c:v>
                </c:pt>
                <c:pt idx="1282">
                  <c:v>9.7000000000000003E-2</c:v>
                </c:pt>
                <c:pt idx="1283">
                  <c:v>9.7000000000000003E-2</c:v>
                </c:pt>
                <c:pt idx="1284">
                  <c:v>9.7000000000000003E-2</c:v>
                </c:pt>
                <c:pt idx="1285">
                  <c:v>9.7000000000000003E-2</c:v>
                </c:pt>
                <c:pt idx="1286">
                  <c:v>9.7000000000000003E-2</c:v>
                </c:pt>
                <c:pt idx="1287">
                  <c:v>9.8000000000000004E-2</c:v>
                </c:pt>
                <c:pt idx="1288">
                  <c:v>9.8000000000000004E-2</c:v>
                </c:pt>
                <c:pt idx="1289">
                  <c:v>9.8000000000000004E-2</c:v>
                </c:pt>
                <c:pt idx="1290">
                  <c:v>9.8000000000000004E-2</c:v>
                </c:pt>
                <c:pt idx="1291">
                  <c:v>9.8000000000000004E-2</c:v>
                </c:pt>
                <c:pt idx="1292">
                  <c:v>9.9000000000000005E-2</c:v>
                </c:pt>
                <c:pt idx="1293">
                  <c:v>9.9000000000000005E-2</c:v>
                </c:pt>
                <c:pt idx="1294">
                  <c:v>9.9000000000000005E-2</c:v>
                </c:pt>
                <c:pt idx="1295">
                  <c:v>9.9000000000000005E-2</c:v>
                </c:pt>
                <c:pt idx="1296">
                  <c:v>9.9000000000000005E-2</c:v>
                </c:pt>
                <c:pt idx="1297">
                  <c:v>0.1</c:v>
                </c:pt>
                <c:pt idx="1298">
                  <c:v>0.1</c:v>
                </c:pt>
                <c:pt idx="1299">
                  <c:v>0.1</c:v>
                </c:pt>
                <c:pt idx="1300">
                  <c:v>0.1</c:v>
                </c:pt>
                <c:pt idx="1301">
                  <c:v>0.10100000000000001</c:v>
                </c:pt>
                <c:pt idx="1302">
                  <c:v>0.10100000000000001</c:v>
                </c:pt>
                <c:pt idx="1303">
                  <c:v>0.10100000000000001</c:v>
                </c:pt>
                <c:pt idx="1304">
                  <c:v>0.10100000000000001</c:v>
                </c:pt>
                <c:pt idx="1305">
                  <c:v>0.10199999999999999</c:v>
                </c:pt>
                <c:pt idx="1306">
                  <c:v>0.10199999999999999</c:v>
                </c:pt>
                <c:pt idx="1307">
                  <c:v>0.10199999999999999</c:v>
                </c:pt>
                <c:pt idx="1308">
                  <c:v>0.10199999999999999</c:v>
                </c:pt>
                <c:pt idx="1309">
                  <c:v>0.10299999999999999</c:v>
                </c:pt>
                <c:pt idx="1310">
                  <c:v>0.10299999999999999</c:v>
                </c:pt>
                <c:pt idx="1311">
                  <c:v>0.10299999999999999</c:v>
                </c:pt>
                <c:pt idx="1312">
                  <c:v>0.10299999999999999</c:v>
                </c:pt>
                <c:pt idx="1313">
                  <c:v>0.104</c:v>
                </c:pt>
                <c:pt idx="1314">
                  <c:v>0.104</c:v>
                </c:pt>
                <c:pt idx="1315">
                  <c:v>0.104</c:v>
                </c:pt>
                <c:pt idx="1316">
                  <c:v>0.104</c:v>
                </c:pt>
                <c:pt idx="1317">
                  <c:v>0.105</c:v>
                </c:pt>
                <c:pt idx="1318">
                  <c:v>0.105</c:v>
                </c:pt>
                <c:pt idx="1319">
                  <c:v>0.105</c:v>
                </c:pt>
                <c:pt idx="1320">
                  <c:v>0.105</c:v>
                </c:pt>
                <c:pt idx="1321">
                  <c:v>0.106</c:v>
                </c:pt>
                <c:pt idx="1322">
                  <c:v>0.106</c:v>
                </c:pt>
                <c:pt idx="1323">
                  <c:v>0.106</c:v>
                </c:pt>
                <c:pt idx="1324">
                  <c:v>0.106</c:v>
                </c:pt>
                <c:pt idx="1325">
                  <c:v>0.107</c:v>
                </c:pt>
                <c:pt idx="1326">
                  <c:v>0.107</c:v>
                </c:pt>
                <c:pt idx="1327">
                  <c:v>0.107</c:v>
                </c:pt>
                <c:pt idx="1328">
                  <c:v>0.107</c:v>
                </c:pt>
                <c:pt idx="1329">
                  <c:v>0.108</c:v>
                </c:pt>
                <c:pt idx="1330">
                  <c:v>0.108</c:v>
                </c:pt>
                <c:pt idx="1331">
                  <c:v>0.108</c:v>
                </c:pt>
                <c:pt idx="1332">
                  <c:v>0.109</c:v>
                </c:pt>
                <c:pt idx="1333">
                  <c:v>0.109</c:v>
                </c:pt>
                <c:pt idx="1334">
                  <c:v>0.109</c:v>
                </c:pt>
                <c:pt idx="1335">
                  <c:v>0.109</c:v>
                </c:pt>
                <c:pt idx="1336">
                  <c:v>0.11</c:v>
                </c:pt>
                <c:pt idx="1337">
                  <c:v>0.11</c:v>
                </c:pt>
                <c:pt idx="1338">
                  <c:v>0.11</c:v>
                </c:pt>
                <c:pt idx="1339">
                  <c:v>0.111</c:v>
                </c:pt>
                <c:pt idx="1340">
                  <c:v>0.111</c:v>
                </c:pt>
                <c:pt idx="1341">
                  <c:v>0.111</c:v>
                </c:pt>
                <c:pt idx="1342">
                  <c:v>0.112</c:v>
                </c:pt>
                <c:pt idx="1343">
                  <c:v>0.112</c:v>
                </c:pt>
                <c:pt idx="1344">
                  <c:v>0.112</c:v>
                </c:pt>
                <c:pt idx="1345">
                  <c:v>0.113</c:v>
                </c:pt>
                <c:pt idx="1346">
                  <c:v>0.113</c:v>
                </c:pt>
                <c:pt idx="1347">
                  <c:v>0.113</c:v>
                </c:pt>
                <c:pt idx="1348">
                  <c:v>0.114</c:v>
                </c:pt>
                <c:pt idx="1349">
                  <c:v>0.114</c:v>
                </c:pt>
                <c:pt idx="1350">
                  <c:v>0.114</c:v>
                </c:pt>
                <c:pt idx="1351">
                  <c:v>0.115</c:v>
                </c:pt>
                <c:pt idx="1352">
                  <c:v>0.115</c:v>
                </c:pt>
                <c:pt idx="1353">
                  <c:v>0.115</c:v>
                </c:pt>
                <c:pt idx="1354">
                  <c:v>0.11600000000000001</c:v>
                </c:pt>
                <c:pt idx="1355">
                  <c:v>0.11600000000000001</c:v>
                </c:pt>
                <c:pt idx="1356">
                  <c:v>0.11600000000000001</c:v>
                </c:pt>
                <c:pt idx="1357">
                  <c:v>0.11600000000000001</c:v>
                </c:pt>
                <c:pt idx="1358">
                  <c:v>0.11700000000000001</c:v>
                </c:pt>
                <c:pt idx="1359">
                  <c:v>0.11700000000000001</c:v>
                </c:pt>
                <c:pt idx="1360">
                  <c:v>0.11799999999999999</c:v>
                </c:pt>
                <c:pt idx="1361">
                  <c:v>0.11799999999999999</c:v>
                </c:pt>
                <c:pt idx="1362">
                  <c:v>0.11799999999999999</c:v>
                </c:pt>
                <c:pt idx="1363">
                  <c:v>0.11899999999999999</c:v>
                </c:pt>
                <c:pt idx="1364">
                  <c:v>0.11899999999999999</c:v>
                </c:pt>
                <c:pt idx="1365">
                  <c:v>0.11899999999999999</c:v>
                </c:pt>
                <c:pt idx="1366">
                  <c:v>0.12</c:v>
                </c:pt>
                <c:pt idx="1367">
                  <c:v>0.12</c:v>
                </c:pt>
                <c:pt idx="1368">
                  <c:v>0.12</c:v>
                </c:pt>
                <c:pt idx="1369">
                  <c:v>0.121</c:v>
                </c:pt>
                <c:pt idx="1370">
                  <c:v>0.121</c:v>
                </c:pt>
                <c:pt idx="1371">
                  <c:v>0.121</c:v>
                </c:pt>
                <c:pt idx="1372">
                  <c:v>0.122</c:v>
                </c:pt>
                <c:pt idx="1373">
                  <c:v>0.122</c:v>
                </c:pt>
                <c:pt idx="1374">
                  <c:v>0.123</c:v>
                </c:pt>
                <c:pt idx="1375">
                  <c:v>0.123</c:v>
                </c:pt>
                <c:pt idx="1376">
                  <c:v>0.123</c:v>
                </c:pt>
                <c:pt idx="1377">
                  <c:v>0.124</c:v>
                </c:pt>
                <c:pt idx="1378">
                  <c:v>0.124</c:v>
                </c:pt>
                <c:pt idx="1379">
                  <c:v>0.124</c:v>
                </c:pt>
                <c:pt idx="1380">
                  <c:v>0.125</c:v>
                </c:pt>
                <c:pt idx="1381">
                  <c:v>0.125</c:v>
                </c:pt>
                <c:pt idx="1382">
                  <c:v>0.126</c:v>
                </c:pt>
                <c:pt idx="1383">
                  <c:v>0.126</c:v>
                </c:pt>
                <c:pt idx="1384">
                  <c:v>0.126</c:v>
                </c:pt>
                <c:pt idx="1385">
                  <c:v>0.127</c:v>
                </c:pt>
                <c:pt idx="1386">
                  <c:v>0.127</c:v>
                </c:pt>
                <c:pt idx="1387">
                  <c:v>0.128</c:v>
                </c:pt>
                <c:pt idx="1388">
                  <c:v>0.128</c:v>
                </c:pt>
                <c:pt idx="1389">
                  <c:v>0.128</c:v>
                </c:pt>
                <c:pt idx="1390">
                  <c:v>0.129</c:v>
                </c:pt>
                <c:pt idx="1391">
                  <c:v>0.129</c:v>
                </c:pt>
                <c:pt idx="1392">
                  <c:v>0.13</c:v>
                </c:pt>
                <c:pt idx="1393">
                  <c:v>0.13</c:v>
                </c:pt>
                <c:pt idx="1394">
                  <c:v>0.13</c:v>
                </c:pt>
                <c:pt idx="1395">
                  <c:v>0.13100000000000001</c:v>
                </c:pt>
                <c:pt idx="1396">
                  <c:v>0.13100000000000001</c:v>
                </c:pt>
                <c:pt idx="1397">
                  <c:v>0.13200000000000001</c:v>
                </c:pt>
                <c:pt idx="1398">
                  <c:v>0.13200000000000001</c:v>
                </c:pt>
                <c:pt idx="1399">
                  <c:v>0.13200000000000001</c:v>
                </c:pt>
                <c:pt idx="1400">
                  <c:v>0.13300000000000001</c:v>
                </c:pt>
                <c:pt idx="1401">
                  <c:v>0.13300000000000001</c:v>
                </c:pt>
                <c:pt idx="1402">
                  <c:v>0.13400000000000001</c:v>
                </c:pt>
                <c:pt idx="1403">
                  <c:v>0.13400000000000001</c:v>
                </c:pt>
                <c:pt idx="1404">
                  <c:v>0.13500000000000001</c:v>
                </c:pt>
                <c:pt idx="1405">
                  <c:v>0.13500000000000001</c:v>
                </c:pt>
                <c:pt idx="1406">
                  <c:v>0.13600000000000001</c:v>
                </c:pt>
                <c:pt idx="1407">
                  <c:v>0.13600000000000001</c:v>
                </c:pt>
                <c:pt idx="1408">
                  <c:v>0.13600000000000001</c:v>
                </c:pt>
                <c:pt idx="1409">
                  <c:v>0.13700000000000001</c:v>
                </c:pt>
                <c:pt idx="1410">
                  <c:v>0.13700000000000001</c:v>
                </c:pt>
                <c:pt idx="1411">
                  <c:v>0.13800000000000001</c:v>
                </c:pt>
                <c:pt idx="1412">
                  <c:v>0.13800000000000001</c:v>
                </c:pt>
                <c:pt idx="1413">
                  <c:v>0.13900000000000001</c:v>
                </c:pt>
                <c:pt idx="1414">
                  <c:v>0.13900000000000001</c:v>
                </c:pt>
                <c:pt idx="1415">
                  <c:v>0.14000000000000001</c:v>
                </c:pt>
                <c:pt idx="1416">
                  <c:v>0.14000000000000001</c:v>
                </c:pt>
                <c:pt idx="1417">
                  <c:v>0.14099999999999999</c:v>
                </c:pt>
                <c:pt idx="1418">
                  <c:v>0.14099999999999999</c:v>
                </c:pt>
                <c:pt idx="1419">
                  <c:v>0.14199999999999999</c:v>
                </c:pt>
                <c:pt idx="1420">
                  <c:v>0.14199999999999999</c:v>
                </c:pt>
                <c:pt idx="1421">
                  <c:v>0.14299999999999999</c:v>
                </c:pt>
                <c:pt idx="1422">
                  <c:v>0.14299999999999999</c:v>
                </c:pt>
                <c:pt idx="1423">
                  <c:v>0.14299999999999999</c:v>
                </c:pt>
                <c:pt idx="1424">
                  <c:v>0.14399999999999999</c:v>
                </c:pt>
                <c:pt idx="1425">
                  <c:v>0.14399999999999999</c:v>
                </c:pt>
                <c:pt idx="1426">
                  <c:v>0.14499999999999999</c:v>
                </c:pt>
                <c:pt idx="1427">
                  <c:v>0.14499999999999999</c:v>
                </c:pt>
                <c:pt idx="1428">
                  <c:v>0.14599999999999999</c:v>
                </c:pt>
                <c:pt idx="1429">
                  <c:v>0.14599999999999999</c:v>
                </c:pt>
                <c:pt idx="1430">
                  <c:v>0.14699999999999999</c:v>
                </c:pt>
                <c:pt idx="1431">
                  <c:v>0.14699999999999999</c:v>
                </c:pt>
                <c:pt idx="1432">
                  <c:v>0.14799999999999999</c:v>
                </c:pt>
                <c:pt idx="1433">
                  <c:v>0.14799999999999999</c:v>
                </c:pt>
                <c:pt idx="1434">
                  <c:v>0.14899999999999999</c:v>
                </c:pt>
                <c:pt idx="1435">
                  <c:v>0.14899999999999999</c:v>
                </c:pt>
                <c:pt idx="1436">
                  <c:v>0.15</c:v>
                </c:pt>
                <c:pt idx="1437">
                  <c:v>0.15</c:v>
                </c:pt>
                <c:pt idx="1438">
                  <c:v>0.151</c:v>
                </c:pt>
                <c:pt idx="1439">
                  <c:v>0.151</c:v>
                </c:pt>
                <c:pt idx="1440">
                  <c:v>0.152</c:v>
                </c:pt>
                <c:pt idx="1441">
                  <c:v>0.152</c:v>
                </c:pt>
                <c:pt idx="1442">
                  <c:v>0.153</c:v>
                </c:pt>
                <c:pt idx="1443">
                  <c:v>0.153</c:v>
                </c:pt>
                <c:pt idx="1444">
                  <c:v>0.154</c:v>
                </c:pt>
                <c:pt idx="1445">
                  <c:v>0.154</c:v>
                </c:pt>
                <c:pt idx="1446">
                  <c:v>0.155</c:v>
                </c:pt>
                <c:pt idx="1447">
                  <c:v>0.155</c:v>
                </c:pt>
                <c:pt idx="1448">
                  <c:v>0.156</c:v>
                </c:pt>
                <c:pt idx="1449">
                  <c:v>0.156</c:v>
                </c:pt>
                <c:pt idx="1450">
                  <c:v>0.157</c:v>
                </c:pt>
                <c:pt idx="1451">
                  <c:v>0.157</c:v>
                </c:pt>
                <c:pt idx="1452">
                  <c:v>0.158</c:v>
                </c:pt>
                <c:pt idx="1453">
                  <c:v>0.158</c:v>
                </c:pt>
                <c:pt idx="1454">
                  <c:v>0.159</c:v>
                </c:pt>
                <c:pt idx="1455">
                  <c:v>0.159</c:v>
                </c:pt>
                <c:pt idx="1456">
                  <c:v>0.16</c:v>
                </c:pt>
                <c:pt idx="1457">
                  <c:v>0.16</c:v>
                </c:pt>
                <c:pt idx="1458">
                  <c:v>0.161</c:v>
                </c:pt>
                <c:pt idx="1459">
                  <c:v>0.161</c:v>
                </c:pt>
                <c:pt idx="1460">
                  <c:v>0.16200000000000001</c:v>
                </c:pt>
                <c:pt idx="1461">
                  <c:v>0.16300000000000001</c:v>
                </c:pt>
                <c:pt idx="1462">
                  <c:v>0.16300000000000001</c:v>
                </c:pt>
                <c:pt idx="1463">
                  <c:v>0.16400000000000001</c:v>
                </c:pt>
                <c:pt idx="1464">
                  <c:v>0.16400000000000001</c:v>
                </c:pt>
                <c:pt idx="1465">
                  <c:v>0.16500000000000001</c:v>
                </c:pt>
                <c:pt idx="1466">
                  <c:v>0.16500000000000001</c:v>
                </c:pt>
                <c:pt idx="1467">
                  <c:v>0.16600000000000001</c:v>
                </c:pt>
                <c:pt idx="1468">
                  <c:v>0.16700000000000001</c:v>
                </c:pt>
                <c:pt idx="1469">
                  <c:v>0.16700000000000001</c:v>
                </c:pt>
                <c:pt idx="1470">
                  <c:v>0.16800000000000001</c:v>
                </c:pt>
                <c:pt idx="1471">
                  <c:v>0.16800000000000001</c:v>
                </c:pt>
                <c:pt idx="1472">
                  <c:v>0.16900000000000001</c:v>
                </c:pt>
                <c:pt idx="1473">
                  <c:v>0.17</c:v>
                </c:pt>
                <c:pt idx="1474">
                  <c:v>0.17</c:v>
                </c:pt>
                <c:pt idx="1475">
                  <c:v>0.17100000000000001</c:v>
                </c:pt>
                <c:pt idx="1476">
                  <c:v>0.17100000000000001</c:v>
                </c:pt>
                <c:pt idx="1477">
                  <c:v>0.17199999999999999</c:v>
                </c:pt>
                <c:pt idx="1478">
                  <c:v>0.17199999999999999</c:v>
                </c:pt>
                <c:pt idx="1479">
                  <c:v>0.17299999999999999</c:v>
                </c:pt>
                <c:pt idx="1480">
                  <c:v>0.17299999999999999</c:v>
                </c:pt>
                <c:pt idx="1481">
                  <c:v>0.17399999999999999</c:v>
                </c:pt>
                <c:pt idx="1482">
                  <c:v>0.17499999999999999</c:v>
                </c:pt>
                <c:pt idx="1483">
                  <c:v>0.17499999999999999</c:v>
                </c:pt>
                <c:pt idx="1484">
                  <c:v>0.17599999999999999</c:v>
                </c:pt>
                <c:pt idx="1485">
                  <c:v>0.17699999999999999</c:v>
                </c:pt>
                <c:pt idx="1486">
                  <c:v>0.17699999999999999</c:v>
                </c:pt>
                <c:pt idx="1487">
                  <c:v>0.17799999999999999</c:v>
                </c:pt>
                <c:pt idx="1488">
                  <c:v>0.17799999999999999</c:v>
                </c:pt>
                <c:pt idx="1489">
                  <c:v>0.17899999999999999</c:v>
                </c:pt>
                <c:pt idx="1490">
                  <c:v>0.18</c:v>
                </c:pt>
                <c:pt idx="1491">
                  <c:v>0.18</c:v>
                </c:pt>
                <c:pt idx="1492">
                  <c:v>0.18099999999999999</c:v>
                </c:pt>
                <c:pt idx="1493">
                  <c:v>0.182</c:v>
                </c:pt>
                <c:pt idx="1494">
                  <c:v>0.182</c:v>
                </c:pt>
                <c:pt idx="1495">
                  <c:v>0.183</c:v>
                </c:pt>
                <c:pt idx="1496">
                  <c:v>0.183</c:v>
                </c:pt>
                <c:pt idx="1497">
                  <c:v>0.184</c:v>
                </c:pt>
                <c:pt idx="1498">
                  <c:v>0.185</c:v>
                </c:pt>
                <c:pt idx="1499">
                  <c:v>0.185</c:v>
                </c:pt>
                <c:pt idx="1500">
                  <c:v>0.186</c:v>
                </c:pt>
                <c:pt idx="1501">
                  <c:v>0.187</c:v>
                </c:pt>
                <c:pt idx="1502">
                  <c:v>0.187</c:v>
                </c:pt>
                <c:pt idx="1503">
                  <c:v>0.188</c:v>
                </c:pt>
                <c:pt idx="1504">
                  <c:v>0.189</c:v>
                </c:pt>
                <c:pt idx="1505">
                  <c:v>0.189</c:v>
                </c:pt>
                <c:pt idx="1506">
                  <c:v>0.19</c:v>
                </c:pt>
                <c:pt idx="1507">
                  <c:v>0.191</c:v>
                </c:pt>
                <c:pt idx="1508">
                  <c:v>0.191</c:v>
                </c:pt>
                <c:pt idx="1509">
                  <c:v>0.192</c:v>
                </c:pt>
                <c:pt idx="1510">
                  <c:v>0.193</c:v>
                </c:pt>
                <c:pt idx="1511">
                  <c:v>0.193</c:v>
                </c:pt>
                <c:pt idx="1512">
                  <c:v>0.19400000000000001</c:v>
                </c:pt>
                <c:pt idx="1513">
                  <c:v>0.19500000000000001</c:v>
                </c:pt>
                <c:pt idx="1514">
                  <c:v>0.19600000000000001</c:v>
                </c:pt>
                <c:pt idx="1515">
                  <c:v>0.19600000000000001</c:v>
                </c:pt>
                <c:pt idx="1516">
                  <c:v>0.19700000000000001</c:v>
                </c:pt>
                <c:pt idx="1517">
                  <c:v>0.19700000000000001</c:v>
                </c:pt>
                <c:pt idx="1518">
                  <c:v>0.19800000000000001</c:v>
                </c:pt>
                <c:pt idx="1519">
                  <c:v>0.19900000000000001</c:v>
                </c:pt>
                <c:pt idx="1520">
                  <c:v>0.19900000000000001</c:v>
                </c:pt>
                <c:pt idx="1521">
                  <c:v>0.2</c:v>
                </c:pt>
                <c:pt idx="1522">
                  <c:v>0.20100000000000001</c:v>
                </c:pt>
                <c:pt idx="1523">
                  <c:v>0.20100000000000001</c:v>
                </c:pt>
                <c:pt idx="1524">
                  <c:v>0.20200000000000001</c:v>
                </c:pt>
                <c:pt idx="1525">
                  <c:v>0.20300000000000001</c:v>
                </c:pt>
                <c:pt idx="1526">
                  <c:v>0.20399999999999999</c:v>
                </c:pt>
                <c:pt idx="1527">
                  <c:v>0.20399999999999999</c:v>
                </c:pt>
                <c:pt idx="1528">
                  <c:v>0.20499999999999999</c:v>
                </c:pt>
                <c:pt idx="1529">
                  <c:v>0.20599999999999999</c:v>
                </c:pt>
                <c:pt idx="1530">
                  <c:v>0.20599999999999999</c:v>
                </c:pt>
                <c:pt idx="1531">
                  <c:v>0.20699999999999999</c:v>
                </c:pt>
                <c:pt idx="1532">
                  <c:v>0.20799999999999999</c:v>
                </c:pt>
                <c:pt idx="1533">
                  <c:v>0.20899999999999999</c:v>
                </c:pt>
                <c:pt idx="1534">
                  <c:v>0.20899999999999999</c:v>
                </c:pt>
                <c:pt idx="1535">
                  <c:v>0.21</c:v>
                </c:pt>
                <c:pt idx="1536">
                  <c:v>0.21099999999999999</c:v>
                </c:pt>
                <c:pt idx="1537">
                  <c:v>0.21199999999999999</c:v>
                </c:pt>
                <c:pt idx="1538">
                  <c:v>0.21199999999999999</c:v>
                </c:pt>
                <c:pt idx="1539">
                  <c:v>0.21299999999999999</c:v>
                </c:pt>
                <c:pt idx="1540">
                  <c:v>0.214</c:v>
                </c:pt>
                <c:pt idx="1541">
                  <c:v>0.215</c:v>
                </c:pt>
                <c:pt idx="1542">
                  <c:v>0.215</c:v>
                </c:pt>
                <c:pt idx="1543">
                  <c:v>0.216</c:v>
                </c:pt>
                <c:pt idx="1544">
                  <c:v>0.217</c:v>
                </c:pt>
                <c:pt idx="1545">
                  <c:v>0.218</c:v>
                </c:pt>
                <c:pt idx="1546">
                  <c:v>0.218</c:v>
                </c:pt>
                <c:pt idx="1547">
                  <c:v>0.219</c:v>
                </c:pt>
                <c:pt idx="1548">
                  <c:v>0.22</c:v>
                </c:pt>
                <c:pt idx="1549">
                  <c:v>0.221</c:v>
                </c:pt>
                <c:pt idx="1550">
                  <c:v>0.221</c:v>
                </c:pt>
                <c:pt idx="1551">
                  <c:v>0.222</c:v>
                </c:pt>
                <c:pt idx="1552">
                  <c:v>0.223</c:v>
                </c:pt>
                <c:pt idx="1553">
                  <c:v>0.224</c:v>
                </c:pt>
                <c:pt idx="1554">
                  <c:v>0.224</c:v>
                </c:pt>
                <c:pt idx="1555">
                  <c:v>0.22500000000000001</c:v>
                </c:pt>
                <c:pt idx="1556">
                  <c:v>0.22600000000000001</c:v>
                </c:pt>
                <c:pt idx="1557">
                  <c:v>0.22700000000000001</c:v>
                </c:pt>
                <c:pt idx="1558">
                  <c:v>0.22700000000000001</c:v>
                </c:pt>
                <c:pt idx="1559">
                  <c:v>0.22800000000000001</c:v>
                </c:pt>
                <c:pt idx="1560">
                  <c:v>0.22900000000000001</c:v>
                </c:pt>
                <c:pt idx="1561">
                  <c:v>0.23</c:v>
                </c:pt>
                <c:pt idx="1562">
                  <c:v>0.23100000000000001</c:v>
                </c:pt>
                <c:pt idx="1563">
                  <c:v>0.23100000000000001</c:v>
                </c:pt>
                <c:pt idx="1564">
                  <c:v>0.23200000000000001</c:v>
                </c:pt>
                <c:pt idx="1565">
                  <c:v>0.23300000000000001</c:v>
                </c:pt>
                <c:pt idx="1566">
                  <c:v>0.23400000000000001</c:v>
                </c:pt>
                <c:pt idx="1567">
                  <c:v>0.23400000000000001</c:v>
                </c:pt>
                <c:pt idx="1568">
                  <c:v>0.23499999999999999</c:v>
                </c:pt>
                <c:pt idx="1569">
                  <c:v>0.23599999999999999</c:v>
                </c:pt>
                <c:pt idx="1570">
                  <c:v>0.23699999999999999</c:v>
                </c:pt>
                <c:pt idx="1571">
                  <c:v>0.23699999999999999</c:v>
                </c:pt>
                <c:pt idx="1572">
                  <c:v>0.23799999999999999</c:v>
                </c:pt>
                <c:pt idx="1573">
                  <c:v>0.23899999999999999</c:v>
                </c:pt>
                <c:pt idx="1574">
                  <c:v>0.24</c:v>
                </c:pt>
                <c:pt idx="1575">
                  <c:v>0.24099999999999999</c:v>
                </c:pt>
                <c:pt idx="1576">
                  <c:v>0.24099999999999999</c:v>
                </c:pt>
                <c:pt idx="1577">
                  <c:v>0.24199999999999999</c:v>
                </c:pt>
                <c:pt idx="1578">
                  <c:v>0.24299999999999999</c:v>
                </c:pt>
                <c:pt idx="1579">
                  <c:v>0.24399999999999999</c:v>
                </c:pt>
                <c:pt idx="1580">
                  <c:v>0.245</c:v>
                </c:pt>
                <c:pt idx="1581">
                  <c:v>0.246</c:v>
                </c:pt>
                <c:pt idx="1582">
                  <c:v>0.246</c:v>
                </c:pt>
                <c:pt idx="1583">
                  <c:v>0.247</c:v>
                </c:pt>
                <c:pt idx="1584">
                  <c:v>0.248</c:v>
                </c:pt>
                <c:pt idx="1585">
                  <c:v>0.249</c:v>
                </c:pt>
                <c:pt idx="1586">
                  <c:v>0.25</c:v>
                </c:pt>
                <c:pt idx="1587">
                  <c:v>0.25</c:v>
                </c:pt>
                <c:pt idx="1588">
                  <c:v>0.251</c:v>
                </c:pt>
                <c:pt idx="1589">
                  <c:v>0.252</c:v>
                </c:pt>
                <c:pt idx="1590">
                  <c:v>0.253</c:v>
                </c:pt>
                <c:pt idx="1591">
                  <c:v>0.254</c:v>
                </c:pt>
                <c:pt idx="1592">
                  <c:v>0.255</c:v>
                </c:pt>
                <c:pt idx="1593">
                  <c:v>0.25600000000000001</c:v>
                </c:pt>
                <c:pt idx="1594">
                  <c:v>0.25700000000000001</c:v>
                </c:pt>
                <c:pt idx="1595">
                  <c:v>0.25700000000000001</c:v>
                </c:pt>
                <c:pt idx="1596">
                  <c:v>0.25800000000000001</c:v>
                </c:pt>
                <c:pt idx="1597">
                  <c:v>0.25900000000000001</c:v>
                </c:pt>
                <c:pt idx="1598">
                  <c:v>0.26</c:v>
                </c:pt>
                <c:pt idx="1599">
                  <c:v>0.26100000000000001</c:v>
                </c:pt>
                <c:pt idx="1600">
                  <c:v>0.26200000000000001</c:v>
                </c:pt>
                <c:pt idx="1601">
                  <c:v>0.26300000000000001</c:v>
                </c:pt>
                <c:pt idx="1602">
                  <c:v>0.26400000000000001</c:v>
                </c:pt>
                <c:pt idx="1603">
                  <c:v>0.26500000000000001</c:v>
                </c:pt>
                <c:pt idx="1604">
                  <c:v>0.26600000000000001</c:v>
                </c:pt>
                <c:pt idx="1605">
                  <c:v>0.26600000000000001</c:v>
                </c:pt>
                <c:pt idx="1606">
                  <c:v>0.26700000000000002</c:v>
                </c:pt>
                <c:pt idx="1607">
                  <c:v>0.26800000000000002</c:v>
                </c:pt>
                <c:pt idx="1608">
                  <c:v>0.26900000000000002</c:v>
                </c:pt>
                <c:pt idx="1609">
                  <c:v>0.27</c:v>
                </c:pt>
                <c:pt idx="1610">
                  <c:v>0.27100000000000002</c:v>
                </c:pt>
                <c:pt idx="1611">
                  <c:v>0.27200000000000002</c:v>
                </c:pt>
                <c:pt idx="1612">
                  <c:v>0.27300000000000002</c:v>
                </c:pt>
                <c:pt idx="1613">
                  <c:v>0.27400000000000002</c:v>
                </c:pt>
                <c:pt idx="1614">
                  <c:v>0.27500000000000002</c:v>
                </c:pt>
                <c:pt idx="1615">
                  <c:v>0.27600000000000002</c:v>
                </c:pt>
                <c:pt idx="1616">
                  <c:v>0.27700000000000002</c:v>
                </c:pt>
                <c:pt idx="1617">
                  <c:v>0.27700000000000002</c:v>
                </c:pt>
                <c:pt idx="1618">
                  <c:v>0.27800000000000002</c:v>
                </c:pt>
                <c:pt idx="1619">
                  <c:v>0.27900000000000003</c:v>
                </c:pt>
                <c:pt idx="1620">
                  <c:v>0.28000000000000003</c:v>
                </c:pt>
                <c:pt idx="1621">
                  <c:v>0.28100000000000003</c:v>
                </c:pt>
                <c:pt idx="1622">
                  <c:v>0.28199999999999997</c:v>
                </c:pt>
                <c:pt idx="1623">
                  <c:v>0.28299999999999997</c:v>
                </c:pt>
                <c:pt idx="1624">
                  <c:v>0.28399999999999997</c:v>
                </c:pt>
                <c:pt idx="1625">
                  <c:v>0.28499999999999998</c:v>
                </c:pt>
                <c:pt idx="1626">
                  <c:v>0.28599999999999998</c:v>
                </c:pt>
                <c:pt idx="1627">
                  <c:v>0.28699999999999998</c:v>
                </c:pt>
                <c:pt idx="1628">
                  <c:v>0.28799999999999998</c:v>
                </c:pt>
                <c:pt idx="1629">
                  <c:v>0.28899999999999998</c:v>
                </c:pt>
                <c:pt idx="1630">
                  <c:v>0.28999999999999998</c:v>
                </c:pt>
                <c:pt idx="1631">
                  <c:v>0.29099999999999998</c:v>
                </c:pt>
                <c:pt idx="1632">
                  <c:v>0.29199999999999998</c:v>
                </c:pt>
                <c:pt idx="1633">
                  <c:v>0.29299999999999998</c:v>
                </c:pt>
                <c:pt idx="1634">
                  <c:v>0.29399999999999998</c:v>
                </c:pt>
                <c:pt idx="1635">
                  <c:v>0.29499999999999998</c:v>
                </c:pt>
                <c:pt idx="1636">
                  <c:v>0.29599999999999999</c:v>
                </c:pt>
                <c:pt idx="1637">
                  <c:v>0.29699999999999999</c:v>
                </c:pt>
                <c:pt idx="1638">
                  <c:v>0.29799999999999999</c:v>
                </c:pt>
                <c:pt idx="1639">
                  <c:v>0.29899999999999999</c:v>
                </c:pt>
                <c:pt idx="1640">
                  <c:v>0.3</c:v>
                </c:pt>
                <c:pt idx="1641">
                  <c:v>0.30099999999999999</c:v>
                </c:pt>
                <c:pt idx="1642">
                  <c:v>0.30199999999999999</c:v>
                </c:pt>
                <c:pt idx="1643">
                  <c:v>0.30299999999999999</c:v>
                </c:pt>
                <c:pt idx="1644">
                  <c:v>0.30399999999999999</c:v>
                </c:pt>
                <c:pt idx="1645">
                  <c:v>0.30499999999999999</c:v>
                </c:pt>
                <c:pt idx="1646">
                  <c:v>0.30599999999999999</c:v>
                </c:pt>
                <c:pt idx="1647">
                  <c:v>0.307</c:v>
                </c:pt>
                <c:pt idx="1648">
                  <c:v>0.308</c:v>
                </c:pt>
                <c:pt idx="1649">
                  <c:v>0.309</c:v>
                </c:pt>
                <c:pt idx="1650">
                  <c:v>0.31</c:v>
                </c:pt>
                <c:pt idx="1651">
                  <c:v>0.311</c:v>
                </c:pt>
                <c:pt idx="1652">
                  <c:v>0.312</c:v>
                </c:pt>
                <c:pt idx="1653">
                  <c:v>0.312</c:v>
                </c:pt>
                <c:pt idx="1654">
                  <c:v>0.313</c:v>
                </c:pt>
                <c:pt idx="1655">
                  <c:v>0.314</c:v>
                </c:pt>
                <c:pt idx="1656">
                  <c:v>0.315</c:v>
                </c:pt>
                <c:pt idx="1657">
                  <c:v>0.316</c:v>
                </c:pt>
                <c:pt idx="1658">
                  <c:v>0.317</c:v>
                </c:pt>
                <c:pt idx="1659">
                  <c:v>0.318</c:v>
                </c:pt>
                <c:pt idx="1660">
                  <c:v>0.32</c:v>
                </c:pt>
                <c:pt idx="1661">
                  <c:v>0.32100000000000001</c:v>
                </c:pt>
                <c:pt idx="1662">
                  <c:v>0.32200000000000001</c:v>
                </c:pt>
                <c:pt idx="1663">
                  <c:v>0.32300000000000001</c:v>
                </c:pt>
                <c:pt idx="1664">
                  <c:v>0.32400000000000001</c:v>
                </c:pt>
                <c:pt idx="1665">
                  <c:v>0.32500000000000001</c:v>
                </c:pt>
                <c:pt idx="1666">
                  <c:v>0.32600000000000001</c:v>
                </c:pt>
                <c:pt idx="1667">
                  <c:v>0.32700000000000001</c:v>
                </c:pt>
                <c:pt idx="1668">
                  <c:v>0.32800000000000001</c:v>
                </c:pt>
                <c:pt idx="1669">
                  <c:v>0.32900000000000001</c:v>
                </c:pt>
                <c:pt idx="1670">
                  <c:v>0.33</c:v>
                </c:pt>
                <c:pt idx="1671">
                  <c:v>0.33100000000000002</c:v>
                </c:pt>
                <c:pt idx="1672">
                  <c:v>0.33200000000000002</c:v>
                </c:pt>
                <c:pt idx="1673">
                  <c:v>0.33300000000000002</c:v>
                </c:pt>
                <c:pt idx="1674">
                  <c:v>0.33400000000000002</c:v>
                </c:pt>
                <c:pt idx="1675">
                  <c:v>0.33500000000000002</c:v>
                </c:pt>
                <c:pt idx="1676">
                  <c:v>0.33600000000000002</c:v>
                </c:pt>
                <c:pt idx="1677">
                  <c:v>0.33700000000000002</c:v>
                </c:pt>
                <c:pt idx="1678">
                  <c:v>0.33800000000000002</c:v>
                </c:pt>
                <c:pt idx="1679">
                  <c:v>0.33900000000000002</c:v>
                </c:pt>
                <c:pt idx="1680">
                  <c:v>0.34</c:v>
                </c:pt>
                <c:pt idx="1681">
                  <c:v>0.34200000000000003</c:v>
                </c:pt>
                <c:pt idx="1682">
                  <c:v>0.34300000000000003</c:v>
                </c:pt>
                <c:pt idx="1683">
                  <c:v>0.34399999999999997</c:v>
                </c:pt>
                <c:pt idx="1684">
                  <c:v>0.34499999999999997</c:v>
                </c:pt>
                <c:pt idx="1685">
                  <c:v>0.34599999999999997</c:v>
                </c:pt>
                <c:pt idx="1686">
                  <c:v>0.34699999999999998</c:v>
                </c:pt>
                <c:pt idx="1687">
                  <c:v>0.34799999999999998</c:v>
                </c:pt>
                <c:pt idx="1688">
                  <c:v>0.34899999999999998</c:v>
                </c:pt>
                <c:pt idx="1689">
                  <c:v>0.35</c:v>
                </c:pt>
                <c:pt idx="1690">
                  <c:v>0.35099999999999998</c:v>
                </c:pt>
                <c:pt idx="1691">
                  <c:v>0.35199999999999998</c:v>
                </c:pt>
                <c:pt idx="1692">
                  <c:v>0.35299999999999998</c:v>
                </c:pt>
                <c:pt idx="1693">
                  <c:v>0.35399999999999998</c:v>
                </c:pt>
                <c:pt idx="1694">
                  <c:v>0.35499999999999998</c:v>
                </c:pt>
                <c:pt idx="1695">
                  <c:v>0.35599999999999998</c:v>
                </c:pt>
                <c:pt idx="1696">
                  <c:v>0.35699999999999998</c:v>
                </c:pt>
                <c:pt idx="1697">
                  <c:v>0.35799999999999998</c:v>
                </c:pt>
                <c:pt idx="1698">
                  <c:v>0.36</c:v>
                </c:pt>
                <c:pt idx="1699">
                  <c:v>0.36099999999999999</c:v>
                </c:pt>
                <c:pt idx="1700">
                  <c:v>0.36199999999999999</c:v>
                </c:pt>
                <c:pt idx="1701">
                  <c:v>0.36299999999999999</c:v>
                </c:pt>
                <c:pt idx="1702">
                  <c:v>0.36399999999999999</c:v>
                </c:pt>
                <c:pt idx="1703">
                  <c:v>0.36499999999999999</c:v>
                </c:pt>
                <c:pt idx="1704">
                  <c:v>0.36599999999999999</c:v>
                </c:pt>
                <c:pt idx="1705">
                  <c:v>0.36699999999999999</c:v>
                </c:pt>
                <c:pt idx="1706">
                  <c:v>0.36899999999999999</c:v>
                </c:pt>
                <c:pt idx="1707">
                  <c:v>0.37</c:v>
                </c:pt>
                <c:pt idx="1708">
                  <c:v>0.371</c:v>
                </c:pt>
                <c:pt idx="1709">
                  <c:v>0.372</c:v>
                </c:pt>
                <c:pt idx="1710">
                  <c:v>0.373</c:v>
                </c:pt>
                <c:pt idx="1711">
                  <c:v>0.374</c:v>
                </c:pt>
                <c:pt idx="1712">
                  <c:v>0.375</c:v>
                </c:pt>
                <c:pt idx="1713">
                  <c:v>0.376</c:v>
                </c:pt>
                <c:pt idx="1714">
                  <c:v>0.377</c:v>
                </c:pt>
                <c:pt idx="1715">
                  <c:v>0.378</c:v>
                </c:pt>
                <c:pt idx="1716">
                  <c:v>0.379</c:v>
                </c:pt>
                <c:pt idx="1717">
                  <c:v>0.38</c:v>
                </c:pt>
                <c:pt idx="1718">
                  <c:v>0.38200000000000001</c:v>
                </c:pt>
                <c:pt idx="1719">
                  <c:v>0.38300000000000001</c:v>
                </c:pt>
                <c:pt idx="1720">
                  <c:v>0.38400000000000001</c:v>
                </c:pt>
                <c:pt idx="1721">
                  <c:v>0.38500000000000001</c:v>
                </c:pt>
                <c:pt idx="1722">
                  <c:v>0.38600000000000001</c:v>
                </c:pt>
                <c:pt idx="1723">
                  <c:v>0.38800000000000001</c:v>
                </c:pt>
                <c:pt idx="1724">
                  <c:v>0.38900000000000001</c:v>
                </c:pt>
                <c:pt idx="1725">
                  <c:v>0.39</c:v>
                </c:pt>
                <c:pt idx="1726">
                  <c:v>0.39100000000000001</c:v>
                </c:pt>
                <c:pt idx="1727">
                  <c:v>0.39200000000000002</c:v>
                </c:pt>
                <c:pt idx="1728">
                  <c:v>0.39300000000000002</c:v>
                </c:pt>
                <c:pt idx="1729">
                  <c:v>0.39400000000000002</c:v>
                </c:pt>
                <c:pt idx="1730">
                  <c:v>0.39600000000000002</c:v>
                </c:pt>
                <c:pt idx="1731">
                  <c:v>0.39700000000000002</c:v>
                </c:pt>
                <c:pt idx="1732">
                  <c:v>0.39800000000000002</c:v>
                </c:pt>
                <c:pt idx="1733">
                  <c:v>0.39900000000000002</c:v>
                </c:pt>
                <c:pt idx="1734">
                  <c:v>0.4</c:v>
                </c:pt>
                <c:pt idx="1735">
                  <c:v>0.40100000000000002</c:v>
                </c:pt>
                <c:pt idx="1736">
                  <c:v>0.40200000000000002</c:v>
                </c:pt>
                <c:pt idx="1737">
                  <c:v>0.40400000000000003</c:v>
                </c:pt>
                <c:pt idx="1738">
                  <c:v>0.40500000000000003</c:v>
                </c:pt>
                <c:pt idx="1739">
                  <c:v>0.40600000000000003</c:v>
                </c:pt>
                <c:pt idx="1740">
                  <c:v>0.40699999999999997</c:v>
                </c:pt>
                <c:pt idx="1741">
                  <c:v>0.40899999999999997</c:v>
                </c:pt>
                <c:pt idx="1742">
                  <c:v>0.41</c:v>
                </c:pt>
                <c:pt idx="1743">
                  <c:v>0.41099999999999998</c:v>
                </c:pt>
                <c:pt idx="1744">
                  <c:v>0.41199999999999998</c:v>
                </c:pt>
                <c:pt idx="1745">
                  <c:v>0.41299999999999998</c:v>
                </c:pt>
                <c:pt idx="1746">
                  <c:v>0.41399999999999998</c:v>
                </c:pt>
                <c:pt idx="1747">
                  <c:v>0.41499999999999998</c:v>
                </c:pt>
                <c:pt idx="1748">
                  <c:v>0.41699999999999998</c:v>
                </c:pt>
                <c:pt idx="1749">
                  <c:v>0.41799999999999998</c:v>
                </c:pt>
                <c:pt idx="1750">
                  <c:v>0.41899999999999998</c:v>
                </c:pt>
                <c:pt idx="1751">
                  <c:v>0.42</c:v>
                </c:pt>
                <c:pt idx="1752">
                  <c:v>0.42099999999999999</c:v>
                </c:pt>
                <c:pt idx="1753">
                  <c:v>0.42199999999999999</c:v>
                </c:pt>
                <c:pt idx="1754">
                  <c:v>0.42399999999999999</c:v>
                </c:pt>
                <c:pt idx="1755">
                  <c:v>0.42499999999999999</c:v>
                </c:pt>
                <c:pt idx="1756">
                  <c:v>0.42599999999999999</c:v>
                </c:pt>
                <c:pt idx="1757">
                  <c:v>0.42699999999999999</c:v>
                </c:pt>
                <c:pt idx="1758">
                  <c:v>0.42799999999999999</c:v>
                </c:pt>
                <c:pt idx="1759">
                  <c:v>0.43</c:v>
                </c:pt>
                <c:pt idx="1760">
                  <c:v>0.43099999999999999</c:v>
                </c:pt>
                <c:pt idx="1761">
                  <c:v>0.432</c:v>
                </c:pt>
                <c:pt idx="1762">
                  <c:v>0.434</c:v>
                </c:pt>
                <c:pt idx="1763">
                  <c:v>0.435</c:v>
                </c:pt>
                <c:pt idx="1764">
                  <c:v>0.436</c:v>
                </c:pt>
                <c:pt idx="1765">
                  <c:v>0.437</c:v>
                </c:pt>
                <c:pt idx="1766">
                  <c:v>0.439</c:v>
                </c:pt>
                <c:pt idx="1767">
                  <c:v>0.44</c:v>
                </c:pt>
                <c:pt idx="1768">
                  <c:v>0.441</c:v>
                </c:pt>
                <c:pt idx="1769">
                  <c:v>0.442</c:v>
                </c:pt>
                <c:pt idx="1770">
                  <c:v>0.443</c:v>
                </c:pt>
                <c:pt idx="1771">
                  <c:v>0.44500000000000001</c:v>
                </c:pt>
                <c:pt idx="1772">
                  <c:v>0.44600000000000001</c:v>
                </c:pt>
                <c:pt idx="1773">
                  <c:v>0.44700000000000001</c:v>
                </c:pt>
                <c:pt idx="1774">
                  <c:v>0.44800000000000001</c:v>
                </c:pt>
                <c:pt idx="1775">
                  <c:v>0.44900000000000001</c:v>
                </c:pt>
                <c:pt idx="1776">
                  <c:v>0.45100000000000001</c:v>
                </c:pt>
                <c:pt idx="1777">
                  <c:v>0.45200000000000001</c:v>
                </c:pt>
                <c:pt idx="1778">
                  <c:v>0.45300000000000001</c:v>
                </c:pt>
                <c:pt idx="1779">
                  <c:v>0.45400000000000001</c:v>
                </c:pt>
                <c:pt idx="1780">
                  <c:v>0.45600000000000002</c:v>
                </c:pt>
                <c:pt idx="1781">
                  <c:v>0.45700000000000002</c:v>
                </c:pt>
                <c:pt idx="1782">
                  <c:v>0.45800000000000002</c:v>
                </c:pt>
                <c:pt idx="1783">
                  <c:v>0.45900000000000002</c:v>
                </c:pt>
                <c:pt idx="1784">
                  <c:v>0.46</c:v>
                </c:pt>
                <c:pt idx="1785">
                  <c:v>0.46100000000000002</c:v>
                </c:pt>
                <c:pt idx="1786">
                  <c:v>0.46300000000000002</c:v>
                </c:pt>
                <c:pt idx="1787">
                  <c:v>0.46400000000000002</c:v>
                </c:pt>
                <c:pt idx="1788">
                  <c:v>0.46500000000000002</c:v>
                </c:pt>
                <c:pt idx="1789">
                  <c:v>0.46600000000000003</c:v>
                </c:pt>
                <c:pt idx="1790">
                  <c:v>0.46800000000000003</c:v>
                </c:pt>
                <c:pt idx="1791">
                  <c:v>0.46899999999999997</c:v>
                </c:pt>
                <c:pt idx="1792">
                  <c:v>0.47</c:v>
                </c:pt>
                <c:pt idx="1793">
                  <c:v>0.47099999999999997</c:v>
                </c:pt>
                <c:pt idx="1794">
                  <c:v>0.47299999999999998</c:v>
                </c:pt>
                <c:pt idx="1795">
                  <c:v>0.47399999999999998</c:v>
                </c:pt>
                <c:pt idx="1796">
                  <c:v>0.47499999999999998</c:v>
                </c:pt>
                <c:pt idx="1797">
                  <c:v>0.47699999999999998</c:v>
                </c:pt>
                <c:pt idx="1798">
                  <c:v>0.47799999999999998</c:v>
                </c:pt>
                <c:pt idx="1799">
                  <c:v>0.47899999999999998</c:v>
                </c:pt>
                <c:pt idx="1800">
                  <c:v>0.48099999999999998</c:v>
                </c:pt>
                <c:pt idx="1801">
                  <c:v>0.48199999999999998</c:v>
                </c:pt>
                <c:pt idx="1802">
                  <c:v>0.48299999999999998</c:v>
                </c:pt>
                <c:pt idx="1803">
                  <c:v>0.48499999999999999</c:v>
                </c:pt>
                <c:pt idx="1804">
                  <c:v>0.48599999999999999</c:v>
                </c:pt>
                <c:pt idx="1805">
                  <c:v>0.48699999999999999</c:v>
                </c:pt>
                <c:pt idx="1806">
                  <c:v>0.48799999999999999</c:v>
                </c:pt>
                <c:pt idx="1807">
                  <c:v>0.49</c:v>
                </c:pt>
                <c:pt idx="1808">
                  <c:v>0.49099999999999999</c:v>
                </c:pt>
                <c:pt idx="1809">
                  <c:v>0.49199999999999999</c:v>
                </c:pt>
                <c:pt idx="1810">
                  <c:v>0.49299999999999999</c:v>
                </c:pt>
                <c:pt idx="1811">
                  <c:v>0.495</c:v>
                </c:pt>
                <c:pt idx="1812">
                  <c:v>0.496</c:v>
                </c:pt>
                <c:pt idx="1813">
                  <c:v>0.497</c:v>
                </c:pt>
                <c:pt idx="1814">
                  <c:v>0.498</c:v>
                </c:pt>
                <c:pt idx="1815">
                  <c:v>0.499</c:v>
                </c:pt>
                <c:pt idx="1816">
                  <c:v>0.501</c:v>
                </c:pt>
                <c:pt idx="1817">
                  <c:v>0.502</c:v>
                </c:pt>
                <c:pt idx="1818">
                  <c:v>0.503</c:v>
                </c:pt>
                <c:pt idx="1819">
                  <c:v>0.505</c:v>
                </c:pt>
                <c:pt idx="1820">
                  <c:v>0.50600000000000001</c:v>
                </c:pt>
                <c:pt idx="1821">
                  <c:v>0.50700000000000001</c:v>
                </c:pt>
                <c:pt idx="1822">
                  <c:v>0.50900000000000001</c:v>
                </c:pt>
                <c:pt idx="1823">
                  <c:v>0.51</c:v>
                </c:pt>
                <c:pt idx="1824">
                  <c:v>0.51100000000000001</c:v>
                </c:pt>
                <c:pt idx="1825">
                  <c:v>0.51300000000000001</c:v>
                </c:pt>
                <c:pt idx="1826">
                  <c:v>0.51400000000000001</c:v>
                </c:pt>
                <c:pt idx="1827">
                  <c:v>0.51500000000000001</c:v>
                </c:pt>
                <c:pt idx="1828">
                  <c:v>0.51600000000000001</c:v>
                </c:pt>
                <c:pt idx="1829">
                  <c:v>0.51800000000000002</c:v>
                </c:pt>
                <c:pt idx="1830">
                  <c:v>0.51900000000000002</c:v>
                </c:pt>
                <c:pt idx="1831">
                  <c:v>0.52</c:v>
                </c:pt>
                <c:pt idx="1832">
                  <c:v>0.52200000000000002</c:v>
                </c:pt>
                <c:pt idx="1833">
                  <c:v>0.52300000000000002</c:v>
                </c:pt>
                <c:pt idx="1834">
                  <c:v>0.52400000000000002</c:v>
                </c:pt>
                <c:pt idx="1835">
                  <c:v>0.52600000000000002</c:v>
                </c:pt>
                <c:pt idx="1836">
                  <c:v>0.52700000000000002</c:v>
                </c:pt>
                <c:pt idx="1837">
                  <c:v>0.52800000000000002</c:v>
                </c:pt>
                <c:pt idx="1838">
                  <c:v>0.53</c:v>
                </c:pt>
                <c:pt idx="1839">
                  <c:v>0.53100000000000003</c:v>
                </c:pt>
                <c:pt idx="1840">
                  <c:v>0.53200000000000003</c:v>
                </c:pt>
                <c:pt idx="1841">
                  <c:v>0.53300000000000003</c:v>
                </c:pt>
                <c:pt idx="1842">
                  <c:v>0.53500000000000003</c:v>
                </c:pt>
                <c:pt idx="1843">
                  <c:v>0.53600000000000003</c:v>
                </c:pt>
                <c:pt idx="1844">
                  <c:v>0.53700000000000003</c:v>
                </c:pt>
                <c:pt idx="1845">
                  <c:v>0.53900000000000003</c:v>
                </c:pt>
                <c:pt idx="1846">
                  <c:v>0.54</c:v>
                </c:pt>
                <c:pt idx="1847">
                  <c:v>0.54200000000000004</c:v>
                </c:pt>
                <c:pt idx="1848">
                  <c:v>0.54300000000000004</c:v>
                </c:pt>
                <c:pt idx="1849">
                  <c:v>0.54400000000000004</c:v>
                </c:pt>
                <c:pt idx="1850">
                  <c:v>0.54500000000000004</c:v>
                </c:pt>
                <c:pt idx="1851">
                  <c:v>0.54700000000000004</c:v>
                </c:pt>
                <c:pt idx="1852">
                  <c:v>0.54800000000000004</c:v>
                </c:pt>
                <c:pt idx="1853">
                  <c:v>0.54900000000000004</c:v>
                </c:pt>
                <c:pt idx="1854">
                  <c:v>0.55100000000000005</c:v>
                </c:pt>
                <c:pt idx="1855">
                  <c:v>0.55200000000000005</c:v>
                </c:pt>
                <c:pt idx="1856">
                  <c:v>0.55300000000000005</c:v>
                </c:pt>
                <c:pt idx="1857">
                  <c:v>0.55500000000000005</c:v>
                </c:pt>
                <c:pt idx="1858">
                  <c:v>0.55600000000000005</c:v>
                </c:pt>
                <c:pt idx="1859">
                  <c:v>0.55700000000000005</c:v>
                </c:pt>
                <c:pt idx="1860">
                  <c:v>0.55900000000000005</c:v>
                </c:pt>
                <c:pt idx="1861">
                  <c:v>0.56000000000000005</c:v>
                </c:pt>
                <c:pt idx="1862">
                  <c:v>0.56100000000000005</c:v>
                </c:pt>
                <c:pt idx="1863">
                  <c:v>0.56299999999999994</c:v>
                </c:pt>
                <c:pt idx="1864">
                  <c:v>0.56399999999999995</c:v>
                </c:pt>
                <c:pt idx="1865">
                  <c:v>0.56499999999999995</c:v>
                </c:pt>
                <c:pt idx="1866">
                  <c:v>0.56699999999999995</c:v>
                </c:pt>
                <c:pt idx="1867">
                  <c:v>0.56799999999999995</c:v>
                </c:pt>
                <c:pt idx="1868">
                  <c:v>0.56899999999999995</c:v>
                </c:pt>
                <c:pt idx="1869">
                  <c:v>0.57099999999999995</c:v>
                </c:pt>
                <c:pt idx="1870">
                  <c:v>0.57199999999999995</c:v>
                </c:pt>
                <c:pt idx="1871">
                  <c:v>0.57299999999999995</c:v>
                </c:pt>
                <c:pt idx="1872">
                  <c:v>0.57499999999999996</c:v>
                </c:pt>
                <c:pt idx="1873">
                  <c:v>0.57599999999999996</c:v>
                </c:pt>
                <c:pt idx="1874">
                  <c:v>0.57799999999999996</c:v>
                </c:pt>
                <c:pt idx="1875">
                  <c:v>0.57899999999999996</c:v>
                </c:pt>
                <c:pt idx="1876">
                  <c:v>0.58099999999999996</c:v>
                </c:pt>
                <c:pt idx="1877">
                  <c:v>0.58199999999999996</c:v>
                </c:pt>
                <c:pt idx="1878">
                  <c:v>0.58299999999999996</c:v>
                </c:pt>
                <c:pt idx="1879">
                  <c:v>0.58399999999999996</c:v>
                </c:pt>
                <c:pt idx="1880">
                  <c:v>0.58599999999999997</c:v>
                </c:pt>
                <c:pt idx="1881">
                  <c:v>0.58699999999999997</c:v>
                </c:pt>
                <c:pt idx="1882">
                  <c:v>0.58799999999999997</c:v>
                </c:pt>
                <c:pt idx="1883">
                  <c:v>0.59</c:v>
                </c:pt>
                <c:pt idx="1884">
                  <c:v>0.59099999999999997</c:v>
                </c:pt>
                <c:pt idx="1885">
                  <c:v>0.59199999999999997</c:v>
                </c:pt>
                <c:pt idx="1886">
                  <c:v>0.59399999999999997</c:v>
                </c:pt>
                <c:pt idx="1887">
                  <c:v>0.59499999999999997</c:v>
                </c:pt>
                <c:pt idx="1888">
                  <c:v>0.59599999999999997</c:v>
                </c:pt>
                <c:pt idx="1889">
                  <c:v>0.59799999999999998</c:v>
                </c:pt>
                <c:pt idx="1890">
                  <c:v>0.59899999999999998</c:v>
                </c:pt>
                <c:pt idx="1891">
                  <c:v>0.6</c:v>
                </c:pt>
                <c:pt idx="1892">
                  <c:v>0.60199999999999998</c:v>
                </c:pt>
                <c:pt idx="1893">
                  <c:v>0.60299999999999998</c:v>
                </c:pt>
                <c:pt idx="1894">
                  <c:v>0.60399999999999998</c:v>
                </c:pt>
                <c:pt idx="1895">
                  <c:v>0.60599999999999998</c:v>
                </c:pt>
                <c:pt idx="1896">
                  <c:v>0.60699999999999998</c:v>
                </c:pt>
                <c:pt idx="1897">
                  <c:v>0.60799999999999998</c:v>
                </c:pt>
                <c:pt idx="1898">
                  <c:v>0.61</c:v>
                </c:pt>
                <c:pt idx="1899">
                  <c:v>0.61099999999999999</c:v>
                </c:pt>
                <c:pt idx="1900">
                  <c:v>0.61299999999999999</c:v>
                </c:pt>
                <c:pt idx="1901">
                  <c:v>0.61399999999999999</c:v>
                </c:pt>
                <c:pt idx="1902">
                  <c:v>0.61499999999999999</c:v>
                </c:pt>
                <c:pt idx="1903">
                  <c:v>0.61699999999999999</c:v>
                </c:pt>
                <c:pt idx="1904">
                  <c:v>0.61799999999999999</c:v>
                </c:pt>
                <c:pt idx="1905">
                  <c:v>0.61899999999999999</c:v>
                </c:pt>
                <c:pt idx="1906">
                  <c:v>0.621</c:v>
                </c:pt>
                <c:pt idx="1907">
                  <c:v>0.622</c:v>
                </c:pt>
                <c:pt idx="1908">
                  <c:v>0.623</c:v>
                </c:pt>
                <c:pt idx="1909">
                  <c:v>0.625</c:v>
                </c:pt>
                <c:pt idx="1910">
                  <c:v>0.626</c:v>
                </c:pt>
                <c:pt idx="1911">
                  <c:v>0.627</c:v>
                </c:pt>
                <c:pt idx="1912">
                  <c:v>0.629</c:v>
                </c:pt>
                <c:pt idx="1913">
                  <c:v>0.63</c:v>
                </c:pt>
                <c:pt idx="1914">
                  <c:v>0.63100000000000001</c:v>
                </c:pt>
                <c:pt idx="1915">
                  <c:v>0.63300000000000001</c:v>
                </c:pt>
                <c:pt idx="1916">
                  <c:v>0.63400000000000001</c:v>
                </c:pt>
                <c:pt idx="1917">
                  <c:v>0.63500000000000001</c:v>
                </c:pt>
                <c:pt idx="1918">
                  <c:v>0.63700000000000001</c:v>
                </c:pt>
                <c:pt idx="1919">
                  <c:v>0.63800000000000001</c:v>
                </c:pt>
                <c:pt idx="1920">
                  <c:v>0.63900000000000001</c:v>
                </c:pt>
                <c:pt idx="1921">
                  <c:v>0.64</c:v>
                </c:pt>
                <c:pt idx="1922">
                  <c:v>0.64200000000000002</c:v>
                </c:pt>
                <c:pt idx="1923">
                  <c:v>0.64300000000000002</c:v>
                </c:pt>
                <c:pt idx="1924">
                  <c:v>0.64400000000000002</c:v>
                </c:pt>
                <c:pt idx="1925">
                  <c:v>0.64600000000000002</c:v>
                </c:pt>
                <c:pt idx="1926">
                  <c:v>0.64700000000000002</c:v>
                </c:pt>
                <c:pt idx="1927">
                  <c:v>0.64800000000000002</c:v>
                </c:pt>
                <c:pt idx="1928">
                  <c:v>0.64900000000000002</c:v>
                </c:pt>
                <c:pt idx="1929">
                  <c:v>0.65100000000000002</c:v>
                </c:pt>
                <c:pt idx="1930">
                  <c:v>0.65200000000000002</c:v>
                </c:pt>
                <c:pt idx="1931">
                  <c:v>0.65300000000000002</c:v>
                </c:pt>
                <c:pt idx="1932">
                  <c:v>0.65500000000000003</c:v>
                </c:pt>
                <c:pt idx="1933">
                  <c:v>0.65600000000000003</c:v>
                </c:pt>
                <c:pt idx="1934">
                  <c:v>0.65800000000000003</c:v>
                </c:pt>
                <c:pt idx="1935">
                  <c:v>0.65900000000000003</c:v>
                </c:pt>
                <c:pt idx="1936">
                  <c:v>0.66100000000000003</c:v>
                </c:pt>
                <c:pt idx="1937">
                  <c:v>0.66200000000000003</c:v>
                </c:pt>
                <c:pt idx="1938">
                  <c:v>0.66300000000000003</c:v>
                </c:pt>
                <c:pt idx="1939">
                  <c:v>0.66500000000000004</c:v>
                </c:pt>
                <c:pt idx="1940">
                  <c:v>0.66600000000000004</c:v>
                </c:pt>
                <c:pt idx="1941">
                  <c:v>0.66700000000000004</c:v>
                </c:pt>
                <c:pt idx="1942">
                  <c:v>0.66900000000000004</c:v>
                </c:pt>
                <c:pt idx="1943">
                  <c:v>0.67</c:v>
                </c:pt>
                <c:pt idx="1944">
                  <c:v>0.67100000000000004</c:v>
                </c:pt>
                <c:pt idx="1945">
                  <c:v>0.67200000000000004</c:v>
                </c:pt>
                <c:pt idx="1946">
                  <c:v>0.67400000000000004</c:v>
                </c:pt>
                <c:pt idx="1947">
                  <c:v>0.67500000000000004</c:v>
                </c:pt>
                <c:pt idx="1948">
                  <c:v>0.67600000000000005</c:v>
                </c:pt>
                <c:pt idx="1949">
                  <c:v>0.67700000000000005</c:v>
                </c:pt>
                <c:pt idx="1950">
                  <c:v>0.67900000000000005</c:v>
                </c:pt>
                <c:pt idx="1951">
                  <c:v>0.68</c:v>
                </c:pt>
                <c:pt idx="1952">
                  <c:v>0.68100000000000005</c:v>
                </c:pt>
                <c:pt idx="1953">
                  <c:v>0.68300000000000005</c:v>
                </c:pt>
                <c:pt idx="1954">
                  <c:v>0.68400000000000005</c:v>
                </c:pt>
                <c:pt idx="1955">
                  <c:v>0.68500000000000005</c:v>
                </c:pt>
                <c:pt idx="1956">
                  <c:v>0.68700000000000006</c:v>
                </c:pt>
                <c:pt idx="1957">
                  <c:v>0.68799999999999994</c:v>
                </c:pt>
                <c:pt idx="1958">
                  <c:v>0.68899999999999995</c:v>
                </c:pt>
                <c:pt idx="1959">
                  <c:v>0.69099999999999995</c:v>
                </c:pt>
                <c:pt idx="1960">
                  <c:v>0.69199999999999995</c:v>
                </c:pt>
                <c:pt idx="1961">
                  <c:v>0.69299999999999995</c:v>
                </c:pt>
                <c:pt idx="1962">
                  <c:v>0.69499999999999995</c:v>
                </c:pt>
                <c:pt idx="1963">
                  <c:v>0.69599999999999995</c:v>
                </c:pt>
                <c:pt idx="1964">
                  <c:v>0.69699999999999995</c:v>
                </c:pt>
                <c:pt idx="1965">
                  <c:v>0.69899999999999995</c:v>
                </c:pt>
                <c:pt idx="1966">
                  <c:v>0.7</c:v>
                </c:pt>
                <c:pt idx="1967">
                  <c:v>0.70099999999999996</c:v>
                </c:pt>
                <c:pt idx="1968">
                  <c:v>0.70299999999999996</c:v>
                </c:pt>
                <c:pt idx="1969">
                  <c:v>0.70399999999999996</c:v>
                </c:pt>
                <c:pt idx="1970">
                  <c:v>0.70499999999999996</c:v>
                </c:pt>
                <c:pt idx="1971">
                  <c:v>0.70699999999999996</c:v>
                </c:pt>
                <c:pt idx="1972">
                  <c:v>0.70799999999999996</c:v>
                </c:pt>
                <c:pt idx="1973">
                  <c:v>0.70899999999999996</c:v>
                </c:pt>
                <c:pt idx="1974">
                  <c:v>0.71099999999999997</c:v>
                </c:pt>
                <c:pt idx="1975">
                  <c:v>0.71199999999999997</c:v>
                </c:pt>
                <c:pt idx="1976">
                  <c:v>0.71299999999999997</c:v>
                </c:pt>
                <c:pt idx="1977">
                  <c:v>0.71499999999999997</c:v>
                </c:pt>
                <c:pt idx="1978">
                  <c:v>0.71599999999999997</c:v>
                </c:pt>
                <c:pt idx="1979">
                  <c:v>0.71699999999999997</c:v>
                </c:pt>
                <c:pt idx="1980">
                  <c:v>0.71899999999999997</c:v>
                </c:pt>
                <c:pt idx="1981">
                  <c:v>0.72</c:v>
                </c:pt>
                <c:pt idx="1982">
                  <c:v>0.72099999999999997</c:v>
                </c:pt>
                <c:pt idx="1983">
                  <c:v>0.72199999999999998</c:v>
                </c:pt>
                <c:pt idx="1984">
                  <c:v>0.72399999999999998</c:v>
                </c:pt>
                <c:pt idx="1985">
                  <c:v>0.72499999999999998</c:v>
                </c:pt>
                <c:pt idx="1986">
                  <c:v>0.72599999999999998</c:v>
                </c:pt>
                <c:pt idx="1987">
                  <c:v>0.72799999999999998</c:v>
                </c:pt>
                <c:pt idx="1988">
                  <c:v>0.72899999999999998</c:v>
                </c:pt>
                <c:pt idx="1989">
                  <c:v>0.73</c:v>
                </c:pt>
                <c:pt idx="1990">
                  <c:v>0.73199999999999998</c:v>
                </c:pt>
                <c:pt idx="1991">
                  <c:v>0.73299999999999998</c:v>
                </c:pt>
                <c:pt idx="1992">
                  <c:v>0.73499999999999999</c:v>
                </c:pt>
                <c:pt idx="1993">
                  <c:v>0.73599999999999999</c:v>
                </c:pt>
                <c:pt idx="1994">
                  <c:v>0.73699999999999999</c:v>
                </c:pt>
                <c:pt idx="1995">
                  <c:v>0.73899999999999999</c:v>
                </c:pt>
                <c:pt idx="1996">
                  <c:v>0.74</c:v>
                </c:pt>
                <c:pt idx="1997">
                  <c:v>0.74099999999999999</c:v>
                </c:pt>
                <c:pt idx="1998">
                  <c:v>0.74299999999999999</c:v>
                </c:pt>
                <c:pt idx="1999">
                  <c:v>0.74399999999999999</c:v>
                </c:pt>
                <c:pt idx="2000">
                  <c:v>0.745</c:v>
                </c:pt>
                <c:pt idx="2001">
                  <c:v>0.747</c:v>
                </c:pt>
                <c:pt idx="2002">
                  <c:v>0.748</c:v>
                </c:pt>
                <c:pt idx="2003">
                  <c:v>0.749</c:v>
                </c:pt>
                <c:pt idx="2004">
                  <c:v>0.751</c:v>
                </c:pt>
                <c:pt idx="2005">
                  <c:v>0.752</c:v>
                </c:pt>
                <c:pt idx="2006">
                  <c:v>0.753</c:v>
                </c:pt>
                <c:pt idx="2007">
                  <c:v>0.755</c:v>
                </c:pt>
                <c:pt idx="2008">
                  <c:v>0.75600000000000001</c:v>
                </c:pt>
                <c:pt idx="2009">
                  <c:v>0.75700000000000001</c:v>
                </c:pt>
                <c:pt idx="2010">
                  <c:v>0.75900000000000001</c:v>
                </c:pt>
                <c:pt idx="2011">
                  <c:v>0.76</c:v>
                </c:pt>
                <c:pt idx="2012">
                  <c:v>0.76100000000000001</c:v>
                </c:pt>
                <c:pt idx="2013">
                  <c:v>0.76200000000000001</c:v>
                </c:pt>
                <c:pt idx="2014">
                  <c:v>0.76400000000000001</c:v>
                </c:pt>
                <c:pt idx="2015">
                  <c:v>0.76500000000000001</c:v>
                </c:pt>
                <c:pt idx="2016">
                  <c:v>0.76600000000000001</c:v>
                </c:pt>
                <c:pt idx="2017">
                  <c:v>0.76700000000000002</c:v>
                </c:pt>
                <c:pt idx="2018">
                  <c:v>0.76900000000000002</c:v>
                </c:pt>
                <c:pt idx="2019">
                  <c:v>0.77</c:v>
                </c:pt>
                <c:pt idx="2020">
                  <c:v>0.77100000000000002</c:v>
                </c:pt>
                <c:pt idx="2021">
                  <c:v>0.77200000000000002</c:v>
                </c:pt>
                <c:pt idx="2022">
                  <c:v>0.77400000000000002</c:v>
                </c:pt>
                <c:pt idx="2023">
                  <c:v>0.77500000000000002</c:v>
                </c:pt>
                <c:pt idx="2024">
                  <c:v>0.77600000000000002</c:v>
                </c:pt>
                <c:pt idx="2025">
                  <c:v>0.77800000000000002</c:v>
                </c:pt>
                <c:pt idx="2026">
                  <c:v>0.77900000000000003</c:v>
                </c:pt>
                <c:pt idx="2027">
                  <c:v>0.78</c:v>
                </c:pt>
                <c:pt idx="2028">
                  <c:v>0.78200000000000003</c:v>
                </c:pt>
                <c:pt idx="2029">
                  <c:v>0.78300000000000003</c:v>
                </c:pt>
                <c:pt idx="2030">
                  <c:v>0.78400000000000003</c:v>
                </c:pt>
                <c:pt idx="2031">
                  <c:v>0.78500000000000003</c:v>
                </c:pt>
                <c:pt idx="2032">
                  <c:v>0.78700000000000003</c:v>
                </c:pt>
                <c:pt idx="2033">
                  <c:v>0.78800000000000003</c:v>
                </c:pt>
                <c:pt idx="2034">
                  <c:v>0.78900000000000003</c:v>
                </c:pt>
                <c:pt idx="2035">
                  <c:v>0.79</c:v>
                </c:pt>
                <c:pt idx="2036">
                  <c:v>0.79200000000000004</c:v>
                </c:pt>
                <c:pt idx="2037">
                  <c:v>0.79300000000000004</c:v>
                </c:pt>
                <c:pt idx="2038">
                  <c:v>0.79400000000000004</c:v>
                </c:pt>
                <c:pt idx="2039">
                  <c:v>0.79500000000000004</c:v>
                </c:pt>
                <c:pt idx="2040">
                  <c:v>0.79600000000000004</c:v>
                </c:pt>
                <c:pt idx="2041">
                  <c:v>0.79800000000000004</c:v>
                </c:pt>
                <c:pt idx="2042">
                  <c:v>0.79900000000000004</c:v>
                </c:pt>
                <c:pt idx="2043">
                  <c:v>0.8</c:v>
                </c:pt>
                <c:pt idx="2044">
                  <c:v>0.80100000000000005</c:v>
                </c:pt>
                <c:pt idx="2045">
                  <c:v>0.80300000000000005</c:v>
                </c:pt>
                <c:pt idx="2046">
                  <c:v>0.80400000000000005</c:v>
                </c:pt>
                <c:pt idx="2047">
                  <c:v>0.80500000000000005</c:v>
                </c:pt>
                <c:pt idx="2048">
                  <c:v>0.80600000000000005</c:v>
                </c:pt>
                <c:pt idx="2049">
                  <c:v>0.80700000000000005</c:v>
                </c:pt>
                <c:pt idx="2050">
                  <c:v>0.80900000000000005</c:v>
                </c:pt>
                <c:pt idx="2051">
                  <c:v>0.81</c:v>
                </c:pt>
                <c:pt idx="2052">
                  <c:v>0.81100000000000005</c:v>
                </c:pt>
                <c:pt idx="2053">
                  <c:v>0.81200000000000006</c:v>
                </c:pt>
                <c:pt idx="2054">
                  <c:v>0.81299999999999994</c:v>
                </c:pt>
                <c:pt idx="2055">
                  <c:v>0.81499999999999995</c:v>
                </c:pt>
                <c:pt idx="2056">
                  <c:v>0.81599999999999995</c:v>
                </c:pt>
                <c:pt idx="2057">
                  <c:v>0.81699999999999995</c:v>
                </c:pt>
                <c:pt idx="2058">
                  <c:v>0.81799999999999995</c:v>
                </c:pt>
                <c:pt idx="2059">
                  <c:v>0.81899999999999995</c:v>
                </c:pt>
                <c:pt idx="2060">
                  <c:v>0.82</c:v>
                </c:pt>
                <c:pt idx="2061">
                  <c:v>0.82199999999999995</c:v>
                </c:pt>
                <c:pt idx="2062">
                  <c:v>0.82299999999999995</c:v>
                </c:pt>
                <c:pt idx="2063">
                  <c:v>0.82399999999999995</c:v>
                </c:pt>
                <c:pt idx="2064">
                  <c:v>0.82499999999999996</c:v>
                </c:pt>
                <c:pt idx="2065">
                  <c:v>0.82599999999999996</c:v>
                </c:pt>
                <c:pt idx="2066">
                  <c:v>0.82799999999999996</c:v>
                </c:pt>
                <c:pt idx="2067">
                  <c:v>0.82899999999999996</c:v>
                </c:pt>
                <c:pt idx="2068">
                  <c:v>0.83</c:v>
                </c:pt>
                <c:pt idx="2069">
                  <c:v>0.83099999999999996</c:v>
                </c:pt>
                <c:pt idx="2070">
                  <c:v>0.83199999999999996</c:v>
                </c:pt>
                <c:pt idx="2071">
                  <c:v>0.83299999999999996</c:v>
                </c:pt>
                <c:pt idx="2072">
                  <c:v>0.83399999999999996</c:v>
                </c:pt>
                <c:pt idx="2073">
                  <c:v>0.83599999999999997</c:v>
                </c:pt>
                <c:pt idx="2074">
                  <c:v>0.83699999999999997</c:v>
                </c:pt>
                <c:pt idx="2075">
                  <c:v>0.83799999999999997</c:v>
                </c:pt>
                <c:pt idx="2076">
                  <c:v>0.83899999999999997</c:v>
                </c:pt>
                <c:pt idx="2077">
                  <c:v>0.84</c:v>
                </c:pt>
                <c:pt idx="2078">
                  <c:v>0.84099999999999997</c:v>
                </c:pt>
                <c:pt idx="2079">
                  <c:v>0.84199999999999997</c:v>
                </c:pt>
                <c:pt idx="2080">
                  <c:v>0.84299999999999997</c:v>
                </c:pt>
                <c:pt idx="2081">
                  <c:v>0.84499999999999997</c:v>
                </c:pt>
                <c:pt idx="2082">
                  <c:v>0.84599999999999997</c:v>
                </c:pt>
                <c:pt idx="2083">
                  <c:v>0.84699999999999998</c:v>
                </c:pt>
                <c:pt idx="2084">
                  <c:v>0.84799999999999998</c:v>
                </c:pt>
                <c:pt idx="2085">
                  <c:v>0.84899999999999998</c:v>
                </c:pt>
                <c:pt idx="2086">
                  <c:v>0.85</c:v>
                </c:pt>
                <c:pt idx="2087">
                  <c:v>0.85099999999999998</c:v>
                </c:pt>
                <c:pt idx="2088">
                  <c:v>0.85199999999999998</c:v>
                </c:pt>
                <c:pt idx="2089">
                  <c:v>0.85299999999999998</c:v>
                </c:pt>
                <c:pt idx="2090">
                  <c:v>0.85499999999999998</c:v>
                </c:pt>
                <c:pt idx="2091">
                  <c:v>0.85599999999999998</c:v>
                </c:pt>
                <c:pt idx="2092">
                  <c:v>0.85699999999999998</c:v>
                </c:pt>
                <c:pt idx="2093">
                  <c:v>0.85799999999999998</c:v>
                </c:pt>
                <c:pt idx="2094">
                  <c:v>0.85899999999999999</c:v>
                </c:pt>
                <c:pt idx="2095">
                  <c:v>0.86</c:v>
                </c:pt>
                <c:pt idx="2096">
                  <c:v>0.86099999999999999</c:v>
                </c:pt>
                <c:pt idx="2097">
                  <c:v>0.86299999999999999</c:v>
                </c:pt>
                <c:pt idx="2098">
                  <c:v>0.86399999999999999</c:v>
                </c:pt>
                <c:pt idx="2099">
                  <c:v>0.86499999999999999</c:v>
                </c:pt>
                <c:pt idx="2100">
                  <c:v>0.86599999999999999</c:v>
                </c:pt>
                <c:pt idx="2101">
                  <c:v>0.86699999999999999</c:v>
                </c:pt>
                <c:pt idx="2102">
                  <c:v>0.86799999999999999</c:v>
                </c:pt>
                <c:pt idx="2103">
                  <c:v>0.86899999999999999</c:v>
                </c:pt>
                <c:pt idx="2104">
                  <c:v>0.87</c:v>
                </c:pt>
                <c:pt idx="2105">
                  <c:v>0.871</c:v>
                </c:pt>
                <c:pt idx="2106">
                  <c:v>0.873</c:v>
                </c:pt>
                <c:pt idx="2107">
                  <c:v>0.874</c:v>
                </c:pt>
                <c:pt idx="2108">
                  <c:v>0.875</c:v>
                </c:pt>
                <c:pt idx="2109">
                  <c:v>0.876</c:v>
                </c:pt>
                <c:pt idx="2110">
                  <c:v>0.877</c:v>
                </c:pt>
                <c:pt idx="2111">
                  <c:v>0.878</c:v>
                </c:pt>
                <c:pt idx="2112">
                  <c:v>0.879</c:v>
                </c:pt>
                <c:pt idx="2113">
                  <c:v>0.88</c:v>
                </c:pt>
                <c:pt idx="2114">
                  <c:v>0.88100000000000001</c:v>
                </c:pt>
                <c:pt idx="2115">
                  <c:v>0.88200000000000001</c:v>
                </c:pt>
                <c:pt idx="2116">
                  <c:v>0.88300000000000001</c:v>
                </c:pt>
                <c:pt idx="2117">
                  <c:v>0.88400000000000001</c:v>
                </c:pt>
                <c:pt idx="2118">
                  <c:v>0.88500000000000001</c:v>
                </c:pt>
                <c:pt idx="2119">
                  <c:v>0.88600000000000001</c:v>
                </c:pt>
                <c:pt idx="2120">
                  <c:v>0.88700000000000001</c:v>
                </c:pt>
                <c:pt idx="2121">
                  <c:v>0.88800000000000001</c:v>
                </c:pt>
                <c:pt idx="2122">
                  <c:v>0.88900000000000001</c:v>
                </c:pt>
                <c:pt idx="2123">
                  <c:v>0.89</c:v>
                </c:pt>
                <c:pt idx="2124">
                  <c:v>0.89100000000000001</c:v>
                </c:pt>
                <c:pt idx="2125">
                  <c:v>0.89200000000000002</c:v>
                </c:pt>
                <c:pt idx="2126">
                  <c:v>0.89300000000000002</c:v>
                </c:pt>
                <c:pt idx="2127">
                  <c:v>0.89400000000000002</c:v>
                </c:pt>
                <c:pt idx="2128">
                  <c:v>0.89500000000000002</c:v>
                </c:pt>
                <c:pt idx="2129">
                  <c:v>0.89600000000000002</c:v>
                </c:pt>
                <c:pt idx="2130">
                  <c:v>0.89700000000000002</c:v>
                </c:pt>
                <c:pt idx="2131">
                  <c:v>0.89800000000000002</c:v>
                </c:pt>
                <c:pt idx="2132">
                  <c:v>0.89900000000000002</c:v>
                </c:pt>
                <c:pt idx="2133">
                  <c:v>0.9</c:v>
                </c:pt>
                <c:pt idx="2134">
                  <c:v>0.90100000000000002</c:v>
                </c:pt>
                <c:pt idx="2135">
                  <c:v>0.90200000000000002</c:v>
                </c:pt>
                <c:pt idx="2136">
                  <c:v>0.90200000000000002</c:v>
                </c:pt>
                <c:pt idx="2137">
                  <c:v>0.90300000000000002</c:v>
                </c:pt>
                <c:pt idx="2138">
                  <c:v>0.90400000000000003</c:v>
                </c:pt>
                <c:pt idx="2139">
                  <c:v>0.90500000000000003</c:v>
                </c:pt>
                <c:pt idx="2140">
                  <c:v>0.90600000000000003</c:v>
                </c:pt>
                <c:pt idx="2141">
                  <c:v>0.90700000000000003</c:v>
                </c:pt>
                <c:pt idx="2142">
                  <c:v>0.90800000000000003</c:v>
                </c:pt>
                <c:pt idx="2143">
                  <c:v>0.90900000000000003</c:v>
                </c:pt>
                <c:pt idx="2144">
                  <c:v>0.91</c:v>
                </c:pt>
                <c:pt idx="2145">
                  <c:v>0.91</c:v>
                </c:pt>
                <c:pt idx="2146">
                  <c:v>0.91100000000000003</c:v>
                </c:pt>
                <c:pt idx="2147">
                  <c:v>0.91200000000000003</c:v>
                </c:pt>
                <c:pt idx="2148">
                  <c:v>0.91300000000000003</c:v>
                </c:pt>
                <c:pt idx="2149">
                  <c:v>0.91400000000000003</c:v>
                </c:pt>
                <c:pt idx="2150">
                  <c:v>0.91500000000000004</c:v>
                </c:pt>
                <c:pt idx="2151">
                  <c:v>0.91600000000000004</c:v>
                </c:pt>
                <c:pt idx="2152">
                  <c:v>0.91700000000000004</c:v>
                </c:pt>
                <c:pt idx="2153">
                  <c:v>0.91800000000000004</c:v>
                </c:pt>
                <c:pt idx="2154">
                  <c:v>0.91900000000000004</c:v>
                </c:pt>
                <c:pt idx="2155">
                  <c:v>0.91900000000000004</c:v>
                </c:pt>
                <c:pt idx="2156">
                  <c:v>0.92</c:v>
                </c:pt>
                <c:pt idx="2157">
                  <c:v>0.92100000000000004</c:v>
                </c:pt>
                <c:pt idx="2158">
                  <c:v>0.92200000000000004</c:v>
                </c:pt>
                <c:pt idx="2159">
                  <c:v>0.92300000000000004</c:v>
                </c:pt>
                <c:pt idx="2160">
                  <c:v>0.92300000000000004</c:v>
                </c:pt>
                <c:pt idx="2161">
                  <c:v>0.92400000000000004</c:v>
                </c:pt>
                <c:pt idx="2162">
                  <c:v>0.92500000000000004</c:v>
                </c:pt>
                <c:pt idx="2163">
                  <c:v>0.92600000000000005</c:v>
                </c:pt>
                <c:pt idx="2164">
                  <c:v>0.92700000000000005</c:v>
                </c:pt>
                <c:pt idx="2165">
                  <c:v>0.92700000000000005</c:v>
                </c:pt>
                <c:pt idx="2166">
                  <c:v>0.92800000000000005</c:v>
                </c:pt>
                <c:pt idx="2167">
                  <c:v>0.92900000000000005</c:v>
                </c:pt>
                <c:pt idx="2168">
                  <c:v>0.93</c:v>
                </c:pt>
                <c:pt idx="2169">
                  <c:v>0.93100000000000005</c:v>
                </c:pt>
                <c:pt idx="2170">
                  <c:v>0.93100000000000005</c:v>
                </c:pt>
                <c:pt idx="2171">
                  <c:v>0.93200000000000005</c:v>
                </c:pt>
                <c:pt idx="2172">
                  <c:v>0.93300000000000005</c:v>
                </c:pt>
                <c:pt idx="2173">
                  <c:v>0.93400000000000005</c:v>
                </c:pt>
                <c:pt idx="2174">
                  <c:v>0.93500000000000005</c:v>
                </c:pt>
                <c:pt idx="2175">
                  <c:v>0.93500000000000005</c:v>
                </c:pt>
                <c:pt idx="2176">
                  <c:v>0.93600000000000005</c:v>
                </c:pt>
                <c:pt idx="2177">
                  <c:v>0.93700000000000006</c:v>
                </c:pt>
                <c:pt idx="2178">
                  <c:v>0.93799999999999994</c:v>
                </c:pt>
                <c:pt idx="2179">
                  <c:v>0.93799999999999994</c:v>
                </c:pt>
                <c:pt idx="2180">
                  <c:v>0.93899999999999995</c:v>
                </c:pt>
                <c:pt idx="2181">
                  <c:v>0.94</c:v>
                </c:pt>
                <c:pt idx="2182">
                  <c:v>0.94099999999999995</c:v>
                </c:pt>
                <c:pt idx="2183">
                  <c:v>0.94099999999999995</c:v>
                </c:pt>
                <c:pt idx="2184">
                  <c:v>0.94199999999999995</c:v>
                </c:pt>
                <c:pt idx="2185">
                  <c:v>0.94299999999999995</c:v>
                </c:pt>
                <c:pt idx="2186">
                  <c:v>0.94299999999999995</c:v>
                </c:pt>
                <c:pt idx="2187">
                  <c:v>0.94399999999999995</c:v>
                </c:pt>
                <c:pt idx="2188">
                  <c:v>0.94499999999999995</c:v>
                </c:pt>
                <c:pt idx="2189">
                  <c:v>0.94599999999999995</c:v>
                </c:pt>
                <c:pt idx="2190">
                  <c:v>0.94599999999999995</c:v>
                </c:pt>
                <c:pt idx="2191">
                  <c:v>0.94699999999999995</c:v>
                </c:pt>
                <c:pt idx="2192">
                  <c:v>0.94799999999999995</c:v>
                </c:pt>
                <c:pt idx="2193">
                  <c:v>0.94799999999999995</c:v>
                </c:pt>
                <c:pt idx="2194">
                  <c:v>0.94899999999999995</c:v>
                </c:pt>
                <c:pt idx="2195">
                  <c:v>0.95</c:v>
                </c:pt>
                <c:pt idx="2196">
                  <c:v>0.95</c:v>
                </c:pt>
                <c:pt idx="2197">
                  <c:v>0.95099999999999996</c:v>
                </c:pt>
                <c:pt idx="2198">
                  <c:v>0.95199999999999996</c:v>
                </c:pt>
                <c:pt idx="2199">
                  <c:v>0.95199999999999996</c:v>
                </c:pt>
                <c:pt idx="2200">
                  <c:v>0.95299999999999996</c:v>
                </c:pt>
                <c:pt idx="2201">
                  <c:v>0.95299999999999996</c:v>
                </c:pt>
                <c:pt idx="2202">
                  <c:v>0.95399999999999996</c:v>
                </c:pt>
                <c:pt idx="2203">
                  <c:v>0.95499999999999996</c:v>
                </c:pt>
                <c:pt idx="2204">
                  <c:v>0.95499999999999996</c:v>
                </c:pt>
                <c:pt idx="2205">
                  <c:v>0.95599999999999996</c:v>
                </c:pt>
                <c:pt idx="2206">
                  <c:v>0.95699999999999996</c:v>
                </c:pt>
                <c:pt idx="2207">
                  <c:v>0.95699999999999996</c:v>
                </c:pt>
                <c:pt idx="2208">
                  <c:v>0.95799999999999996</c:v>
                </c:pt>
                <c:pt idx="2209">
                  <c:v>0.95799999999999996</c:v>
                </c:pt>
                <c:pt idx="2210">
                  <c:v>0.95899999999999996</c:v>
                </c:pt>
                <c:pt idx="2211">
                  <c:v>0.95899999999999996</c:v>
                </c:pt>
                <c:pt idx="2212">
                  <c:v>0.96</c:v>
                </c:pt>
                <c:pt idx="2213">
                  <c:v>0.96</c:v>
                </c:pt>
                <c:pt idx="2214">
                  <c:v>0.96099999999999997</c:v>
                </c:pt>
                <c:pt idx="2215">
                  <c:v>0.96199999999999997</c:v>
                </c:pt>
                <c:pt idx="2216">
                  <c:v>0.96199999999999997</c:v>
                </c:pt>
                <c:pt idx="2217">
                  <c:v>0.96299999999999997</c:v>
                </c:pt>
                <c:pt idx="2218">
                  <c:v>0.96299999999999997</c:v>
                </c:pt>
                <c:pt idx="2219">
                  <c:v>0.96399999999999997</c:v>
                </c:pt>
                <c:pt idx="2220">
                  <c:v>0.96399999999999997</c:v>
                </c:pt>
                <c:pt idx="2221">
                  <c:v>0.96499999999999997</c:v>
                </c:pt>
                <c:pt idx="2222">
                  <c:v>0.96599999999999997</c:v>
                </c:pt>
                <c:pt idx="2223">
                  <c:v>0.96599999999999997</c:v>
                </c:pt>
                <c:pt idx="2224">
                  <c:v>0.96699999999999997</c:v>
                </c:pt>
                <c:pt idx="2225">
                  <c:v>0.96699999999999997</c:v>
                </c:pt>
                <c:pt idx="2226">
                  <c:v>0.96799999999999997</c:v>
                </c:pt>
                <c:pt idx="2227">
                  <c:v>0.96799999999999997</c:v>
                </c:pt>
                <c:pt idx="2228">
                  <c:v>0.96899999999999997</c:v>
                </c:pt>
                <c:pt idx="2229">
                  <c:v>0.96899999999999997</c:v>
                </c:pt>
                <c:pt idx="2230">
                  <c:v>0.96899999999999997</c:v>
                </c:pt>
                <c:pt idx="2231">
                  <c:v>0.97</c:v>
                </c:pt>
                <c:pt idx="2232">
                  <c:v>0.97099999999999997</c:v>
                </c:pt>
                <c:pt idx="2233">
                  <c:v>0.97099999999999997</c:v>
                </c:pt>
                <c:pt idx="2234">
                  <c:v>0.97199999999999998</c:v>
                </c:pt>
                <c:pt idx="2235">
                  <c:v>0.97199999999999998</c:v>
                </c:pt>
                <c:pt idx="2236">
                  <c:v>0.97199999999999998</c:v>
                </c:pt>
                <c:pt idx="2237">
                  <c:v>0.97299999999999998</c:v>
                </c:pt>
                <c:pt idx="2238">
                  <c:v>0.97299999999999998</c:v>
                </c:pt>
                <c:pt idx="2239">
                  <c:v>0.97399999999999998</c:v>
                </c:pt>
                <c:pt idx="2240">
                  <c:v>0.97399999999999998</c:v>
                </c:pt>
                <c:pt idx="2241">
                  <c:v>0.97499999999999998</c:v>
                </c:pt>
                <c:pt idx="2242">
                  <c:v>0.97499999999999998</c:v>
                </c:pt>
                <c:pt idx="2243">
                  <c:v>0.97499999999999998</c:v>
                </c:pt>
                <c:pt idx="2244">
                  <c:v>0.97599999999999998</c:v>
                </c:pt>
                <c:pt idx="2245">
                  <c:v>0.97599999999999998</c:v>
                </c:pt>
                <c:pt idx="2246">
                  <c:v>0.97699999999999998</c:v>
                </c:pt>
                <c:pt idx="2247">
                  <c:v>0.97699999999999998</c:v>
                </c:pt>
                <c:pt idx="2248">
                  <c:v>0.97799999999999998</c:v>
                </c:pt>
                <c:pt idx="2249">
                  <c:v>0.97799999999999998</c:v>
                </c:pt>
                <c:pt idx="2250">
                  <c:v>0.97799999999999998</c:v>
                </c:pt>
                <c:pt idx="2251">
                  <c:v>0.97899999999999998</c:v>
                </c:pt>
                <c:pt idx="2252">
                  <c:v>0.97899999999999998</c:v>
                </c:pt>
                <c:pt idx="2253">
                  <c:v>0.98</c:v>
                </c:pt>
                <c:pt idx="2254">
                  <c:v>0.98</c:v>
                </c:pt>
                <c:pt idx="2255">
                  <c:v>0.98</c:v>
                </c:pt>
                <c:pt idx="2256">
                  <c:v>0.98099999999999998</c:v>
                </c:pt>
                <c:pt idx="2257">
                  <c:v>0.98099999999999998</c:v>
                </c:pt>
                <c:pt idx="2258">
                  <c:v>0.98099999999999998</c:v>
                </c:pt>
                <c:pt idx="2259">
                  <c:v>0.98199999999999998</c:v>
                </c:pt>
                <c:pt idx="2260">
                  <c:v>0.98199999999999998</c:v>
                </c:pt>
                <c:pt idx="2261">
                  <c:v>0.98199999999999998</c:v>
                </c:pt>
                <c:pt idx="2262">
                  <c:v>0.98299999999999998</c:v>
                </c:pt>
                <c:pt idx="2263">
                  <c:v>0.98299999999999998</c:v>
                </c:pt>
                <c:pt idx="2264">
                  <c:v>0.98299999999999998</c:v>
                </c:pt>
                <c:pt idx="2265">
                  <c:v>0.98399999999999999</c:v>
                </c:pt>
                <c:pt idx="2266">
                  <c:v>0.98399999999999999</c:v>
                </c:pt>
                <c:pt idx="2267">
                  <c:v>0.98399999999999999</c:v>
                </c:pt>
                <c:pt idx="2268">
                  <c:v>0.98399999999999999</c:v>
                </c:pt>
                <c:pt idx="2269">
                  <c:v>0.98499999999999999</c:v>
                </c:pt>
                <c:pt idx="2270">
                  <c:v>0.98499999999999999</c:v>
                </c:pt>
                <c:pt idx="2271">
                  <c:v>0.98499999999999999</c:v>
                </c:pt>
                <c:pt idx="2272">
                  <c:v>0.98499999999999999</c:v>
                </c:pt>
                <c:pt idx="2273">
                  <c:v>0.98599999999999999</c:v>
                </c:pt>
                <c:pt idx="2274">
                  <c:v>0.98599999999999999</c:v>
                </c:pt>
                <c:pt idx="2275">
                  <c:v>0.98599999999999999</c:v>
                </c:pt>
                <c:pt idx="2276">
                  <c:v>0.98699999999999999</c:v>
                </c:pt>
                <c:pt idx="2277">
                  <c:v>0.98699999999999999</c:v>
                </c:pt>
                <c:pt idx="2278">
                  <c:v>0.98699999999999999</c:v>
                </c:pt>
                <c:pt idx="2279">
                  <c:v>0.98699999999999999</c:v>
                </c:pt>
                <c:pt idx="2280">
                  <c:v>0.98699999999999999</c:v>
                </c:pt>
                <c:pt idx="2281">
                  <c:v>0.98799999999999999</c:v>
                </c:pt>
                <c:pt idx="2282">
                  <c:v>0.98799999999999999</c:v>
                </c:pt>
                <c:pt idx="2283">
                  <c:v>0.98799999999999999</c:v>
                </c:pt>
                <c:pt idx="2284">
                  <c:v>0.98799999999999999</c:v>
                </c:pt>
                <c:pt idx="2285">
                  <c:v>0.98799999999999999</c:v>
                </c:pt>
                <c:pt idx="2286">
                  <c:v>0.98899999999999999</c:v>
                </c:pt>
                <c:pt idx="2287">
                  <c:v>0.98899999999999999</c:v>
                </c:pt>
                <c:pt idx="2288">
                  <c:v>0.98899999999999999</c:v>
                </c:pt>
                <c:pt idx="2289">
                  <c:v>0.98899999999999999</c:v>
                </c:pt>
                <c:pt idx="2290">
                  <c:v>0.98899999999999999</c:v>
                </c:pt>
                <c:pt idx="2291">
                  <c:v>0.99</c:v>
                </c:pt>
                <c:pt idx="2292">
                  <c:v>0.99</c:v>
                </c:pt>
                <c:pt idx="2293">
                  <c:v>0.99</c:v>
                </c:pt>
                <c:pt idx="2294">
                  <c:v>0.99</c:v>
                </c:pt>
                <c:pt idx="2295">
                  <c:v>0.99</c:v>
                </c:pt>
                <c:pt idx="2296">
                  <c:v>0.99</c:v>
                </c:pt>
                <c:pt idx="2297">
                  <c:v>0.99</c:v>
                </c:pt>
                <c:pt idx="2298">
                  <c:v>0.99099999999999999</c:v>
                </c:pt>
                <c:pt idx="2299">
                  <c:v>0.99099999999999999</c:v>
                </c:pt>
                <c:pt idx="2300">
                  <c:v>0.99099999999999999</c:v>
                </c:pt>
                <c:pt idx="2301">
                  <c:v>0.99099999999999999</c:v>
                </c:pt>
                <c:pt idx="2302">
                  <c:v>0.99099999999999999</c:v>
                </c:pt>
                <c:pt idx="2303">
                  <c:v>0.99099999999999999</c:v>
                </c:pt>
                <c:pt idx="2304">
                  <c:v>0.99099999999999999</c:v>
                </c:pt>
                <c:pt idx="2305">
                  <c:v>0.99099999999999999</c:v>
                </c:pt>
                <c:pt idx="2306">
                  <c:v>0.99099999999999999</c:v>
                </c:pt>
                <c:pt idx="2307">
                  <c:v>0.99099999999999999</c:v>
                </c:pt>
                <c:pt idx="2308">
                  <c:v>0.99099999999999999</c:v>
                </c:pt>
                <c:pt idx="2309">
                  <c:v>0.99099999999999999</c:v>
                </c:pt>
                <c:pt idx="2310">
                  <c:v>0.99099999999999999</c:v>
                </c:pt>
                <c:pt idx="2311">
                  <c:v>0.99099999999999999</c:v>
                </c:pt>
                <c:pt idx="2312">
                  <c:v>0.99099999999999999</c:v>
                </c:pt>
                <c:pt idx="2313">
                  <c:v>0.99099999999999999</c:v>
                </c:pt>
                <c:pt idx="2314">
                  <c:v>0.99099999999999999</c:v>
                </c:pt>
                <c:pt idx="2315">
                  <c:v>0.99199999999999999</c:v>
                </c:pt>
                <c:pt idx="2316">
                  <c:v>0.99199999999999999</c:v>
                </c:pt>
                <c:pt idx="2317">
                  <c:v>0.99199999999999999</c:v>
                </c:pt>
                <c:pt idx="2318">
                  <c:v>0.99199999999999999</c:v>
                </c:pt>
                <c:pt idx="2319">
                  <c:v>0.99099999999999999</c:v>
                </c:pt>
                <c:pt idx="2320">
                  <c:v>0.99099999999999999</c:v>
                </c:pt>
                <c:pt idx="2321">
                  <c:v>0.99099999999999999</c:v>
                </c:pt>
                <c:pt idx="2322">
                  <c:v>0.99099999999999999</c:v>
                </c:pt>
                <c:pt idx="2323">
                  <c:v>0.99099999999999999</c:v>
                </c:pt>
                <c:pt idx="2324">
                  <c:v>0.99099999999999999</c:v>
                </c:pt>
                <c:pt idx="2325">
                  <c:v>0.99099999999999999</c:v>
                </c:pt>
                <c:pt idx="2326">
                  <c:v>0.99099999999999999</c:v>
                </c:pt>
                <c:pt idx="2327">
                  <c:v>0.99099999999999999</c:v>
                </c:pt>
                <c:pt idx="2328">
                  <c:v>0.99099999999999999</c:v>
                </c:pt>
                <c:pt idx="2329">
                  <c:v>0.99099999999999999</c:v>
                </c:pt>
                <c:pt idx="2330">
                  <c:v>0.99099999999999999</c:v>
                </c:pt>
                <c:pt idx="2331">
                  <c:v>0.99099999999999999</c:v>
                </c:pt>
                <c:pt idx="2332">
                  <c:v>0.99099999999999999</c:v>
                </c:pt>
                <c:pt idx="2333">
                  <c:v>0.99099999999999999</c:v>
                </c:pt>
                <c:pt idx="2334">
                  <c:v>0.99099999999999999</c:v>
                </c:pt>
                <c:pt idx="2335">
                  <c:v>0.99</c:v>
                </c:pt>
                <c:pt idx="2336">
                  <c:v>0.99</c:v>
                </c:pt>
                <c:pt idx="2337">
                  <c:v>0.99</c:v>
                </c:pt>
                <c:pt idx="2338">
                  <c:v>0.99</c:v>
                </c:pt>
                <c:pt idx="2339">
                  <c:v>0.99</c:v>
                </c:pt>
                <c:pt idx="2340">
                  <c:v>0.99</c:v>
                </c:pt>
                <c:pt idx="2341">
                  <c:v>0.99</c:v>
                </c:pt>
                <c:pt idx="2342">
                  <c:v>0.98899999999999999</c:v>
                </c:pt>
                <c:pt idx="2343">
                  <c:v>0.98899999999999999</c:v>
                </c:pt>
                <c:pt idx="2344">
                  <c:v>0.98899999999999999</c:v>
                </c:pt>
                <c:pt idx="2345">
                  <c:v>0.98899999999999999</c:v>
                </c:pt>
                <c:pt idx="2346">
                  <c:v>0.98899999999999999</c:v>
                </c:pt>
                <c:pt idx="2347">
                  <c:v>0.98799999999999999</c:v>
                </c:pt>
                <c:pt idx="2348">
                  <c:v>0.98799999999999999</c:v>
                </c:pt>
                <c:pt idx="2349">
                  <c:v>0.98799999999999999</c:v>
                </c:pt>
                <c:pt idx="2350">
                  <c:v>0.98799999999999999</c:v>
                </c:pt>
                <c:pt idx="2351">
                  <c:v>0.98799999999999999</c:v>
                </c:pt>
                <c:pt idx="2352">
                  <c:v>0.98699999999999999</c:v>
                </c:pt>
                <c:pt idx="2353">
                  <c:v>0.98699999999999999</c:v>
                </c:pt>
                <c:pt idx="2354">
                  <c:v>0.98699999999999999</c:v>
                </c:pt>
                <c:pt idx="2355">
                  <c:v>0.98699999999999999</c:v>
                </c:pt>
                <c:pt idx="2356">
                  <c:v>0.98599999999999999</c:v>
                </c:pt>
                <c:pt idx="2357">
                  <c:v>0.98599999999999999</c:v>
                </c:pt>
                <c:pt idx="2358">
                  <c:v>0.98599999999999999</c:v>
                </c:pt>
                <c:pt idx="2359">
                  <c:v>0.98499999999999999</c:v>
                </c:pt>
                <c:pt idx="2360">
                  <c:v>0.98399999999999999</c:v>
                </c:pt>
                <c:pt idx="2361">
                  <c:v>0.98399999999999999</c:v>
                </c:pt>
                <c:pt idx="2362">
                  <c:v>0.98299999999999998</c:v>
                </c:pt>
                <c:pt idx="2363">
                  <c:v>0.98199999999999998</c:v>
                </c:pt>
                <c:pt idx="2364">
                  <c:v>0.98199999999999998</c:v>
                </c:pt>
                <c:pt idx="2365">
                  <c:v>0.98199999999999998</c:v>
                </c:pt>
                <c:pt idx="2366">
                  <c:v>0.98099999999999998</c:v>
                </c:pt>
                <c:pt idx="2367">
                  <c:v>0.98099999999999998</c:v>
                </c:pt>
                <c:pt idx="2368">
                  <c:v>0.98099999999999998</c:v>
                </c:pt>
                <c:pt idx="2369">
                  <c:v>0.98</c:v>
                </c:pt>
                <c:pt idx="2370">
                  <c:v>0.98</c:v>
                </c:pt>
                <c:pt idx="2371">
                  <c:v>0.98</c:v>
                </c:pt>
                <c:pt idx="2372">
                  <c:v>0.97899999999999998</c:v>
                </c:pt>
                <c:pt idx="2373">
                  <c:v>0.97899999999999998</c:v>
                </c:pt>
                <c:pt idx="2374">
                  <c:v>0.97799999999999998</c:v>
                </c:pt>
                <c:pt idx="2375">
                  <c:v>0.97799999999999998</c:v>
                </c:pt>
                <c:pt idx="2376">
                  <c:v>0.97799999999999998</c:v>
                </c:pt>
                <c:pt idx="2377">
                  <c:v>0.97699999999999998</c:v>
                </c:pt>
                <c:pt idx="2378">
                  <c:v>0.97699999999999998</c:v>
                </c:pt>
                <c:pt idx="2379">
                  <c:v>0.97599999999999998</c:v>
                </c:pt>
                <c:pt idx="2380">
                  <c:v>0.97599999999999998</c:v>
                </c:pt>
                <c:pt idx="2381">
                  <c:v>0.97499999999999998</c:v>
                </c:pt>
                <c:pt idx="2382">
                  <c:v>0.97499999999999998</c:v>
                </c:pt>
                <c:pt idx="2383">
                  <c:v>0.97499999999999998</c:v>
                </c:pt>
                <c:pt idx="2384">
                  <c:v>0.97399999999999998</c:v>
                </c:pt>
                <c:pt idx="2385">
                  <c:v>0.97399999999999998</c:v>
                </c:pt>
                <c:pt idx="2386">
                  <c:v>0.97299999999999998</c:v>
                </c:pt>
                <c:pt idx="2387">
                  <c:v>0.97299999999999998</c:v>
                </c:pt>
                <c:pt idx="2388">
                  <c:v>0.97199999999999998</c:v>
                </c:pt>
                <c:pt idx="2389">
                  <c:v>0.97199999999999998</c:v>
                </c:pt>
                <c:pt idx="2390">
                  <c:v>0.97099999999999997</c:v>
                </c:pt>
                <c:pt idx="2391">
                  <c:v>0.97099999999999997</c:v>
                </c:pt>
                <c:pt idx="2392">
                  <c:v>0.97</c:v>
                </c:pt>
                <c:pt idx="2393">
                  <c:v>0.97</c:v>
                </c:pt>
                <c:pt idx="2394">
                  <c:v>0.96899999999999997</c:v>
                </c:pt>
                <c:pt idx="2395">
                  <c:v>0.96899999999999997</c:v>
                </c:pt>
                <c:pt idx="2396">
                  <c:v>0.96799999999999997</c:v>
                </c:pt>
                <c:pt idx="2397">
                  <c:v>0.96699999999999997</c:v>
                </c:pt>
                <c:pt idx="2398">
                  <c:v>0.96699999999999997</c:v>
                </c:pt>
                <c:pt idx="2399">
                  <c:v>0.96599999999999997</c:v>
                </c:pt>
                <c:pt idx="2400">
                  <c:v>0.96599999999999997</c:v>
                </c:pt>
                <c:pt idx="2401">
                  <c:v>0.96499999999999997</c:v>
                </c:pt>
                <c:pt idx="2402">
                  <c:v>0.96499999999999997</c:v>
                </c:pt>
                <c:pt idx="2403">
                  <c:v>0.96399999999999997</c:v>
                </c:pt>
                <c:pt idx="2404">
                  <c:v>0.96399999999999997</c:v>
                </c:pt>
                <c:pt idx="2405">
                  <c:v>0.96299999999999997</c:v>
                </c:pt>
                <c:pt idx="2406">
                  <c:v>0.96199999999999997</c:v>
                </c:pt>
                <c:pt idx="2407">
                  <c:v>0.96199999999999997</c:v>
                </c:pt>
                <c:pt idx="2408">
                  <c:v>0.96099999999999997</c:v>
                </c:pt>
                <c:pt idx="2409">
                  <c:v>0.96</c:v>
                </c:pt>
                <c:pt idx="2410">
                  <c:v>0.96</c:v>
                </c:pt>
                <c:pt idx="2411">
                  <c:v>0.95899999999999996</c:v>
                </c:pt>
                <c:pt idx="2412">
                  <c:v>0.95799999999999996</c:v>
                </c:pt>
                <c:pt idx="2413">
                  <c:v>0.95799999999999996</c:v>
                </c:pt>
                <c:pt idx="2414">
                  <c:v>0.95699999999999996</c:v>
                </c:pt>
                <c:pt idx="2415">
                  <c:v>0.95599999999999996</c:v>
                </c:pt>
                <c:pt idx="2416">
                  <c:v>0.95599999999999996</c:v>
                </c:pt>
                <c:pt idx="2417">
                  <c:v>0.95499999999999996</c:v>
                </c:pt>
                <c:pt idx="2418">
                  <c:v>0.95399999999999996</c:v>
                </c:pt>
                <c:pt idx="2419">
                  <c:v>0.95399999999999996</c:v>
                </c:pt>
                <c:pt idx="2420">
                  <c:v>0.95299999999999996</c:v>
                </c:pt>
                <c:pt idx="2421">
                  <c:v>0.95199999999999996</c:v>
                </c:pt>
                <c:pt idx="2422">
                  <c:v>0.95199999999999996</c:v>
                </c:pt>
                <c:pt idx="2423">
                  <c:v>0.95099999999999996</c:v>
                </c:pt>
                <c:pt idx="2424">
                  <c:v>0.95</c:v>
                </c:pt>
                <c:pt idx="2425">
                  <c:v>0.94899999999999995</c:v>
                </c:pt>
                <c:pt idx="2426">
                  <c:v>0.94899999999999995</c:v>
                </c:pt>
                <c:pt idx="2427">
                  <c:v>0.94799999999999995</c:v>
                </c:pt>
                <c:pt idx="2428">
                  <c:v>0.94699999999999995</c:v>
                </c:pt>
                <c:pt idx="2429">
                  <c:v>0.94599999999999995</c:v>
                </c:pt>
                <c:pt idx="2430">
                  <c:v>0.94599999999999995</c:v>
                </c:pt>
                <c:pt idx="2431">
                  <c:v>0.94499999999999995</c:v>
                </c:pt>
                <c:pt idx="2432">
                  <c:v>0.94399999999999995</c:v>
                </c:pt>
                <c:pt idx="2433">
                  <c:v>0.94299999999999995</c:v>
                </c:pt>
                <c:pt idx="2434">
                  <c:v>0.94299999999999995</c:v>
                </c:pt>
                <c:pt idx="2435">
                  <c:v>0.94199999999999995</c:v>
                </c:pt>
                <c:pt idx="2436">
                  <c:v>0.94099999999999995</c:v>
                </c:pt>
                <c:pt idx="2437">
                  <c:v>0.94</c:v>
                </c:pt>
                <c:pt idx="2438">
                  <c:v>0.94</c:v>
                </c:pt>
                <c:pt idx="2439">
                  <c:v>0.93899999999999995</c:v>
                </c:pt>
                <c:pt idx="2440">
                  <c:v>0.93799999999999994</c:v>
                </c:pt>
                <c:pt idx="2441">
                  <c:v>0.93700000000000006</c:v>
                </c:pt>
                <c:pt idx="2442">
                  <c:v>0.93600000000000005</c:v>
                </c:pt>
                <c:pt idx="2443">
                  <c:v>0.93600000000000005</c:v>
                </c:pt>
                <c:pt idx="2444">
                  <c:v>0.93500000000000005</c:v>
                </c:pt>
                <c:pt idx="2445">
                  <c:v>0.93400000000000005</c:v>
                </c:pt>
                <c:pt idx="2446">
                  <c:v>0.93300000000000005</c:v>
                </c:pt>
                <c:pt idx="2447">
                  <c:v>0.93200000000000005</c:v>
                </c:pt>
                <c:pt idx="2448">
                  <c:v>0.93100000000000005</c:v>
                </c:pt>
                <c:pt idx="2449">
                  <c:v>0.93</c:v>
                </c:pt>
                <c:pt idx="2450">
                  <c:v>0.92900000000000005</c:v>
                </c:pt>
                <c:pt idx="2451">
                  <c:v>0.92800000000000005</c:v>
                </c:pt>
                <c:pt idx="2452">
                  <c:v>0.92700000000000005</c:v>
                </c:pt>
                <c:pt idx="2453">
                  <c:v>0.92700000000000005</c:v>
                </c:pt>
                <c:pt idx="2454">
                  <c:v>0.92600000000000005</c:v>
                </c:pt>
                <c:pt idx="2455">
                  <c:v>0.92500000000000004</c:v>
                </c:pt>
                <c:pt idx="2456">
                  <c:v>0.92400000000000004</c:v>
                </c:pt>
                <c:pt idx="2457">
                  <c:v>0.92300000000000004</c:v>
                </c:pt>
                <c:pt idx="2458">
                  <c:v>0.92200000000000004</c:v>
                </c:pt>
                <c:pt idx="2459">
                  <c:v>0.92100000000000004</c:v>
                </c:pt>
                <c:pt idx="2460">
                  <c:v>0.92</c:v>
                </c:pt>
                <c:pt idx="2461">
                  <c:v>0.91900000000000004</c:v>
                </c:pt>
                <c:pt idx="2462">
                  <c:v>0.91800000000000004</c:v>
                </c:pt>
                <c:pt idx="2463">
                  <c:v>0.91700000000000004</c:v>
                </c:pt>
                <c:pt idx="2464">
                  <c:v>0.91500000000000004</c:v>
                </c:pt>
                <c:pt idx="2465">
                  <c:v>0.91400000000000003</c:v>
                </c:pt>
                <c:pt idx="2466">
                  <c:v>0.91300000000000003</c:v>
                </c:pt>
                <c:pt idx="2467">
                  <c:v>0.91200000000000003</c:v>
                </c:pt>
                <c:pt idx="2468">
                  <c:v>0.91100000000000003</c:v>
                </c:pt>
                <c:pt idx="2469">
                  <c:v>0.91</c:v>
                </c:pt>
                <c:pt idx="2470">
                  <c:v>0.90900000000000003</c:v>
                </c:pt>
                <c:pt idx="2471">
                  <c:v>0.90800000000000003</c:v>
                </c:pt>
                <c:pt idx="2472">
                  <c:v>0.90700000000000003</c:v>
                </c:pt>
                <c:pt idx="2473">
                  <c:v>0.90600000000000003</c:v>
                </c:pt>
                <c:pt idx="2474">
                  <c:v>0.90500000000000003</c:v>
                </c:pt>
                <c:pt idx="2475">
                  <c:v>0.90400000000000003</c:v>
                </c:pt>
                <c:pt idx="2476">
                  <c:v>0.90300000000000002</c:v>
                </c:pt>
                <c:pt idx="2477">
                  <c:v>0.90100000000000002</c:v>
                </c:pt>
                <c:pt idx="2478">
                  <c:v>0.9</c:v>
                </c:pt>
                <c:pt idx="2479">
                  <c:v>0.89900000000000002</c:v>
                </c:pt>
                <c:pt idx="2480">
                  <c:v>0.89800000000000002</c:v>
                </c:pt>
                <c:pt idx="2481">
                  <c:v>0.89700000000000002</c:v>
                </c:pt>
                <c:pt idx="2482">
                  <c:v>0.89600000000000002</c:v>
                </c:pt>
                <c:pt idx="2483">
                  <c:v>0.89400000000000002</c:v>
                </c:pt>
                <c:pt idx="2484">
                  <c:v>0.89300000000000002</c:v>
                </c:pt>
                <c:pt idx="2485">
                  <c:v>0.89200000000000002</c:v>
                </c:pt>
                <c:pt idx="2486">
                  <c:v>0.89100000000000001</c:v>
                </c:pt>
                <c:pt idx="2487">
                  <c:v>0.88900000000000001</c:v>
                </c:pt>
                <c:pt idx="2488">
                  <c:v>0.88800000000000001</c:v>
                </c:pt>
                <c:pt idx="2489">
                  <c:v>0.88700000000000001</c:v>
                </c:pt>
                <c:pt idx="2490">
                  <c:v>0.88600000000000001</c:v>
                </c:pt>
                <c:pt idx="2491">
                  <c:v>0.88500000000000001</c:v>
                </c:pt>
                <c:pt idx="2492">
                  <c:v>0.88300000000000001</c:v>
                </c:pt>
                <c:pt idx="2493">
                  <c:v>0.88200000000000001</c:v>
                </c:pt>
                <c:pt idx="2494">
                  <c:v>0.88100000000000001</c:v>
                </c:pt>
                <c:pt idx="2495">
                  <c:v>0.88</c:v>
                </c:pt>
                <c:pt idx="2496">
                  <c:v>0.878</c:v>
                </c:pt>
                <c:pt idx="2497">
                  <c:v>0.877</c:v>
                </c:pt>
                <c:pt idx="2498">
                  <c:v>0.876</c:v>
                </c:pt>
                <c:pt idx="2499">
                  <c:v>0.875</c:v>
                </c:pt>
                <c:pt idx="2500">
                  <c:v>0.873</c:v>
                </c:pt>
                <c:pt idx="2501">
                  <c:v>0.872</c:v>
                </c:pt>
                <c:pt idx="2502">
                  <c:v>0.871</c:v>
                </c:pt>
                <c:pt idx="2503">
                  <c:v>0.87</c:v>
                </c:pt>
                <c:pt idx="2504">
                  <c:v>0.86799999999999999</c:v>
                </c:pt>
                <c:pt idx="2505">
                  <c:v>0.86699999999999999</c:v>
                </c:pt>
                <c:pt idx="2506">
                  <c:v>0.86599999999999999</c:v>
                </c:pt>
                <c:pt idx="2507">
                  <c:v>0.86399999999999999</c:v>
                </c:pt>
                <c:pt idx="2508">
                  <c:v>0.86299999999999999</c:v>
                </c:pt>
                <c:pt idx="2509">
                  <c:v>0.86199999999999999</c:v>
                </c:pt>
                <c:pt idx="2510">
                  <c:v>0.86</c:v>
                </c:pt>
                <c:pt idx="2511">
                  <c:v>0.85899999999999999</c:v>
                </c:pt>
                <c:pt idx="2512">
                  <c:v>0.85699999999999998</c:v>
                </c:pt>
                <c:pt idx="2513">
                  <c:v>0.85599999999999998</c:v>
                </c:pt>
                <c:pt idx="2514">
                  <c:v>0.85499999999999998</c:v>
                </c:pt>
                <c:pt idx="2515">
                  <c:v>0.85299999999999998</c:v>
                </c:pt>
                <c:pt idx="2516">
                  <c:v>0.85199999999999998</c:v>
                </c:pt>
                <c:pt idx="2517">
                  <c:v>0.85</c:v>
                </c:pt>
                <c:pt idx="2518">
                  <c:v>0.84899999999999998</c:v>
                </c:pt>
                <c:pt idx="2519">
                  <c:v>0.84699999999999998</c:v>
                </c:pt>
                <c:pt idx="2520">
                  <c:v>0.84599999999999997</c:v>
                </c:pt>
                <c:pt idx="2521">
                  <c:v>0.84499999999999997</c:v>
                </c:pt>
                <c:pt idx="2522">
                  <c:v>0.84299999999999997</c:v>
                </c:pt>
                <c:pt idx="2523">
                  <c:v>0.84199999999999997</c:v>
                </c:pt>
                <c:pt idx="2524">
                  <c:v>0.84</c:v>
                </c:pt>
                <c:pt idx="2525">
                  <c:v>0.83899999999999997</c:v>
                </c:pt>
                <c:pt idx="2526">
                  <c:v>0.83699999999999997</c:v>
                </c:pt>
                <c:pt idx="2527">
                  <c:v>0.83599999999999997</c:v>
                </c:pt>
                <c:pt idx="2528">
                  <c:v>0.83399999999999996</c:v>
                </c:pt>
                <c:pt idx="2529">
                  <c:v>0.83299999999999996</c:v>
                </c:pt>
                <c:pt idx="2530">
                  <c:v>0.83099999999999996</c:v>
                </c:pt>
                <c:pt idx="2531">
                  <c:v>0.83</c:v>
                </c:pt>
                <c:pt idx="2532">
                  <c:v>0.82799999999999996</c:v>
                </c:pt>
                <c:pt idx="2533">
                  <c:v>0.82699999999999996</c:v>
                </c:pt>
                <c:pt idx="2534">
                  <c:v>0.82499999999999996</c:v>
                </c:pt>
                <c:pt idx="2535">
                  <c:v>0.82399999999999995</c:v>
                </c:pt>
                <c:pt idx="2536">
                  <c:v>0.82199999999999995</c:v>
                </c:pt>
                <c:pt idx="2537">
                  <c:v>0.82099999999999995</c:v>
                </c:pt>
                <c:pt idx="2538">
                  <c:v>0.82</c:v>
                </c:pt>
                <c:pt idx="2539">
                  <c:v>0.81799999999999995</c:v>
                </c:pt>
                <c:pt idx="2540">
                  <c:v>0.81699999999999995</c:v>
                </c:pt>
                <c:pt idx="2541">
                  <c:v>0.81499999999999995</c:v>
                </c:pt>
                <c:pt idx="2542">
                  <c:v>0.81399999999999995</c:v>
                </c:pt>
                <c:pt idx="2543">
                  <c:v>0.81200000000000006</c:v>
                </c:pt>
                <c:pt idx="2544">
                  <c:v>0.81100000000000005</c:v>
                </c:pt>
                <c:pt idx="2545">
                  <c:v>0.80900000000000005</c:v>
                </c:pt>
                <c:pt idx="2546">
                  <c:v>0.80800000000000005</c:v>
                </c:pt>
                <c:pt idx="2547">
                  <c:v>0.80600000000000005</c:v>
                </c:pt>
                <c:pt idx="2548">
                  <c:v>0.80500000000000005</c:v>
                </c:pt>
                <c:pt idx="2549">
                  <c:v>0.80300000000000005</c:v>
                </c:pt>
                <c:pt idx="2550">
                  <c:v>0.80200000000000005</c:v>
                </c:pt>
                <c:pt idx="2551">
                  <c:v>0.8</c:v>
                </c:pt>
                <c:pt idx="2552">
                  <c:v>0.79900000000000004</c:v>
                </c:pt>
                <c:pt idx="2553">
                  <c:v>0.79700000000000004</c:v>
                </c:pt>
                <c:pt idx="2554">
                  <c:v>0.79500000000000004</c:v>
                </c:pt>
                <c:pt idx="2555">
                  <c:v>0.79400000000000004</c:v>
                </c:pt>
                <c:pt idx="2556">
                  <c:v>0.79200000000000004</c:v>
                </c:pt>
                <c:pt idx="2557">
                  <c:v>0.79100000000000004</c:v>
                </c:pt>
                <c:pt idx="2558">
                  <c:v>0.78900000000000003</c:v>
                </c:pt>
                <c:pt idx="2559">
                  <c:v>0.78800000000000003</c:v>
                </c:pt>
                <c:pt idx="2560">
                  <c:v>0.78600000000000003</c:v>
                </c:pt>
                <c:pt idx="2561">
                  <c:v>0.78400000000000003</c:v>
                </c:pt>
                <c:pt idx="2562">
                  <c:v>0.78300000000000003</c:v>
                </c:pt>
                <c:pt idx="2563">
                  <c:v>0.78100000000000003</c:v>
                </c:pt>
                <c:pt idx="2564">
                  <c:v>0.77900000000000003</c:v>
                </c:pt>
                <c:pt idx="2565">
                  <c:v>0.77700000000000002</c:v>
                </c:pt>
                <c:pt idx="2566">
                  <c:v>0.77600000000000002</c:v>
                </c:pt>
                <c:pt idx="2567">
                  <c:v>0.77400000000000002</c:v>
                </c:pt>
                <c:pt idx="2568">
                  <c:v>0.77200000000000002</c:v>
                </c:pt>
                <c:pt idx="2569">
                  <c:v>0.77100000000000002</c:v>
                </c:pt>
                <c:pt idx="2570">
                  <c:v>0.76900000000000002</c:v>
                </c:pt>
                <c:pt idx="2571">
                  <c:v>0.76700000000000002</c:v>
                </c:pt>
                <c:pt idx="2572">
                  <c:v>0.76600000000000001</c:v>
                </c:pt>
                <c:pt idx="2573">
                  <c:v>0.76400000000000001</c:v>
                </c:pt>
                <c:pt idx="2574">
                  <c:v>0.76200000000000001</c:v>
                </c:pt>
                <c:pt idx="2575">
                  <c:v>0.76</c:v>
                </c:pt>
                <c:pt idx="2576">
                  <c:v>0.75900000000000001</c:v>
                </c:pt>
                <c:pt idx="2577">
                  <c:v>0.75700000000000001</c:v>
                </c:pt>
                <c:pt idx="2578">
                  <c:v>0.755</c:v>
                </c:pt>
                <c:pt idx="2579">
                  <c:v>0.753</c:v>
                </c:pt>
                <c:pt idx="2580">
                  <c:v>0.752</c:v>
                </c:pt>
                <c:pt idx="2581">
                  <c:v>0.75</c:v>
                </c:pt>
                <c:pt idx="2582">
                  <c:v>0.748</c:v>
                </c:pt>
                <c:pt idx="2583">
                  <c:v>0.746</c:v>
                </c:pt>
                <c:pt idx="2584">
                  <c:v>0.745</c:v>
                </c:pt>
                <c:pt idx="2585">
                  <c:v>0.74299999999999999</c:v>
                </c:pt>
                <c:pt idx="2586">
                  <c:v>0.74099999999999999</c:v>
                </c:pt>
                <c:pt idx="2587">
                  <c:v>0.73899999999999999</c:v>
                </c:pt>
                <c:pt idx="2588">
                  <c:v>0.73799999999999999</c:v>
                </c:pt>
                <c:pt idx="2589">
                  <c:v>0.73599999999999999</c:v>
                </c:pt>
                <c:pt idx="2590">
                  <c:v>0.73399999999999999</c:v>
                </c:pt>
                <c:pt idx="2591">
                  <c:v>0.73199999999999998</c:v>
                </c:pt>
                <c:pt idx="2592">
                  <c:v>0.73</c:v>
                </c:pt>
                <c:pt idx="2593">
                  <c:v>0.72799999999999998</c:v>
                </c:pt>
                <c:pt idx="2594">
                  <c:v>0.72599999999999998</c:v>
                </c:pt>
                <c:pt idx="2595">
                  <c:v>0.72499999999999998</c:v>
                </c:pt>
                <c:pt idx="2596">
                  <c:v>0.72299999999999998</c:v>
                </c:pt>
                <c:pt idx="2597">
                  <c:v>0.72099999999999997</c:v>
                </c:pt>
                <c:pt idx="2598">
                  <c:v>0.71899999999999997</c:v>
                </c:pt>
                <c:pt idx="2599">
                  <c:v>0.71799999999999997</c:v>
                </c:pt>
                <c:pt idx="2600">
                  <c:v>0.71599999999999997</c:v>
                </c:pt>
                <c:pt idx="2601">
                  <c:v>0.71399999999999997</c:v>
                </c:pt>
                <c:pt idx="2602">
                  <c:v>0.71199999999999997</c:v>
                </c:pt>
                <c:pt idx="2603">
                  <c:v>0.71099999999999997</c:v>
                </c:pt>
                <c:pt idx="2604">
                  <c:v>0.70899999999999996</c:v>
                </c:pt>
                <c:pt idx="2605">
                  <c:v>0.70699999999999996</c:v>
                </c:pt>
                <c:pt idx="2606">
                  <c:v>0.70499999999999996</c:v>
                </c:pt>
                <c:pt idx="2607">
                  <c:v>0.70299999999999996</c:v>
                </c:pt>
                <c:pt idx="2608">
                  <c:v>0.70099999999999996</c:v>
                </c:pt>
                <c:pt idx="2609">
                  <c:v>0.69899999999999995</c:v>
                </c:pt>
                <c:pt idx="2610">
                  <c:v>0.69799999999999995</c:v>
                </c:pt>
                <c:pt idx="2611">
                  <c:v>0.69599999999999995</c:v>
                </c:pt>
                <c:pt idx="2612">
                  <c:v>0.69399999999999995</c:v>
                </c:pt>
                <c:pt idx="2613">
                  <c:v>0.69199999999999995</c:v>
                </c:pt>
                <c:pt idx="2614">
                  <c:v>0.69</c:v>
                </c:pt>
                <c:pt idx="2615">
                  <c:v>0.68799999999999994</c:v>
                </c:pt>
                <c:pt idx="2616">
                  <c:v>0.68600000000000005</c:v>
                </c:pt>
                <c:pt idx="2617">
                  <c:v>0.68500000000000005</c:v>
                </c:pt>
                <c:pt idx="2618">
                  <c:v>0.68300000000000005</c:v>
                </c:pt>
                <c:pt idx="2619">
                  <c:v>0.68100000000000005</c:v>
                </c:pt>
                <c:pt idx="2620">
                  <c:v>0.67900000000000005</c:v>
                </c:pt>
                <c:pt idx="2621">
                  <c:v>0.67700000000000005</c:v>
                </c:pt>
                <c:pt idx="2622">
                  <c:v>0.67600000000000005</c:v>
                </c:pt>
                <c:pt idx="2623">
                  <c:v>0.67400000000000004</c:v>
                </c:pt>
                <c:pt idx="2624">
                  <c:v>0.67200000000000004</c:v>
                </c:pt>
                <c:pt idx="2625">
                  <c:v>0.67</c:v>
                </c:pt>
                <c:pt idx="2626">
                  <c:v>0.66800000000000004</c:v>
                </c:pt>
                <c:pt idx="2627">
                  <c:v>0.66700000000000004</c:v>
                </c:pt>
                <c:pt idx="2628">
                  <c:v>0.66500000000000004</c:v>
                </c:pt>
                <c:pt idx="2629">
                  <c:v>0.66300000000000003</c:v>
                </c:pt>
                <c:pt idx="2630">
                  <c:v>0.66100000000000003</c:v>
                </c:pt>
                <c:pt idx="2631">
                  <c:v>0.65900000000000003</c:v>
                </c:pt>
                <c:pt idx="2632">
                  <c:v>0.65700000000000003</c:v>
                </c:pt>
                <c:pt idx="2633">
                  <c:v>0.65500000000000003</c:v>
                </c:pt>
                <c:pt idx="2634">
                  <c:v>0.65400000000000003</c:v>
                </c:pt>
                <c:pt idx="2635">
                  <c:v>0.65200000000000002</c:v>
                </c:pt>
                <c:pt idx="2636">
                  <c:v>0.65</c:v>
                </c:pt>
                <c:pt idx="2637">
                  <c:v>0.64800000000000002</c:v>
                </c:pt>
                <c:pt idx="2638">
                  <c:v>0.64600000000000002</c:v>
                </c:pt>
                <c:pt idx="2639">
                  <c:v>0.64500000000000002</c:v>
                </c:pt>
                <c:pt idx="2640">
                  <c:v>0.64300000000000002</c:v>
                </c:pt>
                <c:pt idx="2641">
                  <c:v>0.64100000000000001</c:v>
                </c:pt>
                <c:pt idx="2642">
                  <c:v>0.63900000000000001</c:v>
                </c:pt>
                <c:pt idx="2643">
                  <c:v>0.63700000000000001</c:v>
                </c:pt>
                <c:pt idx="2644">
                  <c:v>0.63500000000000001</c:v>
                </c:pt>
                <c:pt idx="2645">
                  <c:v>0.63300000000000001</c:v>
                </c:pt>
                <c:pt idx="2646">
                  <c:v>0.63100000000000001</c:v>
                </c:pt>
                <c:pt idx="2647">
                  <c:v>0.629</c:v>
                </c:pt>
                <c:pt idx="2648">
                  <c:v>0.628</c:v>
                </c:pt>
                <c:pt idx="2649">
                  <c:v>0.626</c:v>
                </c:pt>
                <c:pt idx="2650">
                  <c:v>0.624</c:v>
                </c:pt>
                <c:pt idx="2651">
                  <c:v>0.622</c:v>
                </c:pt>
                <c:pt idx="2652">
                  <c:v>0.62</c:v>
                </c:pt>
                <c:pt idx="2653">
                  <c:v>0.61899999999999999</c:v>
                </c:pt>
                <c:pt idx="2654">
                  <c:v>0.61699999999999999</c:v>
                </c:pt>
                <c:pt idx="2655">
                  <c:v>0.61499999999999999</c:v>
                </c:pt>
                <c:pt idx="2656">
                  <c:v>0.61299999999999999</c:v>
                </c:pt>
                <c:pt idx="2657">
                  <c:v>0.61099999999999999</c:v>
                </c:pt>
                <c:pt idx="2658">
                  <c:v>0.60899999999999999</c:v>
                </c:pt>
                <c:pt idx="2659">
                  <c:v>0.60699999999999998</c:v>
                </c:pt>
                <c:pt idx="2660">
                  <c:v>0.60499999999999998</c:v>
                </c:pt>
                <c:pt idx="2661">
                  <c:v>0.60399999999999998</c:v>
                </c:pt>
                <c:pt idx="2662">
                  <c:v>0.60199999999999998</c:v>
                </c:pt>
                <c:pt idx="2663">
                  <c:v>0.6</c:v>
                </c:pt>
                <c:pt idx="2664">
                  <c:v>0.59799999999999998</c:v>
                </c:pt>
                <c:pt idx="2665">
                  <c:v>0.59699999999999998</c:v>
                </c:pt>
                <c:pt idx="2666">
                  <c:v>0.59499999999999997</c:v>
                </c:pt>
                <c:pt idx="2667">
                  <c:v>0.59299999999999997</c:v>
                </c:pt>
                <c:pt idx="2668">
                  <c:v>0.59099999999999997</c:v>
                </c:pt>
                <c:pt idx="2669">
                  <c:v>0.58899999999999997</c:v>
                </c:pt>
                <c:pt idx="2670">
                  <c:v>0.58699999999999997</c:v>
                </c:pt>
                <c:pt idx="2671">
                  <c:v>0.58499999999999996</c:v>
                </c:pt>
                <c:pt idx="2672">
                  <c:v>0.58299999999999996</c:v>
                </c:pt>
                <c:pt idx="2673">
                  <c:v>0.58099999999999996</c:v>
                </c:pt>
                <c:pt idx="2674">
                  <c:v>0.57899999999999996</c:v>
                </c:pt>
                <c:pt idx="2675">
                  <c:v>0.57799999999999996</c:v>
                </c:pt>
                <c:pt idx="2676">
                  <c:v>0.57599999999999996</c:v>
                </c:pt>
                <c:pt idx="2677">
                  <c:v>0.57399999999999995</c:v>
                </c:pt>
                <c:pt idx="2678">
                  <c:v>0.57199999999999995</c:v>
                </c:pt>
                <c:pt idx="2679">
                  <c:v>0.56999999999999995</c:v>
                </c:pt>
                <c:pt idx="2680">
                  <c:v>0.56799999999999995</c:v>
                </c:pt>
                <c:pt idx="2681">
                  <c:v>0.56699999999999995</c:v>
                </c:pt>
                <c:pt idx="2682">
                  <c:v>0.56499999999999995</c:v>
                </c:pt>
                <c:pt idx="2683">
                  <c:v>0.56299999999999994</c:v>
                </c:pt>
                <c:pt idx="2684">
                  <c:v>0.56100000000000005</c:v>
                </c:pt>
                <c:pt idx="2685">
                  <c:v>0.55900000000000005</c:v>
                </c:pt>
                <c:pt idx="2686">
                  <c:v>0.55800000000000005</c:v>
                </c:pt>
                <c:pt idx="2687">
                  <c:v>0.55600000000000005</c:v>
                </c:pt>
                <c:pt idx="2688">
                  <c:v>0.55400000000000005</c:v>
                </c:pt>
                <c:pt idx="2689">
                  <c:v>0.55300000000000005</c:v>
                </c:pt>
                <c:pt idx="2690">
                  <c:v>0.55100000000000005</c:v>
                </c:pt>
                <c:pt idx="2691">
                  <c:v>0.54900000000000004</c:v>
                </c:pt>
                <c:pt idx="2692">
                  <c:v>0.54700000000000004</c:v>
                </c:pt>
                <c:pt idx="2693">
                  <c:v>0.54500000000000004</c:v>
                </c:pt>
                <c:pt idx="2694">
                  <c:v>0.54300000000000004</c:v>
                </c:pt>
                <c:pt idx="2695">
                  <c:v>0.54200000000000004</c:v>
                </c:pt>
                <c:pt idx="2696">
                  <c:v>0.54</c:v>
                </c:pt>
                <c:pt idx="2697">
                  <c:v>0.53800000000000003</c:v>
                </c:pt>
                <c:pt idx="2698">
                  <c:v>0.53700000000000003</c:v>
                </c:pt>
                <c:pt idx="2699">
                  <c:v>0.53500000000000003</c:v>
                </c:pt>
                <c:pt idx="2700">
                  <c:v>0.53300000000000003</c:v>
                </c:pt>
                <c:pt idx="2701">
                  <c:v>0.53100000000000003</c:v>
                </c:pt>
                <c:pt idx="2702">
                  <c:v>0.52900000000000003</c:v>
                </c:pt>
                <c:pt idx="2703">
                  <c:v>0.52800000000000002</c:v>
                </c:pt>
                <c:pt idx="2704">
                  <c:v>0.52600000000000002</c:v>
                </c:pt>
                <c:pt idx="2705">
                  <c:v>0.52400000000000002</c:v>
                </c:pt>
                <c:pt idx="2706">
                  <c:v>0.52200000000000002</c:v>
                </c:pt>
                <c:pt idx="2707">
                  <c:v>0.52</c:v>
                </c:pt>
                <c:pt idx="2708">
                  <c:v>0.51900000000000002</c:v>
                </c:pt>
                <c:pt idx="2709">
                  <c:v>0.51700000000000002</c:v>
                </c:pt>
                <c:pt idx="2710">
                  <c:v>0.51500000000000001</c:v>
                </c:pt>
                <c:pt idx="2711">
                  <c:v>0.51400000000000001</c:v>
                </c:pt>
                <c:pt idx="2712">
                  <c:v>0.51200000000000001</c:v>
                </c:pt>
                <c:pt idx="2713">
                  <c:v>0.51</c:v>
                </c:pt>
                <c:pt idx="2714">
                  <c:v>0.50800000000000001</c:v>
                </c:pt>
                <c:pt idx="2715">
                  <c:v>0.50700000000000001</c:v>
                </c:pt>
                <c:pt idx="2716">
                  <c:v>0.505</c:v>
                </c:pt>
                <c:pt idx="2717">
                  <c:v>0.503</c:v>
                </c:pt>
                <c:pt idx="2718">
                  <c:v>0.501</c:v>
                </c:pt>
                <c:pt idx="2719">
                  <c:v>0.5</c:v>
                </c:pt>
                <c:pt idx="2720">
                  <c:v>0.498</c:v>
                </c:pt>
                <c:pt idx="2721">
                  <c:v>0.496</c:v>
                </c:pt>
                <c:pt idx="2722">
                  <c:v>0.495</c:v>
                </c:pt>
                <c:pt idx="2723">
                  <c:v>0.49299999999999999</c:v>
                </c:pt>
                <c:pt idx="2724">
                  <c:v>0.49099999999999999</c:v>
                </c:pt>
                <c:pt idx="2725">
                  <c:v>0.48899999999999999</c:v>
                </c:pt>
                <c:pt idx="2726">
                  <c:v>0.48699999999999999</c:v>
                </c:pt>
                <c:pt idx="2727">
                  <c:v>0.48599999999999999</c:v>
                </c:pt>
                <c:pt idx="2728">
                  <c:v>0.48399999999999999</c:v>
                </c:pt>
                <c:pt idx="2729">
                  <c:v>0.48199999999999998</c:v>
                </c:pt>
                <c:pt idx="2730">
                  <c:v>0.48099999999999998</c:v>
                </c:pt>
                <c:pt idx="2731">
                  <c:v>0.47899999999999998</c:v>
                </c:pt>
                <c:pt idx="2732">
                  <c:v>0.47699999999999998</c:v>
                </c:pt>
                <c:pt idx="2733">
                  <c:v>0.47499999999999998</c:v>
                </c:pt>
                <c:pt idx="2734">
                  <c:v>0.47399999999999998</c:v>
                </c:pt>
                <c:pt idx="2735">
                  <c:v>0.47199999999999998</c:v>
                </c:pt>
                <c:pt idx="2736">
                  <c:v>0.47</c:v>
                </c:pt>
                <c:pt idx="2737">
                  <c:v>0.46800000000000003</c:v>
                </c:pt>
                <c:pt idx="2738">
                  <c:v>0.46700000000000003</c:v>
                </c:pt>
                <c:pt idx="2739">
                  <c:v>0.46500000000000002</c:v>
                </c:pt>
                <c:pt idx="2740">
                  <c:v>0.46300000000000002</c:v>
                </c:pt>
                <c:pt idx="2741">
                  <c:v>0.46200000000000002</c:v>
                </c:pt>
                <c:pt idx="2742">
                  <c:v>0.46</c:v>
                </c:pt>
                <c:pt idx="2743">
                  <c:v>0.45800000000000002</c:v>
                </c:pt>
                <c:pt idx="2744">
                  <c:v>0.45600000000000002</c:v>
                </c:pt>
                <c:pt idx="2745">
                  <c:v>0.45500000000000002</c:v>
                </c:pt>
                <c:pt idx="2746">
                  <c:v>0.45300000000000001</c:v>
                </c:pt>
                <c:pt idx="2747">
                  <c:v>0.45100000000000001</c:v>
                </c:pt>
                <c:pt idx="2748">
                  <c:v>0.45</c:v>
                </c:pt>
                <c:pt idx="2749">
                  <c:v>0.44800000000000001</c:v>
                </c:pt>
                <c:pt idx="2750">
                  <c:v>0.44600000000000001</c:v>
                </c:pt>
                <c:pt idx="2751">
                  <c:v>0.44500000000000001</c:v>
                </c:pt>
                <c:pt idx="2752">
                  <c:v>0.443</c:v>
                </c:pt>
                <c:pt idx="2753">
                  <c:v>0.442</c:v>
                </c:pt>
                <c:pt idx="2754">
                  <c:v>0.44</c:v>
                </c:pt>
                <c:pt idx="2755">
                  <c:v>0.438</c:v>
                </c:pt>
                <c:pt idx="2756">
                  <c:v>0.437</c:v>
                </c:pt>
                <c:pt idx="2757">
                  <c:v>0.435</c:v>
                </c:pt>
                <c:pt idx="2758">
                  <c:v>0.433</c:v>
                </c:pt>
                <c:pt idx="2759">
                  <c:v>0.432</c:v>
                </c:pt>
                <c:pt idx="2760">
                  <c:v>0.43</c:v>
                </c:pt>
                <c:pt idx="2761">
                  <c:v>0.42899999999999999</c:v>
                </c:pt>
                <c:pt idx="2762">
                  <c:v>0.42699999999999999</c:v>
                </c:pt>
                <c:pt idx="2763">
                  <c:v>0.42599999999999999</c:v>
                </c:pt>
                <c:pt idx="2764">
                  <c:v>0.42399999999999999</c:v>
                </c:pt>
                <c:pt idx="2765">
                  <c:v>0.42199999999999999</c:v>
                </c:pt>
                <c:pt idx="2766">
                  <c:v>0.42099999999999999</c:v>
                </c:pt>
                <c:pt idx="2767">
                  <c:v>0.41899999999999998</c:v>
                </c:pt>
                <c:pt idx="2768">
                  <c:v>0.41699999999999998</c:v>
                </c:pt>
                <c:pt idx="2769">
                  <c:v>0.41599999999999998</c:v>
                </c:pt>
                <c:pt idx="2770">
                  <c:v>0.41399999999999998</c:v>
                </c:pt>
                <c:pt idx="2771">
                  <c:v>0.41199999999999998</c:v>
                </c:pt>
                <c:pt idx="2772">
                  <c:v>0.41099999999999998</c:v>
                </c:pt>
                <c:pt idx="2773">
                  <c:v>0.40899999999999997</c:v>
                </c:pt>
                <c:pt idx="2774">
                  <c:v>0.40799999999999997</c:v>
                </c:pt>
                <c:pt idx="2775">
                  <c:v>0.40600000000000003</c:v>
                </c:pt>
                <c:pt idx="2776">
                  <c:v>0.40500000000000003</c:v>
                </c:pt>
                <c:pt idx="2777">
                  <c:v>0.40300000000000002</c:v>
                </c:pt>
                <c:pt idx="2778">
                  <c:v>0.40100000000000002</c:v>
                </c:pt>
                <c:pt idx="2779">
                  <c:v>0.4</c:v>
                </c:pt>
                <c:pt idx="2780">
                  <c:v>0.39800000000000002</c:v>
                </c:pt>
                <c:pt idx="2781">
                  <c:v>0.39700000000000002</c:v>
                </c:pt>
                <c:pt idx="2782">
                  <c:v>0.39500000000000002</c:v>
                </c:pt>
                <c:pt idx="2783">
                  <c:v>0.39400000000000002</c:v>
                </c:pt>
                <c:pt idx="2784">
                  <c:v>0.39300000000000002</c:v>
                </c:pt>
                <c:pt idx="2785">
                  <c:v>0.39100000000000001</c:v>
                </c:pt>
                <c:pt idx="2786">
                  <c:v>0.38900000000000001</c:v>
                </c:pt>
                <c:pt idx="2787">
                  <c:v>0.38800000000000001</c:v>
                </c:pt>
                <c:pt idx="2788">
                  <c:v>0.38600000000000001</c:v>
                </c:pt>
                <c:pt idx="2789">
                  <c:v>0.38500000000000001</c:v>
                </c:pt>
                <c:pt idx="2790">
                  <c:v>0.38300000000000001</c:v>
                </c:pt>
                <c:pt idx="2791">
                  <c:v>0.38200000000000001</c:v>
                </c:pt>
                <c:pt idx="2792">
                  <c:v>0.38100000000000001</c:v>
                </c:pt>
                <c:pt idx="2793">
                  <c:v>0.379</c:v>
                </c:pt>
                <c:pt idx="2794">
                  <c:v>0.378</c:v>
                </c:pt>
                <c:pt idx="2795">
                  <c:v>0.376</c:v>
                </c:pt>
                <c:pt idx="2796">
                  <c:v>0.375</c:v>
                </c:pt>
                <c:pt idx="2797">
                  <c:v>0.373</c:v>
                </c:pt>
                <c:pt idx="2798">
                  <c:v>0.372</c:v>
                </c:pt>
                <c:pt idx="2799">
                  <c:v>0.37</c:v>
                </c:pt>
                <c:pt idx="2800">
                  <c:v>0.36799999999999999</c:v>
                </c:pt>
                <c:pt idx="2801">
                  <c:v>0.36699999999999999</c:v>
                </c:pt>
                <c:pt idx="2802">
                  <c:v>0.36499999999999999</c:v>
                </c:pt>
                <c:pt idx="2803">
                  <c:v>0.36399999999999999</c:v>
                </c:pt>
                <c:pt idx="2804">
                  <c:v>0.36299999999999999</c:v>
                </c:pt>
                <c:pt idx="2805">
                  <c:v>0.36099999999999999</c:v>
                </c:pt>
                <c:pt idx="2806">
                  <c:v>0.36</c:v>
                </c:pt>
                <c:pt idx="2807">
                  <c:v>0.35799999999999998</c:v>
                </c:pt>
                <c:pt idx="2808">
                  <c:v>0.35699999999999998</c:v>
                </c:pt>
                <c:pt idx="2809">
                  <c:v>0.35499999999999998</c:v>
                </c:pt>
                <c:pt idx="2810">
                  <c:v>0.35399999999999998</c:v>
                </c:pt>
                <c:pt idx="2811">
                  <c:v>0.35199999999999998</c:v>
                </c:pt>
                <c:pt idx="2812">
                  <c:v>0.35099999999999998</c:v>
                </c:pt>
                <c:pt idx="2813">
                  <c:v>0.34899999999999998</c:v>
                </c:pt>
                <c:pt idx="2814">
                  <c:v>0.34799999999999998</c:v>
                </c:pt>
                <c:pt idx="2815">
                  <c:v>0.34599999999999997</c:v>
                </c:pt>
                <c:pt idx="2816">
                  <c:v>0.34499999999999997</c:v>
                </c:pt>
                <c:pt idx="2817">
                  <c:v>0.34399999999999997</c:v>
                </c:pt>
                <c:pt idx="2818">
                  <c:v>0.34300000000000003</c:v>
                </c:pt>
                <c:pt idx="2819">
                  <c:v>0.34100000000000003</c:v>
                </c:pt>
                <c:pt idx="2820">
                  <c:v>0.34</c:v>
                </c:pt>
                <c:pt idx="2821">
                  <c:v>0.33800000000000002</c:v>
                </c:pt>
                <c:pt idx="2822">
                  <c:v>0.33700000000000002</c:v>
                </c:pt>
                <c:pt idx="2823">
                  <c:v>0.33500000000000002</c:v>
                </c:pt>
                <c:pt idx="2824">
                  <c:v>0.33400000000000002</c:v>
                </c:pt>
                <c:pt idx="2825">
                  <c:v>0.33300000000000002</c:v>
                </c:pt>
                <c:pt idx="2826">
                  <c:v>0.33100000000000002</c:v>
                </c:pt>
                <c:pt idx="2827">
                  <c:v>0.33</c:v>
                </c:pt>
                <c:pt idx="2828">
                  <c:v>0.32900000000000001</c:v>
                </c:pt>
                <c:pt idx="2829">
                  <c:v>0.32700000000000001</c:v>
                </c:pt>
                <c:pt idx="2830">
                  <c:v>0.32600000000000001</c:v>
                </c:pt>
                <c:pt idx="2831">
                  <c:v>0.32500000000000001</c:v>
                </c:pt>
                <c:pt idx="2832">
                  <c:v>0.32300000000000001</c:v>
                </c:pt>
                <c:pt idx="2833">
                  <c:v>0.32200000000000001</c:v>
                </c:pt>
                <c:pt idx="2834">
                  <c:v>0.32</c:v>
                </c:pt>
                <c:pt idx="2835">
                  <c:v>0.31900000000000001</c:v>
                </c:pt>
                <c:pt idx="2836">
                  <c:v>0.317</c:v>
                </c:pt>
                <c:pt idx="2837">
                  <c:v>0.316</c:v>
                </c:pt>
                <c:pt idx="2838">
                  <c:v>0.315</c:v>
                </c:pt>
                <c:pt idx="2839">
                  <c:v>0.314</c:v>
                </c:pt>
                <c:pt idx="2840">
                  <c:v>0.312</c:v>
                </c:pt>
                <c:pt idx="2841">
                  <c:v>0.311</c:v>
                </c:pt>
                <c:pt idx="2842">
                  <c:v>0.31</c:v>
                </c:pt>
                <c:pt idx="2843">
                  <c:v>0.309</c:v>
                </c:pt>
                <c:pt idx="2844">
                  <c:v>0.307</c:v>
                </c:pt>
                <c:pt idx="2845">
                  <c:v>0.30599999999999999</c:v>
                </c:pt>
                <c:pt idx="2846">
                  <c:v>0.30499999999999999</c:v>
                </c:pt>
                <c:pt idx="2847">
                  <c:v>0.30299999999999999</c:v>
                </c:pt>
                <c:pt idx="2848">
                  <c:v>0.30199999999999999</c:v>
                </c:pt>
                <c:pt idx="2849">
                  <c:v>0.30099999999999999</c:v>
                </c:pt>
                <c:pt idx="2850">
                  <c:v>0.3</c:v>
                </c:pt>
                <c:pt idx="2851">
                  <c:v>0.29799999999999999</c:v>
                </c:pt>
                <c:pt idx="2852">
                  <c:v>0.29699999999999999</c:v>
                </c:pt>
                <c:pt idx="2853">
                  <c:v>0.29599999999999999</c:v>
                </c:pt>
                <c:pt idx="2854">
                  <c:v>0.29499999999999998</c:v>
                </c:pt>
                <c:pt idx="2855">
                  <c:v>0.29399999999999998</c:v>
                </c:pt>
                <c:pt idx="2856">
                  <c:v>0.29199999999999998</c:v>
                </c:pt>
                <c:pt idx="2857">
                  <c:v>0.29099999999999998</c:v>
                </c:pt>
                <c:pt idx="2858">
                  <c:v>0.28999999999999998</c:v>
                </c:pt>
                <c:pt idx="2859">
                  <c:v>0.28899999999999998</c:v>
                </c:pt>
                <c:pt idx="2860">
                  <c:v>0.28799999999999998</c:v>
                </c:pt>
                <c:pt idx="2861">
                  <c:v>0.28599999999999998</c:v>
                </c:pt>
                <c:pt idx="2862">
                  <c:v>0.28499999999999998</c:v>
                </c:pt>
                <c:pt idx="2863">
                  <c:v>0.28399999999999997</c:v>
                </c:pt>
                <c:pt idx="2864">
                  <c:v>0.28199999999999997</c:v>
                </c:pt>
                <c:pt idx="2865">
                  <c:v>0.28100000000000003</c:v>
                </c:pt>
                <c:pt idx="2866">
                  <c:v>0.28000000000000003</c:v>
                </c:pt>
                <c:pt idx="2867">
                  <c:v>0.27900000000000003</c:v>
                </c:pt>
                <c:pt idx="2868">
                  <c:v>0.27800000000000002</c:v>
                </c:pt>
                <c:pt idx="2869">
                  <c:v>0.27700000000000002</c:v>
                </c:pt>
                <c:pt idx="2870">
                  <c:v>0.27500000000000002</c:v>
                </c:pt>
                <c:pt idx="2871">
                  <c:v>0.27400000000000002</c:v>
                </c:pt>
                <c:pt idx="2872">
                  <c:v>0.27300000000000002</c:v>
                </c:pt>
                <c:pt idx="2873">
                  <c:v>0.27200000000000002</c:v>
                </c:pt>
                <c:pt idx="2874">
                  <c:v>0.27100000000000002</c:v>
                </c:pt>
                <c:pt idx="2875">
                  <c:v>0.27</c:v>
                </c:pt>
                <c:pt idx="2876">
                  <c:v>0.26800000000000002</c:v>
                </c:pt>
                <c:pt idx="2877">
                  <c:v>0.26700000000000002</c:v>
                </c:pt>
                <c:pt idx="2878">
                  <c:v>0.26600000000000001</c:v>
                </c:pt>
                <c:pt idx="2879">
                  <c:v>0.26500000000000001</c:v>
                </c:pt>
                <c:pt idx="2880">
                  <c:v>0.26400000000000001</c:v>
                </c:pt>
                <c:pt idx="2881">
                  <c:v>0.26300000000000001</c:v>
                </c:pt>
                <c:pt idx="2882">
                  <c:v>0.26100000000000001</c:v>
                </c:pt>
                <c:pt idx="2883">
                  <c:v>0.26</c:v>
                </c:pt>
                <c:pt idx="2884">
                  <c:v>0.25900000000000001</c:v>
                </c:pt>
                <c:pt idx="2885">
                  <c:v>0.25800000000000001</c:v>
                </c:pt>
                <c:pt idx="2886">
                  <c:v>0.25700000000000001</c:v>
                </c:pt>
                <c:pt idx="2887">
                  <c:v>0.25600000000000001</c:v>
                </c:pt>
                <c:pt idx="2888">
                  <c:v>0.255</c:v>
                </c:pt>
                <c:pt idx="2889">
                  <c:v>0.254</c:v>
                </c:pt>
                <c:pt idx="2890">
                  <c:v>0.253</c:v>
                </c:pt>
                <c:pt idx="2891">
                  <c:v>0.252</c:v>
                </c:pt>
                <c:pt idx="2892">
                  <c:v>0.251</c:v>
                </c:pt>
                <c:pt idx="2893">
                  <c:v>0.25</c:v>
                </c:pt>
                <c:pt idx="2894">
                  <c:v>0.248</c:v>
                </c:pt>
                <c:pt idx="2895">
                  <c:v>0.247</c:v>
                </c:pt>
                <c:pt idx="2896">
                  <c:v>0.246</c:v>
                </c:pt>
                <c:pt idx="2897">
                  <c:v>0.245</c:v>
                </c:pt>
                <c:pt idx="2898">
                  <c:v>0.24399999999999999</c:v>
                </c:pt>
                <c:pt idx="2899">
                  <c:v>0.24299999999999999</c:v>
                </c:pt>
                <c:pt idx="2900">
                  <c:v>0.24199999999999999</c:v>
                </c:pt>
                <c:pt idx="2901">
                  <c:v>0.24099999999999999</c:v>
                </c:pt>
                <c:pt idx="2902">
                  <c:v>0.24</c:v>
                </c:pt>
                <c:pt idx="2903">
                  <c:v>0.23899999999999999</c:v>
                </c:pt>
                <c:pt idx="2904">
                  <c:v>0.23799999999999999</c:v>
                </c:pt>
                <c:pt idx="2905">
                  <c:v>0.23699999999999999</c:v>
                </c:pt>
                <c:pt idx="2906">
                  <c:v>0.23599999999999999</c:v>
                </c:pt>
                <c:pt idx="2907">
                  <c:v>0.23499999999999999</c:v>
                </c:pt>
                <c:pt idx="2908">
                  <c:v>0.23400000000000001</c:v>
                </c:pt>
                <c:pt idx="2909">
                  <c:v>0.23300000000000001</c:v>
                </c:pt>
                <c:pt idx="2910">
                  <c:v>0.23200000000000001</c:v>
                </c:pt>
                <c:pt idx="2911">
                  <c:v>0.23100000000000001</c:v>
                </c:pt>
                <c:pt idx="2912">
                  <c:v>0.23</c:v>
                </c:pt>
                <c:pt idx="2913">
                  <c:v>0.22900000000000001</c:v>
                </c:pt>
                <c:pt idx="2914">
                  <c:v>0.22800000000000001</c:v>
                </c:pt>
                <c:pt idx="2915">
                  <c:v>0.22700000000000001</c:v>
                </c:pt>
                <c:pt idx="2916">
                  <c:v>0.22700000000000001</c:v>
                </c:pt>
                <c:pt idx="2917">
                  <c:v>0.22600000000000001</c:v>
                </c:pt>
                <c:pt idx="2918">
                  <c:v>0.22500000000000001</c:v>
                </c:pt>
                <c:pt idx="2919">
                  <c:v>0.224</c:v>
                </c:pt>
                <c:pt idx="2920">
                  <c:v>0.223</c:v>
                </c:pt>
                <c:pt idx="2921">
                  <c:v>0.222</c:v>
                </c:pt>
                <c:pt idx="2922">
                  <c:v>0.221</c:v>
                </c:pt>
                <c:pt idx="2923">
                  <c:v>0.22</c:v>
                </c:pt>
                <c:pt idx="2924">
                  <c:v>0.219</c:v>
                </c:pt>
                <c:pt idx="2925">
                  <c:v>0.218</c:v>
                </c:pt>
                <c:pt idx="2926">
                  <c:v>0.217</c:v>
                </c:pt>
                <c:pt idx="2927">
                  <c:v>0.216</c:v>
                </c:pt>
                <c:pt idx="2928">
                  <c:v>0.216</c:v>
                </c:pt>
                <c:pt idx="2929">
                  <c:v>0.215</c:v>
                </c:pt>
                <c:pt idx="2930">
                  <c:v>0.214</c:v>
                </c:pt>
                <c:pt idx="2931">
                  <c:v>0.21299999999999999</c:v>
                </c:pt>
                <c:pt idx="2932">
                  <c:v>0.21199999999999999</c:v>
                </c:pt>
                <c:pt idx="2933">
                  <c:v>0.21099999999999999</c:v>
                </c:pt>
                <c:pt idx="2934">
                  <c:v>0.21</c:v>
                </c:pt>
                <c:pt idx="2935">
                  <c:v>0.20899999999999999</c:v>
                </c:pt>
                <c:pt idx="2936">
                  <c:v>0.20799999999999999</c:v>
                </c:pt>
                <c:pt idx="2937">
                  <c:v>0.20699999999999999</c:v>
                </c:pt>
                <c:pt idx="2938">
                  <c:v>0.20599999999999999</c:v>
                </c:pt>
                <c:pt idx="2939">
                  <c:v>0.20499999999999999</c:v>
                </c:pt>
                <c:pt idx="2940">
                  <c:v>0.20399999999999999</c:v>
                </c:pt>
                <c:pt idx="2941">
                  <c:v>0.20399999999999999</c:v>
                </c:pt>
                <c:pt idx="2942">
                  <c:v>0.20300000000000001</c:v>
                </c:pt>
                <c:pt idx="2943">
                  <c:v>0.20200000000000001</c:v>
                </c:pt>
                <c:pt idx="2944">
                  <c:v>0.20100000000000001</c:v>
                </c:pt>
                <c:pt idx="2945">
                  <c:v>0.2</c:v>
                </c:pt>
                <c:pt idx="2946">
                  <c:v>0.19900000000000001</c:v>
                </c:pt>
                <c:pt idx="2947">
                  <c:v>0.19900000000000001</c:v>
                </c:pt>
                <c:pt idx="2948">
                  <c:v>0.19800000000000001</c:v>
                </c:pt>
                <c:pt idx="2949">
                  <c:v>0.19700000000000001</c:v>
                </c:pt>
                <c:pt idx="2950">
                  <c:v>0.19600000000000001</c:v>
                </c:pt>
                <c:pt idx="2951">
                  <c:v>0.19500000000000001</c:v>
                </c:pt>
                <c:pt idx="2952">
                  <c:v>0.19400000000000001</c:v>
                </c:pt>
                <c:pt idx="2953">
                  <c:v>0.193</c:v>
                </c:pt>
                <c:pt idx="2954">
                  <c:v>0.193</c:v>
                </c:pt>
                <c:pt idx="2955">
                  <c:v>0.192</c:v>
                </c:pt>
                <c:pt idx="2956">
                  <c:v>0.191</c:v>
                </c:pt>
                <c:pt idx="2957">
                  <c:v>0.19</c:v>
                </c:pt>
                <c:pt idx="2958">
                  <c:v>0.189</c:v>
                </c:pt>
                <c:pt idx="2959">
                  <c:v>0.188</c:v>
                </c:pt>
                <c:pt idx="2960">
                  <c:v>0.187</c:v>
                </c:pt>
                <c:pt idx="2961">
                  <c:v>0.187</c:v>
                </c:pt>
                <c:pt idx="2962">
                  <c:v>0.186</c:v>
                </c:pt>
                <c:pt idx="2963">
                  <c:v>0.185</c:v>
                </c:pt>
                <c:pt idx="2964">
                  <c:v>0.184</c:v>
                </c:pt>
                <c:pt idx="2965">
                  <c:v>0.183</c:v>
                </c:pt>
                <c:pt idx="2966">
                  <c:v>0.182</c:v>
                </c:pt>
                <c:pt idx="2967">
                  <c:v>0.182</c:v>
                </c:pt>
                <c:pt idx="2968">
                  <c:v>0.18099999999999999</c:v>
                </c:pt>
                <c:pt idx="2969">
                  <c:v>0.18</c:v>
                </c:pt>
                <c:pt idx="2970">
                  <c:v>0.17899999999999999</c:v>
                </c:pt>
                <c:pt idx="2971">
                  <c:v>0.17799999999999999</c:v>
                </c:pt>
                <c:pt idx="2972">
                  <c:v>0.17799999999999999</c:v>
                </c:pt>
                <c:pt idx="2973">
                  <c:v>0.17699999999999999</c:v>
                </c:pt>
                <c:pt idx="2974">
                  <c:v>0.17599999999999999</c:v>
                </c:pt>
                <c:pt idx="2975">
                  <c:v>0.17499999999999999</c:v>
                </c:pt>
                <c:pt idx="2976">
                  <c:v>0.17399999999999999</c:v>
                </c:pt>
                <c:pt idx="2977">
                  <c:v>0.17399999999999999</c:v>
                </c:pt>
                <c:pt idx="2978">
                  <c:v>0.17299999999999999</c:v>
                </c:pt>
                <c:pt idx="2979">
                  <c:v>0.17199999999999999</c:v>
                </c:pt>
                <c:pt idx="2980">
                  <c:v>0.17100000000000001</c:v>
                </c:pt>
                <c:pt idx="2981">
                  <c:v>0.17</c:v>
                </c:pt>
                <c:pt idx="2982">
                  <c:v>0.17</c:v>
                </c:pt>
                <c:pt idx="2983">
                  <c:v>0.16900000000000001</c:v>
                </c:pt>
                <c:pt idx="2984">
                  <c:v>0.16800000000000001</c:v>
                </c:pt>
                <c:pt idx="2985">
                  <c:v>0.16700000000000001</c:v>
                </c:pt>
                <c:pt idx="2986">
                  <c:v>0.16700000000000001</c:v>
                </c:pt>
                <c:pt idx="2987">
                  <c:v>0.16600000000000001</c:v>
                </c:pt>
                <c:pt idx="2988">
                  <c:v>0.16500000000000001</c:v>
                </c:pt>
                <c:pt idx="2989">
                  <c:v>0.16500000000000001</c:v>
                </c:pt>
                <c:pt idx="2990">
                  <c:v>0.16400000000000001</c:v>
                </c:pt>
                <c:pt idx="2991">
                  <c:v>0.16300000000000001</c:v>
                </c:pt>
                <c:pt idx="2992">
                  <c:v>0.16200000000000001</c:v>
                </c:pt>
                <c:pt idx="2993">
                  <c:v>0.16200000000000001</c:v>
                </c:pt>
                <c:pt idx="2994">
                  <c:v>0.161</c:v>
                </c:pt>
                <c:pt idx="2995">
                  <c:v>0.16</c:v>
                </c:pt>
                <c:pt idx="2996">
                  <c:v>0.16</c:v>
                </c:pt>
                <c:pt idx="2997">
                  <c:v>0.159</c:v>
                </c:pt>
                <c:pt idx="2998">
                  <c:v>0.158</c:v>
                </c:pt>
                <c:pt idx="2999">
                  <c:v>0.157</c:v>
                </c:pt>
                <c:pt idx="3000">
                  <c:v>0.157</c:v>
                </c:pt>
                <c:pt idx="3001">
                  <c:v>0.156</c:v>
                </c:pt>
                <c:pt idx="3002">
                  <c:v>0.155</c:v>
                </c:pt>
                <c:pt idx="3003">
                  <c:v>0.154</c:v>
                </c:pt>
                <c:pt idx="3004">
                  <c:v>0.154</c:v>
                </c:pt>
                <c:pt idx="3005">
                  <c:v>0.153</c:v>
                </c:pt>
                <c:pt idx="3006">
                  <c:v>0.152</c:v>
                </c:pt>
                <c:pt idx="3007">
                  <c:v>0.152</c:v>
                </c:pt>
                <c:pt idx="3008">
                  <c:v>0.151</c:v>
                </c:pt>
                <c:pt idx="3009">
                  <c:v>0.15</c:v>
                </c:pt>
                <c:pt idx="3010">
                  <c:v>0.15</c:v>
                </c:pt>
                <c:pt idx="3011">
                  <c:v>0.14899999999999999</c:v>
                </c:pt>
                <c:pt idx="3012">
                  <c:v>0.14799999999999999</c:v>
                </c:pt>
                <c:pt idx="3013">
                  <c:v>0.14799999999999999</c:v>
                </c:pt>
                <c:pt idx="3014">
                  <c:v>0.14699999999999999</c:v>
                </c:pt>
                <c:pt idx="3015">
                  <c:v>0.14599999999999999</c:v>
                </c:pt>
                <c:pt idx="3016">
                  <c:v>0.14599999999999999</c:v>
                </c:pt>
                <c:pt idx="3017">
                  <c:v>0.14499999999999999</c:v>
                </c:pt>
                <c:pt idx="3018">
                  <c:v>0.14499999999999999</c:v>
                </c:pt>
                <c:pt idx="3019">
                  <c:v>0.14399999999999999</c:v>
                </c:pt>
                <c:pt idx="3020">
                  <c:v>0.14299999999999999</c:v>
                </c:pt>
                <c:pt idx="3021">
                  <c:v>0.14299999999999999</c:v>
                </c:pt>
                <c:pt idx="3022">
                  <c:v>0.14199999999999999</c:v>
                </c:pt>
                <c:pt idx="3023">
                  <c:v>0.14099999999999999</c:v>
                </c:pt>
                <c:pt idx="3024">
                  <c:v>0.14099999999999999</c:v>
                </c:pt>
                <c:pt idx="3025">
                  <c:v>0.14000000000000001</c:v>
                </c:pt>
                <c:pt idx="3026">
                  <c:v>0.13900000000000001</c:v>
                </c:pt>
                <c:pt idx="3027">
                  <c:v>0.13900000000000001</c:v>
                </c:pt>
                <c:pt idx="3028">
                  <c:v>0.13800000000000001</c:v>
                </c:pt>
                <c:pt idx="3029">
                  <c:v>0.13800000000000001</c:v>
                </c:pt>
                <c:pt idx="3030">
                  <c:v>0.13700000000000001</c:v>
                </c:pt>
                <c:pt idx="3031">
                  <c:v>0.13600000000000001</c:v>
                </c:pt>
                <c:pt idx="3032">
                  <c:v>0.13600000000000001</c:v>
                </c:pt>
                <c:pt idx="3033">
                  <c:v>0.13500000000000001</c:v>
                </c:pt>
                <c:pt idx="3034">
                  <c:v>0.13500000000000001</c:v>
                </c:pt>
                <c:pt idx="3035">
                  <c:v>0.13400000000000001</c:v>
                </c:pt>
                <c:pt idx="3036">
                  <c:v>0.13300000000000001</c:v>
                </c:pt>
                <c:pt idx="3037">
                  <c:v>0.13300000000000001</c:v>
                </c:pt>
                <c:pt idx="3038">
                  <c:v>0.13200000000000001</c:v>
                </c:pt>
                <c:pt idx="3039">
                  <c:v>0.13100000000000001</c:v>
                </c:pt>
                <c:pt idx="3040">
                  <c:v>0.13100000000000001</c:v>
                </c:pt>
                <c:pt idx="3041">
                  <c:v>0.13</c:v>
                </c:pt>
                <c:pt idx="3042">
                  <c:v>0.13</c:v>
                </c:pt>
                <c:pt idx="3043">
                  <c:v>0.129</c:v>
                </c:pt>
                <c:pt idx="3044">
                  <c:v>0.128</c:v>
                </c:pt>
                <c:pt idx="3045">
                  <c:v>0.128</c:v>
                </c:pt>
                <c:pt idx="3046">
                  <c:v>0.127</c:v>
                </c:pt>
                <c:pt idx="3047">
                  <c:v>0.127</c:v>
                </c:pt>
                <c:pt idx="3048">
                  <c:v>0.126</c:v>
                </c:pt>
                <c:pt idx="3049">
                  <c:v>0.126</c:v>
                </c:pt>
                <c:pt idx="3050">
                  <c:v>0.125</c:v>
                </c:pt>
                <c:pt idx="3051">
                  <c:v>0.124</c:v>
                </c:pt>
                <c:pt idx="3052">
                  <c:v>0.124</c:v>
                </c:pt>
                <c:pt idx="3053">
                  <c:v>0.123</c:v>
                </c:pt>
                <c:pt idx="3054">
                  <c:v>0.123</c:v>
                </c:pt>
                <c:pt idx="3055">
                  <c:v>0.122</c:v>
                </c:pt>
                <c:pt idx="3056">
                  <c:v>0.121</c:v>
                </c:pt>
                <c:pt idx="3057">
                  <c:v>0.121</c:v>
                </c:pt>
                <c:pt idx="3058">
                  <c:v>0.12</c:v>
                </c:pt>
                <c:pt idx="3059">
                  <c:v>0.12</c:v>
                </c:pt>
                <c:pt idx="3060">
                  <c:v>0.11899999999999999</c:v>
                </c:pt>
                <c:pt idx="3061">
                  <c:v>0.11899999999999999</c:v>
                </c:pt>
                <c:pt idx="3062">
                  <c:v>0.11799999999999999</c:v>
                </c:pt>
                <c:pt idx="3063">
                  <c:v>0.11799999999999999</c:v>
                </c:pt>
                <c:pt idx="3064">
                  <c:v>0.11700000000000001</c:v>
                </c:pt>
                <c:pt idx="3065">
                  <c:v>0.11700000000000001</c:v>
                </c:pt>
                <c:pt idx="3066">
                  <c:v>0.11600000000000001</c:v>
                </c:pt>
                <c:pt idx="3067">
                  <c:v>0.115</c:v>
                </c:pt>
                <c:pt idx="3068">
                  <c:v>0.115</c:v>
                </c:pt>
                <c:pt idx="3069">
                  <c:v>0.114</c:v>
                </c:pt>
                <c:pt idx="3070">
                  <c:v>0.114</c:v>
                </c:pt>
                <c:pt idx="3071">
                  <c:v>0.113</c:v>
                </c:pt>
                <c:pt idx="3072">
                  <c:v>0.113</c:v>
                </c:pt>
                <c:pt idx="3073">
                  <c:v>0.112</c:v>
                </c:pt>
                <c:pt idx="3074">
                  <c:v>0.112</c:v>
                </c:pt>
                <c:pt idx="3075">
                  <c:v>0.111</c:v>
                </c:pt>
                <c:pt idx="3076">
                  <c:v>0.111</c:v>
                </c:pt>
                <c:pt idx="3077">
                  <c:v>0.11</c:v>
                </c:pt>
                <c:pt idx="3078">
                  <c:v>0.11</c:v>
                </c:pt>
                <c:pt idx="3079">
                  <c:v>0.109</c:v>
                </c:pt>
                <c:pt idx="3080">
                  <c:v>0.109</c:v>
                </c:pt>
                <c:pt idx="3081">
                  <c:v>0.108</c:v>
                </c:pt>
                <c:pt idx="3082">
                  <c:v>0.107</c:v>
                </c:pt>
                <c:pt idx="3083">
                  <c:v>0.107</c:v>
                </c:pt>
                <c:pt idx="3084">
                  <c:v>0.106</c:v>
                </c:pt>
                <c:pt idx="3085">
                  <c:v>0.106</c:v>
                </c:pt>
                <c:pt idx="3086">
                  <c:v>0.105</c:v>
                </c:pt>
                <c:pt idx="3087">
                  <c:v>0.105</c:v>
                </c:pt>
                <c:pt idx="3088">
                  <c:v>0.104</c:v>
                </c:pt>
                <c:pt idx="3089">
                  <c:v>0.104</c:v>
                </c:pt>
                <c:pt idx="3090">
                  <c:v>0.104</c:v>
                </c:pt>
                <c:pt idx="3091">
                  <c:v>0.10299999999999999</c:v>
                </c:pt>
                <c:pt idx="3092">
                  <c:v>0.10299999999999999</c:v>
                </c:pt>
                <c:pt idx="3093">
                  <c:v>0.10199999999999999</c:v>
                </c:pt>
                <c:pt idx="3094">
                  <c:v>0.10199999999999999</c:v>
                </c:pt>
                <c:pt idx="3095">
                  <c:v>0.10100000000000001</c:v>
                </c:pt>
                <c:pt idx="3096">
                  <c:v>0.10100000000000001</c:v>
                </c:pt>
                <c:pt idx="3097">
                  <c:v>0.1</c:v>
                </c:pt>
                <c:pt idx="3098">
                  <c:v>0.1</c:v>
                </c:pt>
                <c:pt idx="3099">
                  <c:v>9.9000000000000005E-2</c:v>
                </c:pt>
                <c:pt idx="3100">
                  <c:v>9.9000000000000005E-2</c:v>
                </c:pt>
                <c:pt idx="3101">
                  <c:v>9.8000000000000004E-2</c:v>
                </c:pt>
                <c:pt idx="3102">
                  <c:v>9.8000000000000004E-2</c:v>
                </c:pt>
                <c:pt idx="3103">
                  <c:v>9.8000000000000004E-2</c:v>
                </c:pt>
                <c:pt idx="3104">
                  <c:v>9.7000000000000003E-2</c:v>
                </c:pt>
                <c:pt idx="3105">
                  <c:v>9.7000000000000003E-2</c:v>
                </c:pt>
                <c:pt idx="3106">
                  <c:v>9.6000000000000002E-2</c:v>
                </c:pt>
                <c:pt idx="3107">
                  <c:v>9.6000000000000002E-2</c:v>
                </c:pt>
                <c:pt idx="3108">
                  <c:v>9.5000000000000001E-2</c:v>
                </c:pt>
                <c:pt idx="3109">
                  <c:v>9.5000000000000001E-2</c:v>
                </c:pt>
                <c:pt idx="3110">
                  <c:v>9.4E-2</c:v>
                </c:pt>
                <c:pt idx="3111">
                  <c:v>9.4E-2</c:v>
                </c:pt>
                <c:pt idx="3112">
                  <c:v>9.2999999999999999E-2</c:v>
                </c:pt>
                <c:pt idx="3113">
                  <c:v>9.2999999999999999E-2</c:v>
                </c:pt>
                <c:pt idx="3114">
                  <c:v>9.2999999999999999E-2</c:v>
                </c:pt>
                <c:pt idx="3115">
                  <c:v>9.1999999999999998E-2</c:v>
                </c:pt>
                <c:pt idx="3116">
                  <c:v>9.1999999999999998E-2</c:v>
                </c:pt>
                <c:pt idx="3117">
                  <c:v>9.0999999999999998E-2</c:v>
                </c:pt>
                <c:pt idx="3118">
                  <c:v>9.0999999999999998E-2</c:v>
                </c:pt>
                <c:pt idx="3119">
                  <c:v>0.09</c:v>
                </c:pt>
                <c:pt idx="3120">
                  <c:v>0.09</c:v>
                </c:pt>
                <c:pt idx="3121">
                  <c:v>8.8999999999999996E-2</c:v>
                </c:pt>
                <c:pt idx="3122">
                  <c:v>8.8999999999999996E-2</c:v>
                </c:pt>
                <c:pt idx="3123">
                  <c:v>8.8999999999999996E-2</c:v>
                </c:pt>
                <c:pt idx="3124">
                  <c:v>8.7999999999999995E-2</c:v>
                </c:pt>
                <c:pt idx="3125">
                  <c:v>8.7999999999999995E-2</c:v>
                </c:pt>
                <c:pt idx="3126">
                  <c:v>8.6999999999999994E-2</c:v>
                </c:pt>
                <c:pt idx="3127">
                  <c:v>8.6999999999999994E-2</c:v>
                </c:pt>
                <c:pt idx="3128">
                  <c:v>8.5999999999999993E-2</c:v>
                </c:pt>
                <c:pt idx="3129">
                  <c:v>8.5999999999999993E-2</c:v>
                </c:pt>
                <c:pt idx="3130">
                  <c:v>8.5999999999999993E-2</c:v>
                </c:pt>
                <c:pt idx="3131">
                  <c:v>8.5000000000000006E-2</c:v>
                </c:pt>
                <c:pt idx="3132">
                  <c:v>8.5000000000000006E-2</c:v>
                </c:pt>
                <c:pt idx="3133">
                  <c:v>8.5000000000000006E-2</c:v>
                </c:pt>
                <c:pt idx="3134">
                  <c:v>8.4000000000000005E-2</c:v>
                </c:pt>
                <c:pt idx="3135">
                  <c:v>8.4000000000000005E-2</c:v>
                </c:pt>
                <c:pt idx="3136">
                  <c:v>8.3000000000000004E-2</c:v>
                </c:pt>
                <c:pt idx="3137">
                  <c:v>8.3000000000000004E-2</c:v>
                </c:pt>
                <c:pt idx="3138">
                  <c:v>8.3000000000000004E-2</c:v>
                </c:pt>
                <c:pt idx="3139">
                  <c:v>8.2000000000000003E-2</c:v>
                </c:pt>
                <c:pt idx="3140">
                  <c:v>8.2000000000000003E-2</c:v>
                </c:pt>
                <c:pt idx="3141">
                  <c:v>8.1000000000000003E-2</c:v>
                </c:pt>
                <c:pt idx="3142">
                  <c:v>8.1000000000000003E-2</c:v>
                </c:pt>
                <c:pt idx="3143">
                  <c:v>8.1000000000000003E-2</c:v>
                </c:pt>
                <c:pt idx="3144">
                  <c:v>0.08</c:v>
                </c:pt>
                <c:pt idx="3145">
                  <c:v>0.08</c:v>
                </c:pt>
                <c:pt idx="3146">
                  <c:v>7.9000000000000001E-2</c:v>
                </c:pt>
                <c:pt idx="3147">
                  <c:v>7.9000000000000001E-2</c:v>
                </c:pt>
                <c:pt idx="3148">
                  <c:v>7.8E-2</c:v>
                </c:pt>
                <c:pt idx="3149">
                  <c:v>7.8E-2</c:v>
                </c:pt>
                <c:pt idx="3150">
                  <c:v>7.8E-2</c:v>
                </c:pt>
                <c:pt idx="3151">
                  <c:v>7.6999999999999999E-2</c:v>
                </c:pt>
                <c:pt idx="3152">
                  <c:v>7.6999999999999999E-2</c:v>
                </c:pt>
                <c:pt idx="3153">
                  <c:v>7.6999999999999999E-2</c:v>
                </c:pt>
                <c:pt idx="3154">
                  <c:v>7.5999999999999998E-2</c:v>
                </c:pt>
                <c:pt idx="3155">
                  <c:v>7.5999999999999998E-2</c:v>
                </c:pt>
                <c:pt idx="3156">
                  <c:v>7.4999999999999997E-2</c:v>
                </c:pt>
                <c:pt idx="3157">
                  <c:v>7.4999999999999997E-2</c:v>
                </c:pt>
                <c:pt idx="3158">
                  <c:v>7.4999999999999997E-2</c:v>
                </c:pt>
                <c:pt idx="3159">
                  <c:v>7.3999999999999996E-2</c:v>
                </c:pt>
                <c:pt idx="3160">
                  <c:v>7.3999999999999996E-2</c:v>
                </c:pt>
                <c:pt idx="3161">
                  <c:v>7.3999999999999996E-2</c:v>
                </c:pt>
                <c:pt idx="3162">
                  <c:v>7.2999999999999995E-2</c:v>
                </c:pt>
                <c:pt idx="3163">
                  <c:v>7.2999999999999995E-2</c:v>
                </c:pt>
                <c:pt idx="3164">
                  <c:v>7.2999999999999995E-2</c:v>
                </c:pt>
                <c:pt idx="3165">
                  <c:v>7.1999999999999995E-2</c:v>
                </c:pt>
                <c:pt idx="3166">
                  <c:v>7.1999999999999995E-2</c:v>
                </c:pt>
                <c:pt idx="3167">
                  <c:v>7.1999999999999995E-2</c:v>
                </c:pt>
                <c:pt idx="3168">
                  <c:v>7.0999999999999994E-2</c:v>
                </c:pt>
                <c:pt idx="3169">
                  <c:v>7.0999999999999994E-2</c:v>
                </c:pt>
                <c:pt idx="3170">
                  <c:v>7.0999999999999994E-2</c:v>
                </c:pt>
                <c:pt idx="3171">
                  <c:v>7.0000000000000007E-2</c:v>
                </c:pt>
                <c:pt idx="3172">
                  <c:v>7.0000000000000007E-2</c:v>
                </c:pt>
                <c:pt idx="3173">
                  <c:v>6.9000000000000006E-2</c:v>
                </c:pt>
                <c:pt idx="3174">
                  <c:v>6.9000000000000006E-2</c:v>
                </c:pt>
                <c:pt idx="3175">
                  <c:v>6.9000000000000006E-2</c:v>
                </c:pt>
                <c:pt idx="3176">
                  <c:v>6.8000000000000005E-2</c:v>
                </c:pt>
                <c:pt idx="3177">
                  <c:v>6.8000000000000005E-2</c:v>
                </c:pt>
                <c:pt idx="3178">
                  <c:v>6.8000000000000005E-2</c:v>
                </c:pt>
                <c:pt idx="3179">
                  <c:v>6.8000000000000005E-2</c:v>
                </c:pt>
                <c:pt idx="3180">
                  <c:v>6.7000000000000004E-2</c:v>
                </c:pt>
                <c:pt idx="3181">
                  <c:v>6.7000000000000004E-2</c:v>
                </c:pt>
                <c:pt idx="3182">
                  <c:v>6.7000000000000004E-2</c:v>
                </c:pt>
                <c:pt idx="3183">
                  <c:v>6.6000000000000003E-2</c:v>
                </c:pt>
                <c:pt idx="3184">
                  <c:v>6.6000000000000003E-2</c:v>
                </c:pt>
                <c:pt idx="3185">
                  <c:v>6.6000000000000003E-2</c:v>
                </c:pt>
                <c:pt idx="3186">
                  <c:v>6.5000000000000002E-2</c:v>
                </c:pt>
                <c:pt idx="3187">
                  <c:v>6.5000000000000002E-2</c:v>
                </c:pt>
                <c:pt idx="3188">
                  <c:v>6.5000000000000002E-2</c:v>
                </c:pt>
                <c:pt idx="3189">
                  <c:v>6.4000000000000001E-2</c:v>
                </c:pt>
                <c:pt idx="3190">
                  <c:v>6.4000000000000001E-2</c:v>
                </c:pt>
                <c:pt idx="3191">
                  <c:v>6.4000000000000001E-2</c:v>
                </c:pt>
                <c:pt idx="3192">
                  <c:v>6.3E-2</c:v>
                </c:pt>
                <c:pt idx="3193">
                  <c:v>6.3E-2</c:v>
                </c:pt>
                <c:pt idx="3194">
                  <c:v>6.3E-2</c:v>
                </c:pt>
                <c:pt idx="3195">
                  <c:v>6.3E-2</c:v>
                </c:pt>
                <c:pt idx="3196">
                  <c:v>6.2E-2</c:v>
                </c:pt>
                <c:pt idx="3197">
                  <c:v>6.2E-2</c:v>
                </c:pt>
                <c:pt idx="3198">
                  <c:v>6.2E-2</c:v>
                </c:pt>
                <c:pt idx="3199">
                  <c:v>6.0999999999999999E-2</c:v>
                </c:pt>
                <c:pt idx="3200">
                  <c:v>6.0999999999999999E-2</c:v>
                </c:pt>
                <c:pt idx="3201">
                  <c:v>6.0999999999999999E-2</c:v>
                </c:pt>
                <c:pt idx="3202">
                  <c:v>0.06</c:v>
                </c:pt>
                <c:pt idx="3203">
                  <c:v>0.06</c:v>
                </c:pt>
                <c:pt idx="3204">
                  <c:v>0.06</c:v>
                </c:pt>
                <c:pt idx="3205">
                  <c:v>0.06</c:v>
                </c:pt>
                <c:pt idx="3206">
                  <c:v>5.8999999999999997E-2</c:v>
                </c:pt>
                <c:pt idx="3207">
                  <c:v>5.8999999999999997E-2</c:v>
                </c:pt>
                <c:pt idx="3208">
                  <c:v>5.8999999999999997E-2</c:v>
                </c:pt>
                <c:pt idx="3209">
                  <c:v>5.8000000000000003E-2</c:v>
                </c:pt>
                <c:pt idx="3210">
                  <c:v>5.8000000000000003E-2</c:v>
                </c:pt>
                <c:pt idx="3211">
                  <c:v>5.8000000000000003E-2</c:v>
                </c:pt>
                <c:pt idx="3212">
                  <c:v>5.7000000000000002E-2</c:v>
                </c:pt>
                <c:pt idx="3213">
                  <c:v>5.7000000000000002E-2</c:v>
                </c:pt>
                <c:pt idx="3214">
                  <c:v>5.7000000000000002E-2</c:v>
                </c:pt>
                <c:pt idx="3215">
                  <c:v>5.7000000000000002E-2</c:v>
                </c:pt>
                <c:pt idx="3216">
                  <c:v>5.6000000000000001E-2</c:v>
                </c:pt>
                <c:pt idx="3217">
                  <c:v>5.6000000000000001E-2</c:v>
                </c:pt>
                <c:pt idx="3218">
                  <c:v>5.6000000000000001E-2</c:v>
                </c:pt>
                <c:pt idx="3219">
                  <c:v>5.5E-2</c:v>
                </c:pt>
                <c:pt idx="3220">
                  <c:v>5.5E-2</c:v>
                </c:pt>
                <c:pt idx="3221">
                  <c:v>5.5E-2</c:v>
                </c:pt>
                <c:pt idx="3222">
                  <c:v>5.5E-2</c:v>
                </c:pt>
                <c:pt idx="3223">
                  <c:v>5.3999999999999999E-2</c:v>
                </c:pt>
                <c:pt idx="3224">
                  <c:v>5.3999999999999999E-2</c:v>
                </c:pt>
                <c:pt idx="3225">
                  <c:v>5.3999999999999999E-2</c:v>
                </c:pt>
                <c:pt idx="3226">
                  <c:v>5.2999999999999999E-2</c:v>
                </c:pt>
                <c:pt idx="3227">
                  <c:v>5.2999999999999999E-2</c:v>
                </c:pt>
                <c:pt idx="3228">
                  <c:v>5.2999999999999999E-2</c:v>
                </c:pt>
                <c:pt idx="3229">
                  <c:v>5.2999999999999999E-2</c:v>
                </c:pt>
                <c:pt idx="3230">
                  <c:v>5.1999999999999998E-2</c:v>
                </c:pt>
                <c:pt idx="3231">
                  <c:v>5.1999999999999998E-2</c:v>
                </c:pt>
                <c:pt idx="3232">
                  <c:v>5.1999999999999998E-2</c:v>
                </c:pt>
                <c:pt idx="3233">
                  <c:v>5.1999999999999998E-2</c:v>
                </c:pt>
                <c:pt idx="3234">
                  <c:v>5.0999999999999997E-2</c:v>
                </c:pt>
                <c:pt idx="3235">
                  <c:v>5.0999999999999997E-2</c:v>
                </c:pt>
                <c:pt idx="3236">
                  <c:v>5.0999999999999997E-2</c:v>
                </c:pt>
                <c:pt idx="3237">
                  <c:v>5.0999999999999997E-2</c:v>
                </c:pt>
                <c:pt idx="3238">
                  <c:v>0.05</c:v>
                </c:pt>
                <c:pt idx="3239">
                  <c:v>0.05</c:v>
                </c:pt>
                <c:pt idx="3240">
                  <c:v>0.05</c:v>
                </c:pt>
                <c:pt idx="3241">
                  <c:v>0.05</c:v>
                </c:pt>
                <c:pt idx="3242">
                  <c:v>4.9000000000000002E-2</c:v>
                </c:pt>
                <c:pt idx="3243">
                  <c:v>4.9000000000000002E-2</c:v>
                </c:pt>
                <c:pt idx="3244">
                  <c:v>4.9000000000000002E-2</c:v>
                </c:pt>
                <c:pt idx="3245">
                  <c:v>4.9000000000000002E-2</c:v>
                </c:pt>
                <c:pt idx="3246">
                  <c:v>4.8000000000000001E-2</c:v>
                </c:pt>
                <c:pt idx="3247">
                  <c:v>4.8000000000000001E-2</c:v>
                </c:pt>
                <c:pt idx="3248">
                  <c:v>4.8000000000000001E-2</c:v>
                </c:pt>
                <c:pt idx="3249">
                  <c:v>4.8000000000000001E-2</c:v>
                </c:pt>
                <c:pt idx="3250">
                  <c:v>4.7E-2</c:v>
                </c:pt>
                <c:pt idx="3251">
                  <c:v>4.7E-2</c:v>
                </c:pt>
                <c:pt idx="3252">
                  <c:v>4.7E-2</c:v>
                </c:pt>
                <c:pt idx="3253">
                  <c:v>4.7E-2</c:v>
                </c:pt>
                <c:pt idx="3254">
                  <c:v>4.5999999999999999E-2</c:v>
                </c:pt>
                <c:pt idx="3255">
                  <c:v>4.5999999999999999E-2</c:v>
                </c:pt>
                <c:pt idx="3256">
                  <c:v>4.5999999999999999E-2</c:v>
                </c:pt>
                <c:pt idx="3257">
                  <c:v>4.5999999999999999E-2</c:v>
                </c:pt>
                <c:pt idx="3258">
                  <c:v>4.5999999999999999E-2</c:v>
                </c:pt>
                <c:pt idx="3259">
                  <c:v>4.4999999999999998E-2</c:v>
                </c:pt>
                <c:pt idx="3260">
                  <c:v>4.4999999999999998E-2</c:v>
                </c:pt>
                <c:pt idx="3261">
                  <c:v>4.4999999999999998E-2</c:v>
                </c:pt>
                <c:pt idx="3262">
                  <c:v>4.4999999999999998E-2</c:v>
                </c:pt>
                <c:pt idx="3263">
                  <c:v>4.3999999999999997E-2</c:v>
                </c:pt>
                <c:pt idx="3264">
                  <c:v>4.3999999999999997E-2</c:v>
                </c:pt>
                <c:pt idx="3265">
                  <c:v>4.3999999999999997E-2</c:v>
                </c:pt>
                <c:pt idx="3266">
                  <c:v>4.3999999999999997E-2</c:v>
                </c:pt>
                <c:pt idx="3267">
                  <c:v>4.3999999999999997E-2</c:v>
                </c:pt>
                <c:pt idx="3268">
                  <c:v>4.2999999999999997E-2</c:v>
                </c:pt>
                <c:pt idx="3269">
                  <c:v>4.2999999999999997E-2</c:v>
                </c:pt>
                <c:pt idx="3270">
                  <c:v>4.2999999999999997E-2</c:v>
                </c:pt>
                <c:pt idx="3271">
                  <c:v>4.2999999999999997E-2</c:v>
                </c:pt>
                <c:pt idx="3272">
                  <c:v>4.2000000000000003E-2</c:v>
                </c:pt>
                <c:pt idx="3273">
                  <c:v>4.2000000000000003E-2</c:v>
                </c:pt>
                <c:pt idx="3274">
                  <c:v>4.2000000000000003E-2</c:v>
                </c:pt>
                <c:pt idx="3275">
                  <c:v>4.2000000000000003E-2</c:v>
                </c:pt>
                <c:pt idx="3276">
                  <c:v>4.2000000000000003E-2</c:v>
                </c:pt>
                <c:pt idx="3277">
                  <c:v>4.1000000000000002E-2</c:v>
                </c:pt>
                <c:pt idx="3278">
                  <c:v>4.1000000000000002E-2</c:v>
                </c:pt>
                <c:pt idx="3279">
                  <c:v>4.1000000000000002E-2</c:v>
                </c:pt>
                <c:pt idx="3280">
                  <c:v>4.1000000000000002E-2</c:v>
                </c:pt>
                <c:pt idx="3281">
                  <c:v>0.04</c:v>
                </c:pt>
                <c:pt idx="3282">
                  <c:v>0.04</c:v>
                </c:pt>
                <c:pt idx="3283">
                  <c:v>0.04</c:v>
                </c:pt>
                <c:pt idx="3284">
                  <c:v>0.04</c:v>
                </c:pt>
                <c:pt idx="3285">
                  <c:v>0.04</c:v>
                </c:pt>
                <c:pt idx="3286">
                  <c:v>3.9E-2</c:v>
                </c:pt>
                <c:pt idx="3287">
                  <c:v>3.9E-2</c:v>
                </c:pt>
                <c:pt idx="3288">
                  <c:v>3.9E-2</c:v>
                </c:pt>
                <c:pt idx="3289">
                  <c:v>3.9E-2</c:v>
                </c:pt>
                <c:pt idx="3290">
                  <c:v>3.9E-2</c:v>
                </c:pt>
                <c:pt idx="3291">
                  <c:v>3.7999999999999999E-2</c:v>
                </c:pt>
                <c:pt idx="3292">
                  <c:v>3.7999999999999999E-2</c:v>
                </c:pt>
                <c:pt idx="3293">
                  <c:v>3.7999999999999999E-2</c:v>
                </c:pt>
                <c:pt idx="3294">
                  <c:v>3.7999999999999999E-2</c:v>
                </c:pt>
                <c:pt idx="3295">
                  <c:v>3.7999999999999999E-2</c:v>
                </c:pt>
                <c:pt idx="3296">
                  <c:v>3.6999999999999998E-2</c:v>
                </c:pt>
                <c:pt idx="3297">
                  <c:v>3.6999999999999998E-2</c:v>
                </c:pt>
                <c:pt idx="3298">
                  <c:v>3.6999999999999998E-2</c:v>
                </c:pt>
                <c:pt idx="3299">
                  <c:v>3.6999999999999998E-2</c:v>
                </c:pt>
                <c:pt idx="3300">
                  <c:v>3.6999999999999998E-2</c:v>
                </c:pt>
                <c:pt idx="3301">
                  <c:v>3.5999999999999997E-2</c:v>
                </c:pt>
                <c:pt idx="3302">
                  <c:v>3.5999999999999997E-2</c:v>
                </c:pt>
                <c:pt idx="3303">
                  <c:v>3.5999999999999997E-2</c:v>
                </c:pt>
                <c:pt idx="3304">
                  <c:v>3.5999999999999997E-2</c:v>
                </c:pt>
                <c:pt idx="3305">
                  <c:v>3.5999999999999997E-2</c:v>
                </c:pt>
                <c:pt idx="3306">
                  <c:v>3.5000000000000003E-2</c:v>
                </c:pt>
                <c:pt idx="3307">
                  <c:v>3.5000000000000003E-2</c:v>
                </c:pt>
                <c:pt idx="3308">
                  <c:v>3.5000000000000003E-2</c:v>
                </c:pt>
                <c:pt idx="3309">
                  <c:v>3.5000000000000003E-2</c:v>
                </c:pt>
                <c:pt idx="3310">
                  <c:v>3.5000000000000003E-2</c:v>
                </c:pt>
                <c:pt idx="3311">
                  <c:v>3.4000000000000002E-2</c:v>
                </c:pt>
                <c:pt idx="3312">
                  <c:v>3.4000000000000002E-2</c:v>
                </c:pt>
                <c:pt idx="3313">
                  <c:v>3.4000000000000002E-2</c:v>
                </c:pt>
                <c:pt idx="3314">
                  <c:v>3.4000000000000002E-2</c:v>
                </c:pt>
                <c:pt idx="3315">
                  <c:v>3.4000000000000002E-2</c:v>
                </c:pt>
                <c:pt idx="3316">
                  <c:v>3.3000000000000002E-2</c:v>
                </c:pt>
                <c:pt idx="3317">
                  <c:v>3.3000000000000002E-2</c:v>
                </c:pt>
                <c:pt idx="3318">
                  <c:v>3.3000000000000002E-2</c:v>
                </c:pt>
                <c:pt idx="3319">
                  <c:v>3.3000000000000002E-2</c:v>
                </c:pt>
                <c:pt idx="3320">
                  <c:v>3.3000000000000002E-2</c:v>
                </c:pt>
                <c:pt idx="3321">
                  <c:v>3.3000000000000002E-2</c:v>
                </c:pt>
                <c:pt idx="3322">
                  <c:v>3.2000000000000001E-2</c:v>
                </c:pt>
                <c:pt idx="3323">
                  <c:v>3.2000000000000001E-2</c:v>
                </c:pt>
                <c:pt idx="3324">
                  <c:v>3.2000000000000001E-2</c:v>
                </c:pt>
                <c:pt idx="3325">
                  <c:v>3.2000000000000001E-2</c:v>
                </c:pt>
                <c:pt idx="3326">
                  <c:v>3.2000000000000001E-2</c:v>
                </c:pt>
                <c:pt idx="3327">
                  <c:v>3.1E-2</c:v>
                </c:pt>
                <c:pt idx="3328">
                  <c:v>3.1E-2</c:v>
                </c:pt>
                <c:pt idx="3329">
                  <c:v>3.1E-2</c:v>
                </c:pt>
                <c:pt idx="3330">
                  <c:v>3.1E-2</c:v>
                </c:pt>
                <c:pt idx="3331">
                  <c:v>3.1E-2</c:v>
                </c:pt>
                <c:pt idx="3332">
                  <c:v>3.1E-2</c:v>
                </c:pt>
                <c:pt idx="3333">
                  <c:v>3.1E-2</c:v>
                </c:pt>
                <c:pt idx="3334">
                  <c:v>0.03</c:v>
                </c:pt>
                <c:pt idx="3335">
                  <c:v>0.03</c:v>
                </c:pt>
                <c:pt idx="3336">
                  <c:v>0.03</c:v>
                </c:pt>
                <c:pt idx="3337">
                  <c:v>0.03</c:v>
                </c:pt>
                <c:pt idx="3338">
                  <c:v>0.03</c:v>
                </c:pt>
                <c:pt idx="3339">
                  <c:v>0.03</c:v>
                </c:pt>
                <c:pt idx="3340">
                  <c:v>2.9000000000000001E-2</c:v>
                </c:pt>
                <c:pt idx="3341">
                  <c:v>2.9000000000000001E-2</c:v>
                </c:pt>
                <c:pt idx="3342">
                  <c:v>2.9000000000000001E-2</c:v>
                </c:pt>
                <c:pt idx="3343">
                  <c:v>2.9000000000000001E-2</c:v>
                </c:pt>
                <c:pt idx="3344">
                  <c:v>2.9000000000000001E-2</c:v>
                </c:pt>
                <c:pt idx="3345">
                  <c:v>2.9000000000000001E-2</c:v>
                </c:pt>
                <c:pt idx="3346">
                  <c:v>2.8000000000000001E-2</c:v>
                </c:pt>
                <c:pt idx="3347">
                  <c:v>2.8000000000000001E-2</c:v>
                </c:pt>
                <c:pt idx="3348">
                  <c:v>2.8000000000000001E-2</c:v>
                </c:pt>
                <c:pt idx="3349">
                  <c:v>2.8000000000000001E-2</c:v>
                </c:pt>
                <c:pt idx="3350">
                  <c:v>2.8000000000000001E-2</c:v>
                </c:pt>
                <c:pt idx="3351">
                  <c:v>2.8000000000000001E-2</c:v>
                </c:pt>
                <c:pt idx="3352">
                  <c:v>2.7E-2</c:v>
                </c:pt>
                <c:pt idx="3353">
                  <c:v>2.7E-2</c:v>
                </c:pt>
                <c:pt idx="3354">
                  <c:v>2.7E-2</c:v>
                </c:pt>
                <c:pt idx="3355">
                  <c:v>2.7E-2</c:v>
                </c:pt>
                <c:pt idx="3356">
                  <c:v>2.7E-2</c:v>
                </c:pt>
                <c:pt idx="3357">
                  <c:v>2.7E-2</c:v>
                </c:pt>
                <c:pt idx="3358">
                  <c:v>2.7E-2</c:v>
                </c:pt>
                <c:pt idx="3359">
                  <c:v>2.5999999999999999E-2</c:v>
                </c:pt>
                <c:pt idx="3360">
                  <c:v>2.5999999999999999E-2</c:v>
                </c:pt>
                <c:pt idx="3361">
                  <c:v>2.5999999999999999E-2</c:v>
                </c:pt>
                <c:pt idx="3362">
                  <c:v>2.5999999999999999E-2</c:v>
                </c:pt>
                <c:pt idx="3363">
                  <c:v>2.5999999999999999E-2</c:v>
                </c:pt>
                <c:pt idx="3364">
                  <c:v>2.5999999999999999E-2</c:v>
                </c:pt>
                <c:pt idx="3365">
                  <c:v>2.5999999999999999E-2</c:v>
                </c:pt>
                <c:pt idx="3366">
                  <c:v>2.5000000000000001E-2</c:v>
                </c:pt>
                <c:pt idx="3367">
                  <c:v>2.5000000000000001E-2</c:v>
                </c:pt>
                <c:pt idx="3368">
                  <c:v>2.5000000000000001E-2</c:v>
                </c:pt>
                <c:pt idx="3369">
                  <c:v>2.5000000000000001E-2</c:v>
                </c:pt>
                <c:pt idx="3370">
                  <c:v>2.5000000000000001E-2</c:v>
                </c:pt>
                <c:pt idx="3371">
                  <c:v>2.5000000000000001E-2</c:v>
                </c:pt>
                <c:pt idx="3372">
                  <c:v>2.5000000000000001E-2</c:v>
                </c:pt>
                <c:pt idx="3373">
                  <c:v>2.4E-2</c:v>
                </c:pt>
                <c:pt idx="3374">
                  <c:v>2.4E-2</c:v>
                </c:pt>
                <c:pt idx="3375">
                  <c:v>2.4E-2</c:v>
                </c:pt>
                <c:pt idx="3376">
                  <c:v>2.4E-2</c:v>
                </c:pt>
                <c:pt idx="3377">
                  <c:v>2.4E-2</c:v>
                </c:pt>
                <c:pt idx="3378">
                  <c:v>2.4E-2</c:v>
                </c:pt>
                <c:pt idx="3379">
                  <c:v>2.4E-2</c:v>
                </c:pt>
                <c:pt idx="3380">
                  <c:v>2.3E-2</c:v>
                </c:pt>
                <c:pt idx="3381">
                  <c:v>2.3E-2</c:v>
                </c:pt>
                <c:pt idx="3382">
                  <c:v>2.3E-2</c:v>
                </c:pt>
                <c:pt idx="3383">
                  <c:v>2.3E-2</c:v>
                </c:pt>
                <c:pt idx="3384">
                  <c:v>2.3E-2</c:v>
                </c:pt>
                <c:pt idx="3385">
                  <c:v>2.3E-2</c:v>
                </c:pt>
                <c:pt idx="3386">
                  <c:v>2.3E-2</c:v>
                </c:pt>
                <c:pt idx="3387">
                  <c:v>2.1999999999999999E-2</c:v>
                </c:pt>
                <c:pt idx="3388">
                  <c:v>2.1999999999999999E-2</c:v>
                </c:pt>
                <c:pt idx="3389">
                  <c:v>2.1999999999999999E-2</c:v>
                </c:pt>
                <c:pt idx="3390">
                  <c:v>2.1999999999999999E-2</c:v>
                </c:pt>
                <c:pt idx="3391">
                  <c:v>2.1999999999999999E-2</c:v>
                </c:pt>
                <c:pt idx="3392">
                  <c:v>2.1999999999999999E-2</c:v>
                </c:pt>
                <c:pt idx="3393">
                  <c:v>2.1999999999999999E-2</c:v>
                </c:pt>
                <c:pt idx="3394">
                  <c:v>2.1999999999999999E-2</c:v>
                </c:pt>
                <c:pt idx="3395">
                  <c:v>2.1999999999999999E-2</c:v>
                </c:pt>
                <c:pt idx="3396">
                  <c:v>2.1000000000000001E-2</c:v>
                </c:pt>
                <c:pt idx="3397">
                  <c:v>2.1000000000000001E-2</c:v>
                </c:pt>
                <c:pt idx="3398">
                  <c:v>2.1000000000000001E-2</c:v>
                </c:pt>
                <c:pt idx="3399">
                  <c:v>2.1000000000000001E-2</c:v>
                </c:pt>
                <c:pt idx="3400">
                  <c:v>2.1000000000000001E-2</c:v>
                </c:pt>
                <c:pt idx="3401">
                  <c:v>2.1000000000000001E-2</c:v>
                </c:pt>
                <c:pt idx="3402">
                  <c:v>2.1000000000000001E-2</c:v>
                </c:pt>
                <c:pt idx="3403">
                  <c:v>2.1000000000000001E-2</c:v>
                </c:pt>
                <c:pt idx="3404">
                  <c:v>0.02</c:v>
                </c:pt>
                <c:pt idx="3405">
                  <c:v>0.02</c:v>
                </c:pt>
                <c:pt idx="3406">
                  <c:v>0.02</c:v>
                </c:pt>
                <c:pt idx="3407">
                  <c:v>0.02</c:v>
                </c:pt>
                <c:pt idx="3408">
                  <c:v>0.02</c:v>
                </c:pt>
                <c:pt idx="3409">
                  <c:v>0.02</c:v>
                </c:pt>
                <c:pt idx="3410">
                  <c:v>0.02</c:v>
                </c:pt>
                <c:pt idx="3411">
                  <c:v>0.02</c:v>
                </c:pt>
                <c:pt idx="3412">
                  <c:v>0.02</c:v>
                </c:pt>
                <c:pt idx="3413">
                  <c:v>1.9E-2</c:v>
                </c:pt>
                <c:pt idx="3414">
                  <c:v>1.9E-2</c:v>
                </c:pt>
                <c:pt idx="3415">
                  <c:v>1.9E-2</c:v>
                </c:pt>
                <c:pt idx="3416">
                  <c:v>1.9E-2</c:v>
                </c:pt>
                <c:pt idx="3417">
                  <c:v>1.9E-2</c:v>
                </c:pt>
                <c:pt idx="3418">
                  <c:v>1.9E-2</c:v>
                </c:pt>
                <c:pt idx="3419">
                  <c:v>1.9E-2</c:v>
                </c:pt>
                <c:pt idx="3420">
                  <c:v>1.9E-2</c:v>
                </c:pt>
                <c:pt idx="3421">
                  <c:v>1.9E-2</c:v>
                </c:pt>
                <c:pt idx="3422">
                  <c:v>1.9E-2</c:v>
                </c:pt>
                <c:pt idx="3423">
                  <c:v>1.7999999999999999E-2</c:v>
                </c:pt>
                <c:pt idx="3424">
                  <c:v>1.7999999999999999E-2</c:v>
                </c:pt>
                <c:pt idx="3425">
                  <c:v>1.7999999999999999E-2</c:v>
                </c:pt>
                <c:pt idx="3426">
                  <c:v>1.7999999999999999E-2</c:v>
                </c:pt>
                <c:pt idx="3427">
                  <c:v>1.7999999999999999E-2</c:v>
                </c:pt>
                <c:pt idx="3428">
                  <c:v>1.7999999999999999E-2</c:v>
                </c:pt>
                <c:pt idx="3429">
                  <c:v>1.7999999999999999E-2</c:v>
                </c:pt>
                <c:pt idx="3430">
                  <c:v>1.7999999999999999E-2</c:v>
                </c:pt>
                <c:pt idx="3431">
                  <c:v>1.7999999999999999E-2</c:v>
                </c:pt>
                <c:pt idx="3432">
                  <c:v>1.7000000000000001E-2</c:v>
                </c:pt>
                <c:pt idx="3433">
                  <c:v>1.7000000000000001E-2</c:v>
                </c:pt>
                <c:pt idx="3434">
                  <c:v>1.7000000000000001E-2</c:v>
                </c:pt>
                <c:pt idx="3435">
                  <c:v>1.7000000000000001E-2</c:v>
                </c:pt>
                <c:pt idx="3436">
                  <c:v>1.7000000000000001E-2</c:v>
                </c:pt>
                <c:pt idx="3437">
                  <c:v>1.7000000000000001E-2</c:v>
                </c:pt>
                <c:pt idx="3438">
                  <c:v>1.7000000000000001E-2</c:v>
                </c:pt>
                <c:pt idx="3439">
                  <c:v>1.7000000000000001E-2</c:v>
                </c:pt>
                <c:pt idx="3440">
                  <c:v>1.7000000000000001E-2</c:v>
                </c:pt>
                <c:pt idx="3441">
                  <c:v>1.7000000000000001E-2</c:v>
                </c:pt>
                <c:pt idx="3442">
                  <c:v>1.7000000000000001E-2</c:v>
                </c:pt>
                <c:pt idx="3443">
                  <c:v>1.6E-2</c:v>
                </c:pt>
                <c:pt idx="3444">
                  <c:v>1.6E-2</c:v>
                </c:pt>
                <c:pt idx="3445">
                  <c:v>1.6E-2</c:v>
                </c:pt>
                <c:pt idx="3446">
                  <c:v>1.6E-2</c:v>
                </c:pt>
                <c:pt idx="3447">
                  <c:v>1.6E-2</c:v>
                </c:pt>
                <c:pt idx="3448">
                  <c:v>1.6E-2</c:v>
                </c:pt>
                <c:pt idx="3449">
                  <c:v>1.6E-2</c:v>
                </c:pt>
                <c:pt idx="3450">
                  <c:v>1.6E-2</c:v>
                </c:pt>
                <c:pt idx="3451">
                  <c:v>1.6E-2</c:v>
                </c:pt>
                <c:pt idx="3452">
                  <c:v>1.6E-2</c:v>
                </c:pt>
                <c:pt idx="3453">
                  <c:v>1.6E-2</c:v>
                </c:pt>
                <c:pt idx="3454">
                  <c:v>1.4999999999999999E-2</c:v>
                </c:pt>
                <c:pt idx="3455">
                  <c:v>1.4999999999999999E-2</c:v>
                </c:pt>
                <c:pt idx="3456">
                  <c:v>1.4999999999999999E-2</c:v>
                </c:pt>
                <c:pt idx="3457">
                  <c:v>1.4999999999999999E-2</c:v>
                </c:pt>
                <c:pt idx="3458">
                  <c:v>1.4999999999999999E-2</c:v>
                </c:pt>
                <c:pt idx="3459">
                  <c:v>1.4999999999999999E-2</c:v>
                </c:pt>
                <c:pt idx="3460">
                  <c:v>1.4999999999999999E-2</c:v>
                </c:pt>
                <c:pt idx="3461">
                  <c:v>1.4999999999999999E-2</c:v>
                </c:pt>
                <c:pt idx="3462">
                  <c:v>1.4999999999999999E-2</c:v>
                </c:pt>
                <c:pt idx="3463">
                  <c:v>1.4999999999999999E-2</c:v>
                </c:pt>
                <c:pt idx="3464">
                  <c:v>1.4999999999999999E-2</c:v>
                </c:pt>
                <c:pt idx="3465">
                  <c:v>1.4E-2</c:v>
                </c:pt>
                <c:pt idx="3466">
                  <c:v>1.4E-2</c:v>
                </c:pt>
                <c:pt idx="3467">
                  <c:v>1.4E-2</c:v>
                </c:pt>
                <c:pt idx="3468">
                  <c:v>1.4E-2</c:v>
                </c:pt>
                <c:pt idx="3469">
                  <c:v>1.4E-2</c:v>
                </c:pt>
                <c:pt idx="3470">
                  <c:v>1.4E-2</c:v>
                </c:pt>
                <c:pt idx="3471">
                  <c:v>1.4E-2</c:v>
                </c:pt>
                <c:pt idx="3472">
                  <c:v>1.4E-2</c:v>
                </c:pt>
                <c:pt idx="3473">
                  <c:v>1.4E-2</c:v>
                </c:pt>
                <c:pt idx="3474">
                  <c:v>1.4E-2</c:v>
                </c:pt>
                <c:pt idx="3475">
                  <c:v>1.4E-2</c:v>
                </c:pt>
                <c:pt idx="3476">
                  <c:v>1.4E-2</c:v>
                </c:pt>
                <c:pt idx="3477">
                  <c:v>1.4E-2</c:v>
                </c:pt>
                <c:pt idx="3478">
                  <c:v>1.2999999999999999E-2</c:v>
                </c:pt>
                <c:pt idx="3479">
                  <c:v>1.2999999999999999E-2</c:v>
                </c:pt>
                <c:pt idx="3480">
                  <c:v>1.2999999999999999E-2</c:v>
                </c:pt>
                <c:pt idx="3481">
                  <c:v>1.2999999999999999E-2</c:v>
                </c:pt>
                <c:pt idx="3482">
                  <c:v>1.2999999999999999E-2</c:v>
                </c:pt>
                <c:pt idx="3483">
                  <c:v>1.2999999999999999E-2</c:v>
                </c:pt>
                <c:pt idx="3484">
                  <c:v>1.2999999999999999E-2</c:v>
                </c:pt>
                <c:pt idx="3485">
                  <c:v>1.2999999999999999E-2</c:v>
                </c:pt>
                <c:pt idx="3486">
                  <c:v>1.2999999999999999E-2</c:v>
                </c:pt>
                <c:pt idx="3487">
                  <c:v>1.2999999999999999E-2</c:v>
                </c:pt>
                <c:pt idx="3488">
                  <c:v>1.2999999999999999E-2</c:v>
                </c:pt>
                <c:pt idx="3489">
                  <c:v>1.2999999999999999E-2</c:v>
                </c:pt>
                <c:pt idx="3490">
                  <c:v>1.2999999999999999E-2</c:v>
                </c:pt>
                <c:pt idx="3491">
                  <c:v>1.2E-2</c:v>
                </c:pt>
                <c:pt idx="3492">
                  <c:v>1.2E-2</c:v>
                </c:pt>
                <c:pt idx="3493">
                  <c:v>1.2E-2</c:v>
                </c:pt>
                <c:pt idx="3494">
                  <c:v>1.2E-2</c:v>
                </c:pt>
                <c:pt idx="3495">
                  <c:v>1.2E-2</c:v>
                </c:pt>
                <c:pt idx="3496">
                  <c:v>1.2E-2</c:v>
                </c:pt>
                <c:pt idx="3497">
                  <c:v>1.2E-2</c:v>
                </c:pt>
                <c:pt idx="3498">
                  <c:v>1.2E-2</c:v>
                </c:pt>
                <c:pt idx="3499">
                  <c:v>1.2E-2</c:v>
                </c:pt>
                <c:pt idx="3500">
                  <c:v>1.2E-2</c:v>
                </c:pt>
                <c:pt idx="3501">
                  <c:v>1.2E-2</c:v>
                </c:pt>
                <c:pt idx="3502">
                  <c:v>1.2E-2</c:v>
                </c:pt>
                <c:pt idx="3503">
                  <c:v>1.2E-2</c:v>
                </c:pt>
                <c:pt idx="3504">
                  <c:v>1.2E-2</c:v>
                </c:pt>
                <c:pt idx="3505">
                  <c:v>1.2E-2</c:v>
                </c:pt>
                <c:pt idx="3506">
                  <c:v>1.0999999999999999E-2</c:v>
                </c:pt>
                <c:pt idx="3507">
                  <c:v>1.0999999999999999E-2</c:v>
                </c:pt>
                <c:pt idx="3508">
                  <c:v>1.0999999999999999E-2</c:v>
                </c:pt>
                <c:pt idx="3509">
                  <c:v>1.0999999999999999E-2</c:v>
                </c:pt>
                <c:pt idx="3510">
                  <c:v>1.0999999999999999E-2</c:v>
                </c:pt>
                <c:pt idx="3511">
                  <c:v>1.0999999999999999E-2</c:v>
                </c:pt>
                <c:pt idx="3512">
                  <c:v>1.0999999999999999E-2</c:v>
                </c:pt>
                <c:pt idx="3513">
                  <c:v>1.0999999999999999E-2</c:v>
                </c:pt>
                <c:pt idx="3514">
                  <c:v>1.0999999999999999E-2</c:v>
                </c:pt>
                <c:pt idx="3515">
                  <c:v>1.0999999999999999E-2</c:v>
                </c:pt>
                <c:pt idx="3516">
                  <c:v>1.0999999999999999E-2</c:v>
                </c:pt>
                <c:pt idx="3517">
                  <c:v>1.0999999999999999E-2</c:v>
                </c:pt>
                <c:pt idx="3518">
                  <c:v>1.0999999999999999E-2</c:v>
                </c:pt>
                <c:pt idx="3519">
                  <c:v>1.0999999999999999E-2</c:v>
                </c:pt>
                <c:pt idx="3520">
                  <c:v>1.0999999999999999E-2</c:v>
                </c:pt>
                <c:pt idx="3521">
                  <c:v>1.0999999999999999E-2</c:v>
                </c:pt>
                <c:pt idx="3522">
                  <c:v>0.01</c:v>
                </c:pt>
                <c:pt idx="3523">
                  <c:v>0.01</c:v>
                </c:pt>
                <c:pt idx="3524">
                  <c:v>0.01</c:v>
                </c:pt>
                <c:pt idx="3525">
                  <c:v>0.01</c:v>
                </c:pt>
                <c:pt idx="3526">
                  <c:v>0.01</c:v>
                </c:pt>
                <c:pt idx="3527">
                  <c:v>0.01</c:v>
                </c:pt>
                <c:pt idx="3528">
                  <c:v>0.01</c:v>
                </c:pt>
                <c:pt idx="3529">
                  <c:v>0.01</c:v>
                </c:pt>
                <c:pt idx="3530">
                  <c:v>0.01</c:v>
                </c:pt>
                <c:pt idx="3531">
                  <c:v>0.01</c:v>
                </c:pt>
                <c:pt idx="3532">
                  <c:v>0.01</c:v>
                </c:pt>
                <c:pt idx="3533">
                  <c:v>0.01</c:v>
                </c:pt>
                <c:pt idx="3534">
                  <c:v>0.01</c:v>
                </c:pt>
                <c:pt idx="3535">
                  <c:v>0.01</c:v>
                </c:pt>
                <c:pt idx="3536">
                  <c:v>0.01</c:v>
                </c:pt>
                <c:pt idx="3537">
                  <c:v>0.01</c:v>
                </c:pt>
                <c:pt idx="3538">
                  <c:v>0.01</c:v>
                </c:pt>
                <c:pt idx="3539">
                  <c:v>0.01</c:v>
                </c:pt>
                <c:pt idx="3540">
                  <c:v>8.9999999999999993E-3</c:v>
                </c:pt>
                <c:pt idx="3541">
                  <c:v>8.9999999999999993E-3</c:v>
                </c:pt>
                <c:pt idx="3542">
                  <c:v>8.9999999999999993E-3</c:v>
                </c:pt>
                <c:pt idx="3543">
                  <c:v>8.9999999999999993E-3</c:v>
                </c:pt>
                <c:pt idx="3544">
                  <c:v>8.9999999999999993E-3</c:v>
                </c:pt>
                <c:pt idx="3545">
                  <c:v>8.9999999999999993E-3</c:v>
                </c:pt>
                <c:pt idx="3546">
                  <c:v>8.9999999999999993E-3</c:v>
                </c:pt>
                <c:pt idx="3547">
                  <c:v>8.9999999999999993E-3</c:v>
                </c:pt>
                <c:pt idx="3548">
                  <c:v>8.9999999999999993E-3</c:v>
                </c:pt>
                <c:pt idx="3549">
                  <c:v>8.9999999999999993E-3</c:v>
                </c:pt>
                <c:pt idx="3550">
                  <c:v>8.9999999999999993E-3</c:v>
                </c:pt>
                <c:pt idx="3551">
                  <c:v>8.9999999999999993E-3</c:v>
                </c:pt>
                <c:pt idx="3552">
                  <c:v>8.9999999999999993E-3</c:v>
                </c:pt>
                <c:pt idx="3553">
                  <c:v>8.9999999999999993E-3</c:v>
                </c:pt>
                <c:pt idx="3554">
                  <c:v>8.9999999999999993E-3</c:v>
                </c:pt>
                <c:pt idx="3555">
                  <c:v>8.9999999999999993E-3</c:v>
                </c:pt>
                <c:pt idx="3556">
                  <c:v>8.9999999999999993E-3</c:v>
                </c:pt>
                <c:pt idx="3557">
                  <c:v>8.9999999999999993E-3</c:v>
                </c:pt>
                <c:pt idx="3558">
                  <c:v>8.9999999999999993E-3</c:v>
                </c:pt>
                <c:pt idx="3559">
                  <c:v>8.9999999999999993E-3</c:v>
                </c:pt>
                <c:pt idx="3560">
                  <c:v>8.9999999999999993E-3</c:v>
                </c:pt>
                <c:pt idx="3561">
                  <c:v>8.0000000000000002E-3</c:v>
                </c:pt>
                <c:pt idx="3562">
                  <c:v>8.0000000000000002E-3</c:v>
                </c:pt>
                <c:pt idx="3563">
                  <c:v>8.0000000000000002E-3</c:v>
                </c:pt>
                <c:pt idx="3564">
                  <c:v>8.0000000000000002E-3</c:v>
                </c:pt>
                <c:pt idx="3565">
                  <c:v>8.0000000000000002E-3</c:v>
                </c:pt>
                <c:pt idx="3566">
                  <c:v>8.0000000000000002E-3</c:v>
                </c:pt>
                <c:pt idx="3567">
                  <c:v>8.0000000000000002E-3</c:v>
                </c:pt>
                <c:pt idx="3568">
                  <c:v>8.0000000000000002E-3</c:v>
                </c:pt>
                <c:pt idx="3569">
                  <c:v>8.0000000000000002E-3</c:v>
                </c:pt>
                <c:pt idx="3570">
                  <c:v>8.0000000000000002E-3</c:v>
                </c:pt>
                <c:pt idx="3571">
                  <c:v>8.0000000000000002E-3</c:v>
                </c:pt>
                <c:pt idx="3572">
                  <c:v>8.0000000000000002E-3</c:v>
                </c:pt>
                <c:pt idx="3573">
                  <c:v>8.0000000000000002E-3</c:v>
                </c:pt>
                <c:pt idx="3574">
                  <c:v>8.0000000000000002E-3</c:v>
                </c:pt>
                <c:pt idx="3575">
                  <c:v>8.0000000000000002E-3</c:v>
                </c:pt>
                <c:pt idx="3576">
                  <c:v>8.0000000000000002E-3</c:v>
                </c:pt>
                <c:pt idx="3577">
                  <c:v>8.0000000000000002E-3</c:v>
                </c:pt>
                <c:pt idx="3578">
                  <c:v>8.0000000000000002E-3</c:v>
                </c:pt>
                <c:pt idx="3579">
                  <c:v>8.0000000000000002E-3</c:v>
                </c:pt>
                <c:pt idx="3580">
                  <c:v>8.0000000000000002E-3</c:v>
                </c:pt>
                <c:pt idx="3581">
                  <c:v>8.0000000000000002E-3</c:v>
                </c:pt>
                <c:pt idx="3582">
                  <c:v>8.0000000000000002E-3</c:v>
                </c:pt>
                <c:pt idx="3583">
                  <c:v>8.0000000000000002E-3</c:v>
                </c:pt>
                <c:pt idx="3584">
                  <c:v>7.0000000000000001E-3</c:v>
                </c:pt>
                <c:pt idx="3585">
                  <c:v>7.0000000000000001E-3</c:v>
                </c:pt>
                <c:pt idx="3586">
                  <c:v>7.0000000000000001E-3</c:v>
                </c:pt>
                <c:pt idx="3587">
                  <c:v>7.0000000000000001E-3</c:v>
                </c:pt>
                <c:pt idx="3588">
                  <c:v>7.0000000000000001E-3</c:v>
                </c:pt>
                <c:pt idx="3589">
                  <c:v>7.0000000000000001E-3</c:v>
                </c:pt>
                <c:pt idx="3590">
                  <c:v>7.0000000000000001E-3</c:v>
                </c:pt>
                <c:pt idx="3591">
                  <c:v>7.0000000000000001E-3</c:v>
                </c:pt>
                <c:pt idx="3592">
                  <c:v>7.0000000000000001E-3</c:v>
                </c:pt>
                <c:pt idx="3593">
                  <c:v>7.0000000000000001E-3</c:v>
                </c:pt>
                <c:pt idx="3594">
                  <c:v>7.0000000000000001E-3</c:v>
                </c:pt>
                <c:pt idx="3595">
                  <c:v>7.0000000000000001E-3</c:v>
                </c:pt>
                <c:pt idx="3596">
                  <c:v>7.0000000000000001E-3</c:v>
                </c:pt>
                <c:pt idx="3597">
                  <c:v>7.0000000000000001E-3</c:v>
                </c:pt>
                <c:pt idx="3598">
                  <c:v>7.0000000000000001E-3</c:v>
                </c:pt>
                <c:pt idx="3599">
                  <c:v>7.0000000000000001E-3</c:v>
                </c:pt>
                <c:pt idx="3600">
                  <c:v>7.0000000000000001E-3</c:v>
                </c:pt>
                <c:pt idx="3601">
                  <c:v>7.0000000000000001E-3</c:v>
                </c:pt>
                <c:pt idx="3602">
                  <c:v>7.0000000000000001E-3</c:v>
                </c:pt>
                <c:pt idx="3603">
                  <c:v>7.0000000000000001E-3</c:v>
                </c:pt>
                <c:pt idx="3604">
                  <c:v>7.0000000000000001E-3</c:v>
                </c:pt>
                <c:pt idx="3605">
                  <c:v>7.0000000000000001E-3</c:v>
                </c:pt>
                <c:pt idx="3606">
                  <c:v>7.0000000000000001E-3</c:v>
                </c:pt>
                <c:pt idx="3607">
                  <c:v>7.0000000000000001E-3</c:v>
                </c:pt>
                <c:pt idx="3608">
                  <c:v>7.0000000000000001E-3</c:v>
                </c:pt>
                <c:pt idx="3609">
                  <c:v>7.0000000000000001E-3</c:v>
                </c:pt>
                <c:pt idx="3610">
                  <c:v>6.0000000000000001E-3</c:v>
                </c:pt>
                <c:pt idx="3611">
                  <c:v>6.0000000000000001E-3</c:v>
                </c:pt>
                <c:pt idx="3612">
                  <c:v>6.0000000000000001E-3</c:v>
                </c:pt>
                <c:pt idx="3613">
                  <c:v>6.0000000000000001E-3</c:v>
                </c:pt>
                <c:pt idx="3614">
                  <c:v>6.0000000000000001E-3</c:v>
                </c:pt>
                <c:pt idx="3615">
                  <c:v>6.0000000000000001E-3</c:v>
                </c:pt>
                <c:pt idx="3616">
                  <c:v>6.0000000000000001E-3</c:v>
                </c:pt>
                <c:pt idx="3617">
                  <c:v>6.0000000000000001E-3</c:v>
                </c:pt>
                <c:pt idx="3618">
                  <c:v>6.0000000000000001E-3</c:v>
                </c:pt>
                <c:pt idx="3619">
                  <c:v>6.0000000000000001E-3</c:v>
                </c:pt>
                <c:pt idx="3620">
                  <c:v>6.0000000000000001E-3</c:v>
                </c:pt>
                <c:pt idx="3621">
                  <c:v>6.0000000000000001E-3</c:v>
                </c:pt>
                <c:pt idx="3622">
                  <c:v>6.0000000000000001E-3</c:v>
                </c:pt>
                <c:pt idx="3623">
                  <c:v>6.0000000000000001E-3</c:v>
                </c:pt>
                <c:pt idx="3624">
                  <c:v>6.0000000000000001E-3</c:v>
                </c:pt>
                <c:pt idx="3625">
                  <c:v>6.0000000000000001E-3</c:v>
                </c:pt>
                <c:pt idx="3626">
                  <c:v>6.0000000000000001E-3</c:v>
                </c:pt>
                <c:pt idx="3627">
                  <c:v>6.0000000000000001E-3</c:v>
                </c:pt>
                <c:pt idx="3628">
                  <c:v>6.0000000000000001E-3</c:v>
                </c:pt>
                <c:pt idx="3629">
                  <c:v>6.0000000000000001E-3</c:v>
                </c:pt>
                <c:pt idx="3630">
                  <c:v>6.0000000000000001E-3</c:v>
                </c:pt>
                <c:pt idx="3631">
                  <c:v>6.0000000000000001E-3</c:v>
                </c:pt>
                <c:pt idx="3632">
                  <c:v>6.0000000000000001E-3</c:v>
                </c:pt>
                <c:pt idx="3633">
                  <c:v>6.0000000000000001E-3</c:v>
                </c:pt>
                <c:pt idx="3634">
                  <c:v>6.0000000000000001E-3</c:v>
                </c:pt>
                <c:pt idx="3635">
                  <c:v>6.0000000000000001E-3</c:v>
                </c:pt>
                <c:pt idx="3636">
                  <c:v>6.0000000000000001E-3</c:v>
                </c:pt>
                <c:pt idx="3637">
                  <c:v>6.0000000000000001E-3</c:v>
                </c:pt>
                <c:pt idx="3638">
                  <c:v>6.0000000000000001E-3</c:v>
                </c:pt>
                <c:pt idx="3639">
                  <c:v>6.0000000000000001E-3</c:v>
                </c:pt>
                <c:pt idx="3640">
                  <c:v>6.0000000000000001E-3</c:v>
                </c:pt>
                <c:pt idx="3641">
                  <c:v>5.0000000000000001E-3</c:v>
                </c:pt>
                <c:pt idx="3642">
                  <c:v>5.0000000000000001E-3</c:v>
                </c:pt>
                <c:pt idx="3643">
                  <c:v>5.0000000000000001E-3</c:v>
                </c:pt>
                <c:pt idx="3644">
                  <c:v>5.0000000000000001E-3</c:v>
                </c:pt>
                <c:pt idx="3645">
                  <c:v>5.0000000000000001E-3</c:v>
                </c:pt>
                <c:pt idx="3646">
                  <c:v>5.0000000000000001E-3</c:v>
                </c:pt>
                <c:pt idx="3647">
                  <c:v>5.0000000000000001E-3</c:v>
                </c:pt>
                <c:pt idx="3648">
                  <c:v>5.0000000000000001E-3</c:v>
                </c:pt>
                <c:pt idx="3649">
                  <c:v>5.0000000000000001E-3</c:v>
                </c:pt>
                <c:pt idx="3650">
                  <c:v>5.0000000000000001E-3</c:v>
                </c:pt>
                <c:pt idx="3651">
                  <c:v>5.0000000000000001E-3</c:v>
                </c:pt>
                <c:pt idx="3652">
                  <c:v>5.0000000000000001E-3</c:v>
                </c:pt>
                <c:pt idx="3653">
                  <c:v>5.0000000000000001E-3</c:v>
                </c:pt>
                <c:pt idx="3654">
                  <c:v>5.0000000000000001E-3</c:v>
                </c:pt>
                <c:pt idx="3655">
                  <c:v>5.0000000000000001E-3</c:v>
                </c:pt>
                <c:pt idx="3656">
                  <c:v>5.0000000000000001E-3</c:v>
                </c:pt>
                <c:pt idx="3657">
                  <c:v>5.0000000000000001E-3</c:v>
                </c:pt>
                <c:pt idx="3658">
                  <c:v>5.0000000000000001E-3</c:v>
                </c:pt>
                <c:pt idx="3659">
                  <c:v>5.0000000000000001E-3</c:v>
                </c:pt>
                <c:pt idx="3660">
                  <c:v>5.0000000000000001E-3</c:v>
                </c:pt>
                <c:pt idx="3661">
                  <c:v>5.0000000000000001E-3</c:v>
                </c:pt>
                <c:pt idx="3662">
                  <c:v>5.0000000000000001E-3</c:v>
                </c:pt>
                <c:pt idx="3663">
                  <c:v>5.0000000000000001E-3</c:v>
                </c:pt>
                <c:pt idx="3664">
                  <c:v>5.0000000000000001E-3</c:v>
                </c:pt>
                <c:pt idx="3665">
                  <c:v>5.0000000000000001E-3</c:v>
                </c:pt>
                <c:pt idx="3666">
                  <c:v>5.0000000000000001E-3</c:v>
                </c:pt>
                <c:pt idx="3667">
                  <c:v>5.0000000000000001E-3</c:v>
                </c:pt>
                <c:pt idx="3668">
                  <c:v>5.0000000000000001E-3</c:v>
                </c:pt>
                <c:pt idx="3669">
                  <c:v>5.0000000000000001E-3</c:v>
                </c:pt>
                <c:pt idx="3670">
                  <c:v>5.0000000000000001E-3</c:v>
                </c:pt>
                <c:pt idx="3671">
                  <c:v>5.0000000000000001E-3</c:v>
                </c:pt>
                <c:pt idx="3672">
                  <c:v>4.0000000000000001E-3</c:v>
                </c:pt>
                <c:pt idx="3673">
                  <c:v>4.0000000000000001E-3</c:v>
                </c:pt>
                <c:pt idx="3674">
                  <c:v>4.0000000000000001E-3</c:v>
                </c:pt>
                <c:pt idx="3675">
                  <c:v>4.0000000000000001E-3</c:v>
                </c:pt>
                <c:pt idx="3676">
                  <c:v>4.0000000000000001E-3</c:v>
                </c:pt>
                <c:pt idx="3677">
                  <c:v>4.0000000000000001E-3</c:v>
                </c:pt>
                <c:pt idx="3678">
                  <c:v>4.0000000000000001E-3</c:v>
                </c:pt>
                <c:pt idx="3679">
                  <c:v>4.0000000000000001E-3</c:v>
                </c:pt>
                <c:pt idx="3680">
                  <c:v>4.0000000000000001E-3</c:v>
                </c:pt>
                <c:pt idx="3681">
                  <c:v>4.0000000000000001E-3</c:v>
                </c:pt>
                <c:pt idx="3682">
                  <c:v>4.0000000000000001E-3</c:v>
                </c:pt>
                <c:pt idx="3683">
                  <c:v>4.0000000000000001E-3</c:v>
                </c:pt>
                <c:pt idx="3684">
                  <c:v>4.0000000000000001E-3</c:v>
                </c:pt>
                <c:pt idx="3685">
                  <c:v>4.0000000000000001E-3</c:v>
                </c:pt>
                <c:pt idx="3686">
                  <c:v>4.0000000000000001E-3</c:v>
                </c:pt>
                <c:pt idx="3687">
                  <c:v>4.0000000000000001E-3</c:v>
                </c:pt>
                <c:pt idx="3688">
                  <c:v>4.0000000000000001E-3</c:v>
                </c:pt>
                <c:pt idx="3689">
                  <c:v>4.0000000000000001E-3</c:v>
                </c:pt>
                <c:pt idx="3690">
                  <c:v>4.0000000000000001E-3</c:v>
                </c:pt>
                <c:pt idx="3691">
                  <c:v>4.0000000000000001E-3</c:v>
                </c:pt>
                <c:pt idx="3692">
                  <c:v>4.0000000000000001E-3</c:v>
                </c:pt>
                <c:pt idx="3693">
                  <c:v>4.0000000000000001E-3</c:v>
                </c:pt>
                <c:pt idx="3694">
                  <c:v>4.0000000000000001E-3</c:v>
                </c:pt>
                <c:pt idx="3695">
                  <c:v>4.0000000000000001E-3</c:v>
                </c:pt>
                <c:pt idx="3696">
                  <c:v>4.0000000000000001E-3</c:v>
                </c:pt>
                <c:pt idx="3697">
                  <c:v>4.0000000000000001E-3</c:v>
                </c:pt>
                <c:pt idx="3698">
                  <c:v>4.0000000000000001E-3</c:v>
                </c:pt>
                <c:pt idx="3699">
                  <c:v>4.0000000000000001E-3</c:v>
                </c:pt>
                <c:pt idx="3700">
                  <c:v>4.0000000000000001E-3</c:v>
                </c:pt>
                <c:pt idx="3701">
                  <c:v>4.0000000000000001E-3</c:v>
                </c:pt>
                <c:pt idx="3702">
                  <c:v>4.0000000000000001E-3</c:v>
                </c:pt>
                <c:pt idx="3703">
                  <c:v>4.0000000000000001E-3</c:v>
                </c:pt>
                <c:pt idx="3704">
                  <c:v>4.0000000000000001E-3</c:v>
                </c:pt>
                <c:pt idx="3705">
                  <c:v>4.0000000000000001E-3</c:v>
                </c:pt>
                <c:pt idx="3706">
                  <c:v>4.0000000000000001E-3</c:v>
                </c:pt>
                <c:pt idx="3707">
                  <c:v>4.0000000000000001E-3</c:v>
                </c:pt>
                <c:pt idx="3708">
                  <c:v>4.0000000000000001E-3</c:v>
                </c:pt>
                <c:pt idx="3709">
                  <c:v>4.0000000000000001E-3</c:v>
                </c:pt>
                <c:pt idx="3710">
                  <c:v>4.0000000000000001E-3</c:v>
                </c:pt>
                <c:pt idx="3711">
                  <c:v>3.0000000000000001E-3</c:v>
                </c:pt>
                <c:pt idx="3712">
                  <c:v>3.0000000000000001E-3</c:v>
                </c:pt>
                <c:pt idx="3713">
                  <c:v>3.0000000000000001E-3</c:v>
                </c:pt>
                <c:pt idx="3714">
                  <c:v>3.0000000000000001E-3</c:v>
                </c:pt>
                <c:pt idx="3715">
                  <c:v>3.0000000000000001E-3</c:v>
                </c:pt>
                <c:pt idx="3716">
                  <c:v>3.0000000000000001E-3</c:v>
                </c:pt>
                <c:pt idx="3717">
                  <c:v>3.0000000000000001E-3</c:v>
                </c:pt>
                <c:pt idx="3718">
                  <c:v>3.0000000000000001E-3</c:v>
                </c:pt>
                <c:pt idx="3719">
                  <c:v>3.0000000000000001E-3</c:v>
                </c:pt>
                <c:pt idx="3720">
                  <c:v>3.0000000000000001E-3</c:v>
                </c:pt>
                <c:pt idx="3721">
                  <c:v>3.0000000000000001E-3</c:v>
                </c:pt>
                <c:pt idx="3722">
                  <c:v>3.0000000000000001E-3</c:v>
                </c:pt>
                <c:pt idx="3723">
                  <c:v>3.0000000000000001E-3</c:v>
                </c:pt>
                <c:pt idx="3724">
                  <c:v>3.0000000000000001E-3</c:v>
                </c:pt>
                <c:pt idx="3725">
                  <c:v>3.0000000000000001E-3</c:v>
                </c:pt>
                <c:pt idx="3726">
                  <c:v>3.0000000000000001E-3</c:v>
                </c:pt>
                <c:pt idx="3727">
                  <c:v>3.0000000000000001E-3</c:v>
                </c:pt>
                <c:pt idx="3728">
                  <c:v>3.0000000000000001E-3</c:v>
                </c:pt>
                <c:pt idx="3729">
                  <c:v>3.0000000000000001E-3</c:v>
                </c:pt>
                <c:pt idx="3730">
                  <c:v>3.0000000000000001E-3</c:v>
                </c:pt>
                <c:pt idx="3731">
                  <c:v>3.0000000000000001E-3</c:v>
                </c:pt>
                <c:pt idx="3732">
                  <c:v>3.0000000000000001E-3</c:v>
                </c:pt>
                <c:pt idx="3733">
                  <c:v>3.0000000000000001E-3</c:v>
                </c:pt>
                <c:pt idx="3734">
                  <c:v>3.0000000000000001E-3</c:v>
                </c:pt>
                <c:pt idx="3735">
                  <c:v>3.0000000000000001E-3</c:v>
                </c:pt>
                <c:pt idx="3736">
                  <c:v>3.0000000000000001E-3</c:v>
                </c:pt>
                <c:pt idx="3737">
                  <c:v>3.0000000000000001E-3</c:v>
                </c:pt>
                <c:pt idx="3738">
                  <c:v>3.0000000000000001E-3</c:v>
                </c:pt>
                <c:pt idx="3739">
                  <c:v>3.0000000000000001E-3</c:v>
                </c:pt>
                <c:pt idx="3740">
                  <c:v>3.0000000000000001E-3</c:v>
                </c:pt>
                <c:pt idx="3741">
                  <c:v>3.0000000000000001E-3</c:v>
                </c:pt>
                <c:pt idx="3742">
                  <c:v>3.0000000000000001E-3</c:v>
                </c:pt>
                <c:pt idx="3743">
                  <c:v>3.0000000000000001E-3</c:v>
                </c:pt>
                <c:pt idx="3744">
                  <c:v>3.0000000000000001E-3</c:v>
                </c:pt>
                <c:pt idx="3745">
                  <c:v>3.0000000000000001E-3</c:v>
                </c:pt>
                <c:pt idx="3746">
                  <c:v>3.0000000000000001E-3</c:v>
                </c:pt>
                <c:pt idx="3747">
                  <c:v>3.0000000000000001E-3</c:v>
                </c:pt>
                <c:pt idx="3748">
                  <c:v>3.0000000000000001E-3</c:v>
                </c:pt>
                <c:pt idx="3749">
                  <c:v>3.0000000000000001E-3</c:v>
                </c:pt>
                <c:pt idx="3750">
                  <c:v>3.0000000000000001E-3</c:v>
                </c:pt>
                <c:pt idx="3751">
                  <c:v>3.0000000000000001E-3</c:v>
                </c:pt>
                <c:pt idx="3752">
                  <c:v>3.0000000000000001E-3</c:v>
                </c:pt>
                <c:pt idx="3753">
                  <c:v>3.0000000000000001E-3</c:v>
                </c:pt>
                <c:pt idx="3754">
                  <c:v>3.0000000000000001E-3</c:v>
                </c:pt>
                <c:pt idx="3755">
                  <c:v>3.0000000000000001E-3</c:v>
                </c:pt>
                <c:pt idx="3756">
                  <c:v>3.0000000000000001E-3</c:v>
                </c:pt>
                <c:pt idx="3757">
                  <c:v>3.0000000000000001E-3</c:v>
                </c:pt>
                <c:pt idx="3758">
                  <c:v>3.0000000000000001E-3</c:v>
                </c:pt>
                <c:pt idx="3759">
                  <c:v>3.0000000000000001E-3</c:v>
                </c:pt>
                <c:pt idx="3760">
                  <c:v>3.0000000000000001E-3</c:v>
                </c:pt>
                <c:pt idx="3761">
                  <c:v>3.0000000000000001E-3</c:v>
                </c:pt>
                <c:pt idx="3762">
                  <c:v>2E-3</c:v>
                </c:pt>
                <c:pt idx="3763">
                  <c:v>2E-3</c:v>
                </c:pt>
                <c:pt idx="3764">
                  <c:v>2E-3</c:v>
                </c:pt>
                <c:pt idx="3765">
                  <c:v>2E-3</c:v>
                </c:pt>
                <c:pt idx="3766">
                  <c:v>2E-3</c:v>
                </c:pt>
                <c:pt idx="3767">
                  <c:v>2E-3</c:v>
                </c:pt>
                <c:pt idx="3768">
                  <c:v>2E-3</c:v>
                </c:pt>
                <c:pt idx="3769">
                  <c:v>2E-3</c:v>
                </c:pt>
                <c:pt idx="3770">
                  <c:v>2E-3</c:v>
                </c:pt>
                <c:pt idx="3771">
                  <c:v>2E-3</c:v>
                </c:pt>
                <c:pt idx="3772">
                  <c:v>2E-3</c:v>
                </c:pt>
                <c:pt idx="3773">
                  <c:v>2E-3</c:v>
                </c:pt>
                <c:pt idx="3774">
                  <c:v>2E-3</c:v>
                </c:pt>
                <c:pt idx="3775">
                  <c:v>2E-3</c:v>
                </c:pt>
                <c:pt idx="3776">
                  <c:v>2E-3</c:v>
                </c:pt>
                <c:pt idx="3777">
                  <c:v>2E-3</c:v>
                </c:pt>
                <c:pt idx="3778">
                  <c:v>2E-3</c:v>
                </c:pt>
                <c:pt idx="3779">
                  <c:v>2E-3</c:v>
                </c:pt>
                <c:pt idx="3780">
                  <c:v>2E-3</c:v>
                </c:pt>
                <c:pt idx="3781">
                  <c:v>2E-3</c:v>
                </c:pt>
                <c:pt idx="3782">
                  <c:v>2E-3</c:v>
                </c:pt>
                <c:pt idx="3783">
                  <c:v>2E-3</c:v>
                </c:pt>
                <c:pt idx="3784">
                  <c:v>2E-3</c:v>
                </c:pt>
                <c:pt idx="3785">
                  <c:v>2E-3</c:v>
                </c:pt>
                <c:pt idx="3786">
                  <c:v>2E-3</c:v>
                </c:pt>
                <c:pt idx="3787">
                  <c:v>2E-3</c:v>
                </c:pt>
                <c:pt idx="3788">
                  <c:v>2E-3</c:v>
                </c:pt>
                <c:pt idx="3789">
                  <c:v>2E-3</c:v>
                </c:pt>
                <c:pt idx="3790">
                  <c:v>2E-3</c:v>
                </c:pt>
                <c:pt idx="3791">
                  <c:v>2E-3</c:v>
                </c:pt>
                <c:pt idx="3792">
                  <c:v>2E-3</c:v>
                </c:pt>
                <c:pt idx="3793">
                  <c:v>2E-3</c:v>
                </c:pt>
                <c:pt idx="3794">
                  <c:v>2E-3</c:v>
                </c:pt>
                <c:pt idx="3795">
                  <c:v>2E-3</c:v>
                </c:pt>
                <c:pt idx="3796">
                  <c:v>2E-3</c:v>
                </c:pt>
                <c:pt idx="3797">
                  <c:v>2E-3</c:v>
                </c:pt>
                <c:pt idx="3798">
                  <c:v>2E-3</c:v>
                </c:pt>
                <c:pt idx="3799">
                  <c:v>2E-3</c:v>
                </c:pt>
                <c:pt idx="3800">
                  <c:v>2E-3</c:v>
                </c:pt>
                <c:pt idx="3801">
                  <c:v>2E-3</c:v>
                </c:pt>
                <c:pt idx="3802">
                  <c:v>2E-3</c:v>
                </c:pt>
                <c:pt idx="3803">
                  <c:v>2E-3</c:v>
                </c:pt>
                <c:pt idx="3804">
                  <c:v>2E-3</c:v>
                </c:pt>
                <c:pt idx="3805">
                  <c:v>2E-3</c:v>
                </c:pt>
                <c:pt idx="3806">
                  <c:v>2E-3</c:v>
                </c:pt>
                <c:pt idx="3807">
                  <c:v>2E-3</c:v>
                </c:pt>
                <c:pt idx="3808">
                  <c:v>2E-3</c:v>
                </c:pt>
                <c:pt idx="3809">
                  <c:v>2E-3</c:v>
                </c:pt>
                <c:pt idx="3810">
                  <c:v>2E-3</c:v>
                </c:pt>
                <c:pt idx="3811">
                  <c:v>2E-3</c:v>
                </c:pt>
                <c:pt idx="3812">
                  <c:v>2E-3</c:v>
                </c:pt>
                <c:pt idx="3813">
                  <c:v>2E-3</c:v>
                </c:pt>
                <c:pt idx="3814">
                  <c:v>2E-3</c:v>
                </c:pt>
                <c:pt idx="3815">
                  <c:v>2E-3</c:v>
                </c:pt>
                <c:pt idx="3816">
                  <c:v>2E-3</c:v>
                </c:pt>
                <c:pt idx="3817">
                  <c:v>2E-3</c:v>
                </c:pt>
                <c:pt idx="3818">
                  <c:v>2E-3</c:v>
                </c:pt>
                <c:pt idx="3819">
                  <c:v>2E-3</c:v>
                </c:pt>
                <c:pt idx="3820">
                  <c:v>2E-3</c:v>
                </c:pt>
                <c:pt idx="3821">
                  <c:v>2E-3</c:v>
                </c:pt>
                <c:pt idx="3822">
                  <c:v>2E-3</c:v>
                </c:pt>
                <c:pt idx="3823">
                  <c:v>2E-3</c:v>
                </c:pt>
                <c:pt idx="3824">
                  <c:v>2E-3</c:v>
                </c:pt>
                <c:pt idx="3825">
                  <c:v>2E-3</c:v>
                </c:pt>
                <c:pt idx="3826">
                  <c:v>2E-3</c:v>
                </c:pt>
                <c:pt idx="3827">
                  <c:v>2E-3</c:v>
                </c:pt>
                <c:pt idx="3828">
                  <c:v>2E-3</c:v>
                </c:pt>
                <c:pt idx="3829">
                  <c:v>2E-3</c:v>
                </c:pt>
                <c:pt idx="3830">
                  <c:v>2E-3</c:v>
                </c:pt>
                <c:pt idx="3831">
                  <c:v>2E-3</c:v>
                </c:pt>
                <c:pt idx="3832">
                  <c:v>2E-3</c:v>
                </c:pt>
                <c:pt idx="3833">
                  <c:v>2E-3</c:v>
                </c:pt>
                <c:pt idx="3834">
                  <c:v>2E-3</c:v>
                </c:pt>
                <c:pt idx="3835">
                  <c:v>2E-3</c:v>
                </c:pt>
                <c:pt idx="3836">
                  <c:v>2E-3</c:v>
                </c:pt>
                <c:pt idx="3837">
                  <c:v>2E-3</c:v>
                </c:pt>
                <c:pt idx="3838">
                  <c:v>2E-3</c:v>
                </c:pt>
                <c:pt idx="3839">
                  <c:v>2E-3</c:v>
                </c:pt>
                <c:pt idx="3840">
                  <c:v>2E-3</c:v>
                </c:pt>
                <c:pt idx="3841">
                  <c:v>2E-3</c:v>
                </c:pt>
                <c:pt idx="3842">
                  <c:v>2E-3</c:v>
                </c:pt>
                <c:pt idx="3843">
                  <c:v>2E-3</c:v>
                </c:pt>
                <c:pt idx="3844">
                  <c:v>2E-3</c:v>
                </c:pt>
                <c:pt idx="3845">
                  <c:v>2E-3</c:v>
                </c:pt>
                <c:pt idx="3846">
                  <c:v>2E-3</c:v>
                </c:pt>
                <c:pt idx="3847">
                  <c:v>2E-3</c:v>
                </c:pt>
                <c:pt idx="3848">
                  <c:v>2E-3</c:v>
                </c:pt>
                <c:pt idx="3849">
                  <c:v>2E-3</c:v>
                </c:pt>
                <c:pt idx="3850">
                  <c:v>2E-3</c:v>
                </c:pt>
                <c:pt idx="3851">
                  <c:v>1E-3</c:v>
                </c:pt>
                <c:pt idx="3852">
                  <c:v>1E-3</c:v>
                </c:pt>
                <c:pt idx="3853">
                  <c:v>1E-3</c:v>
                </c:pt>
                <c:pt idx="3854">
                  <c:v>1E-3</c:v>
                </c:pt>
                <c:pt idx="3855">
                  <c:v>1E-3</c:v>
                </c:pt>
                <c:pt idx="3856">
                  <c:v>1E-3</c:v>
                </c:pt>
                <c:pt idx="3857">
                  <c:v>1E-3</c:v>
                </c:pt>
                <c:pt idx="3858">
                  <c:v>1E-3</c:v>
                </c:pt>
                <c:pt idx="3859">
                  <c:v>1E-3</c:v>
                </c:pt>
                <c:pt idx="3860">
                  <c:v>1E-3</c:v>
                </c:pt>
                <c:pt idx="3861">
                  <c:v>1E-3</c:v>
                </c:pt>
                <c:pt idx="3862">
                  <c:v>1E-3</c:v>
                </c:pt>
                <c:pt idx="3863">
                  <c:v>1E-3</c:v>
                </c:pt>
                <c:pt idx="3864">
                  <c:v>1E-3</c:v>
                </c:pt>
                <c:pt idx="3865">
                  <c:v>1E-3</c:v>
                </c:pt>
                <c:pt idx="3866">
                  <c:v>1E-3</c:v>
                </c:pt>
                <c:pt idx="3867">
                  <c:v>1E-3</c:v>
                </c:pt>
                <c:pt idx="3868">
                  <c:v>1E-3</c:v>
                </c:pt>
                <c:pt idx="3869">
                  <c:v>1E-3</c:v>
                </c:pt>
                <c:pt idx="3870">
                  <c:v>1E-3</c:v>
                </c:pt>
                <c:pt idx="3871">
                  <c:v>1E-3</c:v>
                </c:pt>
                <c:pt idx="3872">
                  <c:v>1E-3</c:v>
                </c:pt>
                <c:pt idx="3873">
                  <c:v>1E-3</c:v>
                </c:pt>
                <c:pt idx="3874">
                  <c:v>1E-3</c:v>
                </c:pt>
                <c:pt idx="3875">
                  <c:v>1E-3</c:v>
                </c:pt>
                <c:pt idx="3876">
                  <c:v>1E-3</c:v>
                </c:pt>
                <c:pt idx="3877">
                  <c:v>1E-3</c:v>
                </c:pt>
                <c:pt idx="3878">
                  <c:v>1E-3</c:v>
                </c:pt>
                <c:pt idx="3879">
                  <c:v>1E-3</c:v>
                </c:pt>
                <c:pt idx="3880">
                  <c:v>1E-3</c:v>
                </c:pt>
                <c:pt idx="3881">
                  <c:v>1E-3</c:v>
                </c:pt>
                <c:pt idx="3882">
                  <c:v>1E-3</c:v>
                </c:pt>
                <c:pt idx="3883">
                  <c:v>1E-3</c:v>
                </c:pt>
                <c:pt idx="3884">
                  <c:v>1E-3</c:v>
                </c:pt>
                <c:pt idx="3885">
                  <c:v>1E-3</c:v>
                </c:pt>
                <c:pt idx="3886">
                  <c:v>1E-3</c:v>
                </c:pt>
                <c:pt idx="3887">
                  <c:v>1E-3</c:v>
                </c:pt>
                <c:pt idx="3888">
                  <c:v>1E-3</c:v>
                </c:pt>
                <c:pt idx="3889">
                  <c:v>1E-3</c:v>
                </c:pt>
                <c:pt idx="3890">
                  <c:v>1E-3</c:v>
                </c:pt>
                <c:pt idx="3891">
                  <c:v>1E-3</c:v>
                </c:pt>
                <c:pt idx="3892">
                  <c:v>1E-3</c:v>
                </c:pt>
                <c:pt idx="3893">
                  <c:v>1E-3</c:v>
                </c:pt>
                <c:pt idx="3894">
                  <c:v>1E-3</c:v>
                </c:pt>
                <c:pt idx="3895">
                  <c:v>1E-3</c:v>
                </c:pt>
                <c:pt idx="3896">
                  <c:v>1E-3</c:v>
                </c:pt>
                <c:pt idx="3897">
                  <c:v>1E-3</c:v>
                </c:pt>
                <c:pt idx="3898">
                  <c:v>1E-3</c:v>
                </c:pt>
                <c:pt idx="3899">
                  <c:v>1E-3</c:v>
                </c:pt>
                <c:pt idx="3900">
                  <c:v>1E-3</c:v>
                </c:pt>
                <c:pt idx="3901">
                  <c:v>1E-3</c:v>
                </c:pt>
                <c:pt idx="3902">
                  <c:v>1E-3</c:v>
                </c:pt>
                <c:pt idx="3903">
                  <c:v>1E-3</c:v>
                </c:pt>
                <c:pt idx="3904">
                  <c:v>1E-3</c:v>
                </c:pt>
                <c:pt idx="3905">
                  <c:v>1E-3</c:v>
                </c:pt>
                <c:pt idx="3906">
                  <c:v>1E-3</c:v>
                </c:pt>
                <c:pt idx="3907">
                  <c:v>1E-3</c:v>
                </c:pt>
                <c:pt idx="3908">
                  <c:v>1E-3</c:v>
                </c:pt>
                <c:pt idx="3909">
                  <c:v>1E-3</c:v>
                </c:pt>
                <c:pt idx="3910">
                  <c:v>1E-3</c:v>
                </c:pt>
                <c:pt idx="3911">
                  <c:v>1E-3</c:v>
                </c:pt>
                <c:pt idx="3912">
                  <c:v>1E-3</c:v>
                </c:pt>
                <c:pt idx="3913">
                  <c:v>1E-3</c:v>
                </c:pt>
                <c:pt idx="3914">
                  <c:v>1E-3</c:v>
                </c:pt>
                <c:pt idx="3915">
                  <c:v>1E-3</c:v>
                </c:pt>
                <c:pt idx="3916">
                  <c:v>1E-3</c:v>
                </c:pt>
                <c:pt idx="3917">
                  <c:v>1E-3</c:v>
                </c:pt>
                <c:pt idx="3918">
                  <c:v>1E-3</c:v>
                </c:pt>
                <c:pt idx="3919">
                  <c:v>1E-3</c:v>
                </c:pt>
                <c:pt idx="3920">
                  <c:v>1E-3</c:v>
                </c:pt>
                <c:pt idx="3921">
                  <c:v>1E-3</c:v>
                </c:pt>
                <c:pt idx="3922">
                  <c:v>1E-3</c:v>
                </c:pt>
                <c:pt idx="3923">
                  <c:v>1E-3</c:v>
                </c:pt>
                <c:pt idx="3924">
                  <c:v>1E-3</c:v>
                </c:pt>
                <c:pt idx="3925">
                  <c:v>1E-3</c:v>
                </c:pt>
                <c:pt idx="3926">
                  <c:v>1E-3</c:v>
                </c:pt>
                <c:pt idx="3927">
                  <c:v>1E-3</c:v>
                </c:pt>
                <c:pt idx="3928">
                  <c:v>1E-3</c:v>
                </c:pt>
                <c:pt idx="3929">
                  <c:v>1E-3</c:v>
                </c:pt>
                <c:pt idx="3930">
                  <c:v>1E-3</c:v>
                </c:pt>
                <c:pt idx="3931">
                  <c:v>1E-3</c:v>
                </c:pt>
                <c:pt idx="3932">
                  <c:v>1E-3</c:v>
                </c:pt>
                <c:pt idx="3933">
                  <c:v>1E-3</c:v>
                </c:pt>
                <c:pt idx="3934">
                  <c:v>1E-3</c:v>
                </c:pt>
                <c:pt idx="3935">
                  <c:v>1E-3</c:v>
                </c:pt>
                <c:pt idx="3936">
                  <c:v>1E-3</c:v>
                </c:pt>
                <c:pt idx="3937">
                  <c:v>1E-3</c:v>
                </c:pt>
                <c:pt idx="3938">
                  <c:v>1E-3</c:v>
                </c:pt>
                <c:pt idx="3939">
                  <c:v>1E-3</c:v>
                </c:pt>
                <c:pt idx="3940">
                  <c:v>1E-3</c:v>
                </c:pt>
                <c:pt idx="3941">
                  <c:v>1E-3</c:v>
                </c:pt>
                <c:pt idx="3942">
                  <c:v>1E-3</c:v>
                </c:pt>
                <c:pt idx="3943">
                  <c:v>1E-3</c:v>
                </c:pt>
                <c:pt idx="3944">
                  <c:v>1E-3</c:v>
                </c:pt>
                <c:pt idx="3945">
                  <c:v>1E-3</c:v>
                </c:pt>
                <c:pt idx="3946">
                  <c:v>1E-3</c:v>
                </c:pt>
                <c:pt idx="3947">
                  <c:v>1E-3</c:v>
                </c:pt>
                <c:pt idx="3948">
                  <c:v>1E-3</c:v>
                </c:pt>
                <c:pt idx="3949">
                  <c:v>1E-3</c:v>
                </c:pt>
                <c:pt idx="3950">
                  <c:v>1E-3</c:v>
                </c:pt>
                <c:pt idx="3951">
                  <c:v>1E-3</c:v>
                </c:pt>
                <c:pt idx="3952">
                  <c:v>1E-3</c:v>
                </c:pt>
                <c:pt idx="3953">
                  <c:v>1E-3</c:v>
                </c:pt>
                <c:pt idx="3954">
                  <c:v>1E-3</c:v>
                </c:pt>
                <c:pt idx="3955">
                  <c:v>1E-3</c:v>
                </c:pt>
                <c:pt idx="3956">
                  <c:v>1E-3</c:v>
                </c:pt>
                <c:pt idx="3957">
                  <c:v>1E-3</c:v>
                </c:pt>
                <c:pt idx="3958">
                  <c:v>1E-3</c:v>
                </c:pt>
                <c:pt idx="3959">
                  <c:v>1E-3</c:v>
                </c:pt>
                <c:pt idx="3960">
                  <c:v>1E-3</c:v>
                </c:pt>
                <c:pt idx="3961">
                  <c:v>1E-3</c:v>
                </c:pt>
                <c:pt idx="3962">
                  <c:v>1E-3</c:v>
                </c:pt>
                <c:pt idx="3963">
                  <c:v>1E-3</c:v>
                </c:pt>
                <c:pt idx="3964">
                  <c:v>1E-3</c:v>
                </c:pt>
                <c:pt idx="3965">
                  <c:v>1E-3</c:v>
                </c:pt>
                <c:pt idx="3966">
                  <c:v>1E-3</c:v>
                </c:pt>
                <c:pt idx="3967">
                  <c:v>1E-3</c:v>
                </c:pt>
                <c:pt idx="3968">
                  <c:v>1E-3</c:v>
                </c:pt>
                <c:pt idx="3969">
                  <c:v>1E-3</c:v>
                </c:pt>
                <c:pt idx="3970">
                  <c:v>1E-3</c:v>
                </c:pt>
                <c:pt idx="3971">
                  <c:v>1E-3</c:v>
                </c:pt>
                <c:pt idx="3972">
                  <c:v>1E-3</c:v>
                </c:pt>
                <c:pt idx="3973">
                  <c:v>1E-3</c:v>
                </c:pt>
                <c:pt idx="3974">
                  <c:v>1E-3</c:v>
                </c:pt>
                <c:pt idx="3975">
                  <c:v>1E-3</c:v>
                </c:pt>
                <c:pt idx="3976">
                  <c:v>1E-3</c:v>
                </c:pt>
                <c:pt idx="3977">
                  <c:v>1E-3</c:v>
                </c:pt>
                <c:pt idx="3978">
                  <c:v>1E-3</c:v>
                </c:pt>
                <c:pt idx="3979">
                  <c:v>1E-3</c:v>
                </c:pt>
                <c:pt idx="3980">
                  <c:v>1E-3</c:v>
                </c:pt>
                <c:pt idx="3981">
                  <c:v>1E-3</c:v>
                </c:pt>
                <c:pt idx="3982">
                  <c:v>1E-3</c:v>
                </c:pt>
                <c:pt idx="3983">
                  <c:v>1E-3</c:v>
                </c:pt>
                <c:pt idx="3984">
                  <c:v>1E-3</c:v>
                </c:pt>
                <c:pt idx="3985">
                  <c:v>1E-3</c:v>
                </c:pt>
                <c:pt idx="3986">
                  <c:v>1E-3</c:v>
                </c:pt>
                <c:pt idx="3987">
                  <c:v>1E-3</c:v>
                </c:pt>
                <c:pt idx="3988">
                  <c:v>1E-3</c:v>
                </c:pt>
                <c:pt idx="3989">
                  <c:v>1E-3</c:v>
                </c:pt>
                <c:pt idx="3990">
                  <c:v>1E-3</c:v>
                </c:pt>
                <c:pt idx="3991">
                  <c:v>1E-3</c:v>
                </c:pt>
                <c:pt idx="3992">
                  <c:v>1E-3</c:v>
                </c:pt>
                <c:pt idx="3993">
                  <c:v>1E-3</c:v>
                </c:pt>
                <c:pt idx="3994">
                  <c:v>1E-3</c:v>
                </c:pt>
                <c:pt idx="3995">
                  <c:v>1E-3</c:v>
                </c:pt>
                <c:pt idx="3996">
                  <c:v>1E-3</c:v>
                </c:pt>
                <c:pt idx="3997">
                  <c:v>1E-3</c:v>
                </c:pt>
                <c:pt idx="3998">
                  <c:v>1E-3</c:v>
                </c:pt>
                <c:pt idx="3999">
                  <c:v>1E-3</c:v>
                </c:pt>
                <c:pt idx="4000">
                  <c:v>1E-3</c:v>
                </c:pt>
                <c:pt idx="4001">
                  <c:v>1E-3</c:v>
                </c:pt>
                <c:pt idx="4002">
                  <c:v>1E-3</c:v>
                </c:pt>
                <c:pt idx="4003">
                  <c:v>1E-3</c:v>
                </c:pt>
                <c:pt idx="4004">
                  <c:v>1E-3</c:v>
                </c:pt>
                <c:pt idx="4005">
                  <c:v>1E-3</c:v>
                </c:pt>
                <c:pt idx="4006">
                  <c:v>1E-3</c:v>
                </c:pt>
                <c:pt idx="4007">
                  <c:v>1E-3</c:v>
                </c:pt>
                <c:pt idx="4008">
                  <c:v>1E-3</c:v>
                </c:pt>
                <c:pt idx="4009">
                  <c:v>1E-3</c:v>
                </c:pt>
                <c:pt idx="4010">
                  <c:v>1E-3</c:v>
                </c:pt>
                <c:pt idx="4011">
                  <c:v>1E-3</c:v>
                </c:pt>
                <c:pt idx="4012">
                  <c:v>1E-3</c:v>
                </c:pt>
                <c:pt idx="4013">
                  <c:v>1E-3</c:v>
                </c:pt>
                <c:pt idx="4014">
                  <c:v>1E-3</c:v>
                </c:pt>
                <c:pt idx="4015">
                  <c:v>1E-3</c:v>
                </c:pt>
                <c:pt idx="4016">
                  <c:v>1E-3</c:v>
                </c:pt>
                <c:pt idx="4017">
                  <c:v>1E-3</c:v>
                </c:pt>
                <c:pt idx="4018">
                  <c:v>1E-3</c:v>
                </c:pt>
                <c:pt idx="4019">
                  <c:v>1E-3</c:v>
                </c:pt>
                <c:pt idx="4020">
                  <c:v>1E-3</c:v>
                </c:pt>
                <c:pt idx="4021">
                  <c:v>1E-3</c:v>
                </c:pt>
                <c:pt idx="4022">
                  <c:v>1E-3</c:v>
                </c:pt>
                <c:pt idx="4023">
                  <c:v>1E-3</c:v>
                </c:pt>
                <c:pt idx="4024">
                  <c:v>1E-3</c:v>
                </c:pt>
                <c:pt idx="4025">
                  <c:v>1E-3</c:v>
                </c:pt>
                <c:pt idx="4026">
                  <c:v>1E-3</c:v>
                </c:pt>
                <c:pt idx="4027">
                  <c:v>1E-3</c:v>
                </c:pt>
                <c:pt idx="4028">
                  <c:v>1E-3</c:v>
                </c:pt>
                <c:pt idx="4029">
                  <c:v>1E-3</c:v>
                </c:pt>
                <c:pt idx="4030">
                  <c:v>1E-3</c:v>
                </c:pt>
                <c:pt idx="4031">
                  <c:v>1E-3</c:v>
                </c:pt>
                <c:pt idx="4032">
                  <c:v>1E-3</c:v>
                </c:pt>
                <c:pt idx="4033">
                  <c:v>1E-3</c:v>
                </c:pt>
                <c:pt idx="4034">
                  <c:v>1E-3</c:v>
                </c:pt>
                <c:pt idx="4035">
                  <c:v>1E-3</c:v>
                </c:pt>
                <c:pt idx="4036">
                  <c:v>1E-3</c:v>
                </c:pt>
                <c:pt idx="4037">
                  <c:v>1E-3</c:v>
                </c:pt>
                <c:pt idx="4038">
                  <c:v>1E-3</c:v>
                </c:pt>
                <c:pt idx="4039">
                  <c:v>1E-3</c:v>
                </c:pt>
                <c:pt idx="4040">
                  <c:v>1E-3</c:v>
                </c:pt>
                <c:pt idx="4041">
                  <c:v>1E-3</c:v>
                </c:pt>
                <c:pt idx="4042">
                  <c:v>1E-3</c:v>
                </c:pt>
                <c:pt idx="4043">
                  <c:v>1E-3</c:v>
                </c:pt>
                <c:pt idx="4044">
                  <c:v>1E-3</c:v>
                </c:pt>
                <c:pt idx="4045">
                  <c:v>1E-3</c:v>
                </c:pt>
                <c:pt idx="4046">
                  <c:v>1E-3</c:v>
                </c:pt>
                <c:pt idx="4047">
                  <c:v>1E-3</c:v>
                </c:pt>
                <c:pt idx="4048">
                  <c:v>1E-3</c:v>
                </c:pt>
                <c:pt idx="4049">
                  <c:v>1E-3</c:v>
                </c:pt>
                <c:pt idx="4050">
                  <c:v>1E-3</c:v>
                </c:pt>
                <c:pt idx="4051">
                  <c:v>1E-3</c:v>
                </c:pt>
                <c:pt idx="4052">
                  <c:v>1E-3</c:v>
                </c:pt>
                <c:pt idx="4053">
                  <c:v>1E-3</c:v>
                </c:pt>
                <c:pt idx="4054">
                  <c:v>1E-3</c:v>
                </c:pt>
                <c:pt idx="4055">
                  <c:v>1E-3</c:v>
                </c:pt>
                <c:pt idx="4056">
                  <c:v>1E-3</c:v>
                </c:pt>
                <c:pt idx="4057">
                  <c:v>1E-3</c:v>
                </c:pt>
                <c:pt idx="4058">
                  <c:v>1E-3</c:v>
                </c:pt>
                <c:pt idx="4059">
                  <c:v>1E-3</c:v>
                </c:pt>
                <c:pt idx="4060">
                  <c:v>1E-3</c:v>
                </c:pt>
                <c:pt idx="4061">
                  <c:v>1E-3</c:v>
                </c:pt>
                <c:pt idx="4062">
                  <c:v>1E-3</c:v>
                </c:pt>
                <c:pt idx="4063">
                  <c:v>1E-3</c:v>
                </c:pt>
                <c:pt idx="4064">
                  <c:v>1E-3</c:v>
                </c:pt>
                <c:pt idx="4065">
                  <c:v>1E-3</c:v>
                </c:pt>
                <c:pt idx="4066">
                  <c:v>1E-3</c:v>
                </c:pt>
                <c:pt idx="4067">
                  <c:v>1E-3</c:v>
                </c:pt>
                <c:pt idx="4068">
                  <c:v>1E-3</c:v>
                </c:pt>
                <c:pt idx="4069">
                  <c:v>1E-3</c:v>
                </c:pt>
                <c:pt idx="4070">
                  <c:v>1E-3</c:v>
                </c:pt>
                <c:pt idx="4071">
                  <c:v>1E-3</c:v>
                </c:pt>
                <c:pt idx="4072">
                  <c:v>1E-3</c:v>
                </c:pt>
                <c:pt idx="4073">
                  <c:v>1E-3</c:v>
                </c:pt>
                <c:pt idx="4074">
                  <c:v>1E-3</c:v>
                </c:pt>
                <c:pt idx="4075">
                  <c:v>1E-3</c:v>
                </c:pt>
                <c:pt idx="4076">
                  <c:v>1E-3</c:v>
                </c:pt>
                <c:pt idx="4077">
                  <c:v>1E-3</c:v>
                </c:pt>
                <c:pt idx="4078">
                  <c:v>1E-3</c:v>
                </c:pt>
                <c:pt idx="4079">
                  <c:v>1E-3</c:v>
                </c:pt>
                <c:pt idx="4080">
                  <c:v>1E-3</c:v>
                </c:pt>
                <c:pt idx="4081">
                  <c:v>1E-3</c:v>
                </c:pt>
                <c:pt idx="4082">
                  <c:v>1E-3</c:v>
                </c:pt>
                <c:pt idx="4083">
                  <c:v>1E-3</c:v>
                </c:pt>
                <c:pt idx="4084">
                  <c:v>1E-3</c:v>
                </c:pt>
                <c:pt idx="4085">
                  <c:v>1E-3</c:v>
                </c:pt>
                <c:pt idx="4086">
                  <c:v>1E-3</c:v>
                </c:pt>
                <c:pt idx="4087">
                  <c:v>1E-3</c:v>
                </c:pt>
                <c:pt idx="4088">
                  <c:v>1E-3</c:v>
                </c:pt>
                <c:pt idx="4089">
                  <c:v>1E-3</c:v>
                </c:pt>
                <c:pt idx="4090">
                  <c:v>1E-3</c:v>
                </c:pt>
                <c:pt idx="4091">
                  <c:v>1E-3</c:v>
                </c:pt>
                <c:pt idx="4092">
                  <c:v>1E-3</c:v>
                </c:pt>
                <c:pt idx="4093">
                  <c:v>1E-3</c:v>
                </c:pt>
                <c:pt idx="4094">
                  <c:v>1E-3</c:v>
                </c:pt>
                <c:pt idx="4095">
                  <c:v>1E-3</c:v>
                </c:pt>
                <c:pt idx="4096">
                  <c:v>1E-3</c:v>
                </c:pt>
                <c:pt idx="4097">
                  <c:v>1E-3</c:v>
                </c:pt>
                <c:pt idx="4098">
                  <c:v>1E-3</c:v>
                </c:pt>
                <c:pt idx="4099">
                  <c:v>1E-3</c:v>
                </c:pt>
                <c:pt idx="4100">
                  <c:v>1E-3</c:v>
                </c:pt>
                <c:pt idx="4101">
                  <c:v>1E-3</c:v>
                </c:pt>
                <c:pt idx="4102">
                  <c:v>1E-3</c:v>
                </c:pt>
                <c:pt idx="4103">
                  <c:v>1E-3</c:v>
                </c:pt>
                <c:pt idx="4104">
                  <c:v>1E-3</c:v>
                </c:pt>
                <c:pt idx="4105">
                  <c:v>1E-3</c:v>
                </c:pt>
                <c:pt idx="4106">
                  <c:v>1E-3</c:v>
                </c:pt>
                <c:pt idx="4107">
                  <c:v>1E-3</c:v>
                </c:pt>
                <c:pt idx="4108">
                  <c:v>1E-3</c:v>
                </c:pt>
                <c:pt idx="4109">
                  <c:v>1E-3</c:v>
                </c:pt>
                <c:pt idx="4110">
                  <c:v>1E-3</c:v>
                </c:pt>
                <c:pt idx="4111">
                  <c:v>1E-3</c:v>
                </c:pt>
                <c:pt idx="4112">
                  <c:v>1E-3</c:v>
                </c:pt>
                <c:pt idx="4113">
                  <c:v>1E-3</c:v>
                </c:pt>
                <c:pt idx="4114">
                  <c:v>1E-3</c:v>
                </c:pt>
                <c:pt idx="4115">
                  <c:v>1E-3</c:v>
                </c:pt>
                <c:pt idx="4116">
                  <c:v>1E-3</c:v>
                </c:pt>
                <c:pt idx="4117">
                  <c:v>1E-3</c:v>
                </c:pt>
                <c:pt idx="4118">
                  <c:v>1E-3</c:v>
                </c:pt>
                <c:pt idx="4119">
                  <c:v>1E-3</c:v>
                </c:pt>
                <c:pt idx="4120">
                  <c:v>1E-3</c:v>
                </c:pt>
                <c:pt idx="4121">
                  <c:v>1E-3</c:v>
                </c:pt>
                <c:pt idx="4122">
                  <c:v>1E-3</c:v>
                </c:pt>
                <c:pt idx="4123">
                  <c:v>1E-3</c:v>
                </c:pt>
                <c:pt idx="4124">
                  <c:v>1E-3</c:v>
                </c:pt>
                <c:pt idx="4125">
                  <c:v>1E-3</c:v>
                </c:pt>
                <c:pt idx="4126">
                  <c:v>1E-3</c:v>
                </c:pt>
                <c:pt idx="4127">
                  <c:v>1E-3</c:v>
                </c:pt>
                <c:pt idx="4128">
                  <c:v>1E-3</c:v>
                </c:pt>
                <c:pt idx="4129">
                  <c:v>1E-3</c:v>
                </c:pt>
                <c:pt idx="4130">
                  <c:v>1E-3</c:v>
                </c:pt>
                <c:pt idx="4131">
                  <c:v>1E-3</c:v>
                </c:pt>
                <c:pt idx="4132">
                  <c:v>1E-3</c:v>
                </c:pt>
                <c:pt idx="4133">
                  <c:v>1E-3</c:v>
                </c:pt>
                <c:pt idx="4134">
                  <c:v>1E-3</c:v>
                </c:pt>
                <c:pt idx="4135">
                  <c:v>1E-3</c:v>
                </c:pt>
                <c:pt idx="4136">
                  <c:v>1E-3</c:v>
                </c:pt>
                <c:pt idx="4137">
                  <c:v>1E-3</c:v>
                </c:pt>
                <c:pt idx="4138">
                  <c:v>1E-3</c:v>
                </c:pt>
                <c:pt idx="4139">
                  <c:v>1E-3</c:v>
                </c:pt>
                <c:pt idx="4140">
                  <c:v>1E-3</c:v>
                </c:pt>
                <c:pt idx="4141">
                  <c:v>1E-3</c:v>
                </c:pt>
                <c:pt idx="4142">
                  <c:v>1E-3</c:v>
                </c:pt>
                <c:pt idx="4143">
                  <c:v>1E-3</c:v>
                </c:pt>
                <c:pt idx="4144">
                  <c:v>1E-3</c:v>
                </c:pt>
                <c:pt idx="4145">
                  <c:v>1E-3</c:v>
                </c:pt>
                <c:pt idx="4146">
                  <c:v>1E-3</c:v>
                </c:pt>
                <c:pt idx="4147">
                  <c:v>1E-3</c:v>
                </c:pt>
                <c:pt idx="4148">
                  <c:v>1E-3</c:v>
                </c:pt>
                <c:pt idx="4149">
                  <c:v>1E-3</c:v>
                </c:pt>
                <c:pt idx="4150">
                  <c:v>1E-3</c:v>
                </c:pt>
                <c:pt idx="4151">
                  <c:v>1E-3</c:v>
                </c:pt>
                <c:pt idx="4152">
                  <c:v>1E-3</c:v>
                </c:pt>
                <c:pt idx="4153">
                  <c:v>1E-3</c:v>
                </c:pt>
                <c:pt idx="4154">
                  <c:v>1E-3</c:v>
                </c:pt>
                <c:pt idx="4155">
                  <c:v>1E-3</c:v>
                </c:pt>
                <c:pt idx="4156">
                  <c:v>1E-3</c:v>
                </c:pt>
                <c:pt idx="4157">
                  <c:v>1E-3</c:v>
                </c:pt>
                <c:pt idx="4158">
                  <c:v>1E-3</c:v>
                </c:pt>
                <c:pt idx="4159">
                  <c:v>1E-3</c:v>
                </c:pt>
                <c:pt idx="4160">
                  <c:v>1E-3</c:v>
                </c:pt>
                <c:pt idx="4161">
                  <c:v>1E-3</c:v>
                </c:pt>
                <c:pt idx="4162">
                  <c:v>1E-3</c:v>
                </c:pt>
                <c:pt idx="4163">
                  <c:v>1E-3</c:v>
                </c:pt>
                <c:pt idx="4164">
                  <c:v>1E-3</c:v>
                </c:pt>
                <c:pt idx="4165">
                  <c:v>1E-3</c:v>
                </c:pt>
                <c:pt idx="4166">
                  <c:v>1E-3</c:v>
                </c:pt>
                <c:pt idx="4167">
                  <c:v>1E-3</c:v>
                </c:pt>
                <c:pt idx="4168">
                  <c:v>1E-3</c:v>
                </c:pt>
                <c:pt idx="4169">
                  <c:v>1E-3</c:v>
                </c:pt>
                <c:pt idx="4170">
                  <c:v>1E-3</c:v>
                </c:pt>
                <c:pt idx="4171">
                  <c:v>1E-3</c:v>
                </c:pt>
                <c:pt idx="4172">
                  <c:v>1E-3</c:v>
                </c:pt>
                <c:pt idx="4173">
                  <c:v>1E-3</c:v>
                </c:pt>
                <c:pt idx="4174">
                  <c:v>1E-3</c:v>
                </c:pt>
                <c:pt idx="4175">
                  <c:v>1E-3</c:v>
                </c:pt>
                <c:pt idx="4176">
                  <c:v>1E-3</c:v>
                </c:pt>
                <c:pt idx="4177">
                  <c:v>1E-3</c:v>
                </c:pt>
                <c:pt idx="4178">
                  <c:v>0</c:v>
                </c:pt>
                <c:pt idx="4179">
                  <c:v>1E-3</c:v>
                </c:pt>
                <c:pt idx="4180">
                  <c:v>1E-3</c:v>
                </c:pt>
                <c:pt idx="4181">
                  <c:v>1E-3</c:v>
                </c:pt>
                <c:pt idx="4182">
                  <c:v>1E-3</c:v>
                </c:pt>
                <c:pt idx="4183">
                  <c:v>1E-3</c:v>
                </c:pt>
                <c:pt idx="4184">
                  <c:v>1E-3</c:v>
                </c:pt>
                <c:pt idx="4185">
                  <c:v>1E-3</c:v>
                </c:pt>
                <c:pt idx="4186">
                  <c:v>1E-3</c:v>
                </c:pt>
                <c:pt idx="4187">
                  <c:v>1E-3</c:v>
                </c:pt>
                <c:pt idx="4188">
                  <c:v>1E-3</c:v>
                </c:pt>
                <c:pt idx="4189">
                  <c:v>1E-3</c:v>
                </c:pt>
                <c:pt idx="4190">
                  <c:v>1E-3</c:v>
                </c:pt>
                <c:pt idx="4191">
                  <c:v>1E-3</c:v>
                </c:pt>
                <c:pt idx="4192">
                  <c:v>1E-3</c:v>
                </c:pt>
                <c:pt idx="4193">
                  <c:v>1E-3</c:v>
                </c:pt>
                <c:pt idx="4194">
                  <c:v>0</c:v>
                </c:pt>
                <c:pt idx="4195">
                  <c:v>0</c:v>
                </c:pt>
                <c:pt idx="4196">
                  <c:v>1E-3</c:v>
                </c:pt>
                <c:pt idx="4197">
                  <c:v>0</c:v>
                </c:pt>
                <c:pt idx="4198">
                  <c:v>1E-3</c:v>
                </c:pt>
                <c:pt idx="4199">
                  <c:v>1E-3</c:v>
                </c:pt>
                <c:pt idx="4200">
                  <c:v>0</c:v>
                </c:pt>
                <c:pt idx="4201">
                  <c:v>1E-3</c:v>
                </c:pt>
                <c:pt idx="4202">
                  <c:v>1E-3</c:v>
                </c:pt>
                <c:pt idx="4203">
                  <c:v>1E-3</c:v>
                </c:pt>
                <c:pt idx="4204">
                  <c:v>1E-3</c:v>
                </c:pt>
                <c:pt idx="4205">
                  <c:v>1E-3</c:v>
                </c:pt>
                <c:pt idx="4206">
                  <c:v>1E-3</c:v>
                </c:pt>
                <c:pt idx="4207">
                  <c:v>1E-3</c:v>
                </c:pt>
                <c:pt idx="4208">
                  <c:v>1E-3</c:v>
                </c:pt>
                <c:pt idx="4209">
                  <c:v>1E-3</c:v>
                </c:pt>
                <c:pt idx="4210">
                  <c:v>1E-3</c:v>
                </c:pt>
                <c:pt idx="4211">
                  <c:v>1E-3</c:v>
                </c:pt>
                <c:pt idx="4212">
                  <c:v>1E-3</c:v>
                </c:pt>
                <c:pt idx="4213">
                  <c:v>1E-3</c:v>
                </c:pt>
                <c:pt idx="4214">
                  <c:v>1E-3</c:v>
                </c:pt>
                <c:pt idx="4215">
                  <c:v>1E-3</c:v>
                </c:pt>
                <c:pt idx="4216">
                  <c:v>1E-3</c:v>
                </c:pt>
                <c:pt idx="4217">
                  <c:v>1E-3</c:v>
                </c:pt>
                <c:pt idx="4218">
                  <c:v>1E-3</c:v>
                </c:pt>
                <c:pt idx="4219">
                  <c:v>1E-3</c:v>
                </c:pt>
                <c:pt idx="4220">
                  <c:v>1E-3</c:v>
                </c:pt>
                <c:pt idx="4221">
                  <c:v>1E-3</c:v>
                </c:pt>
                <c:pt idx="4222">
                  <c:v>1E-3</c:v>
                </c:pt>
                <c:pt idx="4223">
                  <c:v>1E-3</c:v>
                </c:pt>
                <c:pt idx="4224">
                  <c:v>1E-3</c:v>
                </c:pt>
                <c:pt idx="4225">
                  <c:v>1E-3</c:v>
                </c:pt>
                <c:pt idx="4226">
                  <c:v>1E-3</c:v>
                </c:pt>
                <c:pt idx="4227">
                  <c:v>1E-3</c:v>
                </c:pt>
                <c:pt idx="4228">
                  <c:v>1E-3</c:v>
                </c:pt>
                <c:pt idx="4229">
                  <c:v>1E-3</c:v>
                </c:pt>
                <c:pt idx="4230">
                  <c:v>1E-3</c:v>
                </c:pt>
                <c:pt idx="4231">
                  <c:v>1E-3</c:v>
                </c:pt>
                <c:pt idx="4232">
                  <c:v>1E-3</c:v>
                </c:pt>
                <c:pt idx="4233">
                  <c:v>1E-3</c:v>
                </c:pt>
                <c:pt idx="4234">
                  <c:v>1E-3</c:v>
                </c:pt>
                <c:pt idx="4235">
                  <c:v>1E-3</c:v>
                </c:pt>
                <c:pt idx="4236">
                  <c:v>1E-3</c:v>
                </c:pt>
                <c:pt idx="4237">
                  <c:v>1E-3</c:v>
                </c:pt>
                <c:pt idx="4238">
                  <c:v>1E-3</c:v>
                </c:pt>
                <c:pt idx="4239">
                  <c:v>1E-3</c:v>
                </c:pt>
                <c:pt idx="4240">
                  <c:v>1E-3</c:v>
                </c:pt>
                <c:pt idx="4241">
                  <c:v>1E-3</c:v>
                </c:pt>
                <c:pt idx="4242">
                  <c:v>1E-3</c:v>
                </c:pt>
                <c:pt idx="4243">
                  <c:v>1E-3</c:v>
                </c:pt>
                <c:pt idx="4244">
                  <c:v>1E-3</c:v>
                </c:pt>
                <c:pt idx="4245">
                  <c:v>1E-3</c:v>
                </c:pt>
                <c:pt idx="4246">
                  <c:v>1E-3</c:v>
                </c:pt>
                <c:pt idx="4247">
                  <c:v>1E-3</c:v>
                </c:pt>
                <c:pt idx="4248">
                  <c:v>1E-3</c:v>
                </c:pt>
                <c:pt idx="4249">
                  <c:v>1E-3</c:v>
                </c:pt>
                <c:pt idx="4250">
                  <c:v>1E-3</c:v>
                </c:pt>
                <c:pt idx="4251">
                  <c:v>1E-3</c:v>
                </c:pt>
                <c:pt idx="4252">
                  <c:v>1E-3</c:v>
                </c:pt>
                <c:pt idx="4253">
                  <c:v>1E-3</c:v>
                </c:pt>
                <c:pt idx="4254">
                  <c:v>1E-3</c:v>
                </c:pt>
                <c:pt idx="4255">
                  <c:v>1E-3</c:v>
                </c:pt>
                <c:pt idx="4256">
                  <c:v>1E-3</c:v>
                </c:pt>
                <c:pt idx="4257">
                  <c:v>1E-3</c:v>
                </c:pt>
                <c:pt idx="4258">
                  <c:v>1E-3</c:v>
                </c:pt>
                <c:pt idx="4259">
                  <c:v>1E-3</c:v>
                </c:pt>
                <c:pt idx="4260">
                  <c:v>1E-3</c:v>
                </c:pt>
                <c:pt idx="4261">
                  <c:v>1E-3</c:v>
                </c:pt>
                <c:pt idx="4262">
                  <c:v>1E-3</c:v>
                </c:pt>
                <c:pt idx="4263">
                  <c:v>1E-3</c:v>
                </c:pt>
                <c:pt idx="4264">
                  <c:v>1E-3</c:v>
                </c:pt>
                <c:pt idx="4265">
                  <c:v>1E-3</c:v>
                </c:pt>
                <c:pt idx="4266">
                  <c:v>1E-3</c:v>
                </c:pt>
                <c:pt idx="4267">
                  <c:v>1E-3</c:v>
                </c:pt>
                <c:pt idx="4268">
                  <c:v>1E-3</c:v>
                </c:pt>
                <c:pt idx="4269">
                  <c:v>1E-3</c:v>
                </c:pt>
                <c:pt idx="4270">
                  <c:v>1E-3</c:v>
                </c:pt>
                <c:pt idx="4271">
                  <c:v>1E-3</c:v>
                </c:pt>
                <c:pt idx="4272">
                  <c:v>1E-3</c:v>
                </c:pt>
                <c:pt idx="4273">
                  <c:v>1E-3</c:v>
                </c:pt>
                <c:pt idx="4274">
                  <c:v>1E-3</c:v>
                </c:pt>
                <c:pt idx="4275">
                  <c:v>1E-3</c:v>
                </c:pt>
                <c:pt idx="4276">
                  <c:v>1E-3</c:v>
                </c:pt>
                <c:pt idx="4277">
                  <c:v>1E-3</c:v>
                </c:pt>
                <c:pt idx="4278">
                  <c:v>1E-3</c:v>
                </c:pt>
                <c:pt idx="4279">
                  <c:v>1E-3</c:v>
                </c:pt>
                <c:pt idx="4280">
                  <c:v>1E-3</c:v>
                </c:pt>
                <c:pt idx="4281">
                  <c:v>1E-3</c:v>
                </c:pt>
                <c:pt idx="4282">
                  <c:v>1E-3</c:v>
                </c:pt>
                <c:pt idx="4283">
                  <c:v>1E-3</c:v>
                </c:pt>
                <c:pt idx="4284">
                  <c:v>1E-3</c:v>
                </c:pt>
                <c:pt idx="4285">
                  <c:v>1E-3</c:v>
                </c:pt>
                <c:pt idx="4286">
                  <c:v>1E-3</c:v>
                </c:pt>
                <c:pt idx="4287">
                  <c:v>1E-3</c:v>
                </c:pt>
                <c:pt idx="4288">
                  <c:v>1E-3</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1E-3</c:v>
                </c:pt>
                <c:pt idx="4310">
                  <c:v>1E-3</c:v>
                </c:pt>
                <c:pt idx="4311">
                  <c:v>1E-3</c:v>
                </c:pt>
                <c:pt idx="4312">
                  <c:v>1E-3</c:v>
                </c:pt>
                <c:pt idx="4313">
                  <c:v>1E-3</c:v>
                </c:pt>
                <c:pt idx="4314">
                  <c:v>1E-3</c:v>
                </c:pt>
                <c:pt idx="4315">
                  <c:v>1E-3</c:v>
                </c:pt>
                <c:pt idx="4316">
                  <c:v>1E-3</c:v>
                </c:pt>
                <c:pt idx="4317">
                  <c:v>1E-3</c:v>
                </c:pt>
                <c:pt idx="4318">
                  <c:v>1E-3</c:v>
                </c:pt>
                <c:pt idx="4319">
                  <c:v>0</c:v>
                </c:pt>
                <c:pt idx="4320">
                  <c:v>0</c:v>
                </c:pt>
                <c:pt idx="4321">
                  <c:v>0</c:v>
                </c:pt>
                <c:pt idx="4322">
                  <c:v>0</c:v>
                </c:pt>
                <c:pt idx="4323">
                  <c:v>0</c:v>
                </c:pt>
                <c:pt idx="4324">
                  <c:v>0</c:v>
                </c:pt>
                <c:pt idx="4325">
                  <c:v>0</c:v>
                </c:pt>
                <c:pt idx="4326">
                  <c:v>1E-3</c:v>
                </c:pt>
                <c:pt idx="4327">
                  <c:v>1E-3</c:v>
                </c:pt>
                <c:pt idx="4328">
                  <c:v>1E-3</c:v>
                </c:pt>
                <c:pt idx="4329">
                  <c:v>1E-3</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1E-3</c:v>
                </c:pt>
                <c:pt idx="4354">
                  <c:v>1E-3</c:v>
                </c:pt>
                <c:pt idx="4355">
                  <c:v>1E-3</c:v>
                </c:pt>
                <c:pt idx="4356">
                  <c:v>1E-3</c:v>
                </c:pt>
                <c:pt idx="4357">
                  <c:v>1E-3</c:v>
                </c:pt>
                <c:pt idx="4358">
                  <c:v>1E-3</c:v>
                </c:pt>
                <c:pt idx="4359">
                  <c:v>1E-3</c:v>
                </c:pt>
                <c:pt idx="4360">
                  <c:v>1E-3</c:v>
                </c:pt>
                <c:pt idx="4361">
                  <c:v>1E-3</c:v>
                </c:pt>
                <c:pt idx="4362">
                  <c:v>1E-3</c:v>
                </c:pt>
                <c:pt idx="4363">
                  <c:v>1E-3</c:v>
                </c:pt>
                <c:pt idx="4364">
                  <c:v>1E-3</c:v>
                </c:pt>
                <c:pt idx="4365">
                  <c:v>1E-3</c:v>
                </c:pt>
                <c:pt idx="4366">
                  <c:v>1E-3</c:v>
                </c:pt>
                <c:pt idx="4367">
                  <c:v>1E-3</c:v>
                </c:pt>
                <c:pt idx="4368">
                  <c:v>0</c:v>
                </c:pt>
                <c:pt idx="4369">
                  <c:v>0</c:v>
                </c:pt>
                <c:pt idx="4370">
                  <c:v>0</c:v>
                </c:pt>
                <c:pt idx="4371">
                  <c:v>0</c:v>
                </c:pt>
                <c:pt idx="4372">
                  <c:v>0</c:v>
                </c:pt>
                <c:pt idx="4373">
                  <c:v>0</c:v>
                </c:pt>
                <c:pt idx="4374">
                  <c:v>0</c:v>
                </c:pt>
                <c:pt idx="4375">
                  <c:v>0</c:v>
                </c:pt>
                <c:pt idx="4376">
                  <c:v>0</c:v>
                </c:pt>
                <c:pt idx="4377">
                  <c:v>1E-3</c:v>
                </c:pt>
                <c:pt idx="4378">
                  <c:v>1E-3</c:v>
                </c:pt>
                <c:pt idx="4379">
                  <c:v>1E-3</c:v>
                </c:pt>
                <c:pt idx="4380">
                  <c:v>1E-3</c:v>
                </c:pt>
                <c:pt idx="4381">
                  <c:v>1E-3</c:v>
                </c:pt>
                <c:pt idx="4382">
                  <c:v>0</c:v>
                </c:pt>
                <c:pt idx="4383">
                  <c:v>0</c:v>
                </c:pt>
                <c:pt idx="4384">
                  <c:v>0</c:v>
                </c:pt>
                <c:pt idx="4385">
                  <c:v>0</c:v>
                </c:pt>
                <c:pt idx="4386">
                  <c:v>0</c:v>
                </c:pt>
                <c:pt idx="4387">
                  <c:v>0</c:v>
                </c:pt>
                <c:pt idx="4388">
                  <c:v>0</c:v>
                </c:pt>
                <c:pt idx="4389">
                  <c:v>0</c:v>
                </c:pt>
                <c:pt idx="4390">
                  <c:v>0</c:v>
                </c:pt>
                <c:pt idx="4391">
                  <c:v>0</c:v>
                </c:pt>
                <c:pt idx="4392">
                  <c:v>1E-3</c:v>
                </c:pt>
                <c:pt idx="4393">
                  <c:v>1E-3</c:v>
                </c:pt>
                <c:pt idx="4394">
                  <c:v>1E-3</c:v>
                </c:pt>
                <c:pt idx="4395">
                  <c:v>1E-3</c:v>
                </c:pt>
                <c:pt idx="4396">
                  <c:v>1E-3</c:v>
                </c:pt>
                <c:pt idx="4397">
                  <c:v>1E-3</c:v>
                </c:pt>
                <c:pt idx="4398">
                  <c:v>1E-3</c:v>
                </c:pt>
                <c:pt idx="4399">
                  <c:v>1E-3</c:v>
                </c:pt>
                <c:pt idx="4400">
                  <c:v>1E-3</c:v>
                </c:pt>
                <c:pt idx="4401">
                  <c:v>1E-3</c:v>
                </c:pt>
                <c:pt idx="4402">
                  <c:v>1E-3</c:v>
                </c:pt>
                <c:pt idx="4403">
                  <c:v>1E-3</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c:v>
                </c:pt>
                <c:pt idx="4420">
                  <c:v>0</c:v>
                </c:pt>
                <c:pt idx="4421">
                  <c:v>0</c:v>
                </c:pt>
                <c:pt idx="4422">
                  <c:v>0</c:v>
                </c:pt>
                <c:pt idx="4423">
                  <c:v>0</c:v>
                </c:pt>
                <c:pt idx="4424">
                  <c:v>0</c:v>
                </c:pt>
                <c:pt idx="4425">
                  <c:v>0</c:v>
                </c:pt>
                <c:pt idx="4426">
                  <c:v>0</c:v>
                </c:pt>
                <c:pt idx="4427">
                  <c:v>0</c:v>
                </c:pt>
                <c:pt idx="4428">
                  <c:v>0</c:v>
                </c:pt>
                <c:pt idx="4429">
                  <c:v>0</c:v>
                </c:pt>
                <c:pt idx="4430">
                  <c:v>0</c:v>
                </c:pt>
                <c:pt idx="4431">
                  <c:v>0</c:v>
                </c:pt>
                <c:pt idx="4432">
                  <c:v>0</c:v>
                </c:pt>
                <c:pt idx="4433">
                  <c:v>0</c:v>
                </c:pt>
                <c:pt idx="4434">
                  <c:v>0</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c:v>
                </c:pt>
                <c:pt idx="4456">
                  <c:v>0</c:v>
                </c:pt>
                <c:pt idx="4457">
                  <c:v>0</c:v>
                </c:pt>
                <c:pt idx="4458">
                  <c:v>0</c:v>
                </c:pt>
                <c:pt idx="4459">
                  <c:v>0</c:v>
                </c:pt>
                <c:pt idx="4460">
                  <c:v>0</c:v>
                </c:pt>
                <c:pt idx="4461">
                  <c:v>1E-3</c:v>
                </c:pt>
                <c:pt idx="4462">
                  <c:v>1E-3</c:v>
                </c:pt>
                <c:pt idx="4463">
                  <c:v>1E-3</c:v>
                </c:pt>
                <c:pt idx="4464">
                  <c:v>1E-3</c:v>
                </c:pt>
                <c:pt idx="4465">
                  <c:v>1E-3</c:v>
                </c:pt>
                <c:pt idx="4466">
                  <c:v>1E-3</c:v>
                </c:pt>
                <c:pt idx="4467">
                  <c:v>1E-3</c:v>
                </c:pt>
                <c:pt idx="4468">
                  <c:v>1E-3</c:v>
                </c:pt>
                <c:pt idx="4469">
                  <c:v>1E-3</c:v>
                </c:pt>
                <c:pt idx="4470">
                  <c:v>1E-3</c:v>
                </c:pt>
                <c:pt idx="4471">
                  <c:v>1E-3</c:v>
                </c:pt>
                <c:pt idx="4472">
                  <c:v>1E-3</c:v>
                </c:pt>
                <c:pt idx="4473">
                  <c:v>1E-3</c:v>
                </c:pt>
                <c:pt idx="4474">
                  <c:v>1E-3</c:v>
                </c:pt>
                <c:pt idx="4475">
                  <c:v>1E-3</c:v>
                </c:pt>
                <c:pt idx="4476">
                  <c:v>1E-3</c:v>
                </c:pt>
                <c:pt idx="4477">
                  <c:v>0</c:v>
                </c:pt>
                <c:pt idx="4478">
                  <c:v>0</c:v>
                </c:pt>
                <c:pt idx="4479">
                  <c:v>0</c:v>
                </c:pt>
                <c:pt idx="4480">
                  <c:v>0</c:v>
                </c:pt>
                <c:pt idx="4481">
                  <c:v>0</c:v>
                </c:pt>
                <c:pt idx="4482">
                  <c:v>0</c:v>
                </c:pt>
                <c:pt idx="4483">
                  <c:v>0</c:v>
                </c:pt>
                <c:pt idx="4484">
                  <c:v>0</c:v>
                </c:pt>
                <c:pt idx="4485">
                  <c:v>0</c:v>
                </c:pt>
                <c:pt idx="4486">
                  <c:v>0</c:v>
                </c:pt>
                <c:pt idx="4487">
                  <c:v>0</c:v>
                </c:pt>
                <c:pt idx="4488">
                  <c:v>0</c:v>
                </c:pt>
                <c:pt idx="4489">
                  <c:v>0</c:v>
                </c:pt>
                <c:pt idx="4490">
                  <c:v>0</c:v>
                </c:pt>
                <c:pt idx="4491">
                  <c:v>0</c:v>
                </c:pt>
                <c:pt idx="4492">
                  <c:v>0</c:v>
                </c:pt>
                <c:pt idx="4493">
                  <c:v>0</c:v>
                </c:pt>
                <c:pt idx="4494">
                  <c:v>0</c:v>
                </c:pt>
                <c:pt idx="4495">
                  <c:v>0</c:v>
                </c:pt>
                <c:pt idx="4496">
                  <c:v>0</c:v>
                </c:pt>
                <c:pt idx="4497">
                  <c:v>0</c:v>
                </c:pt>
                <c:pt idx="4498">
                  <c:v>0</c:v>
                </c:pt>
                <c:pt idx="4499">
                  <c:v>0</c:v>
                </c:pt>
                <c:pt idx="4500">
                  <c:v>0</c:v>
                </c:pt>
                <c:pt idx="4501">
                  <c:v>0</c:v>
                </c:pt>
                <c:pt idx="4502">
                  <c:v>0</c:v>
                </c:pt>
                <c:pt idx="4503">
                  <c:v>0</c:v>
                </c:pt>
                <c:pt idx="4504">
                  <c:v>0</c:v>
                </c:pt>
                <c:pt idx="4505">
                  <c:v>0</c:v>
                </c:pt>
                <c:pt idx="4506">
                  <c:v>0</c:v>
                </c:pt>
                <c:pt idx="4507">
                  <c:v>0</c:v>
                </c:pt>
                <c:pt idx="4508">
                  <c:v>0</c:v>
                </c:pt>
                <c:pt idx="4509">
                  <c:v>0</c:v>
                </c:pt>
                <c:pt idx="4510">
                  <c:v>0</c:v>
                </c:pt>
                <c:pt idx="4511">
                  <c:v>0</c:v>
                </c:pt>
                <c:pt idx="4512">
                  <c:v>0</c:v>
                </c:pt>
                <c:pt idx="4513">
                  <c:v>0</c:v>
                </c:pt>
                <c:pt idx="4514">
                  <c:v>0</c:v>
                </c:pt>
                <c:pt idx="4515">
                  <c:v>0</c:v>
                </c:pt>
                <c:pt idx="4516">
                  <c:v>0</c:v>
                </c:pt>
                <c:pt idx="4517">
                  <c:v>0</c:v>
                </c:pt>
                <c:pt idx="4518">
                  <c:v>0</c:v>
                </c:pt>
                <c:pt idx="4519">
                  <c:v>0</c:v>
                </c:pt>
                <c:pt idx="4520">
                  <c:v>0</c:v>
                </c:pt>
                <c:pt idx="4521">
                  <c:v>0</c:v>
                </c:pt>
                <c:pt idx="4522">
                  <c:v>0</c:v>
                </c:pt>
                <c:pt idx="4523">
                  <c:v>0</c:v>
                </c:pt>
                <c:pt idx="4524">
                  <c:v>0</c:v>
                </c:pt>
                <c:pt idx="4525">
                  <c:v>0</c:v>
                </c:pt>
                <c:pt idx="4526">
                  <c:v>0</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c:v>
                </c:pt>
                <c:pt idx="4564">
                  <c:v>0</c:v>
                </c:pt>
                <c:pt idx="4565">
                  <c:v>0</c:v>
                </c:pt>
                <c:pt idx="4566">
                  <c:v>0</c:v>
                </c:pt>
                <c:pt idx="4567">
                  <c:v>0</c:v>
                </c:pt>
                <c:pt idx="4568">
                  <c:v>0</c:v>
                </c:pt>
                <c:pt idx="4569">
                  <c:v>0</c:v>
                </c:pt>
                <c:pt idx="4570">
                  <c:v>0</c:v>
                </c:pt>
                <c:pt idx="4571">
                  <c:v>0</c:v>
                </c:pt>
                <c:pt idx="4572">
                  <c:v>0</c:v>
                </c:pt>
                <c:pt idx="4573">
                  <c:v>0</c:v>
                </c:pt>
                <c:pt idx="4574">
                  <c:v>0</c:v>
                </c:pt>
                <c:pt idx="4575">
                  <c:v>0</c:v>
                </c:pt>
                <c:pt idx="4576">
                  <c:v>0</c:v>
                </c:pt>
                <c:pt idx="4577">
                  <c:v>0</c:v>
                </c:pt>
                <c:pt idx="4578">
                  <c:v>0</c:v>
                </c:pt>
                <c:pt idx="4579">
                  <c:v>0</c:v>
                </c:pt>
                <c:pt idx="4580">
                  <c:v>0</c:v>
                </c:pt>
                <c:pt idx="4581">
                  <c:v>0</c:v>
                </c:pt>
                <c:pt idx="4582">
                  <c:v>0</c:v>
                </c:pt>
                <c:pt idx="4583">
                  <c:v>0</c:v>
                </c:pt>
                <c:pt idx="4584">
                  <c:v>0</c:v>
                </c:pt>
                <c:pt idx="4585">
                  <c:v>0</c:v>
                </c:pt>
                <c:pt idx="4586">
                  <c:v>0</c:v>
                </c:pt>
                <c:pt idx="4587">
                  <c:v>0</c:v>
                </c:pt>
                <c:pt idx="4588">
                  <c:v>0</c:v>
                </c:pt>
                <c:pt idx="4589">
                  <c:v>0</c:v>
                </c:pt>
                <c:pt idx="4590">
                  <c:v>0</c:v>
                </c:pt>
                <c:pt idx="4591">
                  <c:v>0</c:v>
                </c:pt>
                <c:pt idx="4592">
                  <c:v>0</c:v>
                </c:pt>
                <c:pt idx="4593">
                  <c:v>0</c:v>
                </c:pt>
                <c:pt idx="4594">
                  <c:v>0</c:v>
                </c:pt>
                <c:pt idx="4595">
                  <c:v>0</c:v>
                </c:pt>
                <c:pt idx="4596">
                  <c:v>0</c:v>
                </c:pt>
                <c:pt idx="4597">
                  <c:v>0</c:v>
                </c:pt>
                <c:pt idx="4598">
                  <c:v>0</c:v>
                </c:pt>
                <c:pt idx="4599">
                  <c:v>0</c:v>
                </c:pt>
                <c:pt idx="4600">
                  <c:v>0</c:v>
                </c:pt>
                <c:pt idx="4601">
                  <c:v>0</c:v>
                </c:pt>
                <c:pt idx="4602">
                  <c:v>0</c:v>
                </c:pt>
                <c:pt idx="4603">
                  <c:v>0</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1E-3</c:v>
                </c:pt>
                <c:pt idx="4702">
                  <c:v>1E-3</c:v>
                </c:pt>
                <c:pt idx="4703">
                  <c:v>1E-3</c:v>
                </c:pt>
                <c:pt idx="4704">
                  <c:v>1E-3</c:v>
                </c:pt>
                <c:pt idx="4705">
                  <c:v>1E-3</c:v>
                </c:pt>
                <c:pt idx="4706">
                  <c:v>1E-3</c:v>
                </c:pt>
                <c:pt idx="4707">
                  <c:v>1E-3</c:v>
                </c:pt>
                <c:pt idx="4708">
                  <c:v>0</c:v>
                </c:pt>
                <c:pt idx="4709">
                  <c:v>0</c:v>
                </c:pt>
                <c:pt idx="4710">
                  <c:v>0</c:v>
                </c:pt>
                <c:pt idx="4711">
                  <c:v>0</c:v>
                </c:pt>
                <c:pt idx="4712">
                  <c:v>1E-3</c:v>
                </c:pt>
                <c:pt idx="4713">
                  <c:v>1E-3</c:v>
                </c:pt>
                <c:pt idx="4714">
                  <c:v>1E-3</c:v>
                </c:pt>
                <c:pt idx="4715">
                  <c:v>1E-3</c:v>
                </c:pt>
                <c:pt idx="4716">
                  <c:v>1E-3</c:v>
                </c:pt>
                <c:pt idx="4717">
                  <c:v>1E-3</c:v>
                </c:pt>
                <c:pt idx="4718">
                  <c:v>1E-3</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1E-3</c:v>
                </c:pt>
                <c:pt idx="4812">
                  <c:v>1E-3</c:v>
                </c:pt>
                <c:pt idx="4813">
                  <c:v>1E-3</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1E-3</c:v>
                </c:pt>
                <c:pt idx="4870">
                  <c:v>1E-3</c:v>
                </c:pt>
                <c:pt idx="4871">
                  <c:v>1E-3</c:v>
                </c:pt>
                <c:pt idx="4872">
                  <c:v>1E-3</c:v>
                </c:pt>
                <c:pt idx="4873">
                  <c:v>1E-3</c:v>
                </c:pt>
                <c:pt idx="4874">
                  <c:v>1E-3</c:v>
                </c:pt>
                <c:pt idx="4875">
                  <c:v>1E-3</c:v>
                </c:pt>
                <c:pt idx="4876">
                  <c:v>1E-3</c:v>
                </c:pt>
                <c:pt idx="4877">
                  <c:v>1E-3</c:v>
                </c:pt>
                <c:pt idx="4878">
                  <c:v>1E-3</c:v>
                </c:pt>
                <c:pt idx="4879">
                  <c:v>1E-3</c:v>
                </c:pt>
                <c:pt idx="4880">
                  <c:v>1E-3</c:v>
                </c:pt>
                <c:pt idx="4881">
                  <c:v>1E-3</c:v>
                </c:pt>
                <c:pt idx="4882">
                  <c:v>1E-3</c:v>
                </c:pt>
                <c:pt idx="4883">
                  <c:v>1E-3</c:v>
                </c:pt>
                <c:pt idx="4884">
                  <c:v>1E-3</c:v>
                </c:pt>
                <c:pt idx="4885">
                  <c:v>1E-3</c:v>
                </c:pt>
                <c:pt idx="4886">
                  <c:v>1E-3</c:v>
                </c:pt>
                <c:pt idx="4887">
                  <c:v>1E-3</c:v>
                </c:pt>
                <c:pt idx="4888">
                  <c:v>1E-3</c:v>
                </c:pt>
                <c:pt idx="4889">
                  <c:v>1E-3</c:v>
                </c:pt>
                <c:pt idx="4890">
                  <c:v>1E-3</c:v>
                </c:pt>
                <c:pt idx="4891">
                  <c:v>1E-3</c:v>
                </c:pt>
                <c:pt idx="4892">
                  <c:v>0</c:v>
                </c:pt>
                <c:pt idx="4893">
                  <c:v>1E-3</c:v>
                </c:pt>
                <c:pt idx="4894">
                  <c:v>1E-3</c:v>
                </c:pt>
                <c:pt idx="4895">
                  <c:v>1E-3</c:v>
                </c:pt>
                <c:pt idx="4896">
                  <c:v>1E-3</c:v>
                </c:pt>
                <c:pt idx="4897">
                  <c:v>1E-3</c:v>
                </c:pt>
                <c:pt idx="4898">
                  <c:v>1E-3</c:v>
                </c:pt>
                <c:pt idx="4899">
                  <c:v>1E-3</c:v>
                </c:pt>
                <c:pt idx="4900">
                  <c:v>1E-3</c:v>
                </c:pt>
                <c:pt idx="4901">
                  <c:v>1E-3</c:v>
                </c:pt>
                <c:pt idx="4902">
                  <c:v>1E-3</c:v>
                </c:pt>
                <c:pt idx="4903">
                  <c:v>1E-3</c:v>
                </c:pt>
                <c:pt idx="4904">
                  <c:v>1E-3</c:v>
                </c:pt>
                <c:pt idx="4905">
                  <c:v>1E-3</c:v>
                </c:pt>
                <c:pt idx="4906">
                  <c:v>1E-3</c:v>
                </c:pt>
                <c:pt idx="4907">
                  <c:v>1E-3</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1E-3</c:v>
                </c:pt>
                <c:pt idx="4924">
                  <c:v>1E-3</c:v>
                </c:pt>
                <c:pt idx="4925">
                  <c:v>1E-3</c:v>
                </c:pt>
                <c:pt idx="4926">
                  <c:v>1E-3</c:v>
                </c:pt>
                <c:pt idx="4927">
                  <c:v>1E-3</c:v>
                </c:pt>
                <c:pt idx="4928">
                  <c:v>1E-3</c:v>
                </c:pt>
                <c:pt idx="4929">
                  <c:v>1E-3</c:v>
                </c:pt>
                <c:pt idx="4930">
                  <c:v>1E-3</c:v>
                </c:pt>
                <c:pt idx="4931">
                  <c:v>1E-3</c:v>
                </c:pt>
                <c:pt idx="4932">
                  <c:v>1E-3</c:v>
                </c:pt>
                <c:pt idx="4933">
                  <c:v>1E-3</c:v>
                </c:pt>
                <c:pt idx="4934">
                  <c:v>1E-3</c:v>
                </c:pt>
                <c:pt idx="4935">
                  <c:v>1E-3</c:v>
                </c:pt>
                <c:pt idx="4936">
                  <c:v>1E-3</c:v>
                </c:pt>
                <c:pt idx="4937">
                  <c:v>1E-3</c:v>
                </c:pt>
                <c:pt idx="4938">
                  <c:v>1E-3</c:v>
                </c:pt>
                <c:pt idx="4939">
                  <c:v>1E-3</c:v>
                </c:pt>
                <c:pt idx="4940">
                  <c:v>1E-3</c:v>
                </c:pt>
                <c:pt idx="4941">
                  <c:v>1E-3</c:v>
                </c:pt>
                <c:pt idx="4942">
                  <c:v>1E-3</c:v>
                </c:pt>
                <c:pt idx="4943">
                  <c:v>1E-3</c:v>
                </c:pt>
                <c:pt idx="4944">
                  <c:v>1E-3</c:v>
                </c:pt>
                <c:pt idx="4945">
                  <c:v>1E-3</c:v>
                </c:pt>
                <c:pt idx="4946">
                  <c:v>1E-3</c:v>
                </c:pt>
                <c:pt idx="4947">
                  <c:v>1E-3</c:v>
                </c:pt>
                <c:pt idx="4948">
                  <c:v>1E-3</c:v>
                </c:pt>
                <c:pt idx="4949">
                  <c:v>1E-3</c:v>
                </c:pt>
                <c:pt idx="4950">
                  <c:v>1E-3</c:v>
                </c:pt>
                <c:pt idx="4951">
                  <c:v>1E-3</c:v>
                </c:pt>
                <c:pt idx="4952">
                  <c:v>1E-3</c:v>
                </c:pt>
                <c:pt idx="4953">
                  <c:v>1E-3</c:v>
                </c:pt>
                <c:pt idx="4954">
                  <c:v>1E-3</c:v>
                </c:pt>
                <c:pt idx="4955">
                  <c:v>1E-3</c:v>
                </c:pt>
                <c:pt idx="4956">
                  <c:v>1E-3</c:v>
                </c:pt>
                <c:pt idx="4957">
                  <c:v>1E-3</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1E-3</c:v>
                </c:pt>
                <c:pt idx="4973">
                  <c:v>1E-3</c:v>
                </c:pt>
                <c:pt idx="4974">
                  <c:v>1E-3</c:v>
                </c:pt>
                <c:pt idx="4975">
                  <c:v>1E-3</c:v>
                </c:pt>
                <c:pt idx="4976">
                  <c:v>1E-3</c:v>
                </c:pt>
                <c:pt idx="4977">
                  <c:v>1E-3</c:v>
                </c:pt>
                <c:pt idx="4978">
                  <c:v>1E-3</c:v>
                </c:pt>
                <c:pt idx="4979">
                  <c:v>1E-3</c:v>
                </c:pt>
                <c:pt idx="4980">
                  <c:v>1E-3</c:v>
                </c:pt>
                <c:pt idx="4981">
                  <c:v>1E-3</c:v>
                </c:pt>
                <c:pt idx="4982">
                  <c:v>1E-3</c:v>
                </c:pt>
                <c:pt idx="4983">
                  <c:v>1E-3</c:v>
                </c:pt>
                <c:pt idx="4984">
                  <c:v>1E-3</c:v>
                </c:pt>
                <c:pt idx="4985">
                  <c:v>1E-3</c:v>
                </c:pt>
                <c:pt idx="4986">
                  <c:v>1E-3</c:v>
                </c:pt>
                <c:pt idx="4987">
                  <c:v>1E-3</c:v>
                </c:pt>
                <c:pt idx="4988">
                  <c:v>1E-3</c:v>
                </c:pt>
                <c:pt idx="4989">
                  <c:v>1E-3</c:v>
                </c:pt>
                <c:pt idx="4990">
                  <c:v>1E-3</c:v>
                </c:pt>
                <c:pt idx="4991">
                  <c:v>1E-3</c:v>
                </c:pt>
                <c:pt idx="4992">
                  <c:v>1E-3</c:v>
                </c:pt>
                <c:pt idx="4993">
                  <c:v>1E-3</c:v>
                </c:pt>
                <c:pt idx="4994">
                  <c:v>0</c:v>
                </c:pt>
                <c:pt idx="4995">
                  <c:v>0</c:v>
                </c:pt>
                <c:pt idx="4996">
                  <c:v>0</c:v>
                </c:pt>
                <c:pt idx="4997">
                  <c:v>0</c:v>
                </c:pt>
                <c:pt idx="4998">
                  <c:v>0</c:v>
                </c:pt>
                <c:pt idx="4999">
                  <c:v>0</c:v>
                </c:pt>
                <c:pt idx="5000">
                  <c:v>0</c:v>
                </c:pt>
              </c:numCache>
            </c:numRef>
          </c:yVal>
          <c:smooth val="1"/>
          <c:extLst xmlns:c16r2="http://schemas.microsoft.com/office/drawing/2015/06/chart">
            <c:ext xmlns:c16="http://schemas.microsoft.com/office/drawing/2014/chart" uri="{C3380CC4-5D6E-409C-BE32-E72D297353CC}">
              <c16:uniqueId val="{00000002-7A59-48C3-8A96-DFC9607CA717}"/>
            </c:ext>
          </c:extLst>
        </c:ser>
        <c:dLbls>
          <c:showLegendKey val="0"/>
          <c:showVal val="0"/>
          <c:showCatName val="0"/>
          <c:showSerName val="0"/>
          <c:showPercent val="0"/>
          <c:showBubbleSize val="0"/>
        </c:dLbls>
        <c:axId val="171103360"/>
        <c:axId val="171105280"/>
      </c:scatterChart>
      <c:valAx>
        <c:axId val="171103360"/>
        <c:scaling>
          <c:orientation val="minMax"/>
          <c:max val="800"/>
          <c:min val="30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Wavelength (nm)</a:t>
                </a:r>
              </a:p>
            </c:rich>
          </c:tx>
          <c:layout>
            <c:manualLayout>
              <c:xMode val="edge"/>
              <c:yMode val="edge"/>
              <c:x val="0.42687139107611544"/>
              <c:y val="0.9098880869058034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1105280"/>
        <c:crosses val="autoZero"/>
        <c:crossBetween val="midCat"/>
      </c:valAx>
      <c:valAx>
        <c:axId val="171105280"/>
        <c:scaling>
          <c:orientation val="minMax"/>
          <c:max val="1.2"/>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Absorbance</a:t>
                </a:r>
              </a:p>
            </c:rich>
          </c:tx>
          <c:layout>
            <c:manualLayout>
              <c:xMode val="edge"/>
              <c:yMode val="edge"/>
              <c:x val="1.1111111111111112E-2"/>
              <c:y val="0.2868303441236512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1103360"/>
        <c:crosses val="autoZero"/>
        <c:crossBetween val="midCat"/>
        <c:majorUnit val="0.2"/>
      </c:valAx>
      <c:spPr>
        <a:noFill/>
        <a:ln>
          <a:solidFill>
            <a:schemeClr val="tx1"/>
          </a:solidFill>
        </a:ln>
        <a:effectLst/>
      </c:spPr>
    </c:plotArea>
    <c:legend>
      <c:legendPos val="b"/>
      <c:layout>
        <c:manualLayout>
          <c:xMode val="edge"/>
          <c:yMode val="edge"/>
          <c:x val="0.57013888888888886"/>
          <c:y val="0.1000346310877807"/>
          <c:w val="0.37083333333333335"/>
          <c:h val="0.196261665208515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2985564304462"/>
          <c:y val="5.0925925925925923E-2"/>
          <c:w val="0.80831255468066487"/>
          <c:h val="0.75472586759988347"/>
        </c:manualLayout>
      </c:layout>
      <c:scatterChart>
        <c:scatterStyle val="smoothMarker"/>
        <c:varyColors val="0"/>
        <c:ser>
          <c:idx val="0"/>
          <c:order val="0"/>
          <c:tx>
            <c:v>Excitation</c:v>
          </c:tx>
          <c:spPr>
            <a:ln w="19050" cap="rnd">
              <a:solidFill>
                <a:schemeClr val="tx1"/>
              </a:solidFill>
              <a:round/>
            </a:ln>
            <a:effectLst/>
          </c:spPr>
          <c:marker>
            <c:symbol val="none"/>
          </c:marker>
          <c:xVal>
            <c:numRef>
              <c:f>Sheet1!$D$3:$D$520</c:f>
              <c:numCache>
                <c:formatCode>General</c:formatCode>
                <c:ptCount val="518"/>
                <c:pt idx="13">
                  <c:v>296.92001340000002</c:v>
                </c:pt>
                <c:pt idx="14">
                  <c:v>297.8399963</c:v>
                </c:pt>
                <c:pt idx="15">
                  <c:v>298.92001340000002</c:v>
                </c:pt>
                <c:pt idx="16">
                  <c:v>299.8399963</c:v>
                </c:pt>
                <c:pt idx="17">
                  <c:v>300.92999270000001</c:v>
                </c:pt>
                <c:pt idx="18">
                  <c:v>301.86999509999998</c:v>
                </c:pt>
                <c:pt idx="19">
                  <c:v>302.80999759999997</c:v>
                </c:pt>
                <c:pt idx="20">
                  <c:v>303.89999390000003</c:v>
                </c:pt>
                <c:pt idx="21">
                  <c:v>304.8399963</c:v>
                </c:pt>
                <c:pt idx="22">
                  <c:v>305.92999270000001</c:v>
                </c:pt>
                <c:pt idx="23">
                  <c:v>306.86999509999998</c:v>
                </c:pt>
                <c:pt idx="24">
                  <c:v>307.80999759999997</c:v>
                </c:pt>
                <c:pt idx="25">
                  <c:v>308.89999390000003</c:v>
                </c:pt>
                <c:pt idx="26">
                  <c:v>309.8399963</c:v>
                </c:pt>
                <c:pt idx="27">
                  <c:v>310.92999270000001</c:v>
                </c:pt>
                <c:pt idx="28">
                  <c:v>311.86999509999998</c:v>
                </c:pt>
                <c:pt idx="29">
                  <c:v>312.80999759999997</c:v>
                </c:pt>
                <c:pt idx="30">
                  <c:v>313.89999390000003</c:v>
                </c:pt>
                <c:pt idx="31">
                  <c:v>314.8399963</c:v>
                </c:pt>
                <c:pt idx="32">
                  <c:v>315.92999270000001</c:v>
                </c:pt>
                <c:pt idx="33">
                  <c:v>316.86999509999998</c:v>
                </c:pt>
                <c:pt idx="34">
                  <c:v>317.80999759999997</c:v>
                </c:pt>
                <c:pt idx="35">
                  <c:v>318.89999390000003</c:v>
                </c:pt>
                <c:pt idx="36">
                  <c:v>319.8399963</c:v>
                </c:pt>
                <c:pt idx="37">
                  <c:v>320.92001340000002</c:v>
                </c:pt>
                <c:pt idx="38">
                  <c:v>321.8399963</c:v>
                </c:pt>
                <c:pt idx="39">
                  <c:v>322.92001340000002</c:v>
                </c:pt>
                <c:pt idx="40">
                  <c:v>323.8399963</c:v>
                </c:pt>
                <c:pt idx="41">
                  <c:v>324.92001340000002</c:v>
                </c:pt>
                <c:pt idx="42">
                  <c:v>325.8399963</c:v>
                </c:pt>
                <c:pt idx="43">
                  <c:v>326.92001340000002</c:v>
                </c:pt>
                <c:pt idx="44">
                  <c:v>327.8399963</c:v>
                </c:pt>
                <c:pt idx="45">
                  <c:v>328.92001340000002</c:v>
                </c:pt>
                <c:pt idx="46">
                  <c:v>329.8399963</c:v>
                </c:pt>
                <c:pt idx="47">
                  <c:v>330.92001340000002</c:v>
                </c:pt>
                <c:pt idx="48">
                  <c:v>331.8399963</c:v>
                </c:pt>
                <c:pt idx="49">
                  <c:v>332.92001340000002</c:v>
                </c:pt>
                <c:pt idx="50">
                  <c:v>333.8399963</c:v>
                </c:pt>
                <c:pt idx="51">
                  <c:v>334.92001340000002</c:v>
                </c:pt>
                <c:pt idx="52">
                  <c:v>335.8399963</c:v>
                </c:pt>
                <c:pt idx="53">
                  <c:v>336.92001340000002</c:v>
                </c:pt>
                <c:pt idx="54">
                  <c:v>337.8399963</c:v>
                </c:pt>
                <c:pt idx="55">
                  <c:v>338.92001340000002</c:v>
                </c:pt>
                <c:pt idx="56">
                  <c:v>339.8399963</c:v>
                </c:pt>
                <c:pt idx="57">
                  <c:v>340.92999270000001</c:v>
                </c:pt>
                <c:pt idx="58">
                  <c:v>341.86999509999998</c:v>
                </c:pt>
                <c:pt idx="59">
                  <c:v>342.80999759999997</c:v>
                </c:pt>
                <c:pt idx="60">
                  <c:v>343.89999390000003</c:v>
                </c:pt>
                <c:pt idx="61">
                  <c:v>344.8399963</c:v>
                </c:pt>
                <c:pt idx="62">
                  <c:v>345.92999270000001</c:v>
                </c:pt>
                <c:pt idx="63">
                  <c:v>346.86999509999998</c:v>
                </c:pt>
                <c:pt idx="64">
                  <c:v>347.80999759999997</c:v>
                </c:pt>
                <c:pt idx="65">
                  <c:v>348.89999390000003</c:v>
                </c:pt>
                <c:pt idx="66">
                  <c:v>349.8399963</c:v>
                </c:pt>
                <c:pt idx="67">
                  <c:v>350.92001340000002</c:v>
                </c:pt>
                <c:pt idx="68">
                  <c:v>351.8399963</c:v>
                </c:pt>
                <c:pt idx="69">
                  <c:v>352.92001340000002</c:v>
                </c:pt>
                <c:pt idx="70">
                  <c:v>353.8399963</c:v>
                </c:pt>
                <c:pt idx="71">
                  <c:v>354.92001340000002</c:v>
                </c:pt>
                <c:pt idx="72">
                  <c:v>355.8399963</c:v>
                </c:pt>
                <c:pt idx="73">
                  <c:v>356.92001340000002</c:v>
                </c:pt>
                <c:pt idx="74">
                  <c:v>357.8399963</c:v>
                </c:pt>
                <c:pt idx="75">
                  <c:v>358.92001340000002</c:v>
                </c:pt>
                <c:pt idx="76">
                  <c:v>359.8399963</c:v>
                </c:pt>
                <c:pt idx="77">
                  <c:v>360.92001340000002</c:v>
                </c:pt>
                <c:pt idx="78">
                  <c:v>361.8399963</c:v>
                </c:pt>
                <c:pt idx="79">
                  <c:v>362.92001340000002</c:v>
                </c:pt>
                <c:pt idx="80">
                  <c:v>363.8399963</c:v>
                </c:pt>
                <c:pt idx="81">
                  <c:v>364.92001340000002</c:v>
                </c:pt>
                <c:pt idx="82">
                  <c:v>365.8399963</c:v>
                </c:pt>
                <c:pt idx="83">
                  <c:v>366.92001340000002</c:v>
                </c:pt>
                <c:pt idx="84">
                  <c:v>367.8399963</c:v>
                </c:pt>
                <c:pt idx="85">
                  <c:v>368.92001340000002</c:v>
                </c:pt>
                <c:pt idx="86">
                  <c:v>369.8399963</c:v>
                </c:pt>
                <c:pt idx="87">
                  <c:v>370.92001340000002</c:v>
                </c:pt>
                <c:pt idx="88">
                  <c:v>371.8399963</c:v>
                </c:pt>
                <c:pt idx="89">
                  <c:v>372.92001340000002</c:v>
                </c:pt>
                <c:pt idx="90">
                  <c:v>373.8399963</c:v>
                </c:pt>
                <c:pt idx="91">
                  <c:v>374.92001340000002</c:v>
                </c:pt>
                <c:pt idx="92">
                  <c:v>375.8399963</c:v>
                </c:pt>
                <c:pt idx="93">
                  <c:v>376.92001340000002</c:v>
                </c:pt>
                <c:pt idx="94">
                  <c:v>377.8399963</c:v>
                </c:pt>
                <c:pt idx="95">
                  <c:v>378.92001340000002</c:v>
                </c:pt>
                <c:pt idx="96">
                  <c:v>379.8399963</c:v>
                </c:pt>
                <c:pt idx="97">
                  <c:v>380.92001340000002</c:v>
                </c:pt>
                <c:pt idx="98">
                  <c:v>381.8399963</c:v>
                </c:pt>
                <c:pt idx="99">
                  <c:v>382.92001340000002</c:v>
                </c:pt>
                <c:pt idx="100">
                  <c:v>383.8399963</c:v>
                </c:pt>
                <c:pt idx="101">
                  <c:v>384.92001340000002</c:v>
                </c:pt>
                <c:pt idx="102">
                  <c:v>385.8399963</c:v>
                </c:pt>
                <c:pt idx="103">
                  <c:v>386.92001340000002</c:v>
                </c:pt>
                <c:pt idx="104">
                  <c:v>387.8399963</c:v>
                </c:pt>
                <c:pt idx="105">
                  <c:v>388.92001340000002</c:v>
                </c:pt>
                <c:pt idx="106">
                  <c:v>389.8399963</c:v>
                </c:pt>
                <c:pt idx="107">
                  <c:v>390.92001340000002</c:v>
                </c:pt>
                <c:pt idx="108">
                  <c:v>391.8399963</c:v>
                </c:pt>
                <c:pt idx="109">
                  <c:v>392.92001340000002</c:v>
                </c:pt>
                <c:pt idx="110">
                  <c:v>393.8399963</c:v>
                </c:pt>
                <c:pt idx="111">
                  <c:v>394.92001340000002</c:v>
                </c:pt>
                <c:pt idx="112">
                  <c:v>395.8399963</c:v>
                </c:pt>
                <c:pt idx="113">
                  <c:v>396.92001340000002</c:v>
                </c:pt>
                <c:pt idx="114">
                  <c:v>397.8399963</c:v>
                </c:pt>
                <c:pt idx="115">
                  <c:v>398.92001340000002</c:v>
                </c:pt>
                <c:pt idx="116">
                  <c:v>399.8399963</c:v>
                </c:pt>
                <c:pt idx="117">
                  <c:v>400.92001340000002</c:v>
                </c:pt>
                <c:pt idx="118">
                  <c:v>401.8399963</c:v>
                </c:pt>
                <c:pt idx="119">
                  <c:v>402.92001340000002</c:v>
                </c:pt>
                <c:pt idx="120">
                  <c:v>403.8399963</c:v>
                </c:pt>
                <c:pt idx="121">
                  <c:v>404.92001340000002</c:v>
                </c:pt>
                <c:pt idx="122">
                  <c:v>405.8399963</c:v>
                </c:pt>
                <c:pt idx="123">
                  <c:v>406.92001340000002</c:v>
                </c:pt>
                <c:pt idx="124">
                  <c:v>407.8399963</c:v>
                </c:pt>
                <c:pt idx="125">
                  <c:v>408.92001340000002</c:v>
                </c:pt>
                <c:pt idx="126">
                  <c:v>409.8399963</c:v>
                </c:pt>
                <c:pt idx="127">
                  <c:v>410.89999390000003</c:v>
                </c:pt>
                <c:pt idx="128">
                  <c:v>411.80999759999997</c:v>
                </c:pt>
                <c:pt idx="129">
                  <c:v>412.86999509999998</c:v>
                </c:pt>
                <c:pt idx="130">
                  <c:v>413.92999270000001</c:v>
                </c:pt>
                <c:pt idx="131">
                  <c:v>414.8399963</c:v>
                </c:pt>
                <c:pt idx="132">
                  <c:v>415.89999390000003</c:v>
                </c:pt>
                <c:pt idx="133">
                  <c:v>416.80999759999997</c:v>
                </c:pt>
                <c:pt idx="134">
                  <c:v>417.86999509999998</c:v>
                </c:pt>
                <c:pt idx="135">
                  <c:v>418.92999270000001</c:v>
                </c:pt>
                <c:pt idx="136">
                  <c:v>419.8399963</c:v>
                </c:pt>
                <c:pt idx="137">
                  <c:v>420.92001340000002</c:v>
                </c:pt>
                <c:pt idx="138">
                  <c:v>421.8399963</c:v>
                </c:pt>
                <c:pt idx="139">
                  <c:v>422.92001340000002</c:v>
                </c:pt>
                <c:pt idx="140">
                  <c:v>423.8399963</c:v>
                </c:pt>
                <c:pt idx="141">
                  <c:v>424.92001340000002</c:v>
                </c:pt>
                <c:pt idx="142">
                  <c:v>425.8399963</c:v>
                </c:pt>
                <c:pt idx="143">
                  <c:v>426.92001340000002</c:v>
                </c:pt>
                <c:pt idx="144">
                  <c:v>427.8399963</c:v>
                </c:pt>
                <c:pt idx="145">
                  <c:v>428.92001340000002</c:v>
                </c:pt>
                <c:pt idx="146">
                  <c:v>429.8399963</c:v>
                </c:pt>
                <c:pt idx="147">
                  <c:v>430.89999390000003</c:v>
                </c:pt>
                <c:pt idx="148">
                  <c:v>431.80999759999997</c:v>
                </c:pt>
                <c:pt idx="149">
                  <c:v>432.86999509999998</c:v>
                </c:pt>
                <c:pt idx="150">
                  <c:v>433.92999270000001</c:v>
                </c:pt>
                <c:pt idx="151">
                  <c:v>434.8399963</c:v>
                </c:pt>
                <c:pt idx="152">
                  <c:v>435.89999390000003</c:v>
                </c:pt>
                <c:pt idx="153">
                  <c:v>436.80999759999997</c:v>
                </c:pt>
                <c:pt idx="154">
                  <c:v>437.86999509999998</c:v>
                </c:pt>
                <c:pt idx="155">
                  <c:v>438.92999270000001</c:v>
                </c:pt>
                <c:pt idx="156">
                  <c:v>439.8399963</c:v>
                </c:pt>
                <c:pt idx="157">
                  <c:v>440.89999390000003</c:v>
                </c:pt>
                <c:pt idx="158">
                  <c:v>441.80999759999997</c:v>
                </c:pt>
                <c:pt idx="159">
                  <c:v>442.86999509999998</c:v>
                </c:pt>
                <c:pt idx="160">
                  <c:v>443.92999270000001</c:v>
                </c:pt>
                <c:pt idx="161">
                  <c:v>444.8399963</c:v>
                </c:pt>
                <c:pt idx="162">
                  <c:v>445.89999390000003</c:v>
                </c:pt>
                <c:pt idx="163">
                  <c:v>446.80999759999997</c:v>
                </c:pt>
                <c:pt idx="164">
                  <c:v>447.86999509999998</c:v>
                </c:pt>
                <c:pt idx="165">
                  <c:v>448.92999270000001</c:v>
                </c:pt>
                <c:pt idx="166">
                  <c:v>449.8399963</c:v>
                </c:pt>
                <c:pt idx="167">
                  <c:v>450.89999390000003</c:v>
                </c:pt>
                <c:pt idx="168">
                  <c:v>451.80999759999997</c:v>
                </c:pt>
                <c:pt idx="169">
                  <c:v>452.86999509999998</c:v>
                </c:pt>
                <c:pt idx="170">
                  <c:v>453.92999270000001</c:v>
                </c:pt>
                <c:pt idx="171">
                  <c:v>454.8399963</c:v>
                </c:pt>
                <c:pt idx="172">
                  <c:v>455.89999390000003</c:v>
                </c:pt>
                <c:pt idx="173">
                  <c:v>456.80999759999997</c:v>
                </c:pt>
                <c:pt idx="174">
                  <c:v>457.86999509999998</c:v>
                </c:pt>
                <c:pt idx="175">
                  <c:v>458.92999270000001</c:v>
                </c:pt>
                <c:pt idx="176">
                  <c:v>459.8399963</c:v>
                </c:pt>
                <c:pt idx="177">
                  <c:v>460.89999390000003</c:v>
                </c:pt>
                <c:pt idx="178">
                  <c:v>461.80999759999997</c:v>
                </c:pt>
                <c:pt idx="179">
                  <c:v>462.86999509999998</c:v>
                </c:pt>
                <c:pt idx="180">
                  <c:v>463.92999270000001</c:v>
                </c:pt>
                <c:pt idx="181">
                  <c:v>464.8399963</c:v>
                </c:pt>
                <c:pt idx="182">
                  <c:v>465.89999390000003</c:v>
                </c:pt>
                <c:pt idx="183">
                  <c:v>466.80999759999997</c:v>
                </c:pt>
                <c:pt idx="184">
                  <c:v>467.86999509999998</c:v>
                </c:pt>
                <c:pt idx="185">
                  <c:v>468.92999270000001</c:v>
                </c:pt>
                <c:pt idx="186">
                  <c:v>469.8399963</c:v>
                </c:pt>
                <c:pt idx="187">
                  <c:v>470.89999390000003</c:v>
                </c:pt>
                <c:pt idx="188">
                  <c:v>471.80999759999997</c:v>
                </c:pt>
                <c:pt idx="189">
                  <c:v>472.86999509999998</c:v>
                </c:pt>
                <c:pt idx="190">
                  <c:v>473.92999270000001</c:v>
                </c:pt>
                <c:pt idx="191">
                  <c:v>474.8399963</c:v>
                </c:pt>
                <c:pt idx="192">
                  <c:v>475.89999390000003</c:v>
                </c:pt>
                <c:pt idx="193">
                  <c:v>476.80999759999997</c:v>
                </c:pt>
                <c:pt idx="194">
                  <c:v>477.86999509999998</c:v>
                </c:pt>
                <c:pt idx="195">
                  <c:v>478.92999270000001</c:v>
                </c:pt>
                <c:pt idx="196">
                  <c:v>479.8399963</c:v>
                </c:pt>
                <c:pt idx="197">
                  <c:v>480.89999390000003</c:v>
                </c:pt>
                <c:pt idx="198">
                  <c:v>481.80999759999997</c:v>
                </c:pt>
                <c:pt idx="199">
                  <c:v>482.86999509999998</c:v>
                </c:pt>
                <c:pt idx="200">
                  <c:v>483.92999270000001</c:v>
                </c:pt>
                <c:pt idx="201">
                  <c:v>484.8399963</c:v>
                </c:pt>
                <c:pt idx="202">
                  <c:v>485.89999390000003</c:v>
                </c:pt>
                <c:pt idx="203">
                  <c:v>486.80999759999997</c:v>
                </c:pt>
                <c:pt idx="204">
                  <c:v>487.86999509999998</c:v>
                </c:pt>
                <c:pt idx="205">
                  <c:v>488.92999270000001</c:v>
                </c:pt>
                <c:pt idx="206">
                  <c:v>489.8399963</c:v>
                </c:pt>
                <c:pt idx="207">
                  <c:v>490.89999390000003</c:v>
                </c:pt>
                <c:pt idx="208">
                  <c:v>491.80999759999997</c:v>
                </c:pt>
                <c:pt idx="209">
                  <c:v>492.86999509999998</c:v>
                </c:pt>
                <c:pt idx="210">
                  <c:v>493.92999270000001</c:v>
                </c:pt>
                <c:pt idx="211">
                  <c:v>494.8399963</c:v>
                </c:pt>
                <c:pt idx="212">
                  <c:v>495.89999390000003</c:v>
                </c:pt>
                <c:pt idx="213">
                  <c:v>496.80999759999997</c:v>
                </c:pt>
                <c:pt idx="214">
                  <c:v>497.86999509999998</c:v>
                </c:pt>
                <c:pt idx="215">
                  <c:v>498.92999270000001</c:v>
                </c:pt>
                <c:pt idx="216">
                  <c:v>499.8399963</c:v>
                </c:pt>
                <c:pt idx="217">
                  <c:v>500.89001459999997</c:v>
                </c:pt>
              </c:numCache>
            </c:numRef>
          </c:xVal>
          <c:yVal>
            <c:numRef>
              <c:f>Sheet1!$E$3:$E$520</c:f>
              <c:numCache>
                <c:formatCode>General</c:formatCode>
                <c:ptCount val="518"/>
                <c:pt idx="13">
                  <c:v>9.9980630870000002</c:v>
                </c:pt>
                <c:pt idx="14">
                  <c:v>10.45185375</c:v>
                </c:pt>
                <c:pt idx="15">
                  <c:v>11.352126119999999</c:v>
                </c:pt>
                <c:pt idx="16">
                  <c:v>10.67453098</c:v>
                </c:pt>
                <c:pt idx="17">
                  <c:v>12.07210255</c:v>
                </c:pt>
                <c:pt idx="18">
                  <c:v>11.146496770000001</c:v>
                </c:pt>
                <c:pt idx="19">
                  <c:v>11.60503578</c:v>
                </c:pt>
                <c:pt idx="20">
                  <c:v>12.441303250000001</c:v>
                </c:pt>
                <c:pt idx="21">
                  <c:v>11.99717712</c:v>
                </c:pt>
                <c:pt idx="22">
                  <c:v>12.307534220000001</c:v>
                </c:pt>
                <c:pt idx="23">
                  <c:v>12.75844669</c:v>
                </c:pt>
                <c:pt idx="24">
                  <c:v>12.637333870000001</c:v>
                </c:pt>
                <c:pt idx="25">
                  <c:v>12.92904377</c:v>
                </c:pt>
                <c:pt idx="26">
                  <c:v>13.38147831</c:v>
                </c:pt>
                <c:pt idx="27">
                  <c:v>13.15489769</c:v>
                </c:pt>
                <c:pt idx="28">
                  <c:v>13.220632549999999</c:v>
                </c:pt>
                <c:pt idx="29">
                  <c:v>13.016844750000001</c:v>
                </c:pt>
                <c:pt idx="30">
                  <c:v>13.931471820000001</c:v>
                </c:pt>
                <c:pt idx="31">
                  <c:v>13.51186848</c:v>
                </c:pt>
                <c:pt idx="32">
                  <c:v>13.998818399999999</c:v>
                </c:pt>
                <c:pt idx="33">
                  <c:v>14.15940189</c:v>
                </c:pt>
                <c:pt idx="34">
                  <c:v>14.250582700000001</c:v>
                </c:pt>
                <c:pt idx="35">
                  <c:v>14.230191230000001</c:v>
                </c:pt>
                <c:pt idx="36">
                  <c:v>13.886172289999999</c:v>
                </c:pt>
                <c:pt idx="37">
                  <c:v>13.627820010000001</c:v>
                </c:pt>
                <c:pt idx="38">
                  <c:v>14.952887540000001</c:v>
                </c:pt>
                <c:pt idx="39">
                  <c:v>15.28150082</c:v>
                </c:pt>
                <c:pt idx="40">
                  <c:v>15.79715824</c:v>
                </c:pt>
                <c:pt idx="41">
                  <c:v>15.44820118</c:v>
                </c:pt>
                <c:pt idx="42">
                  <c:v>16.495136259999999</c:v>
                </c:pt>
                <c:pt idx="43">
                  <c:v>15.96916294</c:v>
                </c:pt>
                <c:pt idx="44">
                  <c:v>17.526910780000001</c:v>
                </c:pt>
                <c:pt idx="45">
                  <c:v>17.51877022</c:v>
                </c:pt>
                <c:pt idx="46">
                  <c:v>18.01369858</c:v>
                </c:pt>
                <c:pt idx="47">
                  <c:v>18.326078410000001</c:v>
                </c:pt>
                <c:pt idx="48">
                  <c:v>18.750463490000001</c:v>
                </c:pt>
                <c:pt idx="49">
                  <c:v>20.4672184</c:v>
                </c:pt>
                <c:pt idx="50">
                  <c:v>20.382165910000001</c:v>
                </c:pt>
                <c:pt idx="51">
                  <c:v>20.73446655</c:v>
                </c:pt>
                <c:pt idx="52">
                  <c:v>22.245466230000002</c:v>
                </c:pt>
                <c:pt idx="53">
                  <c:v>23.610107419999999</c:v>
                </c:pt>
                <c:pt idx="54">
                  <c:v>24.205097200000001</c:v>
                </c:pt>
                <c:pt idx="55">
                  <c:v>25.145484920000001</c:v>
                </c:pt>
                <c:pt idx="56">
                  <c:v>26.49100494</c:v>
                </c:pt>
                <c:pt idx="57">
                  <c:v>27.427932739999999</c:v>
                </c:pt>
                <c:pt idx="58">
                  <c:v>29.596288680000001</c:v>
                </c:pt>
                <c:pt idx="59">
                  <c:v>31.154420850000001</c:v>
                </c:pt>
                <c:pt idx="60">
                  <c:v>32.745426180000003</c:v>
                </c:pt>
                <c:pt idx="61">
                  <c:v>34.014995570000004</c:v>
                </c:pt>
                <c:pt idx="62">
                  <c:v>36.20531845</c:v>
                </c:pt>
                <c:pt idx="63">
                  <c:v>39.592002870000002</c:v>
                </c:pt>
                <c:pt idx="64">
                  <c:v>40.807117460000001</c:v>
                </c:pt>
                <c:pt idx="65">
                  <c:v>42.724960330000002</c:v>
                </c:pt>
                <c:pt idx="66">
                  <c:v>44.755661009999997</c:v>
                </c:pt>
                <c:pt idx="67">
                  <c:v>48.50964355</c:v>
                </c:pt>
                <c:pt idx="68">
                  <c:v>51.141922000000001</c:v>
                </c:pt>
                <c:pt idx="69">
                  <c:v>54.753551479999999</c:v>
                </c:pt>
                <c:pt idx="70">
                  <c:v>59.146598820000001</c:v>
                </c:pt>
                <c:pt idx="71">
                  <c:v>61.728397370000003</c:v>
                </c:pt>
                <c:pt idx="72">
                  <c:v>62.982238770000002</c:v>
                </c:pt>
                <c:pt idx="73">
                  <c:v>64.900718690000005</c:v>
                </c:pt>
                <c:pt idx="74">
                  <c:v>67.390281680000001</c:v>
                </c:pt>
                <c:pt idx="75">
                  <c:v>70.405975339999998</c:v>
                </c:pt>
                <c:pt idx="76">
                  <c:v>73.516456599999998</c:v>
                </c:pt>
                <c:pt idx="77">
                  <c:v>75.349998470000003</c:v>
                </c:pt>
                <c:pt idx="78">
                  <c:v>78.26451874</c:v>
                </c:pt>
                <c:pt idx="79">
                  <c:v>81.81076813</c:v>
                </c:pt>
                <c:pt idx="80">
                  <c:v>82.692230219999999</c:v>
                </c:pt>
                <c:pt idx="81">
                  <c:v>86.716171259999996</c:v>
                </c:pt>
                <c:pt idx="82">
                  <c:v>90.507324220000001</c:v>
                </c:pt>
                <c:pt idx="83">
                  <c:v>91.891181950000004</c:v>
                </c:pt>
                <c:pt idx="84">
                  <c:v>95.196243289999998</c:v>
                </c:pt>
                <c:pt idx="85">
                  <c:v>100.6433792</c:v>
                </c:pt>
                <c:pt idx="86">
                  <c:v>103.51486970000001</c:v>
                </c:pt>
                <c:pt idx="87">
                  <c:v>111.6551285</c:v>
                </c:pt>
                <c:pt idx="88">
                  <c:v>114.9587173</c:v>
                </c:pt>
                <c:pt idx="89">
                  <c:v>119.04142</c:v>
                </c:pt>
                <c:pt idx="90">
                  <c:v>120.9649124</c:v>
                </c:pt>
                <c:pt idx="91">
                  <c:v>125.5466461</c:v>
                </c:pt>
                <c:pt idx="92">
                  <c:v>128.5122375</c:v>
                </c:pt>
                <c:pt idx="93">
                  <c:v>131.40675350000001</c:v>
                </c:pt>
                <c:pt idx="94">
                  <c:v>134.27348330000001</c:v>
                </c:pt>
                <c:pt idx="95">
                  <c:v>137.94451900000001</c:v>
                </c:pt>
                <c:pt idx="96">
                  <c:v>141.039444</c:v>
                </c:pt>
                <c:pt idx="97">
                  <c:v>144.17744450000001</c:v>
                </c:pt>
                <c:pt idx="98">
                  <c:v>147.7846375</c:v>
                </c:pt>
                <c:pt idx="99">
                  <c:v>150.88801570000001</c:v>
                </c:pt>
                <c:pt idx="100">
                  <c:v>154.6818695</c:v>
                </c:pt>
                <c:pt idx="101">
                  <c:v>158.7080383</c:v>
                </c:pt>
                <c:pt idx="102">
                  <c:v>160.82238770000001</c:v>
                </c:pt>
                <c:pt idx="103">
                  <c:v>165.43453980000001</c:v>
                </c:pt>
                <c:pt idx="104">
                  <c:v>168.1335449</c:v>
                </c:pt>
                <c:pt idx="105">
                  <c:v>171.42767330000001</c:v>
                </c:pt>
                <c:pt idx="106">
                  <c:v>173.68716430000001</c:v>
                </c:pt>
                <c:pt idx="107">
                  <c:v>176.8216248</c:v>
                </c:pt>
                <c:pt idx="108">
                  <c:v>179.48107909999999</c:v>
                </c:pt>
                <c:pt idx="109">
                  <c:v>182.47485349999999</c:v>
                </c:pt>
                <c:pt idx="110">
                  <c:v>184.49728390000001</c:v>
                </c:pt>
                <c:pt idx="111">
                  <c:v>186.90242000000001</c:v>
                </c:pt>
                <c:pt idx="112">
                  <c:v>190.63536070000001</c:v>
                </c:pt>
                <c:pt idx="113">
                  <c:v>192.7256012</c:v>
                </c:pt>
                <c:pt idx="114">
                  <c:v>194.9393005</c:v>
                </c:pt>
                <c:pt idx="115">
                  <c:v>198.88446039999999</c:v>
                </c:pt>
                <c:pt idx="116">
                  <c:v>200.9701996</c:v>
                </c:pt>
                <c:pt idx="117">
                  <c:v>203.95294190000001</c:v>
                </c:pt>
                <c:pt idx="118">
                  <c:v>205.0813599</c:v>
                </c:pt>
                <c:pt idx="119">
                  <c:v>208.35270689999999</c:v>
                </c:pt>
                <c:pt idx="120">
                  <c:v>212.16035460000001</c:v>
                </c:pt>
                <c:pt idx="121">
                  <c:v>214.6730804</c:v>
                </c:pt>
                <c:pt idx="122">
                  <c:v>215.15727229999999</c:v>
                </c:pt>
                <c:pt idx="123">
                  <c:v>218.5927887</c:v>
                </c:pt>
                <c:pt idx="124">
                  <c:v>219.77278140000001</c:v>
                </c:pt>
                <c:pt idx="125">
                  <c:v>222.45075990000001</c:v>
                </c:pt>
                <c:pt idx="126">
                  <c:v>224.1169586</c:v>
                </c:pt>
                <c:pt idx="127">
                  <c:v>226.49394229999999</c:v>
                </c:pt>
                <c:pt idx="128">
                  <c:v>229.0691376</c:v>
                </c:pt>
                <c:pt idx="129">
                  <c:v>230.67098999999999</c:v>
                </c:pt>
                <c:pt idx="130">
                  <c:v>235.2309875</c:v>
                </c:pt>
                <c:pt idx="131">
                  <c:v>237.9878387</c:v>
                </c:pt>
                <c:pt idx="132">
                  <c:v>240.7074585</c:v>
                </c:pt>
                <c:pt idx="133">
                  <c:v>242.04837040000001</c:v>
                </c:pt>
                <c:pt idx="134">
                  <c:v>243.8160858</c:v>
                </c:pt>
                <c:pt idx="135">
                  <c:v>245.51986690000001</c:v>
                </c:pt>
                <c:pt idx="136">
                  <c:v>247.34443659999999</c:v>
                </c:pt>
                <c:pt idx="137">
                  <c:v>248.8278961</c:v>
                </c:pt>
                <c:pt idx="138">
                  <c:v>249.6532593</c:v>
                </c:pt>
                <c:pt idx="139">
                  <c:v>249.7331848</c:v>
                </c:pt>
                <c:pt idx="140">
                  <c:v>250.04383849999999</c:v>
                </c:pt>
                <c:pt idx="141">
                  <c:v>248.943512</c:v>
                </c:pt>
                <c:pt idx="142">
                  <c:v>249.17922970000001</c:v>
                </c:pt>
                <c:pt idx="143">
                  <c:v>249.8887939</c:v>
                </c:pt>
                <c:pt idx="144">
                  <c:v>250.59681699999999</c:v>
                </c:pt>
                <c:pt idx="145">
                  <c:v>249.1893311</c:v>
                </c:pt>
                <c:pt idx="146">
                  <c:v>249.04486080000001</c:v>
                </c:pt>
                <c:pt idx="147">
                  <c:v>250.0149078</c:v>
                </c:pt>
                <c:pt idx="148">
                  <c:v>248.16929630000001</c:v>
                </c:pt>
                <c:pt idx="149">
                  <c:v>248.75570680000001</c:v>
                </c:pt>
                <c:pt idx="150">
                  <c:v>247.53814700000001</c:v>
                </c:pt>
                <c:pt idx="151">
                  <c:v>249.35426330000001</c:v>
                </c:pt>
                <c:pt idx="152">
                  <c:v>248.65945429999999</c:v>
                </c:pt>
                <c:pt idx="153">
                  <c:v>248.75849909999999</c:v>
                </c:pt>
                <c:pt idx="154">
                  <c:v>247.293396</c:v>
                </c:pt>
                <c:pt idx="155">
                  <c:v>245.90559390000001</c:v>
                </c:pt>
                <c:pt idx="156">
                  <c:v>245.22160339999999</c:v>
                </c:pt>
                <c:pt idx="157">
                  <c:v>245.02011110000001</c:v>
                </c:pt>
                <c:pt idx="158">
                  <c:v>242.8019104</c:v>
                </c:pt>
                <c:pt idx="159">
                  <c:v>242.63203429999999</c:v>
                </c:pt>
                <c:pt idx="160">
                  <c:v>239.55363460000001</c:v>
                </c:pt>
                <c:pt idx="161">
                  <c:v>238.3200836</c:v>
                </c:pt>
                <c:pt idx="162">
                  <c:v>237.97737119999999</c:v>
                </c:pt>
                <c:pt idx="163">
                  <c:v>234.11627200000001</c:v>
                </c:pt>
                <c:pt idx="164">
                  <c:v>233.71728519999999</c:v>
                </c:pt>
                <c:pt idx="165">
                  <c:v>230.39801030000001</c:v>
                </c:pt>
                <c:pt idx="166">
                  <c:v>228.4890594</c:v>
                </c:pt>
                <c:pt idx="167">
                  <c:v>224.8451996</c:v>
                </c:pt>
                <c:pt idx="168">
                  <c:v>223.59007260000001</c:v>
                </c:pt>
                <c:pt idx="169">
                  <c:v>220.0617828</c:v>
                </c:pt>
                <c:pt idx="170">
                  <c:v>216.9531097</c:v>
                </c:pt>
                <c:pt idx="171">
                  <c:v>214.0727081</c:v>
                </c:pt>
                <c:pt idx="172">
                  <c:v>212.6889343</c:v>
                </c:pt>
                <c:pt idx="173">
                  <c:v>209.9463959</c:v>
                </c:pt>
                <c:pt idx="174">
                  <c:v>206.5388184</c:v>
                </c:pt>
                <c:pt idx="175">
                  <c:v>203.01269529999999</c:v>
                </c:pt>
                <c:pt idx="176">
                  <c:v>198.8985596</c:v>
                </c:pt>
                <c:pt idx="177">
                  <c:v>196.0764313</c:v>
                </c:pt>
                <c:pt idx="178">
                  <c:v>194.5601959</c:v>
                </c:pt>
                <c:pt idx="179">
                  <c:v>189.76612850000001</c:v>
                </c:pt>
                <c:pt idx="180">
                  <c:v>185.8962555</c:v>
                </c:pt>
                <c:pt idx="181">
                  <c:v>184.35124210000001</c:v>
                </c:pt>
                <c:pt idx="182">
                  <c:v>178.4167175</c:v>
                </c:pt>
                <c:pt idx="183">
                  <c:v>175.09510800000001</c:v>
                </c:pt>
                <c:pt idx="184">
                  <c:v>171.47958370000001</c:v>
                </c:pt>
                <c:pt idx="185">
                  <c:v>167.7343903</c:v>
                </c:pt>
                <c:pt idx="186">
                  <c:v>165.16679379999999</c:v>
                </c:pt>
                <c:pt idx="187">
                  <c:v>158.14828489999999</c:v>
                </c:pt>
                <c:pt idx="188">
                  <c:v>155.332077</c:v>
                </c:pt>
                <c:pt idx="189">
                  <c:v>150.13705440000001</c:v>
                </c:pt>
                <c:pt idx="190">
                  <c:v>144.47805790000001</c:v>
                </c:pt>
                <c:pt idx="191">
                  <c:v>140.61906429999999</c:v>
                </c:pt>
                <c:pt idx="192">
                  <c:v>134.37576290000001</c:v>
                </c:pt>
                <c:pt idx="193">
                  <c:v>129.1500092</c:v>
                </c:pt>
                <c:pt idx="194">
                  <c:v>123.40675349999999</c:v>
                </c:pt>
                <c:pt idx="195">
                  <c:v>119.4347305</c:v>
                </c:pt>
                <c:pt idx="196">
                  <c:v>113.6965332</c:v>
                </c:pt>
                <c:pt idx="197">
                  <c:v>109.7609863</c:v>
                </c:pt>
                <c:pt idx="198">
                  <c:v>105.7264481</c:v>
                </c:pt>
                <c:pt idx="199">
                  <c:v>100.65375520000001</c:v>
                </c:pt>
                <c:pt idx="200">
                  <c:v>97.611572269999996</c:v>
                </c:pt>
                <c:pt idx="201">
                  <c:v>93.903671259999996</c:v>
                </c:pt>
                <c:pt idx="202">
                  <c:v>90.05888367</c:v>
                </c:pt>
                <c:pt idx="203">
                  <c:v>87.126518250000004</c:v>
                </c:pt>
                <c:pt idx="204">
                  <c:v>82.33468628</c:v>
                </c:pt>
                <c:pt idx="205">
                  <c:v>77.650779720000003</c:v>
                </c:pt>
                <c:pt idx="206">
                  <c:v>73.849304200000006</c:v>
                </c:pt>
                <c:pt idx="207">
                  <c:v>69.082298280000003</c:v>
                </c:pt>
                <c:pt idx="208">
                  <c:v>66.002883909999994</c:v>
                </c:pt>
                <c:pt idx="209">
                  <c:v>62.504783629999999</c:v>
                </c:pt>
                <c:pt idx="210">
                  <c:v>57.050121310000002</c:v>
                </c:pt>
                <c:pt idx="211">
                  <c:v>53.756359099999997</c:v>
                </c:pt>
                <c:pt idx="212">
                  <c:v>49.93510818</c:v>
                </c:pt>
                <c:pt idx="213">
                  <c:v>47.016738889999999</c:v>
                </c:pt>
                <c:pt idx="214">
                  <c:v>43.450164790000002</c:v>
                </c:pt>
                <c:pt idx="215">
                  <c:v>40.405822749999999</c:v>
                </c:pt>
                <c:pt idx="216">
                  <c:v>37.368576050000001</c:v>
                </c:pt>
                <c:pt idx="217">
                  <c:v>34.343833920000002</c:v>
                </c:pt>
              </c:numCache>
            </c:numRef>
          </c:yVal>
          <c:smooth val="1"/>
          <c:extLst xmlns:c16r2="http://schemas.microsoft.com/office/drawing/2015/06/chart">
            <c:ext xmlns:c16="http://schemas.microsoft.com/office/drawing/2014/chart" uri="{C3380CC4-5D6E-409C-BE32-E72D297353CC}">
              <c16:uniqueId val="{00000000-3BD9-41ED-8131-00B0E8EC1C5C}"/>
            </c:ext>
          </c:extLst>
        </c:ser>
        <c:ser>
          <c:idx val="1"/>
          <c:order val="1"/>
          <c:tx>
            <c:v>Emmision</c:v>
          </c:tx>
          <c:spPr>
            <a:ln w="19050" cap="rnd">
              <a:solidFill>
                <a:schemeClr val="accent5">
                  <a:lumMod val="50000"/>
                </a:schemeClr>
              </a:solidFill>
              <a:round/>
            </a:ln>
            <a:effectLst/>
          </c:spPr>
          <c:marker>
            <c:symbol val="none"/>
          </c:marker>
          <c:xVal>
            <c:numRef>
              <c:f>Sheet1!$B$3:$B$356</c:f>
              <c:numCache>
                <c:formatCode>General</c:formatCode>
                <c:ptCount val="354"/>
                <c:pt idx="0">
                  <c:v>446.9599915</c:v>
                </c:pt>
                <c:pt idx="1">
                  <c:v>448.02999879999999</c:v>
                </c:pt>
                <c:pt idx="2">
                  <c:v>448.92999270000001</c:v>
                </c:pt>
                <c:pt idx="3">
                  <c:v>450</c:v>
                </c:pt>
                <c:pt idx="4">
                  <c:v>451.05999759999997</c:v>
                </c:pt>
                <c:pt idx="5">
                  <c:v>451.9599915</c:v>
                </c:pt>
                <c:pt idx="6">
                  <c:v>453.02999879999999</c:v>
                </c:pt>
                <c:pt idx="7">
                  <c:v>453.92999270000001</c:v>
                </c:pt>
                <c:pt idx="8">
                  <c:v>455</c:v>
                </c:pt>
                <c:pt idx="9">
                  <c:v>456.05999759999997</c:v>
                </c:pt>
                <c:pt idx="10">
                  <c:v>456.9599915</c:v>
                </c:pt>
                <c:pt idx="11">
                  <c:v>458.02999879999999</c:v>
                </c:pt>
                <c:pt idx="12">
                  <c:v>458.92999270000001</c:v>
                </c:pt>
                <c:pt idx="13">
                  <c:v>460</c:v>
                </c:pt>
                <c:pt idx="14">
                  <c:v>461.05999759999997</c:v>
                </c:pt>
                <c:pt idx="15">
                  <c:v>461.9599915</c:v>
                </c:pt>
                <c:pt idx="16">
                  <c:v>463.02999879999999</c:v>
                </c:pt>
                <c:pt idx="17">
                  <c:v>463.92999270000001</c:v>
                </c:pt>
                <c:pt idx="18">
                  <c:v>465</c:v>
                </c:pt>
                <c:pt idx="19">
                  <c:v>466.05999759999997</c:v>
                </c:pt>
                <c:pt idx="20">
                  <c:v>466.9599915</c:v>
                </c:pt>
                <c:pt idx="21">
                  <c:v>468.02999879999999</c:v>
                </c:pt>
                <c:pt idx="22">
                  <c:v>468.92999270000001</c:v>
                </c:pt>
                <c:pt idx="23">
                  <c:v>470</c:v>
                </c:pt>
                <c:pt idx="24">
                  <c:v>471.05999759999997</c:v>
                </c:pt>
                <c:pt idx="25">
                  <c:v>471.9599915</c:v>
                </c:pt>
                <c:pt idx="26">
                  <c:v>473.02999879999999</c:v>
                </c:pt>
                <c:pt idx="27">
                  <c:v>473.92999270000001</c:v>
                </c:pt>
                <c:pt idx="28">
                  <c:v>475</c:v>
                </c:pt>
                <c:pt idx="29">
                  <c:v>476.05999759999997</c:v>
                </c:pt>
                <c:pt idx="30">
                  <c:v>476.9599915</c:v>
                </c:pt>
                <c:pt idx="31">
                  <c:v>478.02999879999999</c:v>
                </c:pt>
                <c:pt idx="32">
                  <c:v>478.92999270000001</c:v>
                </c:pt>
                <c:pt idx="33">
                  <c:v>480</c:v>
                </c:pt>
                <c:pt idx="34">
                  <c:v>481.0400085</c:v>
                </c:pt>
                <c:pt idx="35">
                  <c:v>481.94000240000003</c:v>
                </c:pt>
                <c:pt idx="36">
                  <c:v>482.98001099999999</c:v>
                </c:pt>
                <c:pt idx="37">
                  <c:v>484.01998900000001</c:v>
                </c:pt>
                <c:pt idx="38">
                  <c:v>485.07000729999999</c:v>
                </c:pt>
                <c:pt idx="39">
                  <c:v>485.97000120000001</c:v>
                </c:pt>
                <c:pt idx="40">
                  <c:v>487.01000979999998</c:v>
                </c:pt>
                <c:pt idx="41">
                  <c:v>488.0499878</c:v>
                </c:pt>
                <c:pt idx="42">
                  <c:v>488.9500122</c:v>
                </c:pt>
                <c:pt idx="43">
                  <c:v>490</c:v>
                </c:pt>
                <c:pt idx="44">
                  <c:v>491.05999759999997</c:v>
                </c:pt>
                <c:pt idx="45">
                  <c:v>491.9599915</c:v>
                </c:pt>
                <c:pt idx="46">
                  <c:v>493.02999879999999</c:v>
                </c:pt>
                <c:pt idx="47">
                  <c:v>493.92999270000001</c:v>
                </c:pt>
                <c:pt idx="48">
                  <c:v>495</c:v>
                </c:pt>
                <c:pt idx="49">
                  <c:v>496.05999759999997</c:v>
                </c:pt>
                <c:pt idx="50">
                  <c:v>496.9599915</c:v>
                </c:pt>
                <c:pt idx="51">
                  <c:v>498.02999879999999</c:v>
                </c:pt>
                <c:pt idx="52">
                  <c:v>498.92999270000001</c:v>
                </c:pt>
                <c:pt idx="53">
                  <c:v>500</c:v>
                </c:pt>
                <c:pt idx="54">
                  <c:v>501.0400085</c:v>
                </c:pt>
                <c:pt idx="55">
                  <c:v>501.94000240000003</c:v>
                </c:pt>
                <c:pt idx="56">
                  <c:v>502.98001099999999</c:v>
                </c:pt>
                <c:pt idx="57">
                  <c:v>504.01998900000001</c:v>
                </c:pt>
                <c:pt idx="58">
                  <c:v>505.07000729999999</c:v>
                </c:pt>
                <c:pt idx="59">
                  <c:v>505.97000120000001</c:v>
                </c:pt>
                <c:pt idx="60">
                  <c:v>507.01000979999998</c:v>
                </c:pt>
                <c:pt idx="61">
                  <c:v>508.0499878</c:v>
                </c:pt>
                <c:pt idx="62">
                  <c:v>508.9500122</c:v>
                </c:pt>
                <c:pt idx="63">
                  <c:v>510</c:v>
                </c:pt>
                <c:pt idx="64">
                  <c:v>511.0400085</c:v>
                </c:pt>
                <c:pt idx="65">
                  <c:v>511.94000240000003</c:v>
                </c:pt>
                <c:pt idx="66">
                  <c:v>512.97998050000001</c:v>
                </c:pt>
                <c:pt idx="67">
                  <c:v>514.02001949999999</c:v>
                </c:pt>
                <c:pt idx="68">
                  <c:v>515.07000730000004</c:v>
                </c:pt>
                <c:pt idx="69">
                  <c:v>515.96997069999998</c:v>
                </c:pt>
                <c:pt idx="70">
                  <c:v>517.01000980000003</c:v>
                </c:pt>
                <c:pt idx="71">
                  <c:v>518.04998780000005</c:v>
                </c:pt>
                <c:pt idx="72">
                  <c:v>518.95001219999995</c:v>
                </c:pt>
                <c:pt idx="73">
                  <c:v>520</c:v>
                </c:pt>
                <c:pt idx="74">
                  <c:v>521.03997800000002</c:v>
                </c:pt>
                <c:pt idx="75">
                  <c:v>521.94000240000003</c:v>
                </c:pt>
                <c:pt idx="76">
                  <c:v>522.97998050000001</c:v>
                </c:pt>
                <c:pt idx="77">
                  <c:v>524.02001949999999</c:v>
                </c:pt>
                <c:pt idx="78">
                  <c:v>525.07000730000004</c:v>
                </c:pt>
                <c:pt idx="79">
                  <c:v>525.96997069999998</c:v>
                </c:pt>
                <c:pt idx="80">
                  <c:v>527.01000980000003</c:v>
                </c:pt>
                <c:pt idx="81">
                  <c:v>528.04998780000005</c:v>
                </c:pt>
                <c:pt idx="82">
                  <c:v>528.95001219999995</c:v>
                </c:pt>
                <c:pt idx="83">
                  <c:v>530</c:v>
                </c:pt>
                <c:pt idx="84">
                  <c:v>531.02001949999999</c:v>
                </c:pt>
                <c:pt idx="85">
                  <c:v>532.04998780000005</c:v>
                </c:pt>
                <c:pt idx="86">
                  <c:v>532.94000240000003</c:v>
                </c:pt>
                <c:pt idx="87">
                  <c:v>533.96997069999998</c:v>
                </c:pt>
                <c:pt idx="88">
                  <c:v>535</c:v>
                </c:pt>
                <c:pt idx="89">
                  <c:v>536.02001949999999</c:v>
                </c:pt>
                <c:pt idx="90">
                  <c:v>537.04998780000005</c:v>
                </c:pt>
                <c:pt idx="91">
                  <c:v>537.94000240000003</c:v>
                </c:pt>
                <c:pt idx="92">
                  <c:v>538.96997069999998</c:v>
                </c:pt>
                <c:pt idx="93">
                  <c:v>540</c:v>
                </c:pt>
                <c:pt idx="94">
                  <c:v>541.03997800000002</c:v>
                </c:pt>
                <c:pt idx="95">
                  <c:v>541.94000240000003</c:v>
                </c:pt>
                <c:pt idx="96">
                  <c:v>542.97998050000001</c:v>
                </c:pt>
                <c:pt idx="97">
                  <c:v>544.02001949999999</c:v>
                </c:pt>
                <c:pt idx="98">
                  <c:v>545.07000730000004</c:v>
                </c:pt>
                <c:pt idx="99">
                  <c:v>545.96997069999998</c:v>
                </c:pt>
                <c:pt idx="100">
                  <c:v>547.01000980000003</c:v>
                </c:pt>
                <c:pt idx="101">
                  <c:v>548.04998780000005</c:v>
                </c:pt>
                <c:pt idx="102">
                  <c:v>548.95001219999995</c:v>
                </c:pt>
                <c:pt idx="103">
                  <c:v>550</c:v>
                </c:pt>
                <c:pt idx="104">
                  <c:v>551.02001949999999</c:v>
                </c:pt>
                <c:pt idx="105">
                  <c:v>552.04998780000005</c:v>
                </c:pt>
                <c:pt idx="106">
                  <c:v>552.94000240000003</c:v>
                </c:pt>
                <c:pt idx="107">
                  <c:v>553.96997069999998</c:v>
                </c:pt>
                <c:pt idx="108">
                  <c:v>555</c:v>
                </c:pt>
                <c:pt idx="109">
                  <c:v>556.02001949999999</c:v>
                </c:pt>
                <c:pt idx="110">
                  <c:v>557.04998780000005</c:v>
                </c:pt>
                <c:pt idx="111">
                  <c:v>557.94000240000003</c:v>
                </c:pt>
                <c:pt idx="112">
                  <c:v>558.96997069999998</c:v>
                </c:pt>
                <c:pt idx="113">
                  <c:v>560</c:v>
                </c:pt>
                <c:pt idx="114">
                  <c:v>561.03997800000002</c:v>
                </c:pt>
                <c:pt idx="115">
                  <c:v>561.94000240000003</c:v>
                </c:pt>
                <c:pt idx="116">
                  <c:v>562.97998050000001</c:v>
                </c:pt>
                <c:pt idx="117">
                  <c:v>564.02001949999999</c:v>
                </c:pt>
                <c:pt idx="118">
                  <c:v>565.07000730000004</c:v>
                </c:pt>
                <c:pt idx="119">
                  <c:v>565.96997069999998</c:v>
                </c:pt>
                <c:pt idx="120">
                  <c:v>567.01000980000003</c:v>
                </c:pt>
                <c:pt idx="121">
                  <c:v>568.04998780000005</c:v>
                </c:pt>
                <c:pt idx="122">
                  <c:v>568.95001219999995</c:v>
                </c:pt>
                <c:pt idx="123">
                  <c:v>570</c:v>
                </c:pt>
                <c:pt idx="124">
                  <c:v>571.02001949999999</c:v>
                </c:pt>
                <c:pt idx="125">
                  <c:v>572.04998780000005</c:v>
                </c:pt>
                <c:pt idx="126">
                  <c:v>572.94000240000003</c:v>
                </c:pt>
                <c:pt idx="127">
                  <c:v>573.96997069999998</c:v>
                </c:pt>
                <c:pt idx="128">
                  <c:v>575</c:v>
                </c:pt>
                <c:pt idx="129">
                  <c:v>576.02001949999999</c:v>
                </c:pt>
                <c:pt idx="130">
                  <c:v>577.04998780000005</c:v>
                </c:pt>
                <c:pt idx="131">
                  <c:v>577.94000240000003</c:v>
                </c:pt>
                <c:pt idx="132">
                  <c:v>578.96997069999998</c:v>
                </c:pt>
                <c:pt idx="133">
                  <c:v>580</c:v>
                </c:pt>
                <c:pt idx="134">
                  <c:v>581.02001949999999</c:v>
                </c:pt>
                <c:pt idx="135">
                  <c:v>582.04998780000005</c:v>
                </c:pt>
                <c:pt idx="136">
                  <c:v>582.94000240000003</c:v>
                </c:pt>
                <c:pt idx="137">
                  <c:v>583.96997069999998</c:v>
                </c:pt>
                <c:pt idx="138">
                  <c:v>585</c:v>
                </c:pt>
                <c:pt idx="139">
                  <c:v>586.02001949999999</c:v>
                </c:pt>
                <c:pt idx="140">
                  <c:v>587.04998780000005</c:v>
                </c:pt>
                <c:pt idx="141">
                  <c:v>587.94000240000003</c:v>
                </c:pt>
                <c:pt idx="142">
                  <c:v>588.96997069999998</c:v>
                </c:pt>
                <c:pt idx="143">
                  <c:v>590</c:v>
                </c:pt>
                <c:pt idx="144">
                  <c:v>591.01000980000003</c:v>
                </c:pt>
                <c:pt idx="145">
                  <c:v>592.02001949999999</c:v>
                </c:pt>
                <c:pt idx="146">
                  <c:v>593.03997800000002</c:v>
                </c:pt>
                <c:pt idx="147">
                  <c:v>594.04998780000005</c:v>
                </c:pt>
                <c:pt idx="148">
                  <c:v>595.07000730000004</c:v>
                </c:pt>
                <c:pt idx="149">
                  <c:v>595.94000240000003</c:v>
                </c:pt>
                <c:pt idx="150">
                  <c:v>596.95001219999995</c:v>
                </c:pt>
                <c:pt idx="151">
                  <c:v>597.96997069999998</c:v>
                </c:pt>
                <c:pt idx="152">
                  <c:v>598.97998050000001</c:v>
                </c:pt>
                <c:pt idx="153">
                  <c:v>600</c:v>
                </c:pt>
                <c:pt idx="154">
                  <c:v>601.02001949999999</c:v>
                </c:pt>
                <c:pt idx="155">
                  <c:v>602.04998780000005</c:v>
                </c:pt>
                <c:pt idx="156">
                  <c:v>602.94000240000003</c:v>
                </c:pt>
                <c:pt idx="157">
                  <c:v>603.96997069999998</c:v>
                </c:pt>
                <c:pt idx="158">
                  <c:v>605</c:v>
                </c:pt>
                <c:pt idx="159">
                  <c:v>606.02001949999999</c:v>
                </c:pt>
                <c:pt idx="160">
                  <c:v>607.04998780000005</c:v>
                </c:pt>
                <c:pt idx="161">
                  <c:v>607.94000240000003</c:v>
                </c:pt>
                <c:pt idx="162">
                  <c:v>608.96997069999998</c:v>
                </c:pt>
                <c:pt idx="163">
                  <c:v>610</c:v>
                </c:pt>
                <c:pt idx="164">
                  <c:v>611.01000980000003</c:v>
                </c:pt>
                <c:pt idx="165">
                  <c:v>612.02001949999999</c:v>
                </c:pt>
                <c:pt idx="166">
                  <c:v>613.03997800000002</c:v>
                </c:pt>
                <c:pt idx="167">
                  <c:v>614.04998780000005</c:v>
                </c:pt>
                <c:pt idx="168">
                  <c:v>615.07000730000004</c:v>
                </c:pt>
                <c:pt idx="169">
                  <c:v>615.94000240000003</c:v>
                </c:pt>
                <c:pt idx="170">
                  <c:v>616.95001219999995</c:v>
                </c:pt>
                <c:pt idx="171">
                  <c:v>617.96997069999998</c:v>
                </c:pt>
                <c:pt idx="172">
                  <c:v>618.97998050000001</c:v>
                </c:pt>
                <c:pt idx="173">
                  <c:v>620</c:v>
                </c:pt>
                <c:pt idx="174">
                  <c:v>621.01000980000003</c:v>
                </c:pt>
                <c:pt idx="175">
                  <c:v>622.02001949999999</c:v>
                </c:pt>
                <c:pt idx="176">
                  <c:v>623.03997800000002</c:v>
                </c:pt>
                <c:pt idx="177">
                  <c:v>624.04998780000005</c:v>
                </c:pt>
                <c:pt idx="178">
                  <c:v>625.07000730000004</c:v>
                </c:pt>
                <c:pt idx="179">
                  <c:v>625.94000240000003</c:v>
                </c:pt>
                <c:pt idx="180">
                  <c:v>626.95001219999995</c:v>
                </c:pt>
                <c:pt idx="181">
                  <c:v>627.96997069999998</c:v>
                </c:pt>
                <c:pt idx="182">
                  <c:v>628.97998050000001</c:v>
                </c:pt>
                <c:pt idx="183">
                  <c:v>630</c:v>
                </c:pt>
                <c:pt idx="184">
                  <c:v>631.01000980000003</c:v>
                </c:pt>
                <c:pt idx="185">
                  <c:v>632.02001949999999</c:v>
                </c:pt>
                <c:pt idx="186">
                  <c:v>633.03997800000002</c:v>
                </c:pt>
                <c:pt idx="187">
                  <c:v>634.04998780000005</c:v>
                </c:pt>
                <c:pt idx="188">
                  <c:v>635.07000730000004</c:v>
                </c:pt>
                <c:pt idx="189">
                  <c:v>635.94000240000003</c:v>
                </c:pt>
                <c:pt idx="190">
                  <c:v>636.95001219999995</c:v>
                </c:pt>
                <c:pt idx="191">
                  <c:v>637.96997069999998</c:v>
                </c:pt>
                <c:pt idx="192">
                  <c:v>638.97998050000001</c:v>
                </c:pt>
                <c:pt idx="193">
                  <c:v>640</c:v>
                </c:pt>
                <c:pt idx="194">
                  <c:v>641.01000980000003</c:v>
                </c:pt>
                <c:pt idx="195">
                  <c:v>642.02001949999999</c:v>
                </c:pt>
                <c:pt idx="196">
                  <c:v>643.03997800000002</c:v>
                </c:pt>
                <c:pt idx="197">
                  <c:v>644.04998780000005</c:v>
                </c:pt>
                <c:pt idx="198">
                  <c:v>645.07000730000004</c:v>
                </c:pt>
                <c:pt idx="199">
                  <c:v>645.94000240000003</c:v>
                </c:pt>
                <c:pt idx="200">
                  <c:v>646.95001219999995</c:v>
                </c:pt>
                <c:pt idx="201">
                  <c:v>647.96997069999998</c:v>
                </c:pt>
                <c:pt idx="202">
                  <c:v>648.97998050000001</c:v>
                </c:pt>
                <c:pt idx="203">
                  <c:v>650</c:v>
                </c:pt>
                <c:pt idx="204">
                  <c:v>651.01000980000003</c:v>
                </c:pt>
                <c:pt idx="205">
                  <c:v>652.02001949999999</c:v>
                </c:pt>
                <c:pt idx="206">
                  <c:v>653.03997800000002</c:v>
                </c:pt>
                <c:pt idx="207">
                  <c:v>654.04998780000005</c:v>
                </c:pt>
                <c:pt idx="208">
                  <c:v>655.07000730000004</c:v>
                </c:pt>
                <c:pt idx="209">
                  <c:v>655.94000240000003</c:v>
                </c:pt>
                <c:pt idx="210">
                  <c:v>656.95001219999995</c:v>
                </c:pt>
                <c:pt idx="211">
                  <c:v>657.96997069999998</c:v>
                </c:pt>
                <c:pt idx="212">
                  <c:v>658.97998050000001</c:v>
                </c:pt>
                <c:pt idx="213">
                  <c:v>660</c:v>
                </c:pt>
                <c:pt idx="214">
                  <c:v>661</c:v>
                </c:pt>
                <c:pt idx="215">
                  <c:v>662</c:v>
                </c:pt>
                <c:pt idx="216">
                  <c:v>663</c:v>
                </c:pt>
                <c:pt idx="217">
                  <c:v>664</c:v>
                </c:pt>
                <c:pt idx="218">
                  <c:v>665</c:v>
                </c:pt>
                <c:pt idx="219">
                  <c:v>666</c:v>
                </c:pt>
                <c:pt idx="220">
                  <c:v>667</c:v>
                </c:pt>
                <c:pt idx="221">
                  <c:v>668</c:v>
                </c:pt>
                <c:pt idx="222">
                  <c:v>669</c:v>
                </c:pt>
                <c:pt idx="223">
                  <c:v>670</c:v>
                </c:pt>
                <c:pt idx="224">
                  <c:v>671</c:v>
                </c:pt>
                <c:pt idx="225">
                  <c:v>672</c:v>
                </c:pt>
                <c:pt idx="226">
                  <c:v>673</c:v>
                </c:pt>
                <c:pt idx="227">
                  <c:v>674</c:v>
                </c:pt>
                <c:pt idx="228">
                  <c:v>675</c:v>
                </c:pt>
                <c:pt idx="229">
                  <c:v>676</c:v>
                </c:pt>
                <c:pt idx="230">
                  <c:v>677</c:v>
                </c:pt>
                <c:pt idx="231">
                  <c:v>678</c:v>
                </c:pt>
                <c:pt idx="232">
                  <c:v>679</c:v>
                </c:pt>
                <c:pt idx="233">
                  <c:v>680</c:v>
                </c:pt>
                <c:pt idx="234">
                  <c:v>681</c:v>
                </c:pt>
                <c:pt idx="235">
                  <c:v>682</c:v>
                </c:pt>
                <c:pt idx="236">
                  <c:v>683</c:v>
                </c:pt>
                <c:pt idx="237">
                  <c:v>684</c:v>
                </c:pt>
                <c:pt idx="238">
                  <c:v>685</c:v>
                </c:pt>
                <c:pt idx="239">
                  <c:v>686</c:v>
                </c:pt>
                <c:pt idx="240">
                  <c:v>687</c:v>
                </c:pt>
                <c:pt idx="241">
                  <c:v>688</c:v>
                </c:pt>
                <c:pt idx="242">
                  <c:v>689</c:v>
                </c:pt>
                <c:pt idx="243">
                  <c:v>690</c:v>
                </c:pt>
                <c:pt idx="244">
                  <c:v>691</c:v>
                </c:pt>
                <c:pt idx="245">
                  <c:v>692</c:v>
                </c:pt>
                <c:pt idx="246">
                  <c:v>693</c:v>
                </c:pt>
                <c:pt idx="247">
                  <c:v>694</c:v>
                </c:pt>
                <c:pt idx="248">
                  <c:v>695</c:v>
                </c:pt>
                <c:pt idx="249">
                  <c:v>696</c:v>
                </c:pt>
                <c:pt idx="250">
                  <c:v>697</c:v>
                </c:pt>
                <c:pt idx="251">
                  <c:v>698</c:v>
                </c:pt>
                <c:pt idx="252">
                  <c:v>699</c:v>
                </c:pt>
                <c:pt idx="253">
                  <c:v>700</c:v>
                </c:pt>
              </c:numCache>
            </c:numRef>
          </c:xVal>
          <c:yVal>
            <c:numRef>
              <c:f>Sheet1!$C$3:$C$356</c:f>
              <c:numCache>
                <c:formatCode>General</c:formatCode>
                <c:ptCount val="354"/>
                <c:pt idx="0">
                  <c:v>17.088230129999999</c:v>
                </c:pt>
                <c:pt idx="1">
                  <c:v>18.248788829999999</c:v>
                </c:pt>
                <c:pt idx="2">
                  <c:v>19.556629180000002</c:v>
                </c:pt>
                <c:pt idx="3">
                  <c:v>21.183591839999998</c:v>
                </c:pt>
                <c:pt idx="4">
                  <c:v>22.965017320000001</c:v>
                </c:pt>
                <c:pt idx="5">
                  <c:v>24.395467759999999</c:v>
                </c:pt>
                <c:pt idx="6">
                  <c:v>26.155569079999999</c:v>
                </c:pt>
                <c:pt idx="7">
                  <c:v>28.042802810000001</c:v>
                </c:pt>
                <c:pt idx="8">
                  <c:v>29.84735298</c:v>
                </c:pt>
                <c:pt idx="9">
                  <c:v>32.328308110000002</c:v>
                </c:pt>
                <c:pt idx="10">
                  <c:v>34.140113829999997</c:v>
                </c:pt>
                <c:pt idx="11">
                  <c:v>36.34627914</c:v>
                </c:pt>
                <c:pt idx="12">
                  <c:v>39.047298429999998</c:v>
                </c:pt>
                <c:pt idx="13">
                  <c:v>40.811283109999998</c:v>
                </c:pt>
                <c:pt idx="14">
                  <c:v>44.05854034</c:v>
                </c:pt>
                <c:pt idx="15">
                  <c:v>47.187297819999998</c:v>
                </c:pt>
                <c:pt idx="16">
                  <c:v>49.362201689999999</c:v>
                </c:pt>
                <c:pt idx="17">
                  <c:v>51.993431090000001</c:v>
                </c:pt>
                <c:pt idx="18">
                  <c:v>55.228000639999998</c:v>
                </c:pt>
                <c:pt idx="19">
                  <c:v>58.640430449999997</c:v>
                </c:pt>
                <c:pt idx="20">
                  <c:v>61.451797489999997</c:v>
                </c:pt>
                <c:pt idx="21">
                  <c:v>64.613182069999993</c:v>
                </c:pt>
                <c:pt idx="22">
                  <c:v>68.132347109999998</c:v>
                </c:pt>
                <c:pt idx="23">
                  <c:v>71.169540409999996</c:v>
                </c:pt>
                <c:pt idx="24">
                  <c:v>75.191650390000007</c:v>
                </c:pt>
                <c:pt idx="25">
                  <c:v>78.398529049999993</c:v>
                </c:pt>
                <c:pt idx="26">
                  <c:v>83.548088070000006</c:v>
                </c:pt>
                <c:pt idx="27">
                  <c:v>86.667251590000006</c:v>
                </c:pt>
                <c:pt idx="28">
                  <c:v>91.059524539999998</c:v>
                </c:pt>
                <c:pt idx="29">
                  <c:v>95.478820799999994</c:v>
                </c:pt>
                <c:pt idx="30">
                  <c:v>99.062408450000007</c:v>
                </c:pt>
                <c:pt idx="31">
                  <c:v>103.81613919999999</c:v>
                </c:pt>
                <c:pt idx="32">
                  <c:v>108.4862442</c:v>
                </c:pt>
                <c:pt idx="33">
                  <c:v>111.1792603</c:v>
                </c:pt>
                <c:pt idx="34">
                  <c:v>117.73969270000001</c:v>
                </c:pt>
                <c:pt idx="35">
                  <c:v>121.6986237</c:v>
                </c:pt>
                <c:pt idx="36">
                  <c:v>126.8830414</c:v>
                </c:pt>
                <c:pt idx="37">
                  <c:v>131.49575809999999</c:v>
                </c:pt>
                <c:pt idx="38">
                  <c:v>136.7619019</c:v>
                </c:pt>
                <c:pt idx="39">
                  <c:v>139.84477229999999</c:v>
                </c:pt>
                <c:pt idx="40">
                  <c:v>146.1420593</c:v>
                </c:pt>
                <c:pt idx="41">
                  <c:v>151.68527219999999</c:v>
                </c:pt>
                <c:pt idx="42">
                  <c:v>156.02201840000001</c:v>
                </c:pt>
                <c:pt idx="43">
                  <c:v>160.87518309999999</c:v>
                </c:pt>
                <c:pt idx="44">
                  <c:v>166.12545779999999</c:v>
                </c:pt>
                <c:pt idx="45">
                  <c:v>170.94308469999999</c:v>
                </c:pt>
                <c:pt idx="46">
                  <c:v>174.00205990000001</c:v>
                </c:pt>
                <c:pt idx="47">
                  <c:v>178.8527527</c:v>
                </c:pt>
                <c:pt idx="48">
                  <c:v>185.5025177</c:v>
                </c:pt>
                <c:pt idx="49">
                  <c:v>188.73632810000001</c:v>
                </c:pt>
                <c:pt idx="50">
                  <c:v>193.2949524</c:v>
                </c:pt>
                <c:pt idx="51">
                  <c:v>198.14541629999999</c:v>
                </c:pt>
                <c:pt idx="52">
                  <c:v>203.2496338</c:v>
                </c:pt>
                <c:pt idx="53">
                  <c:v>206.4232178</c:v>
                </c:pt>
                <c:pt idx="54">
                  <c:v>210.55355829999999</c:v>
                </c:pt>
                <c:pt idx="55">
                  <c:v>215.66439819999999</c:v>
                </c:pt>
                <c:pt idx="56">
                  <c:v>219.7977448</c:v>
                </c:pt>
                <c:pt idx="57">
                  <c:v>222.72276310000001</c:v>
                </c:pt>
                <c:pt idx="58">
                  <c:v>227.27946470000001</c:v>
                </c:pt>
                <c:pt idx="59">
                  <c:v>226.58909610000001</c:v>
                </c:pt>
                <c:pt idx="60">
                  <c:v>231.72785949999999</c:v>
                </c:pt>
                <c:pt idx="61">
                  <c:v>237.0750122</c:v>
                </c:pt>
                <c:pt idx="62">
                  <c:v>240.49984739999999</c:v>
                </c:pt>
                <c:pt idx="63">
                  <c:v>239.75321959999999</c:v>
                </c:pt>
                <c:pt idx="64">
                  <c:v>243.47673030000001</c:v>
                </c:pt>
                <c:pt idx="65">
                  <c:v>245.23182679999999</c:v>
                </c:pt>
                <c:pt idx="66">
                  <c:v>248.08033750000001</c:v>
                </c:pt>
                <c:pt idx="67">
                  <c:v>251.0567322</c:v>
                </c:pt>
                <c:pt idx="68">
                  <c:v>252.0558777</c:v>
                </c:pt>
                <c:pt idx="69">
                  <c:v>253.64285280000001</c:v>
                </c:pt>
                <c:pt idx="70">
                  <c:v>253.68243409999999</c:v>
                </c:pt>
                <c:pt idx="71">
                  <c:v>254.61090089999999</c:v>
                </c:pt>
                <c:pt idx="72">
                  <c:v>254.07888790000001</c:v>
                </c:pt>
                <c:pt idx="73">
                  <c:v>254.39691160000001</c:v>
                </c:pt>
                <c:pt idx="74">
                  <c:v>255.97384640000001</c:v>
                </c:pt>
                <c:pt idx="75">
                  <c:v>254.27612300000001</c:v>
                </c:pt>
                <c:pt idx="76">
                  <c:v>254.91770940000001</c:v>
                </c:pt>
                <c:pt idx="77">
                  <c:v>254.2848511</c:v>
                </c:pt>
                <c:pt idx="78">
                  <c:v>253.4948273</c:v>
                </c:pt>
                <c:pt idx="79">
                  <c:v>253.6900024</c:v>
                </c:pt>
                <c:pt idx="80">
                  <c:v>252.3978424</c:v>
                </c:pt>
                <c:pt idx="81">
                  <c:v>249.29959109999999</c:v>
                </c:pt>
                <c:pt idx="82">
                  <c:v>248.55050660000001</c:v>
                </c:pt>
                <c:pt idx="83">
                  <c:v>248.1427612</c:v>
                </c:pt>
                <c:pt idx="84">
                  <c:v>246.00579830000001</c:v>
                </c:pt>
                <c:pt idx="85">
                  <c:v>242.9343567</c:v>
                </c:pt>
                <c:pt idx="86">
                  <c:v>242.57688899999999</c:v>
                </c:pt>
                <c:pt idx="87">
                  <c:v>240.12742610000001</c:v>
                </c:pt>
                <c:pt idx="88">
                  <c:v>238.06016539999999</c:v>
                </c:pt>
                <c:pt idx="89">
                  <c:v>236.6174316</c:v>
                </c:pt>
                <c:pt idx="90">
                  <c:v>233.8908691</c:v>
                </c:pt>
                <c:pt idx="91">
                  <c:v>232.11764529999999</c:v>
                </c:pt>
                <c:pt idx="92">
                  <c:v>230.1321106</c:v>
                </c:pt>
                <c:pt idx="93">
                  <c:v>227.29487610000001</c:v>
                </c:pt>
                <c:pt idx="94">
                  <c:v>224.34936519999999</c:v>
                </c:pt>
                <c:pt idx="95">
                  <c:v>221.58018490000001</c:v>
                </c:pt>
                <c:pt idx="96">
                  <c:v>218.46604919999999</c:v>
                </c:pt>
                <c:pt idx="97">
                  <c:v>216.21949770000001</c:v>
                </c:pt>
                <c:pt idx="98">
                  <c:v>212.99732969999999</c:v>
                </c:pt>
                <c:pt idx="99">
                  <c:v>210.099762</c:v>
                </c:pt>
                <c:pt idx="100">
                  <c:v>209.1953278</c:v>
                </c:pt>
                <c:pt idx="101">
                  <c:v>205.8669586</c:v>
                </c:pt>
                <c:pt idx="102">
                  <c:v>203.2008514</c:v>
                </c:pt>
                <c:pt idx="103">
                  <c:v>199.88177490000001</c:v>
                </c:pt>
                <c:pt idx="104">
                  <c:v>195.7578125</c:v>
                </c:pt>
                <c:pt idx="105">
                  <c:v>194.14131159999999</c:v>
                </c:pt>
                <c:pt idx="106">
                  <c:v>190.2117767</c:v>
                </c:pt>
                <c:pt idx="107">
                  <c:v>188.3807831</c:v>
                </c:pt>
                <c:pt idx="108">
                  <c:v>185.34501650000001</c:v>
                </c:pt>
                <c:pt idx="109">
                  <c:v>183.90370179999999</c:v>
                </c:pt>
                <c:pt idx="110">
                  <c:v>180.3775024</c:v>
                </c:pt>
                <c:pt idx="111">
                  <c:v>176.3598633</c:v>
                </c:pt>
                <c:pt idx="112">
                  <c:v>174.7993927</c:v>
                </c:pt>
                <c:pt idx="113">
                  <c:v>172.74079900000001</c:v>
                </c:pt>
                <c:pt idx="114">
                  <c:v>169.26350400000001</c:v>
                </c:pt>
                <c:pt idx="115">
                  <c:v>167.351944</c:v>
                </c:pt>
                <c:pt idx="116">
                  <c:v>164.36543270000001</c:v>
                </c:pt>
                <c:pt idx="117">
                  <c:v>161.59660339999999</c:v>
                </c:pt>
                <c:pt idx="118">
                  <c:v>158.78152470000001</c:v>
                </c:pt>
                <c:pt idx="119">
                  <c:v>156.34559630000001</c:v>
                </c:pt>
                <c:pt idx="120">
                  <c:v>153.9976959</c:v>
                </c:pt>
                <c:pt idx="121">
                  <c:v>150.70411680000001</c:v>
                </c:pt>
                <c:pt idx="122">
                  <c:v>148.2150116</c:v>
                </c:pt>
                <c:pt idx="123">
                  <c:v>147.3096161</c:v>
                </c:pt>
                <c:pt idx="124">
                  <c:v>143.1938782</c:v>
                </c:pt>
                <c:pt idx="125">
                  <c:v>140.8704376</c:v>
                </c:pt>
                <c:pt idx="126">
                  <c:v>139.3578033</c:v>
                </c:pt>
                <c:pt idx="127">
                  <c:v>137.0231934</c:v>
                </c:pt>
                <c:pt idx="128">
                  <c:v>134.23428340000001</c:v>
                </c:pt>
                <c:pt idx="129">
                  <c:v>131.80125430000001</c:v>
                </c:pt>
                <c:pt idx="130">
                  <c:v>130.12507629999999</c:v>
                </c:pt>
                <c:pt idx="131">
                  <c:v>128.02638239999999</c:v>
                </c:pt>
                <c:pt idx="132">
                  <c:v>125.9657898</c:v>
                </c:pt>
                <c:pt idx="133">
                  <c:v>124.2436752</c:v>
                </c:pt>
                <c:pt idx="134">
                  <c:v>121.4583817</c:v>
                </c:pt>
                <c:pt idx="135">
                  <c:v>120.14768979999999</c:v>
                </c:pt>
                <c:pt idx="136">
                  <c:v>117.7493362</c:v>
                </c:pt>
                <c:pt idx="137">
                  <c:v>115.4139938</c:v>
                </c:pt>
                <c:pt idx="138">
                  <c:v>114.0297623</c:v>
                </c:pt>
                <c:pt idx="139">
                  <c:v>112.2301788</c:v>
                </c:pt>
                <c:pt idx="140">
                  <c:v>110.38307949999999</c:v>
                </c:pt>
                <c:pt idx="141">
                  <c:v>108.73815159999999</c:v>
                </c:pt>
                <c:pt idx="142">
                  <c:v>106.7412415</c:v>
                </c:pt>
                <c:pt idx="143">
                  <c:v>105.3559265</c:v>
                </c:pt>
                <c:pt idx="144">
                  <c:v>103.2016983</c:v>
                </c:pt>
                <c:pt idx="145">
                  <c:v>101.56860349999999</c:v>
                </c:pt>
                <c:pt idx="146">
                  <c:v>99.06549072</c:v>
                </c:pt>
                <c:pt idx="147">
                  <c:v>97.684631350000004</c:v>
                </c:pt>
                <c:pt idx="148">
                  <c:v>95.720466610000003</c:v>
                </c:pt>
                <c:pt idx="149">
                  <c:v>94.278808589999997</c:v>
                </c:pt>
                <c:pt idx="150">
                  <c:v>92.316108700000001</c:v>
                </c:pt>
                <c:pt idx="151">
                  <c:v>91.011970520000006</c:v>
                </c:pt>
                <c:pt idx="152">
                  <c:v>89.037948610000001</c:v>
                </c:pt>
                <c:pt idx="153">
                  <c:v>87.457122799999993</c:v>
                </c:pt>
                <c:pt idx="154">
                  <c:v>85.791336060000006</c:v>
                </c:pt>
                <c:pt idx="155">
                  <c:v>83.755775450000002</c:v>
                </c:pt>
                <c:pt idx="156">
                  <c:v>82.80049133</c:v>
                </c:pt>
                <c:pt idx="157">
                  <c:v>80.510665889999999</c:v>
                </c:pt>
                <c:pt idx="158">
                  <c:v>79.079154970000005</c:v>
                </c:pt>
                <c:pt idx="159">
                  <c:v>77.647148130000005</c:v>
                </c:pt>
                <c:pt idx="160">
                  <c:v>75.670310970000003</c:v>
                </c:pt>
                <c:pt idx="161">
                  <c:v>74.354598999999993</c:v>
                </c:pt>
                <c:pt idx="162">
                  <c:v>72.816665650000004</c:v>
                </c:pt>
                <c:pt idx="163">
                  <c:v>70.813728330000004</c:v>
                </c:pt>
                <c:pt idx="164">
                  <c:v>69.370300290000003</c:v>
                </c:pt>
                <c:pt idx="165">
                  <c:v>67.563659670000007</c:v>
                </c:pt>
                <c:pt idx="166">
                  <c:v>65.890258790000004</c:v>
                </c:pt>
                <c:pt idx="167">
                  <c:v>64.241256710000002</c:v>
                </c:pt>
                <c:pt idx="168">
                  <c:v>62.893718720000003</c:v>
                </c:pt>
                <c:pt idx="169">
                  <c:v>61.659133910000001</c:v>
                </c:pt>
                <c:pt idx="170">
                  <c:v>59.839912409999997</c:v>
                </c:pt>
                <c:pt idx="171">
                  <c:v>58.636947630000002</c:v>
                </c:pt>
                <c:pt idx="172">
                  <c:v>56.92069626</c:v>
                </c:pt>
                <c:pt idx="173">
                  <c:v>55.553417209999999</c:v>
                </c:pt>
                <c:pt idx="174">
                  <c:v>53.87094879</c:v>
                </c:pt>
                <c:pt idx="175">
                  <c:v>52.432464600000003</c:v>
                </c:pt>
                <c:pt idx="176">
                  <c:v>51.256469729999999</c:v>
                </c:pt>
                <c:pt idx="177">
                  <c:v>49.931125639999998</c:v>
                </c:pt>
                <c:pt idx="178">
                  <c:v>48.551288599999999</c:v>
                </c:pt>
                <c:pt idx="179">
                  <c:v>47.75465775</c:v>
                </c:pt>
                <c:pt idx="180">
                  <c:v>46.13696289</c:v>
                </c:pt>
                <c:pt idx="181">
                  <c:v>44.592929839999996</c:v>
                </c:pt>
                <c:pt idx="182">
                  <c:v>43.442916869999998</c:v>
                </c:pt>
                <c:pt idx="183">
                  <c:v>42.640659329999998</c:v>
                </c:pt>
                <c:pt idx="184">
                  <c:v>41.381023409999997</c:v>
                </c:pt>
                <c:pt idx="185">
                  <c:v>39.97547531</c:v>
                </c:pt>
                <c:pt idx="186">
                  <c:v>39.195655819999999</c:v>
                </c:pt>
                <c:pt idx="187">
                  <c:v>38.008884430000002</c:v>
                </c:pt>
                <c:pt idx="188">
                  <c:v>36.764648440000002</c:v>
                </c:pt>
                <c:pt idx="189">
                  <c:v>36.056972500000001</c:v>
                </c:pt>
                <c:pt idx="190">
                  <c:v>34.979766849999997</c:v>
                </c:pt>
                <c:pt idx="191">
                  <c:v>33.955013280000003</c:v>
                </c:pt>
                <c:pt idx="192">
                  <c:v>32.715866089999999</c:v>
                </c:pt>
                <c:pt idx="193">
                  <c:v>32.354393010000003</c:v>
                </c:pt>
                <c:pt idx="194">
                  <c:v>31.366195680000001</c:v>
                </c:pt>
                <c:pt idx="195">
                  <c:v>30.215860370000001</c:v>
                </c:pt>
                <c:pt idx="196">
                  <c:v>29.452266689999998</c:v>
                </c:pt>
                <c:pt idx="197">
                  <c:v>28.57595062</c:v>
                </c:pt>
                <c:pt idx="198">
                  <c:v>28.032625199999998</c:v>
                </c:pt>
                <c:pt idx="199">
                  <c:v>27.21322632</c:v>
                </c:pt>
                <c:pt idx="200">
                  <c:v>26.617446900000001</c:v>
                </c:pt>
                <c:pt idx="201">
                  <c:v>25.692857740000001</c:v>
                </c:pt>
                <c:pt idx="202">
                  <c:v>24.47706604</c:v>
                </c:pt>
                <c:pt idx="203">
                  <c:v>23.887954709999999</c:v>
                </c:pt>
                <c:pt idx="204">
                  <c:v>23.100336070000001</c:v>
                </c:pt>
                <c:pt idx="205">
                  <c:v>22.562025070000001</c:v>
                </c:pt>
                <c:pt idx="206">
                  <c:v>22.013933179999999</c:v>
                </c:pt>
                <c:pt idx="207">
                  <c:v>21.353086470000001</c:v>
                </c:pt>
                <c:pt idx="208">
                  <c:v>20.928031919999999</c:v>
                </c:pt>
                <c:pt idx="209">
                  <c:v>20.16292953</c:v>
                </c:pt>
                <c:pt idx="210">
                  <c:v>19.56217766</c:v>
                </c:pt>
                <c:pt idx="211">
                  <c:v>18.89213943</c:v>
                </c:pt>
                <c:pt idx="212">
                  <c:v>18.552129749999999</c:v>
                </c:pt>
                <c:pt idx="213">
                  <c:v>18.139871599999999</c:v>
                </c:pt>
                <c:pt idx="214">
                  <c:v>17.563062670000001</c:v>
                </c:pt>
                <c:pt idx="215">
                  <c:v>16.792875290000001</c:v>
                </c:pt>
                <c:pt idx="216">
                  <c:v>16.314329149999999</c:v>
                </c:pt>
                <c:pt idx="217">
                  <c:v>15.688264849999999</c:v>
                </c:pt>
                <c:pt idx="218">
                  <c:v>15.391115190000001</c:v>
                </c:pt>
                <c:pt idx="219">
                  <c:v>14.90753555</c:v>
                </c:pt>
                <c:pt idx="220">
                  <c:v>14.18063736</c:v>
                </c:pt>
                <c:pt idx="221">
                  <c:v>13.988109590000001</c:v>
                </c:pt>
                <c:pt idx="222">
                  <c:v>13.50557137</c:v>
                </c:pt>
                <c:pt idx="223">
                  <c:v>13.04418755</c:v>
                </c:pt>
                <c:pt idx="224">
                  <c:v>12.73965454</c:v>
                </c:pt>
                <c:pt idx="225">
                  <c:v>12.433189390000001</c:v>
                </c:pt>
                <c:pt idx="226">
                  <c:v>11.838347430000001</c:v>
                </c:pt>
                <c:pt idx="227">
                  <c:v>11.45312309</c:v>
                </c:pt>
                <c:pt idx="228">
                  <c:v>11.24421978</c:v>
                </c:pt>
                <c:pt idx="229">
                  <c:v>10.855567929999999</c:v>
                </c:pt>
                <c:pt idx="230">
                  <c:v>10.54058933</c:v>
                </c:pt>
                <c:pt idx="231">
                  <c:v>10.19374657</c:v>
                </c:pt>
                <c:pt idx="232">
                  <c:v>9.8628997799999993</c:v>
                </c:pt>
                <c:pt idx="233">
                  <c:v>9.5778331760000004</c:v>
                </c:pt>
                <c:pt idx="234">
                  <c:v>9.3918991090000006</c:v>
                </c:pt>
                <c:pt idx="235">
                  <c:v>8.7542228699999995</c:v>
                </c:pt>
                <c:pt idx="236">
                  <c:v>8.5746974950000006</c:v>
                </c:pt>
                <c:pt idx="237">
                  <c:v>8.2194347380000004</c:v>
                </c:pt>
                <c:pt idx="238">
                  <c:v>8.0699100490000006</c:v>
                </c:pt>
                <c:pt idx="239">
                  <c:v>7.8050298690000002</c:v>
                </c:pt>
                <c:pt idx="240">
                  <c:v>7.7111711500000002</c:v>
                </c:pt>
                <c:pt idx="241">
                  <c:v>7.2957272529999999</c:v>
                </c:pt>
                <c:pt idx="242">
                  <c:v>7.1379041670000003</c:v>
                </c:pt>
                <c:pt idx="243">
                  <c:v>6.9503469469999999</c:v>
                </c:pt>
                <c:pt idx="244">
                  <c:v>6.6949625020000001</c:v>
                </c:pt>
                <c:pt idx="245">
                  <c:v>6.4397382739999998</c:v>
                </c:pt>
                <c:pt idx="246">
                  <c:v>6.3102335930000004</c:v>
                </c:pt>
                <c:pt idx="247">
                  <c:v>6.1817722320000001</c:v>
                </c:pt>
                <c:pt idx="248">
                  <c:v>5.9591083530000004</c:v>
                </c:pt>
                <c:pt idx="249">
                  <c:v>5.7830047609999999</c:v>
                </c:pt>
                <c:pt idx="250">
                  <c:v>5.5834045410000002</c:v>
                </c:pt>
                <c:pt idx="251">
                  <c:v>5.5955038070000001</c:v>
                </c:pt>
                <c:pt idx="252">
                  <c:v>5.432662487</c:v>
                </c:pt>
                <c:pt idx="253">
                  <c:v>5.2238483430000002</c:v>
                </c:pt>
              </c:numCache>
            </c:numRef>
          </c:yVal>
          <c:smooth val="1"/>
          <c:extLst xmlns:c16r2="http://schemas.microsoft.com/office/drawing/2015/06/chart">
            <c:ext xmlns:c16="http://schemas.microsoft.com/office/drawing/2014/chart" uri="{C3380CC4-5D6E-409C-BE32-E72D297353CC}">
              <c16:uniqueId val="{00000001-3BD9-41ED-8131-00B0E8EC1C5C}"/>
            </c:ext>
          </c:extLst>
        </c:ser>
        <c:dLbls>
          <c:showLegendKey val="0"/>
          <c:showVal val="0"/>
          <c:showCatName val="0"/>
          <c:showSerName val="0"/>
          <c:showPercent val="0"/>
          <c:showBubbleSize val="0"/>
        </c:dLbls>
        <c:axId val="173830912"/>
        <c:axId val="173832832"/>
      </c:scatterChart>
      <c:valAx>
        <c:axId val="173830912"/>
        <c:scaling>
          <c:orientation val="minMax"/>
          <c:min val="25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Wavelength (nm)</a:t>
                </a:r>
              </a:p>
            </c:rich>
          </c:tx>
          <c:layout>
            <c:manualLayout>
              <c:xMode val="edge"/>
              <c:yMode val="edge"/>
              <c:x val="0.43312139107611541"/>
              <c:y val="0.9052584572761738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832832"/>
        <c:crosses val="autoZero"/>
        <c:crossBetween val="midCat"/>
      </c:valAx>
      <c:valAx>
        <c:axId val="17383283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Intensity (a.u)</a:t>
                </a:r>
              </a:p>
            </c:rich>
          </c:tx>
          <c:layout>
            <c:manualLayout>
              <c:xMode val="edge"/>
              <c:yMode val="edge"/>
              <c:x val="1.3888888888888888E-2"/>
              <c:y val="0.22227034120734909"/>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830912"/>
        <c:crosses val="autoZero"/>
        <c:crossBetween val="midCat"/>
      </c:valAx>
      <c:spPr>
        <a:noFill/>
        <a:ln>
          <a:solidFill>
            <a:schemeClr val="tx1"/>
          </a:solidFill>
        </a:ln>
        <a:effectLst/>
      </c:spPr>
    </c:plotArea>
    <c:legend>
      <c:legendPos val="b"/>
      <c:layout>
        <c:manualLayout>
          <c:xMode val="edge"/>
          <c:yMode val="edge"/>
          <c:x val="0.72183880139982504"/>
          <c:y val="7.8869568387284927E-2"/>
          <c:w val="0.21743328958880143"/>
          <c:h val="0.1340933945756780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872183975900477"/>
          <c:y val="5.0925925925925923E-2"/>
          <c:w val="0.68336143208118827"/>
          <c:h val="0.73575647786440246"/>
        </c:manualLayout>
      </c:layout>
      <c:scatterChart>
        <c:scatterStyle val="smoothMarker"/>
        <c:varyColors val="0"/>
        <c:ser>
          <c:idx val="0"/>
          <c:order val="0"/>
          <c:tx>
            <c:strRef>
              <c:f>gce!$C$2</c:f>
              <c:strCache>
                <c:ptCount val="1"/>
                <c:pt idx="0">
                  <c:v>Bare GC</c:v>
                </c:pt>
              </c:strCache>
            </c:strRef>
          </c:tx>
          <c:spPr>
            <a:ln w="19050" cap="rnd">
              <a:solidFill>
                <a:schemeClr val="accent1"/>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gce!$C$3:$C$321</c:f>
              <c:numCache>
                <c:formatCode>General</c:formatCode>
                <c:ptCount val="319"/>
                <c:pt idx="0">
                  <c:v>-1.3546752929687501E-5</c:v>
                </c:pt>
                <c:pt idx="1">
                  <c:v>-1.3364868164062502E-5</c:v>
                </c:pt>
                <c:pt idx="2">
                  <c:v>-1.3200683593750002E-5</c:v>
                </c:pt>
                <c:pt idx="3">
                  <c:v>-1.3046264648437501E-5</c:v>
                </c:pt>
                <c:pt idx="4">
                  <c:v>-1.29010009765625E-5</c:v>
                </c:pt>
                <c:pt idx="5">
                  <c:v>-1.27667236328125E-5</c:v>
                </c:pt>
                <c:pt idx="6">
                  <c:v>-1.2636718750000003E-5</c:v>
                </c:pt>
                <c:pt idx="7">
                  <c:v>-1.2512207031250001E-5</c:v>
                </c:pt>
                <c:pt idx="8">
                  <c:v>-1.2396240234375E-5</c:v>
                </c:pt>
                <c:pt idx="9">
                  <c:v>-1.2277832031250004E-5</c:v>
                </c:pt>
                <c:pt idx="10">
                  <c:v>-1.2170410156250001E-5</c:v>
                </c:pt>
                <c:pt idx="11">
                  <c:v>-1.2069091796875E-5</c:v>
                </c:pt>
                <c:pt idx="12">
                  <c:v>-1.1966552734375001E-5</c:v>
                </c:pt>
                <c:pt idx="13">
                  <c:v>-1.186767578125E-5</c:v>
                </c:pt>
                <c:pt idx="14">
                  <c:v>-1.1770629882812501E-5</c:v>
                </c:pt>
                <c:pt idx="15">
                  <c:v>-1.16766357421875E-5</c:v>
                </c:pt>
                <c:pt idx="16">
                  <c:v>-1.1585693359375001E-5</c:v>
                </c:pt>
                <c:pt idx="17">
                  <c:v>-1.1496582031250002E-5</c:v>
                </c:pt>
                <c:pt idx="18">
                  <c:v>-1.14105224609375E-5</c:v>
                </c:pt>
                <c:pt idx="19">
                  <c:v>-1.13275146484375E-5</c:v>
                </c:pt>
                <c:pt idx="20">
                  <c:v>-1.1245727539062502E-5</c:v>
                </c:pt>
                <c:pt idx="21">
                  <c:v>-1.1165771484374999E-5</c:v>
                </c:pt>
                <c:pt idx="22">
                  <c:v>-1.1085815429687501E-5</c:v>
                </c:pt>
                <c:pt idx="23">
                  <c:v>-1.1007690429687501E-5</c:v>
                </c:pt>
                <c:pt idx="24">
                  <c:v>-1.0933837890625E-5</c:v>
                </c:pt>
                <c:pt idx="25">
                  <c:v>-1.0858154296875E-5</c:v>
                </c:pt>
                <c:pt idx="26">
                  <c:v>-1.0784912109375001E-5</c:v>
                </c:pt>
                <c:pt idx="27">
                  <c:v>-1.0714111328125E-5</c:v>
                </c:pt>
                <c:pt idx="28">
                  <c:v>-1.0643920898437501E-5</c:v>
                </c:pt>
                <c:pt idx="29">
                  <c:v>-1.0570678710937501E-5</c:v>
                </c:pt>
                <c:pt idx="30">
                  <c:v>-1.0501098632812502E-5</c:v>
                </c:pt>
                <c:pt idx="31">
                  <c:v>-1.0433959960937501E-5</c:v>
                </c:pt>
                <c:pt idx="32">
                  <c:v>-1.0365600585937501E-5</c:v>
                </c:pt>
                <c:pt idx="33">
                  <c:v>-1.0298461914062499E-5</c:v>
                </c:pt>
                <c:pt idx="34">
                  <c:v>-1.02276611328125E-5</c:v>
                </c:pt>
                <c:pt idx="35">
                  <c:v>-1.0162353515625001E-5</c:v>
                </c:pt>
                <c:pt idx="36">
                  <c:v>-1.0093383789062501E-5</c:v>
                </c:pt>
                <c:pt idx="37">
                  <c:v>-1.00244140625E-5</c:v>
                </c:pt>
                <c:pt idx="38">
                  <c:v>-9.9566650390624998E-6</c:v>
                </c:pt>
                <c:pt idx="39">
                  <c:v>-9.8876953125000003E-6</c:v>
                </c:pt>
                <c:pt idx="40">
                  <c:v>-9.8162841796875E-6</c:v>
                </c:pt>
                <c:pt idx="41">
                  <c:v>-9.7418212890625001E-6</c:v>
                </c:pt>
                <c:pt idx="42">
                  <c:v>-9.6667480468750013E-6</c:v>
                </c:pt>
                <c:pt idx="43">
                  <c:v>-9.5886230468750011E-6</c:v>
                </c:pt>
                <c:pt idx="44">
                  <c:v>-9.5050048828125004E-6</c:v>
                </c:pt>
                <c:pt idx="45">
                  <c:v>-9.4189453125000008E-6</c:v>
                </c:pt>
                <c:pt idx="46">
                  <c:v>-9.3237304687500004E-6</c:v>
                </c:pt>
                <c:pt idx="47">
                  <c:v>-9.2266845703125016E-6</c:v>
                </c:pt>
                <c:pt idx="48">
                  <c:v>-9.1137695312500022E-6</c:v>
                </c:pt>
                <c:pt idx="49">
                  <c:v>-8.9947509765625018E-6</c:v>
                </c:pt>
                <c:pt idx="50">
                  <c:v>-8.8623046874999997E-6</c:v>
                </c:pt>
                <c:pt idx="51">
                  <c:v>-8.7145996093750011E-6</c:v>
                </c:pt>
                <c:pt idx="52">
                  <c:v>-8.546752929687501E-6</c:v>
                </c:pt>
                <c:pt idx="53">
                  <c:v>-8.3612060546875017E-6</c:v>
                </c:pt>
                <c:pt idx="54">
                  <c:v>-8.140258789062501E-6</c:v>
                </c:pt>
                <c:pt idx="55">
                  <c:v>-7.8961181640625008E-6</c:v>
                </c:pt>
                <c:pt idx="56">
                  <c:v>-7.6043701171875004E-6</c:v>
                </c:pt>
                <c:pt idx="57">
                  <c:v>-7.2729492187500001E-6</c:v>
                </c:pt>
                <c:pt idx="58">
                  <c:v>-6.8890380859374999E-6</c:v>
                </c:pt>
                <c:pt idx="59">
                  <c:v>-6.4410400390624991E-6</c:v>
                </c:pt>
                <c:pt idx="60">
                  <c:v>-5.9234619140625007E-6</c:v>
                </c:pt>
                <c:pt idx="61">
                  <c:v>-5.3082275390625012E-6</c:v>
                </c:pt>
                <c:pt idx="62">
                  <c:v>-4.6203613281250002E-6</c:v>
                </c:pt>
                <c:pt idx="63">
                  <c:v>-3.7835693359375002E-6</c:v>
                </c:pt>
                <c:pt idx="64">
                  <c:v>-2.8590698242187502E-6</c:v>
                </c:pt>
                <c:pt idx="65">
                  <c:v>-1.7629394531250002E-6</c:v>
                </c:pt>
                <c:pt idx="66">
                  <c:v>-5.3192138671875003E-7</c:v>
                </c:pt>
                <c:pt idx="67">
                  <c:v>8.5546875000000004E-7</c:v>
                </c:pt>
                <c:pt idx="68">
                  <c:v>2.4304809570312497E-6</c:v>
                </c:pt>
                <c:pt idx="69">
                  <c:v>4.1999511718749999E-6</c:v>
                </c:pt>
                <c:pt idx="70">
                  <c:v>6.1084594726562502E-6</c:v>
                </c:pt>
                <c:pt idx="71">
                  <c:v>8.2698974609375002E-6</c:v>
                </c:pt>
                <c:pt idx="72">
                  <c:v>1.0489501953125002E-5</c:v>
                </c:pt>
                <c:pt idx="73">
                  <c:v>1.2982177734374998E-5</c:v>
                </c:pt>
                <c:pt idx="74">
                  <c:v>1.5536499023437503E-5</c:v>
                </c:pt>
                <c:pt idx="75">
                  <c:v>1.8155517578124997E-5</c:v>
                </c:pt>
                <c:pt idx="76">
                  <c:v>2.0922241210937502E-5</c:v>
                </c:pt>
                <c:pt idx="77">
                  <c:v>2.37249755859375E-5</c:v>
                </c:pt>
                <c:pt idx="78">
                  <c:v>2.6394042968750003E-5</c:v>
                </c:pt>
                <c:pt idx="79">
                  <c:v>2.91119384765625E-5</c:v>
                </c:pt>
                <c:pt idx="80">
                  <c:v>3.1641235351562502E-5</c:v>
                </c:pt>
                <c:pt idx="81">
                  <c:v>3.4010620117187507E-5</c:v>
                </c:pt>
                <c:pt idx="82">
                  <c:v>3.6166992187500005E-5</c:v>
                </c:pt>
                <c:pt idx="83">
                  <c:v>3.8090820312499998E-5</c:v>
                </c:pt>
                <c:pt idx="84">
                  <c:v>3.9672851562500008E-5</c:v>
                </c:pt>
                <c:pt idx="85">
                  <c:v>4.1020507812500001E-5</c:v>
                </c:pt>
                <c:pt idx="86">
                  <c:v>4.1959838867187502E-5</c:v>
                </c:pt>
                <c:pt idx="87">
                  <c:v>4.265625000000001E-5</c:v>
                </c:pt>
                <c:pt idx="88">
                  <c:v>4.2979125976562504E-5</c:v>
                </c:pt>
                <c:pt idx="89">
                  <c:v>4.2985839843750008E-5</c:v>
                </c:pt>
                <c:pt idx="90">
                  <c:v>4.2741699218750001E-5</c:v>
                </c:pt>
                <c:pt idx="91">
                  <c:v>4.2280883789062504E-5</c:v>
                </c:pt>
                <c:pt idx="92">
                  <c:v>4.1624755859375002E-5</c:v>
                </c:pt>
                <c:pt idx="93">
                  <c:v>4.0800170898437507E-5</c:v>
                </c:pt>
                <c:pt idx="94">
                  <c:v>3.9913330078125005E-5</c:v>
                </c:pt>
                <c:pt idx="95">
                  <c:v>3.8909301757812507E-5</c:v>
                </c:pt>
                <c:pt idx="96">
                  <c:v>3.7904663085937498E-5</c:v>
                </c:pt>
                <c:pt idx="97">
                  <c:v>3.6842651367187507E-5</c:v>
                </c:pt>
                <c:pt idx="98">
                  <c:v>3.5784301757812499E-5</c:v>
                </c:pt>
                <c:pt idx="99">
                  <c:v>3.4754028320312505E-5</c:v>
                </c:pt>
                <c:pt idx="100">
                  <c:v>3.3751831054687506E-5</c:v>
                </c:pt>
                <c:pt idx="101">
                  <c:v>3.2771606445312508E-5</c:v>
                </c:pt>
                <c:pt idx="102">
                  <c:v>3.1839599609375001E-5</c:v>
                </c:pt>
                <c:pt idx="103">
                  <c:v>3.0935668945312508E-5</c:v>
                </c:pt>
                <c:pt idx="104">
                  <c:v>3.0086059570312502E-5</c:v>
                </c:pt>
                <c:pt idx="105">
                  <c:v>2.9272460937500002E-5</c:v>
                </c:pt>
                <c:pt idx="106">
                  <c:v>2.8494262695312499E-5</c:v>
                </c:pt>
                <c:pt idx="107">
                  <c:v>2.7767944335937501E-5</c:v>
                </c:pt>
                <c:pt idx="108">
                  <c:v>2.7070922851562506E-5</c:v>
                </c:pt>
                <c:pt idx="109">
                  <c:v>2.64117431640625E-5</c:v>
                </c:pt>
                <c:pt idx="110">
                  <c:v>2.5793457031249999E-5</c:v>
                </c:pt>
                <c:pt idx="111">
                  <c:v>2.52020263671875E-5</c:v>
                </c:pt>
                <c:pt idx="112">
                  <c:v>2.4644165039062501E-5</c:v>
                </c:pt>
                <c:pt idx="113">
                  <c:v>2.4113769531249999E-5</c:v>
                </c:pt>
                <c:pt idx="114">
                  <c:v>2.3607788085937505E-5</c:v>
                </c:pt>
                <c:pt idx="115">
                  <c:v>2.3126220703125004E-5</c:v>
                </c:pt>
                <c:pt idx="116">
                  <c:v>2.2672729492187501E-5</c:v>
                </c:pt>
                <c:pt idx="117">
                  <c:v>2.2236328125000002E-5</c:v>
                </c:pt>
                <c:pt idx="118">
                  <c:v>2.1826171875000002E-5</c:v>
                </c:pt>
                <c:pt idx="119">
                  <c:v>2.1430053710937502E-5</c:v>
                </c:pt>
                <c:pt idx="120">
                  <c:v>2.1054077148437499E-5</c:v>
                </c:pt>
                <c:pt idx="121">
                  <c:v>2.0695190429687502E-5</c:v>
                </c:pt>
                <c:pt idx="122">
                  <c:v>2.03509521484375E-5</c:v>
                </c:pt>
                <c:pt idx="123">
                  <c:v>2.0020141601562501E-5</c:v>
                </c:pt>
                <c:pt idx="124">
                  <c:v>1.9702758789062503E-5</c:v>
                </c:pt>
                <c:pt idx="125">
                  <c:v>1.9399414062500001E-5</c:v>
                </c:pt>
                <c:pt idx="126">
                  <c:v>1.9111328125000001E-5</c:v>
                </c:pt>
                <c:pt idx="127">
                  <c:v>1.8832397460937499E-5</c:v>
                </c:pt>
                <c:pt idx="128">
                  <c:v>1.8563842773437502E-5</c:v>
                </c:pt>
                <c:pt idx="129">
                  <c:v>1.8303222656250002E-5</c:v>
                </c:pt>
                <c:pt idx="130">
                  <c:v>1.8056030273437502E-5</c:v>
                </c:pt>
                <c:pt idx="131">
                  <c:v>1.7816162109375003E-5</c:v>
                </c:pt>
                <c:pt idx="132">
                  <c:v>1.7583007812500004E-5</c:v>
                </c:pt>
                <c:pt idx="133">
                  <c:v>1.7362060546875003E-5</c:v>
                </c:pt>
                <c:pt idx="134">
                  <c:v>1.7144775390625002E-5</c:v>
                </c:pt>
                <c:pt idx="135">
                  <c:v>1.6939697265625001E-5</c:v>
                </c:pt>
                <c:pt idx="136">
                  <c:v>1.6737060546875001E-5</c:v>
                </c:pt>
                <c:pt idx="137">
                  <c:v>1.6543579101562501E-5</c:v>
                </c:pt>
                <c:pt idx="138">
                  <c:v>1.6355590820312503E-5</c:v>
                </c:pt>
                <c:pt idx="139">
                  <c:v>1.6174316406250001E-5</c:v>
                </c:pt>
                <c:pt idx="140">
                  <c:v>1.5995483398437502E-5</c:v>
                </c:pt>
                <c:pt idx="141">
                  <c:v>1.5825195312500001E-5</c:v>
                </c:pt>
                <c:pt idx="142">
                  <c:v>1.5662841796874998E-5</c:v>
                </c:pt>
                <c:pt idx="143">
                  <c:v>1.5499877929687501E-5</c:v>
                </c:pt>
                <c:pt idx="144">
                  <c:v>1.5344848632812501E-5</c:v>
                </c:pt>
                <c:pt idx="145">
                  <c:v>1.5194702148437504E-5</c:v>
                </c:pt>
                <c:pt idx="146">
                  <c:v>1.5048828125000002E-5</c:v>
                </c:pt>
                <c:pt idx="147">
                  <c:v>1.4908447265625E-5</c:v>
                </c:pt>
                <c:pt idx="148">
                  <c:v>1.47711181640625E-5</c:v>
                </c:pt>
                <c:pt idx="149">
                  <c:v>1.4639892578125003E-5</c:v>
                </c:pt>
                <c:pt idx="150">
                  <c:v>1.4508666992187502E-5</c:v>
                </c:pt>
                <c:pt idx="151">
                  <c:v>1.43865966796875E-5</c:v>
                </c:pt>
                <c:pt idx="152">
                  <c:v>1.4264526367187502E-5</c:v>
                </c:pt>
                <c:pt idx="153">
                  <c:v>1.4149169921875003E-5</c:v>
                </c:pt>
                <c:pt idx="154">
                  <c:v>1.40374755859375E-5</c:v>
                </c:pt>
                <c:pt idx="155">
                  <c:v>1.3928222656250001E-5</c:v>
                </c:pt>
                <c:pt idx="156">
                  <c:v>1.382568359375E-5</c:v>
                </c:pt>
                <c:pt idx="157">
                  <c:v>1.3579711914062501E-5</c:v>
                </c:pt>
                <c:pt idx="158">
                  <c:v>1.3385009765625003E-5</c:v>
                </c:pt>
                <c:pt idx="159">
                  <c:v>1.3217773437500002E-5</c:v>
                </c:pt>
                <c:pt idx="160">
                  <c:v>1.3062744140625001E-5</c:v>
                </c:pt>
                <c:pt idx="161">
                  <c:v>1.2918701171875001E-5</c:v>
                </c:pt>
                <c:pt idx="162">
                  <c:v>1.2781982421875001E-5</c:v>
                </c:pt>
                <c:pt idx="163">
                  <c:v>1.2653198242187501E-5</c:v>
                </c:pt>
                <c:pt idx="164">
                  <c:v>1.2527465820312501E-5</c:v>
                </c:pt>
                <c:pt idx="165">
                  <c:v>1.2409057617187501E-5</c:v>
                </c:pt>
                <c:pt idx="166">
                  <c:v>1.2293701171875001E-5</c:v>
                </c:pt>
                <c:pt idx="167">
                  <c:v>1.21844482421875E-5</c:v>
                </c:pt>
                <c:pt idx="168">
                  <c:v>1.2077026367187503E-5</c:v>
                </c:pt>
                <c:pt idx="169">
                  <c:v>1.1972045898437501E-5</c:v>
                </c:pt>
                <c:pt idx="170">
                  <c:v>1.18695068359375E-5</c:v>
                </c:pt>
                <c:pt idx="171">
                  <c:v>1.1770629882812501E-5</c:v>
                </c:pt>
                <c:pt idx="172">
                  <c:v>1.16741943359375E-5</c:v>
                </c:pt>
                <c:pt idx="173">
                  <c:v>1.15814208984375E-5</c:v>
                </c:pt>
                <c:pt idx="174">
                  <c:v>1.1488037109375E-5</c:v>
                </c:pt>
                <c:pt idx="175">
                  <c:v>1.1398925781250002E-5</c:v>
                </c:pt>
                <c:pt idx="176">
                  <c:v>1.1310424804687502E-5</c:v>
                </c:pt>
                <c:pt idx="177">
                  <c:v>1.1222534179687502E-5</c:v>
                </c:pt>
                <c:pt idx="178">
                  <c:v>1.11370849609375E-5</c:v>
                </c:pt>
                <c:pt idx="179">
                  <c:v>1.10546875E-5</c:v>
                </c:pt>
                <c:pt idx="180">
                  <c:v>1.0971069335937501E-5</c:v>
                </c:pt>
                <c:pt idx="181">
                  <c:v>1.0889892578125001E-5</c:v>
                </c:pt>
                <c:pt idx="182">
                  <c:v>1.0810546875E-5</c:v>
                </c:pt>
                <c:pt idx="183">
                  <c:v>1.0731201171875002E-5</c:v>
                </c:pt>
                <c:pt idx="184">
                  <c:v>1.0653076171875E-5</c:v>
                </c:pt>
                <c:pt idx="185">
                  <c:v>1.057861328125E-5</c:v>
                </c:pt>
                <c:pt idx="186">
                  <c:v>1.0499877929687499E-5</c:v>
                </c:pt>
                <c:pt idx="187">
                  <c:v>1.0427246093750001E-5</c:v>
                </c:pt>
                <c:pt idx="188">
                  <c:v>1.03497314453125E-5</c:v>
                </c:pt>
                <c:pt idx="189">
                  <c:v>1.0275878906250001E-5</c:v>
                </c:pt>
                <c:pt idx="190">
                  <c:v>1.0202026367187501E-5</c:v>
                </c:pt>
                <c:pt idx="191">
                  <c:v>1.0128173828125E-5</c:v>
                </c:pt>
                <c:pt idx="192">
                  <c:v>1.0054321289062501E-5</c:v>
                </c:pt>
                <c:pt idx="193">
                  <c:v>9.9768066406249996E-6</c:v>
                </c:pt>
                <c:pt idx="194">
                  <c:v>9.9017333984375008E-6</c:v>
                </c:pt>
                <c:pt idx="195">
                  <c:v>9.8217773437500005E-6</c:v>
                </c:pt>
                <c:pt idx="196">
                  <c:v>9.7436523437500019E-6</c:v>
                </c:pt>
                <c:pt idx="197">
                  <c:v>9.663085937500001E-6</c:v>
                </c:pt>
                <c:pt idx="198">
                  <c:v>9.5788574218749998E-6</c:v>
                </c:pt>
                <c:pt idx="199">
                  <c:v>9.4921875000000012E-6</c:v>
                </c:pt>
                <c:pt idx="200">
                  <c:v>9.4006347656249994E-6</c:v>
                </c:pt>
                <c:pt idx="201">
                  <c:v>9.3035888671875006E-6</c:v>
                </c:pt>
                <c:pt idx="202">
                  <c:v>9.1986083984375006E-6</c:v>
                </c:pt>
                <c:pt idx="203">
                  <c:v>9.0856933593749995E-6</c:v>
                </c:pt>
                <c:pt idx="204">
                  <c:v>8.9672851562499997E-6</c:v>
                </c:pt>
                <c:pt idx="205">
                  <c:v>8.8342285156250005E-6</c:v>
                </c:pt>
                <c:pt idx="206">
                  <c:v>8.6859130859375012E-6</c:v>
                </c:pt>
                <c:pt idx="207">
                  <c:v>8.5266113281249994E-6</c:v>
                </c:pt>
                <c:pt idx="208">
                  <c:v>8.3422851562499998E-6</c:v>
                </c:pt>
                <c:pt idx="209">
                  <c:v>8.1341552734375017E-6</c:v>
                </c:pt>
                <c:pt idx="210">
                  <c:v>7.9010009765625006E-6</c:v>
                </c:pt>
                <c:pt idx="211">
                  <c:v>7.6275634765624999E-6</c:v>
                </c:pt>
                <c:pt idx="212">
                  <c:v>7.3248291015625012E-6</c:v>
                </c:pt>
                <c:pt idx="213">
                  <c:v>6.96533203125E-6</c:v>
                </c:pt>
                <c:pt idx="214">
                  <c:v>6.5521240234375009E-6</c:v>
                </c:pt>
                <c:pt idx="215">
                  <c:v>6.0827636718750008E-6</c:v>
                </c:pt>
                <c:pt idx="216">
                  <c:v>5.5303955078125006E-6</c:v>
                </c:pt>
                <c:pt idx="217">
                  <c:v>4.8809814453125008E-6</c:v>
                </c:pt>
                <c:pt idx="218">
                  <c:v>4.1546630859375003E-6</c:v>
                </c:pt>
                <c:pt idx="219">
                  <c:v>3.2839965820312503E-6</c:v>
                </c:pt>
                <c:pt idx="220">
                  <c:v>2.3197021484375003E-6</c:v>
                </c:pt>
                <c:pt idx="221">
                  <c:v>1.1985473632812503E-6</c:v>
                </c:pt>
                <c:pt idx="222">
                  <c:v>-7.9772949218749974E-8</c:v>
                </c:pt>
                <c:pt idx="223">
                  <c:v>-1.5163574218749999E-6</c:v>
                </c:pt>
                <c:pt idx="224">
                  <c:v>-3.1298828124999995E-6</c:v>
                </c:pt>
                <c:pt idx="225">
                  <c:v>-4.9146118164062497E-6</c:v>
                </c:pt>
                <c:pt idx="226">
                  <c:v>-6.9157104492187503E-6</c:v>
                </c:pt>
                <c:pt idx="227">
                  <c:v>-9.0155029296875005E-6</c:v>
                </c:pt>
                <c:pt idx="228">
                  <c:v>-1.1361694335937501E-5</c:v>
                </c:pt>
                <c:pt idx="229">
                  <c:v>-1.3762817382812501E-5</c:v>
                </c:pt>
                <c:pt idx="230">
                  <c:v>-1.6336669921875001E-5</c:v>
                </c:pt>
                <c:pt idx="231">
                  <c:v>-1.89959716796875E-5</c:v>
                </c:pt>
                <c:pt idx="232">
                  <c:v>-2.1706542968750001E-5</c:v>
                </c:pt>
                <c:pt idx="233">
                  <c:v>-2.4426879882812497E-5</c:v>
                </c:pt>
                <c:pt idx="234">
                  <c:v>-2.7166748046875003E-5</c:v>
                </c:pt>
                <c:pt idx="235">
                  <c:v>-2.97149658203125E-5</c:v>
                </c:pt>
                <c:pt idx="236">
                  <c:v>-3.2249755859374998E-5</c:v>
                </c:pt>
                <c:pt idx="237">
                  <c:v>-3.4579467773437507E-5</c:v>
                </c:pt>
                <c:pt idx="238">
                  <c:v>-3.6593017578124998E-5</c:v>
                </c:pt>
                <c:pt idx="239">
                  <c:v>-3.8400268554687499E-5</c:v>
                </c:pt>
                <c:pt idx="240">
                  <c:v>-3.9954833984374999E-5</c:v>
                </c:pt>
                <c:pt idx="241">
                  <c:v>-4.1097412109375003E-5</c:v>
                </c:pt>
                <c:pt idx="242">
                  <c:v>-4.2005004882812499E-5</c:v>
                </c:pt>
                <c:pt idx="243">
                  <c:v>-4.2505493164062498E-5</c:v>
                </c:pt>
                <c:pt idx="244">
                  <c:v>-4.2760620117187503E-5</c:v>
                </c:pt>
                <c:pt idx="245">
                  <c:v>-4.2714233398437511E-5</c:v>
                </c:pt>
                <c:pt idx="246">
                  <c:v>-4.2379760742187501E-5</c:v>
                </c:pt>
                <c:pt idx="247">
                  <c:v>-4.1864013671875004E-5</c:v>
                </c:pt>
                <c:pt idx="248">
                  <c:v>-4.1193847656250005E-5</c:v>
                </c:pt>
                <c:pt idx="249">
                  <c:v>-4.0345458984374996E-5</c:v>
                </c:pt>
                <c:pt idx="250">
                  <c:v>-3.9445800781249998E-5</c:v>
                </c:pt>
                <c:pt idx="251">
                  <c:v>-3.8446044921875008E-5</c:v>
                </c:pt>
                <c:pt idx="252">
                  <c:v>-3.7442016601562503E-5</c:v>
                </c:pt>
                <c:pt idx="253">
                  <c:v>-3.6409301757812507E-5</c:v>
                </c:pt>
                <c:pt idx="254">
                  <c:v>-3.5390625000000008E-5</c:v>
                </c:pt>
                <c:pt idx="255">
                  <c:v>-3.4390258789062507E-5</c:v>
                </c:pt>
                <c:pt idx="256">
                  <c:v>-3.3417968750000007E-5</c:v>
                </c:pt>
                <c:pt idx="257">
                  <c:v>-3.2483520507812504E-5</c:v>
                </c:pt>
                <c:pt idx="258">
                  <c:v>-3.15777587890625E-5</c:v>
                </c:pt>
                <c:pt idx="259">
                  <c:v>-3.0723876953125003E-5</c:v>
                </c:pt>
                <c:pt idx="260">
                  <c:v>-2.9902343750000001E-5</c:v>
                </c:pt>
                <c:pt idx="261">
                  <c:v>-2.9125366210937504E-5</c:v>
                </c:pt>
                <c:pt idx="262">
                  <c:v>-2.8390502929687504E-5</c:v>
                </c:pt>
                <c:pt idx="263">
                  <c:v>-2.7692260742187504E-5</c:v>
                </c:pt>
                <c:pt idx="264">
                  <c:v>-2.7035522460937504E-5</c:v>
                </c:pt>
                <c:pt idx="265">
                  <c:v>-2.64117431640625E-5</c:v>
                </c:pt>
                <c:pt idx="266">
                  <c:v>-2.5817871093750003E-5</c:v>
                </c:pt>
                <c:pt idx="267">
                  <c:v>-2.5260009765625E-5</c:v>
                </c:pt>
                <c:pt idx="268">
                  <c:v>-2.4729003906250005E-5</c:v>
                </c:pt>
                <c:pt idx="269">
                  <c:v>-2.4229125976562503E-5</c:v>
                </c:pt>
                <c:pt idx="270">
                  <c:v>-2.3750000000000005E-5</c:v>
                </c:pt>
                <c:pt idx="271">
                  <c:v>-2.3296508789062502E-5</c:v>
                </c:pt>
                <c:pt idx="272">
                  <c:v>-2.2863159179687502E-5</c:v>
                </c:pt>
                <c:pt idx="273">
                  <c:v>-2.2454833984375E-5</c:v>
                </c:pt>
                <c:pt idx="274">
                  <c:v>-2.2061157226562503E-5</c:v>
                </c:pt>
                <c:pt idx="275">
                  <c:v>-2.1689453125000001E-5</c:v>
                </c:pt>
                <c:pt idx="276">
                  <c:v>-2.13336181640625E-5</c:v>
                </c:pt>
                <c:pt idx="277">
                  <c:v>-2.0991210937500004E-5</c:v>
                </c:pt>
                <c:pt idx="278">
                  <c:v>-2.0664672851562499E-5</c:v>
                </c:pt>
                <c:pt idx="279">
                  <c:v>-2.0355224609375001E-5</c:v>
                </c:pt>
                <c:pt idx="280">
                  <c:v>-2.0052490234375003E-5</c:v>
                </c:pt>
                <c:pt idx="281">
                  <c:v>-1.9768066406250003E-5</c:v>
                </c:pt>
                <c:pt idx="282">
                  <c:v>-1.9490356445312504E-5</c:v>
                </c:pt>
                <c:pt idx="283">
                  <c:v>-1.9227294921875005E-5</c:v>
                </c:pt>
                <c:pt idx="284">
                  <c:v>-1.8971557617187503E-5</c:v>
                </c:pt>
                <c:pt idx="285">
                  <c:v>-1.8724365234375E-5</c:v>
                </c:pt>
                <c:pt idx="286">
                  <c:v>-1.84906005859375E-5</c:v>
                </c:pt>
                <c:pt idx="287">
                  <c:v>-1.8262939453125003E-5</c:v>
                </c:pt>
                <c:pt idx="288">
                  <c:v>-1.8045043945312505E-5</c:v>
                </c:pt>
                <c:pt idx="289">
                  <c:v>-1.7832641601562502E-5</c:v>
                </c:pt>
                <c:pt idx="290">
                  <c:v>-1.7626342773437499E-5</c:v>
                </c:pt>
                <c:pt idx="291">
                  <c:v>-1.7426147460937503E-5</c:v>
                </c:pt>
                <c:pt idx="292">
                  <c:v>-1.7237548828125E-5</c:v>
                </c:pt>
                <c:pt idx="293">
                  <c:v>-1.705078125E-5</c:v>
                </c:pt>
                <c:pt idx="294">
                  <c:v>-1.6871948242187501E-5</c:v>
                </c:pt>
                <c:pt idx="295">
                  <c:v>-1.6698608398437507E-5</c:v>
                </c:pt>
                <c:pt idx="296">
                  <c:v>-1.6531372070312502E-5</c:v>
                </c:pt>
                <c:pt idx="297">
                  <c:v>-1.6368408203125002E-5</c:v>
                </c:pt>
                <c:pt idx="298">
                  <c:v>-1.6211547851562501E-5</c:v>
                </c:pt>
                <c:pt idx="299">
                  <c:v>-1.6055908203125001E-5</c:v>
                </c:pt>
                <c:pt idx="300">
                  <c:v>-1.5908203125000002E-5</c:v>
                </c:pt>
                <c:pt idx="301">
                  <c:v>-1.5765380859375002E-5</c:v>
                </c:pt>
                <c:pt idx="302">
                  <c:v>-1.5627441406249999E-5</c:v>
                </c:pt>
                <c:pt idx="303">
                  <c:v>-1.5493164062500001E-5</c:v>
                </c:pt>
                <c:pt idx="304">
                  <c:v>-1.5363159179687499E-5</c:v>
                </c:pt>
                <c:pt idx="305">
                  <c:v>-1.5237426757812501E-5</c:v>
                </c:pt>
                <c:pt idx="306">
                  <c:v>-1.5114135742187501E-5</c:v>
                </c:pt>
                <c:pt idx="307">
                  <c:v>-1.4996948242187501E-5</c:v>
                </c:pt>
                <c:pt idx="308">
                  <c:v>-1.48828125E-5</c:v>
                </c:pt>
                <c:pt idx="309">
                  <c:v>-1.4774169921875002E-5</c:v>
                </c:pt>
                <c:pt idx="310">
                  <c:v>-1.4671020507812502E-5</c:v>
                </c:pt>
                <c:pt idx="311">
                  <c:v>-1.4569702148437502E-5</c:v>
                </c:pt>
                <c:pt idx="312">
                  <c:v>-1.4473876953125003E-5</c:v>
                </c:pt>
                <c:pt idx="313">
                  <c:v>-1.4379272460937501E-5</c:v>
                </c:pt>
                <c:pt idx="314">
                  <c:v>-1.4292602539062503E-5</c:v>
                </c:pt>
                <c:pt idx="315">
                  <c:v>-1.4211425781250001E-5</c:v>
                </c:pt>
                <c:pt idx="316">
                  <c:v>-1.3906860351562502E-5</c:v>
                </c:pt>
                <c:pt idx="317">
                  <c:v>-1.3671875000000002E-5</c:v>
                </c:pt>
                <c:pt idx="318">
                  <c:v>-1.3546752929687501E-5</c:v>
                </c:pt>
              </c:numCache>
            </c:numRef>
          </c:yVal>
          <c:smooth val="1"/>
          <c:extLst xmlns:c16r2="http://schemas.microsoft.com/office/drawing/2015/06/chart">
            <c:ext xmlns:c16="http://schemas.microsoft.com/office/drawing/2014/chart" uri="{C3380CC4-5D6E-409C-BE32-E72D297353CC}">
              <c16:uniqueId val="{00000000-6CDE-46C2-8E79-4524F760F18C}"/>
            </c:ext>
          </c:extLst>
        </c:ser>
        <c:ser>
          <c:idx val="1"/>
          <c:order val="1"/>
          <c:tx>
            <c:strRef>
              <c:f>gce!$D$2</c:f>
              <c:strCache>
                <c:ptCount val="1"/>
                <c:pt idx="0">
                  <c:v>Control</c:v>
                </c:pt>
              </c:strCache>
            </c:strRef>
          </c:tx>
          <c:spPr>
            <a:ln w="19050" cap="rnd">
              <a:solidFill>
                <a:schemeClr val="accent2"/>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gce!$D$3:$D$321</c:f>
              <c:numCache>
                <c:formatCode>General</c:formatCode>
                <c:ptCount val="319"/>
                <c:pt idx="0">
                  <c:v>-1.9978027343749997E-7</c:v>
                </c:pt>
                <c:pt idx="1">
                  <c:v>-1.8280639648437498E-7</c:v>
                </c:pt>
                <c:pt idx="2">
                  <c:v>-1.6860961914062501E-7</c:v>
                </c:pt>
                <c:pt idx="3">
                  <c:v>-1.5576171875E-7</c:v>
                </c:pt>
                <c:pt idx="4">
                  <c:v>-1.4448852539062501E-7</c:v>
                </c:pt>
                <c:pt idx="5">
                  <c:v>-1.343994140625E-7</c:v>
                </c:pt>
                <c:pt idx="6">
                  <c:v>-1.24896240234375E-7</c:v>
                </c:pt>
                <c:pt idx="7">
                  <c:v>-1.16156005859375E-7</c:v>
                </c:pt>
                <c:pt idx="8">
                  <c:v>-1.08282470703125E-7</c:v>
                </c:pt>
                <c:pt idx="9">
                  <c:v>-1.0055541992187501E-7</c:v>
                </c:pt>
                <c:pt idx="10">
                  <c:v>-9.3682861328125004E-8</c:v>
                </c:pt>
                <c:pt idx="11">
                  <c:v>-8.6816406249999979E-8</c:v>
                </c:pt>
                <c:pt idx="12">
                  <c:v>-8.0541992187499999E-8</c:v>
                </c:pt>
                <c:pt idx="13">
                  <c:v>-7.4542236328124989E-8</c:v>
                </c:pt>
                <c:pt idx="14">
                  <c:v>-6.8963623046875005E-8</c:v>
                </c:pt>
                <c:pt idx="15">
                  <c:v>-6.3317871093749997E-8</c:v>
                </c:pt>
                <c:pt idx="16">
                  <c:v>-5.8258056640624997E-8</c:v>
                </c:pt>
                <c:pt idx="17">
                  <c:v>-5.3063964843749993E-8</c:v>
                </c:pt>
                <c:pt idx="18">
                  <c:v>-4.8248291015625005E-8</c:v>
                </c:pt>
                <c:pt idx="19">
                  <c:v>-4.3591308593749994E-8</c:v>
                </c:pt>
                <c:pt idx="20">
                  <c:v>-3.9129638671874995E-8</c:v>
                </c:pt>
                <c:pt idx="21">
                  <c:v>-3.48388671875E-8</c:v>
                </c:pt>
                <c:pt idx="22">
                  <c:v>-3.08319091796875E-8</c:v>
                </c:pt>
                <c:pt idx="23">
                  <c:v>-2.6604614257812498E-8</c:v>
                </c:pt>
                <c:pt idx="24">
                  <c:v>-2.28515625E-8</c:v>
                </c:pt>
                <c:pt idx="25">
                  <c:v>-1.8874511718750001E-8</c:v>
                </c:pt>
                <c:pt idx="26">
                  <c:v>-1.5209960937500002E-8</c:v>
                </c:pt>
                <c:pt idx="27">
                  <c:v>-1.1644287109374999E-8</c:v>
                </c:pt>
                <c:pt idx="28">
                  <c:v>-8.3001708984375003E-9</c:v>
                </c:pt>
                <c:pt idx="29">
                  <c:v>-4.8095703124999994E-9</c:v>
                </c:pt>
                <c:pt idx="30">
                  <c:v>-1.4495849609374999E-9</c:v>
                </c:pt>
                <c:pt idx="31">
                  <c:v>1.6156005859374999E-9</c:v>
                </c:pt>
                <c:pt idx="32">
                  <c:v>4.8773193359374999E-9</c:v>
                </c:pt>
                <c:pt idx="33">
                  <c:v>7.7526855468749992E-9</c:v>
                </c:pt>
                <c:pt idx="34">
                  <c:v>1.0864868164062499E-8</c:v>
                </c:pt>
                <c:pt idx="35">
                  <c:v>1.37188720703125E-8</c:v>
                </c:pt>
                <c:pt idx="36">
                  <c:v>1.63775634765625E-8</c:v>
                </c:pt>
                <c:pt idx="37">
                  <c:v>1.9235229492187499E-8</c:v>
                </c:pt>
                <c:pt idx="38">
                  <c:v>2.1948852539062497E-8</c:v>
                </c:pt>
                <c:pt idx="39">
                  <c:v>2.4382324218749998E-8</c:v>
                </c:pt>
                <c:pt idx="40">
                  <c:v>2.7060546874999997E-8</c:v>
                </c:pt>
                <c:pt idx="41">
                  <c:v>2.9359741210937501E-8</c:v>
                </c:pt>
                <c:pt idx="42">
                  <c:v>3.1914062499999999E-8</c:v>
                </c:pt>
                <c:pt idx="43">
                  <c:v>3.4180908203125003E-8</c:v>
                </c:pt>
                <c:pt idx="44">
                  <c:v>3.64544677734375E-8</c:v>
                </c:pt>
                <c:pt idx="45">
                  <c:v>3.8483886718749998E-8</c:v>
                </c:pt>
                <c:pt idx="46">
                  <c:v>4.0771484374999998E-8</c:v>
                </c:pt>
                <c:pt idx="47">
                  <c:v>4.2724609375E-8</c:v>
                </c:pt>
                <c:pt idx="48">
                  <c:v>4.4921874999999993E-8</c:v>
                </c:pt>
                <c:pt idx="49">
                  <c:v>4.6868896484374998E-8</c:v>
                </c:pt>
                <c:pt idx="50">
                  <c:v>4.8785400390624998E-8</c:v>
                </c:pt>
                <c:pt idx="51">
                  <c:v>5.064697265625E-8</c:v>
                </c:pt>
                <c:pt idx="52">
                  <c:v>5.2465820312499998E-8</c:v>
                </c:pt>
                <c:pt idx="53">
                  <c:v>5.4089355468749998E-8</c:v>
                </c:pt>
                <c:pt idx="54">
                  <c:v>5.5963134765625E-8</c:v>
                </c:pt>
                <c:pt idx="55">
                  <c:v>5.7513427734374992E-8</c:v>
                </c:pt>
                <c:pt idx="56">
                  <c:v>5.9252929687499998E-8</c:v>
                </c:pt>
                <c:pt idx="57">
                  <c:v>6.0809326171874992E-8</c:v>
                </c:pt>
                <c:pt idx="58">
                  <c:v>6.2353515624999994E-8</c:v>
                </c:pt>
                <c:pt idx="59">
                  <c:v>6.3830566406249996E-8</c:v>
                </c:pt>
                <c:pt idx="60">
                  <c:v>6.5216064453125E-8</c:v>
                </c:pt>
                <c:pt idx="61">
                  <c:v>6.6705322265624997E-8</c:v>
                </c:pt>
                <c:pt idx="62">
                  <c:v>6.7962646484375008E-8</c:v>
                </c:pt>
                <c:pt idx="63">
                  <c:v>6.9458007812500007E-8</c:v>
                </c:pt>
                <c:pt idx="64">
                  <c:v>7.0629882812499996E-8</c:v>
                </c:pt>
                <c:pt idx="65">
                  <c:v>7.2052001953124994E-8</c:v>
                </c:pt>
                <c:pt idx="66">
                  <c:v>7.3303222656249988E-8</c:v>
                </c:pt>
                <c:pt idx="67">
                  <c:v>7.4456787109374993E-8</c:v>
                </c:pt>
                <c:pt idx="68">
                  <c:v>7.5744628906250008E-8</c:v>
                </c:pt>
                <c:pt idx="69">
                  <c:v>7.6989746093749999E-8</c:v>
                </c:pt>
                <c:pt idx="70">
                  <c:v>7.8051757812500005E-8</c:v>
                </c:pt>
                <c:pt idx="71">
                  <c:v>7.9364013671874993E-8</c:v>
                </c:pt>
                <c:pt idx="72">
                  <c:v>8.0377197265624998E-8</c:v>
                </c:pt>
                <c:pt idx="73">
                  <c:v>8.1677246093749993E-8</c:v>
                </c:pt>
                <c:pt idx="74">
                  <c:v>8.2769775390625003E-8</c:v>
                </c:pt>
                <c:pt idx="75">
                  <c:v>8.3795166015625002E-8</c:v>
                </c:pt>
                <c:pt idx="76">
                  <c:v>8.5034179687500002E-8</c:v>
                </c:pt>
                <c:pt idx="77">
                  <c:v>8.6193847656249997E-8</c:v>
                </c:pt>
                <c:pt idx="78">
                  <c:v>8.7139892578124991E-8</c:v>
                </c:pt>
                <c:pt idx="79">
                  <c:v>8.8336181640624993E-8</c:v>
                </c:pt>
                <c:pt idx="80">
                  <c:v>8.9385986328125005E-8</c:v>
                </c:pt>
                <c:pt idx="81">
                  <c:v>9.0441894531249982E-8</c:v>
                </c:pt>
                <c:pt idx="82">
                  <c:v>9.1436767578125002E-8</c:v>
                </c:pt>
                <c:pt idx="83">
                  <c:v>9.2492675781249992E-8</c:v>
                </c:pt>
                <c:pt idx="84">
                  <c:v>9.339599609375E-8</c:v>
                </c:pt>
                <c:pt idx="85">
                  <c:v>9.4567871093749989E-8</c:v>
                </c:pt>
                <c:pt idx="86">
                  <c:v>9.5483398437499992E-8</c:v>
                </c:pt>
                <c:pt idx="87">
                  <c:v>9.6636962890624996E-8</c:v>
                </c:pt>
                <c:pt idx="88">
                  <c:v>9.7631835937499978E-8</c:v>
                </c:pt>
                <c:pt idx="89">
                  <c:v>9.8651123046874999E-8</c:v>
                </c:pt>
                <c:pt idx="90">
                  <c:v>9.9676513671874984E-8</c:v>
                </c:pt>
                <c:pt idx="91">
                  <c:v>1.0071411132812502E-7</c:v>
                </c:pt>
                <c:pt idx="92">
                  <c:v>1.01763916015625E-7</c:v>
                </c:pt>
                <c:pt idx="93">
                  <c:v>1.0272827148437499E-7</c:v>
                </c:pt>
                <c:pt idx="94">
                  <c:v>1.0391845703124998E-7</c:v>
                </c:pt>
                <c:pt idx="95">
                  <c:v>1.0489501953125E-7</c:v>
                </c:pt>
                <c:pt idx="96">
                  <c:v>1.06085205078125E-7</c:v>
                </c:pt>
                <c:pt idx="97">
                  <c:v>1.07177734375E-7</c:v>
                </c:pt>
                <c:pt idx="98">
                  <c:v>1.0819091796874999E-7</c:v>
                </c:pt>
                <c:pt idx="99">
                  <c:v>1.0936889648437498E-7</c:v>
                </c:pt>
                <c:pt idx="100">
                  <c:v>1.10540771484375E-7</c:v>
                </c:pt>
                <c:pt idx="101">
                  <c:v>1.1159667968750001E-7</c:v>
                </c:pt>
                <c:pt idx="102">
                  <c:v>1.12884521484375E-7</c:v>
                </c:pt>
                <c:pt idx="103">
                  <c:v>1.1392211914062498E-7</c:v>
                </c:pt>
                <c:pt idx="104">
                  <c:v>1.1524047851562501E-7</c:v>
                </c:pt>
                <c:pt idx="105">
                  <c:v>1.1639404296875E-7</c:v>
                </c:pt>
                <c:pt idx="106">
                  <c:v>1.1754150390625E-7</c:v>
                </c:pt>
                <c:pt idx="107">
                  <c:v>1.1882324218749999E-7</c:v>
                </c:pt>
                <c:pt idx="108">
                  <c:v>1.2010498046875E-7</c:v>
                </c:pt>
                <c:pt idx="109">
                  <c:v>1.2123413085937502E-7</c:v>
                </c:pt>
                <c:pt idx="110">
                  <c:v>1.2259521484375001E-7</c:v>
                </c:pt>
                <c:pt idx="111">
                  <c:v>1.23822021484375E-7</c:v>
                </c:pt>
                <c:pt idx="112">
                  <c:v>1.2511596679687497E-7</c:v>
                </c:pt>
                <c:pt idx="113">
                  <c:v>1.2640991210937501E-7</c:v>
                </c:pt>
                <c:pt idx="114">
                  <c:v>1.2770385742187498E-7</c:v>
                </c:pt>
                <c:pt idx="115">
                  <c:v>1.2890625000000001E-7</c:v>
                </c:pt>
                <c:pt idx="116">
                  <c:v>1.3037719726562498E-7</c:v>
                </c:pt>
                <c:pt idx="117">
                  <c:v>1.3157958984374999E-7</c:v>
                </c:pt>
                <c:pt idx="118">
                  <c:v>1.33056640625E-7</c:v>
                </c:pt>
                <c:pt idx="119">
                  <c:v>1.34381103515625E-7</c:v>
                </c:pt>
                <c:pt idx="120">
                  <c:v>1.3576049804687499E-7</c:v>
                </c:pt>
                <c:pt idx="121">
                  <c:v>1.37139892578125E-7</c:v>
                </c:pt>
                <c:pt idx="122">
                  <c:v>1.3858642578124999E-7</c:v>
                </c:pt>
                <c:pt idx="123">
                  <c:v>1.39886474609375E-7</c:v>
                </c:pt>
                <c:pt idx="124">
                  <c:v>1.4135742187499999E-7</c:v>
                </c:pt>
                <c:pt idx="125">
                  <c:v>1.4289550781249999E-7</c:v>
                </c:pt>
                <c:pt idx="126">
                  <c:v>1.442138671875E-7</c:v>
                </c:pt>
                <c:pt idx="127">
                  <c:v>1.4583740234374999E-7</c:v>
                </c:pt>
                <c:pt idx="128">
                  <c:v>1.47283935546875E-7</c:v>
                </c:pt>
                <c:pt idx="129">
                  <c:v>1.48675537109375E-7</c:v>
                </c:pt>
                <c:pt idx="130">
                  <c:v>1.50262451171875E-7</c:v>
                </c:pt>
                <c:pt idx="131">
                  <c:v>1.5181884765624999E-7</c:v>
                </c:pt>
                <c:pt idx="132">
                  <c:v>1.5324707031249998E-7</c:v>
                </c:pt>
                <c:pt idx="133">
                  <c:v>1.54937744140625E-7</c:v>
                </c:pt>
                <c:pt idx="134">
                  <c:v>1.5637207031249998E-7</c:v>
                </c:pt>
                <c:pt idx="135">
                  <c:v>1.5810546875E-7</c:v>
                </c:pt>
                <c:pt idx="136">
                  <c:v>1.596923828125E-7</c:v>
                </c:pt>
                <c:pt idx="137">
                  <c:v>1.6118774414062502E-7</c:v>
                </c:pt>
                <c:pt idx="138">
                  <c:v>1.6290283203125E-7</c:v>
                </c:pt>
                <c:pt idx="139">
                  <c:v>1.64617919921875E-7</c:v>
                </c:pt>
                <c:pt idx="140">
                  <c:v>1.66156005859375E-7</c:v>
                </c:pt>
                <c:pt idx="141">
                  <c:v>1.6799926757812501E-7</c:v>
                </c:pt>
                <c:pt idx="142">
                  <c:v>1.69677734375E-7</c:v>
                </c:pt>
                <c:pt idx="143">
                  <c:v>1.7141723632812499E-7</c:v>
                </c:pt>
                <c:pt idx="144">
                  <c:v>1.7314453125E-7</c:v>
                </c:pt>
                <c:pt idx="145">
                  <c:v>1.749267578125E-7</c:v>
                </c:pt>
                <c:pt idx="146">
                  <c:v>1.76580810546875E-7</c:v>
                </c:pt>
                <c:pt idx="147">
                  <c:v>1.7855834960937501E-7</c:v>
                </c:pt>
                <c:pt idx="148">
                  <c:v>1.8026733398437502E-7</c:v>
                </c:pt>
                <c:pt idx="149">
                  <c:v>1.8229370117187498E-7</c:v>
                </c:pt>
                <c:pt idx="150">
                  <c:v>1.8412475585937499E-7</c:v>
                </c:pt>
                <c:pt idx="151">
                  <c:v>1.8602294921874999E-7</c:v>
                </c:pt>
                <c:pt idx="152">
                  <c:v>1.8793945312499999E-7</c:v>
                </c:pt>
                <c:pt idx="153">
                  <c:v>1.8988037109374998E-7</c:v>
                </c:pt>
                <c:pt idx="154">
                  <c:v>1.9172973632812498E-7</c:v>
                </c:pt>
                <c:pt idx="155">
                  <c:v>1.93865966796875E-7</c:v>
                </c:pt>
                <c:pt idx="156">
                  <c:v>1.9586791992187497E-7</c:v>
                </c:pt>
                <c:pt idx="157">
                  <c:v>1.6710815429687501E-7</c:v>
                </c:pt>
                <c:pt idx="158">
                  <c:v>1.4877929687500002E-7</c:v>
                </c:pt>
                <c:pt idx="159">
                  <c:v>1.3536376953124999E-7</c:v>
                </c:pt>
                <c:pt idx="160">
                  <c:v>1.2442626953124999E-7</c:v>
                </c:pt>
                <c:pt idx="161">
                  <c:v>1.1529541015625E-7</c:v>
                </c:pt>
                <c:pt idx="162">
                  <c:v>1.074462890625E-7</c:v>
                </c:pt>
                <c:pt idx="163">
                  <c:v>1.0053710937499998E-7</c:v>
                </c:pt>
                <c:pt idx="164">
                  <c:v>9.4262695312500002E-8</c:v>
                </c:pt>
                <c:pt idx="165">
                  <c:v>8.8854980468749996E-8</c:v>
                </c:pt>
                <c:pt idx="166">
                  <c:v>8.3630371093749988E-8</c:v>
                </c:pt>
                <c:pt idx="167">
                  <c:v>7.9107666015624994E-8</c:v>
                </c:pt>
                <c:pt idx="168">
                  <c:v>7.4725341796874987E-8</c:v>
                </c:pt>
                <c:pt idx="169">
                  <c:v>7.0690917968749991E-8</c:v>
                </c:pt>
                <c:pt idx="170">
                  <c:v>6.6851806640625E-8</c:v>
                </c:pt>
                <c:pt idx="171">
                  <c:v>6.3299560546875E-8</c:v>
                </c:pt>
                <c:pt idx="172">
                  <c:v>5.9783935546874994E-8</c:v>
                </c:pt>
                <c:pt idx="173">
                  <c:v>5.6750488281249996E-8</c:v>
                </c:pt>
                <c:pt idx="174">
                  <c:v>5.3601074218749999E-8</c:v>
                </c:pt>
                <c:pt idx="175">
                  <c:v>5.064086914062499E-8</c:v>
                </c:pt>
                <c:pt idx="176">
                  <c:v>4.7937011718750001E-8</c:v>
                </c:pt>
                <c:pt idx="177">
                  <c:v>4.5245361328124998E-8</c:v>
                </c:pt>
                <c:pt idx="178">
                  <c:v>4.2523193359374998E-8</c:v>
                </c:pt>
                <c:pt idx="179">
                  <c:v>4.0142822265625E-8</c:v>
                </c:pt>
                <c:pt idx="180">
                  <c:v>3.7615966796874998E-8</c:v>
                </c:pt>
                <c:pt idx="181">
                  <c:v>3.5408935546875002E-8</c:v>
                </c:pt>
                <c:pt idx="182">
                  <c:v>3.3055419921875003E-8</c:v>
                </c:pt>
                <c:pt idx="183">
                  <c:v>3.0809936523437498E-8</c:v>
                </c:pt>
                <c:pt idx="184">
                  <c:v>2.8762817382812499E-8</c:v>
                </c:pt>
                <c:pt idx="185">
                  <c:v>2.6630859375000001E-8</c:v>
                </c:pt>
                <c:pt idx="186">
                  <c:v>2.446044921875E-8</c:v>
                </c:pt>
                <c:pt idx="187">
                  <c:v>2.25762939453125E-8</c:v>
                </c:pt>
                <c:pt idx="188">
                  <c:v>2.0487060546875E-8</c:v>
                </c:pt>
                <c:pt idx="189">
                  <c:v>1.8575439453125E-8</c:v>
                </c:pt>
                <c:pt idx="190">
                  <c:v>1.6766357421875001E-8</c:v>
                </c:pt>
                <c:pt idx="191">
                  <c:v>1.4842529296875001E-8</c:v>
                </c:pt>
                <c:pt idx="192">
                  <c:v>1.3009643554687499E-8</c:v>
                </c:pt>
                <c:pt idx="193">
                  <c:v>1.119140625E-8</c:v>
                </c:pt>
                <c:pt idx="194">
                  <c:v>9.3878173828124979E-9</c:v>
                </c:pt>
                <c:pt idx="195">
                  <c:v>7.5274658203125E-9</c:v>
                </c:pt>
                <c:pt idx="196">
                  <c:v>5.9100341796875004E-9</c:v>
                </c:pt>
                <c:pt idx="197">
                  <c:v>4.0472412109375004E-9</c:v>
                </c:pt>
                <c:pt idx="198">
                  <c:v>2.4517822265624998E-9</c:v>
                </c:pt>
                <c:pt idx="199">
                  <c:v>6.9091796875E-10</c:v>
                </c:pt>
                <c:pt idx="200">
                  <c:v>-1.0125732421875001E-9</c:v>
                </c:pt>
                <c:pt idx="201">
                  <c:v>-2.7258300781250002E-9</c:v>
                </c:pt>
                <c:pt idx="202">
                  <c:v>-4.3975830078125002E-9</c:v>
                </c:pt>
                <c:pt idx="203">
                  <c:v>-6.1706542968749994E-9</c:v>
                </c:pt>
                <c:pt idx="204">
                  <c:v>-7.7496337890624991E-9</c:v>
                </c:pt>
                <c:pt idx="205">
                  <c:v>-9.4732666015624983E-9</c:v>
                </c:pt>
                <c:pt idx="206">
                  <c:v>-1.11883544921875E-8</c:v>
                </c:pt>
                <c:pt idx="207">
                  <c:v>-1.2756347656249999E-8</c:v>
                </c:pt>
                <c:pt idx="208">
                  <c:v>-1.4462890624999999E-8</c:v>
                </c:pt>
                <c:pt idx="209">
                  <c:v>-1.62298583984375E-8</c:v>
                </c:pt>
                <c:pt idx="210">
                  <c:v>-1.7802734375E-8</c:v>
                </c:pt>
                <c:pt idx="211">
                  <c:v>-1.95855712890625E-8</c:v>
                </c:pt>
                <c:pt idx="212">
                  <c:v>-2.1174926757812498E-8</c:v>
                </c:pt>
                <c:pt idx="213">
                  <c:v>-2.2938232421875004E-8</c:v>
                </c:pt>
                <c:pt idx="214">
                  <c:v>-2.4661254882812499E-8</c:v>
                </c:pt>
                <c:pt idx="215">
                  <c:v>-2.6259155273437502E-8</c:v>
                </c:pt>
                <c:pt idx="216">
                  <c:v>-2.7993774414062501E-8</c:v>
                </c:pt>
                <c:pt idx="217">
                  <c:v>-2.9826660156250001E-8</c:v>
                </c:pt>
                <c:pt idx="218">
                  <c:v>-3.1419677734375003E-8</c:v>
                </c:pt>
                <c:pt idx="219">
                  <c:v>-3.3245849609374997E-8</c:v>
                </c:pt>
                <c:pt idx="220">
                  <c:v>-3.4879760742187502E-8</c:v>
                </c:pt>
                <c:pt idx="221">
                  <c:v>-3.6602783203125E-8</c:v>
                </c:pt>
                <c:pt idx="222">
                  <c:v>-3.8397216796874997E-8</c:v>
                </c:pt>
                <c:pt idx="223">
                  <c:v>-4.0142822265625E-8</c:v>
                </c:pt>
                <c:pt idx="224">
                  <c:v>-4.1949462890624991E-8</c:v>
                </c:pt>
                <c:pt idx="225">
                  <c:v>-4.3737792968749998E-8</c:v>
                </c:pt>
                <c:pt idx="226">
                  <c:v>-4.5648193359374995E-8</c:v>
                </c:pt>
                <c:pt idx="227">
                  <c:v>-4.7344970703125003E-8</c:v>
                </c:pt>
                <c:pt idx="228">
                  <c:v>-4.928588867187499E-8</c:v>
                </c:pt>
                <c:pt idx="229">
                  <c:v>-5.0982666015625005E-8</c:v>
                </c:pt>
                <c:pt idx="230">
                  <c:v>-5.2874755859375005E-8</c:v>
                </c:pt>
                <c:pt idx="231">
                  <c:v>-5.4742431640624997E-8</c:v>
                </c:pt>
                <c:pt idx="232">
                  <c:v>-5.6628417968749987E-8</c:v>
                </c:pt>
                <c:pt idx="233">
                  <c:v>-5.8520507812499993E-8</c:v>
                </c:pt>
                <c:pt idx="234">
                  <c:v>-6.0498046874999988E-8</c:v>
                </c:pt>
                <c:pt idx="235">
                  <c:v>-6.2243652343749998E-8</c:v>
                </c:pt>
                <c:pt idx="236">
                  <c:v>-6.42578125E-8</c:v>
                </c:pt>
                <c:pt idx="237">
                  <c:v>-6.6271972656250003E-8</c:v>
                </c:pt>
                <c:pt idx="238">
                  <c:v>-6.8017578124999999E-8</c:v>
                </c:pt>
                <c:pt idx="239">
                  <c:v>-6.995849609375E-8</c:v>
                </c:pt>
                <c:pt idx="240">
                  <c:v>-7.2027587890624994E-8</c:v>
                </c:pt>
                <c:pt idx="241">
                  <c:v>-7.3803710937499994E-8</c:v>
                </c:pt>
                <c:pt idx="242">
                  <c:v>-7.5897216796875002E-8</c:v>
                </c:pt>
                <c:pt idx="243">
                  <c:v>-7.7752685546875007E-8</c:v>
                </c:pt>
                <c:pt idx="244">
                  <c:v>-7.9833984374999995E-8</c:v>
                </c:pt>
                <c:pt idx="245">
                  <c:v>-8.1842041015624994E-8</c:v>
                </c:pt>
                <c:pt idx="246">
                  <c:v>-8.3746337890625001E-8</c:v>
                </c:pt>
                <c:pt idx="247">
                  <c:v>-8.5784912109374991E-8</c:v>
                </c:pt>
                <c:pt idx="248">
                  <c:v>-8.793334960937499E-8</c:v>
                </c:pt>
                <c:pt idx="249">
                  <c:v>-8.984985351562499E-8</c:v>
                </c:pt>
                <c:pt idx="250">
                  <c:v>-9.2047119140624991E-8</c:v>
                </c:pt>
                <c:pt idx="251">
                  <c:v>-9.3994140624999995E-8</c:v>
                </c:pt>
                <c:pt idx="252">
                  <c:v>-9.6166992187499995E-8</c:v>
                </c:pt>
                <c:pt idx="253">
                  <c:v>-9.8223876953124995E-8</c:v>
                </c:pt>
                <c:pt idx="254">
                  <c:v>-1.0040283203125E-7</c:v>
                </c:pt>
                <c:pt idx="255">
                  <c:v>-1.0256958007812501E-7</c:v>
                </c:pt>
                <c:pt idx="256">
                  <c:v>-1.0475463867187499E-7</c:v>
                </c:pt>
                <c:pt idx="257">
                  <c:v>-1.0705566406249999E-7</c:v>
                </c:pt>
                <c:pt idx="258">
                  <c:v>-1.09149169921875E-7</c:v>
                </c:pt>
                <c:pt idx="259">
                  <c:v>-1.1152954101562499E-7</c:v>
                </c:pt>
                <c:pt idx="260">
                  <c:v>-1.1364135742187501E-7</c:v>
                </c:pt>
                <c:pt idx="261">
                  <c:v>-1.1596069335937501E-7</c:v>
                </c:pt>
                <c:pt idx="262">
                  <c:v>-1.1829833984375E-7</c:v>
                </c:pt>
                <c:pt idx="263">
                  <c:v>-1.20635986328125E-7</c:v>
                </c:pt>
                <c:pt idx="264">
                  <c:v>-1.2302246093749999E-7</c:v>
                </c:pt>
                <c:pt idx="265">
                  <c:v>-1.2554321289062497E-7</c:v>
                </c:pt>
                <c:pt idx="266">
                  <c:v>-1.2781372070312499E-7</c:v>
                </c:pt>
                <c:pt idx="267">
                  <c:v>-1.3038940429687499E-7</c:v>
                </c:pt>
                <c:pt idx="268">
                  <c:v>-1.3263549804687499E-7</c:v>
                </c:pt>
                <c:pt idx="269">
                  <c:v>-1.3518676757812498E-7</c:v>
                </c:pt>
                <c:pt idx="270">
                  <c:v>-1.3769531249999999E-7</c:v>
                </c:pt>
                <c:pt idx="271">
                  <c:v>-1.4037475585937498E-7</c:v>
                </c:pt>
                <c:pt idx="272">
                  <c:v>-1.4279785156249999E-7</c:v>
                </c:pt>
                <c:pt idx="273">
                  <c:v>-1.4552612304687499E-7</c:v>
                </c:pt>
                <c:pt idx="274">
                  <c:v>-1.4799194335937498E-7</c:v>
                </c:pt>
                <c:pt idx="275">
                  <c:v>-1.5069580078124999E-7</c:v>
                </c:pt>
                <c:pt idx="276">
                  <c:v>-1.5343017578125E-7</c:v>
                </c:pt>
                <c:pt idx="277">
                  <c:v>-1.5596923828124999E-7</c:v>
                </c:pt>
                <c:pt idx="278">
                  <c:v>-1.5870971679687502E-7</c:v>
                </c:pt>
                <c:pt idx="279">
                  <c:v>-1.6156616210937502E-7</c:v>
                </c:pt>
                <c:pt idx="280">
                  <c:v>-1.6416015624999999E-7</c:v>
                </c:pt>
                <c:pt idx="281">
                  <c:v>-1.67095947265625E-7</c:v>
                </c:pt>
                <c:pt idx="282">
                  <c:v>-1.6975708007812497E-7</c:v>
                </c:pt>
                <c:pt idx="283">
                  <c:v>-1.7267456054687501E-7</c:v>
                </c:pt>
                <c:pt idx="284">
                  <c:v>-1.7559204101562502E-7</c:v>
                </c:pt>
                <c:pt idx="285">
                  <c:v>-1.7833251953125E-7</c:v>
                </c:pt>
                <c:pt idx="286">
                  <c:v>-1.812744140625E-7</c:v>
                </c:pt>
                <c:pt idx="287">
                  <c:v>-1.8421630859374997E-7</c:v>
                </c:pt>
                <c:pt idx="288">
                  <c:v>-1.87322998046875E-7</c:v>
                </c:pt>
                <c:pt idx="289">
                  <c:v>-1.90130615234375E-7</c:v>
                </c:pt>
                <c:pt idx="290">
                  <c:v>-1.93304443359375E-7</c:v>
                </c:pt>
                <c:pt idx="291">
                  <c:v>-1.9614868164062499E-7</c:v>
                </c:pt>
                <c:pt idx="292">
                  <c:v>-1.9926147460937498E-7</c:v>
                </c:pt>
                <c:pt idx="293">
                  <c:v>-2.0237426757812495E-7</c:v>
                </c:pt>
                <c:pt idx="294">
                  <c:v>-2.0551757812499999E-7</c:v>
                </c:pt>
                <c:pt idx="295">
                  <c:v>-2.0864868164062501E-7</c:v>
                </c:pt>
                <c:pt idx="296">
                  <c:v>-2.1195068359375001E-7</c:v>
                </c:pt>
                <c:pt idx="297">
                  <c:v>-2.1499023437499998E-7</c:v>
                </c:pt>
                <c:pt idx="298">
                  <c:v>-2.1836547851562498E-7</c:v>
                </c:pt>
                <c:pt idx="299">
                  <c:v>-2.2145996093749997E-7</c:v>
                </c:pt>
                <c:pt idx="300">
                  <c:v>-2.2478637695312501E-7</c:v>
                </c:pt>
                <c:pt idx="301">
                  <c:v>-2.2808837890624999E-7</c:v>
                </c:pt>
                <c:pt idx="302">
                  <c:v>-2.3161010742187501E-7</c:v>
                </c:pt>
                <c:pt idx="303">
                  <c:v>-2.3480224609374998E-7</c:v>
                </c:pt>
                <c:pt idx="304">
                  <c:v>-2.3839721679687497E-7</c:v>
                </c:pt>
                <c:pt idx="305">
                  <c:v>-2.4166259765625E-7</c:v>
                </c:pt>
                <c:pt idx="306">
                  <c:v>-2.4526977539062497E-7</c:v>
                </c:pt>
                <c:pt idx="307">
                  <c:v>-2.4885864257812494E-7</c:v>
                </c:pt>
                <c:pt idx="308">
                  <c:v>-2.5227661132812497E-7</c:v>
                </c:pt>
                <c:pt idx="309">
                  <c:v>-2.5592041015624998E-7</c:v>
                </c:pt>
                <c:pt idx="310">
                  <c:v>-2.5977172851562503E-7</c:v>
                </c:pt>
                <c:pt idx="311">
                  <c:v>-2.6331176757812497E-7</c:v>
                </c:pt>
                <c:pt idx="312">
                  <c:v>-2.6727294921874995E-7</c:v>
                </c:pt>
                <c:pt idx="313">
                  <c:v>-2.7091064453124995E-7</c:v>
                </c:pt>
                <c:pt idx="314">
                  <c:v>-2.7493896484374995E-7</c:v>
                </c:pt>
                <c:pt idx="315">
                  <c:v>-2.7898559570312501E-7</c:v>
                </c:pt>
                <c:pt idx="316">
                  <c:v>-2.4085693359374997E-7</c:v>
                </c:pt>
                <c:pt idx="317">
                  <c:v>-2.1528930664062498E-7</c:v>
                </c:pt>
                <c:pt idx="318">
                  <c:v>-1.9978027343749997E-7</c:v>
                </c:pt>
              </c:numCache>
            </c:numRef>
          </c:yVal>
          <c:smooth val="1"/>
          <c:extLst xmlns:c16r2="http://schemas.microsoft.com/office/drawing/2015/06/chart">
            <c:ext xmlns:c16="http://schemas.microsoft.com/office/drawing/2014/chart" uri="{C3380CC4-5D6E-409C-BE32-E72D297353CC}">
              <c16:uniqueId val="{00000001-6CDE-46C2-8E79-4524F760F18C}"/>
            </c:ext>
          </c:extLst>
        </c:ser>
        <c:ser>
          <c:idx val="2"/>
          <c:order val="2"/>
          <c:tx>
            <c:strRef>
              <c:f>gce!$E$2</c:f>
              <c:strCache>
                <c:ptCount val="1"/>
                <c:pt idx="0">
                  <c:v>ETH500</c:v>
                </c:pt>
              </c:strCache>
            </c:strRef>
          </c:tx>
          <c:spPr>
            <a:ln w="19050" cap="rnd">
              <a:solidFill>
                <a:schemeClr val="accent3"/>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gce!$E$3:$E$321</c:f>
              <c:numCache>
                <c:formatCode>General</c:formatCode>
                <c:ptCount val="319"/>
                <c:pt idx="0">
                  <c:v>-8.2287597656249995E-7</c:v>
                </c:pt>
                <c:pt idx="1">
                  <c:v>-7.3724365234374997E-7</c:v>
                </c:pt>
                <c:pt idx="2">
                  <c:v>-6.6546630859374997E-7</c:v>
                </c:pt>
                <c:pt idx="3">
                  <c:v>-6.0034179687500006E-7</c:v>
                </c:pt>
                <c:pt idx="4">
                  <c:v>-5.4425048828124997E-7</c:v>
                </c:pt>
                <c:pt idx="5">
                  <c:v>-4.9261474609375E-7</c:v>
                </c:pt>
                <c:pt idx="6">
                  <c:v>-4.4671630859375005E-7</c:v>
                </c:pt>
                <c:pt idx="7">
                  <c:v>-4.0368652343750001E-7</c:v>
                </c:pt>
                <c:pt idx="8">
                  <c:v>-3.6602783203125004E-7</c:v>
                </c:pt>
                <c:pt idx="9">
                  <c:v>-3.3001708984374997E-7</c:v>
                </c:pt>
                <c:pt idx="10">
                  <c:v>-2.9586791992187496E-7</c:v>
                </c:pt>
                <c:pt idx="11">
                  <c:v>-2.6305541992187501E-7</c:v>
                </c:pt>
                <c:pt idx="12">
                  <c:v>-2.3446655273437499E-7</c:v>
                </c:pt>
                <c:pt idx="13">
                  <c:v>-2.07757568359375E-7</c:v>
                </c:pt>
                <c:pt idx="14">
                  <c:v>-1.8328247070312501E-7</c:v>
                </c:pt>
                <c:pt idx="15">
                  <c:v>-1.5906982421875E-7</c:v>
                </c:pt>
                <c:pt idx="16">
                  <c:v>-1.3787231445312499E-7</c:v>
                </c:pt>
                <c:pt idx="17">
                  <c:v>-1.1619873046875E-7</c:v>
                </c:pt>
                <c:pt idx="18">
                  <c:v>-9.7003173828124979E-8</c:v>
                </c:pt>
                <c:pt idx="19">
                  <c:v>-7.8662109375000006E-8</c:v>
                </c:pt>
                <c:pt idx="20">
                  <c:v>-6.1688232421874987E-8</c:v>
                </c:pt>
                <c:pt idx="21">
                  <c:v>-4.5391845703125002E-8</c:v>
                </c:pt>
                <c:pt idx="22">
                  <c:v>-3.0444335937499999E-8</c:v>
                </c:pt>
                <c:pt idx="23">
                  <c:v>-1.563720703125E-8</c:v>
                </c:pt>
                <c:pt idx="24">
                  <c:v>-2.5695800781249996E-9</c:v>
                </c:pt>
                <c:pt idx="25">
                  <c:v>1.068115234375E-8</c:v>
                </c:pt>
                <c:pt idx="26">
                  <c:v>2.2821044921875002E-8</c:v>
                </c:pt>
                <c:pt idx="27">
                  <c:v>3.3892822265625E-8</c:v>
                </c:pt>
                <c:pt idx="28">
                  <c:v>4.3750000000000005E-8</c:v>
                </c:pt>
                <c:pt idx="29">
                  <c:v>5.3778076171874994E-8</c:v>
                </c:pt>
                <c:pt idx="30">
                  <c:v>6.3134765624999999E-8</c:v>
                </c:pt>
                <c:pt idx="31">
                  <c:v>7.1081542968750014E-8</c:v>
                </c:pt>
                <c:pt idx="32">
                  <c:v>7.8900146484375009E-8</c:v>
                </c:pt>
                <c:pt idx="33">
                  <c:v>8.5638427734374987E-8</c:v>
                </c:pt>
                <c:pt idx="34">
                  <c:v>9.2578125E-8</c:v>
                </c:pt>
                <c:pt idx="35">
                  <c:v>9.8199462890624995E-8</c:v>
                </c:pt>
                <c:pt idx="36">
                  <c:v>1.02947998046875E-7</c:v>
                </c:pt>
                <c:pt idx="37">
                  <c:v>1.0797119140624998E-7</c:v>
                </c:pt>
                <c:pt idx="38">
                  <c:v>1.1214599609375001E-7</c:v>
                </c:pt>
                <c:pt idx="39">
                  <c:v>1.15545654296875E-7</c:v>
                </c:pt>
                <c:pt idx="40">
                  <c:v>1.1884765624999998E-7</c:v>
                </c:pt>
                <c:pt idx="41">
                  <c:v>1.2128906250000001E-7</c:v>
                </c:pt>
                <c:pt idx="42">
                  <c:v>1.2398071289062499E-7</c:v>
                </c:pt>
                <c:pt idx="43">
                  <c:v>1.2587890624999999E-7</c:v>
                </c:pt>
                <c:pt idx="44">
                  <c:v>1.2723999023437498E-7</c:v>
                </c:pt>
                <c:pt idx="45">
                  <c:v>1.2824707031250001E-7</c:v>
                </c:pt>
                <c:pt idx="46">
                  <c:v>1.2976074218750002E-7</c:v>
                </c:pt>
                <c:pt idx="47">
                  <c:v>1.3052978515625E-7</c:v>
                </c:pt>
                <c:pt idx="48">
                  <c:v>1.3140869140624997E-7</c:v>
                </c:pt>
                <c:pt idx="49">
                  <c:v>1.3199462890624999E-7</c:v>
                </c:pt>
                <c:pt idx="50">
                  <c:v>1.33074951171875E-7</c:v>
                </c:pt>
                <c:pt idx="51">
                  <c:v>1.3341674804687501E-7</c:v>
                </c:pt>
                <c:pt idx="52">
                  <c:v>1.3394165039062499E-7</c:v>
                </c:pt>
                <c:pt idx="53">
                  <c:v>1.3401489257812501E-7</c:v>
                </c:pt>
                <c:pt idx="54">
                  <c:v>1.3488769531250001E-7</c:v>
                </c:pt>
                <c:pt idx="55">
                  <c:v>1.3523559570312501E-7</c:v>
                </c:pt>
                <c:pt idx="56">
                  <c:v>1.3588867187499999E-7</c:v>
                </c:pt>
                <c:pt idx="57">
                  <c:v>1.36383056640625E-7</c:v>
                </c:pt>
                <c:pt idx="58">
                  <c:v>1.3705444335937501E-7</c:v>
                </c:pt>
                <c:pt idx="59">
                  <c:v>1.3765869140624999E-7</c:v>
                </c:pt>
                <c:pt idx="60">
                  <c:v>1.38348388671875E-7</c:v>
                </c:pt>
                <c:pt idx="61">
                  <c:v>1.3928833007812497E-7</c:v>
                </c:pt>
                <c:pt idx="62">
                  <c:v>1.3986206054687498E-7</c:v>
                </c:pt>
                <c:pt idx="63">
                  <c:v>1.4080200195312498E-7</c:v>
                </c:pt>
                <c:pt idx="64">
                  <c:v>1.4177856445312498E-7</c:v>
                </c:pt>
                <c:pt idx="65">
                  <c:v>1.4288940429687498E-7</c:v>
                </c:pt>
                <c:pt idx="66">
                  <c:v>1.4400024414062497E-7</c:v>
                </c:pt>
                <c:pt idx="67">
                  <c:v>1.4516601562500001E-7</c:v>
                </c:pt>
                <c:pt idx="68">
                  <c:v>1.4633789062499998E-7</c:v>
                </c:pt>
                <c:pt idx="69">
                  <c:v>1.4786987304687499E-7</c:v>
                </c:pt>
                <c:pt idx="70">
                  <c:v>1.48822021484375E-7</c:v>
                </c:pt>
                <c:pt idx="71">
                  <c:v>1.5058593750000001E-7</c:v>
                </c:pt>
                <c:pt idx="72">
                  <c:v>1.5197143554687498E-7</c:v>
                </c:pt>
                <c:pt idx="73">
                  <c:v>1.5396118164062497E-7</c:v>
                </c:pt>
                <c:pt idx="74">
                  <c:v>1.55450439453125E-7</c:v>
                </c:pt>
                <c:pt idx="75">
                  <c:v>1.57147216796875E-7</c:v>
                </c:pt>
                <c:pt idx="76">
                  <c:v>1.5922851562500001E-7</c:v>
                </c:pt>
                <c:pt idx="77">
                  <c:v>1.6154174804687498E-7</c:v>
                </c:pt>
                <c:pt idx="78">
                  <c:v>1.6345825195312501E-7</c:v>
                </c:pt>
                <c:pt idx="79">
                  <c:v>1.6609497070312502E-7</c:v>
                </c:pt>
                <c:pt idx="80">
                  <c:v>1.6850585937499999E-7</c:v>
                </c:pt>
                <c:pt idx="81">
                  <c:v>1.7132568359375E-7</c:v>
                </c:pt>
                <c:pt idx="82">
                  <c:v>1.7418212890625001E-7</c:v>
                </c:pt>
                <c:pt idx="83">
                  <c:v>1.7739868164062501E-7</c:v>
                </c:pt>
                <c:pt idx="84">
                  <c:v>1.8078613281250001E-7</c:v>
                </c:pt>
                <c:pt idx="85">
                  <c:v>1.8481445312499999E-7</c:v>
                </c:pt>
                <c:pt idx="86">
                  <c:v>1.8867797851562497E-7</c:v>
                </c:pt>
                <c:pt idx="87">
                  <c:v>1.9310302734375E-7</c:v>
                </c:pt>
                <c:pt idx="88">
                  <c:v>1.9803466796874996E-7</c:v>
                </c:pt>
                <c:pt idx="89">
                  <c:v>2.0305786132812496E-7</c:v>
                </c:pt>
                <c:pt idx="90">
                  <c:v>2.0855102539062498E-7</c:v>
                </c:pt>
                <c:pt idx="91">
                  <c:v>2.1445922851562496E-7</c:v>
                </c:pt>
                <c:pt idx="92">
                  <c:v>2.20880126953125E-7</c:v>
                </c:pt>
                <c:pt idx="93">
                  <c:v>2.2760620117187502E-7</c:v>
                </c:pt>
                <c:pt idx="94">
                  <c:v>2.3513183593750001E-7</c:v>
                </c:pt>
                <c:pt idx="95">
                  <c:v>2.4266357421874999E-7</c:v>
                </c:pt>
                <c:pt idx="96">
                  <c:v>2.5125732421874999E-7</c:v>
                </c:pt>
                <c:pt idx="97">
                  <c:v>2.6019287109375007E-7</c:v>
                </c:pt>
                <c:pt idx="98">
                  <c:v>2.6938476562500001E-7</c:v>
                </c:pt>
                <c:pt idx="99">
                  <c:v>2.7932739257812494E-7</c:v>
                </c:pt>
                <c:pt idx="100">
                  <c:v>2.8981933593749999E-7</c:v>
                </c:pt>
                <c:pt idx="101">
                  <c:v>3.0051879882812498E-7</c:v>
                </c:pt>
                <c:pt idx="102">
                  <c:v>3.1239624023437501E-7</c:v>
                </c:pt>
                <c:pt idx="103">
                  <c:v>3.2400512695312499E-7</c:v>
                </c:pt>
                <c:pt idx="104">
                  <c:v>3.3680419921875E-7</c:v>
                </c:pt>
                <c:pt idx="105">
                  <c:v>3.4997558593750002E-7</c:v>
                </c:pt>
                <c:pt idx="106">
                  <c:v>3.6323852539062503E-7</c:v>
                </c:pt>
                <c:pt idx="107">
                  <c:v>3.7749633789062501E-7</c:v>
                </c:pt>
                <c:pt idx="108">
                  <c:v>3.92205810546875E-7</c:v>
                </c:pt>
                <c:pt idx="109">
                  <c:v>4.07110595703125E-7</c:v>
                </c:pt>
                <c:pt idx="110">
                  <c:v>4.2310791015624997E-7</c:v>
                </c:pt>
                <c:pt idx="111">
                  <c:v>4.3913574218749997E-7</c:v>
                </c:pt>
                <c:pt idx="112">
                  <c:v>4.5571289062499999E-7</c:v>
                </c:pt>
                <c:pt idx="113">
                  <c:v>4.7293701171874997E-7</c:v>
                </c:pt>
                <c:pt idx="114">
                  <c:v>4.9046630859374995E-7</c:v>
                </c:pt>
                <c:pt idx="115">
                  <c:v>5.0836181640624998E-7</c:v>
                </c:pt>
                <c:pt idx="116">
                  <c:v>5.2727661132812509E-7</c:v>
                </c:pt>
                <c:pt idx="117">
                  <c:v>5.4583740234374997E-7</c:v>
                </c:pt>
                <c:pt idx="118">
                  <c:v>5.6587524414062498E-7</c:v>
                </c:pt>
                <c:pt idx="119">
                  <c:v>5.8574218749999994E-7</c:v>
                </c:pt>
                <c:pt idx="120">
                  <c:v>6.0625610351562498E-7</c:v>
                </c:pt>
                <c:pt idx="121">
                  <c:v>6.2680664062500002E-7</c:v>
                </c:pt>
                <c:pt idx="122">
                  <c:v>6.4805908203125001E-7</c:v>
                </c:pt>
                <c:pt idx="123">
                  <c:v>6.6918945312499999E-7</c:v>
                </c:pt>
                <c:pt idx="124">
                  <c:v>6.9152832031249999E-7</c:v>
                </c:pt>
                <c:pt idx="125">
                  <c:v>7.147216796875001E-7</c:v>
                </c:pt>
                <c:pt idx="126">
                  <c:v>7.3742675781249994E-7</c:v>
                </c:pt>
                <c:pt idx="127">
                  <c:v>7.618408203125E-7</c:v>
                </c:pt>
                <c:pt idx="128">
                  <c:v>7.8546142578125001E-7</c:v>
                </c:pt>
                <c:pt idx="129">
                  <c:v>8.0999755859374999E-7</c:v>
                </c:pt>
                <c:pt idx="130">
                  <c:v>8.3514404296875004E-7</c:v>
                </c:pt>
                <c:pt idx="131">
                  <c:v>8.6151123046874994E-7</c:v>
                </c:pt>
                <c:pt idx="132">
                  <c:v>8.8781738281249999E-7</c:v>
                </c:pt>
                <c:pt idx="133">
                  <c:v>9.1491699218749989E-7</c:v>
                </c:pt>
                <c:pt idx="134">
                  <c:v>9.4177246093749996E-7</c:v>
                </c:pt>
                <c:pt idx="135">
                  <c:v>9.6997070312499978E-7</c:v>
                </c:pt>
                <c:pt idx="136">
                  <c:v>9.9865722656249988E-7</c:v>
                </c:pt>
                <c:pt idx="137">
                  <c:v>1.02752685546875E-6</c:v>
                </c:pt>
                <c:pt idx="138">
                  <c:v>1.05718994140625E-6</c:v>
                </c:pt>
                <c:pt idx="139">
                  <c:v>1.0890502929687501E-6</c:v>
                </c:pt>
                <c:pt idx="140">
                  <c:v>1.1199340820312498E-6</c:v>
                </c:pt>
                <c:pt idx="141">
                  <c:v>1.1525878906250001E-6</c:v>
                </c:pt>
                <c:pt idx="142">
                  <c:v>1.1862182617187501E-6</c:v>
                </c:pt>
                <c:pt idx="143">
                  <c:v>1.22003173828125E-6</c:v>
                </c:pt>
                <c:pt idx="144">
                  <c:v>1.2540283203125001E-6</c:v>
                </c:pt>
                <c:pt idx="145">
                  <c:v>1.2893066406249998E-6</c:v>
                </c:pt>
                <c:pt idx="146">
                  <c:v>1.3256225585937497E-6</c:v>
                </c:pt>
                <c:pt idx="147">
                  <c:v>1.3634643554687501E-6</c:v>
                </c:pt>
                <c:pt idx="148">
                  <c:v>1.4012451171875E-6</c:v>
                </c:pt>
                <c:pt idx="149">
                  <c:v>1.4407348632812498E-6</c:v>
                </c:pt>
                <c:pt idx="150">
                  <c:v>1.4810791015625E-6</c:v>
                </c:pt>
                <c:pt idx="151">
                  <c:v>1.52349853515625E-6</c:v>
                </c:pt>
                <c:pt idx="152">
                  <c:v>1.5651245117187504E-6</c:v>
                </c:pt>
                <c:pt idx="153">
                  <c:v>1.6084594726562499E-6</c:v>
                </c:pt>
                <c:pt idx="154">
                  <c:v>1.6536865234374998E-6</c:v>
                </c:pt>
                <c:pt idx="155">
                  <c:v>1.7008056640624997E-6</c:v>
                </c:pt>
                <c:pt idx="156">
                  <c:v>1.7478027343749997E-6</c:v>
                </c:pt>
                <c:pt idx="157">
                  <c:v>1.57659912109375E-6</c:v>
                </c:pt>
                <c:pt idx="158">
                  <c:v>1.44317626953125E-6</c:v>
                </c:pt>
                <c:pt idx="159">
                  <c:v>1.3319702148437499E-6</c:v>
                </c:pt>
                <c:pt idx="160">
                  <c:v>1.2333984374999998E-6</c:v>
                </c:pt>
                <c:pt idx="161">
                  <c:v>1.1462402343749999E-6</c:v>
                </c:pt>
                <c:pt idx="162">
                  <c:v>1.06585693359375E-6</c:v>
                </c:pt>
                <c:pt idx="163">
                  <c:v>9.9456787109374982E-7</c:v>
                </c:pt>
                <c:pt idx="164">
                  <c:v>9.2706298828124996E-7</c:v>
                </c:pt>
                <c:pt idx="165">
                  <c:v>8.6676025390625E-7</c:v>
                </c:pt>
                <c:pt idx="166">
                  <c:v>8.0908203125000003E-7</c:v>
                </c:pt>
                <c:pt idx="167">
                  <c:v>7.5732421874999993E-7</c:v>
                </c:pt>
                <c:pt idx="168">
                  <c:v>7.0782470703124998E-7</c:v>
                </c:pt>
                <c:pt idx="169">
                  <c:v>6.6229248046874997E-7</c:v>
                </c:pt>
                <c:pt idx="170">
                  <c:v>6.1822509765624995E-7</c:v>
                </c:pt>
                <c:pt idx="171">
                  <c:v>5.7861328125000004E-7</c:v>
                </c:pt>
                <c:pt idx="172">
                  <c:v>5.4034423828124999E-7</c:v>
                </c:pt>
                <c:pt idx="173">
                  <c:v>5.0482177734375004E-7</c:v>
                </c:pt>
                <c:pt idx="174">
                  <c:v>4.7094726562499993E-7</c:v>
                </c:pt>
                <c:pt idx="175">
                  <c:v>4.403076171875E-7</c:v>
                </c:pt>
                <c:pt idx="176">
                  <c:v>4.1143798828124998E-7</c:v>
                </c:pt>
                <c:pt idx="177">
                  <c:v>3.8311767578124998E-7</c:v>
                </c:pt>
                <c:pt idx="178">
                  <c:v>3.556396484375E-7</c:v>
                </c:pt>
                <c:pt idx="179">
                  <c:v>3.3031005859374998E-7</c:v>
                </c:pt>
                <c:pt idx="180">
                  <c:v>3.0603637695312498E-7</c:v>
                </c:pt>
                <c:pt idx="181">
                  <c:v>2.8383789062499999E-7</c:v>
                </c:pt>
                <c:pt idx="182">
                  <c:v>2.6231689453125E-7</c:v>
                </c:pt>
                <c:pt idx="183">
                  <c:v>2.4188842773437499E-7</c:v>
                </c:pt>
                <c:pt idx="184">
                  <c:v>2.22747802734375E-7</c:v>
                </c:pt>
                <c:pt idx="185">
                  <c:v>2.0467529296874997E-7</c:v>
                </c:pt>
                <c:pt idx="186">
                  <c:v>1.8692016601562501E-7</c:v>
                </c:pt>
                <c:pt idx="187">
                  <c:v>1.7094116210937498E-7</c:v>
                </c:pt>
                <c:pt idx="188">
                  <c:v>1.54986572265625E-7</c:v>
                </c:pt>
                <c:pt idx="189">
                  <c:v>1.4033813476562499E-7</c:v>
                </c:pt>
                <c:pt idx="190">
                  <c:v>1.2645263671875E-7</c:v>
                </c:pt>
                <c:pt idx="191">
                  <c:v>1.1286621093749999E-7</c:v>
                </c:pt>
                <c:pt idx="192">
                  <c:v>9.990234374999998E-8</c:v>
                </c:pt>
                <c:pt idx="193">
                  <c:v>8.7750244140624992E-8</c:v>
                </c:pt>
                <c:pt idx="194">
                  <c:v>7.6196289062499986E-8</c:v>
                </c:pt>
                <c:pt idx="195">
                  <c:v>6.4685058593750004E-8</c:v>
                </c:pt>
                <c:pt idx="196">
                  <c:v>5.4394531249999999E-8</c:v>
                </c:pt>
                <c:pt idx="197">
                  <c:v>4.3908691406250002E-8</c:v>
                </c:pt>
                <c:pt idx="198">
                  <c:v>3.4710693359374993E-8</c:v>
                </c:pt>
                <c:pt idx="199">
                  <c:v>2.5384521484374998E-8</c:v>
                </c:pt>
                <c:pt idx="200">
                  <c:v>1.6522216796874995E-8</c:v>
                </c:pt>
                <c:pt idx="201">
                  <c:v>7.9528808593749997E-9</c:v>
                </c:pt>
                <c:pt idx="202">
                  <c:v>-1.4038085937500003E-10</c:v>
                </c:pt>
                <c:pt idx="203">
                  <c:v>-8.2153320312499995E-9</c:v>
                </c:pt>
                <c:pt idx="204">
                  <c:v>-1.5722656249999998E-8</c:v>
                </c:pt>
                <c:pt idx="205">
                  <c:v>-2.3004150390625E-8</c:v>
                </c:pt>
                <c:pt idx="206">
                  <c:v>-2.9901123046875002E-8</c:v>
                </c:pt>
                <c:pt idx="207">
                  <c:v>-3.6706542968749999E-8</c:v>
                </c:pt>
                <c:pt idx="208">
                  <c:v>-4.3261718749999999E-8</c:v>
                </c:pt>
                <c:pt idx="209">
                  <c:v>-4.9822998046875003E-8</c:v>
                </c:pt>
                <c:pt idx="210">
                  <c:v>-5.5511474609375003E-8</c:v>
                </c:pt>
                <c:pt idx="211">
                  <c:v>-6.1718749999999991E-8</c:v>
                </c:pt>
                <c:pt idx="212">
                  <c:v>-6.7578125000000001E-8</c:v>
                </c:pt>
                <c:pt idx="213">
                  <c:v>-7.321166992187499E-8</c:v>
                </c:pt>
                <c:pt idx="214">
                  <c:v>-7.8948974609374997E-8</c:v>
                </c:pt>
                <c:pt idx="215">
                  <c:v>-8.3959960937499989E-8</c:v>
                </c:pt>
                <c:pt idx="216">
                  <c:v>-8.9367675781249995E-8</c:v>
                </c:pt>
                <c:pt idx="217">
                  <c:v>-9.4665527343749992E-8</c:v>
                </c:pt>
                <c:pt idx="218">
                  <c:v>-9.9645996093750007E-8</c:v>
                </c:pt>
                <c:pt idx="219">
                  <c:v>-1.0486450195312498E-7</c:v>
                </c:pt>
                <c:pt idx="220">
                  <c:v>-1.0975952148437499E-7</c:v>
                </c:pt>
                <c:pt idx="221">
                  <c:v>-1.14422607421875E-7</c:v>
                </c:pt>
                <c:pt idx="222">
                  <c:v>-1.19140625E-7</c:v>
                </c:pt>
                <c:pt idx="223">
                  <c:v>-1.2393188476562501E-7</c:v>
                </c:pt>
                <c:pt idx="224">
                  <c:v>-1.2825927734374996E-7</c:v>
                </c:pt>
                <c:pt idx="225">
                  <c:v>-1.3265991210937498E-7</c:v>
                </c:pt>
                <c:pt idx="226">
                  <c:v>-1.3720703124999997E-7</c:v>
                </c:pt>
                <c:pt idx="227">
                  <c:v>-1.41058349609375E-7</c:v>
                </c:pt>
                <c:pt idx="228">
                  <c:v>-1.4560546875000002E-7</c:v>
                </c:pt>
                <c:pt idx="229">
                  <c:v>-1.4911499023437501E-7</c:v>
                </c:pt>
                <c:pt idx="230">
                  <c:v>-1.5313110351562501E-7</c:v>
                </c:pt>
                <c:pt idx="231">
                  <c:v>-1.5679321289062499E-7</c:v>
                </c:pt>
                <c:pt idx="232">
                  <c:v>-1.6044921874999998E-7</c:v>
                </c:pt>
                <c:pt idx="233">
                  <c:v>-1.6416015624999997E-7</c:v>
                </c:pt>
                <c:pt idx="234">
                  <c:v>-1.6781616210937499E-7</c:v>
                </c:pt>
                <c:pt idx="235">
                  <c:v>-1.7121582031249999E-7</c:v>
                </c:pt>
                <c:pt idx="236">
                  <c:v>-1.7505493164062498E-7</c:v>
                </c:pt>
                <c:pt idx="237">
                  <c:v>-1.7901000976562497E-7</c:v>
                </c:pt>
                <c:pt idx="238">
                  <c:v>-1.8262329101562501E-7</c:v>
                </c:pt>
                <c:pt idx="239">
                  <c:v>-1.86859130859375E-7</c:v>
                </c:pt>
                <c:pt idx="240">
                  <c:v>-1.9116821289062498E-7</c:v>
                </c:pt>
                <c:pt idx="241">
                  <c:v>-1.9541625976562498E-7</c:v>
                </c:pt>
                <c:pt idx="242">
                  <c:v>-2.0050048828124998E-7</c:v>
                </c:pt>
                <c:pt idx="243">
                  <c:v>-2.0529174804687498E-7</c:v>
                </c:pt>
                <c:pt idx="244">
                  <c:v>-2.1073608398437497E-7</c:v>
                </c:pt>
                <c:pt idx="245">
                  <c:v>-2.1647338867187499E-7</c:v>
                </c:pt>
                <c:pt idx="246">
                  <c:v>-2.22369384765625E-7</c:v>
                </c:pt>
                <c:pt idx="247">
                  <c:v>-2.2885131835937501E-7</c:v>
                </c:pt>
                <c:pt idx="248">
                  <c:v>-2.3587646484375001E-7</c:v>
                </c:pt>
                <c:pt idx="249">
                  <c:v>-2.4288940429687497E-7</c:v>
                </c:pt>
                <c:pt idx="250">
                  <c:v>-2.5099487304687506E-7</c:v>
                </c:pt>
                <c:pt idx="251">
                  <c:v>-2.5894775390624995E-7</c:v>
                </c:pt>
                <c:pt idx="252">
                  <c:v>-2.6774902343749998E-7</c:v>
                </c:pt>
                <c:pt idx="253">
                  <c:v>-2.7667236328125003E-7</c:v>
                </c:pt>
                <c:pt idx="254">
                  <c:v>-2.8632812500000002E-7</c:v>
                </c:pt>
                <c:pt idx="255">
                  <c:v>-2.9648437500000001E-7</c:v>
                </c:pt>
                <c:pt idx="256">
                  <c:v>-3.0686035156250001E-7</c:v>
                </c:pt>
                <c:pt idx="257">
                  <c:v>-3.1784667968749998E-7</c:v>
                </c:pt>
                <c:pt idx="258">
                  <c:v>-3.2857666015625E-7</c:v>
                </c:pt>
                <c:pt idx="259">
                  <c:v>-3.4024047851562498E-7</c:v>
                </c:pt>
                <c:pt idx="260">
                  <c:v>-3.5144042968750001E-7</c:v>
                </c:pt>
                <c:pt idx="261">
                  <c:v>-3.6297607421875E-7</c:v>
                </c:pt>
                <c:pt idx="262">
                  <c:v>-3.7458496093749999E-7</c:v>
                </c:pt>
                <c:pt idx="263">
                  <c:v>-3.8609619140625007E-7</c:v>
                </c:pt>
                <c:pt idx="264">
                  <c:v>-3.9737548828125E-7</c:v>
                </c:pt>
                <c:pt idx="265">
                  <c:v>-4.0895996093749997E-7</c:v>
                </c:pt>
                <c:pt idx="266">
                  <c:v>-4.1955566406249999E-7</c:v>
                </c:pt>
                <c:pt idx="267">
                  <c:v>-4.3056030273437497E-7</c:v>
                </c:pt>
                <c:pt idx="268">
                  <c:v>-4.4038085937499998E-7</c:v>
                </c:pt>
                <c:pt idx="269">
                  <c:v>-4.5048828124999999E-7</c:v>
                </c:pt>
                <c:pt idx="270">
                  <c:v>-4.6015625000000001E-7</c:v>
                </c:pt>
                <c:pt idx="271">
                  <c:v>-4.6995239257812497E-7</c:v>
                </c:pt>
                <c:pt idx="272">
                  <c:v>-4.7888183593750003E-7</c:v>
                </c:pt>
                <c:pt idx="273">
                  <c:v>-4.8834228515624997E-7</c:v>
                </c:pt>
                <c:pt idx="274">
                  <c:v>-4.9692382812500003E-7</c:v>
                </c:pt>
                <c:pt idx="275">
                  <c:v>-5.0612792968750001E-7</c:v>
                </c:pt>
                <c:pt idx="276">
                  <c:v>-5.1539306640625004E-7</c:v>
                </c:pt>
                <c:pt idx="277">
                  <c:v>-5.2418823242187501E-7</c:v>
                </c:pt>
                <c:pt idx="278">
                  <c:v>-5.3388061523437494E-7</c:v>
                </c:pt>
                <c:pt idx="279">
                  <c:v>-5.44085693359375E-7</c:v>
                </c:pt>
                <c:pt idx="280">
                  <c:v>-5.5371704101562498E-7</c:v>
                </c:pt>
                <c:pt idx="281">
                  <c:v>-5.650146484374999E-7</c:v>
                </c:pt>
                <c:pt idx="282">
                  <c:v>-5.7547607421874993E-7</c:v>
                </c:pt>
                <c:pt idx="283">
                  <c:v>-5.8700561523437496E-7</c:v>
                </c:pt>
                <c:pt idx="284">
                  <c:v>-5.9962768554687496E-7</c:v>
                </c:pt>
                <c:pt idx="285">
                  <c:v>-6.1118164062499995E-7</c:v>
                </c:pt>
                <c:pt idx="286">
                  <c:v>-6.2517089843749999E-7</c:v>
                </c:pt>
                <c:pt idx="287">
                  <c:v>-6.3820800781249996E-7</c:v>
                </c:pt>
                <c:pt idx="288">
                  <c:v>-6.5356445312499992E-7</c:v>
                </c:pt>
                <c:pt idx="289">
                  <c:v>-6.6760253906249999E-7</c:v>
                </c:pt>
                <c:pt idx="290">
                  <c:v>-6.8383789062500003E-7</c:v>
                </c:pt>
                <c:pt idx="291">
                  <c:v>-6.9879150390624995E-7</c:v>
                </c:pt>
                <c:pt idx="292">
                  <c:v>-7.1527099609374991E-7</c:v>
                </c:pt>
                <c:pt idx="293">
                  <c:v>-7.3107910156249994E-7</c:v>
                </c:pt>
                <c:pt idx="294">
                  <c:v>-7.4859619140624989E-7</c:v>
                </c:pt>
                <c:pt idx="295">
                  <c:v>-7.6690673828125009E-7</c:v>
                </c:pt>
                <c:pt idx="296">
                  <c:v>-7.857666015625E-7</c:v>
                </c:pt>
                <c:pt idx="297">
                  <c:v>-8.0383300781249986E-7</c:v>
                </c:pt>
                <c:pt idx="298">
                  <c:v>-8.2415771484374986E-7</c:v>
                </c:pt>
                <c:pt idx="299">
                  <c:v>-8.4271240234374999E-7</c:v>
                </c:pt>
                <c:pt idx="300">
                  <c:v>-8.6309814453125005E-7</c:v>
                </c:pt>
                <c:pt idx="301">
                  <c:v>-8.8360595703125002E-7</c:v>
                </c:pt>
                <c:pt idx="302">
                  <c:v>-9.0563964843749992E-7</c:v>
                </c:pt>
                <c:pt idx="303">
                  <c:v>-9.2474365234374987E-7</c:v>
                </c:pt>
                <c:pt idx="304">
                  <c:v>-9.4793701171874998E-7</c:v>
                </c:pt>
                <c:pt idx="305">
                  <c:v>-9.6911621093749977E-7</c:v>
                </c:pt>
                <c:pt idx="306">
                  <c:v>-9.9218749999999998E-7</c:v>
                </c:pt>
                <c:pt idx="307">
                  <c:v>-1.01617431640625E-6</c:v>
                </c:pt>
                <c:pt idx="308">
                  <c:v>-1.0384521484375001E-6</c:v>
                </c:pt>
                <c:pt idx="309">
                  <c:v>-1.0625E-6</c:v>
                </c:pt>
                <c:pt idx="310">
                  <c:v>-1.0874023437500001E-6</c:v>
                </c:pt>
                <c:pt idx="311">
                  <c:v>-1.1110839843749999E-6</c:v>
                </c:pt>
                <c:pt idx="312">
                  <c:v>-1.137451171875E-6</c:v>
                </c:pt>
                <c:pt idx="313">
                  <c:v>-1.1611328124999997E-6</c:v>
                </c:pt>
                <c:pt idx="314">
                  <c:v>-1.1874389648437498E-6</c:v>
                </c:pt>
                <c:pt idx="315">
                  <c:v>-1.2138061523437499E-6</c:v>
                </c:pt>
                <c:pt idx="316">
                  <c:v>-1.0189819335937499E-6</c:v>
                </c:pt>
                <c:pt idx="317">
                  <c:v>-8.9160156249999997E-7</c:v>
                </c:pt>
                <c:pt idx="318">
                  <c:v>-8.2287597656249995E-7</c:v>
                </c:pt>
              </c:numCache>
            </c:numRef>
          </c:yVal>
          <c:smooth val="1"/>
          <c:extLst xmlns:c16r2="http://schemas.microsoft.com/office/drawing/2015/06/chart">
            <c:ext xmlns:c16="http://schemas.microsoft.com/office/drawing/2014/chart" uri="{C3380CC4-5D6E-409C-BE32-E72D297353CC}">
              <c16:uniqueId val="{00000002-6CDE-46C2-8E79-4524F760F18C}"/>
            </c:ext>
          </c:extLst>
        </c:ser>
        <c:ser>
          <c:idx val="3"/>
          <c:order val="3"/>
          <c:tx>
            <c:strRef>
              <c:f>gce!$F$2</c:f>
              <c:strCache>
                <c:ptCount val="1"/>
                <c:pt idx="0">
                  <c:v>KTFPB</c:v>
                </c:pt>
              </c:strCache>
            </c:strRef>
          </c:tx>
          <c:spPr>
            <a:ln w="19050" cap="rnd">
              <a:solidFill>
                <a:schemeClr val="accent4"/>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gce!$F$3:$F$321</c:f>
              <c:numCache>
                <c:formatCode>General</c:formatCode>
                <c:ptCount val="319"/>
                <c:pt idx="0">
                  <c:v>-6.2164306640624998E-7</c:v>
                </c:pt>
                <c:pt idx="1">
                  <c:v>-5.9332275390625003E-7</c:v>
                </c:pt>
                <c:pt idx="2">
                  <c:v>-5.5065917968749992E-7</c:v>
                </c:pt>
                <c:pt idx="3">
                  <c:v>-5.1489257812499994E-7</c:v>
                </c:pt>
                <c:pt idx="4">
                  <c:v>-4.8669433593750001E-7</c:v>
                </c:pt>
                <c:pt idx="5">
                  <c:v>-4.5521850585937496E-7</c:v>
                </c:pt>
                <c:pt idx="6">
                  <c:v>-4.2490844726562497E-7</c:v>
                </c:pt>
                <c:pt idx="7">
                  <c:v>-3.9382934570312489E-7</c:v>
                </c:pt>
                <c:pt idx="8">
                  <c:v>-3.7254638671875002E-7</c:v>
                </c:pt>
                <c:pt idx="9">
                  <c:v>-3.4625244140624995E-7</c:v>
                </c:pt>
                <c:pt idx="10">
                  <c:v>-3.2391357421875006E-7</c:v>
                </c:pt>
                <c:pt idx="11">
                  <c:v>-3.0358276367187499E-7</c:v>
                </c:pt>
                <c:pt idx="12">
                  <c:v>-2.7978515624999997E-7</c:v>
                </c:pt>
                <c:pt idx="13">
                  <c:v>-2.6195068359375001E-7</c:v>
                </c:pt>
                <c:pt idx="14">
                  <c:v>-2.4374389648437498E-7</c:v>
                </c:pt>
                <c:pt idx="15">
                  <c:v>-2.1853637695312497E-7</c:v>
                </c:pt>
                <c:pt idx="16">
                  <c:v>-2.0825195312499998E-7</c:v>
                </c:pt>
                <c:pt idx="17">
                  <c:v>-1.93035888671875E-7</c:v>
                </c:pt>
                <c:pt idx="18">
                  <c:v>-1.7172241210937498E-7</c:v>
                </c:pt>
                <c:pt idx="19">
                  <c:v>-1.5747070312499999E-7</c:v>
                </c:pt>
                <c:pt idx="20">
                  <c:v>-1.4299926757812501E-7</c:v>
                </c:pt>
                <c:pt idx="21">
                  <c:v>-1.2798461914062498E-7</c:v>
                </c:pt>
                <c:pt idx="22">
                  <c:v>-1.15228271484375E-7</c:v>
                </c:pt>
                <c:pt idx="23">
                  <c:v>-1.0054321289062499E-7</c:v>
                </c:pt>
                <c:pt idx="24">
                  <c:v>-8.8238525390625004E-8</c:v>
                </c:pt>
                <c:pt idx="25">
                  <c:v>-7.4475097656250004E-8</c:v>
                </c:pt>
                <c:pt idx="26">
                  <c:v>-6.2854003906249999E-8</c:v>
                </c:pt>
                <c:pt idx="27">
                  <c:v>-5.2508544921874996E-8</c:v>
                </c:pt>
                <c:pt idx="28">
                  <c:v>-4.2236328124999994E-8</c:v>
                </c:pt>
                <c:pt idx="29">
                  <c:v>-2.97137451171875E-8</c:v>
                </c:pt>
                <c:pt idx="30">
                  <c:v>-2.1148681640624998E-8</c:v>
                </c:pt>
                <c:pt idx="31">
                  <c:v>-1.01153564453125E-8</c:v>
                </c:pt>
                <c:pt idx="32">
                  <c:v>-1.5258789062499973E-10</c:v>
                </c:pt>
                <c:pt idx="33">
                  <c:v>1.0187377929687499E-8</c:v>
                </c:pt>
                <c:pt idx="34">
                  <c:v>1.88189697265625E-8</c:v>
                </c:pt>
                <c:pt idx="35">
                  <c:v>2.63323974609375E-8</c:v>
                </c:pt>
                <c:pt idx="36">
                  <c:v>3.4344482421874998E-8</c:v>
                </c:pt>
                <c:pt idx="37">
                  <c:v>4.2889404296874994E-8</c:v>
                </c:pt>
                <c:pt idx="38">
                  <c:v>5.0939941406249994E-8</c:v>
                </c:pt>
                <c:pt idx="39">
                  <c:v>5.7739257812500001E-8</c:v>
                </c:pt>
                <c:pt idx="40">
                  <c:v>6.4837646484374998E-8</c:v>
                </c:pt>
                <c:pt idx="41">
                  <c:v>7.1398925781249995E-8</c:v>
                </c:pt>
                <c:pt idx="42">
                  <c:v>7.9650878906249997E-8</c:v>
                </c:pt>
                <c:pt idx="43">
                  <c:v>8.3630371093749988E-8</c:v>
                </c:pt>
                <c:pt idx="44">
                  <c:v>9.1223144531250001E-8</c:v>
                </c:pt>
                <c:pt idx="45">
                  <c:v>9.5544433593750013E-8</c:v>
                </c:pt>
                <c:pt idx="46">
                  <c:v>1.0142822265624998E-7</c:v>
                </c:pt>
                <c:pt idx="47">
                  <c:v>1.0780639648437498E-7</c:v>
                </c:pt>
                <c:pt idx="48">
                  <c:v>1.13934326171875E-7</c:v>
                </c:pt>
                <c:pt idx="49">
                  <c:v>1.19573974609375E-7</c:v>
                </c:pt>
                <c:pt idx="50">
                  <c:v>1.2461547851562498E-7</c:v>
                </c:pt>
                <c:pt idx="51">
                  <c:v>1.30267333984375E-7</c:v>
                </c:pt>
                <c:pt idx="52">
                  <c:v>1.3522949218749997E-7</c:v>
                </c:pt>
                <c:pt idx="53">
                  <c:v>1.4121093749999999E-7</c:v>
                </c:pt>
                <c:pt idx="54">
                  <c:v>1.4550781249999999E-7</c:v>
                </c:pt>
                <c:pt idx="55">
                  <c:v>1.5025024414062499E-7</c:v>
                </c:pt>
                <c:pt idx="56">
                  <c:v>1.5449829101562496E-7</c:v>
                </c:pt>
                <c:pt idx="57">
                  <c:v>1.6262817382812501E-7</c:v>
                </c:pt>
                <c:pt idx="58">
                  <c:v>1.6387329101562498E-7</c:v>
                </c:pt>
                <c:pt idx="59">
                  <c:v>1.6996459960937499E-7</c:v>
                </c:pt>
                <c:pt idx="60">
                  <c:v>1.7380981445312502E-7</c:v>
                </c:pt>
                <c:pt idx="61">
                  <c:v>1.7731323242187499E-7</c:v>
                </c:pt>
                <c:pt idx="62">
                  <c:v>1.8175048828125E-7</c:v>
                </c:pt>
                <c:pt idx="63">
                  <c:v>1.8607177734374996E-7</c:v>
                </c:pt>
                <c:pt idx="64">
                  <c:v>1.8979492187499998E-7</c:v>
                </c:pt>
                <c:pt idx="65">
                  <c:v>1.9432373046874998E-7</c:v>
                </c:pt>
                <c:pt idx="66">
                  <c:v>2.0013427734374999E-7</c:v>
                </c:pt>
                <c:pt idx="67">
                  <c:v>2.0319824218749998E-7</c:v>
                </c:pt>
                <c:pt idx="68">
                  <c:v>2.0554199218749998E-7</c:v>
                </c:pt>
                <c:pt idx="69">
                  <c:v>2.0715332031249999E-7</c:v>
                </c:pt>
                <c:pt idx="70">
                  <c:v>2.11956787109375E-7</c:v>
                </c:pt>
                <c:pt idx="71">
                  <c:v>2.1873779296875002E-7</c:v>
                </c:pt>
                <c:pt idx="72">
                  <c:v>2.2278442382812499E-7</c:v>
                </c:pt>
                <c:pt idx="73">
                  <c:v>2.2590942382812499E-7</c:v>
                </c:pt>
                <c:pt idx="74">
                  <c:v>2.27392578125E-7</c:v>
                </c:pt>
                <c:pt idx="75">
                  <c:v>2.3503417968750001E-7</c:v>
                </c:pt>
                <c:pt idx="76">
                  <c:v>2.4149780273437498E-7</c:v>
                </c:pt>
                <c:pt idx="77">
                  <c:v>2.4625244140624996E-7</c:v>
                </c:pt>
                <c:pt idx="78">
                  <c:v>2.4600830078125003E-7</c:v>
                </c:pt>
                <c:pt idx="79">
                  <c:v>2.5363159179687502E-7</c:v>
                </c:pt>
                <c:pt idx="80">
                  <c:v>2.6047973632812496E-7</c:v>
                </c:pt>
                <c:pt idx="81">
                  <c:v>2.6344604492187497E-7</c:v>
                </c:pt>
                <c:pt idx="82">
                  <c:v>2.7121582031249999E-7</c:v>
                </c:pt>
                <c:pt idx="83">
                  <c:v>2.7810058593749997E-7</c:v>
                </c:pt>
                <c:pt idx="84">
                  <c:v>2.8189697265624998E-7</c:v>
                </c:pt>
                <c:pt idx="85">
                  <c:v>2.8865356445312498E-7</c:v>
                </c:pt>
                <c:pt idx="86">
                  <c:v>2.9730224609375002E-7</c:v>
                </c:pt>
                <c:pt idx="87">
                  <c:v>3.0358276367187504E-7</c:v>
                </c:pt>
                <c:pt idx="88">
                  <c:v>3.1058349609374997E-7</c:v>
                </c:pt>
                <c:pt idx="89">
                  <c:v>3.2100219726562498E-7</c:v>
                </c:pt>
                <c:pt idx="90">
                  <c:v>3.3236083984375003E-7</c:v>
                </c:pt>
                <c:pt idx="91">
                  <c:v>3.3781738281250002E-7</c:v>
                </c:pt>
                <c:pt idx="92">
                  <c:v>3.5386352539062502E-7</c:v>
                </c:pt>
                <c:pt idx="93">
                  <c:v>3.5725708007812498E-7</c:v>
                </c:pt>
                <c:pt idx="94">
                  <c:v>3.6989135742187496E-7</c:v>
                </c:pt>
                <c:pt idx="95">
                  <c:v>3.7720336914062495E-7</c:v>
                </c:pt>
                <c:pt idx="96">
                  <c:v>3.9270019531249998E-7</c:v>
                </c:pt>
                <c:pt idx="97">
                  <c:v>4.0306396484375E-7</c:v>
                </c:pt>
                <c:pt idx="98">
                  <c:v>4.15087890625E-7</c:v>
                </c:pt>
                <c:pt idx="99">
                  <c:v>4.2864379882812502E-7</c:v>
                </c:pt>
                <c:pt idx="100">
                  <c:v>4.4080810546875004E-7</c:v>
                </c:pt>
                <c:pt idx="101">
                  <c:v>4.5448608398437491E-7</c:v>
                </c:pt>
                <c:pt idx="102">
                  <c:v>4.7078857421875003E-7</c:v>
                </c:pt>
                <c:pt idx="103">
                  <c:v>4.8232421875000002E-7</c:v>
                </c:pt>
                <c:pt idx="104">
                  <c:v>4.977844238281249E-7</c:v>
                </c:pt>
                <c:pt idx="105">
                  <c:v>5.1053466796874999E-7</c:v>
                </c:pt>
                <c:pt idx="106">
                  <c:v>5.2599487304687497E-7</c:v>
                </c:pt>
                <c:pt idx="107">
                  <c:v>5.4174804687499991E-7</c:v>
                </c:pt>
                <c:pt idx="108">
                  <c:v>5.5729980468749987E-7</c:v>
                </c:pt>
                <c:pt idx="109">
                  <c:v>5.7537231445312491E-7</c:v>
                </c:pt>
                <c:pt idx="110">
                  <c:v>5.9132080078124985E-7</c:v>
                </c:pt>
                <c:pt idx="111">
                  <c:v>6.1048583984374996E-7</c:v>
                </c:pt>
                <c:pt idx="112">
                  <c:v>6.2915039062499997E-7</c:v>
                </c:pt>
                <c:pt idx="113">
                  <c:v>6.4903564453124993E-7</c:v>
                </c:pt>
                <c:pt idx="114">
                  <c:v>6.9766845703124994E-7</c:v>
                </c:pt>
                <c:pt idx="115">
                  <c:v>6.9622802734375003E-7</c:v>
                </c:pt>
                <c:pt idx="116">
                  <c:v>7.2509765624999989E-7</c:v>
                </c:pt>
                <c:pt idx="117">
                  <c:v>7.3577880859374998E-7</c:v>
                </c:pt>
                <c:pt idx="118">
                  <c:v>7.6275634765624997E-7</c:v>
                </c:pt>
                <c:pt idx="119">
                  <c:v>7.8631591796875002E-7</c:v>
                </c:pt>
                <c:pt idx="120">
                  <c:v>8.1243896484374999E-7</c:v>
                </c:pt>
                <c:pt idx="121">
                  <c:v>8.4924316406249996E-7</c:v>
                </c:pt>
                <c:pt idx="122">
                  <c:v>8.7774658203124998E-7</c:v>
                </c:pt>
                <c:pt idx="123">
                  <c:v>9.1754150390624997E-7</c:v>
                </c:pt>
                <c:pt idx="124">
                  <c:v>9.2950439453124986E-7</c:v>
                </c:pt>
                <c:pt idx="125">
                  <c:v>9.5532226562499995E-7</c:v>
                </c:pt>
                <c:pt idx="126">
                  <c:v>9.8614501953124986E-7</c:v>
                </c:pt>
                <c:pt idx="127">
                  <c:v>1.0501098632812499E-6</c:v>
                </c:pt>
                <c:pt idx="128">
                  <c:v>1.0622558593749997E-6</c:v>
                </c:pt>
                <c:pt idx="129">
                  <c:v>1.0995483398437498E-6</c:v>
                </c:pt>
                <c:pt idx="130">
                  <c:v>1.1267700195312499E-6</c:v>
                </c:pt>
                <c:pt idx="131">
                  <c:v>1.1486816406249998E-6</c:v>
                </c:pt>
                <c:pt idx="132">
                  <c:v>1.21282958984375E-6</c:v>
                </c:pt>
                <c:pt idx="133">
                  <c:v>1.2629394531249999E-6</c:v>
                </c:pt>
                <c:pt idx="134">
                  <c:v>1.2674560546875E-6</c:v>
                </c:pt>
                <c:pt idx="135">
                  <c:v>1.3002929687499998E-6</c:v>
                </c:pt>
                <c:pt idx="136">
                  <c:v>1.3274536132812501E-6</c:v>
                </c:pt>
                <c:pt idx="137">
                  <c:v>1.3631591796875E-6</c:v>
                </c:pt>
                <c:pt idx="138">
                  <c:v>1.39892578125E-6</c:v>
                </c:pt>
                <c:pt idx="139">
                  <c:v>1.4353637695312498E-6</c:v>
                </c:pt>
                <c:pt idx="140">
                  <c:v>1.4790649414062499E-6</c:v>
                </c:pt>
                <c:pt idx="141">
                  <c:v>1.5178222656250001E-6</c:v>
                </c:pt>
                <c:pt idx="142">
                  <c:v>1.5701293945312499E-6</c:v>
                </c:pt>
                <c:pt idx="143">
                  <c:v>1.6044921874999999E-6</c:v>
                </c:pt>
                <c:pt idx="144">
                  <c:v>1.6399536132812498E-6</c:v>
                </c:pt>
                <c:pt idx="145">
                  <c:v>1.6828002929687497E-6</c:v>
                </c:pt>
                <c:pt idx="146">
                  <c:v>1.730712890625E-6</c:v>
                </c:pt>
                <c:pt idx="147">
                  <c:v>1.7399902343749999E-6</c:v>
                </c:pt>
                <c:pt idx="148">
                  <c:v>1.7882080078125001E-6</c:v>
                </c:pt>
                <c:pt idx="149">
                  <c:v>1.8178710937499999E-6</c:v>
                </c:pt>
                <c:pt idx="150">
                  <c:v>1.86163330078125E-6</c:v>
                </c:pt>
                <c:pt idx="151">
                  <c:v>1.9152832031249999E-6</c:v>
                </c:pt>
                <c:pt idx="152">
                  <c:v>1.9606323242187499E-6</c:v>
                </c:pt>
                <c:pt idx="153">
                  <c:v>2.0104370117187502E-6</c:v>
                </c:pt>
                <c:pt idx="154">
                  <c:v>2.0859374999999999E-6</c:v>
                </c:pt>
                <c:pt idx="155">
                  <c:v>2.1629028320312498E-6</c:v>
                </c:pt>
                <c:pt idx="156">
                  <c:v>2.2470703124999997E-6</c:v>
                </c:pt>
                <c:pt idx="157">
                  <c:v>2.1013183593749996E-6</c:v>
                </c:pt>
                <c:pt idx="158">
                  <c:v>1.9616088867187496E-6</c:v>
                </c:pt>
                <c:pt idx="159">
                  <c:v>1.8665771484374999E-6</c:v>
                </c:pt>
                <c:pt idx="160">
                  <c:v>1.7584228515624997E-6</c:v>
                </c:pt>
                <c:pt idx="161">
                  <c:v>1.6683959960937499E-6</c:v>
                </c:pt>
                <c:pt idx="162">
                  <c:v>1.5869140625000001E-6</c:v>
                </c:pt>
                <c:pt idx="163">
                  <c:v>1.52850341796875E-6</c:v>
                </c:pt>
                <c:pt idx="164">
                  <c:v>1.43536376953125E-6</c:v>
                </c:pt>
                <c:pt idx="165">
                  <c:v>1.3629760742187498E-6</c:v>
                </c:pt>
                <c:pt idx="166">
                  <c:v>1.2945556640625E-6</c:v>
                </c:pt>
                <c:pt idx="167">
                  <c:v>1.2379150390625001E-6</c:v>
                </c:pt>
                <c:pt idx="168">
                  <c:v>1.1842041015624999E-6</c:v>
                </c:pt>
                <c:pt idx="169">
                  <c:v>1.1277465820312498E-6</c:v>
                </c:pt>
                <c:pt idx="170">
                  <c:v>1.06817626953125E-6</c:v>
                </c:pt>
                <c:pt idx="171">
                  <c:v>1.0159912109375001E-6</c:v>
                </c:pt>
                <c:pt idx="172">
                  <c:v>9.6417236328124991E-7</c:v>
                </c:pt>
                <c:pt idx="173">
                  <c:v>9.1314697265624991E-7</c:v>
                </c:pt>
                <c:pt idx="174">
                  <c:v>8.6712646484375016E-7</c:v>
                </c:pt>
                <c:pt idx="175">
                  <c:v>8.2391357421875004E-7</c:v>
                </c:pt>
                <c:pt idx="176">
                  <c:v>7.689208984375001E-7</c:v>
                </c:pt>
                <c:pt idx="177">
                  <c:v>7.2229003906250005E-7</c:v>
                </c:pt>
                <c:pt idx="178">
                  <c:v>6.808471679687501E-7</c:v>
                </c:pt>
                <c:pt idx="179">
                  <c:v>6.4477539062500003E-7</c:v>
                </c:pt>
                <c:pt idx="180">
                  <c:v>6.0491943359374998E-7</c:v>
                </c:pt>
                <c:pt idx="181">
                  <c:v>5.7824707031249999E-7</c:v>
                </c:pt>
                <c:pt idx="182">
                  <c:v>5.4705810546875003E-7</c:v>
                </c:pt>
                <c:pt idx="183">
                  <c:v>5.1623535156249991E-7</c:v>
                </c:pt>
                <c:pt idx="184">
                  <c:v>4.7888183593749993E-7</c:v>
                </c:pt>
                <c:pt idx="185">
                  <c:v>4.5050048828125002E-7</c:v>
                </c:pt>
                <c:pt idx="186">
                  <c:v>4.2108154296874998E-7</c:v>
                </c:pt>
                <c:pt idx="187">
                  <c:v>3.9486083984375001E-7</c:v>
                </c:pt>
                <c:pt idx="188">
                  <c:v>3.6809692382812498E-7</c:v>
                </c:pt>
                <c:pt idx="189">
                  <c:v>3.4753417968749996E-7</c:v>
                </c:pt>
                <c:pt idx="190">
                  <c:v>3.2326660156249998E-7</c:v>
                </c:pt>
                <c:pt idx="191">
                  <c:v>2.9403686523437498E-7</c:v>
                </c:pt>
                <c:pt idx="192">
                  <c:v>2.7147827148437496E-7</c:v>
                </c:pt>
                <c:pt idx="193">
                  <c:v>2.5194702148437497E-7</c:v>
                </c:pt>
                <c:pt idx="194">
                  <c:v>2.3460083007812499E-7</c:v>
                </c:pt>
                <c:pt idx="195">
                  <c:v>2.1167602539062497E-7</c:v>
                </c:pt>
                <c:pt idx="196">
                  <c:v>1.9405517578125001E-7</c:v>
                </c:pt>
                <c:pt idx="197">
                  <c:v>1.7802734374999999E-7</c:v>
                </c:pt>
                <c:pt idx="198">
                  <c:v>1.6016235351562499E-7</c:v>
                </c:pt>
                <c:pt idx="199">
                  <c:v>1.4442749023437497E-7</c:v>
                </c:pt>
                <c:pt idx="200">
                  <c:v>1.3298339843749999E-7</c:v>
                </c:pt>
                <c:pt idx="201">
                  <c:v>1.1716308593749999E-7</c:v>
                </c:pt>
                <c:pt idx="202">
                  <c:v>9.9896240234375003E-8</c:v>
                </c:pt>
                <c:pt idx="203">
                  <c:v>8.8409423828125008E-8</c:v>
                </c:pt>
                <c:pt idx="204">
                  <c:v>7.5286865234374987E-8</c:v>
                </c:pt>
                <c:pt idx="205">
                  <c:v>6.3769531249999988E-8</c:v>
                </c:pt>
                <c:pt idx="206">
                  <c:v>4.7949218749999988E-8</c:v>
                </c:pt>
                <c:pt idx="207">
                  <c:v>3.8500976562499996E-8</c:v>
                </c:pt>
                <c:pt idx="208">
                  <c:v>2.6893310546874998E-8</c:v>
                </c:pt>
                <c:pt idx="209">
                  <c:v>1.3597412109374999E-8</c:v>
                </c:pt>
                <c:pt idx="210">
                  <c:v>8.9355468750000005E-9</c:v>
                </c:pt>
                <c:pt idx="211">
                  <c:v>-1.7132568359375002E-9</c:v>
                </c:pt>
                <c:pt idx="212">
                  <c:v>-1.3980102539062501E-8</c:v>
                </c:pt>
                <c:pt idx="213">
                  <c:v>-2.2222900390625001E-8</c:v>
                </c:pt>
                <c:pt idx="214">
                  <c:v>-3.2781982421874999E-8</c:v>
                </c:pt>
                <c:pt idx="215">
                  <c:v>-4.2126464843749998E-8</c:v>
                </c:pt>
                <c:pt idx="216">
                  <c:v>-4.9188232421875001E-8</c:v>
                </c:pt>
                <c:pt idx="217">
                  <c:v>-5.797119140625E-8</c:v>
                </c:pt>
                <c:pt idx="218">
                  <c:v>-7.0104980468750003E-8</c:v>
                </c:pt>
                <c:pt idx="219">
                  <c:v>-7.6776123046874997E-8</c:v>
                </c:pt>
                <c:pt idx="220">
                  <c:v>-8.3947753906249996E-8</c:v>
                </c:pt>
                <c:pt idx="221">
                  <c:v>-9.1247558593749988E-8</c:v>
                </c:pt>
                <c:pt idx="222">
                  <c:v>-9.7674560546875002E-8</c:v>
                </c:pt>
                <c:pt idx="223">
                  <c:v>-1.0302124023437499E-7</c:v>
                </c:pt>
                <c:pt idx="224">
                  <c:v>-1.0852661132812499E-7</c:v>
                </c:pt>
                <c:pt idx="225">
                  <c:v>-1.1469116210937502E-7</c:v>
                </c:pt>
                <c:pt idx="226">
                  <c:v>-1.2110595703124999E-7</c:v>
                </c:pt>
                <c:pt idx="227">
                  <c:v>-1.2687377929687501E-7</c:v>
                </c:pt>
                <c:pt idx="228">
                  <c:v>-1.31536865234375E-7</c:v>
                </c:pt>
                <c:pt idx="229">
                  <c:v>-1.3809814453125E-7</c:v>
                </c:pt>
                <c:pt idx="230">
                  <c:v>-1.4255371093750001E-7</c:v>
                </c:pt>
                <c:pt idx="231">
                  <c:v>-1.4808349609374999E-7</c:v>
                </c:pt>
                <c:pt idx="232">
                  <c:v>-1.5296020507812499E-7</c:v>
                </c:pt>
                <c:pt idx="233">
                  <c:v>-1.57843017578125E-7</c:v>
                </c:pt>
                <c:pt idx="234">
                  <c:v>-1.6275024414062498E-7</c:v>
                </c:pt>
                <c:pt idx="235">
                  <c:v>-1.65545654296875E-7</c:v>
                </c:pt>
                <c:pt idx="236">
                  <c:v>-1.7159423828125E-7</c:v>
                </c:pt>
                <c:pt idx="237">
                  <c:v>-1.770263671875E-7</c:v>
                </c:pt>
                <c:pt idx="238">
                  <c:v>-1.8142700195312499E-7</c:v>
                </c:pt>
                <c:pt idx="239">
                  <c:v>-1.8798217773437497E-7</c:v>
                </c:pt>
                <c:pt idx="240">
                  <c:v>-1.9347534179687499E-7</c:v>
                </c:pt>
                <c:pt idx="241">
                  <c:v>-1.9711303710937498E-7</c:v>
                </c:pt>
                <c:pt idx="242">
                  <c:v>-2.0244750976562499E-7</c:v>
                </c:pt>
                <c:pt idx="243">
                  <c:v>-2.0706787109375002E-7</c:v>
                </c:pt>
                <c:pt idx="244">
                  <c:v>-2.1231079101562499E-7</c:v>
                </c:pt>
                <c:pt idx="245">
                  <c:v>-2.1755981445312497E-7</c:v>
                </c:pt>
                <c:pt idx="246">
                  <c:v>-2.2243652343749999E-7</c:v>
                </c:pt>
                <c:pt idx="247">
                  <c:v>-2.2747802734375002E-7</c:v>
                </c:pt>
                <c:pt idx="248">
                  <c:v>-2.3326416015625001E-7</c:v>
                </c:pt>
                <c:pt idx="249">
                  <c:v>-2.3789672851562503E-7</c:v>
                </c:pt>
                <c:pt idx="250">
                  <c:v>-2.4293212890624998E-7</c:v>
                </c:pt>
                <c:pt idx="251">
                  <c:v>-2.4746093749999998E-7</c:v>
                </c:pt>
                <c:pt idx="252">
                  <c:v>-2.5396728515624999E-7</c:v>
                </c:pt>
                <c:pt idx="253">
                  <c:v>-2.5928955078124998E-7</c:v>
                </c:pt>
                <c:pt idx="254">
                  <c:v>-2.6438598632812494E-7</c:v>
                </c:pt>
                <c:pt idx="255">
                  <c:v>-2.7090454101562498E-7</c:v>
                </c:pt>
                <c:pt idx="256">
                  <c:v>-2.7718505859375001E-7</c:v>
                </c:pt>
                <c:pt idx="257">
                  <c:v>-2.8323974609375E-7</c:v>
                </c:pt>
                <c:pt idx="258">
                  <c:v>-2.8818359374999996E-7</c:v>
                </c:pt>
                <c:pt idx="259">
                  <c:v>-2.9417114257812503E-7</c:v>
                </c:pt>
                <c:pt idx="260">
                  <c:v>-2.9928588867187499E-7</c:v>
                </c:pt>
                <c:pt idx="261">
                  <c:v>-3.0706176757812498E-7</c:v>
                </c:pt>
                <c:pt idx="262">
                  <c:v>-3.1292724609374998E-7</c:v>
                </c:pt>
                <c:pt idx="263">
                  <c:v>-3.1874389648437505E-7</c:v>
                </c:pt>
                <c:pt idx="264">
                  <c:v>-3.25054931640625E-7</c:v>
                </c:pt>
                <c:pt idx="265">
                  <c:v>-3.32391357421875E-7</c:v>
                </c:pt>
                <c:pt idx="266">
                  <c:v>-3.3930664062499996E-7</c:v>
                </c:pt>
                <c:pt idx="267">
                  <c:v>-3.4712524414062496E-7</c:v>
                </c:pt>
                <c:pt idx="268">
                  <c:v>-3.5064697265624995E-7</c:v>
                </c:pt>
                <c:pt idx="269">
                  <c:v>-3.5791015625000002E-7</c:v>
                </c:pt>
                <c:pt idx="270">
                  <c:v>-3.6723022460937494E-7</c:v>
                </c:pt>
                <c:pt idx="271">
                  <c:v>-3.7307739257812494E-7</c:v>
                </c:pt>
                <c:pt idx="272">
                  <c:v>-3.7876586914062499E-7</c:v>
                </c:pt>
                <c:pt idx="273">
                  <c:v>-3.87713623046875E-7</c:v>
                </c:pt>
                <c:pt idx="274">
                  <c:v>-3.9490356445312507E-7</c:v>
                </c:pt>
                <c:pt idx="275">
                  <c:v>-3.9973144531249999E-7</c:v>
                </c:pt>
                <c:pt idx="276">
                  <c:v>-4.1004028320312502E-7</c:v>
                </c:pt>
                <c:pt idx="277">
                  <c:v>-4.1856079101562497E-7</c:v>
                </c:pt>
                <c:pt idx="278">
                  <c:v>-4.2802124023437496E-7</c:v>
                </c:pt>
                <c:pt idx="279">
                  <c:v>-4.3820190429687501E-7</c:v>
                </c:pt>
                <c:pt idx="280">
                  <c:v>-4.4323120117187494E-7</c:v>
                </c:pt>
                <c:pt idx="281">
                  <c:v>-4.5665893554687498E-7</c:v>
                </c:pt>
                <c:pt idx="282">
                  <c:v>-4.6516723632812501E-7</c:v>
                </c:pt>
                <c:pt idx="283">
                  <c:v>-4.7135620117187505E-7</c:v>
                </c:pt>
                <c:pt idx="284">
                  <c:v>-4.864990234374999E-7</c:v>
                </c:pt>
                <c:pt idx="285">
                  <c:v>-4.9554443359374997E-7</c:v>
                </c:pt>
                <c:pt idx="286">
                  <c:v>-5.0733032226562496E-7</c:v>
                </c:pt>
                <c:pt idx="287">
                  <c:v>-5.1303100585937499E-7</c:v>
                </c:pt>
                <c:pt idx="288">
                  <c:v>-5.3027343749999997E-7</c:v>
                </c:pt>
                <c:pt idx="289">
                  <c:v>-5.3561401367187502E-7</c:v>
                </c:pt>
                <c:pt idx="290">
                  <c:v>-5.5149536132812494E-7</c:v>
                </c:pt>
                <c:pt idx="291">
                  <c:v>-5.6260375976562493E-7</c:v>
                </c:pt>
                <c:pt idx="292">
                  <c:v>-5.7187500000000003E-7</c:v>
                </c:pt>
                <c:pt idx="293">
                  <c:v>-5.8713378906250004E-7</c:v>
                </c:pt>
                <c:pt idx="294">
                  <c:v>-5.9473876953124998E-7</c:v>
                </c:pt>
                <c:pt idx="295">
                  <c:v>-6.0954589843750003E-7</c:v>
                </c:pt>
                <c:pt idx="296">
                  <c:v>-6.1624755859375004E-7</c:v>
                </c:pt>
                <c:pt idx="297">
                  <c:v>-6.3381958007812498E-7</c:v>
                </c:pt>
                <c:pt idx="298">
                  <c:v>-6.4784545898437501E-7</c:v>
                </c:pt>
                <c:pt idx="299">
                  <c:v>-6.5410766601562488E-7</c:v>
                </c:pt>
                <c:pt idx="300">
                  <c:v>-6.747314453124999E-7</c:v>
                </c:pt>
                <c:pt idx="301">
                  <c:v>-6.9630126953124991E-7</c:v>
                </c:pt>
                <c:pt idx="302">
                  <c:v>-7.1899414062499993E-7</c:v>
                </c:pt>
                <c:pt idx="303">
                  <c:v>-7.2888183593749997E-7</c:v>
                </c:pt>
                <c:pt idx="304">
                  <c:v>-7.3968505859374997E-7</c:v>
                </c:pt>
                <c:pt idx="305">
                  <c:v>-7.4713134765625001E-7</c:v>
                </c:pt>
                <c:pt idx="306">
                  <c:v>-7.5311279296874996E-7</c:v>
                </c:pt>
                <c:pt idx="307">
                  <c:v>-7.6885986328125003E-7</c:v>
                </c:pt>
                <c:pt idx="308">
                  <c:v>-7.8192138671874986E-7</c:v>
                </c:pt>
                <c:pt idx="309">
                  <c:v>-7.9882812499999994E-7</c:v>
                </c:pt>
                <c:pt idx="310">
                  <c:v>-8.0700683593750007E-7</c:v>
                </c:pt>
                <c:pt idx="311">
                  <c:v>-8.1982421874999997E-7</c:v>
                </c:pt>
                <c:pt idx="312">
                  <c:v>-8.3520507812499989E-7</c:v>
                </c:pt>
                <c:pt idx="313">
                  <c:v>-8.5253906249999986E-7</c:v>
                </c:pt>
                <c:pt idx="314">
                  <c:v>-8.5595703125E-7</c:v>
                </c:pt>
                <c:pt idx="315">
                  <c:v>-8.8140869140624994E-7</c:v>
                </c:pt>
                <c:pt idx="316">
                  <c:v>-7.9144287109374986E-7</c:v>
                </c:pt>
                <c:pt idx="317">
                  <c:v>-7.2387695312500005E-7</c:v>
                </c:pt>
                <c:pt idx="318">
                  <c:v>-6.2164306640624998E-7</c:v>
                </c:pt>
              </c:numCache>
            </c:numRef>
          </c:yVal>
          <c:smooth val="1"/>
          <c:extLst xmlns:c16r2="http://schemas.microsoft.com/office/drawing/2015/06/chart">
            <c:ext xmlns:c16="http://schemas.microsoft.com/office/drawing/2014/chart" uri="{C3380CC4-5D6E-409C-BE32-E72D297353CC}">
              <c16:uniqueId val="{00000003-6CDE-46C2-8E79-4524F760F18C}"/>
            </c:ext>
          </c:extLst>
        </c:ser>
        <c:dLbls>
          <c:showLegendKey val="0"/>
          <c:showVal val="0"/>
          <c:showCatName val="0"/>
          <c:showSerName val="0"/>
          <c:showPercent val="0"/>
          <c:showBubbleSize val="0"/>
        </c:dLbls>
        <c:axId val="174603264"/>
        <c:axId val="174609536"/>
      </c:scatterChart>
      <c:valAx>
        <c:axId val="1746032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080205599300086"/>
              <c:y val="0.9006288276465441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609536"/>
        <c:crossesAt val="-6.0000000000000022E-5"/>
        <c:crossBetween val="midCat"/>
      </c:valAx>
      <c:valAx>
        <c:axId val="17460953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603264"/>
        <c:crossesAt val="-0.5"/>
        <c:crossBetween val="midCat"/>
      </c:valAx>
      <c:spPr>
        <a:noFill/>
        <a:ln>
          <a:solidFill>
            <a:schemeClr val="tx1"/>
          </a:solidFill>
        </a:ln>
        <a:effectLst/>
      </c:spPr>
    </c:plotArea>
    <c:legend>
      <c:legendPos val="b"/>
      <c:layout>
        <c:manualLayout>
          <c:xMode val="edge"/>
          <c:yMode val="edge"/>
          <c:x val="0.65710927258679219"/>
          <c:y val="0.45341883429003271"/>
          <c:w val="0.28924532724478902"/>
          <c:h val="0.323908209390492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36815507485414"/>
          <c:y val="5.0925925925925923E-2"/>
          <c:w val="0.66840159942043864"/>
          <c:h val="0.72406992703893669"/>
        </c:manualLayout>
      </c:layout>
      <c:scatterChart>
        <c:scatterStyle val="smoothMarker"/>
        <c:varyColors val="0"/>
        <c:ser>
          <c:idx val="1"/>
          <c:order val="0"/>
          <c:tx>
            <c:strRef>
              <c:f>gce!$D$2</c:f>
              <c:strCache>
                <c:ptCount val="1"/>
                <c:pt idx="0">
                  <c:v>Control</c:v>
                </c:pt>
              </c:strCache>
            </c:strRef>
          </c:tx>
          <c:spPr>
            <a:ln w="19050" cap="rnd">
              <a:solidFill>
                <a:schemeClr val="accent2"/>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gce!$D$3:$D$321</c:f>
              <c:numCache>
                <c:formatCode>General</c:formatCode>
                <c:ptCount val="319"/>
                <c:pt idx="0">
                  <c:v>-1.9978027343749997E-7</c:v>
                </c:pt>
                <c:pt idx="1">
                  <c:v>-1.8280639648437498E-7</c:v>
                </c:pt>
                <c:pt idx="2">
                  <c:v>-1.6860961914062501E-7</c:v>
                </c:pt>
                <c:pt idx="3">
                  <c:v>-1.5576171875E-7</c:v>
                </c:pt>
                <c:pt idx="4">
                  <c:v>-1.4448852539062501E-7</c:v>
                </c:pt>
                <c:pt idx="5">
                  <c:v>-1.343994140625E-7</c:v>
                </c:pt>
                <c:pt idx="6">
                  <c:v>-1.24896240234375E-7</c:v>
                </c:pt>
                <c:pt idx="7">
                  <c:v>-1.16156005859375E-7</c:v>
                </c:pt>
                <c:pt idx="8">
                  <c:v>-1.08282470703125E-7</c:v>
                </c:pt>
                <c:pt idx="9">
                  <c:v>-1.0055541992187501E-7</c:v>
                </c:pt>
                <c:pt idx="10">
                  <c:v>-9.3682861328125004E-8</c:v>
                </c:pt>
                <c:pt idx="11">
                  <c:v>-8.6816406249999979E-8</c:v>
                </c:pt>
                <c:pt idx="12">
                  <c:v>-8.0541992187499999E-8</c:v>
                </c:pt>
                <c:pt idx="13">
                  <c:v>-7.4542236328124989E-8</c:v>
                </c:pt>
                <c:pt idx="14">
                  <c:v>-6.8963623046875005E-8</c:v>
                </c:pt>
                <c:pt idx="15">
                  <c:v>-6.3317871093749997E-8</c:v>
                </c:pt>
                <c:pt idx="16">
                  <c:v>-5.8258056640624997E-8</c:v>
                </c:pt>
                <c:pt idx="17">
                  <c:v>-5.3063964843749993E-8</c:v>
                </c:pt>
                <c:pt idx="18">
                  <c:v>-4.8248291015625005E-8</c:v>
                </c:pt>
                <c:pt idx="19">
                  <c:v>-4.3591308593749994E-8</c:v>
                </c:pt>
                <c:pt idx="20">
                  <c:v>-3.9129638671874995E-8</c:v>
                </c:pt>
                <c:pt idx="21">
                  <c:v>-3.48388671875E-8</c:v>
                </c:pt>
                <c:pt idx="22">
                  <c:v>-3.08319091796875E-8</c:v>
                </c:pt>
                <c:pt idx="23">
                  <c:v>-2.6604614257812498E-8</c:v>
                </c:pt>
                <c:pt idx="24">
                  <c:v>-2.28515625E-8</c:v>
                </c:pt>
                <c:pt idx="25">
                  <c:v>-1.8874511718750001E-8</c:v>
                </c:pt>
                <c:pt idx="26">
                  <c:v>-1.5209960937500002E-8</c:v>
                </c:pt>
                <c:pt idx="27">
                  <c:v>-1.1644287109374999E-8</c:v>
                </c:pt>
                <c:pt idx="28">
                  <c:v>-8.3001708984375003E-9</c:v>
                </c:pt>
                <c:pt idx="29">
                  <c:v>-4.8095703124999994E-9</c:v>
                </c:pt>
                <c:pt idx="30">
                  <c:v>-1.4495849609374999E-9</c:v>
                </c:pt>
                <c:pt idx="31">
                  <c:v>1.6156005859374999E-9</c:v>
                </c:pt>
                <c:pt idx="32">
                  <c:v>4.8773193359374999E-9</c:v>
                </c:pt>
                <c:pt idx="33">
                  <c:v>7.7526855468749992E-9</c:v>
                </c:pt>
                <c:pt idx="34">
                  <c:v>1.0864868164062499E-8</c:v>
                </c:pt>
                <c:pt idx="35">
                  <c:v>1.37188720703125E-8</c:v>
                </c:pt>
                <c:pt idx="36">
                  <c:v>1.63775634765625E-8</c:v>
                </c:pt>
                <c:pt idx="37">
                  <c:v>1.9235229492187499E-8</c:v>
                </c:pt>
                <c:pt idx="38">
                  <c:v>2.1948852539062497E-8</c:v>
                </c:pt>
                <c:pt idx="39">
                  <c:v>2.4382324218749998E-8</c:v>
                </c:pt>
                <c:pt idx="40">
                  <c:v>2.7060546874999997E-8</c:v>
                </c:pt>
                <c:pt idx="41">
                  <c:v>2.9359741210937501E-8</c:v>
                </c:pt>
                <c:pt idx="42">
                  <c:v>3.1914062499999999E-8</c:v>
                </c:pt>
                <c:pt idx="43">
                  <c:v>3.4180908203125003E-8</c:v>
                </c:pt>
                <c:pt idx="44">
                  <c:v>3.64544677734375E-8</c:v>
                </c:pt>
                <c:pt idx="45">
                  <c:v>3.8483886718749998E-8</c:v>
                </c:pt>
                <c:pt idx="46">
                  <c:v>4.0771484374999998E-8</c:v>
                </c:pt>
                <c:pt idx="47">
                  <c:v>4.2724609375E-8</c:v>
                </c:pt>
                <c:pt idx="48">
                  <c:v>4.4921874999999993E-8</c:v>
                </c:pt>
                <c:pt idx="49">
                  <c:v>4.6868896484374998E-8</c:v>
                </c:pt>
                <c:pt idx="50">
                  <c:v>4.8785400390624998E-8</c:v>
                </c:pt>
                <c:pt idx="51">
                  <c:v>5.064697265625E-8</c:v>
                </c:pt>
                <c:pt idx="52">
                  <c:v>5.2465820312499998E-8</c:v>
                </c:pt>
                <c:pt idx="53">
                  <c:v>5.4089355468749998E-8</c:v>
                </c:pt>
                <c:pt idx="54">
                  <c:v>5.5963134765625E-8</c:v>
                </c:pt>
                <c:pt idx="55">
                  <c:v>5.7513427734374992E-8</c:v>
                </c:pt>
                <c:pt idx="56">
                  <c:v>5.9252929687499998E-8</c:v>
                </c:pt>
                <c:pt idx="57">
                  <c:v>6.0809326171874992E-8</c:v>
                </c:pt>
                <c:pt idx="58">
                  <c:v>6.2353515624999994E-8</c:v>
                </c:pt>
                <c:pt idx="59">
                  <c:v>6.3830566406249996E-8</c:v>
                </c:pt>
                <c:pt idx="60">
                  <c:v>6.5216064453125E-8</c:v>
                </c:pt>
                <c:pt idx="61">
                  <c:v>6.6705322265624997E-8</c:v>
                </c:pt>
                <c:pt idx="62">
                  <c:v>6.7962646484375008E-8</c:v>
                </c:pt>
                <c:pt idx="63">
                  <c:v>6.9458007812500007E-8</c:v>
                </c:pt>
                <c:pt idx="64">
                  <c:v>7.0629882812499996E-8</c:v>
                </c:pt>
                <c:pt idx="65">
                  <c:v>7.2052001953124994E-8</c:v>
                </c:pt>
                <c:pt idx="66">
                  <c:v>7.3303222656249988E-8</c:v>
                </c:pt>
                <c:pt idx="67">
                  <c:v>7.4456787109374993E-8</c:v>
                </c:pt>
                <c:pt idx="68">
                  <c:v>7.5744628906250008E-8</c:v>
                </c:pt>
                <c:pt idx="69">
                  <c:v>7.6989746093749999E-8</c:v>
                </c:pt>
                <c:pt idx="70">
                  <c:v>7.8051757812500005E-8</c:v>
                </c:pt>
                <c:pt idx="71">
                  <c:v>7.9364013671874993E-8</c:v>
                </c:pt>
                <c:pt idx="72">
                  <c:v>8.0377197265624998E-8</c:v>
                </c:pt>
                <c:pt idx="73">
                  <c:v>8.1677246093749993E-8</c:v>
                </c:pt>
                <c:pt idx="74">
                  <c:v>8.2769775390625003E-8</c:v>
                </c:pt>
                <c:pt idx="75">
                  <c:v>8.3795166015625002E-8</c:v>
                </c:pt>
                <c:pt idx="76">
                  <c:v>8.5034179687500002E-8</c:v>
                </c:pt>
                <c:pt idx="77">
                  <c:v>8.6193847656249997E-8</c:v>
                </c:pt>
                <c:pt idx="78">
                  <c:v>8.7139892578124991E-8</c:v>
                </c:pt>
                <c:pt idx="79">
                  <c:v>8.8336181640624993E-8</c:v>
                </c:pt>
                <c:pt idx="80">
                  <c:v>8.9385986328125005E-8</c:v>
                </c:pt>
                <c:pt idx="81">
                  <c:v>9.0441894531249982E-8</c:v>
                </c:pt>
                <c:pt idx="82">
                  <c:v>9.1436767578125002E-8</c:v>
                </c:pt>
                <c:pt idx="83">
                  <c:v>9.2492675781249992E-8</c:v>
                </c:pt>
                <c:pt idx="84">
                  <c:v>9.339599609375E-8</c:v>
                </c:pt>
                <c:pt idx="85">
                  <c:v>9.4567871093749989E-8</c:v>
                </c:pt>
                <c:pt idx="86">
                  <c:v>9.5483398437499992E-8</c:v>
                </c:pt>
                <c:pt idx="87">
                  <c:v>9.6636962890624996E-8</c:v>
                </c:pt>
                <c:pt idx="88">
                  <c:v>9.7631835937499978E-8</c:v>
                </c:pt>
                <c:pt idx="89">
                  <c:v>9.8651123046874999E-8</c:v>
                </c:pt>
                <c:pt idx="90">
                  <c:v>9.9676513671874984E-8</c:v>
                </c:pt>
                <c:pt idx="91">
                  <c:v>1.0071411132812502E-7</c:v>
                </c:pt>
                <c:pt idx="92">
                  <c:v>1.01763916015625E-7</c:v>
                </c:pt>
                <c:pt idx="93">
                  <c:v>1.0272827148437499E-7</c:v>
                </c:pt>
                <c:pt idx="94">
                  <c:v>1.0391845703124998E-7</c:v>
                </c:pt>
                <c:pt idx="95">
                  <c:v>1.0489501953125E-7</c:v>
                </c:pt>
                <c:pt idx="96">
                  <c:v>1.06085205078125E-7</c:v>
                </c:pt>
                <c:pt idx="97">
                  <c:v>1.07177734375E-7</c:v>
                </c:pt>
                <c:pt idx="98">
                  <c:v>1.0819091796874999E-7</c:v>
                </c:pt>
                <c:pt idx="99">
                  <c:v>1.0936889648437498E-7</c:v>
                </c:pt>
                <c:pt idx="100">
                  <c:v>1.10540771484375E-7</c:v>
                </c:pt>
                <c:pt idx="101">
                  <c:v>1.1159667968750001E-7</c:v>
                </c:pt>
                <c:pt idx="102">
                  <c:v>1.12884521484375E-7</c:v>
                </c:pt>
                <c:pt idx="103">
                  <c:v>1.1392211914062498E-7</c:v>
                </c:pt>
                <c:pt idx="104">
                  <c:v>1.1524047851562501E-7</c:v>
                </c:pt>
                <c:pt idx="105">
                  <c:v>1.1639404296875E-7</c:v>
                </c:pt>
                <c:pt idx="106">
                  <c:v>1.1754150390625E-7</c:v>
                </c:pt>
                <c:pt idx="107">
                  <c:v>1.1882324218749999E-7</c:v>
                </c:pt>
                <c:pt idx="108">
                  <c:v>1.2010498046875E-7</c:v>
                </c:pt>
                <c:pt idx="109">
                  <c:v>1.2123413085937502E-7</c:v>
                </c:pt>
                <c:pt idx="110">
                  <c:v>1.2259521484375001E-7</c:v>
                </c:pt>
                <c:pt idx="111">
                  <c:v>1.23822021484375E-7</c:v>
                </c:pt>
                <c:pt idx="112">
                  <c:v>1.2511596679687497E-7</c:v>
                </c:pt>
                <c:pt idx="113">
                  <c:v>1.2640991210937501E-7</c:v>
                </c:pt>
                <c:pt idx="114">
                  <c:v>1.2770385742187498E-7</c:v>
                </c:pt>
                <c:pt idx="115">
                  <c:v>1.2890625000000001E-7</c:v>
                </c:pt>
                <c:pt idx="116">
                  <c:v>1.3037719726562498E-7</c:v>
                </c:pt>
                <c:pt idx="117">
                  <c:v>1.3157958984374999E-7</c:v>
                </c:pt>
                <c:pt idx="118">
                  <c:v>1.33056640625E-7</c:v>
                </c:pt>
                <c:pt idx="119">
                  <c:v>1.34381103515625E-7</c:v>
                </c:pt>
                <c:pt idx="120">
                  <c:v>1.3576049804687499E-7</c:v>
                </c:pt>
                <c:pt idx="121">
                  <c:v>1.37139892578125E-7</c:v>
                </c:pt>
                <c:pt idx="122">
                  <c:v>1.3858642578124999E-7</c:v>
                </c:pt>
                <c:pt idx="123">
                  <c:v>1.39886474609375E-7</c:v>
                </c:pt>
                <c:pt idx="124">
                  <c:v>1.4135742187499999E-7</c:v>
                </c:pt>
                <c:pt idx="125">
                  <c:v>1.4289550781249999E-7</c:v>
                </c:pt>
                <c:pt idx="126">
                  <c:v>1.442138671875E-7</c:v>
                </c:pt>
                <c:pt idx="127">
                  <c:v>1.4583740234374999E-7</c:v>
                </c:pt>
                <c:pt idx="128">
                  <c:v>1.47283935546875E-7</c:v>
                </c:pt>
                <c:pt idx="129">
                  <c:v>1.48675537109375E-7</c:v>
                </c:pt>
                <c:pt idx="130">
                  <c:v>1.50262451171875E-7</c:v>
                </c:pt>
                <c:pt idx="131">
                  <c:v>1.5181884765624999E-7</c:v>
                </c:pt>
                <c:pt idx="132">
                  <c:v>1.5324707031249998E-7</c:v>
                </c:pt>
                <c:pt idx="133">
                  <c:v>1.54937744140625E-7</c:v>
                </c:pt>
                <c:pt idx="134">
                  <c:v>1.5637207031249998E-7</c:v>
                </c:pt>
                <c:pt idx="135">
                  <c:v>1.5810546875E-7</c:v>
                </c:pt>
                <c:pt idx="136">
                  <c:v>1.596923828125E-7</c:v>
                </c:pt>
                <c:pt idx="137">
                  <c:v>1.6118774414062502E-7</c:v>
                </c:pt>
                <c:pt idx="138">
                  <c:v>1.6290283203125E-7</c:v>
                </c:pt>
                <c:pt idx="139">
                  <c:v>1.64617919921875E-7</c:v>
                </c:pt>
                <c:pt idx="140">
                  <c:v>1.66156005859375E-7</c:v>
                </c:pt>
                <c:pt idx="141">
                  <c:v>1.6799926757812501E-7</c:v>
                </c:pt>
                <c:pt idx="142">
                  <c:v>1.69677734375E-7</c:v>
                </c:pt>
                <c:pt idx="143">
                  <c:v>1.7141723632812499E-7</c:v>
                </c:pt>
                <c:pt idx="144">
                  <c:v>1.7314453125E-7</c:v>
                </c:pt>
                <c:pt idx="145">
                  <c:v>1.749267578125E-7</c:v>
                </c:pt>
                <c:pt idx="146">
                  <c:v>1.76580810546875E-7</c:v>
                </c:pt>
                <c:pt idx="147">
                  <c:v>1.7855834960937501E-7</c:v>
                </c:pt>
                <c:pt idx="148">
                  <c:v>1.8026733398437502E-7</c:v>
                </c:pt>
                <c:pt idx="149">
                  <c:v>1.8229370117187498E-7</c:v>
                </c:pt>
                <c:pt idx="150">
                  <c:v>1.8412475585937499E-7</c:v>
                </c:pt>
                <c:pt idx="151">
                  <c:v>1.8602294921874999E-7</c:v>
                </c:pt>
                <c:pt idx="152">
                  <c:v>1.8793945312499999E-7</c:v>
                </c:pt>
                <c:pt idx="153">
                  <c:v>1.8988037109374998E-7</c:v>
                </c:pt>
                <c:pt idx="154">
                  <c:v>1.9172973632812498E-7</c:v>
                </c:pt>
                <c:pt idx="155">
                  <c:v>1.93865966796875E-7</c:v>
                </c:pt>
                <c:pt idx="156">
                  <c:v>1.9586791992187497E-7</c:v>
                </c:pt>
                <c:pt idx="157">
                  <c:v>1.6710815429687501E-7</c:v>
                </c:pt>
                <c:pt idx="158">
                  <c:v>1.4877929687500002E-7</c:v>
                </c:pt>
                <c:pt idx="159">
                  <c:v>1.3536376953124999E-7</c:v>
                </c:pt>
                <c:pt idx="160">
                  <c:v>1.2442626953124999E-7</c:v>
                </c:pt>
                <c:pt idx="161">
                  <c:v>1.1529541015625E-7</c:v>
                </c:pt>
                <c:pt idx="162">
                  <c:v>1.074462890625E-7</c:v>
                </c:pt>
                <c:pt idx="163">
                  <c:v>1.0053710937499998E-7</c:v>
                </c:pt>
                <c:pt idx="164">
                  <c:v>9.4262695312500002E-8</c:v>
                </c:pt>
                <c:pt idx="165">
                  <c:v>8.8854980468749996E-8</c:v>
                </c:pt>
                <c:pt idx="166">
                  <c:v>8.3630371093749988E-8</c:v>
                </c:pt>
                <c:pt idx="167">
                  <c:v>7.9107666015624994E-8</c:v>
                </c:pt>
                <c:pt idx="168">
                  <c:v>7.4725341796874987E-8</c:v>
                </c:pt>
                <c:pt idx="169">
                  <c:v>7.0690917968749991E-8</c:v>
                </c:pt>
                <c:pt idx="170">
                  <c:v>6.6851806640625E-8</c:v>
                </c:pt>
                <c:pt idx="171">
                  <c:v>6.3299560546875E-8</c:v>
                </c:pt>
                <c:pt idx="172">
                  <c:v>5.9783935546874994E-8</c:v>
                </c:pt>
                <c:pt idx="173">
                  <c:v>5.6750488281249996E-8</c:v>
                </c:pt>
                <c:pt idx="174">
                  <c:v>5.3601074218749999E-8</c:v>
                </c:pt>
                <c:pt idx="175">
                  <c:v>5.064086914062499E-8</c:v>
                </c:pt>
                <c:pt idx="176">
                  <c:v>4.7937011718750001E-8</c:v>
                </c:pt>
                <c:pt idx="177">
                  <c:v>4.5245361328124998E-8</c:v>
                </c:pt>
                <c:pt idx="178">
                  <c:v>4.2523193359374998E-8</c:v>
                </c:pt>
                <c:pt idx="179">
                  <c:v>4.0142822265625E-8</c:v>
                </c:pt>
                <c:pt idx="180">
                  <c:v>3.7615966796874998E-8</c:v>
                </c:pt>
                <c:pt idx="181">
                  <c:v>3.5408935546875002E-8</c:v>
                </c:pt>
                <c:pt idx="182">
                  <c:v>3.3055419921875003E-8</c:v>
                </c:pt>
                <c:pt idx="183">
                  <c:v>3.0809936523437498E-8</c:v>
                </c:pt>
                <c:pt idx="184">
                  <c:v>2.8762817382812499E-8</c:v>
                </c:pt>
                <c:pt idx="185">
                  <c:v>2.6630859375000001E-8</c:v>
                </c:pt>
                <c:pt idx="186">
                  <c:v>2.446044921875E-8</c:v>
                </c:pt>
                <c:pt idx="187">
                  <c:v>2.25762939453125E-8</c:v>
                </c:pt>
                <c:pt idx="188">
                  <c:v>2.0487060546875E-8</c:v>
                </c:pt>
                <c:pt idx="189">
                  <c:v>1.8575439453125E-8</c:v>
                </c:pt>
                <c:pt idx="190">
                  <c:v>1.6766357421875001E-8</c:v>
                </c:pt>
                <c:pt idx="191">
                  <c:v>1.4842529296875001E-8</c:v>
                </c:pt>
                <c:pt idx="192">
                  <c:v>1.3009643554687499E-8</c:v>
                </c:pt>
                <c:pt idx="193">
                  <c:v>1.119140625E-8</c:v>
                </c:pt>
                <c:pt idx="194">
                  <c:v>9.3878173828124979E-9</c:v>
                </c:pt>
                <c:pt idx="195">
                  <c:v>7.5274658203125E-9</c:v>
                </c:pt>
                <c:pt idx="196">
                  <c:v>5.9100341796875004E-9</c:v>
                </c:pt>
                <c:pt idx="197">
                  <c:v>4.0472412109375004E-9</c:v>
                </c:pt>
                <c:pt idx="198">
                  <c:v>2.4517822265624998E-9</c:v>
                </c:pt>
                <c:pt idx="199">
                  <c:v>6.9091796875E-10</c:v>
                </c:pt>
                <c:pt idx="200">
                  <c:v>-1.0125732421875001E-9</c:v>
                </c:pt>
                <c:pt idx="201">
                  <c:v>-2.7258300781250002E-9</c:v>
                </c:pt>
                <c:pt idx="202">
                  <c:v>-4.3975830078125002E-9</c:v>
                </c:pt>
                <c:pt idx="203">
                  <c:v>-6.1706542968749994E-9</c:v>
                </c:pt>
                <c:pt idx="204">
                  <c:v>-7.7496337890624991E-9</c:v>
                </c:pt>
                <c:pt idx="205">
                  <c:v>-9.4732666015624983E-9</c:v>
                </c:pt>
                <c:pt idx="206">
                  <c:v>-1.11883544921875E-8</c:v>
                </c:pt>
                <c:pt idx="207">
                  <c:v>-1.2756347656249999E-8</c:v>
                </c:pt>
                <c:pt idx="208">
                  <c:v>-1.4462890624999999E-8</c:v>
                </c:pt>
                <c:pt idx="209">
                  <c:v>-1.62298583984375E-8</c:v>
                </c:pt>
                <c:pt idx="210">
                  <c:v>-1.7802734375E-8</c:v>
                </c:pt>
                <c:pt idx="211">
                  <c:v>-1.95855712890625E-8</c:v>
                </c:pt>
                <c:pt idx="212">
                  <c:v>-2.1174926757812498E-8</c:v>
                </c:pt>
                <c:pt idx="213">
                  <c:v>-2.2938232421875004E-8</c:v>
                </c:pt>
                <c:pt idx="214">
                  <c:v>-2.4661254882812499E-8</c:v>
                </c:pt>
                <c:pt idx="215">
                  <c:v>-2.6259155273437502E-8</c:v>
                </c:pt>
                <c:pt idx="216">
                  <c:v>-2.7993774414062501E-8</c:v>
                </c:pt>
                <c:pt idx="217">
                  <c:v>-2.9826660156250001E-8</c:v>
                </c:pt>
                <c:pt idx="218">
                  <c:v>-3.1419677734375003E-8</c:v>
                </c:pt>
                <c:pt idx="219">
                  <c:v>-3.3245849609374997E-8</c:v>
                </c:pt>
                <c:pt idx="220">
                  <c:v>-3.4879760742187502E-8</c:v>
                </c:pt>
                <c:pt idx="221">
                  <c:v>-3.6602783203125E-8</c:v>
                </c:pt>
                <c:pt idx="222">
                  <c:v>-3.8397216796874997E-8</c:v>
                </c:pt>
                <c:pt idx="223">
                  <c:v>-4.0142822265625E-8</c:v>
                </c:pt>
                <c:pt idx="224">
                  <c:v>-4.1949462890624991E-8</c:v>
                </c:pt>
                <c:pt idx="225">
                  <c:v>-4.3737792968749998E-8</c:v>
                </c:pt>
                <c:pt idx="226">
                  <c:v>-4.5648193359374995E-8</c:v>
                </c:pt>
                <c:pt idx="227">
                  <c:v>-4.7344970703125003E-8</c:v>
                </c:pt>
                <c:pt idx="228">
                  <c:v>-4.928588867187499E-8</c:v>
                </c:pt>
                <c:pt idx="229">
                  <c:v>-5.0982666015625005E-8</c:v>
                </c:pt>
                <c:pt idx="230">
                  <c:v>-5.2874755859375005E-8</c:v>
                </c:pt>
                <c:pt idx="231">
                  <c:v>-5.4742431640624997E-8</c:v>
                </c:pt>
                <c:pt idx="232">
                  <c:v>-5.6628417968749987E-8</c:v>
                </c:pt>
                <c:pt idx="233">
                  <c:v>-5.8520507812499993E-8</c:v>
                </c:pt>
                <c:pt idx="234">
                  <c:v>-6.0498046874999988E-8</c:v>
                </c:pt>
                <c:pt idx="235">
                  <c:v>-6.2243652343749998E-8</c:v>
                </c:pt>
                <c:pt idx="236">
                  <c:v>-6.42578125E-8</c:v>
                </c:pt>
                <c:pt idx="237">
                  <c:v>-6.6271972656250003E-8</c:v>
                </c:pt>
                <c:pt idx="238">
                  <c:v>-6.8017578124999999E-8</c:v>
                </c:pt>
                <c:pt idx="239">
                  <c:v>-6.995849609375E-8</c:v>
                </c:pt>
                <c:pt idx="240">
                  <c:v>-7.2027587890624994E-8</c:v>
                </c:pt>
                <c:pt idx="241">
                  <c:v>-7.3803710937499994E-8</c:v>
                </c:pt>
                <c:pt idx="242">
                  <c:v>-7.5897216796875002E-8</c:v>
                </c:pt>
                <c:pt idx="243">
                  <c:v>-7.7752685546875007E-8</c:v>
                </c:pt>
                <c:pt idx="244">
                  <c:v>-7.9833984374999995E-8</c:v>
                </c:pt>
                <c:pt idx="245">
                  <c:v>-8.1842041015624994E-8</c:v>
                </c:pt>
                <c:pt idx="246">
                  <c:v>-8.3746337890625001E-8</c:v>
                </c:pt>
                <c:pt idx="247">
                  <c:v>-8.5784912109374991E-8</c:v>
                </c:pt>
                <c:pt idx="248">
                  <c:v>-8.793334960937499E-8</c:v>
                </c:pt>
                <c:pt idx="249">
                  <c:v>-8.984985351562499E-8</c:v>
                </c:pt>
                <c:pt idx="250">
                  <c:v>-9.2047119140624991E-8</c:v>
                </c:pt>
                <c:pt idx="251">
                  <c:v>-9.3994140624999995E-8</c:v>
                </c:pt>
                <c:pt idx="252">
                  <c:v>-9.6166992187499995E-8</c:v>
                </c:pt>
                <c:pt idx="253">
                  <c:v>-9.8223876953124995E-8</c:v>
                </c:pt>
                <c:pt idx="254">
                  <c:v>-1.0040283203125E-7</c:v>
                </c:pt>
                <c:pt idx="255">
                  <c:v>-1.0256958007812501E-7</c:v>
                </c:pt>
                <c:pt idx="256">
                  <c:v>-1.0475463867187499E-7</c:v>
                </c:pt>
                <c:pt idx="257">
                  <c:v>-1.0705566406249999E-7</c:v>
                </c:pt>
                <c:pt idx="258">
                  <c:v>-1.09149169921875E-7</c:v>
                </c:pt>
                <c:pt idx="259">
                  <c:v>-1.1152954101562499E-7</c:v>
                </c:pt>
                <c:pt idx="260">
                  <c:v>-1.1364135742187501E-7</c:v>
                </c:pt>
                <c:pt idx="261">
                  <c:v>-1.1596069335937501E-7</c:v>
                </c:pt>
                <c:pt idx="262">
                  <c:v>-1.1829833984375E-7</c:v>
                </c:pt>
                <c:pt idx="263">
                  <c:v>-1.20635986328125E-7</c:v>
                </c:pt>
                <c:pt idx="264">
                  <c:v>-1.2302246093749999E-7</c:v>
                </c:pt>
                <c:pt idx="265">
                  <c:v>-1.2554321289062497E-7</c:v>
                </c:pt>
                <c:pt idx="266">
                  <c:v>-1.2781372070312499E-7</c:v>
                </c:pt>
                <c:pt idx="267">
                  <c:v>-1.3038940429687499E-7</c:v>
                </c:pt>
                <c:pt idx="268">
                  <c:v>-1.3263549804687499E-7</c:v>
                </c:pt>
                <c:pt idx="269">
                  <c:v>-1.3518676757812498E-7</c:v>
                </c:pt>
                <c:pt idx="270">
                  <c:v>-1.3769531249999999E-7</c:v>
                </c:pt>
                <c:pt idx="271">
                  <c:v>-1.4037475585937498E-7</c:v>
                </c:pt>
                <c:pt idx="272">
                  <c:v>-1.4279785156249999E-7</c:v>
                </c:pt>
                <c:pt idx="273">
                  <c:v>-1.4552612304687499E-7</c:v>
                </c:pt>
                <c:pt idx="274">
                  <c:v>-1.4799194335937498E-7</c:v>
                </c:pt>
                <c:pt idx="275">
                  <c:v>-1.5069580078124999E-7</c:v>
                </c:pt>
                <c:pt idx="276">
                  <c:v>-1.5343017578125E-7</c:v>
                </c:pt>
                <c:pt idx="277">
                  <c:v>-1.5596923828124999E-7</c:v>
                </c:pt>
                <c:pt idx="278">
                  <c:v>-1.5870971679687502E-7</c:v>
                </c:pt>
                <c:pt idx="279">
                  <c:v>-1.6156616210937502E-7</c:v>
                </c:pt>
                <c:pt idx="280">
                  <c:v>-1.6416015624999999E-7</c:v>
                </c:pt>
                <c:pt idx="281">
                  <c:v>-1.67095947265625E-7</c:v>
                </c:pt>
                <c:pt idx="282">
                  <c:v>-1.6975708007812497E-7</c:v>
                </c:pt>
                <c:pt idx="283">
                  <c:v>-1.7267456054687501E-7</c:v>
                </c:pt>
                <c:pt idx="284">
                  <c:v>-1.7559204101562502E-7</c:v>
                </c:pt>
                <c:pt idx="285">
                  <c:v>-1.7833251953125E-7</c:v>
                </c:pt>
                <c:pt idx="286">
                  <c:v>-1.812744140625E-7</c:v>
                </c:pt>
                <c:pt idx="287">
                  <c:v>-1.8421630859374997E-7</c:v>
                </c:pt>
                <c:pt idx="288">
                  <c:v>-1.87322998046875E-7</c:v>
                </c:pt>
                <c:pt idx="289">
                  <c:v>-1.90130615234375E-7</c:v>
                </c:pt>
                <c:pt idx="290">
                  <c:v>-1.93304443359375E-7</c:v>
                </c:pt>
                <c:pt idx="291">
                  <c:v>-1.9614868164062499E-7</c:v>
                </c:pt>
                <c:pt idx="292">
                  <c:v>-1.9926147460937498E-7</c:v>
                </c:pt>
                <c:pt idx="293">
                  <c:v>-2.0237426757812495E-7</c:v>
                </c:pt>
                <c:pt idx="294">
                  <c:v>-2.0551757812499999E-7</c:v>
                </c:pt>
                <c:pt idx="295">
                  <c:v>-2.0864868164062501E-7</c:v>
                </c:pt>
                <c:pt idx="296">
                  <c:v>-2.1195068359375001E-7</c:v>
                </c:pt>
                <c:pt idx="297">
                  <c:v>-2.1499023437499998E-7</c:v>
                </c:pt>
                <c:pt idx="298">
                  <c:v>-2.1836547851562498E-7</c:v>
                </c:pt>
                <c:pt idx="299">
                  <c:v>-2.2145996093749997E-7</c:v>
                </c:pt>
                <c:pt idx="300">
                  <c:v>-2.2478637695312501E-7</c:v>
                </c:pt>
                <c:pt idx="301">
                  <c:v>-2.2808837890624999E-7</c:v>
                </c:pt>
                <c:pt idx="302">
                  <c:v>-2.3161010742187501E-7</c:v>
                </c:pt>
                <c:pt idx="303">
                  <c:v>-2.3480224609374998E-7</c:v>
                </c:pt>
                <c:pt idx="304">
                  <c:v>-2.3839721679687497E-7</c:v>
                </c:pt>
                <c:pt idx="305">
                  <c:v>-2.4166259765625E-7</c:v>
                </c:pt>
                <c:pt idx="306">
                  <c:v>-2.4526977539062497E-7</c:v>
                </c:pt>
                <c:pt idx="307">
                  <c:v>-2.4885864257812494E-7</c:v>
                </c:pt>
                <c:pt idx="308">
                  <c:v>-2.5227661132812497E-7</c:v>
                </c:pt>
                <c:pt idx="309">
                  <c:v>-2.5592041015624998E-7</c:v>
                </c:pt>
                <c:pt idx="310">
                  <c:v>-2.5977172851562503E-7</c:v>
                </c:pt>
                <c:pt idx="311">
                  <c:v>-2.6331176757812497E-7</c:v>
                </c:pt>
                <c:pt idx="312">
                  <c:v>-2.6727294921874995E-7</c:v>
                </c:pt>
                <c:pt idx="313">
                  <c:v>-2.7091064453124995E-7</c:v>
                </c:pt>
                <c:pt idx="314">
                  <c:v>-2.7493896484374995E-7</c:v>
                </c:pt>
                <c:pt idx="315">
                  <c:v>-2.7898559570312501E-7</c:v>
                </c:pt>
                <c:pt idx="316">
                  <c:v>-2.4085693359374997E-7</c:v>
                </c:pt>
                <c:pt idx="317">
                  <c:v>-2.1528930664062498E-7</c:v>
                </c:pt>
                <c:pt idx="318">
                  <c:v>-1.9978027343749997E-7</c:v>
                </c:pt>
              </c:numCache>
            </c:numRef>
          </c:yVal>
          <c:smooth val="1"/>
          <c:extLst xmlns:c16r2="http://schemas.microsoft.com/office/drawing/2015/06/chart">
            <c:ext xmlns:c16="http://schemas.microsoft.com/office/drawing/2014/chart" uri="{C3380CC4-5D6E-409C-BE32-E72D297353CC}">
              <c16:uniqueId val="{00000000-3D31-40AB-B2A3-892956C03702}"/>
            </c:ext>
          </c:extLst>
        </c:ser>
        <c:ser>
          <c:idx val="2"/>
          <c:order val="1"/>
          <c:tx>
            <c:strRef>
              <c:f>gce!$E$2</c:f>
              <c:strCache>
                <c:ptCount val="1"/>
                <c:pt idx="0">
                  <c:v>ETH500</c:v>
                </c:pt>
              </c:strCache>
            </c:strRef>
          </c:tx>
          <c:spPr>
            <a:ln w="19050" cap="rnd">
              <a:solidFill>
                <a:schemeClr val="accent3"/>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gce!$E$3:$E$321</c:f>
              <c:numCache>
                <c:formatCode>General</c:formatCode>
                <c:ptCount val="319"/>
                <c:pt idx="0">
                  <c:v>-8.2287597656249995E-7</c:v>
                </c:pt>
                <c:pt idx="1">
                  <c:v>-7.3724365234374997E-7</c:v>
                </c:pt>
                <c:pt idx="2">
                  <c:v>-6.6546630859374997E-7</c:v>
                </c:pt>
                <c:pt idx="3">
                  <c:v>-6.0034179687500006E-7</c:v>
                </c:pt>
                <c:pt idx="4">
                  <c:v>-5.4425048828124997E-7</c:v>
                </c:pt>
                <c:pt idx="5">
                  <c:v>-4.9261474609375E-7</c:v>
                </c:pt>
                <c:pt idx="6">
                  <c:v>-4.4671630859375005E-7</c:v>
                </c:pt>
                <c:pt idx="7">
                  <c:v>-4.0368652343750001E-7</c:v>
                </c:pt>
                <c:pt idx="8">
                  <c:v>-3.6602783203125004E-7</c:v>
                </c:pt>
                <c:pt idx="9">
                  <c:v>-3.3001708984374997E-7</c:v>
                </c:pt>
                <c:pt idx="10">
                  <c:v>-2.9586791992187496E-7</c:v>
                </c:pt>
                <c:pt idx="11">
                  <c:v>-2.6305541992187501E-7</c:v>
                </c:pt>
                <c:pt idx="12">
                  <c:v>-2.3446655273437499E-7</c:v>
                </c:pt>
                <c:pt idx="13">
                  <c:v>-2.07757568359375E-7</c:v>
                </c:pt>
                <c:pt idx="14">
                  <c:v>-1.8328247070312501E-7</c:v>
                </c:pt>
                <c:pt idx="15">
                  <c:v>-1.5906982421875E-7</c:v>
                </c:pt>
                <c:pt idx="16">
                  <c:v>-1.3787231445312499E-7</c:v>
                </c:pt>
                <c:pt idx="17">
                  <c:v>-1.1619873046875E-7</c:v>
                </c:pt>
                <c:pt idx="18">
                  <c:v>-9.7003173828124979E-8</c:v>
                </c:pt>
                <c:pt idx="19">
                  <c:v>-7.8662109375000006E-8</c:v>
                </c:pt>
                <c:pt idx="20">
                  <c:v>-6.1688232421874987E-8</c:v>
                </c:pt>
                <c:pt idx="21">
                  <c:v>-4.5391845703125002E-8</c:v>
                </c:pt>
                <c:pt idx="22">
                  <c:v>-3.0444335937499999E-8</c:v>
                </c:pt>
                <c:pt idx="23">
                  <c:v>-1.563720703125E-8</c:v>
                </c:pt>
                <c:pt idx="24">
                  <c:v>-2.5695800781249996E-9</c:v>
                </c:pt>
                <c:pt idx="25">
                  <c:v>1.068115234375E-8</c:v>
                </c:pt>
                <c:pt idx="26">
                  <c:v>2.2821044921875002E-8</c:v>
                </c:pt>
                <c:pt idx="27">
                  <c:v>3.3892822265625E-8</c:v>
                </c:pt>
                <c:pt idx="28">
                  <c:v>4.3750000000000005E-8</c:v>
                </c:pt>
                <c:pt idx="29">
                  <c:v>5.3778076171874994E-8</c:v>
                </c:pt>
                <c:pt idx="30">
                  <c:v>6.3134765624999999E-8</c:v>
                </c:pt>
                <c:pt idx="31">
                  <c:v>7.1081542968750014E-8</c:v>
                </c:pt>
                <c:pt idx="32">
                  <c:v>7.8900146484375009E-8</c:v>
                </c:pt>
                <c:pt idx="33">
                  <c:v>8.5638427734374987E-8</c:v>
                </c:pt>
                <c:pt idx="34">
                  <c:v>9.2578125E-8</c:v>
                </c:pt>
                <c:pt idx="35">
                  <c:v>9.8199462890624995E-8</c:v>
                </c:pt>
                <c:pt idx="36">
                  <c:v>1.02947998046875E-7</c:v>
                </c:pt>
                <c:pt idx="37">
                  <c:v>1.0797119140624998E-7</c:v>
                </c:pt>
                <c:pt idx="38">
                  <c:v>1.1214599609375001E-7</c:v>
                </c:pt>
                <c:pt idx="39">
                  <c:v>1.15545654296875E-7</c:v>
                </c:pt>
                <c:pt idx="40">
                  <c:v>1.1884765624999998E-7</c:v>
                </c:pt>
                <c:pt idx="41">
                  <c:v>1.2128906250000001E-7</c:v>
                </c:pt>
                <c:pt idx="42">
                  <c:v>1.2398071289062499E-7</c:v>
                </c:pt>
                <c:pt idx="43">
                  <c:v>1.2587890624999999E-7</c:v>
                </c:pt>
                <c:pt idx="44">
                  <c:v>1.2723999023437498E-7</c:v>
                </c:pt>
                <c:pt idx="45">
                  <c:v>1.2824707031250001E-7</c:v>
                </c:pt>
                <c:pt idx="46">
                  <c:v>1.2976074218750002E-7</c:v>
                </c:pt>
                <c:pt idx="47">
                  <c:v>1.3052978515625E-7</c:v>
                </c:pt>
                <c:pt idx="48">
                  <c:v>1.3140869140624997E-7</c:v>
                </c:pt>
                <c:pt idx="49">
                  <c:v>1.3199462890624999E-7</c:v>
                </c:pt>
                <c:pt idx="50">
                  <c:v>1.33074951171875E-7</c:v>
                </c:pt>
                <c:pt idx="51">
                  <c:v>1.3341674804687501E-7</c:v>
                </c:pt>
                <c:pt idx="52">
                  <c:v>1.3394165039062499E-7</c:v>
                </c:pt>
                <c:pt idx="53">
                  <c:v>1.3401489257812501E-7</c:v>
                </c:pt>
                <c:pt idx="54">
                  <c:v>1.3488769531250001E-7</c:v>
                </c:pt>
                <c:pt idx="55">
                  <c:v>1.3523559570312501E-7</c:v>
                </c:pt>
                <c:pt idx="56">
                  <c:v>1.3588867187499999E-7</c:v>
                </c:pt>
                <c:pt idx="57">
                  <c:v>1.36383056640625E-7</c:v>
                </c:pt>
                <c:pt idx="58">
                  <c:v>1.3705444335937501E-7</c:v>
                </c:pt>
                <c:pt idx="59">
                  <c:v>1.3765869140624999E-7</c:v>
                </c:pt>
                <c:pt idx="60">
                  <c:v>1.38348388671875E-7</c:v>
                </c:pt>
                <c:pt idx="61">
                  <c:v>1.3928833007812497E-7</c:v>
                </c:pt>
                <c:pt idx="62">
                  <c:v>1.3986206054687498E-7</c:v>
                </c:pt>
                <c:pt idx="63">
                  <c:v>1.4080200195312498E-7</c:v>
                </c:pt>
                <c:pt idx="64">
                  <c:v>1.4177856445312498E-7</c:v>
                </c:pt>
                <c:pt idx="65">
                  <c:v>1.4288940429687498E-7</c:v>
                </c:pt>
                <c:pt idx="66">
                  <c:v>1.4400024414062497E-7</c:v>
                </c:pt>
                <c:pt idx="67">
                  <c:v>1.4516601562500001E-7</c:v>
                </c:pt>
                <c:pt idx="68">
                  <c:v>1.4633789062499998E-7</c:v>
                </c:pt>
                <c:pt idx="69">
                  <c:v>1.4786987304687499E-7</c:v>
                </c:pt>
                <c:pt idx="70">
                  <c:v>1.48822021484375E-7</c:v>
                </c:pt>
                <c:pt idx="71">
                  <c:v>1.5058593750000001E-7</c:v>
                </c:pt>
                <c:pt idx="72">
                  <c:v>1.5197143554687498E-7</c:v>
                </c:pt>
                <c:pt idx="73">
                  <c:v>1.5396118164062497E-7</c:v>
                </c:pt>
                <c:pt idx="74">
                  <c:v>1.55450439453125E-7</c:v>
                </c:pt>
                <c:pt idx="75">
                  <c:v>1.57147216796875E-7</c:v>
                </c:pt>
                <c:pt idx="76">
                  <c:v>1.5922851562500001E-7</c:v>
                </c:pt>
                <c:pt idx="77">
                  <c:v>1.6154174804687498E-7</c:v>
                </c:pt>
                <c:pt idx="78">
                  <c:v>1.6345825195312501E-7</c:v>
                </c:pt>
                <c:pt idx="79">
                  <c:v>1.6609497070312502E-7</c:v>
                </c:pt>
                <c:pt idx="80">
                  <c:v>1.6850585937499999E-7</c:v>
                </c:pt>
                <c:pt idx="81">
                  <c:v>1.7132568359375E-7</c:v>
                </c:pt>
                <c:pt idx="82">
                  <c:v>1.7418212890625001E-7</c:v>
                </c:pt>
                <c:pt idx="83">
                  <c:v>1.7739868164062501E-7</c:v>
                </c:pt>
                <c:pt idx="84">
                  <c:v>1.8078613281250001E-7</c:v>
                </c:pt>
                <c:pt idx="85">
                  <c:v>1.8481445312499999E-7</c:v>
                </c:pt>
                <c:pt idx="86">
                  <c:v>1.8867797851562497E-7</c:v>
                </c:pt>
                <c:pt idx="87">
                  <c:v>1.9310302734375E-7</c:v>
                </c:pt>
                <c:pt idx="88">
                  <c:v>1.9803466796874996E-7</c:v>
                </c:pt>
                <c:pt idx="89">
                  <c:v>2.0305786132812496E-7</c:v>
                </c:pt>
                <c:pt idx="90">
                  <c:v>2.0855102539062498E-7</c:v>
                </c:pt>
                <c:pt idx="91">
                  <c:v>2.1445922851562496E-7</c:v>
                </c:pt>
                <c:pt idx="92">
                  <c:v>2.20880126953125E-7</c:v>
                </c:pt>
                <c:pt idx="93">
                  <c:v>2.2760620117187502E-7</c:v>
                </c:pt>
                <c:pt idx="94">
                  <c:v>2.3513183593750001E-7</c:v>
                </c:pt>
                <c:pt idx="95">
                  <c:v>2.4266357421874999E-7</c:v>
                </c:pt>
                <c:pt idx="96">
                  <c:v>2.5125732421874999E-7</c:v>
                </c:pt>
                <c:pt idx="97">
                  <c:v>2.6019287109375007E-7</c:v>
                </c:pt>
                <c:pt idx="98">
                  <c:v>2.6938476562500001E-7</c:v>
                </c:pt>
                <c:pt idx="99">
                  <c:v>2.7932739257812494E-7</c:v>
                </c:pt>
                <c:pt idx="100">
                  <c:v>2.8981933593749999E-7</c:v>
                </c:pt>
                <c:pt idx="101">
                  <c:v>3.0051879882812498E-7</c:v>
                </c:pt>
                <c:pt idx="102">
                  <c:v>3.1239624023437501E-7</c:v>
                </c:pt>
                <c:pt idx="103">
                  <c:v>3.2400512695312499E-7</c:v>
                </c:pt>
                <c:pt idx="104">
                  <c:v>3.3680419921875E-7</c:v>
                </c:pt>
                <c:pt idx="105">
                  <c:v>3.4997558593750002E-7</c:v>
                </c:pt>
                <c:pt idx="106">
                  <c:v>3.6323852539062503E-7</c:v>
                </c:pt>
                <c:pt idx="107">
                  <c:v>3.7749633789062501E-7</c:v>
                </c:pt>
                <c:pt idx="108">
                  <c:v>3.92205810546875E-7</c:v>
                </c:pt>
                <c:pt idx="109">
                  <c:v>4.07110595703125E-7</c:v>
                </c:pt>
                <c:pt idx="110">
                  <c:v>4.2310791015624997E-7</c:v>
                </c:pt>
                <c:pt idx="111">
                  <c:v>4.3913574218749997E-7</c:v>
                </c:pt>
                <c:pt idx="112">
                  <c:v>4.5571289062499999E-7</c:v>
                </c:pt>
                <c:pt idx="113">
                  <c:v>4.7293701171874997E-7</c:v>
                </c:pt>
                <c:pt idx="114">
                  <c:v>4.9046630859374995E-7</c:v>
                </c:pt>
                <c:pt idx="115">
                  <c:v>5.0836181640624998E-7</c:v>
                </c:pt>
                <c:pt idx="116">
                  <c:v>5.2727661132812509E-7</c:v>
                </c:pt>
                <c:pt idx="117">
                  <c:v>5.4583740234374997E-7</c:v>
                </c:pt>
                <c:pt idx="118">
                  <c:v>5.6587524414062498E-7</c:v>
                </c:pt>
                <c:pt idx="119">
                  <c:v>5.8574218749999994E-7</c:v>
                </c:pt>
                <c:pt idx="120">
                  <c:v>6.0625610351562498E-7</c:v>
                </c:pt>
                <c:pt idx="121">
                  <c:v>6.2680664062500002E-7</c:v>
                </c:pt>
                <c:pt idx="122">
                  <c:v>6.4805908203125001E-7</c:v>
                </c:pt>
                <c:pt idx="123">
                  <c:v>6.6918945312499999E-7</c:v>
                </c:pt>
                <c:pt idx="124">
                  <c:v>6.9152832031249999E-7</c:v>
                </c:pt>
                <c:pt idx="125">
                  <c:v>7.147216796875001E-7</c:v>
                </c:pt>
                <c:pt idx="126">
                  <c:v>7.3742675781249994E-7</c:v>
                </c:pt>
                <c:pt idx="127">
                  <c:v>7.618408203125E-7</c:v>
                </c:pt>
                <c:pt idx="128">
                  <c:v>7.8546142578125001E-7</c:v>
                </c:pt>
                <c:pt idx="129">
                  <c:v>8.0999755859374999E-7</c:v>
                </c:pt>
                <c:pt idx="130">
                  <c:v>8.3514404296875004E-7</c:v>
                </c:pt>
                <c:pt idx="131">
                  <c:v>8.6151123046874994E-7</c:v>
                </c:pt>
                <c:pt idx="132">
                  <c:v>8.8781738281249999E-7</c:v>
                </c:pt>
                <c:pt idx="133">
                  <c:v>9.1491699218749989E-7</c:v>
                </c:pt>
                <c:pt idx="134">
                  <c:v>9.4177246093749996E-7</c:v>
                </c:pt>
                <c:pt idx="135">
                  <c:v>9.6997070312499978E-7</c:v>
                </c:pt>
                <c:pt idx="136">
                  <c:v>9.9865722656249988E-7</c:v>
                </c:pt>
                <c:pt idx="137">
                  <c:v>1.02752685546875E-6</c:v>
                </c:pt>
                <c:pt idx="138">
                  <c:v>1.05718994140625E-6</c:v>
                </c:pt>
                <c:pt idx="139">
                  <c:v>1.0890502929687501E-6</c:v>
                </c:pt>
                <c:pt idx="140">
                  <c:v>1.1199340820312498E-6</c:v>
                </c:pt>
                <c:pt idx="141">
                  <c:v>1.1525878906250001E-6</c:v>
                </c:pt>
                <c:pt idx="142">
                  <c:v>1.1862182617187501E-6</c:v>
                </c:pt>
                <c:pt idx="143">
                  <c:v>1.22003173828125E-6</c:v>
                </c:pt>
                <c:pt idx="144">
                  <c:v>1.2540283203125001E-6</c:v>
                </c:pt>
                <c:pt idx="145">
                  <c:v>1.2893066406249998E-6</c:v>
                </c:pt>
                <c:pt idx="146">
                  <c:v>1.3256225585937497E-6</c:v>
                </c:pt>
                <c:pt idx="147">
                  <c:v>1.3634643554687501E-6</c:v>
                </c:pt>
                <c:pt idx="148">
                  <c:v>1.4012451171875E-6</c:v>
                </c:pt>
                <c:pt idx="149">
                  <c:v>1.4407348632812498E-6</c:v>
                </c:pt>
                <c:pt idx="150">
                  <c:v>1.4810791015625E-6</c:v>
                </c:pt>
                <c:pt idx="151">
                  <c:v>1.52349853515625E-6</c:v>
                </c:pt>
                <c:pt idx="152">
                  <c:v>1.5651245117187504E-6</c:v>
                </c:pt>
                <c:pt idx="153">
                  <c:v>1.6084594726562499E-6</c:v>
                </c:pt>
                <c:pt idx="154">
                  <c:v>1.6536865234374998E-6</c:v>
                </c:pt>
                <c:pt idx="155">
                  <c:v>1.7008056640624997E-6</c:v>
                </c:pt>
                <c:pt idx="156">
                  <c:v>1.7478027343749997E-6</c:v>
                </c:pt>
                <c:pt idx="157">
                  <c:v>1.57659912109375E-6</c:v>
                </c:pt>
                <c:pt idx="158">
                  <c:v>1.44317626953125E-6</c:v>
                </c:pt>
                <c:pt idx="159">
                  <c:v>1.3319702148437499E-6</c:v>
                </c:pt>
                <c:pt idx="160">
                  <c:v>1.2333984374999998E-6</c:v>
                </c:pt>
                <c:pt idx="161">
                  <c:v>1.1462402343749999E-6</c:v>
                </c:pt>
                <c:pt idx="162">
                  <c:v>1.06585693359375E-6</c:v>
                </c:pt>
                <c:pt idx="163">
                  <c:v>9.9456787109374982E-7</c:v>
                </c:pt>
                <c:pt idx="164">
                  <c:v>9.2706298828124996E-7</c:v>
                </c:pt>
                <c:pt idx="165">
                  <c:v>8.6676025390625E-7</c:v>
                </c:pt>
                <c:pt idx="166">
                  <c:v>8.0908203125000003E-7</c:v>
                </c:pt>
                <c:pt idx="167">
                  <c:v>7.5732421874999993E-7</c:v>
                </c:pt>
                <c:pt idx="168">
                  <c:v>7.0782470703124998E-7</c:v>
                </c:pt>
                <c:pt idx="169">
                  <c:v>6.6229248046874997E-7</c:v>
                </c:pt>
                <c:pt idx="170">
                  <c:v>6.1822509765624995E-7</c:v>
                </c:pt>
                <c:pt idx="171">
                  <c:v>5.7861328125000004E-7</c:v>
                </c:pt>
                <c:pt idx="172">
                  <c:v>5.4034423828124999E-7</c:v>
                </c:pt>
                <c:pt idx="173">
                  <c:v>5.0482177734375004E-7</c:v>
                </c:pt>
                <c:pt idx="174">
                  <c:v>4.7094726562499993E-7</c:v>
                </c:pt>
                <c:pt idx="175">
                  <c:v>4.403076171875E-7</c:v>
                </c:pt>
                <c:pt idx="176">
                  <c:v>4.1143798828124998E-7</c:v>
                </c:pt>
                <c:pt idx="177">
                  <c:v>3.8311767578124998E-7</c:v>
                </c:pt>
                <c:pt idx="178">
                  <c:v>3.556396484375E-7</c:v>
                </c:pt>
                <c:pt idx="179">
                  <c:v>3.3031005859374998E-7</c:v>
                </c:pt>
                <c:pt idx="180">
                  <c:v>3.0603637695312498E-7</c:v>
                </c:pt>
                <c:pt idx="181">
                  <c:v>2.8383789062499999E-7</c:v>
                </c:pt>
                <c:pt idx="182">
                  <c:v>2.6231689453125E-7</c:v>
                </c:pt>
                <c:pt idx="183">
                  <c:v>2.4188842773437499E-7</c:v>
                </c:pt>
                <c:pt idx="184">
                  <c:v>2.22747802734375E-7</c:v>
                </c:pt>
                <c:pt idx="185">
                  <c:v>2.0467529296874997E-7</c:v>
                </c:pt>
                <c:pt idx="186">
                  <c:v>1.8692016601562501E-7</c:v>
                </c:pt>
                <c:pt idx="187">
                  <c:v>1.7094116210937498E-7</c:v>
                </c:pt>
                <c:pt idx="188">
                  <c:v>1.54986572265625E-7</c:v>
                </c:pt>
                <c:pt idx="189">
                  <c:v>1.4033813476562499E-7</c:v>
                </c:pt>
                <c:pt idx="190">
                  <c:v>1.2645263671875E-7</c:v>
                </c:pt>
                <c:pt idx="191">
                  <c:v>1.1286621093749999E-7</c:v>
                </c:pt>
                <c:pt idx="192">
                  <c:v>9.990234374999998E-8</c:v>
                </c:pt>
                <c:pt idx="193">
                  <c:v>8.7750244140624992E-8</c:v>
                </c:pt>
                <c:pt idx="194">
                  <c:v>7.6196289062499986E-8</c:v>
                </c:pt>
                <c:pt idx="195">
                  <c:v>6.4685058593750004E-8</c:v>
                </c:pt>
                <c:pt idx="196">
                  <c:v>5.4394531249999999E-8</c:v>
                </c:pt>
                <c:pt idx="197">
                  <c:v>4.3908691406250002E-8</c:v>
                </c:pt>
                <c:pt idx="198">
                  <c:v>3.4710693359374993E-8</c:v>
                </c:pt>
                <c:pt idx="199">
                  <c:v>2.5384521484374998E-8</c:v>
                </c:pt>
                <c:pt idx="200">
                  <c:v>1.6522216796874995E-8</c:v>
                </c:pt>
                <c:pt idx="201">
                  <c:v>7.9528808593749997E-9</c:v>
                </c:pt>
                <c:pt idx="202">
                  <c:v>-1.4038085937500003E-10</c:v>
                </c:pt>
                <c:pt idx="203">
                  <c:v>-8.2153320312499995E-9</c:v>
                </c:pt>
                <c:pt idx="204">
                  <c:v>-1.5722656249999998E-8</c:v>
                </c:pt>
                <c:pt idx="205">
                  <c:v>-2.3004150390625E-8</c:v>
                </c:pt>
                <c:pt idx="206">
                  <c:v>-2.9901123046875002E-8</c:v>
                </c:pt>
                <c:pt idx="207">
                  <c:v>-3.6706542968749999E-8</c:v>
                </c:pt>
                <c:pt idx="208">
                  <c:v>-4.3261718749999999E-8</c:v>
                </c:pt>
                <c:pt idx="209">
                  <c:v>-4.9822998046875003E-8</c:v>
                </c:pt>
                <c:pt idx="210">
                  <c:v>-5.5511474609375003E-8</c:v>
                </c:pt>
                <c:pt idx="211">
                  <c:v>-6.1718749999999991E-8</c:v>
                </c:pt>
                <c:pt idx="212">
                  <c:v>-6.7578125000000001E-8</c:v>
                </c:pt>
                <c:pt idx="213">
                  <c:v>-7.321166992187499E-8</c:v>
                </c:pt>
                <c:pt idx="214">
                  <c:v>-7.8948974609374997E-8</c:v>
                </c:pt>
                <c:pt idx="215">
                  <c:v>-8.3959960937499989E-8</c:v>
                </c:pt>
                <c:pt idx="216">
                  <c:v>-8.9367675781249995E-8</c:v>
                </c:pt>
                <c:pt idx="217">
                  <c:v>-9.4665527343749992E-8</c:v>
                </c:pt>
                <c:pt idx="218">
                  <c:v>-9.9645996093750007E-8</c:v>
                </c:pt>
                <c:pt idx="219">
                  <c:v>-1.0486450195312498E-7</c:v>
                </c:pt>
                <c:pt idx="220">
                  <c:v>-1.0975952148437499E-7</c:v>
                </c:pt>
                <c:pt idx="221">
                  <c:v>-1.14422607421875E-7</c:v>
                </c:pt>
                <c:pt idx="222">
                  <c:v>-1.19140625E-7</c:v>
                </c:pt>
                <c:pt idx="223">
                  <c:v>-1.2393188476562501E-7</c:v>
                </c:pt>
                <c:pt idx="224">
                  <c:v>-1.2825927734374996E-7</c:v>
                </c:pt>
                <c:pt idx="225">
                  <c:v>-1.3265991210937498E-7</c:v>
                </c:pt>
                <c:pt idx="226">
                  <c:v>-1.3720703124999997E-7</c:v>
                </c:pt>
                <c:pt idx="227">
                  <c:v>-1.41058349609375E-7</c:v>
                </c:pt>
                <c:pt idx="228">
                  <c:v>-1.4560546875000002E-7</c:v>
                </c:pt>
                <c:pt idx="229">
                  <c:v>-1.4911499023437501E-7</c:v>
                </c:pt>
                <c:pt idx="230">
                  <c:v>-1.5313110351562501E-7</c:v>
                </c:pt>
                <c:pt idx="231">
                  <c:v>-1.5679321289062499E-7</c:v>
                </c:pt>
                <c:pt idx="232">
                  <c:v>-1.6044921874999998E-7</c:v>
                </c:pt>
                <c:pt idx="233">
                  <c:v>-1.6416015624999997E-7</c:v>
                </c:pt>
                <c:pt idx="234">
                  <c:v>-1.6781616210937499E-7</c:v>
                </c:pt>
                <c:pt idx="235">
                  <c:v>-1.7121582031249999E-7</c:v>
                </c:pt>
                <c:pt idx="236">
                  <c:v>-1.7505493164062498E-7</c:v>
                </c:pt>
                <c:pt idx="237">
                  <c:v>-1.7901000976562497E-7</c:v>
                </c:pt>
                <c:pt idx="238">
                  <c:v>-1.8262329101562501E-7</c:v>
                </c:pt>
                <c:pt idx="239">
                  <c:v>-1.86859130859375E-7</c:v>
                </c:pt>
                <c:pt idx="240">
                  <c:v>-1.9116821289062498E-7</c:v>
                </c:pt>
                <c:pt idx="241">
                  <c:v>-1.9541625976562498E-7</c:v>
                </c:pt>
                <c:pt idx="242">
                  <c:v>-2.0050048828124998E-7</c:v>
                </c:pt>
                <c:pt idx="243">
                  <c:v>-2.0529174804687498E-7</c:v>
                </c:pt>
                <c:pt idx="244">
                  <c:v>-2.1073608398437497E-7</c:v>
                </c:pt>
                <c:pt idx="245">
                  <c:v>-2.1647338867187499E-7</c:v>
                </c:pt>
                <c:pt idx="246">
                  <c:v>-2.22369384765625E-7</c:v>
                </c:pt>
                <c:pt idx="247">
                  <c:v>-2.2885131835937501E-7</c:v>
                </c:pt>
                <c:pt idx="248">
                  <c:v>-2.3587646484375001E-7</c:v>
                </c:pt>
                <c:pt idx="249">
                  <c:v>-2.4288940429687497E-7</c:v>
                </c:pt>
                <c:pt idx="250">
                  <c:v>-2.5099487304687506E-7</c:v>
                </c:pt>
                <c:pt idx="251">
                  <c:v>-2.5894775390624995E-7</c:v>
                </c:pt>
                <c:pt idx="252">
                  <c:v>-2.6774902343749998E-7</c:v>
                </c:pt>
                <c:pt idx="253">
                  <c:v>-2.7667236328125003E-7</c:v>
                </c:pt>
                <c:pt idx="254">
                  <c:v>-2.8632812500000002E-7</c:v>
                </c:pt>
                <c:pt idx="255">
                  <c:v>-2.9648437500000001E-7</c:v>
                </c:pt>
                <c:pt idx="256">
                  <c:v>-3.0686035156250001E-7</c:v>
                </c:pt>
                <c:pt idx="257">
                  <c:v>-3.1784667968749998E-7</c:v>
                </c:pt>
                <c:pt idx="258">
                  <c:v>-3.2857666015625E-7</c:v>
                </c:pt>
                <c:pt idx="259">
                  <c:v>-3.4024047851562498E-7</c:v>
                </c:pt>
                <c:pt idx="260">
                  <c:v>-3.5144042968750001E-7</c:v>
                </c:pt>
                <c:pt idx="261">
                  <c:v>-3.6297607421875E-7</c:v>
                </c:pt>
                <c:pt idx="262">
                  <c:v>-3.7458496093749999E-7</c:v>
                </c:pt>
                <c:pt idx="263">
                  <c:v>-3.8609619140625007E-7</c:v>
                </c:pt>
                <c:pt idx="264">
                  <c:v>-3.9737548828125E-7</c:v>
                </c:pt>
                <c:pt idx="265">
                  <c:v>-4.0895996093749997E-7</c:v>
                </c:pt>
                <c:pt idx="266">
                  <c:v>-4.1955566406249999E-7</c:v>
                </c:pt>
                <c:pt idx="267">
                  <c:v>-4.3056030273437497E-7</c:v>
                </c:pt>
                <c:pt idx="268">
                  <c:v>-4.4038085937499998E-7</c:v>
                </c:pt>
                <c:pt idx="269">
                  <c:v>-4.5048828124999999E-7</c:v>
                </c:pt>
                <c:pt idx="270">
                  <c:v>-4.6015625000000001E-7</c:v>
                </c:pt>
                <c:pt idx="271">
                  <c:v>-4.6995239257812497E-7</c:v>
                </c:pt>
                <c:pt idx="272">
                  <c:v>-4.7888183593750003E-7</c:v>
                </c:pt>
                <c:pt idx="273">
                  <c:v>-4.8834228515624997E-7</c:v>
                </c:pt>
                <c:pt idx="274">
                  <c:v>-4.9692382812500003E-7</c:v>
                </c:pt>
                <c:pt idx="275">
                  <c:v>-5.0612792968750001E-7</c:v>
                </c:pt>
                <c:pt idx="276">
                  <c:v>-5.1539306640625004E-7</c:v>
                </c:pt>
                <c:pt idx="277">
                  <c:v>-5.2418823242187501E-7</c:v>
                </c:pt>
                <c:pt idx="278">
                  <c:v>-5.3388061523437494E-7</c:v>
                </c:pt>
                <c:pt idx="279">
                  <c:v>-5.44085693359375E-7</c:v>
                </c:pt>
                <c:pt idx="280">
                  <c:v>-5.5371704101562498E-7</c:v>
                </c:pt>
                <c:pt idx="281">
                  <c:v>-5.650146484374999E-7</c:v>
                </c:pt>
                <c:pt idx="282">
                  <c:v>-5.7547607421874993E-7</c:v>
                </c:pt>
                <c:pt idx="283">
                  <c:v>-5.8700561523437496E-7</c:v>
                </c:pt>
                <c:pt idx="284">
                  <c:v>-5.9962768554687496E-7</c:v>
                </c:pt>
                <c:pt idx="285">
                  <c:v>-6.1118164062499995E-7</c:v>
                </c:pt>
                <c:pt idx="286">
                  <c:v>-6.2517089843749999E-7</c:v>
                </c:pt>
                <c:pt idx="287">
                  <c:v>-6.3820800781249996E-7</c:v>
                </c:pt>
                <c:pt idx="288">
                  <c:v>-6.5356445312499992E-7</c:v>
                </c:pt>
                <c:pt idx="289">
                  <c:v>-6.6760253906249999E-7</c:v>
                </c:pt>
                <c:pt idx="290">
                  <c:v>-6.8383789062500003E-7</c:v>
                </c:pt>
                <c:pt idx="291">
                  <c:v>-6.9879150390624995E-7</c:v>
                </c:pt>
                <c:pt idx="292">
                  <c:v>-7.1527099609374991E-7</c:v>
                </c:pt>
                <c:pt idx="293">
                  <c:v>-7.3107910156249994E-7</c:v>
                </c:pt>
                <c:pt idx="294">
                  <c:v>-7.4859619140624989E-7</c:v>
                </c:pt>
                <c:pt idx="295">
                  <c:v>-7.6690673828125009E-7</c:v>
                </c:pt>
                <c:pt idx="296">
                  <c:v>-7.857666015625E-7</c:v>
                </c:pt>
                <c:pt idx="297">
                  <c:v>-8.0383300781249986E-7</c:v>
                </c:pt>
                <c:pt idx="298">
                  <c:v>-8.2415771484374986E-7</c:v>
                </c:pt>
                <c:pt idx="299">
                  <c:v>-8.4271240234374999E-7</c:v>
                </c:pt>
                <c:pt idx="300">
                  <c:v>-8.6309814453125005E-7</c:v>
                </c:pt>
                <c:pt idx="301">
                  <c:v>-8.8360595703125002E-7</c:v>
                </c:pt>
                <c:pt idx="302">
                  <c:v>-9.0563964843749992E-7</c:v>
                </c:pt>
                <c:pt idx="303">
                  <c:v>-9.2474365234374987E-7</c:v>
                </c:pt>
                <c:pt idx="304">
                  <c:v>-9.4793701171874998E-7</c:v>
                </c:pt>
                <c:pt idx="305">
                  <c:v>-9.6911621093749977E-7</c:v>
                </c:pt>
                <c:pt idx="306">
                  <c:v>-9.9218749999999998E-7</c:v>
                </c:pt>
                <c:pt idx="307">
                  <c:v>-1.01617431640625E-6</c:v>
                </c:pt>
                <c:pt idx="308">
                  <c:v>-1.0384521484375001E-6</c:v>
                </c:pt>
                <c:pt idx="309">
                  <c:v>-1.0625E-6</c:v>
                </c:pt>
                <c:pt idx="310">
                  <c:v>-1.0874023437500001E-6</c:v>
                </c:pt>
                <c:pt idx="311">
                  <c:v>-1.1110839843749999E-6</c:v>
                </c:pt>
                <c:pt idx="312">
                  <c:v>-1.137451171875E-6</c:v>
                </c:pt>
                <c:pt idx="313">
                  <c:v>-1.1611328124999997E-6</c:v>
                </c:pt>
                <c:pt idx="314">
                  <c:v>-1.1874389648437498E-6</c:v>
                </c:pt>
                <c:pt idx="315">
                  <c:v>-1.2138061523437499E-6</c:v>
                </c:pt>
                <c:pt idx="316">
                  <c:v>-1.0189819335937499E-6</c:v>
                </c:pt>
                <c:pt idx="317">
                  <c:v>-8.9160156249999997E-7</c:v>
                </c:pt>
                <c:pt idx="318">
                  <c:v>-8.2287597656249995E-7</c:v>
                </c:pt>
              </c:numCache>
            </c:numRef>
          </c:yVal>
          <c:smooth val="1"/>
          <c:extLst xmlns:c16r2="http://schemas.microsoft.com/office/drawing/2015/06/chart">
            <c:ext xmlns:c16="http://schemas.microsoft.com/office/drawing/2014/chart" uri="{C3380CC4-5D6E-409C-BE32-E72D297353CC}">
              <c16:uniqueId val="{00000001-3D31-40AB-B2A3-892956C03702}"/>
            </c:ext>
          </c:extLst>
        </c:ser>
        <c:ser>
          <c:idx val="3"/>
          <c:order val="2"/>
          <c:tx>
            <c:strRef>
              <c:f>gce!$F$2</c:f>
              <c:strCache>
                <c:ptCount val="1"/>
                <c:pt idx="0">
                  <c:v>KTFPB</c:v>
                </c:pt>
              </c:strCache>
            </c:strRef>
          </c:tx>
          <c:spPr>
            <a:ln w="19050" cap="rnd">
              <a:solidFill>
                <a:schemeClr val="accent4"/>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gce!$F$3:$F$321</c:f>
              <c:numCache>
                <c:formatCode>General</c:formatCode>
                <c:ptCount val="319"/>
                <c:pt idx="0">
                  <c:v>-6.2164306640624998E-7</c:v>
                </c:pt>
                <c:pt idx="1">
                  <c:v>-5.9332275390625003E-7</c:v>
                </c:pt>
                <c:pt idx="2">
                  <c:v>-5.5065917968749992E-7</c:v>
                </c:pt>
                <c:pt idx="3">
                  <c:v>-5.1489257812499994E-7</c:v>
                </c:pt>
                <c:pt idx="4">
                  <c:v>-4.8669433593750001E-7</c:v>
                </c:pt>
                <c:pt idx="5">
                  <c:v>-4.5521850585937496E-7</c:v>
                </c:pt>
                <c:pt idx="6">
                  <c:v>-4.2490844726562497E-7</c:v>
                </c:pt>
                <c:pt idx="7">
                  <c:v>-3.9382934570312489E-7</c:v>
                </c:pt>
                <c:pt idx="8">
                  <c:v>-3.7254638671875002E-7</c:v>
                </c:pt>
                <c:pt idx="9">
                  <c:v>-3.4625244140624995E-7</c:v>
                </c:pt>
                <c:pt idx="10">
                  <c:v>-3.2391357421875006E-7</c:v>
                </c:pt>
                <c:pt idx="11">
                  <c:v>-3.0358276367187499E-7</c:v>
                </c:pt>
                <c:pt idx="12">
                  <c:v>-2.7978515624999997E-7</c:v>
                </c:pt>
                <c:pt idx="13">
                  <c:v>-2.6195068359375001E-7</c:v>
                </c:pt>
                <c:pt idx="14">
                  <c:v>-2.4374389648437498E-7</c:v>
                </c:pt>
                <c:pt idx="15">
                  <c:v>-2.1853637695312497E-7</c:v>
                </c:pt>
                <c:pt idx="16">
                  <c:v>-2.0825195312499998E-7</c:v>
                </c:pt>
                <c:pt idx="17">
                  <c:v>-1.93035888671875E-7</c:v>
                </c:pt>
                <c:pt idx="18">
                  <c:v>-1.7172241210937498E-7</c:v>
                </c:pt>
                <c:pt idx="19">
                  <c:v>-1.5747070312499999E-7</c:v>
                </c:pt>
                <c:pt idx="20">
                  <c:v>-1.4299926757812501E-7</c:v>
                </c:pt>
                <c:pt idx="21">
                  <c:v>-1.2798461914062498E-7</c:v>
                </c:pt>
                <c:pt idx="22">
                  <c:v>-1.15228271484375E-7</c:v>
                </c:pt>
                <c:pt idx="23">
                  <c:v>-1.0054321289062499E-7</c:v>
                </c:pt>
                <c:pt idx="24">
                  <c:v>-8.8238525390625004E-8</c:v>
                </c:pt>
                <c:pt idx="25">
                  <c:v>-7.4475097656250004E-8</c:v>
                </c:pt>
                <c:pt idx="26">
                  <c:v>-6.2854003906249999E-8</c:v>
                </c:pt>
                <c:pt idx="27">
                  <c:v>-5.2508544921874996E-8</c:v>
                </c:pt>
                <c:pt idx="28">
                  <c:v>-4.2236328124999994E-8</c:v>
                </c:pt>
                <c:pt idx="29">
                  <c:v>-2.97137451171875E-8</c:v>
                </c:pt>
                <c:pt idx="30">
                  <c:v>-2.1148681640624998E-8</c:v>
                </c:pt>
                <c:pt idx="31">
                  <c:v>-1.01153564453125E-8</c:v>
                </c:pt>
                <c:pt idx="32">
                  <c:v>-1.5258789062499973E-10</c:v>
                </c:pt>
                <c:pt idx="33">
                  <c:v>1.0187377929687499E-8</c:v>
                </c:pt>
                <c:pt idx="34">
                  <c:v>1.88189697265625E-8</c:v>
                </c:pt>
                <c:pt idx="35">
                  <c:v>2.63323974609375E-8</c:v>
                </c:pt>
                <c:pt idx="36">
                  <c:v>3.4344482421874998E-8</c:v>
                </c:pt>
                <c:pt idx="37">
                  <c:v>4.2889404296874994E-8</c:v>
                </c:pt>
                <c:pt idx="38">
                  <c:v>5.0939941406249994E-8</c:v>
                </c:pt>
                <c:pt idx="39">
                  <c:v>5.7739257812500001E-8</c:v>
                </c:pt>
                <c:pt idx="40">
                  <c:v>6.4837646484374998E-8</c:v>
                </c:pt>
                <c:pt idx="41">
                  <c:v>7.1398925781249995E-8</c:v>
                </c:pt>
                <c:pt idx="42">
                  <c:v>7.9650878906249997E-8</c:v>
                </c:pt>
                <c:pt idx="43">
                  <c:v>8.3630371093749988E-8</c:v>
                </c:pt>
                <c:pt idx="44">
                  <c:v>9.1223144531250001E-8</c:v>
                </c:pt>
                <c:pt idx="45">
                  <c:v>9.5544433593750013E-8</c:v>
                </c:pt>
                <c:pt idx="46">
                  <c:v>1.0142822265624998E-7</c:v>
                </c:pt>
                <c:pt idx="47">
                  <c:v>1.0780639648437498E-7</c:v>
                </c:pt>
                <c:pt idx="48">
                  <c:v>1.13934326171875E-7</c:v>
                </c:pt>
                <c:pt idx="49">
                  <c:v>1.19573974609375E-7</c:v>
                </c:pt>
                <c:pt idx="50">
                  <c:v>1.2461547851562498E-7</c:v>
                </c:pt>
                <c:pt idx="51">
                  <c:v>1.30267333984375E-7</c:v>
                </c:pt>
                <c:pt idx="52">
                  <c:v>1.3522949218749997E-7</c:v>
                </c:pt>
                <c:pt idx="53">
                  <c:v>1.4121093749999999E-7</c:v>
                </c:pt>
                <c:pt idx="54">
                  <c:v>1.4550781249999999E-7</c:v>
                </c:pt>
                <c:pt idx="55">
                  <c:v>1.5025024414062499E-7</c:v>
                </c:pt>
                <c:pt idx="56">
                  <c:v>1.5449829101562496E-7</c:v>
                </c:pt>
                <c:pt idx="57">
                  <c:v>1.6262817382812501E-7</c:v>
                </c:pt>
                <c:pt idx="58">
                  <c:v>1.6387329101562498E-7</c:v>
                </c:pt>
                <c:pt idx="59">
                  <c:v>1.6996459960937499E-7</c:v>
                </c:pt>
                <c:pt idx="60">
                  <c:v>1.7380981445312502E-7</c:v>
                </c:pt>
                <c:pt idx="61">
                  <c:v>1.7731323242187499E-7</c:v>
                </c:pt>
                <c:pt idx="62">
                  <c:v>1.8175048828125E-7</c:v>
                </c:pt>
                <c:pt idx="63">
                  <c:v>1.8607177734374996E-7</c:v>
                </c:pt>
                <c:pt idx="64">
                  <c:v>1.8979492187499998E-7</c:v>
                </c:pt>
                <c:pt idx="65">
                  <c:v>1.9432373046874998E-7</c:v>
                </c:pt>
                <c:pt idx="66">
                  <c:v>2.0013427734374999E-7</c:v>
                </c:pt>
                <c:pt idx="67">
                  <c:v>2.0319824218749998E-7</c:v>
                </c:pt>
                <c:pt idx="68">
                  <c:v>2.0554199218749998E-7</c:v>
                </c:pt>
                <c:pt idx="69">
                  <c:v>2.0715332031249999E-7</c:v>
                </c:pt>
                <c:pt idx="70">
                  <c:v>2.11956787109375E-7</c:v>
                </c:pt>
                <c:pt idx="71">
                  <c:v>2.1873779296875002E-7</c:v>
                </c:pt>
                <c:pt idx="72">
                  <c:v>2.2278442382812499E-7</c:v>
                </c:pt>
                <c:pt idx="73">
                  <c:v>2.2590942382812499E-7</c:v>
                </c:pt>
                <c:pt idx="74">
                  <c:v>2.27392578125E-7</c:v>
                </c:pt>
                <c:pt idx="75">
                  <c:v>2.3503417968750001E-7</c:v>
                </c:pt>
                <c:pt idx="76">
                  <c:v>2.4149780273437498E-7</c:v>
                </c:pt>
                <c:pt idx="77">
                  <c:v>2.4625244140624996E-7</c:v>
                </c:pt>
                <c:pt idx="78">
                  <c:v>2.4600830078125003E-7</c:v>
                </c:pt>
                <c:pt idx="79">
                  <c:v>2.5363159179687502E-7</c:v>
                </c:pt>
                <c:pt idx="80">
                  <c:v>2.6047973632812496E-7</c:v>
                </c:pt>
                <c:pt idx="81">
                  <c:v>2.6344604492187497E-7</c:v>
                </c:pt>
                <c:pt idx="82">
                  <c:v>2.7121582031249999E-7</c:v>
                </c:pt>
                <c:pt idx="83">
                  <c:v>2.7810058593749997E-7</c:v>
                </c:pt>
                <c:pt idx="84">
                  <c:v>2.8189697265624998E-7</c:v>
                </c:pt>
                <c:pt idx="85">
                  <c:v>2.8865356445312498E-7</c:v>
                </c:pt>
                <c:pt idx="86">
                  <c:v>2.9730224609375002E-7</c:v>
                </c:pt>
                <c:pt idx="87">
                  <c:v>3.0358276367187504E-7</c:v>
                </c:pt>
                <c:pt idx="88">
                  <c:v>3.1058349609374997E-7</c:v>
                </c:pt>
                <c:pt idx="89">
                  <c:v>3.2100219726562498E-7</c:v>
                </c:pt>
                <c:pt idx="90">
                  <c:v>3.3236083984375003E-7</c:v>
                </c:pt>
                <c:pt idx="91">
                  <c:v>3.3781738281250002E-7</c:v>
                </c:pt>
                <c:pt idx="92">
                  <c:v>3.5386352539062502E-7</c:v>
                </c:pt>
                <c:pt idx="93">
                  <c:v>3.5725708007812498E-7</c:v>
                </c:pt>
                <c:pt idx="94">
                  <c:v>3.6989135742187496E-7</c:v>
                </c:pt>
                <c:pt idx="95">
                  <c:v>3.7720336914062495E-7</c:v>
                </c:pt>
                <c:pt idx="96">
                  <c:v>3.9270019531249998E-7</c:v>
                </c:pt>
                <c:pt idx="97">
                  <c:v>4.0306396484375E-7</c:v>
                </c:pt>
                <c:pt idx="98">
                  <c:v>4.15087890625E-7</c:v>
                </c:pt>
                <c:pt idx="99">
                  <c:v>4.2864379882812502E-7</c:v>
                </c:pt>
                <c:pt idx="100">
                  <c:v>4.4080810546875004E-7</c:v>
                </c:pt>
                <c:pt idx="101">
                  <c:v>4.5448608398437491E-7</c:v>
                </c:pt>
                <c:pt idx="102">
                  <c:v>4.7078857421875003E-7</c:v>
                </c:pt>
                <c:pt idx="103">
                  <c:v>4.8232421875000002E-7</c:v>
                </c:pt>
                <c:pt idx="104">
                  <c:v>4.977844238281249E-7</c:v>
                </c:pt>
                <c:pt idx="105">
                  <c:v>5.1053466796874999E-7</c:v>
                </c:pt>
                <c:pt idx="106">
                  <c:v>5.2599487304687497E-7</c:v>
                </c:pt>
                <c:pt idx="107">
                  <c:v>5.4174804687499991E-7</c:v>
                </c:pt>
                <c:pt idx="108">
                  <c:v>5.5729980468749987E-7</c:v>
                </c:pt>
                <c:pt idx="109">
                  <c:v>5.7537231445312491E-7</c:v>
                </c:pt>
                <c:pt idx="110">
                  <c:v>5.9132080078124985E-7</c:v>
                </c:pt>
                <c:pt idx="111">
                  <c:v>6.1048583984374996E-7</c:v>
                </c:pt>
                <c:pt idx="112">
                  <c:v>6.2915039062499997E-7</c:v>
                </c:pt>
                <c:pt idx="113">
                  <c:v>6.4903564453124993E-7</c:v>
                </c:pt>
                <c:pt idx="114">
                  <c:v>6.9766845703124994E-7</c:v>
                </c:pt>
                <c:pt idx="115">
                  <c:v>6.9622802734375003E-7</c:v>
                </c:pt>
                <c:pt idx="116">
                  <c:v>7.2509765624999989E-7</c:v>
                </c:pt>
                <c:pt idx="117">
                  <c:v>7.3577880859374998E-7</c:v>
                </c:pt>
                <c:pt idx="118">
                  <c:v>7.6275634765624997E-7</c:v>
                </c:pt>
                <c:pt idx="119">
                  <c:v>7.8631591796875002E-7</c:v>
                </c:pt>
                <c:pt idx="120">
                  <c:v>8.1243896484374999E-7</c:v>
                </c:pt>
                <c:pt idx="121">
                  <c:v>8.4924316406249996E-7</c:v>
                </c:pt>
                <c:pt idx="122">
                  <c:v>8.7774658203124998E-7</c:v>
                </c:pt>
                <c:pt idx="123">
                  <c:v>9.1754150390624997E-7</c:v>
                </c:pt>
                <c:pt idx="124">
                  <c:v>9.2950439453124986E-7</c:v>
                </c:pt>
                <c:pt idx="125">
                  <c:v>9.5532226562499995E-7</c:v>
                </c:pt>
                <c:pt idx="126">
                  <c:v>9.8614501953124986E-7</c:v>
                </c:pt>
                <c:pt idx="127">
                  <c:v>1.0501098632812499E-6</c:v>
                </c:pt>
                <c:pt idx="128">
                  <c:v>1.0622558593749997E-6</c:v>
                </c:pt>
                <c:pt idx="129">
                  <c:v>1.0995483398437498E-6</c:v>
                </c:pt>
                <c:pt idx="130">
                  <c:v>1.1267700195312499E-6</c:v>
                </c:pt>
                <c:pt idx="131">
                  <c:v>1.1486816406249998E-6</c:v>
                </c:pt>
                <c:pt idx="132">
                  <c:v>1.21282958984375E-6</c:v>
                </c:pt>
                <c:pt idx="133">
                  <c:v>1.2629394531249999E-6</c:v>
                </c:pt>
                <c:pt idx="134">
                  <c:v>1.2674560546875E-6</c:v>
                </c:pt>
                <c:pt idx="135">
                  <c:v>1.3002929687499998E-6</c:v>
                </c:pt>
                <c:pt idx="136">
                  <c:v>1.3274536132812501E-6</c:v>
                </c:pt>
                <c:pt idx="137">
                  <c:v>1.3631591796875E-6</c:v>
                </c:pt>
                <c:pt idx="138">
                  <c:v>1.39892578125E-6</c:v>
                </c:pt>
                <c:pt idx="139">
                  <c:v>1.4353637695312498E-6</c:v>
                </c:pt>
                <c:pt idx="140">
                  <c:v>1.4790649414062499E-6</c:v>
                </c:pt>
                <c:pt idx="141">
                  <c:v>1.5178222656250001E-6</c:v>
                </c:pt>
                <c:pt idx="142">
                  <c:v>1.5701293945312499E-6</c:v>
                </c:pt>
                <c:pt idx="143">
                  <c:v>1.6044921874999999E-6</c:v>
                </c:pt>
                <c:pt idx="144">
                  <c:v>1.6399536132812498E-6</c:v>
                </c:pt>
                <c:pt idx="145">
                  <c:v>1.6828002929687497E-6</c:v>
                </c:pt>
                <c:pt idx="146">
                  <c:v>1.730712890625E-6</c:v>
                </c:pt>
                <c:pt idx="147">
                  <c:v>1.7399902343749999E-6</c:v>
                </c:pt>
                <c:pt idx="148">
                  <c:v>1.7882080078125001E-6</c:v>
                </c:pt>
                <c:pt idx="149">
                  <c:v>1.8178710937499999E-6</c:v>
                </c:pt>
                <c:pt idx="150">
                  <c:v>1.86163330078125E-6</c:v>
                </c:pt>
                <c:pt idx="151">
                  <c:v>1.9152832031249999E-6</c:v>
                </c:pt>
                <c:pt idx="152">
                  <c:v>1.9606323242187499E-6</c:v>
                </c:pt>
                <c:pt idx="153">
                  <c:v>2.0104370117187502E-6</c:v>
                </c:pt>
                <c:pt idx="154">
                  <c:v>2.0859374999999999E-6</c:v>
                </c:pt>
                <c:pt idx="155">
                  <c:v>2.1629028320312498E-6</c:v>
                </c:pt>
                <c:pt idx="156">
                  <c:v>2.2470703124999997E-6</c:v>
                </c:pt>
                <c:pt idx="157">
                  <c:v>2.1013183593749996E-6</c:v>
                </c:pt>
                <c:pt idx="158">
                  <c:v>1.9616088867187496E-6</c:v>
                </c:pt>
                <c:pt idx="159">
                  <c:v>1.8665771484374999E-6</c:v>
                </c:pt>
                <c:pt idx="160">
                  <c:v>1.7584228515624997E-6</c:v>
                </c:pt>
                <c:pt idx="161">
                  <c:v>1.6683959960937499E-6</c:v>
                </c:pt>
                <c:pt idx="162">
                  <c:v>1.5869140625000001E-6</c:v>
                </c:pt>
                <c:pt idx="163">
                  <c:v>1.52850341796875E-6</c:v>
                </c:pt>
                <c:pt idx="164">
                  <c:v>1.43536376953125E-6</c:v>
                </c:pt>
                <c:pt idx="165">
                  <c:v>1.3629760742187498E-6</c:v>
                </c:pt>
                <c:pt idx="166">
                  <c:v>1.2945556640625E-6</c:v>
                </c:pt>
                <c:pt idx="167">
                  <c:v>1.2379150390625001E-6</c:v>
                </c:pt>
                <c:pt idx="168">
                  <c:v>1.1842041015624999E-6</c:v>
                </c:pt>
                <c:pt idx="169">
                  <c:v>1.1277465820312498E-6</c:v>
                </c:pt>
                <c:pt idx="170">
                  <c:v>1.06817626953125E-6</c:v>
                </c:pt>
                <c:pt idx="171">
                  <c:v>1.0159912109375001E-6</c:v>
                </c:pt>
                <c:pt idx="172">
                  <c:v>9.6417236328124991E-7</c:v>
                </c:pt>
                <c:pt idx="173">
                  <c:v>9.1314697265624991E-7</c:v>
                </c:pt>
                <c:pt idx="174">
                  <c:v>8.6712646484375016E-7</c:v>
                </c:pt>
                <c:pt idx="175">
                  <c:v>8.2391357421875004E-7</c:v>
                </c:pt>
                <c:pt idx="176">
                  <c:v>7.689208984375001E-7</c:v>
                </c:pt>
                <c:pt idx="177">
                  <c:v>7.2229003906250005E-7</c:v>
                </c:pt>
                <c:pt idx="178">
                  <c:v>6.808471679687501E-7</c:v>
                </c:pt>
                <c:pt idx="179">
                  <c:v>6.4477539062500003E-7</c:v>
                </c:pt>
                <c:pt idx="180">
                  <c:v>6.0491943359374998E-7</c:v>
                </c:pt>
                <c:pt idx="181">
                  <c:v>5.7824707031249999E-7</c:v>
                </c:pt>
                <c:pt idx="182">
                  <c:v>5.4705810546875003E-7</c:v>
                </c:pt>
                <c:pt idx="183">
                  <c:v>5.1623535156249991E-7</c:v>
                </c:pt>
                <c:pt idx="184">
                  <c:v>4.7888183593749993E-7</c:v>
                </c:pt>
                <c:pt idx="185">
                  <c:v>4.5050048828125002E-7</c:v>
                </c:pt>
                <c:pt idx="186">
                  <c:v>4.2108154296874998E-7</c:v>
                </c:pt>
                <c:pt idx="187">
                  <c:v>3.9486083984375001E-7</c:v>
                </c:pt>
                <c:pt idx="188">
                  <c:v>3.6809692382812498E-7</c:v>
                </c:pt>
                <c:pt idx="189">
                  <c:v>3.4753417968749996E-7</c:v>
                </c:pt>
                <c:pt idx="190">
                  <c:v>3.2326660156249998E-7</c:v>
                </c:pt>
                <c:pt idx="191">
                  <c:v>2.9403686523437498E-7</c:v>
                </c:pt>
                <c:pt idx="192">
                  <c:v>2.7147827148437496E-7</c:v>
                </c:pt>
                <c:pt idx="193">
                  <c:v>2.5194702148437497E-7</c:v>
                </c:pt>
                <c:pt idx="194">
                  <c:v>2.3460083007812499E-7</c:v>
                </c:pt>
                <c:pt idx="195">
                  <c:v>2.1167602539062497E-7</c:v>
                </c:pt>
                <c:pt idx="196">
                  <c:v>1.9405517578125001E-7</c:v>
                </c:pt>
                <c:pt idx="197">
                  <c:v>1.7802734374999999E-7</c:v>
                </c:pt>
                <c:pt idx="198">
                  <c:v>1.6016235351562499E-7</c:v>
                </c:pt>
                <c:pt idx="199">
                  <c:v>1.4442749023437497E-7</c:v>
                </c:pt>
                <c:pt idx="200">
                  <c:v>1.3298339843749999E-7</c:v>
                </c:pt>
                <c:pt idx="201">
                  <c:v>1.1716308593749999E-7</c:v>
                </c:pt>
                <c:pt idx="202">
                  <c:v>9.9896240234375003E-8</c:v>
                </c:pt>
                <c:pt idx="203">
                  <c:v>8.8409423828125008E-8</c:v>
                </c:pt>
                <c:pt idx="204">
                  <c:v>7.5286865234374987E-8</c:v>
                </c:pt>
                <c:pt idx="205">
                  <c:v>6.3769531249999988E-8</c:v>
                </c:pt>
                <c:pt idx="206">
                  <c:v>4.7949218749999988E-8</c:v>
                </c:pt>
                <c:pt idx="207">
                  <c:v>3.8500976562499996E-8</c:v>
                </c:pt>
                <c:pt idx="208">
                  <c:v>2.6893310546874998E-8</c:v>
                </c:pt>
                <c:pt idx="209">
                  <c:v>1.3597412109374999E-8</c:v>
                </c:pt>
                <c:pt idx="210">
                  <c:v>8.9355468750000005E-9</c:v>
                </c:pt>
                <c:pt idx="211">
                  <c:v>-1.7132568359375002E-9</c:v>
                </c:pt>
                <c:pt idx="212">
                  <c:v>-1.3980102539062501E-8</c:v>
                </c:pt>
                <c:pt idx="213">
                  <c:v>-2.2222900390625001E-8</c:v>
                </c:pt>
                <c:pt idx="214">
                  <c:v>-3.2781982421874999E-8</c:v>
                </c:pt>
                <c:pt idx="215">
                  <c:v>-4.2126464843749998E-8</c:v>
                </c:pt>
                <c:pt idx="216">
                  <c:v>-4.9188232421875001E-8</c:v>
                </c:pt>
                <c:pt idx="217">
                  <c:v>-5.797119140625E-8</c:v>
                </c:pt>
                <c:pt idx="218">
                  <c:v>-7.0104980468750003E-8</c:v>
                </c:pt>
                <c:pt idx="219">
                  <c:v>-7.6776123046874997E-8</c:v>
                </c:pt>
                <c:pt idx="220">
                  <c:v>-8.3947753906249996E-8</c:v>
                </c:pt>
                <c:pt idx="221">
                  <c:v>-9.1247558593749988E-8</c:v>
                </c:pt>
                <c:pt idx="222">
                  <c:v>-9.7674560546875002E-8</c:v>
                </c:pt>
                <c:pt idx="223">
                  <c:v>-1.0302124023437499E-7</c:v>
                </c:pt>
                <c:pt idx="224">
                  <c:v>-1.0852661132812499E-7</c:v>
                </c:pt>
                <c:pt idx="225">
                  <c:v>-1.1469116210937502E-7</c:v>
                </c:pt>
                <c:pt idx="226">
                  <c:v>-1.2110595703124999E-7</c:v>
                </c:pt>
                <c:pt idx="227">
                  <c:v>-1.2687377929687501E-7</c:v>
                </c:pt>
                <c:pt idx="228">
                  <c:v>-1.31536865234375E-7</c:v>
                </c:pt>
                <c:pt idx="229">
                  <c:v>-1.3809814453125E-7</c:v>
                </c:pt>
                <c:pt idx="230">
                  <c:v>-1.4255371093750001E-7</c:v>
                </c:pt>
                <c:pt idx="231">
                  <c:v>-1.4808349609374999E-7</c:v>
                </c:pt>
                <c:pt idx="232">
                  <c:v>-1.5296020507812499E-7</c:v>
                </c:pt>
                <c:pt idx="233">
                  <c:v>-1.57843017578125E-7</c:v>
                </c:pt>
                <c:pt idx="234">
                  <c:v>-1.6275024414062498E-7</c:v>
                </c:pt>
                <c:pt idx="235">
                  <c:v>-1.65545654296875E-7</c:v>
                </c:pt>
                <c:pt idx="236">
                  <c:v>-1.7159423828125E-7</c:v>
                </c:pt>
                <c:pt idx="237">
                  <c:v>-1.770263671875E-7</c:v>
                </c:pt>
                <c:pt idx="238">
                  <c:v>-1.8142700195312499E-7</c:v>
                </c:pt>
                <c:pt idx="239">
                  <c:v>-1.8798217773437497E-7</c:v>
                </c:pt>
                <c:pt idx="240">
                  <c:v>-1.9347534179687499E-7</c:v>
                </c:pt>
                <c:pt idx="241">
                  <c:v>-1.9711303710937498E-7</c:v>
                </c:pt>
                <c:pt idx="242">
                  <c:v>-2.0244750976562499E-7</c:v>
                </c:pt>
                <c:pt idx="243">
                  <c:v>-2.0706787109375002E-7</c:v>
                </c:pt>
                <c:pt idx="244">
                  <c:v>-2.1231079101562499E-7</c:v>
                </c:pt>
                <c:pt idx="245">
                  <c:v>-2.1755981445312497E-7</c:v>
                </c:pt>
                <c:pt idx="246">
                  <c:v>-2.2243652343749999E-7</c:v>
                </c:pt>
                <c:pt idx="247">
                  <c:v>-2.2747802734375002E-7</c:v>
                </c:pt>
                <c:pt idx="248">
                  <c:v>-2.3326416015625001E-7</c:v>
                </c:pt>
                <c:pt idx="249">
                  <c:v>-2.3789672851562503E-7</c:v>
                </c:pt>
                <c:pt idx="250">
                  <c:v>-2.4293212890624998E-7</c:v>
                </c:pt>
                <c:pt idx="251">
                  <c:v>-2.4746093749999998E-7</c:v>
                </c:pt>
                <c:pt idx="252">
                  <c:v>-2.5396728515624999E-7</c:v>
                </c:pt>
                <c:pt idx="253">
                  <c:v>-2.5928955078124998E-7</c:v>
                </c:pt>
                <c:pt idx="254">
                  <c:v>-2.6438598632812494E-7</c:v>
                </c:pt>
                <c:pt idx="255">
                  <c:v>-2.7090454101562498E-7</c:v>
                </c:pt>
                <c:pt idx="256">
                  <c:v>-2.7718505859375001E-7</c:v>
                </c:pt>
                <c:pt idx="257">
                  <c:v>-2.8323974609375E-7</c:v>
                </c:pt>
                <c:pt idx="258">
                  <c:v>-2.8818359374999996E-7</c:v>
                </c:pt>
                <c:pt idx="259">
                  <c:v>-2.9417114257812503E-7</c:v>
                </c:pt>
                <c:pt idx="260">
                  <c:v>-2.9928588867187499E-7</c:v>
                </c:pt>
                <c:pt idx="261">
                  <c:v>-3.0706176757812498E-7</c:v>
                </c:pt>
                <c:pt idx="262">
                  <c:v>-3.1292724609374998E-7</c:v>
                </c:pt>
                <c:pt idx="263">
                  <c:v>-3.1874389648437505E-7</c:v>
                </c:pt>
                <c:pt idx="264">
                  <c:v>-3.25054931640625E-7</c:v>
                </c:pt>
                <c:pt idx="265">
                  <c:v>-3.32391357421875E-7</c:v>
                </c:pt>
                <c:pt idx="266">
                  <c:v>-3.3930664062499996E-7</c:v>
                </c:pt>
                <c:pt idx="267">
                  <c:v>-3.4712524414062496E-7</c:v>
                </c:pt>
                <c:pt idx="268">
                  <c:v>-3.5064697265624995E-7</c:v>
                </c:pt>
                <c:pt idx="269">
                  <c:v>-3.5791015625000002E-7</c:v>
                </c:pt>
                <c:pt idx="270">
                  <c:v>-3.6723022460937494E-7</c:v>
                </c:pt>
                <c:pt idx="271">
                  <c:v>-3.7307739257812494E-7</c:v>
                </c:pt>
                <c:pt idx="272">
                  <c:v>-3.7876586914062499E-7</c:v>
                </c:pt>
                <c:pt idx="273">
                  <c:v>-3.87713623046875E-7</c:v>
                </c:pt>
                <c:pt idx="274">
                  <c:v>-3.9490356445312507E-7</c:v>
                </c:pt>
                <c:pt idx="275">
                  <c:v>-3.9973144531249999E-7</c:v>
                </c:pt>
                <c:pt idx="276">
                  <c:v>-4.1004028320312502E-7</c:v>
                </c:pt>
                <c:pt idx="277">
                  <c:v>-4.1856079101562497E-7</c:v>
                </c:pt>
                <c:pt idx="278">
                  <c:v>-4.2802124023437496E-7</c:v>
                </c:pt>
                <c:pt idx="279">
                  <c:v>-4.3820190429687501E-7</c:v>
                </c:pt>
                <c:pt idx="280">
                  <c:v>-4.4323120117187494E-7</c:v>
                </c:pt>
                <c:pt idx="281">
                  <c:v>-4.5665893554687498E-7</c:v>
                </c:pt>
                <c:pt idx="282">
                  <c:v>-4.6516723632812501E-7</c:v>
                </c:pt>
                <c:pt idx="283">
                  <c:v>-4.7135620117187505E-7</c:v>
                </c:pt>
                <c:pt idx="284">
                  <c:v>-4.864990234374999E-7</c:v>
                </c:pt>
                <c:pt idx="285">
                  <c:v>-4.9554443359374997E-7</c:v>
                </c:pt>
                <c:pt idx="286">
                  <c:v>-5.0733032226562496E-7</c:v>
                </c:pt>
                <c:pt idx="287">
                  <c:v>-5.1303100585937499E-7</c:v>
                </c:pt>
                <c:pt idx="288">
                  <c:v>-5.3027343749999997E-7</c:v>
                </c:pt>
                <c:pt idx="289">
                  <c:v>-5.3561401367187502E-7</c:v>
                </c:pt>
                <c:pt idx="290">
                  <c:v>-5.5149536132812494E-7</c:v>
                </c:pt>
                <c:pt idx="291">
                  <c:v>-5.6260375976562493E-7</c:v>
                </c:pt>
                <c:pt idx="292">
                  <c:v>-5.7187500000000003E-7</c:v>
                </c:pt>
                <c:pt idx="293">
                  <c:v>-5.8713378906250004E-7</c:v>
                </c:pt>
                <c:pt idx="294">
                  <c:v>-5.9473876953124998E-7</c:v>
                </c:pt>
                <c:pt idx="295">
                  <c:v>-6.0954589843750003E-7</c:v>
                </c:pt>
                <c:pt idx="296">
                  <c:v>-6.1624755859375004E-7</c:v>
                </c:pt>
                <c:pt idx="297">
                  <c:v>-6.3381958007812498E-7</c:v>
                </c:pt>
                <c:pt idx="298">
                  <c:v>-6.4784545898437501E-7</c:v>
                </c:pt>
                <c:pt idx="299">
                  <c:v>-6.5410766601562488E-7</c:v>
                </c:pt>
                <c:pt idx="300">
                  <c:v>-6.747314453124999E-7</c:v>
                </c:pt>
                <c:pt idx="301">
                  <c:v>-6.9630126953124991E-7</c:v>
                </c:pt>
                <c:pt idx="302">
                  <c:v>-7.1899414062499993E-7</c:v>
                </c:pt>
                <c:pt idx="303">
                  <c:v>-7.2888183593749997E-7</c:v>
                </c:pt>
                <c:pt idx="304">
                  <c:v>-7.3968505859374997E-7</c:v>
                </c:pt>
                <c:pt idx="305">
                  <c:v>-7.4713134765625001E-7</c:v>
                </c:pt>
                <c:pt idx="306">
                  <c:v>-7.5311279296874996E-7</c:v>
                </c:pt>
                <c:pt idx="307">
                  <c:v>-7.6885986328125003E-7</c:v>
                </c:pt>
                <c:pt idx="308">
                  <c:v>-7.8192138671874986E-7</c:v>
                </c:pt>
                <c:pt idx="309">
                  <c:v>-7.9882812499999994E-7</c:v>
                </c:pt>
                <c:pt idx="310">
                  <c:v>-8.0700683593750007E-7</c:v>
                </c:pt>
                <c:pt idx="311">
                  <c:v>-8.1982421874999997E-7</c:v>
                </c:pt>
                <c:pt idx="312">
                  <c:v>-8.3520507812499989E-7</c:v>
                </c:pt>
                <c:pt idx="313">
                  <c:v>-8.5253906249999986E-7</c:v>
                </c:pt>
                <c:pt idx="314">
                  <c:v>-8.5595703125E-7</c:v>
                </c:pt>
                <c:pt idx="315">
                  <c:v>-8.8140869140624994E-7</c:v>
                </c:pt>
                <c:pt idx="316">
                  <c:v>-7.9144287109374986E-7</c:v>
                </c:pt>
                <c:pt idx="317">
                  <c:v>-7.2387695312500005E-7</c:v>
                </c:pt>
                <c:pt idx="318">
                  <c:v>-6.2164306640624998E-7</c:v>
                </c:pt>
              </c:numCache>
            </c:numRef>
          </c:yVal>
          <c:smooth val="1"/>
          <c:extLst xmlns:c16r2="http://schemas.microsoft.com/office/drawing/2015/06/chart">
            <c:ext xmlns:c16="http://schemas.microsoft.com/office/drawing/2014/chart" uri="{C3380CC4-5D6E-409C-BE32-E72D297353CC}">
              <c16:uniqueId val="{00000002-3D31-40AB-B2A3-892956C03702}"/>
            </c:ext>
          </c:extLst>
        </c:ser>
        <c:dLbls>
          <c:showLegendKey val="0"/>
          <c:showVal val="0"/>
          <c:showCatName val="0"/>
          <c:showSerName val="0"/>
          <c:showPercent val="0"/>
          <c:showBubbleSize val="0"/>
        </c:dLbls>
        <c:axId val="174645632"/>
        <c:axId val="174647552"/>
      </c:scatterChart>
      <c:valAx>
        <c:axId val="17464563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6250371828521436"/>
              <c:y val="0.9006288276465441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647552"/>
        <c:crossesAt val="-2.0000000000000008E-6"/>
        <c:crossBetween val="midCat"/>
      </c:valAx>
      <c:valAx>
        <c:axId val="17464755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645632"/>
        <c:crossesAt val="-0.5"/>
        <c:crossBetween val="midCat"/>
      </c:valAx>
      <c:spPr>
        <a:noFill/>
        <a:ln>
          <a:solidFill>
            <a:schemeClr val="tx1"/>
          </a:solidFill>
        </a:ln>
        <a:effectLst/>
      </c:spPr>
    </c:plotArea>
    <c:legend>
      <c:legendPos val="b"/>
      <c:layout>
        <c:manualLayout>
          <c:xMode val="edge"/>
          <c:yMode val="edge"/>
          <c:x val="0.68336152599058209"/>
          <c:y val="0.56232753015964743"/>
          <c:w val="0.26748126448463705"/>
          <c:h val="0.2154501858756716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763305583066128"/>
          <c:y val="5.0925925925925923E-2"/>
          <c:w val="0.7041105696159089"/>
          <c:h val="0.74744302868986823"/>
        </c:manualLayout>
      </c:layout>
      <c:scatterChart>
        <c:scatterStyle val="smoothMarker"/>
        <c:varyColors val="0"/>
        <c:ser>
          <c:idx val="0"/>
          <c:order val="0"/>
          <c:tx>
            <c:strRef>
              <c:f>au!$C$2</c:f>
              <c:strCache>
                <c:ptCount val="1"/>
                <c:pt idx="0">
                  <c:v>Bare Au</c:v>
                </c:pt>
              </c:strCache>
            </c:strRef>
          </c:tx>
          <c:spPr>
            <a:ln w="19050" cap="rnd">
              <a:solidFill>
                <a:schemeClr val="accent1"/>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au!$C$3:$C$321</c:f>
              <c:numCache>
                <c:formatCode>General</c:formatCode>
                <c:ptCount val="319"/>
                <c:pt idx="0">
                  <c:v>-1.3105468750000001E-5</c:v>
                </c:pt>
                <c:pt idx="1">
                  <c:v>-1.2952270507812504E-5</c:v>
                </c:pt>
                <c:pt idx="2">
                  <c:v>-1.2811279296875002E-5</c:v>
                </c:pt>
                <c:pt idx="3">
                  <c:v>-1.2676391601562501E-5</c:v>
                </c:pt>
                <c:pt idx="4">
                  <c:v>-1.2546997070312498E-5</c:v>
                </c:pt>
                <c:pt idx="5">
                  <c:v>-1.2424926757812498E-5</c:v>
                </c:pt>
                <c:pt idx="6">
                  <c:v>-1.2307739257812501E-5</c:v>
                </c:pt>
                <c:pt idx="7">
                  <c:v>-1.2192382812500003E-5</c:v>
                </c:pt>
                <c:pt idx="8">
                  <c:v>-1.2082519531250002E-5</c:v>
                </c:pt>
                <c:pt idx="9">
                  <c:v>-1.19793701171875E-5</c:v>
                </c:pt>
                <c:pt idx="10">
                  <c:v>-1.1876831054687501E-5</c:v>
                </c:pt>
                <c:pt idx="11">
                  <c:v>-1.1777343750000001E-5</c:v>
                </c:pt>
                <c:pt idx="12">
                  <c:v>-1.1679687500000002E-5</c:v>
                </c:pt>
                <c:pt idx="13">
                  <c:v>-1.15850830078125E-5</c:v>
                </c:pt>
                <c:pt idx="14">
                  <c:v>-1.1493530273437502E-5</c:v>
                </c:pt>
                <c:pt idx="15">
                  <c:v>-1.1405029296875E-5</c:v>
                </c:pt>
                <c:pt idx="16">
                  <c:v>-1.1318359375E-5</c:v>
                </c:pt>
                <c:pt idx="17">
                  <c:v>-1.12322998046875E-5</c:v>
                </c:pt>
                <c:pt idx="18">
                  <c:v>-1.1149291992187502E-5</c:v>
                </c:pt>
                <c:pt idx="19">
                  <c:v>-1.1068725585937499E-5</c:v>
                </c:pt>
                <c:pt idx="20">
                  <c:v>-1.0986938476562502E-5</c:v>
                </c:pt>
                <c:pt idx="21">
                  <c:v>-1.09075927734375E-5</c:v>
                </c:pt>
                <c:pt idx="22">
                  <c:v>-1.0830078124999999E-5</c:v>
                </c:pt>
                <c:pt idx="23">
                  <c:v>-1.0753173828125E-5</c:v>
                </c:pt>
                <c:pt idx="24">
                  <c:v>-1.0678710937500002E-5</c:v>
                </c:pt>
                <c:pt idx="25">
                  <c:v>-1.0603027343750003E-5</c:v>
                </c:pt>
                <c:pt idx="26">
                  <c:v>-1.0531616210937502E-5</c:v>
                </c:pt>
                <c:pt idx="27">
                  <c:v>-1.0460205078125E-5</c:v>
                </c:pt>
                <c:pt idx="28">
                  <c:v>-1.0388793945312502E-5</c:v>
                </c:pt>
                <c:pt idx="29">
                  <c:v>-1.0316772460937501E-5</c:v>
                </c:pt>
                <c:pt idx="30">
                  <c:v>-1.0247192382812501E-5</c:v>
                </c:pt>
                <c:pt idx="31">
                  <c:v>-1.0178833007812502E-5</c:v>
                </c:pt>
                <c:pt idx="32">
                  <c:v>-1.0106201171875E-5</c:v>
                </c:pt>
                <c:pt idx="33">
                  <c:v>-1.0040893554687501E-5</c:v>
                </c:pt>
                <c:pt idx="34">
                  <c:v>-9.9688720703125002E-6</c:v>
                </c:pt>
                <c:pt idx="35">
                  <c:v>-9.9047851562500005E-6</c:v>
                </c:pt>
                <c:pt idx="36">
                  <c:v>-9.8309326171875011E-6</c:v>
                </c:pt>
                <c:pt idx="37">
                  <c:v>-9.7631835937500028E-6</c:v>
                </c:pt>
                <c:pt idx="38">
                  <c:v>-9.6899414062500007E-6</c:v>
                </c:pt>
                <c:pt idx="39">
                  <c:v>-9.6215820312500001E-6</c:v>
                </c:pt>
                <c:pt idx="40">
                  <c:v>-9.5452880859375001E-6</c:v>
                </c:pt>
                <c:pt idx="41">
                  <c:v>-9.4744873046875004E-6</c:v>
                </c:pt>
                <c:pt idx="42">
                  <c:v>-9.392089843750001E-6</c:v>
                </c:pt>
                <c:pt idx="43">
                  <c:v>-9.3157958984374993E-6</c:v>
                </c:pt>
                <c:pt idx="44">
                  <c:v>-9.2297363281250013E-6</c:v>
                </c:pt>
                <c:pt idx="45">
                  <c:v>-9.143066406250001E-6</c:v>
                </c:pt>
                <c:pt idx="46">
                  <c:v>-9.0441894531250021E-6</c:v>
                </c:pt>
                <c:pt idx="47">
                  <c:v>-8.9447021484375008E-6</c:v>
                </c:pt>
                <c:pt idx="48">
                  <c:v>-8.8305664062500002E-6</c:v>
                </c:pt>
                <c:pt idx="49">
                  <c:v>-8.7109375000000008E-6</c:v>
                </c:pt>
                <c:pt idx="50">
                  <c:v>-8.5791015625000011E-6</c:v>
                </c:pt>
                <c:pt idx="51">
                  <c:v>-8.4313964843750008E-6</c:v>
                </c:pt>
                <c:pt idx="52">
                  <c:v>-8.2623291015625011E-6</c:v>
                </c:pt>
                <c:pt idx="53">
                  <c:v>-8.078613281250002E-6</c:v>
                </c:pt>
                <c:pt idx="54">
                  <c:v>-7.8594970703124997E-6</c:v>
                </c:pt>
                <c:pt idx="55">
                  <c:v>-7.6153564453125004E-6</c:v>
                </c:pt>
                <c:pt idx="56">
                  <c:v>-7.3327636718750015E-6</c:v>
                </c:pt>
                <c:pt idx="57">
                  <c:v>-7.001953125000001E-6</c:v>
                </c:pt>
                <c:pt idx="58">
                  <c:v>-6.6210937499999996E-6</c:v>
                </c:pt>
                <c:pt idx="59">
                  <c:v>-6.1804199218749993E-6</c:v>
                </c:pt>
                <c:pt idx="60">
                  <c:v>-5.6719970703125016E-6</c:v>
                </c:pt>
                <c:pt idx="61">
                  <c:v>-5.0695800781250005E-6</c:v>
                </c:pt>
                <c:pt idx="62">
                  <c:v>-4.3872070312500008E-6</c:v>
                </c:pt>
                <c:pt idx="63">
                  <c:v>-3.5748291015624998E-6</c:v>
                </c:pt>
                <c:pt idx="64">
                  <c:v>-2.6621704101562502E-6</c:v>
                </c:pt>
                <c:pt idx="65">
                  <c:v>-1.5692749023437501E-6</c:v>
                </c:pt>
                <c:pt idx="66">
                  <c:v>-3.3935546875000004E-7</c:v>
                </c:pt>
                <c:pt idx="67">
                  <c:v>1.0209350585937499E-6</c:v>
                </c:pt>
                <c:pt idx="68">
                  <c:v>2.5942993164062501E-6</c:v>
                </c:pt>
                <c:pt idx="69">
                  <c:v>4.3583984375E-6</c:v>
                </c:pt>
                <c:pt idx="70">
                  <c:v>6.2636718749999987E-6</c:v>
                </c:pt>
                <c:pt idx="71">
                  <c:v>8.4277343750000005E-6</c:v>
                </c:pt>
                <c:pt idx="72">
                  <c:v>1.0670166015625002E-5</c:v>
                </c:pt>
                <c:pt idx="73">
                  <c:v>1.3153076171875002E-5</c:v>
                </c:pt>
                <c:pt idx="74">
                  <c:v>1.57403564453125E-5</c:v>
                </c:pt>
                <c:pt idx="75">
                  <c:v>1.8344116210937499E-5</c:v>
                </c:pt>
                <c:pt idx="76">
                  <c:v>2.1107788085937502E-5</c:v>
                </c:pt>
                <c:pt idx="77">
                  <c:v>2.3849487304687503E-5</c:v>
                </c:pt>
                <c:pt idx="78">
                  <c:v>2.6436767578125002E-5</c:v>
                </c:pt>
                <c:pt idx="79">
                  <c:v>2.9049682617187499E-5</c:v>
                </c:pt>
                <c:pt idx="80">
                  <c:v>3.1447753906250002E-5</c:v>
                </c:pt>
                <c:pt idx="81">
                  <c:v>3.3651123046875003E-5</c:v>
                </c:pt>
                <c:pt idx="82">
                  <c:v>3.5614013671875008E-5</c:v>
                </c:pt>
                <c:pt idx="83">
                  <c:v>3.73101806640625E-5</c:v>
                </c:pt>
                <c:pt idx="84">
                  <c:v>3.8652343750000004E-5</c:v>
                </c:pt>
                <c:pt idx="85">
                  <c:v>3.97998046875E-5</c:v>
                </c:pt>
                <c:pt idx="86">
                  <c:v>4.0534057617187512E-5</c:v>
                </c:pt>
                <c:pt idx="87">
                  <c:v>4.1061401367187504E-5</c:v>
                </c:pt>
                <c:pt idx="88">
                  <c:v>4.1269531250000006E-5</c:v>
                </c:pt>
                <c:pt idx="89">
                  <c:v>4.1225585937500002E-5</c:v>
                </c:pt>
                <c:pt idx="90">
                  <c:v>4.0961914062500003E-5</c:v>
                </c:pt>
                <c:pt idx="91">
                  <c:v>4.0525512695312504E-5</c:v>
                </c:pt>
                <c:pt idx="92">
                  <c:v>3.9934082031250012E-5</c:v>
                </c:pt>
                <c:pt idx="93">
                  <c:v>3.9213256835937499E-5</c:v>
                </c:pt>
                <c:pt idx="94">
                  <c:v>3.84417724609375E-5</c:v>
                </c:pt>
                <c:pt idx="95">
                  <c:v>3.7575683593749998E-5</c:v>
                </c:pt>
                <c:pt idx="96">
                  <c:v>3.6706542968750003E-5</c:v>
                </c:pt>
                <c:pt idx="97">
                  <c:v>3.5794677734375006E-5</c:v>
                </c:pt>
                <c:pt idx="98">
                  <c:v>3.4879760742187502E-5</c:v>
                </c:pt>
                <c:pt idx="99">
                  <c:v>3.3986206054687503E-5</c:v>
                </c:pt>
                <c:pt idx="100">
                  <c:v>3.3109130859375003E-5</c:v>
                </c:pt>
                <c:pt idx="101">
                  <c:v>3.2247314453124995E-5</c:v>
                </c:pt>
                <c:pt idx="102">
                  <c:v>3.1423339843750005E-5</c:v>
                </c:pt>
                <c:pt idx="103">
                  <c:v>3.0615234375000003E-5</c:v>
                </c:pt>
                <c:pt idx="104">
                  <c:v>2.9855346679687505E-5</c:v>
                </c:pt>
                <c:pt idx="105">
                  <c:v>2.9122314453125001E-5</c:v>
                </c:pt>
                <c:pt idx="106">
                  <c:v>2.8421020507812501E-5</c:v>
                </c:pt>
                <c:pt idx="107">
                  <c:v>2.7760620117187501E-5</c:v>
                </c:pt>
                <c:pt idx="108">
                  <c:v>2.7128295898437505E-5</c:v>
                </c:pt>
                <c:pt idx="109">
                  <c:v>2.6525268554687502E-5</c:v>
                </c:pt>
                <c:pt idx="110">
                  <c:v>2.5955200195312498E-5</c:v>
                </c:pt>
                <c:pt idx="111">
                  <c:v>2.5414428710937499E-5</c:v>
                </c:pt>
                <c:pt idx="112">
                  <c:v>2.4896850585937503E-5</c:v>
                </c:pt>
                <c:pt idx="113">
                  <c:v>2.4404907226562502E-5</c:v>
                </c:pt>
                <c:pt idx="114">
                  <c:v>2.3937377929687502E-5</c:v>
                </c:pt>
                <c:pt idx="115">
                  <c:v>2.3493041992187498E-5</c:v>
                </c:pt>
                <c:pt idx="116">
                  <c:v>2.3073120117187499E-5</c:v>
                </c:pt>
                <c:pt idx="117">
                  <c:v>2.2668457031250004E-5</c:v>
                </c:pt>
                <c:pt idx="118">
                  <c:v>2.2286376953125001E-5</c:v>
                </c:pt>
                <c:pt idx="119">
                  <c:v>2.1923828125000001E-5</c:v>
                </c:pt>
                <c:pt idx="120">
                  <c:v>2.15740966796875E-5</c:v>
                </c:pt>
                <c:pt idx="121">
                  <c:v>2.1240234375000002E-5</c:v>
                </c:pt>
                <c:pt idx="122">
                  <c:v>2.0925903320312503E-5</c:v>
                </c:pt>
                <c:pt idx="123">
                  <c:v>2.0620117187500002E-5</c:v>
                </c:pt>
                <c:pt idx="124">
                  <c:v>2.03302001953125E-5</c:v>
                </c:pt>
                <c:pt idx="125">
                  <c:v>2.0054321289062502E-5</c:v>
                </c:pt>
                <c:pt idx="126">
                  <c:v>1.9785766601562504E-5</c:v>
                </c:pt>
                <c:pt idx="127">
                  <c:v>1.9532470703125002E-5</c:v>
                </c:pt>
                <c:pt idx="128">
                  <c:v>1.9285888671875002E-5</c:v>
                </c:pt>
                <c:pt idx="129">
                  <c:v>1.9047851562500001E-5</c:v>
                </c:pt>
                <c:pt idx="130">
                  <c:v>1.8820800781250001E-5</c:v>
                </c:pt>
                <c:pt idx="131">
                  <c:v>1.8602294921875E-5</c:v>
                </c:pt>
                <c:pt idx="132">
                  <c:v>1.838623046875E-5</c:v>
                </c:pt>
                <c:pt idx="133">
                  <c:v>1.8182983398437504E-5</c:v>
                </c:pt>
                <c:pt idx="134">
                  <c:v>1.7981567382812502E-5</c:v>
                </c:pt>
                <c:pt idx="135">
                  <c:v>1.7791748046875006E-5</c:v>
                </c:pt>
                <c:pt idx="136">
                  <c:v>1.7601928710937502E-5</c:v>
                </c:pt>
                <c:pt idx="137">
                  <c:v>1.7418212890625001E-5</c:v>
                </c:pt>
                <c:pt idx="138">
                  <c:v>1.7243041992187502E-5</c:v>
                </c:pt>
                <c:pt idx="139">
                  <c:v>1.7069702148437502E-5</c:v>
                </c:pt>
                <c:pt idx="140">
                  <c:v>1.6896972656250005E-5</c:v>
                </c:pt>
                <c:pt idx="141">
                  <c:v>1.6735229492187503E-5</c:v>
                </c:pt>
                <c:pt idx="142">
                  <c:v>1.6575317382812505E-5</c:v>
                </c:pt>
                <c:pt idx="143">
                  <c:v>1.6417846679687504E-5</c:v>
                </c:pt>
                <c:pt idx="144">
                  <c:v>1.6267700195312503E-5</c:v>
                </c:pt>
                <c:pt idx="145">
                  <c:v>1.6119995117187497E-5</c:v>
                </c:pt>
                <c:pt idx="146">
                  <c:v>1.5975952148437502E-5</c:v>
                </c:pt>
                <c:pt idx="147">
                  <c:v>1.5838623046875001E-5</c:v>
                </c:pt>
                <c:pt idx="148">
                  <c:v>1.5705566406250003E-5</c:v>
                </c:pt>
                <c:pt idx="149">
                  <c:v>1.55743408203125E-5</c:v>
                </c:pt>
                <c:pt idx="150">
                  <c:v>1.5451049804687506E-5</c:v>
                </c:pt>
                <c:pt idx="151">
                  <c:v>1.5327758789062501E-5</c:v>
                </c:pt>
                <c:pt idx="152">
                  <c:v>1.5214233398437501E-5</c:v>
                </c:pt>
                <c:pt idx="153">
                  <c:v>1.5103149414062502E-5</c:v>
                </c:pt>
                <c:pt idx="154">
                  <c:v>1.4995727539062501E-5</c:v>
                </c:pt>
                <c:pt idx="155">
                  <c:v>1.4895019531249999E-5</c:v>
                </c:pt>
                <c:pt idx="156">
                  <c:v>1.4796142578125001E-5</c:v>
                </c:pt>
                <c:pt idx="157">
                  <c:v>1.4421997070312502E-5</c:v>
                </c:pt>
                <c:pt idx="158">
                  <c:v>1.4140625000000002E-5</c:v>
                </c:pt>
                <c:pt idx="159">
                  <c:v>1.3901367187500001E-5</c:v>
                </c:pt>
                <c:pt idx="160">
                  <c:v>1.3691406249999999E-5</c:v>
                </c:pt>
                <c:pt idx="161">
                  <c:v>1.3501586914062503E-5</c:v>
                </c:pt>
                <c:pt idx="162">
                  <c:v>1.3328857421875005E-5</c:v>
                </c:pt>
                <c:pt idx="163">
                  <c:v>1.316650390625E-5</c:v>
                </c:pt>
                <c:pt idx="164">
                  <c:v>1.3015136718750001E-5</c:v>
                </c:pt>
                <c:pt idx="165">
                  <c:v>1.287353515625E-5</c:v>
                </c:pt>
                <c:pt idx="166">
                  <c:v>1.2735595703125001E-5</c:v>
                </c:pt>
                <c:pt idx="167">
                  <c:v>1.2608642578125003E-5</c:v>
                </c:pt>
                <c:pt idx="168">
                  <c:v>1.2483520507812501E-5</c:v>
                </c:pt>
                <c:pt idx="169">
                  <c:v>1.23638916015625E-5</c:v>
                </c:pt>
                <c:pt idx="170">
                  <c:v>1.2247314453125E-5</c:v>
                </c:pt>
                <c:pt idx="171">
                  <c:v>1.21356201171875E-5</c:v>
                </c:pt>
                <c:pt idx="172">
                  <c:v>1.20269775390625E-5</c:v>
                </c:pt>
                <c:pt idx="173">
                  <c:v>1.1921997070312502E-5</c:v>
                </c:pt>
                <c:pt idx="174">
                  <c:v>1.1820068359375E-5</c:v>
                </c:pt>
                <c:pt idx="175">
                  <c:v>1.1719360351562501E-5</c:v>
                </c:pt>
                <c:pt idx="176">
                  <c:v>1.1622314453125002E-5</c:v>
                </c:pt>
                <c:pt idx="177">
                  <c:v>1.1528930664062502E-5</c:v>
                </c:pt>
                <c:pt idx="178">
                  <c:v>1.1434326171875E-5</c:v>
                </c:pt>
                <c:pt idx="179">
                  <c:v>1.1342773437500002E-5</c:v>
                </c:pt>
                <c:pt idx="180">
                  <c:v>1.12542724609375E-5</c:v>
                </c:pt>
                <c:pt idx="181">
                  <c:v>1.1166992187500002E-5</c:v>
                </c:pt>
                <c:pt idx="182">
                  <c:v>1.1079101562500001E-5</c:v>
                </c:pt>
                <c:pt idx="183">
                  <c:v>1.09967041015625E-5</c:v>
                </c:pt>
                <c:pt idx="184">
                  <c:v>1.0911254882812502E-5</c:v>
                </c:pt>
                <c:pt idx="185">
                  <c:v>1.0827026367187501E-5</c:v>
                </c:pt>
                <c:pt idx="186">
                  <c:v>1.0748291015625E-5</c:v>
                </c:pt>
                <c:pt idx="187">
                  <c:v>1.0667724609375001E-5</c:v>
                </c:pt>
                <c:pt idx="188">
                  <c:v>1.0586547851562501E-5</c:v>
                </c:pt>
                <c:pt idx="189">
                  <c:v>1.05059814453125E-5</c:v>
                </c:pt>
                <c:pt idx="190">
                  <c:v>1.04278564453125E-5</c:v>
                </c:pt>
                <c:pt idx="191">
                  <c:v>1.0347900390625E-5</c:v>
                </c:pt>
                <c:pt idx="192">
                  <c:v>1.0266113281250001E-5</c:v>
                </c:pt>
                <c:pt idx="193">
                  <c:v>1.0186767578125E-5</c:v>
                </c:pt>
                <c:pt idx="194">
                  <c:v>1.0104980468750001E-5</c:v>
                </c:pt>
                <c:pt idx="195">
                  <c:v>1.0023193359375E-5</c:v>
                </c:pt>
                <c:pt idx="196">
                  <c:v>9.9407958984375009E-6</c:v>
                </c:pt>
                <c:pt idx="197">
                  <c:v>9.8522949218749988E-6</c:v>
                </c:pt>
                <c:pt idx="198">
                  <c:v>9.7662353515625025E-6</c:v>
                </c:pt>
                <c:pt idx="199">
                  <c:v>9.675292968750003E-6</c:v>
                </c:pt>
                <c:pt idx="200">
                  <c:v>9.5788574218750015E-6</c:v>
                </c:pt>
                <c:pt idx="201">
                  <c:v>9.4781494140625007E-6</c:v>
                </c:pt>
                <c:pt idx="202">
                  <c:v>9.3713378906250006E-6</c:v>
                </c:pt>
                <c:pt idx="203">
                  <c:v>9.256591796875001E-6</c:v>
                </c:pt>
                <c:pt idx="204">
                  <c:v>9.1339111328125003E-6</c:v>
                </c:pt>
                <c:pt idx="205">
                  <c:v>9.0020751953125023E-6</c:v>
                </c:pt>
                <c:pt idx="206">
                  <c:v>8.8574218749999999E-6</c:v>
                </c:pt>
                <c:pt idx="207">
                  <c:v>8.6944580078125013E-6</c:v>
                </c:pt>
                <c:pt idx="208">
                  <c:v>8.5113525390625011E-6</c:v>
                </c:pt>
                <c:pt idx="209">
                  <c:v>8.3087158203125001E-6</c:v>
                </c:pt>
                <c:pt idx="210">
                  <c:v>8.0834960937500018E-6</c:v>
                </c:pt>
                <c:pt idx="211">
                  <c:v>7.8167724609374994E-6</c:v>
                </c:pt>
                <c:pt idx="212">
                  <c:v>7.5244140625000009E-6</c:v>
                </c:pt>
                <c:pt idx="213">
                  <c:v>7.1795654296875008E-6</c:v>
                </c:pt>
                <c:pt idx="214">
                  <c:v>6.7840576171874999E-6</c:v>
                </c:pt>
                <c:pt idx="215">
                  <c:v>6.3348388671875004E-6</c:v>
                </c:pt>
                <c:pt idx="216">
                  <c:v>5.8050537109375E-6</c:v>
                </c:pt>
                <c:pt idx="217">
                  <c:v>5.1867675781250008E-6</c:v>
                </c:pt>
                <c:pt idx="218">
                  <c:v>4.4952392578125004E-6</c:v>
                </c:pt>
                <c:pt idx="219">
                  <c:v>3.6614990234375005E-6</c:v>
                </c:pt>
                <c:pt idx="220">
                  <c:v>2.7396240234375001E-6</c:v>
                </c:pt>
                <c:pt idx="221">
                  <c:v>1.6559448242187499E-6</c:v>
                </c:pt>
                <c:pt idx="222">
                  <c:v>4.1912841796875004E-7</c:v>
                </c:pt>
                <c:pt idx="223">
                  <c:v>-9.7998046874999984E-7</c:v>
                </c:pt>
                <c:pt idx="224">
                  <c:v>-2.5599365234375E-6</c:v>
                </c:pt>
                <c:pt idx="225">
                  <c:v>-4.3271484375E-6</c:v>
                </c:pt>
                <c:pt idx="226">
                  <c:v>-6.3168945312499994E-6</c:v>
                </c:pt>
                <c:pt idx="227">
                  <c:v>-8.4295654296875006E-6</c:v>
                </c:pt>
                <c:pt idx="228">
                  <c:v>-1.07989501953125E-5</c:v>
                </c:pt>
                <c:pt idx="229">
                  <c:v>-1.3245239257812501E-5</c:v>
                </c:pt>
                <c:pt idx="230">
                  <c:v>-1.5886230468749997E-5</c:v>
                </c:pt>
                <c:pt idx="231">
                  <c:v>-1.8626708984375E-5</c:v>
                </c:pt>
                <c:pt idx="232">
                  <c:v>-2.1429443359375001E-5</c:v>
                </c:pt>
                <c:pt idx="233">
                  <c:v>-2.4238891601562502E-5</c:v>
                </c:pt>
                <c:pt idx="234">
                  <c:v>-2.7059326171875004E-5</c:v>
                </c:pt>
                <c:pt idx="235">
                  <c:v>-2.9671630859375004E-5</c:v>
                </c:pt>
                <c:pt idx="236">
                  <c:v>-3.2247314453125002E-5</c:v>
                </c:pt>
                <c:pt idx="237">
                  <c:v>-3.4597167968750001E-5</c:v>
                </c:pt>
                <c:pt idx="238">
                  <c:v>-3.6586914062500005E-5</c:v>
                </c:pt>
                <c:pt idx="239">
                  <c:v>-3.8349609374999993E-5</c:v>
                </c:pt>
                <c:pt idx="240">
                  <c:v>-3.9819946289062503E-5</c:v>
                </c:pt>
                <c:pt idx="241">
                  <c:v>-4.0847167968750003E-5</c:v>
                </c:pt>
                <c:pt idx="242">
                  <c:v>-4.1596679687500008E-5</c:v>
                </c:pt>
                <c:pt idx="243">
                  <c:v>-4.1907348632812496E-5</c:v>
                </c:pt>
                <c:pt idx="244">
                  <c:v>-4.1986083984375004E-5</c:v>
                </c:pt>
                <c:pt idx="245">
                  <c:v>-4.1796874999999998E-5</c:v>
                </c:pt>
                <c:pt idx="246">
                  <c:v>-4.1350097656250005E-5</c:v>
                </c:pt>
                <c:pt idx="247">
                  <c:v>-4.0749511718750007E-5</c:v>
                </c:pt>
                <c:pt idx="248">
                  <c:v>-4.0019531250000002E-5</c:v>
                </c:pt>
                <c:pt idx="249">
                  <c:v>-3.9138793945312506E-5</c:v>
                </c:pt>
                <c:pt idx="250">
                  <c:v>-3.8226318359375005E-5</c:v>
                </c:pt>
                <c:pt idx="251">
                  <c:v>-3.7235717773437507E-5</c:v>
                </c:pt>
                <c:pt idx="252">
                  <c:v>-3.6250610351562504E-5</c:v>
                </c:pt>
                <c:pt idx="253">
                  <c:v>-3.5246582031250006E-5</c:v>
                </c:pt>
                <c:pt idx="254">
                  <c:v>-3.4263305664062495E-5</c:v>
                </c:pt>
                <c:pt idx="255">
                  <c:v>-3.3302001953125006E-5</c:v>
                </c:pt>
                <c:pt idx="256">
                  <c:v>-3.2375488281250008E-5</c:v>
                </c:pt>
                <c:pt idx="257">
                  <c:v>-3.1481933593750002E-5</c:v>
                </c:pt>
                <c:pt idx="258">
                  <c:v>-3.0619506835937504E-5</c:v>
                </c:pt>
                <c:pt idx="259">
                  <c:v>-2.9808349609374999E-5</c:v>
                </c:pt>
                <c:pt idx="260">
                  <c:v>-2.9023437500000003E-5</c:v>
                </c:pt>
                <c:pt idx="261">
                  <c:v>-2.8284301757812499E-5</c:v>
                </c:pt>
                <c:pt idx="262">
                  <c:v>-2.7586059570312502E-5</c:v>
                </c:pt>
                <c:pt idx="263">
                  <c:v>-2.6920776367187501E-5</c:v>
                </c:pt>
                <c:pt idx="264">
                  <c:v>-2.6292724609375003E-5</c:v>
                </c:pt>
                <c:pt idx="265">
                  <c:v>-2.5697021484375004E-5</c:v>
                </c:pt>
                <c:pt idx="266">
                  <c:v>-2.5128784179687505E-5</c:v>
                </c:pt>
                <c:pt idx="267">
                  <c:v>-2.4595947265625004E-5</c:v>
                </c:pt>
                <c:pt idx="268">
                  <c:v>-2.4083251953125003E-5</c:v>
                </c:pt>
                <c:pt idx="269">
                  <c:v>-2.3603515625000004E-5</c:v>
                </c:pt>
                <c:pt idx="270">
                  <c:v>-2.3144531250000002E-5</c:v>
                </c:pt>
                <c:pt idx="271">
                  <c:v>-2.2706909179687498E-5</c:v>
                </c:pt>
                <c:pt idx="272">
                  <c:v>-2.2289428710937501E-5</c:v>
                </c:pt>
                <c:pt idx="273">
                  <c:v>-2.1890258789062501E-5</c:v>
                </c:pt>
                <c:pt idx="274">
                  <c:v>-2.1510009765625004E-5</c:v>
                </c:pt>
                <c:pt idx="275">
                  <c:v>-2.114990234375E-5</c:v>
                </c:pt>
                <c:pt idx="276">
                  <c:v>-2.0804443359375003E-5</c:v>
                </c:pt>
                <c:pt idx="277">
                  <c:v>-2.0470581054687501E-5</c:v>
                </c:pt>
                <c:pt idx="278">
                  <c:v>-2.0152587890625002E-5</c:v>
                </c:pt>
                <c:pt idx="279">
                  <c:v>-1.9846191406250004E-5</c:v>
                </c:pt>
                <c:pt idx="280">
                  <c:v>-1.9553222656250002E-5</c:v>
                </c:pt>
                <c:pt idx="281">
                  <c:v>-1.9273681640625004E-5</c:v>
                </c:pt>
                <c:pt idx="282">
                  <c:v>-1.9002685546875004E-5</c:v>
                </c:pt>
                <c:pt idx="283">
                  <c:v>-1.8744506835937503E-5</c:v>
                </c:pt>
                <c:pt idx="284">
                  <c:v>-1.8495483398437501E-5</c:v>
                </c:pt>
                <c:pt idx="285">
                  <c:v>-1.8251342773437498E-5</c:v>
                </c:pt>
                <c:pt idx="286">
                  <c:v>-1.8017578125000001E-5</c:v>
                </c:pt>
                <c:pt idx="287">
                  <c:v>-1.7794189453125001E-5</c:v>
                </c:pt>
                <c:pt idx="288">
                  <c:v>-1.7578735351562503E-5</c:v>
                </c:pt>
                <c:pt idx="289">
                  <c:v>-1.7369995117187501E-5</c:v>
                </c:pt>
                <c:pt idx="290">
                  <c:v>-1.7167968750000002E-5</c:v>
                </c:pt>
                <c:pt idx="291">
                  <c:v>-1.6972045898437502E-5</c:v>
                </c:pt>
                <c:pt idx="292">
                  <c:v>-1.6783447265625004E-5</c:v>
                </c:pt>
                <c:pt idx="293">
                  <c:v>-1.65972900390625E-5</c:v>
                </c:pt>
                <c:pt idx="294">
                  <c:v>-1.6422119140625001E-5</c:v>
                </c:pt>
                <c:pt idx="295">
                  <c:v>-1.6250610351562503E-5</c:v>
                </c:pt>
                <c:pt idx="296">
                  <c:v>-1.6085205078125E-5</c:v>
                </c:pt>
                <c:pt idx="297">
                  <c:v>-1.5925292968749999E-5</c:v>
                </c:pt>
                <c:pt idx="298">
                  <c:v>-1.5769653320312503E-5</c:v>
                </c:pt>
                <c:pt idx="299">
                  <c:v>-1.5617065429687499E-5</c:v>
                </c:pt>
                <c:pt idx="300">
                  <c:v>-1.546875E-5</c:v>
                </c:pt>
                <c:pt idx="301">
                  <c:v>-1.5328369140625002E-5</c:v>
                </c:pt>
                <c:pt idx="302">
                  <c:v>-1.5192260742187501E-5</c:v>
                </c:pt>
                <c:pt idx="303">
                  <c:v>-1.505859375E-5</c:v>
                </c:pt>
                <c:pt idx="304">
                  <c:v>-1.4932250976562502E-5</c:v>
                </c:pt>
                <c:pt idx="305">
                  <c:v>-1.4804077148437503E-5</c:v>
                </c:pt>
                <c:pt idx="306">
                  <c:v>-1.4685058593750004E-5</c:v>
                </c:pt>
                <c:pt idx="307">
                  <c:v>-1.4568481445312501E-5</c:v>
                </c:pt>
                <c:pt idx="308">
                  <c:v>-1.4454956054687501E-5</c:v>
                </c:pt>
                <c:pt idx="309">
                  <c:v>-1.4348144531250001E-5</c:v>
                </c:pt>
                <c:pt idx="310">
                  <c:v>-1.4241943359375001E-5</c:v>
                </c:pt>
                <c:pt idx="311">
                  <c:v>-1.4141845703125001E-5</c:v>
                </c:pt>
                <c:pt idx="312">
                  <c:v>-1.4046020507812502E-5</c:v>
                </c:pt>
                <c:pt idx="313">
                  <c:v>-1.3949584960937502E-5</c:v>
                </c:pt>
                <c:pt idx="314">
                  <c:v>-1.38616943359375E-5</c:v>
                </c:pt>
                <c:pt idx="315">
                  <c:v>-1.3775634765625001E-5</c:v>
                </c:pt>
                <c:pt idx="316">
                  <c:v>-1.35546875E-5</c:v>
                </c:pt>
                <c:pt idx="317">
                  <c:v>-1.3370971679687501E-5</c:v>
                </c:pt>
                <c:pt idx="318">
                  <c:v>-1.3105468750000001E-5</c:v>
                </c:pt>
              </c:numCache>
            </c:numRef>
          </c:yVal>
          <c:smooth val="1"/>
          <c:extLst xmlns:c16r2="http://schemas.microsoft.com/office/drawing/2015/06/chart">
            <c:ext xmlns:c16="http://schemas.microsoft.com/office/drawing/2014/chart" uri="{C3380CC4-5D6E-409C-BE32-E72D297353CC}">
              <c16:uniqueId val="{00000000-353F-48C7-9D21-1CB666C62B77}"/>
            </c:ext>
          </c:extLst>
        </c:ser>
        <c:ser>
          <c:idx val="1"/>
          <c:order val="1"/>
          <c:tx>
            <c:strRef>
              <c:f>au!$D$2</c:f>
              <c:strCache>
                <c:ptCount val="1"/>
                <c:pt idx="0">
                  <c:v>Control</c:v>
                </c:pt>
              </c:strCache>
            </c:strRef>
          </c:tx>
          <c:spPr>
            <a:ln w="19050" cap="rnd">
              <a:solidFill>
                <a:schemeClr val="accent2"/>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au!$D$3:$D$321</c:f>
              <c:numCache>
                <c:formatCode>General</c:formatCode>
                <c:ptCount val="319"/>
                <c:pt idx="0">
                  <c:v>-4.5158691406249998E-7</c:v>
                </c:pt>
                <c:pt idx="1">
                  <c:v>-4.2749633789062495E-7</c:v>
                </c:pt>
                <c:pt idx="2">
                  <c:v>-4.0609741210937498E-7</c:v>
                </c:pt>
                <c:pt idx="3">
                  <c:v>-3.8613281250000002E-7</c:v>
                </c:pt>
                <c:pt idx="4">
                  <c:v>-3.6787109374999994E-7</c:v>
                </c:pt>
                <c:pt idx="5">
                  <c:v>-3.5095825195312496E-7</c:v>
                </c:pt>
                <c:pt idx="6">
                  <c:v>-3.3488159179687498E-7</c:v>
                </c:pt>
                <c:pt idx="7">
                  <c:v>-3.1979370117187496E-7</c:v>
                </c:pt>
                <c:pt idx="8">
                  <c:v>-3.05792236328125E-7</c:v>
                </c:pt>
                <c:pt idx="9">
                  <c:v>-2.92144775390625E-7</c:v>
                </c:pt>
                <c:pt idx="10">
                  <c:v>-2.7965087890624997E-7</c:v>
                </c:pt>
                <c:pt idx="11">
                  <c:v>-2.6732177734375003E-7</c:v>
                </c:pt>
                <c:pt idx="12">
                  <c:v>-2.5576171874999997E-7</c:v>
                </c:pt>
                <c:pt idx="13">
                  <c:v>-2.4475097656249998E-7</c:v>
                </c:pt>
                <c:pt idx="14">
                  <c:v>-2.3430786132812501E-7</c:v>
                </c:pt>
                <c:pt idx="15">
                  <c:v>-2.2388916015625E-7</c:v>
                </c:pt>
                <c:pt idx="16">
                  <c:v>-2.1428222656250001E-7</c:v>
                </c:pt>
                <c:pt idx="17">
                  <c:v>-2.0473632812499997E-7</c:v>
                </c:pt>
                <c:pt idx="18">
                  <c:v>-1.9571533203124997E-7</c:v>
                </c:pt>
                <c:pt idx="19">
                  <c:v>-1.8695068359375001E-7</c:v>
                </c:pt>
                <c:pt idx="20">
                  <c:v>-1.7854003906250001E-7</c:v>
                </c:pt>
                <c:pt idx="21">
                  <c:v>-1.7037963867187498E-7</c:v>
                </c:pt>
                <c:pt idx="22">
                  <c:v>-1.6260986328125002E-7</c:v>
                </c:pt>
                <c:pt idx="23">
                  <c:v>-1.5472412109375E-7</c:v>
                </c:pt>
                <c:pt idx="24">
                  <c:v>-1.4739379882812499E-7</c:v>
                </c:pt>
                <c:pt idx="25">
                  <c:v>-1.39984130859375E-7</c:v>
                </c:pt>
                <c:pt idx="26">
                  <c:v>-1.3292236328124998E-7</c:v>
                </c:pt>
                <c:pt idx="27">
                  <c:v>-1.2602539062499999E-7</c:v>
                </c:pt>
                <c:pt idx="28">
                  <c:v>-1.1943359374999999E-7</c:v>
                </c:pt>
                <c:pt idx="29">
                  <c:v>-1.1279907226562498E-7</c:v>
                </c:pt>
                <c:pt idx="30">
                  <c:v>-1.0628662109375E-7</c:v>
                </c:pt>
                <c:pt idx="31">
                  <c:v>-1.0009765624999998E-7</c:v>
                </c:pt>
                <c:pt idx="32">
                  <c:v>-9.3707275390625005E-8</c:v>
                </c:pt>
                <c:pt idx="33">
                  <c:v>-8.7811279296874987E-8</c:v>
                </c:pt>
                <c:pt idx="34">
                  <c:v>-8.1707763671874998E-8</c:v>
                </c:pt>
                <c:pt idx="35">
                  <c:v>-7.594604492187499E-8</c:v>
                </c:pt>
                <c:pt idx="36">
                  <c:v>-7.0355224609375E-8</c:v>
                </c:pt>
                <c:pt idx="37">
                  <c:v>-6.4575195312499995E-8</c:v>
                </c:pt>
                <c:pt idx="38">
                  <c:v>-5.8874511718750002E-8</c:v>
                </c:pt>
                <c:pt idx="39">
                  <c:v>-5.3509521484375E-8</c:v>
                </c:pt>
                <c:pt idx="40">
                  <c:v>-4.7888183593749993E-8</c:v>
                </c:pt>
                <c:pt idx="41">
                  <c:v>-4.2681884765625002E-8</c:v>
                </c:pt>
                <c:pt idx="42">
                  <c:v>-3.7207031249999991E-8</c:v>
                </c:pt>
                <c:pt idx="43">
                  <c:v>-3.1975097656249994E-8</c:v>
                </c:pt>
                <c:pt idx="44">
                  <c:v>-2.6782226562499996E-8</c:v>
                </c:pt>
                <c:pt idx="45">
                  <c:v>-2.1856079101562499E-8</c:v>
                </c:pt>
                <c:pt idx="46">
                  <c:v>-1.6582031249999997E-8</c:v>
                </c:pt>
                <c:pt idx="47">
                  <c:v>-1.1663818359374999E-8</c:v>
                </c:pt>
                <c:pt idx="48">
                  <c:v>-6.4849853515624988E-9</c:v>
                </c:pt>
                <c:pt idx="49">
                  <c:v>-1.4862060546874997E-9</c:v>
                </c:pt>
                <c:pt idx="50">
                  <c:v>3.4637451171874998E-9</c:v>
                </c:pt>
                <c:pt idx="51">
                  <c:v>8.3685302734374996E-9</c:v>
                </c:pt>
                <c:pt idx="52">
                  <c:v>1.32366943359375E-8</c:v>
                </c:pt>
                <c:pt idx="53">
                  <c:v>1.7877197265624998E-8</c:v>
                </c:pt>
                <c:pt idx="54">
                  <c:v>2.2822875976562501E-8</c:v>
                </c:pt>
                <c:pt idx="55">
                  <c:v>2.75286865234375E-8</c:v>
                </c:pt>
                <c:pt idx="56">
                  <c:v>3.2434082031249994E-8</c:v>
                </c:pt>
                <c:pt idx="57">
                  <c:v>3.7164306640624993E-8</c:v>
                </c:pt>
                <c:pt idx="58">
                  <c:v>4.1955566406250001E-8</c:v>
                </c:pt>
                <c:pt idx="59">
                  <c:v>4.6691894531250003E-8</c:v>
                </c:pt>
                <c:pt idx="60">
                  <c:v>5.1367187499999998E-8</c:v>
                </c:pt>
                <c:pt idx="61">
                  <c:v>5.6188964843749996E-8</c:v>
                </c:pt>
                <c:pt idx="62">
                  <c:v>6.0797119140624986E-8</c:v>
                </c:pt>
                <c:pt idx="63">
                  <c:v>6.5734863281250016E-8</c:v>
                </c:pt>
                <c:pt idx="64">
                  <c:v>7.0355224609375E-8</c:v>
                </c:pt>
                <c:pt idx="65">
                  <c:v>7.5347900390624995E-8</c:v>
                </c:pt>
                <c:pt idx="66">
                  <c:v>8.0212402343750011E-8</c:v>
                </c:pt>
                <c:pt idx="67">
                  <c:v>8.4967041015624991E-8</c:v>
                </c:pt>
                <c:pt idx="68">
                  <c:v>9.0008544921875001E-8</c:v>
                </c:pt>
                <c:pt idx="69">
                  <c:v>9.5080566406249988E-8</c:v>
                </c:pt>
                <c:pt idx="70">
                  <c:v>9.9987792968750002E-8</c:v>
                </c:pt>
                <c:pt idx="71">
                  <c:v>1.0531005859374999E-7</c:v>
                </c:pt>
                <c:pt idx="72">
                  <c:v>1.1036376953125E-7</c:v>
                </c:pt>
                <c:pt idx="73">
                  <c:v>1.1584472656249998E-7</c:v>
                </c:pt>
                <c:pt idx="74">
                  <c:v>1.2122802734374998E-7</c:v>
                </c:pt>
                <c:pt idx="75">
                  <c:v>1.2658691406250002E-7</c:v>
                </c:pt>
                <c:pt idx="76">
                  <c:v>1.3230590820312496E-7</c:v>
                </c:pt>
                <c:pt idx="77">
                  <c:v>1.3811035156249998E-7</c:v>
                </c:pt>
                <c:pt idx="78">
                  <c:v>1.4368896484374999E-7</c:v>
                </c:pt>
                <c:pt idx="79">
                  <c:v>1.49664306640625E-7</c:v>
                </c:pt>
                <c:pt idx="80">
                  <c:v>1.55450439453125E-7</c:v>
                </c:pt>
                <c:pt idx="81">
                  <c:v>1.6130981445312501E-7</c:v>
                </c:pt>
                <c:pt idx="82">
                  <c:v>1.6722412109374998E-7</c:v>
                </c:pt>
                <c:pt idx="83">
                  <c:v>1.73114013671875E-7</c:v>
                </c:pt>
                <c:pt idx="84">
                  <c:v>1.7876586914062502E-7</c:v>
                </c:pt>
                <c:pt idx="85">
                  <c:v>1.8477172851562498E-7</c:v>
                </c:pt>
                <c:pt idx="86">
                  <c:v>1.9035644531250001E-7</c:v>
                </c:pt>
                <c:pt idx="87">
                  <c:v>1.9620971679687497E-7</c:v>
                </c:pt>
                <c:pt idx="88">
                  <c:v>2.0177001953124999E-7</c:v>
                </c:pt>
                <c:pt idx="89">
                  <c:v>2.07330322265625E-7</c:v>
                </c:pt>
                <c:pt idx="90">
                  <c:v>2.1281127929687498E-7</c:v>
                </c:pt>
                <c:pt idx="91">
                  <c:v>2.1818237304687501E-7</c:v>
                </c:pt>
                <c:pt idx="92">
                  <c:v>2.2345581054687498E-7</c:v>
                </c:pt>
                <c:pt idx="93">
                  <c:v>2.2847290039062496E-7</c:v>
                </c:pt>
                <c:pt idx="94">
                  <c:v>2.3375244140625E-7</c:v>
                </c:pt>
                <c:pt idx="95">
                  <c:v>2.3864746093749996E-7</c:v>
                </c:pt>
                <c:pt idx="96">
                  <c:v>2.4378051757812503E-7</c:v>
                </c:pt>
                <c:pt idx="97">
                  <c:v>2.487060546875E-7</c:v>
                </c:pt>
                <c:pt idx="98">
                  <c:v>2.5335693359375001E-7</c:v>
                </c:pt>
                <c:pt idx="99">
                  <c:v>2.58154296875E-7</c:v>
                </c:pt>
                <c:pt idx="100">
                  <c:v>2.6295166015624999E-7</c:v>
                </c:pt>
                <c:pt idx="101">
                  <c:v>2.6744995117187496E-7</c:v>
                </c:pt>
                <c:pt idx="102">
                  <c:v>2.7222290039062499E-7</c:v>
                </c:pt>
                <c:pt idx="103">
                  <c:v>2.7662353515625001E-7</c:v>
                </c:pt>
                <c:pt idx="104">
                  <c:v>2.8129272460937497E-7</c:v>
                </c:pt>
                <c:pt idx="105">
                  <c:v>2.8574829101562492E-7</c:v>
                </c:pt>
                <c:pt idx="106">
                  <c:v>2.900146484375E-7</c:v>
                </c:pt>
                <c:pt idx="107">
                  <c:v>2.9454345703124999E-7</c:v>
                </c:pt>
                <c:pt idx="108">
                  <c:v>2.9893798828124994E-7</c:v>
                </c:pt>
                <c:pt idx="109">
                  <c:v>3.0310668945312496E-7</c:v>
                </c:pt>
                <c:pt idx="110">
                  <c:v>3.0766601562499999E-7</c:v>
                </c:pt>
                <c:pt idx="111">
                  <c:v>3.1195068359374995E-7</c:v>
                </c:pt>
                <c:pt idx="112">
                  <c:v>3.1624145507812499E-7</c:v>
                </c:pt>
                <c:pt idx="113">
                  <c:v>3.2051391601562497E-7</c:v>
                </c:pt>
                <c:pt idx="114">
                  <c:v>3.2482299804687495E-7</c:v>
                </c:pt>
                <c:pt idx="115">
                  <c:v>3.2887573242187497E-7</c:v>
                </c:pt>
                <c:pt idx="116">
                  <c:v>3.3333740234375E-7</c:v>
                </c:pt>
                <c:pt idx="117">
                  <c:v>3.3744506835937495E-7</c:v>
                </c:pt>
                <c:pt idx="118">
                  <c:v>3.4190063476562496E-7</c:v>
                </c:pt>
                <c:pt idx="119">
                  <c:v>3.4611206054687494E-7</c:v>
                </c:pt>
                <c:pt idx="120">
                  <c:v>3.50433349609375E-7</c:v>
                </c:pt>
                <c:pt idx="121">
                  <c:v>3.5466918945312494E-7</c:v>
                </c:pt>
                <c:pt idx="122">
                  <c:v>3.5902099609374999E-7</c:v>
                </c:pt>
                <c:pt idx="123">
                  <c:v>3.6322021484374998E-7</c:v>
                </c:pt>
                <c:pt idx="124">
                  <c:v>3.6763916015625E-7</c:v>
                </c:pt>
                <c:pt idx="125">
                  <c:v>3.7218017578124997E-7</c:v>
                </c:pt>
                <c:pt idx="126">
                  <c:v>3.7634277343749998E-7</c:v>
                </c:pt>
                <c:pt idx="127">
                  <c:v>3.8092041015625E-7</c:v>
                </c:pt>
                <c:pt idx="128">
                  <c:v>3.8526611328124997E-7</c:v>
                </c:pt>
                <c:pt idx="129">
                  <c:v>3.8948974609374998E-7</c:v>
                </c:pt>
                <c:pt idx="130">
                  <c:v>3.9410400390625E-7</c:v>
                </c:pt>
                <c:pt idx="131">
                  <c:v>3.9863281249999995E-7</c:v>
                </c:pt>
                <c:pt idx="132">
                  <c:v>4.0287475585937496E-7</c:v>
                </c:pt>
                <c:pt idx="133">
                  <c:v>4.0770874023437499E-7</c:v>
                </c:pt>
                <c:pt idx="134">
                  <c:v>4.1216430664062506E-7</c:v>
                </c:pt>
                <c:pt idx="135">
                  <c:v>4.1716918945312498E-7</c:v>
                </c:pt>
                <c:pt idx="136">
                  <c:v>4.2191772460937505E-7</c:v>
                </c:pt>
                <c:pt idx="137">
                  <c:v>4.2650146484374998E-7</c:v>
                </c:pt>
                <c:pt idx="138">
                  <c:v>4.3145141601562502E-7</c:v>
                </c:pt>
                <c:pt idx="139">
                  <c:v>4.36419677734375E-7</c:v>
                </c:pt>
                <c:pt idx="140">
                  <c:v>4.4124145507812496E-7</c:v>
                </c:pt>
                <c:pt idx="141">
                  <c:v>4.4655761718749994E-7</c:v>
                </c:pt>
                <c:pt idx="142">
                  <c:v>4.5164184570312497E-7</c:v>
                </c:pt>
                <c:pt idx="143">
                  <c:v>4.5683593749999999E-7</c:v>
                </c:pt>
                <c:pt idx="144">
                  <c:v>4.6217651367187498E-7</c:v>
                </c:pt>
                <c:pt idx="145">
                  <c:v>4.6746826171874995E-7</c:v>
                </c:pt>
                <c:pt idx="146">
                  <c:v>4.7265014648437498E-7</c:v>
                </c:pt>
                <c:pt idx="147">
                  <c:v>4.7835083007812512E-7</c:v>
                </c:pt>
                <c:pt idx="148">
                  <c:v>4.836669921875001E-7</c:v>
                </c:pt>
                <c:pt idx="149">
                  <c:v>4.8946533203124997E-7</c:v>
                </c:pt>
                <c:pt idx="150">
                  <c:v>4.9505004882812505E-7</c:v>
                </c:pt>
                <c:pt idx="151">
                  <c:v>5.0191040039062496E-7</c:v>
                </c:pt>
                <c:pt idx="152">
                  <c:v>5.0720214843749987E-7</c:v>
                </c:pt>
                <c:pt idx="153">
                  <c:v>5.12744140625E-7</c:v>
                </c:pt>
                <c:pt idx="154">
                  <c:v>5.1830444335937501E-7</c:v>
                </c:pt>
                <c:pt idx="155">
                  <c:v>5.2429809570312499E-7</c:v>
                </c:pt>
                <c:pt idx="156">
                  <c:v>5.3012695312499989E-7</c:v>
                </c:pt>
                <c:pt idx="157">
                  <c:v>4.8722534179687493E-7</c:v>
                </c:pt>
                <c:pt idx="158">
                  <c:v>4.5527954101562502E-7</c:v>
                </c:pt>
                <c:pt idx="159">
                  <c:v>4.2893066406250001E-7</c:v>
                </c:pt>
                <c:pt idx="160">
                  <c:v>4.0556030273437505E-7</c:v>
                </c:pt>
                <c:pt idx="161">
                  <c:v>3.8448486328124996E-7</c:v>
                </c:pt>
                <c:pt idx="162">
                  <c:v>3.6519165039062503E-7</c:v>
                </c:pt>
                <c:pt idx="163">
                  <c:v>3.4730834960937498E-7</c:v>
                </c:pt>
                <c:pt idx="164">
                  <c:v>3.3047485351562495E-7</c:v>
                </c:pt>
                <c:pt idx="165">
                  <c:v>3.1498413085937494E-7</c:v>
                </c:pt>
                <c:pt idx="166">
                  <c:v>2.9996948242187496E-7</c:v>
                </c:pt>
                <c:pt idx="167">
                  <c:v>2.8613281249999997E-7</c:v>
                </c:pt>
                <c:pt idx="168">
                  <c:v>2.7274169921875003E-7</c:v>
                </c:pt>
                <c:pt idx="169">
                  <c:v>2.6007690429687497E-7</c:v>
                </c:pt>
                <c:pt idx="170">
                  <c:v>2.4790039062500002E-7</c:v>
                </c:pt>
                <c:pt idx="171">
                  <c:v>2.3635864257812498E-7</c:v>
                </c:pt>
                <c:pt idx="172">
                  <c:v>2.250732421875E-7</c:v>
                </c:pt>
                <c:pt idx="173">
                  <c:v>2.1464843749999998E-7</c:v>
                </c:pt>
                <c:pt idx="174">
                  <c:v>2.0435180664062498E-7</c:v>
                </c:pt>
                <c:pt idx="175">
                  <c:v>1.9448242187500002E-7</c:v>
                </c:pt>
                <c:pt idx="176">
                  <c:v>1.8523559570312498E-7</c:v>
                </c:pt>
                <c:pt idx="177">
                  <c:v>1.7614746093749998E-7</c:v>
                </c:pt>
                <c:pt idx="178">
                  <c:v>1.6727905273437497E-7</c:v>
                </c:pt>
                <c:pt idx="179">
                  <c:v>1.5912475585937501E-7</c:v>
                </c:pt>
                <c:pt idx="180">
                  <c:v>1.5076904296874998E-7</c:v>
                </c:pt>
                <c:pt idx="181">
                  <c:v>1.430908203125E-7</c:v>
                </c:pt>
                <c:pt idx="182">
                  <c:v>1.3536376953124999E-7</c:v>
                </c:pt>
                <c:pt idx="183">
                  <c:v>1.2792358398437502E-7</c:v>
                </c:pt>
                <c:pt idx="184">
                  <c:v>1.2090454101562499E-7</c:v>
                </c:pt>
                <c:pt idx="185">
                  <c:v>1.1398315429687499E-7</c:v>
                </c:pt>
                <c:pt idx="186">
                  <c:v>1.071533203125E-7</c:v>
                </c:pt>
                <c:pt idx="187">
                  <c:v>1.00701904296875E-7</c:v>
                </c:pt>
                <c:pt idx="188">
                  <c:v>9.4183349609374996E-8</c:v>
                </c:pt>
                <c:pt idx="189">
                  <c:v>8.7976074218750001E-8</c:v>
                </c:pt>
                <c:pt idx="190">
                  <c:v>8.1964111328124984E-8</c:v>
                </c:pt>
                <c:pt idx="191">
                  <c:v>7.5958251953124997E-8</c:v>
                </c:pt>
                <c:pt idx="192">
                  <c:v>7.0123291015625E-8</c:v>
                </c:pt>
                <c:pt idx="193">
                  <c:v>6.4349365234374986E-8</c:v>
                </c:pt>
                <c:pt idx="194">
                  <c:v>5.8709716796874994E-8</c:v>
                </c:pt>
                <c:pt idx="195">
                  <c:v>5.3033447265625002E-8</c:v>
                </c:pt>
                <c:pt idx="196">
                  <c:v>4.7735595703124999E-8</c:v>
                </c:pt>
                <c:pt idx="197">
                  <c:v>4.2175292968749999E-8</c:v>
                </c:pt>
                <c:pt idx="198">
                  <c:v>3.702392578125E-8</c:v>
                </c:pt>
                <c:pt idx="199">
                  <c:v>3.1768798828124995E-8</c:v>
                </c:pt>
                <c:pt idx="200">
                  <c:v>2.6595458984375E-8</c:v>
                </c:pt>
                <c:pt idx="201">
                  <c:v>2.1447143554687499E-8</c:v>
                </c:pt>
                <c:pt idx="202">
                  <c:v>1.63397216796875E-8</c:v>
                </c:pt>
                <c:pt idx="203">
                  <c:v>1.1156005859375001E-8</c:v>
                </c:pt>
                <c:pt idx="204">
                  <c:v>6.2182617187499988E-9</c:v>
                </c:pt>
                <c:pt idx="205">
                  <c:v>1.1395263671875002E-9</c:v>
                </c:pt>
                <c:pt idx="206">
                  <c:v>-3.8940429687500004E-9</c:v>
                </c:pt>
                <c:pt idx="207">
                  <c:v>-8.7127685546875E-9</c:v>
                </c:pt>
                <c:pt idx="208">
                  <c:v>-1.3721923828125E-8</c:v>
                </c:pt>
                <c:pt idx="209">
                  <c:v>-1.8798828125E-8</c:v>
                </c:pt>
                <c:pt idx="210">
                  <c:v>-2.3580932617187499E-8</c:v>
                </c:pt>
                <c:pt idx="211">
                  <c:v>-2.8656616210937505E-8</c:v>
                </c:pt>
                <c:pt idx="212">
                  <c:v>-3.3416748046875002E-8</c:v>
                </c:pt>
                <c:pt idx="213">
                  <c:v>-3.8482666015624999E-8</c:v>
                </c:pt>
                <c:pt idx="214">
                  <c:v>-4.3524169921874996E-8</c:v>
                </c:pt>
                <c:pt idx="215">
                  <c:v>-4.8382568359375001E-8</c:v>
                </c:pt>
                <c:pt idx="216">
                  <c:v>-5.3479003906249996E-8</c:v>
                </c:pt>
                <c:pt idx="217">
                  <c:v>-5.8691406249999997E-8</c:v>
                </c:pt>
                <c:pt idx="218">
                  <c:v>-6.3592529296874994E-8</c:v>
                </c:pt>
                <c:pt idx="219">
                  <c:v>-6.8902587890624997E-8</c:v>
                </c:pt>
                <c:pt idx="220">
                  <c:v>-7.3931884765625E-8</c:v>
                </c:pt>
                <c:pt idx="221">
                  <c:v>-7.9180908203124996E-8</c:v>
                </c:pt>
                <c:pt idx="222">
                  <c:v>-8.4472656250000002E-8</c:v>
                </c:pt>
                <c:pt idx="223">
                  <c:v>-8.984375E-8</c:v>
                </c:pt>
                <c:pt idx="224">
                  <c:v>-9.5257568359374996E-8</c:v>
                </c:pt>
                <c:pt idx="225">
                  <c:v>-1.0072021484374999E-7</c:v>
                </c:pt>
                <c:pt idx="226">
                  <c:v>-1.0644531250000001E-7</c:v>
                </c:pt>
                <c:pt idx="227">
                  <c:v>-1.1182861328125001E-7</c:v>
                </c:pt>
                <c:pt idx="228">
                  <c:v>-1.1763916015624999E-7</c:v>
                </c:pt>
                <c:pt idx="229">
                  <c:v>-1.2312622070312501E-7</c:v>
                </c:pt>
                <c:pt idx="230">
                  <c:v>-1.2893066406249997E-7</c:v>
                </c:pt>
                <c:pt idx="231">
                  <c:v>-1.3472290039062498E-7</c:v>
                </c:pt>
                <c:pt idx="232">
                  <c:v>-1.4055175781249999E-7</c:v>
                </c:pt>
                <c:pt idx="233">
                  <c:v>-1.46441650390625E-7</c:v>
                </c:pt>
                <c:pt idx="234">
                  <c:v>-1.5251464843749999E-7</c:v>
                </c:pt>
                <c:pt idx="235">
                  <c:v>-1.5820922851562497E-7</c:v>
                </c:pt>
                <c:pt idx="236">
                  <c:v>-1.6437988281250001E-7</c:v>
                </c:pt>
                <c:pt idx="237">
                  <c:v>-1.7042236328124999E-7</c:v>
                </c:pt>
                <c:pt idx="238">
                  <c:v>-1.7620849609374999E-7</c:v>
                </c:pt>
                <c:pt idx="239">
                  <c:v>-1.82232666015625E-7</c:v>
                </c:pt>
                <c:pt idx="240">
                  <c:v>-1.8853759765625001E-7</c:v>
                </c:pt>
                <c:pt idx="241">
                  <c:v>-1.9435424804687498E-7</c:v>
                </c:pt>
                <c:pt idx="242">
                  <c:v>-2.0054321289062499E-7</c:v>
                </c:pt>
                <c:pt idx="243">
                  <c:v>-2.0610351562500001E-7</c:v>
                </c:pt>
                <c:pt idx="244">
                  <c:v>-2.1192016601562498E-7</c:v>
                </c:pt>
                <c:pt idx="245">
                  <c:v>-2.1759643554687502E-7</c:v>
                </c:pt>
                <c:pt idx="246">
                  <c:v>-2.2294921874999999E-7</c:v>
                </c:pt>
                <c:pt idx="247">
                  <c:v>-2.2849121093749998E-7</c:v>
                </c:pt>
                <c:pt idx="248">
                  <c:v>-2.3416748046874999E-7</c:v>
                </c:pt>
                <c:pt idx="249">
                  <c:v>-2.3936767578124998E-7</c:v>
                </c:pt>
                <c:pt idx="250">
                  <c:v>-2.4494628906249998E-7</c:v>
                </c:pt>
                <c:pt idx="251">
                  <c:v>-2.5012817382812502E-7</c:v>
                </c:pt>
                <c:pt idx="252">
                  <c:v>-2.5557250976562498E-7</c:v>
                </c:pt>
                <c:pt idx="253">
                  <c:v>-2.6080932617187501E-7</c:v>
                </c:pt>
                <c:pt idx="254">
                  <c:v>-2.6610107421874998E-7</c:v>
                </c:pt>
                <c:pt idx="255">
                  <c:v>-2.71356201171875E-7</c:v>
                </c:pt>
                <c:pt idx="256">
                  <c:v>-2.7659301757812498E-7</c:v>
                </c:pt>
                <c:pt idx="257">
                  <c:v>-2.8202514648437501E-7</c:v>
                </c:pt>
                <c:pt idx="258">
                  <c:v>-2.8696899414062503E-7</c:v>
                </c:pt>
                <c:pt idx="259">
                  <c:v>-2.9230957031249997E-7</c:v>
                </c:pt>
                <c:pt idx="260">
                  <c:v>-2.9723510742187494E-7</c:v>
                </c:pt>
                <c:pt idx="261">
                  <c:v>-3.0228271484374998E-7</c:v>
                </c:pt>
                <c:pt idx="262">
                  <c:v>-3.0732421875000001E-7</c:v>
                </c:pt>
                <c:pt idx="263">
                  <c:v>-3.12298583984375E-7</c:v>
                </c:pt>
                <c:pt idx="264">
                  <c:v>-3.1723632812499996E-7</c:v>
                </c:pt>
                <c:pt idx="265">
                  <c:v>-3.2225341796874996E-7</c:v>
                </c:pt>
                <c:pt idx="266">
                  <c:v>-3.2683105468749999E-7</c:v>
                </c:pt>
                <c:pt idx="267">
                  <c:v>-3.3172607421874998E-7</c:v>
                </c:pt>
                <c:pt idx="268">
                  <c:v>-3.3605346679687496E-7</c:v>
                </c:pt>
                <c:pt idx="269">
                  <c:v>-3.4055175781249998E-7</c:v>
                </c:pt>
                <c:pt idx="270">
                  <c:v>-3.4501953125000002E-7</c:v>
                </c:pt>
                <c:pt idx="271">
                  <c:v>-3.4950561523437496E-7</c:v>
                </c:pt>
                <c:pt idx="272">
                  <c:v>-3.5345458984375001E-7</c:v>
                </c:pt>
                <c:pt idx="273">
                  <c:v>-3.57769775390625E-7</c:v>
                </c:pt>
                <c:pt idx="274">
                  <c:v>-3.6156005859374999E-7</c:v>
                </c:pt>
                <c:pt idx="275">
                  <c:v>-3.6559448242187507E-7</c:v>
                </c:pt>
                <c:pt idx="276">
                  <c:v>-3.6954956054687503E-7</c:v>
                </c:pt>
                <c:pt idx="277">
                  <c:v>-3.7312011718749995E-7</c:v>
                </c:pt>
                <c:pt idx="278">
                  <c:v>-3.7684326171875002E-7</c:v>
                </c:pt>
                <c:pt idx="279">
                  <c:v>-3.8067626953124997E-7</c:v>
                </c:pt>
                <c:pt idx="280">
                  <c:v>-3.8412475585937503E-7</c:v>
                </c:pt>
                <c:pt idx="281">
                  <c:v>-3.8785400390625001E-7</c:v>
                </c:pt>
                <c:pt idx="282">
                  <c:v>-3.9115600585937504E-7</c:v>
                </c:pt>
                <c:pt idx="283">
                  <c:v>-3.9476928710937502E-7</c:v>
                </c:pt>
                <c:pt idx="284">
                  <c:v>-3.9833984374999994E-7</c:v>
                </c:pt>
                <c:pt idx="285">
                  <c:v>-4.0157470703124995E-7</c:v>
                </c:pt>
                <c:pt idx="286">
                  <c:v>-4.0503540039062494E-7</c:v>
                </c:pt>
                <c:pt idx="287">
                  <c:v>-4.0840454101562499E-7</c:v>
                </c:pt>
                <c:pt idx="288">
                  <c:v>-4.1198730468750005E-7</c:v>
                </c:pt>
                <c:pt idx="289">
                  <c:v>-4.1518554687500001E-7</c:v>
                </c:pt>
                <c:pt idx="290">
                  <c:v>-4.1877441406249998E-7</c:v>
                </c:pt>
                <c:pt idx="291">
                  <c:v>-4.2191772460937505E-7</c:v>
                </c:pt>
                <c:pt idx="292">
                  <c:v>-4.2564086914062496E-7</c:v>
                </c:pt>
                <c:pt idx="293">
                  <c:v>-4.2933349609375E-7</c:v>
                </c:pt>
                <c:pt idx="294">
                  <c:v>-4.3273315429687503E-7</c:v>
                </c:pt>
                <c:pt idx="295">
                  <c:v>-4.3637084960937492E-7</c:v>
                </c:pt>
                <c:pt idx="296">
                  <c:v>-4.4033203125000001E-7</c:v>
                </c:pt>
                <c:pt idx="297">
                  <c:v>-4.4389648437500002E-7</c:v>
                </c:pt>
                <c:pt idx="298">
                  <c:v>-4.4802246093749997E-7</c:v>
                </c:pt>
                <c:pt idx="299">
                  <c:v>-4.5169677734374991E-7</c:v>
                </c:pt>
                <c:pt idx="300">
                  <c:v>-4.5582275390624997E-7</c:v>
                </c:pt>
                <c:pt idx="301">
                  <c:v>-4.5991821289062495E-7</c:v>
                </c:pt>
                <c:pt idx="302">
                  <c:v>-4.6442260742187493E-7</c:v>
                </c:pt>
                <c:pt idx="303">
                  <c:v>-4.6862182617187498E-7</c:v>
                </c:pt>
                <c:pt idx="304">
                  <c:v>-4.7357788085937498E-7</c:v>
                </c:pt>
                <c:pt idx="305">
                  <c:v>-4.7823486328125006E-7</c:v>
                </c:pt>
                <c:pt idx="306">
                  <c:v>-4.8325195312499991E-7</c:v>
                </c:pt>
                <c:pt idx="307">
                  <c:v>-4.8851318359375001E-7</c:v>
                </c:pt>
                <c:pt idx="308">
                  <c:v>-4.9367675781249994E-7</c:v>
                </c:pt>
                <c:pt idx="309">
                  <c:v>-4.9928588867187498E-7</c:v>
                </c:pt>
                <c:pt idx="310">
                  <c:v>-5.05255126953125E-7</c:v>
                </c:pt>
                <c:pt idx="311">
                  <c:v>-5.1110839843749997E-7</c:v>
                </c:pt>
                <c:pt idx="312">
                  <c:v>-5.1763305664062497E-7</c:v>
                </c:pt>
                <c:pt idx="313">
                  <c:v>-5.2404785156249999E-7</c:v>
                </c:pt>
                <c:pt idx="314">
                  <c:v>-5.3145751953124993E-7</c:v>
                </c:pt>
                <c:pt idx="315">
                  <c:v>-5.3903198242187494E-7</c:v>
                </c:pt>
                <c:pt idx="316">
                  <c:v>-4.9749145507812495E-7</c:v>
                </c:pt>
                <c:pt idx="317">
                  <c:v>-4.6619262695312495E-7</c:v>
                </c:pt>
                <c:pt idx="318">
                  <c:v>-4.5158691406249998E-7</c:v>
                </c:pt>
              </c:numCache>
            </c:numRef>
          </c:yVal>
          <c:smooth val="1"/>
          <c:extLst xmlns:c16r2="http://schemas.microsoft.com/office/drawing/2015/06/chart">
            <c:ext xmlns:c16="http://schemas.microsoft.com/office/drawing/2014/chart" uri="{C3380CC4-5D6E-409C-BE32-E72D297353CC}">
              <c16:uniqueId val="{00000001-353F-48C7-9D21-1CB666C62B77}"/>
            </c:ext>
          </c:extLst>
        </c:ser>
        <c:ser>
          <c:idx val="2"/>
          <c:order val="2"/>
          <c:tx>
            <c:strRef>
              <c:f>au!$E$2</c:f>
              <c:strCache>
                <c:ptCount val="1"/>
                <c:pt idx="0">
                  <c:v>ETH500</c:v>
                </c:pt>
              </c:strCache>
            </c:strRef>
          </c:tx>
          <c:spPr>
            <a:ln w="19050" cap="rnd">
              <a:solidFill>
                <a:schemeClr val="accent3"/>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au!$E$3:$E$321</c:f>
              <c:numCache>
                <c:formatCode>General</c:formatCode>
                <c:ptCount val="319"/>
                <c:pt idx="0">
                  <c:v>-7.7331542968750004E-7</c:v>
                </c:pt>
                <c:pt idx="1">
                  <c:v>-6.9940185546875003E-7</c:v>
                </c:pt>
                <c:pt idx="2">
                  <c:v>-6.365966796875E-7</c:v>
                </c:pt>
                <c:pt idx="3">
                  <c:v>-5.7739257812499998E-7</c:v>
                </c:pt>
                <c:pt idx="4">
                  <c:v>-5.269165039062499E-7</c:v>
                </c:pt>
                <c:pt idx="5">
                  <c:v>-4.8107910156250001E-7</c:v>
                </c:pt>
                <c:pt idx="6">
                  <c:v>-4.3695068359375003E-7</c:v>
                </c:pt>
                <c:pt idx="7">
                  <c:v>-3.9910888671875003E-7</c:v>
                </c:pt>
                <c:pt idx="8">
                  <c:v>-3.6352539062499997E-7</c:v>
                </c:pt>
                <c:pt idx="9">
                  <c:v>-3.2828369140624994E-7</c:v>
                </c:pt>
                <c:pt idx="10">
                  <c:v>-2.9635009765624996E-7</c:v>
                </c:pt>
                <c:pt idx="11">
                  <c:v>-2.6594238281250002E-7</c:v>
                </c:pt>
                <c:pt idx="12">
                  <c:v>-2.3790283203124999E-7</c:v>
                </c:pt>
                <c:pt idx="13">
                  <c:v>-2.1220092773437501E-7</c:v>
                </c:pt>
                <c:pt idx="14">
                  <c:v>-1.8877563476562497E-7</c:v>
                </c:pt>
                <c:pt idx="15">
                  <c:v>-1.65740966796875E-7</c:v>
                </c:pt>
                <c:pt idx="16">
                  <c:v>-1.44891357421875E-7</c:v>
                </c:pt>
                <c:pt idx="17">
                  <c:v>-1.2465820312500001E-7</c:v>
                </c:pt>
                <c:pt idx="18">
                  <c:v>-1.0645751953125E-7</c:v>
                </c:pt>
                <c:pt idx="19">
                  <c:v>-8.8952636718749985E-8</c:v>
                </c:pt>
                <c:pt idx="20">
                  <c:v>-7.3004150390624991E-8</c:v>
                </c:pt>
                <c:pt idx="21">
                  <c:v>-5.7824707031249996E-8</c:v>
                </c:pt>
                <c:pt idx="22">
                  <c:v>-4.3835449218749993E-8</c:v>
                </c:pt>
                <c:pt idx="23">
                  <c:v>-2.9986572265625004E-8</c:v>
                </c:pt>
                <c:pt idx="24">
                  <c:v>-1.8157958984374995E-8</c:v>
                </c:pt>
                <c:pt idx="25">
                  <c:v>-6.2377929687499994E-9</c:v>
                </c:pt>
                <c:pt idx="26">
                  <c:v>4.1687011718750004E-9</c:v>
                </c:pt>
                <c:pt idx="27">
                  <c:v>1.4062500000000001E-8</c:v>
                </c:pt>
                <c:pt idx="28">
                  <c:v>2.3083496093749999E-8</c:v>
                </c:pt>
                <c:pt idx="29">
                  <c:v>3.1665039062500002E-8</c:v>
                </c:pt>
                <c:pt idx="30">
                  <c:v>3.9544677734375005E-8</c:v>
                </c:pt>
                <c:pt idx="31">
                  <c:v>4.6838378906249994E-8</c:v>
                </c:pt>
                <c:pt idx="32">
                  <c:v>5.3881835937499993E-8</c:v>
                </c:pt>
                <c:pt idx="33">
                  <c:v>5.9796142578125001E-8</c:v>
                </c:pt>
                <c:pt idx="34">
                  <c:v>6.5942382812500001E-8</c:v>
                </c:pt>
                <c:pt idx="35">
                  <c:v>7.1374511718750008E-8</c:v>
                </c:pt>
                <c:pt idx="36">
                  <c:v>7.6397705078125007E-8</c:v>
                </c:pt>
                <c:pt idx="37">
                  <c:v>8.1439208984374991E-8</c:v>
                </c:pt>
                <c:pt idx="38">
                  <c:v>8.6212158203124995E-8</c:v>
                </c:pt>
                <c:pt idx="39">
                  <c:v>9.0155029296874991E-8</c:v>
                </c:pt>
                <c:pt idx="40">
                  <c:v>9.4683837890625002E-8</c:v>
                </c:pt>
                <c:pt idx="41">
                  <c:v>9.8364257812499995E-8</c:v>
                </c:pt>
                <c:pt idx="42">
                  <c:v>1.0231933593749999E-7</c:v>
                </c:pt>
                <c:pt idx="43">
                  <c:v>1.06036376953125E-7</c:v>
                </c:pt>
                <c:pt idx="44">
                  <c:v>1.09674072265625E-7</c:v>
                </c:pt>
                <c:pt idx="45">
                  <c:v>1.1292724609374999E-7</c:v>
                </c:pt>
                <c:pt idx="46">
                  <c:v>1.16497802734375E-7</c:v>
                </c:pt>
                <c:pt idx="47">
                  <c:v>1.1954345703125E-7</c:v>
                </c:pt>
                <c:pt idx="48">
                  <c:v>1.2326660156249999E-7</c:v>
                </c:pt>
                <c:pt idx="49">
                  <c:v>1.2618408203124998E-7</c:v>
                </c:pt>
                <c:pt idx="50">
                  <c:v>1.2913818359375001E-7</c:v>
                </c:pt>
                <c:pt idx="51">
                  <c:v>1.323486328125E-7</c:v>
                </c:pt>
                <c:pt idx="52">
                  <c:v>1.3532714843749999E-7</c:v>
                </c:pt>
                <c:pt idx="53">
                  <c:v>1.3828125000000003E-7</c:v>
                </c:pt>
                <c:pt idx="54">
                  <c:v>1.4141235351562496E-7</c:v>
                </c:pt>
                <c:pt idx="55">
                  <c:v>1.4403076171875E-7</c:v>
                </c:pt>
                <c:pt idx="56">
                  <c:v>1.4733886718749999E-7</c:v>
                </c:pt>
                <c:pt idx="57">
                  <c:v>1.49993896484375E-7</c:v>
                </c:pt>
                <c:pt idx="58">
                  <c:v>1.5292358398437499E-7</c:v>
                </c:pt>
                <c:pt idx="59">
                  <c:v>1.5574340820312498E-7</c:v>
                </c:pt>
                <c:pt idx="60">
                  <c:v>1.5867919921875001E-7</c:v>
                </c:pt>
                <c:pt idx="61">
                  <c:v>1.6162109374999998E-7</c:v>
                </c:pt>
                <c:pt idx="62">
                  <c:v>1.6394653320312499E-7</c:v>
                </c:pt>
                <c:pt idx="63">
                  <c:v>1.6740722656250001E-7</c:v>
                </c:pt>
                <c:pt idx="64">
                  <c:v>1.69842529296875E-7</c:v>
                </c:pt>
                <c:pt idx="65">
                  <c:v>1.7312622070312498E-7</c:v>
                </c:pt>
                <c:pt idx="66">
                  <c:v>1.7585449218749997E-7</c:v>
                </c:pt>
                <c:pt idx="67">
                  <c:v>1.7852172851562501E-7</c:v>
                </c:pt>
                <c:pt idx="68">
                  <c:v>1.8179931640624998E-7</c:v>
                </c:pt>
                <c:pt idx="69">
                  <c:v>1.8485107421874999E-7</c:v>
                </c:pt>
                <c:pt idx="70">
                  <c:v>1.8746337890624998E-7</c:v>
                </c:pt>
                <c:pt idx="71">
                  <c:v>1.9084472656249999E-7</c:v>
                </c:pt>
                <c:pt idx="72">
                  <c:v>1.9349365234374996E-7</c:v>
                </c:pt>
                <c:pt idx="73">
                  <c:v>1.96923828125E-7</c:v>
                </c:pt>
                <c:pt idx="74">
                  <c:v>1.9982299804687498E-7</c:v>
                </c:pt>
                <c:pt idx="75">
                  <c:v>2.02557373046875E-7</c:v>
                </c:pt>
                <c:pt idx="76">
                  <c:v>2.0593872070312501E-7</c:v>
                </c:pt>
                <c:pt idx="77">
                  <c:v>2.0916748046874997E-7</c:v>
                </c:pt>
                <c:pt idx="78">
                  <c:v>2.1170043945312501E-7</c:v>
                </c:pt>
                <c:pt idx="79">
                  <c:v>2.151611328125E-7</c:v>
                </c:pt>
                <c:pt idx="80">
                  <c:v>2.1801147460937502E-7</c:v>
                </c:pt>
                <c:pt idx="81">
                  <c:v>2.2099609374999997E-7</c:v>
                </c:pt>
                <c:pt idx="82">
                  <c:v>2.2395629882812502E-7</c:v>
                </c:pt>
                <c:pt idx="83">
                  <c:v>2.2709350585937497E-7</c:v>
                </c:pt>
                <c:pt idx="84">
                  <c:v>2.296875E-7</c:v>
                </c:pt>
                <c:pt idx="85">
                  <c:v>2.3294677734374999E-7</c:v>
                </c:pt>
                <c:pt idx="86">
                  <c:v>2.3564453124999998E-7</c:v>
                </c:pt>
                <c:pt idx="87">
                  <c:v>2.3919677734374998E-7</c:v>
                </c:pt>
                <c:pt idx="88">
                  <c:v>2.4203491210937496E-7</c:v>
                </c:pt>
                <c:pt idx="89">
                  <c:v>2.4508056640624998E-7</c:v>
                </c:pt>
                <c:pt idx="90">
                  <c:v>2.4823608398437498E-7</c:v>
                </c:pt>
                <c:pt idx="91">
                  <c:v>2.5128784179687502E-7</c:v>
                </c:pt>
                <c:pt idx="92">
                  <c:v>2.5460815429687499E-7</c:v>
                </c:pt>
                <c:pt idx="93">
                  <c:v>2.5764160156249998E-7</c:v>
                </c:pt>
                <c:pt idx="94">
                  <c:v>2.6162109375000001E-7</c:v>
                </c:pt>
                <c:pt idx="95">
                  <c:v>2.6494140624999998E-7</c:v>
                </c:pt>
                <c:pt idx="96">
                  <c:v>2.6909179687499995E-7</c:v>
                </c:pt>
                <c:pt idx="97">
                  <c:v>2.7278442382812499E-7</c:v>
                </c:pt>
                <c:pt idx="98">
                  <c:v>2.7669067382812498E-7</c:v>
                </c:pt>
                <c:pt idx="99">
                  <c:v>2.8099365234374999E-7</c:v>
                </c:pt>
                <c:pt idx="100">
                  <c:v>2.8585815429687496E-7</c:v>
                </c:pt>
                <c:pt idx="101">
                  <c:v>2.9016723632812499E-7</c:v>
                </c:pt>
                <c:pt idx="102">
                  <c:v>2.9534301757812496E-7</c:v>
                </c:pt>
                <c:pt idx="103">
                  <c:v>3.00140380859375E-7</c:v>
                </c:pt>
                <c:pt idx="104">
                  <c:v>3.0603027343750001E-7</c:v>
                </c:pt>
                <c:pt idx="105">
                  <c:v>3.1150512695312495E-7</c:v>
                </c:pt>
                <c:pt idx="106">
                  <c:v>3.1714477539062502E-7</c:v>
                </c:pt>
                <c:pt idx="107">
                  <c:v>3.2341918945312503E-7</c:v>
                </c:pt>
                <c:pt idx="108">
                  <c:v>3.30126953125E-7</c:v>
                </c:pt>
                <c:pt idx="109">
                  <c:v>3.3648071289062496E-7</c:v>
                </c:pt>
                <c:pt idx="110">
                  <c:v>3.4398803710937495E-7</c:v>
                </c:pt>
                <c:pt idx="111">
                  <c:v>3.5123901367187498E-7</c:v>
                </c:pt>
                <c:pt idx="112">
                  <c:v>3.5894775390625E-7</c:v>
                </c:pt>
                <c:pt idx="113">
                  <c:v>3.6677856445312502E-7</c:v>
                </c:pt>
                <c:pt idx="114">
                  <c:v>3.7527465820312502E-7</c:v>
                </c:pt>
                <c:pt idx="115">
                  <c:v>3.8364257812499998E-7</c:v>
                </c:pt>
                <c:pt idx="116">
                  <c:v>3.9327392578125001E-7</c:v>
                </c:pt>
                <c:pt idx="117">
                  <c:v>4.0250854492187496E-7</c:v>
                </c:pt>
                <c:pt idx="118">
                  <c:v>4.1269531249999997E-7</c:v>
                </c:pt>
                <c:pt idx="119">
                  <c:v>4.2287597656249992E-7</c:v>
                </c:pt>
                <c:pt idx="120">
                  <c:v>4.3361816406249997E-7</c:v>
                </c:pt>
                <c:pt idx="121">
                  <c:v>4.4460449218749994E-7</c:v>
                </c:pt>
                <c:pt idx="122">
                  <c:v>4.5607910156249998E-7</c:v>
                </c:pt>
                <c:pt idx="123">
                  <c:v>4.6761474609374992E-7</c:v>
                </c:pt>
                <c:pt idx="124">
                  <c:v>4.8000488281249993E-7</c:v>
                </c:pt>
                <c:pt idx="125">
                  <c:v>4.9321899414062491E-7</c:v>
                </c:pt>
                <c:pt idx="126">
                  <c:v>5.059143066406249E-7</c:v>
                </c:pt>
                <c:pt idx="127">
                  <c:v>5.19696044921875E-7</c:v>
                </c:pt>
                <c:pt idx="128">
                  <c:v>5.3360595703124998E-7</c:v>
                </c:pt>
                <c:pt idx="129">
                  <c:v>5.4742431640624997E-7</c:v>
                </c:pt>
                <c:pt idx="130">
                  <c:v>5.6263427734374996E-7</c:v>
                </c:pt>
                <c:pt idx="131">
                  <c:v>5.77960205078125E-7</c:v>
                </c:pt>
                <c:pt idx="132">
                  <c:v>5.9279785156249997E-7</c:v>
                </c:pt>
                <c:pt idx="133">
                  <c:v>6.0916748046874995E-7</c:v>
                </c:pt>
                <c:pt idx="134">
                  <c:v>6.2479248046875012E-7</c:v>
                </c:pt>
                <c:pt idx="135">
                  <c:v>6.4251708984374989E-7</c:v>
                </c:pt>
                <c:pt idx="136">
                  <c:v>6.593627929687499E-7</c:v>
                </c:pt>
                <c:pt idx="137">
                  <c:v>6.7669677734374998E-7</c:v>
                </c:pt>
                <c:pt idx="138">
                  <c:v>6.9403076171874984E-7</c:v>
                </c:pt>
                <c:pt idx="139">
                  <c:v>7.1295166015624992E-7</c:v>
                </c:pt>
                <c:pt idx="140">
                  <c:v>7.3083496093750002E-7</c:v>
                </c:pt>
                <c:pt idx="141">
                  <c:v>7.5006103515624987E-7</c:v>
                </c:pt>
                <c:pt idx="142">
                  <c:v>7.6898193359374994E-7</c:v>
                </c:pt>
                <c:pt idx="143">
                  <c:v>7.8961181640625004E-7</c:v>
                </c:pt>
                <c:pt idx="144">
                  <c:v>8.1011962890625011E-7</c:v>
                </c:pt>
                <c:pt idx="145">
                  <c:v>8.3020019531249997E-7</c:v>
                </c:pt>
                <c:pt idx="146">
                  <c:v>8.5137939453124998E-7</c:v>
                </c:pt>
                <c:pt idx="147">
                  <c:v>8.7359619140624985E-7</c:v>
                </c:pt>
                <c:pt idx="148">
                  <c:v>8.9434814453124996E-7</c:v>
                </c:pt>
                <c:pt idx="149">
                  <c:v>9.1796874999999987E-7</c:v>
                </c:pt>
                <c:pt idx="150">
                  <c:v>9.4183349609375002E-7</c:v>
                </c:pt>
                <c:pt idx="151">
                  <c:v>9.6459960937500013E-7</c:v>
                </c:pt>
                <c:pt idx="152">
                  <c:v>9.8901367187500019E-7</c:v>
                </c:pt>
                <c:pt idx="153">
                  <c:v>1.0149536132812499E-6</c:v>
                </c:pt>
                <c:pt idx="154">
                  <c:v>1.0383911132812498E-6</c:v>
                </c:pt>
                <c:pt idx="155">
                  <c:v>1.0655517578125001E-6</c:v>
                </c:pt>
                <c:pt idx="156">
                  <c:v>1.0922241210937501E-6</c:v>
                </c:pt>
                <c:pt idx="157">
                  <c:v>9.4494628906250006E-7</c:v>
                </c:pt>
                <c:pt idx="158">
                  <c:v>8.4130859374999996E-7</c:v>
                </c:pt>
                <c:pt idx="159">
                  <c:v>7.5958251953124986E-7</c:v>
                </c:pt>
                <c:pt idx="160">
                  <c:v>6.9128417968749995E-7</c:v>
                </c:pt>
                <c:pt idx="161">
                  <c:v>6.3122558593749992E-7</c:v>
                </c:pt>
                <c:pt idx="162">
                  <c:v>5.7800292968749995E-7</c:v>
                </c:pt>
                <c:pt idx="163">
                  <c:v>5.3161621093749994E-7</c:v>
                </c:pt>
                <c:pt idx="164">
                  <c:v>4.8822021484374995E-7</c:v>
                </c:pt>
                <c:pt idx="165">
                  <c:v>4.4860839843750004E-7</c:v>
                </c:pt>
                <c:pt idx="166">
                  <c:v>4.1394042968749994E-7</c:v>
                </c:pt>
                <c:pt idx="167">
                  <c:v>3.8232421875000003E-7</c:v>
                </c:pt>
                <c:pt idx="168">
                  <c:v>3.5205078125000003E-7</c:v>
                </c:pt>
                <c:pt idx="169">
                  <c:v>3.2164916992187495E-7</c:v>
                </c:pt>
                <c:pt idx="170">
                  <c:v>2.9529418945312498E-7</c:v>
                </c:pt>
                <c:pt idx="171">
                  <c:v>2.7095947265625003E-7</c:v>
                </c:pt>
                <c:pt idx="172">
                  <c:v>2.4752807617187495E-7</c:v>
                </c:pt>
                <c:pt idx="173">
                  <c:v>2.2646484375E-7</c:v>
                </c:pt>
                <c:pt idx="174">
                  <c:v>2.0620727539062503E-7</c:v>
                </c:pt>
                <c:pt idx="175">
                  <c:v>1.8703613281249998E-7</c:v>
                </c:pt>
                <c:pt idx="176">
                  <c:v>1.7001953125E-7</c:v>
                </c:pt>
                <c:pt idx="177">
                  <c:v>1.5310668945312499E-7</c:v>
                </c:pt>
                <c:pt idx="178">
                  <c:v>1.3668212890624999E-7</c:v>
                </c:pt>
                <c:pt idx="179">
                  <c:v>1.2217407226562497E-7</c:v>
                </c:pt>
                <c:pt idx="180">
                  <c:v>1.0738525390625E-7</c:v>
                </c:pt>
                <c:pt idx="181">
                  <c:v>9.4445800781249986E-8</c:v>
                </c:pt>
                <c:pt idx="182">
                  <c:v>8.1622314453125002E-8</c:v>
                </c:pt>
                <c:pt idx="183">
                  <c:v>6.9238281249999989E-8</c:v>
                </c:pt>
                <c:pt idx="184">
                  <c:v>5.8062744140624992E-8</c:v>
                </c:pt>
                <c:pt idx="185">
                  <c:v>4.6630859374999995E-8</c:v>
                </c:pt>
                <c:pt idx="186">
                  <c:v>3.5766601562499996E-8</c:v>
                </c:pt>
                <c:pt idx="187">
                  <c:v>2.5988769531249996E-8</c:v>
                </c:pt>
                <c:pt idx="188">
                  <c:v>1.5777587890625E-8</c:v>
                </c:pt>
                <c:pt idx="189">
                  <c:v>6.6345214843750008E-9</c:v>
                </c:pt>
                <c:pt idx="190">
                  <c:v>-1.5380859374999993E-9</c:v>
                </c:pt>
                <c:pt idx="191">
                  <c:v>-1.0260009765625E-8</c:v>
                </c:pt>
                <c:pt idx="192">
                  <c:v>-1.8267822265624997E-8</c:v>
                </c:pt>
                <c:pt idx="193">
                  <c:v>-2.5933837890625002E-8</c:v>
                </c:pt>
                <c:pt idx="194">
                  <c:v>-3.3190917968749999E-8</c:v>
                </c:pt>
                <c:pt idx="195">
                  <c:v>-4.0795898437499999E-8</c:v>
                </c:pt>
                <c:pt idx="196">
                  <c:v>-4.735107421875E-8</c:v>
                </c:pt>
                <c:pt idx="197">
                  <c:v>-5.4235839843750001E-8</c:v>
                </c:pt>
                <c:pt idx="198">
                  <c:v>-6.0070800781249998E-8</c:v>
                </c:pt>
                <c:pt idx="199">
                  <c:v>-6.6333007812499998E-8</c:v>
                </c:pt>
                <c:pt idx="200">
                  <c:v>-7.2106933593749999E-8</c:v>
                </c:pt>
                <c:pt idx="201">
                  <c:v>-7.7703857421874993E-8</c:v>
                </c:pt>
                <c:pt idx="202">
                  <c:v>-8.2800292968749994E-8</c:v>
                </c:pt>
                <c:pt idx="203">
                  <c:v>-8.8305664062500002E-8</c:v>
                </c:pt>
                <c:pt idx="204">
                  <c:v>-9.3017578124999998E-8</c:v>
                </c:pt>
                <c:pt idx="205">
                  <c:v>-9.8059082031250008E-8</c:v>
                </c:pt>
                <c:pt idx="206">
                  <c:v>-1.0258789062500001E-7</c:v>
                </c:pt>
                <c:pt idx="207">
                  <c:v>-1.0672607421875001E-7</c:v>
                </c:pt>
                <c:pt idx="208">
                  <c:v>-1.1118774414062501E-7</c:v>
                </c:pt>
                <c:pt idx="209">
                  <c:v>-1.157958984375E-7</c:v>
                </c:pt>
                <c:pt idx="210">
                  <c:v>-1.1959228515625E-7</c:v>
                </c:pt>
                <c:pt idx="211">
                  <c:v>-1.2381591796874999E-7</c:v>
                </c:pt>
                <c:pt idx="212">
                  <c:v>-1.27142333984375E-7</c:v>
                </c:pt>
                <c:pt idx="213">
                  <c:v>-1.312744140625E-7</c:v>
                </c:pt>
                <c:pt idx="214">
                  <c:v>-1.3495483398437498E-7</c:v>
                </c:pt>
                <c:pt idx="215">
                  <c:v>-1.3833618164062499E-7</c:v>
                </c:pt>
                <c:pt idx="216">
                  <c:v>-1.419189453125E-7</c:v>
                </c:pt>
                <c:pt idx="217">
                  <c:v>-1.4571533203125E-7</c:v>
                </c:pt>
                <c:pt idx="218">
                  <c:v>-1.48724365234375E-7</c:v>
                </c:pt>
                <c:pt idx="219">
                  <c:v>-1.5221557617187496E-7</c:v>
                </c:pt>
                <c:pt idx="220">
                  <c:v>-1.5521240234374998E-7</c:v>
                </c:pt>
                <c:pt idx="221">
                  <c:v>-1.5859374999999999E-7</c:v>
                </c:pt>
                <c:pt idx="222">
                  <c:v>-1.6169433593749997E-7</c:v>
                </c:pt>
                <c:pt idx="223">
                  <c:v>-1.6487426757812501E-7</c:v>
                </c:pt>
                <c:pt idx="224">
                  <c:v>-1.6787719726562497E-7</c:v>
                </c:pt>
                <c:pt idx="225">
                  <c:v>-1.70733642578125E-7</c:v>
                </c:pt>
                <c:pt idx="226">
                  <c:v>-1.7446289062499998E-7</c:v>
                </c:pt>
                <c:pt idx="227">
                  <c:v>-1.7708129882812499E-7</c:v>
                </c:pt>
                <c:pt idx="228">
                  <c:v>-1.8057250976562501E-7</c:v>
                </c:pt>
                <c:pt idx="229">
                  <c:v>-1.8319702148437499E-7</c:v>
                </c:pt>
                <c:pt idx="230">
                  <c:v>-1.86541748046875E-7</c:v>
                </c:pt>
                <c:pt idx="231">
                  <c:v>-1.8963012695312501E-7</c:v>
                </c:pt>
                <c:pt idx="232">
                  <c:v>-1.9292602539062499E-7</c:v>
                </c:pt>
                <c:pt idx="233">
                  <c:v>-1.9631958007812498E-7</c:v>
                </c:pt>
                <c:pt idx="234">
                  <c:v>-2.0004882812499999E-7</c:v>
                </c:pt>
                <c:pt idx="235">
                  <c:v>-2.0281372070312501E-7</c:v>
                </c:pt>
                <c:pt idx="236">
                  <c:v>-2.0665893554687499E-7</c:v>
                </c:pt>
                <c:pt idx="237">
                  <c:v>-2.1015624999999997E-7</c:v>
                </c:pt>
                <c:pt idx="238">
                  <c:v>-2.1297607421874996E-7</c:v>
                </c:pt>
                <c:pt idx="239">
                  <c:v>-2.1660766601562499E-7</c:v>
                </c:pt>
                <c:pt idx="240">
                  <c:v>-2.2017211914062499E-7</c:v>
                </c:pt>
                <c:pt idx="241">
                  <c:v>-2.2316284179687499E-7</c:v>
                </c:pt>
                <c:pt idx="242">
                  <c:v>-2.2702636718749995E-7</c:v>
                </c:pt>
                <c:pt idx="243">
                  <c:v>-2.2988281249999998E-7</c:v>
                </c:pt>
                <c:pt idx="244">
                  <c:v>-2.3361816406249997E-7</c:v>
                </c:pt>
                <c:pt idx="245">
                  <c:v>-2.3719482421875001E-7</c:v>
                </c:pt>
                <c:pt idx="246">
                  <c:v>-2.4028930664062501E-7</c:v>
                </c:pt>
                <c:pt idx="247">
                  <c:v>-2.4373779296874996E-7</c:v>
                </c:pt>
                <c:pt idx="248">
                  <c:v>-2.4757080078125002E-7</c:v>
                </c:pt>
                <c:pt idx="249">
                  <c:v>-2.5084228515625002E-7</c:v>
                </c:pt>
                <c:pt idx="250">
                  <c:v>-2.5471801757812497E-7</c:v>
                </c:pt>
                <c:pt idx="251">
                  <c:v>-2.5809326171874994E-7</c:v>
                </c:pt>
                <c:pt idx="252">
                  <c:v>-2.6220703124999997E-7</c:v>
                </c:pt>
                <c:pt idx="253">
                  <c:v>-2.6576538085937501E-7</c:v>
                </c:pt>
                <c:pt idx="254">
                  <c:v>-2.6978759765625E-7</c:v>
                </c:pt>
                <c:pt idx="255">
                  <c:v>-2.7416381835937495E-7</c:v>
                </c:pt>
                <c:pt idx="256">
                  <c:v>-2.7858276367187502E-7</c:v>
                </c:pt>
                <c:pt idx="257">
                  <c:v>-2.8330078125E-7</c:v>
                </c:pt>
                <c:pt idx="258">
                  <c:v>-2.8757934570312501E-7</c:v>
                </c:pt>
                <c:pt idx="259">
                  <c:v>-2.9271850585937498E-7</c:v>
                </c:pt>
                <c:pt idx="260">
                  <c:v>-2.9729003906249999E-7</c:v>
                </c:pt>
                <c:pt idx="261">
                  <c:v>-3.0272216796874991E-7</c:v>
                </c:pt>
                <c:pt idx="262">
                  <c:v>-3.0816650390624998E-7</c:v>
                </c:pt>
                <c:pt idx="263">
                  <c:v>-3.1418457031250003E-7</c:v>
                </c:pt>
                <c:pt idx="264">
                  <c:v>-3.2019042968749993E-7</c:v>
                </c:pt>
                <c:pt idx="265">
                  <c:v>-3.2677001953124998E-7</c:v>
                </c:pt>
                <c:pt idx="266">
                  <c:v>-3.3300170898437498E-7</c:v>
                </c:pt>
                <c:pt idx="267">
                  <c:v>-3.4034423828125005E-7</c:v>
                </c:pt>
                <c:pt idx="268">
                  <c:v>-3.4721679687499994E-7</c:v>
                </c:pt>
                <c:pt idx="269">
                  <c:v>-3.5462646484374998E-7</c:v>
                </c:pt>
                <c:pt idx="270">
                  <c:v>-3.6247558593749996E-7</c:v>
                </c:pt>
                <c:pt idx="271">
                  <c:v>-3.7086181640624997E-7</c:v>
                </c:pt>
                <c:pt idx="272">
                  <c:v>-3.7866210937499997E-7</c:v>
                </c:pt>
                <c:pt idx="273">
                  <c:v>-3.8728027343749998E-7</c:v>
                </c:pt>
                <c:pt idx="274">
                  <c:v>-3.9526977539062502E-7</c:v>
                </c:pt>
                <c:pt idx="275">
                  <c:v>-4.03936767578125E-7</c:v>
                </c:pt>
                <c:pt idx="276">
                  <c:v>-4.1247558593750001E-7</c:v>
                </c:pt>
                <c:pt idx="277">
                  <c:v>-4.2017211914062499E-7</c:v>
                </c:pt>
                <c:pt idx="278">
                  <c:v>-4.2858276367187501E-7</c:v>
                </c:pt>
                <c:pt idx="279">
                  <c:v>-4.3741455078124997E-7</c:v>
                </c:pt>
                <c:pt idx="280">
                  <c:v>-4.45477294921875E-7</c:v>
                </c:pt>
                <c:pt idx="281">
                  <c:v>-4.5463867187500001E-7</c:v>
                </c:pt>
                <c:pt idx="282">
                  <c:v>-4.6352539062499996E-7</c:v>
                </c:pt>
                <c:pt idx="283">
                  <c:v>-4.7378540039062491E-7</c:v>
                </c:pt>
                <c:pt idx="284">
                  <c:v>-4.8436279296874999E-7</c:v>
                </c:pt>
                <c:pt idx="285">
                  <c:v>-4.9524536132812494E-7</c:v>
                </c:pt>
                <c:pt idx="286">
                  <c:v>-5.0726928710937501E-7</c:v>
                </c:pt>
                <c:pt idx="287">
                  <c:v>-5.201416015625E-7</c:v>
                </c:pt>
                <c:pt idx="288">
                  <c:v>-5.3439941406249993E-7</c:v>
                </c:pt>
                <c:pt idx="289">
                  <c:v>-5.4842529296875006E-7</c:v>
                </c:pt>
                <c:pt idx="290">
                  <c:v>-5.6432495117187508E-7</c:v>
                </c:pt>
                <c:pt idx="291">
                  <c:v>-5.7986450195312491E-7</c:v>
                </c:pt>
                <c:pt idx="292">
                  <c:v>-5.9691772460937496E-7</c:v>
                </c:pt>
                <c:pt idx="293">
                  <c:v>-6.144714355468749E-7</c:v>
                </c:pt>
                <c:pt idx="294">
                  <c:v>-6.3333740234374988E-7</c:v>
                </c:pt>
                <c:pt idx="295">
                  <c:v>-6.5104980468750004E-7</c:v>
                </c:pt>
                <c:pt idx="296">
                  <c:v>-6.713256835937499E-7</c:v>
                </c:pt>
                <c:pt idx="297">
                  <c:v>-6.8957519531249994E-7</c:v>
                </c:pt>
                <c:pt idx="298">
                  <c:v>-7.0983886718749998E-7</c:v>
                </c:pt>
                <c:pt idx="299">
                  <c:v>-7.3028564453125E-7</c:v>
                </c:pt>
                <c:pt idx="300">
                  <c:v>-7.5048828124999998E-7</c:v>
                </c:pt>
                <c:pt idx="301">
                  <c:v>-7.7124023437499998E-7</c:v>
                </c:pt>
                <c:pt idx="302">
                  <c:v>-7.9315185546874987E-7</c:v>
                </c:pt>
                <c:pt idx="303">
                  <c:v>-8.1335449218749996E-7</c:v>
                </c:pt>
                <c:pt idx="304">
                  <c:v>-8.3569335937499996E-7</c:v>
                </c:pt>
                <c:pt idx="305">
                  <c:v>-8.5559082031249985E-7</c:v>
                </c:pt>
                <c:pt idx="306">
                  <c:v>-8.7963867187499997E-7</c:v>
                </c:pt>
                <c:pt idx="307">
                  <c:v>-9.0075683593749991E-7</c:v>
                </c:pt>
                <c:pt idx="308">
                  <c:v>-9.2285156249999999E-7</c:v>
                </c:pt>
                <c:pt idx="309">
                  <c:v>-9.4592285156249987E-7</c:v>
                </c:pt>
                <c:pt idx="310">
                  <c:v>-9.6875000000000004E-7</c:v>
                </c:pt>
                <c:pt idx="311">
                  <c:v>-9.908447265624999E-7</c:v>
                </c:pt>
                <c:pt idx="312">
                  <c:v>-1.0155639648437498E-6</c:v>
                </c:pt>
                <c:pt idx="313">
                  <c:v>-1.0379638671875E-6</c:v>
                </c:pt>
                <c:pt idx="314">
                  <c:v>-1.06231689453125E-6</c:v>
                </c:pt>
                <c:pt idx="315">
                  <c:v>-1.08709716796875E-6</c:v>
                </c:pt>
                <c:pt idx="316">
                  <c:v>-9.2675781249999997E-7</c:v>
                </c:pt>
                <c:pt idx="317">
                  <c:v>-8.1872558593749993E-7</c:v>
                </c:pt>
                <c:pt idx="318">
                  <c:v>-7.7331542968750004E-7</c:v>
                </c:pt>
              </c:numCache>
            </c:numRef>
          </c:yVal>
          <c:smooth val="1"/>
          <c:extLst xmlns:c16r2="http://schemas.microsoft.com/office/drawing/2015/06/chart">
            <c:ext xmlns:c16="http://schemas.microsoft.com/office/drawing/2014/chart" uri="{C3380CC4-5D6E-409C-BE32-E72D297353CC}">
              <c16:uniqueId val="{00000002-353F-48C7-9D21-1CB666C62B77}"/>
            </c:ext>
          </c:extLst>
        </c:ser>
        <c:ser>
          <c:idx val="3"/>
          <c:order val="3"/>
          <c:tx>
            <c:strRef>
              <c:f>au!$F$2</c:f>
              <c:strCache>
                <c:ptCount val="1"/>
                <c:pt idx="0">
                  <c:v>KTFPB</c:v>
                </c:pt>
              </c:strCache>
            </c:strRef>
          </c:tx>
          <c:spPr>
            <a:ln w="19050" cap="rnd">
              <a:solidFill>
                <a:schemeClr val="accent4"/>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au!$F$3:$F$321</c:f>
              <c:numCache>
                <c:formatCode>General</c:formatCode>
                <c:ptCount val="319"/>
                <c:pt idx="0">
                  <c:v>-1.1284790039062499E-6</c:v>
                </c:pt>
                <c:pt idx="1">
                  <c:v>-1.0346679687500001E-6</c:v>
                </c:pt>
                <c:pt idx="2">
                  <c:v>-9.5141601562499996E-7</c:v>
                </c:pt>
                <c:pt idx="3">
                  <c:v>-8.7652587890624992E-7</c:v>
                </c:pt>
                <c:pt idx="4">
                  <c:v>-8.096923828125E-7</c:v>
                </c:pt>
                <c:pt idx="5">
                  <c:v>-7.4963378906249986E-7</c:v>
                </c:pt>
                <c:pt idx="6">
                  <c:v>-6.9421386718749992E-7</c:v>
                </c:pt>
                <c:pt idx="7">
                  <c:v>-6.4373779296874994E-7</c:v>
                </c:pt>
                <c:pt idx="8">
                  <c:v>-5.9722900390625002E-7</c:v>
                </c:pt>
                <c:pt idx="9">
                  <c:v>-5.5615234374999991E-7</c:v>
                </c:pt>
                <c:pt idx="10">
                  <c:v>-5.1818847656250006E-7</c:v>
                </c:pt>
                <c:pt idx="11">
                  <c:v>-4.8120117187499992E-7</c:v>
                </c:pt>
                <c:pt idx="12">
                  <c:v>-4.4903564453124999E-7</c:v>
                </c:pt>
                <c:pt idx="13">
                  <c:v>-4.1469116210937503E-7</c:v>
                </c:pt>
                <c:pt idx="14">
                  <c:v>-3.8521728515625E-7</c:v>
                </c:pt>
                <c:pt idx="15">
                  <c:v>-3.5750732421875003E-7</c:v>
                </c:pt>
                <c:pt idx="16">
                  <c:v>-3.3290405273437503E-7</c:v>
                </c:pt>
                <c:pt idx="17">
                  <c:v>-3.0902099609374999E-7</c:v>
                </c:pt>
                <c:pt idx="18">
                  <c:v>-2.8709106445312494E-7</c:v>
                </c:pt>
                <c:pt idx="19">
                  <c:v>-2.6616821289062495E-7</c:v>
                </c:pt>
                <c:pt idx="20">
                  <c:v>-2.4659423828124994E-7</c:v>
                </c:pt>
                <c:pt idx="21">
                  <c:v>-2.2835083007812502E-7</c:v>
                </c:pt>
                <c:pt idx="22">
                  <c:v>-2.10650634765625E-7</c:v>
                </c:pt>
                <c:pt idx="23">
                  <c:v>-1.9230346679687496E-7</c:v>
                </c:pt>
                <c:pt idx="24">
                  <c:v>-1.7698974609374998E-7</c:v>
                </c:pt>
                <c:pt idx="25">
                  <c:v>-1.6123657226562497E-7</c:v>
                </c:pt>
                <c:pt idx="26">
                  <c:v>-1.4730224609375E-7</c:v>
                </c:pt>
                <c:pt idx="27">
                  <c:v>-1.3329467773437499E-7</c:v>
                </c:pt>
                <c:pt idx="28">
                  <c:v>-1.20269775390625E-7</c:v>
                </c:pt>
                <c:pt idx="29">
                  <c:v>-1.0742797851562499E-7</c:v>
                </c:pt>
                <c:pt idx="30">
                  <c:v>-9.5367431640624992E-8</c:v>
                </c:pt>
                <c:pt idx="31">
                  <c:v>-8.3795166015624989E-8</c:v>
                </c:pt>
                <c:pt idx="32">
                  <c:v>-7.2473144531250008E-8</c:v>
                </c:pt>
                <c:pt idx="33">
                  <c:v>-6.2188720703125006E-8</c:v>
                </c:pt>
                <c:pt idx="34">
                  <c:v>-5.1477050781250001E-8</c:v>
                </c:pt>
                <c:pt idx="35">
                  <c:v>-4.2028808593749996E-8</c:v>
                </c:pt>
                <c:pt idx="36">
                  <c:v>-3.238525390625E-8</c:v>
                </c:pt>
                <c:pt idx="37">
                  <c:v>-2.3199462890625005E-8</c:v>
                </c:pt>
                <c:pt idx="38">
                  <c:v>-1.4007568359375001E-8</c:v>
                </c:pt>
                <c:pt idx="39">
                  <c:v>-5.5786132812499999E-9</c:v>
                </c:pt>
                <c:pt idx="40">
                  <c:v>2.89306640625E-9</c:v>
                </c:pt>
                <c:pt idx="41">
                  <c:v>1.0638427734374999E-8</c:v>
                </c:pt>
                <c:pt idx="42">
                  <c:v>1.82373046875E-8</c:v>
                </c:pt>
                <c:pt idx="43">
                  <c:v>2.5927734375000002E-8</c:v>
                </c:pt>
                <c:pt idx="44">
                  <c:v>3.3776855468749994E-8</c:v>
                </c:pt>
                <c:pt idx="45">
                  <c:v>4.0405273437500003E-8</c:v>
                </c:pt>
                <c:pt idx="46">
                  <c:v>4.7808837890625001E-8</c:v>
                </c:pt>
                <c:pt idx="47">
                  <c:v>5.4431152343749993E-8</c:v>
                </c:pt>
                <c:pt idx="48">
                  <c:v>6.1584472656249995E-8</c:v>
                </c:pt>
                <c:pt idx="49">
                  <c:v>6.8341064453124997E-8</c:v>
                </c:pt>
                <c:pt idx="50">
                  <c:v>7.515258789062499E-8</c:v>
                </c:pt>
                <c:pt idx="51">
                  <c:v>8.1610107421874995E-8</c:v>
                </c:pt>
                <c:pt idx="52">
                  <c:v>8.7969970703124998E-8</c:v>
                </c:pt>
                <c:pt idx="53">
                  <c:v>9.4360351562499991E-8</c:v>
                </c:pt>
                <c:pt idx="54">
                  <c:v>1.0094604492187499E-7</c:v>
                </c:pt>
                <c:pt idx="55">
                  <c:v>1.06976318359375E-7</c:v>
                </c:pt>
                <c:pt idx="56">
                  <c:v>1.1386108398437498E-7</c:v>
                </c:pt>
                <c:pt idx="57">
                  <c:v>1.2020874023437499E-7</c:v>
                </c:pt>
                <c:pt idx="58">
                  <c:v>1.2684936523437502E-7</c:v>
                </c:pt>
                <c:pt idx="59">
                  <c:v>1.3350219726562498E-7</c:v>
                </c:pt>
                <c:pt idx="60">
                  <c:v>1.3982543945312499E-7</c:v>
                </c:pt>
                <c:pt idx="61">
                  <c:v>1.4648437499999999E-7</c:v>
                </c:pt>
                <c:pt idx="62">
                  <c:v>1.531005859375E-7</c:v>
                </c:pt>
                <c:pt idx="63">
                  <c:v>1.6022338867187497E-7</c:v>
                </c:pt>
                <c:pt idx="64">
                  <c:v>1.6694946289062502E-7</c:v>
                </c:pt>
                <c:pt idx="65">
                  <c:v>1.7431640625E-7</c:v>
                </c:pt>
                <c:pt idx="66">
                  <c:v>1.82098388671875E-7</c:v>
                </c:pt>
                <c:pt idx="67">
                  <c:v>1.8975830078124999E-7</c:v>
                </c:pt>
                <c:pt idx="68">
                  <c:v>1.9765014648437502E-7</c:v>
                </c:pt>
                <c:pt idx="69">
                  <c:v>2.0682983398437501E-7</c:v>
                </c:pt>
                <c:pt idx="70">
                  <c:v>2.1528930664062498E-7</c:v>
                </c:pt>
                <c:pt idx="71">
                  <c:v>2.2611694335937497E-7</c:v>
                </c:pt>
                <c:pt idx="72">
                  <c:v>2.3676757812500001E-7</c:v>
                </c:pt>
                <c:pt idx="73">
                  <c:v>2.4947509765624998E-7</c:v>
                </c:pt>
                <c:pt idx="74">
                  <c:v>2.6243896484374997E-7</c:v>
                </c:pt>
                <c:pt idx="75">
                  <c:v>2.7572631835937504E-7</c:v>
                </c:pt>
                <c:pt idx="76">
                  <c:v>2.9037475585937497E-7</c:v>
                </c:pt>
                <c:pt idx="77">
                  <c:v>3.0401611328124996E-7</c:v>
                </c:pt>
                <c:pt idx="78">
                  <c:v>3.1527709960937494E-7</c:v>
                </c:pt>
                <c:pt idx="79">
                  <c:v>3.2663574218749999E-7</c:v>
                </c:pt>
                <c:pt idx="80">
                  <c:v>3.3526000976562501E-7</c:v>
                </c:pt>
                <c:pt idx="81">
                  <c:v>3.4295043945312497E-7</c:v>
                </c:pt>
                <c:pt idx="82">
                  <c:v>3.4906616210937497E-7</c:v>
                </c:pt>
                <c:pt idx="83">
                  <c:v>3.5471801757812497E-7</c:v>
                </c:pt>
                <c:pt idx="84">
                  <c:v>3.5882568359374998E-7</c:v>
                </c:pt>
                <c:pt idx="85">
                  <c:v>3.6390380859374994E-7</c:v>
                </c:pt>
                <c:pt idx="86">
                  <c:v>3.6750488281249995E-7</c:v>
                </c:pt>
                <c:pt idx="87">
                  <c:v>3.7243652343749993E-7</c:v>
                </c:pt>
                <c:pt idx="88">
                  <c:v>3.7628784179687498E-7</c:v>
                </c:pt>
                <c:pt idx="89">
                  <c:v>3.8058471679687498E-7</c:v>
                </c:pt>
                <c:pt idx="90">
                  <c:v>3.8465576171874995E-7</c:v>
                </c:pt>
                <c:pt idx="91">
                  <c:v>3.8975219726562496E-7</c:v>
                </c:pt>
                <c:pt idx="92">
                  <c:v>3.9509887695312497E-7</c:v>
                </c:pt>
                <c:pt idx="93">
                  <c:v>4.0026855468749998E-7</c:v>
                </c:pt>
                <c:pt idx="94">
                  <c:v>4.0671997070312499E-7</c:v>
                </c:pt>
                <c:pt idx="95">
                  <c:v>4.12744140625E-7</c:v>
                </c:pt>
                <c:pt idx="96">
                  <c:v>4.2084350585937497E-7</c:v>
                </c:pt>
                <c:pt idx="97">
                  <c:v>4.2842407226562495E-7</c:v>
                </c:pt>
                <c:pt idx="98">
                  <c:v>4.3627929687499999E-7</c:v>
                </c:pt>
                <c:pt idx="99">
                  <c:v>4.4560546875000003E-7</c:v>
                </c:pt>
                <c:pt idx="100">
                  <c:v>4.5593261718749995E-7</c:v>
                </c:pt>
                <c:pt idx="101">
                  <c:v>4.6566772460937495E-7</c:v>
                </c:pt>
                <c:pt idx="102">
                  <c:v>4.7730712890624996E-7</c:v>
                </c:pt>
                <c:pt idx="103">
                  <c:v>4.8942260742187501E-7</c:v>
                </c:pt>
                <c:pt idx="104">
                  <c:v>5.0302124023437503E-7</c:v>
                </c:pt>
                <c:pt idx="105">
                  <c:v>5.1658935546875003E-7</c:v>
                </c:pt>
                <c:pt idx="106">
                  <c:v>5.3133544921875002E-7</c:v>
                </c:pt>
                <c:pt idx="107">
                  <c:v>5.4843139648437492E-7</c:v>
                </c:pt>
                <c:pt idx="108">
                  <c:v>5.6670532226562492E-7</c:v>
                </c:pt>
                <c:pt idx="109">
                  <c:v>5.8574829101562491E-7</c:v>
                </c:pt>
                <c:pt idx="110">
                  <c:v>6.0748291015625E-7</c:v>
                </c:pt>
                <c:pt idx="111">
                  <c:v>6.3061523437499995E-7</c:v>
                </c:pt>
                <c:pt idx="112">
                  <c:v>6.560302734375E-7</c:v>
                </c:pt>
                <c:pt idx="113">
                  <c:v>6.8462524414062501E-7</c:v>
                </c:pt>
                <c:pt idx="114">
                  <c:v>7.1561889648437496E-7</c:v>
                </c:pt>
                <c:pt idx="115">
                  <c:v>7.4798583984374991E-7</c:v>
                </c:pt>
                <c:pt idx="116">
                  <c:v>7.8651733398437499E-7</c:v>
                </c:pt>
                <c:pt idx="117">
                  <c:v>8.2531738281250006E-7</c:v>
                </c:pt>
                <c:pt idx="118">
                  <c:v>8.7347412109374994E-7</c:v>
                </c:pt>
                <c:pt idx="119">
                  <c:v>9.2218017578125006E-7</c:v>
                </c:pt>
                <c:pt idx="120">
                  <c:v>9.7790527343750009E-7</c:v>
                </c:pt>
                <c:pt idx="121">
                  <c:v>1.0374145507812501E-6</c:v>
                </c:pt>
                <c:pt idx="122">
                  <c:v>1.1020507812499999E-6</c:v>
                </c:pt>
                <c:pt idx="123">
                  <c:v>1.1749877929687498E-6</c:v>
                </c:pt>
                <c:pt idx="124">
                  <c:v>1.2532348632812499E-6</c:v>
                </c:pt>
                <c:pt idx="125">
                  <c:v>1.3381347656249999E-6</c:v>
                </c:pt>
                <c:pt idx="126">
                  <c:v>1.4302368164062499E-6</c:v>
                </c:pt>
                <c:pt idx="127">
                  <c:v>1.5305786132812497E-6</c:v>
                </c:pt>
                <c:pt idx="128">
                  <c:v>1.6359863281250001E-6</c:v>
                </c:pt>
                <c:pt idx="129">
                  <c:v>1.7490234374999998E-6</c:v>
                </c:pt>
                <c:pt idx="130">
                  <c:v>1.8695068359374998E-6</c:v>
                </c:pt>
                <c:pt idx="131">
                  <c:v>1.9964599609374998E-6</c:v>
                </c:pt>
                <c:pt idx="132">
                  <c:v>2.12548828125E-6</c:v>
                </c:pt>
                <c:pt idx="133">
                  <c:v>2.26776123046875E-6</c:v>
                </c:pt>
                <c:pt idx="134">
                  <c:v>2.4082641601562499E-6</c:v>
                </c:pt>
                <c:pt idx="135">
                  <c:v>2.5556030273437499E-6</c:v>
                </c:pt>
                <c:pt idx="136">
                  <c:v>2.7058105468749998E-6</c:v>
                </c:pt>
                <c:pt idx="137">
                  <c:v>2.8545532226562499E-6</c:v>
                </c:pt>
                <c:pt idx="138">
                  <c:v>3.0088500976562496E-6</c:v>
                </c:pt>
                <c:pt idx="139">
                  <c:v>3.1628417968749999E-6</c:v>
                </c:pt>
                <c:pt idx="140">
                  <c:v>3.3119506835937495E-6</c:v>
                </c:pt>
                <c:pt idx="141">
                  <c:v>3.4627075195312499E-6</c:v>
                </c:pt>
                <c:pt idx="142">
                  <c:v>3.6088256835937499E-6</c:v>
                </c:pt>
                <c:pt idx="143">
                  <c:v>3.7498779296874995E-6</c:v>
                </c:pt>
                <c:pt idx="144">
                  <c:v>3.8867187499999992E-6</c:v>
                </c:pt>
                <c:pt idx="145">
                  <c:v>4.0168457031249997E-6</c:v>
                </c:pt>
                <c:pt idx="146">
                  <c:v>4.1367187499999993E-6</c:v>
                </c:pt>
                <c:pt idx="147">
                  <c:v>4.2572021484375004E-6</c:v>
                </c:pt>
                <c:pt idx="148">
                  <c:v>4.3629150390625002E-6</c:v>
                </c:pt>
                <c:pt idx="149">
                  <c:v>4.4686889648437501E-6</c:v>
                </c:pt>
                <c:pt idx="150">
                  <c:v>4.5613403320312488E-6</c:v>
                </c:pt>
                <c:pt idx="151">
                  <c:v>4.64813232421875E-6</c:v>
                </c:pt>
                <c:pt idx="152">
                  <c:v>4.7277832031250001E-6</c:v>
                </c:pt>
                <c:pt idx="153">
                  <c:v>4.8013305664062499E-6</c:v>
                </c:pt>
                <c:pt idx="154">
                  <c:v>4.8640136718750008E-6</c:v>
                </c:pt>
                <c:pt idx="155">
                  <c:v>4.9266357421874999E-6</c:v>
                </c:pt>
                <c:pt idx="156">
                  <c:v>4.9804687500000004E-6</c:v>
                </c:pt>
                <c:pt idx="157">
                  <c:v>4.5462036132812497E-6</c:v>
                </c:pt>
                <c:pt idx="158">
                  <c:v>4.1951293945312501E-6</c:v>
                </c:pt>
                <c:pt idx="159">
                  <c:v>3.8964233398437504E-6</c:v>
                </c:pt>
                <c:pt idx="160">
                  <c:v>3.6264648437499994E-6</c:v>
                </c:pt>
                <c:pt idx="161">
                  <c:v>3.381103515625E-6</c:v>
                </c:pt>
                <c:pt idx="162">
                  <c:v>3.1511230468749996E-6</c:v>
                </c:pt>
                <c:pt idx="163">
                  <c:v>2.9375610351562499E-6</c:v>
                </c:pt>
                <c:pt idx="164">
                  <c:v>2.7334594726562499E-6</c:v>
                </c:pt>
                <c:pt idx="165">
                  <c:v>2.5448608398437498E-6</c:v>
                </c:pt>
                <c:pt idx="166">
                  <c:v>2.36090087890625E-6</c:v>
                </c:pt>
                <c:pt idx="167">
                  <c:v>2.1909179687499998E-6</c:v>
                </c:pt>
                <c:pt idx="168">
                  <c:v>2.0261840820312498E-6</c:v>
                </c:pt>
                <c:pt idx="169">
                  <c:v>1.8712158203125001E-6</c:v>
                </c:pt>
                <c:pt idx="170">
                  <c:v>1.7217407226562497E-6</c:v>
                </c:pt>
                <c:pt idx="171">
                  <c:v>1.58001708984375E-6</c:v>
                </c:pt>
                <c:pt idx="172">
                  <c:v>1.4444580078125E-6</c:v>
                </c:pt>
                <c:pt idx="173">
                  <c:v>1.3188476562499997E-6</c:v>
                </c:pt>
                <c:pt idx="174">
                  <c:v>1.1981201171874999E-6</c:v>
                </c:pt>
                <c:pt idx="175">
                  <c:v>1.0843505859374998E-6</c:v>
                </c:pt>
                <c:pt idx="176">
                  <c:v>9.7967529296874996E-7</c:v>
                </c:pt>
                <c:pt idx="177">
                  <c:v>8.8165283203124997E-7</c:v>
                </c:pt>
                <c:pt idx="178">
                  <c:v>7.882080078124999E-7</c:v>
                </c:pt>
                <c:pt idx="179">
                  <c:v>7.0452880859374997E-7</c:v>
                </c:pt>
                <c:pt idx="180">
                  <c:v>6.2536621093749999E-7</c:v>
                </c:pt>
                <c:pt idx="181">
                  <c:v>5.5438232421874994E-7</c:v>
                </c:pt>
                <c:pt idx="182">
                  <c:v>4.8675537109374997E-7</c:v>
                </c:pt>
                <c:pt idx="183">
                  <c:v>4.2608642578124996E-7</c:v>
                </c:pt>
                <c:pt idx="184">
                  <c:v>3.6938476562499995E-7</c:v>
                </c:pt>
                <c:pt idx="185">
                  <c:v>3.1894531249999997E-7</c:v>
                </c:pt>
                <c:pt idx="186">
                  <c:v>2.7174072265624999E-7</c:v>
                </c:pt>
                <c:pt idx="187">
                  <c:v>2.2772216796875002E-7</c:v>
                </c:pt>
                <c:pt idx="188">
                  <c:v>1.879638671875E-7</c:v>
                </c:pt>
                <c:pt idx="189">
                  <c:v>1.5323486328125E-7</c:v>
                </c:pt>
                <c:pt idx="190">
                  <c:v>1.2077026367187499E-7</c:v>
                </c:pt>
                <c:pt idx="191">
                  <c:v>9.119873046875E-8</c:v>
                </c:pt>
                <c:pt idx="192">
                  <c:v>6.3946533203124996E-8</c:v>
                </c:pt>
                <c:pt idx="193">
                  <c:v>3.9868164062500003E-8</c:v>
                </c:pt>
                <c:pt idx="194">
                  <c:v>1.7486572265624998E-8</c:v>
                </c:pt>
                <c:pt idx="195">
                  <c:v>-3.0761718749999999E-9</c:v>
                </c:pt>
                <c:pt idx="196">
                  <c:v>-2.1356201171874996E-8</c:v>
                </c:pt>
                <c:pt idx="197">
                  <c:v>-3.8574218749999998E-8</c:v>
                </c:pt>
                <c:pt idx="198">
                  <c:v>-5.3765869140625007E-8</c:v>
                </c:pt>
                <c:pt idx="199">
                  <c:v>-6.8133544921874998E-8</c:v>
                </c:pt>
                <c:pt idx="200">
                  <c:v>-8.1280517578124994E-8</c:v>
                </c:pt>
                <c:pt idx="201">
                  <c:v>-9.3133544921874984E-8</c:v>
                </c:pt>
                <c:pt idx="202">
                  <c:v>-1.0457153320312499E-7</c:v>
                </c:pt>
                <c:pt idx="203">
                  <c:v>-1.1478271484374998E-7</c:v>
                </c:pt>
                <c:pt idx="204">
                  <c:v>-1.2456665039062497E-7</c:v>
                </c:pt>
                <c:pt idx="205">
                  <c:v>-1.3380737304687499E-7</c:v>
                </c:pt>
                <c:pt idx="206">
                  <c:v>-1.4224243164062501E-7</c:v>
                </c:pt>
                <c:pt idx="207">
                  <c:v>-1.4985961914062498E-7</c:v>
                </c:pt>
                <c:pt idx="208">
                  <c:v>-1.57611083984375E-7</c:v>
                </c:pt>
                <c:pt idx="209">
                  <c:v>-1.6555175781249999E-7</c:v>
                </c:pt>
                <c:pt idx="210">
                  <c:v>-1.7175292968749998E-7</c:v>
                </c:pt>
                <c:pt idx="211">
                  <c:v>-1.7915039062499999E-7</c:v>
                </c:pt>
                <c:pt idx="212">
                  <c:v>-1.8576049804687501E-7</c:v>
                </c:pt>
                <c:pt idx="213">
                  <c:v>-1.9236450195312502E-7</c:v>
                </c:pt>
                <c:pt idx="214">
                  <c:v>-1.9865722656249997E-7</c:v>
                </c:pt>
                <c:pt idx="215">
                  <c:v>-2.0485839843749999E-7</c:v>
                </c:pt>
                <c:pt idx="216">
                  <c:v>-2.1124267578125001E-7</c:v>
                </c:pt>
                <c:pt idx="217">
                  <c:v>-2.1787109375E-7</c:v>
                </c:pt>
                <c:pt idx="218">
                  <c:v>-2.2369384765625002E-7</c:v>
                </c:pt>
                <c:pt idx="219">
                  <c:v>-2.2974853515624998E-7</c:v>
                </c:pt>
                <c:pt idx="220">
                  <c:v>-2.3536376953124998E-7</c:v>
                </c:pt>
                <c:pt idx="221">
                  <c:v>-2.4163818359374999E-7</c:v>
                </c:pt>
                <c:pt idx="222">
                  <c:v>-2.4793701171875001E-7</c:v>
                </c:pt>
                <c:pt idx="223">
                  <c:v>-2.5407714843749997E-7</c:v>
                </c:pt>
                <c:pt idx="224">
                  <c:v>-2.6036987304687503E-7</c:v>
                </c:pt>
                <c:pt idx="225">
                  <c:v>-2.6642456054687501E-7</c:v>
                </c:pt>
                <c:pt idx="226">
                  <c:v>-2.7316284179687497E-7</c:v>
                </c:pt>
                <c:pt idx="227">
                  <c:v>-2.79022216796875E-7</c:v>
                </c:pt>
                <c:pt idx="228">
                  <c:v>-2.8567504882812499E-7</c:v>
                </c:pt>
                <c:pt idx="229">
                  <c:v>-2.9151611328124997E-7</c:v>
                </c:pt>
                <c:pt idx="230">
                  <c:v>-2.9811401367187496E-7</c:v>
                </c:pt>
                <c:pt idx="231">
                  <c:v>-3.042236328125E-7</c:v>
                </c:pt>
                <c:pt idx="232">
                  <c:v>-3.1028442382812495E-7</c:v>
                </c:pt>
                <c:pt idx="233">
                  <c:v>-3.1644287109374996E-7</c:v>
                </c:pt>
                <c:pt idx="234">
                  <c:v>-3.2312622070312502E-7</c:v>
                </c:pt>
                <c:pt idx="235">
                  <c:v>-3.2821655273437502E-7</c:v>
                </c:pt>
                <c:pt idx="236">
                  <c:v>-3.3438110351562494E-7</c:v>
                </c:pt>
                <c:pt idx="237">
                  <c:v>-3.40521240234375E-7</c:v>
                </c:pt>
                <c:pt idx="238">
                  <c:v>-3.4583129882812497E-7</c:v>
                </c:pt>
                <c:pt idx="239">
                  <c:v>-3.5258789062500002E-7</c:v>
                </c:pt>
                <c:pt idx="240">
                  <c:v>-3.6024780273437495E-7</c:v>
                </c:pt>
                <c:pt idx="241">
                  <c:v>-3.6840209960937496E-7</c:v>
                </c:pt>
                <c:pt idx="242">
                  <c:v>-3.7857055664062498E-7</c:v>
                </c:pt>
                <c:pt idx="243">
                  <c:v>-3.8676147460937493E-7</c:v>
                </c:pt>
                <c:pt idx="244">
                  <c:v>-3.9273071289062501E-7</c:v>
                </c:pt>
                <c:pt idx="245">
                  <c:v>-3.94915771484375E-7</c:v>
                </c:pt>
                <c:pt idx="246">
                  <c:v>-3.9552001953125001E-7</c:v>
                </c:pt>
                <c:pt idx="247">
                  <c:v>-3.9752807617187494E-7</c:v>
                </c:pt>
                <c:pt idx="248">
                  <c:v>-4.0026855468749998E-7</c:v>
                </c:pt>
                <c:pt idx="249">
                  <c:v>-4.0207519531250005E-7</c:v>
                </c:pt>
                <c:pt idx="250">
                  <c:v>-4.0554809570312501E-7</c:v>
                </c:pt>
                <c:pt idx="251">
                  <c:v>-4.0764160156250002E-7</c:v>
                </c:pt>
                <c:pt idx="252">
                  <c:v>-4.1022949218749995E-7</c:v>
                </c:pt>
                <c:pt idx="253">
                  <c:v>-4.1221313476562498E-7</c:v>
                </c:pt>
                <c:pt idx="254">
                  <c:v>-4.1463012695312497E-7</c:v>
                </c:pt>
                <c:pt idx="255">
                  <c:v>-4.1641845703124999E-7</c:v>
                </c:pt>
                <c:pt idx="256">
                  <c:v>-4.1853637695312496E-7</c:v>
                </c:pt>
                <c:pt idx="257">
                  <c:v>-4.2188720703125002E-7</c:v>
                </c:pt>
                <c:pt idx="258">
                  <c:v>-4.2390747070312498E-7</c:v>
                </c:pt>
                <c:pt idx="259">
                  <c:v>-4.2757568359374996E-7</c:v>
                </c:pt>
                <c:pt idx="260">
                  <c:v>-4.296630859374999E-7</c:v>
                </c:pt>
                <c:pt idx="261">
                  <c:v>-4.3283691406249995E-7</c:v>
                </c:pt>
                <c:pt idx="262">
                  <c:v>-4.3600463867187498E-7</c:v>
                </c:pt>
                <c:pt idx="263">
                  <c:v>-4.3921508789062508E-7</c:v>
                </c:pt>
                <c:pt idx="264">
                  <c:v>-4.4281005859375001E-7</c:v>
                </c:pt>
                <c:pt idx="265">
                  <c:v>-4.4670410156250002E-7</c:v>
                </c:pt>
                <c:pt idx="266">
                  <c:v>-4.5026245117187496E-7</c:v>
                </c:pt>
                <c:pt idx="267">
                  <c:v>-4.5408935546874994E-7</c:v>
                </c:pt>
                <c:pt idx="268">
                  <c:v>-4.5775756835937497E-7</c:v>
                </c:pt>
                <c:pt idx="269">
                  <c:v>-4.6230468749999996E-7</c:v>
                </c:pt>
                <c:pt idx="270">
                  <c:v>-4.6649169921874998E-7</c:v>
                </c:pt>
                <c:pt idx="271">
                  <c:v>-4.7167358398437491E-7</c:v>
                </c:pt>
                <c:pt idx="272">
                  <c:v>-4.7625122070312499E-7</c:v>
                </c:pt>
                <c:pt idx="273">
                  <c:v>-4.8173828125000001E-7</c:v>
                </c:pt>
                <c:pt idx="274">
                  <c:v>-4.8674316406250004E-7</c:v>
                </c:pt>
                <c:pt idx="275">
                  <c:v>-4.9255371093750005E-7</c:v>
                </c:pt>
                <c:pt idx="276">
                  <c:v>-4.9901733398437499E-7</c:v>
                </c:pt>
                <c:pt idx="277">
                  <c:v>-5.0475463867187501E-7</c:v>
                </c:pt>
                <c:pt idx="278">
                  <c:v>-5.112976074218749E-7</c:v>
                </c:pt>
                <c:pt idx="279">
                  <c:v>-5.1962890624999998E-7</c:v>
                </c:pt>
                <c:pt idx="280">
                  <c:v>-5.2537231445312496E-7</c:v>
                </c:pt>
                <c:pt idx="281">
                  <c:v>-5.3371582031249996E-7</c:v>
                </c:pt>
                <c:pt idx="282">
                  <c:v>-5.4109497070312508E-7</c:v>
                </c:pt>
                <c:pt idx="283">
                  <c:v>-5.5039062500000004E-7</c:v>
                </c:pt>
                <c:pt idx="284">
                  <c:v>-5.5921020507812496E-7</c:v>
                </c:pt>
                <c:pt idx="285">
                  <c:v>-5.6798095703124997E-7</c:v>
                </c:pt>
                <c:pt idx="286">
                  <c:v>-5.7789916992187494E-7</c:v>
                </c:pt>
                <c:pt idx="287">
                  <c:v>-5.8764648437500007E-7</c:v>
                </c:pt>
                <c:pt idx="288">
                  <c:v>-5.9926147460937491E-7</c:v>
                </c:pt>
                <c:pt idx="289">
                  <c:v>-6.0950927734374993E-7</c:v>
                </c:pt>
                <c:pt idx="290">
                  <c:v>-6.2228393554687498E-7</c:v>
                </c:pt>
                <c:pt idx="291">
                  <c:v>-6.3482055664062496E-7</c:v>
                </c:pt>
                <c:pt idx="292">
                  <c:v>-6.4752807617187499E-7</c:v>
                </c:pt>
                <c:pt idx="293">
                  <c:v>-6.6155395507812491E-7</c:v>
                </c:pt>
                <c:pt idx="294">
                  <c:v>-6.7710571289062498E-7</c:v>
                </c:pt>
                <c:pt idx="295">
                  <c:v>-6.9332275390625002E-7</c:v>
                </c:pt>
                <c:pt idx="296">
                  <c:v>-7.1166992187500001E-7</c:v>
                </c:pt>
                <c:pt idx="297">
                  <c:v>-7.2949218749999994E-7</c:v>
                </c:pt>
                <c:pt idx="298">
                  <c:v>-7.4798583984374991E-7</c:v>
                </c:pt>
                <c:pt idx="299">
                  <c:v>-7.6855468750000005E-7</c:v>
                </c:pt>
                <c:pt idx="300">
                  <c:v>-7.8924560546874988E-7</c:v>
                </c:pt>
                <c:pt idx="301">
                  <c:v>-8.1335449218749996E-7</c:v>
                </c:pt>
                <c:pt idx="302">
                  <c:v>-8.4008789062500012E-7</c:v>
                </c:pt>
                <c:pt idx="303">
                  <c:v>-8.6486816406249991E-7</c:v>
                </c:pt>
                <c:pt idx="304">
                  <c:v>-8.9453124999999993E-7</c:v>
                </c:pt>
                <c:pt idx="305">
                  <c:v>-9.2370605468749999E-7</c:v>
                </c:pt>
                <c:pt idx="306">
                  <c:v>-9.5623779296875002E-7</c:v>
                </c:pt>
                <c:pt idx="307">
                  <c:v>-9.9151611328125015E-7</c:v>
                </c:pt>
                <c:pt idx="308">
                  <c:v>-1.0272827148437501E-6</c:v>
                </c:pt>
                <c:pt idx="309">
                  <c:v>-1.06671142578125E-6</c:v>
                </c:pt>
                <c:pt idx="310">
                  <c:v>-1.10906982421875E-6</c:v>
                </c:pt>
                <c:pt idx="311">
                  <c:v>-1.1532592773437501E-6</c:v>
                </c:pt>
                <c:pt idx="312">
                  <c:v>-1.20220947265625E-6</c:v>
                </c:pt>
                <c:pt idx="313">
                  <c:v>-1.252197265625E-6</c:v>
                </c:pt>
                <c:pt idx="314">
                  <c:v>-1.3065795898437499E-6</c:v>
                </c:pt>
                <c:pt idx="315">
                  <c:v>-1.3645629882812499E-6</c:v>
                </c:pt>
                <c:pt idx="316">
                  <c:v>-1.2095947265624999E-6</c:v>
                </c:pt>
                <c:pt idx="317">
                  <c:v>-1.0904541015625E-6</c:v>
                </c:pt>
                <c:pt idx="318">
                  <c:v>-1.1284790039062499E-6</c:v>
                </c:pt>
              </c:numCache>
            </c:numRef>
          </c:yVal>
          <c:smooth val="1"/>
          <c:extLst xmlns:c16r2="http://schemas.microsoft.com/office/drawing/2015/06/chart">
            <c:ext xmlns:c16="http://schemas.microsoft.com/office/drawing/2014/chart" uri="{C3380CC4-5D6E-409C-BE32-E72D297353CC}">
              <c16:uniqueId val="{00000003-353F-48C7-9D21-1CB666C62B77}"/>
            </c:ext>
          </c:extLst>
        </c:ser>
        <c:dLbls>
          <c:showLegendKey val="0"/>
          <c:showVal val="0"/>
          <c:showCatName val="0"/>
          <c:showSerName val="0"/>
          <c:showPercent val="0"/>
          <c:showBubbleSize val="0"/>
        </c:dLbls>
        <c:axId val="174225664"/>
        <c:axId val="174236032"/>
      </c:scatterChart>
      <c:valAx>
        <c:axId val="1742256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080205599300086"/>
              <c:y val="0.9052584572761738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236032"/>
        <c:crossesAt val="-6.0000000000000022E-5"/>
        <c:crossBetween val="midCat"/>
      </c:valAx>
      <c:valAx>
        <c:axId val="17423603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1111111111111112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225664"/>
        <c:crossesAt val="-0.5"/>
        <c:crossBetween val="midCat"/>
      </c:valAx>
      <c:spPr>
        <a:noFill/>
        <a:ln>
          <a:solidFill>
            <a:schemeClr val="tx1"/>
          </a:solidFill>
        </a:ln>
        <a:effectLst/>
      </c:spPr>
    </c:plotArea>
    <c:legend>
      <c:legendPos val="b"/>
      <c:layout>
        <c:manualLayout>
          <c:xMode val="edge"/>
          <c:yMode val="edge"/>
          <c:x val="0.67545359756555956"/>
          <c:y val="0.5047954943132108"/>
          <c:w val="0.26741288409932568"/>
          <c:h val="0.3007600612423447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712130111760224"/>
          <c:y val="5.0925925925925923E-2"/>
          <c:w val="0.6142851473202946"/>
          <c:h val="0.74479020221272618"/>
        </c:manualLayout>
      </c:layout>
      <c:scatterChart>
        <c:scatterStyle val="smoothMarker"/>
        <c:varyColors val="0"/>
        <c:ser>
          <c:idx val="1"/>
          <c:order val="0"/>
          <c:tx>
            <c:strRef>
              <c:f>au!$D$2</c:f>
              <c:strCache>
                <c:ptCount val="1"/>
                <c:pt idx="0">
                  <c:v>Control</c:v>
                </c:pt>
              </c:strCache>
            </c:strRef>
          </c:tx>
          <c:spPr>
            <a:ln w="19050" cap="rnd">
              <a:solidFill>
                <a:schemeClr val="accent2"/>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au!$D$3:$D$321</c:f>
              <c:numCache>
                <c:formatCode>General</c:formatCode>
                <c:ptCount val="319"/>
                <c:pt idx="0">
                  <c:v>-4.5158691406249998E-7</c:v>
                </c:pt>
                <c:pt idx="1">
                  <c:v>-4.2749633789062495E-7</c:v>
                </c:pt>
                <c:pt idx="2">
                  <c:v>-4.0609741210937498E-7</c:v>
                </c:pt>
                <c:pt idx="3">
                  <c:v>-3.8613281250000002E-7</c:v>
                </c:pt>
                <c:pt idx="4">
                  <c:v>-3.6787109374999994E-7</c:v>
                </c:pt>
                <c:pt idx="5">
                  <c:v>-3.5095825195312496E-7</c:v>
                </c:pt>
                <c:pt idx="6">
                  <c:v>-3.3488159179687498E-7</c:v>
                </c:pt>
                <c:pt idx="7">
                  <c:v>-3.1979370117187496E-7</c:v>
                </c:pt>
                <c:pt idx="8">
                  <c:v>-3.05792236328125E-7</c:v>
                </c:pt>
                <c:pt idx="9">
                  <c:v>-2.92144775390625E-7</c:v>
                </c:pt>
                <c:pt idx="10">
                  <c:v>-2.7965087890624997E-7</c:v>
                </c:pt>
                <c:pt idx="11">
                  <c:v>-2.6732177734375003E-7</c:v>
                </c:pt>
                <c:pt idx="12">
                  <c:v>-2.5576171874999997E-7</c:v>
                </c:pt>
                <c:pt idx="13">
                  <c:v>-2.4475097656249998E-7</c:v>
                </c:pt>
                <c:pt idx="14">
                  <c:v>-2.3430786132812501E-7</c:v>
                </c:pt>
                <c:pt idx="15">
                  <c:v>-2.2388916015625E-7</c:v>
                </c:pt>
                <c:pt idx="16">
                  <c:v>-2.1428222656250001E-7</c:v>
                </c:pt>
                <c:pt idx="17">
                  <c:v>-2.0473632812499997E-7</c:v>
                </c:pt>
                <c:pt idx="18">
                  <c:v>-1.9571533203124997E-7</c:v>
                </c:pt>
                <c:pt idx="19">
                  <c:v>-1.8695068359375001E-7</c:v>
                </c:pt>
                <c:pt idx="20">
                  <c:v>-1.7854003906250001E-7</c:v>
                </c:pt>
                <c:pt idx="21">
                  <c:v>-1.7037963867187498E-7</c:v>
                </c:pt>
                <c:pt idx="22">
                  <c:v>-1.6260986328125002E-7</c:v>
                </c:pt>
                <c:pt idx="23">
                  <c:v>-1.5472412109375E-7</c:v>
                </c:pt>
                <c:pt idx="24">
                  <c:v>-1.4739379882812499E-7</c:v>
                </c:pt>
                <c:pt idx="25">
                  <c:v>-1.39984130859375E-7</c:v>
                </c:pt>
                <c:pt idx="26">
                  <c:v>-1.3292236328124998E-7</c:v>
                </c:pt>
                <c:pt idx="27">
                  <c:v>-1.2602539062499999E-7</c:v>
                </c:pt>
                <c:pt idx="28">
                  <c:v>-1.1943359374999999E-7</c:v>
                </c:pt>
                <c:pt idx="29">
                  <c:v>-1.1279907226562498E-7</c:v>
                </c:pt>
                <c:pt idx="30">
                  <c:v>-1.0628662109375E-7</c:v>
                </c:pt>
                <c:pt idx="31">
                  <c:v>-1.0009765624999998E-7</c:v>
                </c:pt>
                <c:pt idx="32">
                  <c:v>-9.3707275390625005E-8</c:v>
                </c:pt>
                <c:pt idx="33">
                  <c:v>-8.7811279296874987E-8</c:v>
                </c:pt>
                <c:pt idx="34">
                  <c:v>-8.1707763671874998E-8</c:v>
                </c:pt>
                <c:pt idx="35">
                  <c:v>-7.594604492187499E-8</c:v>
                </c:pt>
                <c:pt idx="36">
                  <c:v>-7.0355224609375E-8</c:v>
                </c:pt>
                <c:pt idx="37">
                  <c:v>-6.4575195312499995E-8</c:v>
                </c:pt>
                <c:pt idx="38">
                  <c:v>-5.8874511718750002E-8</c:v>
                </c:pt>
                <c:pt idx="39">
                  <c:v>-5.3509521484375E-8</c:v>
                </c:pt>
                <c:pt idx="40">
                  <c:v>-4.7888183593749993E-8</c:v>
                </c:pt>
                <c:pt idx="41">
                  <c:v>-4.2681884765625002E-8</c:v>
                </c:pt>
                <c:pt idx="42">
                  <c:v>-3.7207031249999991E-8</c:v>
                </c:pt>
                <c:pt idx="43">
                  <c:v>-3.1975097656249994E-8</c:v>
                </c:pt>
                <c:pt idx="44">
                  <c:v>-2.6782226562499996E-8</c:v>
                </c:pt>
                <c:pt idx="45">
                  <c:v>-2.1856079101562499E-8</c:v>
                </c:pt>
                <c:pt idx="46">
                  <c:v>-1.6582031249999997E-8</c:v>
                </c:pt>
                <c:pt idx="47">
                  <c:v>-1.1663818359374999E-8</c:v>
                </c:pt>
                <c:pt idx="48">
                  <c:v>-6.4849853515624988E-9</c:v>
                </c:pt>
                <c:pt idx="49">
                  <c:v>-1.4862060546874997E-9</c:v>
                </c:pt>
                <c:pt idx="50">
                  <c:v>3.4637451171874998E-9</c:v>
                </c:pt>
                <c:pt idx="51">
                  <c:v>8.3685302734374996E-9</c:v>
                </c:pt>
                <c:pt idx="52">
                  <c:v>1.32366943359375E-8</c:v>
                </c:pt>
                <c:pt idx="53">
                  <c:v>1.7877197265624998E-8</c:v>
                </c:pt>
                <c:pt idx="54">
                  <c:v>2.2822875976562501E-8</c:v>
                </c:pt>
                <c:pt idx="55">
                  <c:v>2.75286865234375E-8</c:v>
                </c:pt>
                <c:pt idx="56">
                  <c:v>3.2434082031249994E-8</c:v>
                </c:pt>
                <c:pt idx="57">
                  <c:v>3.7164306640624993E-8</c:v>
                </c:pt>
                <c:pt idx="58">
                  <c:v>4.1955566406250001E-8</c:v>
                </c:pt>
                <c:pt idx="59">
                  <c:v>4.6691894531250003E-8</c:v>
                </c:pt>
                <c:pt idx="60">
                  <c:v>5.1367187499999998E-8</c:v>
                </c:pt>
                <c:pt idx="61">
                  <c:v>5.6188964843749996E-8</c:v>
                </c:pt>
                <c:pt idx="62">
                  <c:v>6.0797119140624986E-8</c:v>
                </c:pt>
                <c:pt idx="63">
                  <c:v>6.5734863281250016E-8</c:v>
                </c:pt>
                <c:pt idx="64">
                  <c:v>7.0355224609375E-8</c:v>
                </c:pt>
                <c:pt idx="65">
                  <c:v>7.5347900390624995E-8</c:v>
                </c:pt>
                <c:pt idx="66">
                  <c:v>8.0212402343750011E-8</c:v>
                </c:pt>
                <c:pt idx="67">
                  <c:v>8.4967041015624991E-8</c:v>
                </c:pt>
                <c:pt idx="68">
                  <c:v>9.0008544921875001E-8</c:v>
                </c:pt>
                <c:pt idx="69">
                  <c:v>9.5080566406249988E-8</c:v>
                </c:pt>
                <c:pt idx="70">
                  <c:v>9.9987792968750002E-8</c:v>
                </c:pt>
                <c:pt idx="71">
                  <c:v>1.0531005859374999E-7</c:v>
                </c:pt>
                <c:pt idx="72">
                  <c:v>1.1036376953125E-7</c:v>
                </c:pt>
                <c:pt idx="73">
                  <c:v>1.1584472656249998E-7</c:v>
                </c:pt>
                <c:pt idx="74">
                  <c:v>1.2122802734374998E-7</c:v>
                </c:pt>
                <c:pt idx="75">
                  <c:v>1.2658691406250002E-7</c:v>
                </c:pt>
                <c:pt idx="76">
                  <c:v>1.3230590820312496E-7</c:v>
                </c:pt>
                <c:pt idx="77">
                  <c:v>1.3811035156249998E-7</c:v>
                </c:pt>
                <c:pt idx="78">
                  <c:v>1.4368896484374999E-7</c:v>
                </c:pt>
                <c:pt idx="79">
                  <c:v>1.49664306640625E-7</c:v>
                </c:pt>
                <c:pt idx="80">
                  <c:v>1.55450439453125E-7</c:v>
                </c:pt>
                <c:pt idx="81">
                  <c:v>1.6130981445312501E-7</c:v>
                </c:pt>
                <c:pt idx="82">
                  <c:v>1.6722412109374998E-7</c:v>
                </c:pt>
                <c:pt idx="83">
                  <c:v>1.73114013671875E-7</c:v>
                </c:pt>
                <c:pt idx="84">
                  <c:v>1.7876586914062502E-7</c:v>
                </c:pt>
                <c:pt idx="85">
                  <c:v>1.8477172851562498E-7</c:v>
                </c:pt>
                <c:pt idx="86">
                  <c:v>1.9035644531250001E-7</c:v>
                </c:pt>
                <c:pt idx="87">
                  <c:v>1.9620971679687497E-7</c:v>
                </c:pt>
                <c:pt idx="88">
                  <c:v>2.0177001953124999E-7</c:v>
                </c:pt>
                <c:pt idx="89">
                  <c:v>2.07330322265625E-7</c:v>
                </c:pt>
                <c:pt idx="90">
                  <c:v>2.1281127929687498E-7</c:v>
                </c:pt>
                <c:pt idx="91">
                  <c:v>2.1818237304687501E-7</c:v>
                </c:pt>
                <c:pt idx="92">
                  <c:v>2.2345581054687498E-7</c:v>
                </c:pt>
                <c:pt idx="93">
                  <c:v>2.2847290039062496E-7</c:v>
                </c:pt>
                <c:pt idx="94">
                  <c:v>2.3375244140625E-7</c:v>
                </c:pt>
                <c:pt idx="95">
                  <c:v>2.3864746093749996E-7</c:v>
                </c:pt>
                <c:pt idx="96">
                  <c:v>2.4378051757812503E-7</c:v>
                </c:pt>
                <c:pt idx="97">
                  <c:v>2.487060546875E-7</c:v>
                </c:pt>
                <c:pt idx="98">
                  <c:v>2.5335693359375001E-7</c:v>
                </c:pt>
                <c:pt idx="99">
                  <c:v>2.58154296875E-7</c:v>
                </c:pt>
                <c:pt idx="100">
                  <c:v>2.6295166015624999E-7</c:v>
                </c:pt>
                <c:pt idx="101">
                  <c:v>2.6744995117187496E-7</c:v>
                </c:pt>
                <c:pt idx="102">
                  <c:v>2.7222290039062499E-7</c:v>
                </c:pt>
                <c:pt idx="103">
                  <c:v>2.7662353515625001E-7</c:v>
                </c:pt>
                <c:pt idx="104">
                  <c:v>2.8129272460937497E-7</c:v>
                </c:pt>
                <c:pt idx="105">
                  <c:v>2.8574829101562492E-7</c:v>
                </c:pt>
                <c:pt idx="106">
                  <c:v>2.900146484375E-7</c:v>
                </c:pt>
                <c:pt idx="107">
                  <c:v>2.9454345703124999E-7</c:v>
                </c:pt>
                <c:pt idx="108">
                  <c:v>2.9893798828124994E-7</c:v>
                </c:pt>
                <c:pt idx="109">
                  <c:v>3.0310668945312496E-7</c:v>
                </c:pt>
                <c:pt idx="110">
                  <c:v>3.0766601562499999E-7</c:v>
                </c:pt>
                <c:pt idx="111">
                  <c:v>3.1195068359374995E-7</c:v>
                </c:pt>
                <c:pt idx="112">
                  <c:v>3.1624145507812499E-7</c:v>
                </c:pt>
                <c:pt idx="113">
                  <c:v>3.2051391601562497E-7</c:v>
                </c:pt>
                <c:pt idx="114">
                  <c:v>3.2482299804687495E-7</c:v>
                </c:pt>
                <c:pt idx="115">
                  <c:v>3.2887573242187497E-7</c:v>
                </c:pt>
                <c:pt idx="116">
                  <c:v>3.3333740234375E-7</c:v>
                </c:pt>
                <c:pt idx="117">
                  <c:v>3.3744506835937495E-7</c:v>
                </c:pt>
                <c:pt idx="118">
                  <c:v>3.4190063476562496E-7</c:v>
                </c:pt>
                <c:pt idx="119">
                  <c:v>3.4611206054687494E-7</c:v>
                </c:pt>
                <c:pt idx="120">
                  <c:v>3.50433349609375E-7</c:v>
                </c:pt>
                <c:pt idx="121">
                  <c:v>3.5466918945312494E-7</c:v>
                </c:pt>
                <c:pt idx="122">
                  <c:v>3.5902099609374999E-7</c:v>
                </c:pt>
                <c:pt idx="123">
                  <c:v>3.6322021484374998E-7</c:v>
                </c:pt>
                <c:pt idx="124">
                  <c:v>3.6763916015625E-7</c:v>
                </c:pt>
                <c:pt idx="125">
                  <c:v>3.7218017578124997E-7</c:v>
                </c:pt>
                <c:pt idx="126">
                  <c:v>3.7634277343749998E-7</c:v>
                </c:pt>
                <c:pt idx="127">
                  <c:v>3.8092041015625E-7</c:v>
                </c:pt>
                <c:pt idx="128">
                  <c:v>3.8526611328124997E-7</c:v>
                </c:pt>
                <c:pt idx="129">
                  <c:v>3.8948974609374998E-7</c:v>
                </c:pt>
                <c:pt idx="130">
                  <c:v>3.9410400390625E-7</c:v>
                </c:pt>
                <c:pt idx="131">
                  <c:v>3.9863281249999995E-7</c:v>
                </c:pt>
                <c:pt idx="132">
                  <c:v>4.0287475585937496E-7</c:v>
                </c:pt>
                <c:pt idx="133">
                  <c:v>4.0770874023437499E-7</c:v>
                </c:pt>
                <c:pt idx="134">
                  <c:v>4.1216430664062506E-7</c:v>
                </c:pt>
                <c:pt idx="135">
                  <c:v>4.1716918945312498E-7</c:v>
                </c:pt>
                <c:pt idx="136">
                  <c:v>4.2191772460937505E-7</c:v>
                </c:pt>
                <c:pt idx="137">
                  <c:v>4.2650146484374998E-7</c:v>
                </c:pt>
                <c:pt idx="138">
                  <c:v>4.3145141601562502E-7</c:v>
                </c:pt>
                <c:pt idx="139">
                  <c:v>4.36419677734375E-7</c:v>
                </c:pt>
                <c:pt idx="140">
                  <c:v>4.4124145507812496E-7</c:v>
                </c:pt>
                <c:pt idx="141">
                  <c:v>4.4655761718749994E-7</c:v>
                </c:pt>
                <c:pt idx="142">
                  <c:v>4.5164184570312497E-7</c:v>
                </c:pt>
                <c:pt idx="143">
                  <c:v>4.5683593749999999E-7</c:v>
                </c:pt>
                <c:pt idx="144">
                  <c:v>4.6217651367187498E-7</c:v>
                </c:pt>
                <c:pt idx="145">
                  <c:v>4.6746826171874995E-7</c:v>
                </c:pt>
                <c:pt idx="146">
                  <c:v>4.7265014648437498E-7</c:v>
                </c:pt>
                <c:pt idx="147">
                  <c:v>4.7835083007812512E-7</c:v>
                </c:pt>
                <c:pt idx="148">
                  <c:v>4.836669921875001E-7</c:v>
                </c:pt>
                <c:pt idx="149">
                  <c:v>4.8946533203124997E-7</c:v>
                </c:pt>
                <c:pt idx="150">
                  <c:v>4.9505004882812505E-7</c:v>
                </c:pt>
                <c:pt idx="151">
                  <c:v>5.0191040039062496E-7</c:v>
                </c:pt>
                <c:pt idx="152">
                  <c:v>5.0720214843749987E-7</c:v>
                </c:pt>
                <c:pt idx="153">
                  <c:v>5.12744140625E-7</c:v>
                </c:pt>
                <c:pt idx="154">
                  <c:v>5.1830444335937501E-7</c:v>
                </c:pt>
                <c:pt idx="155">
                  <c:v>5.2429809570312499E-7</c:v>
                </c:pt>
                <c:pt idx="156">
                  <c:v>5.3012695312499989E-7</c:v>
                </c:pt>
                <c:pt idx="157">
                  <c:v>4.8722534179687493E-7</c:v>
                </c:pt>
                <c:pt idx="158">
                  <c:v>4.5527954101562502E-7</c:v>
                </c:pt>
                <c:pt idx="159">
                  <c:v>4.2893066406250001E-7</c:v>
                </c:pt>
                <c:pt idx="160">
                  <c:v>4.0556030273437505E-7</c:v>
                </c:pt>
                <c:pt idx="161">
                  <c:v>3.8448486328124996E-7</c:v>
                </c:pt>
                <c:pt idx="162">
                  <c:v>3.6519165039062503E-7</c:v>
                </c:pt>
                <c:pt idx="163">
                  <c:v>3.4730834960937498E-7</c:v>
                </c:pt>
                <c:pt idx="164">
                  <c:v>3.3047485351562495E-7</c:v>
                </c:pt>
                <c:pt idx="165">
                  <c:v>3.1498413085937494E-7</c:v>
                </c:pt>
                <c:pt idx="166">
                  <c:v>2.9996948242187496E-7</c:v>
                </c:pt>
                <c:pt idx="167">
                  <c:v>2.8613281249999997E-7</c:v>
                </c:pt>
                <c:pt idx="168">
                  <c:v>2.7274169921875003E-7</c:v>
                </c:pt>
                <c:pt idx="169">
                  <c:v>2.6007690429687497E-7</c:v>
                </c:pt>
                <c:pt idx="170">
                  <c:v>2.4790039062500002E-7</c:v>
                </c:pt>
                <c:pt idx="171">
                  <c:v>2.3635864257812498E-7</c:v>
                </c:pt>
                <c:pt idx="172">
                  <c:v>2.250732421875E-7</c:v>
                </c:pt>
                <c:pt idx="173">
                  <c:v>2.1464843749999998E-7</c:v>
                </c:pt>
                <c:pt idx="174">
                  <c:v>2.0435180664062498E-7</c:v>
                </c:pt>
                <c:pt idx="175">
                  <c:v>1.9448242187500002E-7</c:v>
                </c:pt>
                <c:pt idx="176">
                  <c:v>1.8523559570312498E-7</c:v>
                </c:pt>
                <c:pt idx="177">
                  <c:v>1.7614746093749998E-7</c:v>
                </c:pt>
                <c:pt idx="178">
                  <c:v>1.6727905273437497E-7</c:v>
                </c:pt>
                <c:pt idx="179">
                  <c:v>1.5912475585937501E-7</c:v>
                </c:pt>
                <c:pt idx="180">
                  <c:v>1.5076904296874998E-7</c:v>
                </c:pt>
                <c:pt idx="181">
                  <c:v>1.430908203125E-7</c:v>
                </c:pt>
                <c:pt idx="182">
                  <c:v>1.3536376953124999E-7</c:v>
                </c:pt>
                <c:pt idx="183">
                  <c:v>1.2792358398437502E-7</c:v>
                </c:pt>
                <c:pt idx="184">
                  <c:v>1.2090454101562499E-7</c:v>
                </c:pt>
                <c:pt idx="185">
                  <c:v>1.1398315429687499E-7</c:v>
                </c:pt>
                <c:pt idx="186">
                  <c:v>1.071533203125E-7</c:v>
                </c:pt>
                <c:pt idx="187">
                  <c:v>1.00701904296875E-7</c:v>
                </c:pt>
                <c:pt idx="188">
                  <c:v>9.4183349609374996E-8</c:v>
                </c:pt>
                <c:pt idx="189">
                  <c:v>8.7976074218750001E-8</c:v>
                </c:pt>
                <c:pt idx="190">
                  <c:v>8.1964111328124984E-8</c:v>
                </c:pt>
                <c:pt idx="191">
                  <c:v>7.5958251953124997E-8</c:v>
                </c:pt>
                <c:pt idx="192">
                  <c:v>7.0123291015625E-8</c:v>
                </c:pt>
                <c:pt idx="193">
                  <c:v>6.4349365234374986E-8</c:v>
                </c:pt>
                <c:pt idx="194">
                  <c:v>5.8709716796874994E-8</c:v>
                </c:pt>
                <c:pt idx="195">
                  <c:v>5.3033447265625002E-8</c:v>
                </c:pt>
                <c:pt idx="196">
                  <c:v>4.7735595703124999E-8</c:v>
                </c:pt>
                <c:pt idx="197">
                  <c:v>4.2175292968749999E-8</c:v>
                </c:pt>
                <c:pt idx="198">
                  <c:v>3.702392578125E-8</c:v>
                </c:pt>
                <c:pt idx="199">
                  <c:v>3.1768798828124995E-8</c:v>
                </c:pt>
                <c:pt idx="200">
                  <c:v>2.6595458984375E-8</c:v>
                </c:pt>
                <c:pt idx="201">
                  <c:v>2.1447143554687499E-8</c:v>
                </c:pt>
                <c:pt idx="202">
                  <c:v>1.63397216796875E-8</c:v>
                </c:pt>
                <c:pt idx="203">
                  <c:v>1.1156005859375001E-8</c:v>
                </c:pt>
                <c:pt idx="204">
                  <c:v>6.2182617187499988E-9</c:v>
                </c:pt>
                <c:pt idx="205">
                  <c:v>1.1395263671875002E-9</c:v>
                </c:pt>
                <c:pt idx="206">
                  <c:v>-3.8940429687500004E-9</c:v>
                </c:pt>
                <c:pt idx="207">
                  <c:v>-8.7127685546875E-9</c:v>
                </c:pt>
                <c:pt idx="208">
                  <c:v>-1.3721923828125E-8</c:v>
                </c:pt>
                <c:pt idx="209">
                  <c:v>-1.8798828125E-8</c:v>
                </c:pt>
                <c:pt idx="210">
                  <c:v>-2.3580932617187499E-8</c:v>
                </c:pt>
                <c:pt idx="211">
                  <c:v>-2.8656616210937505E-8</c:v>
                </c:pt>
                <c:pt idx="212">
                  <c:v>-3.3416748046875002E-8</c:v>
                </c:pt>
                <c:pt idx="213">
                  <c:v>-3.8482666015624999E-8</c:v>
                </c:pt>
                <c:pt idx="214">
                  <c:v>-4.3524169921874996E-8</c:v>
                </c:pt>
                <c:pt idx="215">
                  <c:v>-4.8382568359375001E-8</c:v>
                </c:pt>
                <c:pt idx="216">
                  <c:v>-5.3479003906249996E-8</c:v>
                </c:pt>
                <c:pt idx="217">
                  <c:v>-5.8691406249999997E-8</c:v>
                </c:pt>
                <c:pt idx="218">
                  <c:v>-6.3592529296874994E-8</c:v>
                </c:pt>
                <c:pt idx="219">
                  <c:v>-6.8902587890624997E-8</c:v>
                </c:pt>
                <c:pt idx="220">
                  <c:v>-7.3931884765625E-8</c:v>
                </c:pt>
                <c:pt idx="221">
                  <c:v>-7.9180908203124996E-8</c:v>
                </c:pt>
                <c:pt idx="222">
                  <c:v>-8.4472656250000002E-8</c:v>
                </c:pt>
                <c:pt idx="223">
                  <c:v>-8.984375E-8</c:v>
                </c:pt>
                <c:pt idx="224">
                  <c:v>-9.5257568359374996E-8</c:v>
                </c:pt>
                <c:pt idx="225">
                  <c:v>-1.0072021484374999E-7</c:v>
                </c:pt>
                <c:pt idx="226">
                  <c:v>-1.0644531250000001E-7</c:v>
                </c:pt>
                <c:pt idx="227">
                  <c:v>-1.1182861328125001E-7</c:v>
                </c:pt>
                <c:pt idx="228">
                  <c:v>-1.1763916015624999E-7</c:v>
                </c:pt>
                <c:pt idx="229">
                  <c:v>-1.2312622070312501E-7</c:v>
                </c:pt>
                <c:pt idx="230">
                  <c:v>-1.2893066406249997E-7</c:v>
                </c:pt>
                <c:pt idx="231">
                  <c:v>-1.3472290039062498E-7</c:v>
                </c:pt>
                <c:pt idx="232">
                  <c:v>-1.4055175781249999E-7</c:v>
                </c:pt>
                <c:pt idx="233">
                  <c:v>-1.46441650390625E-7</c:v>
                </c:pt>
                <c:pt idx="234">
                  <c:v>-1.5251464843749999E-7</c:v>
                </c:pt>
                <c:pt idx="235">
                  <c:v>-1.5820922851562497E-7</c:v>
                </c:pt>
                <c:pt idx="236">
                  <c:v>-1.6437988281250001E-7</c:v>
                </c:pt>
                <c:pt idx="237">
                  <c:v>-1.7042236328124999E-7</c:v>
                </c:pt>
                <c:pt idx="238">
                  <c:v>-1.7620849609374999E-7</c:v>
                </c:pt>
                <c:pt idx="239">
                  <c:v>-1.82232666015625E-7</c:v>
                </c:pt>
                <c:pt idx="240">
                  <c:v>-1.8853759765625001E-7</c:v>
                </c:pt>
                <c:pt idx="241">
                  <c:v>-1.9435424804687498E-7</c:v>
                </c:pt>
                <c:pt idx="242">
                  <c:v>-2.0054321289062499E-7</c:v>
                </c:pt>
                <c:pt idx="243">
                  <c:v>-2.0610351562500001E-7</c:v>
                </c:pt>
                <c:pt idx="244">
                  <c:v>-2.1192016601562498E-7</c:v>
                </c:pt>
                <c:pt idx="245">
                  <c:v>-2.1759643554687502E-7</c:v>
                </c:pt>
                <c:pt idx="246">
                  <c:v>-2.2294921874999999E-7</c:v>
                </c:pt>
                <c:pt idx="247">
                  <c:v>-2.2849121093749998E-7</c:v>
                </c:pt>
                <c:pt idx="248">
                  <c:v>-2.3416748046874999E-7</c:v>
                </c:pt>
                <c:pt idx="249">
                  <c:v>-2.3936767578124998E-7</c:v>
                </c:pt>
                <c:pt idx="250">
                  <c:v>-2.4494628906249998E-7</c:v>
                </c:pt>
                <c:pt idx="251">
                  <c:v>-2.5012817382812502E-7</c:v>
                </c:pt>
                <c:pt idx="252">
                  <c:v>-2.5557250976562498E-7</c:v>
                </c:pt>
                <c:pt idx="253">
                  <c:v>-2.6080932617187501E-7</c:v>
                </c:pt>
                <c:pt idx="254">
                  <c:v>-2.6610107421874998E-7</c:v>
                </c:pt>
                <c:pt idx="255">
                  <c:v>-2.71356201171875E-7</c:v>
                </c:pt>
                <c:pt idx="256">
                  <c:v>-2.7659301757812498E-7</c:v>
                </c:pt>
                <c:pt idx="257">
                  <c:v>-2.8202514648437501E-7</c:v>
                </c:pt>
                <c:pt idx="258">
                  <c:v>-2.8696899414062503E-7</c:v>
                </c:pt>
                <c:pt idx="259">
                  <c:v>-2.9230957031249997E-7</c:v>
                </c:pt>
                <c:pt idx="260">
                  <c:v>-2.9723510742187494E-7</c:v>
                </c:pt>
                <c:pt idx="261">
                  <c:v>-3.0228271484374998E-7</c:v>
                </c:pt>
                <c:pt idx="262">
                  <c:v>-3.0732421875000001E-7</c:v>
                </c:pt>
                <c:pt idx="263">
                  <c:v>-3.12298583984375E-7</c:v>
                </c:pt>
                <c:pt idx="264">
                  <c:v>-3.1723632812499996E-7</c:v>
                </c:pt>
                <c:pt idx="265">
                  <c:v>-3.2225341796874996E-7</c:v>
                </c:pt>
                <c:pt idx="266">
                  <c:v>-3.2683105468749999E-7</c:v>
                </c:pt>
                <c:pt idx="267">
                  <c:v>-3.3172607421874998E-7</c:v>
                </c:pt>
                <c:pt idx="268">
                  <c:v>-3.3605346679687496E-7</c:v>
                </c:pt>
                <c:pt idx="269">
                  <c:v>-3.4055175781249998E-7</c:v>
                </c:pt>
                <c:pt idx="270">
                  <c:v>-3.4501953125000002E-7</c:v>
                </c:pt>
                <c:pt idx="271">
                  <c:v>-3.4950561523437496E-7</c:v>
                </c:pt>
                <c:pt idx="272">
                  <c:v>-3.5345458984375001E-7</c:v>
                </c:pt>
                <c:pt idx="273">
                  <c:v>-3.57769775390625E-7</c:v>
                </c:pt>
                <c:pt idx="274">
                  <c:v>-3.6156005859374999E-7</c:v>
                </c:pt>
                <c:pt idx="275">
                  <c:v>-3.6559448242187507E-7</c:v>
                </c:pt>
                <c:pt idx="276">
                  <c:v>-3.6954956054687503E-7</c:v>
                </c:pt>
                <c:pt idx="277">
                  <c:v>-3.7312011718749995E-7</c:v>
                </c:pt>
                <c:pt idx="278">
                  <c:v>-3.7684326171875002E-7</c:v>
                </c:pt>
                <c:pt idx="279">
                  <c:v>-3.8067626953124997E-7</c:v>
                </c:pt>
                <c:pt idx="280">
                  <c:v>-3.8412475585937503E-7</c:v>
                </c:pt>
                <c:pt idx="281">
                  <c:v>-3.8785400390625001E-7</c:v>
                </c:pt>
                <c:pt idx="282">
                  <c:v>-3.9115600585937504E-7</c:v>
                </c:pt>
                <c:pt idx="283">
                  <c:v>-3.9476928710937502E-7</c:v>
                </c:pt>
                <c:pt idx="284">
                  <c:v>-3.9833984374999994E-7</c:v>
                </c:pt>
                <c:pt idx="285">
                  <c:v>-4.0157470703124995E-7</c:v>
                </c:pt>
                <c:pt idx="286">
                  <c:v>-4.0503540039062494E-7</c:v>
                </c:pt>
                <c:pt idx="287">
                  <c:v>-4.0840454101562499E-7</c:v>
                </c:pt>
                <c:pt idx="288">
                  <c:v>-4.1198730468750005E-7</c:v>
                </c:pt>
                <c:pt idx="289">
                  <c:v>-4.1518554687500001E-7</c:v>
                </c:pt>
                <c:pt idx="290">
                  <c:v>-4.1877441406249998E-7</c:v>
                </c:pt>
                <c:pt idx="291">
                  <c:v>-4.2191772460937505E-7</c:v>
                </c:pt>
                <c:pt idx="292">
                  <c:v>-4.2564086914062496E-7</c:v>
                </c:pt>
                <c:pt idx="293">
                  <c:v>-4.2933349609375E-7</c:v>
                </c:pt>
                <c:pt idx="294">
                  <c:v>-4.3273315429687503E-7</c:v>
                </c:pt>
                <c:pt idx="295">
                  <c:v>-4.3637084960937492E-7</c:v>
                </c:pt>
                <c:pt idx="296">
                  <c:v>-4.4033203125000001E-7</c:v>
                </c:pt>
                <c:pt idx="297">
                  <c:v>-4.4389648437500002E-7</c:v>
                </c:pt>
                <c:pt idx="298">
                  <c:v>-4.4802246093749997E-7</c:v>
                </c:pt>
                <c:pt idx="299">
                  <c:v>-4.5169677734374991E-7</c:v>
                </c:pt>
                <c:pt idx="300">
                  <c:v>-4.5582275390624997E-7</c:v>
                </c:pt>
                <c:pt idx="301">
                  <c:v>-4.5991821289062495E-7</c:v>
                </c:pt>
                <c:pt idx="302">
                  <c:v>-4.6442260742187493E-7</c:v>
                </c:pt>
                <c:pt idx="303">
                  <c:v>-4.6862182617187498E-7</c:v>
                </c:pt>
                <c:pt idx="304">
                  <c:v>-4.7357788085937498E-7</c:v>
                </c:pt>
                <c:pt idx="305">
                  <c:v>-4.7823486328125006E-7</c:v>
                </c:pt>
                <c:pt idx="306">
                  <c:v>-4.8325195312499991E-7</c:v>
                </c:pt>
                <c:pt idx="307">
                  <c:v>-4.8851318359375001E-7</c:v>
                </c:pt>
                <c:pt idx="308">
                  <c:v>-4.9367675781249994E-7</c:v>
                </c:pt>
                <c:pt idx="309">
                  <c:v>-4.9928588867187498E-7</c:v>
                </c:pt>
                <c:pt idx="310">
                  <c:v>-5.05255126953125E-7</c:v>
                </c:pt>
                <c:pt idx="311">
                  <c:v>-5.1110839843749997E-7</c:v>
                </c:pt>
                <c:pt idx="312">
                  <c:v>-5.1763305664062497E-7</c:v>
                </c:pt>
                <c:pt idx="313">
                  <c:v>-5.2404785156249999E-7</c:v>
                </c:pt>
                <c:pt idx="314">
                  <c:v>-5.3145751953124993E-7</c:v>
                </c:pt>
                <c:pt idx="315">
                  <c:v>-5.3903198242187494E-7</c:v>
                </c:pt>
                <c:pt idx="316">
                  <c:v>-4.9749145507812495E-7</c:v>
                </c:pt>
                <c:pt idx="317">
                  <c:v>-4.6619262695312495E-7</c:v>
                </c:pt>
                <c:pt idx="318">
                  <c:v>-4.5158691406249998E-7</c:v>
                </c:pt>
              </c:numCache>
            </c:numRef>
          </c:yVal>
          <c:smooth val="1"/>
          <c:extLst xmlns:c16r2="http://schemas.microsoft.com/office/drawing/2015/06/chart">
            <c:ext xmlns:c16="http://schemas.microsoft.com/office/drawing/2014/chart" uri="{C3380CC4-5D6E-409C-BE32-E72D297353CC}">
              <c16:uniqueId val="{00000000-5AE2-4E09-8D98-C3F0FE35BEAF}"/>
            </c:ext>
          </c:extLst>
        </c:ser>
        <c:ser>
          <c:idx val="2"/>
          <c:order val="1"/>
          <c:tx>
            <c:strRef>
              <c:f>au!$E$2</c:f>
              <c:strCache>
                <c:ptCount val="1"/>
                <c:pt idx="0">
                  <c:v>ETH500</c:v>
                </c:pt>
              </c:strCache>
            </c:strRef>
          </c:tx>
          <c:spPr>
            <a:ln w="19050" cap="rnd">
              <a:solidFill>
                <a:schemeClr val="accent3"/>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au!$E$3:$E$321</c:f>
              <c:numCache>
                <c:formatCode>General</c:formatCode>
                <c:ptCount val="319"/>
                <c:pt idx="0">
                  <c:v>-7.7331542968750004E-7</c:v>
                </c:pt>
                <c:pt idx="1">
                  <c:v>-6.9940185546875003E-7</c:v>
                </c:pt>
                <c:pt idx="2">
                  <c:v>-6.365966796875E-7</c:v>
                </c:pt>
                <c:pt idx="3">
                  <c:v>-5.7739257812499998E-7</c:v>
                </c:pt>
                <c:pt idx="4">
                  <c:v>-5.269165039062499E-7</c:v>
                </c:pt>
                <c:pt idx="5">
                  <c:v>-4.8107910156250001E-7</c:v>
                </c:pt>
                <c:pt idx="6">
                  <c:v>-4.3695068359375003E-7</c:v>
                </c:pt>
                <c:pt idx="7">
                  <c:v>-3.9910888671875003E-7</c:v>
                </c:pt>
                <c:pt idx="8">
                  <c:v>-3.6352539062499997E-7</c:v>
                </c:pt>
                <c:pt idx="9">
                  <c:v>-3.2828369140624994E-7</c:v>
                </c:pt>
                <c:pt idx="10">
                  <c:v>-2.9635009765624996E-7</c:v>
                </c:pt>
                <c:pt idx="11">
                  <c:v>-2.6594238281250002E-7</c:v>
                </c:pt>
                <c:pt idx="12">
                  <c:v>-2.3790283203124999E-7</c:v>
                </c:pt>
                <c:pt idx="13">
                  <c:v>-2.1220092773437501E-7</c:v>
                </c:pt>
                <c:pt idx="14">
                  <c:v>-1.8877563476562497E-7</c:v>
                </c:pt>
                <c:pt idx="15">
                  <c:v>-1.65740966796875E-7</c:v>
                </c:pt>
                <c:pt idx="16">
                  <c:v>-1.44891357421875E-7</c:v>
                </c:pt>
                <c:pt idx="17">
                  <c:v>-1.2465820312500001E-7</c:v>
                </c:pt>
                <c:pt idx="18">
                  <c:v>-1.0645751953125E-7</c:v>
                </c:pt>
                <c:pt idx="19">
                  <c:v>-8.8952636718749985E-8</c:v>
                </c:pt>
                <c:pt idx="20">
                  <c:v>-7.3004150390624991E-8</c:v>
                </c:pt>
                <c:pt idx="21">
                  <c:v>-5.7824707031249996E-8</c:v>
                </c:pt>
                <c:pt idx="22">
                  <c:v>-4.3835449218749993E-8</c:v>
                </c:pt>
                <c:pt idx="23">
                  <c:v>-2.9986572265625004E-8</c:v>
                </c:pt>
                <c:pt idx="24">
                  <c:v>-1.8157958984374995E-8</c:v>
                </c:pt>
                <c:pt idx="25">
                  <c:v>-6.2377929687499994E-9</c:v>
                </c:pt>
                <c:pt idx="26">
                  <c:v>4.1687011718750004E-9</c:v>
                </c:pt>
                <c:pt idx="27">
                  <c:v>1.4062500000000001E-8</c:v>
                </c:pt>
                <c:pt idx="28">
                  <c:v>2.3083496093749999E-8</c:v>
                </c:pt>
                <c:pt idx="29">
                  <c:v>3.1665039062500002E-8</c:v>
                </c:pt>
                <c:pt idx="30">
                  <c:v>3.9544677734375005E-8</c:v>
                </c:pt>
                <c:pt idx="31">
                  <c:v>4.6838378906249994E-8</c:v>
                </c:pt>
                <c:pt idx="32">
                  <c:v>5.3881835937499993E-8</c:v>
                </c:pt>
                <c:pt idx="33">
                  <c:v>5.9796142578125001E-8</c:v>
                </c:pt>
                <c:pt idx="34">
                  <c:v>6.5942382812500001E-8</c:v>
                </c:pt>
                <c:pt idx="35">
                  <c:v>7.1374511718750008E-8</c:v>
                </c:pt>
                <c:pt idx="36">
                  <c:v>7.6397705078125007E-8</c:v>
                </c:pt>
                <c:pt idx="37">
                  <c:v>8.1439208984374991E-8</c:v>
                </c:pt>
                <c:pt idx="38">
                  <c:v>8.6212158203124995E-8</c:v>
                </c:pt>
                <c:pt idx="39">
                  <c:v>9.0155029296874991E-8</c:v>
                </c:pt>
                <c:pt idx="40">
                  <c:v>9.4683837890625002E-8</c:v>
                </c:pt>
                <c:pt idx="41">
                  <c:v>9.8364257812499995E-8</c:v>
                </c:pt>
                <c:pt idx="42">
                  <c:v>1.0231933593749999E-7</c:v>
                </c:pt>
                <c:pt idx="43">
                  <c:v>1.06036376953125E-7</c:v>
                </c:pt>
                <c:pt idx="44">
                  <c:v>1.09674072265625E-7</c:v>
                </c:pt>
                <c:pt idx="45">
                  <c:v>1.1292724609374999E-7</c:v>
                </c:pt>
                <c:pt idx="46">
                  <c:v>1.16497802734375E-7</c:v>
                </c:pt>
                <c:pt idx="47">
                  <c:v>1.1954345703125E-7</c:v>
                </c:pt>
                <c:pt idx="48">
                  <c:v>1.2326660156249999E-7</c:v>
                </c:pt>
                <c:pt idx="49">
                  <c:v>1.2618408203124998E-7</c:v>
                </c:pt>
                <c:pt idx="50">
                  <c:v>1.2913818359375001E-7</c:v>
                </c:pt>
                <c:pt idx="51">
                  <c:v>1.323486328125E-7</c:v>
                </c:pt>
                <c:pt idx="52">
                  <c:v>1.3532714843749999E-7</c:v>
                </c:pt>
                <c:pt idx="53">
                  <c:v>1.3828125000000003E-7</c:v>
                </c:pt>
                <c:pt idx="54">
                  <c:v>1.4141235351562496E-7</c:v>
                </c:pt>
                <c:pt idx="55">
                  <c:v>1.4403076171875E-7</c:v>
                </c:pt>
                <c:pt idx="56">
                  <c:v>1.4733886718749999E-7</c:v>
                </c:pt>
                <c:pt idx="57">
                  <c:v>1.49993896484375E-7</c:v>
                </c:pt>
                <c:pt idx="58">
                  <c:v>1.5292358398437499E-7</c:v>
                </c:pt>
                <c:pt idx="59">
                  <c:v>1.5574340820312498E-7</c:v>
                </c:pt>
                <c:pt idx="60">
                  <c:v>1.5867919921875001E-7</c:v>
                </c:pt>
                <c:pt idx="61">
                  <c:v>1.6162109374999998E-7</c:v>
                </c:pt>
                <c:pt idx="62">
                  <c:v>1.6394653320312499E-7</c:v>
                </c:pt>
                <c:pt idx="63">
                  <c:v>1.6740722656250001E-7</c:v>
                </c:pt>
                <c:pt idx="64">
                  <c:v>1.69842529296875E-7</c:v>
                </c:pt>
                <c:pt idx="65">
                  <c:v>1.7312622070312498E-7</c:v>
                </c:pt>
                <c:pt idx="66">
                  <c:v>1.7585449218749997E-7</c:v>
                </c:pt>
                <c:pt idx="67">
                  <c:v>1.7852172851562501E-7</c:v>
                </c:pt>
                <c:pt idx="68">
                  <c:v>1.8179931640624998E-7</c:v>
                </c:pt>
                <c:pt idx="69">
                  <c:v>1.8485107421874999E-7</c:v>
                </c:pt>
                <c:pt idx="70">
                  <c:v>1.8746337890624998E-7</c:v>
                </c:pt>
                <c:pt idx="71">
                  <c:v>1.9084472656249999E-7</c:v>
                </c:pt>
                <c:pt idx="72">
                  <c:v>1.9349365234374996E-7</c:v>
                </c:pt>
                <c:pt idx="73">
                  <c:v>1.96923828125E-7</c:v>
                </c:pt>
                <c:pt idx="74">
                  <c:v>1.9982299804687498E-7</c:v>
                </c:pt>
                <c:pt idx="75">
                  <c:v>2.02557373046875E-7</c:v>
                </c:pt>
                <c:pt idx="76">
                  <c:v>2.0593872070312501E-7</c:v>
                </c:pt>
                <c:pt idx="77">
                  <c:v>2.0916748046874997E-7</c:v>
                </c:pt>
                <c:pt idx="78">
                  <c:v>2.1170043945312501E-7</c:v>
                </c:pt>
                <c:pt idx="79">
                  <c:v>2.151611328125E-7</c:v>
                </c:pt>
                <c:pt idx="80">
                  <c:v>2.1801147460937502E-7</c:v>
                </c:pt>
                <c:pt idx="81">
                  <c:v>2.2099609374999997E-7</c:v>
                </c:pt>
                <c:pt idx="82">
                  <c:v>2.2395629882812502E-7</c:v>
                </c:pt>
                <c:pt idx="83">
                  <c:v>2.2709350585937497E-7</c:v>
                </c:pt>
                <c:pt idx="84">
                  <c:v>2.296875E-7</c:v>
                </c:pt>
                <c:pt idx="85">
                  <c:v>2.3294677734374999E-7</c:v>
                </c:pt>
                <c:pt idx="86">
                  <c:v>2.3564453124999998E-7</c:v>
                </c:pt>
                <c:pt idx="87">
                  <c:v>2.3919677734374998E-7</c:v>
                </c:pt>
                <c:pt idx="88">
                  <c:v>2.4203491210937496E-7</c:v>
                </c:pt>
                <c:pt idx="89">
                  <c:v>2.4508056640624998E-7</c:v>
                </c:pt>
                <c:pt idx="90">
                  <c:v>2.4823608398437498E-7</c:v>
                </c:pt>
                <c:pt idx="91">
                  <c:v>2.5128784179687502E-7</c:v>
                </c:pt>
                <c:pt idx="92">
                  <c:v>2.5460815429687499E-7</c:v>
                </c:pt>
                <c:pt idx="93">
                  <c:v>2.5764160156249998E-7</c:v>
                </c:pt>
                <c:pt idx="94">
                  <c:v>2.6162109375000001E-7</c:v>
                </c:pt>
                <c:pt idx="95">
                  <c:v>2.6494140624999998E-7</c:v>
                </c:pt>
                <c:pt idx="96">
                  <c:v>2.6909179687499995E-7</c:v>
                </c:pt>
                <c:pt idx="97">
                  <c:v>2.7278442382812499E-7</c:v>
                </c:pt>
                <c:pt idx="98">
                  <c:v>2.7669067382812498E-7</c:v>
                </c:pt>
                <c:pt idx="99">
                  <c:v>2.8099365234374999E-7</c:v>
                </c:pt>
                <c:pt idx="100">
                  <c:v>2.8585815429687496E-7</c:v>
                </c:pt>
                <c:pt idx="101">
                  <c:v>2.9016723632812499E-7</c:v>
                </c:pt>
                <c:pt idx="102">
                  <c:v>2.9534301757812496E-7</c:v>
                </c:pt>
                <c:pt idx="103">
                  <c:v>3.00140380859375E-7</c:v>
                </c:pt>
                <c:pt idx="104">
                  <c:v>3.0603027343750001E-7</c:v>
                </c:pt>
                <c:pt idx="105">
                  <c:v>3.1150512695312495E-7</c:v>
                </c:pt>
                <c:pt idx="106">
                  <c:v>3.1714477539062502E-7</c:v>
                </c:pt>
                <c:pt idx="107">
                  <c:v>3.2341918945312503E-7</c:v>
                </c:pt>
                <c:pt idx="108">
                  <c:v>3.30126953125E-7</c:v>
                </c:pt>
                <c:pt idx="109">
                  <c:v>3.3648071289062496E-7</c:v>
                </c:pt>
                <c:pt idx="110">
                  <c:v>3.4398803710937495E-7</c:v>
                </c:pt>
                <c:pt idx="111">
                  <c:v>3.5123901367187498E-7</c:v>
                </c:pt>
                <c:pt idx="112">
                  <c:v>3.5894775390625E-7</c:v>
                </c:pt>
                <c:pt idx="113">
                  <c:v>3.6677856445312502E-7</c:v>
                </c:pt>
                <c:pt idx="114">
                  <c:v>3.7527465820312502E-7</c:v>
                </c:pt>
                <c:pt idx="115">
                  <c:v>3.8364257812499998E-7</c:v>
                </c:pt>
                <c:pt idx="116">
                  <c:v>3.9327392578125001E-7</c:v>
                </c:pt>
                <c:pt idx="117">
                  <c:v>4.0250854492187496E-7</c:v>
                </c:pt>
                <c:pt idx="118">
                  <c:v>4.1269531249999997E-7</c:v>
                </c:pt>
                <c:pt idx="119">
                  <c:v>4.2287597656249992E-7</c:v>
                </c:pt>
                <c:pt idx="120">
                  <c:v>4.3361816406249997E-7</c:v>
                </c:pt>
                <c:pt idx="121">
                  <c:v>4.4460449218749994E-7</c:v>
                </c:pt>
                <c:pt idx="122">
                  <c:v>4.5607910156249998E-7</c:v>
                </c:pt>
                <c:pt idx="123">
                  <c:v>4.6761474609374992E-7</c:v>
                </c:pt>
                <c:pt idx="124">
                  <c:v>4.8000488281249993E-7</c:v>
                </c:pt>
                <c:pt idx="125">
                  <c:v>4.9321899414062491E-7</c:v>
                </c:pt>
                <c:pt idx="126">
                  <c:v>5.059143066406249E-7</c:v>
                </c:pt>
                <c:pt idx="127">
                  <c:v>5.19696044921875E-7</c:v>
                </c:pt>
                <c:pt idx="128">
                  <c:v>5.3360595703124998E-7</c:v>
                </c:pt>
                <c:pt idx="129">
                  <c:v>5.4742431640624997E-7</c:v>
                </c:pt>
                <c:pt idx="130">
                  <c:v>5.6263427734374996E-7</c:v>
                </c:pt>
                <c:pt idx="131">
                  <c:v>5.77960205078125E-7</c:v>
                </c:pt>
                <c:pt idx="132">
                  <c:v>5.9279785156249997E-7</c:v>
                </c:pt>
                <c:pt idx="133">
                  <c:v>6.0916748046874995E-7</c:v>
                </c:pt>
                <c:pt idx="134">
                  <c:v>6.2479248046875012E-7</c:v>
                </c:pt>
                <c:pt idx="135">
                  <c:v>6.4251708984374989E-7</c:v>
                </c:pt>
                <c:pt idx="136">
                  <c:v>6.593627929687499E-7</c:v>
                </c:pt>
                <c:pt idx="137">
                  <c:v>6.7669677734374998E-7</c:v>
                </c:pt>
                <c:pt idx="138">
                  <c:v>6.9403076171874984E-7</c:v>
                </c:pt>
                <c:pt idx="139">
                  <c:v>7.1295166015624992E-7</c:v>
                </c:pt>
                <c:pt idx="140">
                  <c:v>7.3083496093750002E-7</c:v>
                </c:pt>
                <c:pt idx="141">
                  <c:v>7.5006103515624987E-7</c:v>
                </c:pt>
                <c:pt idx="142">
                  <c:v>7.6898193359374994E-7</c:v>
                </c:pt>
                <c:pt idx="143">
                  <c:v>7.8961181640625004E-7</c:v>
                </c:pt>
                <c:pt idx="144">
                  <c:v>8.1011962890625011E-7</c:v>
                </c:pt>
                <c:pt idx="145">
                  <c:v>8.3020019531249997E-7</c:v>
                </c:pt>
                <c:pt idx="146">
                  <c:v>8.5137939453124998E-7</c:v>
                </c:pt>
                <c:pt idx="147">
                  <c:v>8.7359619140624985E-7</c:v>
                </c:pt>
                <c:pt idx="148">
                  <c:v>8.9434814453124996E-7</c:v>
                </c:pt>
                <c:pt idx="149">
                  <c:v>9.1796874999999987E-7</c:v>
                </c:pt>
                <c:pt idx="150">
                  <c:v>9.4183349609375002E-7</c:v>
                </c:pt>
                <c:pt idx="151">
                  <c:v>9.6459960937500013E-7</c:v>
                </c:pt>
                <c:pt idx="152">
                  <c:v>9.8901367187500019E-7</c:v>
                </c:pt>
                <c:pt idx="153">
                  <c:v>1.0149536132812499E-6</c:v>
                </c:pt>
                <c:pt idx="154">
                  <c:v>1.0383911132812498E-6</c:v>
                </c:pt>
                <c:pt idx="155">
                  <c:v>1.0655517578125001E-6</c:v>
                </c:pt>
                <c:pt idx="156">
                  <c:v>1.0922241210937501E-6</c:v>
                </c:pt>
                <c:pt idx="157">
                  <c:v>9.4494628906250006E-7</c:v>
                </c:pt>
                <c:pt idx="158">
                  <c:v>8.4130859374999996E-7</c:v>
                </c:pt>
                <c:pt idx="159">
                  <c:v>7.5958251953124986E-7</c:v>
                </c:pt>
                <c:pt idx="160">
                  <c:v>6.9128417968749995E-7</c:v>
                </c:pt>
                <c:pt idx="161">
                  <c:v>6.3122558593749992E-7</c:v>
                </c:pt>
                <c:pt idx="162">
                  <c:v>5.7800292968749995E-7</c:v>
                </c:pt>
                <c:pt idx="163">
                  <c:v>5.3161621093749994E-7</c:v>
                </c:pt>
                <c:pt idx="164">
                  <c:v>4.8822021484374995E-7</c:v>
                </c:pt>
                <c:pt idx="165">
                  <c:v>4.4860839843750004E-7</c:v>
                </c:pt>
                <c:pt idx="166">
                  <c:v>4.1394042968749994E-7</c:v>
                </c:pt>
                <c:pt idx="167">
                  <c:v>3.8232421875000003E-7</c:v>
                </c:pt>
                <c:pt idx="168">
                  <c:v>3.5205078125000003E-7</c:v>
                </c:pt>
                <c:pt idx="169">
                  <c:v>3.2164916992187495E-7</c:v>
                </c:pt>
                <c:pt idx="170">
                  <c:v>2.9529418945312498E-7</c:v>
                </c:pt>
                <c:pt idx="171">
                  <c:v>2.7095947265625003E-7</c:v>
                </c:pt>
                <c:pt idx="172">
                  <c:v>2.4752807617187495E-7</c:v>
                </c:pt>
                <c:pt idx="173">
                  <c:v>2.2646484375E-7</c:v>
                </c:pt>
                <c:pt idx="174">
                  <c:v>2.0620727539062503E-7</c:v>
                </c:pt>
                <c:pt idx="175">
                  <c:v>1.8703613281249998E-7</c:v>
                </c:pt>
                <c:pt idx="176">
                  <c:v>1.7001953125E-7</c:v>
                </c:pt>
                <c:pt idx="177">
                  <c:v>1.5310668945312499E-7</c:v>
                </c:pt>
                <c:pt idx="178">
                  <c:v>1.3668212890624999E-7</c:v>
                </c:pt>
                <c:pt idx="179">
                  <c:v>1.2217407226562497E-7</c:v>
                </c:pt>
                <c:pt idx="180">
                  <c:v>1.0738525390625E-7</c:v>
                </c:pt>
                <c:pt idx="181">
                  <c:v>9.4445800781249986E-8</c:v>
                </c:pt>
                <c:pt idx="182">
                  <c:v>8.1622314453125002E-8</c:v>
                </c:pt>
                <c:pt idx="183">
                  <c:v>6.9238281249999989E-8</c:v>
                </c:pt>
                <c:pt idx="184">
                  <c:v>5.8062744140624992E-8</c:v>
                </c:pt>
                <c:pt idx="185">
                  <c:v>4.6630859374999995E-8</c:v>
                </c:pt>
                <c:pt idx="186">
                  <c:v>3.5766601562499996E-8</c:v>
                </c:pt>
                <c:pt idx="187">
                  <c:v>2.5988769531249996E-8</c:v>
                </c:pt>
                <c:pt idx="188">
                  <c:v>1.5777587890625E-8</c:v>
                </c:pt>
                <c:pt idx="189">
                  <c:v>6.6345214843750008E-9</c:v>
                </c:pt>
                <c:pt idx="190">
                  <c:v>-1.5380859374999993E-9</c:v>
                </c:pt>
                <c:pt idx="191">
                  <c:v>-1.0260009765625E-8</c:v>
                </c:pt>
                <c:pt idx="192">
                  <c:v>-1.8267822265624997E-8</c:v>
                </c:pt>
                <c:pt idx="193">
                  <c:v>-2.5933837890625002E-8</c:v>
                </c:pt>
                <c:pt idx="194">
                  <c:v>-3.3190917968749999E-8</c:v>
                </c:pt>
                <c:pt idx="195">
                  <c:v>-4.0795898437499999E-8</c:v>
                </c:pt>
                <c:pt idx="196">
                  <c:v>-4.735107421875E-8</c:v>
                </c:pt>
                <c:pt idx="197">
                  <c:v>-5.4235839843750001E-8</c:v>
                </c:pt>
                <c:pt idx="198">
                  <c:v>-6.0070800781249998E-8</c:v>
                </c:pt>
                <c:pt idx="199">
                  <c:v>-6.6333007812499998E-8</c:v>
                </c:pt>
                <c:pt idx="200">
                  <c:v>-7.2106933593749999E-8</c:v>
                </c:pt>
                <c:pt idx="201">
                  <c:v>-7.7703857421874993E-8</c:v>
                </c:pt>
                <c:pt idx="202">
                  <c:v>-8.2800292968749994E-8</c:v>
                </c:pt>
                <c:pt idx="203">
                  <c:v>-8.8305664062500002E-8</c:v>
                </c:pt>
                <c:pt idx="204">
                  <c:v>-9.3017578124999998E-8</c:v>
                </c:pt>
                <c:pt idx="205">
                  <c:v>-9.8059082031250008E-8</c:v>
                </c:pt>
                <c:pt idx="206">
                  <c:v>-1.0258789062500001E-7</c:v>
                </c:pt>
                <c:pt idx="207">
                  <c:v>-1.0672607421875001E-7</c:v>
                </c:pt>
                <c:pt idx="208">
                  <c:v>-1.1118774414062501E-7</c:v>
                </c:pt>
                <c:pt idx="209">
                  <c:v>-1.157958984375E-7</c:v>
                </c:pt>
                <c:pt idx="210">
                  <c:v>-1.1959228515625E-7</c:v>
                </c:pt>
                <c:pt idx="211">
                  <c:v>-1.2381591796874999E-7</c:v>
                </c:pt>
                <c:pt idx="212">
                  <c:v>-1.27142333984375E-7</c:v>
                </c:pt>
                <c:pt idx="213">
                  <c:v>-1.312744140625E-7</c:v>
                </c:pt>
                <c:pt idx="214">
                  <c:v>-1.3495483398437498E-7</c:v>
                </c:pt>
                <c:pt idx="215">
                  <c:v>-1.3833618164062499E-7</c:v>
                </c:pt>
                <c:pt idx="216">
                  <c:v>-1.419189453125E-7</c:v>
                </c:pt>
                <c:pt idx="217">
                  <c:v>-1.4571533203125E-7</c:v>
                </c:pt>
                <c:pt idx="218">
                  <c:v>-1.48724365234375E-7</c:v>
                </c:pt>
                <c:pt idx="219">
                  <c:v>-1.5221557617187496E-7</c:v>
                </c:pt>
                <c:pt idx="220">
                  <c:v>-1.5521240234374998E-7</c:v>
                </c:pt>
                <c:pt idx="221">
                  <c:v>-1.5859374999999999E-7</c:v>
                </c:pt>
                <c:pt idx="222">
                  <c:v>-1.6169433593749997E-7</c:v>
                </c:pt>
                <c:pt idx="223">
                  <c:v>-1.6487426757812501E-7</c:v>
                </c:pt>
                <c:pt idx="224">
                  <c:v>-1.6787719726562497E-7</c:v>
                </c:pt>
                <c:pt idx="225">
                  <c:v>-1.70733642578125E-7</c:v>
                </c:pt>
                <c:pt idx="226">
                  <c:v>-1.7446289062499998E-7</c:v>
                </c:pt>
                <c:pt idx="227">
                  <c:v>-1.7708129882812499E-7</c:v>
                </c:pt>
                <c:pt idx="228">
                  <c:v>-1.8057250976562501E-7</c:v>
                </c:pt>
                <c:pt idx="229">
                  <c:v>-1.8319702148437499E-7</c:v>
                </c:pt>
                <c:pt idx="230">
                  <c:v>-1.86541748046875E-7</c:v>
                </c:pt>
                <c:pt idx="231">
                  <c:v>-1.8963012695312501E-7</c:v>
                </c:pt>
                <c:pt idx="232">
                  <c:v>-1.9292602539062499E-7</c:v>
                </c:pt>
                <c:pt idx="233">
                  <c:v>-1.9631958007812498E-7</c:v>
                </c:pt>
                <c:pt idx="234">
                  <c:v>-2.0004882812499999E-7</c:v>
                </c:pt>
                <c:pt idx="235">
                  <c:v>-2.0281372070312501E-7</c:v>
                </c:pt>
                <c:pt idx="236">
                  <c:v>-2.0665893554687499E-7</c:v>
                </c:pt>
                <c:pt idx="237">
                  <c:v>-2.1015624999999997E-7</c:v>
                </c:pt>
                <c:pt idx="238">
                  <c:v>-2.1297607421874996E-7</c:v>
                </c:pt>
                <c:pt idx="239">
                  <c:v>-2.1660766601562499E-7</c:v>
                </c:pt>
                <c:pt idx="240">
                  <c:v>-2.2017211914062499E-7</c:v>
                </c:pt>
                <c:pt idx="241">
                  <c:v>-2.2316284179687499E-7</c:v>
                </c:pt>
                <c:pt idx="242">
                  <c:v>-2.2702636718749995E-7</c:v>
                </c:pt>
                <c:pt idx="243">
                  <c:v>-2.2988281249999998E-7</c:v>
                </c:pt>
                <c:pt idx="244">
                  <c:v>-2.3361816406249997E-7</c:v>
                </c:pt>
                <c:pt idx="245">
                  <c:v>-2.3719482421875001E-7</c:v>
                </c:pt>
                <c:pt idx="246">
                  <c:v>-2.4028930664062501E-7</c:v>
                </c:pt>
                <c:pt idx="247">
                  <c:v>-2.4373779296874996E-7</c:v>
                </c:pt>
                <c:pt idx="248">
                  <c:v>-2.4757080078125002E-7</c:v>
                </c:pt>
                <c:pt idx="249">
                  <c:v>-2.5084228515625002E-7</c:v>
                </c:pt>
                <c:pt idx="250">
                  <c:v>-2.5471801757812497E-7</c:v>
                </c:pt>
                <c:pt idx="251">
                  <c:v>-2.5809326171874994E-7</c:v>
                </c:pt>
                <c:pt idx="252">
                  <c:v>-2.6220703124999997E-7</c:v>
                </c:pt>
                <c:pt idx="253">
                  <c:v>-2.6576538085937501E-7</c:v>
                </c:pt>
                <c:pt idx="254">
                  <c:v>-2.6978759765625E-7</c:v>
                </c:pt>
                <c:pt idx="255">
                  <c:v>-2.7416381835937495E-7</c:v>
                </c:pt>
                <c:pt idx="256">
                  <c:v>-2.7858276367187502E-7</c:v>
                </c:pt>
                <c:pt idx="257">
                  <c:v>-2.8330078125E-7</c:v>
                </c:pt>
                <c:pt idx="258">
                  <c:v>-2.8757934570312501E-7</c:v>
                </c:pt>
                <c:pt idx="259">
                  <c:v>-2.9271850585937498E-7</c:v>
                </c:pt>
                <c:pt idx="260">
                  <c:v>-2.9729003906249999E-7</c:v>
                </c:pt>
                <c:pt idx="261">
                  <c:v>-3.0272216796874991E-7</c:v>
                </c:pt>
                <c:pt idx="262">
                  <c:v>-3.0816650390624998E-7</c:v>
                </c:pt>
                <c:pt idx="263">
                  <c:v>-3.1418457031250003E-7</c:v>
                </c:pt>
                <c:pt idx="264">
                  <c:v>-3.2019042968749993E-7</c:v>
                </c:pt>
                <c:pt idx="265">
                  <c:v>-3.2677001953124998E-7</c:v>
                </c:pt>
                <c:pt idx="266">
                  <c:v>-3.3300170898437498E-7</c:v>
                </c:pt>
                <c:pt idx="267">
                  <c:v>-3.4034423828125005E-7</c:v>
                </c:pt>
                <c:pt idx="268">
                  <c:v>-3.4721679687499994E-7</c:v>
                </c:pt>
                <c:pt idx="269">
                  <c:v>-3.5462646484374998E-7</c:v>
                </c:pt>
                <c:pt idx="270">
                  <c:v>-3.6247558593749996E-7</c:v>
                </c:pt>
                <c:pt idx="271">
                  <c:v>-3.7086181640624997E-7</c:v>
                </c:pt>
                <c:pt idx="272">
                  <c:v>-3.7866210937499997E-7</c:v>
                </c:pt>
                <c:pt idx="273">
                  <c:v>-3.8728027343749998E-7</c:v>
                </c:pt>
                <c:pt idx="274">
                  <c:v>-3.9526977539062502E-7</c:v>
                </c:pt>
                <c:pt idx="275">
                  <c:v>-4.03936767578125E-7</c:v>
                </c:pt>
                <c:pt idx="276">
                  <c:v>-4.1247558593750001E-7</c:v>
                </c:pt>
                <c:pt idx="277">
                  <c:v>-4.2017211914062499E-7</c:v>
                </c:pt>
                <c:pt idx="278">
                  <c:v>-4.2858276367187501E-7</c:v>
                </c:pt>
                <c:pt idx="279">
                  <c:v>-4.3741455078124997E-7</c:v>
                </c:pt>
                <c:pt idx="280">
                  <c:v>-4.45477294921875E-7</c:v>
                </c:pt>
                <c:pt idx="281">
                  <c:v>-4.5463867187500001E-7</c:v>
                </c:pt>
                <c:pt idx="282">
                  <c:v>-4.6352539062499996E-7</c:v>
                </c:pt>
                <c:pt idx="283">
                  <c:v>-4.7378540039062491E-7</c:v>
                </c:pt>
                <c:pt idx="284">
                  <c:v>-4.8436279296874999E-7</c:v>
                </c:pt>
                <c:pt idx="285">
                  <c:v>-4.9524536132812494E-7</c:v>
                </c:pt>
                <c:pt idx="286">
                  <c:v>-5.0726928710937501E-7</c:v>
                </c:pt>
                <c:pt idx="287">
                  <c:v>-5.201416015625E-7</c:v>
                </c:pt>
                <c:pt idx="288">
                  <c:v>-5.3439941406249993E-7</c:v>
                </c:pt>
                <c:pt idx="289">
                  <c:v>-5.4842529296875006E-7</c:v>
                </c:pt>
                <c:pt idx="290">
                  <c:v>-5.6432495117187508E-7</c:v>
                </c:pt>
                <c:pt idx="291">
                  <c:v>-5.7986450195312491E-7</c:v>
                </c:pt>
                <c:pt idx="292">
                  <c:v>-5.9691772460937496E-7</c:v>
                </c:pt>
                <c:pt idx="293">
                  <c:v>-6.144714355468749E-7</c:v>
                </c:pt>
                <c:pt idx="294">
                  <c:v>-6.3333740234374988E-7</c:v>
                </c:pt>
                <c:pt idx="295">
                  <c:v>-6.5104980468750004E-7</c:v>
                </c:pt>
                <c:pt idx="296">
                  <c:v>-6.713256835937499E-7</c:v>
                </c:pt>
                <c:pt idx="297">
                  <c:v>-6.8957519531249994E-7</c:v>
                </c:pt>
                <c:pt idx="298">
                  <c:v>-7.0983886718749998E-7</c:v>
                </c:pt>
                <c:pt idx="299">
                  <c:v>-7.3028564453125E-7</c:v>
                </c:pt>
                <c:pt idx="300">
                  <c:v>-7.5048828124999998E-7</c:v>
                </c:pt>
                <c:pt idx="301">
                  <c:v>-7.7124023437499998E-7</c:v>
                </c:pt>
                <c:pt idx="302">
                  <c:v>-7.9315185546874987E-7</c:v>
                </c:pt>
                <c:pt idx="303">
                  <c:v>-8.1335449218749996E-7</c:v>
                </c:pt>
                <c:pt idx="304">
                  <c:v>-8.3569335937499996E-7</c:v>
                </c:pt>
                <c:pt idx="305">
                  <c:v>-8.5559082031249985E-7</c:v>
                </c:pt>
                <c:pt idx="306">
                  <c:v>-8.7963867187499997E-7</c:v>
                </c:pt>
                <c:pt idx="307">
                  <c:v>-9.0075683593749991E-7</c:v>
                </c:pt>
                <c:pt idx="308">
                  <c:v>-9.2285156249999999E-7</c:v>
                </c:pt>
                <c:pt idx="309">
                  <c:v>-9.4592285156249987E-7</c:v>
                </c:pt>
                <c:pt idx="310">
                  <c:v>-9.6875000000000004E-7</c:v>
                </c:pt>
                <c:pt idx="311">
                  <c:v>-9.908447265624999E-7</c:v>
                </c:pt>
                <c:pt idx="312">
                  <c:v>-1.0155639648437498E-6</c:v>
                </c:pt>
                <c:pt idx="313">
                  <c:v>-1.0379638671875E-6</c:v>
                </c:pt>
                <c:pt idx="314">
                  <c:v>-1.06231689453125E-6</c:v>
                </c:pt>
                <c:pt idx="315">
                  <c:v>-1.08709716796875E-6</c:v>
                </c:pt>
                <c:pt idx="316">
                  <c:v>-9.2675781249999997E-7</c:v>
                </c:pt>
                <c:pt idx="317">
                  <c:v>-8.1872558593749993E-7</c:v>
                </c:pt>
                <c:pt idx="318">
                  <c:v>-7.7331542968750004E-7</c:v>
                </c:pt>
              </c:numCache>
            </c:numRef>
          </c:yVal>
          <c:smooth val="1"/>
          <c:extLst xmlns:c16r2="http://schemas.microsoft.com/office/drawing/2015/06/chart">
            <c:ext xmlns:c16="http://schemas.microsoft.com/office/drawing/2014/chart" uri="{C3380CC4-5D6E-409C-BE32-E72D297353CC}">
              <c16:uniqueId val="{00000001-5AE2-4E09-8D98-C3F0FE35BEAF}"/>
            </c:ext>
          </c:extLst>
        </c:ser>
        <c:ser>
          <c:idx val="3"/>
          <c:order val="2"/>
          <c:tx>
            <c:strRef>
              <c:f>au!$F$2</c:f>
              <c:strCache>
                <c:ptCount val="1"/>
                <c:pt idx="0">
                  <c:v>KTFPB</c:v>
                </c:pt>
              </c:strCache>
            </c:strRef>
          </c:tx>
          <c:spPr>
            <a:ln w="19050" cap="rnd">
              <a:solidFill>
                <a:schemeClr val="accent4"/>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au!$F$3:$F$321</c:f>
              <c:numCache>
                <c:formatCode>General</c:formatCode>
                <c:ptCount val="319"/>
                <c:pt idx="0">
                  <c:v>-1.1284790039062499E-6</c:v>
                </c:pt>
                <c:pt idx="1">
                  <c:v>-1.0346679687500001E-6</c:v>
                </c:pt>
                <c:pt idx="2">
                  <c:v>-9.5141601562499996E-7</c:v>
                </c:pt>
                <c:pt idx="3">
                  <c:v>-8.7652587890624992E-7</c:v>
                </c:pt>
                <c:pt idx="4">
                  <c:v>-8.096923828125E-7</c:v>
                </c:pt>
                <c:pt idx="5">
                  <c:v>-7.4963378906249986E-7</c:v>
                </c:pt>
                <c:pt idx="6">
                  <c:v>-6.9421386718749992E-7</c:v>
                </c:pt>
                <c:pt idx="7">
                  <c:v>-6.4373779296874994E-7</c:v>
                </c:pt>
                <c:pt idx="8">
                  <c:v>-5.9722900390625002E-7</c:v>
                </c:pt>
                <c:pt idx="9">
                  <c:v>-5.5615234374999991E-7</c:v>
                </c:pt>
                <c:pt idx="10">
                  <c:v>-5.1818847656250006E-7</c:v>
                </c:pt>
                <c:pt idx="11">
                  <c:v>-4.8120117187499992E-7</c:v>
                </c:pt>
                <c:pt idx="12">
                  <c:v>-4.4903564453124999E-7</c:v>
                </c:pt>
                <c:pt idx="13">
                  <c:v>-4.1469116210937503E-7</c:v>
                </c:pt>
                <c:pt idx="14">
                  <c:v>-3.8521728515625E-7</c:v>
                </c:pt>
                <c:pt idx="15">
                  <c:v>-3.5750732421875003E-7</c:v>
                </c:pt>
                <c:pt idx="16">
                  <c:v>-3.3290405273437503E-7</c:v>
                </c:pt>
                <c:pt idx="17">
                  <c:v>-3.0902099609374999E-7</c:v>
                </c:pt>
                <c:pt idx="18">
                  <c:v>-2.8709106445312494E-7</c:v>
                </c:pt>
                <c:pt idx="19">
                  <c:v>-2.6616821289062495E-7</c:v>
                </c:pt>
                <c:pt idx="20">
                  <c:v>-2.4659423828124994E-7</c:v>
                </c:pt>
                <c:pt idx="21">
                  <c:v>-2.2835083007812502E-7</c:v>
                </c:pt>
                <c:pt idx="22">
                  <c:v>-2.10650634765625E-7</c:v>
                </c:pt>
                <c:pt idx="23">
                  <c:v>-1.9230346679687496E-7</c:v>
                </c:pt>
                <c:pt idx="24">
                  <c:v>-1.7698974609374998E-7</c:v>
                </c:pt>
                <c:pt idx="25">
                  <c:v>-1.6123657226562497E-7</c:v>
                </c:pt>
                <c:pt idx="26">
                  <c:v>-1.4730224609375E-7</c:v>
                </c:pt>
                <c:pt idx="27">
                  <c:v>-1.3329467773437499E-7</c:v>
                </c:pt>
                <c:pt idx="28">
                  <c:v>-1.20269775390625E-7</c:v>
                </c:pt>
                <c:pt idx="29">
                  <c:v>-1.0742797851562499E-7</c:v>
                </c:pt>
                <c:pt idx="30">
                  <c:v>-9.5367431640624992E-8</c:v>
                </c:pt>
                <c:pt idx="31">
                  <c:v>-8.3795166015624989E-8</c:v>
                </c:pt>
                <c:pt idx="32">
                  <c:v>-7.2473144531250008E-8</c:v>
                </c:pt>
                <c:pt idx="33">
                  <c:v>-6.2188720703125006E-8</c:v>
                </c:pt>
                <c:pt idx="34">
                  <c:v>-5.1477050781250001E-8</c:v>
                </c:pt>
                <c:pt idx="35">
                  <c:v>-4.2028808593749996E-8</c:v>
                </c:pt>
                <c:pt idx="36">
                  <c:v>-3.238525390625E-8</c:v>
                </c:pt>
                <c:pt idx="37">
                  <c:v>-2.3199462890625005E-8</c:v>
                </c:pt>
                <c:pt idx="38">
                  <c:v>-1.4007568359375001E-8</c:v>
                </c:pt>
                <c:pt idx="39">
                  <c:v>-5.5786132812499999E-9</c:v>
                </c:pt>
                <c:pt idx="40">
                  <c:v>2.89306640625E-9</c:v>
                </c:pt>
                <c:pt idx="41">
                  <c:v>1.0638427734374999E-8</c:v>
                </c:pt>
                <c:pt idx="42">
                  <c:v>1.82373046875E-8</c:v>
                </c:pt>
                <c:pt idx="43">
                  <c:v>2.5927734375000002E-8</c:v>
                </c:pt>
                <c:pt idx="44">
                  <c:v>3.3776855468749994E-8</c:v>
                </c:pt>
                <c:pt idx="45">
                  <c:v>4.0405273437500003E-8</c:v>
                </c:pt>
                <c:pt idx="46">
                  <c:v>4.7808837890625001E-8</c:v>
                </c:pt>
                <c:pt idx="47">
                  <c:v>5.4431152343749993E-8</c:v>
                </c:pt>
                <c:pt idx="48">
                  <c:v>6.1584472656249995E-8</c:v>
                </c:pt>
                <c:pt idx="49">
                  <c:v>6.8341064453124997E-8</c:v>
                </c:pt>
                <c:pt idx="50">
                  <c:v>7.515258789062499E-8</c:v>
                </c:pt>
                <c:pt idx="51">
                  <c:v>8.1610107421874995E-8</c:v>
                </c:pt>
                <c:pt idx="52">
                  <c:v>8.7969970703124998E-8</c:v>
                </c:pt>
                <c:pt idx="53">
                  <c:v>9.4360351562499991E-8</c:v>
                </c:pt>
                <c:pt idx="54">
                  <c:v>1.0094604492187499E-7</c:v>
                </c:pt>
                <c:pt idx="55">
                  <c:v>1.06976318359375E-7</c:v>
                </c:pt>
                <c:pt idx="56">
                  <c:v>1.1386108398437498E-7</c:v>
                </c:pt>
                <c:pt idx="57">
                  <c:v>1.2020874023437499E-7</c:v>
                </c:pt>
                <c:pt idx="58">
                  <c:v>1.2684936523437502E-7</c:v>
                </c:pt>
                <c:pt idx="59">
                  <c:v>1.3350219726562498E-7</c:v>
                </c:pt>
                <c:pt idx="60">
                  <c:v>1.3982543945312499E-7</c:v>
                </c:pt>
                <c:pt idx="61">
                  <c:v>1.4648437499999999E-7</c:v>
                </c:pt>
                <c:pt idx="62">
                  <c:v>1.531005859375E-7</c:v>
                </c:pt>
                <c:pt idx="63">
                  <c:v>1.6022338867187497E-7</c:v>
                </c:pt>
                <c:pt idx="64">
                  <c:v>1.6694946289062502E-7</c:v>
                </c:pt>
                <c:pt idx="65">
                  <c:v>1.7431640625E-7</c:v>
                </c:pt>
                <c:pt idx="66">
                  <c:v>1.82098388671875E-7</c:v>
                </c:pt>
                <c:pt idx="67">
                  <c:v>1.8975830078124999E-7</c:v>
                </c:pt>
                <c:pt idx="68">
                  <c:v>1.9765014648437502E-7</c:v>
                </c:pt>
                <c:pt idx="69">
                  <c:v>2.0682983398437501E-7</c:v>
                </c:pt>
                <c:pt idx="70">
                  <c:v>2.1528930664062498E-7</c:v>
                </c:pt>
                <c:pt idx="71">
                  <c:v>2.2611694335937497E-7</c:v>
                </c:pt>
                <c:pt idx="72">
                  <c:v>2.3676757812500001E-7</c:v>
                </c:pt>
                <c:pt idx="73">
                  <c:v>2.4947509765624998E-7</c:v>
                </c:pt>
                <c:pt idx="74">
                  <c:v>2.6243896484374997E-7</c:v>
                </c:pt>
                <c:pt idx="75">
                  <c:v>2.7572631835937504E-7</c:v>
                </c:pt>
                <c:pt idx="76">
                  <c:v>2.9037475585937497E-7</c:v>
                </c:pt>
                <c:pt idx="77">
                  <c:v>3.0401611328124996E-7</c:v>
                </c:pt>
                <c:pt idx="78">
                  <c:v>3.1527709960937494E-7</c:v>
                </c:pt>
                <c:pt idx="79">
                  <c:v>3.2663574218749999E-7</c:v>
                </c:pt>
                <c:pt idx="80">
                  <c:v>3.3526000976562501E-7</c:v>
                </c:pt>
                <c:pt idx="81">
                  <c:v>3.4295043945312497E-7</c:v>
                </c:pt>
                <c:pt idx="82">
                  <c:v>3.4906616210937497E-7</c:v>
                </c:pt>
                <c:pt idx="83">
                  <c:v>3.5471801757812497E-7</c:v>
                </c:pt>
                <c:pt idx="84">
                  <c:v>3.5882568359374998E-7</c:v>
                </c:pt>
                <c:pt idx="85">
                  <c:v>3.6390380859374994E-7</c:v>
                </c:pt>
                <c:pt idx="86">
                  <c:v>3.6750488281249995E-7</c:v>
                </c:pt>
                <c:pt idx="87">
                  <c:v>3.7243652343749993E-7</c:v>
                </c:pt>
                <c:pt idx="88">
                  <c:v>3.7628784179687498E-7</c:v>
                </c:pt>
                <c:pt idx="89">
                  <c:v>3.8058471679687498E-7</c:v>
                </c:pt>
                <c:pt idx="90">
                  <c:v>3.8465576171874995E-7</c:v>
                </c:pt>
                <c:pt idx="91">
                  <c:v>3.8975219726562496E-7</c:v>
                </c:pt>
                <c:pt idx="92">
                  <c:v>3.9509887695312497E-7</c:v>
                </c:pt>
                <c:pt idx="93">
                  <c:v>4.0026855468749998E-7</c:v>
                </c:pt>
                <c:pt idx="94">
                  <c:v>4.0671997070312499E-7</c:v>
                </c:pt>
                <c:pt idx="95">
                  <c:v>4.12744140625E-7</c:v>
                </c:pt>
                <c:pt idx="96">
                  <c:v>4.2084350585937497E-7</c:v>
                </c:pt>
                <c:pt idx="97">
                  <c:v>4.2842407226562495E-7</c:v>
                </c:pt>
                <c:pt idx="98">
                  <c:v>4.3627929687499999E-7</c:v>
                </c:pt>
                <c:pt idx="99">
                  <c:v>4.4560546875000003E-7</c:v>
                </c:pt>
                <c:pt idx="100">
                  <c:v>4.5593261718749995E-7</c:v>
                </c:pt>
                <c:pt idx="101">
                  <c:v>4.6566772460937495E-7</c:v>
                </c:pt>
                <c:pt idx="102">
                  <c:v>4.7730712890624996E-7</c:v>
                </c:pt>
                <c:pt idx="103">
                  <c:v>4.8942260742187501E-7</c:v>
                </c:pt>
                <c:pt idx="104">
                  <c:v>5.0302124023437503E-7</c:v>
                </c:pt>
                <c:pt idx="105">
                  <c:v>5.1658935546875003E-7</c:v>
                </c:pt>
                <c:pt idx="106">
                  <c:v>5.3133544921875002E-7</c:v>
                </c:pt>
                <c:pt idx="107">
                  <c:v>5.4843139648437492E-7</c:v>
                </c:pt>
                <c:pt idx="108">
                  <c:v>5.6670532226562492E-7</c:v>
                </c:pt>
                <c:pt idx="109">
                  <c:v>5.8574829101562491E-7</c:v>
                </c:pt>
                <c:pt idx="110">
                  <c:v>6.0748291015625E-7</c:v>
                </c:pt>
                <c:pt idx="111">
                  <c:v>6.3061523437499995E-7</c:v>
                </c:pt>
                <c:pt idx="112">
                  <c:v>6.560302734375E-7</c:v>
                </c:pt>
                <c:pt idx="113">
                  <c:v>6.8462524414062501E-7</c:v>
                </c:pt>
                <c:pt idx="114">
                  <c:v>7.1561889648437496E-7</c:v>
                </c:pt>
                <c:pt idx="115">
                  <c:v>7.4798583984374991E-7</c:v>
                </c:pt>
                <c:pt idx="116">
                  <c:v>7.8651733398437499E-7</c:v>
                </c:pt>
                <c:pt idx="117">
                  <c:v>8.2531738281250006E-7</c:v>
                </c:pt>
                <c:pt idx="118">
                  <c:v>8.7347412109374994E-7</c:v>
                </c:pt>
                <c:pt idx="119">
                  <c:v>9.2218017578125006E-7</c:v>
                </c:pt>
                <c:pt idx="120">
                  <c:v>9.7790527343750009E-7</c:v>
                </c:pt>
                <c:pt idx="121">
                  <c:v>1.0374145507812501E-6</c:v>
                </c:pt>
                <c:pt idx="122">
                  <c:v>1.1020507812499999E-6</c:v>
                </c:pt>
                <c:pt idx="123">
                  <c:v>1.1749877929687498E-6</c:v>
                </c:pt>
                <c:pt idx="124">
                  <c:v>1.2532348632812499E-6</c:v>
                </c:pt>
                <c:pt idx="125">
                  <c:v>1.3381347656249999E-6</c:v>
                </c:pt>
                <c:pt idx="126">
                  <c:v>1.4302368164062499E-6</c:v>
                </c:pt>
                <c:pt idx="127">
                  <c:v>1.5305786132812497E-6</c:v>
                </c:pt>
                <c:pt idx="128">
                  <c:v>1.6359863281250001E-6</c:v>
                </c:pt>
                <c:pt idx="129">
                  <c:v>1.7490234374999998E-6</c:v>
                </c:pt>
                <c:pt idx="130">
                  <c:v>1.8695068359374998E-6</c:v>
                </c:pt>
                <c:pt idx="131">
                  <c:v>1.9964599609374998E-6</c:v>
                </c:pt>
                <c:pt idx="132">
                  <c:v>2.12548828125E-6</c:v>
                </c:pt>
                <c:pt idx="133">
                  <c:v>2.26776123046875E-6</c:v>
                </c:pt>
                <c:pt idx="134">
                  <c:v>2.4082641601562499E-6</c:v>
                </c:pt>
                <c:pt idx="135">
                  <c:v>2.5556030273437499E-6</c:v>
                </c:pt>
                <c:pt idx="136">
                  <c:v>2.7058105468749998E-6</c:v>
                </c:pt>
                <c:pt idx="137">
                  <c:v>2.8545532226562499E-6</c:v>
                </c:pt>
                <c:pt idx="138">
                  <c:v>3.0088500976562496E-6</c:v>
                </c:pt>
                <c:pt idx="139">
                  <c:v>3.1628417968749999E-6</c:v>
                </c:pt>
                <c:pt idx="140">
                  <c:v>3.3119506835937495E-6</c:v>
                </c:pt>
                <c:pt idx="141">
                  <c:v>3.4627075195312499E-6</c:v>
                </c:pt>
                <c:pt idx="142">
                  <c:v>3.6088256835937499E-6</c:v>
                </c:pt>
                <c:pt idx="143">
                  <c:v>3.7498779296874995E-6</c:v>
                </c:pt>
                <c:pt idx="144">
                  <c:v>3.8867187499999992E-6</c:v>
                </c:pt>
                <c:pt idx="145">
                  <c:v>4.0168457031249997E-6</c:v>
                </c:pt>
                <c:pt idx="146">
                  <c:v>4.1367187499999993E-6</c:v>
                </c:pt>
                <c:pt idx="147">
                  <c:v>4.2572021484375004E-6</c:v>
                </c:pt>
                <c:pt idx="148">
                  <c:v>4.3629150390625002E-6</c:v>
                </c:pt>
                <c:pt idx="149">
                  <c:v>4.4686889648437501E-6</c:v>
                </c:pt>
                <c:pt idx="150">
                  <c:v>4.5613403320312488E-6</c:v>
                </c:pt>
                <c:pt idx="151">
                  <c:v>4.64813232421875E-6</c:v>
                </c:pt>
                <c:pt idx="152">
                  <c:v>4.7277832031250001E-6</c:v>
                </c:pt>
                <c:pt idx="153">
                  <c:v>4.8013305664062499E-6</c:v>
                </c:pt>
                <c:pt idx="154">
                  <c:v>4.8640136718750008E-6</c:v>
                </c:pt>
                <c:pt idx="155">
                  <c:v>4.9266357421874999E-6</c:v>
                </c:pt>
                <c:pt idx="156">
                  <c:v>4.9804687500000004E-6</c:v>
                </c:pt>
                <c:pt idx="157">
                  <c:v>4.5462036132812497E-6</c:v>
                </c:pt>
                <c:pt idx="158">
                  <c:v>4.1951293945312501E-6</c:v>
                </c:pt>
                <c:pt idx="159">
                  <c:v>3.8964233398437504E-6</c:v>
                </c:pt>
                <c:pt idx="160">
                  <c:v>3.6264648437499994E-6</c:v>
                </c:pt>
                <c:pt idx="161">
                  <c:v>3.381103515625E-6</c:v>
                </c:pt>
                <c:pt idx="162">
                  <c:v>3.1511230468749996E-6</c:v>
                </c:pt>
                <c:pt idx="163">
                  <c:v>2.9375610351562499E-6</c:v>
                </c:pt>
                <c:pt idx="164">
                  <c:v>2.7334594726562499E-6</c:v>
                </c:pt>
                <c:pt idx="165">
                  <c:v>2.5448608398437498E-6</c:v>
                </c:pt>
                <c:pt idx="166">
                  <c:v>2.36090087890625E-6</c:v>
                </c:pt>
                <c:pt idx="167">
                  <c:v>2.1909179687499998E-6</c:v>
                </c:pt>
                <c:pt idx="168">
                  <c:v>2.0261840820312498E-6</c:v>
                </c:pt>
                <c:pt idx="169">
                  <c:v>1.8712158203125001E-6</c:v>
                </c:pt>
                <c:pt idx="170">
                  <c:v>1.7217407226562497E-6</c:v>
                </c:pt>
                <c:pt idx="171">
                  <c:v>1.58001708984375E-6</c:v>
                </c:pt>
                <c:pt idx="172">
                  <c:v>1.4444580078125E-6</c:v>
                </c:pt>
                <c:pt idx="173">
                  <c:v>1.3188476562499997E-6</c:v>
                </c:pt>
                <c:pt idx="174">
                  <c:v>1.1981201171874999E-6</c:v>
                </c:pt>
                <c:pt idx="175">
                  <c:v>1.0843505859374998E-6</c:v>
                </c:pt>
                <c:pt idx="176">
                  <c:v>9.7967529296874996E-7</c:v>
                </c:pt>
                <c:pt idx="177">
                  <c:v>8.8165283203124997E-7</c:v>
                </c:pt>
                <c:pt idx="178">
                  <c:v>7.882080078124999E-7</c:v>
                </c:pt>
                <c:pt idx="179">
                  <c:v>7.0452880859374997E-7</c:v>
                </c:pt>
                <c:pt idx="180">
                  <c:v>6.2536621093749999E-7</c:v>
                </c:pt>
                <c:pt idx="181">
                  <c:v>5.5438232421874994E-7</c:v>
                </c:pt>
                <c:pt idx="182">
                  <c:v>4.8675537109374997E-7</c:v>
                </c:pt>
                <c:pt idx="183">
                  <c:v>4.2608642578124996E-7</c:v>
                </c:pt>
                <c:pt idx="184">
                  <c:v>3.6938476562499995E-7</c:v>
                </c:pt>
                <c:pt idx="185">
                  <c:v>3.1894531249999997E-7</c:v>
                </c:pt>
                <c:pt idx="186">
                  <c:v>2.7174072265624999E-7</c:v>
                </c:pt>
                <c:pt idx="187">
                  <c:v>2.2772216796875002E-7</c:v>
                </c:pt>
                <c:pt idx="188">
                  <c:v>1.879638671875E-7</c:v>
                </c:pt>
                <c:pt idx="189">
                  <c:v>1.5323486328125E-7</c:v>
                </c:pt>
                <c:pt idx="190">
                  <c:v>1.2077026367187499E-7</c:v>
                </c:pt>
                <c:pt idx="191">
                  <c:v>9.119873046875E-8</c:v>
                </c:pt>
                <c:pt idx="192">
                  <c:v>6.3946533203124996E-8</c:v>
                </c:pt>
                <c:pt idx="193">
                  <c:v>3.9868164062500003E-8</c:v>
                </c:pt>
                <c:pt idx="194">
                  <c:v>1.7486572265624998E-8</c:v>
                </c:pt>
                <c:pt idx="195">
                  <c:v>-3.0761718749999999E-9</c:v>
                </c:pt>
                <c:pt idx="196">
                  <c:v>-2.1356201171874996E-8</c:v>
                </c:pt>
                <c:pt idx="197">
                  <c:v>-3.8574218749999998E-8</c:v>
                </c:pt>
                <c:pt idx="198">
                  <c:v>-5.3765869140625007E-8</c:v>
                </c:pt>
                <c:pt idx="199">
                  <c:v>-6.8133544921874998E-8</c:v>
                </c:pt>
                <c:pt idx="200">
                  <c:v>-8.1280517578124994E-8</c:v>
                </c:pt>
                <c:pt idx="201">
                  <c:v>-9.3133544921874984E-8</c:v>
                </c:pt>
                <c:pt idx="202">
                  <c:v>-1.0457153320312499E-7</c:v>
                </c:pt>
                <c:pt idx="203">
                  <c:v>-1.1478271484374998E-7</c:v>
                </c:pt>
                <c:pt idx="204">
                  <c:v>-1.2456665039062497E-7</c:v>
                </c:pt>
                <c:pt idx="205">
                  <c:v>-1.3380737304687499E-7</c:v>
                </c:pt>
                <c:pt idx="206">
                  <c:v>-1.4224243164062501E-7</c:v>
                </c:pt>
                <c:pt idx="207">
                  <c:v>-1.4985961914062498E-7</c:v>
                </c:pt>
                <c:pt idx="208">
                  <c:v>-1.57611083984375E-7</c:v>
                </c:pt>
                <c:pt idx="209">
                  <c:v>-1.6555175781249999E-7</c:v>
                </c:pt>
                <c:pt idx="210">
                  <c:v>-1.7175292968749998E-7</c:v>
                </c:pt>
                <c:pt idx="211">
                  <c:v>-1.7915039062499999E-7</c:v>
                </c:pt>
                <c:pt idx="212">
                  <c:v>-1.8576049804687501E-7</c:v>
                </c:pt>
                <c:pt idx="213">
                  <c:v>-1.9236450195312502E-7</c:v>
                </c:pt>
                <c:pt idx="214">
                  <c:v>-1.9865722656249997E-7</c:v>
                </c:pt>
                <c:pt idx="215">
                  <c:v>-2.0485839843749999E-7</c:v>
                </c:pt>
                <c:pt idx="216">
                  <c:v>-2.1124267578125001E-7</c:v>
                </c:pt>
                <c:pt idx="217">
                  <c:v>-2.1787109375E-7</c:v>
                </c:pt>
                <c:pt idx="218">
                  <c:v>-2.2369384765625002E-7</c:v>
                </c:pt>
                <c:pt idx="219">
                  <c:v>-2.2974853515624998E-7</c:v>
                </c:pt>
                <c:pt idx="220">
                  <c:v>-2.3536376953124998E-7</c:v>
                </c:pt>
                <c:pt idx="221">
                  <c:v>-2.4163818359374999E-7</c:v>
                </c:pt>
                <c:pt idx="222">
                  <c:v>-2.4793701171875001E-7</c:v>
                </c:pt>
                <c:pt idx="223">
                  <c:v>-2.5407714843749997E-7</c:v>
                </c:pt>
                <c:pt idx="224">
                  <c:v>-2.6036987304687503E-7</c:v>
                </c:pt>
                <c:pt idx="225">
                  <c:v>-2.6642456054687501E-7</c:v>
                </c:pt>
                <c:pt idx="226">
                  <c:v>-2.7316284179687497E-7</c:v>
                </c:pt>
                <c:pt idx="227">
                  <c:v>-2.79022216796875E-7</c:v>
                </c:pt>
                <c:pt idx="228">
                  <c:v>-2.8567504882812499E-7</c:v>
                </c:pt>
                <c:pt idx="229">
                  <c:v>-2.9151611328124997E-7</c:v>
                </c:pt>
                <c:pt idx="230">
                  <c:v>-2.9811401367187496E-7</c:v>
                </c:pt>
                <c:pt idx="231">
                  <c:v>-3.042236328125E-7</c:v>
                </c:pt>
                <c:pt idx="232">
                  <c:v>-3.1028442382812495E-7</c:v>
                </c:pt>
                <c:pt idx="233">
                  <c:v>-3.1644287109374996E-7</c:v>
                </c:pt>
                <c:pt idx="234">
                  <c:v>-3.2312622070312502E-7</c:v>
                </c:pt>
                <c:pt idx="235">
                  <c:v>-3.2821655273437502E-7</c:v>
                </c:pt>
                <c:pt idx="236">
                  <c:v>-3.3438110351562494E-7</c:v>
                </c:pt>
                <c:pt idx="237">
                  <c:v>-3.40521240234375E-7</c:v>
                </c:pt>
                <c:pt idx="238">
                  <c:v>-3.4583129882812497E-7</c:v>
                </c:pt>
                <c:pt idx="239">
                  <c:v>-3.5258789062500002E-7</c:v>
                </c:pt>
                <c:pt idx="240">
                  <c:v>-3.6024780273437495E-7</c:v>
                </c:pt>
                <c:pt idx="241">
                  <c:v>-3.6840209960937496E-7</c:v>
                </c:pt>
                <c:pt idx="242">
                  <c:v>-3.7857055664062498E-7</c:v>
                </c:pt>
                <c:pt idx="243">
                  <c:v>-3.8676147460937493E-7</c:v>
                </c:pt>
                <c:pt idx="244">
                  <c:v>-3.9273071289062501E-7</c:v>
                </c:pt>
                <c:pt idx="245">
                  <c:v>-3.94915771484375E-7</c:v>
                </c:pt>
                <c:pt idx="246">
                  <c:v>-3.9552001953125001E-7</c:v>
                </c:pt>
                <c:pt idx="247">
                  <c:v>-3.9752807617187494E-7</c:v>
                </c:pt>
                <c:pt idx="248">
                  <c:v>-4.0026855468749998E-7</c:v>
                </c:pt>
                <c:pt idx="249">
                  <c:v>-4.0207519531250005E-7</c:v>
                </c:pt>
                <c:pt idx="250">
                  <c:v>-4.0554809570312501E-7</c:v>
                </c:pt>
                <c:pt idx="251">
                  <c:v>-4.0764160156250002E-7</c:v>
                </c:pt>
                <c:pt idx="252">
                  <c:v>-4.1022949218749995E-7</c:v>
                </c:pt>
                <c:pt idx="253">
                  <c:v>-4.1221313476562498E-7</c:v>
                </c:pt>
                <c:pt idx="254">
                  <c:v>-4.1463012695312497E-7</c:v>
                </c:pt>
                <c:pt idx="255">
                  <c:v>-4.1641845703124999E-7</c:v>
                </c:pt>
                <c:pt idx="256">
                  <c:v>-4.1853637695312496E-7</c:v>
                </c:pt>
                <c:pt idx="257">
                  <c:v>-4.2188720703125002E-7</c:v>
                </c:pt>
                <c:pt idx="258">
                  <c:v>-4.2390747070312498E-7</c:v>
                </c:pt>
                <c:pt idx="259">
                  <c:v>-4.2757568359374996E-7</c:v>
                </c:pt>
                <c:pt idx="260">
                  <c:v>-4.296630859374999E-7</c:v>
                </c:pt>
                <c:pt idx="261">
                  <c:v>-4.3283691406249995E-7</c:v>
                </c:pt>
                <c:pt idx="262">
                  <c:v>-4.3600463867187498E-7</c:v>
                </c:pt>
                <c:pt idx="263">
                  <c:v>-4.3921508789062508E-7</c:v>
                </c:pt>
                <c:pt idx="264">
                  <c:v>-4.4281005859375001E-7</c:v>
                </c:pt>
                <c:pt idx="265">
                  <c:v>-4.4670410156250002E-7</c:v>
                </c:pt>
                <c:pt idx="266">
                  <c:v>-4.5026245117187496E-7</c:v>
                </c:pt>
                <c:pt idx="267">
                  <c:v>-4.5408935546874994E-7</c:v>
                </c:pt>
                <c:pt idx="268">
                  <c:v>-4.5775756835937497E-7</c:v>
                </c:pt>
                <c:pt idx="269">
                  <c:v>-4.6230468749999996E-7</c:v>
                </c:pt>
                <c:pt idx="270">
                  <c:v>-4.6649169921874998E-7</c:v>
                </c:pt>
                <c:pt idx="271">
                  <c:v>-4.7167358398437491E-7</c:v>
                </c:pt>
                <c:pt idx="272">
                  <c:v>-4.7625122070312499E-7</c:v>
                </c:pt>
                <c:pt idx="273">
                  <c:v>-4.8173828125000001E-7</c:v>
                </c:pt>
                <c:pt idx="274">
                  <c:v>-4.8674316406250004E-7</c:v>
                </c:pt>
                <c:pt idx="275">
                  <c:v>-4.9255371093750005E-7</c:v>
                </c:pt>
                <c:pt idx="276">
                  <c:v>-4.9901733398437499E-7</c:v>
                </c:pt>
                <c:pt idx="277">
                  <c:v>-5.0475463867187501E-7</c:v>
                </c:pt>
                <c:pt idx="278">
                  <c:v>-5.112976074218749E-7</c:v>
                </c:pt>
                <c:pt idx="279">
                  <c:v>-5.1962890624999998E-7</c:v>
                </c:pt>
                <c:pt idx="280">
                  <c:v>-5.2537231445312496E-7</c:v>
                </c:pt>
                <c:pt idx="281">
                  <c:v>-5.3371582031249996E-7</c:v>
                </c:pt>
                <c:pt idx="282">
                  <c:v>-5.4109497070312508E-7</c:v>
                </c:pt>
                <c:pt idx="283">
                  <c:v>-5.5039062500000004E-7</c:v>
                </c:pt>
                <c:pt idx="284">
                  <c:v>-5.5921020507812496E-7</c:v>
                </c:pt>
                <c:pt idx="285">
                  <c:v>-5.6798095703124997E-7</c:v>
                </c:pt>
                <c:pt idx="286">
                  <c:v>-5.7789916992187494E-7</c:v>
                </c:pt>
                <c:pt idx="287">
                  <c:v>-5.8764648437500007E-7</c:v>
                </c:pt>
                <c:pt idx="288">
                  <c:v>-5.9926147460937491E-7</c:v>
                </c:pt>
                <c:pt idx="289">
                  <c:v>-6.0950927734374993E-7</c:v>
                </c:pt>
                <c:pt idx="290">
                  <c:v>-6.2228393554687498E-7</c:v>
                </c:pt>
                <c:pt idx="291">
                  <c:v>-6.3482055664062496E-7</c:v>
                </c:pt>
                <c:pt idx="292">
                  <c:v>-6.4752807617187499E-7</c:v>
                </c:pt>
                <c:pt idx="293">
                  <c:v>-6.6155395507812491E-7</c:v>
                </c:pt>
                <c:pt idx="294">
                  <c:v>-6.7710571289062498E-7</c:v>
                </c:pt>
                <c:pt idx="295">
                  <c:v>-6.9332275390625002E-7</c:v>
                </c:pt>
                <c:pt idx="296">
                  <c:v>-7.1166992187500001E-7</c:v>
                </c:pt>
                <c:pt idx="297">
                  <c:v>-7.2949218749999994E-7</c:v>
                </c:pt>
                <c:pt idx="298">
                  <c:v>-7.4798583984374991E-7</c:v>
                </c:pt>
                <c:pt idx="299">
                  <c:v>-7.6855468750000005E-7</c:v>
                </c:pt>
                <c:pt idx="300">
                  <c:v>-7.8924560546874988E-7</c:v>
                </c:pt>
                <c:pt idx="301">
                  <c:v>-8.1335449218749996E-7</c:v>
                </c:pt>
                <c:pt idx="302">
                  <c:v>-8.4008789062500012E-7</c:v>
                </c:pt>
                <c:pt idx="303">
                  <c:v>-8.6486816406249991E-7</c:v>
                </c:pt>
                <c:pt idx="304">
                  <c:v>-8.9453124999999993E-7</c:v>
                </c:pt>
                <c:pt idx="305">
                  <c:v>-9.2370605468749999E-7</c:v>
                </c:pt>
                <c:pt idx="306">
                  <c:v>-9.5623779296875002E-7</c:v>
                </c:pt>
                <c:pt idx="307">
                  <c:v>-9.9151611328125015E-7</c:v>
                </c:pt>
                <c:pt idx="308">
                  <c:v>-1.0272827148437501E-6</c:v>
                </c:pt>
                <c:pt idx="309">
                  <c:v>-1.06671142578125E-6</c:v>
                </c:pt>
                <c:pt idx="310">
                  <c:v>-1.10906982421875E-6</c:v>
                </c:pt>
                <c:pt idx="311">
                  <c:v>-1.1532592773437501E-6</c:v>
                </c:pt>
                <c:pt idx="312">
                  <c:v>-1.20220947265625E-6</c:v>
                </c:pt>
                <c:pt idx="313">
                  <c:v>-1.252197265625E-6</c:v>
                </c:pt>
                <c:pt idx="314">
                  <c:v>-1.3065795898437499E-6</c:v>
                </c:pt>
                <c:pt idx="315">
                  <c:v>-1.3645629882812499E-6</c:v>
                </c:pt>
                <c:pt idx="316">
                  <c:v>-1.2095947265624999E-6</c:v>
                </c:pt>
                <c:pt idx="317">
                  <c:v>-1.0904541015625E-6</c:v>
                </c:pt>
                <c:pt idx="318">
                  <c:v>-1.1284790039062499E-6</c:v>
                </c:pt>
              </c:numCache>
            </c:numRef>
          </c:yVal>
          <c:smooth val="1"/>
          <c:extLst xmlns:c16r2="http://schemas.microsoft.com/office/drawing/2015/06/chart">
            <c:ext xmlns:c16="http://schemas.microsoft.com/office/drawing/2014/chart" uri="{C3380CC4-5D6E-409C-BE32-E72D297353CC}">
              <c16:uniqueId val="{00000002-5AE2-4E09-8D98-C3F0FE35BEAF}"/>
            </c:ext>
          </c:extLst>
        </c:ser>
        <c:dLbls>
          <c:showLegendKey val="0"/>
          <c:showVal val="0"/>
          <c:showCatName val="0"/>
          <c:showSerName val="0"/>
          <c:showPercent val="0"/>
          <c:showBubbleSize val="0"/>
        </c:dLbls>
        <c:axId val="174328832"/>
        <c:axId val="174343296"/>
      </c:scatterChart>
      <c:valAx>
        <c:axId val="17432883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496872265966751"/>
              <c:y val="0.9145177165354331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343296"/>
        <c:crossesAt val="-2.0000000000000008E-6"/>
        <c:crossBetween val="midCat"/>
      </c:valAx>
      <c:valAx>
        <c:axId val="17434329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328832"/>
        <c:crossesAt val="-0.5"/>
        <c:crossBetween val="midCat"/>
      </c:valAx>
      <c:spPr>
        <a:noFill/>
        <a:ln>
          <a:solidFill>
            <a:schemeClr val="tx1"/>
          </a:solidFill>
        </a:ln>
        <a:effectLst/>
      </c:spPr>
    </c:plotArea>
    <c:legend>
      <c:legendPos val="b"/>
      <c:layout>
        <c:manualLayout>
          <c:xMode val="edge"/>
          <c:yMode val="edge"/>
          <c:x val="0.65910681441729113"/>
          <c:y val="0.59671202885101604"/>
          <c:w val="0.27767915232123452"/>
          <c:h val="0.198908209390492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63EEA-1627-4C0E-AFB0-1161AAFF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3263</Words>
  <Characters>19278</Characters>
  <Application>Microsoft Office Word</Application>
  <DocSecurity>0</DocSecurity>
  <Lines>367</Lines>
  <Paragraphs>122</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23</cp:revision>
  <cp:lastPrinted>2020-02-06T14:30:00Z</cp:lastPrinted>
  <dcterms:created xsi:type="dcterms:W3CDTF">2020-01-20T03:06:00Z</dcterms:created>
  <dcterms:modified xsi:type="dcterms:W3CDTF">2020-02-06T14:30:00Z</dcterms:modified>
</cp:coreProperties>
</file>