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F3B05" w14:textId="258DD5EA" w:rsidR="00785CA6" w:rsidRPr="00257991" w:rsidRDefault="00464186" w:rsidP="00257991">
      <w:pPr>
        <w:wordWrap/>
        <w:jc w:val="center"/>
        <w:outlineLvl w:val="0"/>
        <w:rPr>
          <w:rFonts w:ascii="Times New Roman" w:hAnsi="Times New Roman" w:cs="Times New Roman"/>
          <w:bCs/>
          <w:sz w:val="28"/>
          <w:szCs w:val="20"/>
        </w:rPr>
      </w:pPr>
      <w:r w:rsidRPr="00257991">
        <w:rPr>
          <w:rFonts w:ascii="Times New Roman" w:hAnsi="Times New Roman" w:cs="Times New Roman"/>
          <w:bCs/>
          <w:sz w:val="28"/>
          <w:szCs w:val="20"/>
        </w:rPr>
        <w:t>IONOTHERMAL SYNTHESIS OF ZN-BASED METAL ORGANIC FRAMEWORKS IN PYRIDINIUM IONIC LIQUID</w:t>
      </w:r>
    </w:p>
    <w:p w14:paraId="6FCEECF5" w14:textId="77777777" w:rsidR="00785CA6" w:rsidRPr="002D09E9" w:rsidRDefault="00785CA6" w:rsidP="00D733BB">
      <w:pPr>
        <w:wordWrap/>
        <w:outlineLvl w:val="0"/>
        <w:rPr>
          <w:rFonts w:ascii="Times New Roman" w:hAnsi="Times New Roman" w:cs="Times New Roman"/>
          <w:b/>
          <w:color w:val="FF0000"/>
          <w:szCs w:val="20"/>
        </w:rPr>
      </w:pPr>
    </w:p>
    <w:p w14:paraId="39C8ABC0" w14:textId="4B8811E6" w:rsidR="00957945" w:rsidRPr="00957945" w:rsidRDefault="00257991" w:rsidP="00257991">
      <w:pPr>
        <w:wordWrap/>
        <w:jc w:val="center"/>
        <w:rPr>
          <w:rFonts w:ascii="Times New Roman" w:hAnsi="Times New Roman" w:cs="Times New Roman"/>
          <w:sz w:val="24"/>
          <w:szCs w:val="20"/>
          <w:lang w:val="ms-MY"/>
        </w:rPr>
      </w:pPr>
      <w:r>
        <w:rPr>
          <w:rFonts w:ascii="Times New Roman" w:hAnsi="Times New Roman" w:cs="Times New Roman"/>
          <w:sz w:val="24"/>
          <w:szCs w:val="20"/>
        </w:rPr>
        <w:t>(</w:t>
      </w:r>
      <w:r w:rsidR="00957945" w:rsidRPr="00957945">
        <w:rPr>
          <w:rFonts w:ascii="Times New Roman" w:hAnsi="Times New Roman" w:cs="Times New Roman"/>
          <w:sz w:val="24"/>
          <w:szCs w:val="20"/>
          <w:lang w:val="ms-MY"/>
        </w:rPr>
        <w:t>Sintesis Ionot</w:t>
      </w:r>
      <w:r w:rsidR="00957945">
        <w:rPr>
          <w:rFonts w:ascii="Times New Roman" w:hAnsi="Times New Roman" w:cs="Times New Roman"/>
          <w:sz w:val="24"/>
          <w:szCs w:val="20"/>
          <w:lang w:val="ms-MY"/>
        </w:rPr>
        <w:t>erma</w:t>
      </w:r>
      <w:r w:rsidR="00606E70">
        <w:rPr>
          <w:rFonts w:ascii="Times New Roman" w:hAnsi="Times New Roman" w:cs="Times New Roman"/>
          <w:sz w:val="24"/>
          <w:szCs w:val="20"/>
          <w:lang w:val="ms-MY"/>
        </w:rPr>
        <w:t>l</w:t>
      </w:r>
      <w:r w:rsidR="00957945" w:rsidRPr="00957945">
        <w:rPr>
          <w:rFonts w:ascii="Times New Roman" w:hAnsi="Times New Roman" w:cs="Times New Roman"/>
          <w:sz w:val="24"/>
          <w:szCs w:val="20"/>
          <w:lang w:val="ms-MY"/>
        </w:rPr>
        <w:t xml:space="preserve"> Kerangka Logam-Organik Berasaskan Logam Zink </w:t>
      </w:r>
    </w:p>
    <w:p w14:paraId="52538283" w14:textId="67E137CB" w:rsidR="000149D4" w:rsidRDefault="00957945" w:rsidP="00257991">
      <w:pPr>
        <w:wordWrap/>
        <w:jc w:val="center"/>
        <w:rPr>
          <w:rFonts w:ascii="Times New Roman" w:hAnsi="Times New Roman" w:cs="Times New Roman"/>
          <w:sz w:val="24"/>
          <w:szCs w:val="20"/>
        </w:rPr>
      </w:pPr>
      <w:r w:rsidRPr="00957945">
        <w:rPr>
          <w:rFonts w:ascii="Times New Roman" w:hAnsi="Times New Roman" w:cs="Times New Roman"/>
          <w:sz w:val="24"/>
          <w:szCs w:val="20"/>
          <w:lang w:val="ms-MY"/>
        </w:rPr>
        <w:t>Menggunakan Cecair Ionik P</w:t>
      </w:r>
      <w:r>
        <w:rPr>
          <w:rFonts w:ascii="Times New Roman" w:hAnsi="Times New Roman" w:cs="Times New Roman"/>
          <w:sz w:val="24"/>
          <w:szCs w:val="20"/>
          <w:lang w:val="ms-MY"/>
        </w:rPr>
        <w:t>i</w:t>
      </w:r>
      <w:r w:rsidRPr="00957945">
        <w:rPr>
          <w:rFonts w:ascii="Times New Roman" w:hAnsi="Times New Roman" w:cs="Times New Roman"/>
          <w:sz w:val="24"/>
          <w:szCs w:val="20"/>
          <w:lang w:val="ms-MY"/>
        </w:rPr>
        <w:t>ridinium</w:t>
      </w:r>
      <w:r w:rsidR="00257991">
        <w:rPr>
          <w:rFonts w:ascii="Times New Roman" w:hAnsi="Times New Roman" w:cs="Times New Roman"/>
          <w:sz w:val="24"/>
          <w:szCs w:val="20"/>
        </w:rPr>
        <w:t>)</w:t>
      </w:r>
    </w:p>
    <w:p w14:paraId="0AD17075" w14:textId="77777777" w:rsidR="007349DE" w:rsidRPr="0064027A" w:rsidRDefault="007349DE" w:rsidP="0064027A">
      <w:pPr>
        <w:wordWrap/>
        <w:jc w:val="center"/>
        <w:rPr>
          <w:rFonts w:ascii="Times New Roman" w:hAnsi="Times New Roman" w:cs="Times New Roman"/>
          <w:sz w:val="24"/>
          <w:szCs w:val="20"/>
        </w:rPr>
      </w:pPr>
    </w:p>
    <w:p w14:paraId="351E3AA0" w14:textId="38E122BC" w:rsidR="003145FC" w:rsidRDefault="003145FC" w:rsidP="00C41C65">
      <w:pPr>
        <w:pStyle w:val="NoSpacing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C41C65">
        <w:rPr>
          <w:rFonts w:ascii="Times New Roman" w:hAnsi="Times New Roman" w:cs="Times New Roman"/>
          <w:sz w:val="20"/>
          <w:szCs w:val="20"/>
        </w:rPr>
        <w:t>Haslina Ahmad</w:t>
      </w:r>
      <w:r w:rsidR="007349D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2D09E9">
        <w:rPr>
          <w:rFonts w:ascii="Times New Roman" w:hAnsi="Times New Roman" w:cs="Times New Roman"/>
          <w:sz w:val="20"/>
          <w:szCs w:val="20"/>
          <w:vertAlign w:val="superscript"/>
        </w:rPr>
        <w:t>,</w:t>
      </w:r>
      <w:r w:rsidR="007349DE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2D09E9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2D09E9">
        <w:rPr>
          <w:rFonts w:ascii="Times New Roman" w:hAnsi="Times New Roman" w:cs="Times New Roman"/>
          <w:sz w:val="20"/>
          <w:szCs w:val="20"/>
        </w:rPr>
        <w:t>, Nur Aininie Yusoh</w:t>
      </w:r>
      <w:r w:rsidR="00C41C65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2D09E9">
        <w:rPr>
          <w:rFonts w:ascii="Times New Roman" w:hAnsi="Times New Roman" w:cs="Times New Roman"/>
          <w:sz w:val="20"/>
          <w:szCs w:val="20"/>
        </w:rPr>
        <w:t xml:space="preserve">, </w:t>
      </w:r>
      <w:r w:rsidR="00A556A5">
        <w:rPr>
          <w:rFonts w:ascii="Times New Roman" w:hAnsi="Times New Roman" w:cs="Times New Roman"/>
          <w:sz w:val="20"/>
          <w:szCs w:val="20"/>
        </w:rPr>
        <w:t>K</w:t>
      </w:r>
      <w:r w:rsidR="00A556A5" w:rsidRPr="00A556A5">
        <w:rPr>
          <w:rFonts w:ascii="Times New Roman" w:hAnsi="Times New Roman" w:cs="Times New Roman"/>
          <w:sz w:val="20"/>
          <w:szCs w:val="20"/>
        </w:rPr>
        <w:t xml:space="preserve">hairulazhar </w:t>
      </w:r>
      <w:r w:rsidR="00A556A5">
        <w:rPr>
          <w:rFonts w:ascii="Times New Roman" w:hAnsi="Times New Roman" w:cs="Times New Roman"/>
          <w:sz w:val="20"/>
          <w:szCs w:val="20"/>
        </w:rPr>
        <w:t>J</w:t>
      </w:r>
      <w:r w:rsidR="00A556A5" w:rsidRPr="00A556A5">
        <w:rPr>
          <w:rFonts w:ascii="Times New Roman" w:hAnsi="Times New Roman" w:cs="Times New Roman"/>
          <w:sz w:val="20"/>
          <w:szCs w:val="20"/>
        </w:rPr>
        <w:t>umbri</w:t>
      </w:r>
      <w:r w:rsidR="00C41C65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493D58">
        <w:rPr>
          <w:rFonts w:ascii="Times New Roman" w:hAnsi="Times New Roman" w:cs="Times New Roman"/>
          <w:sz w:val="20"/>
          <w:szCs w:val="20"/>
          <w:vertAlign w:val="superscript"/>
        </w:rPr>
        <w:t xml:space="preserve">, </w:t>
      </w:r>
      <w:r w:rsidRPr="002D09E9">
        <w:rPr>
          <w:rFonts w:ascii="Times New Roman" w:hAnsi="Times New Roman" w:cs="Times New Roman"/>
          <w:sz w:val="20"/>
          <w:szCs w:val="20"/>
        </w:rPr>
        <w:t>Mohd Basyaruddin Abdul Rahman</w:t>
      </w:r>
      <w:r w:rsidR="00C41C65">
        <w:rPr>
          <w:rFonts w:ascii="Times New Roman" w:hAnsi="Times New Roman" w:cs="Times New Roman"/>
          <w:sz w:val="20"/>
          <w:szCs w:val="20"/>
          <w:vertAlign w:val="superscript"/>
        </w:rPr>
        <w:t>1,2</w:t>
      </w:r>
    </w:p>
    <w:p w14:paraId="677FBC4E" w14:textId="77777777" w:rsidR="00C41C65" w:rsidRPr="00A556A5" w:rsidRDefault="00C41C65" w:rsidP="00C41C65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14:paraId="324D12EE" w14:textId="77777777" w:rsidR="00493D58" w:rsidRDefault="00C41C65" w:rsidP="00493D58">
      <w:pPr>
        <w:pStyle w:val="NoSpacing"/>
        <w:jc w:val="center"/>
        <w:rPr>
          <w:rFonts w:ascii="Times New Roman" w:hAnsi="Times New Roman" w:cs="Times New Roman"/>
          <w:i/>
          <w:sz w:val="18"/>
          <w:szCs w:val="20"/>
        </w:rPr>
      </w:pPr>
      <w:r w:rsidRPr="00C41C65">
        <w:rPr>
          <w:rFonts w:ascii="Times New Roman" w:hAnsi="Times New Roman" w:cs="Times New Roman"/>
          <w:i/>
          <w:iCs/>
          <w:sz w:val="18"/>
          <w:szCs w:val="20"/>
          <w:vertAlign w:val="superscript"/>
        </w:rPr>
        <w:t>1</w:t>
      </w:r>
      <w:r w:rsidR="003145FC" w:rsidRPr="00C41C65">
        <w:rPr>
          <w:rFonts w:ascii="Times New Roman" w:hAnsi="Times New Roman" w:cs="Times New Roman"/>
          <w:i/>
          <w:iCs/>
          <w:sz w:val="18"/>
          <w:szCs w:val="20"/>
        </w:rPr>
        <w:t xml:space="preserve">Chemistry Department, </w:t>
      </w:r>
      <w:r w:rsidR="003145FC" w:rsidRPr="00C41C65">
        <w:rPr>
          <w:rFonts w:ascii="Times New Roman" w:hAnsi="Times New Roman" w:cs="Times New Roman"/>
          <w:i/>
          <w:sz w:val="18"/>
          <w:szCs w:val="20"/>
        </w:rPr>
        <w:br/>
      </w:r>
      <w:r w:rsidRPr="00C41C65">
        <w:rPr>
          <w:rFonts w:ascii="Times New Roman" w:hAnsi="Times New Roman" w:cs="Times New Roman"/>
          <w:i/>
          <w:iCs/>
          <w:sz w:val="18"/>
          <w:szCs w:val="20"/>
          <w:vertAlign w:val="superscript"/>
        </w:rPr>
        <w:t>2</w:t>
      </w:r>
      <w:r w:rsidR="003145FC" w:rsidRPr="00C41C65">
        <w:rPr>
          <w:rFonts w:ascii="Times New Roman" w:hAnsi="Times New Roman" w:cs="Times New Roman"/>
          <w:i/>
          <w:sz w:val="18"/>
          <w:szCs w:val="20"/>
        </w:rPr>
        <w:t xml:space="preserve">Integrated Chemical Biophysics Research, </w:t>
      </w:r>
    </w:p>
    <w:p w14:paraId="63BBDBB2" w14:textId="0DB9F733" w:rsidR="003145FC" w:rsidRPr="00493D58" w:rsidRDefault="003145FC" w:rsidP="00493D58">
      <w:pPr>
        <w:pStyle w:val="NoSpacing"/>
        <w:jc w:val="center"/>
        <w:rPr>
          <w:rFonts w:ascii="Times New Roman" w:hAnsi="Times New Roman" w:cs="Times New Roman"/>
          <w:i/>
          <w:iCs/>
          <w:sz w:val="18"/>
          <w:szCs w:val="20"/>
        </w:rPr>
      </w:pPr>
      <w:r w:rsidRPr="00C41C65">
        <w:rPr>
          <w:rFonts w:ascii="Times New Roman" w:hAnsi="Times New Roman" w:cs="Times New Roman"/>
          <w:i/>
          <w:sz w:val="18"/>
          <w:szCs w:val="20"/>
        </w:rPr>
        <w:t>Faculty of Science, Universiti Putra Malaysia, 43400 UPM Serdang, Selangor, Malaysia</w:t>
      </w:r>
    </w:p>
    <w:p w14:paraId="7FD8CBC4" w14:textId="77777777" w:rsidR="00493D58" w:rsidRDefault="00C41C65" w:rsidP="00C41C65">
      <w:pPr>
        <w:pStyle w:val="NoSpacing"/>
        <w:jc w:val="center"/>
        <w:rPr>
          <w:rFonts w:ascii="Times New Roman" w:hAnsi="Times New Roman" w:cs="Times New Roman"/>
          <w:i/>
          <w:sz w:val="18"/>
          <w:szCs w:val="20"/>
        </w:rPr>
      </w:pPr>
      <w:r w:rsidRPr="00C41C65">
        <w:rPr>
          <w:rFonts w:ascii="Times New Roman" w:hAnsi="Times New Roman" w:cs="Times New Roman"/>
          <w:i/>
          <w:sz w:val="18"/>
          <w:szCs w:val="20"/>
          <w:vertAlign w:val="superscript"/>
        </w:rPr>
        <w:t>3</w:t>
      </w:r>
      <w:r w:rsidR="00A556A5" w:rsidRPr="00C41C65">
        <w:rPr>
          <w:rFonts w:ascii="Times New Roman" w:hAnsi="Times New Roman" w:cs="Times New Roman"/>
          <w:i/>
          <w:sz w:val="18"/>
          <w:szCs w:val="20"/>
        </w:rPr>
        <w:t xml:space="preserve">Department of Fundamental and Applied Sciences, </w:t>
      </w:r>
    </w:p>
    <w:p w14:paraId="6F7D8A3D" w14:textId="73CC1B71" w:rsidR="00A556A5" w:rsidRDefault="00A556A5" w:rsidP="00C41C65">
      <w:pPr>
        <w:pStyle w:val="NoSpacing"/>
        <w:jc w:val="center"/>
        <w:rPr>
          <w:rFonts w:ascii="Times New Roman" w:hAnsi="Times New Roman" w:cs="Times New Roman"/>
          <w:i/>
          <w:sz w:val="18"/>
          <w:szCs w:val="20"/>
        </w:rPr>
      </w:pPr>
      <w:r w:rsidRPr="00C41C65">
        <w:rPr>
          <w:rFonts w:ascii="Times New Roman" w:hAnsi="Times New Roman" w:cs="Times New Roman"/>
          <w:i/>
          <w:sz w:val="18"/>
          <w:szCs w:val="20"/>
        </w:rPr>
        <w:t>Universiti Teknologi Petronas,</w:t>
      </w:r>
      <w:r w:rsidR="008E4CA3" w:rsidRPr="00C41C65">
        <w:rPr>
          <w:rFonts w:ascii="Times New Roman" w:hAnsi="Times New Roman" w:cs="Times New Roman"/>
          <w:i/>
          <w:sz w:val="18"/>
          <w:szCs w:val="20"/>
        </w:rPr>
        <w:t xml:space="preserve"> Bandar Seri Iskandar, 32610, Perak</w:t>
      </w:r>
      <w:r w:rsidR="00F02687">
        <w:rPr>
          <w:rFonts w:ascii="Times New Roman" w:hAnsi="Times New Roman" w:cs="Times New Roman"/>
          <w:i/>
          <w:sz w:val="18"/>
          <w:szCs w:val="20"/>
        </w:rPr>
        <w:t xml:space="preserve">, Malaysia </w:t>
      </w:r>
      <w:bookmarkStart w:id="0" w:name="_GoBack"/>
      <w:bookmarkEnd w:id="0"/>
    </w:p>
    <w:p w14:paraId="6FFA26B4" w14:textId="77777777" w:rsidR="00C41C65" w:rsidRPr="00C41C65" w:rsidRDefault="00C41C65" w:rsidP="00C41C65">
      <w:pPr>
        <w:pStyle w:val="NoSpacing"/>
        <w:jc w:val="center"/>
        <w:rPr>
          <w:rFonts w:ascii="Times New Roman" w:hAnsi="Times New Roman" w:cs="Times New Roman"/>
          <w:i/>
          <w:sz w:val="18"/>
          <w:szCs w:val="20"/>
        </w:rPr>
      </w:pPr>
    </w:p>
    <w:p w14:paraId="38E8381F" w14:textId="77777777" w:rsidR="003145FC" w:rsidRPr="00C41C65" w:rsidRDefault="003145FC" w:rsidP="00C41C65">
      <w:pPr>
        <w:pStyle w:val="NoSpacing"/>
        <w:jc w:val="center"/>
        <w:rPr>
          <w:rFonts w:ascii="Times New Roman" w:hAnsi="Times New Roman" w:cs="Times New Roman"/>
          <w:i/>
          <w:sz w:val="18"/>
          <w:szCs w:val="20"/>
        </w:rPr>
      </w:pPr>
      <w:r w:rsidRPr="00C41C65">
        <w:rPr>
          <w:rFonts w:ascii="Times New Roman" w:hAnsi="Times New Roman" w:cs="Times New Roman"/>
          <w:i/>
          <w:sz w:val="18"/>
          <w:szCs w:val="20"/>
          <w:vertAlign w:val="superscript"/>
        </w:rPr>
        <w:t>*</w:t>
      </w:r>
      <w:r w:rsidRPr="00C41C65">
        <w:rPr>
          <w:rFonts w:ascii="Times New Roman" w:hAnsi="Times New Roman" w:cs="Times New Roman"/>
          <w:i/>
          <w:sz w:val="18"/>
          <w:szCs w:val="20"/>
        </w:rPr>
        <w:t>Corresponding author: haslina_ahmad@upm.edu.my</w:t>
      </w:r>
    </w:p>
    <w:p w14:paraId="3FBDCBC9" w14:textId="77777777" w:rsidR="003145FC" w:rsidRPr="002D09E9" w:rsidRDefault="003145FC" w:rsidP="00C41C65">
      <w:pPr>
        <w:wordWrap/>
        <w:rPr>
          <w:rFonts w:ascii="Times New Roman" w:hAnsi="Times New Roman" w:cs="Times New Roman"/>
          <w:szCs w:val="20"/>
        </w:rPr>
      </w:pPr>
    </w:p>
    <w:p w14:paraId="22238AFD" w14:textId="77777777" w:rsidR="00E96031" w:rsidRPr="00464EAB" w:rsidRDefault="003145FC" w:rsidP="00464EAB">
      <w:pPr>
        <w:pStyle w:val="Paragraph"/>
        <w:spacing w:before="0"/>
        <w:ind w:firstLine="0"/>
        <w:jc w:val="center"/>
        <w:rPr>
          <w:b/>
          <w:sz w:val="18"/>
          <w:szCs w:val="20"/>
        </w:rPr>
      </w:pPr>
      <w:r w:rsidRPr="00464EAB">
        <w:rPr>
          <w:b/>
          <w:sz w:val="18"/>
          <w:szCs w:val="20"/>
        </w:rPr>
        <w:t>Abstract</w:t>
      </w:r>
    </w:p>
    <w:p w14:paraId="755970A3" w14:textId="53815D14" w:rsidR="003145FC" w:rsidRPr="006013B4" w:rsidRDefault="003145FC" w:rsidP="00D733BB">
      <w:pPr>
        <w:pStyle w:val="Paragraph"/>
        <w:spacing w:before="0"/>
        <w:ind w:firstLine="0"/>
        <w:jc w:val="both"/>
        <w:rPr>
          <w:b/>
          <w:sz w:val="18"/>
          <w:szCs w:val="20"/>
        </w:rPr>
      </w:pPr>
      <w:r w:rsidRPr="006013B4">
        <w:rPr>
          <w:sz w:val="18"/>
          <w:szCs w:val="20"/>
        </w:rPr>
        <w:t xml:space="preserve">Metal organic frameworks (MOFs) are crystalline </w:t>
      </w:r>
      <w:r w:rsidR="00D202A1" w:rsidRPr="006013B4">
        <w:rPr>
          <w:sz w:val="18"/>
          <w:szCs w:val="20"/>
        </w:rPr>
        <w:t xml:space="preserve">porous frameworks </w:t>
      </w:r>
      <w:r w:rsidRPr="006013B4">
        <w:rPr>
          <w:sz w:val="18"/>
          <w:szCs w:val="20"/>
        </w:rPr>
        <w:t>which have been investigated as absorbent for removing dye, metal ion, drug contaminant</w:t>
      </w:r>
      <w:r w:rsidR="00C52762" w:rsidRPr="006013B4">
        <w:rPr>
          <w:sz w:val="18"/>
          <w:szCs w:val="20"/>
        </w:rPr>
        <w:t>,</w:t>
      </w:r>
      <w:r w:rsidRPr="006013B4">
        <w:rPr>
          <w:sz w:val="18"/>
          <w:szCs w:val="20"/>
        </w:rPr>
        <w:t xml:space="preserve"> and organic solvent from water. However, the traditional synthesis of MOF involves the use of organic solvents and also requires high temperature; termed solvothermal reaction. This study aimed to synthesis MOF in a rather mild condition (room temperature) using ionic liquids (ILs) </w:t>
      </w:r>
      <w:r w:rsidR="00D202A1" w:rsidRPr="006013B4">
        <w:rPr>
          <w:sz w:val="18"/>
          <w:szCs w:val="20"/>
        </w:rPr>
        <w:t>instead</w:t>
      </w:r>
      <w:r w:rsidRPr="006013B4">
        <w:rPr>
          <w:sz w:val="18"/>
          <w:szCs w:val="20"/>
        </w:rPr>
        <w:t xml:space="preserve"> of organic solvents. Theoretically, high ionic conductivity of cetyl pyridinium bromide (C</w:t>
      </w:r>
      <w:r w:rsidRPr="006013B4">
        <w:rPr>
          <w:sz w:val="18"/>
          <w:szCs w:val="20"/>
          <w:vertAlign w:val="subscript"/>
        </w:rPr>
        <w:t>16</w:t>
      </w:r>
      <w:r w:rsidRPr="006013B4">
        <w:rPr>
          <w:sz w:val="18"/>
          <w:szCs w:val="20"/>
        </w:rPr>
        <w:t xml:space="preserve">PyBr) ionic liquid </w:t>
      </w:r>
      <w:r w:rsidR="006673ED" w:rsidRPr="006013B4">
        <w:rPr>
          <w:sz w:val="18"/>
          <w:szCs w:val="20"/>
        </w:rPr>
        <w:t xml:space="preserve">can develop </w:t>
      </w:r>
      <w:r w:rsidR="00343490" w:rsidRPr="006013B4">
        <w:rPr>
          <w:sz w:val="18"/>
          <w:szCs w:val="20"/>
        </w:rPr>
        <w:t>novel</w:t>
      </w:r>
      <w:r w:rsidRPr="006013B4">
        <w:rPr>
          <w:sz w:val="18"/>
          <w:szCs w:val="20"/>
        </w:rPr>
        <w:t xml:space="preserve"> MOF </w:t>
      </w:r>
      <w:r w:rsidR="00343490" w:rsidRPr="006013B4">
        <w:rPr>
          <w:sz w:val="18"/>
          <w:szCs w:val="20"/>
        </w:rPr>
        <w:t xml:space="preserve">compounds </w:t>
      </w:r>
      <w:r w:rsidRPr="006013B4">
        <w:rPr>
          <w:sz w:val="18"/>
          <w:szCs w:val="20"/>
        </w:rPr>
        <w:t>thus, this study also aimed to investigate the possible effects of using ionic liquid in MOF synthesis. Zinc nitrate hexahydrate (Zn(NO</w:t>
      </w:r>
      <w:r w:rsidRPr="006013B4">
        <w:rPr>
          <w:sz w:val="18"/>
          <w:szCs w:val="20"/>
          <w:vertAlign w:val="subscript"/>
        </w:rPr>
        <w:t>3</w:t>
      </w:r>
      <w:r w:rsidRPr="006013B4">
        <w:rPr>
          <w:sz w:val="18"/>
          <w:szCs w:val="20"/>
        </w:rPr>
        <w:t>)</w:t>
      </w:r>
      <w:r w:rsidRPr="006013B4">
        <w:rPr>
          <w:sz w:val="18"/>
          <w:szCs w:val="20"/>
          <w:vertAlign w:val="subscript"/>
        </w:rPr>
        <w:t>2</w:t>
      </w:r>
      <w:r w:rsidRPr="006013B4">
        <w:rPr>
          <w:sz w:val="18"/>
          <w:szCs w:val="20"/>
        </w:rPr>
        <w:t>.6H</w:t>
      </w:r>
      <w:r w:rsidRPr="006013B4">
        <w:rPr>
          <w:sz w:val="18"/>
          <w:szCs w:val="20"/>
          <w:vertAlign w:val="subscript"/>
        </w:rPr>
        <w:t>2</w:t>
      </w:r>
      <w:r w:rsidRPr="006013B4">
        <w:rPr>
          <w:sz w:val="18"/>
          <w:szCs w:val="20"/>
        </w:rPr>
        <w:t>O) was used as the metal precursor and was reacted with the organic l</w:t>
      </w:r>
      <w:r w:rsidR="00464186" w:rsidRPr="006013B4">
        <w:rPr>
          <w:sz w:val="18"/>
          <w:szCs w:val="20"/>
        </w:rPr>
        <w:t>igand</w:t>
      </w:r>
      <w:r w:rsidRPr="006013B4">
        <w:rPr>
          <w:sz w:val="18"/>
          <w:szCs w:val="20"/>
        </w:rPr>
        <w:t>s, which is either benzene-1,3,5-tricarboxylic acid (H</w:t>
      </w:r>
      <w:r w:rsidRPr="006013B4">
        <w:rPr>
          <w:sz w:val="18"/>
          <w:szCs w:val="20"/>
          <w:vertAlign w:val="subscript"/>
        </w:rPr>
        <w:t>3</w:t>
      </w:r>
      <w:r w:rsidRPr="006013B4">
        <w:rPr>
          <w:sz w:val="18"/>
          <w:szCs w:val="20"/>
        </w:rPr>
        <w:t>BTC) or benzene-1,4-dicarboxylate (H</w:t>
      </w:r>
      <w:r w:rsidRPr="006013B4">
        <w:rPr>
          <w:sz w:val="18"/>
          <w:szCs w:val="20"/>
          <w:vertAlign w:val="subscript"/>
        </w:rPr>
        <w:t>2</w:t>
      </w:r>
      <w:r w:rsidRPr="006013B4">
        <w:rPr>
          <w:sz w:val="18"/>
          <w:szCs w:val="20"/>
        </w:rPr>
        <w:t>BDC), at 6:1 ratio in C</w:t>
      </w:r>
      <w:r w:rsidRPr="006013B4">
        <w:rPr>
          <w:sz w:val="18"/>
          <w:szCs w:val="20"/>
          <w:vertAlign w:val="subscript"/>
        </w:rPr>
        <w:t>16</w:t>
      </w:r>
      <w:r w:rsidRPr="006013B4">
        <w:rPr>
          <w:sz w:val="18"/>
          <w:szCs w:val="20"/>
        </w:rPr>
        <w:t xml:space="preserve">PyBr ionic liquid at room temperature. We hope to fabricate Zn-BDC and Zn-BTC MOFs with the same </w:t>
      </w:r>
      <w:r w:rsidR="00343490" w:rsidRPr="006013B4">
        <w:rPr>
          <w:sz w:val="18"/>
          <w:szCs w:val="20"/>
        </w:rPr>
        <w:t>compositions</w:t>
      </w:r>
      <w:r w:rsidRPr="006013B4">
        <w:rPr>
          <w:sz w:val="18"/>
          <w:szCs w:val="20"/>
        </w:rPr>
        <w:t>, and thus recognize the effect</w:t>
      </w:r>
      <w:r w:rsidR="006673ED" w:rsidRPr="006013B4">
        <w:rPr>
          <w:sz w:val="18"/>
          <w:szCs w:val="20"/>
        </w:rPr>
        <w:t>s</w:t>
      </w:r>
      <w:r w:rsidRPr="006013B4">
        <w:rPr>
          <w:sz w:val="18"/>
          <w:szCs w:val="20"/>
        </w:rPr>
        <w:t xml:space="preserve"> of </w:t>
      </w:r>
      <w:r w:rsidR="006673ED" w:rsidRPr="006013B4">
        <w:rPr>
          <w:sz w:val="18"/>
          <w:szCs w:val="20"/>
        </w:rPr>
        <w:t>ILs</w:t>
      </w:r>
      <w:r w:rsidRPr="006013B4">
        <w:rPr>
          <w:sz w:val="18"/>
          <w:szCs w:val="20"/>
        </w:rPr>
        <w:t xml:space="preserve">. The </w:t>
      </w:r>
      <w:r w:rsidR="00493D58">
        <w:rPr>
          <w:sz w:val="18"/>
          <w:szCs w:val="20"/>
        </w:rPr>
        <w:t>p</w:t>
      </w:r>
      <w:r w:rsidRPr="006013B4">
        <w:rPr>
          <w:sz w:val="18"/>
          <w:szCs w:val="20"/>
        </w:rPr>
        <w:t xml:space="preserve">owder X-ray </w:t>
      </w:r>
      <w:r w:rsidR="00493D58">
        <w:rPr>
          <w:sz w:val="18"/>
          <w:szCs w:val="20"/>
        </w:rPr>
        <w:t>d</w:t>
      </w:r>
      <w:r w:rsidRPr="006013B4">
        <w:rPr>
          <w:sz w:val="18"/>
          <w:szCs w:val="20"/>
        </w:rPr>
        <w:t xml:space="preserve">iffraction (PXRD) and </w:t>
      </w:r>
      <w:r w:rsidR="00100543" w:rsidRPr="006013B4">
        <w:rPr>
          <w:sz w:val="18"/>
          <w:szCs w:val="20"/>
        </w:rPr>
        <w:t xml:space="preserve">Fourier Transform Infrared Spectroscopy </w:t>
      </w:r>
      <w:r w:rsidRPr="006013B4">
        <w:rPr>
          <w:sz w:val="18"/>
          <w:szCs w:val="20"/>
        </w:rPr>
        <w:t>(FTIR) spectra of both newly synthesized MOFs showed that both Zn-BDC and Zn-BTC MOFs can be reproduced with these conditions</w:t>
      </w:r>
      <w:r w:rsidR="00953A66" w:rsidRPr="006013B4">
        <w:rPr>
          <w:sz w:val="18"/>
          <w:szCs w:val="20"/>
        </w:rPr>
        <w:t>. ILs have also been found to significantly accelerate the formation of MOFs at room temperature as the reaction time is shortened to 6 hours in IL, meanwhile the organic solvent DMF needs at least 120 hours.</w:t>
      </w:r>
    </w:p>
    <w:p w14:paraId="05FCAC6F" w14:textId="77777777" w:rsidR="00E96031" w:rsidRDefault="00E96031" w:rsidP="00D733BB">
      <w:pPr>
        <w:wordWrap/>
        <w:rPr>
          <w:rFonts w:ascii="Times New Roman" w:hAnsi="Times New Roman" w:cs="Times New Roman"/>
          <w:b/>
          <w:szCs w:val="20"/>
        </w:rPr>
      </w:pPr>
    </w:p>
    <w:p w14:paraId="03431807" w14:textId="48AD8354" w:rsidR="003145FC" w:rsidRPr="00464EAB" w:rsidRDefault="003145FC" w:rsidP="00D733BB">
      <w:pPr>
        <w:wordWrap/>
        <w:rPr>
          <w:rFonts w:ascii="Times New Roman" w:hAnsi="Times New Roman" w:cs="Times New Roman"/>
          <w:sz w:val="18"/>
          <w:szCs w:val="20"/>
        </w:rPr>
      </w:pPr>
      <w:r w:rsidRPr="00464EAB">
        <w:rPr>
          <w:rFonts w:ascii="Times New Roman" w:hAnsi="Times New Roman" w:cs="Times New Roman"/>
          <w:b/>
          <w:sz w:val="18"/>
          <w:szCs w:val="20"/>
        </w:rPr>
        <w:t xml:space="preserve">Keywords: </w:t>
      </w:r>
      <w:r w:rsidRPr="00464EAB">
        <w:rPr>
          <w:rFonts w:ascii="Times New Roman" w:hAnsi="Times New Roman" w:cs="Times New Roman"/>
          <w:sz w:val="18"/>
          <w:szCs w:val="20"/>
        </w:rPr>
        <w:t xml:space="preserve">metal organic frameworks, ionic liquids, </w:t>
      </w:r>
      <w:r w:rsidR="00CC0E56">
        <w:rPr>
          <w:rFonts w:ascii="Times New Roman" w:hAnsi="Times New Roman" w:cs="Times New Roman"/>
          <w:sz w:val="18"/>
          <w:szCs w:val="20"/>
        </w:rPr>
        <w:t>zinc, pyridinium</w:t>
      </w:r>
    </w:p>
    <w:p w14:paraId="56CD2309" w14:textId="1883DD05" w:rsidR="00D83CEE" w:rsidRDefault="00D83CEE" w:rsidP="00D733BB">
      <w:pPr>
        <w:wordWrap/>
        <w:outlineLvl w:val="0"/>
        <w:rPr>
          <w:rFonts w:ascii="Times New Roman" w:hAnsi="Times New Roman" w:cs="Times New Roman"/>
          <w:b/>
          <w:color w:val="FF0000"/>
          <w:szCs w:val="20"/>
        </w:rPr>
      </w:pPr>
    </w:p>
    <w:p w14:paraId="15C2B494" w14:textId="3A1EA346" w:rsidR="009E052C" w:rsidRPr="00606E70" w:rsidRDefault="00464EAB" w:rsidP="00464EAB">
      <w:pPr>
        <w:wordWrap/>
        <w:jc w:val="center"/>
        <w:outlineLvl w:val="0"/>
        <w:rPr>
          <w:rFonts w:ascii="Times New Roman" w:hAnsi="Times New Roman" w:cs="Times New Roman"/>
          <w:b/>
          <w:color w:val="000000" w:themeColor="text1"/>
          <w:sz w:val="18"/>
          <w:szCs w:val="20"/>
          <w:lang w:val="ms-MY"/>
        </w:rPr>
      </w:pPr>
      <w:r w:rsidRPr="00606E70">
        <w:rPr>
          <w:rFonts w:ascii="Times New Roman" w:hAnsi="Times New Roman" w:cs="Times New Roman"/>
          <w:b/>
          <w:color w:val="000000" w:themeColor="text1"/>
          <w:sz w:val="18"/>
          <w:szCs w:val="20"/>
          <w:lang w:val="ms-MY"/>
        </w:rPr>
        <w:t>Abstrak</w:t>
      </w:r>
    </w:p>
    <w:p w14:paraId="13EDEFAD" w14:textId="1B000CF5" w:rsidR="00055AB3" w:rsidRPr="00606E70" w:rsidRDefault="00116C44" w:rsidP="00CB3342">
      <w:pPr>
        <w:wordWrap/>
        <w:outlineLvl w:val="0"/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</w:pPr>
      <w:r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Kerangka logam-organik </w:t>
      </w:r>
      <w:r w:rsidR="00055AB3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(MOF) adalah kerangka kristal berliang yang telah disiasat sebagai penyerap untuk mengeluarkan perwarna, logam ion, bahan pencemar daripada ubat-ubatan, dan pelarut organi</w:t>
      </w:r>
      <w:r w:rsidR="00814080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k</w:t>
      </w:r>
      <w:r w:rsidR="00055AB3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dari</w:t>
      </w:r>
      <w:r w:rsidR="00814080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pada</w:t>
      </w:r>
      <w:r w:rsidR="00055AB3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air. Walau bagaimanapun, sintesis tradisional MOF melibatkan penggunaan pelarut organi</w:t>
      </w:r>
      <w:r w:rsidR="00814080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k</w:t>
      </w:r>
      <w:r w:rsidR="00055AB3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dan juga memerlukan suhu </w:t>
      </w:r>
      <w:r w:rsidR="00814080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yang </w:t>
      </w:r>
      <w:r w:rsidR="00055AB3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tinggi; dipanggil </w:t>
      </w:r>
      <w:r w:rsid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tindak balas</w:t>
      </w:r>
      <w:r w:rsidR="00055AB3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solvot</w:t>
      </w:r>
      <w:r w:rsid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ermal</w:t>
      </w:r>
      <w:r w:rsidR="00055AB3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. Kajian ini bertujuan untuk </w:t>
      </w:r>
      <w:r w:rsidR="008C4D32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men</w:t>
      </w:r>
      <w:r w:rsidR="00055AB3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sintesis</w:t>
      </w:r>
      <w:r w:rsidR="008C4D32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kan</w:t>
      </w:r>
      <w:r w:rsidR="00055AB3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MOF dalam keadaan </w:t>
      </w:r>
      <w:r w:rsidR="005D0A0E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yang agak ringan (suhu bilik) menggunakan cecair ioni</w:t>
      </w:r>
      <w:r w:rsidR="00537FE8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k</w:t>
      </w:r>
      <w:r w:rsidR="005D0A0E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(ILs) dan bukan pelarut organik.  Secara teori, kekonduksian ioni</w:t>
      </w:r>
      <w:r w:rsidR="00EB0D2A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k</w:t>
      </w:r>
      <w:r w:rsidR="005D0A0E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yang tinggi </w:t>
      </w:r>
      <w:r w:rsidR="00EB0D2A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di dalam </w:t>
      </w:r>
      <w:r w:rsidR="005D0A0E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cecair ionik p</w:t>
      </w:r>
      <w:r w:rsidR="00EB1A6C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i</w:t>
      </w:r>
      <w:r w:rsidR="005D0A0E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ridinium</w:t>
      </w:r>
      <w:r w:rsidR="00EB1A6C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</w:t>
      </w:r>
      <w:r w:rsidR="005D0A0E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bromid</w:t>
      </w:r>
      <w:r w:rsidR="00EB1A6C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a</w:t>
      </w:r>
      <w:r w:rsidR="005D0A0E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(C</w:t>
      </w:r>
      <w:r w:rsidR="005D0A0E" w:rsidRPr="00606E70">
        <w:rPr>
          <w:rFonts w:ascii="Times New Roman" w:hAnsi="Times New Roman" w:cs="Times New Roman"/>
          <w:color w:val="000000" w:themeColor="text1"/>
          <w:sz w:val="18"/>
          <w:szCs w:val="20"/>
          <w:vertAlign w:val="subscript"/>
          <w:lang w:val="ms-MY"/>
        </w:rPr>
        <w:t>16</w:t>
      </w:r>
      <w:r w:rsidR="005D0A0E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PyBr)</w:t>
      </w:r>
      <w:r w:rsidR="00F40BD0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boleh</w:t>
      </w:r>
      <w:r w:rsidR="00537FE8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membangunkan</w:t>
      </w:r>
      <w:r w:rsidR="00EB0D2A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perkembangan</w:t>
      </w:r>
      <w:r w:rsidR="00537FE8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sebatian MOF </w:t>
      </w:r>
      <w:r w:rsidR="00EB0D2A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yang baharu</w:t>
      </w:r>
      <w:r w:rsidR="00537FE8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, oleh itu</w:t>
      </w:r>
      <w:r w:rsidR="00EB0D2A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,</w:t>
      </w:r>
      <w:r w:rsidR="00537FE8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kajian ini juga bertujuan untuk mengkaji kemungkinan </w:t>
      </w:r>
      <w:r w:rsidR="00EB0D2A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pengaruh</w:t>
      </w:r>
      <w:r w:rsidR="00537FE8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menggunakan cecair ioni</w:t>
      </w:r>
      <w:r w:rsidR="00EB0D2A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k dalam</w:t>
      </w:r>
      <w:r w:rsidR="00537FE8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sintesis MOF. Zin</w:t>
      </w:r>
      <w:r w:rsidR="00EB1A6C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k</w:t>
      </w:r>
      <w:r w:rsidR="00537FE8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nitrat </w:t>
      </w:r>
      <w:r w:rsidR="00537FE8" w:rsidRPr="00EB1A6C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he</w:t>
      </w:r>
      <w:r w:rsidR="00EB1A6C" w:rsidRPr="00EB1A6C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ksahidrat</w:t>
      </w:r>
      <w:r w:rsidR="00537FE8" w:rsidRPr="00EB1A6C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</w:t>
      </w:r>
      <w:r w:rsidR="00EB0D2A" w:rsidRPr="00EB1A6C">
        <w:rPr>
          <w:rFonts w:ascii="Times New Roman" w:hAnsi="Times New Roman" w:cs="Times New Roman"/>
          <w:sz w:val="18"/>
          <w:szCs w:val="20"/>
          <w:lang w:val="ms-MY"/>
        </w:rPr>
        <w:t>(Zn(NO</w:t>
      </w:r>
      <w:r w:rsidR="00EB0D2A" w:rsidRPr="00EB1A6C">
        <w:rPr>
          <w:rFonts w:ascii="Times New Roman" w:hAnsi="Times New Roman" w:cs="Times New Roman"/>
          <w:sz w:val="18"/>
          <w:szCs w:val="20"/>
          <w:vertAlign w:val="subscript"/>
          <w:lang w:val="ms-MY"/>
        </w:rPr>
        <w:t>3</w:t>
      </w:r>
      <w:r w:rsidR="00EB0D2A" w:rsidRPr="00EB1A6C">
        <w:rPr>
          <w:rFonts w:ascii="Times New Roman" w:hAnsi="Times New Roman" w:cs="Times New Roman"/>
          <w:sz w:val="18"/>
          <w:szCs w:val="20"/>
          <w:lang w:val="ms-MY"/>
        </w:rPr>
        <w:t>)</w:t>
      </w:r>
      <w:r w:rsidR="00EB0D2A" w:rsidRPr="00EB1A6C">
        <w:rPr>
          <w:rFonts w:ascii="Times New Roman" w:hAnsi="Times New Roman" w:cs="Times New Roman"/>
          <w:sz w:val="18"/>
          <w:szCs w:val="20"/>
          <w:vertAlign w:val="subscript"/>
          <w:lang w:val="ms-MY"/>
        </w:rPr>
        <w:t>2</w:t>
      </w:r>
      <w:r w:rsidR="00EB0D2A" w:rsidRPr="00EB1A6C">
        <w:rPr>
          <w:rFonts w:ascii="Times New Roman" w:hAnsi="Times New Roman" w:cs="Times New Roman"/>
          <w:sz w:val="18"/>
          <w:szCs w:val="20"/>
          <w:lang w:val="ms-MY"/>
        </w:rPr>
        <w:t>.6H</w:t>
      </w:r>
      <w:r w:rsidR="00EB0D2A" w:rsidRPr="00EB1A6C">
        <w:rPr>
          <w:rFonts w:ascii="Times New Roman" w:hAnsi="Times New Roman" w:cs="Times New Roman"/>
          <w:sz w:val="18"/>
          <w:szCs w:val="20"/>
          <w:vertAlign w:val="subscript"/>
          <w:lang w:val="ms-MY"/>
        </w:rPr>
        <w:t>2</w:t>
      </w:r>
      <w:r w:rsidR="00EB0D2A" w:rsidRPr="00EB1A6C">
        <w:rPr>
          <w:rFonts w:ascii="Times New Roman" w:hAnsi="Times New Roman" w:cs="Times New Roman"/>
          <w:sz w:val="18"/>
          <w:szCs w:val="20"/>
          <w:lang w:val="ms-MY"/>
        </w:rPr>
        <w:t>O)</w:t>
      </w:r>
      <w:r w:rsidR="00537FE8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digunakan sebagai p</w:t>
      </w:r>
      <w:r w:rsidR="00EB1A6C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elopor</w:t>
      </w:r>
      <w:r w:rsidR="00537FE8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logam dan </w:t>
      </w:r>
      <w:r w:rsidR="00EB0D2A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di</w:t>
      </w:r>
      <w:r w:rsidR="00EB1A6C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</w:t>
      </w:r>
      <w:r w:rsidR="00EB0D2A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campur</w:t>
      </w:r>
      <w:r w:rsidR="00537FE8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dengan ligan organik, sama ada </w:t>
      </w:r>
      <w:r w:rsidR="00EB1A6C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asid </w:t>
      </w:r>
      <w:r w:rsidR="00537FE8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benzen</w:t>
      </w:r>
      <w:r w:rsidR="00EB1A6C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a</w:t>
      </w:r>
      <w:r w:rsidR="00537FE8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-1,3,5-tri</w:t>
      </w:r>
      <w:r w:rsidR="00EB1A6C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karbosilik</w:t>
      </w:r>
      <w:r w:rsidR="00537FE8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(H</w:t>
      </w:r>
      <w:r w:rsidR="00537FE8" w:rsidRPr="00606E70">
        <w:rPr>
          <w:rFonts w:ascii="Times New Roman" w:hAnsi="Times New Roman" w:cs="Times New Roman"/>
          <w:color w:val="000000" w:themeColor="text1"/>
          <w:sz w:val="18"/>
          <w:szCs w:val="20"/>
          <w:vertAlign w:val="subscript"/>
          <w:lang w:val="ms-MY"/>
        </w:rPr>
        <w:t>3</w:t>
      </w:r>
      <w:r w:rsidR="00537FE8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BTC) atau benze</w:t>
      </w:r>
      <w:r w:rsidR="00EB1A6C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na</w:t>
      </w:r>
      <w:r w:rsidR="00537FE8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-1,4-di</w:t>
      </w:r>
      <w:r w:rsidR="00EB1A6C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karbosilat</w:t>
      </w:r>
      <w:r w:rsidR="00537FE8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(H</w:t>
      </w:r>
      <w:r w:rsidR="00537FE8" w:rsidRPr="00606E70">
        <w:rPr>
          <w:rFonts w:ascii="Times New Roman" w:hAnsi="Times New Roman" w:cs="Times New Roman"/>
          <w:color w:val="000000" w:themeColor="text1"/>
          <w:sz w:val="18"/>
          <w:szCs w:val="20"/>
          <w:vertAlign w:val="subscript"/>
          <w:lang w:val="ms-MY"/>
        </w:rPr>
        <w:t>2</w:t>
      </w:r>
      <w:r w:rsidR="00537FE8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BDC), pada nisbah 6:1 </w:t>
      </w:r>
      <w:r w:rsidR="00EB0D2A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menggunakan pelarut</w:t>
      </w:r>
      <w:r w:rsidR="00537FE8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cecair ioni</w:t>
      </w:r>
      <w:r w:rsidR="00EB0D2A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k</w:t>
      </w:r>
      <w:r w:rsidR="00537FE8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C</w:t>
      </w:r>
      <w:r w:rsidR="00537FE8" w:rsidRPr="00606E70">
        <w:rPr>
          <w:rFonts w:ascii="Times New Roman" w:hAnsi="Times New Roman" w:cs="Times New Roman"/>
          <w:color w:val="000000" w:themeColor="text1"/>
          <w:sz w:val="18"/>
          <w:szCs w:val="20"/>
          <w:vertAlign w:val="subscript"/>
          <w:lang w:val="ms-MY"/>
        </w:rPr>
        <w:t>16</w:t>
      </w:r>
      <w:r w:rsidR="00537FE8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PyBr pada suhu bilik. </w:t>
      </w:r>
      <w:r w:rsidR="00055AB3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Kami berharap dapat </w:t>
      </w:r>
      <w:r w:rsidR="00EB0D2A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menghasilkan </w:t>
      </w:r>
      <w:r w:rsidR="00055AB3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MOF Zn-BDC dan Zn-BTC dengan komposisi yang sama, dan dengan itu </w:t>
      </w:r>
      <w:r w:rsidR="00EB0D2A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dapat </w:t>
      </w:r>
      <w:r w:rsidR="00055AB3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mengiktiraf </w:t>
      </w:r>
      <w:r w:rsidR="00EB0D2A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>pengaruh</w:t>
      </w:r>
      <w:r w:rsidR="00055AB3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 ILs. </w:t>
      </w:r>
      <w:r w:rsidR="00026487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>Pembelauan</w:t>
      </w:r>
      <w:r w:rsidR="008F2351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 </w:t>
      </w:r>
      <w:r w:rsidR="00EB1A6C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>serbuk s</w:t>
      </w:r>
      <w:r w:rsidR="008F2351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>inar</w:t>
      </w:r>
      <w:r w:rsidR="00EB1A6C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>-</w:t>
      </w:r>
      <w:r w:rsidR="008F2351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>X</w:t>
      </w:r>
      <w:r w:rsidR="00CC0E56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 </w:t>
      </w:r>
      <w:r w:rsidR="00055AB3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(PXRD) dan </w:t>
      </w:r>
      <w:r w:rsidR="00EB1A6C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>s</w:t>
      </w:r>
      <w:r w:rsidR="00100543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>pektroskopi</w:t>
      </w:r>
      <w:r w:rsidR="00EB1A6C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 i</w:t>
      </w:r>
      <w:r w:rsidR="00EB1A6C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nframerah </w:t>
      </w:r>
      <w:r w:rsidR="00EB1A6C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>t</w:t>
      </w:r>
      <w:r w:rsidR="00100543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>ransform</w:t>
      </w:r>
      <w:r w:rsidR="00EB1A6C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>asi</w:t>
      </w:r>
      <w:r w:rsidR="00100543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 Fourier</w:t>
      </w:r>
      <w:r w:rsidR="00CC0E56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 </w:t>
      </w:r>
      <w:r w:rsidR="00055AB3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>(FTIR) dari</w:t>
      </w:r>
      <w:r w:rsidR="008F2351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>pada</w:t>
      </w:r>
      <w:r w:rsidR="00055AB3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 kedua-dua MOF yang di</w:t>
      </w:r>
      <w:r w:rsidR="00EB1A6C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 </w:t>
      </w:r>
      <w:r w:rsidR="00055AB3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>sintesis menunjukkan bahawa kedua-dua MOF Zn-BDC dan Zn-BTC boleh di</w:t>
      </w:r>
      <w:r w:rsidR="008F2351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>hasilkan</w:t>
      </w:r>
      <w:r w:rsidR="00055AB3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 semula dengan </w:t>
      </w:r>
      <w:r w:rsidR="008F2351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keadaan ini. </w:t>
      </w:r>
      <w:r w:rsidR="00055AB3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IL juga didapati dengan ketara </w:t>
      </w:r>
      <w:r w:rsidR="008F2351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dapat </w:t>
      </w:r>
      <w:r w:rsidR="00055AB3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mempercepat pembentukan MOF pada suhu bilik apabila masa </w:t>
      </w:r>
      <w:r w:rsidR="00EB1A6C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>tindak balas</w:t>
      </w:r>
      <w:r w:rsidR="00055AB3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 dipendekkan kepada 6 jam </w:t>
      </w:r>
      <w:r w:rsidR="008F2351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>apabila menggunakan</w:t>
      </w:r>
      <w:r w:rsidR="00055AB3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 IL, </w:t>
      </w:r>
      <w:r w:rsidR="008F2351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di mana </w:t>
      </w:r>
      <w:r w:rsidR="00055AB3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>pelarut organik</w:t>
      </w:r>
      <w:r w:rsidR="008F2351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>,</w:t>
      </w:r>
      <w:r w:rsidR="00055AB3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 </w:t>
      </w:r>
      <w:r w:rsidR="008F2351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 xml:space="preserve">DMF </w:t>
      </w:r>
      <w:r w:rsidR="00055AB3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>memerlukan sekurang-kurangnya 120 jam</w:t>
      </w:r>
      <w:r w:rsidR="008F2351" w:rsidRPr="00606E70">
        <w:rPr>
          <w:rFonts w:ascii="Times New Roman" w:eastAsia="Times New Roman" w:hAnsi="Times New Roman" w:cs="Times New Roman"/>
          <w:kern w:val="0"/>
          <w:sz w:val="18"/>
          <w:szCs w:val="20"/>
          <w:lang w:val="ms-MY" w:eastAsia="en-US"/>
        </w:rPr>
        <w:t>.</w:t>
      </w:r>
    </w:p>
    <w:p w14:paraId="7968D2B0" w14:textId="77777777" w:rsidR="00055AB3" w:rsidRPr="00606E70" w:rsidRDefault="00055AB3" w:rsidP="005C5853">
      <w:pPr>
        <w:wordWrap/>
        <w:jc w:val="left"/>
        <w:outlineLvl w:val="0"/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</w:pPr>
    </w:p>
    <w:p w14:paraId="4C665A0D" w14:textId="015272C2" w:rsidR="00464EAB" w:rsidRPr="00606E70" w:rsidRDefault="00464EAB" w:rsidP="00464EAB">
      <w:pPr>
        <w:wordWrap/>
        <w:jc w:val="left"/>
        <w:outlineLvl w:val="0"/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</w:pPr>
      <w:r w:rsidRPr="00606E70">
        <w:rPr>
          <w:rFonts w:ascii="Times New Roman" w:hAnsi="Times New Roman" w:cs="Times New Roman"/>
          <w:b/>
          <w:color w:val="000000" w:themeColor="text1"/>
          <w:sz w:val="18"/>
          <w:szCs w:val="20"/>
          <w:lang w:val="ms-MY"/>
        </w:rPr>
        <w:t>Kata kunc</w:t>
      </w:r>
      <w:r w:rsidR="00CB3342" w:rsidRPr="00606E70">
        <w:rPr>
          <w:rFonts w:ascii="Times New Roman" w:hAnsi="Times New Roman" w:cs="Times New Roman"/>
          <w:b/>
          <w:color w:val="000000" w:themeColor="text1"/>
          <w:sz w:val="18"/>
          <w:szCs w:val="20"/>
          <w:lang w:val="ms-MY"/>
        </w:rPr>
        <w:t>i:</w:t>
      </w:r>
      <w:r w:rsidR="00CB3342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 kerangka logam-organik, cecair ioni</w:t>
      </w:r>
      <w:r w:rsidR="00CC0E56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k</w:t>
      </w:r>
      <w:r w:rsidR="00CB3342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 xml:space="preserve">, </w:t>
      </w:r>
      <w:r w:rsidR="00CC0E56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zink, p</w:t>
      </w:r>
      <w:r w:rsidR="00EB1A6C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i</w:t>
      </w:r>
      <w:r w:rsidR="00CC0E56" w:rsidRPr="00606E70">
        <w:rPr>
          <w:rFonts w:ascii="Times New Roman" w:hAnsi="Times New Roman" w:cs="Times New Roman"/>
          <w:color w:val="000000" w:themeColor="text1"/>
          <w:sz w:val="18"/>
          <w:szCs w:val="20"/>
          <w:lang w:val="ms-MY"/>
        </w:rPr>
        <w:t>ridinium</w:t>
      </w:r>
    </w:p>
    <w:p w14:paraId="71339357" w14:textId="77777777" w:rsidR="00BF2673" w:rsidRPr="00CB3342" w:rsidRDefault="00BF2673" w:rsidP="00464EAB">
      <w:pPr>
        <w:wordWrap/>
        <w:jc w:val="left"/>
        <w:outlineLvl w:val="0"/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574EB8C3" w14:textId="77777777" w:rsidR="00785CA6" w:rsidRPr="002D09E9" w:rsidRDefault="00785CA6" w:rsidP="00D733BB">
      <w:pPr>
        <w:wordWrap/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2D09E9">
        <w:rPr>
          <w:rFonts w:ascii="Times New Roman" w:hAnsi="Times New Roman" w:cs="Times New Roman"/>
          <w:b/>
          <w:szCs w:val="20"/>
        </w:rPr>
        <w:t>Introduction</w:t>
      </w:r>
    </w:p>
    <w:p w14:paraId="40E67777" w14:textId="2C8935BE" w:rsidR="00F8300C" w:rsidRDefault="00DE5EB1" w:rsidP="00D733BB">
      <w:pPr>
        <w:wordWrap/>
        <w:rPr>
          <w:rFonts w:ascii="Times New Roman" w:hAnsi="Times New Roman" w:cs="Times New Roman"/>
          <w:szCs w:val="20"/>
        </w:rPr>
      </w:pPr>
      <w:r w:rsidRPr="00695220">
        <w:rPr>
          <w:rFonts w:ascii="Times New Roman" w:hAnsi="Times New Roman" w:cs="Times New Roman"/>
          <w:szCs w:val="20"/>
        </w:rPr>
        <w:t>Metal organic frameworks (MOFs) are</w:t>
      </w:r>
      <w:r w:rsidR="00F83C9C" w:rsidRPr="00695220">
        <w:rPr>
          <w:rFonts w:ascii="Times New Roman" w:hAnsi="Times New Roman" w:cs="Times New Roman"/>
          <w:szCs w:val="20"/>
        </w:rPr>
        <w:t xml:space="preserve"> </w:t>
      </w:r>
      <w:r w:rsidR="00D202A1">
        <w:rPr>
          <w:rFonts w:ascii="Times New Roman" w:hAnsi="Times New Roman" w:cs="Times New Roman"/>
          <w:szCs w:val="20"/>
        </w:rPr>
        <w:t>porous materials</w:t>
      </w:r>
      <w:r w:rsidRPr="00695220">
        <w:rPr>
          <w:rFonts w:ascii="Times New Roman" w:hAnsi="Times New Roman" w:cs="Times New Roman"/>
          <w:szCs w:val="20"/>
        </w:rPr>
        <w:t xml:space="preserve"> that have been studied</w:t>
      </w:r>
      <w:r w:rsidR="00BB769F" w:rsidRPr="00695220">
        <w:rPr>
          <w:rFonts w:ascii="Times New Roman" w:hAnsi="Times New Roman" w:cs="Times New Roman"/>
          <w:szCs w:val="20"/>
        </w:rPr>
        <w:t xml:space="preserve"> </w:t>
      </w:r>
      <w:r w:rsidR="00D202A1">
        <w:rPr>
          <w:rFonts w:ascii="Times New Roman" w:hAnsi="Times New Roman" w:cs="Times New Roman"/>
          <w:szCs w:val="20"/>
        </w:rPr>
        <w:t>widely</w:t>
      </w:r>
      <w:r w:rsidR="00BB769F" w:rsidRPr="00695220">
        <w:rPr>
          <w:rFonts w:ascii="Times New Roman" w:hAnsi="Times New Roman" w:cs="Times New Roman"/>
          <w:szCs w:val="20"/>
        </w:rPr>
        <w:t xml:space="preserve"> </w:t>
      </w:r>
      <w:r w:rsidR="00F83C9C" w:rsidRPr="00695220">
        <w:rPr>
          <w:rFonts w:ascii="Times New Roman" w:hAnsi="Times New Roman" w:cs="Times New Roman"/>
          <w:szCs w:val="20"/>
        </w:rPr>
        <w:t xml:space="preserve">in the present days </w:t>
      </w:r>
      <w:r w:rsidR="00BB769F" w:rsidRPr="00695220">
        <w:rPr>
          <w:rFonts w:ascii="Times New Roman" w:hAnsi="Times New Roman" w:cs="Times New Roman"/>
          <w:szCs w:val="20"/>
        </w:rPr>
        <w:t xml:space="preserve">due to their </w:t>
      </w:r>
      <w:r w:rsidR="008F11E0">
        <w:rPr>
          <w:rFonts w:ascii="Times New Roman" w:hAnsi="Times New Roman" w:cs="Times New Roman"/>
          <w:szCs w:val="20"/>
        </w:rPr>
        <w:t>possible</w:t>
      </w:r>
      <w:r w:rsidR="00F83C9C" w:rsidRPr="00695220">
        <w:rPr>
          <w:rFonts w:ascii="Times New Roman" w:hAnsi="Times New Roman" w:cs="Times New Roman"/>
          <w:szCs w:val="20"/>
        </w:rPr>
        <w:t xml:space="preserve"> </w:t>
      </w:r>
      <w:r w:rsidR="00BB769F" w:rsidRPr="00695220">
        <w:rPr>
          <w:rFonts w:ascii="Times New Roman" w:hAnsi="Times New Roman" w:cs="Times New Roman"/>
          <w:szCs w:val="20"/>
        </w:rPr>
        <w:t>applications</w:t>
      </w:r>
      <w:r w:rsidR="00F83C9C" w:rsidRPr="00695220">
        <w:rPr>
          <w:rFonts w:ascii="Times New Roman" w:hAnsi="Times New Roman" w:cs="Times New Roman"/>
          <w:szCs w:val="20"/>
        </w:rPr>
        <w:t xml:space="preserve"> in</w:t>
      </w:r>
      <w:r w:rsidR="00477CC3">
        <w:rPr>
          <w:rFonts w:ascii="Times New Roman" w:hAnsi="Times New Roman" w:cs="Times New Roman"/>
          <w:szCs w:val="20"/>
        </w:rPr>
        <w:t xml:space="preserve"> </w:t>
      </w:r>
      <w:r w:rsidR="00CC1BC1">
        <w:rPr>
          <w:rFonts w:ascii="Times New Roman" w:hAnsi="Times New Roman" w:cs="Times New Roman"/>
          <w:szCs w:val="20"/>
        </w:rPr>
        <w:t>various</w:t>
      </w:r>
      <w:r w:rsidR="00477CC3">
        <w:rPr>
          <w:rFonts w:ascii="Times New Roman" w:hAnsi="Times New Roman" w:cs="Times New Roman"/>
          <w:szCs w:val="20"/>
        </w:rPr>
        <w:t xml:space="preserve"> </w:t>
      </w:r>
      <w:r w:rsidR="00F83C9C" w:rsidRPr="00695220">
        <w:rPr>
          <w:rFonts w:ascii="Times New Roman" w:hAnsi="Times New Roman" w:cs="Times New Roman"/>
          <w:szCs w:val="20"/>
        </w:rPr>
        <w:t>fields</w:t>
      </w:r>
      <w:r w:rsidR="00997686" w:rsidRPr="00695220">
        <w:rPr>
          <w:rFonts w:ascii="Times New Roman" w:hAnsi="Times New Roman" w:cs="Times New Roman"/>
          <w:szCs w:val="20"/>
        </w:rPr>
        <w:t xml:space="preserve"> such as</w:t>
      </w:r>
      <w:r w:rsidR="00477CC3">
        <w:rPr>
          <w:rFonts w:ascii="Times New Roman" w:hAnsi="Times New Roman" w:cs="Times New Roman"/>
          <w:szCs w:val="20"/>
        </w:rPr>
        <w:t xml:space="preserve"> in adsorption study, </w:t>
      </w:r>
      <w:r w:rsidR="00997686" w:rsidRPr="00695220">
        <w:rPr>
          <w:rFonts w:ascii="Times New Roman" w:hAnsi="Times New Roman" w:cs="Times New Roman"/>
          <w:szCs w:val="20"/>
        </w:rPr>
        <w:t>catalysis, sensors, and as drug delivery agents</w:t>
      </w:r>
      <w:r w:rsidR="00F83C9C" w:rsidRPr="00695220">
        <w:rPr>
          <w:rFonts w:ascii="Times New Roman" w:hAnsi="Times New Roman" w:cs="Times New Roman"/>
          <w:szCs w:val="20"/>
        </w:rPr>
        <w:t xml:space="preserve"> </w:t>
      </w:r>
      <w:r w:rsidR="00BB769F" w:rsidRPr="00695220">
        <w:rPr>
          <w:rFonts w:ascii="Times New Roman" w:hAnsi="Times New Roman" w:cs="Times New Roman"/>
          <w:szCs w:val="20"/>
        </w:rPr>
        <w:t>[</w:t>
      </w:r>
      <w:r w:rsidR="00695220" w:rsidRPr="00695220">
        <w:rPr>
          <w:rFonts w:ascii="Times New Roman" w:hAnsi="Times New Roman" w:cs="Times New Roman"/>
          <w:szCs w:val="20"/>
        </w:rPr>
        <w:t>1</w:t>
      </w:r>
      <w:r w:rsidR="00BB769F" w:rsidRPr="00695220">
        <w:rPr>
          <w:rFonts w:ascii="Times New Roman" w:hAnsi="Times New Roman" w:cs="Times New Roman"/>
          <w:szCs w:val="20"/>
        </w:rPr>
        <w:t>]</w:t>
      </w:r>
      <w:r w:rsidR="006071D5">
        <w:rPr>
          <w:rFonts w:ascii="Times New Roman" w:hAnsi="Times New Roman" w:cs="Times New Roman"/>
          <w:szCs w:val="20"/>
        </w:rPr>
        <w:t>.</w:t>
      </w:r>
      <w:r w:rsidR="00BB769F" w:rsidRPr="00695220">
        <w:rPr>
          <w:rFonts w:ascii="Times New Roman" w:hAnsi="Times New Roman" w:cs="Times New Roman"/>
          <w:szCs w:val="20"/>
        </w:rPr>
        <w:t xml:space="preserve"> </w:t>
      </w:r>
      <w:r w:rsidR="00AE1521" w:rsidRPr="00695220">
        <w:rPr>
          <w:rFonts w:ascii="Times New Roman" w:hAnsi="Times New Roman" w:cs="Times New Roman"/>
          <w:szCs w:val="20"/>
        </w:rPr>
        <w:t xml:space="preserve">MOFs have </w:t>
      </w:r>
      <w:r w:rsidR="00F83C9C" w:rsidRPr="00695220">
        <w:rPr>
          <w:rFonts w:ascii="Times New Roman" w:hAnsi="Times New Roman" w:cs="Times New Roman"/>
          <w:szCs w:val="20"/>
        </w:rPr>
        <w:t xml:space="preserve">been proven to have </w:t>
      </w:r>
      <w:r w:rsidR="00AE1521" w:rsidRPr="00695220">
        <w:rPr>
          <w:rFonts w:ascii="Times New Roman" w:hAnsi="Times New Roman" w:cs="Times New Roman"/>
          <w:szCs w:val="20"/>
        </w:rPr>
        <w:t xml:space="preserve">diverse </w:t>
      </w:r>
      <w:r w:rsidR="00997686" w:rsidRPr="00695220">
        <w:rPr>
          <w:rFonts w:ascii="Times New Roman" w:hAnsi="Times New Roman" w:cs="Times New Roman"/>
          <w:szCs w:val="20"/>
        </w:rPr>
        <w:t xml:space="preserve">and unique </w:t>
      </w:r>
      <w:r w:rsidR="00AE1521" w:rsidRPr="00695220">
        <w:rPr>
          <w:rFonts w:ascii="Times New Roman" w:hAnsi="Times New Roman" w:cs="Times New Roman"/>
          <w:szCs w:val="20"/>
        </w:rPr>
        <w:t xml:space="preserve">structures </w:t>
      </w:r>
      <w:r w:rsidR="00F83C9C" w:rsidRPr="00695220">
        <w:rPr>
          <w:rFonts w:ascii="Times New Roman" w:hAnsi="Times New Roman" w:cs="Times New Roman"/>
          <w:szCs w:val="20"/>
        </w:rPr>
        <w:t>when synthesized under</w:t>
      </w:r>
      <w:r w:rsidR="00AE1521" w:rsidRPr="00695220">
        <w:rPr>
          <w:rFonts w:ascii="Times New Roman" w:hAnsi="Times New Roman" w:cs="Times New Roman"/>
          <w:szCs w:val="20"/>
        </w:rPr>
        <w:t xml:space="preserve"> </w:t>
      </w:r>
      <w:r w:rsidR="00F83C9C" w:rsidRPr="00695220">
        <w:rPr>
          <w:rFonts w:ascii="Times New Roman" w:hAnsi="Times New Roman" w:cs="Times New Roman"/>
          <w:szCs w:val="20"/>
        </w:rPr>
        <w:t>different</w:t>
      </w:r>
      <w:r w:rsidR="00AE1521" w:rsidRPr="00695220">
        <w:rPr>
          <w:rFonts w:ascii="Times New Roman" w:hAnsi="Times New Roman" w:cs="Times New Roman"/>
          <w:szCs w:val="20"/>
        </w:rPr>
        <w:t xml:space="preserve"> reaction conditions</w:t>
      </w:r>
      <w:r w:rsidR="00FF7989" w:rsidRPr="00695220">
        <w:rPr>
          <w:rFonts w:ascii="Times New Roman" w:hAnsi="Times New Roman" w:cs="Times New Roman"/>
          <w:szCs w:val="20"/>
        </w:rPr>
        <w:t>, for example,</w:t>
      </w:r>
      <w:r w:rsidR="00AE1521" w:rsidRPr="00695220">
        <w:rPr>
          <w:rFonts w:ascii="Times New Roman" w:hAnsi="Times New Roman" w:cs="Times New Roman"/>
          <w:szCs w:val="20"/>
        </w:rPr>
        <w:t xml:space="preserve"> </w:t>
      </w:r>
      <w:r w:rsidR="006071D5">
        <w:rPr>
          <w:rFonts w:ascii="Times New Roman" w:hAnsi="Times New Roman" w:cs="Times New Roman"/>
          <w:szCs w:val="20"/>
        </w:rPr>
        <w:t xml:space="preserve">changes in </w:t>
      </w:r>
      <w:r w:rsidR="00AE1521" w:rsidRPr="00695220">
        <w:rPr>
          <w:rFonts w:ascii="Times New Roman" w:hAnsi="Times New Roman" w:cs="Times New Roman"/>
          <w:szCs w:val="20"/>
        </w:rPr>
        <w:t xml:space="preserve">metal </w:t>
      </w:r>
      <w:r w:rsidR="005C05CB" w:rsidRPr="00695220">
        <w:rPr>
          <w:rFonts w:ascii="Times New Roman" w:hAnsi="Times New Roman" w:cs="Times New Roman"/>
          <w:szCs w:val="20"/>
        </w:rPr>
        <w:t>and</w:t>
      </w:r>
      <w:r w:rsidR="00F83C9C" w:rsidRPr="00695220">
        <w:rPr>
          <w:rFonts w:ascii="Times New Roman" w:hAnsi="Times New Roman" w:cs="Times New Roman"/>
          <w:szCs w:val="20"/>
        </w:rPr>
        <w:t xml:space="preserve"> li</w:t>
      </w:r>
      <w:r w:rsidR="00464186">
        <w:rPr>
          <w:rFonts w:ascii="Times New Roman" w:hAnsi="Times New Roman" w:cs="Times New Roman"/>
          <w:szCs w:val="20"/>
        </w:rPr>
        <w:t>gand</w:t>
      </w:r>
      <w:r w:rsidR="00F83C9C" w:rsidRPr="00695220">
        <w:rPr>
          <w:rFonts w:ascii="Times New Roman" w:hAnsi="Times New Roman" w:cs="Times New Roman"/>
          <w:szCs w:val="20"/>
        </w:rPr>
        <w:t xml:space="preserve"> </w:t>
      </w:r>
      <w:r w:rsidR="005C05CB" w:rsidRPr="00695220">
        <w:rPr>
          <w:rFonts w:ascii="Times New Roman" w:hAnsi="Times New Roman" w:cs="Times New Roman"/>
          <w:szCs w:val="20"/>
        </w:rPr>
        <w:t>sources</w:t>
      </w:r>
      <w:r w:rsidR="00F83C9C" w:rsidRPr="00695220">
        <w:rPr>
          <w:rFonts w:ascii="Times New Roman" w:hAnsi="Times New Roman" w:cs="Times New Roman"/>
          <w:szCs w:val="20"/>
        </w:rPr>
        <w:t xml:space="preserve">, </w:t>
      </w:r>
      <w:r w:rsidR="00F12352" w:rsidRPr="00695220">
        <w:rPr>
          <w:rFonts w:ascii="Times New Roman" w:hAnsi="Times New Roman" w:cs="Times New Roman"/>
          <w:szCs w:val="20"/>
        </w:rPr>
        <w:t xml:space="preserve">temperature, </w:t>
      </w:r>
      <w:r w:rsidR="005C05CB" w:rsidRPr="00695220">
        <w:rPr>
          <w:rFonts w:ascii="Times New Roman" w:hAnsi="Times New Roman" w:cs="Times New Roman"/>
          <w:szCs w:val="20"/>
        </w:rPr>
        <w:t>and</w:t>
      </w:r>
      <w:r w:rsidR="00CD3416" w:rsidRPr="00695220">
        <w:rPr>
          <w:rFonts w:ascii="Times New Roman" w:hAnsi="Times New Roman" w:cs="Times New Roman"/>
          <w:szCs w:val="20"/>
        </w:rPr>
        <w:t xml:space="preserve"> </w:t>
      </w:r>
      <w:r w:rsidR="00997686" w:rsidRPr="00695220">
        <w:rPr>
          <w:rFonts w:ascii="Times New Roman" w:hAnsi="Times New Roman" w:cs="Times New Roman"/>
          <w:szCs w:val="20"/>
        </w:rPr>
        <w:t xml:space="preserve">also </w:t>
      </w:r>
      <w:r w:rsidR="00F12352" w:rsidRPr="00695220">
        <w:rPr>
          <w:rFonts w:ascii="Times New Roman" w:hAnsi="Times New Roman" w:cs="Times New Roman"/>
          <w:szCs w:val="20"/>
        </w:rPr>
        <w:t>solvents</w:t>
      </w:r>
      <w:r w:rsidR="00F12352" w:rsidRPr="00695220">
        <w:rPr>
          <w:rFonts w:ascii="Times New Roman" w:hAnsi="Times New Roman" w:cs="Times New Roman"/>
          <w:color w:val="C00000"/>
          <w:szCs w:val="20"/>
        </w:rPr>
        <w:t xml:space="preserve"> </w:t>
      </w:r>
      <w:r w:rsidR="00F83C9C" w:rsidRPr="00695220">
        <w:rPr>
          <w:rFonts w:ascii="Times New Roman" w:hAnsi="Times New Roman" w:cs="Times New Roman"/>
          <w:szCs w:val="20"/>
        </w:rPr>
        <w:t>[</w:t>
      </w:r>
      <w:r w:rsidR="00695220" w:rsidRPr="00695220">
        <w:rPr>
          <w:rFonts w:ascii="Times New Roman" w:hAnsi="Times New Roman" w:cs="Times New Roman"/>
          <w:szCs w:val="20"/>
        </w:rPr>
        <w:t>2</w:t>
      </w:r>
      <w:r w:rsidR="00F83C9C" w:rsidRPr="00695220">
        <w:rPr>
          <w:rFonts w:ascii="Times New Roman" w:hAnsi="Times New Roman" w:cs="Times New Roman"/>
          <w:szCs w:val="20"/>
        </w:rPr>
        <w:t>]</w:t>
      </w:r>
      <w:r w:rsidR="006071D5">
        <w:rPr>
          <w:rFonts w:ascii="Times New Roman" w:hAnsi="Times New Roman" w:cs="Times New Roman"/>
          <w:szCs w:val="20"/>
        </w:rPr>
        <w:t>.</w:t>
      </w:r>
      <w:r w:rsidR="00F12352" w:rsidRPr="00695220">
        <w:rPr>
          <w:rFonts w:ascii="Times New Roman" w:hAnsi="Times New Roman" w:cs="Times New Roman"/>
          <w:szCs w:val="20"/>
        </w:rPr>
        <w:t xml:space="preserve"> </w:t>
      </w:r>
      <w:r w:rsidR="000149D4" w:rsidRPr="00695220">
        <w:rPr>
          <w:rFonts w:ascii="Times New Roman" w:hAnsi="Times New Roman" w:cs="Times New Roman"/>
          <w:szCs w:val="20"/>
        </w:rPr>
        <w:t xml:space="preserve">Ionothermal </w:t>
      </w:r>
      <w:r w:rsidR="00F83C9C" w:rsidRPr="00695220">
        <w:rPr>
          <w:rFonts w:ascii="Times New Roman" w:hAnsi="Times New Roman" w:cs="Times New Roman"/>
          <w:szCs w:val="20"/>
        </w:rPr>
        <w:t>synthesis</w:t>
      </w:r>
      <w:r w:rsidR="000149D4" w:rsidRPr="00695220">
        <w:rPr>
          <w:rFonts w:ascii="Times New Roman" w:hAnsi="Times New Roman" w:cs="Times New Roman"/>
          <w:szCs w:val="20"/>
        </w:rPr>
        <w:t xml:space="preserve"> </w:t>
      </w:r>
      <w:r w:rsidR="00DE74D0" w:rsidRPr="00695220">
        <w:rPr>
          <w:rFonts w:ascii="Times New Roman" w:hAnsi="Times New Roman" w:cs="Times New Roman"/>
          <w:szCs w:val="20"/>
        </w:rPr>
        <w:t>has</w:t>
      </w:r>
      <w:r w:rsidR="00CD3416" w:rsidRPr="00695220">
        <w:rPr>
          <w:rFonts w:ascii="Times New Roman" w:hAnsi="Times New Roman" w:cs="Times New Roman"/>
          <w:szCs w:val="20"/>
        </w:rPr>
        <w:t xml:space="preserve"> been successfully applied</w:t>
      </w:r>
      <w:r w:rsidR="005C05CB" w:rsidRPr="00695220">
        <w:rPr>
          <w:rFonts w:ascii="Times New Roman" w:hAnsi="Times New Roman" w:cs="Times New Roman"/>
          <w:szCs w:val="20"/>
        </w:rPr>
        <w:t xml:space="preserve"> since 2002</w:t>
      </w:r>
      <w:r w:rsidR="000149D4" w:rsidRPr="00695220">
        <w:rPr>
          <w:rFonts w:ascii="Times New Roman" w:hAnsi="Times New Roman" w:cs="Times New Roman"/>
          <w:szCs w:val="20"/>
        </w:rPr>
        <w:t xml:space="preserve">, </w:t>
      </w:r>
      <w:r w:rsidR="00477CC3">
        <w:rPr>
          <w:rFonts w:ascii="Times New Roman" w:hAnsi="Times New Roman" w:cs="Times New Roman"/>
          <w:szCs w:val="20"/>
        </w:rPr>
        <w:t>where</w:t>
      </w:r>
      <w:r w:rsidR="000149D4" w:rsidRPr="00695220">
        <w:rPr>
          <w:rFonts w:ascii="Times New Roman" w:hAnsi="Times New Roman" w:cs="Times New Roman"/>
          <w:szCs w:val="20"/>
        </w:rPr>
        <w:t xml:space="preserve"> ionic liquids (ILs) </w:t>
      </w:r>
      <w:r w:rsidR="00F83C9C" w:rsidRPr="00695220">
        <w:rPr>
          <w:rFonts w:ascii="Times New Roman" w:hAnsi="Times New Roman" w:cs="Times New Roman"/>
          <w:szCs w:val="20"/>
        </w:rPr>
        <w:t xml:space="preserve">are used </w:t>
      </w:r>
      <w:r w:rsidR="000149D4" w:rsidRPr="00695220">
        <w:rPr>
          <w:rFonts w:ascii="Times New Roman" w:hAnsi="Times New Roman" w:cs="Times New Roman"/>
          <w:szCs w:val="20"/>
        </w:rPr>
        <w:t>as</w:t>
      </w:r>
      <w:r w:rsidR="00F83C9C" w:rsidRPr="00695220">
        <w:rPr>
          <w:rFonts w:ascii="Times New Roman" w:hAnsi="Times New Roman" w:cs="Times New Roman"/>
          <w:szCs w:val="20"/>
        </w:rPr>
        <w:t xml:space="preserve"> the solvent</w:t>
      </w:r>
      <w:r w:rsidR="00CC1BC1">
        <w:rPr>
          <w:rFonts w:ascii="Times New Roman" w:hAnsi="Times New Roman" w:cs="Times New Roman"/>
          <w:szCs w:val="20"/>
        </w:rPr>
        <w:t xml:space="preserve"> </w:t>
      </w:r>
      <w:r w:rsidR="00F83C9C" w:rsidRPr="00695220">
        <w:rPr>
          <w:rFonts w:ascii="Times New Roman" w:hAnsi="Times New Roman" w:cs="Times New Roman"/>
          <w:szCs w:val="20"/>
        </w:rPr>
        <w:t xml:space="preserve">instead of the </w:t>
      </w:r>
      <w:r w:rsidR="00685EF0" w:rsidRPr="00695220">
        <w:rPr>
          <w:rFonts w:ascii="Times New Roman" w:hAnsi="Times New Roman" w:cs="Times New Roman"/>
          <w:szCs w:val="20"/>
        </w:rPr>
        <w:t>conventional</w:t>
      </w:r>
      <w:r w:rsidR="00F83C9C" w:rsidRPr="00695220">
        <w:rPr>
          <w:rFonts w:ascii="Times New Roman" w:hAnsi="Times New Roman" w:cs="Times New Roman"/>
          <w:szCs w:val="20"/>
        </w:rPr>
        <w:t xml:space="preserve"> solvent</w:t>
      </w:r>
      <w:r w:rsidR="005C05CB" w:rsidRPr="00695220">
        <w:rPr>
          <w:rFonts w:ascii="Times New Roman" w:hAnsi="Times New Roman" w:cs="Times New Roman"/>
          <w:szCs w:val="20"/>
        </w:rPr>
        <w:t>s</w:t>
      </w:r>
      <w:r w:rsidR="00685EF0" w:rsidRPr="00695220">
        <w:rPr>
          <w:rFonts w:ascii="Times New Roman" w:hAnsi="Times New Roman" w:cs="Times New Roman"/>
          <w:szCs w:val="20"/>
        </w:rPr>
        <w:t xml:space="preserve"> (water </w:t>
      </w:r>
      <w:r w:rsidR="00401C30" w:rsidRPr="00695220">
        <w:rPr>
          <w:rFonts w:ascii="Times New Roman" w:hAnsi="Times New Roman" w:cs="Times New Roman"/>
          <w:szCs w:val="20"/>
        </w:rPr>
        <w:t>or</w:t>
      </w:r>
      <w:r w:rsidR="00685EF0" w:rsidRPr="00695220">
        <w:rPr>
          <w:rFonts w:ascii="Times New Roman" w:hAnsi="Times New Roman" w:cs="Times New Roman"/>
          <w:szCs w:val="20"/>
        </w:rPr>
        <w:t xml:space="preserve"> organic solvents)</w:t>
      </w:r>
      <w:r w:rsidR="000149D4" w:rsidRPr="00695220">
        <w:rPr>
          <w:rFonts w:ascii="Times New Roman" w:hAnsi="Times New Roman" w:cs="Times New Roman"/>
          <w:szCs w:val="20"/>
        </w:rPr>
        <w:t>.</w:t>
      </w:r>
      <w:r w:rsidR="00332863" w:rsidRPr="00695220">
        <w:rPr>
          <w:rFonts w:ascii="Times New Roman" w:hAnsi="Times New Roman" w:cs="Times New Roman"/>
          <w:szCs w:val="20"/>
        </w:rPr>
        <w:t xml:space="preserve"> </w:t>
      </w:r>
      <w:r w:rsidR="00F83C9C" w:rsidRPr="00695220">
        <w:rPr>
          <w:rFonts w:ascii="Times New Roman" w:hAnsi="Times New Roman" w:cs="Times New Roman"/>
          <w:szCs w:val="20"/>
        </w:rPr>
        <w:t xml:space="preserve">It is considered </w:t>
      </w:r>
      <w:r w:rsidR="00332863" w:rsidRPr="00695220">
        <w:rPr>
          <w:rFonts w:ascii="Times New Roman" w:hAnsi="Times New Roman" w:cs="Times New Roman"/>
          <w:szCs w:val="20"/>
        </w:rPr>
        <w:t xml:space="preserve">as an environmentally-friendly </w:t>
      </w:r>
      <w:r w:rsidR="00CC1BC1">
        <w:rPr>
          <w:rFonts w:ascii="Times New Roman" w:hAnsi="Times New Roman" w:cs="Times New Roman"/>
          <w:szCs w:val="20"/>
        </w:rPr>
        <w:t>route</w:t>
      </w:r>
      <w:r w:rsidR="00F83C9C" w:rsidRPr="00695220">
        <w:rPr>
          <w:rFonts w:ascii="Times New Roman" w:hAnsi="Times New Roman" w:cs="Times New Roman"/>
          <w:szCs w:val="20"/>
        </w:rPr>
        <w:t xml:space="preserve"> and </w:t>
      </w:r>
      <w:r w:rsidR="00CC1BC1">
        <w:rPr>
          <w:rFonts w:ascii="Times New Roman" w:hAnsi="Times New Roman" w:cs="Times New Roman"/>
          <w:szCs w:val="20"/>
        </w:rPr>
        <w:t>was used</w:t>
      </w:r>
      <w:r w:rsidR="00530DDA" w:rsidRPr="00695220">
        <w:rPr>
          <w:rFonts w:ascii="Times New Roman" w:hAnsi="Times New Roman" w:cs="Times New Roman"/>
          <w:szCs w:val="20"/>
        </w:rPr>
        <w:t xml:space="preserve"> </w:t>
      </w:r>
      <w:r w:rsidR="00997686" w:rsidRPr="00695220">
        <w:rPr>
          <w:rFonts w:ascii="Times New Roman" w:hAnsi="Times New Roman" w:cs="Times New Roman"/>
          <w:szCs w:val="20"/>
        </w:rPr>
        <w:t>to get the</w:t>
      </w:r>
      <w:r w:rsidR="00332863" w:rsidRPr="00695220">
        <w:rPr>
          <w:rFonts w:ascii="Times New Roman" w:hAnsi="Times New Roman" w:cs="Times New Roman"/>
          <w:szCs w:val="20"/>
        </w:rPr>
        <w:t xml:space="preserve"> </w:t>
      </w:r>
      <w:r w:rsidR="00530DDA" w:rsidRPr="00695220">
        <w:rPr>
          <w:rFonts w:ascii="Times New Roman" w:hAnsi="Times New Roman" w:cs="Times New Roman"/>
          <w:szCs w:val="20"/>
        </w:rPr>
        <w:t xml:space="preserve">desired </w:t>
      </w:r>
      <w:r w:rsidR="00332863" w:rsidRPr="00695220">
        <w:rPr>
          <w:rFonts w:ascii="Times New Roman" w:hAnsi="Times New Roman" w:cs="Times New Roman"/>
          <w:szCs w:val="20"/>
        </w:rPr>
        <w:t>structures</w:t>
      </w:r>
      <w:r w:rsidR="00530DDA" w:rsidRPr="00695220">
        <w:rPr>
          <w:rFonts w:ascii="Times New Roman" w:hAnsi="Times New Roman" w:cs="Times New Roman"/>
          <w:szCs w:val="20"/>
        </w:rPr>
        <w:t xml:space="preserve"> and</w:t>
      </w:r>
      <w:r w:rsidR="00332863" w:rsidRPr="00695220">
        <w:rPr>
          <w:rFonts w:ascii="Times New Roman" w:hAnsi="Times New Roman" w:cs="Times New Roman"/>
          <w:szCs w:val="20"/>
        </w:rPr>
        <w:t xml:space="preserve"> physiochemical properties</w:t>
      </w:r>
      <w:r w:rsidR="00401C30" w:rsidRPr="00695220">
        <w:rPr>
          <w:rFonts w:ascii="Times New Roman" w:hAnsi="Times New Roman" w:cs="Times New Roman"/>
          <w:szCs w:val="20"/>
        </w:rPr>
        <w:t xml:space="preserve"> in the design of MOFs</w:t>
      </w:r>
      <w:r w:rsidR="00BD2F6F" w:rsidRPr="00695220">
        <w:rPr>
          <w:rFonts w:ascii="Times New Roman" w:hAnsi="Times New Roman" w:cs="Times New Roman"/>
          <w:szCs w:val="20"/>
        </w:rPr>
        <w:t xml:space="preserve"> [</w:t>
      </w:r>
      <w:r w:rsidR="00695220" w:rsidRPr="00695220">
        <w:rPr>
          <w:rFonts w:ascii="Times New Roman" w:hAnsi="Times New Roman" w:cs="Times New Roman"/>
          <w:szCs w:val="20"/>
        </w:rPr>
        <w:t>3</w:t>
      </w:r>
      <w:r w:rsidR="00BD2F6F" w:rsidRPr="00695220">
        <w:rPr>
          <w:rFonts w:ascii="Times New Roman" w:hAnsi="Times New Roman" w:cs="Times New Roman"/>
          <w:szCs w:val="20"/>
        </w:rPr>
        <w:t>]</w:t>
      </w:r>
      <w:r w:rsidR="006071D5">
        <w:rPr>
          <w:rFonts w:ascii="Times New Roman" w:hAnsi="Times New Roman" w:cs="Times New Roman"/>
          <w:szCs w:val="20"/>
        </w:rPr>
        <w:t>.</w:t>
      </w:r>
      <w:r w:rsidR="00BD2F6F" w:rsidRPr="00695220">
        <w:rPr>
          <w:rFonts w:ascii="Times New Roman" w:hAnsi="Times New Roman" w:cs="Times New Roman"/>
          <w:szCs w:val="20"/>
        </w:rPr>
        <w:t xml:space="preserve"> </w:t>
      </w:r>
      <w:r w:rsidR="005C05CB" w:rsidRPr="00695220">
        <w:rPr>
          <w:rFonts w:ascii="Times New Roman" w:hAnsi="Times New Roman" w:cs="Times New Roman"/>
          <w:szCs w:val="20"/>
        </w:rPr>
        <w:t xml:space="preserve">The main reason for this is because </w:t>
      </w:r>
      <w:r w:rsidR="00F83C9C" w:rsidRPr="00695220">
        <w:rPr>
          <w:rFonts w:ascii="Times New Roman" w:hAnsi="Times New Roman" w:cs="Times New Roman"/>
          <w:szCs w:val="20"/>
        </w:rPr>
        <w:t xml:space="preserve">ILs </w:t>
      </w:r>
      <w:r w:rsidR="00CD3416" w:rsidRPr="00695220">
        <w:rPr>
          <w:rFonts w:ascii="Times New Roman" w:hAnsi="Times New Roman" w:cs="Times New Roman"/>
          <w:szCs w:val="20"/>
        </w:rPr>
        <w:t>possessed</w:t>
      </w:r>
      <w:r w:rsidR="00332863" w:rsidRPr="00695220">
        <w:rPr>
          <w:rFonts w:ascii="Times New Roman" w:hAnsi="Times New Roman" w:cs="Times New Roman"/>
          <w:szCs w:val="20"/>
        </w:rPr>
        <w:t xml:space="preserve"> many distinguished features </w:t>
      </w:r>
      <w:r w:rsidR="00F83C9C" w:rsidRPr="00695220">
        <w:rPr>
          <w:rFonts w:ascii="Times New Roman" w:hAnsi="Times New Roman" w:cs="Times New Roman"/>
          <w:szCs w:val="20"/>
        </w:rPr>
        <w:t xml:space="preserve">and intriguing physicochemical properties </w:t>
      </w:r>
      <w:r w:rsidR="00332863" w:rsidRPr="00695220">
        <w:rPr>
          <w:rFonts w:ascii="Times New Roman" w:hAnsi="Times New Roman" w:cs="Times New Roman"/>
          <w:szCs w:val="20"/>
        </w:rPr>
        <w:t>compared to traditional solvents</w:t>
      </w:r>
      <w:r w:rsidR="00F83C9C" w:rsidRPr="00695220">
        <w:rPr>
          <w:rFonts w:ascii="Times New Roman" w:hAnsi="Times New Roman" w:cs="Times New Roman"/>
          <w:szCs w:val="20"/>
        </w:rPr>
        <w:t>, i.e.,</w:t>
      </w:r>
      <w:r w:rsidR="00332863" w:rsidRPr="00695220">
        <w:rPr>
          <w:rFonts w:ascii="Times New Roman" w:hAnsi="Times New Roman" w:cs="Times New Roman"/>
          <w:szCs w:val="20"/>
        </w:rPr>
        <w:t xml:space="preserve"> negligible vapor pressure</w:t>
      </w:r>
      <w:r w:rsidR="008F51F0" w:rsidRPr="00695220">
        <w:rPr>
          <w:rFonts w:ascii="Times New Roman" w:hAnsi="Times New Roman" w:cs="Times New Roman"/>
          <w:szCs w:val="20"/>
        </w:rPr>
        <w:t xml:space="preserve">, </w:t>
      </w:r>
      <w:r w:rsidR="004C6D2C" w:rsidRPr="00695220">
        <w:rPr>
          <w:rFonts w:ascii="Times New Roman" w:hAnsi="Times New Roman" w:cs="Times New Roman"/>
          <w:szCs w:val="20"/>
        </w:rPr>
        <w:t xml:space="preserve">high ionic conductivity, non-flammability, </w:t>
      </w:r>
      <w:r w:rsidR="008F51F0" w:rsidRPr="00695220">
        <w:rPr>
          <w:rFonts w:ascii="Times New Roman" w:hAnsi="Times New Roman" w:cs="Times New Roman"/>
          <w:szCs w:val="20"/>
        </w:rPr>
        <w:t>and tunable properties</w:t>
      </w:r>
      <w:r w:rsidR="00332863" w:rsidRPr="00695220">
        <w:rPr>
          <w:rFonts w:ascii="Times New Roman" w:hAnsi="Times New Roman" w:cs="Times New Roman"/>
          <w:szCs w:val="20"/>
        </w:rPr>
        <w:t>.</w:t>
      </w:r>
      <w:r w:rsidR="002777CB" w:rsidRPr="002777CB">
        <w:rPr>
          <w:rFonts w:ascii="Times New Roman" w:hAnsi="Times New Roman" w:cs="Times New Roman"/>
          <w:szCs w:val="20"/>
        </w:rPr>
        <w:t xml:space="preserve"> </w:t>
      </w:r>
      <w:r w:rsidR="002777CB" w:rsidRPr="00695220">
        <w:rPr>
          <w:rFonts w:ascii="Times New Roman" w:hAnsi="Times New Roman" w:cs="Times New Roman"/>
          <w:szCs w:val="20"/>
        </w:rPr>
        <w:t xml:space="preserve">The large temperature windows </w:t>
      </w:r>
      <w:r w:rsidR="002777CB">
        <w:rPr>
          <w:rFonts w:ascii="Times New Roman" w:hAnsi="Times New Roman" w:cs="Times New Roman"/>
          <w:szCs w:val="20"/>
        </w:rPr>
        <w:t>and high</w:t>
      </w:r>
      <w:r w:rsidR="002777CB" w:rsidRPr="00695220">
        <w:rPr>
          <w:rFonts w:ascii="Times New Roman" w:hAnsi="Times New Roman" w:cs="Times New Roman"/>
          <w:szCs w:val="20"/>
        </w:rPr>
        <w:t xml:space="preserve"> ionic </w:t>
      </w:r>
      <w:r w:rsidR="002777CB">
        <w:rPr>
          <w:rFonts w:ascii="Times New Roman" w:hAnsi="Times New Roman" w:cs="Times New Roman"/>
          <w:szCs w:val="20"/>
        </w:rPr>
        <w:t xml:space="preserve">conductivity of ILs </w:t>
      </w:r>
      <w:r w:rsidR="002777CB" w:rsidRPr="00695220">
        <w:rPr>
          <w:rFonts w:ascii="Times New Roman" w:hAnsi="Times New Roman" w:cs="Times New Roman"/>
          <w:szCs w:val="20"/>
        </w:rPr>
        <w:t xml:space="preserve">make </w:t>
      </w:r>
      <w:r w:rsidR="002777CB" w:rsidRPr="00695220">
        <w:rPr>
          <w:rFonts w:ascii="Times New Roman" w:hAnsi="Times New Roman" w:cs="Times New Roman"/>
          <w:szCs w:val="20"/>
        </w:rPr>
        <w:lastRenderedPageBreak/>
        <w:t xml:space="preserve">them </w:t>
      </w:r>
      <w:r w:rsidR="002777CB">
        <w:rPr>
          <w:rFonts w:ascii="Times New Roman" w:hAnsi="Times New Roman" w:cs="Times New Roman"/>
          <w:szCs w:val="20"/>
        </w:rPr>
        <w:t>a suitable</w:t>
      </w:r>
      <w:r w:rsidR="002777CB" w:rsidRPr="00695220">
        <w:rPr>
          <w:rFonts w:ascii="Times New Roman" w:hAnsi="Times New Roman" w:cs="Times New Roman"/>
          <w:szCs w:val="20"/>
        </w:rPr>
        <w:t xml:space="preserve"> solvent </w:t>
      </w:r>
      <w:r w:rsidR="002777CB">
        <w:rPr>
          <w:rFonts w:ascii="Times New Roman" w:hAnsi="Times New Roman" w:cs="Times New Roman"/>
          <w:szCs w:val="20"/>
        </w:rPr>
        <w:t xml:space="preserve">to </w:t>
      </w:r>
      <w:r w:rsidR="002777CB" w:rsidRPr="00695220">
        <w:rPr>
          <w:rFonts w:ascii="Times New Roman" w:hAnsi="Times New Roman" w:cs="Times New Roman"/>
          <w:szCs w:val="20"/>
        </w:rPr>
        <w:t>provide different reaction environments</w:t>
      </w:r>
      <w:r w:rsidR="002777CB" w:rsidRPr="00A750F4">
        <w:rPr>
          <w:rFonts w:ascii="Times New Roman" w:hAnsi="Times New Roman" w:cs="Times New Roman"/>
          <w:szCs w:val="20"/>
        </w:rPr>
        <w:t xml:space="preserve"> </w:t>
      </w:r>
      <w:r w:rsidR="002777CB">
        <w:rPr>
          <w:rFonts w:ascii="Times New Roman" w:hAnsi="Times New Roman" w:cs="Times New Roman"/>
          <w:szCs w:val="20"/>
        </w:rPr>
        <w:t>involving</w:t>
      </w:r>
      <w:r w:rsidR="002777CB" w:rsidRPr="00695220">
        <w:rPr>
          <w:rFonts w:ascii="Times New Roman" w:hAnsi="Times New Roman" w:cs="Times New Roman"/>
          <w:szCs w:val="20"/>
        </w:rPr>
        <w:t xml:space="preserve"> </w:t>
      </w:r>
      <w:r w:rsidR="002777CB">
        <w:rPr>
          <w:rFonts w:ascii="Times New Roman" w:hAnsi="Times New Roman" w:cs="Times New Roman"/>
          <w:szCs w:val="20"/>
        </w:rPr>
        <w:t xml:space="preserve">reactions between </w:t>
      </w:r>
      <w:r w:rsidR="002777CB" w:rsidRPr="00695220">
        <w:rPr>
          <w:rFonts w:ascii="Times New Roman" w:hAnsi="Times New Roman" w:cs="Times New Roman"/>
          <w:szCs w:val="20"/>
        </w:rPr>
        <w:t>metal ions and organic l</w:t>
      </w:r>
      <w:r w:rsidR="002777CB">
        <w:rPr>
          <w:rFonts w:ascii="Times New Roman" w:hAnsi="Times New Roman" w:cs="Times New Roman"/>
          <w:szCs w:val="20"/>
        </w:rPr>
        <w:t>i</w:t>
      </w:r>
      <w:r w:rsidR="00464186">
        <w:rPr>
          <w:rFonts w:ascii="Times New Roman" w:hAnsi="Times New Roman" w:cs="Times New Roman"/>
          <w:szCs w:val="20"/>
        </w:rPr>
        <w:t>gand</w:t>
      </w:r>
      <w:r w:rsidR="002777CB" w:rsidRPr="00695220">
        <w:rPr>
          <w:rFonts w:ascii="Times New Roman" w:hAnsi="Times New Roman" w:cs="Times New Roman"/>
          <w:szCs w:val="20"/>
        </w:rPr>
        <w:t>s, particularly in producing new MOF compounds</w:t>
      </w:r>
      <w:r w:rsidR="002777CB">
        <w:rPr>
          <w:rFonts w:ascii="Times New Roman" w:hAnsi="Times New Roman" w:cs="Times New Roman"/>
          <w:szCs w:val="20"/>
        </w:rPr>
        <w:t xml:space="preserve"> [5].</w:t>
      </w:r>
      <w:r w:rsidR="00332863" w:rsidRPr="00695220">
        <w:rPr>
          <w:rFonts w:ascii="Times New Roman" w:hAnsi="Times New Roman" w:cs="Times New Roman"/>
          <w:szCs w:val="20"/>
        </w:rPr>
        <w:t xml:space="preserve"> </w:t>
      </w:r>
      <w:r w:rsidR="003C2ACC" w:rsidRPr="00695220">
        <w:rPr>
          <w:rFonts w:ascii="Times New Roman" w:hAnsi="Times New Roman" w:cs="Times New Roman"/>
          <w:szCs w:val="20"/>
        </w:rPr>
        <w:t xml:space="preserve">It is also considered to be safer </w:t>
      </w:r>
      <w:r w:rsidR="00F8300C" w:rsidRPr="00695220">
        <w:rPr>
          <w:rFonts w:ascii="Times New Roman" w:hAnsi="Times New Roman" w:cs="Times New Roman"/>
          <w:szCs w:val="20"/>
        </w:rPr>
        <w:t xml:space="preserve">and has more advantages </w:t>
      </w:r>
      <w:r w:rsidR="003C2ACC" w:rsidRPr="00695220">
        <w:rPr>
          <w:rFonts w:ascii="Times New Roman" w:hAnsi="Times New Roman" w:cs="Times New Roman"/>
          <w:szCs w:val="20"/>
        </w:rPr>
        <w:t>than the traditional solvothermal reactions</w:t>
      </w:r>
      <w:r w:rsidR="00C54C65">
        <w:rPr>
          <w:rFonts w:ascii="Times New Roman" w:hAnsi="Times New Roman" w:cs="Times New Roman"/>
          <w:szCs w:val="20"/>
        </w:rPr>
        <w:t xml:space="preserve"> which involves using</w:t>
      </w:r>
      <w:r w:rsidR="000065CA" w:rsidRPr="00695220">
        <w:rPr>
          <w:rFonts w:ascii="Times New Roman" w:hAnsi="Times New Roman" w:cs="Times New Roman"/>
          <w:szCs w:val="20"/>
        </w:rPr>
        <w:t xml:space="preserve"> </w:t>
      </w:r>
      <w:r w:rsidR="00685EF0" w:rsidRPr="00695220">
        <w:rPr>
          <w:rFonts w:ascii="Times New Roman" w:hAnsi="Times New Roman" w:cs="Times New Roman"/>
          <w:szCs w:val="20"/>
        </w:rPr>
        <w:t>traditional organic</w:t>
      </w:r>
      <w:r w:rsidR="0039506E" w:rsidRPr="00695220">
        <w:rPr>
          <w:rFonts w:ascii="Times New Roman" w:hAnsi="Times New Roman" w:cs="Times New Roman"/>
          <w:szCs w:val="20"/>
        </w:rPr>
        <w:t xml:space="preserve"> solven</w:t>
      </w:r>
      <w:r w:rsidR="00C54C65">
        <w:rPr>
          <w:rFonts w:ascii="Times New Roman" w:hAnsi="Times New Roman" w:cs="Times New Roman"/>
          <w:szCs w:val="20"/>
        </w:rPr>
        <w:t xml:space="preserve">t, </w:t>
      </w:r>
      <w:r w:rsidR="000065CA" w:rsidRPr="00695220">
        <w:rPr>
          <w:rFonts w:ascii="Times New Roman" w:hAnsi="Times New Roman" w:cs="Times New Roman"/>
          <w:szCs w:val="20"/>
        </w:rPr>
        <w:t>u</w:t>
      </w:r>
      <w:r w:rsidR="00721C01" w:rsidRPr="00695220">
        <w:rPr>
          <w:rFonts w:ascii="Times New Roman" w:hAnsi="Times New Roman" w:cs="Times New Roman"/>
          <w:szCs w:val="20"/>
        </w:rPr>
        <w:t>sually contains formamide functionality</w:t>
      </w:r>
      <w:r w:rsidR="00B73E41" w:rsidRPr="00695220">
        <w:rPr>
          <w:rFonts w:ascii="Times New Roman" w:hAnsi="Times New Roman" w:cs="Times New Roman"/>
          <w:szCs w:val="20"/>
        </w:rPr>
        <w:t xml:space="preserve"> and involves heating the reaction mixture over 100°C for days</w:t>
      </w:r>
      <w:r w:rsidR="00721C01" w:rsidRPr="00695220">
        <w:rPr>
          <w:rFonts w:ascii="Times New Roman" w:hAnsi="Times New Roman" w:cs="Times New Roman"/>
          <w:szCs w:val="20"/>
        </w:rPr>
        <w:t xml:space="preserve">. </w:t>
      </w:r>
      <w:r w:rsidR="00C54C65">
        <w:rPr>
          <w:rFonts w:ascii="Times New Roman" w:hAnsi="Times New Roman" w:cs="Times New Roman"/>
          <w:szCs w:val="20"/>
        </w:rPr>
        <w:t>Solvothermal</w:t>
      </w:r>
      <w:r w:rsidR="000065CA" w:rsidRPr="00695220">
        <w:rPr>
          <w:rFonts w:ascii="Times New Roman" w:hAnsi="Times New Roman" w:cs="Times New Roman"/>
          <w:szCs w:val="20"/>
        </w:rPr>
        <w:t xml:space="preserve"> method is widely used in MOF synthesis as it can</w:t>
      </w:r>
      <w:r w:rsidR="00721C01" w:rsidRPr="00695220">
        <w:rPr>
          <w:rFonts w:ascii="Times New Roman" w:hAnsi="Times New Roman" w:cs="Times New Roman"/>
          <w:szCs w:val="20"/>
        </w:rPr>
        <w:t xml:space="preserve"> </w:t>
      </w:r>
      <w:r w:rsidR="004C6D2C">
        <w:rPr>
          <w:rFonts w:ascii="Times New Roman" w:hAnsi="Times New Roman" w:cs="Times New Roman"/>
          <w:szCs w:val="20"/>
        </w:rPr>
        <w:t>gives</w:t>
      </w:r>
      <w:r w:rsidR="00721C01" w:rsidRPr="00695220">
        <w:rPr>
          <w:rFonts w:ascii="Times New Roman" w:hAnsi="Times New Roman" w:cs="Times New Roman"/>
          <w:szCs w:val="20"/>
        </w:rPr>
        <w:t xml:space="preserve"> crystal </w:t>
      </w:r>
      <w:r w:rsidR="004C6D2C">
        <w:rPr>
          <w:rFonts w:ascii="Times New Roman" w:hAnsi="Times New Roman" w:cs="Times New Roman"/>
          <w:szCs w:val="20"/>
        </w:rPr>
        <w:t xml:space="preserve">product which </w:t>
      </w:r>
      <w:r w:rsidR="00935FBC">
        <w:rPr>
          <w:rFonts w:ascii="Times New Roman" w:hAnsi="Times New Roman" w:cs="Times New Roman"/>
          <w:szCs w:val="20"/>
        </w:rPr>
        <w:t>is suitable</w:t>
      </w:r>
      <w:r w:rsidR="004C6D2C">
        <w:rPr>
          <w:rFonts w:ascii="Times New Roman" w:hAnsi="Times New Roman" w:cs="Times New Roman"/>
          <w:szCs w:val="20"/>
        </w:rPr>
        <w:t xml:space="preserve"> for</w:t>
      </w:r>
      <w:r w:rsidR="00721C01" w:rsidRPr="00695220">
        <w:rPr>
          <w:rFonts w:ascii="Times New Roman" w:hAnsi="Times New Roman" w:cs="Times New Roman"/>
          <w:szCs w:val="20"/>
        </w:rPr>
        <w:t xml:space="preserve"> single crystal X</w:t>
      </w:r>
      <w:r w:rsidR="00664DC0">
        <w:rPr>
          <w:rFonts w:ascii="Times New Roman" w:hAnsi="Times New Roman" w:cs="Times New Roman"/>
          <w:szCs w:val="20"/>
        </w:rPr>
        <w:t>RD</w:t>
      </w:r>
      <w:r w:rsidR="00721C01" w:rsidRPr="00695220">
        <w:rPr>
          <w:rFonts w:ascii="Times New Roman" w:hAnsi="Times New Roman" w:cs="Times New Roman"/>
          <w:szCs w:val="20"/>
        </w:rPr>
        <w:t xml:space="preserve"> analysis</w:t>
      </w:r>
      <w:r w:rsidR="0004549C">
        <w:rPr>
          <w:rFonts w:ascii="Times New Roman" w:hAnsi="Times New Roman" w:cs="Times New Roman"/>
          <w:szCs w:val="20"/>
        </w:rPr>
        <w:t xml:space="preserve"> thus, its</w:t>
      </w:r>
      <w:r w:rsidR="00664DC0">
        <w:rPr>
          <w:rFonts w:ascii="Times New Roman" w:hAnsi="Times New Roman" w:cs="Times New Roman"/>
          <w:szCs w:val="20"/>
        </w:rPr>
        <w:t xml:space="preserve"> </w:t>
      </w:r>
      <w:r w:rsidR="00935FBC">
        <w:rPr>
          <w:rFonts w:ascii="Times New Roman" w:hAnsi="Times New Roman" w:cs="Times New Roman"/>
          <w:szCs w:val="20"/>
        </w:rPr>
        <w:t>structure</w:t>
      </w:r>
      <w:r w:rsidR="0004549C">
        <w:rPr>
          <w:rFonts w:ascii="Times New Roman" w:hAnsi="Times New Roman" w:cs="Times New Roman"/>
          <w:szCs w:val="20"/>
        </w:rPr>
        <w:t xml:space="preserve"> can be determined</w:t>
      </w:r>
      <w:r w:rsidR="004C6D2C">
        <w:rPr>
          <w:rFonts w:ascii="Times New Roman" w:hAnsi="Times New Roman" w:cs="Times New Roman"/>
          <w:szCs w:val="20"/>
        </w:rPr>
        <w:t>. However, this method is</w:t>
      </w:r>
      <w:r w:rsidR="00721C01" w:rsidRPr="00695220">
        <w:rPr>
          <w:rFonts w:ascii="Times New Roman" w:hAnsi="Times New Roman" w:cs="Times New Roman"/>
          <w:szCs w:val="20"/>
        </w:rPr>
        <w:t xml:space="preserve"> relatively</w:t>
      </w:r>
      <w:r w:rsidR="004C6D2C">
        <w:rPr>
          <w:rFonts w:ascii="Times New Roman" w:hAnsi="Times New Roman" w:cs="Times New Roman"/>
          <w:szCs w:val="20"/>
        </w:rPr>
        <w:t xml:space="preserve"> </w:t>
      </w:r>
      <w:r w:rsidR="00721C01" w:rsidRPr="00695220">
        <w:rPr>
          <w:rFonts w:ascii="Times New Roman" w:hAnsi="Times New Roman" w:cs="Times New Roman"/>
          <w:szCs w:val="20"/>
        </w:rPr>
        <w:t>slo</w:t>
      </w:r>
      <w:r w:rsidR="000065CA" w:rsidRPr="00695220">
        <w:rPr>
          <w:rFonts w:ascii="Times New Roman" w:hAnsi="Times New Roman" w:cs="Times New Roman"/>
          <w:szCs w:val="20"/>
        </w:rPr>
        <w:t xml:space="preserve">w, </w:t>
      </w:r>
      <w:r w:rsidR="00C54C65">
        <w:rPr>
          <w:rFonts w:ascii="Times New Roman" w:hAnsi="Times New Roman" w:cs="Times New Roman"/>
          <w:szCs w:val="20"/>
        </w:rPr>
        <w:t>wh</w:t>
      </w:r>
      <w:r w:rsidR="002777CB">
        <w:rPr>
          <w:rFonts w:ascii="Times New Roman" w:hAnsi="Times New Roman" w:cs="Times New Roman"/>
          <w:szCs w:val="20"/>
        </w:rPr>
        <w:t xml:space="preserve">ere the product </w:t>
      </w:r>
      <w:r w:rsidR="000065CA" w:rsidRPr="00695220">
        <w:rPr>
          <w:rFonts w:ascii="Times New Roman" w:hAnsi="Times New Roman" w:cs="Times New Roman"/>
          <w:szCs w:val="20"/>
        </w:rPr>
        <w:t xml:space="preserve">takes </w:t>
      </w:r>
      <w:r w:rsidR="00721C01" w:rsidRPr="00695220">
        <w:rPr>
          <w:rFonts w:ascii="Times New Roman" w:hAnsi="Times New Roman" w:cs="Times New Roman"/>
          <w:szCs w:val="20"/>
        </w:rPr>
        <w:t xml:space="preserve">hours to </w:t>
      </w:r>
      <w:r w:rsidR="005F5552">
        <w:rPr>
          <w:rFonts w:ascii="Times New Roman" w:hAnsi="Times New Roman" w:cs="Times New Roman"/>
          <w:szCs w:val="20"/>
        </w:rPr>
        <w:t>days</w:t>
      </w:r>
      <w:r w:rsidR="004C6D2C">
        <w:rPr>
          <w:rFonts w:ascii="Times New Roman" w:hAnsi="Times New Roman" w:cs="Times New Roman"/>
          <w:szCs w:val="20"/>
        </w:rPr>
        <w:t xml:space="preserve"> to </w:t>
      </w:r>
      <w:r w:rsidR="002777CB">
        <w:rPr>
          <w:rFonts w:ascii="Times New Roman" w:hAnsi="Times New Roman" w:cs="Times New Roman"/>
          <w:szCs w:val="20"/>
        </w:rPr>
        <w:t>form</w:t>
      </w:r>
      <w:r w:rsidR="00721C01" w:rsidRPr="00695220">
        <w:rPr>
          <w:rFonts w:ascii="Times New Roman" w:hAnsi="Times New Roman" w:cs="Times New Roman"/>
          <w:szCs w:val="20"/>
        </w:rPr>
        <w:t xml:space="preserve"> [</w:t>
      </w:r>
      <w:r w:rsidR="00695220" w:rsidRPr="00695220">
        <w:rPr>
          <w:rFonts w:ascii="Times New Roman" w:hAnsi="Times New Roman" w:cs="Times New Roman"/>
          <w:szCs w:val="20"/>
        </w:rPr>
        <w:t>4</w:t>
      </w:r>
      <w:r w:rsidR="00721C01" w:rsidRPr="00695220">
        <w:rPr>
          <w:rFonts w:ascii="Times New Roman" w:hAnsi="Times New Roman" w:cs="Times New Roman"/>
          <w:szCs w:val="20"/>
        </w:rPr>
        <w:t>]</w:t>
      </w:r>
      <w:r w:rsidR="006071D5">
        <w:rPr>
          <w:rFonts w:ascii="Times New Roman" w:hAnsi="Times New Roman" w:cs="Times New Roman"/>
          <w:szCs w:val="20"/>
        </w:rPr>
        <w:t>.</w:t>
      </w:r>
    </w:p>
    <w:p w14:paraId="26DF766B" w14:textId="77777777" w:rsidR="000E3FD9" w:rsidRPr="00695220" w:rsidRDefault="000E3FD9" w:rsidP="00D733BB">
      <w:pPr>
        <w:wordWrap/>
        <w:rPr>
          <w:rFonts w:ascii="Times New Roman" w:hAnsi="Times New Roman" w:cs="Times New Roman"/>
          <w:szCs w:val="20"/>
        </w:rPr>
      </w:pPr>
    </w:p>
    <w:p w14:paraId="03276E86" w14:textId="6F56762F" w:rsidR="000E3FD9" w:rsidRDefault="00530DDA" w:rsidP="00D733BB">
      <w:pPr>
        <w:wordWrap/>
        <w:rPr>
          <w:rFonts w:ascii="Times New Roman" w:hAnsi="Times New Roman" w:cs="Times New Roman"/>
          <w:szCs w:val="20"/>
        </w:rPr>
      </w:pPr>
      <w:r w:rsidRPr="00695220">
        <w:rPr>
          <w:rFonts w:ascii="Times New Roman" w:hAnsi="Times New Roman" w:cs="Times New Roman"/>
          <w:szCs w:val="20"/>
        </w:rPr>
        <w:t>In the present days,</w:t>
      </w:r>
      <w:r w:rsidR="00C51FB5" w:rsidRPr="00695220">
        <w:rPr>
          <w:rFonts w:ascii="Times New Roman" w:hAnsi="Times New Roman" w:cs="Times New Roman"/>
          <w:szCs w:val="20"/>
        </w:rPr>
        <w:t xml:space="preserve"> </w:t>
      </w:r>
      <w:r w:rsidRPr="00695220">
        <w:rPr>
          <w:rFonts w:ascii="Times New Roman" w:hAnsi="Times New Roman" w:cs="Times New Roman"/>
          <w:szCs w:val="20"/>
        </w:rPr>
        <w:t>e</w:t>
      </w:r>
      <w:r w:rsidR="00C51FB5" w:rsidRPr="00695220">
        <w:rPr>
          <w:rFonts w:ascii="Times New Roman" w:hAnsi="Times New Roman" w:cs="Times New Roman"/>
          <w:szCs w:val="20"/>
        </w:rPr>
        <w:t>normous effort has been devoted</w:t>
      </w:r>
      <w:r w:rsidR="00E666E6">
        <w:rPr>
          <w:rFonts w:ascii="Times New Roman" w:hAnsi="Times New Roman" w:cs="Times New Roman"/>
          <w:szCs w:val="20"/>
        </w:rPr>
        <w:t xml:space="preserve"> in applying</w:t>
      </w:r>
      <w:r w:rsidR="00C51FB5" w:rsidRPr="00695220">
        <w:rPr>
          <w:rFonts w:ascii="Times New Roman" w:hAnsi="Times New Roman" w:cs="Times New Roman"/>
          <w:szCs w:val="20"/>
        </w:rPr>
        <w:t xml:space="preserve"> </w:t>
      </w:r>
      <w:r w:rsidR="00542A3E" w:rsidRPr="00695220">
        <w:rPr>
          <w:rFonts w:ascii="Times New Roman" w:hAnsi="Times New Roman" w:cs="Times New Roman"/>
          <w:szCs w:val="20"/>
        </w:rPr>
        <w:t>this</w:t>
      </w:r>
      <w:r w:rsidR="00C90015" w:rsidRPr="00695220">
        <w:rPr>
          <w:rFonts w:ascii="Times New Roman" w:hAnsi="Times New Roman" w:cs="Times New Roman"/>
          <w:szCs w:val="20"/>
        </w:rPr>
        <w:t xml:space="preserve"> </w:t>
      </w:r>
      <w:r w:rsidR="00CD2423">
        <w:rPr>
          <w:rFonts w:ascii="Times New Roman" w:hAnsi="Times New Roman" w:cs="Times New Roman"/>
          <w:szCs w:val="20"/>
        </w:rPr>
        <w:t>route, particularly</w:t>
      </w:r>
      <w:r w:rsidR="00C90015" w:rsidRPr="00695220">
        <w:rPr>
          <w:rFonts w:ascii="Times New Roman" w:hAnsi="Times New Roman" w:cs="Times New Roman"/>
          <w:szCs w:val="20"/>
        </w:rPr>
        <w:t xml:space="preserve"> to</w:t>
      </w:r>
      <w:r w:rsidR="00C51FB5" w:rsidRPr="00695220">
        <w:rPr>
          <w:rFonts w:ascii="Times New Roman" w:hAnsi="Times New Roman" w:cs="Times New Roman"/>
          <w:szCs w:val="20"/>
        </w:rPr>
        <w:t xml:space="preserve"> </w:t>
      </w:r>
      <w:r w:rsidR="006673ED">
        <w:rPr>
          <w:rFonts w:ascii="Times New Roman" w:hAnsi="Times New Roman" w:cs="Times New Roman"/>
          <w:szCs w:val="20"/>
        </w:rPr>
        <w:t>tailor</w:t>
      </w:r>
      <w:r w:rsidR="006071D5">
        <w:rPr>
          <w:rFonts w:ascii="Times New Roman" w:hAnsi="Times New Roman" w:cs="Times New Roman"/>
          <w:szCs w:val="20"/>
        </w:rPr>
        <w:t xml:space="preserve"> the </w:t>
      </w:r>
      <w:r w:rsidR="0055557F" w:rsidRPr="00695220">
        <w:rPr>
          <w:rFonts w:ascii="Times New Roman" w:hAnsi="Times New Roman" w:cs="Times New Roman"/>
          <w:szCs w:val="20"/>
        </w:rPr>
        <w:t xml:space="preserve">physical properties </w:t>
      </w:r>
      <w:r w:rsidR="006071D5">
        <w:rPr>
          <w:rFonts w:ascii="Times New Roman" w:hAnsi="Times New Roman" w:cs="Times New Roman"/>
          <w:szCs w:val="20"/>
        </w:rPr>
        <w:t xml:space="preserve">of MOFs by </w:t>
      </w:r>
      <w:r w:rsidR="000C7DAB" w:rsidRPr="00695220">
        <w:rPr>
          <w:rFonts w:ascii="Times New Roman" w:hAnsi="Times New Roman" w:cs="Times New Roman"/>
          <w:szCs w:val="20"/>
        </w:rPr>
        <w:t>using</w:t>
      </w:r>
      <w:r w:rsidR="00A750F4">
        <w:rPr>
          <w:rFonts w:ascii="Times New Roman" w:hAnsi="Times New Roman" w:cs="Times New Roman"/>
          <w:szCs w:val="20"/>
        </w:rPr>
        <w:t xml:space="preserve"> various</w:t>
      </w:r>
      <w:r w:rsidR="0055557F" w:rsidRPr="00695220">
        <w:rPr>
          <w:rFonts w:ascii="Times New Roman" w:hAnsi="Times New Roman" w:cs="Times New Roman"/>
          <w:szCs w:val="20"/>
        </w:rPr>
        <w:t xml:space="preserve"> ILs </w:t>
      </w:r>
      <w:r w:rsidR="00A750F4">
        <w:rPr>
          <w:rFonts w:ascii="Times New Roman" w:hAnsi="Times New Roman" w:cs="Times New Roman"/>
          <w:szCs w:val="20"/>
        </w:rPr>
        <w:t>with different</w:t>
      </w:r>
      <w:r w:rsidR="0055557F" w:rsidRPr="00695220">
        <w:rPr>
          <w:rFonts w:ascii="Times New Roman" w:hAnsi="Times New Roman" w:cs="Times New Roman"/>
          <w:szCs w:val="20"/>
        </w:rPr>
        <w:t xml:space="preserve"> structure</w:t>
      </w:r>
      <w:r w:rsidR="00A750F4">
        <w:rPr>
          <w:rFonts w:ascii="Times New Roman" w:hAnsi="Times New Roman" w:cs="Times New Roman"/>
          <w:szCs w:val="20"/>
        </w:rPr>
        <w:t>s</w:t>
      </w:r>
      <w:r w:rsidR="0055557F" w:rsidRPr="00695220">
        <w:rPr>
          <w:rFonts w:ascii="Times New Roman" w:hAnsi="Times New Roman" w:cs="Times New Roman"/>
          <w:szCs w:val="20"/>
        </w:rPr>
        <w:t xml:space="preserve">. </w:t>
      </w:r>
      <w:r w:rsidR="0004549C">
        <w:rPr>
          <w:rFonts w:ascii="Times New Roman" w:hAnsi="Times New Roman" w:cs="Times New Roman"/>
          <w:szCs w:val="20"/>
        </w:rPr>
        <w:t>For example, using ILs with different</w:t>
      </w:r>
      <w:r w:rsidR="0055557F" w:rsidRPr="00695220">
        <w:rPr>
          <w:rFonts w:ascii="Times New Roman" w:hAnsi="Times New Roman" w:cs="Times New Roman"/>
          <w:szCs w:val="20"/>
        </w:rPr>
        <w:t xml:space="preserve"> alkyl group</w:t>
      </w:r>
      <w:r w:rsidR="0004549C">
        <w:rPr>
          <w:rFonts w:ascii="Times New Roman" w:hAnsi="Times New Roman" w:cs="Times New Roman"/>
          <w:szCs w:val="20"/>
        </w:rPr>
        <w:t xml:space="preserve"> lengths with different</w:t>
      </w:r>
      <w:r w:rsidR="002847B1">
        <w:rPr>
          <w:rFonts w:ascii="Times New Roman" w:hAnsi="Times New Roman" w:cs="Times New Roman"/>
          <w:szCs w:val="20"/>
        </w:rPr>
        <w:t xml:space="preserve"> anions</w:t>
      </w:r>
      <w:r w:rsidR="006071D5">
        <w:rPr>
          <w:rFonts w:ascii="Times New Roman" w:hAnsi="Times New Roman" w:cs="Times New Roman"/>
          <w:szCs w:val="20"/>
        </w:rPr>
        <w:t xml:space="preserve"> </w:t>
      </w:r>
      <w:r w:rsidR="00CA0BBC" w:rsidRPr="00695220">
        <w:rPr>
          <w:rFonts w:ascii="Times New Roman" w:hAnsi="Times New Roman" w:cs="Times New Roman"/>
          <w:szCs w:val="20"/>
        </w:rPr>
        <w:t>[</w:t>
      </w:r>
      <w:r w:rsidR="00695220" w:rsidRPr="00695220">
        <w:rPr>
          <w:rFonts w:ascii="Times New Roman" w:hAnsi="Times New Roman" w:cs="Times New Roman"/>
          <w:szCs w:val="20"/>
        </w:rPr>
        <w:t>3</w:t>
      </w:r>
      <w:r w:rsidR="00CA0BBC" w:rsidRPr="00695220">
        <w:rPr>
          <w:rFonts w:ascii="Times New Roman" w:hAnsi="Times New Roman" w:cs="Times New Roman"/>
          <w:szCs w:val="20"/>
        </w:rPr>
        <w:t>]</w:t>
      </w:r>
      <w:r w:rsidR="006071D5">
        <w:rPr>
          <w:rFonts w:ascii="Times New Roman" w:hAnsi="Times New Roman" w:cs="Times New Roman"/>
          <w:szCs w:val="20"/>
        </w:rPr>
        <w:t>.</w:t>
      </w:r>
      <w:r w:rsidR="004651E4" w:rsidRPr="00695220">
        <w:rPr>
          <w:rFonts w:ascii="Times New Roman" w:hAnsi="Times New Roman" w:cs="Times New Roman"/>
          <w:szCs w:val="20"/>
        </w:rPr>
        <w:t xml:space="preserve"> In study done by others showed that the </w:t>
      </w:r>
      <w:r w:rsidR="0004549C">
        <w:rPr>
          <w:rFonts w:ascii="Times New Roman" w:hAnsi="Times New Roman" w:cs="Times New Roman"/>
          <w:szCs w:val="20"/>
        </w:rPr>
        <w:t>anions and cations</w:t>
      </w:r>
      <w:r w:rsidR="004651E4" w:rsidRPr="00695220">
        <w:rPr>
          <w:rFonts w:ascii="Times New Roman" w:hAnsi="Times New Roman" w:cs="Times New Roman"/>
          <w:szCs w:val="20"/>
        </w:rPr>
        <w:t xml:space="preserve"> of ILs play </w:t>
      </w:r>
      <w:r w:rsidR="0004549C">
        <w:rPr>
          <w:rFonts w:ascii="Times New Roman" w:hAnsi="Times New Roman" w:cs="Times New Roman"/>
          <w:szCs w:val="20"/>
        </w:rPr>
        <w:t>an important role</w:t>
      </w:r>
      <w:r w:rsidR="004651E4" w:rsidRPr="00695220">
        <w:rPr>
          <w:rFonts w:ascii="Times New Roman" w:hAnsi="Times New Roman" w:cs="Times New Roman"/>
          <w:szCs w:val="20"/>
        </w:rPr>
        <w:t xml:space="preserve"> in the structural </w:t>
      </w:r>
      <w:r w:rsidR="006071D5">
        <w:rPr>
          <w:rFonts w:ascii="Times New Roman" w:hAnsi="Times New Roman" w:cs="Times New Roman"/>
          <w:szCs w:val="20"/>
        </w:rPr>
        <w:t>development</w:t>
      </w:r>
      <w:r w:rsidR="003C2ACC" w:rsidRPr="00695220">
        <w:rPr>
          <w:rFonts w:ascii="Times New Roman" w:hAnsi="Times New Roman" w:cs="Times New Roman"/>
          <w:szCs w:val="20"/>
        </w:rPr>
        <w:t xml:space="preserve"> </w:t>
      </w:r>
      <w:r w:rsidR="004651E4" w:rsidRPr="00695220">
        <w:rPr>
          <w:rFonts w:ascii="Times New Roman" w:hAnsi="Times New Roman" w:cs="Times New Roman"/>
          <w:szCs w:val="20"/>
        </w:rPr>
        <w:t>of MOF</w:t>
      </w:r>
      <w:r w:rsidR="0004549C">
        <w:rPr>
          <w:rFonts w:ascii="Times New Roman" w:hAnsi="Times New Roman" w:cs="Times New Roman"/>
          <w:szCs w:val="20"/>
        </w:rPr>
        <w:t xml:space="preserve"> compound</w:t>
      </w:r>
      <w:r w:rsidR="004651E4" w:rsidRPr="00695220">
        <w:rPr>
          <w:rFonts w:ascii="Times New Roman" w:hAnsi="Times New Roman" w:cs="Times New Roman"/>
          <w:szCs w:val="20"/>
        </w:rPr>
        <w:t>s</w:t>
      </w:r>
      <w:r w:rsidR="003C2ACC" w:rsidRPr="00695220">
        <w:rPr>
          <w:rFonts w:ascii="Times New Roman" w:hAnsi="Times New Roman" w:cs="Times New Roman"/>
          <w:szCs w:val="20"/>
        </w:rPr>
        <w:t xml:space="preserve"> in which the</w:t>
      </w:r>
      <w:r w:rsidR="004651E4" w:rsidRPr="00695220">
        <w:rPr>
          <w:rFonts w:ascii="Times New Roman" w:hAnsi="Times New Roman" w:cs="Times New Roman"/>
          <w:szCs w:val="20"/>
        </w:rPr>
        <w:t xml:space="preserve"> cation</w:t>
      </w:r>
      <w:r w:rsidR="006071D5">
        <w:rPr>
          <w:rFonts w:ascii="Times New Roman" w:hAnsi="Times New Roman" w:cs="Times New Roman"/>
          <w:szCs w:val="20"/>
        </w:rPr>
        <w:t xml:space="preserve">s </w:t>
      </w:r>
      <w:r w:rsidR="004651E4" w:rsidRPr="00695220">
        <w:rPr>
          <w:rFonts w:ascii="Times New Roman" w:hAnsi="Times New Roman" w:cs="Times New Roman"/>
          <w:szCs w:val="20"/>
        </w:rPr>
        <w:t xml:space="preserve">act as </w:t>
      </w:r>
      <w:r w:rsidR="006071D5">
        <w:rPr>
          <w:rFonts w:ascii="Times New Roman" w:hAnsi="Times New Roman" w:cs="Times New Roman"/>
          <w:szCs w:val="20"/>
        </w:rPr>
        <w:t xml:space="preserve">the template for </w:t>
      </w:r>
      <w:r w:rsidR="002847B1">
        <w:rPr>
          <w:rFonts w:ascii="Times New Roman" w:hAnsi="Times New Roman" w:cs="Times New Roman"/>
          <w:szCs w:val="20"/>
        </w:rPr>
        <w:t xml:space="preserve">the </w:t>
      </w:r>
      <w:r w:rsidR="006071D5">
        <w:rPr>
          <w:rFonts w:ascii="Times New Roman" w:hAnsi="Times New Roman" w:cs="Times New Roman"/>
          <w:szCs w:val="20"/>
        </w:rPr>
        <w:t>main</w:t>
      </w:r>
      <w:r w:rsidR="004651E4" w:rsidRPr="00695220">
        <w:rPr>
          <w:rFonts w:ascii="Times New Roman" w:hAnsi="Times New Roman" w:cs="Times New Roman"/>
          <w:szCs w:val="20"/>
        </w:rPr>
        <w:t xml:space="preserve"> structure, </w:t>
      </w:r>
      <w:r w:rsidR="006071D5">
        <w:rPr>
          <w:rFonts w:ascii="Times New Roman" w:hAnsi="Times New Roman" w:cs="Times New Roman"/>
          <w:szCs w:val="20"/>
        </w:rPr>
        <w:t>mean</w:t>
      </w:r>
      <w:r w:rsidR="004651E4" w:rsidRPr="00695220">
        <w:rPr>
          <w:rFonts w:ascii="Times New Roman" w:hAnsi="Times New Roman" w:cs="Times New Roman"/>
          <w:szCs w:val="20"/>
        </w:rPr>
        <w:t xml:space="preserve">while </w:t>
      </w:r>
      <w:r w:rsidR="006071D5">
        <w:rPr>
          <w:rFonts w:ascii="Times New Roman" w:hAnsi="Times New Roman" w:cs="Times New Roman"/>
          <w:szCs w:val="20"/>
        </w:rPr>
        <w:t xml:space="preserve">the </w:t>
      </w:r>
      <w:r w:rsidR="004651E4" w:rsidRPr="00695220">
        <w:rPr>
          <w:rFonts w:ascii="Times New Roman" w:hAnsi="Times New Roman" w:cs="Times New Roman"/>
          <w:szCs w:val="20"/>
        </w:rPr>
        <w:t xml:space="preserve">anionic parts </w:t>
      </w:r>
      <w:r w:rsidR="003C7D41">
        <w:rPr>
          <w:rFonts w:ascii="Times New Roman" w:hAnsi="Times New Roman" w:cs="Times New Roman"/>
          <w:szCs w:val="20"/>
        </w:rPr>
        <w:t>determine</w:t>
      </w:r>
      <w:r w:rsidR="004651E4" w:rsidRPr="00695220">
        <w:rPr>
          <w:rFonts w:ascii="Times New Roman" w:hAnsi="Times New Roman" w:cs="Times New Roman"/>
          <w:szCs w:val="20"/>
        </w:rPr>
        <w:t xml:space="preserve"> the</w:t>
      </w:r>
      <w:r w:rsidR="008A4AB9">
        <w:rPr>
          <w:rFonts w:ascii="Times New Roman" w:hAnsi="Times New Roman" w:cs="Times New Roman"/>
          <w:szCs w:val="20"/>
        </w:rPr>
        <w:t xml:space="preserve"> level of the </w:t>
      </w:r>
      <w:r w:rsidR="008A4AB9" w:rsidRPr="00695220">
        <w:rPr>
          <w:rFonts w:ascii="Times New Roman" w:hAnsi="Times New Roman" w:cs="Times New Roman"/>
          <w:szCs w:val="20"/>
        </w:rPr>
        <w:t>deprotonation</w:t>
      </w:r>
      <w:r w:rsidR="008A4AB9">
        <w:rPr>
          <w:rFonts w:ascii="Times New Roman" w:hAnsi="Times New Roman" w:cs="Times New Roman"/>
          <w:szCs w:val="20"/>
        </w:rPr>
        <w:t xml:space="preserve"> event </w:t>
      </w:r>
      <w:r w:rsidR="004651E4" w:rsidRPr="00695220">
        <w:rPr>
          <w:rFonts w:ascii="Times New Roman" w:hAnsi="Times New Roman" w:cs="Times New Roman"/>
          <w:szCs w:val="20"/>
        </w:rPr>
        <w:t>of the li</w:t>
      </w:r>
      <w:r w:rsidR="00464186">
        <w:rPr>
          <w:rFonts w:ascii="Times New Roman" w:hAnsi="Times New Roman" w:cs="Times New Roman"/>
          <w:szCs w:val="20"/>
        </w:rPr>
        <w:t>gand</w:t>
      </w:r>
      <w:r w:rsidR="004651E4" w:rsidRPr="00695220">
        <w:rPr>
          <w:rFonts w:ascii="Times New Roman" w:hAnsi="Times New Roman" w:cs="Times New Roman"/>
          <w:szCs w:val="20"/>
        </w:rPr>
        <w:t xml:space="preserve">s through their </w:t>
      </w:r>
      <w:r w:rsidR="000E3FD9" w:rsidRPr="00695220">
        <w:rPr>
          <w:rFonts w:ascii="Times New Roman" w:hAnsi="Times New Roman" w:cs="Times New Roman"/>
          <w:szCs w:val="20"/>
        </w:rPr>
        <w:t>behaviors</w:t>
      </w:r>
      <w:r w:rsidR="003C7D41">
        <w:rPr>
          <w:rFonts w:ascii="Times New Roman" w:hAnsi="Times New Roman" w:cs="Times New Roman"/>
          <w:szCs w:val="20"/>
        </w:rPr>
        <w:t>, particularly nucleophilicity</w:t>
      </w:r>
      <w:r w:rsidR="004651E4" w:rsidRPr="00695220">
        <w:rPr>
          <w:rFonts w:ascii="Times New Roman" w:hAnsi="Times New Roman" w:cs="Times New Roman"/>
          <w:szCs w:val="20"/>
        </w:rPr>
        <w:t>. Therefore, tuning</w:t>
      </w:r>
      <w:r w:rsidR="003C7D41">
        <w:rPr>
          <w:rFonts w:ascii="Times New Roman" w:hAnsi="Times New Roman" w:cs="Times New Roman"/>
          <w:szCs w:val="20"/>
        </w:rPr>
        <w:t xml:space="preserve"> </w:t>
      </w:r>
      <w:r w:rsidR="004651E4" w:rsidRPr="00695220">
        <w:rPr>
          <w:rFonts w:ascii="Times New Roman" w:hAnsi="Times New Roman" w:cs="Times New Roman"/>
          <w:szCs w:val="20"/>
        </w:rPr>
        <w:t xml:space="preserve">ILs </w:t>
      </w:r>
      <w:r w:rsidR="003C7D41">
        <w:rPr>
          <w:rFonts w:ascii="Times New Roman" w:hAnsi="Times New Roman" w:cs="Times New Roman"/>
          <w:szCs w:val="20"/>
        </w:rPr>
        <w:t xml:space="preserve">properties </w:t>
      </w:r>
      <w:r w:rsidR="004651E4" w:rsidRPr="00695220">
        <w:rPr>
          <w:rFonts w:ascii="Times New Roman" w:hAnsi="Times New Roman" w:cs="Times New Roman"/>
          <w:szCs w:val="20"/>
        </w:rPr>
        <w:t xml:space="preserve">becomes </w:t>
      </w:r>
      <w:r w:rsidR="00FD73F3">
        <w:rPr>
          <w:rFonts w:ascii="Times New Roman" w:hAnsi="Times New Roman" w:cs="Times New Roman"/>
          <w:szCs w:val="20"/>
        </w:rPr>
        <w:t xml:space="preserve">an </w:t>
      </w:r>
      <w:r w:rsidR="004651E4" w:rsidRPr="00695220">
        <w:rPr>
          <w:rFonts w:ascii="Times New Roman" w:hAnsi="Times New Roman" w:cs="Times New Roman"/>
          <w:szCs w:val="20"/>
        </w:rPr>
        <w:t>important</w:t>
      </w:r>
      <w:r w:rsidR="00FD73F3">
        <w:rPr>
          <w:rFonts w:ascii="Times New Roman" w:hAnsi="Times New Roman" w:cs="Times New Roman"/>
          <w:szCs w:val="20"/>
        </w:rPr>
        <w:t xml:space="preserve"> plan</w:t>
      </w:r>
      <w:r w:rsidR="004651E4" w:rsidRPr="00695220">
        <w:rPr>
          <w:rFonts w:ascii="Times New Roman" w:hAnsi="Times New Roman" w:cs="Times New Roman"/>
          <w:szCs w:val="20"/>
        </w:rPr>
        <w:t xml:space="preserve"> in </w:t>
      </w:r>
      <w:r w:rsidR="002847B1">
        <w:rPr>
          <w:rFonts w:ascii="Times New Roman" w:hAnsi="Times New Roman" w:cs="Times New Roman"/>
          <w:szCs w:val="20"/>
        </w:rPr>
        <w:t xml:space="preserve">designing </w:t>
      </w:r>
      <w:r w:rsidR="00C9795A" w:rsidRPr="00695220">
        <w:rPr>
          <w:rFonts w:ascii="Times New Roman" w:hAnsi="Times New Roman" w:cs="Times New Roman"/>
          <w:szCs w:val="20"/>
        </w:rPr>
        <w:t>MOF</w:t>
      </w:r>
      <w:r w:rsidR="004651E4" w:rsidRPr="00695220">
        <w:rPr>
          <w:rFonts w:ascii="Times New Roman" w:hAnsi="Times New Roman" w:cs="Times New Roman"/>
          <w:szCs w:val="20"/>
        </w:rPr>
        <w:t xml:space="preserve"> </w:t>
      </w:r>
      <w:r w:rsidR="001F7859" w:rsidRPr="00695220">
        <w:rPr>
          <w:rFonts w:ascii="Times New Roman" w:hAnsi="Times New Roman" w:cs="Times New Roman"/>
          <w:szCs w:val="20"/>
        </w:rPr>
        <w:t>[2]</w:t>
      </w:r>
      <w:r w:rsidR="002847B1">
        <w:rPr>
          <w:rFonts w:ascii="Times New Roman" w:hAnsi="Times New Roman" w:cs="Times New Roman"/>
          <w:szCs w:val="20"/>
        </w:rPr>
        <w:t>.</w:t>
      </w:r>
      <w:r w:rsidR="00F8300C" w:rsidRPr="00695220">
        <w:rPr>
          <w:rFonts w:ascii="Times New Roman" w:hAnsi="Times New Roman" w:cs="Times New Roman"/>
          <w:szCs w:val="20"/>
        </w:rPr>
        <w:t xml:space="preserve"> </w:t>
      </w:r>
      <w:r w:rsidR="000564A8">
        <w:rPr>
          <w:rFonts w:ascii="Times New Roman" w:hAnsi="Times New Roman" w:cs="Times New Roman"/>
          <w:szCs w:val="20"/>
        </w:rPr>
        <w:t>Furthermore, r</w:t>
      </w:r>
      <w:r w:rsidR="00CD3416" w:rsidRPr="00695220">
        <w:rPr>
          <w:rFonts w:ascii="Times New Roman" w:hAnsi="Times New Roman" w:cs="Times New Roman"/>
          <w:szCs w:val="20"/>
        </w:rPr>
        <w:t xml:space="preserve">oom temperature </w:t>
      </w:r>
      <w:r w:rsidR="00B73E41" w:rsidRPr="00695220">
        <w:rPr>
          <w:rFonts w:ascii="Times New Roman" w:hAnsi="Times New Roman" w:cs="Times New Roman"/>
          <w:szCs w:val="20"/>
        </w:rPr>
        <w:t xml:space="preserve">synthesis </w:t>
      </w:r>
      <w:r w:rsidR="00CD3416" w:rsidRPr="00695220">
        <w:rPr>
          <w:rFonts w:ascii="Times New Roman" w:hAnsi="Times New Roman" w:cs="Times New Roman"/>
          <w:szCs w:val="20"/>
        </w:rPr>
        <w:t>is more desirable</w:t>
      </w:r>
      <w:r w:rsidR="000564A8">
        <w:rPr>
          <w:rFonts w:ascii="Times New Roman" w:hAnsi="Times New Roman" w:cs="Times New Roman"/>
          <w:szCs w:val="20"/>
        </w:rPr>
        <w:t xml:space="preserve"> and from previous studies done by others,</w:t>
      </w:r>
      <w:r w:rsidR="00E06FA2">
        <w:rPr>
          <w:rFonts w:ascii="Times New Roman" w:hAnsi="Times New Roman" w:cs="Times New Roman"/>
          <w:szCs w:val="20"/>
        </w:rPr>
        <w:t xml:space="preserve"> </w:t>
      </w:r>
      <w:r w:rsidR="00E06FA2" w:rsidRPr="00695220">
        <w:rPr>
          <w:rFonts w:ascii="Times New Roman" w:hAnsi="Times New Roman" w:cs="Times New Roman"/>
          <w:szCs w:val="20"/>
        </w:rPr>
        <w:t>ILs have also been found to significantly accelerate the formation of MOFs at room temperature</w:t>
      </w:r>
      <w:r w:rsidR="00E06FA2">
        <w:rPr>
          <w:rFonts w:ascii="Times New Roman" w:hAnsi="Times New Roman" w:cs="Times New Roman"/>
          <w:szCs w:val="20"/>
        </w:rPr>
        <w:t xml:space="preserve"> [1].</w:t>
      </w:r>
      <w:r w:rsidR="00CD3416" w:rsidRPr="00695220">
        <w:rPr>
          <w:rFonts w:ascii="Times New Roman" w:hAnsi="Times New Roman" w:cs="Times New Roman"/>
          <w:szCs w:val="20"/>
        </w:rPr>
        <w:t xml:space="preserve"> </w:t>
      </w:r>
      <w:r w:rsidR="00B71411" w:rsidRPr="00695220">
        <w:rPr>
          <w:rFonts w:ascii="Times New Roman" w:hAnsi="Times New Roman" w:cs="Times New Roman"/>
          <w:szCs w:val="20"/>
        </w:rPr>
        <w:t>The</w:t>
      </w:r>
      <w:r w:rsidR="00E06FA2">
        <w:rPr>
          <w:rFonts w:ascii="Times New Roman" w:hAnsi="Times New Roman" w:cs="Times New Roman"/>
          <w:szCs w:val="20"/>
        </w:rPr>
        <w:t>refore, the</w:t>
      </w:r>
      <w:r w:rsidR="00B71411" w:rsidRPr="00695220">
        <w:rPr>
          <w:rFonts w:ascii="Times New Roman" w:hAnsi="Times New Roman" w:cs="Times New Roman"/>
          <w:szCs w:val="20"/>
        </w:rPr>
        <w:t xml:space="preserve"> main objective of this study is t</w:t>
      </w:r>
      <w:r w:rsidR="00CD3416" w:rsidRPr="00695220">
        <w:rPr>
          <w:rFonts w:ascii="Times New Roman" w:hAnsi="Times New Roman" w:cs="Times New Roman"/>
          <w:szCs w:val="20"/>
        </w:rPr>
        <w:t xml:space="preserve">o develop </w:t>
      </w:r>
      <w:r w:rsidR="00E06FA2">
        <w:rPr>
          <w:rFonts w:ascii="Times New Roman" w:hAnsi="Times New Roman" w:cs="Times New Roman"/>
          <w:szCs w:val="20"/>
        </w:rPr>
        <w:t>a</w:t>
      </w:r>
      <w:r w:rsidR="00CD3416" w:rsidRPr="00695220">
        <w:rPr>
          <w:rFonts w:ascii="Times New Roman" w:hAnsi="Times New Roman" w:cs="Times New Roman"/>
          <w:szCs w:val="20"/>
        </w:rPr>
        <w:t xml:space="preserve"> rapid, low energy and </w:t>
      </w:r>
      <w:r w:rsidR="000E3FD9" w:rsidRPr="00695220">
        <w:rPr>
          <w:rFonts w:ascii="Times New Roman" w:hAnsi="Times New Roman" w:cs="Times New Roman"/>
          <w:szCs w:val="20"/>
        </w:rPr>
        <w:t>environmentally</w:t>
      </w:r>
      <w:r w:rsidR="000E3FD9">
        <w:rPr>
          <w:rFonts w:ascii="Times New Roman" w:hAnsi="Times New Roman" w:cs="Times New Roman"/>
          <w:szCs w:val="20"/>
        </w:rPr>
        <w:t xml:space="preserve"> friendly</w:t>
      </w:r>
      <w:r w:rsidR="00E06FA2">
        <w:rPr>
          <w:rFonts w:ascii="Times New Roman" w:hAnsi="Times New Roman" w:cs="Times New Roman"/>
          <w:szCs w:val="20"/>
        </w:rPr>
        <w:t xml:space="preserve"> method</w:t>
      </w:r>
      <w:r w:rsidR="00CD3416" w:rsidRPr="00695220">
        <w:rPr>
          <w:rFonts w:ascii="Times New Roman" w:hAnsi="Times New Roman" w:cs="Times New Roman"/>
          <w:szCs w:val="20"/>
        </w:rPr>
        <w:t xml:space="preserve"> for </w:t>
      </w:r>
      <w:r w:rsidR="00B71411" w:rsidRPr="00695220">
        <w:rPr>
          <w:rFonts w:ascii="Times New Roman" w:hAnsi="Times New Roman" w:cs="Times New Roman"/>
          <w:szCs w:val="20"/>
        </w:rPr>
        <w:t>MOFs</w:t>
      </w:r>
      <w:r w:rsidR="00E06FA2">
        <w:rPr>
          <w:rFonts w:ascii="Times New Roman" w:hAnsi="Times New Roman" w:cs="Times New Roman"/>
          <w:szCs w:val="20"/>
        </w:rPr>
        <w:t xml:space="preserve"> synthesis</w:t>
      </w:r>
      <w:r w:rsidR="00B71411" w:rsidRPr="00695220">
        <w:rPr>
          <w:rFonts w:ascii="Times New Roman" w:hAnsi="Times New Roman" w:cs="Times New Roman"/>
          <w:szCs w:val="20"/>
        </w:rPr>
        <w:t>.</w:t>
      </w:r>
    </w:p>
    <w:p w14:paraId="7DE4DE89" w14:textId="77777777" w:rsidR="000E3FD9" w:rsidRDefault="000E3FD9" w:rsidP="00D733BB">
      <w:pPr>
        <w:wordWrap/>
        <w:rPr>
          <w:rFonts w:ascii="Times New Roman" w:hAnsi="Times New Roman" w:cs="Times New Roman"/>
          <w:szCs w:val="20"/>
        </w:rPr>
      </w:pPr>
    </w:p>
    <w:p w14:paraId="30A10CFA" w14:textId="60DDB394" w:rsidR="000E3FD9" w:rsidRDefault="002B436C" w:rsidP="00D733BB">
      <w:pPr>
        <w:wordWrap/>
        <w:rPr>
          <w:rFonts w:ascii="Times New Roman" w:hAnsi="Times New Roman" w:cs="Times New Roman"/>
          <w:szCs w:val="20"/>
        </w:rPr>
      </w:pPr>
      <w:r w:rsidRPr="00695220">
        <w:rPr>
          <w:rFonts w:ascii="Times New Roman" w:hAnsi="Times New Roman" w:cs="Times New Roman"/>
          <w:szCs w:val="20"/>
        </w:rPr>
        <w:t>We</w:t>
      </w:r>
      <w:r w:rsidR="00542A3E" w:rsidRPr="00695220">
        <w:rPr>
          <w:rFonts w:ascii="Times New Roman" w:hAnsi="Times New Roman" w:cs="Times New Roman"/>
          <w:szCs w:val="20"/>
        </w:rPr>
        <w:t xml:space="preserve"> aimed to synthesis MOF</w:t>
      </w:r>
      <w:r w:rsidR="0032281C">
        <w:rPr>
          <w:rFonts w:ascii="Times New Roman" w:hAnsi="Times New Roman" w:cs="Times New Roman"/>
          <w:szCs w:val="20"/>
        </w:rPr>
        <w:t>s</w:t>
      </w:r>
      <w:r w:rsidR="00542A3E" w:rsidRPr="00695220">
        <w:rPr>
          <w:rFonts w:ascii="Times New Roman" w:hAnsi="Times New Roman" w:cs="Times New Roman"/>
          <w:szCs w:val="20"/>
        </w:rPr>
        <w:t xml:space="preserve"> </w:t>
      </w:r>
      <w:r w:rsidR="0032281C">
        <w:rPr>
          <w:rFonts w:ascii="Times New Roman" w:hAnsi="Times New Roman" w:cs="Times New Roman"/>
          <w:szCs w:val="20"/>
        </w:rPr>
        <w:t>with</w:t>
      </w:r>
      <w:r w:rsidR="00542A3E" w:rsidRPr="00695220">
        <w:rPr>
          <w:rFonts w:ascii="Times New Roman" w:hAnsi="Times New Roman" w:cs="Times New Roman"/>
          <w:szCs w:val="20"/>
        </w:rPr>
        <w:t xml:space="preserve"> a novel synthesis method</w:t>
      </w:r>
      <w:r w:rsidR="0032281C">
        <w:rPr>
          <w:rFonts w:ascii="Times New Roman" w:hAnsi="Times New Roman" w:cs="Times New Roman"/>
          <w:szCs w:val="20"/>
        </w:rPr>
        <w:t xml:space="preserve"> which involves</w:t>
      </w:r>
      <w:r w:rsidR="00542A3E" w:rsidRPr="00695220">
        <w:rPr>
          <w:rFonts w:ascii="Times New Roman" w:hAnsi="Times New Roman" w:cs="Times New Roman"/>
          <w:szCs w:val="20"/>
        </w:rPr>
        <w:t xml:space="preserve"> using ILs as </w:t>
      </w:r>
      <w:r w:rsidR="00384B5D">
        <w:rPr>
          <w:rFonts w:ascii="Times New Roman" w:hAnsi="Times New Roman" w:cs="Times New Roman"/>
          <w:szCs w:val="20"/>
        </w:rPr>
        <w:t xml:space="preserve">the </w:t>
      </w:r>
      <w:r w:rsidR="00542A3E" w:rsidRPr="00695220">
        <w:rPr>
          <w:rFonts w:ascii="Times New Roman" w:hAnsi="Times New Roman" w:cs="Times New Roman"/>
          <w:szCs w:val="20"/>
        </w:rPr>
        <w:t>solvent at room temperature.</w:t>
      </w:r>
      <w:r w:rsidR="001A2680" w:rsidRPr="00695220">
        <w:rPr>
          <w:rFonts w:ascii="Times New Roman" w:hAnsi="Times New Roman" w:cs="Times New Roman"/>
          <w:szCs w:val="20"/>
        </w:rPr>
        <w:t xml:space="preserve"> </w:t>
      </w:r>
      <w:r w:rsidR="00D838AE" w:rsidRPr="00695220">
        <w:rPr>
          <w:rFonts w:ascii="Times New Roman" w:hAnsi="Times New Roman" w:cs="Times New Roman"/>
          <w:szCs w:val="20"/>
        </w:rPr>
        <w:t>The most commonly used IL in the MOF synthesis is the imidazolium-based IL, but here we tried to tackle this using IL which consists of pyridi</w:t>
      </w:r>
      <w:r w:rsidR="005B0194">
        <w:rPr>
          <w:rFonts w:ascii="Times New Roman" w:hAnsi="Times New Roman" w:cs="Times New Roman"/>
          <w:szCs w:val="20"/>
        </w:rPr>
        <w:t>ne</w:t>
      </w:r>
      <w:r w:rsidR="00D838AE" w:rsidRPr="00695220">
        <w:rPr>
          <w:rFonts w:ascii="Times New Roman" w:hAnsi="Times New Roman" w:cs="Times New Roman"/>
          <w:szCs w:val="20"/>
        </w:rPr>
        <w:t xml:space="preserve"> group.</w:t>
      </w:r>
      <w:r w:rsidR="005B0194">
        <w:rPr>
          <w:rFonts w:ascii="Times New Roman" w:hAnsi="Times New Roman" w:cs="Times New Roman"/>
          <w:szCs w:val="20"/>
        </w:rPr>
        <w:t xml:space="preserve"> </w:t>
      </w:r>
      <w:r w:rsidR="005B0194" w:rsidRPr="005B0194">
        <w:rPr>
          <w:rFonts w:ascii="Times New Roman" w:hAnsi="Times New Roman" w:cs="Times New Roman"/>
          <w:szCs w:val="20"/>
        </w:rPr>
        <w:t>The most interesting parts regarding ILs is different combination of cations and anions will change the ILs’ properties</w:t>
      </w:r>
      <w:r w:rsidR="005B0194" w:rsidRPr="007E1C5C">
        <w:rPr>
          <w:szCs w:val="20"/>
        </w:rPr>
        <w:t>.</w:t>
      </w:r>
      <w:r w:rsidR="005B0194">
        <w:rPr>
          <w:szCs w:val="20"/>
        </w:rPr>
        <w:t xml:space="preserve"> </w:t>
      </w:r>
      <w:r w:rsidR="005B0194" w:rsidRPr="005B0194">
        <w:rPr>
          <w:rFonts w:ascii="Times New Roman" w:hAnsi="Times New Roman" w:cs="Times New Roman"/>
          <w:szCs w:val="20"/>
        </w:rPr>
        <w:t>Therefore, by changing the cations</w:t>
      </w:r>
      <w:r w:rsidR="005B0194">
        <w:rPr>
          <w:rFonts w:ascii="Times New Roman" w:hAnsi="Times New Roman" w:cs="Times New Roman"/>
          <w:szCs w:val="20"/>
        </w:rPr>
        <w:t xml:space="preserve"> from imidazolium to pyridinium</w:t>
      </w:r>
      <w:r w:rsidR="005B0194" w:rsidRPr="005B0194">
        <w:rPr>
          <w:rFonts w:ascii="Times New Roman" w:hAnsi="Times New Roman" w:cs="Times New Roman"/>
          <w:szCs w:val="20"/>
        </w:rPr>
        <w:t>, there is a possibility of obtaining M</w:t>
      </w:r>
      <w:r w:rsidR="005B0194">
        <w:rPr>
          <w:rFonts w:ascii="Times New Roman" w:hAnsi="Times New Roman" w:cs="Times New Roman"/>
          <w:szCs w:val="20"/>
        </w:rPr>
        <w:t>OFs</w:t>
      </w:r>
      <w:r w:rsidR="005B0194" w:rsidRPr="005B0194">
        <w:rPr>
          <w:rFonts w:ascii="Times New Roman" w:hAnsi="Times New Roman" w:cs="Times New Roman"/>
          <w:szCs w:val="20"/>
        </w:rPr>
        <w:t xml:space="preserve"> with different morphologies.</w:t>
      </w:r>
      <w:r w:rsidR="005B0194">
        <w:rPr>
          <w:rFonts w:ascii="Times New Roman" w:hAnsi="Times New Roman" w:cs="Times New Roman"/>
          <w:szCs w:val="20"/>
        </w:rPr>
        <w:t xml:space="preserve"> </w:t>
      </w:r>
      <w:r w:rsidR="00B83025" w:rsidRPr="005B0194">
        <w:rPr>
          <w:rFonts w:ascii="Times New Roman" w:hAnsi="Times New Roman" w:cs="Times New Roman"/>
          <w:szCs w:val="20"/>
        </w:rPr>
        <w:t xml:space="preserve">We </w:t>
      </w:r>
      <w:r w:rsidR="00B83025" w:rsidRPr="00695220">
        <w:rPr>
          <w:rFonts w:ascii="Times New Roman" w:hAnsi="Times New Roman" w:cs="Times New Roman"/>
          <w:szCs w:val="20"/>
        </w:rPr>
        <w:t>have reported previously the utilization of 1-hexadecylpyridinium bromide ionic liquid (C</w:t>
      </w:r>
      <w:r w:rsidR="00B83025" w:rsidRPr="00695220">
        <w:rPr>
          <w:rFonts w:ascii="Times New Roman" w:hAnsi="Times New Roman" w:cs="Times New Roman"/>
          <w:szCs w:val="20"/>
          <w:vertAlign w:val="subscript"/>
        </w:rPr>
        <w:t>16</w:t>
      </w:r>
      <w:r w:rsidR="00B83025" w:rsidRPr="00695220">
        <w:rPr>
          <w:rFonts w:ascii="Times New Roman" w:hAnsi="Times New Roman" w:cs="Times New Roman"/>
          <w:szCs w:val="20"/>
        </w:rPr>
        <w:t>PyBr) IL as a template for mesoporous silica nanoparticles (MSN</w:t>
      </w:r>
      <w:r w:rsidR="00B83025" w:rsidRPr="000C370E">
        <w:rPr>
          <w:rFonts w:ascii="Times New Roman" w:hAnsi="Times New Roman" w:cs="Times New Roman"/>
          <w:szCs w:val="20"/>
        </w:rPr>
        <w:t>)</w:t>
      </w:r>
      <w:r w:rsidR="0063099C">
        <w:rPr>
          <w:rFonts w:ascii="Times New Roman" w:hAnsi="Times New Roman" w:cs="Times New Roman"/>
          <w:szCs w:val="20"/>
        </w:rPr>
        <w:t xml:space="preserve"> formation</w:t>
      </w:r>
      <w:r w:rsidR="00B83025" w:rsidRPr="000C370E">
        <w:rPr>
          <w:rFonts w:ascii="Times New Roman" w:hAnsi="Times New Roman" w:cs="Times New Roman"/>
          <w:szCs w:val="20"/>
        </w:rPr>
        <w:t xml:space="preserve"> [</w:t>
      </w:r>
      <w:r w:rsidR="000C370E" w:rsidRPr="000C370E">
        <w:rPr>
          <w:rFonts w:ascii="Times New Roman" w:hAnsi="Times New Roman" w:cs="Times New Roman"/>
          <w:szCs w:val="20"/>
        </w:rPr>
        <w:t>6</w:t>
      </w:r>
      <w:r w:rsidR="00B83025" w:rsidRPr="000C370E">
        <w:rPr>
          <w:rFonts w:ascii="Times New Roman" w:hAnsi="Times New Roman" w:cs="Times New Roman"/>
          <w:szCs w:val="20"/>
        </w:rPr>
        <w:t>]</w:t>
      </w:r>
      <w:r w:rsidR="002E4534">
        <w:rPr>
          <w:rFonts w:ascii="Times New Roman" w:hAnsi="Times New Roman" w:cs="Times New Roman"/>
          <w:szCs w:val="20"/>
        </w:rPr>
        <w:t xml:space="preserve"> thus, in this study, we are trying to see whether this particular IL can also be used as a template for MOF synthesis.</w:t>
      </w:r>
      <w:r w:rsidR="00B83025" w:rsidRPr="00695220">
        <w:rPr>
          <w:rFonts w:ascii="Times New Roman" w:hAnsi="Times New Roman" w:cs="Times New Roman"/>
          <w:szCs w:val="20"/>
        </w:rPr>
        <w:t xml:space="preserve"> </w:t>
      </w:r>
      <w:r w:rsidR="00624A5E" w:rsidRPr="00695220">
        <w:rPr>
          <w:rFonts w:ascii="Times New Roman" w:hAnsi="Times New Roman" w:cs="Times New Roman"/>
          <w:szCs w:val="20"/>
        </w:rPr>
        <w:t>Th</w:t>
      </w:r>
      <w:r w:rsidR="00624A5E">
        <w:rPr>
          <w:rFonts w:ascii="Times New Roman" w:hAnsi="Times New Roman" w:cs="Times New Roman"/>
          <w:szCs w:val="20"/>
        </w:rPr>
        <w:t>is</w:t>
      </w:r>
      <w:r w:rsidR="00624A5E" w:rsidRPr="00695220">
        <w:rPr>
          <w:rFonts w:ascii="Times New Roman" w:hAnsi="Times New Roman" w:cs="Times New Roman"/>
          <w:szCs w:val="20"/>
        </w:rPr>
        <w:t xml:space="preserve"> pyridinium-based IL consists of pyridinium cation; with long alkyl chain and a bromide anion.</w:t>
      </w:r>
      <w:r w:rsidR="00624A5E">
        <w:rPr>
          <w:rFonts w:ascii="Times New Roman" w:hAnsi="Times New Roman" w:cs="Times New Roman"/>
          <w:szCs w:val="20"/>
        </w:rPr>
        <w:t xml:space="preserve"> </w:t>
      </w:r>
      <w:r w:rsidR="00B83025" w:rsidRPr="00695220">
        <w:rPr>
          <w:rFonts w:ascii="Times New Roman" w:hAnsi="Times New Roman" w:cs="Times New Roman"/>
          <w:szCs w:val="20"/>
        </w:rPr>
        <w:t xml:space="preserve">We have presented </w:t>
      </w:r>
      <w:r w:rsidR="00FA07E4">
        <w:rPr>
          <w:rFonts w:ascii="Times New Roman" w:hAnsi="Times New Roman" w:cs="Times New Roman"/>
          <w:szCs w:val="20"/>
        </w:rPr>
        <w:t>z</w:t>
      </w:r>
      <w:r w:rsidR="00B13780">
        <w:rPr>
          <w:rFonts w:ascii="Times New Roman" w:hAnsi="Times New Roman" w:cs="Times New Roman"/>
          <w:szCs w:val="20"/>
        </w:rPr>
        <w:t>inc</w:t>
      </w:r>
      <w:r w:rsidR="00B83025" w:rsidRPr="00695220">
        <w:rPr>
          <w:rFonts w:ascii="Times New Roman" w:hAnsi="Times New Roman" w:cs="Times New Roman"/>
          <w:szCs w:val="20"/>
        </w:rPr>
        <w:t>-based MOF</w:t>
      </w:r>
      <w:r w:rsidR="00B13780">
        <w:rPr>
          <w:rFonts w:ascii="Times New Roman" w:hAnsi="Times New Roman" w:cs="Times New Roman"/>
          <w:szCs w:val="20"/>
        </w:rPr>
        <w:t xml:space="preserve"> (Zn-MOF)</w:t>
      </w:r>
      <w:r w:rsidR="00B83025" w:rsidRPr="00695220">
        <w:rPr>
          <w:rFonts w:ascii="Times New Roman" w:hAnsi="Times New Roman" w:cs="Times New Roman"/>
          <w:szCs w:val="20"/>
        </w:rPr>
        <w:t xml:space="preserve"> systems to study the effects of IL on MOF synthesis</w:t>
      </w:r>
      <w:r w:rsidR="00B13780">
        <w:rPr>
          <w:rFonts w:ascii="Times New Roman" w:hAnsi="Times New Roman" w:cs="Times New Roman"/>
          <w:szCs w:val="20"/>
        </w:rPr>
        <w:t>.</w:t>
      </w:r>
      <w:r w:rsidR="00B83025" w:rsidRPr="00695220">
        <w:rPr>
          <w:rFonts w:ascii="Times New Roman" w:hAnsi="Times New Roman" w:cs="Times New Roman"/>
          <w:szCs w:val="20"/>
        </w:rPr>
        <w:t xml:space="preserve"> </w:t>
      </w:r>
      <w:r w:rsidR="00411B93" w:rsidRPr="00695220">
        <w:rPr>
          <w:rFonts w:ascii="Times New Roman" w:hAnsi="Times New Roman" w:cs="Times New Roman"/>
          <w:szCs w:val="20"/>
        </w:rPr>
        <w:t xml:space="preserve">Zn-MOFs are one of the most </w:t>
      </w:r>
      <w:r w:rsidR="00494BB6">
        <w:rPr>
          <w:rFonts w:ascii="Times New Roman" w:hAnsi="Times New Roman" w:cs="Times New Roman"/>
          <w:szCs w:val="20"/>
        </w:rPr>
        <w:t>widely studied</w:t>
      </w:r>
      <w:r w:rsidR="00411B93" w:rsidRPr="00695220">
        <w:rPr>
          <w:rFonts w:ascii="Times New Roman" w:hAnsi="Times New Roman" w:cs="Times New Roman"/>
          <w:szCs w:val="20"/>
        </w:rPr>
        <w:t xml:space="preserve"> systems in the </w:t>
      </w:r>
      <w:r w:rsidR="00494BB6">
        <w:rPr>
          <w:rFonts w:ascii="Times New Roman" w:hAnsi="Times New Roman" w:cs="Times New Roman"/>
          <w:szCs w:val="20"/>
        </w:rPr>
        <w:t>field</w:t>
      </w:r>
      <w:r w:rsidR="00411B93" w:rsidRPr="00695220">
        <w:rPr>
          <w:rFonts w:ascii="Times New Roman" w:hAnsi="Times New Roman" w:cs="Times New Roman"/>
          <w:szCs w:val="20"/>
        </w:rPr>
        <w:t xml:space="preserve"> of synthesizing n</w:t>
      </w:r>
      <w:r w:rsidR="00494BB6">
        <w:rPr>
          <w:rFonts w:ascii="Times New Roman" w:hAnsi="Times New Roman" w:cs="Times New Roman"/>
          <w:szCs w:val="20"/>
        </w:rPr>
        <w:t>ew MOF compound</w:t>
      </w:r>
      <w:r w:rsidR="00411B93" w:rsidRPr="00695220">
        <w:rPr>
          <w:rFonts w:ascii="Times New Roman" w:hAnsi="Times New Roman" w:cs="Times New Roman"/>
          <w:szCs w:val="20"/>
        </w:rPr>
        <w:t xml:space="preserve">s, </w:t>
      </w:r>
      <w:r w:rsidR="00494BB6">
        <w:rPr>
          <w:rFonts w:ascii="Times New Roman" w:hAnsi="Times New Roman" w:cs="Times New Roman"/>
          <w:szCs w:val="20"/>
        </w:rPr>
        <w:t xml:space="preserve">mainly </w:t>
      </w:r>
      <w:r w:rsidR="00411B93">
        <w:rPr>
          <w:rFonts w:ascii="Times New Roman" w:hAnsi="Times New Roman" w:cs="Times New Roman"/>
          <w:szCs w:val="20"/>
        </w:rPr>
        <w:t>because of its</w:t>
      </w:r>
      <w:r w:rsidR="00411B93" w:rsidRPr="00695220">
        <w:rPr>
          <w:rFonts w:ascii="Times New Roman" w:hAnsi="Times New Roman" w:cs="Times New Roman"/>
          <w:szCs w:val="20"/>
        </w:rPr>
        <w:t xml:space="preserve"> simple configuration </w:t>
      </w:r>
      <w:r w:rsidR="00494BB6">
        <w:rPr>
          <w:rFonts w:ascii="Times New Roman" w:hAnsi="Times New Roman" w:cs="Times New Roman"/>
          <w:szCs w:val="20"/>
        </w:rPr>
        <w:t>which will</w:t>
      </w:r>
      <w:r w:rsidR="00411B93" w:rsidRPr="00695220">
        <w:rPr>
          <w:rFonts w:ascii="Times New Roman" w:hAnsi="Times New Roman" w:cs="Times New Roman"/>
          <w:szCs w:val="20"/>
        </w:rPr>
        <w:t xml:space="preserve"> eliminate the effect of the metal </w:t>
      </w:r>
      <w:r w:rsidR="00494BB6">
        <w:rPr>
          <w:rFonts w:ascii="Times New Roman" w:hAnsi="Times New Roman" w:cs="Times New Roman"/>
          <w:szCs w:val="20"/>
        </w:rPr>
        <w:t>source</w:t>
      </w:r>
      <w:r w:rsidR="00411B93" w:rsidRPr="00695220">
        <w:rPr>
          <w:rFonts w:ascii="Times New Roman" w:hAnsi="Times New Roman" w:cs="Times New Roman"/>
          <w:szCs w:val="20"/>
        </w:rPr>
        <w:t xml:space="preserve"> and l</w:t>
      </w:r>
      <w:r w:rsidR="00494BB6">
        <w:rPr>
          <w:rFonts w:ascii="Times New Roman" w:hAnsi="Times New Roman" w:cs="Times New Roman"/>
          <w:szCs w:val="20"/>
        </w:rPr>
        <w:t>i</w:t>
      </w:r>
      <w:r w:rsidR="00464186">
        <w:rPr>
          <w:rFonts w:ascii="Times New Roman" w:hAnsi="Times New Roman" w:cs="Times New Roman"/>
          <w:szCs w:val="20"/>
        </w:rPr>
        <w:t>gand</w:t>
      </w:r>
      <w:r w:rsidR="00411B93" w:rsidRPr="00695220">
        <w:rPr>
          <w:rFonts w:ascii="Times New Roman" w:hAnsi="Times New Roman" w:cs="Times New Roman"/>
          <w:szCs w:val="20"/>
        </w:rPr>
        <w:t>s.</w:t>
      </w:r>
      <w:r w:rsidR="00411B93">
        <w:rPr>
          <w:rFonts w:ascii="Times New Roman" w:hAnsi="Times New Roman" w:cs="Times New Roman"/>
          <w:szCs w:val="20"/>
        </w:rPr>
        <w:t xml:space="preserve"> </w:t>
      </w:r>
      <w:r w:rsidR="00721C01" w:rsidRPr="00695220">
        <w:rPr>
          <w:rFonts w:ascii="Times New Roman" w:hAnsi="Times New Roman" w:cs="Times New Roman"/>
          <w:szCs w:val="20"/>
        </w:rPr>
        <w:t>The metal source used is Zn</w:t>
      </w:r>
      <w:r w:rsidR="00721C01" w:rsidRPr="00695220">
        <w:rPr>
          <w:rFonts w:ascii="Times New Roman" w:hAnsi="Times New Roman" w:cs="Times New Roman"/>
          <w:szCs w:val="20"/>
          <w:vertAlign w:val="superscript"/>
        </w:rPr>
        <w:t>2+</w:t>
      </w:r>
      <w:r w:rsidR="00721C01" w:rsidRPr="00695220">
        <w:rPr>
          <w:rFonts w:ascii="Times New Roman" w:hAnsi="Times New Roman" w:cs="Times New Roman"/>
          <w:szCs w:val="20"/>
        </w:rPr>
        <w:t xml:space="preserve"> from zinc nitrate hexahydrate (Zn(N</w:t>
      </w:r>
      <w:r w:rsidR="000E3FD9">
        <w:rPr>
          <w:rFonts w:ascii="Times New Roman" w:hAnsi="Times New Roman" w:cs="Times New Roman"/>
          <w:szCs w:val="20"/>
        </w:rPr>
        <w:t>O</w:t>
      </w:r>
      <w:r w:rsidR="00721C01" w:rsidRPr="00695220">
        <w:rPr>
          <w:rFonts w:ascii="Times New Roman" w:hAnsi="Times New Roman" w:cs="Times New Roman"/>
          <w:szCs w:val="20"/>
          <w:vertAlign w:val="subscript"/>
        </w:rPr>
        <w:t>3</w:t>
      </w:r>
      <w:r w:rsidR="00721C01" w:rsidRPr="00695220">
        <w:rPr>
          <w:rFonts w:ascii="Times New Roman" w:hAnsi="Times New Roman" w:cs="Times New Roman"/>
          <w:szCs w:val="20"/>
        </w:rPr>
        <w:t>)</w:t>
      </w:r>
      <w:r w:rsidR="00721C01" w:rsidRPr="00695220">
        <w:rPr>
          <w:rFonts w:ascii="Times New Roman" w:hAnsi="Times New Roman" w:cs="Times New Roman"/>
          <w:szCs w:val="20"/>
          <w:vertAlign w:val="subscript"/>
        </w:rPr>
        <w:t>2</w:t>
      </w:r>
      <w:r w:rsidR="00721C01" w:rsidRPr="00695220">
        <w:rPr>
          <w:rFonts w:ascii="Times New Roman" w:hAnsi="Times New Roman" w:cs="Times New Roman"/>
          <w:szCs w:val="20"/>
        </w:rPr>
        <w:t>.6H</w:t>
      </w:r>
      <w:r w:rsidR="00721C01" w:rsidRPr="000E3FD9">
        <w:rPr>
          <w:rFonts w:ascii="Times New Roman" w:hAnsi="Times New Roman" w:cs="Times New Roman"/>
          <w:szCs w:val="20"/>
          <w:vertAlign w:val="subscript"/>
        </w:rPr>
        <w:t>2</w:t>
      </w:r>
      <w:r w:rsidR="000E3FD9">
        <w:rPr>
          <w:rFonts w:ascii="Times New Roman" w:hAnsi="Times New Roman" w:cs="Times New Roman"/>
          <w:szCs w:val="20"/>
        </w:rPr>
        <w:t>O</w:t>
      </w:r>
      <w:r w:rsidR="00721C01" w:rsidRPr="00695220">
        <w:rPr>
          <w:rFonts w:ascii="Times New Roman" w:hAnsi="Times New Roman" w:cs="Times New Roman"/>
          <w:szCs w:val="20"/>
        </w:rPr>
        <w:t>)</w:t>
      </w:r>
      <w:r w:rsidR="00B13780">
        <w:rPr>
          <w:rFonts w:ascii="Times New Roman" w:hAnsi="Times New Roman" w:cs="Times New Roman"/>
          <w:szCs w:val="20"/>
        </w:rPr>
        <w:t xml:space="preserve"> and the li</w:t>
      </w:r>
      <w:r w:rsidR="00464186">
        <w:rPr>
          <w:rFonts w:ascii="Times New Roman" w:hAnsi="Times New Roman" w:cs="Times New Roman"/>
          <w:szCs w:val="20"/>
        </w:rPr>
        <w:t>gand</w:t>
      </w:r>
      <w:r w:rsidR="00B13780">
        <w:rPr>
          <w:rFonts w:ascii="Times New Roman" w:hAnsi="Times New Roman" w:cs="Times New Roman"/>
          <w:szCs w:val="20"/>
        </w:rPr>
        <w:t xml:space="preserve">s are </w:t>
      </w:r>
      <w:r w:rsidR="00B13780" w:rsidRPr="00695220">
        <w:rPr>
          <w:rFonts w:ascii="Times New Roman" w:hAnsi="Times New Roman" w:cs="Times New Roman"/>
          <w:szCs w:val="20"/>
        </w:rPr>
        <w:t>H</w:t>
      </w:r>
      <w:r w:rsidR="00B13780" w:rsidRPr="00695220">
        <w:rPr>
          <w:rFonts w:ascii="Times New Roman" w:hAnsi="Times New Roman" w:cs="Times New Roman"/>
          <w:szCs w:val="20"/>
          <w:vertAlign w:val="subscript"/>
        </w:rPr>
        <w:t>3</w:t>
      </w:r>
      <w:r w:rsidR="00B13780" w:rsidRPr="00695220">
        <w:rPr>
          <w:rFonts w:ascii="Times New Roman" w:hAnsi="Times New Roman" w:cs="Times New Roman"/>
          <w:szCs w:val="20"/>
        </w:rPr>
        <w:t>BTC</w:t>
      </w:r>
      <w:r w:rsidR="00B13780">
        <w:rPr>
          <w:rFonts w:ascii="Times New Roman" w:hAnsi="Times New Roman" w:cs="Times New Roman"/>
          <w:szCs w:val="20"/>
        </w:rPr>
        <w:t xml:space="preserve"> (</w:t>
      </w:r>
      <w:r w:rsidR="00B13780" w:rsidRPr="00695220">
        <w:rPr>
          <w:rFonts w:ascii="Times New Roman" w:hAnsi="Times New Roman" w:cs="Times New Roman"/>
          <w:szCs w:val="20"/>
        </w:rPr>
        <w:t>benzene-1,3,5-tricarboxylic acid</w:t>
      </w:r>
      <w:r w:rsidR="00B13780">
        <w:rPr>
          <w:rFonts w:ascii="Times New Roman" w:hAnsi="Times New Roman" w:cs="Times New Roman"/>
          <w:szCs w:val="20"/>
        </w:rPr>
        <w:t>)</w:t>
      </w:r>
      <w:r w:rsidR="00B13780" w:rsidRPr="00695220">
        <w:rPr>
          <w:rFonts w:ascii="Times New Roman" w:hAnsi="Times New Roman" w:cs="Times New Roman"/>
          <w:szCs w:val="20"/>
        </w:rPr>
        <w:t xml:space="preserve"> and H</w:t>
      </w:r>
      <w:r w:rsidR="00B13780" w:rsidRPr="00695220">
        <w:rPr>
          <w:rFonts w:ascii="Times New Roman" w:hAnsi="Times New Roman" w:cs="Times New Roman"/>
          <w:szCs w:val="20"/>
          <w:vertAlign w:val="subscript"/>
        </w:rPr>
        <w:t>2</w:t>
      </w:r>
      <w:r w:rsidR="00B13780" w:rsidRPr="00695220">
        <w:rPr>
          <w:rFonts w:ascii="Times New Roman" w:hAnsi="Times New Roman" w:cs="Times New Roman"/>
          <w:szCs w:val="20"/>
        </w:rPr>
        <w:t>BDC</w:t>
      </w:r>
      <w:r w:rsidR="00B13780">
        <w:rPr>
          <w:rFonts w:ascii="Times New Roman" w:hAnsi="Times New Roman" w:cs="Times New Roman"/>
          <w:szCs w:val="20"/>
        </w:rPr>
        <w:t xml:space="preserve"> (</w:t>
      </w:r>
      <w:r w:rsidR="00B13780" w:rsidRPr="00695220">
        <w:rPr>
          <w:rFonts w:ascii="Times New Roman" w:hAnsi="Times New Roman" w:cs="Times New Roman"/>
          <w:szCs w:val="20"/>
        </w:rPr>
        <w:t>benzene-1,4-dicarboxylic acid)</w:t>
      </w:r>
      <w:r w:rsidR="00B13780">
        <w:rPr>
          <w:rFonts w:ascii="Times New Roman" w:hAnsi="Times New Roman" w:cs="Times New Roman"/>
          <w:szCs w:val="20"/>
        </w:rPr>
        <w:t xml:space="preserve"> to produce Zn-BTC and Zn-BDC systems.</w:t>
      </w:r>
      <w:r w:rsidR="00721C01" w:rsidRPr="00695220">
        <w:rPr>
          <w:rFonts w:ascii="Times New Roman" w:hAnsi="Times New Roman" w:cs="Times New Roman"/>
          <w:szCs w:val="20"/>
        </w:rPr>
        <w:t xml:space="preserve"> </w:t>
      </w:r>
    </w:p>
    <w:p w14:paraId="7CFA7CCC" w14:textId="77777777" w:rsidR="000E3FD9" w:rsidRDefault="000E3FD9" w:rsidP="00D733BB">
      <w:pPr>
        <w:wordWrap/>
        <w:rPr>
          <w:rFonts w:ascii="Times New Roman" w:hAnsi="Times New Roman" w:cs="Times New Roman"/>
          <w:szCs w:val="20"/>
        </w:rPr>
      </w:pPr>
    </w:p>
    <w:p w14:paraId="5D0F8E67" w14:textId="2D7BAF22" w:rsidR="000F3AE4" w:rsidRDefault="00B13780" w:rsidP="00D733BB">
      <w:pPr>
        <w:wordWrap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In this study, w</w:t>
      </w:r>
      <w:r w:rsidR="00FC6C66" w:rsidRPr="00695220">
        <w:rPr>
          <w:rFonts w:ascii="Times New Roman" w:hAnsi="Times New Roman" w:cs="Times New Roman"/>
          <w:szCs w:val="20"/>
        </w:rPr>
        <w:t xml:space="preserve">e hope to </w:t>
      </w:r>
      <w:r w:rsidR="009C2DD0">
        <w:rPr>
          <w:rFonts w:ascii="Times New Roman" w:hAnsi="Times New Roman" w:cs="Times New Roman"/>
          <w:szCs w:val="20"/>
        </w:rPr>
        <w:t xml:space="preserve">produce </w:t>
      </w:r>
      <w:r w:rsidR="00FC6C66" w:rsidRPr="00695220">
        <w:rPr>
          <w:rFonts w:ascii="Times New Roman" w:hAnsi="Times New Roman" w:cs="Times New Roman"/>
          <w:szCs w:val="20"/>
        </w:rPr>
        <w:t xml:space="preserve">MOFs with the same </w:t>
      </w:r>
      <w:r w:rsidR="009C2DD0">
        <w:rPr>
          <w:rFonts w:ascii="Times New Roman" w:hAnsi="Times New Roman" w:cs="Times New Roman"/>
          <w:szCs w:val="20"/>
        </w:rPr>
        <w:t>composition</w:t>
      </w:r>
      <w:r w:rsidR="00FC6C66" w:rsidRPr="00695220">
        <w:rPr>
          <w:rFonts w:ascii="Times New Roman" w:hAnsi="Times New Roman" w:cs="Times New Roman"/>
          <w:szCs w:val="20"/>
        </w:rPr>
        <w:t xml:space="preserve"> and thus recognize the effect </w:t>
      </w:r>
      <w:r w:rsidR="0039506E" w:rsidRPr="00695220">
        <w:rPr>
          <w:rFonts w:ascii="Times New Roman" w:hAnsi="Times New Roman" w:cs="Times New Roman"/>
          <w:szCs w:val="20"/>
        </w:rPr>
        <w:t>of IL</w:t>
      </w:r>
      <w:r w:rsidR="00FC6C66" w:rsidRPr="00695220">
        <w:rPr>
          <w:rFonts w:ascii="Times New Roman" w:hAnsi="Times New Roman" w:cs="Times New Roman"/>
          <w:szCs w:val="20"/>
        </w:rPr>
        <w:t>.</w:t>
      </w:r>
      <w:r w:rsidR="00542A3E" w:rsidRPr="00695220">
        <w:rPr>
          <w:rFonts w:ascii="Times New Roman" w:hAnsi="Times New Roman" w:cs="Times New Roman"/>
          <w:szCs w:val="20"/>
        </w:rPr>
        <w:t xml:space="preserve"> </w:t>
      </w:r>
      <w:r w:rsidR="00454604">
        <w:rPr>
          <w:rFonts w:ascii="Times New Roman" w:hAnsi="Times New Roman" w:cs="Times New Roman"/>
          <w:bCs/>
          <w:szCs w:val="20"/>
        </w:rPr>
        <w:t xml:space="preserve">Zn-based </w:t>
      </w:r>
      <w:r w:rsidR="00997686" w:rsidRPr="00695220">
        <w:rPr>
          <w:rFonts w:ascii="Times New Roman" w:hAnsi="Times New Roman" w:cs="Times New Roman"/>
          <w:szCs w:val="20"/>
        </w:rPr>
        <w:t xml:space="preserve">MOFs </w:t>
      </w:r>
      <w:r w:rsidR="00454604">
        <w:rPr>
          <w:rFonts w:ascii="Times New Roman" w:hAnsi="Times New Roman" w:cs="Times New Roman"/>
          <w:szCs w:val="20"/>
        </w:rPr>
        <w:t xml:space="preserve">that have been previously published </w:t>
      </w:r>
      <w:r w:rsidR="00E0438D" w:rsidRPr="00695220">
        <w:rPr>
          <w:rFonts w:ascii="Times New Roman" w:hAnsi="Times New Roman" w:cs="Times New Roman"/>
          <w:szCs w:val="20"/>
        </w:rPr>
        <w:t>are</w:t>
      </w:r>
      <w:r w:rsidR="00997686" w:rsidRPr="00695220">
        <w:rPr>
          <w:rFonts w:ascii="Times New Roman" w:hAnsi="Times New Roman" w:cs="Times New Roman"/>
          <w:szCs w:val="20"/>
        </w:rPr>
        <w:t xml:space="preserve"> used as the marker to study the Zn-MOF system.</w:t>
      </w:r>
      <w:r w:rsidR="00483D39" w:rsidRPr="00695220">
        <w:rPr>
          <w:rFonts w:ascii="Times New Roman" w:hAnsi="Times New Roman" w:cs="Times New Roman"/>
          <w:szCs w:val="20"/>
        </w:rPr>
        <w:t xml:space="preserve"> W</w:t>
      </w:r>
      <w:r w:rsidR="00FC6C66" w:rsidRPr="00695220">
        <w:rPr>
          <w:rFonts w:ascii="Times New Roman" w:hAnsi="Times New Roman" w:cs="Times New Roman"/>
          <w:szCs w:val="20"/>
        </w:rPr>
        <w:t>e believe th</w:t>
      </w:r>
      <w:r w:rsidR="00E0438D" w:rsidRPr="00695220">
        <w:rPr>
          <w:rFonts w:ascii="Times New Roman" w:hAnsi="Times New Roman" w:cs="Times New Roman"/>
          <w:szCs w:val="20"/>
        </w:rPr>
        <w:t>is</w:t>
      </w:r>
      <w:r w:rsidR="00FC6C66" w:rsidRPr="00695220">
        <w:rPr>
          <w:rFonts w:ascii="Times New Roman" w:hAnsi="Times New Roman" w:cs="Times New Roman"/>
          <w:szCs w:val="20"/>
        </w:rPr>
        <w:t xml:space="preserve"> system should be a promising </w:t>
      </w:r>
      <w:r w:rsidR="003C7141">
        <w:rPr>
          <w:rFonts w:ascii="Times New Roman" w:hAnsi="Times New Roman" w:cs="Times New Roman"/>
          <w:szCs w:val="20"/>
        </w:rPr>
        <w:t>strategy</w:t>
      </w:r>
      <w:r w:rsidR="00FC6C66" w:rsidRPr="00695220">
        <w:rPr>
          <w:rFonts w:ascii="Times New Roman" w:hAnsi="Times New Roman" w:cs="Times New Roman"/>
          <w:szCs w:val="20"/>
        </w:rPr>
        <w:t xml:space="preserve"> </w:t>
      </w:r>
      <w:r w:rsidR="003C7141">
        <w:rPr>
          <w:rFonts w:ascii="Times New Roman" w:hAnsi="Times New Roman" w:cs="Times New Roman"/>
          <w:szCs w:val="20"/>
        </w:rPr>
        <w:t xml:space="preserve">in order </w:t>
      </w:r>
      <w:r w:rsidR="00FC6C66" w:rsidRPr="00695220">
        <w:rPr>
          <w:rFonts w:ascii="Times New Roman" w:hAnsi="Times New Roman" w:cs="Times New Roman"/>
          <w:szCs w:val="20"/>
        </w:rPr>
        <w:t xml:space="preserve">to study the </w:t>
      </w:r>
      <w:r w:rsidR="003C7141">
        <w:rPr>
          <w:rFonts w:ascii="Times New Roman" w:hAnsi="Times New Roman" w:cs="Times New Roman"/>
          <w:szCs w:val="20"/>
        </w:rPr>
        <w:t>effects</w:t>
      </w:r>
      <w:r w:rsidR="00FC6C66" w:rsidRPr="00695220">
        <w:rPr>
          <w:rFonts w:ascii="Times New Roman" w:hAnsi="Times New Roman" w:cs="Times New Roman"/>
          <w:szCs w:val="20"/>
        </w:rPr>
        <w:t xml:space="preserve"> of ILs as </w:t>
      </w:r>
      <w:r w:rsidR="003C7141">
        <w:rPr>
          <w:rFonts w:ascii="Times New Roman" w:hAnsi="Times New Roman" w:cs="Times New Roman"/>
          <w:szCs w:val="20"/>
        </w:rPr>
        <w:t>solvent</w:t>
      </w:r>
      <w:r w:rsidR="00721C01" w:rsidRPr="00695220">
        <w:rPr>
          <w:rFonts w:ascii="Times New Roman" w:hAnsi="Times New Roman" w:cs="Times New Roman"/>
          <w:szCs w:val="20"/>
        </w:rPr>
        <w:t xml:space="preserve"> [</w:t>
      </w:r>
      <w:r w:rsidR="00695220" w:rsidRPr="00695220">
        <w:rPr>
          <w:rFonts w:ascii="Times New Roman" w:hAnsi="Times New Roman" w:cs="Times New Roman"/>
          <w:szCs w:val="20"/>
        </w:rPr>
        <w:t>4</w:t>
      </w:r>
      <w:r w:rsidR="00721C01" w:rsidRPr="00695220">
        <w:rPr>
          <w:rFonts w:ascii="Times New Roman" w:hAnsi="Times New Roman" w:cs="Times New Roman"/>
          <w:szCs w:val="20"/>
        </w:rPr>
        <w:t>]</w:t>
      </w:r>
      <w:r>
        <w:rPr>
          <w:rFonts w:ascii="Times New Roman" w:hAnsi="Times New Roman" w:cs="Times New Roman"/>
          <w:szCs w:val="20"/>
        </w:rPr>
        <w:t>.</w:t>
      </w:r>
      <w:r w:rsidR="00721C01" w:rsidRPr="00695220">
        <w:rPr>
          <w:rFonts w:ascii="Times New Roman" w:hAnsi="Times New Roman" w:cs="Times New Roman"/>
          <w:szCs w:val="20"/>
        </w:rPr>
        <w:t xml:space="preserve"> </w:t>
      </w:r>
      <w:r w:rsidR="00542A3E" w:rsidRPr="00695220">
        <w:rPr>
          <w:rFonts w:ascii="Times New Roman" w:hAnsi="Times New Roman" w:cs="Times New Roman"/>
          <w:szCs w:val="20"/>
        </w:rPr>
        <w:t xml:space="preserve">Triethylamine (TEA) </w:t>
      </w:r>
      <w:r w:rsidR="00E0438D" w:rsidRPr="00695220">
        <w:rPr>
          <w:rFonts w:ascii="Times New Roman" w:hAnsi="Times New Roman" w:cs="Times New Roman"/>
          <w:szCs w:val="20"/>
        </w:rPr>
        <w:t>is</w:t>
      </w:r>
      <w:r w:rsidR="00542A3E" w:rsidRPr="00695220">
        <w:rPr>
          <w:rFonts w:ascii="Times New Roman" w:hAnsi="Times New Roman" w:cs="Times New Roman"/>
          <w:szCs w:val="20"/>
        </w:rPr>
        <w:t xml:space="preserve"> added as a weak base to deprotonate the acidic li</w:t>
      </w:r>
      <w:r w:rsidR="00464186">
        <w:rPr>
          <w:rFonts w:ascii="Times New Roman" w:hAnsi="Times New Roman" w:cs="Times New Roman"/>
          <w:szCs w:val="20"/>
        </w:rPr>
        <w:t>gand</w:t>
      </w:r>
      <w:r w:rsidR="00542A3E" w:rsidRPr="00695220">
        <w:rPr>
          <w:rFonts w:ascii="Times New Roman" w:hAnsi="Times New Roman" w:cs="Times New Roman"/>
          <w:szCs w:val="20"/>
        </w:rPr>
        <w:t xml:space="preserve">. </w:t>
      </w:r>
      <w:r w:rsidR="00FC1E8B" w:rsidRPr="00695220">
        <w:rPr>
          <w:rFonts w:ascii="Times New Roman" w:hAnsi="Times New Roman" w:cs="Times New Roman"/>
          <w:szCs w:val="20"/>
        </w:rPr>
        <w:t xml:space="preserve">These compounds were </w:t>
      </w:r>
      <w:r w:rsidR="00E0438D" w:rsidRPr="00695220">
        <w:rPr>
          <w:rFonts w:ascii="Times New Roman" w:hAnsi="Times New Roman" w:cs="Times New Roman"/>
          <w:szCs w:val="20"/>
        </w:rPr>
        <w:t xml:space="preserve">then </w:t>
      </w:r>
      <w:r w:rsidR="00FC1E8B" w:rsidRPr="00695220">
        <w:rPr>
          <w:rFonts w:ascii="Times New Roman" w:hAnsi="Times New Roman" w:cs="Times New Roman"/>
          <w:szCs w:val="20"/>
        </w:rPr>
        <w:t xml:space="preserve">characterized by powder X-ray diffraction (PXRD) and </w:t>
      </w:r>
      <w:r w:rsidR="00B83025" w:rsidRPr="00695220">
        <w:rPr>
          <w:rFonts w:ascii="Times New Roman" w:hAnsi="Times New Roman" w:cs="Times New Roman"/>
          <w:szCs w:val="20"/>
        </w:rPr>
        <w:t>Fourier Transform Infrared Spectroscopy (</w:t>
      </w:r>
      <w:r w:rsidR="00FC1E8B" w:rsidRPr="00695220">
        <w:rPr>
          <w:rFonts w:ascii="Times New Roman" w:hAnsi="Times New Roman" w:cs="Times New Roman"/>
          <w:szCs w:val="20"/>
        </w:rPr>
        <w:t>FTIR</w:t>
      </w:r>
      <w:r w:rsidR="00B83025" w:rsidRPr="00695220">
        <w:rPr>
          <w:rFonts w:ascii="Times New Roman" w:hAnsi="Times New Roman" w:cs="Times New Roman"/>
          <w:szCs w:val="20"/>
        </w:rPr>
        <w:t>)</w:t>
      </w:r>
      <w:r w:rsidR="001F7859" w:rsidRPr="00695220">
        <w:rPr>
          <w:rFonts w:ascii="Times New Roman" w:hAnsi="Times New Roman" w:cs="Times New Roman"/>
          <w:szCs w:val="20"/>
        </w:rPr>
        <w:t xml:space="preserve"> [</w:t>
      </w:r>
      <w:r w:rsidR="00695220" w:rsidRPr="00695220">
        <w:rPr>
          <w:rFonts w:ascii="Times New Roman" w:hAnsi="Times New Roman" w:cs="Times New Roman"/>
          <w:szCs w:val="20"/>
        </w:rPr>
        <w:t>5</w:t>
      </w:r>
      <w:r w:rsidR="001F7859" w:rsidRPr="00695220">
        <w:rPr>
          <w:rFonts w:ascii="Times New Roman" w:hAnsi="Times New Roman" w:cs="Times New Roman"/>
          <w:szCs w:val="20"/>
        </w:rPr>
        <w:t>]</w:t>
      </w:r>
      <w:r w:rsidR="00FC6C66" w:rsidRPr="00695220">
        <w:rPr>
          <w:rFonts w:ascii="Times New Roman" w:hAnsi="Times New Roman" w:cs="Times New Roman"/>
          <w:szCs w:val="20"/>
        </w:rPr>
        <w:t xml:space="preserve">. </w:t>
      </w:r>
      <w:r w:rsidR="002F454B" w:rsidRPr="00695220">
        <w:rPr>
          <w:rFonts w:ascii="Times New Roman" w:hAnsi="Times New Roman" w:cs="Times New Roman"/>
          <w:szCs w:val="20"/>
        </w:rPr>
        <w:t xml:space="preserve">Here, we </w:t>
      </w:r>
      <w:r w:rsidR="003C7141">
        <w:rPr>
          <w:rFonts w:ascii="Times New Roman" w:hAnsi="Times New Roman" w:cs="Times New Roman"/>
          <w:szCs w:val="20"/>
        </w:rPr>
        <w:t>found that when</w:t>
      </w:r>
      <w:r w:rsidR="002F454B" w:rsidRPr="00695220">
        <w:rPr>
          <w:rFonts w:ascii="Times New Roman" w:hAnsi="Times New Roman" w:cs="Times New Roman"/>
          <w:szCs w:val="20"/>
        </w:rPr>
        <w:t xml:space="preserve"> IL </w:t>
      </w:r>
      <w:r w:rsidR="003C7141">
        <w:rPr>
          <w:rFonts w:ascii="Times New Roman" w:hAnsi="Times New Roman" w:cs="Times New Roman"/>
          <w:szCs w:val="20"/>
        </w:rPr>
        <w:t>was</w:t>
      </w:r>
      <w:r w:rsidR="007F4C0B">
        <w:rPr>
          <w:rFonts w:ascii="Times New Roman" w:hAnsi="Times New Roman" w:cs="Times New Roman"/>
          <w:szCs w:val="20"/>
        </w:rPr>
        <w:t xml:space="preserve"> used</w:t>
      </w:r>
      <w:r w:rsidR="003C7141">
        <w:rPr>
          <w:rFonts w:ascii="Times New Roman" w:hAnsi="Times New Roman" w:cs="Times New Roman"/>
          <w:szCs w:val="20"/>
        </w:rPr>
        <w:t xml:space="preserve"> </w:t>
      </w:r>
      <w:r w:rsidR="002F454B" w:rsidRPr="00695220">
        <w:rPr>
          <w:rFonts w:ascii="Times New Roman" w:hAnsi="Times New Roman" w:cs="Times New Roman"/>
          <w:szCs w:val="20"/>
        </w:rPr>
        <w:t>as solvent</w:t>
      </w:r>
      <w:r w:rsidR="003C7141">
        <w:rPr>
          <w:rFonts w:ascii="Times New Roman" w:hAnsi="Times New Roman" w:cs="Times New Roman"/>
          <w:szCs w:val="20"/>
        </w:rPr>
        <w:t>, th</w:t>
      </w:r>
      <w:r w:rsidR="002F454B" w:rsidRPr="00695220">
        <w:rPr>
          <w:rFonts w:ascii="Times New Roman" w:hAnsi="Times New Roman" w:cs="Times New Roman"/>
          <w:szCs w:val="20"/>
        </w:rPr>
        <w:t xml:space="preserve">e formation of </w:t>
      </w:r>
      <w:r w:rsidR="00FC6C66" w:rsidRPr="00695220">
        <w:rPr>
          <w:rFonts w:ascii="Times New Roman" w:hAnsi="Times New Roman" w:cs="Times New Roman"/>
          <w:szCs w:val="20"/>
        </w:rPr>
        <w:t>Z</w:t>
      </w:r>
      <w:r w:rsidR="002F454B" w:rsidRPr="00695220">
        <w:rPr>
          <w:rFonts w:ascii="Times New Roman" w:hAnsi="Times New Roman" w:cs="Times New Roman"/>
          <w:szCs w:val="20"/>
        </w:rPr>
        <w:t>n-MOFs</w:t>
      </w:r>
      <w:r w:rsidR="003C7141">
        <w:rPr>
          <w:rFonts w:ascii="Times New Roman" w:hAnsi="Times New Roman" w:cs="Times New Roman"/>
          <w:szCs w:val="20"/>
        </w:rPr>
        <w:t xml:space="preserve"> at room temperature can be accelerated</w:t>
      </w:r>
      <w:r w:rsidR="002F454B" w:rsidRPr="00695220">
        <w:rPr>
          <w:rFonts w:ascii="Times New Roman" w:hAnsi="Times New Roman" w:cs="Times New Roman"/>
          <w:szCs w:val="20"/>
        </w:rPr>
        <w:t xml:space="preserve">. </w:t>
      </w:r>
      <w:r w:rsidR="003C7141">
        <w:rPr>
          <w:rFonts w:ascii="Times New Roman" w:hAnsi="Times New Roman" w:cs="Times New Roman"/>
          <w:szCs w:val="20"/>
        </w:rPr>
        <w:t>The reaction duration was</w:t>
      </w:r>
      <w:r w:rsidR="002F454B" w:rsidRPr="00695220">
        <w:rPr>
          <w:rFonts w:ascii="Times New Roman" w:hAnsi="Times New Roman" w:cs="Times New Roman"/>
          <w:szCs w:val="20"/>
        </w:rPr>
        <w:t xml:space="preserve"> </w:t>
      </w:r>
      <w:r w:rsidR="003C7141">
        <w:rPr>
          <w:rFonts w:ascii="Times New Roman" w:hAnsi="Times New Roman" w:cs="Times New Roman"/>
          <w:szCs w:val="20"/>
        </w:rPr>
        <w:t xml:space="preserve">significantly </w:t>
      </w:r>
      <w:r w:rsidR="002F454B" w:rsidRPr="00695220">
        <w:rPr>
          <w:rFonts w:ascii="Times New Roman" w:hAnsi="Times New Roman" w:cs="Times New Roman"/>
          <w:szCs w:val="20"/>
        </w:rPr>
        <w:t xml:space="preserve">shortened to </w:t>
      </w:r>
      <w:r w:rsidR="00FC6C66" w:rsidRPr="00695220">
        <w:rPr>
          <w:rFonts w:ascii="Times New Roman" w:hAnsi="Times New Roman" w:cs="Times New Roman"/>
          <w:szCs w:val="20"/>
        </w:rPr>
        <w:t>6 hours</w:t>
      </w:r>
      <w:r w:rsidR="002F454B" w:rsidRPr="00695220">
        <w:rPr>
          <w:rFonts w:ascii="Times New Roman" w:hAnsi="Times New Roman" w:cs="Times New Roman"/>
          <w:szCs w:val="20"/>
        </w:rPr>
        <w:t xml:space="preserve"> in IL, while the most widely </w:t>
      </w:r>
      <w:r w:rsidR="00AC4F14">
        <w:rPr>
          <w:rFonts w:ascii="Times New Roman" w:hAnsi="Times New Roman" w:cs="Times New Roman"/>
          <w:szCs w:val="20"/>
        </w:rPr>
        <w:t>used</w:t>
      </w:r>
      <w:r w:rsidR="002F454B" w:rsidRPr="00695220">
        <w:rPr>
          <w:rFonts w:ascii="Times New Roman" w:hAnsi="Times New Roman" w:cs="Times New Roman"/>
          <w:szCs w:val="20"/>
        </w:rPr>
        <w:t xml:space="preserve"> solvent </w:t>
      </w:r>
      <w:r w:rsidR="00AC4F14">
        <w:rPr>
          <w:rFonts w:ascii="Times New Roman" w:hAnsi="Times New Roman" w:cs="Times New Roman"/>
          <w:szCs w:val="20"/>
        </w:rPr>
        <w:t>system, d</w:t>
      </w:r>
      <w:r>
        <w:rPr>
          <w:rFonts w:ascii="Times New Roman" w:hAnsi="Times New Roman" w:cs="Times New Roman"/>
          <w:szCs w:val="20"/>
        </w:rPr>
        <w:t>imet</w:t>
      </w:r>
      <w:r w:rsidR="00E92FBC">
        <w:rPr>
          <w:rFonts w:ascii="Times New Roman" w:hAnsi="Times New Roman" w:cs="Times New Roman"/>
          <w:szCs w:val="20"/>
        </w:rPr>
        <w:t>h</w:t>
      </w:r>
      <w:r>
        <w:rPr>
          <w:rFonts w:ascii="Times New Roman" w:hAnsi="Times New Roman" w:cs="Times New Roman"/>
          <w:szCs w:val="20"/>
        </w:rPr>
        <w:t>yl</w:t>
      </w:r>
      <w:r w:rsidR="00E92FBC">
        <w:rPr>
          <w:rFonts w:ascii="Times New Roman" w:hAnsi="Times New Roman" w:cs="Times New Roman"/>
          <w:szCs w:val="20"/>
        </w:rPr>
        <w:t>f</w:t>
      </w:r>
      <w:r>
        <w:rPr>
          <w:rFonts w:ascii="Times New Roman" w:hAnsi="Times New Roman" w:cs="Times New Roman"/>
          <w:szCs w:val="20"/>
        </w:rPr>
        <w:t>ormamide (</w:t>
      </w:r>
      <w:r w:rsidR="002F454B" w:rsidRPr="00695220">
        <w:rPr>
          <w:rFonts w:ascii="Times New Roman" w:hAnsi="Times New Roman" w:cs="Times New Roman"/>
          <w:szCs w:val="20"/>
        </w:rPr>
        <w:t>DMF</w:t>
      </w:r>
      <w:r>
        <w:rPr>
          <w:rFonts w:ascii="Times New Roman" w:hAnsi="Times New Roman" w:cs="Times New Roman"/>
          <w:szCs w:val="20"/>
        </w:rPr>
        <w:t>)</w:t>
      </w:r>
      <w:r w:rsidR="002F454B" w:rsidRPr="00695220">
        <w:rPr>
          <w:rFonts w:ascii="Times New Roman" w:hAnsi="Times New Roman" w:cs="Times New Roman"/>
          <w:szCs w:val="20"/>
        </w:rPr>
        <w:t xml:space="preserve"> needs at least 120</w:t>
      </w:r>
      <w:r w:rsidR="00E92FBC">
        <w:rPr>
          <w:rFonts w:ascii="Times New Roman" w:hAnsi="Times New Roman" w:cs="Times New Roman"/>
          <w:szCs w:val="20"/>
        </w:rPr>
        <w:t xml:space="preserve"> </w:t>
      </w:r>
      <w:r w:rsidR="002F454B" w:rsidRPr="00695220">
        <w:rPr>
          <w:rFonts w:ascii="Times New Roman" w:hAnsi="Times New Roman" w:cs="Times New Roman"/>
          <w:szCs w:val="20"/>
        </w:rPr>
        <w:t>h</w:t>
      </w:r>
      <w:r w:rsidR="00E92FBC">
        <w:rPr>
          <w:rFonts w:ascii="Times New Roman" w:hAnsi="Times New Roman" w:cs="Times New Roman"/>
          <w:szCs w:val="20"/>
        </w:rPr>
        <w:t>ou</w:t>
      </w:r>
      <w:r w:rsidR="002F454B" w:rsidRPr="00695220">
        <w:rPr>
          <w:rFonts w:ascii="Times New Roman" w:hAnsi="Times New Roman" w:cs="Times New Roman"/>
          <w:szCs w:val="20"/>
        </w:rPr>
        <w:t>r</w:t>
      </w:r>
      <w:r w:rsidR="00E92FBC">
        <w:rPr>
          <w:rFonts w:ascii="Times New Roman" w:hAnsi="Times New Roman" w:cs="Times New Roman"/>
          <w:szCs w:val="20"/>
        </w:rPr>
        <w:t>s</w:t>
      </w:r>
      <w:r w:rsidR="00AC4F14">
        <w:rPr>
          <w:rFonts w:ascii="Times New Roman" w:hAnsi="Times New Roman" w:cs="Times New Roman"/>
          <w:szCs w:val="20"/>
        </w:rPr>
        <w:t xml:space="preserve"> to complete</w:t>
      </w:r>
      <w:r w:rsidR="00FC6C66" w:rsidRPr="00695220">
        <w:rPr>
          <w:rFonts w:ascii="Times New Roman" w:hAnsi="Times New Roman" w:cs="Times New Roman"/>
          <w:szCs w:val="20"/>
        </w:rPr>
        <w:t xml:space="preserve"> </w:t>
      </w:r>
      <w:r w:rsidR="002F454B" w:rsidRPr="00695220">
        <w:rPr>
          <w:rFonts w:ascii="Times New Roman" w:hAnsi="Times New Roman" w:cs="Times New Roman"/>
          <w:szCs w:val="20"/>
        </w:rPr>
        <w:t>[</w:t>
      </w:r>
      <w:r w:rsidR="00695220" w:rsidRPr="00695220">
        <w:rPr>
          <w:rFonts w:ascii="Times New Roman" w:hAnsi="Times New Roman" w:cs="Times New Roman"/>
          <w:szCs w:val="20"/>
        </w:rPr>
        <w:t>1</w:t>
      </w:r>
      <w:r w:rsidR="002F454B" w:rsidRPr="00695220">
        <w:rPr>
          <w:rFonts w:ascii="Times New Roman" w:hAnsi="Times New Roman" w:cs="Times New Roman"/>
          <w:szCs w:val="20"/>
        </w:rPr>
        <w:t>]</w:t>
      </w:r>
      <w:r>
        <w:rPr>
          <w:rFonts w:ascii="Times New Roman" w:hAnsi="Times New Roman" w:cs="Times New Roman"/>
          <w:szCs w:val="20"/>
        </w:rPr>
        <w:t>.</w:t>
      </w:r>
      <w:r w:rsidR="004368A2" w:rsidRPr="002D09E9">
        <w:rPr>
          <w:rFonts w:ascii="Times New Roman" w:hAnsi="Times New Roman" w:cs="Times New Roman"/>
          <w:szCs w:val="20"/>
        </w:rPr>
        <w:t xml:space="preserve"> </w:t>
      </w:r>
    </w:p>
    <w:p w14:paraId="483E8D6C" w14:textId="77777777" w:rsidR="00785CA6" w:rsidRPr="002D09E9" w:rsidRDefault="00785CA6" w:rsidP="00CB3342">
      <w:pPr>
        <w:wordWrap/>
        <w:outlineLvl w:val="0"/>
        <w:rPr>
          <w:rFonts w:ascii="Times New Roman" w:hAnsi="Times New Roman" w:cs="Times New Roman"/>
          <w:szCs w:val="20"/>
        </w:rPr>
      </w:pPr>
    </w:p>
    <w:p w14:paraId="22C44B4B" w14:textId="77777777" w:rsidR="00785CA6" w:rsidRPr="002D09E9" w:rsidRDefault="00DE73D6" w:rsidP="00D733BB">
      <w:pPr>
        <w:wordWrap/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2D09E9">
        <w:rPr>
          <w:rFonts w:ascii="Times New Roman" w:hAnsi="Times New Roman" w:cs="Times New Roman"/>
          <w:b/>
          <w:szCs w:val="20"/>
        </w:rPr>
        <w:t>Materials and Methods</w:t>
      </w:r>
    </w:p>
    <w:p w14:paraId="5F8934AA" w14:textId="77777777" w:rsidR="004E5EE2" w:rsidRPr="002D09E9" w:rsidRDefault="008B3276" w:rsidP="00D733BB">
      <w:pPr>
        <w:wordWrap/>
        <w:jc w:val="left"/>
        <w:outlineLvl w:val="0"/>
        <w:rPr>
          <w:rFonts w:ascii="Times New Roman" w:hAnsi="Times New Roman" w:cs="Times New Roman"/>
          <w:b/>
          <w:color w:val="548DD4" w:themeColor="text2" w:themeTint="99"/>
          <w:szCs w:val="20"/>
        </w:rPr>
      </w:pPr>
      <w:r w:rsidRPr="002D09E9">
        <w:rPr>
          <w:rFonts w:ascii="Times New Roman" w:hAnsi="Times New Roman" w:cs="Times New Roman"/>
          <w:b/>
          <w:szCs w:val="20"/>
        </w:rPr>
        <w:t>Materials</w:t>
      </w:r>
    </w:p>
    <w:p w14:paraId="2DB65558" w14:textId="18D37343" w:rsidR="008B3276" w:rsidRPr="002D09E9" w:rsidRDefault="00865471" w:rsidP="00D733BB">
      <w:pPr>
        <w:wordWrap/>
        <w:rPr>
          <w:rFonts w:ascii="Times New Roman" w:eastAsia="Calibri" w:hAnsi="Times New Roman" w:cs="Times New Roman"/>
          <w:szCs w:val="20"/>
          <w:lang w:val="en-ZA"/>
        </w:rPr>
      </w:pPr>
      <w:r w:rsidRPr="002D09E9">
        <w:rPr>
          <w:rFonts w:ascii="Times New Roman" w:eastAsia="Calibri" w:hAnsi="Times New Roman" w:cs="Times New Roman"/>
          <w:szCs w:val="20"/>
          <w:lang w:val="en-ZA"/>
        </w:rPr>
        <w:t xml:space="preserve">All </w:t>
      </w:r>
      <w:r w:rsidR="00FC1E8B" w:rsidRPr="002D09E9">
        <w:rPr>
          <w:rFonts w:ascii="Times New Roman" w:eastAsia="Calibri" w:hAnsi="Times New Roman" w:cs="Times New Roman"/>
          <w:szCs w:val="20"/>
          <w:lang w:val="en-ZA"/>
        </w:rPr>
        <w:t>reagents and solvents</w:t>
      </w:r>
      <w:r w:rsidRPr="002D09E9">
        <w:rPr>
          <w:rFonts w:ascii="Times New Roman" w:eastAsia="Calibri" w:hAnsi="Times New Roman" w:cs="Times New Roman"/>
          <w:szCs w:val="20"/>
          <w:lang w:val="en-ZA"/>
        </w:rPr>
        <w:t xml:space="preserve"> were commercially purchased and used without further purification</w:t>
      </w:r>
      <w:r w:rsidR="002B06E2" w:rsidRPr="002D09E9">
        <w:rPr>
          <w:rFonts w:ascii="Times New Roman" w:eastAsia="Calibri" w:hAnsi="Times New Roman" w:cs="Times New Roman"/>
          <w:szCs w:val="20"/>
          <w:lang w:val="en-ZA"/>
        </w:rPr>
        <w:t xml:space="preserve">. </w:t>
      </w:r>
    </w:p>
    <w:p w14:paraId="63BE2A2D" w14:textId="77777777" w:rsidR="00AC59FC" w:rsidRPr="002D09E9" w:rsidRDefault="00AC59FC" w:rsidP="00D733BB">
      <w:pPr>
        <w:wordWrap/>
        <w:jc w:val="left"/>
        <w:outlineLvl w:val="0"/>
        <w:rPr>
          <w:rFonts w:ascii="Times New Roman" w:hAnsi="Times New Roman" w:cs="Times New Roman"/>
          <w:b/>
          <w:szCs w:val="20"/>
        </w:rPr>
      </w:pPr>
    </w:p>
    <w:p w14:paraId="3C4B5F99" w14:textId="58522E11" w:rsidR="008B3276" w:rsidRPr="002D09E9" w:rsidRDefault="008B3276" w:rsidP="00D733BB">
      <w:pPr>
        <w:wordWrap/>
        <w:jc w:val="left"/>
        <w:outlineLvl w:val="0"/>
        <w:rPr>
          <w:rFonts w:ascii="Times New Roman" w:hAnsi="Times New Roman" w:cs="Times New Roman"/>
          <w:b/>
          <w:color w:val="548DD4" w:themeColor="text2" w:themeTint="99"/>
          <w:szCs w:val="20"/>
        </w:rPr>
      </w:pPr>
      <w:r w:rsidRPr="002D09E9">
        <w:rPr>
          <w:rFonts w:ascii="Times New Roman" w:hAnsi="Times New Roman" w:cs="Times New Roman"/>
          <w:b/>
          <w:szCs w:val="20"/>
        </w:rPr>
        <w:t xml:space="preserve">Synthesis of </w:t>
      </w:r>
      <w:r w:rsidR="002B06E2" w:rsidRPr="002D09E9">
        <w:rPr>
          <w:rFonts w:ascii="Times New Roman" w:hAnsi="Times New Roman" w:cs="Times New Roman"/>
          <w:b/>
          <w:szCs w:val="20"/>
        </w:rPr>
        <w:t>ILs</w:t>
      </w:r>
    </w:p>
    <w:p w14:paraId="329F3A16" w14:textId="172625E7" w:rsidR="00785CA6" w:rsidRPr="002D09E9" w:rsidRDefault="006D1858" w:rsidP="00D733BB">
      <w:pPr>
        <w:tabs>
          <w:tab w:val="left" w:pos="1335"/>
        </w:tabs>
        <w:wordWrap/>
        <w:outlineLvl w:val="0"/>
        <w:rPr>
          <w:rFonts w:ascii="Times New Roman" w:hAnsi="Times New Roman" w:cs="Times New Roman"/>
          <w:szCs w:val="20"/>
        </w:rPr>
      </w:pPr>
      <w:r w:rsidRPr="002D09E9">
        <w:rPr>
          <w:rFonts w:ascii="Times New Roman" w:hAnsi="Times New Roman" w:cs="Times New Roman"/>
          <w:szCs w:val="20"/>
        </w:rPr>
        <w:t>40</w:t>
      </w:r>
      <w:r w:rsidR="00E37272" w:rsidRPr="002D09E9">
        <w:rPr>
          <w:rFonts w:ascii="Times New Roman" w:hAnsi="Times New Roman" w:cs="Times New Roman"/>
          <w:szCs w:val="20"/>
        </w:rPr>
        <w:t xml:space="preserve"> </w:t>
      </w:r>
      <w:r w:rsidRPr="002D09E9">
        <w:rPr>
          <w:rFonts w:ascii="Times New Roman" w:hAnsi="Times New Roman" w:cs="Times New Roman"/>
          <w:szCs w:val="20"/>
        </w:rPr>
        <w:t>mmol of 1-bromohexadecane and 33</w:t>
      </w:r>
      <w:r w:rsidR="00E37272" w:rsidRPr="002D09E9">
        <w:rPr>
          <w:rFonts w:ascii="Times New Roman" w:hAnsi="Times New Roman" w:cs="Times New Roman"/>
          <w:szCs w:val="20"/>
        </w:rPr>
        <w:t xml:space="preserve"> </w:t>
      </w:r>
      <w:r w:rsidRPr="002D09E9">
        <w:rPr>
          <w:rFonts w:ascii="Times New Roman" w:hAnsi="Times New Roman" w:cs="Times New Roman"/>
          <w:szCs w:val="20"/>
        </w:rPr>
        <w:t>mmol of pyridine were mixed and the mixture was added into 10</w:t>
      </w:r>
      <w:r w:rsidR="00E37272" w:rsidRPr="002D09E9">
        <w:rPr>
          <w:rFonts w:ascii="Times New Roman" w:hAnsi="Times New Roman" w:cs="Times New Roman"/>
          <w:szCs w:val="20"/>
        </w:rPr>
        <w:t xml:space="preserve"> </w:t>
      </w:r>
      <w:r w:rsidRPr="002D09E9">
        <w:rPr>
          <w:rFonts w:ascii="Times New Roman" w:hAnsi="Times New Roman" w:cs="Times New Roman"/>
          <w:szCs w:val="20"/>
        </w:rPr>
        <w:t>m</w:t>
      </w:r>
      <w:r w:rsidR="000E3FD9">
        <w:rPr>
          <w:rFonts w:ascii="Times New Roman" w:hAnsi="Times New Roman" w:cs="Times New Roman"/>
          <w:szCs w:val="20"/>
        </w:rPr>
        <w:t>L</w:t>
      </w:r>
      <w:r w:rsidRPr="002D09E9">
        <w:rPr>
          <w:rFonts w:ascii="Times New Roman" w:hAnsi="Times New Roman" w:cs="Times New Roman"/>
          <w:szCs w:val="20"/>
        </w:rPr>
        <w:t xml:space="preserve"> of 95% ethanol. The mixture was then refluxed at 170°C for 24 h</w:t>
      </w:r>
      <w:r w:rsidR="000E3FD9">
        <w:rPr>
          <w:rFonts w:ascii="Times New Roman" w:hAnsi="Times New Roman" w:cs="Times New Roman"/>
          <w:szCs w:val="20"/>
        </w:rPr>
        <w:t>ou</w:t>
      </w:r>
      <w:r w:rsidRPr="002D09E9">
        <w:rPr>
          <w:rFonts w:ascii="Times New Roman" w:hAnsi="Times New Roman" w:cs="Times New Roman"/>
          <w:szCs w:val="20"/>
        </w:rPr>
        <w:t>r</w:t>
      </w:r>
      <w:r w:rsidR="000E3FD9">
        <w:rPr>
          <w:rFonts w:ascii="Times New Roman" w:hAnsi="Times New Roman" w:cs="Times New Roman"/>
          <w:szCs w:val="20"/>
        </w:rPr>
        <w:t>s</w:t>
      </w:r>
      <w:r w:rsidRPr="002D09E9">
        <w:rPr>
          <w:rFonts w:ascii="Times New Roman" w:hAnsi="Times New Roman" w:cs="Times New Roman"/>
          <w:szCs w:val="20"/>
        </w:rPr>
        <w:t xml:space="preserve">. The resulting mixture was cooled below freezing point to allow precipitation and the precipitate was dissolved in a small amount of acetonitrile, before reforming again the solid by adding diethyl ether. The final product was filtered and dried at room temperature for several days. </w:t>
      </w:r>
      <w:r w:rsidR="002B06E2" w:rsidRPr="002D09E9">
        <w:rPr>
          <w:rFonts w:ascii="Times New Roman" w:hAnsi="Times New Roman" w:cs="Times New Roman"/>
          <w:szCs w:val="20"/>
        </w:rPr>
        <w:t>(</w:t>
      </w:r>
      <w:r w:rsidR="00E81B96" w:rsidRPr="002D09E9">
        <w:rPr>
          <w:rFonts w:ascii="Times New Roman" w:hAnsi="Times New Roman" w:cs="Times New Roman"/>
          <w:szCs w:val="20"/>
        </w:rPr>
        <w:t>Product</w:t>
      </w:r>
      <w:r w:rsidR="00B83025" w:rsidRPr="002D09E9">
        <w:rPr>
          <w:rFonts w:ascii="Times New Roman" w:hAnsi="Times New Roman" w:cs="Times New Roman"/>
          <w:szCs w:val="20"/>
        </w:rPr>
        <w:t xml:space="preserve"> </w:t>
      </w:r>
      <w:r w:rsidR="00E81B96" w:rsidRPr="002D09E9">
        <w:rPr>
          <w:rFonts w:ascii="Times New Roman" w:hAnsi="Times New Roman" w:cs="Times New Roman"/>
          <w:szCs w:val="20"/>
        </w:rPr>
        <w:t>=</w:t>
      </w:r>
      <w:r w:rsidR="00B83025" w:rsidRPr="002D09E9">
        <w:rPr>
          <w:rFonts w:ascii="Times New Roman" w:hAnsi="Times New Roman" w:cs="Times New Roman"/>
          <w:szCs w:val="20"/>
        </w:rPr>
        <w:t xml:space="preserve"> </w:t>
      </w:r>
      <w:r w:rsidR="002B06E2" w:rsidRPr="002D09E9">
        <w:rPr>
          <w:rFonts w:ascii="Times New Roman" w:hAnsi="Times New Roman" w:cs="Times New Roman"/>
          <w:szCs w:val="20"/>
        </w:rPr>
        <w:t>white solid</w:t>
      </w:r>
      <w:r w:rsidR="00E81B96" w:rsidRPr="002D09E9">
        <w:rPr>
          <w:rFonts w:ascii="Times New Roman" w:hAnsi="Times New Roman" w:cs="Times New Roman"/>
          <w:szCs w:val="20"/>
        </w:rPr>
        <w:t>, Yield</w:t>
      </w:r>
      <w:r w:rsidR="00B83025" w:rsidRPr="002D09E9">
        <w:rPr>
          <w:rFonts w:ascii="Times New Roman" w:hAnsi="Times New Roman" w:cs="Times New Roman"/>
          <w:szCs w:val="20"/>
        </w:rPr>
        <w:t xml:space="preserve"> </w:t>
      </w:r>
      <w:r w:rsidR="00E81B96" w:rsidRPr="002D09E9">
        <w:rPr>
          <w:rFonts w:ascii="Times New Roman" w:hAnsi="Times New Roman" w:cs="Times New Roman"/>
          <w:szCs w:val="20"/>
        </w:rPr>
        <w:t>=</w:t>
      </w:r>
      <w:r w:rsidR="00B83025" w:rsidRPr="002D09E9">
        <w:rPr>
          <w:rFonts w:ascii="Times New Roman" w:hAnsi="Times New Roman" w:cs="Times New Roman"/>
          <w:szCs w:val="20"/>
        </w:rPr>
        <w:t xml:space="preserve"> </w:t>
      </w:r>
      <w:r w:rsidR="00E81B96" w:rsidRPr="002D09E9">
        <w:rPr>
          <w:rFonts w:ascii="Times New Roman" w:hAnsi="Times New Roman" w:cs="Times New Roman"/>
          <w:szCs w:val="20"/>
        </w:rPr>
        <w:t>96%)</w:t>
      </w:r>
    </w:p>
    <w:p w14:paraId="21843F1A" w14:textId="77777777" w:rsidR="002B06E2" w:rsidRPr="002D09E9" w:rsidRDefault="002B06E2" w:rsidP="00D733BB">
      <w:pPr>
        <w:tabs>
          <w:tab w:val="left" w:pos="1335"/>
        </w:tabs>
        <w:wordWrap/>
        <w:outlineLvl w:val="0"/>
        <w:rPr>
          <w:rFonts w:ascii="Times New Roman" w:hAnsi="Times New Roman" w:cs="Times New Roman"/>
          <w:b/>
          <w:color w:val="548DD4" w:themeColor="text2" w:themeTint="99"/>
          <w:szCs w:val="20"/>
        </w:rPr>
      </w:pPr>
    </w:p>
    <w:p w14:paraId="69758B81" w14:textId="28EF8E65" w:rsidR="008B3276" w:rsidRPr="002D09E9" w:rsidRDefault="002B06E2" w:rsidP="00D733BB">
      <w:pPr>
        <w:tabs>
          <w:tab w:val="left" w:pos="1335"/>
        </w:tabs>
        <w:wordWrap/>
        <w:outlineLvl w:val="0"/>
        <w:rPr>
          <w:rFonts w:ascii="Times New Roman" w:hAnsi="Times New Roman" w:cs="Times New Roman"/>
          <w:b/>
          <w:szCs w:val="20"/>
        </w:rPr>
      </w:pPr>
      <w:r w:rsidRPr="002D09E9">
        <w:rPr>
          <w:rFonts w:ascii="Times New Roman" w:hAnsi="Times New Roman" w:cs="Times New Roman"/>
          <w:b/>
          <w:szCs w:val="20"/>
        </w:rPr>
        <w:t>Synthesis of Zn-BTC</w:t>
      </w:r>
      <w:r w:rsidR="007A4E9B" w:rsidRPr="002D09E9">
        <w:rPr>
          <w:rFonts w:ascii="Times New Roman" w:hAnsi="Times New Roman" w:cs="Times New Roman"/>
          <w:b/>
          <w:szCs w:val="20"/>
        </w:rPr>
        <w:t xml:space="preserve"> and Zn-BDC</w:t>
      </w:r>
    </w:p>
    <w:p w14:paraId="5D75C381" w14:textId="155C9229" w:rsidR="002B06E2" w:rsidRDefault="001F055F" w:rsidP="00D733BB">
      <w:pPr>
        <w:tabs>
          <w:tab w:val="left" w:pos="1335"/>
        </w:tabs>
        <w:wordWrap/>
        <w:outlineLvl w:val="0"/>
        <w:rPr>
          <w:rFonts w:ascii="Times New Roman" w:hAnsi="Times New Roman" w:cs="Times New Roman"/>
          <w:szCs w:val="20"/>
        </w:rPr>
      </w:pPr>
      <w:r w:rsidRPr="002D09E9">
        <w:rPr>
          <w:rFonts w:ascii="Times New Roman" w:hAnsi="Times New Roman" w:cs="Times New Roman"/>
          <w:szCs w:val="20"/>
        </w:rPr>
        <w:t xml:space="preserve">Zinc </w:t>
      </w:r>
      <w:r w:rsidR="00E81B96" w:rsidRPr="002D09E9">
        <w:rPr>
          <w:rFonts w:ascii="Times New Roman" w:hAnsi="Times New Roman" w:cs="Times New Roman"/>
          <w:szCs w:val="20"/>
        </w:rPr>
        <w:t>n</w:t>
      </w:r>
      <w:r w:rsidRPr="002D09E9">
        <w:rPr>
          <w:rFonts w:ascii="Times New Roman" w:hAnsi="Times New Roman" w:cs="Times New Roman"/>
          <w:szCs w:val="20"/>
        </w:rPr>
        <w:t xml:space="preserve">itrate </w:t>
      </w:r>
      <w:r w:rsidR="00E81B96" w:rsidRPr="002D09E9">
        <w:rPr>
          <w:rFonts w:ascii="Times New Roman" w:hAnsi="Times New Roman" w:cs="Times New Roman"/>
          <w:szCs w:val="20"/>
        </w:rPr>
        <w:t>h</w:t>
      </w:r>
      <w:r w:rsidRPr="002D09E9">
        <w:rPr>
          <w:rFonts w:ascii="Times New Roman" w:hAnsi="Times New Roman" w:cs="Times New Roman"/>
          <w:szCs w:val="20"/>
        </w:rPr>
        <w:t>exahydrate (Zn(N</w:t>
      </w:r>
      <w:r w:rsidR="00B83025" w:rsidRPr="002D09E9">
        <w:rPr>
          <w:rFonts w:ascii="Times New Roman" w:hAnsi="Times New Roman" w:cs="Times New Roman"/>
          <w:szCs w:val="20"/>
        </w:rPr>
        <w:t>O</w:t>
      </w:r>
      <w:r w:rsidRPr="002D09E9">
        <w:rPr>
          <w:rFonts w:ascii="Times New Roman" w:hAnsi="Times New Roman" w:cs="Times New Roman"/>
          <w:szCs w:val="20"/>
          <w:vertAlign w:val="subscript"/>
        </w:rPr>
        <w:t>3</w:t>
      </w:r>
      <w:r w:rsidRPr="002D09E9">
        <w:rPr>
          <w:rFonts w:ascii="Times New Roman" w:hAnsi="Times New Roman" w:cs="Times New Roman"/>
          <w:szCs w:val="20"/>
        </w:rPr>
        <w:t>)</w:t>
      </w:r>
      <w:r w:rsidRPr="002D09E9">
        <w:rPr>
          <w:rFonts w:ascii="Times New Roman" w:hAnsi="Times New Roman" w:cs="Times New Roman"/>
          <w:szCs w:val="20"/>
          <w:vertAlign w:val="subscript"/>
        </w:rPr>
        <w:t>2</w:t>
      </w:r>
      <w:r w:rsidR="00E81B96" w:rsidRPr="002D09E9">
        <w:rPr>
          <w:rFonts w:ascii="Times New Roman" w:hAnsi="Times New Roman" w:cs="Times New Roman"/>
          <w:szCs w:val="20"/>
        </w:rPr>
        <w:t>.6H</w:t>
      </w:r>
      <w:r w:rsidR="00E81B96" w:rsidRPr="002D09E9">
        <w:rPr>
          <w:rFonts w:ascii="Times New Roman" w:hAnsi="Times New Roman" w:cs="Times New Roman"/>
          <w:szCs w:val="20"/>
          <w:vertAlign w:val="subscript"/>
        </w:rPr>
        <w:t>2</w:t>
      </w:r>
      <w:r w:rsidR="00B83025" w:rsidRPr="002D09E9">
        <w:rPr>
          <w:rFonts w:ascii="Times New Roman" w:hAnsi="Times New Roman" w:cs="Times New Roman"/>
          <w:szCs w:val="20"/>
        </w:rPr>
        <w:t>O</w:t>
      </w:r>
      <w:r w:rsidRPr="002D09E9">
        <w:rPr>
          <w:rFonts w:ascii="Times New Roman" w:hAnsi="Times New Roman" w:cs="Times New Roman"/>
          <w:szCs w:val="20"/>
        </w:rPr>
        <w:t xml:space="preserve">) was mixed with </w:t>
      </w:r>
      <w:r w:rsidR="00E81B96" w:rsidRPr="002D09E9">
        <w:rPr>
          <w:rFonts w:ascii="Times New Roman" w:hAnsi="Times New Roman" w:cs="Times New Roman"/>
          <w:szCs w:val="20"/>
        </w:rPr>
        <w:t>benzene-1,3,5-tricarboxylic acid (</w:t>
      </w:r>
      <w:r w:rsidRPr="002D09E9">
        <w:rPr>
          <w:rFonts w:ascii="Times New Roman" w:hAnsi="Times New Roman" w:cs="Times New Roman"/>
          <w:szCs w:val="20"/>
        </w:rPr>
        <w:t>H</w:t>
      </w:r>
      <w:r w:rsidRPr="002D09E9">
        <w:rPr>
          <w:rFonts w:ascii="Times New Roman" w:hAnsi="Times New Roman" w:cs="Times New Roman"/>
          <w:szCs w:val="20"/>
          <w:vertAlign w:val="subscript"/>
        </w:rPr>
        <w:t>3</w:t>
      </w:r>
      <w:r w:rsidRPr="002D09E9">
        <w:rPr>
          <w:rFonts w:ascii="Times New Roman" w:hAnsi="Times New Roman" w:cs="Times New Roman"/>
          <w:szCs w:val="20"/>
        </w:rPr>
        <w:t>BTC</w:t>
      </w:r>
      <w:r w:rsidR="00E81B96" w:rsidRPr="002D09E9">
        <w:rPr>
          <w:rFonts w:ascii="Times New Roman" w:hAnsi="Times New Roman" w:cs="Times New Roman"/>
          <w:szCs w:val="20"/>
        </w:rPr>
        <w:t>)</w:t>
      </w:r>
      <w:r w:rsidRPr="002D09E9">
        <w:rPr>
          <w:rFonts w:ascii="Times New Roman" w:hAnsi="Times New Roman" w:cs="Times New Roman"/>
          <w:szCs w:val="20"/>
        </w:rPr>
        <w:t xml:space="preserve"> li</w:t>
      </w:r>
      <w:r w:rsidR="00464186">
        <w:rPr>
          <w:rFonts w:ascii="Times New Roman" w:hAnsi="Times New Roman" w:cs="Times New Roman"/>
          <w:szCs w:val="20"/>
        </w:rPr>
        <w:t>gand</w:t>
      </w:r>
      <w:r w:rsidR="00411DDF" w:rsidRPr="002D09E9">
        <w:rPr>
          <w:rFonts w:ascii="Times New Roman" w:hAnsi="Times New Roman" w:cs="Times New Roman"/>
          <w:szCs w:val="20"/>
        </w:rPr>
        <w:t xml:space="preserve">, </w:t>
      </w:r>
      <w:r w:rsidR="009E5811" w:rsidRPr="002D09E9">
        <w:rPr>
          <w:rFonts w:ascii="Times New Roman" w:hAnsi="Times New Roman" w:cs="Times New Roman"/>
          <w:szCs w:val="20"/>
        </w:rPr>
        <w:t xml:space="preserve">with </w:t>
      </w:r>
      <w:r w:rsidR="00411DDF" w:rsidRPr="002D09E9">
        <w:rPr>
          <w:rFonts w:ascii="Times New Roman" w:hAnsi="Times New Roman" w:cs="Times New Roman"/>
          <w:szCs w:val="20"/>
        </w:rPr>
        <w:t>and</w:t>
      </w:r>
      <w:r w:rsidR="009E5811" w:rsidRPr="002D09E9">
        <w:rPr>
          <w:rFonts w:ascii="Times New Roman" w:hAnsi="Times New Roman" w:cs="Times New Roman"/>
          <w:szCs w:val="20"/>
        </w:rPr>
        <w:t xml:space="preserve"> without the addition of TEA</w:t>
      </w:r>
      <w:r w:rsidR="00411DDF" w:rsidRPr="002D09E9">
        <w:rPr>
          <w:rFonts w:ascii="Times New Roman" w:hAnsi="Times New Roman" w:cs="Times New Roman"/>
          <w:szCs w:val="20"/>
        </w:rPr>
        <w:t xml:space="preserve"> in 10 ml of 1-hexadecylpyridinium bromide IL media. The ratio used for the reaction mixture w</w:t>
      </w:r>
      <w:r w:rsidR="00464186">
        <w:rPr>
          <w:rFonts w:ascii="Times New Roman" w:hAnsi="Times New Roman" w:cs="Times New Roman"/>
          <w:szCs w:val="20"/>
        </w:rPr>
        <w:t>as</w:t>
      </w:r>
      <w:r w:rsidR="00411DDF" w:rsidRPr="002D09E9">
        <w:rPr>
          <w:rFonts w:ascii="Times New Roman" w:hAnsi="Times New Roman" w:cs="Times New Roman"/>
          <w:szCs w:val="20"/>
        </w:rPr>
        <w:t xml:space="preserve"> 6:1 of metal to li</w:t>
      </w:r>
      <w:r w:rsidR="00464186">
        <w:rPr>
          <w:rFonts w:ascii="Times New Roman" w:hAnsi="Times New Roman" w:cs="Times New Roman"/>
          <w:szCs w:val="20"/>
        </w:rPr>
        <w:t>gand</w:t>
      </w:r>
      <w:r w:rsidR="00411DDF" w:rsidRPr="002D09E9">
        <w:rPr>
          <w:rFonts w:ascii="Times New Roman" w:hAnsi="Times New Roman" w:cs="Times New Roman"/>
          <w:szCs w:val="20"/>
        </w:rPr>
        <w:t xml:space="preserve"> ratio</w:t>
      </w:r>
      <w:r w:rsidR="009E5811" w:rsidRPr="002D09E9">
        <w:rPr>
          <w:rFonts w:ascii="Times New Roman" w:hAnsi="Times New Roman" w:cs="Times New Roman"/>
          <w:szCs w:val="20"/>
        </w:rPr>
        <w:t xml:space="preserve">. The mixture was </w:t>
      </w:r>
      <w:r w:rsidR="00E37272" w:rsidRPr="002D09E9">
        <w:rPr>
          <w:rFonts w:ascii="Times New Roman" w:hAnsi="Times New Roman" w:cs="Times New Roman"/>
          <w:szCs w:val="20"/>
        </w:rPr>
        <w:t xml:space="preserve">then </w:t>
      </w:r>
      <w:r w:rsidR="009E5811" w:rsidRPr="002D09E9">
        <w:rPr>
          <w:rFonts w:ascii="Times New Roman" w:hAnsi="Times New Roman" w:cs="Times New Roman"/>
          <w:szCs w:val="20"/>
        </w:rPr>
        <w:t>stirred at room temperature for 6 hours and washed with methanol twice to remove the unreacted</w:t>
      </w:r>
      <w:r w:rsidR="00411DDF" w:rsidRPr="002D09E9">
        <w:rPr>
          <w:rFonts w:ascii="Times New Roman" w:hAnsi="Times New Roman" w:cs="Times New Roman"/>
          <w:szCs w:val="20"/>
        </w:rPr>
        <w:t xml:space="preserve"> solvent and</w:t>
      </w:r>
      <w:r w:rsidR="009E5811" w:rsidRPr="002D09E9">
        <w:rPr>
          <w:rFonts w:ascii="Times New Roman" w:hAnsi="Times New Roman" w:cs="Times New Roman"/>
          <w:szCs w:val="20"/>
        </w:rPr>
        <w:t xml:space="preserve"> precursors. The </w:t>
      </w:r>
      <w:r w:rsidR="00B83025" w:rsidRPr="002D09E9">
        <w:rPr>
          <w:rFonts w:ascii="Times New Roman" w:hAnsi="Times New Roman" w:cs="Times New Roman"/>
          <w:szCs w:val="20"/>
        </w:rPr>
        <w:t xml:space="preserve">white solid </w:t>
      </w:r>
      <w:r w:rsidR="009E5811" w:rsidRPr="002D09E9">
        <w:rPr>
          <w:rFonts w:ascii="Times New Roman" w:hAnsi="Times New Roman" w:cs="Times New Roman"/>
          <w:szCs w:val="20"/>
        </w:rPr>
        <w:t xml:space="preserve">product </w:t>
      </w:r>
      <w:r w:rsidR="00411DDF" w:rsidRPr="002D09E9">
        <w:rPr>
          <w:rFonts w:ascii="Times New Roman" w:hAnsi="Times New Roman" w:cs="Times New Roman"/>
          <w:szCs w:val="20"/>
        </w:rPr>
        <w:t>was</w:t>
      </w:r>
      <w:r w:rsidR="009E5811" w:rsidRPr="002D09E9">
        <w:rPr>
          <w:rFonts w:ascii="Times New Roman" w:hAnsi="Times New Roman" w:cs="Times New Roman"/>
          <w:szCs w:val="20"/>
        </w:rPr>
        <w:t xml:space="preserve"> collected </w:t>
      </w:r>
      <w:r w:rsidR="00411DDF" w:rsidRPr="002D09E9">
        <w:rPr>
          <w:rFonts w:ascii="Times New Roman" w:hAnsi="Times New Roman" w:cs="Times New Roman"/>
          <w:szCs w:val="20"/>
        </w:rPr>
        <w:t xml:space="preserve">by centrifugation </w:t>
      </w:r>
      <w:r w:rsidR="00EC5630" w:rsidRPr="002D09E9">
        <w:rPr>
          <w:rFonts w:ascii="Times New Roman" w:hAnsi="Times New Roman" w:cs="Times New Roman"/>
          <w:szCs w:val="20"/>
        </w:rPr>
        <w:t>and dried at room temperature for several days.</w:t>
      </w:r>
      <w:r w:rsidR="00C37E04" w:rsidRPr="002D09E9">
        <w:rPr>
          <w:rFonts w:ascii="Times New Roman" w:hAnsi="Times New Roman" w:cs="Times New Roman"/>
          <w:szCs w:val="20"/>
        </w:rPr>
        <w:t xml:space="preserve"> </w:t>
      </w:r>
    </w:p>
    <w:p w14:paraId="1B5FF913" w14:textId="77777777" w:rsidR="006F42C5" w:rsidRPr="002D09E9" w:rsidRDefault="006F42C5" w:rsidP="00D733BB">
      <w:pPr>
        <w:tabs>
          <w:tab w:val="left" w:pos="1335"/>
        </w:tabs>
        <w:wordWrap/>
        <w:outlineLvl w:val="0"/>
        <w:rPr>
          <w:rFonts w:ascii="Times New Roman" w:hAnsi="Times New Roman" w:cs="Times New Roman"/>
          <w:szCs w:val="20"/>
        </w:rPr>
      </w:pPr>
    </w:p>
    <w:p w14:paraId="05F1F158" w14:textId="77777777" w:rsidR="000E3FD9" w:rsidRDefault="00B3746A" w:rsidP="00D733BB">
      <w:pPr>
        <w:tabs>
          <w:tab w:val="left" w:pos="1335"/>
        </w:tabs>
        <w:wordWrap/>
        <w:outlineLvl w:val="0"/>
        <w:rPr>
          <w:rFonts w:ascii="Times New Roman" w:hAnsi="Times New Roman" w:cs="Times New Roman"/>
          <w:szCs w:val="20"/>
        </w:rPr>
      </w:pPr>
      <w:r w:rsidRPr="00B3746A">
        <w:rPr>
          <w:rFonts w:ascii="Times New Roman" w:hAnsi="Times New Roman" w:cs="Times New Roman"/>
          <w:b/>
          <w:bCs/>
          <w:szCs w:val="20"/>
        </w:rPr>
        <w:t>For the synthesis of Zn-BDC</w:t>
      </w:r>
    </w:p>
    <w:p w14:paraId="5E294263" w14:textId="2DC46A27" w:rsidR="00B3746A" w:rsidRDefault="000E3FD9" w:rsidP="00D733BB">
      <w:pPr>
        <w:tabs>
          <w:tab w:val="left" w:pos="1335"/>
        </w:tabs>
        <w:wordWrap/>
        <w:outlineLvl w:val="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T</w:t>
      </w:r>
      <w:r w:rsidR="00B3746A" w:rsidRPr="00B3746A">
        <w:rPr>
          <w:rFonts w:ascii="Times New Roman" w:hAnsi="Times New Roman" w:cs="Times New Roman"/>
          <w:szCs w:val="20"/>
        </w:rPr>
        <w:t>he organic li</w:t>
      </w:r>
      <w:r w:rsidR="00464186">
        <w:rPr>
          <w:rFonts w:ascii="Times New Roman" w:hAnsi="Times New Roman" w:cs="Times New Roman"/>
          <w:szCs w:val="20"/>
        </w:rPr>
        <w:t>gand</w:t>
      </w:r>
      <w:r w:rsidR="00B3746A" w:rsidRPr="00B3746A">
        <w:rPr>
          <w:rFonts w:ascii="Times New Roman" w:hAnsi="Times New Roman" w:cs="Times New Roman"/>
          <w:szCs w:val="20"/>
        </w:rPr>
        <w:t xml:space="preserve"> was changed to </w:t>
      </w:r>
      <w:r w:rsidR="00B3746A" w:rsidRPr="002D09E9">
        <w:rPr>
          <w:rFonts w:ascii="Times New Roman" w:hAnsi="Times New Roman" w:cs="Times New Roman"/>
          <w:szCs w:val="20"/>
        </w:rPr>
        <w:t>benzene-1,4-dicarboxylic acid (</w:t>
      </w:r>
      <w:r w:rsidR="00B3746A" w:rsidRPr="00B3746A">
        <w:rPr>
          <w:rFonts w:ascii="Times New Roman" w:hAnsi="Times New Roman" w:cs="Times New Roman"/>
          <w:szCs w:val="20"/>
        </w:rPr>
        <w:t>H</w:t>
      </w:r>
      <w:r w:rsidR="00B3746A" w:rsidRPr="00B3746A">
        <w:rPr>
          <w:rFonts w:ascii="Times New Roman" w:hAnsi="Times New Roman" w:cs="Times New Roman"/>
          <w:szCs w:val="20"/>
          <w:vertAlign w:val="subscript"/>
        </w:rPr>
        <w:t>2</w:t>
      </w:r>
      <w:r w:rsidR="00B3746A" w:rsidRPr="00B3746A">
        <w:rPr>
          <w:rFonts w:ascii="Times New Roman" w:hAnsi="Times New Roman" w:cs="Times New Roman"/>
          <w:szCs w:val="20"/>
        </w:rPr>
        <w:t>BDC</w:t>
      </w:r>
      <w:r w:rsidR="00B3746A" w:rsidRPr="002D09E9">
        <w:rPr>
          <w:rFonts w:ascii="Times New Roman" w:hAnsi="Times New Roman" w:cs="Times New Roman"/>
          <w:szCs w:val="20"/>
        </w:rPr>
        <w:t>)</w:t>
      </w:r>
      <w:r w:rsidR="00B3746A" w:rsidRPr="00B3746A">
        <w:rPr>
          <w:rFonts w:ascii="Times New Roman" w:hAnsi="Times New Roman" w:cs="Times New Roman"/>
          <w:szCs w:val="20"/>
        </w:rPr>
        <w:t xml:space="preserve"> and other experimental conditions were the same with those above</w:t>
      </w:r>
      <w:r w:rsidR="00CB3342">
        <w:rPr>
          <w:rFonts w:ascii="Times New Roman" w:hAnsi="Times New Roman" w:cs="Times New Roman"/>
          <w:szCs w:val="20"/>
        </w:rPr>
        <w:t>.</w:t>
      </w:r>
      <w:r w:rsidR="00AC7CF1">
        <w:rPr>
          <w:rFonts w:ascii="Times New Roman" w:hAnsi="Times New Roman" w:cs="Times New Roman"/>
          <w:szCs w:val="20"/>
        </w:rPr>
        <w:t xml:space="preserve"> Table 1 shows the list of starting materials used in the synthesis and the </w:t>
      </w:r>
      <w:r>
        <w:rPr>
          <w:rFonts w:ascii="Times New Roman" w:hAnsi="Times New Roman" w:cs="Times New Roman"/>
          <w:szCs w:val="20"/>
        </w:rPr>
        <w:t>metal: ligand</w:t>
      </w:r>
      <w:r w:rsidR="00AC7CF1">
        <w:rPr>
          <w:rFonts w:ascii="Times New Roman" w:hAnsi="Times New Roman" w:cs="Times New Roman"/>
          <w:szCs w:val="20"/>
        </w:rPr>
        <w:t xml:space="preserve"> ratio for </w:t>
      </w:r>
      <w:r w:rsidR="00867A5D">
        <w:rPr>
          <w:rFonts w:ascii="Times New Roman" w:hAnsi="Times New Roman" w:cs="Times New Roman"/>
          <w:szCs w:val="20"/>
        </w:rPr>
        <w:t>all compounds.</w:t>
      </w:r>
    </w:p>
    <w:p w14:paraId="0ED10D0A" w14:textId="0F9C76B4" w:rsidR="001C716D" w:rsidRDefault="001C716D" w:rsidP="00D733BB">
      <w:pPr>
        <w:tabs>
          <w:tab w:val="left" w:pos="1335"/>
        </w:tabs>
        <w:wordWrap/>
        <w:outlineLvl w:val="0"/>
        <w:rPr>
          <w:rFonts w:ascii="Times New Roman" w:hAnsi="Times New Roman" w:cs="Times New Roman"/>
          <w:szCs w:val="20"/>
        </w:rPr>
      </w:pPr>
    </w:p>
    <w:p w14:paraId="0082863A" w14:textId="505DB3A0" w:rsidR="00B33BA3" w:rsidRDefault="00B33BA3" w:rsidP="00B33BA3">
      <w:pPr>
        <w:tabs>
          <w:tab w:val="left" w:pos="1335"/>
        </w:tabs>
        <w:wordWrap/>
        <w:jc w:val="center"/>
        <w:outlineLvl w:val="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Table 1. Starting materials and </w:t>
      </w:r>
      <w:r w:rsidR="004C17BB">
        <w:rPr>
          <w:rFonts w:ascii="Times New Roman" w:hAnsi="Times New Roman" w:cs="Times New Roman"/>
          <w:szCs w:val="20"/>
        </w:rPr>
        <w:t>metal: ligand</w:t>
      </w:r>
      <w:r>
        <w:rPr>
          <w:rFonts w:ascii="Times New Roman" w:hAnsi="Times New Roman" w:cs="Times New Roman"/>
          <w:szCs w:val="20"/>
        </w:rPr>
        <w:t xml:space="preserve"> ratio for each compound</w:t>
      </w:r>
    </w:p>
    <w:p w14:paraId="35C0D5A5" w14:textId="77777777" w:rsidR="004C17BB" w:rsidRPr="00B3746A" w:rsidRDefault="004C17BB" w:rsidP="00B33BA3">
      <w:pPr>
        <w:tabs>
          <w:tab w:val="left" w:pos="1335"/>
        </w:tabs>
        <w:wordWrap/>
        <w:jc w:val="center"/>
        <w:outlineLvl w:val="0"/>
        <w:rPr>
          <w:rFonts w:ascii="Times New Roman" w:hAnsi="Times New Roman" w:cs="Times New Roman"/>
          <w:szCs w:val="20"/>
        </w:rPr>
      </w:pPr>
    </w:p>
    <w:tbl>
      <w:tblPr>
        <w:tblStyle w:val="LightShading1"/>
        <w:tblpPr w:leftFromText="180" w:rightFromText="180" w:vertAnchor="text" w:horzAnchor="margin" w:tblpXSpec="center" w:tblpY="22"/>
        <w:tblW w:w="7344" w:type="dxa"/>
        <w:tblLook w:val="0420" w:firstRow="1" w:lastRow="0" w:firstColumn="0" w:lastColumn="0" w:noHBand="0" w:noVBand="1"/>
      </w:tblPr>
      <w:tblGrid>
        <w:gridCol w:w="1428"/>
        <w:gridCol w:w="1530"/>
        <w:gridCol w:w="877"/>
        <w:gridCol w:w="1977"/>
        <w:gridCol w:w="1532"/>
      </w:tblGrid>
      <w:tr w:rsidR="009525DA" w:rsidRPr="002D09E9" w14:paraId="105F4067" w14:textId="77777777" w:rsidTr="004C17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1428" w:type="dxa"/>
            <w:shd w:val="clear" w:color="auto" w:fill="auto"/>
            <w:hideMark/>
          </w:tcPr>
          <w:p w14:paraId="0FAF3418" w14:textId="77777777" w:rsidR="009525DA" w:rsidRPr="004C17BB" w:rsidRDefault="009525DA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4C17BB">
              <w:rPr>
                <w:rFonts w:ascii="Times New Roman" w:hAnsi="Times New Roman" w:cs="Times New Roman"/>
                <w:szCs w:val="20"/>
              </w:rPr>
              <w:t>Compound</w:t>
            </w:r>
          </w:p>
        </w:tc>
        <w:tc>
          <w:tcPr>
            <w:tcW w:w="1530" w:type="dxa"/>
            <w:shd w:val="clear" w:color="auto" w:fill="auto"/>
            <w:hideMark/>
          </w:tcPr>
          <w:p w14:paraId="4F6E42DA" w14:textId="77777777" w:rsidR="009525DA" w:rsidRPr="004C17BB" w:rsidRDefault="009525DA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4C17BB">
              <w:rPr>
                <w:rFonts w:ascii="Times New Roman" w:hAnsi="Times New Roman" w:cs="Times New Roman"/>
                <w:szCs w:val="20"/>
              </w:rPr>
              <w:t>Metal Source</w:t>
            </w:r>
          </w:p>
        </w:tc>
        <w:tc>
          <w:tcPr>
            <w:tcW w:w="877" w:type="dxa"/>
            <w:shd w:val="clear" w:color="auto" w:fill="auto"/>
            <w:hideMark/>
          </w:tcPr>
          <w:p w14:paraId="54077FA2" w14:textId="35946437" w:rsidR="009525DA" w:rsidRPr="004C17BB" w:rsidRDefault="009525DA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4C17BB">
              <w:rPr>
                <w:rFonts w:ascii="Times New Roman" w:hAnsi="Times New Roman" w:cs="Times New Roman"/>
                <w:szCs w:val="20"/>
              </w:rPr>
              <w:t>Li</w:t>
            </w:r>
            <w:r w:rsidR="00464186" w:rsidRPr="004C17BB">
              <w:rPr>
                <w:rFonts w:ascii="Times New Roman" w:hAnsi="Times New Roman" w:cs="Times New Roman"/>
                <w:szCs w:val="20"/>
              </w:rPr>
              <w:t>gand</w:t>
            </w:r>
          </w:p>
        </w:tc>
        <w:tc>
          <w:tcPr>
            <w:tcW w:w="1977" w:type="dxa"/>
            <w:shd w:val="clear" w:color="auto" w:fill="auto"/>
            <w:hideMark/>
          </w:tcPr>
          <w:p w14:paraId="2CFFDFB6" w14:textId="77777777" w:rsidR="004C17BB" w:rsidRDefault="004C17BB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b w:val="0"/>
                <w:bCs w:val="0"/>
                <w:szCs w:val="20"/>
              </w:rPr>
            </w:pPr>
            <w:r w:rsidRPr="004C17BB">
              <w:rPr>
                <w:rFonts w:ascii="Times New Roman" w:hAnsi="Times New Roman" w:cs="Times New Roman"/>
                <w:szCs w:val="20"/>
              </w:rPr>
              <w:t>Metal: Ligand</w:t>
            </w:r>
          </w:p>
          <w:p w14:paraId="3EB84CE8" w14:textId="05461F23" w:rsidR="009525DA" w:rsidRPr="004C17BB" w:rsidRDefault="004C17BB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</w:t>
            </w:r>
            <w:r w:rsidR="009525DA" w:rsidRPr="004C17BB">
              <w:rPr>
                <w:rFonts w:ascii="Times New Roman" w:hAnsi="Times New Roman" w:cs="Times New Roman"/>
                <w:szCs w:val="20"/>
              </w:rPr>
              <w:t>atio</w:t>
            </w:r>
          </w:p>
        </w:tc>
        <w:tc>
          <w:tcPr>
            <w:tcW w:w="1532" w:type="dxa"/>
            <w:shd w:val="clear" w:color="auto" w:fill="auto"/>
            <w:hideMark/>
          </w:tcPr>
          <w:p w14:paraId="3F6B3F11" w14:textId="77777777" w:rsidR="009525DA" w:rsidRPr="004C17BB" w:rsidRDefault="009525DA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4C17BB">
              <w:rPr>
                <w:rFonts w:ascii="Times New Roman" w:hAnsi="Times New Roman" w:cs="Times New Roman"/>
                <w:szCs w:val="20"/>
              </w:rPr>
              <w:t>Addition of *TEA</w:t>
            </w:r>
          </w:p>
        </w:tc>
      </w:tr>
      <w:tr w:rsidR="009525DA" w:rsidRPr="002D09E9" w14:paraId="63BE08B1" w14:textId="77777777" w:rsidTr="004C1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428" w:type="dxa"/>
            <w:shd w:val="clear" w:color="auto" w:fill="auto"/>
            <w:hideMark/>
          </w:tcPr>
          <w:p w14:paraId="073EB895" w14:textId="10C7BD21" w:rsidR="009525DA" w:rsidRPr="002D09E9" w:rsidRDefault="000503FC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1</w:t>
            </w:r>
            <w:r w:rsidR="009525DA" w:rsidRPr="002D09E9">
              <w:rPr>
                <w:rFonts w:ascii="Times New Roman" w:hAnsi="Times New Roman" w:cs="Times New Roman"/>
                <w:szCs w:val="20"/>
              </w:rPr>
              <w:t xml:space="preserve"> (Zn-BDC)</w:t>
            </w:r>
          </w:p>
        </w:tc>
        <w:tc>
          <w:tcPr>
            <w:tcW w:w="1530" w:type="dxa"/>
            <w:shd w:val="clear" w:color="auto" w:fill="auto"/>
            <w:hideMark/>
          </w:tcPr>
          <w:p w14:paraId="0C3BD531" w14:textId="6A1772AB" w:rsidR="009525DA" w:rsidRPr="002D09E9" w:rsidRDefault="009525DA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Zn(N</w:t>
            </w:r>
            <w:r w:rsidR="0055391F" w:rsidRPr="002D09E9">
              <w:rPr>
                <w:rFonts w:ascii="Times New Roman" w:hAnsi="Times New Roman" w:cs="Times New Roman"/>
                <w:szCs w:val="20"/>
              </w:rPr>
              <w:t>O</w:t>
            </w:r>
            <w:r w:rsidRPr="002D09E9">
              <w:rPr>
                <w:rFonts w:ascii="Times New Roman" w:hAnsi="Times New Roman" w:cs="Times New Roman"/>
                <w:szCs w:val="20"/>
                <w:vertAlign w:val="subscript"/>
              </w:rPr>
              <w:t>3</w:t>
            </w:r>
            <w:r w:rsidRPr="002D09E9">
              <w:rPr>
                <w:rFonts w:ascii="Times New Roman" w:hAnsi="Times New Roman" w:cs="Times New Roman"/>
                <w:szCs w:val="20"/>
              </w:rPr>
              <w:t>)</w:t>
            </w:r>
            <w:r w:rsidRPr="002D09E9">
              <w:rPr>
                <w:rFonts w:ascii="Times New Roman" w:hAnsi="Times New Roman" w:cs="Times New Roman"/>
                <w:szCs w:val="20"/>
                <w:vertAlign w:val="subscript"/>
              </w:rPr>
              <w:t>2</w:t>
            </w:r>
            <w:r w:rsidRPr="002D09E9">
              <w:rPr>
                <w:rFonts w:ascii="Times New Roman" w:hAnsi="Times New Roman" w:cs="Times New Roman"/>
                <w:szCs w:val="20"/>
              </w:rPr>
              <w:t>.6H2</w:t>
            </w:r>
            <w:r w:rsidR="0055391F" w:rsidRPr="002D09E9">
              <w:rPr>
                <w:rFonts w:ascii="Times New Roman" w:hAnsi="Times New Roman" w:cs="Times New Roman"/>
                <w:szCs w:val="20"/>
              </w:rPr>
              <w:t>O</w:t>
            </w:r>
          </w:p>
        </w:tc>
        <w:tc>
          <w:tcPr>
            <w:tcW w:w="877" w:type="dxa"/>
            <w:shd w:val="clear" w:color="auto" w:fill="auto"/>
            <w:hideMark/>
          </w:tcPr>
          <w:p w14:paraId="6E6E80F4" w14:textId="77777777" w:rsidR="009525DA" w:rsidRPr="002D09E9" w:rsidRDefault="009525DA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H</w:t>
            </w:r>
            <w:r w:rsidRPr="002D09E9">
              <w:rPr>
                <w:rFonts w:ascii="Times New Roman" w:hAnsi="Times New Roman" w:cs="Times New Roman"/>
                <w:szCs w:val="20"/>
                <w:vertAlign w:val="subscript"/>
              </w:rPr>
              <w:t>2</w:t>
            </w:r>
            <w:r w:rsidRPr="002D09E9">
              <w:rPr>
                <w:rFonts w:ascii="Times New Roman" w:hAnsi="Times New Roman" w:cs="Times New Roman"/>
                <w:szCs w:val="20"/>
              </w:rPr>
              <w:t>BDC</w:t>
            </w:r>
          </w:p>
        </w:tc>
        <w:tc>
          <w:tcPr>
            <w:tcW w:w="1977" w:type="dxa"/>
            <w:shd w:val="clear" w:color="auto" w:fill="auto"/>
            <w:hideMark/>
          </w:tcPr>
          <w:p w14:paraId="20560DC6" w14:textId="77777777" w:rsidR="009525DA" w:rsidRPr="002D09E9" w:rsidRDefault="009525DA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6:1</w:t>
            </w:r>
          </w:p>
        </w:tc>
        <w:tc>
          <w:tcPr>
            <w:tcW w:w="1532" w:type="dxa"/>
            <w:shd w:val="clear" w:color="auto" w:fill="auto"/>
            <w:hideMark/>
          </w:tcPr>
          <w:p w14:paraId="205B2598" w14:textId="77777777" w:rsidR="009525DA" w:rsidRPr="002D09E9" w:rsidRDefault="009525DA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Yes</w:t>
            </w:r>
          </w:p>
        </w:tc>
      </w:tr>
      <w:tr w:rsidR="009525DA" w:rsidRPr="002D09E9" w14:paraId="14B8287B" w14:textId="77777777" w:rsidTr="004C17BB">
        <w:trPr>
          <w:trHeight w:val="20"/>
        </w:trPr>
        <w:tc>
          <w:tcPr>
            <w:tcW w:w="1428" w:type="dxa"/>
            <w:shd w:val="clear" w:color="auto" w:fill="auto"/>
            <w:hideMark/>
          </w:tcPr>
          <w:p w14:paraId="0C604B4A" w14:textId="34314A9D" w:rsidR="009525DA" w:rsidRPr="002D09E9" w:rsidRDefault="000503FC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2</w:t>
            </w:r>
            <w:r w:rsidR="009525DA" w:rsidRPr="002D09E9">
              <w:rPr>
                <w:rFonts w:ascii="Times New Roman" w:hAnsi="Times New Roman" w:cs="Times New Roman"/>
                <w:szCs w:val="20"/>
              </w:rPr>
              <w:t xml:space="preserve"> (Zn-BDC)</w:t>
            </w:r>
          </w:p>
        </w:tc>
        <w:tc>
          <w:tcPr>
            <w:tcW w:w="1530" w:type="dxa"/>
            <w:shd w:val="clear" w:color="auto" w:fill="auto"/>
            <w:hideMark/>
          </w:tcPr>
          <w:p w14:paraId="65351951" w14:textId="5D402627" w:rsidR="009525DA" w:rsidRPr="002D09E9" w:rsidRDefault="009525DA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Zn(N</w:t>
            </w:r>
            <w:r w:rsidR="0055391F" w:rsidRPr="002D09E9">
              <w:rPr>
                <w:rFonts w:ascii="Times New Roman" w:hAnsi="Times New Roman" w:cs="Times New Roman"/>
                <w:szCs w:val="20"/>
              </w:rPr>
              <w:t>O</w:t>
            </w:r>
            <w:r w:rsidRPr="002D09E9">
              <w:rPr>
                <w:rFonts w:ascii="Times New Roman" w:hAnsi="Times New Roman" w:cs="Times New Roman"/>
                <w:szCs w:val="20"/>
                <w:vertAlign w:val="subscript"/>
              </w:rPr>
              <w:t>3</w:t>
            </w:r>
            <w:r w:rsidRPr="002D09E9">
              <w:rPr>
                <w:rFonts w:ascii="Times New Roman" w:hAnsi="Times New Roman" w:cs="Times New Roman"/>
                <w:szCs w:val="20"/>
              </w:rPr>
              <w:t>)</w:t>
            </w:r>
            <w:r w:rsidRPr="002D09E9">
              <w:rPr>
                <w:rFonts w:ascii="Times New Roman" w:hAnsi="Times New Roman" w:cs="Times New Roman"/>
                <w:szCs w:val="20"/>
                <w:vertAlign w:val="subscript"/>
              </w:rPr>
              <w:t>2</w:t>
            </w:r>
            <w:r w:rsidRPr="002D09E9">
              <w:rPr>
                <w:rFonts w:ascii="Times New Roman" w:hAnsi="Times New Roman" w:cs="Times New Roman"/>
                <w:szCs w:val="20"/>
              </w:rPr>
              <w:t>.6H2</w:t>
            </w:r>
            <w:r w:rsidR="0055391F" w:rsidRPr="002D09E9">
              <w:rPr>
                <w:rFonts w:ascii="Times New Roman" w:hAnsi="Times New Roman" w:cs="Times New Roman"/>
                <w:szCs w:val="20"/>
              </w:rPr>
              <w:t>O</w:t>
            </w:r>
          </w:p>
        </w:tc>
        <w:tc>
          <w:tcPr>
            <w:tcW w:w="877" w:type="dxa"/>
            <w:shd w:val="clear" w:color="auto" w:fill="auto"/>
            <w:hideMark/>
          </w:tcPr>
          <w:p w14:paraId="4119248C" w14:textId="77777777" w:rsidR="009525DA" w:rsidRPr="002D09E9" w:rsidRDefault="009525DA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H</w:t>
            </w:r>
            <w:r w:rsidRPr="002D09E9">
              <w:rPr>
                <w:rFonts w:ascii="Times New Roman" w:hAnsi="Times New Roman" w:cs="Times New Roman"/>
                <w:szCs w:val="20"/>
                <w:vertAlign w:val="subscript"/>
              </w:rPr>
              <w:t>2</w:t>
            </w:r>
            <w:r w:rsidRPr="002D09E9">
              <w:rPr>
                <w:rFonts w:ascii="Times New Roman" w:hAnsi="Times New Roman" w:cs="Times New Roman"/>
                <w:szCs w:val="20"/>
              </w:rPr>
              <w:t>BDC</w:t>
            </w:r>
          </w:p>
        </w:tc>
        <w:tc>
          <w:tcPr>
            <w:tcW w:w="1977" w:type="dxa"/>
            <w:shd w:val="clear" w:color="auto" w:fill="auto"/>
            <w:hideMark/>
          </w:tcPr>
          <w:p w14:paraId="7C9BECD1" w14:textId="77777777" w:rsidR="009525DA" w:rsidRPr="002D09E9" w:rsidRDefault="009525DA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6:1</w:t>
            </w:r>
          </w:p>
        </w:tc>
        <w:tc>
          <w:tcPr>
            <w:tcW w:w="1532" w:type="dxa"/>
            <w:shd w:val="clear" w:color="auto" w:fill="auto"/>
            <w:hideMark/>
          </w:tcPr>
          <w:p w14:paraId="04D90597" w14:textId="77777777" w:rsidR="009525DA" w:rsidRPr="002D09E9" w:rsidRDefault="009525DA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No</w:t>
            </w:r>
          </w:p>
        </w:tc>
      </w:tr>
      <w:tr w:rsidR="009525DA" w:rsidRPr="002D09E9" w14:paraId="2600943D" w14:textId="77777777" w:rsidTr="004C1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428" w:type="dxa"/>
            <w:shd w:val="clear" w:color="auto" w:fill="auto"/>
            <w:hideMark/>
          </w:tcPr>
          <w:p w14:paraId="77F5BA1E" w14:textId="6E62866E" w:rsidR="009525DA" w:rsidRPr="002D09E9" w:rsidRDefault="000503FC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3</w:t>
            </w:r>
            <w:r w:rsidR="009525DA" w:rsidRPr="002D09E9">
              <w:rPr>
                <w:rFonts w:ascii="Times New Roman" w:hAnsi="Times New Roman" w:cs="Times New Roman"/>
                <w:szCs w:val="20"/>
              </w:rPr>
              <w:t xml:space="preserve"> (Zn-BTC)</w:t>
            </w:r>
          </w:p>
        </w:tc>
        <w:tc>
          <w:tcPr>
            <w:tcW w:w="1530" w:type="dxa"/>
            <w:shd w:val="clear" w:color="auto" w:fill="auto"/>
            <w:hideMark/>
          </w:tcPr>
          <w:p w14:paraId="28F1FD06" w14:textId="243CA393" w:rsidR="009525DA" w:rsidRPr="002D09E9" w:rsidRDefault="009525DA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Zn(N</w:t>
            </w:r>
            <w:r w:rsidR="0055391F" w:rsidRPr="002D09E9">
              <w:rPr>
                <w:rFonts w:ascii="Times New Roman" w:hAnsi="Times New Roman" w:cs="Times New Roman"/>
                <w:szCs w:val="20"/>
              </w:rPr>
              <w:t>O</w:t>
            </w:r>
            <w:r w:rsidRPr="002D09E9">
              <w:rPr>
                <w:rFonts w:ascii="Times New Roman" w:hAnsi="Times New Roman" w:cs="Times New Roman"/>
                <w:szCs w:val="20"/>
                <w:vertAlign w:val="subscript"/>
              </w:rPr>
              <w:t>3</w:t>
            </w:r>
            <w:r w:rsidRPr="002D09E9">
              <w:rPr>
                <w:rFonts w:ascii="Times New Roman" w:hAnsi="Times New Roman" w:cs="Times New Roman"/>
                <w:szCs w:val="20"/>
              </w:rPr>
              <w:t>)</w:t>
            </w:r>
            <w:r w:rsidRPr="002D09E9">
              <w:rPr>
                <w:rFonts w:ascii="Times New Roman" w:hAnsi="Times New Roman" w:cs="Times New Roman"/>
                <w:szCs w:val="20"/>
                <w:vertAlign w:val="subscript"/>
              </w:rPr>
              <w:t>2</w:t>
            </w:r>
            <w:r w:rsidRPr="002D09E9">
              <w:rPr>
                <w:rFonts w:ascii="Times New Roman" w:hAnsi="Times New Roman" w:cs="Times New Roman"/>
                <w:szCs w:val="20"/>
              </w:rPr>
              <w:t>.6H2</w:t>
            </w:r>
            <w:r w:rsidR="0055391F" w:rsidRPr="002D09E9">
              <w:rPr>
                <w:rFonts w:ascii="Times New Roman" w:hAnsi="Times New Roman" w:cs="Times New Roman"/>
                <w:szCs w:val="20"/>
              </w:rPr>
              <w:t>O</w:t>
            </w:r>
          </w:p>
        </w:tc>
        <w:tc>
          <w:tcPr>
            <w:tcW w:w="877" w:type="dxa"/>
            <w:shd w:val="clear" w:color="auto" w:fill="auto"/>
            <w:hideMark/>
          </w:tcPr>
          <w:p w14:paraId="668486D9" w14:textId="77777777" w:rsidR="009525DA" w:rsidRPr="002D09E9" w:rsidRDefault="009525DA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H</w:t>
            </w:r>
            <w:r w:rsidRPr="002D09E9">
              <w:rPr>
                <w:rFonts w:ascii="Times New Roman" w:hAnsi="Times New Roman" w:cs="Times New Roman"/>
                <w:szCs w:val="20"/>
                <w:vertAlign w:val="subscript"/>
              </w:rPr>
              <w:t>3</w:t>
            </w:r>
            <w:r w:rsidRPr="002D09E9">
              <w:rPr>
                <w:rFonts w:ascii="Times New Roman" w:hAnsi="Times New Roman" w:cs="Times New Roman"/>
                <w:szCs w:val="20"/>
              </w:rPr>
              <w:t>BTC</w:t>
            </w:r>
          </w:p>
        </w:tc>
        <w:tc>
          <w:tcPr>
            <w:tcW w:w="1977" w:type="dxa"/>
            <w:shd w:val="clear" w:color="auto" w:fill="auto"/>
            <w:hideMark/>
          </w:tcPr>
          <w:p w14:paraId="05363177" w14:textId="77777777" w:rsidR="009525DA" w:rsidRPr="002D09E9" w:rsidRDefault="009525DA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6:1</w:t>
            </w:r>
          </w:p>
        </w:tc>
        <w:tc>
          <w:tcPr>
            <w:tcW w:w="1532" w:type="dxa"/>
            <w:shd w:val="clear" w:color="auto" w:fill="auto"/>
            <w:hideMark/>
          </w:tcPr>
          <w:p w14:paraId="0B1454A9" w14:textId="77777777" w:rsidR="009525DA" w:rsidRPr="002D09E9" w:rsidRDefault="009525DA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Yes</w:t>
            </w:r>
          </w:p>
        </w:tc>
      </w:tr>
      <w:tr w:rsidR="009525DA" w:rsidRPr="002D09E9" w14:paraId="4C4B3BBC" w14:textId="77777777" w:rsidTr="004C17BB">
        <w:trPr>
          <w:trHeight w:val="20"/>
        </w:trPr>
        <w:tc>
          <w:tcPr>
            <w:tcW w:w="1428" w:type="dxa"/>
            <w:shd w:val="clear" w:color="auto" w:fill="auto"/>
            <w:hideMark/>
          </w:tcPr>
          <w:p w14:paraId="7F43AE84" w14:textId="33D1492A" w:rsidR="009525DA" w:rsidRPr="002D09E9" w:rsidRDefault="000503FC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4</w:t>
            </w:r>
            <w:r w:rsidR="009525DA" w:rsidRPr="002D09E9">
              <w:rPr>
                <w:rFonts w:ascii="Times New Roman" w:hAnsi="Times New Roman" w:cs="Times New Roman"/>
                <w:szCs w:val="20"/>
              </w:rPr>
              <w:t xml:space="preserve"> (Zn-BTC)</w:t>
            </w:r>
          </w:p>
        </w:tc>
        <w:tc>
          <w:tcPr>
            <w:tcW w:w="1530" w:type="dxa"/>
            <w:shd w:val="clear" w:color="auto" w:fill="auto"/>
            <w:hideMark/>
          </w:tcPr>
          <w:p w14:paraId="628AED4B" w14:textId="74FECF07" w:rsidR="009525DA" w:rsidRPr="002D09E9" w:rsidRDefault="009525DA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Zn(N</w:t>
            </w:r>
            <w:r w:rsidR="0055391F" w:rsidRPr="002D09E9">
              <w:rPr>
                <w:rFonts w:ascii="Times New Roman" w:hAnsi="Times New Roman" w:cs="Times New Roman"/>
                <w:szCs w:val="20"/>
              </w:rPr>
              <w:t>O</w:t>
            </w:r>
            <w:r w:rsidRPr="002D09E9">
              <w:rPr>
                <w:rFonts w:ascii="Times New Roman" w:hAnsi="Times New Roman" w:cs="Times New Roman"/>
                <w:szCs w:val="20"/>
                <w:vertAlign w:val="subscript"/>
              </w:rPr>
              <w:t>3</w:t>
            </w:r>
            <w:r w:rsidRPr="002D09E9">
              <w:rPr>
                <w:rFonts w:ascii="Times New Roman" w:hAnsi="Times New Roman" w:cs="Times New Roman"/>
                <w:szCs w:val="20"/>
              </w:rPr>
              <w:t>)</w:t>
            </w:r>
            <w:r w:rsidRPr="002D09E9">
              <w:rPr>
                <w:rFonts w:ascii="Times New Roman" w:hAnsi="Times New Roman" w:cs="Times New Roman"/>
                <w:szCs w:val="20"/>
                <w:vertAlign w:val="subscript"/>
              </w:rPr>
              <w:t>2</w:t>
            </w:r>
            <w:r w:rsidRPr="002D09E9">
              <w:rPr>
                <w:rFonts w:ascii="Times New Roman" w:hAnsi="Times New Roman" w:cs="Times New Roman"/>
                <w:szCs w:val="20"/>
              </w:rPr>
              <w:t>.6H2</w:t>
            </w:r>
            <w:r w:rsidR="0055391F" w:rsidRPr="002D09E9">
              <w:rPr>
                <w:rFonts w:ascii="Times New Roman" w:hAnsi="Times New Roman" w:cs="Times New Roman"/>
                <w:szCs w:val="20"/>
              </w:rPr>
              <w:t>O</w:t>
            </w:r>
          </w:p>
        </w:tc>
        <w:tc>
          <w:tcPr>
            <w:tcW w:w="877" w:type="dxa"/>
            <w:shd w:val="clear" w:color="auto" w:fill="auto"/>
            <w:hideMark/>
          </w:tcPr>
          <w:p w14:paraId="06BE5375" w14:textId="77777777" w:rsidR="009525DA" w:rsidRPr="002D09E9" w:rsidRDefault="009525DA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H</w:t>
            </w:r>
            <w:r w:rsidRPr="002D09E9">
              <w:rPr>
                <w:rFonts w:ascii="Times New Roman" w:hAnsi="Times New Roman" w:cs="Times New Roman"/>
                <w:szCs w:val="20"/>
                <w:vertAlign w:val="subscript"/>
              </w:rPr>
              <w:t>3</w:t>
            </w:r>
            <w:r w:rsidRPr="002D09E9">
              <w:rPr>
                <w:rFonts w:ascii="Times New Roman" w:hAnsi="Times New Roman" w:cs="Times New Roman"/>
                <w:szCs w:val="20"/>
              </w:rPr>
              <w:t>BTC</w:t>
            </w:r>
          </w:p>
        </w:tc>
        <w:tc>
          <w:tcPr>
            <w:tcW w:w="1977" w:type="dxa"/>
            <w:shd w:val="clear" w:color="auto" w:fill="auto"/>
            <w:hideMark/>
          </w:tcPr>
          <w:p w14:paraId="4E94509F" w14:textId="77777777" w:rsidR="009525DA" w:rsidRPr="002D09E9" w:rsidRDefault="009525DA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6:1</w:t>
            </w:r>
          </w:p>
        </w:tc>
        <w:tc>
          <w:tcPr>
            <w:tcW w:w="1532" w:type="dxa"/>
            <w:shd w:val="clear" w:color="auto" w:fill="auto"/>
            <w:hideMark/>
          </w:tcPr>
          <w:p w14:paraId="2AE5C88B" w14:textId="77777777" w:rsidR="009525DA" w:rsidRPr="002D09E9" w:rsidRDefault="009525DA" w:rsidP="004C17BB">
            <w:pPr>
              <w:tabs>
                <w:tab w:val="left" w:pos="1335"/>
              </w:tabs>
              <w:wordWrap/>
              <w:jc w:val="center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No</w:t>
            </w:r>
          </w:p>
        </w:tc>
      </w:tr>
    </w:tbl>
    <w:p w14:paraId="06308D73" w14:textId="043D54B1" w:rsidR="009525DA" w:rsidRPr="002D09E9" w:rsidRDefault="009525DA" w:rsidP="004C17BB">
      <w:pPr>
        <w:tabs>
          <w:tab w:val="left" w:pos="1335"/>
        </w:tabs>
        <w:wordWrap/>
        <w:jc w:val="center"/>
        <w:outlineLvl w:val="0"/>
        <w:rPr>
          <w:rFonts w:ascii="Times New Roman" w:hAnsi="Times New Roman" w:cs="Times New Roman"/>
          <w:szCs w:val="20"/>
        </w:rPr>
      </w:pPr>
    </w:p>
    <w:p w14:paraId="083DFD37" w14:textId="4D27E372" w:rsidR="009525DA" w:rsidRPr="002D09E9" w:rsidRDefault="009525DA" w:rsidP="004C17BB">
      <w:pPr>
        <w:tabs>
          <w:tab w:val="left" w:pos="1335"/>
        </w:tabs>
        <w:wordWrap/>
        <w:jc w:val="center"/>
        <w:outlineLvl w:val="0"/>
        <w:rPr>
          <w:rFonts w:ascii="Times New Roman" w:hAnsi="Times New Roman" w:cs="Times New Roman"/>
          <w:szCs w:val="20"/>
        </w:rPr>
      </w:pPr>
    </w:p>
    <w:p w14:paraId="0E4D7CA9" w14:textId="4DB4169E" w:rsidR="009525DA" w:rsidRPr="002D09E9" w:rsidRDefault="009525DA" w:rsidP="004C17BB">
      <w:pPr>
        <w:tabs>
          <w:tab w:val="left" w:pos="1335"/>
        </w:tabs>
        <w:wordWrap/>
        <w:jc w:val="center"/>
        <w:outlineLvl w:val="0"/>
        <w:rPr>
          <w:rFonts w:ascii="Times New Roman" w:hAnsi="Times New Roman" w:cs="Times New Roman"/>
          <w:szCs w:val="20"/>
        </w:rPr>
      </w:pPr>
    </w:p>
    <w:p w14:paraId="10D48038" w14:textId="4347AF7F" w:rsidR="009525DA" w:rsidRPr="002D09E9" w:rsidRDefault="009525DA" w:rsidP="004C17BB">
      <w:pPr>
        <w:tabs>
          <w:tab w:val="left" w:pos="1335"/>
        </w:tabs>
        <w:wordWrap/>
        <w:jc w:val="center"/>
        <w:outlineLvl w:val="0"/>
        <w:rPr>
          <w:rFonts w:ascii="Times New Roman" w:hAnsi="Times New Roman" w:cs="Times New Roman"/>
          <w:szCs w:val="20"/>
        </w:rPr>
      </w:pPr>
    </w:p>
    <w:p w14:paraId="3CA5DBEF" w14:textId="77777777" w:rsidR="009525DA" w:rsidRPr="002D09E9" w:rsidRDefault="009525DA" w:rsidP="004C17BB">
      <w:pPr>
        <w:tabs>
          <w:tab w:val="left" w:pos="1335"/>
        </w:tabs>
        <w:wordWrap/>
        <w:jc w:val="center"/>
        <w:outlineLvl w:val="0"/>
        <w:rPr>
          <w:rFonts w:ascii="Times New Roman" w:hAnsi="Times New Roman" w:cs="Times New Roman"/>
          <w:szCs w:val="20"/>
        </w:rPr>
      </w:pPr>
    </w:p>
    <w:p w14:paraId="3407940A" w14:textId="1C5E802B" w:rsidR="00867A5D" w:rsidRDefault="00867A5D" w:rsidP="004C17BB">
      <w:pPr>
        <w:wordWrap/>
        <w:jc w:val="center"/>
        <w:outlineLvl w:val="0"/>
        <w:rPr>
          <w:rFonts w:ascii="Times New Roman" w:hAnsi="Times New Roman" w:cs="Times New Roman"/>
          <w:szCs w:val="20"/>
        </w:rPr>
      </w:pPr>
    </w:p>
    <w:p w14:paraId="7067B235" w14:textId="77777777" w:rsidR="006F42C5" w:rsidRDefault="006F42C5" w:rsidP="004C17BB">
      <w:pPr>
        <w:wordWrap/>
        <w:jc w:val="center"/>
        <w:outlineLvl w:val="0"/>
        <w:rPr>
          <w:rFonts w:ascii="Times New Roman" w:hAnsi="Times New Roman" w:cs="Times New Roman"/>
          <w:szCs w:val="20"/>
        </w:rPr>
      </w:pPr>
    </w:p>
    <w:p w14:paraId="2D65E033" w14:textId="262876F2" w:rsidR="009525DA" w:rsidRPr="002D09E9" w:rsidRDefault="009525DA" w:rsidP="006F42C5">
      <w:pPr>
        <w:wordWrap/>
        <w:outlineLvl w:val="0"/>
        <w:rPr>
          <w:rFonts w:ascii="Times New Roman" w:hAnsi="Times New Roman" w:cs="Times New Roman"/>
          <w:szCs w:val="20"/>
        </w:rPr>
      </w:pPr>
      <w:r w:rsidRPr="002D09E9">
        <w:rPr>
          <w:rFonts w:ascii="Times New Roman" w:hAnsi="Times New Roman" w:cs="Times New Roman"/>
          <w:szCs w:val="20"/>
        </w:rPr>
        <w:t>For the synthesis of compound</w:t>
      </w:r>
      <w:r w:rsidR="008455F9" w:rsidRPr="002D09E9">
        <w:rPr>
          <w:rFonts w:ascii="Times New Roman" w:hAnsi="Times New Roman" w:cs="Times New Roman"/>
          <w:szCs w:val="20"/>
        </w:rPr>
        <w:t>s</w:t>
      </w:r>
      <w:r w:rsidRPr="002D09E9">
        <w:rPr>
          <w:rFonts w:ascii="Times New Roman" w:hAnsi="Times New Roman" w:cs="Times New Roman"/>
          <w:szCs w:val="20"/>
        </w:rPr>
        <w:t xml:space="preserve"> </w:t>
      </w:r>
      <w:r w:rsidR="000503FC" w:rsidRPr="002D09E9">
        <w:rPr>
          <w:rFonts w:ascii="Times New Roman" w:hAnsi="Times New Roman" w:cs="Times New Roman"/>
          <w:szCs w:val="20"/>
        </w:rPr>
        <w:t>2 and 4</w:t>
      </w:r>
      <w:r w:rsidRPr="002D09E9">
        <w:rPr>
          <w:rFonts w:ascii="Times New Roman" w:hAnsi="Times New Roman" w:cs="Times New Roman"/>
          <w:szCs w:val="20"/>
        </w:rPr>
        <w:t xml:space="preserve"> (without the addition of TEA), no solid product formed after washing with methanol, indicating the importance of TEA to facilitate the reaction.</w:t>
      </w:r>
      <w:r w:rsidR="00C37E04" w:rsidRPr="002D09E9">
        <w:rPr>
          <w:rFonts w:ascii="Times New Roman" w:hAnsi="Times New Roman" w:cs="Times New Roman"/>
          <w:szCs w:val="20"/>
        </w:rPr>
        <w:t xml:space="preserve"> </w:t>
      </w:r>
      <w:r w:rsidRPr="002D09E9">
        <w:rPr>
          <w:rFonts w:ascii="Times New Roman" w:hAnsi="Times New Roman" w:cs="Times New Roman"/>
          <w:szCs w:val="20"/>
        </w:rPr>
        <w:t xml:space="preserve">Yield for </w:t>
      </w:r>
      <w:r w:rsidR="000503FC" w:rsidRPr="002D09E9">
        <w:rPr>
          <w:rFonts w:ascii="Times New Roman" w:hAnsi="Times New Roman" w:cs="Times New Roman"/>
          <w:szCs w:val="20"/>
        </w:rPr>
        <w:t>1</w:t>
      </w:r>
      <w:r w:rsidRPr="002D09E9">
        <w:rPr>
          <w:rFonts w:ascii="Times New Roman" w:hAnsi="Times New Roman" w:cs="Times New Roman"/>
          <w:szCs w:val="20"/>
        </w:rPr>
        <w:t xml:space="preserve">, 67%, </w:t>
      </w:r>
      <w:r w:rsidR="000503FC" w:rsidRPr="002D09E9">
        <w:rPr>
          <w:rFonts w:ascii="Times New Roman" w:hAnsi="Times New Roman" w:cs="Times New Roman"/>
          <w:szCs w:val="20"/>
        </w:rPr>
        <w:t>and for</w:t>
      </w:r>
      <w:r w:rsidRPr="002D09E9">
        <w:rPr>
          <w:rFonts w:ascii="Times New Roman" w:hAnsi="Times New Roman" w:cs="Times New Roman"/>
          <w:szCs w:val="20"/>
        </w:rPr>
        <w:t xml:space="preserve"> </w:t>
      </w:r>
      <w:r w:rsidR="000503FC" w:rsidRPr="002D09E9">
        <w:rPr>
          <w:rFonts w:ascii="Times New Roman" w:hAnsi="Times New Roman" w:cs="Times New Roman"/>
          <w:szCs w:val="20"/>
        </w:rPr>
        <w:t>3</w:t>
      </w:r>
      <w:r w:rsidRPr="002D09E9">
        <w:rPr>
          <w:rFonts w:ascii="Times New Roman" w:hAnsi="Times New Roman" w:cs="Times New Roman"/>
          <w:szCs w:val="20"/>
        </w:rPr>
        <w:t>, 75% (based on the organic li</w:t>
      </w:r>
      <w:r w:rsidR="00464186">
        <w:rPr>
          <w:rFonts w:ascii="Times New Roman" w:hAnsi="Times New Roman" w:cs="Times New Roman"/>
          <w:szCs w:val="20"/>
        </w:rPr>
        <w:t>gand</w:t>
      </w:r>
      <w:r w:rsidRPr="002D09E9">
        <w:rPr>
          <w:rFonts w:ascii="Times New Roman" w:hAnsi="Times New Roman" w:cs="Times New Roman"/>
          <w:szCs w:val="20"/>
        </w:rPr>
        <w:t xml:space="preserve"> used)</w:t>
      </w:r>
      <w:r w:rsidR="00C37E04" w:rsidRPr="002D09E9">
        <w:rPr>
          <w:rFonts w:ascii="Times New Roman" w:hAnsi="Times New Roman" w:cs="Times New Roman"/>
          <w:szCs w:val="20"/>
        </w:rPr>
        <w:t>.</w:t>
      </w:r>
    </w:p>
    <w:p w14:paraId="0FCE3163" w14:textId="77777777" w:rsidR="008B3276" w:rsidRPr="002D09E9" w:rsidRDefault="008B3276" w:rsidP="00D733BB">
      <w:pPr>
        <w:tabs>
          <w:tab w:val="left" w:pos="1335"/>
        </w:tabs>
        <w:wordWrap/>
        <w:outlineLvl w:val="0"/>
        <w:rPr>
          <w:rFonts w:ascii="Times New Roman" w:hAnsi="Times New Roman" w:cs="Times New Roman"/>
          <w:bCs/>
          <w:color w:val="548DD4" w:themeColor="text2" w:themeTint="99"/>
          <w:szCs w:val="20"/>
        </w:rPr>
      </w:pPr>
    </w:p>
    <w:p w14:paraId="74496B1E" w14:textId="77777777" w:rsidR="008B3276" w:rsidRPr="002D09E9" w:rsidRDefault="008B3276" w:rsidP="00D733BB">
      <w:pPr>
        <w:tabs>
          <w:tab w:val="left" w:pos="1335"/>
        </w:tabs>
        <w:wordWrap/>
        <w:outlineLvl w:val="0"/>
        <w:rPr>
          <w:rFonts w:ascii="Times New Roman" w:hAnsi="Times New Roman" w:cs="Times New Roman"/>
          <w:b/>
          <w:szCs w:val="20"/>
        </w:rPr>
      </w:pPr>
      <w:r w:rsidRPr="002D09E9">
        <w:rPr>
          <w:rFonts w:ascii="Times New Roman" w:hAnsi="Times New Roman" w:cs="Times New Roman"/>
          <w:b/>
          <w:szCs w:val="20"/>
        </w:rPr>
        <w:t>Characterization</w:t>
      </w:r>
      <w:r w:rsidR="002B06E2" w:rsidRPr="002D09E9">
        <w:rPr>
          <w:rFonts w:ascii="Times New Roman" w:hAnsi="Times New Roman" w:cs="Times New Roman"/>
          <w:b/>
          <w:szCs w:val="20"/>
        </w:rPr>
        <w:t>s</w:t>
      </w:r>
    </w:p>
    <w:p w14:paraId="5D2F50A9" w14:textId="5106C163" w:rsidR="0064308C" w:rsidRPr="00CB3342" w:rsidRDefault="009525DA" w:rsidP="00CB3342">
      <w:pPr>
        <w:wordWrap/>
        <w:outlineLvl w:val="0"/>
        <w:rPr>
          <w:rFonts w:ascii="Times New Roman" w:hAnsi="Times New Roman" w:cs="Times New Roman"/>
          <w:szCs w:val="20"/>
        </w:rPr>
      </w:pPr>
      <w:r w:rsidRPr="002D09E9">
        <w:rPr>
          <w:rFonts w:ascii="Times New Roman" w:hAnsi="Times New Roman" w:cs="Times New Roman"/>
          <w:szCs w:val="20"/>
        </w:rPr>
        <w:t>Powder X</w:t>
      </w:r>
      <w:r w:rsidR="00B33BA3">
        <w:rPr>
          <w:rFonts w:ascii="Times New Roman" w:hAnsi="Times New Roman" w:cs="Times New Roman"/>
          <w:szCs w:val="20"/>
        </w:rPr>
        <w:t>-</w:t>
      </w:r>
      <w:r w:rsidRPr="002D09E9">
        <w:rPr>
          <w:rFonts w:ascii="Times New Roman" w:hAnsi="Times New Roman" w:cs="Times New Roman"/>
          <w:szCs w:val="20"/>
        </w:rPr>
        <w:t>ray Diffraction</w:t>
      </w:r>
      <w:r w:rsidR="00554CBC" w:rsidRPr="002D09E9">
        <w:rPr>
          <w:rFonts w:ascii="Times New Roman" w:hAnsi="Times New Roman" w:cs="Times New Roman"/>
          <w:szCs w:val="20"/>
        </w:rPr>
        <w:t xml:space="preserve"> (PXRD) data were recorded </w:t>
      </w:r>
      <w:r w:rsidR="001F7859" w:rsidRPr="002D09E9">
        <w:rPr>
          <w:rFonts w:ascii="Times New Roman" w:hAnsi="Times New Roman" w:cs="Times New Roman"/>
          <w:szCs w:val="20"/>
        </w:rPr>
        <w:t>at ambient temperature</w:t>
      </w:r>
      <w:r w:rsidR="000B3611" w:rsidRPr="002D09E9">
        <w:rPr>
          <w:rFonts w:ascii="Times New Roman" w:hAnsi="Times New Roman" w:cs="Times New Roman"/>
          <w:szCs w:val="20"/>
        </w:rPr>
        <w:t xml:space="preserve"> </w:t>
      </w:r>
      <w:r w:rsidR="00554CBC" w:rsidRPr="002D09E9">
        <w:rPr>
          <w:rFonts w:ascii="Times New Roman" w:hAnsi="Times New Roman" w:cs="Times New Roman"/>
          <w:szCs w:val="20"/>
        </w:rPr>
        <w:t xml:space="preserve">on a </w:t>
      </w:r>
      <w:r w:rsidR="000B3611" w:rsidRPr="002D09E9">
        <w:rPr>
          <w:rFonts w:ascii="Times New Roman" w:hAnsi="Times New Roman" w:cs="Times New Roman"/>
          <w:szCs w:val="20"/>
        </w:rPr>
        <w:t>Shimadzu-600</w:t>
      </w:r>
      <w:r w:rsidR="00554CBC" w:rsidRPr="002D09E9">
        <w:rPr>
          <w:rFonts w:ascii="Times New Roman" w:hAnsi="Times New Roman" w:cs="Times New Roman"/>
          <w:szCs w:val="20"/>
        </w:rPr>
        <w:t xml:space="preserve"> diffractometer with Cu K</w:t>
      </w:r>
      <w:r w:rsidR="000F3AE4" w:rsidRPr="002D09E9">
        <w:rPr>
          <w:rFonts w:ascii="Times New Roman" w:hAnsi="Times New Roman" w:cs="Times New Roman"/>
          <w:szCs w:val="20"/>
        </w:rPr>
        <w:t>α</w:t>
      </w:r>
      <w:r w:rsidR="00554CBC" w:rsidRPr="002D09E9">
        <w:rPr>
          <w:rFonts w:ascii="Times New Roman" w:hAnsi="Times New Roman" w:cs="Times New Roman"/>
          <w:szCs w:val="20"/>
        </w:rPr>
        <w:t xml:space="preserve"> radiation (</w:t>
      </w:r>
      <w:r w:rsidR="000F3AE4" w:rsidRPr="002D09E9">
        <w:rPr>
          <w:rFonts w:ascii="Times New Roman" w:hAnsi="Times New Roman" w:cs="Times New Roman"/>
          <w:szCs w:val="20"/>
        </w:rPr>
        <w:t>λ</w:t>
      </w:r>
      <w:r w:rsidR="00554CBC" w:rsidRPr="002D09E9">
        <w:rPr>
          <w:rFonts w:ascii="Times New Roman" w:hAnsi="Times New Roman" w:cs="Times New Roman"/>
          <w:szCs w:val="20"/>
        </w:rPr>
        <w:t>=15406</w:t>
      </w:r>
      <w:r w:rsidR="000F3AE4" w:rsidRPr="002D09E9">
        <w:rPr>
          <w:rFonts w:ascii="Times New Roman" w:hAnsi="Times New Roman" w:cs="Times New Roman"/>
          <w:szCs w:val="20"/>
        </w:rPr>
        <w:t>Å</w:t>
      </w:r>
      <w:r w:rsidR="00554CBC" w:rsidRPr="002D09E9">
        <w:rPr>
          <w:rFonts w:ascii="Times New Roman" w:hAnsi="Times New Roman" w:cs="Times New Roman"/>
          <w:szCs w:val="20"/>
        </w:rPr>
        <w:t>, 30kV, and 40 mA) with a scan speed of 2° min</w:t>
      </w:r>
      <w:r w:rsidR="004C17BB" w:rsidRPr="004C17BB">
        <w:rPr>
          <w:rFonts w:ascii="Times New Roman" w:hAnsi="Times New Roman" w:cs="Times New Roman"/>
          <w:szCs w:val="20"/>
          <w:vertAlign w:val="superscript"/>
        </w:rPr>
        <w:t>-1</w:t>
      </w:r>
      <w:r w:rsidR="00554CBC" w:rsidRPr="004C17BB">
        <w:rPr>
          <w:rFonts w:ascii="Times New Roman" w:hAnsi="Times New Roman" w:cs="Times New Roman"/>
          <w:szCs w:val="20"/>
          <w:vertAlign w:val="superscript"/>
        </w:rPr>
        <w:t xml:space="preserve"> </w:t>
      </w:r>
      <w:r w:rsidR="00554CBC" w:rsidRPr="002D09E9">
        <w:rPr>
          <w:rFonts w:ascii="Times New Roman" w:hAnsi="Times New Roman" w:cs="Times New Roman"/>
          <w:szCs w:val="20"/>
        </w:rPr>
        <w:t>and a step size of 0.02° in 2</w:t>
      </w:r>
      <w:r w:rsidR="000F3AE4" w:rsidRPr="002D09E9">
        <w:rPr>
          <w:rFonts w:ascii="Times New Roman" w:hAnsi="Times New Roman" w:cs="Times New Roman"/>
          <w:szCs w:val="20"/>
        </w:rPr>
        <w:t>theta</w:t>
      </w:r>
      <w:r w:rsidR="00554CBC" w:rsidRPr="002D09E9">
        <w:rPr>
          <w:rFonts w:ascii="Times New Roman" w:hAnsi="Times New Roman" w:cs="Times New Roman"/>
          <w:szCs w:val="20"/>
        </w:rPr>
        <w:t xml:space="preserve">. </w:t>
      </w:r>
      <w:r w:rsidR="002D09E9" w:rsidRPr="002D09E9">
        <w:rPr>
          <w:rFonts w:ascii="Times New Roman" w:hAnsi="Times New Roman" w:cs="Times New Roman"/>
          <w:szCs w:val="20"/>
        </w:rPr>
        <w:t xml:space="preserve">Fourier Transform Infrared Spectroscopy </w:t>
      </w:r>
      <w:r w:rsidR="002D09E9">
        <w:rPr>
          <w:rFonts w:ascii="Times New Roman" w:hAnsi="Times New Roman" w:cs="Times New Roman"/>
          <w:szCs w:val="20"/>
        </w:rPr>
        <w:t>(</w:t>
      </w:r>
      <w:r w:rsidR="00466DC2" w:rsidRPr="002D09E9">
        <w:rPr>
          <w:rFonts w:ascii="Times New Roman" w:hAnsi="Times New Roman" w:cs="Times New Roman"/>
          <w:szCs w:val="20"/>
        </w:rPr>
        <w:t>FTIR</w:t>
      </w:r>
      <w:r w:rsidR="002D09E9">
        <w:rPr>
          <w:rFonts w:ascii="Times New Roman" w:hAnsi="Times New Roman" w:cs="Times New Roman"/>
          <w:szCs w:val="20"/>
        </w:rPr>
        <w:t>)</w:t>
      </w:r>
      <w:r w:rsidR="00466DC2" w:rsidRPr="002D09E9">
        <w:rPr>
          <w:rFonts w:ascii="Times New Roman" w:hAnsi="Times New Roman" w:cs="Times New Roman"/>
          <w:szCs w:val="20"/>
        </w:rPr>
        <w:t xml:space="preserve"> spectra were obtained </w:t>
      </w:r>
      <w:r w:rsidR="00E85C4F" w:rsidRPr="002D09E9">
        <w:rPr>
          <w:rFonts w:ascii="Times New Roman" w:hAnsi="Times New Roman" w:cs="Times New Roman"/>
          <w:szCs w:val="20"/>
        </w:rPr>
        <w:t xml:space="preserve">using </w:t>
      </w:r>
      <w:r w:rsidR="000B3611" w:rsidRPr="002D09E9">
        <w:rPr>
          <w:rFonts w:ascii="Times New Roman" w:hAnsi="Times New Roman" w:cs="Times New Roman"/>
          <w:szCs w:val="20"/>
        </w:rPr>
        <w:t xml:space="preserve">IRTracer-100 by </w:t>
      </w:r>
      <w:r w:rsidR="004C17BB" w:rsidRPr="002D09E9">
        <w:rPr>
          <w:rFonts w:ascii="Times New Roman" w:hAnsi="Times New Roman" w:cs="Times New Roman"/>
          <w:szCs w:val="20"/>
        </w:rPr>
        <w:t xml:space="preserve">Shimadzu </w:t>
      </w:r>
      <w:r w:rsidR="000B3611" w:rsidRPr="002D09E9">
        <w:rPr>
          <w:rFonts w:ascii="Times New Roman" w:hAnsi="Times New Roman" w:cs="Times New Roman"/>
          <w:szCs w:val="20"/>
        </w:rPr>
        <w:t>FTI</w:t>
      </w:r>
      <w:r w:rsidR="00466DC2" w:rsidRPr="002D09E9">
        <w:rPr>
          <w:rFonts w:ascii="Times New Roman" w:hAnsi="Times New Roman" w:cs="Times New Roman"/>
          <w:szCs w:val="20"/>
        </w:rPr>
        <w:t>R spectrometer with sample powders in the range of 4000-400</w:t>
      </w:r>
      <w:r w:rsidR="00454604">
        <w:rPr>
          <w:rFonts w:ascii="Times New Roman" w:hAnsi="Times New Roman" w:cs="Times New Roman"/>
          <w:szCs w:val="20"/>
        </w:rPr>
        <w:t xml:space="preserve"> </w:t>
      </w:r>
      <w:r w:rsidR="00466DC2" w:rsidRPr="002D09E9">
        <w:rPr>
          <w:rFonts w:ascii="Times New Roman" w:hAnsi="Times New Roman" w:cs="Times New Roman"/>
          <w:szCs w:val="20"/>
        </w:rPr>
        <w:t>cm</w:t>
      </w:r>
      <w:r w:rsidR="004C17BB">
        <w:rPr>
          <w:rFonts w:ascii="Times New Roman" w:hAnsi="Times New Roman" w:cs="Times New Roman"/>
          <w:szCs w:val="20"/>
          <w:vertAlign w:val="superscript"/>
        </w:rPr>
        <w:t>-1</w:t>
      </w:r>
      <w:r w:rsidR="00466DC2" w:rsidRPr="002D09E9">
        <w:rPr>
          <w:rFonts w:ascii="Times New Roman" w:hAnsi="Times New Roman" w:cs="Times New Roman"/>
          <w:szCs w:val="20"/>
        </w:rPr>
        <w:t xml:space="preserve">. </w:t>
      </w:r>
    </w:p>
    <w:p w14:paraId="355E2121" w14:textId="77777777" w:rsidR="0064308C" w:rsidRPr="002D09E9" w:rsidRDefault="0064308C" w:rsidP="00D733BB">
      <w:pPr>
        <w:wordWrap/>
        <w:outlineLvl w:val="0"/>
        <w:rPr>
          <w:rFonts w:ascii="Times New Roman" w:hAnsi="Times New Roman" w:cs="Times New Roman"/>
          <w:b/>
          <w:szCs w:val="20"/>
        </w:rPr>
      </w:pPr>
    </w:p>
    <w:p w14:paraId="32905D94" w14:textId="3211BAF3" w:rsidR="00785CA6" w:rsidRPr="002D09E9" w:rsidRDefault="00785CA6" w:rsidP="00D733BB">
      <w:pPr>
        <w:wordWrap/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2D09E9">
        <w:rPr>
          <w:rFonts w:ascii="Times New Roman" w:hAnsi="Times New Roman" w:cs="Times New Roman"/>
          <w:b/>
          <w:szCs w:val="20"/>
        </w:rPr>
        <w:t>Result</w:t>
      </w:r>
      <w:r w:rsidR="00B33BA3">
        <w:rPr>
          <w:rFonts w:ascii="Times New Roman" w:hAnsi="Times New Roman" w:cs="Times New Roman"/>
          <w:b/>
          <w:szCs w:val="20"/>
        </w:rPr>
        <w:t>s</w:t>
      </w:r>
      <w:r w:rsidRPr="002D09E9">
        <w:rPr>
          <w:rFonts w:ascii="Times New Roman" w:hAnsi="Times New Roman" w:cs="Times New Roman"/>
          <w:b/>
          <w:szCs w:val="20"/>
        </w:rPr>
        <w:t xml:space="preserve"> and Discussion</w:t>
      </w:r>
    </w:p>
    <w:p w14:paraId="27B88886" w14:textId="3DC2B061" w:rsidR="00E85C4F" w:rsidRPr="002D09E9" w:rsidRDefault="007F4C0B" w:rsidP="00D733BB">
      <w:pPr>
        <w:wordWrap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L</w:t>
      </w:r>
      <w:r w:rsidR="006D7D35">
        <w:rPr>
          <w:rFonts w:ascii="Times New Roman" w:hAnsi="Times New Roman" w:cs="Times New Roman"/>
          <w:szCs w:val="20"/>
        </w:rPr>
        <w:t xml:space="preserve">igands </w:t>
      </w:r>
      <w:r>
        <w:rPr>
          <w:rFonts w:ascii="Times New Roman" w:hAnsi="Times New Roman" w:cs="Times New Roman"/>
          <w:szCs w:val="20"/>
        </w:rPr>
        <w:t xml:space="preserve">with simple configurations were </w:t>
      </w:r>
      <w:r w:rsidR="00AF5DEA">
        <w:rPr>
          <w:rFonts w:ascii="Times New Roman" w:hAnsi="Times New Roman" w:cs="Times New Roman"/>
          <w:szCs w:val="20"/>
        </w:rPr>
        <w:t xml:space="preserve">used </w:t>
      </w:r>
      <w:r>
        <w:rPr>
          <w:rFonts w:ascii="Times New Roman" w:hAnsi="Times New Roman" w:cs="Times New Roman"/>
          <w:szCs w:val="20"/>
        </w:rPr>
        <w:t>in this study to eliminate the effects on the structure</w:t>
      </w:r>
      <w:r w:rsidR="00FD17A9" w:rsidRPr="002D09E9">
        <w:rPr>
          <w:rFonts w:ascii="Times New Roman" w:hAnsi="Times New Roman" w:cs="Times New Roman"/>
          <w:szCs w:val="20"/>
        </w:rPr>
        <w:t xml:space="preserve"> and by fixing the </w:t>
      </w:r>
      <w:r w:rsidR="00AF5DEA">
        <w:rPr>
          <w:rFonts w:ascii="Times New Roman" w:hAnsi="Times New Roman" w:cs="Times New Roman"/>
          <w:szCs w:val="20"/>
        </w:rPr>
        <w:t>experimental</w:t>
      </w:r>
      <w:r w:rsidR="00FD17A9" w:rsidRPr="002D09E9">
        <w:rPr>
          <w:rFonts w:ascii="Times New Roman" w:hAnsi="Times New Roman" w:cs="Times New Roman"/>
          <w:szCs w:val="20"/>
        </w:rPr>
        <w:t xml:space="preserve"> conditions of the starting materials, the reaction temperatures and time, we successfully synthesized Zn-BDC and Zn-BTC compounds. Both</w:t>
      </w:r>
      <w:r w:rsidR="00E85C4F" w:rsidRPr="002D09E9">
        <w:rPr>
          <w:rFonts w:ascii="Times New Roman" w:hAnsi="Times New Roman" w:cs="Times New Roman"/>
          <w:szCs w:val="20"/>
        </w:rPr>
        <w:t xml:space="preserve"> were obtained from the reactions between Zn</w:t>
      </w:r>
      <w:r w:rsidR="00E85C4F" w:rsidRPr="002D09E9">
        <w:rPr>
          <w:rFonts w:ascii="Times New Roman" w:hAnsi="Times New Roman" w:cs="Times New Roman"/>
          <w:szCs w:val="20"/>
          <w:vertAlign w:val="superscript"/>
        </w:rPr>
        <w:t>2+</w:t>
      </w:r>
      <w:r w:rsidR="00E85C4F" w:rsidRPr="002D09E9">
        <w:rPr>
          <w:rFonts w:ascii="Times New Roman" w:hAnsi="Times New Roman" w:cs="Times New Roman"/>
          <w:szCs w:val="20"/>
        </w:rPr>
        <w:t>, and BTC</w:t>
      </w:r>
      <w:r w:rsidR="00E85C4F" w:rsidRPr="002D09E9">
        <w:rPr>
          <w:rFonts w:ascii="Times New Roman" w:hAnsi="Times New Roman" w:cs="Times New Roman"/>
          <w:szCs w:val="20"/>
          <w:vertAlign w:val="superscript"/>
        </w:rPr>
        <w:t>3-</w:t>
      </w:r>
      <w:r w:rsidR="00E85C4F" w:rsidRPr="002D09E9">
        <w:rPr>
          <w:rFonts w:ascii="Times New Roman" w:hAnsi="Times New Roman" w:cs="Times New Roman"/>
          <w:szCs w:val="20"/>
        </w:rPr>
        <w:t xml:space="preserve"> or BDC</w:t>
      </w:r>
      <w:r w:rsidR="00E85C4F" w:rsidRPr="002D09E9">
        <w:rPr>
          <w:rFonts w:ascii="Times New Roman" w:hAnsi="Times New Roman" w:cs="Times New Roman"/>
          <w:szCs w:val="20"/>
          <w:vertAlign w:val="superscript"/>
        </w:rPr>
        <w:t>2-</w:t>
      </w:r>
      <w:r w:rsidR="00E85C4F" w:rsidRPr="002D09E9">
        <w:rPr>
          <w:rFonts w:ascii="Times New Roman" w:hAnsi="Times New Roman" w:cs="Times New Roman"/>
          <w:szCs w:val="20"/>
        </w:rPr>
        <w:t xml:space="preserve"> in ILs.</w:t>
      </w:r>
      <w:r w:rsidR="0008367C" w:rsidRPr="002D09E9">
        <w:rPr>
          <w:rFonts w:ascii="Times New Roman" w:hAnsi="Times New Roman" w:cs="Times New Roman"/>
          <w:szCs w:val="20"/>
        </w:rPr>
        <w:t xml:space="preserve"> A white precipitate was observed almost immediately when all of the materials were mixed and stirred rapidly at room temperature.</w:t>
      </w:r>
      <w:r w:rsidR="00E85C4F" w:rsidRPr="002D09E9">
        <w:rPr>
          <w:rFonts w:ascii="Times New Roman" w:hAnsi="Times New Roman" w:cs="Times New Roman"/>
          <w:szCs w:val="20"/>
        </w:rPr>
        <w:t xml:space="preserve"> </w:t>
      </w:r>
      <w:r w:rsidR="00710B8C" w:rsidRPr="002D09E9">
        <w:rPr>
          <w:rFonts w:ascii="Times New Roman" w:hAnsi="Times New Roman" w:cs="Times New Roman"/>
          <w:szCs w:val="20"/>
        </w:rPr>
        <w:t>They</w:t>
      </w:r>
      <w:r w:rsidR="00E85C4F" w:rsidRPr="002D09E9">
        <w:rPr>
          <w:rFonts w:ascii="Times New Roman" w:hAnsi="Times New Roman" w:cs="Times New Roman"/>
          <w:szCs w:val="20"/>
        </w:rPr>
        <w:t xml:space="preserve"> were synthesized through similar synthesis conditions at room temperature with the only differences </w:t>
      </w:r>
      <w:r w:rsidR="00710B8C" w:rsidRPr="002D09E9">
        <w:rPr>
          <w:rFonts w:ascii="Times New Roman" w:hAnsi="Times New Roman" w:cs="Times New Roman"/>
          <w:szCs w:val="20"/>
        </w:rPr>
        <w:t>were</w:t>
      </w:r>
      <w:r w:rsidR="00E85C4F" w:rsidRPr="002D09E9">
        <w:rPr>
          <w:rFonts w:ascii="Times New Roman" w:hAnsi="Times New Roman" w:cs="Times New Roman"/>
          <w:szCs w:val="20"/>
        </w:rPr>
        <w:t xml:space="preserve"> the ligands used and </w:t>
      </w:r>
      <w:r w:rsidR="00454604">
        <w:rPr>
          <w:rFonts w:ascii="Times New Roman" w:hAnsi="Times New Roman" w:cs="Times New Roman"/>
          <w:szCs w:val="20"/>
        </w:rPr>
        <w:t>whether there is an</w:t>
      </w:r>
      <w:r w:rsidR="00E85C4F" w:rsidRPr="002D09E9">
        <w:rPr>
          <w:rFonts w:ascii="Times New Roman" w:hAnsi="Times New Roman" w:cs="Times New Roman"/>
          <w:szCs w:val="20"/>
        </w:rPr>
        <w:t xml:space="preserve"> addition of TEA. Fig</w:t>
      </w:r>
      <w:r w:rsidR="006F42C5">
        <w:rPr>
          <w:rFonts w:ascii="Times New Roman" w:hAnsi="Times New Roman" w:cs="Times New Roman"/>
          <w:szCs w:val="20"/>
        </w:rPr>
        <w:t>ure</w:t>
      </w:r>
      <w:r w:rsidR="00E85C4F" w:rsidRPr="002D09E9">
        <w:rPr>
          <w:rFonts w:ascii="Times New Roman" w:hAnsi="Times New Roman" w:cs="Times New Roman"/>
          <w:szCs w:val="20"/>
        </w:rPr>
        <w:t xml:space="preserve"> 1 showed the </w:t>
      </w:r>
      <w:r w:rsidR="00710B8C" w:rsidRPr="002D09E9">
        <w:rPr>
          <w:rFonts w:ascii="Times New Roman" w:hAnsi="Times New Roman" w:cs="Times New Roman"/>
          <w:szCs w:val="20"/>
        </w:rPr>
        <w:t>organic li</w:t>
      </w:r>
      <w:r w:rsidR="00464186">
        <w:rPr>
          <w:rFonts w:ascii="Times New Roman" w:hAnsi="Times New Roman" w:cs="Times New Roman"/>
          <w:szCs w:val="20"/>
        </w:rPr>
        <w:t>gand</w:t>
      </w:r>
      <w:r w:rsidR="00710B8C" w:rsidRPr="002D09E9">
        <w:rPr>
          <w:rFonts w:ascii="Times New Roman" w:hAnsi="Times New Roman" w:cs="Times New Roman"/>
          <w:szCs w:val="20"/>
        </w:rPr>
        <w:t>s</w:t>
      </w:r>
      <w:r w:rsidR="00E85C4F" w:rsidRPr="002D09E9">
        <w:rPr>
          <w:rFonts w:ascii="Times New Roman" w:hAnsi="Times New Roman" w:cs="Times New Roman"/>
          <w:szCs w:val="20"/>
        </w:rPr>
        <w:t xml:space="preserve"> used in this study.</w:t>
      </w:r>
    </w:p>
    <w:p w14:paraId="4A0794F2" w14:textId="1F7C2875" w:rsidR="00E85C4F" w:rsidRPr="002D09E9" w:rsidRDefault="00E00FF9" w:rsidP="00D733BB">
      <w:pPr>
        <w:wordWrap/>
        <w:rPr>
          <w:rFonts w:ascii="Times New Roman" w:hAnsi="Times New Roman" w:cs="Times New Roman"/>
          <w:color w:val="1F497D" w:themeColor="text2"/>
          <w:szCs w:val="20"/>
        </w:rPr>
      </w:pPr>
      <w:r w:rsidRPr="002D09E9">
        <w:rPr>
          <w:rFonts w:ascii="Times New Roman" w:hAnsi="Times New Roman" w:cs="Times New Roman"/>
          <w:noProof/>
          <w:color w:val="1F497D" w:themeColor="text2"/>
          <w:szCs w:val="20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73B2100" wp14:editId="1E4655CD">
                <wp:simplePos x="0" y="0"/>
                <wp:positionH relativeFrom="margin">
                  <wp:align>center</wp:align>
                </wp:positionH>
                <wp:positionV relativeFrom="paragraph">
                  <wp:posOffset>176759</wp:posOffset>
                </wp:positionV>
                <wp:extent cx="3474720" cy="1195705"/>
                <wp:effectExtent l="0" t="0" r="0" b="4445"/>
                <wp:wrapTopAndBottom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74720" cy="1195705"/>
                          <a:chOff x="0" y="0"/>
                          <a:chExt cx="3846195" cy="1292860"/>
                        </a:xfrm>
                      </wpg:grpSpPr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84465317-9CEF-47E6-81E1-1D7727DC8BC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114550" y="57150"/>
                            <a:ext cx="1731645" cy="1206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A64308FF-8E83-42A0-88C7-E688992AD5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9075" y="19050"/>
                            <a:ext cx="1535430" cy="12738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 Box 11"/>
                        <wps:cNvSpPr txBox="1"/>
                        <wps:spPr>
                          <a:xfrm>
                            <a:off x="0" y="0"/>
                            <a:ext cx="526321" cy="38756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3DF6756" w14:textId="50F64827" w:rsidR="00E85C4F" w:rsidRPr="00E00FF9" w:rsidRDefault="00E00FF9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Cs w:val="18"/>
                                </w:rPr>
                              </w:pPr>
                              <w:r w:rsidRPr="00E00FF9">
                                <w:rPr>
                                  <w:rFonts w:ascii="Times New Roman" w:hAnsi="Times New Roman" w:cs="Times New Roman"/>
                                  <w:b/>
                                  <w:szCs w:val="18"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 Box 17"/>
                        <wps:cNvSpPr txBox="1"/>
                        <wps:spPr>
                          <a:xfrm>
                            <a:off x="1933574" y="38100"/>
                            <a:ext cx="568476" cy="38110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2848CF6" w14:textId="0FBEEC81" w:rsidR="00E85C4F" w:rsidRPr="00E00FF9" w:rsidRDefault="00E00FF9" w:rsidP="00E85C4F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Cs w:val="18"/>
                                </w:rPr>
                              </w:pPr>
                              <w:r w:rsidRPr="00E00FF9">
                                <w:rPr>
                                  <w:rFonts w:ascii="Times New Roman" w:hAnsi="Times New Roman" w:cs="Times New Roman"/>
                                  <w:b/>
                                  <w:szCs w:val="18"/>
                                </w:rPr>
                                <w:t>(b)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3B2100" id="Group 18" o:spid="_x0000_s1026" style="position:absolute;left:0;text-align:left;margin-left:0;margin-top:13.9pt;width:273.6pt;height:94.15pt;z-index:251662336;mso-position-horizontal:center;mso-position-horizontal-relative:margin;mso-width-relative:margin;mso-height-relative:margin" coordsize="38461,12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21145;top:571;width:17316;height:12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">
                  <v:imagedata r:id="rId11" o:title=""/>
                </v:shape>
                <v:shape id="Picture 4" o:spid="_x0000_s1028" type="#_x0000_t75" style="position:absolute;left:2190;top:190;width:15355;height:12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">
                  <v:imagedata r:id="rId12" o:title="" grayscale="t" bilevel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9" type="#_x0000_t202" style="position:absolute;width:5263;height:3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" fillcolor="white [3201]" stroked="f" strokeweight=".5pt">
                  <v:textbox>
                    <w:txbxContent>
                      <w:p w14:paraId="73DF6756" w14:textId="50F64827" w:rsidR="00E85C4F" w:rsidRPr="00E00FF9" w:rsidRDefault="00E00FF9">
                        <w:pPr>
                          <w:rPr>
                            <w:rFonts w:ascii="Times New Roman" w:hAnsi="Times New Roman" w:cs="Times New Roman"/>
                            <w:b/>
                            <w:szCs w:val="18"/>
                          </w:rPr>
                        </w:pPr>
                        <w:r w:rsidRPr="00E00FF9">
                          <w:rPr>
                            <w:rFonts w:ascii="Times New Roman" w:hAnsi="Times New Roman" w:cs="Times New Roman"/>
                            <w:b/>
                            <w:szCs w:val="18"/>
                          </w:rPr>
                          <w:t>(a)</w:t>
                        </w:r>
                      </w:p>
                    </w:txbxContent>
                  </v:textbox>
                </v:shape>
                <v:shape id="Text Box 17" o:spid="_x0000_s1030" type="#_x0000_t202" style="position:absolute;left:19335;top:381;width:5685;height:3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" fillcolor="white [3201]" stroked="f" strokeweight=".5pt">
                  <v:textbox>
                    <w:txbxContent>
                      <w:p w14:paraId="22848CF6" w14:textId="0FBEEC81" w:rsidR="00E85C4F" w:rsidRPr="00E00FF9" w:rsidRDefault="00E00FF9" w:rsidP="00E85C4F">
                        <w:pPr>
                          <w:rPr>
                            <w:rFonts w:ascii="Times New Roman" w:hAnsi="Times New Roman" w:cs="Times New Roman"/>
                            <w:b/>
                            <w:szCs w:val="18"/>
                          </w:rPr>
                        </w:pPr>
                        <w:r w:rsidRPr="00E00FF9">
                          <w:rPr>
                            <w:rFonts w:ascii="Times New Roman" w:hAnsi="Times New Roman" w:cs="Times New Roman"/>
                            <w:b/>
                            <w:szCs w:val="18"/>
                          </w:rPr>
                          <w:t>(b)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3D07C253" w14:textId="2D258B69" w:rsidR="006F42C5" w:rsidRDefault="006F42C5" w:rsidP="00D733BB">
      <w:pPr>
        <w:wordWrap/>
        <w:jc w:val="center"/>
        <w:rPr>
          <w:rFonts w:ascii="Times New Roman" w:hAnsi="Times New Roman" w:cs="Times New Roman"/>
          <w:b/>
          <w:szCs w:val="20"/>
        </w:rPr>
      </w:pPr>
    </w:p>
    <w:p w14:paraId="0FE6630B" w14:textId="14F9B113" w:rsidR="003134F3" w:rsidRPr="002D09E9" w:rsidRDefault="00E85C4F" w:rsidP="00D733BB">
      <w:pPr>
        <w:wordWrap/>
        <w:jc w:val="center"/>
        <w:rPr>
          <w:rFonts w:ascii="Times New Roman" w:hAnsi="Times New Roman" w:cs="Times New Roman"/>
          <w:szCs w:val="20"/>
        </w:rPr>
      </w:pPr>
      <w:r w:rsidRPr="003A696A">
        <w:rPr>
          <w:rFonts w:ascii="Times New Roman" w:hAnsi="Times New Roman" w:cs="Times New Roman"/>
          <w:bCs/>
          <w:szCs w:val="20"/>
        </w:rPr>
        <w:t>Figure 1</w:t>
      </w:r>
      <w:r w:rsidR="00B33BA3" w:rsidRPr="003A696A">
        <w:rPr>
          <w:rFonts w:ascii="Times New Roman" w:hAnsi="Times New Roman" w:cs="Times New Roman"/>
          <w:bCs/>
          <w:szCs w:val="20"/>
        </w:rPr>
        <w:t>.</w:t>
      </w:r>
      <w:r w:rsidRPr="002D09E9">
        <w:rPr>
          <w:rFonts w:ascii="Times New Roman" w:hAnsi="Times New Roman" w:cs="Times New Roman"/>
          <w:szCs w:val="20"/>
        </w:rPr>
        <w:t xml:space="preserve"> </w:t>
      </w:r>
      <w:r w:rsidR="00E00FF9">
        <w:rPr>
          <w:rFonts w:ascii="Times New Roman" w:hAnsi="Times New Roman" w:cs="Times New Roman"/>
          <w:szCs w:val="20"/>
        </w:rPr>
        <w:t>a</w:t>
      </w:r>
      <w:r w:rsidRPr="002D09E9">
        <w:rPr>
          <w:rFonts w:ascii="Times New Roman" w:hAnsi="Times New Roman" w:cs="Times New Roman"/>
          <w:szCs w:val="20"/>
        </w:rPr>
        <w:t xml:space="preserve">) </w:t>
      </w:r>
      <w:r w:rsidR="00D5493C" w:rsidRPr="002D09E9">
        <w:rPr>
          <w:rFonts w:ascii="Times New Roman" w:hAnsi="Times New Roman" w:cs="Times New Roman"/>
          <w:szCs w:val="20"/>
        </w:rPr>
        <w:t>benzene-1,3,5-tricarboxylic acid (H</w:t>
      </w:r>
      <w:r w:rsidR="00D5493C" w:rsidRPr="002D09E9">
        <w:rPr>
          <w:rFonts w:ascii="Times New Roman" w:hAnsi="Times New Roman" w:cs="Times New Roman"/>
          <w:szCs w:val="20"/>
          <w:vertAlign w:val="subscript"/>
        </w:rPr>
        <w:t>3</w:t>
      </w:r>
      <w:r w:rsidR="00D5493C" w:rsidRPr="002D09E9">
        <w:rPr>
          <w:rFonts w:ascii="Times New Roman" w:hAnsi="Times New Roman" w:cs="Times New Roman"/>
          <w:szCs w:val="20"/>
        </w:rPr>
        <w:t xml:space="preserve">BTC) and </w:t>
      </w:r>
      <w:r w:rsidR="00E00FF9">
        <w:rPr>
          <w:rFonts w:ascii="Times New Roman" w:hAnsi="Times New Roman" w:cs="Times New Roman"/>
          <w:szCs w:val="20"/>
        </w:rPr>
        <w:t>b</w:t>
      </w:r>
      <w:r w:rsidR="00D5493C" w:rsidRPr="002D09E9">
        <w:rPr>
          <w:rFonts w:ascii="Times New Roman" w:hAnsi="Times New Roman" w:cs="Times New Roman"/>
          <w:szCs w:val="20"/>
        </w:rPr>
        <w:t xml:space="preserve">) </w:t>
      </w:r>
      <w:r w:rsidRPr="002D09E9">
        <w:rPr>
          <w:rFonts w:ascii="Times New Roman" w:hAnsi="Times New Roman" w:cs="Times New Roman"/>
          <w:szCs w:val="20"/>
        </w:rPr>
        <w:t>benzene-1,4-dicarboxylate (H</w:t>
      </w:r>
      <w:r w:rsidRPr="002D09E9">
        <w:rPr>
          <w:rFonts w:ascii="Times New Roman" w:hAnsi="Times New Roman" w:cs="Times New Roman"/>
          <w:szCs w:val="20"/>
          <w:vertAlign w:val="subscript"/>
        </w:rPr>
        <w:t>2</w:t>
      </w:r>
      <w:r w:rsidRPr="002D09E9">
        <w:rPr>
          <w:rFonts w:ascii="Times New Roman" w:hAnsi="Times New Roman" w:cs="Times New Roman"/>
          <w:szCs w:val="20"/>
        </w:rPr>
        <w:t>BDC)</w:t>
      </w:r>
    </w:p>
    <w:p w14:paraId="366D4771" w14:textId="7E806A55" w:rsidR="005105C0" w:rsidRPr="002D09E9" w:rsidRDefault="005105C0" w:rsidP="00D733BB">
      <w:pPr>
        <w:wordWrap/>
        <w:jc w:val="left"/>
        <w:rPr>
          <w:rFonts w:ascii="Times New Roman" w:hAnsi="Times New Roman" w:cs="Times New Roman"/>
          <w:szCs w:val="20"/>
        </w:rPr>
      </w:pPr>
    </w:p>
    <w:p w14:paraId="39A9BBC3" w14:textId="3FE7D72F" w:rsidR="001C716D" w:rsidRPr="00E00FF9" w:rsidRDefault="002D09E9" w:rsidP="00D733BB">
      <w:pPr>
        <w:wordWrap/>
        <w:jc w:val="left"/>
        <w:rPr>
          <w:rFonts w:ascii="Times New Roman" w:hAnsi="Times New Roman" w:cs="Times New Roman"/>
          <w:b/>
          <w:szCs w:val="20"/>
        </w:rPr>
      </w:pPr>
      <w:r w:rsidRPr="002D09E9">
        <w:rPr>
          <w:rFonts w:ascii="Times New Roman" w:hAnsi="Times New Roman" w:cs="Times New Roman"/>
          <w:b/>
          <w:szCs w:val="20"/>
        </w:rPr>
        <w:t xml:space="preserve">Fourier </w:t>
      </w:r>
      <w:r w:rsidR="00E00FF9" w:rsidRPr="002D09E9">
        <w:rPr>
          <w:rFonts w:ascii="Times New Roman" w:hAnsi="Times New Roman" w:cs="Times New Roman"/>
          <w:b/>
          <w:szCs w:val="20"/>
        </w:rPr>
        <w:t>transform infrared spectroscopy</w:t>
      </w:r>
      <w:r w:rsidR="00E00FF9">
        <w:rPr>
          <w:rFonts w:ascii="Times New Roman" w:hAnsi="Times New Roman" w:cs="Times New Roman"/>
          <w:b/>
          <w:szCs w:val="20"/>
        </w:rPr>
        <w:t xml:space="preserve"> </w:t>
      </w:r>
      <w:r w:rsidR="00E00FF9" w:rsidRPr="002D09E9">
        <w:rPr>
          <w:rFonts w:ascii="Times New Roman" w:hAnsi="Times New Roman" w:cs="Times New Roman"/>
          <w:b/>
          <w:szCs w:val="20"/>
        </w:rPr>
        <w:t xml:space="preserve">spectra </w:t>
      </w:r>
      <w:r w:rsidR="00BC3B35" w:rsidRPr="002D09E9">
        <w:rPr>
          <w:rFonts w:ascii="Times New Roman" w:hAnsi="Times New Roman" w:cs="Times New Roman"/>
          <w:b/>
          <w:szCs w:val="20"/>
        </w:rPr>
        <w:t>of Zn-BDC and Zn-BTC</w:t>
      </w:r>
    </w:p>
    <w:p w14:paraId="4BB8A125" w14:textId="3C370502" w:rsidR="0067385D" w:rsidRDefault="0080500D" w:rsidP="0067385D">
      <w:pPr>
        <w:wordWrap/>
        <w:rPr>
          <w:rFonts w:ascii="Times New Roman" w:hAnsi="Times New Roman" w:cs="Times New Roman"/>
          <w:noProof/>
          <w:szCs w:val="20"/>
        </w:rPr>
      </w:pPr>
      <w:r>
        <w:rPr>
          <w:rFonts w:ascii="Times New Roman" w:hAnsi="Times New Roman" w:cs="Times New Roman"/>
          <w:szCs w:val="20"/>
        </w:rPr>
        <w:t>Fig</w:t>
      </w:r>
      <w:r w:rsidR="00AC7CF1">
        <w:rPr>
          <w:rFonts w:ascii="Times New Roman" w:hAnsi="Times New Roman" w:cs="Times New Roman"/>
          <w:szCs w:val="20"/>
        </w:rPr>
        <w:t>ure</w:t>
      </w:r>
      <w:r>
        <w:rPr>
          <w:rFonts w:ascii="Times New Roman" w:hAnsi="Times New Roman" w:cs="Times New Roman"/>
          <w:szCs w:val="20"/>
        </w:rPr>
        <w:t xml:space="preserve"> 2 shows the </w:t>
      </w:r>
      <w:r w:rsidR="000166DB" w:rsidRPr="002D09E9">
        <w:rPr>
          <w:rFonts w:ascii="Times New Roman" w:hAnsi="Times New Roman" w:cs="Times New Roman"/>
          <w:szCs w:val="20"/>
        </w:rPr>
        <w:t>FT-IR spectra of both newly synthesized Zn-based MOFs</w:t>
      </w:r>
      <w:r>
        <w:rPr>
          <w:rFonts w:ascii="Times New Roman" w:hAnsi="Times New Roman" w:cs="Times New Roman"/>
          <w:szCs w:val="20"/>
        </w:rPr>
        <w:t>.</w:t>
      </w:r>
      <w:r w:rsidR="00B06714">
        <w:rPr>
          <w:rFonts w:ascii="Times New Roman" w:hAnsi="Times New Roman" w:cs="Times New Roman"/>
          <w:szCs w:val="20"/>
        </w:rPr>
        <w:t xml:space="preserve"> Two sharp peaks were obtained at </w:t>
      </w:r>
      <w:r w:rsidR="00B06714" w:rsidRPr="002D09E9">
        <w:rPr>
          <w:rFonts w:ascii="Times New Roman" w:hAnsi="Times New Roman" w:cs="Times New Roman"/>
          <w:szCs w:val="20"/>
        </w:rPr>
        <w:t>15</w:t>
      </w:r>
      <w:r w:rsidR="004F48DE">
        <w:rPr>
          <w:rFonts w:ascii="Times New Roman" w:hAnsi="Times New Roman" w:cs="Times New Roman"/>
          <w:szCs w:val="20"/>
        </w:rPr>
        <w:t>51</w:t>
      </w:r>
      <w:r w:rsidR="00B06714" w:rsidRPr="002D09E9">
        <w:rPr>
          <w:rFonts w:ascii="Times New Roman" w:hAnsi="Times New Roman" w:cs="Times New Roman"/>
          <w:szCs w:val="20"/>
        </w:rPr>
        <w:t xml:space="preserve"> cm</w:t>
      </w:r>
      <w:r w:rsidR="00B06714" w:rsidRPr="002D09E9">
        <w:rPr>
          <w:rFonts w:ascii="Times New Roman" w:hAnsi="Times New Roman" w:cs="Times New Roman"/>
          <w:szCs w:val="20"/>
          <w:vertAlign w:val="superscript"/>
        </w:rPr>
        <w:t>-1</w:t>
      </w:r>
      <w:r w:rsidR="00B06714" w:rsidRPr="002D09E9">
        <w:rPr>
          <w:rFonts w:ascii="Times New Roman" w:hAnsi="Times New Roman" w:cs="Times New Roman"/>
          <w:szCs w:val="20"/>
        </w:rPr>
        <w:t xml:space="preserve"> and 13</w:t>
      </w:r>
      <w:r w:rsidR="004F48DE">
        <w:rPr>
          <w:rFonts w:ascii="Times New Roman" w:hAnsi="Times New Roman" w:cs="Times New Roman"/>
          <w:szCs w:val="20"/>
        </w:rPr>
        <w:t>60</w:t>
      </w:r>
      <w:r w:rsidR="00B06714" w:rsidRPr="002D09E9">
        <w:rPr>
          <w:rFonts w:ascii="Times New Roman" w:hAnsi="Times New Roman" w:cs="Times New Roman"/>
          <w:szCs w:val="20"/>
        </w:rPr>
        <w:t xml:space="preserve"> cm</w:t>
      </w:r>
      <w:r w:rsidR="00B06714" w:rsidRPr="002D09E9">
        <w:rPr>
          <w:rFonts w:ascii="Times New Roman" w:hAnsi="Times New Roman" w:cs="Times New Roman"/>
          <w:szCs w:val="20"/>
          <w:vertAlign w:val="superscript"/>
        </w:rPr>
        <w:t>-1</w:t>
      </w:r>
      <w:r w:rsidR="00B06714" w:rsidRPr="002D09E9">
        <w:rPr>
          <w:rFonts w:ascii="Times New Roman" w:hAnsi="Times New Roman" w:cs="Times New Roman"/>
          <w:szCs w:val="20"/>
        </w:rPr>
        <w:t xml:space="preserve"> </w:t>
      </w:r>
      <w:r w:rsidR="00B06714">
        <w:rPr>
          <w:rFonts w:ascii="Times New Roman" w:hAnsi="Times New Roman" w:cs="Times New Roman"/>
          <w:szCs w:val="20"/>
        </w:rPr>
        <w:t xml:space="preserve">in sample Zn-BDC and </w:t>
      </w:r>
      <w:r w:rsidR="00B06714" w:rsidRPr="002D09E9">
        <w:rPr>
          <w:rFonts w:ascii="Times New Roman" w:hAnsi="Times New Roman" w:cs="Times New Roman"/>
          <w:szCs w:val="20"/>
          <w:lang w:val="en-MY"/>
        </w:rPr>
        <w:t>160</w:t>
      </w:r>
      <w:r w:rsidR="004F48DE">
        <w:rPr>
          <w:rFonts w:ascii="Times New Roman" w:hAnsi="Times New Roman" w:cs="Times New Roman"/>
          <w:szCs w:val="20"/>
          <w:lang w:val="en-MY"/>
        </w:rPr>
        <w:t>2</w:t>
      </w:r>
      <w:r w:rsidR="00B06714" w:rsidRPr="002D09E9">
        <w:rPr>
          <w:rFonts w:ascii="Times New Roman" w:hAnsi="Times New Roman" w:cs="Times New Roman"/>
          <w:szCs w:val="20"/>
          <w:lang w:val="en-MY"/>
        </w:rPr>
        <w:t xml:space="preserve"> </w:t>
      </w:r>
      <w:r w:rsidR="00B06714" w:rsidRPr="002D09E9">
        <w:rPr>
          <w:rFonts w:ascii="Times New Roman" w:hAnsi="Times New Roman" w:cs="Times New Roman"/>
          <w:szCs w:val="20"/>
        </w:rPr>
        <w:t>cm</w:t>
      </w:r>
      <w:r w:rsidR="00B06714" w:rsidRPr="002D09E9">
        <w:rPr>
          <w:rFonts w:ascii="Times New Roman" w:hAnsi="Times New Roman" w:cs="Times New Roman"/>
          <w:szCs w:val="20"/>
          <w:vertAlign w:val="superscript"/>
        </w:rPr>
        <w:t>-1</w:t>
      </w:r>
      <w:r w:rsidR="00B06714" w:rsidRPr="002D09E9">
        <w:rPr>
          <w:rFonts w:ascii="Times New Roman" w:hAnsi="Times New Roman" w:cs="Times New Roman"/>
          <w:szCs w:val="20"/>
        </w:rPr>
        <w:t xml:space="preserve"> </w:t>
      </w:r>
      <w:r w:rsidR="00B06714" w:rsidRPr="002D09E9">
        <w:rPr>
          <w:rFonts w:ascii="Times New Roman" w:hAnsi="Times New Roman" w:cs="Times New Roman"/>
          <w:szCs w:val="20"/>
          <w:lang w:val="en-MY"/>
        </w:rPr>
        <w:t>and 13</w:t>
      </w:r>
      <w:r w:rsidR="004F48DE">
        <w:rPr>
          <w:rFonts w:ascii="Times New Roman" w:hAnsi="Times New Roman" w:cs="Times New Roman"/>
          <w:szCs w:val="20"/>
          <w:lang w:val="en-MY"/>
        </w:rPr>
        <w:t>70</w:t>
      </w:r>
      <w:r w:rsidR="00B06714" w:rsidRPr="002D09E9">
        <w:rPr>
          <w:rFonts w:ascii="Times New Roman" w:hAnsi="Times New Roman" w:cs="Times New Roman"/>
          <w:szCs w:val="20"/>
          <w:lang w:val="en-MY"/>
        </w:rPr>
        <w:t xml:space="preserve"> </w:t>
      </w:r>
      <w:r w:rsidR="00B06714" w:rsidRPr="002D09E9">
        <w:rPr>
          <w:rFonts w:ascii="Times New Roman" w:hAnsi="Times New Roman" w:cs="Times New Roman"/>
          <w:szCs w:val="20"/>
        </w:rPr>
        <w:t>cm</w:t>
      </w:r>
      <w:r w:rsidR="00B06714" w:rsidRPr="002D09E9">
        <w:rPr>
          <w:rFonts w:ascii="Times New Roman" w:hAnsi="Times New Roman" w:cs="Times New Roman"/>
          <w:szCs w:val="20"/>
          <w:vertAlign w:val="superscript"/>
        </w:rPr>
        <w:t>-1</w:t>
      </w:r>
      <w:r w:rsidR="00B06714" w:rsidRPr="002D09E9">
        <w:rPr>
          <w:rFonts w:ascii="Times New Roman" w:hAnsi="Times New Roman" w:cs="Times New Roman"/>
          <w:szCs w:val="20"/>
        </w:rPr>
        <w:t xml:space="preserve"> </w:t>
      </w:r>
      <w:r w:rsidR="00B06714">
        <w:rPr>
          <w:rFonts w:ascii="Times New Roman" w:hAnsi="Times New Roman" w:cs="Times New Roman"/>
          <w:szCs w:val="20"/>
        </w:rPr>
        <w:t>in sample Zn-BTC.</w:t>
      </w:r>
      <w:r w:rsidR="0031531E">
        <w:rPr>
          <w:rFonts w:ascii="Times New Roman" w:hAnsi="Times New Roman" w:cs="Times New Roman"/>
          <w:szCs w:val="20"/>
        </w:rPr>
        <w:t xml:space="preserve"> Several small peaks were seen in the range of </w:t>
      </w:r>
      <w:r w:rsidR="004F48DE">
        <w:rPr>
          <w:rFonts w:ascii="Times New Roman" w:hAnsi="Times New Roman" w:cs="Times New Roman"/>
          <w:szCs w:val="20"/>
        </w:rPr>
        <w:t>1</w:t>
      </w:r>
      <w:r w:rsidR="00CD3F85">
        <w:rPr>
          <w:rFonts w:ascii="Times New Roman" w:hAnsi="Times New Roman" w:cs="Times New Roman"/>
          <w:szCs w:val="20"/>
        </w:rPr>
        <w:t>130</w:t>
      </w:r>
      <w:r w:rsidR="004F48DE">
        <w:rPr>
          <w:rFonts w:ascii="Times New Roman" w:hAnsi="Times New Roman" w:cs="Times New Roman"/>
          <w:szCs w:val="20"/>
        </w:rPr>
        <w:t>-900</w:t>
      </w:r>
      <w:r w:rsidR="00E00FF9">
        <w:rPr>
          <w:rFonts w:ascii="Times New Roman" w:hAnsi="Times New Roman" w:cs="Times New Roman"/>
          <w:szCs w:val="20"/>
        </w:rPr>
        <w:t xml:space="preserve"> </w:t>
      </w:r>
      <w:r w:rsidR="0031531E" w:rsidRPr="002D09E9">
        <w:rPr>
          <w:rFonts w:ascii="Times New Roman" w:hAnsi="Times New Roman" w:cs="Times New Roman"/>
          <w:szCs w:val="20"/>
        </w:rPr>
        <w:t>cm</w:t>
      </w:r>
      <w:r w:rsidR="0031531E" w:rsidRPr="002D09E9">
        <w:rPr>
          <w:rFonts w:ascii="Times New Roman" w:hAnsi="Times New Roman" w:cs="Times New Roman"/>
          <w:szCs w:val="20"/>
          <w:vertAlign w:val="superscript"/>
        </w:rPr>
        <w:t>-1</w:t>
      </w:r>
      <w:r w:rsidR="0031531E" w:rsidRPr="002D09E9">
        <w:rPr>
          <w:rFonts w:ascii="Times New Roman" w:hAnsi="Times New Roman" w:cs="Times New Roman"/>
          <w:szCs w:val="20"/>
        </w:rPr>
        <w:t xml:space="preserve"> </w:t>
      </w:r>
      <w:r w:rsidR="0031531E">
        <w:rPr>
          <w:rFonts w:ascii="Times New Roman" w:hAnsi="Times New Roman" w:cs="Times New Roman"/>
          <w:szCs w:val="20"/>
        </w:rPr>
        <w:t xml:space="preserve">and </w:t>
      </w:r>
      <w:r w:rsidR="0031531E" w:rsidRPr="002D09E9">
        <w:rPr>
          <w:rFonts w:ascii="Times New Roman" w:hAnsi="Times New Roman" w:cs="Times New Roman"/>
          <w:szCs w:val="20"/>
        </w:rPr>
        <w:t>570-850 cmˉ¹</w:t>
      </w:r>
      <w:r w:rsidR="0031531E">
        <w:rPr>
          <w:rFonts w:ascii="Times New Roman" w:hAnsi="Times New Roman" w:cs="Times New Roman"/>
          <w:szCs w:val="20"/>
        </w:rPr>
        <w:t xml:space="preserve"> in both samples. A broad peak at </w:t>
      </w:r>
      <w:r w:rsidR="0031531E" w:rsidRPr="002D09E9">
        <w:rPr>
          <w:rFonts w:ascii="Times New Roman" w:hAnsi="Times New Roman" w:cs="Times New Roman"/>
          <w:szCs w:val="20"/>
        </w:rPr>
        <w:t>around 3200 cm</w:t>
      </w:r>
      <w:r w:rsidR="0031531E" w:rsidRPr="002D09E9">
        <w:rPr>
          <w:rFonts w:ascii="Times New Roman" w:hAnsi="Times New Roman" w:cs="Times New Roman"/>
          <w:szCs w:val="20"/>
          <w:vertAlign w:val="superscript"/>
        </w:rPr>
        <w:t>-1</w:t>
      </w:r>
      <w:r w:rsidR="0031531E" w:rsidRPr="002D09E9">
        <w:rPr>
          <w:rFonts w:ascii="Times New Roman" w:hAnsi="Times New Roman" w:cs="Times New Roman"/>
          <w:szCs w:val="20"/>
        </w:rPr>
        <w:t xml:space="preserve"> </w:t>
      </w:r>
      <w:r w:rsidR="0031531E">
        <w:rPr>
          <w:rFonts w:ascii="Times New Roman" w:hAnsi="Times New Roman" w:cs="Times New Roman"/>
          <w:szCs w:val="20"/>
        </w:rPr>
        <w:t xml:space="preserve">in sample Zn-BDC </w:t>
      </w:r>
      <w:r w:rsidR="00CD3F85">
        <w:rPr>
          <w:rFonts w:ascii="Times New Roman" w:hAnsi="Times New Roman" w:cs="Times New Roman"/>
          <w:szCs w:val="20"/>
        </w:rPr>
        <w:t>and small peaks at 2917 and 2965</w:t>
      </w:r>
      <w:r w:rsidR="00CD3F85" w:rsidRPr="00CD3F85">
        <w:rPr>
          <w:rFonts w:ascii="Times New Roman" w:hAnsi="Times New Roman" w:cs="Times New Roman"/>
          <w:szCs w:val="20"/>
        </w:rPr>
        <w:t xml:space="preserve"> </w:t>
      </w:r>
      <w:r w:rsidR="00CD3F85" w:rsidRPr="002D09E9">
        <w:rPr>
          <w:rFonts w:ascii="Times New Roman" w:hAnsi="Times New Roman" w:cs="Times New Roman"/>
          <w:szCs w:val="20"/>
        </w:rPr>
        <w:t>cmˉ¹</w:t>
      </w:r>
      <w:r w:rsidR="00CD3F85">
        <w:rPr>
          <w:rFonts w:ascii="Times New Roman" w:hAnsi="Times New Roman" w:cs="Times New Roman"/>
          <w:szCs w:val="20"/>
        </w:rPr>
        <w:t xml:space="preserve"> in sample Zn-BTC </w:t>
      </w:r>
      <w:r w:rsidR="0031531E">
        <w:rPr>
          <w:rFonts w:ascii="Times New Roman" w:hAnsi="Times New Roman" w:cs="Times New Roman"/>
          <w:szCs w:val="20"/>
        </w:rPr>
        <w:t>w</w:t>
      </w:r>
      <w:r w:rsidR="00CD3F85">
        <w:rPr>
          <w:rFonts w:ascii="Times New Roman" w:hAnsi="Times New Roman" w:cs="Times New Roman"/>
          <w:szCs w:val="20"/>
        </w:rPr>
        <w:t>ere</w:t>
      </w:r>
      <w:r w:rsidR="0031531E">
        <w:rPr>
          <w:rFonts w:ascii="Times New Roman" w:hAnsi="Times New Roman" w:cs="Times New Roman"/>
          <w:szCs w:val="20"/>
        </w:rPr>
        <w:t xml:space="preserve"> also seen.</w:t>
      </w:r>
      <w:r w:rsidR="0031531E" w:rsidRPr="002D09E9">
        <w:rPr>
          <w:rFonts w:ascii="Times New Roman" w:hAnsi="Times New Roman" w:cs="Times New Roman"/>
          <w:szCs w:val="20"/>
        </w:rPr>
        <w:t xml:space="preserve"> </w:t>
      </w:r>
      <w:r w:rsidR="001C716D" w:rsidRPr="002D09E9">
        <w:rPr>
          <w:rFonts w:ascii="Times New Roman" w:hAnsi="Times New Roman" w:cs="Times New Roman"/>
          <w:szCs w:val="20"/>
        </w:rPr>
        <w:t xml:space="preserve">The characteristic absorption peaks of the main functional groups for these compounds are listed in Table </w:t>
      </w:r>
      <w:r w:rsidR="003A696A">
        <w:rPr>
          <w:rFonts w:ascii="Times New Roman" w:hAnsi="Times New Roman" w:cs="Times New Roman"/>
          <w:szCs w:val="20"/>
        </w:rPr>
        <w:t>2</w:t>
      </w:r>
      <w:r w:rsidR="001C716D" w:rsidRPr="002D09E9">
        <w:rPr>
          <w:rFonts w:ascii="Times New Roman" w:hAnsi="Times New Roman" w:cs="Times New Roman"/>
          <w:szCs w:val="20"/>
        </w:rPr>
        <w:t>.</w:t>
      </w:r>
      <w:r w:rsidR="000E041E" w:rsidRPr="002D09E9">
        <w:rPr>
          <w:rFonts w:ascii="Times New Roman" w:hAnsi="Times New Roman" w:cs="Times New Roman"/>
          <w:noProof/>
          <w:szCs w:val="20"/>
        </w:rPr>
        <w:t xml:space="preserve"> </w:t>
      </w:r>
    </w:p>
    <w:p w14:paraId="30ECD5BE" w14:textId="73AD0B3F" w:rsidR="00AC7CF1" w:rsidRDefault="00E00FF9" w:rsidP="0067385D">
      <w:pPr>
        <w:wordWrap/>
        <w:rPr>
          <w:rFonts w:ascii="Times New Roman" w:hAnsi="Times New Roman" w:cs="Times New Roman"/>
          <w:noProof/>
          <w:szCs w:val="20"/>
        </w:rPr>
      </w:pPr>
      <w:r w:rsidRPr="002D09E9">
        <w:rPr>
          <w:rFonts w:ascii="Times New Roman" w:hAnsi="Times New Roman" w:cs="Times New Roman"/>
          <w:noProof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81C777" wp14:editId="029CE2AC">
                <wp:simplePos x="0" y="0"/>
                <wp:positionH relativeFrom="column">
                  <wp:posOffset>3035808</wp:posOffset>
                </wp:positionH>
                <wp:positionV relativeFrom="paragraph">
                  <wp:posOffset>29260</wp:posOffset>
                </wp:positionV>
                <wp:extent cx="416966" cy="365709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966" cy="3657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A8E25C" w14:textId="4808810F" w:rsidR="00C33A95" w:rsidRPr="00E00FF9" w:rsidRDefault="00E00FF9" w:rsidP="00C33A95">
                            <w:pPr>
                              <w:rPr>
                                <w:rFonts w:ascii="Times New Roman" w:hAnsi="Times New Roman" w:cs="Times New Roman"/>
                                <w:b/>
                                <w:szCs w:val="18"/>
                              </w:rPr>
                            </w:pPr>
                            <w:r w:rsidRPr="00E00FF9">
                              <w:rPr>
                                <w:rFonts w:ascii="Times New Roman" w:hAnsi="Times New Roman" w:cs="Times New Roman"/>
                                <w:b/>
                                <w:szCs w:val="18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1C777" id="Text Box 28" o:spid="_x0000_s1031" type="#_x0000_t202" style="position:absolute;left:0;text-align:left;margin-left:239.05pt;margin-top:2.3pt;width:32.85pt;height:28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" filled="f" stroked="f" strokeweight=".5pt">
                <v:textbox>
                  <w:txbxContent>
                    <w:p w14:paraId="32A8E25C" w14:textId="4808810F" w:rsidR="00C33A95" w:rsidRPr="00E00FF9" w:rsidRDefault="00E00FF9" w:rsidP="00C33A95">
                      <w:pPr>
                        <w:rPr>
                          <w:rFonts w:ascii="Times New Roman" w:hAnsi="Times New Roman" w:cs="Times New Roman"/>
                          <w:b/>
                          <w:szCs w:val="18"/>
                        </w:rPr>
                      </w:pPr>
                      <w:r w:rsidRPr="00E00FF9">
                        <w:rPr>
                          <w:rFonts w:ascii="Times New Roman" w:hAnsi="Times New Roman" w:cs="Times New Roman"/>
                          <w:b/>
                          <w:szCs w:val="18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 w:rsidRPr="002D09E9">
        <w:rPr>
          <w:rFonts w:ascii="Times New Roman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703E50" wp14:editId="1CB5902B">
                <wp:simplePos x="0" y="0"/>
                <wp:positionH relativeFrom="column">
                  <wp:posOffset>102108</wp:posOffset>
                </wp:positionH>
                <wp:positionV relativeFrom="paragraph">
                  <wp:posOffset>-406</wp:posOffset>
                </wp:positionV>
                <wp:extent cx="409651" cy="395021"/>
                <wp:effectExtent l="0" t="0" r="0" b="508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651" cy="3950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4BCA9A" w14:textId="69F75A89" w:rsidR="00C33A95" w:rsidRPr="00E00FF9" w:rsidRDefault="00E00FF9" w:rsidP="00C33A95">
                            <w:pPr>
                              <w:rPr>
                                <w:rFonts w:ascii="Times New Roman" w:hAnsi="Times New Roman" w:cs="Times New Roman"/>
                                <w:b/>
                                <w:szCs w:val="18"/>
                              </w:rPr>
                            </w:pPr>
                            <w:r w:rsidRPr="00E00FF9">
                              <w:rPr>
                                <w:rFonts w:ascii="Times New Roman" w:hAnsi="Times New Roman" w:cs="Times New Roman"/>
                                <w:b/>
                                <w:szCs w:val="18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03E50" id="Text Box 27" o:spid="_x0000_s1032" type="#_x0000_t202" style="position:absolute;left:0;text-align:left;margin-left:8.05pt;margin-top:-.05pt;width:32.25pt;height:3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" filled="f" stroked="f" strokeweight=".5pt">
                <v:textbox>
                  <w:txbxContent>
                    <w:p w14:paraId="454BCA9A" w14:textId="69F75A89" w:rsidR="00C33A95" w:rsidRPr="00E00FF9" w:rsidRDefault="00E00FF9" w:rsidP="00C33A95">
                      <w:pPr>
                        <w:rPr>
                          <w:rFonts w:ascii="Times New Roman" w:hAnsi="Times New Roman" w:cs="Times New Roman"/>
                          <w:b/>
                          <w:szCs w:val="18"/>
                        </w:rPr>
                      </w:pPr>
                      <w:r w:rsidRPr="00E00FF9">
                        <w:rPr>
                          <w:rFonts w:ascii="Times New Roman" w:hAnsi="Times New Roman" w:cs="Times New Roman"/>
                          <w:b/>
                          <w:szCs w:val="18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="0067385D" w:rsidRPr="00507D0C">
        <w:rPr>
          <w:rFonts w:ascii="Times New Roman" w:hAnsi="Times New Roman" w:cs="Times New Roman"/>
          <w:b/>
          <w:noProof/>
          <w:szCs w:val="20"/>
        </w:rPr>
        <w:drawing>
          <wp:anchor distT="0" distB="0" distL="114300" distR="114300" simplePos="0" relativeHeight="251666432" behindDoc="0" locked="0" layoutInCell="1" allowOverlap="1" wp14:anchorId="5E2C33DE" wp14:editId="73AA1973">
            <wp:simplePos x="0" y="0"/>
            <wp:positionH relativeFrom="margin">
              <wp:posOffset>2981325</wp:posOffset>
            </wp:positionH>
            <wp:positionV relativeFrom="margin">
              <wp:posOffset>-6113</wp:posOffset>
            </wp:positionV>
            <wp:extent cx="2555875" cy="1846580"/>
            <wp:effectExtent l="0" t="0" r="15875" b="1270"/>
            <wp:wrapTopAndBottom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3A8F6BC4-117B-004E-9F14-BCB300BED95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385D" w:rsidRPr="00507D0C">
        <w:rPr>
          <w:rFonts w:ascii="Times New Roman" w:hAnsi="Times New Roman" w:cs="Times New Roman"/>
          <w:b/>
          <w:noProof/>
          <w:szCs w:val="20"/>
        </w:rPr>
        <w:drawing>
          <wp:anchor distT="0" distB="0" distL="114300" distR="114300" simplePos="0" relativeHeight="251665408" behindDoc="0" locked="0" layoutInCell="1" allowOverlap="1" wp14:anchorId="10BE0168" wp14:editId="5ED0252F">
            <wp:simplePos x="0" y="0"/>
            <wp:positionH relativeFrom="margin">
              <wp:posOffset>108103</wp:posOffset>
            </wp:positionH>
            <wp:positionV relativeFrom="paragraph">
              <wp:posOffset>503</wp:posOffset>
            </wp:positionV>
            <wp:extent cx="2541905" cy="1846580"/>
            <wp:effectExtent l="0" t="0" r="10795" b="1270"/>
            <wp:wrapTopAndBottom/>
            <wp:docPr id="9" name="Chart 9">
              <a:extLst xmlns:a="http://schemas.openxmlformats.org/drawingml/2006/main">
                <a:ext uri="{FF2B5EF4-FFF2-40B4-BE49-F238E27FC236}">
                  <a16:creationId xmlns:a16="http://schemas.microsoft.com/office/drawing/2014/main" id="{3A678F02-518D-2840-8552-0489641E85C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95E8A4" w14:textId="084A3E63" w:rsidR="00710B8C" w:rsidRPr="002D09E9" w:rsidRDefault="00710B8C" w:rsidP="00E00FF9">
      <w:pPr>
        <w:wordWrap/>
        <w:ind w:left="851" w:hanging="851"/>
        <w:rPr>
          <w:rFonts w:ascii="Times New Roman" w:hAnsi="Times New Roman" w:cs="Times New Roman"/>
          <w:szCs w:val="20"/>
        </w:rPr>
      </w:pPr>
      <w:r w:rsidRPr="00B33BA3">
        <w:rPr>
          <w:rFonts w:ascii="Times New Roman" w:hAnsi="Times New Roman" w:cs="Times New Roman"/>
          <w:bCs/>
          <w:szCs w:val="20"/>
        </w:rPr>
        <w:t>Fig</w:t>
      </w:r>
      <w:r w:rsidR="00C33A95" w:rsidRPr="00B33BA3">
        <w:rPr>
          <w:rFonts w:ascii="Times New Roman" w:hAnsi="Times New Roman" w:cs="Times New Roman"/>
          <w:bCs/>
          <w:szCs w:val="20"/>
        </w:rPr>
        <w:t>ure</w:t>
      </w:r>
      <w:r w:rsidRPr="00B33BA3">
        <w:rPr>
          <w:rFonts w:ascii="Times New Roman" w:hAnsi="Times New Roman" w:cs="Times New Roman"/>
          <w:bCs/>
          <w:szCs w:val="20"/>
        </w:rPr>
        <w:t xml:space="preserve"> 2</w:t>
      </w:r>
      <w:r w:rsidR="00B33BA3" w:rsidRPr="00B33BA3">
        <w:rPr>
          <w:rFonts w:ascii="Times New Roman" w:hAnsi="Times New Roman" w:cs="Times New Roman"/>
          <w:bCs/>
          <w:szCs w:val="20"/>
        </w:rPr>
        <w:t>.</w:t>
      </w:r>
      <w:r w:rsidRPr="002D09E9">
        <w:rPr>
          <w:rFonts w:ascii="Times New Roman" w:hAnsi="Times New Roman" w:cs="Times New Roman"/>
          <w:szCs w:val="20"/>
        </w:rPr>
        <w:t xml:space="preserve"> </w:t>
      </w:r>
      <w:r w:rsidR="0080500D">
        <w:rPr>
          <w:rFonts w:ascii="Times New Roman" w:hAnsi="Times New Roman" w:cs="Times New Roman"/>
          <w:szCs w:val="20"/>
        </w:rPr>
        <w:t xml:space="preserve">FTIR spectra </w:t>
      </w:r>
      <w:r w:rsidR="00E00FF9">
        <w:rPr>
          <w:rFonts w:ascii="Times New Roman" w:hAnsi="Times New Roman" w:cs="Times New Roman"/>
          <w:szCs w:val="20"/>
        </w:rPr>
        <w:t>a</w:t>
      </w:r>
      <w:r w:rsidR="00C33A95" w:rsidRPr="002D09E9">
        <w:rPr>
          <w:rFonts w:ascii="Times New Roman" w:hAnsi="Times New Roman" w:cs="Times New Roman"/>
          <w:szCs w:val="20"/>
        </w:rPr>
        <w:t xml:space="preserve">) </w:t>
      </w:r>
      <w:r w:rsidR="00E00FF9">
        <w:rPr>
          <w:rFonts w:ascii="Times New Roman" w:hAnsi="Times New Roman" w:cs="Times New Roman"/>
          <w:szCs w:val="20"/>
        </w:rPr>
        <w:t>t</w:t>
      </w:r>
      <w:r w:rsidRPr="002D09E9">
        <w:rPr>
          <w:rFonts w:ascii="Times New Roman" w:hAnsi="Times New Roman" w:cs="Times New Roman"/>
          <w:szCs w:val="20"/>
        </w:rPr>
        <w:t>he overlap between li</w:t>
      </w:r>
      <w:r w:rsidR="00464186">
        <w:rPr>
          <w:rFonts w:ascii="Times New Roman" w:hAnsi="Times New Roman" w:cs="Times New Roman"/>
          <w:szCs w:val="20"/>
        </w:rPr>
        <w:t>gand</w:t>
      </w:r>
      <w:r w:rsidRPr="002D09E9">
        <w:rPr>
          <w:rFonts w:ascii="Times New Roman" w:hAnsi="Times New Roman" w:cs="Times New Roman"/>
          <w:szCs w:val="20"/>
        </w:rPr>
        <w:t xml:space="preserve"> BDC and Zn-BDC</w:t>
      </w:r>
      <w:r w:rsidR="00C33A95" w:rsidRPr="002D09E9">
        <w:rPr>
          <w:rFonts w:ascii="Times New Roman" w:hAnsi="Times New Roman" w:cs="Times New Roman"/>
          <w:szCs w:val="20"/>
        </w:rPr>
        <w:t xml:space="preserve"> and </w:t>
      </w:r>
      <w:r w:rsidR="00E00FF9">
        <w:rPr>
          <w:rFonts w:ascii="Times New Roman" w:hAnsi="Times New Roman" w:cs="Times New Roman"/>
          <w:szCs w:val="20"/>
        </w:rPr>
        <w:t>b</w:t>
      </w:r>
      <w:r w:rsidR="00C33A95" w:rsidRPr="002D09E9">
        <w:rPr>
          <w:rFonts w:ascii="Times New Roman" w:hAnsi="Times New Roman" w:cs="Times New Roman"/>
          <w:szCs w:val="20"/>
        </w:rPr>
        <w:t xml:space="preserve">) </w:t>
      </w:r>
      <w:r w:rsidR="00E00FF9">
        <w:rPr>
          <w:rFonts w:ascii="Times New Roman" w:hAnsi="Times New Roman" w:cs="Times New Roman"/>
          <w:szCs w:val="20"/>
        </w:rPr>
        <w:t>t</w:t>
      </w:r>
      <w:r w:rsidR="00C33A95" w:rsidRPr="002D09E9">
        <w:rPr>
          <w:rFonts w:ascii="Times New Roman" w:hAnsi="Times New Roman" w:cs="Times New Roman"/>
          <w:szCs w:val="20"/>
        </w:rPr>
        <w:t>he overlap between li</w:t>
      </w:r>
      <w:r w:rsidR="00464186">
        <w:rPr>
          <w:rFonts w:ascii="Times New Roman" w:hAnsi="Times New Roman" w:cs="Times New Roman"/>
          <w:szCs w:val="20"/>
        </w:rPr>
        <w:t>gand</w:t>
      </w:r>
      <w:r w:rsidR="00C33A95" w:rsidRPr="002D09E9">
        <w:rPr>
          <w:rFonts w:ascii="Times New Roman" w:hAnsi="Times New Roman" w:cs="Times New Roman"/>
          <w:szCs w:val="20"/>
        </w:rPr>
        <w:t xml:space="preserve"> BTC and Zn-BTC</w:t>
      </w:r>
    </w:p>
    <w:p w14:paraId="7C4D0B0A" w14:textId="6C0A79DC" w:rsidR="000A060D" w:rsidRPr="002D09E9" w:rsidRDefault="000A060D" w:rsidP="00D733BB">
      <w:pPr>
        <w:wordWrap/>
        <w:jc w:val="center"/>
        <w:rPr>
          <w:rFonts w:ascii="Times New Roman" w:hAnsi="Times New Roman" w:cs="Times New Roman"/>
          <w:szCs w:val="20"/>
        </w:rPr>
      </w:pPr>
    </w:p>
    <w:p w14:paraId="2D581153" w14:textId="24D1C478" w:rsidR="006358B1" w:rsidRPr="002D09E9" w:rsidRDefault="00CB75E4" w:rsidP="004D31FB">
      <w:pPr>
        <w:wordWrap/>
        <w:outlineLvl w:val="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The FTIR spectra (Fig</w:t>
      </w:r>
      <w:r w:rsidR="003A696A">
        <w:rPr>
          <w:rFonts w:ascii="Times New Roman" w:hAnsi="Times New Roman" w:cs="Times New Roman"/>
          <w:szCs w:val="20"/>
        </w:rPr>
        <w:t>ure</w:t>
      </w:r>
      <w:r>
        <w:rPr>
          <w:rFonts w:ascii="Times New Roman" w:hAnsi="Times New Roman" w:cs="Times New Roman"/>
          <w:szCs w:val="20"/>
        </w:rPr>
        <w:t xml:space="preserve"> 1) confirm the presence of all the functional groups present in </w:t>
      </w:r>
      <w:r w:rsidR="00605F35">
        <w:rPr>
          <w:rFonts w:ascii="Times New Roman" w:hAnsi="Times New Roman" w:cs="Times New Roman"/>
          <w:szCs w:val="20"/>
        </w:rPr>
        <w:t>Zn-BDC and ZN-BTC</w:t>
      </w:r>
      <w:r w:rsidR="00FE71CD">
        <w:rPr>
          <w:rFonts w:ascii="Times New Roman" w:hAnsi="Times New Roman" w:cs="Times New Roman"/>
          <w:szCs w:val="20"/>
        </w:rPr>
        <w:t>, respectively</w:t>
      </w:r>
      <w:r>
        <w:rPr>
          <w:rFonts w:ascii="Times New Roman" w:hAnsi="Times New Roman" w:cs="Times New Roman"/>
          <w:szCs w:val="20"/>
        </w:rPr>
        <w:t>. T</w:t>
      </w:r>
      <w:r w:rsidR="002A6526" w:rsidRPr="002D09E9">
        <w:rPr>
          <w:rFonts w:ascii="Times New Roman" w:hAnsi="Times New Roman" w:cs="Times New Roman"/>
          <w:szCs w:val="20"/>
        </w:rPr>
        <w:t xml:space="preserve">he </w:t>
      </w:r>
      <w:r>
        <w:rPr>
          <w:rFonts w:ascii="Times New Roman" w:hAnsi="Times New Roman" w:cs="Times New Roman"/>
          <w:szCs w:val="20"/>
        </w:rPr>
        <w:t xml:space="preserve">two </w:t>
      </w:r>
      <w:r w:rsidR="002A6526" w:rsidRPr="002D09E9">
        <w:rPr>
          <w:rFonts w:ascii="Times New Roman" w:hAnsi="Times New Roman" w:cs="Times New Roman"/>
          <w:szCs w:val="20"/>
        </w:rPr>
        <w:t>sharp intense peaks at 15</w:t>
      </w:r>
      <w:r w:rsidR="001B061C">
        <w:rPr>
          <w:rFonts w:ascii="Times New Roman" w:hAnsi="Times New Roman" w:cs="Times New Roman"/>
          <w:szCs w:val="20"/>
        </w:rPr>
        <w:t>51</w:t>
      </w:r>
      <w:r w:rsidR="00A01F5A" w:rsidRPr="002D09E9">
        <w:rPr>
          <w:rFonts w:ascii="Times New Roman" w:hAnsi="Times New Roman" w:cs="Times New Roman"/>
          <w:szCs w:val="20"/>
        </w:rPr>
        <w:t xml:space="preserve"> </w:t>
      </w:r>
      <w:r w:rsidR="002A6526" w:rsidRPr="002D09E9">
        <w:rPr>
          <w:rFonts w:ascii="Times New Roman" w:hAnsi="Times New Roman" w:cs="Times New Roman"/>
          <w:szCs w:val="20"/>
        </w:rPr>
        <w:t>cm</w:t>
      </w:r>
      <w:r w:rsidR="00A01F5A" w:rsidRPr="002D09E9">
        <w:rPr>
          <w:rFonts w:ascii="Times New Roman" w:hAnsi="Times New Roman" w:cs="Times New Roman"/>
          <w:szCs w:val="20"/>
          <w:vertAlign w:val="superscript"/>
        </w:rPr>
        <w:t>-1</w:t>
      </w:r>
      <w:r w:rsidR="002A6526" w:rsidRPr="002D09E9">
        <w:rPr>
          <w:rFonts w:ascii="Times New Roman" w:hAnsi="Times New Roman" w:cs="Times New Roman"/>
          <w:szCs w:val="20"/>
        </w:rPr>
        <w:t xml:space="preserve"> and 13</w:t>
      </w:r>
      <w:r w:rsidR="001B061C">
        <w:rPr>
          <w:rFonts w:ascii="Times New Roman" w:hAnsi="Times New Roman" w:cs="Times New Roman"/>
          <w:szCs w:val="20"/>
        </w:rPr>
        <w:t>60</w:t>
      </w:r>
      <w:r w:rsidR="00A01F5A" w:rsidRPr="002D09E9">
        <w:rPr>
          <w:rFonts w:ascii="Times New Roman" w:hAnsi="Times New Roman" w:cs="Times New Roman"/>
          <w:szCs w:val="20"/>
        </w:rPr>
        <w:t xml:space="preserve"> c</w:t>
      </w:r>
      <w:r w:rsidR="002A6526" w:rsidRPr="002D09E9">
        <w:rPr>
          <w:rFonts w:ascii="Times New Roman" w:hAnsi="Times New Roman" w:cs="Times New Roman"/>
          <w:szCs w:val="20"/>
        </w:rPr>
        <w:t>m</w:t>
      </w:r>
      <w:r w:rsidR="00A01F5A" w:rsidRPr="002D09E9">
        <w:rPr>
          <w:rFonts w:ascii="Times New Roman" w:hAnsi="Times New Roman" w:cs="Times New Roman"/>
          <w:szCs w:val="20"/>
          <w:vertAlign w:val="superscript"/>
        </w:rPr>
        <w:t>-1</w:t>
      </w:r>
      <w:r w:rsidR="00A01F5A" w:rsidRPr="002D09E9">
        <w:rPr>
          <w:rFonts w:ascii="Times New Roman" w:hAnsi="Times New Roman" w:cs="Times New Roman"/>
          <w:szCs w:val="20"/>
        </w:rPr>
        <w:t xml:space="preserve"> </w:t>
      </w:r>
      <w:r w:rsidR="002A6526" w:rsidRPr="002D09E9">
        <w:rPr>
          <w:rFonts w:ascii="Times New Roman" w:hAnsi="Times New Roman" w:cs="Times New Roman"/>
          <w:szCs w:val="20"/>
        </w:rPr>
        <w:t>are characteristic of the symmetric and asymmetric stretching of C-O bonded to benzene ring present in the l</w:t>
      </w:r>
      <w:r w:rsidR="00F67B1A">
        <w:rPr>
          <w:rFonts w:ascii="Times New Roman" w:hAnsi="Times New Roman" w:cs="Times New Roman"/>
          <w:szCs w:val="20"/>
        </w:rPr>
        <w:t>igand</w:t>
      </w:r>
      <w:r w:rsidR="000C5B68">
        <w:rPr>
          <w:rFonts w:ascii="Times New Roman" w:hAnsi="Times New Roman" w:cs="Times New Roman"/>
          <w:szCs w:val="20"/>
        </w:rPr>
        <w:t xml:space="preserve"> [</w:t>
      </w:r>
      <w:r w:rsidR="00FE71CD">
        <w:rPr>
          <w:rFonts w:ascii="Times New Roman" w:hAnsi="Times New Roman" w:cs="Times New Roman"/>
          <w:szCs w:val="20"/>
        </w:rPr>
        <w:t>4,</w:t>
      </w:r>
      <w:r w:rsidR="00ED3609">
        <w:rPr>
          <w:rFonts w:ascii="Times New Roman" w:hAnsi="Times New Roman" w:cs="Times New Roman"/>
          <w:szCs w:val="20"/>
        </w:rPr>
        <w:t xml:space="preserve"> </w:t>
      </w:r>
      <w:r w:rsidR="000C5B68">
        <w:rPr>
          <w:rFonts w:ascii="Times New Roman" w:hAnsi="Times New Roman" w:cs="Times New Roman"/>
          <w:szCs w:val="20"/>
        </w:rPr>
        <w:t xml:space="preserve">11]. </w:t>
      </w:r>
      <w:r w:rsidR="002A6526" w:rsidRPr="002D09E9">
        <w:rPr>
          <w:rFonts w:ascii="Times New Roman" w:hAnsi="Times New Roman" w:cs="Times New Roman"/>
          <w:szCs w:val="20"/>
        </w:rPr>
        <w:t xml:space="preserve">The above stretching was shifted to lower wave numbers, compared </w:t>
      </w:r>
      <w:r w:rsidR="00DC1135">
        <w:rPr>
          <w:rFonts w:ascii="Times New Roman" w:hAnsi="Times New Roman" w:cs="Times New Roman"/>
          <w:szCs w:val="20"/>
        </w:rPr>
        <w:t xml:space="preserve">to </w:t>
      </w:r>
      <w:r w:rsidR="002A6526" w:rsidRPr="002D09E9">
        <w:rPr>
          <w:rFonts w:ascii="Times New Roman" w:hAnsi="Times New Roman" w:cs="Times New Roman"/>
          <w:szCs w:val="20"/>
        </w:rPr>
        <w:t>carbonyl frequencies of free B</w:t>
      </w:r>
      <w:r w:rsidR="00D67D26">
        <w:rPr>
          <w:rFonts w:ascii="Times New Roman" w:hAnsi="Times New Roman" w:cs="Times New Roman"/>
          <w:szCs w:val="20"/>
        </w:rPr>
        <w:t>D</w:t>
      </w:r>
      <w:r w:rsidR="002A6526" w:rsidRPr="002D09E9">
        <w:rPr>
          <w:rFonts w:ascii="Times New Roman" w:hAnsi="Times New Roman" w:cs="Times New Roman"/>
          <w:szCs w:val="20"/>
        </w:rPr>
        <w:t>C ligand (1680</w:t>
      </w:r>
      <w:r w:rsidR="001B061C">
        <w:rPr>
          <w:rFonts w:ascii="Times New Roman" w:hAnsi="Times New Roman" w:cs="Times New Roman"/>
          <w:szCs w:val="20"/>
        </w:rPr>
        <w:t xml:space="preserve"> </w:t>
      </w:r>
      <w:r w:rsidR="002A6526" w:rsidRPr="002D09E9">
        <w:rPr>
          <w:rFonts w:ascii="Times New Roman" w:hAnsi="Times New Roman" w:cs="Times New Roman"/>
          <w:szCs w:val="20"/>
        </w:rPr>
        <w:t>cm</w:t>
      </w:r>
      <w:r w:rsidR="008F1843" w:rsidRPr="002D09E9">
        <w:rPr>
          <w:rFonts w:ascii="Times New Roman" w:hAnsi="Times New Roman" w:cs="Times New Roman"/>
          <w:szCs w:val="20"/>
        </w:rPr>
        <w:t>ˉ</w:t>
      </w:r>
      <w:r w:rsidR="002A6526" w:rsidRPr="002D09E9">
        <w:rPr>
          <w:rFonts w:ascii="Times New Roman" w:hAnsi="Times New Roman" w:cs="Times New Roman"/>
          <w:szCs w:val="20"/>
        </w:rPr>
        <w:t xml:space="preserve">¹). </w:t>
      </w:r>
      <w:r w:rsidR="006358B1" w:rsidRPr="002D09E9">
        <w:rPr>
          <w:rFonts w:ascii="Times New Roman" w:hAnsi="Times New Roman" w:cs="Times New Roman"/>
          <w:szCs w:val="20"/>
        </w:rPr>
        <w:t xml:space="preserve">The </w:t>
      </w:r>
      <w:r w:rsidR="00DC1135">
        <w:rPr>
          <w:rFonts w:ascii="Times New Roman" w:hAnsi="Times New Roman" w:cs="Times New Roman"/>
          <w:szCs w:val="20"/>
        </w:rPr>
        <w:t xml:space="preserve">shifting of </w:t>
      </w:r>
      <w:r w:rsidR="00DC1135" w:rsidRPr="002D09E9">
        <w:rPr>
          <w:rFonts w:ascii="Times New Roman" w:hAnsi="Times New Roman" w:cs="Times New Roman"/>
          <w:szCs w:val="20"/>
        </w:rPr>
        <w:t xml:space="preserve">COOˉ </w:t>
      </w:r>
      <w:r w:rsidR="00DC1135">
        <w:rPr>
          <w:rFonts w:ascii="Times New Roman" w:hAnsi="Times New Roman" w:cs="Times New Roman"/>
          <w:szCs w:val="20"/>
        </w:rPr>
        <w:t xml:space="preserve">stretching </w:t>
      </w:r>
      <w:r w:rsidR="00370ADA">
        <w:rPr>
          <w:rFonts w:ascii="Times New Roman" w:hAnsi="Times New Roman" w:cs="Times New Roman"/>
          <w:szCs w:val="20"/>
        </w:rPr>
        <w:t xml:space="preserve">was </w:t>
      </w:r>
      <w:r w:rsidR="006358B1" w:rsidRPr="002D09E9">
        <w:rPr>
          <w:rFonts w:ascii="Times New Roman" w:hAnsi="Times New Roman" w:cs="Times New Roman"/>
          <w:szCs w:val="20"/>
        </w:rPr>
        <w:t>around 200</w:t>
      </w:r>
      <w:r w:rsidR="00A01F5A" w:rsidRPr="002D09E9">
        <w:rPr>
          <w:rFonts w:ascii="Times New Roman" w:hAnsi="Times New Roman" w:cs="Times New Roman"/>
          <w:szCs w:val="20"/>
        </w:rPr>
        <w:t xml:space="preserve"> </w:t>
      </w:r>
      <w:r w:rsidR="006358B1" w:rsidRPr="002D09E9">
        <w:rPr>
          <w:rFonts w:ascii="Times New Roman" w:hAnsi="Times New Roman" w:cs="Times New Roman"/>
          <w:szCs w:val="20"/>
        </w:rPr>
        <w:t>cm</w:t>
      </w:r>
      <w:r w:rsidR="00A01F5A" w:rsidRPr="002D09E9">
        <w:rPr>
          <w:rFonts w:ascii="Times New Roman" w:hAnsi="Times New Roman" w:cs="Times New Roman"/>
          <w:szCs w:val="20"/>
          <w:vertAlign w:val="superscript"/>
        </w:rPr>
        <w:t>-1</w:t>
      </w:r>
      <w:r w:rsidR="00A01F5A" w:rsidRPr="002D09E9">
        <w:rPr>
          <w:rFonts w:ascii="Times New Roman" w:hAnsi="Times New Roman" w:cs="Times New Roman"/>
          <w:szCs w:val="20"/>
        </w:rPr>
        <w:t xml:space="preserve">, </w:t>
      </w:r>
      <w:r w:rsidR="006358B1" w:rsidRPr="002D09E9">
        <w:rPr>
          <w:rFonts w:ascii="Times New Roman" w:hAnsi="Times New Roman" w:cs="Times New Roman"/>
          <w:szCs w:val="20"/>
        </w:rPr>
        <w:t xml:space="preserve">the characteristic for coordinated carboxylate groups. </w:t>
      </w:r>
      <w:r w:rsidR="002A6526" w:rsidRPr="002D09E9">
        <w:rPr>
          <w:rFonts w:ascii="Times New Roman" w:hAnsi="Times New Roman" w:cs="Times New Roman"/>
          <w:szCs w:val="20"/>
        </w:rPr>
        <w:t>Several small peaks in the region of 570-850</w:t>
      </w:r>
      <w:r w:rsidR="005C316D" w:rsidRPr="002D09E9">
        <w:rPr>
          <w:rFonts w:ascii="Times New Roman" w:hAnsi="Times New Roman" w:cs="Times New Roman"/>
          <w:szCs w:val="20"/>
        </w:rPr>
        <w:t xml:space="preserve"> </w:t>
      </w:r>
      <w:r w:rsidR="002A6526" w:rsidRPr="002D09E9">
        <w:rPr>
          <w:rFonts w:ascii="Times New Roman" w:hAnsi="Times New Roman" w:cs="Times New Roman"/>
          <w:szCs w:val="20"/>
        </w:rPr>
        <w:t>cm</w:t>
      </w:r>
      <w:r w:rsidR="008F1843" w:rsidRPr="002D09E9">
        <w:rPr>
          <w:rFonts w:ascii="Times New Roman" w:hAnsi="Times New Roman" w:cs="Times New Roman"/>
          <w:szCs w:val="20"/>
        </w:rPr>
        <w:t>ˉ</w:t>
      </w:r>
      <w:r w:rsidR="002A6526" w:rsidRPr="002D09E9">
        <w:rPr>
          <w:rFonts w:ascii="Times New Roman" w:hAnsi="Times New Roman" w:cs="Times New Roman"/>
          <w:szCs w:val="20"/>
        </w:rPr>
        <w:t>¹ are because of the in-plane and out of the plane stretching of the aromatic C-H groups of the benzene ring present in BDC li</w:t>
      </w:r>
      <w:r w:rsidR="00464186">
        <w:rPr>
          <w:rFonts w:ascii="Times New Roman" w:hAnsi="Times New Roman" w:cs="Times New Roman"/>
          <w:szCs w:val="20"/>
        </w:rPr>
        <w:t>gand</w:t>
      </w:r>
      <w:r w:rsidR="008F1843" w:rsidRPr="002D09E9">
        <w:rPr>
          <w:rFonts w:ascii="Times New Roman" w:hAnsi="Times New Roman" w:cs="Times New Roman"/>
          <w:szCs w:val="20"/>
        </w:rPr>
        <w:t xml:space="preserve"> </w:t>
      </w:r>
      <w:r w:rsidR="00A61E08">
        <w:rPr>
          <w:rFonts w:ascii="Times New Roman" w:hAnsi="Times New Roman" w:cs="Times New Roman"/>
          <w:szCs w:val="20"/>
        </w:rPr>
        <w:t>[</w:t>
      </w:r>
      <w:r w:rsidR="00FE71CD">
        <w:rPr>
          <w:rFonts w:ascii="Times New Roman" w:hAnsi="Times New Roman" w:cs="Times New Roman"/>
          <w:szCs w:val="20"/>
        </w:rPr>
        <w:t>4,</w:t>
      </w:r>
      <w:r w:rsidR="00A61E08">
        <w:rPr>
          <w:rFonts w:ascii="Times New Roman" w:hAnsi="Times New Roman" w:cs="Times New Roman"/>
          <w:szCs w:val="20"/>
        </w:rPr>
        <w:t xml:space="preserve">11]. </w:t>
      </w:r>
      <w:r w:rsidR="002A6526" w:rsidRPr="002D09E9">
        <w:rPr>
          <w:rFonts w:ascii="Times New Roman" w:hAnsi="Times New Roman" w:cs="Times New Roman"/>
          <w:szCs w:val="20"/>
        </w:rPr>
        <w:t xml:space="preserve">The </w:t>
      </w:r>
      <w:r w:rsidR="00370ADA">
        <w:rPr>
          <w:rFonts w:ascii="Times New Roman" w:hAnsi="Times New Roman" w:cs="Times New Roman"/>
          <w:szCs w:val="20"/>
        </w:rPr>
        <w:t xml:space="preserve">broad </w:t>
      </w:r>
      <w:r w:rsidR="002A6526" w:rsidRPr="002D09E9">
        <w:rPr>
          <w:rFonts w:ascii="Times New Roman" w:hAnsi="Times New Roman" w:cs="Times New Roman"/>
          <w:szCs w:val="20"/>
        </w:rPr>
        <w:t>peak around 3200</w:t>
      </w:r>
      <w:r w:rsidR="005C316D" w:rsidRPr="002D09E9">
        <w:rPr>
          <w:rFonts w:ascii="Times New Roman" w:hAnsi="Times New Roman" w:cs="Times New Roman"/>
          <w:szCs w:val="20"/>
        </w:rPr>
        <w:t xml:space="preserve"> </w:t>
      </w:r>
      <w:r w:rsidR="002A6526" w:rsidRPr="002D09E9">
        <w:rPr>
          <w:rFonts w:ascii="Times New Roman" w:hAnsi="Times New Roman" w:cs="Times New Roman"/>
          <w:szCs w:val="20"/>
        </w:rPr>
        <w:t>cm</w:t>
      </w:r>
      <w:r w:rsidR="00A01F5A" w:rsidRPr="002D09E9">
        <w:rPr>
          <w:rFonts w:ascii="Times New Roman" w:hAnsi="Times New Roman" w:cs="Times New Roman"/>
          <w:szCs w:val="20"/>
          <w:vertAlign w:val="superscript"/>
        </w:rPr>
        <w:t>-1</w:t>
      </w:r>
      <w:r w:rsidR="00A01F5A" w:rsidRPr="002D09E9">
        <w:rPr>
          <w:rFonts w:ascii="Times New Roman" w:hAnsi="Times New Roman" w:cs="Times New Roman"/>
          <w:szCs w:val="20"/>
        </w:rPr>
        <w:t xml:space="preserve"> </w:t>
      </w:r>
      <w:r w:rsidR="00953A7A" w:rsidRPr="002D09E9">
        <w:rPr>
          <w:rFonts w:ascii="Times New Roman" w:hAnsi="Times New Roman" w:cs="Times New Roman"/>
          <w:szCs w:val="20"/>
        </w:rPr>
        <w:t xml:space="preserve">also </w:t>
      </w:r>
      <w:r w:rsidR="002A6526" w:rsidRPr="002D09E9">
        <w:rPr>
          <w:rFonts w:ascii="Times New Roman" w:hAnsi="Times New Roman" w:cs="Times New Roman"/>
          <w:szCs w:val="20"/>
        </w:rPr>
        <w:t>are because of the adsorbed moisture content</w:t>
      </w:r>
      <w:r w:rsidR="00370ADA">
        <w:rPr>
          <w:rFonts w:ascii="Times New Roman" w:hAnsi="Times New Roman" w:cs="Times New Roman"/>
          <w:szCs w:val="20"/>
        </w:rPr>
        <w:t xml:space="preserve"> on the MOF structure</w:t>
      </w:r>
      <w:r w:rsidR="00605F35">
        <w:rPr>
          <w:rFonts w:ascii="Times New Roman" w:hAnsi="Times New Roman" w:cs="Times New Roman"/>
          <w:szCs w:val="20"/>
        </w:rPr>
        <w:t>, probably coming from the water used to dissolve IL</w:t>
      </w:r>
      <w:r w:rsidR="002A6526" w:rsidRPr="002D09E9">
        <w:rPr>
          <w:rFonts w:ascii="Times New Roman" w:hAnsi="Times New Roman" w:cs="Times New Roman"/>
          <w:szCs w:val="20"/>
        </w:rPr>
        <w:t>.</w:t>
      </w:r>
      <w:r w:rsidR="008F1843" w:rsidRPr="002D09E9">
        <w:rPr>
          <w:rFonts w:ascii="Times New Roman" w:hAnsi="Times New Roman" w:cs="Times New Roman"/>
          <w:szCs w:val="20"/>
        </w:rPr>
        <w:t xml:space="preserve"> For Zn-BTC, t</w:t>
      </w:r>
      <w:r w:rsidR="002A6526" w:rsidRPr="002D09E9">
        <w:rPr>
          <w:rFonts w:ascii="Times New Roman" w:hAnsi="Times New Roman" w:cs="Times New Roman"/>
          <w:szCs w:val="20"/>
          <w:lang w:val="en-MY"/>
        </w:rPr>
        <w:t>he sharp intense peaks at 16</w:t>
      </w:r>
      <w:r w:rsidR="00953A7A" w:rsidRPr="002D09E9">
        <w:rPr>
          <w:rFonts w:ascii="Times New Roman" w:hAnsi="Times New Roman" w:cs="Times New Roman"/>
          <w:szCs w:val="20"/>
          <w:lang w:val="en-MY"/>
        </w:rPr>
        <w:t>0</w:t>
      </w:r>
      <w:r w:rsidR="00C52014">
        <w:rPr>
          <w:rFonts w:ascii="Times New Roman" w:hAnsi="Times New Roman" w:cs="Times New Roman"/>
          <w:szCs w:val="20"/>
          <w:lang w:val="en-MY"/>
        </w:rPr>
        <w:t>2</w:t>
      </w:r>
      <w:r w:rsidR="005C316D" w:rsidRPr="002D09E9">
        <w:rPr>
          <w:rFonts w:ascii="Times New Roman" w:hAnsi="Times New Roman" w:cs="Times New Roman"/>
          <w:szCs w:val="20"/>
          <w:lang w:val="en-MY"/>
        </w:rPr>
        <w:t xml:space="preserve"> </w:t>
      </w:r>
      <w:r w:rsidR="002A6526" w:rsidRPr="002D09E9">
        <w:rPr>
          <w:rFonts w:ascii="Times New Roman" w:hAnsi="Times New Roman" w:cs="Times New Roman"/>
          <w:szCs w:val="20"/>
        </w:rPr>
        <w:t>cm</w:t>
      </w:r>
      <w:r w:rsidR="00A01F5A" w:rsidRPr="002D09E9">
        <w:rPr>
          <w:rFonts w:ascii="Times New Roman" w:hAnsi="Times New Roman" w:cs="Times New Roman"/>
          <w:szCs w:val="20"/>
          <w:vertAlign w:val="superscript"/>
        </w:rPr>
        <w:t>-1</w:t>
      </w:r>
      <w:r w:rsidR="00A01F5A" w:rsidRPr="002D09E9">
        <w:rPr>
          <w:rFonts w:ascii="Times New Roman" w:hAnsi="Times New Roman" w:cs="Times New Roman"/>
          <w:szCs w:val="20"/>
        </w:rPr>
        <w:t xml:space="preserve"> </w:t>
      </w:r>
      <w:r w:rsidR="002A6526" w:rsidRPr="002D09E9">
        <w:rPr>
          <w:rFonts w:ascii="Times New Roman" w:hAnsi="Times New Roman" w:cs="Times New Roman"/>
          <w:szCs w:val="20"/>
          <w:lang w:val="en-MY"/>
        </w:rPr>
        <w:t>and 13</w:t>
      </w:r>
      <w:r w:rsidR="00C52014">
        <w:rPr>
          <w:rFonts w:ascii="Times New Roman" w:hAnsi="Times New Roman" w:cs="Times New Roman"/>
          <w:szCs w:val="20"/>
          <w:lang w:val="en-MY"/>
        </w:rPr>
        <w:t>70</w:t>
      </w:r>
      <w:r w:rsidR="005C316D" w:rsidRPr="002D09E9">
        <w:rPr>
          <w:rFonts w:ascii="Times New Roman" w:hAnsi="Times New Roman" w:cs="Times New Roman"/>
          <w:szCs w:val="20"/>
          <w:lang w:val="en-MY"/>
        </w:rPr>
        <w:t xml:space="preserve"> </w:t>
      </w:r>
      <w:r w:rsidR="002A6526" w:rsidRPr="002D09E9">
        <w:rPr>
          <w:rFonts w:ascii="Times New Roman" w:hAnsi="Times New Roman" w:cs="Times New Roman"/>
          <w:szCs w:val="20"/>
        </w:rPr>
        <w:t>cm</w:t>
      </w:r>
      <w:r w:rsidR="00A01F5A" w:rsidRPr="002D09E9">
        <w:rPr>
          <w:rFonts w:ascii="Times New Roman" w:hAnsi="Times New Roman" w:cs="Times New Roman"/>
          <w:szCs w:val="20"/>
          <w:vertAlign w:val="superscript"/>
        </w:rPr>
        <w:t>-1</w:t>
      </w:r>
      <w:r w:rsidR="00A01F5A" w:rsidRPr="002D09E9">
        <w:rPr>
          <w:rFonts w:ascii="Times New Roman" w:hAnsi="Times New Roman" w:cs="Times New Roman"/>
          <w:szCs w:val="20"/>
        </w:rPr>
        <w:t xml:space="preserve"> </w:t>
      </w:r>
      <w:r w:rsidR="002A6526" w:rsidRPr="002D09E9">
        <w:rPr>
          <w:rFonts w:ascii="Times New Roman" w:hAnsi="Times New Roman" w:cs="Times New Roman"/>
          <w:szCs w:val="20"/>
          <w:lang w:val="en-MY"/>
        </w:rPr>
        <w:t>are</w:t>
      </w:r>
      <w:r w:rsidR="008F1843" w:rsidRPr="002D09E9">
        <w:rPr>
          <w:rFonts w:ascii="Times New Roman" w:hAnsi="Times New Roman" w:cs="Times New Roman"/>
          <w:szCs w:val="20"/>
          <w:lang w:val="en-MY"/>
        </w:rPr>
        <w:t xml:space="preserve"> </w:t>
      </w:r>
      <w:r w:rsidR="002A6526" w:rsidRPr="002D09E9">
        <w:rPr>
          <w:rFonts w:ascii="Times New Roman" w:hAnsi="Times New Roman" w:cs="Times New Roman"/>
          <w:szCs w:val="20"/>
          <w:lang w:val="en-MY"/>
        </w:rPr>
        <w:t>characteristic of the symmetric and asymmetric stretching of C-O bonded to benzene ring present in the li</w:t>
      </w:r>
      <w:r w:rsidR="00464186">
        <w:rPr>
          <w:rFonts w:ascii="Times New Roman" w:hAnsi="Times New Roman" w:cs="Times New Roman"/>
          <w:szCs w:val="20"/>
          <w:lang w:val="en-MY"/>
        </w:rPr>
        <w:t>gand</w:t>
      </w:r>
      <w:r w:rsidR="00FE71CD">
        <w:rPr>
          <w:rFonts w:ascii="Times New Roman" w:hAnsi="Times New Roman" w:cs="Times New Roman"/>
          <w:szCs w:val="20"/>
          <w:lang w:val="en-MY"/>
        </w:rPr>
        <w:t xml:space="preserve">, corresponds to the characteristic of </w:t>
      </w:r>
      <w:r w:rsidR="00605F35">
        <w:rPr>
          <w:rFonts w:ascii="Times New Roman" w:hAnsi="Times New Roman" w:cs="Times New Roman"/>
          <w:szCs w:val="20"/>
          <w:lang w:val="en-MY"/>
        </w:rPr>
        <w:t>published Zn-BTC</w:t>
      </w:r>
      <w:r w:rsidR="00FE71CD">
        <w:rPr>
          <w:rFonts w:ascii="Times New Roman" w:hAnsi="Times New Roman" w:cs="Times New Roman"/>
          <w:szCs w:val="20"/>
          <w:lang w:val="en-MY"/>
        </w:rPr>
        <w:t xml:space="preserve"> [4]</w:t>
      </w:r>
      <w:r w:rsidR="002A6526" w:rsidRPr="002D09E9">
        <w:rPr>
          <w:rFonts w:ascii="Times New Roman" w:hAnsi="Times New Roman" w:cs="Times New Roman"/>
          <w:szCs w:val="20"/>
          <w:lang w:val="en-MY"/>
        </w:rPr>
        <w:t>.</w:t>
      </w:r>
      <w:r w:rsidR="008F1843" w:rsidRPr="002D09E9">
        <w:rPr>
          <w:rFonts w:ascii="Times New Roman" w:hAnsi="Times New Roman" w:cs="Times New Roman"/>
          <w:szCs w:val="20"/>
          <w:lang w:val="en-MY"/>
        </w:rPr>
        <w:t xml:space="preserve"> </w:t>
      </w:r>
      <w:r w:rsidR="002A6526" w:rsidRPr="002D09E9">
        <w:rPr>
          <w:rFonts w:ascii="Times New Roman" w:hAnsi="Times New Roman" w:cs="Times New Roman"/>
          <w:szCs w:val="20"/>
        </w:rPr>
        <w:t>The above stretching was shifted to lower wave numbers, compared carbonyl frequencies of free BTC ligand (16</w:t>
      </w:r>
      <w:r w:rsidR="00C52014">
        <w:rPr>
          <w:rFonts w:ascii="Times New Roman" w:hAnsi="Times New Roman" w:cs="Times New Roman"/>
          <w:szCs w:val="20"/>
        </w:rPr>
        <w:t>36</w:t>
      </w:r>
      <w:r w:rsidR="005C316D" w:rsidRPr="002D09E9">
        <w:rPr>
          <w:rFonts w:ascii="Times New Roman" w:hAnsi="Times New Roman" w:cs="Times New Roman"/>
          <w:szCs w:val="20"/>
        </w:rPr>
        <w:t xml:space="preserve"> </w:t>
      </w:r>
      <w:r w:rsidR="002A6526" w:rsidRPr="002D09E9">
        <w:rPr>
          <w:rFonts w:ascii="Times New Roman" w:hAnsi="Times New Roman" w:cs="Times New Roman"/>
          <w:szCs w:val="20"/>
        </w:rPr>
        <w:t>cm</w:t>
      </w:r>
      <w:r w:rsidR="00A01F5A" w:rsidRPr="002D09E9">
        <w:rPr>
          <w:rFonts w:ascii="Times New Roman" w:hAnsi="Times New Roman" w:cs="Times New Roman"/>
          <w:szCs w:val="20"/>
          <w:vertAlign w:val="superscript"/>
        </w:rPr>
        <w:t>-1</w:t>
      </w:r>
      <w:r w:rsidR="002A6526" w:rsidRPr="002D09E9">
        <w:rPr>
          <w:rFonts w:ascii="Times New Roman" w:hAnsi="Times New Roman" w:cs="Times New Roman"/>
          <w:szCs w:val="20"/>
        </w:rPr>
        <w:t xml:space="preserve">). </w:t>
      </w:r>
      <w:r w:rsidR="00953A7A" w:rsidRPr="002D09E9">
        <w:rPr>
          <w:rFonts w:ascii="Times New Roman" w:hAnsi="Times New Roman" w:cs="Times New Roman"/>
          <w:szCs w:val="20"/>
        </w:rPr>
        <w:t>The difference w</w:t>
      </w:r>
      <w:r w:rsidR="00FE71CD">
        <w:rPr>
          <w:rFonts w:ascii="Times New Roman" w:hAnsi="Times New Roman" w:cs="Times New Roman"/>
          <w:szCs w:val="20"/>
        </w:rPr>
        <w:t>as</w:t>
      </w:r>
      <w:r w:rsidR="00953A7A" w:rsidRPr="002D09E9">
        <w:rPr>
          <w:rFonts w:ascii="Times New Roman" w:hAnsi="Times New Roman" w:cs="Times New Roman"/>
          <w:szCs w:val="20"/>
        </w:rPr>
        <w:t xml:space="preserve"> around 200</w:t>
      </w:r>
      <w:r w:rsidR="002D09E9" w:rsidRPr="002D09E9">
        <w:rPr>
          <w:rFonts w:ascii="Times New Roman" w:hAnsi="Times New Roman" w:cs="Times New Roman"/>
          <w:szCs w:val="20"/>
        </w:rPr>
        <w:t xml:space="preserve"> </w:t>
      </w:r>
      <w:r w:rsidR="00953A7A" w:rsidRPr="002D09E9">
        <w:rPr>
          <w:rFonts w:ascii="Times New Roman" w:hAnsi="Times New Roman" w:cs="Times New Roman"/>
          <w:szCs w:val="20"/>
        </w:rPr>
        <w:t>cm</w:t>
      </w:r>
      <w:r w:rsidR="005C316D" w:rsidRPr="002D09E9">
        <w:rPr>
          <w:rFonts w:ascii="Times New Roman" w:hAnsi="Times New Roman" w:cs="Times New Roman"/>
          <w:szCs w:val="20"/>
          <w:vertAlign w:val="superscript"/>
        </w:rPr>
        <w:t>-1</w:t>
      </w:r>
      <w:r w:rsidR="005C316D" w:rsidRPr="002D09E9">
        <w:rPr>
          <w:rFonts w:ascii="Times New Roman" w:hAnsi="Times New Roman" w:cs="Times New Roman"/>
          <w:szCs w:val="20"/>
        </w:rPr>
        <w:t>,</w:t>
      </w:r>
      <w:r w:rsidR="002D09E9" w:rsidRPr="002D09E9">
        <w:rPr>
          <w:rFonts w:ascii="Times New Roman" w:hAnsi="Times New Roman" w:cs="Times New Roman"/>
          <w:szCs w:val="20"/>
        </w:rPr>
        <w:t xml:space="preserve"> which is </w:t>
      </w:r>
      <w:r w:rsidR="00953A7A" w:rsidRPr="002D09E9">
        <w:rPr>
          <w:rFonts w:ascii="Times New Roman" w:hAnsi="Times New Roman" w:cs="Times New Roman"/>
          <w:szCs w:val="20"/>
        </w:rPr>
        <w:t xml:space="preserve">the characteristic for coordinated carboxylate groups. </w:t>
      </w:r>
      <w:r w:rsidR="002A6526" w:rsidRPr="002D09E9">
        <w:rPr>
          <w:rFonts w:ascii="Times New Roman" w:hAnsi="Times New Roman" w:cs="Times New Roman"/>
          <w:szCs w:val="20"/>
          <w:lang w:val="en-MY"/>
        </w:rPr>
        <w:t>Several small peaks in the region of 570-</w:t>
      </w:r>
      <w:r w:rsidR="00FE71CD">
        <w:rPr>
          <w:rFonts w:ascii="Times New Roman" w:hAnsi="Times New Roman" w:cs="Times New Roman"/>
          <w:szCs w:val="20"/>
          <w:lang w:val="en-MY"/>
        </w:rPr>
        <w:t>100</w:t>
      </w:r>
      <w:r w:rsidR="002A6526" w:rsidRPr="002D09E9">
        <w:rPr>
          <w:rFonts w:ascii="Times New Roman" w:hAnsi="Times New Roman" w:cs="Times New Roman"/>
          <w:szCs w:val="20"/>
          <w:lang w:val="en-MY"/>
        </w:rPr>
        <w:t>0</w:t>
      </w:r>
      <w:r w:rsidR="005C316D" w:rsidRPr="002D09E9">
        <w:rPr>
          <w:rFonts w:ascii="Times New Roman" w:hAnsi="Times New Roman" w:cs="Times New Roman"/>
          <w:szCs w:val="20"/>
          <w:lang w:val="en-MY"/>
        </w:rPr>
        <w:t xml:space="preserve"> </w:t>
      </w:r>
      <w:r w:rsidR="002A6526" w:rsidRPr="002D09E9">
        <w:rPr>
          <w:rFonts w:ascii="Times New Roman" w:hAnsi="Times New Roman" w:cs="Times New Roman"/>
          <w:szCs w:val="20"/>
          <w:lang w:val="en-MY"/>
        </w:rPr>
        <w:t>c</w:t>
      </w:r>
      <w:r w:rsidR="002A6526" w:rsidRPr="002D09E9">
        <w:rPr>
          <w:rFonts w:ascii="Times New Roman" w:hAnsi="Times New Roman" w:cs="Times New Roman"/>
          <w:szCs w:val="20"/>
        </w:rPr>
        <w:t>m</w:t>
      </w:r>
      <w:r w:rsidR="005C316D" w:rsidRPr="002D09E9">
        <w:rPr>
          <w:rFonts w:ascii="Times New Roman" w:hAnsi="Times New Roman" w:cs="Times New Roman"/>
          <w:szCs w:val="20"/>
          <w:vertAlign w:val="superscript"/>
        </w:rPr>
        <w:t>-1</w:t>
      </w:r>
      <w:r w:rsidR="005C316D" w:rsidRPr="002D09E9">
        <w:rPr>
          <w:rFonts w:ascii="Times New Roman" w:hAnsi="Times New Roman" w:cs="Times New Roman"/>
          <w:szCs w:val="20"/>
        </w:rPr>
        <w:t xml:space="preserve"> </w:t>
      </w:r>
      <w:r w:rsidR="002A6526" w:rsidRPr="002D09E9">
        <w:rPr>
          <w:rFonts w:ascii="Times New Roman" w:hAnsi="Times New Roman" w:cs="Times New Roman"/>
          <w:szCs w:val="20"/>
          <w:lang w:val="en-MY"/>
        </w:rPr>
        <w:t>are because of the in-plane and out of the plane stretching of the aromatic C-H groups of the benzene ring present in B</w:t>
      </w:r>
      <w:r w:rsidR="00953A7A" w:rsidRPr="002D09E9">
        <w:rPr>
          <w:rFonts w:ascii="Times New Roman" w:hAnsi="Times New Roman" w:cs="Times New Roman"/>
          <w:szCs w:val="20"/>
          <w:lang w:val="en-MY"/>
        </w:rPr>
        <w:t>T</w:t>
      </w:r>
      <w:r w:rsidR="002A6526" w:rsidRPr="002D09E9">
        <w:rPr>
          <w:rFonts w:ascii="Times New Roman" w:hAnsi="Times New Roman" w:cs="Times New Roman"/>
          <w:szCs w:val="20"/>
          <w:lang w:val="en-MY"/>
        </w:rPr>
        <w:t>C li</w:t>
      </w:r>
      <w:r w:rsidR="00464186">
        <w:rPr>
          <w:rFonts w:ascii="Times New Roman" w:hAnsi="Times New Roman" w:cs="Times New Roman"/>
          <w:szCs w:val="20"/>
          <w:lang w:val="en-MY"/>
        </w:rPr>
        <w:t>gand</w:t>
      </w:r>
      <w:r w:rsidR="002A6526" w:rsidRPr="002D09E9">
        <w:rPr>
          <w:rFonts w:ascii="Times New Roman" w:hAnsi="Times New Roman" w:cs="Times New Roman"/>
          <w:szCs w:val="20"/>
          <w:lang w:val="en-MY"/>
        </w:rPr>
        <w:t xml:space="preserve">. </w:t>
      </w:r>
    </w:p>
    <w:p w14:paraId="57A81158" w14:textId="44690877" w:rsidR="00D56232" w:rsidRDefault="00D56232" w:rsidP="004D31FB">
      <w:pPr>
        <w:wordWrap/>
        <w:rPr>
          <w:rFonts w:ascii="Times New Roman" w:hAnsi="Times New Roman" w:cs="Times New Roman"/>
          <w:szCs w:val="20"/>
        </w:rPr>
      </w:pPr>
    </w:p>
    <w:p w14:paraId="3A91961A" w14:textId="0805BF27" w:rsidR="0090148B" w:rsidRDefault="0090148B" w:rsidP="0019363E">
      <w:pPr>
        <w:wordWrap/>
        <w:jc w:val="center"/>
        <w:outlineLvl w:val="0"/>
        <w:rPr>
          <w:rFonts w:ascii="Times New Roman" w:hAnsi="Times New Roman" w:cs="Times New Roman"/>
          <w:szCs w:val="20"/>
        </w:rPr>
      </w:pPr>
      <w:r w:rsidRPr="002D09E9">
        <w:rPr>
          <w:rFonts w:ascii="Times New Roman" w:hAnsi="Times New Roman" w:cs="Times New Roman"/>
          <w:szCs w:val="20"/>
        </w:rPr>
        <w:t xml:space="preserve">Table </w:t>
      </w:r>
      <w:r w:rsidR="00B33BA3">
        <w:rPr>
          <w:rFonts w:ascii="Times New Roman" w:hAnsi="Times New Roman" w:cs="Times New Roman"/>
          <w:szCs w:val="20"/>
        </w:rPr>
        <w:t>2.</w:t>
      </w:r>
      <w:r w:rsidRPr="002D09E9">
        <w:rPr>
          <w:rFonts w:ascii="Times New Roman" w:hAnsi="Times New Roman" w:cs="Times New Roman"/>
          <w:szCs w:val="20"/>
        </w:rPr>
        <w:t xml:space="preserve"> The main IR characteristic absorption peaks for both compounds</w:t>
      </w:r>
    </w:p>
    <w:p w14:paraId="5F82E247" w14:textId="77777777" w:rsidR="00ED3609" w:rsidRPr="002D09E9" w:rsidRDefault="00ED3609" w:rsidP="0019363E">
      <w:pPr>
        <w:wordWrap/>
        <w:jc w:val="center"/>
        <w:outlineLvl w:val="0"/>
        <w:rPr>
          <w:rFonts w:ascii="Times New Roman" w:hAnsi="Times New Roman" w:cs="Times New Roman"/>
          <w:szCs w:val="20"/>
        </w:rPr>
      </w:pPr>
    </w:p>
    <w:tbl>
      <w:tblPr>
        <w:tblStyle w:val="LightShading1"/>
        <w:tblW w:w="0" w:type="auto"/>
        <w:jc w:val="center"/>
        <w:tblLook w:val="04A0" w:firstRow="1" w:lastRow="0" w:firstColumn="1" w:lastColumn="0" w:noHBand="0" w:noVBand="1"/>
      </w:tblPr>
      <w:tblGrid>
        <w:gridCol w:w="1368"/>
        <w:gridCol w:w="1440"/>
        <w:gridCol w:w="1530"/>
        <w:gridCol w:w="1440"/>
      </w:tblGrid>
      <w:tr w:rsidR="00C42545" w:rsidRPr="002D09E9" w14:paraId="35BEEBE6" w14:textId="77777777" w:rsidTr="007C59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shd w:val="clear" w:color="auto" w:fill="auto"/>
          </w:tcPr>
          <w:p w14:paraId="7E383D5B" w14:textId="77777777" w:rsidR="00C42545" w:rsidRPr="002D09E9" w:rsidRDefault="00C42545" w:rsidP="0019363E">
            <w:pPr>
              <w:wordWrap/>
              <w:jc w:val="left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Compound</w:t>
            </w:r>
          </w:p>
        </w:tc>
        <w:tc>
          <w:tcPr>
            <w:tcW w:w="1440" w:type="dxa"/>
            <w:shd w:val="clear" w:color="auto" w:fill="auto"/>
          </w:tcPr>
          <w:p w14:paraId="4E96CB10" w14:textId="56A6F2BA" w:rsidR="00C42545" w:rsidRPr="002D09E9" w:rsidRDefault="00C42545" w:rsidP="0019363E">
            <w:pPr>
              <w:wordWrap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δ(C</w:t>
            </w:r>
            <w:r>
              <w:rPr>
                <w:rFonts w:ascii="Times New Roman" w:hAnsi="Times New Roman" w:cs="Times New Roman"/>
                <w:szCs w:val="20"/>
              </w:rPr>
              <w:t>=O</w:t>
            </w:r>
            <w:r w:rsidRPr="002D09E9">
              <w:rPr>
                <w:rFonts w:ascii="Times New Roman" w:hAnsi="Times New Roman" w:cs="Times New Roman"/>
                <w:szCs w:val="20"/>
              </w:rPr>
              <w:t>)</w:t>
            </w:r>
            <w:r>
              <w:rPr>
                <w:rFonts w:ascii="Times New Roman" w:hAnsi="Times New Roman" w:cs="Times New Roman"/>
                <w:szCs w:val="20"/>
              </w:rPr>
              <w:t>,</w:t>
            </w:r>
            <w:r w:rsidR="00A454DC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2D09E9">
              <w:rPr>
                <w:rFonts w:ascii="Times New Roman" w:hAnsi="Times New Roman" w:cs="Times New Roman"/>
                <w:szCs w:val="20"/>
              </w:rPr>
              <w:t>cmˉ¹</w:t>
            </w:r>
          </w:p>
        </w:tc>
        <w:tc>
          <w:tcPr>
            <w:tcW w:w="1530" w:type="dxa"/>
            <w:shd w:val="clear" w:color="auto" w:fill="auto"/>
          </w:tcPr>
          <w:p w14:paraId="09F8FA29" w14:textId="5DBAA6DB" w:rsidR="00C42545" w:rsidRPr="002D09E9" w:rsidRDefault="00C42545" w:rsidP="0019363E">
            <w:pPr>
              <w:wordWrap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δ(</w:t>
            </w:r>
            <w:r>
              <w:rPr>
                <w:rFonts w:ascii="Times New Roman" w:hAnsi="Times New Roman" w:cs="Times New Roman"/>
                <w:szCs w:val="20"/>
              </w:rPr>
              <w:t>O-H</w:t>
            </w:r>
            <w:r w:rsidRPr="002D09E9">
              <w:rPr>
                <w:rFonts w:ascii="Times New Roman" w:hAnsi="Times New Roman" w:cs="Times New Roman"/>
                <w:szCs w:val="20"/>
              </w:rPr>
              <w:t>)</w:t>
            </w:r>
            <w:r>
              <w:rPr>
                <w:rFonts w:ascii="Times New Roman" w:hAnsi="Times New Roman" w:cs="Times New Roman"/>
                <w:szCs w:val="20"/>
              </w:rPr>
              <w:t>,</w:t>
            </w:r>
            <w:r w:rsidR="00A454DC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2D09E9">
              <w:rPr>
                <w:rFonts w:ascii="Times New Roman" w:hAnsi="Times New Roman" w:cs="Times New Roman"/>
                <w:szCs w:val="20"/>
              </w:rPr>
              <w:t>cmˉ¹</w:t>
            </w:r>
          </w:p>
        </w:tc>
        <w:tc>
          <w:tcPr>
            <w:tcW w:w="1440" w:type="dxa"/>
            <w:shd w:val="clear" w:color="auto" w:fill="auto"/>
          </w:tcPr>
          <w:p w14:paraId="2FA1A61A" w14:textId="1CE75A30" w:rsidR="00C42545" w:rsidRPr="002D09E9" w:rsidRDefault="00C42545" w:rsidP="0019363E">
            <w:pPr>
              <w:wordWrap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δ(C-H), cmˉ¹</w:t>
            </w:r>
          </w:p>
        </w:tc>
      </w:tr>
      <w:tr w:rsidR="00C42545" w:rsidRPr="002D09E9" w14:paraId="7595ED1D" w14:textId="77777777" w:rsidTr="007C5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shd w:val="clear" w:color="auto" w:fill="auto"/>
          </w:tcPr>
          <w:p w14:paraId="786CAB39" w14:textId="77777777" w:rsidR="00C42545" w:rsidRPr="0067385D" w:rsidRDefault="00C42545" w:rsidP="0019363E">
            <w:pPr>
              <w:wordWrap/>
              <w:jc w:val="left"/>
              <w:rPr>
                <w:rFonts w:ascii="Times New Roman" w:hAnsi="Times New Roman" w:cs="Times New Roman"/>
                <w:b w:val="0"/>
                <w:bCs w:val="0"/>
                <w:szCs w:val="20"/>
              </w:rPr>
            </w:pPr>
            <w:r w:rsidRPr="0067385D">
              <w:rPr>
                <w:rFonts w:ascii="Times New Roman" w:hAnsi="Times New Roman" w:cs="Times New Roman"/>
                <w:b w:val="0"/>
                <w:bCs w:val="0"/>
                <w:szCs w:val="20"/>
              </w:rPr>
              <w:t>Zn-BDC</w:t>
            </w:r>
          </w:p>
        </w:tc>
        <w:tc>
          <w:tcPr>
            <w:tcW w:w="1440" w:type="dxa"/>
            <w:shd w:val="clear" w:color="auto" w:fill="auto"/>
          </w:tcPr>
          <w:p w14:paraId="7BF198BF" w14:textId="22D4E64F" w:rsidR="00C42545" w:rsidRPr="002D09E9" w:rsidRDefault="00C42545" w:rsidP="0019363E">
            <w:pPr>
              <w:wordWrap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15</w:t>
            </w:r>
            <w:r>
              <w:rPr>
                <w:rFonts w:ascii="Times New Roman" w:hAnsi="Times New Roman" w:cs="Times New Roman"/>
                <w:szCs w:val="20"/>
              </w:rPr>
              <w:t>51,1360</w:t>
            </w:r>
          </w:p>
        </w:tc>
        <w:tc>
          <w:tcPr>
            <w:tcW w:w="1530" w:type="dxa"/>
            <w:shd w:val="clear" w:color="auto" w:fill="auto"/>
          </w:tcPr>
          <w:p w14:paraId="7E7DDF14" w14:textId="14AAF8D0" w:rsidR="00C42545" w:rsidRPr="002D09E9" w:rsidRDefault="00C42545" w:rsidP="0019363E">
            <w:pPr>
              <w:wordWrap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3500-2700</w:t>
            </w:r>
          </w:p>
        </w:tc>
        <w:tc>
          <w:tcPr>
            <w:tcW w:w="1440" w:type="dxa"/>
            <w:shd w:val="clear" w:color="auto" w:fill="auto"/>
          </w:tcPr>
          <w:p w14:paraId="3DE400AC" w14:textId="3938404F" w:rsidR="00C42545" w:rsidRPr="002D09E9" w:rsidRDefault="00C42545" w:rsidP="0019363E">
            <w:pPr>
              <w:wordWrap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980,519</w:t>
            </w:r>
          </w:p>
        </w:tc>
      </w:tr>
      <w:tr w:rsidR="00C42545" w:rsidRPr="002D09E9" w14:paraId="0AB78A0C" w14:textId="77777777" w:rsidTr="007C59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shd w:val="clear" w:color="auto" w:fill="auto"/>
          </w:tcPr>
          <w:p w14:paraId="13B679C2" w14:textId="77777777" w:rsidR="00C42545" w:rsidRPr="0067385D" w:rsidRDefault="00C42545" w:rsidP="0019363E">
            <w:pPr>
              <w:wordWrap/>
              <w:jc w:val="left"/>
              <w:rPr>
                <w:rFonts w:ascii="Times New Roman" w:hAnsi="Times New Roman" w:cs="Times New Roman"/>
                <w:b w:val="0"/>
                <w:bCs w:val="0"/>
                <w:szCs w:val="20"/>
              </w:rPr>
            </w:pPr>
            <w:r w:rsidRPr="0067385D">
              <w:rPr>
                <w:rFonts w:ascii="Times New Roman" w:hAnsi="Times New Roman" w:cs="Times New Roman"/>
                <w:b w:val="0"/>
                <w:bCs w:val="0"/>
                <w:szCs w:val="20"/>
              </w:rPr>
              <w:t>Zn-BTC</w:t>
            </w:r>
          </w:p>
        </w:tc>
        <w:tc>
          <w:tcPr>
            <w:tcW w:w="1440" w:type="dxa"/>
            <w:shd w:val="clear" w:color="auto" w:fill="auto"/>
          </w:tcPr>
          <w:p w14:paraId="5A69C3A5" w14:textId="384906DF" w:rsidR="00C42545" w:rsidRPr="002D09E9" w:rsidRDefault="00C42545" w:rsidP="0019363E">
            <w:pPr>
              <w:wordWrap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D09E9">
              <w:rPr>
                <w:rFonts w:ascii="Times New Roman" w:hAnsi="Times New Roman" w:cs="Times New Roman"/>
                <w:szCs w:val="20"/>
              </w:rPr>
              <w:t>160</w:t>
            </w:r>
            <w:r>
              <w:rPr>
                <w:rFonts w:ascii="Times New Roman" w:hAnsi="Times New Roman" w:cs="Times New Roman"/>
                <w:szCs w:val="20"/>
              </w:rPr>
              <w:t>2,1370</w:t>
            </w:r>
          </w:p>
        </w:tc>
        <w:tc>
          <w:tcPr>
            <w:tcW w:w="1530" w:type="dxa"/>
            <w:shd w:val="clear" w:color="auto" w:fill="auto"/>
          </w:tcPr>
          <w:p w14:paraId="26836550" w14:textId="0770961A" w:rsidR="00C42545" w:rsidRPr="002D09E9" w:rsidRDefault="00C42545" w:rsidP="0019363E">
            <w:pPr>
              <w:wordWrap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3100-2700</w:t>
            </w:r>
          </w:p>
        </w:tc>
        <w:tc>
          <w:tcPr>
            <w:tcW w:w="1440" w:type="dxa"/>
            <w:shd w:val="clear" w:color="auto" w:fill="auto"/>
          </w:tcPr>
          <w:p w14:paraId="19D275C6" w14:textId="000AB328" w:rsidR="00C42545" w:rsidRPr="002D09E9" w:rsidRDefault="00C42545" w:rsidP="0019363E">
            <w:pPr>
              <w:wordWrap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950,514</w:t>
            </w:r>
          </w:p>
        </w:tc>
      </w:tr>
      <w:tr w:rsidR="00C42545" w:rsidRPr="002D09E9" w14:paraId="11ED3A1E" w14:textId="77777777" w:rsidTr="007C5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shd w:val="clear" w:color="auto" w:fill="auto"/>
          </w:tcPr>
          <w:p w14:paraId="3E379BFE" w14:textId="77777777" w:rsidR="00C42545" w:rsidRPr="0067385D" w:rsidRDefault="00C42545" w:rsidP="0019363E">
            <w:pPr>
              <w:wordWrap/>
              <w:jc w:val="left"/>
              <w:rPr>
                <w:rFonts w:ascii="Times New Roman" w:hAnsi="Times New Roman" w:cs="Times New Roman"/>
                <w:b w:val="0"/>
                <w:bCs w:val="0"/>
                <w:szCs w:val="20"/>
              </w:rPr>
            </w:pPr>
            <w:r w:rsidRPr="0067385D">
              <w:rPr>
                <w:rFonts w:ascii="Times New Roman" w:hAnsi="Times New Roman" w:cs="Times New Roman"/>
                <w:b w:val="0"/>
                <w:bCs w:val="0"/>
                <w:szCs w:val="20"/>
              </w:rPr>
              <w:t>BDC</w:t>
            </w:r>
          </w:p>
        </w:tc>
        <w:tc>
          <w:tcPr>
            <w:tcW w:w="1440" w:type="dxa"/>
            <w:shd w:val="clear" w:color="auto" w:fill="auto"/>
          </w:tcPr>
          <w:p w14:paraId="76682A80" w14:textId="0B1136A0" w:rsidR="00C42545" w:rsidRPr="002D09E9" w:rsidRDefault="00C42545" w:rsidP="0019363E">
            <w:pPr>
              <w:wordWrap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1680</w:t>
            </w:r>
          </w:p>
        </w:tc>
        <w:tc>
          <w:tcPr>
            <w:tcW w:w="1530" w:type="dxa"/>
            <w:shd w:val="clear" w:color="auto" w:fill="auto"/>
          </w:tcPr>
          <w:p w14:paraId="1533586E" w14:textId="21CB67B8" w:rsidR="00C42545" w:rsidRPr="002D09E9" w:rsidRDefault="00C42545" w:rsidP="0019363E">
            <w:pPr>
              <w:wordWrap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3200-2700</w:t>
            </w:r>
          </w:p>
        </w:tc>
        <w:tc>
          <w:tcPr>
            <w:tcW w:w="1440" w:type="dxa"/>
            <w:shd w:val="clear" w:color="auto" w:fill="auto"/>
          </w:tcPr>
          <w:p w14:paraId="6DD42509" w14:textId="5B7EC94A" w:rsidR="00C42545" w:rsidRPr="002D09E9" w:rsidRDefault="00C42545" w:rsidP="0019363E">
            <w:pPr>
              <w:wordWrap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991,554</w:t>
            </w:r>
          </w:p>
        </w:tc>
      </w:tr>
      <w:tr w:rsidR="00C42545" w:rsidRPr="002D09E9" w14:paraId="59F5202C" w14:textId="77777777" w:rsidTr="007C59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shd w:val="clear" w:color="auto" w:fill="auto"/>
          </w:tcPr>
          <w:p w14:paraId="54DB58FA" w14:textId="77777777" w:rsidR="00C42545" w:rsidRPr="0067385D" w:rsidRDefault="00C42545" w:rsidP="0019363E">
            <w:pPr>
              <w:wordWrap/>
              <w:jc w:val="left"/>
              <w:rPr>
                <w:rFonts w:ascii="Times New Roman" w:hAnsi="Times New Roman" w:cs="Times New Roman"/>
                <w:b w:val="0"/>
                <w:bCs w:val="0"/>
                <w:szCs w:val="20"/>
              </w:rPr>
            </w:pPr>
            <w:r w:rsidRPr="0067385D">
              <w:rPr>
                <w:rFonts w:ascii="Times New Roman" w:hAnsi="Times New Roman" w:cs="Times New Roman"/>
                <w:b w:val="0"/>
                <w:bCs w:val="0"/>
                <w:szCs w:val="20"/>
              </w:rPr>
              <w:t>BTC</w:t>
            </w:r>
          </w:p>
        </w:tc>
        <w:tc>
          <w:tcPr>
            <w:tcW w:w="1440" w:type="dxa"/>
            <w:shd w:val="clear" w:color="auto" w:fill="auto"/>
          </w:tcPr>
          <w:p w14:paraId="7DF164FB" w14:textId="13BF2E21" w:rsidR="00C42545" w:rsidRPr="002D09E9" w:rsidRDefault="00C42545" w:rsidP="0019363E">
            <w:pPr>
              <w:wordWrap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1636</w:t>
            </w:r>
          </w:p>
        </w:tc>
        <w:tc>
          <w:tcPr>
            <w:tcW w:w="1530" w:type="dxa"/>
            <w:shd w:val="clear" w:color="auto" w:fill="auto"/>
          </w:tcPr>
          <w:p w14:paraId="30BBDC2F" w14:textId="27068957" w:rsidR="00C42545" w:rsidRPr="002D09E9" w:rsidRDefault="00C42545" w:rsidP="0019363E">
            <w:pPr>
              <w:wordWrap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3200-2600</w:t>
            </w:r>
          </w:p>
        </w:tc>
        <w:tc>
          <w:tcPr>
            <w:tcW w:w="1440" w:type="dxa"/>
            <w:shd w:val="clear" w:color="auto" w:fill="auto"/>
          </w:tcPr>
          <w:p w14:paraId="31FAB93D" w14:textId="08B9FBF7" w:rsidR="00C42545" w:rsidRPr="002D09E9" w:rsidRDefault="00C42545" w:rsidP="0019363E">
            <w:pPr>
              <w:wordWrap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899,584</w:t>
            </w:r>
          </w:p>
        </w:tc>
      </w:tr>
    </w:tbl>
    <w:p w14:paraId="73FBF6D4" w14:textId="77777777" w:rsidR="00BC3B35" w:rsidRPr="002D09E9" w:rsidRDefault="00BC3B35" w:rsidP="0019363E">
      <w:pPr>
        <w:wordWrap/>
        <w:jc w:val="left"/>
        <w:outlineLvl w:val="0"/>
        <w:rPr>
          <w:rFonts w:ascii="Times New Roman" w:hAnsi="Times New Roman" w:cs="Times New Roman"/>
          <w:szCs w:val="20"/>
        </w:rPr>
      </w:pPr>
    </w:p>
    <w:p w14:paraId="619D0AC0" w14:textId="3F2C4A88" w:rsidR="002D09E9" w:rsidRDefault="00BC3B35" w:rsidP="00D733BB">
      <w:pPr>
        <w:wordWrap/>
        <w:outlineLvl w:val="0"/>
        <w:rPr>
          <w:rFonts w:ascii="Times New Roman" w:hAnsi="Times New Roman" w:cs="Times New Roman"/>
          <w:b/>
          <w:szCs w:val="20"/>
        </w:rPr>
      </w:pPr>
      <w:r w:rsidRPr="002D09E9">
        <w:rPr>
          <w:rFonts w:ascii="Times New Roman" w:hAnsi="Times New Roman" w:cs="Times New Roman"/>
          <w:b/>
          <w:szCs w:val="20"/>
        </w:rPr>
        <w:t xml:space="preserve">Powder X-ray </w:t>
      </w:r>
      <w:r w:rsidR="00ED3609">
        <w:rPr>
          <w:rFonts w:ascii="Times New Roman" w:hAnsi="Times New Roman" w:cs="Times New Roman"/>
          <w:b/>
          <w:szCs w:val="20"/>
        </w:rPr>
        <w:t>d</w:t>
      </w:r>
      <w:r w:rsidRPr="002D09E9">
        <w:rPr>
          <w:rFonts w:ascii="Times New Roman" w:hAnsi="Times New Roman" w:cs="Times New Roman"/>
          <w:b/>
          <w:szCs w:val="20"/>
        </w:rPr>
        <w:t>iffraction</w:t>
      </w:r>
      <w:r w:rsidR="00ED3609">
        <w:rPr>
          <w:rFonts w:ascii="Times New Roman" w:hAnsi="Times New Roman" w:cs="Times New Roman"/>
          <w:b/>
          <w:szCs w:val="20"/>
        </w:rPr>
        <w:t xml:space="preserve"> </w:t>
      </w:r>
      <w:r w:rsidRPr="002D09E9">
        <w:rPr>
          <w:rFonts w:ascii="Times New Roman" w:hAnsi="Times New Roman" w:cs="Times New Roman"/>
          <w:b/>
          <w:szCs w:val="20"/>
        </w:rPr>
        <w:t>pattern of Zn-BDC and Zn-BTC</w:t>
      </w:r>
    </w:p>
    <w:p w14:paraId="637EE912" w14:textId="16156F1E" w:rsidR="002D09E9" w:rsidRPr="002D09E9" w:rsidRDefault="00E405B9" w:rsidP="00D733BB">
      <w:pPr>
        <w:wordWrap/>
        <w:outlineLvl w:val="0"/>
        <w:rPr>
          <w:rFonts w:ascii="Times New Roman" w:hAnsi="Times New Roman" w:cs="Times New Roman"/>
          <w:szCs w:val="20"/>
        </w:rPr>
      </w:pPr>
      <w:r w:rsidRPr="00E405B9">
        <w:rPr>
          <w:rFonts w:ascii="Times New Roman" w:hAnsi="Times New Roman" w:cs="Times New Roman"/>
          <w:szCs w:val="20"/>
        </w:rPr>
        <w:t>The X-</w:t>
      </w:r>
      <w:r w:rsidR="00ED3609">
        <w:rPr>
          <w:rFonts w:ascii="Times New Roman" w:hAnsi="Times New Roman" w:cs="Times New Roman"/>
          <w:szCs w:val="20"/>
        </w:rPr>
        <w:t>r</w:t>
      </w:r>
      <w:r w:rsidRPr="00E405B9">
        <w:rPr>
          <w:rFonts w:ascii="Times New Roman" w:hAnsi="Times New Roman" w:cs="Times New Roman"/>
          <w:szCs w:val="20"/>
        </w:rPr>
        <w:t>ay diffractograms of the samples are shown in Fig</w:t>
      </w:r>
      <w:r w:rsidR="003A696A">
        <w:rPr>
          <w:rFonts w:ascii="Times New Roman" w:hAnsi="Times New Roman" w:cs="Times New Roman"/>
          <w:szCs w:val="20"/>
        </w:rPr>
        <w:t>ure</w:t>
      </w:r>
      <w:r w:rsidRPr="00E405B9">
        <w:rPr>
          <w:rFonts w:ascii="Times New Roman" w:hAnsi="Times New Roman" w:cs="Times New Roman"/>
          <w:szCs w:val="20"/>
        </w:rPr>
        <w:t xml:space="preserve"> 3. </w:t>
      </w:r>
      <w:r w:rsidR="002D09E9" w:rsidRPr="002D09E9">
        <w:rPr>
          <w:rFonts w:ascii="Times New Roman" w:hAnsi="Times New Roman" w:cs="Times New Roman"/>
          <w:szCs w:val="20"/>
        </w:rPr>
        <w:t xml:space="preserve">Zn-BDC </w:t>
      </w:r>
      <w:r w:rsidR="00F727A2">
        <w:rPr>
          <w:rFonts w:ascii="Times New Roman" w:hAnsi="Times New Roman" w:cs="Times New Roman"/>
          <w:szCs w:val="20"/>
        </w:rPr>
        <w:t xml:space="preserve">product </w:t>
      </w:r>
      <w:r w:rsidR="002D09E9" w:rsidRPr="002D09E9">
        <w:rPr>
          <w:rFonts w:ascii="Times New Roman" w:hAnsi="Times New Roman" w:cs="Times New Roman"/>
          <w:szCs w:val="20"/>
        </w:rPr>
        <w:t>was o</w:t>
      </w:r>
      <w:r w:rsidR="00F727A2">
        <w:rPr>
          <w:rFonts w:ascii="Times New Roman" w:hAnsi="Times New Roman" w:cs="Times New Roman"/>
          <w:szCs w:val="20"/>
        </w:rPr>
        <w:t>bserved</w:t>
      </w:r>
      <w:r w:rsidR="002D09E9" w:rsidRPr="002D09E9">
        <w:rPr>
          <w:rFonts w:ascii="Times New Roman" w:hAnsi="Times New Roman" w:cs="Times New Roman"/>
          <w:szCs w:val="20"/>
        </w:rPr>
        <w:t xml:space="preserve"> as a single</w:t>
      </w:r>
      <w:r w:rsidR="00F727A2">
        <w:rPr>
          <w:rFonts w:ascii="Times New Roman" w:hAnsi="Times New Roman" w:cs="Times New Roman"/>
          <w:szCs w:val="20"/>
        </w:rPr>
        <w:t>-</w:t>
      </w:r>
      <w:r w:rsidR="002D09E9" w:rsidRPr="002D09E9">
        <w:rPr>
          <w:rFonts w:ascii="Times New Roman" w:hAnsi="Times New Roman" w:cs="Times New Roman"/>
          <w:szCs w:val="20"/>
        </w:rPr>
        <w:t xml:space="preserve">phase, meanwhile Zn-BTC gave two phases </w:t>
      </w:r>
      <w:r w:rsidR="00F727A2">
        <w:rPr>
          <w:rFonts w:ascii="Times New Roman" w:hAnsi="Times New Roman" w:cs="Times New Roman"/>
          <w:szCs w:val="20"/>
        </w:rPr>
        <w:t xml:space="preserve">under the conditions given in the experimental section </w:t>
      </w:r>
      <w:r w:rsidR="002D09E9" w:rsidRPr="002D09E9">
        <w:rPr>
          <w:rFonts w:ascii="Times New Roman" w:hAnsi="Times New Roman" w:cs="Times New Roman"/>
          <w:szCs w:val="20"/>
        </w:rPr>
        <w:t xml:space="preserve">as shown in the PXRD patterns in </w:t>
      </w:r>
      <w:r w:rsidR="004D31FB">
        <w:rPr>
          <w:rFonts w:ascii="Times New Roman" w:hAnsi="Times New Roman" w:cs="Times New Roman"/>
          <w:szCs w:val="20"/>
        </w:rPr>
        <w:t>F</w:t>
      </w:r>
      <w:r w:rsidR="002D09E9" w:rsidRPr="002D09E9">
        <w:rPr>
          <w:rFonts w:ascii="Times New Roman" w:hAnsi="Times New Roman" w:cs="Times New Roman"/>
          <w:szCs w:val="20"/>
        </w:rPr>
        <w:t xml:space="preserve">igure 3. However, the experimental PXRD patterns of both compounds matched well with the simulated PXRD obtained from the single crystal structure data of </w:t>
      </w:r>
      <w:r w:rsidR="00605F35">
        <w:rPr>
          <w:rFonts w:ascii="Times New Roman" w:hAnsi="Times New Roman" w:cs="Times New Roman"/>
          <w:szCs w:val="20"/>
        </w:rPr>
        <w:t>published Zn-BDC and Zn-BTC</w:t>
      </w:r>
      <w:r w:rsidR="002E4534">
        <w:rPr>
          <w:rFonts w:ascii="Times New Roman" w:hAnsi="Times New Roman" w:cs="Times New Roman"/>
          <w:szCs w:val="20"/>
        </w:rPr>
        <w:t>, where the well-characterized peaks can be seen in the experimental pattern</w:t>
      </w:r>
      <w:r w:rsidR="002D09E9" w:rsidRPr="002D09E9">
        <w:rPr>
          <w:rFonts w:ascii="Times New Roman" w:hAnsi="Times New Roman" w:cs="Times New Roman"/>
          <w:szCs w:val="20"/>
        </w:rPr>
        <w:t>.</w:t>
      </w:r>
      <w:r w:rsidR="00821B29" w:rsidRPr="00821B29">
        <w:rPr>
          <w:rFonts w:ascii="Times New Roman" w:hAnsi="Times New Roman" w:cs="Times New Roman"/>
          <w:szCs w:val="20"/>
        </w:rPr>
        <w:t xml:space="preserve"> </w:t>
      </w:r>
      <w:r w:rsidR="00821B29" w:rsidRPr="00E405B9">
        <w:rPr>
          <w:rFonts w:ascii="Times New Roman" w:hAnsi="Times New Roman" w:cs="Times New Roman"/>
          <w:szCs w:val="20"/>
        </w:rPr>
        <w:t xml:space="preserve">Sample </w:t>
      </w:r>
      <w:r w:rsidR="00605F35">
        <w:rPr>
          <w:rFonts w:ascii="Times New Roman" w:hAnsi="Times New Roman" w:cs="Times New Roman"/>
          <w:szCs w:val="20"/>
        </w:rPr>
        <w:t xml:space="preserve">of the newly synthesized </w:t>
      </w:r>
      <w:r w:rsidR="00821B29" w:rsidRPr="00E405B9">
        <w:rPr>
          <w:rFonts w:ascii="Times New Roman" w:hAnsi="Times New Roman" w:cs="Times New Roman"/>
          <w:szCs w:val="20"/>
        </w:rPr>
        <w:t>Zn-BDC and Zn-BTC showed a sharp intense peak at 8.94° and 9.89°, respectively.</w:t>
      </w:r>
      <w:r w:rsidR="00821B29">
        <w:rPr>
          <w:rFonts w:ascii="Times New Roman" w:hAnsi="Times New Roman" w:cs="Times New Roman"/>
          <w:szCs w:val="20"/>
        </w:rPr>
        <w:t xml:space="preserve"> The spectra correspond with that of the pattern obtained by [11].  It is evident that both the samples</w:t>
      </w:r>
      <w:r w:rsidR="002D09E9" w:rsidRPr="002D09E9">
        <w:rPr>
          <w:rFonts w:ascii="Times New Roman" w:hAnsi="Times New Roman" w:cs="Times New Roman"/>
          <w:szCs w:val="20"/>
        </w:rPr>
        <w:t xml:space="preserve"> are highly crystalline</w:t>
      </w:r>
      <w:r w:rsidR="00821B29">
        <w:rPr>
          <w:rFonts w:ascii="Times New Roman" w:hAnsi="Times New Roman" w:cs="Times New Roman"/>
          <w:szCs w:val="20"/>
        </w:rPr>
        <w:t xml:space="preserve"> in nature</w:t>
      </w:r>
      <w:r w:rsidR="002D09E9" w:rsidRPr="002D09E9">
        <w:rPr>
          <w:rFonts w:ascii="Times New Roman" w:hAnsi="Times New Roman" w:cs="Times New Roman"/>
          <w:szCs w:val="20"/>
        </w:rPr>
        <w:t xml:space="preserve"> thus, showed that</w:t>
      </w:r>
      <w:r w:rsidR="002014AB">
        <w:rPr>
          <w:rFonts w:ascii="Times New Roman" w:hAnsi="Times New Roman" w:cs="Times New Roman"/>
          <w:szCs w:val="20"/>
        </w:rPr>
        <w:t xml:space="preserve"> in order </w:t>
      </w:r>
      <w:r w:rsidR="002D09E9" w:rsidRPr="002D09E9">
        <w:rPr>
          <w:rFonts w:ascii="Times New Roman" w:hAnsi="Times New Roman" w:cs="Times New Roman"/>
          <w:szCs w:val="20"/>
        </w:rPr>
        <w:t>to produce highly crystalline MOFs</w:t>
      </w:r>
      <w:r w:rsidR="002014AB">
        <w:rPr>
          <w:rFonts w:ascii="Times New Roman" w:hAnsi="Times New Roman" w:cs="Times New Roman"/>
          <w:szCs w:val="20"/>
        </w:rPr>
        <w:t>, heating is not required</w:t>
      </w:r>
      <w:r w:rsidR="00821B29">
        <w:rPr>
          <w:rFonts w:ascii="Times New Roman" w:hAnsi="Times New Roman" w:cs="Times New Roman"/>
          <w:szCs w:val="20"/>
        </w:rPr>
        <w:t xml:space="preserve"> [4,</w:t>
      </w:r>
      <w:r w:rsidR="00ED3609">
        <w:rPr>
          <w:rFonts w:ascii="Times New Roman" w:hAnsi="Times New Roman" w:cs="Times New Roman"/>
          <w:szCs w:val="20"/>
        </w:rPr>
        <w:t xml:space="preserve"> </w:t>
      </w:r>
      <w:r w:rsidR="00821B29">
        <w:rPr>
          <w:rFonts w:ascii="Times New Roman" w:hAnsi="Times New Roman" w:cs="Times New Roman"/>
          <w:szCs w:val="20"/>
        </w:rPr>
        <w:t>11].</w:t>
      </w:r>
    </w:p>
    <w:p w14:paraId="2C84E443" w14:textId="77777777" w:rsidR="00BC3B35" w:rsidRPr="002D09E9" w:rsidRDefault="00BC3B35" w:rsidP="00D733BB">
      <w:pPr>
        <w:wordWrap/>
        <w:outlineLvl w:val="0"/>
        <w:rPr>
          <w:rFonts w:ascii="Times New Roman" w:hAnsi="Times New Roman" w:cs="Times New Roman"/>
          <w:b/>
          <w:szCs w:val="20"/>
        </w:rPr>
      </w:pPr>
    </w:p>
    <w:p w14:paraId="2423C868" w14:textId="1E89CC59" w:rsidR="0061049A" w:rsidRPr="002D09E9" w:rsidRDefault="0061049A" w:rsidP="00D733BB">
      <w:pPr>
        <w:wordWrap/>
        <w:outlineLvl w:val="0"/>
        <w:rPr>
          <w:rFonts w:ascii="Times New Roman" w:hAnsi="Times New Roman" w:cs="Times New Roman"/>
          <w:noProof/>
          <w:szCs w:val="20"/>
        </w:rPr>
      </w:pPr>
      <w:r w:rsidRPr="002D09E9">
        <w:rPr>
          <w:rFonts w:ascii="Times New Roman" w:hAnsi="Times New Roman" w:cs="Times New Roman"/>
          <w:noProof/>
          <w:szCs w:val="20"/>
        </w:rPr>
        <w:lastRenderedPageBreak/>
        <w:drawing>
          <wp:inline distT="0" distB="0" distL="0" distR="0" wp14:anchorId="70015B08" wp14:editId="7F0E2555">
            <wp:extent cx="2788920" cy="2091844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2091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09E9">
        <w:rPr>
          <w:rFonts w:ascii="Times New Roman" w:hAnsi="Times New Roman" w:cs="Times New Roman"/>
          <w:noProof/>
          <w:szCs w:val="20"/>
        </w:rPr>
        <w:t xml:space="preserve"> </w:t>
      </w:r>
      <w:r w:rsidRPr="002D09E9"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6279DE5D" wp14:editId="7854929D">
            <wp:extent cx="2788920" cy="2091844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2091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4B005" w14:textId="77777777" w:rsidR="00ED3609" w:rsidRDefault="00ED3609" w:rsidP="00D733BB">
      <w:pPr>
        <w:wordWrap/>
        <w:jc w:val="center"/>
        <w:rPr>
          <w:rFonts w:ascii="Times New Roman" w:hAnsi="Times New Roman" w:cs="Times New Roman"/>
          <w:szCs w:val="20"/>
        </w:rPr>
      </w:pPr>
    </w:p>
    <w:p w14:paraId="74E28D6C" w14:textId="70C1421B" w:rsidR="008B7381" w:rsidRPr="002D09E9" w:rsidRDefault="0061049A" w:rsidP="00ED3609">
      <w:pPr>
        <w:wordWrap/>
        <w:ind w:left="851" w:hanging="851"/>
        <w:rPr>
          <w:rFonts w:ascii="Times New Roman" w:hAnsi="Times New Roman" w:cs="Times New Roman"/>
          <w:szCs w:val="20"/>
        </w:rPr>
      </w:pPr>
      <w:r w:rsidRPr="002D09E9">
        <w:rPr>
          <w:rFonts w:ascii="Times New Roman" w:hAnsi="Times New Roman" w:cs="Times New Roman"/>
          <w:szCs w:val="20"/>
        </w:rPr>
        <w:t>Figure 3</w:t>
      </w:r>
      <w:r w:rsidR="00B33BA3">
        <w:rPr>
          <w:rFonts w:ascii="Times New Roman" w:hAnsi="Times New Roman" w:cs="Times New Roman"/>
          <w:szCs w:val="20"/>
        </w:rPr>
        <w:t>.</w:t>
      </w:r>
      <w:r w:rsidRPr="002D09E9">
        <w:rPr>
          <w:rFonts w:ascii="Times New Roman" w:hAnsi="Times New Roman" w:cs="Times New Roman"/>
          <w:szCs w:val="20"/>
        </w:rPr>
        <w:t xml:space="preserve"> </w:t>
      </w:r>
      <w:r w:rsidR="008B7381" w:rsidRPr="002D09E9">
        <w:rPr>
          <w:rFonts w:ascii="Times New Roman" w:hAnsi="Times New Roman" w:cs="Times New Roman"/>
          <w:szCs w:val="20"/>
        </w:rPr>
        <w:t xml:space="preserve">The comparison of the </w:t>
      </w:r>
      <w:r w:rsidR="00607829" w:rsidRPr="002D09E9">
        <w:rPr>
          <w:rFonts w:ascii="Times New Roman" w:hAnsi="Times New Roman" w:cs="Times New Roman"/>
          <w:szCs w:val="20"/>
        </w:rPr>
        <w:t xml:space="preserve">experimental </w:t>
      </w:r>
      <w:r w:rsidR="008B7381" w:rsidRPr="002D09E9">
        <w:rPr>
          <w:rFonts w:ascii="Times New Roman" w:hAnsi="Times New Roman" w:cs="Times New Roman"/>
          <w:szCs w:val="20"/>
        </w:rPr>
        <w:t>PXRD patterns</w:t>
      </w:r>
      <w:r w:rsidR="00607829" w:rsidRPr="002D09E9">
        <w:rPr>
          <w:rFonts w:ascii="Times New Roman" w:hAnsi="Times New Roman" w:cs="Times New Roman"/>
          <w:szCs w:val="20"/>
        </w:rPr>
        <w:t>, in red</w:t>
      </w:r>
      <w:r w:rsidR="008B7381" w:rsidRPr="002D09E9">
        <w:rPr>
          <w:rFonts w:ascii="Times New Roman" w:hAnsi="Times New Roman" w:cs="Times New Roman"/>
          <w:szCs w:val="20"/>
        </w:rPr>
        <w:t xml:space="preserve"> of </w:t>
      </w:r>
      <w:r w:rsidR="00607829" w:rsidRPr="002D09E9">
        <w:rPr>
          <w:rFonts w:ascii="Times New Roman" w:hAnsi="Times New Roman" w:cs="Times New Roman"/>
          <w:szCs w:val="20"/>
        </w:rPr>
        <w:t xml:space="preserve">as-synthesized </w:t>
      </w:r>
      <w:r w:rsidR="00ED3609">
        <w:rPr>
          <w:rFonts w:ascii="Times New Roman" w:hAnsi="Times New Roman" w:cs="Times New Roman"/>
          <w:szCs w:val="20"/>
        </w:rPr>
        <w:t>a</w:t>
      </w:r>
      <w:r w:rsidR="008B7381" w:rsidRPr="002D09E9">
        <w:rPr>
          <w:rFonts w:ascii="Times New Roman" w:hAnsi="Times New Roman" w:cs="Times New Roman"/>
          <w:szCs w:val="20"/>
        </w:rPr>
        <w:t xml:space="preserve">) </w:t>
      </w:r>
      <w:r w:rsidR="00607829" w:rsidRPr="002D09E9">
        <w:rPr>
          <w:rFonts w:ascii="Times New Roman" w:hAnsi="Times New Roman" w:cs="Times New Roman"/>
          <w:szCs w:val="20"/>
        </w:rPr>
        <w:t>Zn-BDC</w:t>
      </w:r>
      <w:r w:rsidR="008B7381" w:rsidRPr="002D09E9">
        <w:rPr>
          <w:rFonts w:ascii="Times New Roman" w:hAnsi="Times New Roman" w:cs="Times New Roman"/>
          <w:szCs w:val="20"/>
        </w:rPr>
        <w:t xml:space="preserve"> and </w:t>
      </w:r>
      <w:r w:rsidR="00ED3609">
        <w:rPr>
          <w:rFonts w:ascii="Times New Roman" w:hAnsi="Times New Roman" w:cs="Times New Roman"/>
          <w:szCs w:val="20"/>
        </w:rPr>
        <w:t>b</w:t>
      </w:r>
      <w:r w:rsidR="008B7381" w:rsidRPr="002D09E9">
        <w:rPr>
          <w:rFonts w:ascii="Times New Roman" w:hAnsi="Times New Roman" w:cs="Times New Roman"/>
          <w:szCs w:val="20"/>
        </w:rPr>
        <w:t xml:space="preserve">) </w:t>
      </w:r>
      <w:r w:rsidR="00607829" w:rsidRPr="002D09E9">
        <w:rPr>
          <w:rFonts w:ascii="Times New Roman" w:hAnsi="Times New Roman" w:cs="Times New Roman"/>
          <w:szCs w:val="20"/>
        </w:rPr>
        <w:t>Zn-BTC</w:t>
      </w:r>
      <w:r w:rsidR="008B7381" w:rsidRPr="002D09E9">
        <w:rPr>
          <w:rFonts w:ascii="Times New Roman" w:hAnsi="Times New Roman" w:cs="Times New Roman"/>
          <w:szCs w:val="20"/>
        </w:rPr>
        <w:t xml:space="preserve"> to those simulated </w:t>
      </w:r>
      <w:r w:rsidR="00607829" w:rsidRPr="002D09E9">
        <w:rPr>
          <w:rFonts w:ascii="Times New Roman" w:hAnsi="Times New Roman" w:cs="Times New Roman"/>
          <w:szCs w:val="20"/>
        </w:rPr>
        <w:t>patterns, in black</w:t>
      </w:r>
    </w:p>
    <w:p w14:paraId="44B98A9D" w14:textId="68B715B6" w:rsidR="006E3B9F" w:rsidRPr="002D09E9" w:rsidRDefault="006E3B9F" w:rsidP="00D733BB">
      <w:pPr>
        <w:wordWrap/>
        <w:outlineLvl w:val="0"/>
        <w:rPr>
          <w:rFonts w:ascii="Times New Roman" w:hAnsi="Times New Roman" w:cs="Times New Roman"/>
          <w:color w:val="8064A2" w:themeColor="accent4"/>
          <w:szCs w:val="20"/>
        </w:rPr>
      </w:pPr>
    </w:p>
    <w:p w14:paraId="6B58CA1C" w14:textId="050ADB51" w:rsidR="00C806E3" w:rsidRDefault="00721C01" w:rsidP="00C806E3">
      <w:pPr>
        <w:wordWrap/>
        <w:outlineLvl w:val="0"/>
        <w:rPr>
          <w:rFonts w:ascii="Times New Roman" w:hAnsi="Times New Roman" w:cs="Times New Roman"/>
          <w:szCs w:val="20"/>
        </w:rPr>
      </w:pPr>
      <w:r w:rsidRPr="002D09E9">
        <w:rPr>
          <w:rFonts w:ascii="Times New Roman" w:hAnsi="Times New Roman" w:cs="Times New Roman"/>
          <w:szCs w:val="20"/>
        </w:rPr>
        <w:t>Ad</w:t>
      </w:r>
      <w:r w:rsidR="002014AB">
        <w:rPr>
          <w:rFonts w:ascii="Times New Roman" w:hAnsi="Times New Roman" w:cs="Times New Roman"/>
          <w:szCs w:val="20"/>
        </w:rPr>
        <w:t>dition of t</w:t>
      </w:r>
      <w:r w:rsidRPr="002D09E9">
        <w:rPr>
          <w:rFonts w:ascii="Times New Roman" w:hAnsi="Times New Roman" w:cs="Times New Roman"/>
          <w:szCs w:val="20"/>
        </w:rPr>
        <w:t xml:space="preserve">he weak base, triethylamine (TEA) </w:t>
      </w:r>
      <w:r w:rsidR="002014AB">
        <w:rPr>
          <w:rFonts w:ascii="Times New Roman" w:hAnsi="Times New Roman" w:cs="Times New Roman"/>
          <w:szCs w:val="20"/>
        </w:rPr>
        <w:t>to</w:t>
      </w:r>
      <w:r w:rsidRPr="002D09E9">
        <w:rPr>
          <w:rFonts w:ascii="Times New Roman" w:hAnsi="Times New Roman" w:cs="Times New Roman"/>
          <w:szCs w:val="20"/>
        </w:rPr>
        <w:t xml:space="preserve"> deprotonat</w:t>
      </w:r>
      <w:r w:rsidR="002014AB">
        <w:rPr>
          <w:rFonts w:ascii="Times New Roman" w:hAnsi="Times New Roman" w:cs="Times New Roman"/>
          <w:szCs w:val="20"/>
        </w:rPr>
        <w:t>e</w:t>
      </w:r>
      <w:r w:rsidR="008455F9" w:rsidRPr="002D09E9">
        <w:rPr>
          <w:rFonts w:ascii="Times New Roman" w:hAnsi="Times New Roman" w:cs="Times New Roman"/>
          <w:szCs w:val="20"/>
        </w:rPr>
        <w:t xml:space="preserve"> </w:t>
      </w:r>
      <w:r w:rsidRPr="002D09E9">
        <w:rPr>
          <w:rFonts w:ascii="Times New Roman" w:hAnsi="Times New Roman" w:cs="Times New Roman"/>
          <w:szCs w:val="20"/>
        </w:rPr>
        <w:t xml:space="preserve">the organic </w:t>
      </w:r>
      <w:r w:rsidR="002014AB">
        <w:rPr>
          <w:rFonts w:ascii="Times New Roman" w:hAnsi="Times New Roman" w:cs="Times New Roman"/>
          <w:szCs w:val="20"/>
        </w:rPr>
        <w:t>ligands</w:t>
      </w:r>
      <w:r w:rsidRPr="002D09E9">
        <w:rPr>
          <w:rFonts w:ascii="Times New Roman" w:hAnsi="Times New Roman" w:cs="Times New Roman"/>
          <w:szCs w:val="20"/>
        </w:rPr>
        <w:t xml:space="preserve"> </w:t>
      </w:r>
      <w:r w:rsidR="002014AB">
        <w:rPr>
          <w:rFonts w:ascii="Times New Roman" w:hAnsi="Times New Roman" w:cs="Times New Roman"/>
          <w:szCs w:val="20"/>
        </w:rPr>
        <w:t>in order to</w:t>
      </w:r>
      <w:r w:rsidRPr="002D09E9">
        <w:rPr>
          <w:rFonts w:ascii="Times New Roman" w:hAnsi="Times New Roman" w:cs="Times New Roman"/>
          <w:szCs w:val="20"/>
        </w:rPr>
        <w:t xml:space="preserve"> precipitate MOF</w:t>
      </w:r>
      <w:r w:rsidR="002014AB">
        <w:rPr>
          <w:rFonts w:ascii="Times New Roman" w:hAnsi="Times New Roman" w:cs="Times New Roman"/>
          <w:szCs w:val="20"/>
        </w:rPr>
        <w:t xml:space="preserve"> is required as wi</w:t>
      </w:r>
      <w:r w:rsidR="0008367C" w:rsidRPr="002D09E9">
        <w:rPr>
          <w:rFonts w:ascii="Times New Roman" w:hAnsi="Times New Roman" w:cs="Times New Roman"/>
          <w:szCs w:val="20"/>
        </w:rPr>
        <w:t xml:space="preserve">thout the addition </w:t>
      </w:r>
      <w:r w:rsidR="004D2CFD">
        <w:rPr>
          <w:rFonts w:ascii="Times New Roman" w:hAnsi="Times New Roman" w:cs="Times New Roman"/>
          <w:szCs w:val="20"/>
        </w:rPr>
        <w:t xml:space="preserve">of </w:t>
      </w:r>
      <w:r w:rsidR="0008367C" w:rsidRPr="002D09E9">
        <w:rPr>
          <w:rFonts w:ascii="Times New Roman" w:hAnsi="Times New Roman" w:cs="Times New Roman"/>
          <w:szCs w:val="20"/>
        </w:rPr>
        <w:t xml:space="preserve">base, </w:t>
      </w:r>
      <w:r w:rsidR="00464186">
        <w:rPr>
          <w:rFonts w:ascii="Times New Roman" w:hAnsi="Times New Roman" w:cs="Times New Roman"/>
          <w:szCs w:val="20"/>
        </w:rPr>
        <w:t>products</w:t>
      </w:r>
      <w:r w:rsidR="0008367C" w:rsidRPr="002D09E9">
        <w:rPr>
          <w:rFonts w:ascii="Times New Roman" w:hAnsi="Times New Roman" w:cs="Times New Roman"/>
          <w:szCs w:val="20"/>
        </w:rPr>
        <w:t xml:space="preserve"> were not formed. This </w:t>
      </w:r>
      <w:r w:rsidR="002014AB">
        <w:rPr>
          <w:rFonts w:ascii="Times New Roman" w:hAnsi="Times New Roman" w:cs="Times New Roman"/>
          <w:szCs w:val="20"/>
        </w:rPr>
        <w:t>showed</w:t>
      </w:r>
      <w:r w:rsidR="0008367C" w:rsidRPr="002D09E9">
        <w:rPr>
          <w:rFonts w:ascii="Times New Roman" w:hAnsi="Times New Roman" w:cs="Times New Roman"/>
          <w:szCs w:val="20"/>
        </w:rPr>
        <w:t xml:space="preserve"> that the </w:t>
      </w:r>
      <w:r w:rsidR="002014AB">
        <w:rPr>
          <w:rFonts w:ascii="Times New Roman" w:hAnsi="Times New Roman" w:cs="Times New Roman"/>
          <w:szCs w:val="20"/>
        </w:rPr>
        <w:t>use</w:t>
      </w:r>
      <w:r w:rsidR="0008367C" w:rsidRPr="002D09E9">
        <w:rPr>
          <w:rFonts w:ascii="Times New Roman" w:hAnsi="Times New Roman" w:cs="Times New Roman"/>
          <w:szCs w:val="20"/>
        </w:rPr>
        <w:t xml:space="preserve"> of </w:t>
      </w:r>
      <w:r w:rsidR="002014AB">
        <w:rPr>
          <w:rFonts w:ascii="Times New Roman" w:hAnsi="Times New Roman" w:cs="Times New Roman"/>
          <w:szCs w:val="20"/>
        </w:rPr>
        <w:t>TEA</w:t>
      </w:r>
      <w:r w:rsidR="0008367C" w:rsidRPr="002D09E9">
        <w:rPr>
          <w:rFonts w:ascii="Times New Roman" w:hAnsi="Times New Roman" w:cs="Times New Roman"/>
          <w:szCs w:val="20"/>
        </w:rPr>
        <w:t xml:space="preserve"> as a base i</w:t>
      </w:r>
      <w:r w:rsidR="004D2CFD">
        <w:rPr>
          <w:rFonts w:ascii="Times New Roman" w:hAnsi="Times New Roman" w:cs="Times New Roman"/>
          <w:szCs w:val="20"/>
        </w:rPr>
        <w:t>s</w:t>
      </w:r>
      <w:r w:rsidR="0008367C" w:rsidRPr="002D09E9">
        <w:rPr>
          <w:rFonts w:ascii="Times New Roman" w:hAnsi="Times New Roman" w:cs="Times New Roman"/>
          <w:szCs w:val="20"/>
        </w:rPr>
        <w:t xml:space="preserve"> necessary when zinc nitrate is used as </w:t>
      </w:r>
      <w:r w:rsidR="00AF5950">
        <w:rPr>
          <w:rFonts w:ascii="Times New Roman" w:hAnsi="Times New Roman" w:cs="Times New Roman"/>
          <w:szCs w:val="20"/>
        </w:rPr>
        <w:t xml:space="preserve">the metal </w:t>
      </w:r>
      <w:r w:rsidR="0008367C" w:rsidRPr="002D09E9">
        <w:rPr>
          <w:rFonts w:ascii="Times New Roman" w:hAnsi="Times New Roman" w:cs="Times New Roman"/>
          <w:szCs w:val="20"/>
        </w:rPr>
        <w:t>source of Zn</w:t>
      </w:r>
      <w:r w:rsidR="0008367C" w:rsidRPr="002D09E9">
        <w:rPr>
          <w:rFonts w:ascii="Times New Roman" w:hAnsi="Times New Roman" w:cs="Times New Roman"/>
          <w:szCs w:val="20"/>
          <w:vertAlign w:val="superscript"/>
        </w:rPr>
        <w:t xml:space="preserve">2+ </w:t>
      </w:r>
      <w:r w:rsidR="0008367C" w:rsidRPr="002D09E9">
        <w:rPr>
          <w:rFonts w:ascii="Times New Roman" w:hAnsi="Times New Roman" w:cs="Times New Roman"/>
          <w:szCs w:val="20"/>
        </w:rPr>
        <w:t>in the Zn-MOF synthesis</w:t>
      </w:r>
      <w:r w:rsidR="006F3306">
        <w:rPr>
          <w:rFonts w:ascii="Times New Roman" w:hAnsi="Times New Roman" w:cs="Times New Roman"/>
          <w:szCs w:val="20"/>
        </w:rPr>
        <w:t xml:space="preserve"> [4]</w:t>
      </w:r>
      <w:r w:rsidR="0008367C" w:rsidRPr="002D09E9">
        <w:rPr>
          <w:rFonts w:ascii="Times New Roman" w:hAnsi="Times New Roman" w:cs="Times New Roman"/>
          <w:szCs w:val="20"/>
        </w:rPr>
        <w:t>.</w:t>
      </w:r>
      <w:r w:rsidR="006F3306">
        <w:rPr>
          <w:rFonts w:ascii="Times New Roman" w:hAnsi="Times New Roman" w:cs="Times New Roman"/>
          <w:szCs w:val="20"/>
        </w:rPr>
        <w:t xml:space="preserve"> In this study, </w:t>
      </w:r>
      <w:r w:rsidR="00557F58" w:rsidRPr="002D09E9">
        <w:rPr>
          <w:rFonts w:ascii="Times New Roman" w:hAnsi="Times New Roman" w:cs="Times New Roman"/>
          <w:szCs w:val="20"/>
        </w:rPr>
        <w:t>ILs have been found to significantly accelerate the MOFs</w:t>
      </w:r>
      <w:r w:rsidR="00535F80">
        <w:rPr>
          <w:rFonts w:ascii="Times New Roman" w:hAnsi="Times New Roman" w:cs="Times New Roman"/>
          <w:szCs w:val="20"/>
        </w:rPr>
        <w:t xml:space="preserve"> formation</w:t>
      </w:r>
      <w:r w:rsidR="00557F58" w:rsidRPr="002D09E9">
        <w:rPr>
          <w:rFonts w:ascii="Times New Roman" w:hAnsi="Times New Roman" w:cs="Times New Roman"/>
          <w:szCs w:val="20"/>
        </w:rPr>
        <w:t xml:space="preserve"> at room temperature</w:t>
      </w:r>
      <w:r w:rsidR="00E93DB9">
        <w:rPr>
          <w:rFonts w:ascii="Times New Roman" w:hAnsi="Times New Roman" w:cs="Times New Roman"/>
          <w:szCs w:val="20"/>
        </w:rPr>
        <w:t xml:space="preserve"> as th</w:t>
      </w:r>
      <w:r w:rsidR="006E3B9F" w:rsidRPr="002D09E9">
        <w:rPr>
          <w:rFonts w:ascii="Times New Roman" w:hAnsi="Times New Roman" w:cs="Times New Roman"/>
          <w:szCs w:val="20"/>
        </w:rPr>
        <w:t>e</w:t>
      </w:r>
      <w:r w:rsidR="00557F58" w:rsidRPr="002D09E9">
        <w:rPr>
          <w:rFonts w:ascii="Times New Roman" w:hAnsi="Times New Roman" w:cs="Times New Roman"/>
          <w:szCs w:val="20"/>
        </w:rPr>
        <w:t xml:space="preserve"> reaction </w:t>
      </w:r>
      <w:r w:rsidR="00EE036C">
        <w:rPr>
          <w:rFonts w:ascii="Times New Roman" w:hAnsi="Times New Roman" w:cs="Times New Roman"/>
          <w:szCs w:val="20"/>
        </w:rPr>
        <w:t>duration</w:t>
      </w:r>
      <w:r w:rsidR="00557F58" w:rsidRPr="002D09E9">
        <w:rPr>
          <w:rFonts w:ascii="Times New Roman" w:hAnsi="Times New Roman" w:cs="Times New Roman"/>
          <w:szCs w:val="20"/>
        </w:rPr>
        <w:t xml:space="preserve"> is </w:t>
      </w:r>
      <w:r w:rsidR="002014AB">
        <w:rPr>
          <w:rFonts w:ascii="Times New Roman" w:hAnsi="Times New Roman" w:cs="Times New Roman"/>
          <w:szCs w:val="20"/>
        </w:rPr>
        <w:t xml:space="preserve">significantly </w:t>
      </w:r>
      <w:r w:rsidR="00EE036C">
        <w:rPr>
          <w:rFonts w:ascii="Times New Roman" w:hAnsi="Times New Roman" w:cs="Times New Roman"/>
          <w:szCs w:val="20"/>
        </w:rPr>
        <w:t>reduced</w:t>
      </w:r>
      <w:r w:rsidR="00557F58" w:rsidRPr="002D09E9">
        <w:rPr>
          <w:rFonts w:ascii="Times New Roman" w:hAnsi="Times New Roman" w:cs="Times New Roman"/>
          <w:szCs w:val="20"/>
        </w:rPr>
        <w:t xml:space="preserve"> to </w:t>
      </w:r>
      <w:r w:rsidR="006E3B9F" w:rsidRPr="002D09E9">
        <w:rPr>
          <w:rFonts w:ascii="Times New Roman" w:hAnsi="Times New Roman" w:cs="Times New Roman"/>
          <w:szCs w:val="20"/>
        </w:rPr>
        <w:t>6 hour</w:t>
      </w:r>
      <w:r w:rsidR="004E4790">
        <w:rPr>
          <w:rFonts w:ascii="Times New Roman" w:hAnsi="Times New Roman" w:cs="Times New Roman"/>
          <w:szCs w:val="20"/>
        </w:rPr>
        <w:t xml:space="preserve">s in </w:t>
      </w:r>
      <w:r w:rsidR="00557F58" w:rsidRPr="002D09E9">
        <w:rPr>
          <w:rFonts w:ascii="Times New Roman" w:hAnsi="Times New Roman" w:cs="Times New Roman"/>
          <w:szCs w:val="20"/>
        </w:rPr>
        <w:t xml:space="preserve">IL for MOF formation, </w:t>
      </w:r>
      <w:r w:rsidR="00E93DB9">
        <w:rPr>
          <w:rFonts w:ascii="Times New Roman" w:hAnsi="Times New Roman" w:cs="Times New Roman"/>
          <w:szCs w:val="20"/>
        </w:rPr>
        <w:t>mean</w:t>
      </w:r>
      <w:r w:rsidR="00557F58" w:rsidRPr="002D09E9">
        <w:rPr>
          <w:rFonts w:ascii="Times New Roman" w:hAnsi="Times New Roman" w:cs="Times New Roman"/>
          <w:szCs w:val="20"/>
        </w:rPr>
        <w:t xml:space="preserve">while the </w:t>
      </w:r>
      <w:r w:rsidR="004F2621">
        <w:rPr>
          <w:rFonts w:ascii="Times New Roman" w:hAnsi="Times New Roman" w:cs="Times New Roman"/>
          <w:szCs w:val="20"/>
        </w:rPr>
        <w:t>organic</w:t>
      </w:r>
      <w:r w:rsidR="00557F58" w:rsidRPr="002D09E9">
        <w:rPr>
          <w:rFonts w:ascii="Times New Roman" w:hAnsi="Times New Roman" w:cs="Times New Roman"/>
          <w:szCs w:val="20"/>
        </w:rPr>
        <w:t xml:space="preserve"> solvent </w:t>
      </w:r>
      <w:r w:rsidR="006E3B9F" w:rsidRPr="002D09E9">
        <w:rPr>
          <w:rFonts w:ascii="Times New Roman" w:hAnsi="Times New Roman" w:cs="Times New Roman"/>
          <w:szCs w:val="20"/>
        </w:rPr>
        <w:t>DMF</w:t>
      </w:r>
      <w:r w:rsidR="00557F58" w:rsidRPr="002D09E9">
        <w:rPr>
          <w:rFonts w:ascii="Times New Roman" w:hAnsi="Times New Roman" w:cs="Times New Roman"/>
          <w:szCs w:val="20"/>
        </w:rPr>
        <w:t xml:space="preserve"> needs at least</w:t>
      </w:r>
      <w:r w:rsidR="006E3B9F" w:rsidRPr="002D09E9">
        <w:rPr>
          <w:rFonts w:ascii="Times New Roman" w:hAnsi="Times New Roman" w:cs="Times New Roman"/>
          <w:szCs w:val="20"/>
        </w:rPr>
        <w:t xml:space="preserve"> 120 hours</w:t>
      </w:r>
      <w:r w:rsidR="00E93DB9">
        <w:rPr>
          <w:rFonts w:ascii="Times New Roman" w:hAnsi="Times New Roman" w:cs="Times New Roman"/>
          <w:szCs w:val="20"/>
        </w:rPr>
        <w:t xml:space="preserve"> [1]</w:t>
      </w:r>
      <w:r w:rsidR="006E3B9F" w:rsidRPr="002D09E9">
        <w:rPr>
          <w:rFonts w:ascii="Times New Roman" w:hAnsi="Times New Roman" w:cs="Times New Roman"/>
          <w:szCs w:val="20"/>
        </w:rPr>
        <w:t xml:space="preserve">. </w:t>
      </w:r>
      <w:r w:rsidR="00605F35">
        <w:rPr>
          <w:rFonts w:ascii="Times New Roman" w:hAnsi="Times New Roman" w:cs="Times New Roman"/>
          <w:szCs w:val="20"/>
        </w:rPr>
        <w:t>Further nucleation and crystallization studies need to be done to understand how IL affects the reaction time.</w:t>
      </w:r>
    </w:p>
    <w:p w14:paraId="0C8C61DC" w14:textId="77777777" w:rsidR="0067385D" w:rsidRPr="002D09E9" w:rsidRDefault="0067385D" w:rsidP="00C806E3">
      <w:pPr>
        <w:wordWrap/>
        <w:outlineLvl w:val="0"/>
        <w:rPr>
          <w:rFonts w:ascii="Times New Roman" w:hAnsi="Times New Roman" w:cs="Times New Roman"/>
          <w:szCs w:val="20"/>
        </w:rPr>
      </w:pPr>
    </w:p>
    <w:p w14:paraId="518E2E26" w14:textId="77777777" w:rsidR="00785CA6" w:rsidRPr="002D09E9" w:rsidRDefault="00785CA6" w:rsidP="00D733BB">
      <w:pPr>
        <w:wordWrap/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2D09E9">
        <w:rPr>
          <w:rFonts w:ascii="Times New Roman" w:hAnsi="Times New Roman" w:cs="Times New Roman"/>
          <w:b/>
          <w:szCs w:val="20"/>
        </w:rPr>
        <w:t>Conclusion</w:t>
      </w:r>
    </w:p>
    <w:p w14:paraId="165CBC87" w14:textId="129FB8E8" w:rsidR="00BF61B5" w:rsidRDefault="00311BC1" w:rsidP="00D733BB">
      <w:pPr>
        <w:wordWrap/>
        <w:outlineLvl w:val="0"/>
      </w:pPr>
      <w:r w:rsidRPr="002D09E9">
        <w:rPr>
          <w:rFonts w:ascii="Times New Roman" w:hAnsi="Times New Roman" w:cs="Times New Roman"/>
          <w:szCs w:val="20"/>
        </w:rPr>
        <w:t xml:space="preserve">In this study, we have explored </w:t>
      </w:r>
      <w:r w:rsidR="007A4EA0">
        <w:rPr>
          <w:rFonts w:ascii="Times New Roman" w:hAnsi="Times New Roman" w:cs="Times New Roman"/>
          <w:szCs w:val="20"/>
        </w:rPr>
        <w:t>another efficient method that respects the principle of green chemistry using a</w:t>
      </w:r>
      <w:r w:rsidRPr="002D09E9">
        <w:rPr>
          <w:rFonts w:ascii="Times New Roman" w:hAnsi="Times New Roman" w:cs="Times New Roman"/>
          <w:szCs w:val="20"/>
        </w:rPr>
        <w:t xml:space="preserve"> </w:t>
      </w:r>
      <w:r w:rsidR="003134F3" w:rsidRPr="002D09E9">
        <w:rPr>
          <w:rFonts w:ascii="Times New Roman" w:hAnsi="Times New Roman" w:cs="Times New Roman"/>
          <w:szCs w:val="20"/>
        </w:rPr>
        <w:t>new solvent</w:t>
      </w:r>
      <w:r w:rsidRPr="002D09E9">
        <w:rPr>
          <w:rFonts w:ascii="Times New Roman" w:hAnsi="Times New Roman" w:cs="Times New Roman"/>
          <w:szCs w:val="20"/>
        </w:rPr>
        <w:t xml:space="preserve"> system </w:t>
      </w:r>
      <w:r w:rsidR="003134F3" w:rsidRPr="002D09E9">
        <w:rPr>
          <w:rFonts w:ascii="Times New Roman" w:hAnsi="Times New Roman" w:cs="Times New Roman"/>
          <w:szCs w:val="20"/>
        </w:rPr>
        <w:t xml:space="preserve">to synthesis </w:t>
      </w:r>
      <w:r w:rsidR="007A4EA0">
        <w:rPr>
          <w:rFonts w:ascii="Times New Roman" w:hAnsi="Times New Roman" w:cs="Times New Roman"/>
          <w:szCs w:val="20"/>
        </w:rPr>
        <w:t>Zn-</w:t>
      </w:r>
      <w:r w:rsidR="003134F3" w:rsidRPr="002D09E9">
        <w:rPr>
          <w:rFonts w:ascii="Times New Roman" w:hAnsi="Times New Roman" w:cs="Times New Roman"/>
          <w:szCs w:val="20"/>
        </w:rPr>
        <w:t>MOF</w:t>
      </w:r>
      <w:r w:rsidR="007A4EA0">
        <w:rPr>
          <w:rFonts w:ascii="Times New Roman" w:hAnsi="Times New Roman" w:cs="Times New Roman"/>
          <w:szCs w:val="20"/>
        </w:rPr>
        <w:t>s</w:t>
      </w:r>
      <w:r w:rsidR="003134F3" w:rsidRPr="002D09E9">
        <w:rPr>
          <w:rFonts w:ascii="Times New Roman" w:hAnsi="Times New Roman" w:cs="Times New Roman"/>
          <w:szCs w:val="20"/>
        </w:rPr>
        <w:t xml:space="preserve"> </w:t>
      </w:r>
      <w:r w:rsidR="00014743" w:rsidRPr="002D09E9">
        <w:rPr>
          <w:rFonts w:ascii="Times New Roman" w:hAnsi="Times New Roman" w:cs="Times New Roman"/>
          <w:szCs w:val="20"/>
        </w:rPr>
        <w:t>at room temperature</w:t>
      </w:r>
      <w:r w:rsidRPr="002D09E9">
        <w:rPr>
          <w:rFonts w:ascii="Times New Roman" w:hAnsi="Times New Roman" w:cs="Times New Roman"/>
          <w:szCs w:val="20"/>
        </w:rPr>
        <w:t xml:space="preserve">. </w:t>
      </w:r>
      <w:r w:rsidR="000C642C">
        <w:rPr>
          <w:rFonts w:ascii="Times New Roman" w:hAnsi="Times New Roman" w:cs="Times New Roman"/>
          <w:szCs w:val="20"/>
        </w:rPr>
        <w:t xml:space="preserve">The FTIR and PXRD </w:t>
      </w:r>
      <w:r w:rsidRPr="002D09E9">
        <w:rPr>
          <w:rFonts w:ascii="Times New Roman" w:hAnsi="Times New Roman" w:cs="Times New Roman"/>
          <w:szCs w:val="20"/>
        </w:rPr>
        <w:t>results demonstrate</w:t>
      </w:r>
      <w:r w:rsidR="003134F3" w:rsidRPr="002D09E9">
        <w:rPr>
          <w:rFonts w:ascii="Times New Roman" w:hAnsi="Times New Roman" w:cs="Times New Roman"/>
          <w:szCs w:val="20"/>
        </w:rPr>
        <w:t xml:space="preserve"> </w:t>
      </w:r>
      <w:r w:rsidR="00D83CEE">
        <w:rPr>
          <w:rFonts w:ascii="Times New Roman" w:hAnsi="Times New Roman" w:cs="Times New Roman"/>
          <w:szCs w:val="20"/>
        </w:rPr>
        <w:t xml:space="preserve">that </w:t>
      </w:r>
      <w:r w:rsidR="003D5223" w:rsidRPr="002D09E9">
        <w:rPr>
          <w:rFonts w:ascii="Times New Roman" w:hAnsi="Times New Roman" w:cs="Times New Roman"/>
          <w:szCs w:val="20"/>
        </w:rPr>
        <w:t xml:space="preserve">Zn-BDC and Zn-BTC </w:t>
      </w:r>
      <w:r w:rsidR="003134F3" w:rsidRPr="002D09E9">
        <w:rPr>
          <w:rFonts w:ascii="Times New Roman" w:hAnsi="Times New Roman" w:cs="Times New Roman"/>
          <w:szCs w:val="20"/>
        </w:rPr>
        <w:t xml:space="preserve">can be </w:t>
      </w:r>
      <w:r w:rsidR="00D83CEE">
        <w:rPr>
          <w:rFonts w:ascii="Times New Roman" w:hAnsi="Times New Roman" w:cs="Times New Roman"/>
          <w:szCs w:val="20"/>
        </w:rPr>
        <w:t>re</w:t>
      </w:r>
      <w:r w:rsidR="003134F3" w:rsidRPr="002D09E9">
        <w:rPr>
          <w:rFonts w:ascii="Times New Roman" w:hAnsi="Times New Roman" w:cs="Times New Roman"/>
          <w:szCs w:val="20"/>
        </w:rPr>
        <w:t>produced using this environmental-friendly method.</w:t>
      </w:r>
      <w:r w:rsidRPr="002D09E9">
        <w:rPr>
          <w:rFonts w:ascii="Times New Roman" w:hAnsi="Times New Roman" w:cs="Times New Roman"/>
          <w:szCs w:val="20"/>
        </w:rPr>
        <w:t xml:space="preserve"> </w:t>
      </w:r>
      <w:r w:rsidR="003D5223" w:rsidRPr="002D09E9">
        <w:rPr>
          <w:rFonts w:ascii="Times New Roman" w:hAnsi="Times New Roman" w:cs="Times New Roman"/>
          <w:szCs w:val="20"/>
        </w:rPr>
        <w:t xml:space="preserve">This rapid, </w:t>
      </w:r>
      <w:r w:rsidR="004F2621">
        <w:rPr>
          <w:rFonts w:ascii="Times New Roman" w:hAnsi="Times New Roman" w:cs="Times New Roman"/>
          <w:szCs w:val="20"/>
        </w:rPr>
        <w:t xml:space="preserve">and </w:t>
      </w:r>
      <w:r w:rsidR="003D5223" w:rsidRPr="002D09E9">
        <w:rPr>
          <w:rFonts w:ascii="Times New Roman" w:hAnsi="Times New Roman" w:cs="Times New Roman"/>
          <w:szCs w:val="20"/>
        </w:rPr>
        <w:t>low energy</w:t>
      </w:r>
      <w:r w:rsidR="004F2621">
        <w:rPr>
          <w:rFonts w:ascii="Times New Roman" w:hAnsi="Times New Roman" w:cs="Times New Roman"/>
          <w:szCs w:val="20"/>
        </w:rPr>
        <w:t xml:space="preserve"> method</w:t>
      </w:r>
      <w:r w:rsidR="003D5223" w:rsidRPr="002D09E9">
        <w:rPr>
          <w:rFonts w:ascii="Times New Roman" w:hAnsi="Times New Roman" w:cs="Times New Roman"/>
          <w:szCs w:val="20"/>
        </w:rPr>
        <w:t xml:space="preserve"> </w:t>
      </w:r>
      <w:r w:rsidR="004F2621">
        <w:rPr>
          <w:rFonts w:ascii="Times New Roman" w:hAnsi="Times New Roman" w:cs="Times New Roman"/>
          <w:szCs w:val="20"/>
        </w:rPr>
        <w:t>was proven to provide</w:t>
      </w:r>
      <w:r w:rsidR="003D5223" w:rsidRPr="002D09E9">
        <w:rPr>
          <w:rFonts w:ascii="Times New Roman" w:hAnsi="Times New Roman" w:cs="Times New Roman"/>
          <w:szCs w:val="20"/>
        </w:rPr>
        <w:t xml:space="preserve"> a way of accelerating </w:t>
      </w:r>
      <w:r w:rsidR="004E1A63">
        <w:rPr>
          <w:rFonts w:ascii="Times New Roman" w:hAnsi="Times New Roman" w:cs="Times New Roman"/>
          <w:szCs w:val="20"/>
        </w:rPr>
        <w:t xml:space="preserve">the formation of </w:t>
      </w:r>
      <w:r w:rsidR="003D5223" w:rsidRPr="002D09E9">
        <w:rPr>
          <w:rFonts w:ascii="Times New Roman" w:hAnsi="Times New Roman" w:cs="Times New Roman"/>
          <w:szCs w:val="20"/>
        </w:rPr>
        <w:t>MOF.</w:t>
      </w:r>
      <w:r w:rsidR="003D5223">
        <w:rPr>
          <w:rFonts w:ascii="Times New Roman" w:hAnsi="Times New Roman" w:cs="Times New Roman"/>
          <w:szCs w:val="20"/>
        </w:rPr>
        <w:t xml:space="preserve"> </w:t>
      </w:r>
      <w:r w:rsidR="000B2180">
        <w:rPr>
          <w:rFonts w:ascii="Times New Roman" w:hAnsi="Times New Roman" w:cs="Times New Roman"/>
          <w:szCs w:val="20"/>
        </w:rPr>
        <w:t>Further studies are currently undergoing to investigate whe</w:t>
      </w:r>
      <w:r w:rsidR="00390377">
        <w:rPr>
          <w:rFonts w:ascii="Times New Roman" w:hAnsi="Times New Roman" w:cs="Times New Roman"/>
          <w:szCs w:val="20"/>
        </w:rPr>
        <w:t>ther this system of using IL has effects on</w:t>
      </w:r>
      <w:r w:rsidR="004F2621">
        <w:rPr>
          <w:rFonts w:ascii="Times New Roman" w:hAnsi="Times New Roman" w:cs="Times New Roman"/>
          <w:szCs w:val="20"/>
        </w:rPr>
        <w:t xml:space="preserve"> the structure of</w:t>
      </w:r>
      <w:r w:rsidR="00390377">
        <w:rPr>
          <w:rFonts w:ascii="Times New Roman" w:hAnsi="Times New Roman" w:cs="Times New Roman"/>
          <w:szCs w:val="20"/>
        </w:rPr>
        <w:t xml:space="preserve"> MOF</w:t>
      </w:r>
      <w:r w:rsidR="004F2621">
        <w:rPr>
          <w:rFonts w:ascii="Times New Roman" w:hAnsi="Times New Roman" w:cs="Times New Roman"/>
          <w:szCs w:val="20"/>
        </w:rPr>
        <w:t>s</w:t>
      </w:r>
      <w:r w:rsidR="00390377">
        <w:rPr>
          <w:rFonts w:ascii="Times New Roman" w:hAnsi="Times New Roman" w:cs="Times New Roman"/>
          <w:szCs w:val="20"/>
        </w:rPr>
        <w:t xml:space="preserve"> or may </w:t>
      </w:r>
      <w:r w:rsidR="004F2621">
        <w:rPr>
          <w:rFonts w:ascii="Times New Roman" w:hAnsi="Times New Roman" w:cs="Times New Roman"/>
          <w:szCs w:val="20"/>
        </w:rPr>
        <w:t xml:space="preserve">even </w:t>
      </w:r>
      <w:r w:rsidR="00390377">
        <w:rPr>
          <w:rFonts w:ascii="Times New Roman" w:hAnsi="Times New Roman" w:cs="Times New Roman"/>
          <w:szCs w:val="20"/>
        </w:rPr>
        <w:t xml:space="preserve">give new MOF compounds with </w:t>
      </w:r>
      <w:r w:rsidR="00A07BE8">
        <w:rPr>
          <w:rFonts w:ascii="Times New Roman" w:hAnsi="Times New Roman" w:cs="Times New Roman"/>
          <w:szCs w:val="20"/>
        </w:rPr>
        <w:t>desired structures and properties</w:t>
      </w:r>
      <w:r w:rsidR="00390377">
        <w:rPr>
          <w:rFonts w:ascii="Times New Roman" w:hAnsi="Times New Roman" w:cs="Times New Roman"/>
          <w:szCs w:val="20"/>
        </w:rPr>
        <w:t xml:space="preserve">. Another study to </w:t>
      </w:r>
      <w:r w:rsidR="008E0499">
        <w:rPr>
          <w:rFonts w:ascii="Times New Roman" w:hAnsi="Times New Roman" w:cs="Times New Roman"/>
          <w:szCs w:val="20"/>
        </w:rPr>
        <w:t>produce</w:t>
      </w:r>
      <w:r w:rsidR="00DD0DBD">
        <w:rPr>
          <w:rFonts w:ascii="Times New Roman" w:hAnsi="Times New Roman" w:cs="Times New Roman"/>
          <w:szCs w:val="20"/>
        </w:rPr>
        <w:t xml:space="preserve"> </w:t>
      </w:r>
      <w:r w:rsidR="005073CE">
        <w:rPr>
          <w:rFonts w:ascii="Times New Roman" w:hAnsi="Times New Roman" w:cs="Times New Roman"/>
          <w:szCs w:val="20"/>
        </w:rPr>
        <w:t xml:space="preserve">MOF compounds </w:t>
      </w:r>
      <w:r w:rsidR="008E0499">
        <w:rPr>
          <w:rFonts w:ascii="Times New Roman" w:hAnsi="Times New Roman" w:cs="Times New Roman"/>
          <w:szCs w:val="20"/>
        </w:rPr>
        <w:t>with higher yields and better thermal stability can also be done to investigate its functions in various fields or applications.</w:t>
      </w:r>
      <w:r w:rsidR="009828BB" w:rsidRPr="009828BB">
        <w:t xml:space="preserve"> </w:t>
      </w:r>
    </w:p>
    <w:p w14:paraId="38DD3296" w14:textId="77777777" w:rsidR="00F727A2" w:rsidRDefault="00F727A2" w:rsidP="00D733BB">
      <w:pPr>
        <w:wordWrap/>
        <w:outlineLvl w:val="0"/>
        <w:rPr>
          <w:rFonts w:ascii="Times New Roman" w:hAnsi="Times New Roman" w:cs="Times New Roman"/>
          <w:szCs w:val="20"/>
        </w:rPr>
      </w:pPr>
    </w:p>
    <w:p w14:paraId="39C0806D" w14:textId="6CB9D38A" w:rsidR="003A2A26" w:rsidRPr="002D09E9" w:rsidRDefault="00785CA6" w:rsidP="00D733BB">
      <w:pPr>
        <w:wordWrap/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2D09E9">
        <w:rPr>
          <w:rFonts w:ascii="Times New Roman" w:hAnsi="Times New Roman" w:cs="Times New Roman"/>
          <w:b/>
          <w:szCs w:val="20"/>
        </w:rPr>
        <w:t>Acknowledgement</w:t>
      </w:r>
    </w:p>
    <w:p w14:paraId="1F9D451A" w14:textId="1FEB2BBA" w:rsidR="00C83DCA" w:rsidRDefault="00C83DCA" w:rsidP="00D733BB">
      <w:pPr>
        <w:wordWrap/>
        <w:outlineLvl w:val="0"/>
        <w:rPr>
          <w:rFonts w:ascii="Times New Roman" w:hAnsi="Times New Roman" w:cs="Times New Roman"/>
          <w:b/>
          <w:color w:val="548DD4" w:themeColor="text2" w:themeTint="99"/>
          <w:szCs w:val="20"/>
        </w:rPr>
      </w:pPr>
      <w:r>
        <w:rPr>
          <w:rFonts w:ascii="Times New Roman" w:hAnsi="Times New Roman" w:cs="Times New Roman"/>
          <w:szCs w:val="20"/>
        </w:rPr>
        <w:t xml:space="preserve">The authors gratefully acknowledge the Putra Grant (UPM/700-2/1/GBP/2018/9598600) from Universiti Putra Malaysia (UPM). </w:t>
      </w:r>
    </w:p>
    <w:p w14:paraId="2FF54E4B" w14:textId="77777777" w:rsidR="008B199A" w:rsidRPr="002D09E9" w:rsidRDefault="008B199A" w:rsidP="00D733BB">
      <w:pPr>
        <w:wordWrap/>
        <w:jc w:val="center"/>
        <w:outlineLvl w:val="0"/>
        <w:rPr>
          <w:rFonts w:ascii="Times New Roman" w:hAnsi="Times New Roman" w:cs="Times New Roman"/>
          <w:b/>
          <w:szCs w:val="20"/>
        </w:rPr>
      </w:pPr>
    </w:p>
    <w:p w14:paraId="290BA7DF" w14:textId="77777777" w:rsidR="00785CA6" w:rsidRPr="002D09E9" w:rsidRDefault="00785CA6" w:rsidP="00D733BB">
      <w:pPr>
        <w:wordWrap/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2D09E9">
        <w:rPr>
          <w:rFonts w:ascii="Times New Roman" w:hAnsi="Times New Roman" w:cs="Times New Roman"/>
          <w:b/>
          <w:szCs w:val="20"/>
        </w:rPr>
        <w:t>References</w:t>
      </w:r>
    </w:p>
    <w:p w14:paraId="165F3A02" w14:textId="5E4128C1" w:rsidR="00ED3609" w:rsidRDefault="00695220" w:rsidP="00ED3609">
      <w:pPr>
        <w:pStyle w:val="ListParagraph"/>
        <w:numPr>
          <w:ilvl w:val="0"/>
          <w:numId w:val="1"/>
        </w:numPr>
        <w:wordWrap/>
        <w:ind w:left="567" w:hanging="567"/>
        <w:outlineLvl w:val="0"/>
        <w:rPr>
          <w:rFonts w:ascii="Times New Roman" w:hAnsi="Times New Roman" w:cs="Times New Roman"/>
          <w:szCs w:val="20"/>
        </w:rPr>
      </w:pPr>
      <w:r w:rsidRPr="008F2351">
        <w:rPr>
          <w:rFonts w:ascii="Times New Roman" w:hAnsi="Times New Roman" w:cs="Times New Roman"/>
          <w:szCs w:val="20"/>
        </w:rPr>
        <w:t>Sang</w:t>
      </w:r>
      <w:r w:rsidR="00707B93">
        <w:rPr>
          <w:rFonts w:ascii="Times New Roman" w:hAnsi="Times New Roman" w:cs="Times New Roman"/>
          <w:szCs w:val="20"/>
        </w:rPr>
        <w:t>,</w:t>
      </w:r>
      <w:r w:rsidRPr="008F2351">
        <w:rPr>
          <w:rFonts w:ascii="Times New Roman" w:hAnsi="Times New Roman" w:cs="Times New Roman"/>
          <w:szCs w:val="20"/>
        </w:rPr>
        <w:t xml:space="preserve"> X., Zhang</w:t>
      </w:r>
      <w:r w:rsidR="00707B93">
        <w:rPr>
          <w:rFonts w:ascii="Times New Roman" w:hAnsi="Times New Roman" w:cs="Times New Roman"/>
          <w:szCs w:val="20"/>
        </w:rPr>
        <w:t>,</w:t>
      </w:r>
      <w:r w:rsidRPr="008F2351">
        <w:rPr>
          <w:rFonts w:ascii="Times New Roman" w:hAnsi="Times New Roman" w:cs="Times New Roman"/>
          <w:szCs w:val="20"/>
        </w:rPr>
        <w:t xml:space="preserve"> J., Xiang</w:t>
      </w:r>
      <w:r w:rsidR="00707B93">
        <w:rPr>
          <w:rFonts w:ascii="Times New Roman" w:hAnsi="Times New Roman" w:cs="Times New Roman"/>
          <w:szCs w:val="20"/>
        </w:rPr>
        <w:t>,</w:t>
      </w:r>
      <w:r w:rsidRPr="008F2351">
        <w:rPr>
          <w:rFonts w:ascii="Times New Roman" w:hAnsi="Times New Roman" w:cs="Times New Roman"/>
          <w:szCs w:val="20"/>
        </w:rPr>
        <w:t xml:space="preserve"> J., Cui</w:t>
      </w:r>
      <w:r w:rsidR="00707B93">
        <w:rPr>
          <w:rFonts w:ascii="Times New Roman" w:hAnsi="Times New Roman" w:cs="Times New Roman"/>
          <w:szCs w:val="20"/>
        </w:rPr>
        <w:t>,</w:t>
      </w:r>
      <w:r w:rsidRPr="008F2351">
        <w:rPr>
          <w:rFonts w:ascii="Times New Roman" w:hAnsi="Times New Roman" w:cs="Times New Roman"/>
          <w:szCs w:val="20"/>
        </w:rPr>
        <w:t xml:space="preserve"> J., Zheng</w:t>
      </w:r>
      <w:r w:rsidR="00707B93">
        <w:rPr>
          <w:rFonts w:ascii="Times New Roman" w:hAnsi="Times New Roman" w:cs="Times New Roman"/>
          <w:szCs w:val="20"/>
        </w:rPr>
        <w:t>,</w:t>
      </w:r>
      <w:r w:rsidRPr="008F2351">
        <w:rPr>
          <w:rFonts w:ascii="Times New Roman" w:hAnsi="Times New Roman" w:cs="Times New Roman"/>
          <w:szCs w:val="20"/>
        </w:rPr>
        <w:t xml:space="preserve"> L. </w:t>
      </w:r>
      <w:r w:rsidR="00707B93">
        <w:rPr>
          <w:rFonts w:ascii="Times New Roman" w:hAnsi="Times New Roman" w:cs="Times New Roman"/>
          <w:szCs w:val="20"/>
        </w:rPr>
        <w:t xml:space="preserve">and </w:t>
      </w:r>
      <w:r w:rsidRPr="008F2351">
        <w:rPr>
          <w:rFonts w:ascii="Times New Roman" w:hAnsi="Times New Roman" w:cs="Times New Roman"/>
          <w:szCs w:val="20"/>
        </w:rPr>
        <w:t>Zhang</w:t>
      </w:r>
      <w:r w:rsidR="00707B93">
        <w:rPr>
          <w:rFonts w:ascii="Times New Roman" w:hAnsi="Times New Roman" w:cs="Times New Roman"/>
          <w:szCs w:val="20"/>
        </w:rPr>
        <w:t>,</w:t>
      </w:r>
      <w:r w:rsidRPr="008F2351">
        <w:rPr>
          <w:rFonts w:ascii="Times New Roman" w:hAnsi="Times New Roman" w:cs="Times New Roman"/>
          <w:szCs w:val="20"/>
        </w:rPr>
        <w:t xml:space="preserve"> J. (2017</w:t>
      </w:r>
      <w:r w:rsidR="008C2137" w:rsidRPr="008F2351">
        <w:rPr>
          <w:rFonts w:ascii="Times New Roman" w:hAnsi="Times New Roman" w:cs="Times New Roman"/>
          <w:szCs w:val="20"/>
        </w:rPr>
        <w:t>)</w:t>
      </w:r>
      <w:r w:rsidR="00707B93">
        <w:rPr>
          <w:rFonts w:ascii="Times New Roman" w:hAnsi="Times New Roman" w:cs="Times New Roman"/>
          <w:szCs w:val="20"/>
        </w:rPr>
        <w:t>.</w:t>
      </w:r>
      <w:r w:rsidR="008C2137" w:rsidRPr="008F2351">
        <w:rPr>
          <w:rFonts w:ascii="Times New Roman" w:hAnsi="Times New Roman" w:cs="Times New Roman"/>
          <w:szCs w:val="20"/>
        </w:rPr>
        <w:t xml:space="preserve"> </w:t>
      </w:r>
      <w:r w:rsidRPr="008F2351">
        <w:rPr>
          <w:rFonts w:ascii="Times New Roman" w:hAnsi="Times New Roman" w:cs="Times New Roman"/>
          <w:szCs w:val="20"/>
        </w:rPr>
        <w:t xml:space="preserve">Ionic liquid accelerates the crystallization of </w:t>
      </w:r>
      <w:proofErr w:type="spellStart"/>
      <w:r w:rsidRPr="008F2351">
        <w:rPr>
          <w:rFonts w:ascii="Times New Roman" w:hAnsi="Times New Roman" w:cs="Times New Roman"/>
          <w:szCs w:val="20"/>
        </w:rPr>
        <w:t>Zr</w:t>
      </w:r>
      <w:proofErr w:type="spellEnd"/>
      <w:r w:rsidRPr="008F2351">
        <w:rPr>
          <w:rFonts w:ascii="Times New Roman" w:hAnsi="Times New Roman" w:cs="Times New Roman"/>
          <w:szCs w:val="20"/>
        </w:rPr>
        <w:t>-based metal-organic framework</w:t>
      </w:r>
      <w:r w:rsidR="00707B93">
        <w:rPr>
          <w:rFonts w:ascii="Times New Roman" w:hAnsi="Times New Roman" w:cs="Times New Roman"/>
          <w:szCs w:val="20"/>
        </w:rPr>
        <w:t>.</w:t>
      </w:r>
      <w:r w:rsidR="008C2137" w:rsidRPr="008F2351">
        <w:rPr>
          <w:rFonts w:ascii="Times New Roman" w:hAnsi="Times New Roman" w:cs="Times New Roman"/>
          <w:szCs w:val="20"/>
        </w:rPr>
        <w:t xml:space="preserve"> </w:t>
      </w:r>
      <w:r w:rsidR="008C2137" w:rsidRPr="008F2351">
        <w:rPr>
          <w:rFonts w:ascii="Times New Roman" w:hAnsi="Times New Roman" w:cs="Times New Roman"/>
          <w:i/>
          <w:szCs w:val="20"/>
        </w:rPr>
        <w:t>Nature Communications</w:t>
      </w:r>
      <w:r w:rsidR="008C2137" w:rsidRPr="008F2351">
        <w:rPr>
          <w:rFonts w:ascii="Times New Roman" w:hAnsi="Times New Roman" w:cs="Times New Roman"/>
          <w:szCs w:val="20"/>
        </w:rPr>
        <w:t xml:space="preserve">, </w:t>
      </w:r>
      <w:r w:rsidRPr="008F2351">
        <w:rPr>
          <w:rFonts w:ascii="Times New Roman" w:hAnsi="Times New Roman" w:cs="Times New Roman"/>
          <w:szCs w:val="20"/>
        </w:rPr>
        <w:t>8(175):</w:t>
      </w:r>
      <w:r w:rsidR="00707B93">
        <w:rPr>
          <w:rFonts w:ascii="Times New Roman" w:hAnsi="Times New Roman" w:cs="Times New Roman"/>
          <w:szCs w:val="20"/>
        </w:rPr>
        <w:t xml:space="preserve"> </w:t>
      </w:r>
      <w:r w:rsidRPr="008F2351">
        <w:rPr>
          <w:rFonts w:ascii="Times New Roman" w:hAnsi="Times New Roman" w:cs="Times New Roman"/>
          <w:szCs w:val="20"/>
        </w:rPr>
        <w:t>1</w:t>
      </w:r>
      <w:r w:rsidR="00ED3609">
        <w:rPr>
          <w:rFonts w:ascii="Times New Roman" w:hAnsi="Times New Roman" w:cs="Times New Roman"/>
          <w:szCs w:val="20"/>
        </w:rPr>
        <w:t>-</w:t>
      </w:r>
      <w:r w:rsidRPr="008F2351">
        <w:rPr>
          <w:rFonts w:ascii="Times New Roman" w:hAnsi="Times New Roman" w:cs="Times New Roman"/>
          <w:szCs w:val="20"/>
        </w:rPr>
        <w:t>7.</w:t>
      </w:r>
    </w:p>
    <w:p w14:paraId="002FFA18" w14:textId="77777777" w:rsidR="00ED3609" w:rsidRDefault="00695220" w:rsidP="00ED3609">
      <w:pPr>
        <w:pStyle w:val="ListParagraph"/>
        <w:numPr>
          <w:ilvl w:val="0"/>
          <w:numId w:val="1"/>
        </w:numPr>
        <w:wordWrap/>
        <w:ind w:left="567" w:hanging="567"/>
        <w:outlineLvl w:val="0"/>
        <w:rPr>
          <w:rFonts w:ascii="Times New Roman" w:hAnsi="Times New Roman" w:cs="Times New Roman"/>
          <w:szCs w:val="20"/>
        </w:rPr>
      </w:pPr>
      <w:r w:rsidRPr="00ED3609">
        <w:rPr>
          <w:rFonts w:ascii="Times New Roman" w:hAnsi="Times New Roman" w:cs="Times New Roman"/>
          <w:szCs w:val="20"/>
        </w:rPr>
        <w:t>Zhang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Z. H., Liu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B., Xu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L. and Jiao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H. (2015)</w:t>
      </w:r>
      <w:r w:rsidR="00707B93" w:rsidRPr="00ED3609">
        <w:rPr>
          <w:rFonts w:ascii="Times New Roman" w:hAnsi="Times New Roman" w:cs="Times New Roman"/>
          <w:szCs w:val="20"/>
        </w:rPr>
        <w:t>.</w:t>
      </w:r>
      <w:r w:rsidRPr="00ED3609">
        <w:rPr>
          <w:rFonts w:ascii="Times New Roman" w:hAnsi="Times New Roman" w:cs="Times New Roman"/>
          <w:szCs w:val="20"/>
        </w:rPr>
        <w:t xml:space="preserve"> Combination effect of ionic liquid components on the structure and properties in 1,4-benzene-dicarboxylate based zinc metal-organic frameworks</w:t>
      </w:r>
      <w:r w:rsidR="00707B93" w:rsidRPr="00ED3609">
        <w:rPr>
          <w:rFonts w:ascii="Times New Roman" w:hAnsi="Times New Roman" w:cs="Times New Roman"/>
          <w:szCs w:val="20"/>
        </w:rPr>
        <w:t>.</w:t>
      </w:r>
      <w:r w:rsidRPr="00ED3609">
        <w:rPr>
          <w:rFonts w:ascii="Times New Roman" w:hAnsi="Times New Roman" w:cs="Times New Roman"/>
          <w:szCs w:val="20"/>
        </w:rPr>
        <w:t xml:space="preserve"> </w:t>
      </w:r>
      <w:r w:rsidR="00345225" w:rsidRPr="00ED3609">
        <w:rPr>
          <w:rFonts w:ascii="Times New Roman" w:hAnsi="Times New Roman" w:cs="Times New Roman"/>
          <w:i/>
          <w:szCs w:val="20"/>
        </w:rPr>
        <w:t>The Royal Society of Chemistry. Dalton Transactions</w:t>
      </w:r>
      <w:r w:rsidR="00345225" w:rsidRPr="00ED3609">
        <w:rPr>
          <w:rFonts w:ascii="Times New Roman" w:hAnsi="Times New Roman" w:cs="Times New Roman"/>
          <w:szCs w:val="20"/>
        </w:rPr>
        <w:t xml:space="preserve">, </w:t>
      </w:r>
      <w:r w:rsidRPr="00ED3609">
        <w:rPr>
          <w:rFonts w:ascii="Times New Roman" w:hAnsi="Times New Roman" w:cs="Times New Roman"/>
          <w:szCs w:val="20"/>
        </w:rPr>
        <w:t>44: 17980</w:t>
      </w:r>
      <w:r w:rsidR="00ED3609">
        <w:rPr>
          <w:rFonts w:ascii="Times New Roman" w:hAnsi="Times New Roman" w:cs="Times New Roman"/>
          <w:szCs w:val="20"/>
        </w:rPr>
        <w:t>-</w:t>
      </w:r>
      <w:r w:rsidRPr="00ED3609">
        <w:rPr>
          <w:rFonts w:ascii="Times New Roman" w:hAnsi="Times New Roman" w:cs="Times New Roman"/>
          <w:szCs w:val="20"/>
        </w:rPr>
        <w:t>17989.</w:t>
      </w:r>
    </w:p>
    <w:p w14:paraId="73AB2F20" w14:textId="77777777" w:rsidR="00ED3609" w:rsidRPr="00ED3609" w:rsidRDefault="00E43B6A" w:rsidP="00ED3609">
      <w:pPr>
        <w:pStyle w:val="ListParagraph"/>
        <w:numPr>
          <w:ilvl w:val="0"/>
          <w:numId w:val="1"/>
        </w:numPr>
        <w:wordWrap/>
        <w:ind w:left="567" w:hanging="567"/>
        <w:outlineLvl w:val="0"/>
        <w:rPr>
          <w:rFonts w:ascii="Times New Roman" w:hAnsi="Times New Roman" w:cs="Times New Roman"/>
          <w:szCs w:val="20"/>
        </w:rPr>
      </w:pPr>
      <w:r w:rsidRPr="00ED3609">
        <w:rPr>
          <w:rFonts w:ascii="Times New Roman" w:hAnsi="Times New Roman" w:cs="Times New Roman"/>
          <w:color w:val="222222"/>
          <w:szCs w:val="20"/>
          <w:shd w:val="clear" w:color="auto" w:fill="FFFFFF"/>
        </w:rPr>
        <w:t>Xu</w:t>
      </w:r>
      <w:r w:rsidR="00707B93" w:rsidRPr="00ED3609">
        <w:rPr>
          <w:rFonts w:ascii="Times New Roman" w:hAnsi="Times New Roman" w:cs="Times New Roman"/>
          <w:color w:val="222222"/>
          <w:szCs w:val="20"/>
          <w:shd w:val="clear" w:color="auto" w:fill="FFFFFF"/>
        </w:rPr>
        <w:t>,</w:t>
      </w:r>
      <w:r w:rsidRPr="00ED3609">
        <w:rPr>
          <w:rFonts w:ascii="Times New Roman" w:hAnsi="Times New Roman" w:cs="Times New Roman"/>
          <w:color w:val="222222"/>
          <w:szCs w:val="20"/>
          <w:shd w:val="clear" w:color="auto" w:fill="FFFFFF"/>
        </w:rPr>
        <w:t xml:space="preserve"> L., Choi</w:t>
      </w:r>
      <w:r w:rsidR="00707B93" w:rsidRPr="00ED3609">
        <w:rPr>
          <w:rFonts w:ascii="Times New Roman" w:hAnsi="Times New Roman" w:cs="Times New Roman"/>
          <w:color w:val="222222"/>
          <w:szCs w:val="20"/>
          <w:shd w:val="clear" w:color="auto" w:fill="FFFFFF"/>
        </w:rPr>
        <w:t>,</w:t>
      </w:r>
      <w:r w:rsidRPr="00ED3609">
        <w:rPr>
          <w:rFonts w:ascii="Times New Roman" w:hAnsi="Times New Roman" w:cs="Times New Roman"/>
          <w:color w:val="222222"/>
          <w:szCs w:val="20"/>
          <w:shd w:val="clear" w:color="auto" w:fill="FFFFFF"/>
        </w:rPr>
        <w:t xml:space="preserve"> E. Y. </w:t>
      </w:r>
      <w:r w:rsidR="00707B93" w:rsidRPr="00ED3609">
        <w:rPr>
          <w:rFonts w:ascii="Times New Roman" w:hAnsi="Times New Roman" w:cs="Times New Roman"/>
          <w:color w:val="222222"/>
          <w:szCs w:val="20"/>
          <w:shd w:val="clear" w:color="auto" w:fill="FFFFFF"/>
        </w:rPr>
        <w:t>and</w:t>
      </w:r>
      <w:r w:rsidRPr="00ED3609">
        <w:rPr>
          <w:rFonts w:ascii="Times New Roman" w:hAnsi="Times New Roman" w:cs="Times New Roman"/>
          <w:color w:val="222222"/>
          <w:szCs w:val="20"/>
          <w:shd w:val="clear" w:color="auto" w:fill="FFFFFF"/>
        </w:rPr>
        <w:t xml:space="preserve"> Kwon</w:t>
      </w:r>
      <w:r w:rsidR="00707B93" w:rsidRPr="00ED3609">
        <w:rPr>
          <w:rFonts w:ascii="Times New Roman" w:hAnsi="Times New Roman" w:cs="Times New Roman"/>
          <w:color w:val="222222"/>
          <w:szCs w:val="20"/>
          <w:shd w:val="clear" w:color="auto" w:fill="FFFFFF"/>
        </w:rPr>
        <w:t>,</w:t>
      </w:r>
      <w:r w:rsidRPr="00ED3609">
        <w:rPr>
          <w:rFonts w:ascii="Times New Roman" w:hAnsi="Times New Roman" w:cs="Times New Roman"/>
          <w:color w:val="222222"/>
          <w:szCs w:val="20"/>
          <w:shd w:val="clear" w:color="auto" w:fill="FFFFFF"/>
        </w:rPr>
        <w:t xml:space="preserve"> Y. U.</w:t>
      </w:r>
      <w:r w:rsidR="00ED17FC" w:rsidRPr="00ED3609">
        <w:rPr>
          <w:rFonts w:ascii="Times New Roman" w:hAnsi="Times New Roman" w:cs="Times New Roman"/>
          <w:color w:val="222222"/>
          <w:szCs w:val="20"/>
          <w:shd w:val="clear" w:color="auto" w:fill="FFFFFF"/>
        </w:rPr>
        <w:t xml:space="preserve"> (200</w:t>
      </w:r>
      <w:r w:rsidRPr="00ED3609">
        <w:rPr>
          <w:rFonts w:ascii="Times New Roman" w:hAnsi="Times New Roman" w:cs="Times New Roman"/>
          <w:color w:val="222222"/>
          <w:szCs w:val="20"/>
          <w:shd w:val="clear" w:color="auto" w:fill="FFFFFF"/>
        </w:rPr>
        <w:t>7</w:t>
      </w:r>
      <w:r w:rsidR="00ED17FC" w:rsidRPr="00ED3609">
        <w:rPr>
          <w:rFonts w:ascii="Times New Roman" w:hAnsi="Times New Roman" w:cs="Times New Roman"/>
          <w:color w:val="222222"/>
          <w:szCs w:val="20"/>
          <w:shd w:val="clear" w:color="auto" w:fill="FFFFFF"/>
        </w:rPr>
        <w:t>)</w:t>
      </w:r>
      <w:r w:rsidR="00707B93" w:rsidRPr="00ED3609">
        <w:rPr>
          <w:rFonts w:ascii="Times New Roman" w:hAnsi="Times New Roman" w:cs="Times New Roman"/>
          <w:color w:val="222222"/>
          <w:szCs w:val="20"/>
          <w:shd w:val="clear" w:color="auto" w:fill="FFFFFF"/>
        </w:rPr>
        <w:t>.</w:t>
      </w:r>
      <w:r w:rsidR="00834AE8" w:rsidRPr="00ED3609">
        <w:rPr>
          <w:rFonts w:ascii="Times New Roman" w:hAnsi="Times New Roman" w:cs="Times New Roman"/>
          <w:color w:val="222222"/>
          <w:szCs w:val="20"/>
          <w:shd w:val="clear" w:color="auto" w:fill="FFFFFF"/>
        </w:rPr>
        <w:t> </w:t>
      </w:r>
      <w:r w:rsidRPr="00ED3609">
        <w:rPr>
          <w:rFonts w:ascii="Times New Roman" w:hAnsi="Times New Roman" w:cs="Times New Roman"/>
          <w:iCs/>
          <w:color w:val="222222"/>
          <w:szCs w:val="20"/>
          <w:shd w:val="clear" w:color="auto" w:fill="FFFFFF"/>
        </w:rPr>
        <w:t xml:space="preserve">Ionothermal </w:t>
      </w:r>
      <w:r w:rsidR="00ED3609" w:rsidRPr="00ED3609">
        <w:rPr>
          <w:rFonts w:ascii="Times New Roman" w:hAnsi="Times New Roman" w:cs="Times New Roman"/>
          <w:iCs/>
          <w:color w:val="222222"/>
          <w:szCs w:val="20"/>
          <w:shd w:val="clear" w:color="auto" w:fill="FFFFFF"/>
        </w:rPr>
        <w:t>synthesis of six three-dimensional zinc metal-organic frameworks with 1-alkyl-3-methylimidazolium bromide ionic liquids as solvents</w:t>
      </w:r>
      <w:r w:rsidR="00707B93" w:rsidRPr="00ED3609">
        <w:rPr>
          <w:rFonts w:ascii="Times New Roman" w:hAnsi="Times New Roman" w:cs="Times New Roman"/>
          <w:color w:val="222222"/>
          <w:szCs w:val="20"/>
          <w:shd w:val="clear" w:color="auto" w:fill="FFFFFF"/>
        </w:rPr>
        <w:t>.</w:t>
      </w:r>
      <w:r w:rsidR="00834AE8" w:rsidRPr="00ED3609">
        <w:rPr>
          <w:rFonts w:ascii="Times New Roman" w:hAnsi="Times New Roman" w:cs="Times New Roman"/>
          <w:color w:val="222222"/>
          <w:szCs w:val="20"/>
          <w:shd w:val="clear" w:color="auto" w:fill="FFFFFF"/>
        </w:rPr>
        <w:t> </w:t>
      </w:r>
      <w:r w:rsidR="007114B6" w:rsidRPr="00ED3609">
        <w:rPr>
          <w:rFonts w:ascii="Times New Roman" w:hAnsi="Times New Roman" w:cs="Times New Roman"/>
          <w:i/>
          <w:color w:val="222222"/>
          <w:szCs w:val="20"/>
          <w:shd w:val="clear" w:color="auto" w:fill="FFFFFF"/>
        </w:rPr>
        <w:t>Inorganic Chemistry</w:t>
      </w:r>
      <w:r w:rsidR="007114B6" w:rsidRPr="00ED3609">
        <w:rPr>
          <w:rFonts w:ascii="Times New Roman" w:hAnsi="Times New Roman" w:cs="Times New Roman"/>
          <w:color w:val="222222"/>
          <w:szCs w:val="20"/>
          <w:shd w:val="clear" w:color="auto" w:fill="FFFFFF"/>
        </w:rPr>
        <w:t xml:space="preserve">, </w:t>
      </w:r>
      <w:r w:rsidRPr="00ED3609">
        <w:rPr>
          <w:rFonts w:ascii="Times New Roman" w:hAnsi="Times New Roman" w:cs="Times New Roman"/>
          <w:color w:val="222222"/>
          <w:szCs w:val="20"/>
          <w:shd w:val="clear" w:color="auto" w:fill="FFFFFF"/>
        </w:rPr>
        <w:t>46(25)</w:t>
      </w:r>
      <w:r w:rsidR="00ED17FC" w:rsidRPr="00ED3609">
        <w:rPr>
          <w:rFonts w:ascii="Times New Roman" w:hAnsi="Times New Roman" w:cs="Times New Roman"/>
          <w:color w:val="222222"/>
          <w:szCs w:val="20"/>
          <w:shd w:val="clear" w:color="auto" w:fill="FFFFFF"/>
        </w:rPr>
        <w:t>:</w:t>
      </w:r>
      <w:r w:rsidR="00834AE8" w:rsidRPr="00ED3609">
        <w:rPr>
          <w:rFonts w:ascii="Times New Roman" w:hAnsi="Times New Roman" w:cs="Times New Roman"/>
          <w:color w:val="222222"/>
          <w:szCs w:val="20"/>
          <w:shd w:val="clear" w:color="auto" w:fill="FFFFFF"/>
        </w:rPr>
        <w:t xml:space="preserve"> </w:t>
      </w:r>
      <w:r w:rsidRPr="00ED3609">
        <w:rPr>
          <w:rFonts w:ascii="Times New Roman" w:hAnsi="Times New Roman" w:cs="Times New Roman"/>
          <w:color w:val="222222"/>
          <w:szCs w:val="20"/>
          <w:shd w:val="clear" w:color="auto" w:fill="FFFFFF"/>
        </w:rPr>
        <w:t>10670</w:t>
      </w:r>
      <w:r w:rsidR="00ED3609">
        <w:rPr>
          <w:rFonts w:ascii="Times New Roman" w:hAnsi="Times New Roman" w:cs="Times New Roman"/>
          <w:color w:val="222222"/>
          <w:szCs w:val="20"/>
          <w:shd w:val="clear" w:color="auto" w:fill="FFFFFF"/>
        </w:rPr>
        <w:t>-</w:t>
      </w:r>
      <w:r w:rsidRPr="00ED3609">
        <w:rPr>
          <w:rFonts w:ascii="Times New Roman" w:hAnsi="Times New Roman" w:cs="Times New Roman"/>
          <w:color w:val="222222"/>
          <w:szCs w:val="20"/>
          <w:shd w:val="clear" w:color="auto" w:fill="FFFFFF"/>
        </w:rPr>
        <w:t>10680</w:t>
      </w:r>
      <w:r w:rsidR="00834AE8" w:rsidRPr="00ED3609">
        <w:rPr>
          <w:rFonts w:ascii="Times New Roman" w:hAnsi="Times New Roman" w:cs="Times New Roman"/>
          <w:color w:val="222222"/>
          <w:szCs w:val="20"/>
          <w:shd w:val="clear" w:color="auto" w:fill="FFFFFF"/>
        </w:rPr>
        <w:t>.</w:t>
      </w:r>
    </w:p>
    <w:p w14:paraId="70708535" w14:textId="74DD40B5" w:rsidR="00ED3609" w:rsidRDefault="00695220" w:rsidP="00ED3609">
      <w:pPr>
        <w:pStyle w:val="ListParagraph"/>
        <w:numPr>
          <w:ilvl w:val="0"/>
          <w:numId w:val="1"/>
        </w:numPr>
        <w:wordWrap/>
        <w:ind w:left="567" w:hanging="567"/>
        <w:outlineLvl w:val="0"/>
        <w:rPr>
          <w:rFonts w:ascii="Times New Roman" w:hAnsi="Times New Roman" w:cs="Times New Roman"/>
          <w:szCs w:val="20"/>
        </w:rPr>
      </w:pPr>
      <w:r w:rsidRPr="00ED3609">
        <w:rPr>
          <w:rFonts w:ascii="Times New Roman" w:hAnsi="Times New Roman" w:cs="Times New Roman"/>
          <w:szCs w:val="20"/>
        </w:rPr>
        <w:t>Tranchemontagne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D. J., Hunt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J. R. and Yaghi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O. M. (2008). Room temperature synthesis of metal-organic frameworks: MOF-5, MOF-74, MOF-177, MOF-199 and IRMOF-0</w:t>
      </w:r>
      <w:r w:rsidR="00707B93" w:rsidRPr="00ED3609">
        <w:rPr>
          <w:rFonts w:ascii="Times New Roman" w:hAnsi="Times New Roman" w:cs="Times New Roman"/>
          <w:szCs w:val="20"/>
        </w:rPr>
        <w:t>.</w:t>
      </w:r>
      <w:r w:rsidR="007114B6" w:rsidRPr="00ED3609">
        <w:rPr>
          <w:rFonts w:ascii="Times New Roman" w:hAnsi="Times New Roman" w:cs="Times New Roman"/>
          <w:szCs w:val="20"/>
        </w:rPr>
        <w:t xml:space="preserve"> </w:t>
      </w:r>
      <w:r w:rsidR="007114B6" w:rsidRPr="00ED3609">
        <w:rPr>
          <w:rFonts w:ascii="Times New Roman" w:hAnsi="Times New Roman" w:cs="Times New Roman"/>
          <w:i/>
          <w:szCs w:val="20"/>
        </w:rPr>
        <w:t>Elsevier, Tetrahedron,</w:t>
      </w:r>
      <w:r w:rsidRPr="00ED3609">
        <w:rPr>
          <w:rFonts w:ascii="Times New Roman" w:hAnsi="Times New Roman" w:cs="Times New Roman"/>
          <w:i/>
          <w:szCs w:val="20"/>
        </w:rPr>
        <w:t xml:space="preserve"> </w:t>
      </w:r>
      <w:r w:rsidRPr="00ED3609">
        <w:rPr>
          <w:rFonts w:ascii="Times New Roman" w:hAnsi="Times New Roman" w:cs="Times New Roman"/>
          <w:szCs w:val="20"/>
        </w:rPr>
        <w:t>64: 8553-8557.</w:t>
      </w:r>
    </w:p>
    <w:p w14:paraId="09D2B369" w14:textId="3BD85262" w:rsidR="00ED3609" w:rsidRDefault="00A347BB" w:rsidP="00ED3609">
      <w:pPr>
        <w:pStyle w:val="ListParagraph"/>
        <w:numPr>
          <w:ilvl w:val="0"/>
          <w:numId w:val="1"/>
        </w:numPr>
        <w:wordWrap/>
        <w:ind w:left="567" w:hanging="567"/>
        <w:outlineLvl w:val="0"/>
        <w:rPr>
          <w:rFonts w:ascii="Times New Roman" w:hAnsi="Times New Roman" w:cs="Times New Roman"/>
          <w:szCs w:val="20"/>
        </w:rPr>
      </w:pPr>
      <w:r w:rsidRPr="00ED3609">
        <w:rPr>
          <w:rFonts w:ascii="Times New Roman" w:hAnsi="Times New Roman" w:cs="Times New Roman"/>
          <w:szCs w:val="20"/>
        </w:rPr>
        <w:t>Gao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J., Ye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K., Tang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L., </w:t>
      </w:r>
      <w:proofErr w:type="spellStart"/>
      <w:r w:rsidRPr="00ED3609">
        <w:rPr>
          <w:rFonts w:ascii="Times New Roman" w:hAnsi="Times New Roman" w:cs="Times New Roman"/>
          <w:szCs w:val="20"/>
        </w:rPr>
        <w:t>Xiong</w:t>
      </w:r>
      <w:proofErr w:type="spellEnd"/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W. W., Ye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L., Wang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Y. and Zhang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Q. (2014)</w:t>
      </w:r>
      <w:r w:rsidR="00707B93" w:rsidRPr="00ED3609">
        <w:rPr>
          <w:rFonts w:ascii="Times New Roman" w:hAnsi="Times New Roman" w:cs="Times New Roman"/>
          <w:szCs w:val="20"/>
        </w:rPr>
        <w:t>.</w:t>
      </w:r>
      <w:r w:rsidRPr="00ED3609">
        <w:rPr>
          <w:rFonts w:ascii="Times New Roman" w:hAnsi="Times New Roman" w:cs="Times New Roman"/>
          <w:szCs w:val="20"/>
        </w:rPr>
        <w:t xml:space="preserve"> </w:t>
      </w:r>
      <w:r w:rsidR="00627C4A" w:rsidRPr="00ED3609">
        <w:rPr>
          <w:rFonts w:ascii="Times New Roman" w:hAnsi="Times New Roman" w:cs="Times New Roman"/>
          <w:szCs w:val="20"/>
        </w:rPr>
        <w:t xml:space="preserve">Growing </w:t>
      </w:r>
      <w:r w:rsidR="00ED3609" w:rsidRPr="00ED3609">
        <w:rPr>
          <w:rFonts w:ascii="Times New Roman" w:hAnsi="Times New Roman" w:cs="Times New Roman"/>
          <w:szCs w:val="20"/>
        </w:rPr>
        <w:t>crystalline zinc-1,3,5-benzenetricarboxylate metal-organic frameworks in different surfactants.</w:t>
      </w:r>
      <w:r w:rsidR="00ED3609" w:rsidRPr="00ED3609">
        <w:rPr>
          <w:rFonts w:ascii="Times New Roman" w:hAnsi="Times New Roman" w:cs="Times New Roman"/>
          <w:i/>
          <w:szCs w:val="20"/>
        </w:rPr>
        <w:t xml:space="preserve"> </w:t>
      </w:r>
      <w:r w:rsidR="007114B6" w:rsidRPr="00ED3609">
        <w:rPr>
          <w:rFonts w:ascii="Times New Roman" w:hAnsi="Times New Roman" w:cs="Times New Roman"/>
          <w:i/>
          <w:szCs w:val="20"/>
        </w:rPr>
        <w:t>American Chemical Society. Inorganic Chemistry</w:t>
      </w:r>
      <w:r w:rsidR="007114B6" w:rsidRPr="00ED3609">
        <w:rPr>
          <w:rFonts w:ascii="Times New Roman" w:hAnsi="Times New Roman" w:cs="Times New Roman"/>
          <w:szCs w:val="20"/>
        </w:rPr>
        <w:t>,</w:t>
      </w:r>
      <w:r w:rsidR="00627C4A" w:rsidRPr="00ED3609">
        <w:rPr>
          <w:rFonts w:ascii="Times New Roman" w:hAnsi="Times New Roman" w:cs="Times New Roman"/>
          <w:i/>
          <w:szCs w:val="20"/>
        </w:rPr>
        <w:t xml:space="preserve"> </w:t>
      </w:r>
      <w:r w:rsidRPr="00ED3609">
        <w:rPr>
          <w:rFonts w:ascii="Times New Roman" w:hAnsi="Times New Roman" w:cs="Times New Roman"/>
          <w:szCs w:val="20"/>
        </w:rPr>
        <w:t>53</w:t>
      </w:r>
      <w:r w:rsidR="00847B83" w:rsidRPr="00ED3609">
        <w:rPr>
          <w:rFonts w:ascii="Times New Roman" w:hAnsi="Times New Roman" w:cs="Times New Roman"/>
          <w:szCs w:val="20"/>
        </w:rPr>
        <w:t>: 691-693.</w:t>
      </w:r>
    </w:p>
    <w:p w14:paraId="6C5CD232" w14:textId="2EDBA867" w:rsidR="00ED3609" w:rsidRDefault="000C370E" w:rsidP="00ED3609">
      <w:pPr>
        <w:pStyle w:val="ListParagraph"/>
        <w:numPr>
          <w:ilvl w:val="0"/>
          <w:numId w:val="1"/>
        </w:numPr>
        <w:wordWrap/>
        <w:ind w:left="567" w:hanging="567"/>
        <w:outlineLvl w:val="0"/>
        <w:rPr>
          <w:rFonts w:ascii="Times New Roman" w:hAnsi="Times New Roman" w:cs="Times New Roman"/>
          <w:szCs w:val="20"/>
        </w:rPr>
      </w:pPr>
      <w:r w:rsidRPr="00ED3609">
        <w:rPr>
          <w:rFonts w:ascii="Times New Roman" w:hAnsi="Times New Roman" w:cs="Times New Roman"/>
          <w:szCs w:val="20"/>
        </w:rPr>
        <w:t>Mohamed I</w:t>
      </w:r>
      <w:r w:rsidR="00707B93" w:rsidRPr="00ED3609">
        <w:rPr>
          <w:rFonts w:ascii="Times New Roman" w:hAnsi="Times New Roman" w:cs="Times New Roman"/>
          <w:szCs w:val="20"/>
        </w:rPr>
        <w:t>sa,</w:t>
      </w:r>
      <w:r w:rsidRPr="00ED3609">
        <w:rPr>
          <w:rFonts w:ascii="Times New Roman" w:hAnsi="Times New Roman" w:cs="Times New Roman"/>
          <w:szCs w:val="20"/>
        </w:rPr>
        <w:t xml:space="preserve"> E. D., Abdul Rahman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M. B. and Ahmad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H. (2018)</w:t>
      </w:r>
      <w:r w:rsidR="00707B93" w:rsidRPr="00ED3609">
        <w:rPr>
          <w:rFonts w:ascii="Times New Roman" w:hAnsi="Times New Roman" w:cs="Times New Roman"/>
          <w:szCs w:val="20"/>
        </w:rPr>
        <w:t>.</w:t>
      </w:r>
      <w:r w:rsidR="007114B6" w:rsidRPr="00ED3609">
        <w:rPr>
          <w:rFonts w:ascii="Times New Roman" w:hAnsi="Times New Roman" w:cs="Times New Roman"/>
          <w:szCs w:val="20"/>
        </w:rPr>
        <w:t xml:space="preserve"> </w:t>
      </w:r>
      <w:r w:rsidRPr="00ED3609">
        <w:rPr>
          <w:rFonts w:ascii="Times New Roman" w:hAnsi="Times New Roman" w:cs="Times New Roman"/>
          <w:szCs w:val="20"/>
        </w:rPr>
        <w:t>Monodispersed mesoporous silica nanoparticles based on pyridinium ionic liquids</w:t>
      </w:r>
      <w:r w:rsidR="00707B93" w:rsidRPr="00ED3609">
        <w:rPr>
          <w:rFonts w:ascii="Times New Roman" w:hAnsi="Times New Roman" w:cs="Times New Roman"/>
          <w:szCs w:val="20"/>
        </w:rPr>
        <w:t>.</w:t>
      </w:r>
      <w:r w:rsidRPr="00ED3609">
        <w:rPr>
          <w:rFonts w:ascii="Times New Roman" w:hAnsi="Times New Roman" w:cs="Times New Roman"/>
          <w:i/>
          <w:szCs w:val="20"/>
        </w:rPr>
        <w:t xml:space="preserve"> </w:t>
      </w:r>
      <w:r w:rsidR="007114B6" w:rsidRPr="00ED3609">
        <w:rPr>
          <w:rFonts w:ascii="Times New Roman" w:hAnsi="Times New Roman" w:cs="Times New Roman"/>
          <w:i/>
          <w:szCs w:val="20"/>
        </w:rPr>
        <w:t>Journal of Porous Materials</w:t>
      </w:r>
      <w:r w:rsidR="001255D4" w:rsidRPr="00ED3609">
        <w:rPr>
          <w:rFonts w:ascii="Times New Roman" w:hAnsi="Times New Roman" w:cs="Times New Roman"/>
          <w:i/>
          <w:szCs w:val="20"/>
        </w:rPr>
        <w:t xml:space="preserve">, </w:t>
      </w:r>
      <w:r w:rsidR="001255D4" w:rsidRPr="00ED3609">
        <w:rPr>
          <w:rFonts w:ascii="Times New Roman" w:hAnsi="Times New Roman" w:cs="Times New Roman"/>
          <w:szCs w:val="20"/>
        </w:rPr>
        <w:t>25(5): 1439-1446.</w:t>
      </w:r>
    </w:p>
    <w:p w14:paraId="13929E38" w14:textId="421EB391" w:rsidR="00ED3609" w:rsidRDefault="00F30E86" w:rsidP="00ED3609">
      <w:pPr>
        <w:pStyle w:val="ListParagraph"/>
        <w:numPr>
          <w:ilvl w:val="0"/>
          <w:numId w:val="1"/>
        </w:numPr>
        <w:wordWrap/>
        <w:ind w:left="567" w:hanging="567"/>
        <w:outlineLvl w:val="0"/>
        <w:rPr>
          <w:rFonts w:ascii="Times New Roman" w:hAnsi="Times New Roman" w:cs="Times New Roman"/>
          <w:szCs w:val="20"/>
        </w:rPr>
      </w:pPr>
      <w:proofErr w:type="spellStart"/>
      <w:r w:rsidRPr="00ED3609">
        <w:rPr>
          <w:rFonts w:ascii="Times New Roman" w:hAnsi="Times New Roman" w:cs="Times New Roman"/>
          <w:szCs w:val="20"/>
        </w:rPr>
        <w:t>Vaid</w:t>
      </w:r>
      <w:proofErr w:type="spellEnd"/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T. P., Kelley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S. P. and Rogers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R. D. (2017)</w:t>
      </w:r>
      <w:r w:rsidR="00707B93" w:rsidRPr="00ED3609">
        <w:rPr>
          <w:rFonts w:ascii="Times New Roman" w:hAnsi="Times New Roman" w:cs="Times New Roman"/>
          <w:szCs w:val="20"/>
        </w:rPr>
        <w:t>.</w:t>
      </w:r>
      <w:r w:rsidRPr="00ED3609">
        <w:rPr>
          <w:rFonts w:ascii="Times New Roman" w:hAnsi="Times New Roman" w:cs="Times New Roman"/>
          <w:szCs w:val="20"/>
        </w:rPr>
        <w:t xml:space="preserve"> Structure-directing effects of ionic liquids in the </w:t>
      </w:r>
      <w:proofErr w:type="spellStart"/>
      <w:r w:rsidRPr="00ED3609">
        <w:rPr>
          <w:rFonts w:ascii="Times New Roman" w:hAnsi="Times New Roman" w:cs="Times New Roman"/>
          <w:szCs w:val="20"/>
        </w:rPr>
        <w:t>ionothermal</w:t>
      </w:r>
      <w:proofErr w:type="spellEnd"/>
      <w:r w:rsidRPr="00ED3609">
        <w:rPr>
          <w:rFonts w:ascii="Times New Roman" w:hAnsi="Times New Roman" w:cs="Times New Roman"/>
          <w:szCs w:val="20"/>
        </w:rPr>
        <w:t xml:space="preserve"> synthesis of metal-organic frameworks</w:t>
      </w:r>
      <w:r w:rsidR="00707B93" w:rsidRPr="00ED3609">
        <w:rPr>
          <w:rFonts w:ascii="Times New Roman" w:hAnsi="Times New Roman" w:cs="Times New Roman"/>
          <w:szCs w:val="20"/>
        </w:rPr>
        <w:t>.</w:t>
      </w:r>
      <w:r w:rsidRPr="00ED3609">
        <w:rPr>
          <w:rFonts w:ascii="Times New Roman" w:hAnsi="Times New Roman" w:cs="Times New Roman"/>
          <w:i/>
          <w:szCs w:val="20"/>
        </w:rPr>
        <w:t xml:space="preserve"> </w:t>
      </w:r>
      <w:r w:rsidR="007114B6" w:rsidRPr="00ED3609">
        <w:rPr>
          <w:rFonts w:ascii="Times New Roman" w:hAnsi="Times New Roman" w:cs="Times New Roman"/>
          <w:i/>
          <w:szCs w:val="20"/>
        </w:rPr>
        <w:t xml:space="preserve">Topical Reviews, </w:t>
      </w:r>
      <w:proofErr w:type="spellStart"/>
      <w:r w:rsidR="007114B6" w:rsidRPr="00ED3609">
        <w:rPr>
          <w:rFonts w:ascii="Times New Roman" w:hAnsi="Times New Roman" w:cs="Times New Roman"/>
          <w:i/>
          <w:szCs w:val="20"/>
        </w:rPr>
        <w:t>IUCrJ</w:t>
      </w:r>
      <w:proofErr w:type="spellEnd"/>
      <w:r w:rsidR="007114B6" w:rsidRPr="00ED3609">
        <w:rPr>
          <w:rFonts w:ascii="Times New Roman" w:hAnsi="Times New Roman" w:cs="Times New Roman"/>
          <w:i/>
          <w:szCs w:val="20"/>
        </w:rPr>
        <w:t>,</w:t>
      </w:r>
      <w:r w:rsidR="007114B6" w:rsidRPr="00ED3609">
        <w:rPr>
          <w:rFonts w:ascii="Times New Roman" w:hAnsi="Times New Roman" w:cs="Times New Roman"/>
          <w:szCs w:val="20"/>
        </w:rPr>
        <w:t xml:space="preserve"> </w:t>
      </w:r>
      <w:r w:rsidRPr="00ED3609">
        <w:rPr>
          <w:rFonts w:ascii="Times New Roman" w:hAnsi="Times New Roman" w:cs="Times New Roman"/>
          <w:szCs w:val="20"/>
        </w:rPr>
        <w:t>4: 380-392.</w:t>
      </w:r>
    </w:p>
    <w:p w14:paraId="3AF2C604" w14:textId="77777777" w:rsidR="00ED3609" w:rsidRDefault="00F30E86" w:rsidP="00ED3609">
      <w:pPr>
        <w:pStyle w:val="ListParagraph"/>
        <w:numPr>
          <w:ilvl w:val="0"/>
          <w:numId w:val="1"/>
        </w:numPr>
        <w:wordWrap/>
        <w:ind w:left="567" w:hanging="567"/>
        <w:outlineLvl w:val="0"/>
        <w:rPr>
          <w:rFonts w:ascii="Times New Roman" w:hAnsi="Times New Roman" w:cs="Times New Roman"/>
          <w:szCs w:val="20"/>
        </w:rPr>
      </w:pPr>
      <w:r w:rsidRPr="00ED3609">
        <w:rPr>
          <w:rFonts w:ascii="Times New Roman" w:hAnsi="Times New Roman" w:cs="Times New Roman"/>
          <w:szCs w:val="20"/>
        </w:rPr>
        <w:t>Sang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X., Zhang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J., Peng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L., Liu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C., Ma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X., Han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B. and Yang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G. (2015)</w:t>
      </w:r>
      <w:r w:rsidR="00707B93" w:rsidRPr="00ED3609">
        <w:rPr>
          <w:rFonts w:ascii="Times New Roman" w:hAnsi="Times New Roman" w:cs="Times New Roman"/>
          <w:szCs w:val="20"/>
        </w:rPr>
        <w:t>.</w:t>
      </w:r>
      <w:r w:rsidR="007114B6" w:rsidRPr="00ED3609">
        <w:rPr>
          <w:rFonts w:ascii="Times New Roman" w:hAnsi="Times New Roman" w:cs="Times New Roman"/>
          <w:szCs w:val="20"/>
        </w:rPr>
        <w:t xml:space="preserve"> </w:t>
      </w:r>
      <w:r w:rsidRPr="00ED3609">
        <w:rPr>
          <w:rFonts w:ascii="Times New Roman" w:hAnsi="Times New Roman" w:cs="Times New Roman"/>
          <w:szCs w:val="20"/>
        </w:rPr>
        <w:t xml:space="preserve">Assembly </w:t>
      </w:r>
      <w:r w:rsidR="00ED3609" w:rsidRPr="00ED3609">
        <w:rPr>
          <w:rFonts w:ascii="Times New Roman" w:hAnsi="Times New Roman" w:cs="Times New Roman"/>
          <w:szCs w:val="20"/>
        </w:rPr>
        <w:t xml:space="preserve">of mesoporous metal-organic framework templated by an ionic liquid/ethylene glycol interface. </w:t>
      </w:r>
      <w:r w:rsidR="007114B6" w:rsidRPr="00ED3609">
        <w:rPr>
          <w:rFonts w:ascii="Times New Roman" w:hAnsi="Times New Roman" w:cs="Times New Roman"/>
          <w:i/>
          <w:szCs w:val="20"/>
        </w:rPr>
        <w:t xml:space="preserve">Wiley, </w:t>
      </w:r>
      <w:proofErr w:type="spellStart"/>
      <w:r w:rsidR="007114B6" w:rsidRPr="00ED3609">
        <w:rPr>
          <w:rFonts w:ascii="Times New Roman" w:hAnsi="Times New Roman" w:cs="Times New Roman"/>
          <w:i/>
          <w:szCs w:val="20"/>
        </w:rPr>
        <w:t>ChemPhysChem</w:t>
      </w:r>
      <w:proofErr w:type="spellEnd"/>
      <w:r w:rsidR="007114B6" w:rsidRPr="00ED3609">
        <w:rPr>
          <w:rFonts w:ascii="Times New Roman" w:hAnsi="Times New Roman" w:cs="Times New Roman"/>
          <w:i/>
          <w:szCs w:val="20"/>
        </w:rPr>
        <w:t xml:space="preserve"> </w:t>
      </w:r>
      <w:r w:rsidR="007114B6" w:rsidRPr="00ED3609">
        <w:rPr>
          <w:rFonts w:ascii="Times New Roman" w:hAnsi="Times New Roman" w:cs="Times New Roman"/>
          <w:i/>
          <w:szCs w:val="20"/>
        </w:rPr>
        <w:lastRenderedPageBreak/>
        <w:t xml:space="preserve">Communications, </w:t>
      </w:r>
      <w:r w:rsidRPr="00ED3609">
        <w:rPr>
          <w:rFonts w:ascii="Times New Roman" w:hAnsi="Times New Roman" w:cs="Times New Roman"/>
          <w:szCs w:val="20"/>
        </w:rPr>
        <w:t>16: 2317-2321.</w:t>
      </w:r>
    </w:p>
    <w:p w14:paraId="731F024C" w14:textId="77777777" w:rsidR="00ED3609" w:rsidRDefault="000B2180" w:rsidP="00ED3609">
      <w:pPr>
        <w:pStyle w:val="ListParagraph"/>
        <w:numPr>
          <w:ilvl w:val="0"/>
          <w:numId w:val="1"/>
        </w:numPr>
        <w:wordWrap/>
        <w:ind w:left="567" w:hanging="567"/>
        <w:outlineLvl w:val="0"/>
        <w:rPr>
          <w:rFonts w:ascii="Times New Roman" w:hAnsi="Times New Roman" w:cs="Times New Roman"/>
          <w:szCs w:val="20"/>
        </w:rPr>
      </w:pPr>
      <w:proofErr w:type="spellStart"/>
      <w:r w:rsidRPr="00ED3609">
        <w:rPr>
          <w:rFonts w:ascii="Times New Roman" w:hAnsi="Times New Roman" w:cs="Times New Roman"/>
          <w:szCs w:val="20"/>
        </w:rPr>
        <w:t>Eddaoudi</w:t>
      </w:r>
      <w:proofErr w:type="spellEnd"/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M., </w:t>
      </w:r>
      <w:proofErr w:type="spellStart"/>
      <w:r w:rsidRPr="00ED3609">
        <w:rPr>
          <w:rFonts w:ascii="Times New Roman" w:hAnsi="Times New Roman" w:cs="Times New Roman"/>
          <w:szCs w:val="20"/>
        </w:rPr>
        <w:t>Moler</w:t>
      </w:r>
      <w:proofErr w:type="spellEnd"/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D. B., Li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H., Chen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B., O’Keeffe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M. and Yaghi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O. M. (2000)</w:t>
      </w:r>
      <w:r w:rsidR="00707B93" w:rsidRPr="00ED3609">
        <w:rPr>
          <w:rFonts w:ascii="Times New Roman" w:hAnsi="Times New Roman" w:cs="Times New Roman"/>
          <w:szCs w:val="20"/>
        </w:rPr>
        <w:t>.</w:t>
      </w:r>
      <w:r w:rsidR="007114B6" w:rsidRPr="00ED3609">
        <w:rPr>
          <w:rFonts w:ascii="Times New Roman" w:hAnsi="Times New Roman" w:cs="Times New Roman"/>
          <w:szCs w:val="20"/>
        </w:rPr>
        <w:t xml:space="preserve"> </w:t>
      </w:r>
      <w:r w:rsidRPr="00ED3609">
        <w:rPr>
          <w:rFonts w:ascii="Times New Roman" w:hAnsi="Times New Roman" w:cs="Times New Roman"/>
          <w:szCs w:val="20"/>
        </w:rPr>
        <w:t xml:space="preserve">Modular </w:t>
      </w:r>
      <w:r w:rsidR="00ED3609">
        <w:rPr>
          <w:rFonts w:ascii="Times New Roman" w:hAnsi="Times New Roman" w:cs="Times New Roman"/>
          <w:szCs w:val="20"/>
        </w:rPr>
        <w:t>c</w:t>
      </w:r>
      <w:r w:rsidRPr="00ED3609">
        <w:rPr>
          <w:rFonts w:ascii="Times New Roman" w:hAnsi="Times New Roman" w:cs="Times New Roman"/>
          <w:szCs w:val="20"/>
        </w:rPr>
        <w:t xml:space="preserve">hemistry: Secondary </w:t>
      </w:r>
      <w:r w:rsidR="00ED3609" w:rsidRPr="00ED3609">
        <w:rPr>
          <w:rFonts w:ascii="Times New Roman" w:hAnsi="Times New Roman" w:cs="Times New Roman"/>
          <w:szCs w:val="20"/>
        </w:rPr>
        <w:t xml:space="preserve">building units as a basis for the design of highly porous and robust metal-organic carboxylate frameworks. </w:t>
      </w:r>
      <w:r w:rsidR="007114B6" w:rsidRPr="00ED3609">
        <w:rPr>
          <w:rFonts w:ascii="Times New Roman" w:hAnsi="Times New Roman" w:cs="Times New Roman"/>
          <w:i/>
          <w:szCs w:val="20"/>
        </w:rPr>
        <w:t>American Chemical Society, Accounts of Chemical Research,</w:t>
      </w:r>
      <w:r w:rsidR="007114B6" w:rsidRPr="00ED3609">
        <w:rPr>
          <w:rFonts w:ascii="Times New Roman" w:hAnsi="Times New Roman" w:cs="Times New Roman"/>
          <w:szCs w:val="20"/>
        </w:rPr>
        <w:t xml:space="preserve"> </w:t>
      </w:r>
      <w:r w:rsidRPr="00ED3609">
        <w:rPr>
          <w:rFonts w:ascii="Times New Roman" w:hAnsi="Times New Roman" w:cs="Times New Roman"/>
          <w:szCs w:val="20"/>
        </w:rPr>
        <w:t>34(4): 319-330.</w:t>
      </w:r>
    </w:p>
    <w:p w14:paraId="2BE6951B" w14:textId="77777777" w:rsidR="00684415" w:rsidRDefault="00353DDF" w:rsidP="00684415">
      <w:pPr>
        <w:pStyle w:val="ListParagraph"/>
        <w:numPr>
          <w:ilvl w:val="0"/>
          <w:numId w:val="1"/>
        </w:numPr>
        <w:wordWrap/>
        <w:ind w:left="567" w:hanging="567"/>
        <w:outlineLvl w:val="0"/>
        <w:rPr>
          <w:rFonts w:ascii="Times New Roman" w:hAnsi="Times New Roman" w:cs="Times New Roman"/>
          <w:szCs w:val="20"/>
        </w:rPr>
      </w:pPr>
      <w:r w:rsidRPr="00ED3609">
        <w:rPr>
          <w:rFonts w:ascii="Times New Roman" w:hAnsi="Times New Roman" w:cs="Times New Roman"/>
          <w:szCs w:val="20"/>
        </w:rPr>
        <w:t>Chen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R., Zhang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J., </w:t>
      </w:r>
      <w:proofErr w:type="spellStart"/>
      <w:r w:rsidRPr="00ED3609">
        <w:rPr>
          <w:rFonts w:ascii="Times New Roman" w:hAnsi="Times New Roman" w:cs="Times New Roman"/>
          <w:szCs w:val="20"/>
        </w:rPr>
        <w:t>Chelora</w:t>
      </w:r>
      <w:proofErr w:type="spellEnd"/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J., </w:t>
      </w:r>
      <w:proofErr w:type="spellStart"/>
      <w:r w:rsidRPr="00ED3609">
        <w:rPr>
          <w:rFonts w:ascii="Times New Roman" w:hAnsi="Times New Roman" w:cs="Times New Roman"/>
          <w:szCs w:val="20"/>
        </w:rPr>
        <w:t>Xiong</w:t>
      </w:r>
      <w:proofErr w:type="spellEnd"/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Y., Kershaw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S. V., Li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K. F., Lo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P., Cheah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K. W., </w:t>
      </w:r>
      <w:proofErr w:type="spellStart"/>
      <w:r w:rsidRPr="00ED3609">
        <w:rPr>
          <w:rFonts w:ascii="Times New Roman" w:hAnsi="Times New Roman" w:cs="Times New Roman"/>
          <w:szCs w:val="20"/>
        </w:rPr>
        <w:t>Rogach</w:t>
      </w:r>
      <w:proofErr w:type="spellEnd"/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A. L. Zapien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J. A. and Lee</w:t>
      </w:r>
      <w:r w:rsidR="00707B93" w:rsidRPr="00ED3609">
        <w:rPr>
          <w:rFonts w:ascii="Times New Roman" w:hAnsi="Times New Roman" w:cs="Times New Roman"/>
          <w:szCs w:val="20"/>
        </w:rPr>
        <w:t>,</w:t>
      </w:r>
      <w:r w:rsidRPr="00ED3609">
        <w:rPr>
          <w:rFonts w:ascii="Times New Roman" w:hAnsi="Times New Roman" w:cs="Times New Roman"/>
          <w:szCs w:val="20"/>
        </w:rPr>
        <w:t xml:space="preserve"> C. (2017</w:t>
      </w:r>
      <w:r w:rsidR="007114B6" w:rsidRPr="00ED3609">
        <w:rPr>
          <w:rFonts w:ascii="Times New Roman" w:hAnsi="Times New Roman" w:cs="Times New Roman"/>
          <w:szCs w:val="20"/>
        </w:rPr>
        <w:t>)</w:t>
      </w:r>
      <w:r w:rsidR="00707B93" w:rsidRPr="00ED3609">
        <w:rPr>
          <w:rFonts w:ascii="Times New Roman" w:hAnsi="Times New Roman" w:cs="Times New Roman"/>
          <w:szCs w:val="20"/>
        </w:rPr>
        <w:t>.</w:t>
      </w:r>
      <w:r w:rsidR="007114B6" w:rsidRPr="00ED3609">
        <w:rPr>
          <w:rFonts w:ascii="Times New Roman" w:hAnsi="Times New Roman" w:cs="Times New Roman"/>
          <w:szCs w:val="20"/>
        </w:rPr>
        <w:t xml:space="preserve"> </w:t>
      </w:r>
      <w:r w:rsidRPr="00ED3609">
        <w:rPr>
          <w:rFonts w:ascii="Times New Roman" w:hAnsi="Times New Roman" w:cs="Times New Roman"/>
          <w:szCs w:val="20"/>
        </w:rPr>
        <w:t xml:space="preserve">Ruthenium(II) </w:t>
      </w:r>
      <w:r w:rsidR="00684415">
        <w:rPr>
          <w:rFonts w:ascii="Times New Roman" w:hAnsi="Times New Roman" w:cs="Times New Roman"/>
          <w:szCs w:val="20"/>
        </w:rPr>
        <w:t>c</w:t>
      </w:r>
      <w:r w:rsidRPr="00ED3609">
        <w:rPr>
          <w:rFonts w:ascii="Times New Roman" w:hAnsi="Times New Roman" w:cs="Times New Roman"/>
          <w:szCs w:val="20"/>
        </w:rPr>
        <w:t xml:space="preserve">omplex </w:t>
      </w:r>
      <w:r w:rsidR="00684415">
        <w:rPr>
          <w:rFonts w:ascii="Times New Roman" w:hAnsi="Times New Roman" w:cs="Times New Roman"/>
          <w:szCs w:val="20"/>
        </w:rPr>
        <w:t>i</w:t>
      </w:r>
      <w:r w:rsidRPr="00ED3609">
        <w:rPr>
          <w:rFonts w:ascii="Times New Roman" w:hAnsi="Times New Roman" w:cs="Times New Roman"/>
          <w:szCs w:val="20"/>
        </w:rPr>
        <w:t xml:space="preserve">ncorporated UiO-67 </w:t>
      </w:r>
      <w:r w:rsidR="00684415" w:rsidRPr="00ED3609">
        <w:rPr>
          <w:rFonts w:ascii="Times New Roman" w:hAnsi="Times New Roman" w:cs="Times New Roman"/>
          <w:szCs w:val="20"/>
        </w:rPr>
        <w:t xml:space="preserve">metal-organic framework nanoparticles for enhanced two-photon fluorescence imaging and photodynamic cancer therapy. </w:t>
      </w:r>
      <w:r w:rsidR="007114B6" w:rsidRPr="00ED3609">
        <w:rPr>
          <w:rFonts w:ascii="Times New Roman" w:hAnsi="Times New Roman" w:cs="Times New Roman"/>
          <w:i/>
          <w:szCs w:val="20"/>
        </w:rPr>
        <w:t>American Chemical Societ</w:t>
      </w:r>
      <w:r w:rsidR="00707B93" w:rsidRPr="00ED3609">
        <w:rPr>
          <w:rFonts w:ascii="Times New Roman" w:hAnsi="Times New Roman" w:cs="Times New Roman"/>
          <w:i/>
          <w:szCs w:val="20"/>
        </w:rPr>
        <w:t>y,</w:t>
      </w:r>
      <w:r w:rsidR="007114B6" w:rsidRPr="00ED3609">
        <w:rPr>
          <w:rFonts w:ascii="Times New Roman" w:hAnsi="Times New Roman" w:cs="Times New Roman"/>
          <w:i/>
          <w:szCs w:val="20"/>
        </w:rPr>
        <w:t xml:space="preserve"> Applied Material and Interfaces,</w:t>
      </w:r>
      <w:r w:rsidRPr="00ED3609">
        <w:rPr>
          <w:rFonts w:ascii="Times New Roman" w:hAnsi="Times New Roman" w:cs="Times New Roman"/>
          <w:szCs w:val="20"/>
        </w:rPr>
        <w:t xml:space="preserve"> </w:t>
      </w:r>
      <w:r w:rsidR="00F93388" w:rsidRPr="00ED3609">
        <w:rPr>
          <w:rFonts w:ascii="Times New Roman" w:hAnsi="Times New Roman" w:cs="Times New Roman"/>
          <w:szCs w:val="20"/>
        </w:rPr>
        <w:t>9: 5699-5708.</w:t>
      </w:r>
    </w:p>
    <w:p w14:paraId="6E90A8C7" w14:textId="108E6754" w:rsidR="00CB75E4" w:rsidRPr="00684415" w:rsidRDefault="00CB75E4" w:rsidP="00684415">
      <w:pPr>
        <w:pStyle w:val="ListParagraph"/>
        <w:numPr>
          <w:ilvl w:val="0"/>
          <w:numId w:val="1"/>
        </w:numPr>
        <w:wordWrap/>
        <w:ind w:left="567" w:hanging="567"/>
        <w:outlineLvl w:val="0"/>
        <w:rPr>
          <w:rFonts w:ascii="Times New Roman" w:hAnsi="Times New Roman" w:cs="Times New Roman"/>
          <w:szCs w:val="20"/>
        </w:rPr>
      </w:pPr>
      <w:proofErr w:type="spellStart"/>
      <w:r w:rsidRPr="00684415">
        <w:rPr>
          <w:rFonts w:ascii="Times New Roman" w:hAnsi="Times New Roman" w:cs="Times New Roman"/>
          <w:szCs w:val="20"/>
        </w:rPr>
        <w:t>Iswarya</w:t>
      </w:r>
      <w:proofErr w:type="spellEnd"/>
      <w:r w:rsidR="00707B93" w:rsidRPr="00684415">
        <w:rPr>
          <w:rFonts w:ascii="Times New Roman" w:hAnsi="Times New Roman" w:cs="Times New Roman"/>
          <w:szCs w:val="20"/>
        </w:rPr>
        <w:t>,</w:t>
      </w:r>
      <w:r w:rsidRPr="00684415">
        <w:rPr>
          <w:rFonts w:ascii="Times New Roman" w:hAnsi="Times New Roman" w:cs="Times New Roman"/>
          <w:szCs w:val="20"/>
        </w:rPr>
        <w:t xml:space="preserve"> N., Kumar</w:t>
      </w:r>
      <w:r w:rsidR="00707B93" w:rsidRPr="00684415">
        <w:rPr>
          <w:rFonts w:ascii="Times New Roman" w:hAnsi="Times New Roman" w:cs="Times New Roman"/>
          <w:szCs w:val="20"/>
        </w:rPr>
        <w:t>,</w:t>
      </w:r>
      <w:r w:rsidRPr="00684415">
        <w:rPr>
          <w:rFonts w:ascii="Times New Roman" w:hAnsi="Times New Roman" w:cs="Times New Roman"/>
          <w:szCs w:val="20"/>
        </w:rPr>
        <w:t xml:space="preserve"> M. G., </w:t>
      </w:r>
      <w:proofErr w:type="spellStart"/>
      <w:r w:rsidRPr="00684415">
        <w:rPr>
          <w:rFonts w:ascii="Times New Roman" w:hAnsi="Times New Roman" w:cs="Times New Roman"/>
          <w:szCs w:val="20"/>
        </w:rPr>
        <w:t>Rajan</w:t>
      </w:r>
      <w:proofErr w:type="spellEnd"/>
      <w:r w:rsidR="00707B93" w:rsidRPr="00684415">
        <w:rPr>
          <w:rFonts w:ascii="Times New Roman" w:hAnsi="Times New Roman" w:cs="Times New Roman"/>
          <w:szCs w:val="20"/>
        </w:rPr>
        <w:t>,</w:t>
      </w:r>
      <w:r w:rsidRPr="00684415">
        <w:rPr>
          <w:rFonts w:ascii="Times New Roman" w:hAnsi="Times New Roman" w:cs="Times New Roman"/>
          <w:szCs w:val="20"/>
        </w:rPr>
        <w:t xml:space="preserve"> K. S.</w:t>
      </w:r>
      <w:r w:rsidR="00684415">
        <w:rPr>
          <w:rFonts w:ascii="Times New Roman" w:hAnsi="Times New Roman" w:cs="Times New Roman"/>
          <w:szCs w:val="20"/>
        </w:rPr>
        <w:t xml:space="preserve"> </w:t>
      </w:r>
      <w:r w:rsidRPr="00684415">
        <w:rPr>
          <w:rFonts w:ascii="Times New Roman" w:hAnsi="Times New Roman" w:cs="Times New Roman"/>
          <w:szCs w:val="20"/>
        </w:rPr>
        <w:t xml:space="preserve">and </w:t>
      </w:r>
      <w:proofErr w:type="spellStart"/>
      <w:r w:rsidRPr="00684415">
        <w:rPr>
          <w:rFonts w:ascii="Times New Roman" w:hAnsi="Times New Roman" w:cs="Times New Roman"/>
          <w:szCs w:val="20"/>
        </w:rPr>
        <w:t>Balaguru</w:t>
      </w:r>
      <w:proofErr w:type="spellEnd"/>
      <w:r w:rsidR="00707B93" w:rsidRPr="00684415">
        <w:rPr>
          <w:rFonts w:ascii="Times New Roman" w:hAnsi="Times New Roman" w:cs="Times New Roman"/>
          <w:szCs w:val="20"/>
        </w:rPr>
        <w:t>,</w:t>
      </w:r>
      <w:r w:rsidRPr="00684415">
        <w:rPr>
          <w:rFonts w:ascii="Times New Roman" w:hAnsi="Times New Roman" w:cs="Times New Roman"/>
          <w:szCs w:val="20"/>
        </w:rPr>
        <w:t xml:space="preserve"> R. J. B. (2012)</w:t>
      </w:r>
      <w:r w:rsidR="00707B93" w:rsidRPr="00684415">
        <w:rPr>
          <w:rFonts w:ascii="Times New Roman" w:hAnsi="Times New Roman" w:cs="Times New Roman"/>
          <w:szCs w:val="20"/>
        </w:rPr>
        <w:t>.</w:t>
      </w:r>
      <w:r w:rsidRPr="00684415">
        <w:rPr>
          <w:rFonts w:ascii="Times New Roman" w:hAnsi="Times New Roman" w:cs="Times New Roman"/>
          <w:szCs w:val="20"/>
        </w:rPr>
        <w:t xml:space="preserve"> Synthesis, </w:t>
      </w:r>
      <w:r w:rsidR="00684415" w:rsidRPr="00684415">
        <w:rPr>
          <w:rFonts w:ascii="Times New Roman" w:hAnsi="Times New Roman" w:cs="Times New Roman"/>
          <w:szCs w:val="20"/>
        </w:rPr>
        <w:t>characterization and adsorption capability of</w:t>
      </w:r>
      <w:r w:rsidRPr="00684415">
        <w:rPr>
          <w:rFonts w:ascii="Times New Roman" w:hAnsi="Times New Roman" w:cs="Times New Roman"/>
          <w:szCs w:val="20"/>
        </w:rPr>
        <w:t xml:space="preserve"> MOF-</w:t>
      </w:r>
      <w:r w:rsidR="007114B6" w:rsidRPr="00684415">
        <w:rPr>
          <w:rFonts w:ascii="Times New Roman" w:hAnsi="Times New Roman" w:cs="Times New Roman"/>
          <w:szCs w:val="20"/>
        </w:rPr>
        <w:t>5</w:t>
      </w:r>
      <w:r w:rsidR="00707B93" w:rsidRPr="00684415">
        <w:rPr>
          <w:rFonts w:ascii="Times New Roman" w:hAnsi="Times New Roman" w:cs="Times New Roman"/>
          <w:szCs w:val="20"/>
        </w:rPr>
        <w:t>.</w:t>
      </w:r>
      <w:r w:rsidR="007114B6" w:rsidRPr="00684415">
        <w:rPr>
          <w:rFonts w:ascii="Times New Roman" w:hAnsi="Times New Roman" w:cs="Times New Roman"/>
          <w:i/>
          <w:szCs w:val="20"/>
        </w:rPr>
        <w:t xml:space="preserve"> Science Alert, Asian Journal of Scientific Research,</w:t>
      </w:r>
      <w:r w:rsidRPr="00684415">
        <w:rPr>
          <w:rFonts w:ascii="Times New Roman" w:hAnsi="Times New Roman" w:cs="Times New Roman"/>
          <w:szCs w:val="20"/>
        </w:rPr>
        <w:t xml:space="preserve"> 5(4): 247-254</w:t>
      </w:r>
      <w:r w:rsidR="000C5B68" w:rsidRPr="00684415">
        <w:rPr>
          <w:rFonts w:ascii="Times New Roman" w:hAnsi="Times New Roman" w:cs="Times New Roman"/>
          <w:szCs w:val="20"/>
        </w:rPr>
        <w:t>.</w:t>
      </w:r>
    </w:p>
    <w:p w14:paraId="145BE15F" w14:textId="2752032A" w:rsidR="00785CA6" w:rsidRPr="007114B6" w:rsidRDefault="001F7859" w:rsidP="00D733BB">
      <w:pPr>
        <w:wordWrap/>
        <w:ind w:left="944" w:hangingChars="472" w:hanging="944"/>
        <w:outlineLvl w:val="0"/>
        <w:rPr>
          <w:rFonts w:ascii="Times New Roman" w:hAnsi="Times New Roman" w:cs="Times New Roman"/>
          <w:szCs w:val="20"/>
        </w:rPr>
      </w:pPr>
      <w:r w:rsidRPr="007114B6">
        <w:rPr>
          <w:rFonts w:ascii="Times New Roman" w:hAnsi="Times New Roman" w:cs="Times New Roman"/>
          <w:szCs w:val="20"/>
        </w:rPr>
        <w:tab/>
      </w:r>
    </w:p>
    <w:p w14:paraId="5BCADA73" w14:textId="77777777" w:rsidR="00D36ABE" w:rsidRPr="00F05979" w:rsidRDefault="00D36ABE" w:rsidP="00507D0C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sz w:val="21"/>
          <w:szCs w:val="21"/>
          <w:lang w:eastAsia="en-MY"/>
        </w:rPr>
      </w:pPr>
    </w:p>
    <w:p w14:paraId="23E1BF0C" w14:textId="77777777" w:rsidR="004E5EE2" w:rsidRPr="007114B6" w:rsidRDefault="004E5EE2" w:rsidP="00D733BB">
      <w:pPr>
        <w:wordWrap/>
        <w:outlineLvl w:val="0"/>
        <w:rPr>
          <w:rFonts w:ascii="Times New Roman" w:hAnsi="Times New Roman" w:cs="Times New Roman"/>
          <w:b/>
          <w:color w:val="548DD4" w:themeColor="text2" w:themeTint="99"/>
          <w:szCs w:val="20"/>
        </w:rPr>
      </w:pPr>
    </w:p>
    <w:sectPr w:rsidR="004E5EE2" w:rsidRPr="007114B6" w:rsidSect="00F4378D">
      <w:headerReference w:type="default" r:id="rId17"/>
      <w:footerReference w:type="default" r:id="rId18"/>
      <w:pgSz w:w="11906" w:h="16838"/>
      <w:pgMar w:top="1440" w:right="1440" w:bottom="1440" w:left="1440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07A667" w14:textId="77777777" w:rsidR="00877765" w:rsidRDefault="00877765" w:rsidP="006B61BE">
      <w:r>
        <w:separator/>
      </w:r>
    </w:p>
  </w:endnote>
  <w:endnote w:type="continuationSeparator" w:id="0">
    <w:p w14:paraId="38AB91AF" w14:textId="77777777" w:rsidR="00877765" w:rsidRDefault="00877765" w:rsidP="006B6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4F5A1" w14:textId="77777777" w:rsidR="00F83C9C" w:rsidRDefault="00F83C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096305" w14:textId="77777777" w:rsidR="00877765" w:rsidRDefault="00877765" w:rsidP="006B61BE">
      <w:r>
        <w:separator/>
      </w:r>
    </w:p>
  </w:footnote>
  <w:footnote w:type="continuationSeparator" w:id="0">
    <w:p w14:paraId="638FBFB3" w14:textId="77777777" w:rsidR="00877765" w:rsidRDefault="00877765" w:rsidP="006B6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B229C2" w14:textId="77777777" w:rsidR="00F83C9C" w:rsidRPr="00F4378D" w:rsidRDefault="00F83C9C" w:rsidP="00027B03">
    <w:pPr>
      <w:pStyle w:val="Header"/>
      <w:rPr>
        <w:rFonts w:ascii="Times New Roman" w:hAnsi="Times New Roman" w:cs="Times New Roman"/>
        <w:i/>
      </w:rPr>
    </w:pPr>
  </w:p>
  <w:p w14:paraId="34F8B212" w14:textId="77777777" w:rsidR="00F83C9C" w:rsidRDefault="00F83C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67B4E"/>
    <w:multiLevelType w:val="hybridMultilevel"/>
    <w:tmpl w:val="787A4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80941"/>
    <w:multiLevelType w:val="hybridMultilevel"/>
    <w:tmpl w:val="A57E6878"/>
    <w:lvl w:ilvl="0" w:tplc="4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4E5DBD"/>
    <w:multiLevelType w:val="hybridMultilevel"/>
    <w:tmpl w:val="CC102028"/>
    <w:lvl w:ilvl="0" w:tplc="FFA284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5A8F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7E54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F6D1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BEB1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8058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8E05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A8EC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9A1B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F45B02"/>
    <w:multiLevelType w:val="hybridMultilevel"/>
    <w:tmpl w:val="519C20B2"/>
    <w:lvl w:ilvl="0" w:tplc="A0B25D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649D9E">
      <w:start w:val="8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42B6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CCEF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9038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84FA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40CA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045A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CE2A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E137F81"/>
    <w:multiLevelType w:val="hybridMultilevel"/>
    <w:tmpl w:val="B0369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872C51"/>
    <w:multiLevelType w:val="hybridMultilevel"/>
    <w:tmpl w:val="CB74C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A85505"/>
    <w:multiLevelType w:val="hybridMultilevel"/>
    <w:tmpl w:val="DFA8EF3E"/>
    <w:lvl w:ilvl="0" w:tplc="B0BCB6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88D43E">
      <w:start w:val="8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C4B6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EC5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A079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66FA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48D6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EA11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780E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0FF5891"/>
    <w:multiLevelType w:val="hybridMultilevel"/>
    <w:tmpl w:val="F95847F4"/>
    <w:lvl w:ilvl="0" w:tplc="BA26C7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4AF0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A2A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0034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B877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5830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6D25C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7624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2A3F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9006C5F"/>
    <w:multiLevelType w:val="hybridMultilevel"/>
    <w:tmpl w:val="99967714"/>
    <w:lvl w:ilvl="0" w:tplc="D56AE3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BE6E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FA68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3466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54B7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DEC4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049C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98E6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98DA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780A6711"/>
    <w:multiLevelType w:val="hybridMultilevel"/>
    <w:tmpl w:val="72D26556"/>
    <w:lvl w:ilvl="0" w:tplc="FDF649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14A4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4429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BC0A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5A6E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4620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2A62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FC01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006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D2549A4"/>
    <w:multiLevelType w:val="hybridMultilevel"/>
    <w:tmpl w:val="A24E3C9A"/>
    <w:lvl w:ilvl="0" w:tplc="0409000F">
      <w:start w:val="1"/>
      <w:numFmt w:val="decimal"/>
      <w:lvlText w:val="%1."/>
      <w:lvlJc w:val="left"/>
      <w:pPr>
        <w:ind w:left="1572" w:hanging="360"/>
      </w:pPr>
    </w:lvl>
    <w:lvl w:ilvl="1" w:tplc="04090019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8"/>
  </w:num>
  <w:num w:numId="5">
    <w:abstractNumId w:val="2"/>
  </w:num>
  <w:num w:numId="6">
    <w:abstractNumId w:val="5"/>
  </w:num>
  <w:num w:numId="7">
    <w:abstractNumId w:val="0"/>
  </w:num>
  <w:num w:numId="8">
    <w:abstractNumId w:val="7"/>
  </w:num>
  <w:num w:numId="9">
    <w:abstractNumId w:val="9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CA6"/>
    <w:rsid w:val="000065CA"/>
    <w:rsid w:val="00011EFA"/>
    <w:rsid w:val="00013772"/>
    <w:rsid w:val="00014743"/>
    <w:rsid w:val="000149D4"/>
    <w:rsid w:val="000166DB"/>
    <w:rsid w:val="00022CA8"/>
    <w:rsid w:val="00022F34"/>
    <w:rsid w:val="00026487"/>
    <w:rsid w:val="00027B03"/>
    <w:rsid w:val="00041768"/>
    <w:rsid w:val="0004549C"/>
    <w:rsid w:val="000503FC"/>
    <w:rsid w:val="000524DF"/>
    <w:rsid w:val="00055AB3"/>
    <w:rsid w:val="000564A8"/>
    <w:rsid w:val="00062DEA"/>
    <w:rsid w:val="000767AC"/>
    <w:rsid w:val="00076A07"/>
    <w:rsid w:val="0008367C"/>
    <w:rsid w:val="0009129E"/>
    <w:rsid w:val="000A060D"/>
    <w:rsid w:val="000B2180"/>
    <w:rsid w:val="000B3611"/>
    <w:rsid w:val="000C370E"/>
    <w:rsid w:val="000C5B68"/>
    <w:rsid w:val="000C642C"/>
    <w:rsid w:val="000C6F6B"/>
    <w:rsid w:val="000C7DAB"/>
    <w:rsid w:val="000D0BC8"/>
    <w:rsid w:val="000D1F86"/>
    <w:rsid w:val="000E041E"/>
    <w:rsid w:val="000E3FD9"/>
    <w:rsid w:val="000F3A62"/>
    <w:rsid w:val="000F3AE4"/>
    <w:rsid w:val="00100543"/>
    <w:rsid w:val="00110100"/>
    <w:rsid w:val="00116A1A"/>
    <w:rsid w:val="00116C44"/>
    <w:rsid w:val="001255D4"/>
    <w:rsid w:val="001318A9"/>
    <w:rsid w:val="001342AE"/>
    <w:rsid w:val="001529C7"/>
    <w:rsid w:val="001745EE"/>
    <w:rsid w:val="001871B4"/>
    <w:rsid w:val="00191449"/>
    <w:rsid w:val="0019363E"/>
    <w:rsid w:val="0019510C"/>
    <w:rsid w:val="001959D0"/>
    <w:rsid w:val="001A2680"/>
    <w:rsid w:val="001B024A"/>
    <w:rsid w:val="001B061C"/>
    <w:rsid w:val="001B6639"/>
    <w:rsid w:val="001C1415"/>
    <w:rsid w:val="001C716D"/>
    <w:rsid w:val="001F0363"/>
    <w:rsid w:val="001F055F"/>
    <w:rsid w:val="001F6D99"/>
    <w:rsid w:val="001F7859"/>
    <w:rsid w:val="002014AB"/>
    <w:rsid w:val="00202C79"/>
    <w:rsid w:val="002421C1"/>
    <w:rsid w:val="00243771"/>
    <w:rsid w:val="00246F59"/>
    <w:rsid w:val="00250F53"/>
    <w:rsid w:val="00257991"/>
    <w:rsid w:val="0026532E"/>
    <w:rsid w:val="00265557"/>
    <w:rsid w:val="002777CB"/>
    <w:rsid w:val="002847B1"/>
    <w:rsid w:val="00297ADF"/>
    <w:rsid w:val="002A326F"/>
    <w:rsid w:val="002A6526"/>
    <w:rsid w:val="002B06E2"/>
    <w:rsid w:val="002B41D6"/>
    <w:rsid w:val="002B436C"/>
    <w:rsid w:val="002D09E9"/>
    <w:rsid w:val="002D6BAE"/>
    <w:rsid w:val="002E2702"/>
    <w:rsid w:val="002E4534"/>
    <w:rsid w:val="002F454B"/>
    <w:rsid w:val="003058E6"/>
    <w:rsid w:val="00311BC1"/>
    <w:rsid w:val="003134F3"/>
    <w:rsid w:val="003145FC"/>
    <w:rsid w:val="0031531E"/>
    <w:rsid w:val="00317003"/>
    <w:rsid w:val="0032281C"/>
    <w:rsid w:val="00324132"/>
    <w:rsid w:val="00331A65"/>
    <w:rsid w:val="00332863"/>
    <w:rsid w:val="00335870"/>
    <w:rsid w:val="0033764B"/>
    <w:rsid w:val="00343490"/>
    <w:rsid w:val="00345225"/>
    <w:rsid w:val="00346487"/>
    <w:rsid w:val="003539F8"/>
    <w:rsid w:val="00353DDF"/>
    <w:rsid w:val="0036249E"/>
    <w:rsid w:val="00364202"/>
    <w:rsid w:val="00370ADA"/>
    <w:rsid w:val="00377921"/>
    <w:rsid w:val="00384B5D"/>
    <w:rsid w:val="00390377"/>
    <w:rsid w:val="0039506E"/>
    <w:rsid w:val="0039592E"/>
    <w:rsid w:val="003A162E"/>
    <w:rsid w:val="003A2A26"/>
    <w:rsid w:val="003A575F"/>
    <w:rsid w:val="003A6234"/>
    <w:rsid w:val="003A6845"/>
    <w:rsid w:val="003A696A"/>
    <w:rsid w:val="003B4FA4"/>
    <w:rsid w:val="003C0AA9"/>
    <w:rsid w:val="003C2ACC"/>
    <w:rsid w:val="003C3F0A"/>
    <w:rsid w:val="003C7141"/>
    <w:rsid w:val="003C7D41"/>
    <w:rsid w:val="003D5223"/>
    <w:rsid w:val="003D56EE"/>
    <w:rsid w:val="003F12DA"/>
    <w:rsid w:val="003F3701"/>
    <w:rsid w:val="003F38B6"/>
    <w:rsid w:val="003F5D47"/>
    <w:rsid w:val="00400158"/>
    <w:rsid w:val="00401C30"/>
    <w:rsid w:val="00402794"/>
    <w:rsid w:val="004052C1"/>
    <w:rsid w:val="00411B93"/>
    <w:rsid w:val="00411DDF"/>
    <w:rsid w:val="00413920"/>
    <w:rsid w:val="00414563"/>
    <w:rsid w:val="0043184C"/>
    <w:rsid w:val="00433B72"/>
    <w:rsid w:val="004368A2"/>
    <w:rsid w:val="00454604"/>
    <w:rsid w:val="00454AC9"/>
    <w:rsid w:val="00464186"/>
    <w:rsid w:val="00464EAB"/>
    <w:rsid w:val="004651E4"/>
    <w:rsid w:val="00466DC2"/>
    <w:rsid w:val="00475941"/>
    <w:rsid w:val="00477CC3"/>
    <w:rsid w:val="00483D39"/>
    <w:rsid w:val="00486B53"/>
    <w:rsid w:val="00493D58"/>
    <w:rsid w:val="00494BB6"/>
    <w:rsid w:val="00495790"/>
    <w:rsid w:val="004C17BB"/>
    <w:rsid w:val="004C6D2C"/>
    <w:rsid w:val="004D2CFD"/>
    <w:rsid w:val="004D31FB"/>
    <w:rsid w:val="004D5772"/>
    <w:rsid w:val="004E1A63"/>
    <w:rsid w:val="004E41B7"/>
    <w:rsid w:val="004E4790"/>
    <w:rsid w:val="004E5EE2"/>
    <w:rsid w:val="004F2621"/>
    <w:rsid w:val="004F48DE"/>
    <w:rsid w:val="005073CE"/>
    <w:rsid w:val="00507D0C"/>
    <w:rsid w:val="005105C0"/>
    <w:rsid w:val="0051572E"/>
    <w:rsid w:val="0052765F"/>
    <w:rsid w:val="0052794D"/>
    <w:rsid w:val="00530DDA"/>
    <w:rsid w:val="005320E4"/>
    <w:rsid w:val="00533E54"/>
    <w:rsid w:val="00535F80"/>
    <w:rsid w:val="0053611E"/>
    <w:rsid w:val="00537FE8"/>
    <w:rsid w:val="00542A3E"/>
    <w:rsid w:val="0055391F"/>
    <w:rsid w:val="00554CBC"/>
    <w:rsid w:val="0055557F"/>
    <w:rsid w:val="00557F58"/>
    <w:rsid w:val="00562E83"/>
    <w:rsid w:val="005A1E9B"/>
    <w:rsid w:val="005A1EFF"/>
    <w:rsid w:val="005B0194"/>
    <w:rsid w:val="005B0AC7"/>
    <w:rsid w:val="005B448F"/>
    <w:rsid w:val="005B64EA"/>
    <w:rsid w:val="005C05CB"/>
    <w:rsid w:val="005C316D"/>
    <w:rsid w:val="005C5853"/>
    <w:rsid w:val="005C64F4"/>
    <w:rsid w:val="005D0A0E"/>
    <w:rsid w:val="005D417C"/>
    <w:rsid w:val="005E1B83"/>
    <w:rsid w:val="005F2ECE"/>
    <w:rsid w:val="005F5552"/>
    <w:rsid w:val="006013B4"/>
    <w:rsid w:val="0060418B"/>
    <w:rsid w:val="00605F35"/>
    <w:rsid w:val="00606E70"/>
    <w:rsid w:val="006071D5"/>
    <w:rsid w:val="00607829"/>
    <w:rsid w:val="00610256"/>
    <w:rsid w:val="0061049A"/>
    <w:rsid w:val="00623F51"/>
    <w:rsid w:val="00624A5E"/>
    <w:rsid w:val="00626F84"/>
    <w:rsid w:val="00627C4A"/>
    <w:rsid w:val="0063099C"/>
    <w:rsid w:val="006358B1"/>
    <w:rsid w:val="0064027A"/>
    <w:rsid w:val="0064308C"/>
    <w:rsid w:val="006557A3"/>
    <w:rsid w:val="0066186E"/>
    <w:rsid w:val="006631C1"/>
    <w:rsid w:val="00663999"/>
    <w:rsid w:val="00664DC0"/>
    <w:rsid w:val="006673ED"/>
    <w:rsid w:val="0066749E"/>
    <w:rsid w:val="0067385D"/>
    <w:rsid w:val="006752F3"/>
    <w:rsid w:val="006756AC"/>
    <w:rsid w:val="00676BF7"/>
    <w:rsid w:val="00684415"/>
    <w:rsid w:val="006848AD"/>
    <w:rsid w:val="00685C81"/>
    <w:rsid w:val="00685EF0"/>
    <w:rsid w:val="0069184C"/>
    <w:rsid w:val="00693C4D"/>
    <w:rsid w:val="00695220"/>
    <w:rsid w:val="006B36C7"/>
    <w:rsid w:val="006B61BE"/>
    <w:rsid w:val="006D0E9B"/>
    <w:rsid w:val="006D1858"/>
    <w:rsid w:val="006D7D35"/>
    <w:rsid w:val="006E25ED"/>
    <w:rsid w:val="006E3B9F"/>
    <w:rsid w:val="006F0335"/>
    <w:rsid w:val="006F3306"/>
    <w:rsid w:val="006F42C5"/>
    <w:rsid w:val="006F6CCB"/>
    <w:rsid w:val="00707B93"/>
    <w:rsid w:val="00710B8C"/>
    <w:rsid w:val="007114B6"/>
    <w:rsid w:val="00713919"/>
    <w:rsid w:val="00721C01"/>
    <w:rsid w:val="007238A4"/>
    <w:rsid w:val="00726582"/>
    <w:rsid w:val="007349DE"/>
    <w:rsid w:val="00735A6F"/>
    <w:rsid w:val="00745914"/>
    <w:rsid w:val="00747021"/>
    <w:rsid w:val="0075722A"/>
    <w:rsid w:val="00761907"/>
    <w:rsid w:val="00763E99"/>
    <w:rsid w:val="0077276F"/>
    <w:rsid w:val="00785CA6"/>
    <w:rsid w:val="00796D00"/>
    <w:rsid w:val="007977F7"/>
    <w:rsid w:val="007A3868"/>
    <w:rsid w:val="007A4E9B"/>
    <w:rsid w:val="007A4EA0"/>
    <w:rsid w:val="007B1E31"/>
    <w:rsid w:val="007B46FE"/>
    <w:rsid w:val="007C599E"/>
    <w:rsid w:val="007D5AD5"/>
    <w:rsid w:val="007E01C9"/>
    <w:rsid w:val="007E33F1"/>
    <w:rsid w:val="007F4C0B"/>
    <w:rsid w:val="007F6DDC"/>
    <w:rsid w:val="0080500D"/>
    <w:rsid w:val="00812578"/>
    <w:rsid w:val="00813445"/>
    <w:rsid w:val="00814080"/>
    <w:rsid w:val="0081421F"/>
    <w:rsid w:val="00821B29"/>
    <w:rsid w:val="00822726"/>
    <w:rsid w:val="0082319D"/>
    <w:rsid w:val="00824875"/>
    <w:rsid w:val="00834AE8"/>
    <w:rsid w:val="00834C39"/>
    <w:rsid w:val="00837978"/>
    <w:rsid w:val="008455F9"/>
    <w:rsid w:val="008463EB"/>
    <w:rsid w:val="00847B83"/>
    <w:rsid w:val="00855B26"/>
    <w:rsid w:val="00865471"/>
    <w:rsid w:val="00865C36"/>
    <w:rsid w:val="00867A5D"/>
    <w:rsid w:val="0087072D"/>
    <w:rsid w:val="00874FC6"/>
    <w:rsid w:val="0087527F"/>
    <w:rsid w:val="00877765"/>
    <w:rsid w:val="0089003C"/>
    <w:rsid w:val="00891649"/>
    <w:rsid w:val="00893C65"/>
    <w:rsid w:val="008A0517"/>
    <w:rsid w:val="008A4AB9"/>
    <w:rsid w:val="008B199A"/>
    <w:rsid w:val="008B3276"/>
    <w:rsid w:val="008B4831"/>
    <w:rsid w:val="008B7381"/>
    <w:rsid w:val="008C2137"/>
    <w:rsid w:val="008C4D32"/>
    <w:rsid w:val="008C712B"/>
    <w:rsid w:val="008D02CD"/>
    <w:rsid w:val="008D5A81"/>
    <w:rsid w:val="008E0499"/>
    <w:rsid w:val="008E32C6"/>
    <w:rsid w:val="008E4CA3"/>
    <w:rsid w:val="008F11E0"/>
    <w:rsid w:val="008F1843"/>
    <w:rsid w:val="008F1FDA"/>
    <w:rsid w:val="008F2351"/>
    <w:rsid w:val="008F2641"/>
    <w:rsid w:val="008F320E"/>
    <w:rsid w:val="008F51F0"/>
    <w:rsid w:val="0090148B"/>
    <w:rsid w:val="00903AA7"/>
    <w:rsid w:val="00903B60"/>
    <w:rsid w:val="00905B1B"/>
    <w:rsid w:val="00906A75"/>
    <w:rsid w:val="00925C7E"/>
    <w:rsid w:val="0093065A"/>
    <w:rsid w:val="00935FBC"/>
    <w:rsid w:val="009365FA"/>
    <w:rsid w:val="00942C58"/>
    <w:rsid w:val="009525DA"/>
    <w:rsid w:val="00953034"/>
    <w:rsid w:val="00953A66"/>
    <w:rsid w:val="00953A7A"/>
    <w:rsid w:val="009561D3"/>
    <w:rsid w:val="00957945"/>
    <w:rsid w:val="0097435B"/>
    <w:rsid w:val="009828BB"/>
    <w:rsid w:val="00984DD0"/>
    <w:rsid w:val="009925D5"/>
    <w:rsid w:val="00993B19"/>
    <w:rsid w:val="009947E5"/>
    <w:rsid w:val="00997686"/>
    <w:rsid w:val="009B137A"/>
    <w:rsid w:val="009C2DD0"/>
    <w:rsid w:val="009C4E07"/>
    <w:rsid w:val="009E052C"/>
    <w:rsid w:val="009E5319"/>
    <w:rsid w:val="009E5811"/>
    <w:rsid w:val="00A01F5A"/>
    <w:rsid w:val="00A054A3"/>
    <w:rsid w:val="00A0553C"/>
    <w:rsid w:val="00A07BE8"/>
    <w:rsid w:val="00A2207E"/>
    <w:rsid w:val="00A2464E"/>
    <w:rsid w:val="00A26762"/>
    <w:rsid w:val="00A347BB"/>
    <w:rsid w:val="00A378AE"/>
    <w:rsid w:val="00A40C69"/>
    <w:rsid w:val="00A40DD9"/>
    <w:rsid w:val="00A415C1"/>
    <w:rsid w:val="00A41FA5"/>
    <w:rsid w:val="00A454DC"/>
    <w:rsid w:val="00A556A5"/>
    <w:rsid w:val="00A56527"/>
    <w:rsid w:val="00A6153D"/>
    <w:rsid w:val="00A61E08"/>
    <w:rsid w:val="00A71756"/>
    <w:rsid w:val="00A738C8"/>
    <w:rsid w:val="00A750F4"/>
    <w:rsid w:val="00A82655"/>
    <w:rsid w:val="00AA6F42"/>
    <w:rsid w:val="00AB0D52"/>
    <w:rsid w:val="00AB38D0"/>
    <w:rsid w:val="00AB548A"/>
    <w:rsid w:val="00AC4F14"/>
    <w:rsid w:val="00AC59FC"/>
    <w:rsid w:val="00AC7CF1"/>
    <w:rsid w:val="00AE0293"/>
    <w:rsid w:val="00AE1521"/>
    <w:rsid w:val="00AF5950"/>
    <w:rsid w:val="00AF5DEA"/>
    <w:rsid w:val="00B06714"/>
    <w:rsid w:val="00B07C40"/>
    <w:rsid w:val="00B13780"/>
    <w:rsid w:val="00B268A6"/>
    <w:rsid w:val="00B32FBE"/>
    <w:rsid w:val="00B33BA3"/>
    <w:rsid w:val="00B3746A"/>
    <w:rsid w:val="00B5109E"/>
    <w:rsid w:val="00B56D50"/>
    <w:rsid w:val="00B71411"/>
    <w:rsid w:val="00B73E41"/>
    <w:rsid w:val="00B83025"/>
    <w:rsid w:val="00B83912"/>
    <w:rsid w:val="00B851A6"/>
    <w:rsid w:val="00B87814"/>
    <w:rsid w:val="00B908F6"/>
    <w:rsid w:val="00B91AF0"/>
    <w:rsid w:val="00B91B61"/>
    <w:rsid w:val="00B953C6"/>
    <w:rsid w:val="00BA782D"/>
    <w:rsid w:val="00BA7E70"/>
    <w:rsid w:val="00BB769F"/>
    <w:rsid w:val="00BC0870"/>
    <w:rsid w:val="00BC3B35"/>
    <w:rsid w:val="00BC3E7F"/>
    <w:rsid w:val="00BD1340"/>
    <w:rsid w:val="00BD15A7"/>
    <w:rsid w:val="00BD2F6F"/>
    <w:rsid w:val="00BE6B7A"/>
    <w:rsid w:val="00BF2673"/>
    <w:rsid w:val="00BF61B5"/>
    <w:rsid w:val="00BF6DCB"/>
    <w:rsid w:val="00C00815"/>
    <w:rsid w:val="00C016D8"/>
    <w:rsid w:val="00C03D4E"/>
    <w:rsid w:val="00C105CD"/>
    <w:rsid w:val="00C301CC"/>
    <w:rsid w:val="00C33A95"/>
    <w:rsid w:val="00C37E04"/>
    <w:rsid w:val="00C41C65"/>
    <w:rsid w:val="00C42545"/>
    <w:rsid w:val="00C4388A"/>
    <w:rsid w:val="00C448A7"/>
    <w:rsid w:val="00C47814"/>
    <w:rsid w:val="00C51FB5"/>
    <w:rsid w:val="00C52014"/>
    <w:rsid w:val="00C52762"/>
    <w:rsid w:val="00C54C65"/>
    <w:rsid w:val="00C6387D"/>
    <w:rsid w:val="00C73F1D"/>
    <w:rsid w:val="00C806E3"/>
    <w:rsid w:val="00C83DCA"/>
    <w:rsid w:val="00C85868"/>
    <w:rsid w:val="00C90015"/>
    <w:rsid w:val="00C91A7D"/>
    <w:rsid w:val="00C9795A"/>
    <w:rsid w:val="00CA0BBC"/>
    <w:rsid w:val="00CB3342"/>
    <w:rsid w:val="00CB75E4"/>
    <w:rsid w:val="00CC0E56"/>
    <w:rsid w:val="00CC1BC1"/>
    <w:rsid w:val="00CC3BBA"/>
    <w:rsid w:val="00CD2423"/>
    <w:rsid w:val="00CD3416"/>
    <w:rsid w:val="00CD3F85"/>
    <w:rsid w:val="00CD498D"/>
    <w:rsid w:val="00CF6D3A"/>
    <w:rsid w:val="00D00621"/>
    <w:rsid w:val="00D04912"/>
    <w:rsid w:val="00D112BA"/>
    <w:rsid w:val="00D202A1"/>
    <w:rsid w:val="00D216CB"/>
    <w:rsid w:val="00D35462"/>
    <w:rsid w:val="00D36ABE"/>
    <w:rsid w:val="00D424C6"/>
    <w:rsid w:val="00D5493C"/>
    <w:rsid w:val="00D55077"/>
    <w:rsid w:val="00D56232"/>
    <w:rsid w:val="00D65E32"/>
    <w:rsid w:val="00D67D26"/>
    <w:rsid w:val="00D700B1"/>
    <w:rsid w:val="00D733BB"/>
    <w:rsid w:val="00D75333"/>
    <w:rsid w:val="00D770DF"/>
    <w:rsid w:val="00D838AE"/>
    <w:rsid w:val="00D83CEE"/>
    <w:rsid w:val="00D91D96"/>
    <w:rsid w:val="00D932E1"/>
    <w:rsid w:val="00D95404"/>
    <w:rsid w:val="00DA10ED"/>
    <w:rsid w:val="00DA2A78"/>
    <w:rsid w:val="00DC1135"/>
    <w:rsid w:val="00DD0DBD"/>
    <w:rsid w:val="00DE25DF"/>
    <w:rsid w:val="00DE5EB1"/>
    <w:rsid w:val="00DE73D6"/>
    <w:rsid w:val="00DE74D0"/>
    <w:rsid w:val="00DF1DFE"/>
    <w:rsid w:val="00DF3605"/>
    <w:rsid w:val="00DF6201"/>
    <w:rsid w:val="00E00FF9"/>
    <w:rsid w:val="00E0147F"/>
    <w:rsid w:val="00E0438D"/>
    <w:rsid w:val="00E06FA2"/>
    <w:rsid w:val="00E107C7"/>
    <w:rsid w:val="00E1566B"/>
    <w:rsid w:val="00E37272"/>
    <w:rsid w:val="00E405B9"/>
    <w:rsid w:val="00E43B6A"/>
    <w:rsid w:val="00E516E7"/>
    <w:rsid w:val="00E5186D"/>
    <w:rsid w:val="00E52232"/>
    <w:rsid w:val="00E666E6"/>
    <w:rsid w:val="00E67716"/>
    <w:rsid w:val="00E762F6"/>
    <w:rsid w:val="00E81B96"/>
    <w:rsid w:val="00E85C4F"/>
    <w:rsid w:val="00E86F9E"/>
    <w:rsid w:val="00E9135E"/>
    <w:rsid w:val="00E92FBC"/>
    <w:rsid w:val="00E9326D"/>
    <w:rsid w:val="00E93DB9"/>
    <w:rsid w:val="00E96031"/>
    <w:rsid w:val="00EA15DB"/>
    <w:rsid w:val="00EA360A"/>
    <w:rsid w:val="00EA3F61"/>
    <w:rsid w:val="00EB0D2A"/>
    <w:rsid w:val="00EB1A6C"/>
    <w:rsid w:val="00EB6D3D"/>
    <w:rsid w:val="00EC2620"/>
    <w:rsid w:val="00EC391F"/>
    <w:rsid w:val="00EC5630"/>
    <w:rsid w:val="00ED17FC"/>
    <w:rsid w:val="00ED3609"/>
    <w:rsid w:val="00EE0286"/>
    <w:rsid w:val="00EE036C"/>
    <w:rsid w:val="00EE0638"/>
    <w:rsid w:val="00EE0D24"/>
    <w:rsid w:val="00EE6AA3"/>
    <w:rsid w:val="00EF1E10"/>
    <w:rsid w:val="00EF52BE"/>
    <w:rsid w:val="00F01728"/>
    <w:rsid w:val="00F02687"/>
    <w:rsid w:val="00F12352"/>
    <w:rsid w:val="00F13178"/>
    <w:rsid w:val="00F1681F"/>
    <w:rsid w:val="00F1764C"/>
    <w:rsid w:val="00F3030F"/>
    <w:rsid w:val="00F30E86"/>
    <w:rsid w:val="00F32069"/>
    <w:rsid w:val="00F40BD0"/>
    <w:rsid w:val="00F435B6"/>
    <w:rsid w:val="00F4378D"/>
    <w:rsid w:val="00F44152"/>
    <w:rsid w:val="00F5510D"/>
    <w:rsid w:val="00F62837"/>
    <w:rsid w:val="00F64707"/>
    <w:rsid w:val="00F67B1A"/>
    <w:rsid w:val="00F727A2"/>
    <w:rsid w:val="00F728D9"/>
    <w:rsid w:val="00F77ECC"/>
    <w:rsid w:val="00F81E12"/>
    <w:rsid w:val="00F8300C"/>
    <w:rsid w:val="00F83C9C"/>
    <w:rsid w:val="00F85932"/>
    <w:rsid w:val="00F93388"/>
    <w:rsid w:val="00F937FD"/>
    <w:rsid w:val="00F964D1"/>
    <w:rsid w:val="00FA07E4"/>
    <w:rsid w:val="00FA678E"/>
    <w:rsid w:val="00FB0C00"/>
    <w:rsid w:val="00FB5BFB"/>
    <w:rsid w:val="00FB6183"/>
    <w:rsid w:val="00FB68BE"/>
    <w:rsid w:val="00FB75C1"/>
    <w:rsid w:val="00FC1E8B"/>
    <w:rsid w:val="00FC3533"/>
    <w:rsid w:val="00FC6C66"/>
    <w:rsid w:val="00FD03F3"/>
    <w:rsid w:val="00FD17A9"/>
    <w:rsid w:val="00FD73F3"/>
    <w:rsid w:val="00FE71CD"/>
    <w:rsid w:val="00FF5667"/>
    <w:rsid w:val="00FF6ED6"/>
    <w:rsid w:val="00FF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AB1D"/>
  <w15:docId w15:val="{E4F9CD6A-BEFA-43A2-A9CE-4938ADC2C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Batang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CA6"/>
    <w:pPr>
      <w:widowControl w:val="0"/>
      <w:wordWrap w:val="0"/>
      <w:autoSpaceDE w:val="0"/>
      <w:autoSpaceDN w:val="0"/>
      <w:spacing w:after="0" w:line="240" w:lineRule="auto"/>
      <w:jc w:val="both"/>
    </w:pPr>
    <w:rPr>
      <w:rFonts w:eastAsiaTheme="minorEastAsia"/>
      <w:kern w:val="2"/>
      <w:sz w:val="20"/>
      <w:lang w:eastAsia="ko-KR"/>
    </w:rPr>
  </w:style>
  <w:style w:type="paragraph" w:styleId="Heading1">
    <w:name w:val="heading 1"/>
    <w:aliases w:val="Título capítulo,Título capítulo1,Título capítulo2,Título capítulo3,Título capítulo4,Título capítulo5,Título capítulo6,Título capítulo7,Título capítulo8,Título capítulo9,Título capítulo10"/>
    <w:basedOn w:val="Normal"/>
    <w:next w:val="Normal"/>
    <w:link w:val="Heading1Char"/>
    <w:qFormat/>
    <w:rsid w:val="003145FC"/>
    <w:pPr>
      <w:keepNext/>
      <w:widowControl/>
      <w:wordWrap/>
      <w:autoSpaceDE/>
      <w:autoSpaceDN/>
      <w:outlineLvl w:val="0"/>
    </w:pPr>
    <w:rPr>
      <w:rFonts w:ascii="Times New Roman" w:eastAsia="Times New Roman" w:hAnsi="Times New Roman" w:cs="Times New Roman"/>
      <w:b/>
      <w:kern w:val="0"/>
      <w:szCs w:val="20"/>
      <w:u w:val="single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5A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5AB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1">
    <w:name w:val="Light Shading1"/>
    <w:basedOn w:val="TableNormal"/>
    <w:uiPriority w:val="60"/>
    <w:rsid w:val="00785CA6"/>
    <w:pPr>
      <w:spacing w:after="0" w:line="240" w:lineRule="auto"/>
    </w:pPr>
    <w:rPr>
      <w:rFonts w:eastAsiaTheme="minorEastAsia"/>
      <w:color w:val="000000" w:themeColor="text1" w:themeShade="BF"/>
      <w:kern w:val="2"/>
      <w:sz w:val="20"/>
      <w:lang w:eastAsia="ko-K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85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CA6"/>
    <w:rPr>
      <w:rFonts w:ascii="Tahoma" w:eastAsiaTheme="minorEastAsia" w:hAnsi="Tahoma" w:cs="Tahoma"/>
      <w:kern w:val="2"/>
      <w:sz w:val="16"/>
      <w:szCs w:val="16"/>
      <w:lang w:eastAsia="ko-KR"/>
    </w:rPr>
  </w:style>
  <w:style w:type="paragraph" w:styleId="ListParagraph">
    <w:name w:val="List Paragraph"/>
    <w:basedOn w:val="Normal"/>
    <w:uiPriority w:val="34"/>
    <w:qFormat/>
    <w:rsid w:val="006752F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5EE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B61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61BE"/>
    <w:rPr>
      <w:rFonts w:eastAsiaTheme="minorEastAsia"/>
      <w:kern w:val="2"/>
      <w:sz w:val="20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6B61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61BE"/>
    <w:rPr>
      <w:rFonts w:eastAsiaTheme="minorEastAsia"/>
      <w:kern w:val="2"/>
      <w:sz w:val="20"/>
      <w:lang w:eastAsia="ko-KR"/>
    </w:rPr>
  </w:style>
  <w:style w:type="paragraph" w:styleId="NormalWeb">
    <w:name w:val="Normal (Web)"/>
    <w:basedOn w:val="Normal"/>
    <w:uiPriority w:val="99"/>
    <w:unhideWhenUsed/>
    <w:rsid w:val="001F055F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table" w:styleId="TableGrid">
    <w:name w:val="Table Grid"/>
    <w:basedOn w:val="TableNormal"/>
    <w:uiPriority w:val="59"/>
    <w:unhideWhenUsed/>
    <w:rsid w:val="00BC0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905B1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aliases w:val="Título capítulo Char,Título capítulo1 Char,Título capítulo2 Char,Título capítulo3 Char,Título capítulo4 Char,Título capítulo5 Char,Título capítulo6 Char,Título capítulo7 Char,Título capítulo8 Char,Título capítulo9 Char"/>
    <w:basedOn w:val="DefaultParagraphFont"/>
    <w:link w:val="Heading1"/>
    <w:rsid w:val="003145FC"/>
    <w:rPr>
      <w:rFonts w:ascii="Times New Roman" w:eastAsia="Times New Roman" w:hAnsi="Times New Roman" w:cs="Times New Roman"/>
      <w:b/>
      <w:sz w:val="20"/>
      <w:szCs w:val="20"/>
      <w:u w:val="single"/>
      <w:lang w:val="en-GB"/>
    </w:rPr>
  </w:style>
  <w:style w:type="paragraph" w:styleId="NoSpacing">
    <w:name w:val="No Spacing"/>
    <w:uiPriority w:val="1"/>
    <w:qFormat/>
    <w:rsid w:val="003145FC"/>
    <w:pPr>
      <w:spacing w:after="0" w:line="240" w:lineRule="auto"/>
    </w:pPr>
    <w:rPr>
      <w:rFonts w:eastAsiaTheme="minorHAnsi"/>
      <w:lang w:val="en-GB"/>
    </w:rPr>
  </w:style>
  <w:style w:type="paragraph" w:customStyle="1" w:styleId="Paragraph">
    <w:name w:val="Paragraph"/>
    <w:basedOn w:val="Normal"/>
    <w:rsid w:val="003145FC"/>
    <w:pPr>
      <w:widowControl/>
      <w:wordWrap/>
      <w:autoSpaceDE/>
      <w:autoSpaceDN/>
      <w:spacing w:before="120"/>
      <w:ind w:firstLine="720"/>
      <w:jc w:val="left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intro">
    <w:name w:val="intro"/>
    <w:basedOn w:val="Normal"/>
    <w:rsid w:val="0080500D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80500D"/>
    <w:rPr>
      <w:b/>
      <w:bCs/>
    </w:rPr>
  </w:style>
  <w:style w:type="character" w:customStyle="1" w:styleId="articlecitationyear">
    <w:name w:val="articlecitation_year"/>
    <w:basedOn w:val="DefaultParagraphFont"/>
    <w:rsid w:val="001255D4"/>
  </w:style>
  <w:style w:type="character" w:customStyle="1" w:styleId="articlecitationvolume">
    <w:name w:val="articlecitation_volume"/>
    <w:basedOn w:val="DefaultParagraphFont"/>
    <w:rsid w:val="001255D4"/>
  </w:style>
  <w:style w:type="character" w:customStyle="1" w:styleId="articlecitationpages">
    <w:name w:val="articlecitation_pages"/>
    <w:basedOn w:val="DefaultParagraphFont"/>
    <w:rsid w:val="001255D4"/>
  </w:style>
  <w:style w:type="character" w:styleId="Emphasis">
    <w:name w:val="Emphasis"/>
    <w:basedOn w:val="DefaultParagraphFont"/>
    <w:uiPriority w:val="20"/>
    <w:qFormat/>
    <w:rsid w:val="00D36ABE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5AB3"/>
    <w:rPr>
      <w:rFonts w:asciiTheme="majorHAnsi" w:eastAsiaTheme="majorEastAsia" w:hAnsiTheme="majorHAnsi" w:cstheme="majorBidi"/>
      <w:color w:val="365F91" w:themeColor="accent1" w:themeShade="BF"/>
      <w:kern w:val="2"/>
      <w:sz w:val="26"/>
      <w:szCs w:val="26"/>
      <w:lang w:eastAsia="ko-K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5AB3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  <w:lang w:eastAsia="ko-K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55A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jc w:val="left"/>
    </w:pPr>
    <w:rPr>
      <w:rFonts w:ascii="Courier New" w:eastAsia="Times New Roman" w:hAnsi="Courier New" w:cs="Courier New"/>
      <w:kern w:val="0"/>
      <w:szCs w:val="20"/>
      <w:lang w:val="en-MY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55AB3"/>
    <w:rPr>
      <w:rFonts w:ascii="Courier New" w:eastAsia="Times New Roman" w:hAnsi="Courier New" w:cs="Courier New"/>
      <w:sz w:val="20"/>
      <w:szCs w:val="20"/>
      <w:lang w:val="en-M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7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5000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851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75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2122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655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6056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4718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8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040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7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54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69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49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0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05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6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42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5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94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06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33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427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6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6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93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02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922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355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161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811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3657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5358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0588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279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4854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01493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88647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753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334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9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5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54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28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00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3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5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49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64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3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245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707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821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28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1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6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85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99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185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7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51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62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39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68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74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65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81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39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79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18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93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67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62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724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18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9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66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24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94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886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3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71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24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580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45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9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9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29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33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777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936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54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84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9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08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35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320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294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1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73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22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50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4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5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25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272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56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537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3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10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1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707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856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95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65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8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00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8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0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701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56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56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043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31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1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6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60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252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336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05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33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9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832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776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351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181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81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669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564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0123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263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5741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54378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06478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23030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53639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8628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174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222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3854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8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74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834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14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9384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145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81302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0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343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5370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392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3863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6384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945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350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71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02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1.xm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Volumes\KINGSTON\MSN,%20MOF\MOF\FTIR%20Overlap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Volumes\KINGSTON\MSN,%20MOF\MOF\FTIR%20Overlap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4.1045289427380789E-2"/>
          <c:y val="5.1546871672827092E-3"/>
          <c:w val="0.924356225646768"/>
          <c:h val="0.89240870725563592"/>
        </c:manualLayout>
      </c:layout>
      <c:scatterChart>
        <c:scatterStyle val="lineMarker"/>
        <c:varyColors val="0"/>
        <c:ser>
          <c:idx val="2"/>
          <c:order val="0"/>
          <c:tx>
            <c:v>BTC</c:v>
          </c:tx>
          <c:spPr>
            <a:ln w="31750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'Zn-BTC (2)'!$A$57:$A$3657</c:f>
              <c:numCache>
                <c:formatCode>General</c:formatCode>
                <c:ptCount val="3601"/>
                <c:pt idx="0">
                  <c:v>4000</c:v>
                </c:pt>
                <c:pt idx="1">
                  <c:v>3999</c:v>
                </c:pt>
                <c:pt idx="2">
                  <c:v>3998</c:v>
                </c:pt>
                <c:pt idx="3">
                  <c:v>3997</c:v>
                </c:pt>
                <c:pt idx="4">
                  <c:v>3996</c:v>
                </c:pt>
                <c:pt idx="5">
                  <c:v>3995</c:v>
                </c:pt>
                <c:pt idx="6">
                  <c:v>3994</c:v>
                </c:pt>
                <c:pt idx="7">
                  <c:v>3993</c:v>
                </c:pt>
                <c:pt idx="8">
                  <c:v>3992</c:v>
                </c:pt>
                <c:pt idx="9">
                  <c:v>3991</c:v>
                </c:pt>
                <c:pt idx="10">
                  <c:v>3990</c:v>
                </c:pt>
                <c:pt idx="11">
                  <c:v>3989</c:v>
                </c:pt>
                <c:pt idx="12">
                  <c:v>3988</c:v>
                </c:pt>
                <c:pt idx="13">
                  <c:v>3987</c:v>
                </c:pt>
                <c:pt idx="14">
                  <c:v>3986</c:v>
                </c:pt>
                <c:pt idx="15">
                  <c:v>3985</c:v>
                </c:pt>
                <c:pt idx="16">
                  <c:v>3984</c:v>
                </c:pt>
                <c:pt idx="17">
                  <c:v>3983</c:v>
                </c:pt>
                <c:pt idx="18">
                  <c:v>3982</c:v>
                </c:pt>
                <c:pt idx="19">
                  <c:v>3981</c:v>
                </c:pt>
                <c:pt idx="20">
                  <c:v>3980</c:v>
                </c:pt>
                <c:pt idx="21">
                  <c:v>3979</c:v>
                </c:pt>
                <c:pt idx="22">
                  <c:v>3978</c:v>
                </c:pt>
                <c:pt idx="23">
                  <c:v>3977</c:v>
                </c:pt>
                <c:pt idx="24">
                  <c:v>3976</c:v>
                </c:pt>
                <c:pt idx="25">
                  <c:v>3975</c:v>
                </c:pt>
                <c:pt idx="26">
                  <c:v>3974</c:v>
                </c:pt>
                <c:pt idx="27">
                  <c:v>3973</c:v>
                </c:pt>
                <c:pt idx="28">
                  <c:v>3972</c:v>
                </c:pt>
                <c:pt idx="29">
                  <c:v>3971</c:v>
                </c:pt>
                <c:pt idx="30">
                  <c:v>3970</c:v>
                </c:pt>
                <c:pt idx="31">
                  <c:v>3969</c:v>
                </c:pt>
                <c:pt idx="32">
                  <c:v>3968</c:v>
                </c:pt>
                <c:pt idx="33">
                  <c:v>3967</c:v>
                </c:pt>
                <c:pt idx="34">
                  <c:v>3966</c:v>
                </c:pt>
                <c:pt idx="35">
                  <c:v>3965</c:v>
                </c:pt>
                <c:pt idx="36">
                  <c:v>3964</c:v>
                </c:pt>
                <c:pt idx="37">
                  <c:v>3963</c:v>
                </c:pt>
                <c:pt idx="38">
                  <c:v>3962</c:v>
                </c:pt>
                <c:pt idx="39">
                  <c:v>3961</c:v>
                </c:pt>
                <c:pt idx="40">
                  <c:v>3960</c:v>
                </c:pt>
                <c:pt idx="41">
                  <c:v>3959</c:v>
                </c:pt>
                <c:pt idx="42">
                  <c:v>3958</c:v>
                </c:pt>
                <c:pt idx="43">
                  <c:v>3957</c:v>
                </c:pt>
                <c:pt idx="44">
                  <c:v>3956</c:v>
                </c:pt>
                <c:pt idx="45">
                  <c:v>3955</c:v>
                </c:pt>
                <c:pt idx="46">
                  <c:v>3954</c:v>
                </c:pt>
                <c:pt idx="47">
                  <c:v>3953</c:v>
                </c:pt>
                <c:pt idx="48">
                  <c:v>3952</c:v>
                </c:pt>
                <c:pt idx="49">
                  <c:v>3951</c:v>
                </c:pt>
                <c:pt idx="50">
                  <c:v>3950</c:v>
                </c:pt>
                <c:pt idx="51">
                  <c:v>3949</c:v>
                </c:pt>
                <c:pt idx="52">
                  <c:v>3948</c:v>
                </c:pt>
                <c:pt idx="53">
                  <c:v>3947</c:v>
                </c:pt>
                <c:pt idx="54">
                  <c:v>3946</c:v>
                </c:pt>
                <c:pt idx="55">
                  <c:v>3945</c:v>
                </c:pt>
                <c:pt idx="56">
                  <c:v>3944</c:v>
                </c:pt>
                <c:pt idx="57">
                  <c:v>3943</c:v>
                </c:pt>
                <c:pt idx="58">
                  <c:v>3942</c:v>
                </c:pt>
                <c:pt idx="59">
                  <c:v>3941</c:v>
                </c:pt>
                <c:pt idx="60">
                  <c:v>3940</c:v>
                </c:pt>
                <c:pt idx="61">
                  <c:v>3939</c:v>
                </c:pt>
                <c:pt idx="62">
                  <c:v>3938</c:v>
                </c:pt>
                <c:pt idx="63">
                  <c:v>3937</c:v>
                </c:pt>
                <c:pt idx="64">
                  <c:v>3936</c:v>
                </c:pt>
                <c:pt idx="65">
                  <c:v>3935</c:v>
                </c:pt>
                <c:pt idx="66">
                  <c:v>3934</c:v>
                </c:pt>
                <c:pt idx="67">
                  <c:v>3933</c:v>
                </c:pt>
                <c:pt idx="68">
                  <c:v>3932</c:v>
                </c:pt>
                <c:pt idx="69">
                  <c:v>3931</c:v>
                </c:pt>
                <c:pt idx="70">
                  <c:v>3930</c:v>
                </c:pt>
                <c:pt idx="71">
                  <c:v>3929</c:v>
                </c:pt>
                <c:pt idx="72">
                  <c:v>3928</c:v>
                </c:pt>
                <c:pt idx="73">
                  <c:v>3927</c:v>
                </c:pt>
                <c:pt idx="74">
                  <c:v>3926</c:v>
                </c:pt>
                <c:pt idx="75">
                  <c:v>3925</c:v>
                </c:pt>
                <c:pt idx="76">
                  <c:v>3924</c:v>
                </c:pt>
                <c:pt idx="77">
                  <c:v>3923</c:v>
                </c:pt>
                <c:pt idx="78">
                  <c:v>3922</c:v>
                </c:pt>
                <c:pt idx="79">
                  <c:v>3921</c:v>
                </c:pt>
                <c:pt idx="80">
                  <c:v>3920</c:v>
                </c:pt>
                <c:pt idx="81">
                  <c:v>3919</c:v>
                </c:pt>
                <c:pt idx="82">
                  <c:v>3918</c:v>
                </c:pt>
                <c:pt idx="83">
                  <c:v>3917</c:v>
                </c:pt>
                <c:pt idx="84">
                  <c:v>3916</c:v>
                </c:pt>
                <c:pt idx="85">
                  <c:v>3915</c:v>
                </c:pt>
                <c:pt idx="86">
                  <c:v>3914</c:v>
                </c:pt>
                <c:pt idx="87">
                  <c:v>3913</c:v>
                </c:pt>
                <c:pt idx="88">
                  <c:v>3912</c:v>
                </c:pt>
                <c:pt idx="89">
                  <c:v>3911</c:v>
                </c:pt>
                <c:pt idx="90">
                  <c:v>3910</c:v>
                </c:pt>
                <c:pt idx="91">
                  <c:v>3909</c:v>
                </c:pt>
                <c:pt idx="92">
                  <c:v>3908</c:v>
                </c:pt>
                <c:pt idx="93">
                  <c:v>3907</c:v>
                </c:pt>
                <c:pt idx="94">
                  <c:v>3906</c:v>
                </c:pt>
                <c:pt idx="95">
                  <c:v>3905</c:v>
                </c:pt>
                <c:pt idx="96">
                  <c:v>3904</c:v>
                </c:pt>
                <c:pt idx="97">
                  <c:v>3903</c:v>
                </c:pt>
                <c:pt idx="98">
                  <c:v>3902</c:v>
                </c:pt>
                <c:pt idx="99">
                  <c:v>3901</c:v>
                </c:pt>
                <c:pt idx="100">
                  <c:v>3900</c:v>
                </c:pt>
                <c:pt idx="101">
                  <c:v>3899</c:v>
                </c:pt>
                <c:pt idx="102">
                  <c:v>3898</c:v>
                </c:pt>
                <c:pt idx="103">
                  <c:v>3897</c:v>
                </c:pt>
                <c:pt idx="104">
                  <c:v>3896</c:v>
                </c:pt>
                <c:pt idx="105">
                  <c:v>3895</c:v>
                </c:pt>
                <c:pt idx="106">
                  <c:v>3894</c:v>
                </c:pt>
                <c:pt idx="107">
                  <c:v>3893</c:v>
                </c:pt>
                <c:pt idx="108">
                  <c:v>3892</c:v>
                </c:pt>
                <c:pt idx="109">
                  <c:v>3891</c:v>
                </c:pt>
                <c:pt idx="110">
                  <c:v>3890</c:v>
                </c:pt>
                <c:pt idx="111">
                  <c:v>3889</c:v>
                </c:pt>
                <c:pt idx="112">
                  <c:v>3888</c:v>
                </c:pt>
                <c:pt idx="113">
                  <c:v>3887</c:v>
                </c:pt>
                <c:pt idx="114">
                  <c:v>3886</c:v>
                </c:pt>
                <c:pt idx="115">
                  <c:v>3885</c:v>
                </c:pt>
                <c:pt idx="116">
                  <c:v>3884</c:v>
                </c:pt>
                <c:pt idx="117">
                  <c:v>3883</c:v>
                </c:pt>
                <c:pt idx="118">
                  <c:v>3882</c:v>
                </c:pt>
                <c:pt idx="119">
                  <c:v>3881</c:v>
                </c:pt>
                <c:pt idx="120">
                  <c:v>3880</c:v>
                </c:pt>
                <c:pt idx="121">
                  <c:v>3879</c:v>
                </c:pt>
                <c:pt idx="122">
                  <c:v>3878</c:v>
                </c:pt>
                <c:pt idx="123">
                  <c:v>3877</c:v>
                </c:pt>
                <c:pt idx="124">
                  <c:v>3876</c:v>
                </c:pt>
                <c:pt idx="125">
                  <c:v>3875</c:v>
                </c:pt>
                <c:pt idx="126">
                  <c:v>3874</c:v>
                </c:pt>
                <c:pt idx="127">
                  <c:v>3873</c:v>
                </c:pt>
                <c:pt idx="128">
                  <c:v>3872</c:v>
                </c:pt>
                <c:pt idx="129">
                  <c:v>3871</c:v>
                </c:pt>
                <c:pt idx="130">
                  <c:v>3870</c:v>
                </c:pt>
                <c:pt idx="131">
                  <c:v>3869</c:v>
                </c:pt>
                <c:pt idx="132">
                  <c:v>3868</c:v>
                </c:pt>
                <c:pt idx="133">
                  <c:v>3867</c:v>
                </c:pt>
                <c:pt idx="134">
                  <c:v>3866</c:v>
                </c:pt>
                <c:pt idx="135">
                  <c:v>3865</c:v>
                </c:pt>
                <c:pt idx="136">
                  <c:v>3864</c:v>
                </c:pt>
                <c:pt idx="137">
                  <c:v>3863</c:v>
                </c:pt>
                <c:pt idx="138">
                  <c:v>3862</c:v>
                </c:pt>
                <c:pt idx="139">
                  <c:v>3861</c:v>
                </c:pt>
                <c:pt idx="140">
                  <c:v>3860</c:v>
                </c:pt>
                <c:pt idx="141">
                  <c:v>3859</c:v>
                </c:pt>
                <c:pt idx="142">
                  <c:v>3858</c:v>
                </c:pt>
                <c:pt idx="143">
                  <c:v>3857</c:v>
                </c:pt>
                <c:pt idx="144">
                  <c:v>3856</c:v>
                </c:pt>
                <c:pt idx="145">
                  <c:v>3855</c:v>
                </c:pt>
                <c:pt idx="146">
                  <c:v>3854</c:v>
                </c:pt>
                <c:pt idx="147">
                  <c:v>3853</c:v>
                </c:pt>
                <c:pt idx="148">
                  <c:v>3852</c:v>
                </c:pt>
                <c:pt idx="149">
                  <c:v>3851</c:v>
                </c:pt>
                <c:pt idx="150">
                  <c:v>3850</c:v>
                </c:pt>
                <c:pt idx="151">
                  <c:v>3849</c:v>
                </c:pt>
                <c:pt idx="152">
                  <c:v>3848</c:v>
                </c:pt>
                <c:pt idx="153">
                  <c:v>3847</c:v>
                </c:pt>
                <c:pt idx="154">
                  <c:v>3846</c:v>
                </c:pt>
                <c:pt idx="155">
                  <c:v>3845</c:v>
                </c:pt>
                <c:pt idx="156">
                  <c:v>3844</c:v>
                </c:pt>
                <c:pt idx="157">
                  <c:v>3843</c:v>
                </c:pt>
                <c:pt idx="158">
                  <c:v>3842</c:v>
                </c:pt>
                <c:pt idx="159">
                  <c:v>3841</c:v>
                </c:pt>
                <c:pt idx="160">
                  <c:v>3840</c:v>
                </c:pt>
                <c:pt idx="161">
                  <c:v>3839</c:v>
                </c:pt>
                <c:pt idx="162">
                  <c:v>3838</c:v>
                </c:pt>
                <c:pt idx="163">
                  <c:v>3837</c:v>
                </c:pt>
                <c:pt idx="164">
                  <c:v>3836</c:v>
                </c:pt>
                <c:pt idx="165">
                  <c:v>3835</c:v>
                </c:pt>
                <c:pt idx="166">
                  <c:v>3834</c:v>
                </c:pt>
                <c:pt idx="167">
                  <c:v>3833</c:v>
                </c:pt>
                <c:pt idx="168">
                  <c:v>3832</c:v>
                </c:pt>
                <c:pt idx="169">
                  <c:v>3831</c:v>
                </c:pt>
                <c:pt idx="170">
                  <c:v>3830</c:v>
                </c:pt>
                <c:pt idx="171">
                  <c:v>3829</c:v>
                </c:pt>
                <c:pt idx="172">
                  <c:v>3828</c:v>
                </c:pt>
                <c:pt idx="173">
                  <c:v>3827</c:v>
                </c:pt>
                <c:pt idx="174">
                  <c:v>3826</c:v>
                </c:pt>
                <c:pt idx="175">
                  <c:v>3825</c:v>
                </c:pt>
                <c:pt idx="176">
                  <c:v>3824</c:v>
                </c:pt>
                <c:pt idx="177">
                  <c:v>3823</c:v>
                </c:pt>
                <c:pt idx="178">
                  <c:v>3822</c:v>
                </c:pt>
                <c:pt idx="179">
                  <c:v>3821</c:v>
                </c:pt>
                <c:pt idx="180">
                  <c:v>3820</c:v>
                </c:pt>
                <c:pt idx="181">
                  <c:v>3819</c:v>
                </c:pt>
                <c:pt idx="182">
                  <c:v>3818</c:v>
                </c:pt>
                <c:pt idx="183">
                  <c:v>3817</c:v>
                </c:pt>
                <c:pt idx="184">
                  <c:v>3816</c:v>
                </c:pt>
                <c:pt idx="185">
                  <c:v>3815</c:v>
                </c:pt>
                <c:pt idx="186">
                  <c:v>3814</c:v>
                </c:pt>
                <c:pt idx="187">
                  <c:v>3813</c:v>
                </c:pt>
                <c:pt idx="188">
                  <c:v>3812</c:v>
                </c:pt>
                <c:pt idx="189">
                  <c:v>3811</c:v>
                </c:pt>
                <c:pt idx="190">
                  <c:v>3810</c:v>
                </c:pt>
                <c:pt idx="191">
                  <c:v>3809</c:v>
                </c:pt>
                <c:pt idx="192">
                  <c:v>3808</c:v>
                </c:pt>
                <c:pt idx="193">
                  <c:v>3807</c:v>
                </c:pt>
                <c:pt idx="194">
                  <c:v>3806</c:v>
                </c:pt>
                <c:pt idx="195">
                  <c:v>3805</c:v>
                </c:pt>
                <c:pt idx="196">
                  <c:v>3804</c:v>
                </c:pt>
                <c:pt idx="197">
                  <c:v>3803</c:v>
                </c:pt>
                <c:pt idx="198">
                  <c:v>3802</c:v>
                </c:pt>
                <c:pt idx="199">
                  <c:v>3801</c:v>
                </c:pt>
                <c:pt idx="200">
                  <c:v>3800</c:v>
                </c:pt>
                <c:pt idx="201">
                  <c:v>3799</c:v>
                </c:pt>
                <c:pt idx="202">
                  <c:v>3798</c:v>
                </c:pt>
                <c:pt idx="203">
                  <c:v>3797</c:v>
                </c:pt>
                <c:pt idx="204">
                  <c:v>3796</c:v>
                </c:pt>
                <c:pt idx="205">
                  <c:v>3795</c:v>
                </c:pt>
                <c:pt idx="206">
                  <c:v>3794</c:v>
                </c:pt>
                <c:pt idx="207">
                  <c:v>3793</c:v>
                </c:pt>
                <c:pt idx="208">
                  <c:v>3792</c:v>
                </c:pt>
                <c:pt idx="209">
                  <c:v>3791</c:v>
                </c:pt>
                <c:pt idx="210">
                  <c:v>3790</c:v>
                </c:pt>
                <c:pt idx="211">
                  <c:v>3789</c:v>
                </c:pt>
                <c:pt idx="212">
                  <c:v>3788</c:v>
                </c:pt>
                <c:pt idx="213">
                  <c:v>3787</c:v>
                </c:pt>
                <c:pt idx="214">
                  <c:v>3786</c:v>
                </c:pt>
                <c:pt idx="215">
                  <c:v>3785</c:v>
                </c:pt>
                <c:pt idx="216">
                  <c:v>3784</c:v>
                </c:pt>
                <c:pt idx="217">
                  <c:v>3783</c:v>
                </c:pt>
                <c:pt idx="218">
                  <c:v>3782</c:v>
                </c:pt>
                <c:pt idx="219">
                  <c:v>3781</c:v>
                </c:pt>
                <c:pt idx="220">
                  <c:v>3780</c:v>
                </c:pt>
                <c:pt idx="221">
                  <c:v>3779</c:v>
                </c:pt>
                <c:pt idx="222">
                  <c:v>3778</c:v>
                </c:pt>
                <c:pt idx="223">
                  <c:v>3777</c:v>
                </c:pt>
                <c:pt idx="224">
                  <c:v>3776</c:v>
                </c:pt>
                <c:pt idx="225">
                  <c:v>3775</c:v>
                </c:pt>
                <c:pt idx="226">
                  <c:v>3774</c:v>
                </c:pt>
                <c:pt idx="227">
                  <c:v>3773</c:v>
                </c:pt>
                <c:pt idx="228">
                  <c:v>3772</c:v>
                </c:pt>
                <c:pt idx="229">
                  <c:v>3771</c:v>
                </c:pt>
                <c:pt idx="230">
                  <c:v>3770</c:v>
                </c:pt>
                <c:pt idx="231">
                  <c:v>3769</c:v>
                </c:pt>
                <c:pt idx="232">
                  <c:v>3768</c:v>
                </c:pt>
                <c:pt idx="233">
                  <c:v>3767</c:v>
                </c:pt>
                <c:pt idx="234">
                  <c:v>3766</c:v>
                </c:pt>
                <c:pt idx="235">
                  <c:v>3765</c:v>
                </c:pt>
                <c:pt idx="236">
                  <c:v>3764</c:v>
                </c:pt>
                <c:pt idx="237">
                  <c:v>3763</c:v>
                </c:pt>
                <c:pt idx="238">
                  <c:v>3762</c:v>
                </c:pt>
                <c:pt idx="239">
                  <c:v>3761</c:v>
                </c:pt>
                <c:pt idx="240">
                  <c:v>3760</c:v>
                </c:pt>
                <c:pt idx="241">
                  <c:v>3759</c:v>
                </c:pt>
                <c:pt idx="242">
                  <c:v>3758</c:v>
                </c:pt>
                <c:pt idx="243">
                  <c:v>3757</c:v>
                </c:pt>
                <c:pt idx="244">
                  <c:v>3756</c:v>
                </c:pt>
                <c:pt idx="245">
                  <c:v>3755</c:v>
                </c:pt>
                <c:pt idx="246">
                  <c:v>3754</c:v>
                </c:pt>
                <c:pt idx="247">
                  <c:v>3753</c:v>
                </c:pt>
                <c:pt idx="248">
                  <c:v>3752</c:v>
                </c:pt>
                <c:pt idx="249">
                  <c:v>3751</c:v>
                </c:pt>
                <c:pt idx="250">
                  <c:v>3750</c:v>
                </c:pt>
                <c:pt idx="251">
                  <c:v>3749</c:v>
                </c:pt>
                <c:pt idx="252">
                  <c:v>3748</c:v>
                </c:pt>
                <c:pt idx="253">
                  <c:v>3747</c:v>
                </c:pt>
                <c:pt idx="254">
                  <c:v>3746</c:v>
                </c:pt>
                <c:pt idx="255">
                  <c:v>3745</c:v>
                </c:pt>
                <c:pt idx="256">
                  <c:v>3744</c:v>
                </c:pt>
                <c:pt idx="257">
                  <c:v>3743</c:v>
                </c:pt>
                <c:pt idx="258">
                  <c:v>3742</c:v>
                </c:pt>
                <c:pt idx="259">
                  <c:v>3741</c:v>
                </c:pt>
                <c:pt idx="260">
                  <c:v>3740</c:v>
                </c:pt>
                <c:pt idx="261">
                  <c:v>3739</c:v>
                </c:pt>
                <c:pt idx="262">
                  <c:v>3738</c:v>
                </c:pt>
                <c:pt idx="263">
                  <c:v>3737</c:v>
                </c:pt>
                <c:pt idx="264">
                  <c:v>3736</c:v>
                </c:pt>
                <c:pt idx="265">
                  <c:v>3735</c:v>
                </c:pt>
                <c:pt idx="266">
                  <c:v>3734</c:v>
                </c:pt>
                <c:pt idx="267">
                  <c:v>3733</c:v>
                </c:pt>
                <c:pt idx="268">
                  <c:v>3732</c:v>
                </c:pt>
                <c:pt idx="269">
                  <c:v>3731</c:v>
                </c:pt>
                <c:pt idx="270">
                  <c:v>3730</c:v>
                </c:pt>
                <c:pt idx="271">
                  <c:v>3729</c:v>
                </c:pt>
                <c:pt idx="272">
                  <c:v>3728</c:v>
                </c:pt>
                <c:pt idx="273">
                  <c:v>3727</c:v>
                </c:pt>
                <c:pt idx="274">
                  <c:v>3726</c:v>
                </c:pt>
                <c:pt idx="275">
                  <c:v>3725</c:v>
                </c:pt>
                <c:pt idx="276">
                  <c:v>3724</c:v>
                </c:pt>
                <c:pt idx="277">
                  <c:v>3723</c:v>
                </c:pt>
                <c:pt idx="278">
                  <c:v>3722</c:v>
                </c:pt>
                <c:pt idx="279">
                  <c:v>3721</c:v>
                </c:pt>
                <c:pt idx="280">
                  <c:v>3720</c:v>
                </c:pt>
                <c:pt idx="281">
                  <c:v>3719</c:v>
                </c:pt>
                <c:pt idx="282">
                  <c:v>3718</c:v>
                </c:pt>
                <c:pt idx="283">
                  <c:v>3717</c:v>
                </c:pt>
                <c:pt idx="284">
                  <c:v>3716</c:v>
                </c:pt>
                <c:pt idx="285">
                  <c:v>3715</c:v>
                </c:pt>
                <c:pt idx="286">
                  <c:v>3714</c:v>
                </c:pt>
                <c:pt idx="287">
                  <c:v>3713</c:v>
                </c:pt>
                <c:pt idx="288">
                  <c:v>3712</c:v>
                </c:pt>
                <c:pt idx="289">
                  <c:v>3711</c:v>
                </c:pt>
                <c:pt idx="290">
                  <c:v>3710</c:v>
                </c:pt>
                <c:pt idx="291">
                  <c:v>3709</c:v>
                </c:pt>
                <c:pt idx="292">
                  <c:v>3708</c:v>
                </c:pt>
                <c:pt idx="293">
                  <c:v>3707</c:v>
                </c:pt>
                <c:pt idx="294">
                  <c:v>3706</c:v>
                </c:pt>
                <c:pt idx="295">
                  <c:v>3705</c:v>
                </c:pt>
                <c:pt idx="296">
                  <c:v>3704</c:v>
                </c:pt>
                <c:pt idx="297">
                  <c:v>3703</c:v>
                </c:pt>
                <c:pt idx="298">
                  <c:v>3702</c:v>
                </c:pt>
                <c:pt idx="299">
                  <c:v>3701</c:v>
                </c:pt>
                <c:pt idx="300">
                  <c:v>3700</c:v>
                </c:pt>
                <c:pt idx="301">
                  <c:v>3699</c:v>
                </c:pt>
                <c:pt idx="302">
                  <c:v>3698</c:v>
                </c:pt>
                <c:pt idx="303">
                  <c:v>3697</c:v>
                </c:pt>
                <c:pt idx="304">
                  <c:v>3696</c:v>
                </c:pt>
                <c:pt idx="305">
                  <c:v>3695</c:v>
                </c:pt>
                <c:pt idx="306">
                  <c:v>3694</c:v>
                </c:pt>
                <c:pt idx="307">
                  <c:v>3693</c:v>
                </c:pt>
                <c:pt idx="308">
                  <c:v>3692</c:v>
                </c:pt>
                <c:pt idx="309">
                  <c:v>3691</c:v>
                </c:pt>
                <c:pt idx="310">
                  <c:v>3690</c:v>
                </c:pt>
                <c:pt idx="311">
                  <c:v>3689</c:v>
                </c:pt>
                <c:pt idx="312">
                  <c:v>3688</c:v>
                </c:pt>
                <c:pt idx="313">
                  <c:v>3687</c:v>
                </c:pt>
                <c:pt idx="314">
                  <c:v>3686</c:v>
                </c:pt>
                <c:pt idx="315">
                  <c:v>3685</c:v>
                </c:pt>
                <c:pt idx="316">
                  <c:v>3684</c:v>
                </c:pt>
                <c:pt idx="317">
                  <c:v>3683</c:v>
                </c:pt>
                <c:pt idx="318">
                  <c:v>3682</c:v>
                </c:pt>
                <c:pt idx="319">
                  <c:v>3681</c:v>
                </c:pt>
                <c:pt idx="320">
                  <c:v>3680</c:v>
                </c:pt>
                <c:pt idx="321">
                  <c:v>3679</c:v>
                </c:pt>
                <c:pt idx="322">
                  <c:v>3678</c:v>
                </c:pt>
                <c:pt idx="323">
                  <c:v>3677</c:v>
                </c:pt>
                <c:pt idx="324">
                  <c:v>3676</c:v>
                </c:pt>
                <c:pt idx="325">
                  <c:v>3675</c:v>
                </c:pt>
                <c:pt idx="326">
                  <c:v>3674</c:v>
                </c:pt>
                <c:pt idx="327">
                  <c:v>3673</c:v>
                </c:pt>
                <c:pt idx="328">
                  <c:v>3672</c:v>
                </c:pt>
                <c:pt idx="329">
                  <c:v>3671</c:v>
                </c:pt>
                <c:pt idx="330">
                  <c:v>3670</c:v>
                </c:pt>
                <c:pt idx="331">
                  <c:v>3669</c:v>
                </c:pt>
                <c:pt idx="332">
                  <c:v>3668</c:v>
                </c:pt>
                <c:pt idx="333">
                  <c:v>3667</c:v>
                </c:pt>
                <c:pt idx="334">
                  <c:v>3666</c:v>
                </c:pt>
                <c:pt idx="335">
                  <c:v>3665</c:v>
                </c:pt>
                <c:pt idx="336">
                  <c:v>3664</c:v>
                </c:pt>
                <c:pt idx="337">
                  <c:v>3663</c:v>
                </c:pt>
                <c:pt idx="338">
                  <c:v>3662</c:v>
                </c:pt>
                <c:pt idx="339">
                  <c:v>3661</c:v>
                </c:pt>
                <c:pt idx="340">
                  <c:v>3660</c:v>
                </c:pt>
                <c:pt idx="341">
                  <c:v>3659</c:v>
                </c:pt>
                <c:pt idx="342">
                  <c:v>3658</c:v>
                </c:pt>
                <c:pt idx="343">
                  <c:v>3657</c:v>
                </c:pt>
                <c:pt idx="344">
                  <c:v>3656</c:v>
                </c:pt>
                <c:pt idx="345">
                  <c:v>3655</c:v>
                </c:pt>
                <c:pt idx="346">
                  <c:v>3654</c:v>
                </c:pt>
                <c:pt idx="347">
                  <c:v>3653</c:v>
                </c:pt>
                <c:pt idx="348">
                  <c:v>3652</c:v>
                </c:pt>
                <c:pt idx="349">
                  <c:v>3651</c:v>
                </c:pt>
                <c:pt idx="350">
                  <c:v>3650</c:v>
                </c:pt>
                <c:pt idx="351">
                  <c:v>3649</c:v>
                </c:pt>
                <c:pt idx="352">
                  <c:v>3648</c:v>
                </c:pt>
                <c:pt idx="353">
                  <c:v>3647</c:v>
                </c:pt>
                <c:pt idx="354">
                  <c:v>3646</c:v>
                </c:pt>
                <c:pt idx="355">
                  <c:v>3645</c:v>
                </c:pt>
                <c:pt idx="356">
                  <c:v>3644</c:v>
                </c:pt>
                <c:pt idx="357">
                  <c:v>3643</c:v>
                </c:pt>
                <c:pt idx="358">
                  <c:v>3642</c:v>
                </c:pt>
                <c:pt idx="359">
                  <c:v>3641</c:v>
                </c:pt>
                <c:pt idx="360">
                  <c:v>3640</c:v>
                </c:pt>
                <c:pt idx="361">
                  <c:v>3639</c:v>
                </c:pt>
                <c:pt idx="362">
                  <c:v>3638</c:v>
                </c:pt>
                <c:pt idx="363">
                  <c:v>3637</c:v>
                </c:pt>
                <c:pt idx="364">
                  <c:v>3636</c:v>
                </c:pt>
                <c:pt idx="365">
                  <c:v>3635</c:v>
                </c:pt>
                <c:pt idx="366">
                  <c:v>3634</c:v>
                </c:pt>
                <c:pt idx="367">
                  <c:v>3633</c:v>
                </c:pt>
                <c:pt idx="368">
                  <c:v>3632</c:v>
                </c:pt>
                <c:pt idx="369">
                  <c:v>3631</c:v>
                </c:pt>
                <c:pt idx="370">
                  <c:v>3630</c:v>
                </c:pt>
                <c:pt idx="371">
                  <c:v>3629</c:v>
                </c:pt>
                <c:pt idx="372">
                  <c:v>3628</c:v>
                </c:pt>
                <c:pt idx="373">
                  <c:v>3627</c:v>
                </c:pt>
                <c:pt idx="374">
                  <c:v>3626</c:v>
                </c:pt>
                <c:pt idx="375">
                  <c:v>3625</c:v>
                </c:pt>
                <c:pt idx="376">
                  <c:v>3624</c:v>
                </c:pt>
                <c:pt idx="377">
                  <c:v>3623</c:v>
                </c:pt>
                <c:pt idx="378">
                  <c:v>3622</c:v>
                </c:pt>
                <c:pt idx="379">
                  <c:v>3621</c:v>
                </c:pt>
                <c:pt idx="380">
                  <c:v>3620</c:v>
                </c:pt>
                <c:pt idx="381">
                  <c:v>3619</c:v>
                </c:pt>
                <c:pt idx="382">
                  <c:v>3618</c:v>
                </c:pt>
                <c:pt idx="383">
                  <c:v>3617</c:v>
                </c:pt>
                <c:pt idx="384">
                  <c:v>3616</c:v>
                </c:pt>
                <c:pt idx="385">
                  <c:v>3615</c:v>
                </c:pt>
                <c:pt idx="386">
                  <c:v>3614</c:v>
                </c:pt>
                <c:pt idx="387">
                  <c:v>3613</c:v>
                </c:pt>
                <c:pt idx="388">
                  <c:v>3612</c:v>
                </c:pt>
                <c:pt idx="389">
                  <c:v>3611</c:v>
                </c:pt>
                <c:pt idx="390">
                  <c:v>3610</c:v>
                </c:pt>
                <c:pt idx="391">
                  <c:v>3609</c:v>
                </c:pt>
                <c:pt idx="392">
                  <c:v>3608</c:v>
                </c:pt>
                <c:pt idx="393">
                  <c:v>3607</c:v>
                </c:pt>
                <c:pt idx="394">
                  <c:v>3606</c:v>
                </c:pt>
                <c:pt idx="395">
                  <c:v>3605</c:v>
                </c:pt>
                <c:pt idx="396">
                  <c:v>3604</c:v>
                </c:pt>
                <c:pt idx="397">
                  <c:v>3603</c:v>
                </c:pt>
                <c:pt idx="398">
                  <c:v>3602</c:v>
                </c:pt>
                <c:pt idx="399">
                  <c:v>3601</c:v>
                </c:pt>
                <c:pt idx="400">
                  <c:v>3600</c:v>
                </c:pt>
                <c:pt idx="401">
                  <c:v>3599</c:v>
                </c:pt>
                <c:pt idx="402">
                  <c:v>3598</c:v>
                </c:pt>
                <c:pt idx="403">
                  <c:v>3597</c:v>
                </c:pt>
                <c:pt idx="404">
                  <c:v>3596</c:v>
                </c:pt>
                <c:pt idx="405">
                  <c:v>3595</c:v>
                </c:pt>
                <c:pt idx="406">
                  <c:v>3594</c:v>
                </c:pt>
                <c:pt idx="407">
                  <c:v>3593</c:v>
                </c:pt>
                <c:pt idx="408">
                  <c:v>3592</c:v>
                </c:pt>
                <c:pt idx="409">
                  <c:v>3591</c:v>
                </c:pt>
                <c:pt idx="410">
                  <c:v>3590</c:v>
                </c:pt>
                <c:pt idx="411">
                  <c:v>3589</c:v>
                </c:pt>
                <c:pt idx="412">
                  <c:v>3588</c:v>
                </c:pt>
                <c:pt idx="413">
                  <c:v>3587</c:v>
                </c:pt>
                <c:pt idx="414">
                  <c:v>3586</c:v>
                </c:pt>
                <c:pt idx="415">
                  <c:v>3585</c:v>
                </c:pt>
                <c:pt idx="416">
                  <c:v>3584</c:v>
                </c:pt>
                <c:pt idx="417">
                  <c:v>3583</c:v>
                </c:pt>
                <c:pt idx="418">
                  <c:v>3582</c:v>
                </c:pt>
                <c:pt idx="419">
                  <c:v>3581</c:v>
                </c:pt>
                <c:pt idx="420">
                  <c:v>3580</c:v>
                </c:pt>
                <c:pt idx="421">
                  <c:v>3579</c:v>
                </c:pt>
                <c:pt idx="422">
                  <c:v>3578</c:v>
                </c:pt>
                <c:pt idx="423">
                  <c:v>3577</c:v>
                </c:pt>
                <c:pt idx="424">
                  <c:v>3576</c:v>
                </c:pt>
                <c:pt idx="425">
                  <c:v>3575</c:v>
                </c:pt>
                <c:pt idx="426">
                  <c:v>3574</c:v>
                </c:pt>
                <c:pt idx="427">
                  <c:v>3573</c:v>
                </c:pt>
                <c:pt idx="428">
                  <c:v>3572</c:v>
                </c:pt>
                <c:pt idx="429">
                  <c:v>3571</c:v>
                </c:pt>
                <c:pt idx="430">
                  <c:v>3570</c:v>
                </c:pt>
                <c:pt idx="431">
                  <c:v>3569</c:v>
                </c:pt>
                <c:pt idx="432">
                  <c:v>3568</c:v>
                </c:pt>
                <c:pt idx="433">
                  <c:v>3567</c:v>
                </c:pt>
                <c:pt idx="434">
                  <c:v>3566</c:v>
                </c:pt>
                <c:pt idx="435">
                  <c:v>3565</c:v>
                </c:pt>
                <c:pt idx="436">
                  <c:v>3564</c:v>
                </c:pt>
                <c:pt idx="437">
                  <c:v>3563</c:v>
                </c:pt>
                <c:pt idx="438">
                  <c:v>3562</c:v>
                </c:pt>
                <c:pt idx="439">
                  <c:v>3561</c:v>
                </c:pt>
                <c:pt idx="440">
                  <c:v>3560</c:v>
                </c:pt>
                <c:pt idx="441">
                  <c:v>3559</c:v>
                </c:pt>
                <c:pt idx="442">
                  <c:v>3558</c:v>
                </c:pt>
                <c:pt idx="443">
                  <c:v>3557</c:v>
                </c:pt>
                <c:pt idx="444">
                  <c:v>3556</c:v>
                </c:pt>
                <c:pt idx="445">
                  <c:v>3555</c:v>
                </c:pt>
                <c:pt idx="446">
                  <c:v>3554</c:v>
                </c:pt>
                <c:pt idx="447">
                  <c:v>3553</c:v>
                </c:pt>
                <c:pt idx="448">
                  <c:v>3552</c:v>
                </c:pt>
                <c:pt idx="449">
                  <c:v>3551</c:v>
                </c:pt>
                <c:pt idx="450">
                  <c:v>3550</c:v>
                </c:pt>
                <c:pt idx="451">
                  <c:v>3549</c:v>
                </c:pt>
                <c:pt idx="452">
                  <c:v>3548</c:v>
                </c:pt>
                <c:pt idx="453">
                  <c:v>3547</c:v>
                </c:pt>
                <c:pt idx="454">
                  <c:v>3546</c:v>
                </c:pt>
                <c:pt idx="455">
                  <c:v>3545</c:v>
                </c:pt>
                <c:pt idx="456">
                  <c:v>3544</c:v>
                </c:pt>
                <c:pt idx="457">
                  <c:v>3543</c:v>
                </c:pt>
                <c:pt idx="458">
                  <c:v>3542</c:v>
                </c:pt>
                <c:pt idx="459">
                  <c:v>3541</c:v>
                </c:pt>
                <c:pt idx="460">
                  <c:v>3540</c:v>
                </c:pt>
                <c:pt idx="461">
                  <c:v>3539</c:v>
                </c:pt>
                <c:pt idx="462">
                  <c:v>3538</c:v>
                </c:pt>
                <c:pt idx="463">
                  <c:v>3537</c:v>
                </c:pt>
                <c:pt idx="464">
                  <c:v>3536</c:v>
                </c:pt>
                <c:pt idx="465">
                  <c:v>3535</c:v>
                </c:pt>
                <c:pt idx="466">
                  <c:v>3534</c:v>
                </c:pt>
                <c:pt idx="467">
                  <c:v>3533</c:v>
                </c:pt>
                <c:pt idx="468">
                  <c:v>3532</c:v>
                </c:pt>
                <c:pt idx="469">
                  <c:v>3531</c:v>
                </c:pt>
                <c:pt idx="470">
                  <c:v>3530</c:v>
                </c:pt>
                <c:pt idx="471">
                  <c:v>3529</c:v>
                </c:pt>
                <c:pt idx="472">
                  <c:v>3528</c:v>
                </c:pt>
                <c:pt idx="473">
                  <c:v>3527</c:v>
                </c:pt>
                <c:pt idx="474">
                  <c:v>3526</c:v>
                </c:pt>
                <c:pt idx="475">
                  <c:v>3525</c:v>
                </c:pt>
                <c:pt idx="476">
                  <c:v>3524</c:v>
                </c:pt>
                <c:pt idx="477">
                  <c:v>3523</c:v>
                </c:pt>
                <c:pt idx="478">
                  <c:v>3522</c:v>
                </c:pt>
                <c:pt idx="479">
                  <c:v>3521</c:v>
                </c:pt>
                <c:pt idx="480">
                  <c:v>3520</c:v>
                </c:pt>
                <c:pt idx="481">
                  <c:v>3519</c:v>
                </c:pt>
                <c:pt idx="482">
                  <c:v>3518</c:v>
                </c:pt>
                <c:pt idx="483">
                  <c:v>3517</c:v>
                </c:pt>
                <c:pt idx="484">
                  <c:v>3516</c:v>
                </c:pt>
                <c:pt idx="485">
                  <c:v>3515</c:v>
                </c:pt>
                <c:pt idx="486">
                  <c:v>3514</c:v>
                </c:pt>
                <c:pt idx="487">
                  <c:v>3513</c:v>
                </c:pt>
                <c:pt idx="488">
                  <c:v>3512</c:v>
                </c:pt>
                <c:pt idx="489">
                  <c:v>3511</c:v>
                </c:pt>
                <c:pt idx="490">
                  <c:v>3510</c:v>
                </c:pt>
                <c:pt idx="491">
                  <c:v>3509</c:v>
                </c:pt>
                <c:pt idx="492">
                  <c:v>3508</c:v>
                </c:pt>
                <c:pt idx="493">
                  <c:v>3507</c:v>
                </c:pt>
                <c:pt idx="494">
                  <c:v>3506</c:v>
                </c:pt>
                <c:pt idx="495">
                  <c:v>3505</c:v>
                </c:pt>
                <c:pt idx="496">
                  <c:v>3504</c:v>
                </c:pt>
                <c:pt idx="497">
                  <c:v>3503</c:v>
                </c:pt>
                <c:pt idx="498">
                  <c:v>3502</c:v>
                </c:pt>
                <c:pt idx="499">
                  <c:v>3501</c:v>
                </c:pt>
                <c:pt idx="500">
                  <c:v>3500</c:v>
                </c:pt>
                <c:pt idx="501">
                  <c:v>3499</c:v>
                </c:pt>
                <c:pt idx="502">
                  <c:v>3498</c:v>
                </c:pt>
                <c:pt idx="503">
                  <c:v>3497</c:v>
                </c:pt>
                <c:pt idx="504">
                  <c:v>3496</c:v>
                </c:pt>
                <c:pt idx="505">
                  <c:v>3495</c:v>
                </c:pt>
                <c:pt idx="506">
                  <c:v>3494</c:v>
                </c:pt>
                <c:pt idx="507">
                  <c:v>3493</c:v>
                </c:pt>
                <c:pt idx="508">
                  <c:v>3492</c:v>
                </c:pt>
                <c:pt idx="509">
                  <c:v>3491</c:v>
                </c:pt>
                <c:pt idx="510">
                  <c:v>3490</c:v>
                </c:pt>
                <c:pt idx="511">
                  <c:v>3489</c:v>
                </c:pt>
                <c:pt idx="512">
                  <c:v>3488</c:v>
                </c:pt>
                <c:pt idx="513">
                  <c:v>3487</c:v>
                </c:pt>
                <c:pt idx="514">
                  <c:v>3486</c:v>
                </c:pt>
                <c:pt idx="515">
                  <c:v>3485</c:v>
                </c:pt>
                <c:pt idx="516">
                  <c:v>3484</c:v>
                </c:pt>
                <c:pt idx="517">
                  <c:v>3483</c:v>
                </c:pt>
                <c:pt idx="518">
                  <c:v>3482</c:v>
                </c:pt>
                <c:pt idx="519">
                  <c:v>3481</c:v>
                </c:pt>
                <c:pt idx="520">
                  <c:v>3480</c:v>
                </c:pt>
                <c:pt idx="521">
                  <c:v>3479</c:v>
                </c:pt>
                <c:pt idx="522">
                  <c:v>3478</c:v>
                </c:pt>
                <c:pt idx="523">
                  <c:v>3477</c:v>
                </c:pt>
                <c:pt idx="524">
                  <c:v>3476</c:v>
                </c:pt>
                <c:pt idx="525">
                  <c:v>3475</c:v>
                </c:pt>
                <c:pt idx="526">
                  <c:v>3474</c:v>
                </c:pt>
                <c:pt idx="527">
                  <c:v>3473</c:v>
                </c:pt>
                <c:pt idx="528">
                  <c:v>3472</c:v>
                </c:pt>
                <c:pt idx="529">
                  <c:v>3471</c:v>
                </c:pt>
                <c:pt idx="530">
                  <c:v>3470</c:v>
                </c:pt>
                <c:pt idx="531">
                  <c:v>3469</c:v>
                </c:pt>
                <c:pt idx="532">
                  <c:v>3468</c:v>
                </c:pt>
                <c:pt idx="533">
                  <c:v>3467</c:v>
                </c:pt>
                <c:pt idx="534">
                  <c:v>3466</c:v>
                </c:pt>
                <c:pt idx="535">
                  <c:v>3465</c:v>
                </c:pt>
                <c:pt idx="536">
                  <c:v>3464</c:v>
                </c:pt>
                <c:pt idx="537">
                  <c:v>3463</c:v>
                </c:pt>
                <c:pt idx="538">
                  <c:v>3462</c:v>
                </c:pt>
                <c:pt idx="539">
                  <c:v>3461</c:v>
                </c:pt>
                <c:pt idx="540">
                  <c:v>3460</c:v>
                </c:pt>
                <c:pt idx="541">
                  <c:v>3459</c:v>
                </c:pt>
                <c:pt idx="542">
                  <c:v>3458</c:v>
                </c:pt>
                <c:pt idx="543">
                  <c:v>3457</c:v>
                </c:pt>
                <c:pt idx="544">
                  <c:v>3456</c:v>
                </c:pt>
                <c:pt idx="545">
                  <c:v>3455</c:v>
                </c:pt>
                <c:pt idx="546">
                  <c:v>3454</c:v>
                </c:pt>
                <c:pt idx="547">
                  <c:v>3453</c:v>
                </c:pt>
                <c:pt idx="548">
                  <c:v>3452</c:v>
                </c:pt>
                <c:pt idx="549">
                  <c:v>3451</c:v>
                </c:pt>
                <c:pt idx="550">
                  <c:v>3450</c:v>
                </c:pt>
                <c:pt idx="551">
                  <c:v>3449</c:v>
                </c:pt>
                <c:pt idx="552">
                  <c:v>3448</c:v>
                </c:pt>
                <c:pt idx="553">
                  <c:v>3447</c:v>
                </c:pt>
                <c:pt idx="554">
                  <c:v>3446</c:v>
                </c:pt>
                <c:pt idx="555">
                  <c:v>3445</c:v>
                </c:pt>
                <c:pt idx="556">
                  <c:v>3444</c:v>
                </c:pt>
                <c:pt idx="557">
                  <c:v>3443</c:v>
                </c:pt>
                <c:pt idx="558">
                  <c:v>3442</c:v>
                </c:pt>
                <c:pt idx="559">
                  <c:v>3441</c:v>
                </c:pt>
                <c:pt idx="560">
                  <c:v>3440</c:v>
                </c:pt>
                <c:pt idx="561">
                  <c:v>3439</c:v>
                </c:pt>
                <c:pt idx="562">
                  <c:v>3438</c:v>
                </c:pt>
                <c:pt idx="563">
                  <c:v>3437</c:v>
                </c:pt>
                <c:pt idx="564">
                  <c:v>3436</c:v>
                </c:pt>
                <c:pt idx="565">
                  <c:v>3435</c:v>
                </c:pt>
                <c:pt idx="566">
                  <c:v>3434</c:v>
                </c:pt>
                <c:pt idx="567">
                  <c:v>3433</c:v>
                </c:pt>
                <c:pt idx="568">
                  <c:v>3432</c:v>
                </c:pt>
                <c:pt idx="569">
                  <c:v>3431</c:v>
                </c:pt>
                <c:pt idx="570">
                  <c:v>3430</c:v>
                </c:pt>
                <c:pt idx="571">
                  <c:v>3429</c:v>
                </c:pt>
                <c:pt idx="572">
                  <c:v>3428</c:v>
                </c:pt>
                <c:pt idx="573">
                  <c:v>3427</c:v>
                </c:pt>
                <c:pt idx="574">
                  <c:v>3426</c:v>
                </c:pt>
                <c:pt idx="575">
                  <c:v>3425</c:v>
                </c:pt>
                <c:pt idx="576">
                  <c:v>3424</c:v>
                </c:pt>
                <c:pt idx="577">
                  <c:v>3423</c:v>
                </c:pt>
                <c:pt idx="578">
                  <c:v>3422</c:v>
                </c:pt>
                <c:pt idx="579">
                  <c:v>3421</c:v>
                </c:pt>
                <c:pt idx="580">
                  <c:v>3420</c:v>
                </c:pt>
                <c:pt idx="581">
                  <c:v>3419</c:v>
                </c:pt>
                <c:pt idx="582">
                  <c:v>3418</c:v>
                </c:pt>
                <c:pt idx="583">
                  <c:v>3417</c:v>
                </c:pt>
                <c:pt idx="584">
                  <c:v>3416</c:v>
                </c:pt>
                <c:pt idx="585">
                  <c:v>3415</c:v>
                </c:pt>
                <c:pt idx="586">
                  <c:v>3414</c:v>
                </c:pt>
                <c:pt idx="587">
                  <c:v>3413</c:v>
                </c:pt>
                <c:pt idx="588">
                  <c:v>3412</c:v>
                </c:pt>
                <c:pt idx="589">
                  <c:v>3411</c:v>
                </c:pt>
                <c:pt idx="590">
                  <c:v>3410</c:v>
                </c:pt>
                <c:pt idx="591">
                  <c:v>3409</c:v>
                </c:pt>
                <c:pt idx="592">
                  <c:v>3408</c:v>
                </c:pt>
                <c:pt idx="593">
                  <c:v>3407</c:v>
                </c:pt>
                <c:pt idx="594">
                  <c:v>3406</c:v>
                </c:pt>
                <c:pt idx="595">
                  <c:v>3405</c:v>
                </c:pt>
                <c:pt idx="596">
                  <c:v>3404</c:v>
                </c:pt>
                <c:pt idx="597">
                  <c:v>3403</c:v>
                </c:pt>
                <c:pt idx="598">
                  <c:v>3402</c:v>
                </c:pt>
                <c:pt idx="599">
                  <c:v>3401</c:v>
                </c:pt>
                <c:pt idx="600">
                  <c:v>3400</c:v>
                </c:pt>
                <c:pt idx="601">
                  <c:v>3399</c:v>
                </c:pt>
                <c:pt idx="602">
                  <c:v>3398</c:v>
                </c:pt>
                <c:pt idx="603">
                  <c:v>3397</c:v>
                </c:pt>
                <c:pt idx="604">
                  <c:v>3396</c:v>
                </c:pt>
                <c:pt idx="605">
                  <c:v>3395</c:v>
                </c:pt>
                <c:pt idx="606">
                  <c:v>3394</c:v>
                </c:pt>
                <c:pt idx="607">
                  <c:v>3393</c:v>
                </c:pt>
                <c:pt idx="608">
                  <c:v>3392</c:v>
                </c:pt>
                <c:pt idx="609">
                  <c:v>3391</c:v>
                </c:pt>
                <c:pt idx="610">
                  <c:v>3390</c:v>
                </c:pt>
                <c:pt idx="611">
                  <c:v>3389</c:v>
                </c:pt>
                <c:pt idx="612">
                  <c:v>3388</c:v>
                </c:pt>
                <c:pt idx="613">
                  <c:v>3387</c:v>
                </c:pt>
                <c:pt idx="614">
                  <c:v>3386</c:v>
                </c:pt>
                <c:pt idx="615">
                  <c:v>3385</c:v>
                </c:pt>
                <c:pt idx="616">
                  <c:v>3384</c:v>
                </c:pt>
                <c:pt idx="617">
                  <c:v>3383</c:v>
                </c:pt>
                <c:pt idx="618">
                  <c:v>3382</c:v>
                </c:pt>
                <c:pt idx="619">
                  <c:v>3381</c:v>
                </c:pt>
                <c:pt idx="620">
                  <c:v>3380</c:v>
                </c:pt>
                <c:pt idx="621">
                  <c:v>3379</c:v>
                </c:pt>
                <c:pt idx="622">
                  <c:v>3378</c:v>
                </c:pt>
                <c:pt idx="623">
                  <c:v>3377</c:v>
                </c:pt>
                <c:pt idx="624">
                  <c:v>3376</c:v>
                </c:pt>
                <c:pt idx="625">
                  <c:v>3375</c:v>
                </c:pt>
                <c:pt idx="626">
                  <c:v>3374</c:v>
                </c:pt>
                <c:pt idx="627">
                  <c:v>3373</c:v>
                </c:pt>
                <c:pt idx="628">
                  <c:v>3372</c:v>
                </c:pt>
                <c:pt idx="629">
                  <c:v>3371</c:v>
                </c:pt>
                <c:pt idx="630">
                  <c:v>3370</c:v>
                </c:pt>
                <c:pt idx="631">
                  <c:v>3369</c:v>
                </c:pt>
                <c:pt idx="632">
                  <c:v>3368</c:v>
                </c:pt>
                <c:pt idx="633">
                  <c:v>3367</c:v>
                </c:pt>
                <c:pt idx="634">
                  <c:v>3366</c:v>
                </c:pt>
                <c:pt idx="635">
                  <c:v>3365</c:v>
                </c:pt>
                <c:pt idx="636">
                  <c:v>3364</c:v>
                </c:pt>
                <c:pt idx="637">
                  <c:v>3363</c:v>
                </c:pt>
                <c:pt idx="638">
                  <c:v>3362</c:v>
                </c:pt>
                <c:pt idx="639">
                  <c:v>3361</c:v>
                </c:pt>
                <c:pt idx="640">
                  <c:v>3360</c:v>
                </c:pt>
                <c:pt idx="641">
                  <c:v>3359</c:v>
                </c:pt>
                <c:pt idx="642">
                  <c:v>3358</c:v>
                </c:pt>
                <c:pt idx="643">
                  <c:v>3357</c:v>
                </c:pt>
                <c:pt idx="644">
                  <c:v>3356</c:v>
                </c:pt>
                <c:pt idx="645">
                  <c:v>3355</c:v>
                </c:pt>
                <c:pt idx="646">
                  <c:v>3354</c:v>
                </c:pt>
                <c:pt idx="647">
                  <c:v>3353</c:v>
                </c:pt>
                <c:pt idx="648">
                  <c:v>3352</c:v>
                </c:pt>
                <c:pt idx="649">
                  <c:v>3351</c:v>
                </c:pt>
                <c:pt idx="650">
                  <c:v>3350</c:v>
                </c:pt>
                <c:pt idx="651">
                  <c:v>3349</c:v>
                </c:pt>
                <c:pt idx="652">
                  <c:v>3348</c:v>
                </c:pt>
                <c:pt idx="653">
                  <c:v>3347</c:v>
                </c:pt>
                <c:pt idx="654">
                  <c:v>3346</c:v>
                </c:pt>
                <c:pt idx="655">
                  <c:v>3345</c:v>
                </c:pt>
                <c:pt idx="656">
                  <c:v>3344</c:v>
                </c:pt>
                <c:pt idx="657">
                  <c:v>3343</c:v>
                </c:pt>
                <c:pt idx="658">
                  <c:v>3342</c:v>
                </c:pt>
                <c:pt idx="659">
                  <c:v>3341</c:v>
                </c:pt>
                <c:pt idx="660">
                  <c:v>3340</c:v>
                </c:pt>
                <c:pt idx="661">
                  <c:v>3339</c:v>
                </c:pt>
                <c:pt idx="662">
                  <c:v>3338</c:v>
                </c:pt>
                <c:pt idx="663">
                  <c:v>3337</c:v>
                </c:pt>
                <c:pt idx="664">
                  <c:v>3336</c:v>
                </c:pt>
                <c:pt idx="665">
                  <c:v>3335</c:v>
                </c:pt>
                <c:pt idx="666">
                  <c:v>3334</c:v>
                </c:pt>
                <c:pt idx="667">
                  <c:v>3333</c:v>
                </c:pt>
                <c:pt idx="668">
                  <c:v>3332</c:v>
                </c:pt>
                <c:pt idx="669">
                  <c:v>3331</c:v>
                </c:pt>
                <c:pt idx="670">
                  <c:v>3330</c:v>
                </c:pt>
                <c:pt idx="671">
                  <c:v>3329</c:v>
                </c:pt>
                <c:pt idx="672">
                  <c:v>3328</c:v>
                </c:pt>
                <c:pt idx="673">
                  <c:v>3327</c:v>
                </c:pt>
                <c:pt idx="674">
                  <c:v>3326</c:v>
                </c:pt>
                <c:pt idx="675">
                  <c:v>3325</c:v>
                </c:pt>
                <c:pt idx="676">
                  <c:v>3324</c:v>
                </c:pt>
                <c:pt idx="677">
                  <c:v>3323</c:v>
                </c:pt>
                <c:pt idx="678">
                  <c:v>3322</c:v>
                </c:pt>
                <c:pt idx="679">
                  <c:v>3321</c:v>
                </c:pt>
                <c:pt idx="680">
                  <c:v>3320</c:v>
                </c:pt>
                <c:pt idx="681">
                  <c:v>3319</c:v>
                </c:pt>
                <c:pt idx="682">
                  <c:v>3318</c:v>
                </c:pt>
                <c:pt idx="683">
                  <c:v>3317</c:v>
                </c:pt>
                <c:pt idx="684">
                  <c:v>3316</c:v>
                </c:pt>
                <c:pt idx="685">
                  <c:v>3315</c:v>
                </c:pt>
                <c:pt idx="686">
                  <c:v>3314</c:v>
                </c:pt>
                <c:pt idx="687">
                  <c:v>3313</c:v>
                </c:pt>
                <c:pt idx="688">
                  <c:v>3312</c:v>
                </c:pt>
                <c:pt idx="689">
                  <c:v>3311</c:v>
                </c:pt>
                <c:pt idx="690">
                  <c:v>3310</c:v>
                </c:pt>
                <c:pt idx="691">
                  <c:v>3309</c:v>
                </c:pt>
                <c:pt idx="692">
                  <c:v>3308</c:v>
                </c:pt>
                <c:pt idx="693">
                  <c:v>3307</c:v>
                </c:pt>
                <c:pt idx="694">
                  <c:v>3306</c:v>
                </c:pt>
                <c:pt idx="695">
                  <c:v>3305</c:v>
                </c:pt>
                <c:pt idx="696">
                  <c:v>3304</c:v>
                </c:pt>
                <c:pt idx="697">
                  <c:v>3303</c:v>
                </c:pt>
                <c:pt idx="698">
                  <c:v>3302</c:v>
                </c:pt>
                <c:pt idx="699">
                  <c:v>3301</c:v>
                </c:pt>
                <c:pt idx="700">
                  <c:v>3300</c:v>
                </c:pt>
                <c:pt idx="701">
                  <c:v>3299</c:v>
                </c:pt>
                <c:pt idx="702">
                  <c:v>3298</c:v>
                </c:pt>
                <c:pt idx="703">
                  <c:v>3297</c:v>
                </c:pt>
                <c:pt idx="704">
                  <c:v>3296</c:v>
                </c:pt>
                <c:pt idx="705">
                  <c:v>3295</c:v>
                </c:pt>
                <c:pt idx="706">
                  <c:v>3294</c:v>
                </c:pt>
                <c:pt idx="707">
                  <c:v>3293</c:v>
                </c:pt>
                <c:pt idx="708">
                  <c:v>3292</c:v>
                </c:pt>
                <c:pt idx="709">
                  <c:v>3291</c:v>
                </c:pt>
                <c:pt idx="710">
                  <c:v>3290</c:v>
                </c:pt>
                <c:pt idx="711">
                  <c:v>3289</c:v>
                </c:pt>
                <c:pt idx="712">
                  <c:v>3288</c:v>
                </c:pt>
                <c:pt idx="713">
                  <c:v>3287</c:v>
                </c:pt>
                <c:pt idx="714">
                  <c:v>3286</c:v>
                </c:pt>
                <c:pt idx="715">
                  <c:v>3285</c:v>
                </c:pt>
                <c:pt idx="716">
                  <c:v>3284</c:v>
                </c:pt>
                <c:pt idx="717">
                  <c:v>3283</c:v>
                </c:pt>
                <c:pt idx="718">
                  <c:v>3282</c:v>
                </c:pt>
                <c:pt idx="719">
                  <c:v>3281</c:v>
                </c:pt>
                <c:pt idx="720">
                  <c:v>3280</c:v>
                </c:pt>
                <c:pt idx="721">
                  <c:v>3279</c:v>
                </c:pt>
                <c:pt idx="722">
                  <c:v>3278</c:v>
                </c:pt>
                <c:pt idx="723">
                  <c:v>3277</c:v>
                </c:pt>
                <c:pt idx="724">
                  <c:v>3276</c:v>
                </c:pt>
                <c:pt idx="725">
                  <c:v>3275</c:v>
                </c:pt>
                <c:pt idx="726">
                  <c:v>3274</c:v>
                </c:pt>
                <c:pt idx="727">
                  <c:v>3273</c:v>
                </c:pt>
                <c:pt idx="728">
                  <c:v>3272</c:v>
                </c:pt>
                <c:pt idx="729">
                  <c:v>3271</c:v>
                </c:pt>
                <c:pt idx="730">
                  <c:v>3270</c:v>
                </c:pt>
                <c:pt idx="731">
                  <c:v>3269</c:v>
                </c:pt>
                <c:pt idx="732">
                  <c:v>3268</c:v>
                </c:pt>
                <c:pt idx="733">
                  <c:v>3267</c:v>
                </c:pt>
                <c:pt idx="734">
                  <c:v>3266</c:v>
                </c:pt>
                <c:pt idx="735">
                  <c:v>3265</c:v>
                </c:pt>
                <c:pt idx="736">
                  <c:v>3264</c:v>
                </c:pt>
                <c:pt idx="737">
                  <c:v>3263</c:v>
                </c:pt>
                <c:pt idx="738">
                  <c:v>3262</c:v>
                </c:pt>
                <c:pt idx="739">
                  <c:v>3261</c:v>
                </c:pt>
                <c:pt idx="740">
                  <c:v>3260</c:v>
                </c:pt>
                <c:pt idx="741">
                  <c:v>3259</c:v>
                </c:pt>
                <c:pt idx="742">
                  <c:v>3258</c:v>
                </c:pt>
                <c:pt idx="743">
                  <c:v>3257</c:v>
                </c:pt>
                <c:pt idx="744">
                  <c:v>3256</c:v>
                </c:pt>
                <c:pt idx="745">
                  <c:v>3255</c:v>
                </c:pt>
                <c:pt idx="746">
                  <c:v>3254</c:v>
                </c:pt>
                <c:pt idx="747">
                  <c:v>3253</c:v>
                </c:pt>
                <c:pt idx="748">
                  <c:v>3252</c:v>
                </c:pt>
                <c:pt idx="749">
                  <c:v>3251</c:v>
                </c:pt>
                <c:pt idx="750">
                  <c:v>3250</c:v>
                </c:pt>
                <c:pt idx="751">
                  <c:v>3249</c:v>
                </c:pt>
                <c:pt idx="752">
                  <c:v>3248</c:v>
                </c:pt>
                <c:pt idx="753">
                  <c:v>3247</c:v>
                </c:pt>
                <c:pt idx="754">
                  <c:v>3246</c:v>
                </c:pt>
                <c:pt idx="755">
                  <c:v>3245</c:v>
                </c:pt>
                <c:pt idx="756">
                  <c:v>3244</c:v>
                </c:pt>
                <c:pt idx="757">
                  <c:v>3243</c:v>
                </c:pt>
                <c:pt idx="758">
                  <c:v>3242</c:v>
                </c:pt>
                <c:pt idx="759">
                  <c:v>3241</c:v>
                </c:pt>
                <c:pt idx="760">
                  <c:v>3240</c:v>
                </c:pt>
                <c:pt idx="761">
                  <c:v>3239</c:v>
                </c:pt>
                <c:pt idx="762">
                  <c:v>3238</c:v>
                </c:pt>
                <c:pt idx="763">
                  <c:v>3237</c:v>
                </c:pt>
                <c:pt idx="764">
                  <c:v>3236</c:v>
                </c:pt>
                <c:pt idx="765">
                  <c:v>3235</c:v>
                </c:pt>
                <c:pt idx="766">
                  <c:v>3234</c:v>
                </c:pt>
                <c:pt idx="767">
                  <c:v>3233</c:v>
                </c:pt>
                <c:pt idx="768">
                  <c:v>3232</c:v>
                </c:pt>
                <c:pt idx="769">
                  <c:v>3231</c:v>
                </c:pt>
                <c:pt idx="770">
                  <c:v>3230</c:v>
                </c:pt>
                <c:pt idx="771">
                  <c:v>3229</c:v>
                </c:pt>
                <c:pt idx="772">
                  <c:v>3228</c:v>
                </c:pt>
                <c:pt idx="773">
                  <c:v>3227</c:v>
                </c:pt>
                <c:pt idx="774">
                  <c:v>3226</c:v>
                </c:pt>
                <c:pt idx="775">
                  <c:v>3225</c:v>
                </c:pt>
                <c:pt idx="776">
                  <c:v>3224</c:v>
                </c:pt>
                <c:pt idx="777">
                  <c:v>3223</c:v>
                </c:pt>
                <c:pt idx="778">
                  <c:v>3222</c:v>
                </c:pt>
                <c:pt idx="779">
                  <c:v>3221</c:v>
                </c:pt>
                <c:pt idx="780">
                  <c:v>3220</c:v>
                </c:pt>
                <c:pt idx="781">
                  <c:v>3219</c:v>
                </c:pt>
                <c:pt idx="782">
                  <c:v>3218</c:v>
                </c:pt>
                <c:pt idx="783">
                  <c:v>3217</c:v>
                </c:pt>
                <c:pt idx="784">
                  <c:v>3216</c:v>
                </c:pt>
                <c:pt idx="785">
                  <c:v>3215</c:v>
                </c:pt>
                <c:pt idx="786">
                  <c:v>3214</c:v>
                </c:pt>
                <c:pt idx="787">
                  <c:v>3213</c:v>
                </c:pt>
                <c:pt idx="788">
                  <c:v>3212</c:v>
                </c:pt>
                <c:pt idx="789">
                  <c:v>3211</c:v>
                </c:pt>
                <c:pt idx="790">
                  <c:v>3210</c:v>
                </c:pt>
                <c:pt idx="791">
                  <c:v>3209</c:v>
                </c:pt>
                <c:pt idx="792">
                  <c:v>3208</c:v>
                </c:pt>
                <c:pt idx="793">
                  <c:v>3207</c:v>
                </c:pt>
                <c:pt idx="794">
                  <c:v>3206</c:v>
                </c:pt>
                <c:pt idx="795">
                  <c:v>3205</c:v>
                </c:pt>
                <c:pt idx="796">
                  <c:v>3204</c:v>
                </c:pt>
                <c:pt idx="797">
                  <c:v>3203</c:v>
                </c:pt>
                <c:pt idx="798">
                  <c:v>3202</c:v>
                </c:pt>
                <c:pt idx="799">
                  <c:v>3201</c:v>
                </c:pt>
                <c:pt idx="800">
                  <c:v>3200</c:v>
                </c:pt>
                <c:pt idx="801">
                  <c:v>3199</c:v>
                </c:pt>
                <c:pt idx="802">
                  <c:v>3198</c:v>
                </c:pt>
                <c:pt idx="803">
                  <c:v>3197</c:v>
                </c:pt>
                <c:pt idx="804">
                  <c:v>3196</c:v>
                </c:pt>
                <c:pt idx="805">
                  <c:v>3195</c:v>
                </c:pt>
                <c:pt idx="806">
                  <c:v>3194</c:v>
                </c:pt>
                <c:pt idx="807">
                  <c:v>3193</c:v>
                </c:pt>
                <c:pt idx="808">
                  <c:v>3192</c:v>
                </c:pt>
                <c:pt idx="809">
                  <c:v>3191</c:v>
                </c:pt>
                <c:pt idx="810">
                  <c:v>3190</c:v>
                </c:pt>
                <c:pt idx="811">
                  <c:v>3189</c:v>
                </c:pt>
                <c:pt idx="812">
                  <c:v>3188</c:v>
                </c:pt>
                <c:pt idx="813">
                  <c:v>3187</c:v>
                </c:pt>
                <c:pt idx="814">
                  <c:v>3186</c:v>
                </c:pt>
                <c:pt idx="815">
                  <c:v>3185</c:v>
                </c:pt>
                <c:pt idx="816">
                  <c:v>3184</c:v>
                </c:pt>
                <c:pt idx="817">
                  <c:v>3183</c:v>
                </c:pt>
                <c:pt idx="818">
                  <c:v>3182</c:v>
                </c:pt>
                <c:pt idx="819">
                  <c:v>3181</c:v>
                </c:pt>
                <c:pt idx="820">
                  <c:v>3180</c:v>
                </c:pt>
                <c:pt idx="821">
                  <c:v>3179</c:v>
                </c:pt>
                <c:pt idx="822">
                  <c:v>3178</c:v>
                </c:pt>
                <c:pt idx="823">
                  <c:v>3177</c:v>
                </c:pt>
                <c:pt idx="824">
                  <c:v>3176</c:v>
                </c:pt>
                <c:pt idx="825">
                  <c:v>3175</c:v>
                </c:pt>
                <c:pt idx="826">
                  <c:v>3174</c:v>
                </c:pt>
                <c:pt idx="827">
                  <c:v>3173</c:v>
                </c:pt>
                <c:pt idx="828">
                  <c:v>3172</c:v>
                </c:pt>
                <c:pt idx="829">
                  <c:v>3171</c:v>
                </c:pt>
                <c:pt idx="830">
                  <c:v>3170</c:v>
                </c:pt>
                <c:pt idx="831">
                  <c:v>3169</c:v>
                </c:pt>
                <c:pt idx="832">
                  <c:v>3168</c:v>
                </c:pt>
                <c:pt idx="833">
                  <c:v>3167</c:v>
                </c:pt>
                <c:pt idx="834">
                  <c:v>3166</c:v>
                </c:pt>
                <c:pt idx="835">
                  <c:v>3165</c:v>
                </c:pt>
                <c:pt idx="836">
                  <c:v>3164</c:v>
                </c:pt>
                <c:pt idx="837">
                  <c:v>3163</c:v>
                </c:pt>
                <c:pt idx="838">
                  <c:v>3162</c:v>
                </c:pt>
                <c:pt idx="839">
                  <c:v>3161</c:v>
                </c:pt>
                <c:pt idx="840">
                  <c:v>3160</c:v>
                </c:pt>
                <c:pt idx="841">
                  <c:v>3159</c:v>
                </c:pt>
                <c:pt idx="842">
                  <c:v>3158</c:v>
                </c:pt>
                <c:pt idx="843">
                  <c:v>3157</c:v>
                </c:pt>
                <c:pt idx="844">
                  <c:v>3156</c:v>
                </c:pt>
                <c:pt idx="845">
                  <c:v>3155</c:v>
                </c:pt>
                <c:pt idx="846">
                  <c:v>3154</c:v>
                </c:pt>
                <c:pt idx="847">
                  <c:v>3153</c:v>
                </c:pt>
                <c:pt idx="848">
                  <c:v>3152</c:v>
                </c:pt>
                <c:pt idx="849">
                  <c:v>3151</c:v>
                </c:pt>
                <c:pt idx="850">
                  <c:v>3150</c:v>
                </c:pt>
                <c:pt idx="851">
                  <c:v>3149</c:v>
                </c:pt>
                <c:pt idx="852">
                  <c:v>3148</c:v>
                </c:pt>
                <c:pt idx="853">
                  <c:v>3147</c:v>
                </c:pt>
                <c:pt idx="854">
                  <c:v>3146</c:v>
                </c:pt>
                <c:pt idx="855">
                  <c:v>3145</c:v>
                </c:pt>
                <c:pt idx="856">
                  <c:v>3144</c:v>
                </c:pt>
                <c:pt idx="857">
                  <c:v>3143</c:v>
                </c:pt>
                <c:pt idx="858">
                  <c:v>3142</c:v>
                </c:pt>
                <c:pt idx="859">
                  <c:v>3141</c:v>
                </c:pt>
                <c:pt idx="860">
                  <c:v>3140</c:v>
                </c:pt>
                <c:pt idx="861">
                  <c:v>3139</c:v>
                </c:pt>
                <c:pt idx="862">
                  <c:v>3138</c:v>
                </c:pt>
                <c:pt idx="863">
                  <c:v>3137</c:v>
                </c:pt>
                <c:pt idx="864">
                  <c:v>3136</c:v>
                </c:pt>
                <c:pt idx="865">
                  <c:v>3135</c:v>
                </c:pt>
                <c:pt idx="866">
                  <c:v>3134</c:v>
                </c:pt>
                <c:pt idx="867">
                  <c:v>3133</c:v>
                </c:pt>
                <c:pt idx="868">
                  <c:v>3132</c:v>
                </c:pt>
                <c:pt idx="869">
                  <c:v>3131</c:v>
                </c:pt>
                <c:pt idx="870">
                  <c:v>3130</c:v>
                </c:pt>
                <c:pt idx="871">
                  <c:v>3129</c:v>
                </c:pt>
                <c:pt idx="872">
                  <c:v>3128</c:v>
                </c:pt>
                <c:pt idx="873">
                  <c:v>3127</c:v>
                </c:pt>
                <c:pt idx="874">
                  <c:v>3126</c:v>
                </c:pt>
                <c:pt idx="875">
                  <c:v>3125</c:v>
                </c:pt>
                <c:pt idx="876">
                  <c:v>3124</c:v>
                </c:pt>
                <c:pt idx="877">
                  <c:v>3123</c:v>
                </c:pt>
                <c:pt idx="878">
                  <c:v>3122</c:v>
                </c:pt>
                <c:pt idx="879">
                  <c:v>3121</c:v>
                </c:pt>
                <c:pt idx="880">
                  <c:v>3120</c:v>
                </c:pt>
                <c:pt idx="881">
                  <c:v>3119</c:v>
                </c:pt>
                <c:pt idx="882">
                  <c:v>3118</c:v>
                </c:pt>
                <c:pt idx="883">
                  <c:v>3117</c:v>
                </c:pt>
                <c:pt idx="884">
                  <c:v>3116</c:v>
                </c:pt>
                <c:pt idx="885">
                  <c:v>3115</c:v>
                </c:pt>
                <c:pt idx="886">
                  <c:v>3114</c:v>
                </c:pt>
                <c:pt idx="887">
                  <c:v>3113</c:v>
                </c:pt>
                <c:pt idx="888">
                  <c:v>3112</c:v>
                </c:pt>
                <c:pt idx="889">
                  <c:v>3111</c:v>
                </c:pt>
                <c:pt idx="890">
                  <c:v>3110</c:v>
                </c:pt>
                <c:pt idx="891">
                  <c:v>3109</c:v>
                </c:pt>
                <c:pt idx="892">
                  <c:v>3108</c:v>
                </c:pt>
                <c:pt idx="893">
                  <c:v>3107</c:v>
                </c:pt>
                <c:pt idx="894">
                  <c:v>3106</c:v>
                </c:pt>
                <c:pt idx="895">
                  <c:v>3105</c:v>
                </c:pt>
                <c:pt idx="896">
                  <c:v>3104</c:v>
                </c:pt>
                <c:pt idx="897">
                  <c:v>3103</c:v>
                </c:pt>
                <c:pt idx="898">
                  <c:v>3102</c:v>
                </c:pt>
                <c:pt idx="899">
                  <c:v>3101</c:v>
                </c:pt>
                <c:pt idx="900">
                  <c:v>3100</c:v>
                </c:pt>
                <c:pt idx="901">
                  <c:v>3099</c:v>
                </c:pt>
                <c:pt idx="902">
                  <c:v>3098</c:v>
                </c:pt>
                <c:pt idx="903">
                  <c:v>3097</c:v>
                </c:pt>
                <c:pt idx="904">
                  <c:v>3096</c:v>
                </c:pt>
                <c:pt idx="905">
                  <c:v>3095</c:v>
                </c:pt>
                <c:pt idx="906">
                  <c:v>3094</c:v>
                </c:pt>
                <c:pt idx="907">
                  <c:v>3093</c:v>
                </c:pt>
                <c:pt idx="908">
                  <c:v>3092</c:v>
                </c:pt>
                <c:pt idx="909">
                  <c:v>3091</c:v>
                </c:pt>
                <c:pt idx="910">
                  <c:v>3090</c:v>
                </c:pt>
                <c:pt idx="911">
                  <c:v>3089</c:v>
                </c:pt>
                <c:pt idx="912">
                  <c:v>3088</c:v>
                </c:pt>
                <c:pt idx="913">
                  <c:v>3087</c:v>
                </c:pt>
                <c:pt idx="914">
                  <c:v>3086</c:v>
                </c:pt>
                <c:pt idx="915">
                  <c:v>3085</c:v>
                </c:pt>
                <c:pt idx="916">
                  <c:v>3084</c:v>
                </c:pt>
                <c:pt idx="917">
                  <c:v>3083</c:v>
                </c:pt>
                <c:pt idx="918">
                  <c:v>3082</c:v>
                </c:pt>
                <c:pt idx="919">
                  <c:v>3081</c:v>
                </c:pt>
                <c:pt idx="920">
                  <c:v>3080</c:v>
                </c:pt>
                <c:pt idx="921">
                  <c:v>3079</c:v>
                </c:pt>
                <c:pt idx="922">
                  <c:v>3078</c:v>
                </c:pt>
                <c:pt idx="923">
                  <c:v>3077</c:v>
                </c:pt>
                <c:pt idx="924">
                  <c:v>3076</c:v>
                </c:pt>
                <c:pt idx="925">
                  <c:v>3075</c:v>
                </c:pt>
                <c:pt idx="926">
                  <c:v>3074</c:v>
                </c:pt>
                <c:pt idx="927">
                  <c:v>3073</c:v>
                </c:pt>
                <c:pt idx="928">
                  <c:v>3072</c:v>
                </c:pt>
                <c:pt idx="929">
                  <c:v>3071</c:v>
                </c:pt>
                <c:pt idx="930">
                  <c:v>3070</c:v>
                </c:pt>
                <c:pt idx="931">
                  <c:v>3069</c:v>
                </c:pt>
                <c:pt idx="932">
                  <c:v>3068</c:v>
                </c:pt>
                <c:pt idx="933">
                  <c:v>3067</c:v>
                </c:pt>
                <c:pt idx="934">
                  <c:v>3066</c:v>
                </c:pt>
                <c:pt idx="935">
                  <c:v>3065</c:v>
                </c:pt>
                <c:pt idx="936">
                  <c:v>3064</c:v>
                </c:pt>
                <c:pt idx="937">
                  <c:v>3063</c:v>
                </c:pt>
                <c:pt idx="938">
                  <c:v>3062</c:v>
                </c:pt>
                <c:pt idx="939">
                  <c:v>3061</c:v>
                </c:pt>
                <c:pt idx="940">
                  <c:v>3060</c:v>
                </c:pt>
                <c:pt idx="941">
                  <c:v>3059</c:v>
                </c:pt>
                <c:pt idx="942">
                  <c:v>3058</c:v>
                </c:pt>
                <c:pt idx="943">
                  <c:v>3057</c:v>
                </c:pt>
                <c:pt idx="944">
                  <c:v>3056</c:v>
                </c:pt>
                <c:pt idx="945">
                  <c:v>3055</c:v>
                </c:pt>
                <c:pt idx="946">
                  <c:v>3054</c:v>
                </c:pt>
                <c:pt idx="947">
                  <c:v>3053</c:v>
                </c:pt>
                <c:pt idx="948">
                  <c:v>3052</c:v>
                </c:pt>
                <c:pt idx="949">
                  <c:v>3051</c:v>
                </c:pt>
                <c:pt idx="950">
                  <c:v>3050</c:v>
                </c:pt>
                <c:pt idx="951">
                  <c:v>3049</c:v>
                </c:pt>
                <c:pt idx="952">
                  <c:v>3048</c:v>
                </c:pt>
                <c:pt idx="953">
                  <c:v>3047</c:v>
                </c:pt>
                <c:pt idx="954">
                  <c:v>3046</c:v>
                </c:pt>
                <c:pt idx="955">
                  <c:v>3045</c:v>
                </c:pt>
                <c:pt idx="956">
                  <c:v>3044</c:v>
                </c:pt>
                <c:pt idx="957">
                  <c:v>3043</c:v>
                </c:pt>
                <c:pt idx="958">
                  <c:v>3042</c:v>
                </c:pt>
                <c:pt idx="959">
                  <c:v>3041</c:v>
                </c:pt>
                <c:pt idx="960">
                  <c:v>3040</c:v>
                </c:pt>
                <c:pt idx="961">
                  <c:v>3039</c:v>
                </c:pt>
                <c:pt idx="962">
                  <c:v>3038</c:v>
                </c:pt>
                <c:pt idx="963">
                  <c:v>3037</c:v>
                </c:pt>
                <c:pt idx="964">
                  <c:v>3036</c:v>
                </c:pt>
                <c:pt idx="965">
                  <c:v>3035</c:v>
                </c:pt>
                <c:pt idx="966">
                  <c:v>3034</c:v>
                </c:pt>
                <c:pt idx="967">
                  <c:v>3033</c:v>
                </c:pt>
                <c:pt idx="968">
                  <c:v>3032</c:v>
                </c:pt>
                <c:pt idx="969">
                  <c:v>3031</c:v>
                </c:pt>
                <c:pt idx="970">
                  <c:v>3030</c:v>
                </c:pt>
                <c:pt idx="971">
                  <c:v>3029</c:v>
                </c:pt>
                <c:pt idx="972">
                  <c:v>3028</c:v>
                </c:pt>
                <c:pt idx="973">
                  <c:v>3027</c:v>
                </c:pt>
                <c:pt idx="974">
                  <c:v>3026</c:v>
                </c:pt>
                <c:pt idx="975">
                  <c:v>3025</c:v>
                </c:pt>
                <c:pt idx="976">
                  <c:v>3024</c:v>
                </c:pt>
                <c:pt idx="977">
                  <c:v>3023</c:v>
                </c:pt>
                <c:pt idx="978">
                  <c:v>3022</c:v>
                </c:pt>
                <c:pt idx="979">
                  <c:v>3021</c:v>
                </c:pt>
                <c:pt idx="980">
                  <c:v>3020</c:v>
                </c:pt>
                <c:pt idx="981">
                  <c:v>3019</c:v>
                </c:pt>
                <c:pt idx="982">
                  <c:v>3018</c:v>
                </c:pt>
                <c:pt idx="983">
                  <c:v>3017</c:v>
                </c:pt>
                <c:pt idx="984">
                  <c:v>3016</c:v>
                </c:pt>
                <c:pt idx="985">
                  <c:v>3015</c:v>
                </c:pt>
                <c:pt idx="986">
                  <c:v>3014</c:v>
                </c:pt>
                <c:pt idx="987">
                  <c:v>3013</c:v>
                </c:pt>
                <c:pt idx="988">
                  <c:v>3012</c:v>
                </c:pt>
                <c:pt idx="989">
                  <c:v>3011</c:v>
                </c:pt>
                <c:pt idx="990">
                  <c:v>3010</c:v>
                </c:pt>
                <c:pt idx="991">
                  <c:v>3009</c:v>
                </c:pt>
                <c:pt idx="992">
                  <c:v>3008</c:v>
                </c:pt>
                <c:pt idx="993">
                  <c:v>3007</c:v>
                </c:pt>
                <c:pt idx="994">
                  <c:v>3006</c:v>
                </c:pt>
                <c:pt idx="995">
                  <c:v>3005</c:v>
                </c:pt>
                <c:pt idx="996">
                  <c:v>3004</c:v>
                </c:pt>
                <c:pt idx="997">
                  <c:v>3003</c:v>
                </c:pt>
                <c:pt idx="998">
                  <c:v>3002</c:v>
                </c:pt>
                <c:pt idx="999">
                  <c:v>3001</c:v>
                </c:pt>
                <c:pt idx="1000">
                  <c:v>3000</c:v>
                </c:pt>
                <c:pt idx="1001">
                  <c:v>2999</c:v>
                </c:pt>
                <c:pt idx="1002">
                  <c:v>2998</c:v>
                </c:pt>
                <c:pt idx="1003">
                  <c:v>2997</c:v>
                </c:pt>
                <c:pt idx="1004">
                  <c:v>2996</c:v>
                </c:pt>
                <c:pt idx="1005">
                  <c:v>2995</c:v>
                </c:pt>
                <c:pt idx="1006">
                  <c:v>2994</c:v>
                </c:pt>
                <c:pt idx="1007">
                  <c:v>2993</c:v>
                </c:pt>
                <c:pt idx="1008">
                  <c:v>2992</c:v>
                </c:pt>
                <c:pt idx="1009">
                  <c:v>2991</c:v>
                </c:pt>
                <c:pt idx="1010">
                  <c:v>2990</c:v>
                </c:pt>
                <c:pt idx="1011">
                  <c:v>2989</c:v>
                </c:pt>
                <c:pt idx="1012">
                  <c:v>2988</c:v>
                </c:pt>
                <c:pt idx="1013">
                  <c:v>2987</c:v>
                </c:pt>
                <c:pt idx="1014">
                  <c:v>2986</c:v>
                </c:pt>
                <c:pt idx="1015">
                  <c:v>2985</c:v>
                </c:pt>
                <c:pt idx="1016">
                  <c:v>2984</c:v>
                </c:pt>
                <c:pt idx="1017">
                  <c:v>2983</c:v>
                </c:pt>
                <c:pt idx="1018">
                  <c:v>2982</c:v>
                </c:pt>
                <c:pt idx="1019">
                  <c:v>2981</c:v>
                </c:pt>
                <c:pt idx="1020">
                  <c:v>2980</c:v>
                </c:pt>
                <c:pt idx="1021">
                  <c:v>2979</c:v>
                </c:pt>
                <c:pt idx="1022">
                  <c:v>2978</c:v>
                </c:pt>
                <c:pt idx="1023">
                  <c:v>2977</c:v>
                </c:pt>
                <c:pt idx="1024">
                  <c:v>2976</c:v>
                </c:pt>
                <c:pt idx="1025">
                  <c:v>2975</c:v>
                </c:pt>
                <c:pt idx="1026">
                  <c:v>2974</c:v>
                </c:pt>
                <c:pt idx="1027">
                  <c:v>2973</c:v>
                </c:pt>
                <c:pt idx="1028">
                  <c:v>2972</c:v>
                </c:pt>
                <c:pt idx="1029">
                  <c:v>2971</c:v>
                </c:pt>
                <c:pt idx="1030">
                  <c:v>2970</c:v>
                </c:pt>
                <c:pt idx="1031">
                  <c:v>2969</c:v>
                </c:pt>
                <c:pt idx="1032">
                  <c:v>2968</c:v>
                </c:pt>
                <c:pt idx="1033">
                  <c:v>2967</c:v>
                </c:pt>
                <c:pt idx="1034">
                  <c:v>2966</c:v>
                </c:pt>
                <c:pt idx="1035">
                  <c:v>2965</c:v>
                </c:pt>
                <c:pt idx="1036">
                  <c:v>2964</c:v>
                </c:pt>
                <c:pt idx="1037">
                  <c:v>2963</c:v>
                </c:pt>
                <c:pt idx="1038">
                  <c:v>2962</c:v>
                </c:pt>
                <c:pt idx="1039">
                  <c:v>2961</c:v>
                </c:pt>
                <c:pt idx="1040">
                  <c:v>2960</c:v>
                </c:pt>
                <c:pt idx="1041">
                  <c:v>2959</c:v>
                </c:pt>
                <c:pt idx="1042">
                  <c:v>2958</c:v>
                </c:pt>
                <c:pt idx="1043">
                  <c:v>2957</c:v>
                </c:pt>
                <c:pt idx="1044">
                  <c:v>2956</c:v>
                </c:pt>
                <c:pt idx="1045">
                  <c:v>2955</c:v>
                </c:pt>
                <c:pt idx="1046">
                  <c:v>2954</c:v>
                </c:pt>
                <c:pt idx="1047">
                  <c:v>2953</c:v>
                </c:pt>
                <c:pt idx="1048">
                  <c:v>2952</c:v>
                </c:pt>
                <c:pt idx="1049">
                  <c:v>2951</c:v>
                </c:pt>
                <c:pt idx="1050">
                  <c:v>2950</c:v>
                </c:pt>
                <c:pt idx="1051">
                  <c:v>2949</c:v>
                </c:pt>
                <c:pt idx="1052">
                  <c:v>2948</c:v>
                </c:pt>
                <c:pt idx="1053">
                  <c:v>2947</c:v>
                </c:pt>
                <c:pt idx="1054">
                  <c:v>2946</c:v>
                </c:pt>
                <c:pt idx="1055">
                  <c:v>2945</c:v>
                </c:pt>
                <c:pt idx="1056">
                  <c:v>2944</c:v>
                </c:pt>
                <c:pt idx="1057">
                  <c:v>2943</c:v>
                </c:pt>
                <c:pt idx="1058">
                  <c:v>2942</c:v>
                </c:pt>
                <c:pt idx="1059">
                  <c:v>2941</c:v>
                </c:pt>
                <c:pt idx="1060">
                  <c:v>2940</c:v>
                </c:pt>
                <c:pt idx="1061">
                  <c:v>2939</c:v>
                </c:pt>
                <c:pt idx="1062">
                  <c:v>2938</c:v>
                </c:pt>
                <c:pt idx="1063">
                  <c:v>2937</c:v>
                </c:pt>
                <c:pt idx="1064">
                  <c:v>2936</c:v>
                </c:pt>
                <c:pt idx="1065">
                  <c:v>2935</c:v>
                </c:pt>
                <c:pt idx="1066">
                  <c:v>2934</c:v>
                </c:pt>
                <c:pt idx="1067">
                  <c:v>2933</c:v>
                </c:pt>
                <c:pt idx="1068">
                  <c:v>2932</c:v>
                </c:pt>
                <c:pt idx="1069">
                  <c:v>2931</c:v>
                </c:pt>
                <c:pt idx="1070">
                  <c:v>2930</c:v>
                </c:pt>
                <c:pt idx="1071">
                  <c:v>2929</c:v>
                </c:pt>
                <c:pt idx="1072">
                  <c:v>2928</c:v>
                </c:pt>
                <c:pt idx="1073">
                  <c:v>2927</c:v>
                </c:pt>
                <c:pt idx="1074">
                  <c:v>2926</c:v>
                </c:pt>
                <c:pt idx="1075">
                  <c:v>2925</c:v>
                </c:pt>
                <c:pt idx="1076">
                  <c:v>2924</c:v>
                </c:pt>
                <c:pt idx="1077">
                  <c:v>2923</c:v>
                </c:pt>
                <c:pt idx="1078">
                  <c:v>2922</c:v>
                </c:pt>
                <c:pt idx="1079">
                  <c:v>2921</c:v>
                </c:pt>
                <c:pt idx="1080">
                  <c:v>2920</c:v>
                </c:pt>
                <c:pt idx="1081">
                  <c:v>2919</c:v>
                </c:pt>
                <c:pt idx="1082">
                  <c:v>2918</c:v>
                </c:pt>
                <c:pt idx="1083">
                  <c:v>2917</c:v>
                </c:pt>
                <c:pt idx="1084">
                  <c:v>2916</c:v>
                </c:pt>
                <c:pt idx="1085">
                  <c:v>2915</c:v>
                </c:pt>
                <c:pt idx="1086">
                  <c:v>2914</c:v>
                </c:pt>
                <c:pt idx="1087">
                  <c:v>2913</c:v>
                </c:pt>
                <c:pt idx="1088">
                  <c:v>2912</c:v>
                </c:pt>
                <c:pt idx="1089">
                  <c:v>2911</c:v>
                </c:pt>
                <c:pt idx="1090">
                  <c:v>2910</c:v>
                </c:pt>
                <c:pt idx="1091">
                  <c:v>2909</c:v>
                </c:pt>
                <c:pt idx="1092">
                  <c:v>2908</c:v>
                </c:pt>
                <c:pt idx="1093">
                  <c:v>2907</c:v>
                </c:pt>
                <c:pt idx="1094">
                  <c:v>2906</c:v>
                </c:pt>
                <c:pt idx="1095">
                  <c:v>2905</c:v>
                </c:pt>
                <c:pt idx="1096">
                  <c:v>2904</c:v>
                </c:pt>
                <c:pt idx="1097">
                  <c:v>2903</c:v>
                </c:pt>
                <c:pt idx="1098">
                  <c:v>2902</c:v>
                </c:pt>
                <c:pt idx="1099">
                  <c:v>2901</c:v>
                </c:pt>
                <c:pt idx="1100">
                  <c:v>2900</c:v>
                </c:pt>
                <c:pt idx="1101">
                  <c:v>2899</c:v>
                </c:pt>
                <c:pt idx="1102">
                  <c:v>2898</c:v>
                </c:pt>
                <c:pt idx="1103">
                  <c:v>2897</c:v>
                </c:pt>
                <c:pt idx="1104">
                  <c:v>2896</c:v>
                </c:pt>
                <c:pt idx="1105">
                  <c:v>2895</c:v>
                </c:pt>
                <c:pt idx="1106">
                  <c:v>2894</c:v>
                </c:pt>
                <c:pt idx="1107">
                  <c:v>2893</c:v>
                </c:pt>
                <c:pt idx="1108">
                  <c:v>2892</c:v>
                </c:pt>
                <c:pt idx="1109">
                  <c:v>2891</c:v>
                </c:pt>
                <c:pt idx="1110">
                  <c:v>2890</c:v>
                </c:pt>
                <c:pt idx="1111">
                  <c:v>2889</c:v>
                </c:pt>
                <c:pt idx="1112">
                  <c:v>2888</c:v>
                </c:pt>
                <c:pt idx="1113">
                  <c:v>2887</c:v>
                </c:pt>
                <c:pt idx="1114">
                  <c:v>2886</c:v>
                </c:pt>
                <c:pt idx="1115">
                  <c:v>2885</c:v>
                </c:pt>
                <c:pt idx="1116">
                  <c:v>2884</c:v>
                </c:pt>
                <c:pt idx="1117">
                  <c:v>2883</c:v>
                </c:pt>
                <c:pt idx="1118">
                  <c:v>2882</c:v>
                </c:pt>
                <c:pt idx="1119">
                  <c:v>2881</c:v>
                </c:pt>
                <c:pt idx="1120">
                  <c:v>2880</c:v>
                </c:pt>
                <c:pt idx="1121">
                  <c:v>2879</c:v>
                </c:pt>
                <c:pt idx="1122">
                  <c:v>2878</c:v>
                </c:pt>
                <c:pt idx="1123">
                  <c:v>2877</c:v>
                </c:pt>
                <c:pt idx="1124">
                  <c:v>2876</c:v>
                </c:pt>
                <c:pt idx="1125">
                  <c:v>2875</c:v>
                </c:pt>
                <c:pt idx="1126">
                  <c:v>2874</c:v>
                </c:pt>
                <c:pt idx="1127">
                  <c:v>2873</c:v>
                </c:pt>
                <c:pt idx="1128">
                  <c:v>2872</c:v>
                </c:pt>
                <c:pt idx="1129">
                  <c:v>2871</c:v>
                </c:pt>
                <c:pt idx="1130">
                  <c:v>2870</c:v>
                </c:pt>
                <c:pt idx="1131">
                  <c:v>2869</c:v>
                </c:pt>
                <c:pt idx="1132">
                  <c:v>2868</c:v>
                </c:pt>
                <c:pt idx="1133">
                  <c:v>2867</c:v>
                </c:pt>
                <c:pt idx="1134">
                  <c:v>2866</c:v>
                </c:pt>
                <c:pt idx="1135">
                  <c:v>2865</c:v>
                </c:pt>
                <c:pt idx="1136">
                  <c:v>2864</c:v>
                </c:pt>
                <c:pt idx="1137">
                  <c:v>2863</c:v>
                </c:pt>
                <c:pt idx="1138">
                  <c:v>2862</c:v>
                </c:pt>
                <c:pt idx="1139">
                  <c:v>2861</c:v>
                </c:pt>
                <c:pt idx="1140">
                  <c:v>2860</c:v>
                </c:pt>
                <c:pt idx="1141">
                  <c:v>2859</c:v>
                </c:pt>
                <c:pt idx="1142">
                  <c:v>2858</c:v>
                </c:pt>
                <c:pt idx="1143">
                  <c:v>2857</c:v>
                </c:pt>
                <c:pt idx="1144">
                  <c:v>2856</c:v>
                </c:pt>
                <c:pt idx="1145">
                  <c:v>2855</c:v>
                </c:pt>
                <c:pt idx="1146">
                  <c:v>2854</c:v>
                </c:pt>
                <c:pt idx="1147">
                  <c:v>2853</c:v>
                </c:pt>
                <c:pt idx="1148">
                  <c:v>2852</c:v>
                </c:pt>
                <c:pt idx="1149">
                  <c:v>2851</c:v>
                </c:pt>
                <c:pt idx="1150">
                  <c:v>2850</c:v>
                </c:pt>
                <c:pt idx="1151">
                  <c:v>2849</c:v>
                </c:pt>
                <c:pt idx="1152">
                  <c:v>2848</c:v>
                </c:pt>
                <c:pt idx="1153">
                  <c:v>2847</c:v>
                </c:pt>
                <c:pt idx="1154">
                  <c:v>2846</c:v>
                </c:pt>
                <c:pt idx="1155">
                  <c:v>2845</c:v>
                </c:pt>
                <c:pt idx="1156">
                  <c:v>2844</c:v>
                </c:pt>
                <c:pt idx="1157">
                  <c:v>2843</c:v>
                </c:pt>
                <c:pt idx="1158">
                  <c:v>2842</c:v>
                </c:pt>
                <c:pt idx="1159">
                  <c:v>2841</c:v>
                </c:pt>
                <c:pt idx="1160">
                  <c:v>2840</c:v>
                </c:pt>
                <c:pt idx="1161">
                  <c:v>2839</c:v>
                </c:pt>
                <c:pt idx="1162">
                  <c:v>2838</c:v>
                </c:pt>
                <c:pt idx="1163">
                  <c:v>2837</c:v>
                </c:pt>
                <c:pt idx="1164">
                  <c:v>2836</c:v>
                </c:pt>
                <c:pt idx="1165">
                  <c:v>2835</c:v>
                </c:pt>
                <c:pt idx="1166">
                  <c:v>2834</c:v>
                </c:pt>
                <c:pt idx="1167">
                  <c:v>2833</c:v>
                </c:pt>
                <c:pt idx="1168">
                  <c:v>2832</c:v>
                </c:pt>
                <c:pt idx="1169">
                  <c:v>2831</c:v>
                </c:pt>
                <c:pt idx="1170">
                  <c:v>2830</c:v>
                </c:pt>
                <c:pt idx="1171">
                  <c:v>2829</c:v>
                </c:pt>
                <c:pt idx="1172">
                  <c:v>2828</c:v>
                </c:pt>
                <c:pt idx="1173">
                  <c:v>2827</c:v>
                </c:pt>
                <c:pt idx="1174">
                  <c:v>2826</c:v>
                </c:pt>
                <c:pt idx="1175">
                  <c:v>2825</c:v>
                </c:pt>
                <c:pt idx="1176">
                  <c:v>2824</c:v>
                </c:pt>
                <c:pt idx="1177">
                  <c:v>2823</c:v>
                </c:pt>
                <c:pt idx="1178">
                  <c:v>2822</c:v>
                </c:pt>
                <c:pt idx="1179">
                  <c:v>2821</c:v>
                </c:pt>
                <c:pt idx="1180">
                  <c:v>2820</c:v>
                </c:pt>
                <c:pt idx="1181">
                  <c:v>2819</c:v>
                </c:pt>
                <c:pt idx="1182">
                  <c:v>2818</c:v>
                </c:pt>
                <c:pt idx="1183">
                  <c:v>2817</c:v>
                </c:pt>
                <c:pt idx="1184">
                  <c:v>2816</c:v>
                </c:pt>
                <c:pt idx="1185">
                  <c:v>2815</c:v>
                </c:pt>
                <c:pt idx="1186">
                  <c:v>2814</c:v>
                </c:pt>
                <c:pt idx="1187">
                  <c:v>2813</c:v>
                </c:pt>
                <c:pt idx="1188">
                  <c:v>2812</c:v>
                </c:pt>
                <c:pt idx="1189">
                  <c:v>2811</c:v>
                </c:pt>
                <c:pt idx="1190">
                  <c:v>2810</c:v>
                </c:pt>
                <c:pt idx="1191">
                  <c:v>2809</c:v>
                </c:pt>
                <c:pt idx="1192">
                  <c:v>2808</c:v>
                </c:pt>
                <c:pt idx="1193">
                  <c:v>2807</c:v>
                </c:pt>
                <c:pt idx="1194">
                  <c:v>2806</c:v>
                </c:pt>
                <c:pt idx="1195">
                  <c:v>2805</c:v>
                </c:pt>
                <c:pt idx="1196">
                  <c:v>2804</c:v>
                </c:pt>
                <c:pt idx="1197">
                  <c:v>2803</c:v>
                </c:pt>
                <c:pt idx="1198">
                  <c:v>2802</c:v>
                </c:pt>
                <c:pt idx="1199">
                  <c:v>2801</c:v>
                </c:pt>
                <c:pt idx="1200">
                  <c:v>2800</c:v>
                </c:pt>
                <c:pt idx="1201">
                  <c:v>2799</c:v>
                </c:pt>
                <c:pt idx="1202">
                  <c:v>2798</c:v>
                </c:pt>
                <c:pt idx="1203">
                  <c:v>2797</c:v>
                </c:pt>
                <c:pt idx="1204">
                  <c:v>2796</c:v>
                </c:pt>
                <c:pt idx="1205">
                  <c:v>2795</c:v>
                </c:pt>
                <c:pt idx="1206">
                  <c:v>2794</c:v>
                </c:pt>
                <c:pt idx="1207">
                  <c:v>2793</c:v>
                </c:pt>
                <c:pt idx="1208">
                  <c:v>2792</c:v>
                </c:pt>
                <c:pt idx="1209">
                  <c:v>2791</c:v>
                </c:pt>
                <c:pt idx="1210">
                  <c:v>2790</c:v>
                </c:pt>
                <c:pt idx="1211">
                  <c:v>2789</c:v>
                </c:pt>
                <c:pt idx="1212">
                  <c:v>2788</c:v>
                </c:pt>
                <c:pt idx="1213">
                  <c:v>2787</c:v>
                </c:pt>
                <c:pt idx="1214">
                  <c:v>2786</c:v>
                </c:pt>
                <c:pt idx="1215">
                  <c:v>2785</c:v>
                </c:pt>
                <c:pt idx="1216">
                  <c:v>2784</c:v>
                </c:pt>
                <c:pt idx="1217">
                  <c:v>2783</c:v>
                </c:pt>
                <c:pt idx="1218">
                  <c:v>2782</c:v>
                </c:pt>
                <c:pt idx="1219">
                  <c:v>2781</c:v>
                </c:pt>
                <c:pt idx="1220">
                  <c:v>2780</c:v>
                </c:pt>
                <c:pt idx="1221">
                  <c:v>2779</c:v>
                </c:pt>
                <c:pt idx="1222">
                  <c:v>2778</c:v>
                </c:pt>
                <c:pt idx="1223">
                  <c:v>2777</c:v>
                </c:pt>
                <c:pt idx="1224">
                  <c:v>2776</c:v>
                </c:pt>
                <c:pt idx="1225">
                  <c:v>2775</c:v>
                </c:pt>
                <c:pt idx="1226">
                  <c:v>2774</c:v>
                </c:pt>
                <c:pt idx="1227">
                  <c:v>2773</c:v>
                </c:pt>
                <c:pt idx="1228">
                  <c:v>2772</c:v>
                </c:pt>
                <c:pt idx="1229">
                  <c:v>2771</c:v>
                </c:pt>
                <c:pt idx="1230">
                  <c:v>2770</c:v>
                </c:pt>
                <c:pt idx="1231">
                  <c:v>2769</c:v>
                </c:pt>
                <c:pt idx="1232">
                  <c:v>2768</c:v>
                </c:pt>
                <c:pt idx="1233">
                  <c:v>2767</c:v>
                </c:pt>
                <c:pt idx="1234">
                  <c:v>2766</c:v>
                </c:pt>
                <c:pt idx="1235">
                  <c:v>2765</c:v>
                </c:pt>
                <c:pt idx="1236">
                  <c:v>2764</c:v>
                </c:pt>
                <c:pt idx="1237">
                  <c:v>2763</c:v>
                </c:pt>
                <c:pt idx="1238">
                  <c:v>2762</c:v>
                </c:pt>
                <c:pt idx="1239">
                  <c:v>2761</c:v>
                </c:pt>
                <c:pt idx="1240">
                  <c:v>2760</c:v>
                </c:pt>
                <c:pt idx="1241">
                  <c:v>2759</c:v>
                </c:pt>
                <c:pt idx="1242">
                  <c:v>2758</c:v>
                </c:pt>
                <c:pt idx="1243">
                  <c:v>2757</c:v>
                </c:pt>
                <c:pt idx="1244">
                  <c:v>2756</c:v>
                </c:pt>
                <c:pt idx="1245">
                  <c:v>2755</c:v>
                </c:pt>
                <c:pt idx="1246">
                  <c:v>2754</c:v>
                </c:pt>
                <c:pt idx="1247">
                  <c:v>2753</c:v>
                </c:pt>
                <c:pt idx="1248">
                  <c:v>2752</c:v>
                </c:pt>
                <c:pt idx="1249">
                  <c:v>2751</c:v>
                </c:pt>
                <c:pt idx="1250">
                  <c:v>2750</c:v>
                </c:pt>
                <c:pt idx="1251">
                  <c:v>2749</c:v>
                </c:pt>
                <c:pt idx="1252">
                  <c:v>2748</c:v>
                </c:pt>
                <c:pt idx="1253">
                  <c:v>2747</c:v>
                </c:pt>
                <c:pt idx="1254">
                  <c:v>2746</c:v>
                </c:pt>
                <c:pt idx="1255">
                  <c:v>2745</c:v>
                </c:pt>
                <c:pt idx="1256">
                  <c:v>2744</c:v>
                </c:pt>
                <c:pt idx="1257">
                  <c:v>2743</c:v>
                </c:pt>
                <c:pt idx="1258">
                  <c:v>2742</c:v>
                </c:pt>
                <c:pt idx="1259">
                  <c:v>2741</c:v>
                </c:pt>
                <c:pt idx="1260">
                  <c:v>2740</c:v>
                </c:pt>
                <c:pt idx="1261">
                  <c:v>2739</c:v>
                </c:pt>
                <c:pt idx="1262">
                  <c:v>2738</c:v>
                </c:pt>
                <c:pt idx="1263">
                  <c:v>2737</c:v>
                </c:pt>
                <c:pt idx="1264">
                  <c:v>2736</c:v>
                </c:pt>
                <c:pt idx="1265">
                  <c:v>2735</c:v>
                </c:pt>
                <c:pt idx="1266">
                  <c:v>2734</c:v>
                </c:pt>
                <c:pt idx="1267">
                  <c:v>2733</c:v>
                </c:pt>
                <c:pt idx="1268">
                  <c:v>2732</c:v>
                </c:pt>
                <c:pt idx="1269">
                  <c:v>2731</c:v>
                </c:pt>
                <c:pt idx="1270">
                  <c:v>2730</c:v>
                </c:pt>
                <c:pt idx="1271">
                  <c:v>2729</c:v>
                </c:pt>
                <c:pt idx="1272">
                  <c:v>2728</c:v>
                </c:pt>
                <c:pt idx="1273">
                  <c:v>2727</c:v>
                </c:pt>
                <c:pt idx="1274">
                  <c:v>2726</c:v>
                </c:pt>
                <c:pt idx="1275">
                  <c:v>2725</c:v>
                </c:pt>
                <c:pt idx="1276">
                  <c:v>2724</c:v>
                </c:pt>
                <c:pt idx="1277">
                  <c:v>2723</c:v>
                </c:pt>
                <c:pt idx="1278">
                  <c:v>2722</c:v>
                </c:pt>
                <c:pt idx="1279">
                  <c:v>2721</c:v>
                </c:pt>
                <c:pt idx="1280">
                  <c:v>2720</c:v>
                </c:pt>
                <c:pt idx="1281">
                  <c:v>2719</c:v>
                </c:pt>
                <c:pt idx="1282">
                  <c:v>2718</c:v>
                </c:pt>
                <c:pt idx="1283">
                  <c:v>2717</c:v>
                </c:pt>
                <c:pt idx="1284">
                  <c:v>2716</c:v>
                </c:pt>
                <c:pt idx="1285">
                  <c:v>2715</c:v>
                </c:pt>
                <c:pt idx="1286">
                  <c:v>2714</c:v>
                </c:pt>
                <c:pt idx="1287">
                  <c:v>2713</c:v>
                </c:pt>
                <c:pt idx="1288">
                  <c:v>2712</c:v>
                </c:pt>
                <c:pt idx="1289">
                  <c:v>2711</c:v>
                </c:pt>
                <c:pt idx="1290">
                  <c:v>2710</c:v>
                </c:pt>
                <c:pt idx="1291">
                  <c:v>2709</c:v>
                </c:pt>
                <c:pt idx="1292">
                  <c:v>2708</c:v>
                </c:pt>
                <c:pt idx="1293">
                  <c:v>2707</c:v>
                </c:pt>
                <c:pt idx="1294">
                  <c:v>2706</c:v>
                </c:pt>
                <c:pt idx="1295">
                  <c:v>2705</c:v>
                </c:pt>
                <c:pt idx="1296">
                  <c:v>2704</c:v>
                </c:pt>
                <c:pt idx="1297">
                  <c:v>2703</c:v>
                </c:pt>
                <c:pt idx="1298">
                  <c:v>2702</c:v>
                </c:pt>
                <c:pt idx="1299">
                  <c:v>2701</c:v>
                </c:pt>
                <c:pt idx="1300">
                  <c:v>2700</c:v>
                </c:pt>
                <c:pt idx="1301">
                  <c:v>2699</c:v>
                </c:pt>
                <c:pt idx="1302">
                  <c:v>2698</c:v>
                </c:pt>
                <c:pt idx="1303">
                  <c:v>2697</c:v>
                </c:pt>
                <c:pt idx="1304">
                  <c:v>2696</c:v>
                </c:pt>
                <c:pt idx="1305">
                  <c:v>2695</c:v>
                </c:pt>
                <c:pt idx="1306">
                  <c:v>2694</c:v>
                </c:pt>
                <c:pt idx="1307">
                  <c:v>2693</c:v>
                </c:pt>
                <c:pt idx="1308">
                  <c:v>2692</c:v>
                </c:pt>
                <c:pt idx="1309">
                  <c:v>2691</c:v>
                </c:pt>
                <c:pt idx="1310">
                  <c:v>2690</c:v>
                </c:pt>
                <c:pt idx="1311">
                  <c:v>2689</c:v>
                </c:pt>
                <c:pt idx="1312">
                  <c:v>2688</c:v>
                </c:pt>
                <c:pt idx="1313">
                  <c:v>2687</c:v>
                </c:pt>
                <c:pt idx="1314">
                  <c:v>2686</c:v>
                </c:pt>
                <c:pt idx="1315">
                  <c:v>2685</c:v>
                </c:pt>
                <c:pt idx="1316">
                  <c:v>2684</c:v>
                </c:pt>
                <c:pt idx="1317">
                  <c:v>2683</c:v>
                </c:pt>
                <c:pt idx="1318">
                  <c:v>2682</c:v>
                </c:pt>
                <c:pt idx="1319">
                  <c:v>2681</c:v>
                </c:pt>
                <c:pt idx="1320">
                  <c:v>2680</c:v>
                </c:pt>
                <c:pt idx="1321">
                  <c:v>2679</c:v>
                </c:pt>
                <c:pt idx="1322">
                  <c:v>2678</c:v>
                </c:pt>
                <c:pt idx="1323">
                  <c:v>2677</c:v>
                </c:pt>
                <c:pt idx="1324">
                  <c:v>2676</c:v>
                </c:pt>
                <c:pt idx="1325">
                  <c:v>2675</c:v>
                </c:pt>
                <c:pt idx="1326">
                  <c:v>2674</c:v>
                </c:pt>
                <c:pt idx="1327">
                  <c:v>2673</c:v>
                </c:pt>
                <c:pt idx="1328">
                  <c:v>2672</c:v>
                </c:pt>
                <c:pt idx="1329">
                  <c:v>2671</c:v>
                </c:pt>
                <c:pt idx="1330">
                  <c:v>2670</c:v>
                </c:pt>
                <c:pt idx="1331">
                  <c:v>2669</c:v>
                </c:pt>
                <c:pt idx="1332">
                  <c:v>2668</c:v>
                </c:pt>
                <c:pt idx="1333">
                  <c:v>2667</c:v>
                </c:pt>
                <c:pt idx="1334">
                  <c:v>2666</c:v>
                </c:pt>
                <c:pt idx="1335">
                  <c:v>2665</c:v>
                </c:pt>
                <c:pt idx="1336">
                  <c:v>2664</c:v>
                </c:pt>
                <c:pt idx="1337">
                  <c:v>2663</c:v>
                </c:pt>
                <c:pt idx="1338">
                  <c:v>2662</c:v>
                </c:pt>
                <c:pt idx="1339">
                  <c:v>2661</c:v>
                </c:pt>
                <c:pt idx="1340">
                  <c:v>2660</c:v>
                </c:pt>
                <c:pt idx="1341">
                  <c:v>2659</c:v>
                </c:pt>
                <c:pt idx="1342">
                  <c:v>2658</c:v>
                </c:pt>
                <c:pt idx="1343">
                  <c:v>2657</c:v>
                </c:pt>
                <c:pt idx="1344">
                  <c:v>2656</c:v>
                </c:pt>
                <c:pt idx="1345">
                  <c:v>2655</c:v>
                </c:pt>
                <c:pt idx="1346">
                  <c:v>2654</c:v>
                </c:pt>
                <c:pt idx="1347">
                  <c:v>2653</c:v>
                </c:pt>
                <c:pt idx="1348">
                  <c:v>2652</c:v>
                </c:pt>
                <c:pt idx="1349">
                  <c:v>2651</c:v>
                </c:pt>
                <c:pt idx="1350">
                  <c:v>2650</c:v>
                </c:pt>
                <c:pt idx="1351">
                  <c:v>2649</c:v>
                </c:pt>
                <c:pt idx="1352">
                  <c:v>2648</c:v>
                </c:pt>
                <c:pt idx="1353">
                  <c:v>2647</c:v>
                </c:pt>
                <c:pt idx="1354">
                  <c:v>2646</c:v>
                </c:pt>
                <c:pt idx="1355">
                  <c:v>2645</c:v>
                </c:pt>
                <c:pt idx="1356">
                  <c:v>2644</c:v>
                </c:pt>
                <c:pt idx="1357">
                  <c:v>2643</c:v>
                </c:pt>
                <c:pt idx="1358">
                  <c:v>2642</c:v>
                </c:pt>
                <c:pt idx="1359">
                  <c:v>2641</c:v>
                </c:pt>
                <c:pt idx="1360">
                  <c:v>2640</c:v>
                </c:pt>
                <c:pt idx="1361">
                  <c:v>2639</c:v>
                </c:pt>
                <c:pt idx="1362">
                  <c:v>2638</c:v>
                </c:pt>
                <c:pt idx="1363">
                  <c:v>2637</c:v>
                </c:pt>
                <c:pt idx="1364">
                  <c:v>2636</c:v>
                </c:pt>
                <c:pt idx="1365">
                  <c:v>2635</c:v>
                </c:pt>
                <c:pt idx="1366">
                  <c:v>2634</c:v>
                </c:pt>
                <c:pt idx="1367">
                  <c:v>2633</c:v>
                </c:pt>
                <c:pt idx="1368">
                  <c:v>2632</c:v>
                </c:pt>
                <c:pt idx="1369">
                  <c:v>2631</c:v>
                </c:pt>
                <c:pt idx="1370">
                  <c:v>2630</c:v>
                </c:pt>
                <c:pt idx="1371">
                  <c:v>2629</c:v>
                </c:pt>
                <c:pt idx="1372">
                  <c:v>2628</c:v>
                </c:pt>
                <c:pt idx="1373">
                  <c:v>2627</c:v>
                </c:pt>
                <c:pt idx="1374">
                  <c:v>2626</c:v>
                </c:pt>
                <c:pt idx="1375">
                  <c:v>2625</c:v>
                </c:pt>
                <c:pt idx="1376">
                  <c:v>2624</c:v>
                </c:pt>
                <c:pt idx="1377">
                  <c:v>2623</c:v>
                </c:pt>
                <c:pt idx="1378">
                  <c:v>2622</c:v>
                </c:pt>
                <c:pt idx="1379">
                  <c:v>2621</c:v>
                </c:pt>
                <c:pt idx="1380">
                  <c:v>2620</c:v>
                </c:pt>
                <c:pt idx="1381">
                  <c:v>2619</c:v>
                </c:pt>
                <c:pt idx="1382">
                  <c:v>2618</c:v>
                </c:pt>
                <c:pt idx="1383">
                  <c:v>2617</c:v>
                </c:pt>
                <c:pt idx="1384">
                  <c:v>2616</c:v>
                </c:pt>
                <c:pt idx="1385">
                  <c:v>2615</c:v>
                </c:pt>
                <c:pt idx="1386">
                  <c:v>2614</c:v>
                </c:pt>
                <c:pt idx="1387">
                  <c:v>2613</c:v>
                </c:pt>
                <c:pt idx="1388">
                  <c:v>2612</c:v>
                </c:pt>
                <c:pt idx="1389">
                  <c:v>2611</c:v>
                </c:pt>
                <c:pt idx="1390">
                  <c:v>2610</c:v>
                </c:pt>
                <c:pt idx="1391">
                  <c:v>2609</c:v>
                </c:pt>
                <c:pt idx="1392">
                  <c:v>2608</c:v>
                </c:pt>
                <c:pt idx="1393">
                  <c:v>2607</c:v>
                </c:pt>
                <c:pt idx="1394">
                  <c:v>2606</c:v>
                </c:pt>
                <c:pt idx="1395">
                  <c:v>2605</c:v>
                </c:pt>
                <c:pt idx="1396">
                  <c:v>2604</c:v>
                </c:pt>
                <c:pt idx="1397">
                  <c:v>2603</c:v>
                </c:pt>
                <c:pt idx="1398">
                  <c:v>2602</c:v>
                </c:pt>
                <c:pt idx="1399">
                  <c:v>2601</c:v>
                </c:pt>
                <c:pt idx="1400">
                  <c:v>2600</c:v>
                </c:pt>
                <c:pt idx="1401">
                  <c:v>2599</c:v>
                </c:pt>
                <c:pt idx="1402">
                  <c:v>2598</c:v>
                </c:pt>
                <c:pt idx="1403">
                  <c:v>2597</c:v>
                </c:pt>
                <c:pt idx="1404">
                  <c:v>2596</c:v>
                </c:pt>
                <c:pt idx="1405">
                  <c:v>2595</c:v>
                </c:pt>
                <c:pt idx="1406">
                  <c:v>2594</c:v>
                </c:pt>
                <c:pt idx="1407">
                  <c:v>2593</c:v>
                </c:pt>
                <c:pt idx="1408">
                  <c:v>2592</c:v>
                </c:pt>
                <c:pt idx="1409">
                  <c:v>2591</c:v>
                </c:pt>
                <c:pt idx="1410">
                  <c:v>2590</c:v>
                </c:pt>
                <c:pt idx="1411">
                  <c:v>2589</c:v>
                </c:pt>
                <c:pt idx="1412">
                  <c:v>2588</c:v>
                </c:pt>
                <c:pt idx="1413">
                  <c:v>2587</c:v>
                </c:pt>
                <c:pt idx="1414">
                  <c:v>2586</c:v>
                </c:pt>
                <c:pt idx="1415">
                  <c:v>2585</c:v>
                </c:pt>
                <c:pt idx="1416">
                  <c:v>2584</c:v>
                </c:pt>
                <c:pt idx="1417">
                  <c:v>2583</c:v>
                </c:pt>
                <c:pt idx="1418">
                  <c:v>2582</c:v>
                </c:pt>
                <c:pt idx="1419">
                  <c:v>2581</c:v>
                </c:pt>
                <c:pt idx="1420">
                  <c:v>2580</c:v>
                </c:pt>
                <c:pt idx="1421">
                  <c:v>2579</c:v>
                </c:pt>
                <c:pt idx="1422">
                  <c:v>2578</c:v>
                </c:pt>
                <c:pt idx="1423">
                  <c:v>2577</c:v>
                </c:pt>
                <c:pt idx="1424">
                  <c:v>2576</c:v>
                </c:pt>
                <c:pt idx="1425">
                  <c:v>2575</c:v>
                </c:pt>
                <c:pt idx="1426">
                  <c:v>2574</c:v>
                </c:pt>
                <c:pt idx="1427">
                  <c:v>2573</c:v>
                </c:pt>
                <c:pt idx="1428">
                  <c:v>2572</c:v>
                </c:pt>
                <c:pt idx="1429">
                  <c:v>2571</c:v>
                </c:pt>
                <c:pt idx="1430">
                  <c:v>2570</c:v>
                </c:pt>
                <c:pt idx="1431">
                  <c:v>2569</c:v>
                </c:pt>
                <c:pt idx="1432">
                  <c:v>2568</c:v>
                </c:pt>
                <c:pt idx="1433">
                  <c:v>2567</c:v>
                </c:pt>
                <c:pt idx="1434">
                  <c:v>2566</c:v>
                </c:pt>
                <c:pt idx="1435">
                  <c:v>2565</c:v>
                </c:pt>
                <c:pt idx="1436">
                  <c:v>2564</c:v>
                </c:pt>
                <c:pt idx="1437">
                  <c:v>2563</c:v>
                </c:pt>
                <c:pt idx="1438">
                  <c:v>2562</c:v>
                </c:pt>
                <c:pt idx="1439">
                  <c:v>2561</c:v>
                </c:pt>
                <c:pt idx="1440">
                  <c:v>2560</c:v>
                </c:pt>
                <c:pt idx="1441">
                  <c:v>2559</c:v>
                </c:pt>
                <c:pt idx="1442">
                  <c:v>2558</c:v>
                </c:pt>
                <c:pt idx="1443">
                  <c:v>2557</c:v>
                </c:pt>
                <c:pt idx="1444">
                  <c:v>2556</c:v>
                </c:pt>
                <c:pt idx="1445">
                  <c:v>2555</c:v>
                </c:pt>
                <c:pt idx="1446">
                  <c:v>2554</c:v>
                </c:pt>
                <c:pt idx="1447">
                  <c:v>2553</c:v>
                </c:pt>
                <c:pt idx="1448">
                  <c:v>2552</c:v>
                </c:pt>
                <c:pt idx="1449">
                  <c:v>2551</c:v>
                </c:pt>
                <c:pt idx="1450">
                  <c:v>2550</c:v>
                </c:pt>
                <c:pt idx="1451">
                  <c:v>2549</c:v>
                </c:pt>
                <c:pt idx="1452">
                  <c:v>2548</c:v>
                </c:pt>
                <c:pt idx="1453">
                  <c:v>2547</c:v>
                </c:pt>
                <c:pt idx="1454">
                  <c:v>2546</c:v>
                </c:pt>
                <c:pt idx="1455">
                  <c:v>2545</c:v>
                </c:pt>
                <c:pt idx="1456">
                  <c:v>2544</c:v>
                </c:pt>
                <c:pt idx="1457">
                  <c:v>2543</c:v>
                </c:pt>
                <c:pt idx="1458">
                  <c:v>2542</c:v>
                </c:pt>
                <c:pt idx="1459">
                  <c:v>2541</c:v>
                </c:pt>
                <c:pt idx="1460">
                  <c:v>2540</c:v>
                </c:pt>
                <c:pt idx="1461">
                  <c:v>2539</c:v>
                </c:pt>
                <c:pt idx="1462">
                  <c:v>2538</c:v>
                </c:pt>
                <c:pt idx="1463">
                  <c:v>2537</c:v>
                </c:pt>
                <c:pt idx="1464">
                  <c:v>2536</c:v>
                </c:pt>
                <c:pt idx="1465">
                  <c:v>2535</c:v>
                </c:pt>
                <c:pt idx="1466">
                  <c:v>2534</c:v>
                </c:pt>
                <c:pt idx="1467">
                  <c:v>2533</c:v>
                </c:pt>
                <c:pt idx="1468">
                  <c:v>2532</c:v>
                </c:pt>
                <c:pt idx="1469">
                  <c:v>2531</c:v>
                </c:pt>
                <c:pt idx="1470">
                  <c:v>2530</c:v>
                </c:pt>
                <c:pt idx="1471">
                  <c:v>2529</c:v>
                </c:pt>
                <c:pt idx="1472">
                  <c:v>2528</c:v>
                </c:pt>
                <c:pt idx="1473">
                  <c:v>2527</c:v>
                </c:pt>
                <c:pt idx="1474">
                  <c:v>2526</c:v>
                </c:pt>
                <c:pt idx="1475">
                  <c:v>2525</c:v>
                </c:pt>
                <c:pt idx="1476">
                  <c:v>2524</c:v>
                </c:pt>
                <c:pt idx="1477">
                  <c:v>2523</c:v>
                </c:pt>
                <c:pt idx="1478">
                  <c:v>2522</c:v>
                </c:pt>
                <c:pt idx="1479">
                  <c:v>2521</c:v>
                </c:pt>
                <c:pt idx="1480">
                  <c:v>2520</c:v>
                </c:pt>
                <c:pt idx="1481">
                  <c:v>2519</c:v>
                </c:pt>
                <c:pt idx="1482">
                  <c:v>2518</c:v>
                </c:pt>
                <c:pt idx="1483">
                  <c:v>2517</c:v>
                </c:pt>
                <c:pt idx="1484">
                  <c:v>2516</c:v>
                </c:pt>
                <c:pt idx="1485">
                  <c:v>2515</c:v>
                </c:pt>
                <c:pt idx="1486">
                  <c:v>2514</c:v>
                </c:pt>
                <c:pt idx="1487">
                  <c:v>2513</c:v>
                </c:pt>
                <c:pt idx="1488">
                  <c:v>2512</c:v>
                </c:pt>
                <c:pt idx="1489">
                  <c:v>2511</c:v>
                </c:pt>
                <c:pt idx="1490">
                  <c:v>2510</c:v>
                </c:pt>
                <c:pt idx="1491">
                  <c:v>2509</c:v>
                </c:pt>
                <c:pt idx="1492">
                  <c:v>2508</c:v>
                </c:pt>
                <c:pt idx="1493">
                  <c:v>2507</c:v>
                </c:pt>
                <c:pt idx="1494">
                  <c:v>2506</c:v>
                </c:pt>
                <c:pt idx="1495">
                  <c:v>2505</c:v>
                </c:pt>
                <c:pt idx="1496">
                  <c:v>2504</c:v>
                </c:pt>
                <c:pt idx="1497">
                  <c:v>2503</c:v>
                </c:pt>
                <c:pt idx="1498">
                  <c:v>2502</c:v>
                </c:pt>
                <c:pt idx="1499">
                  <c:v>2501</c:v>
                </c:pt>
                <c:pt idx="1500">
                  <c:v>2500</c:v>
                </c:pt>
                <c:pt idx="1501">
                  <c:v>2499</c:v>
                </c:pt>
                <c:pt idx="1502">
                  <c:v>2498</c:v>
                </c:pt>
                <c:pt idx="1503">
                  <c:v>2497</c:v>
                </c:pt>
                <c:pt idx="1504">
                  <c:v>2496</c:v>
                </c:pt>
                <c:pt idx="1505">
                  <c:v>2495</c:v>
                </c:pt>
                <c:pt idx="1506">
                  <c:v>2494</c:v>
                </c:pt>
                <c:pt idx="1507">
                  <c:v>2493</c:v>
                </c:pt>
                <c:pt idx="1508">
                  <c:v>2492</c:v>
                </c:pt>
                <c:pt idx="1509">
                  <c:v>2491</c:v>
                </c:pt>
                <c:pt idx="1510">
                  <c:v>2490</c:v>
                </c:pt>
                <c:pt idx="1511">
                  <c:v>2489</c:v>
                </c:pt>
                <c:pt idx="1512">
                  <c:v>2488</c:v>
                </c:pt>
                <c:pt idx="1513">
                  <c:v>2487</c:v>
                </c:pt>
                <c:pt idx="1514">
                  <c:v>2486</c:v>
                </c:pt>
                <c:pt idx="1515">
                  <c:v>2485</c:v>
                </c:pt>
                <c:pt idx="1516">
                  <c:v>2484</c:v>
                </c:pt>
                <c:pt idx="1517">
                  <c:v>2483</c:v>
                </c:pt>
                <c:pt idx="1518">
                  <c:v>2482</c:v>
                </c:pt>
                <c:pt idx="1519">
                  <c:v>2481</c:v>
                </c:pt>
                <c:pt idx="1520">
                  <c:v>2480</c:v>
                </c:pt>
                <c:pt idx="1521">
                  <c:v>2479</c:v>
                </c:pt>
                <c:pt idx="1522">
                  <c:v>2478</c:v>
                </c:pt>
                <c:pt idx="1523">
                  <c:v>2477</c:v>
                </c:pt>
                <c:pt idx="1524">
                  <c:v>2476</c:v>
                </c:pt>
                <c:pt idx="1525">
                  <c:v>2475</c:v>
                </c:pt>
                <c:pt idx="1526">
                  <c:v>2474</c:v>
                </c:pt>
                <c:pt idx="1527">
                  <c:v>2473</c:v>
                </c:pt>
                <c:pt idx="1528">
                  <c:v>2472</c:v>
                </c:pt>
                <c:pt idx="1529">
                  <c:v>2471</c:v>
                </c:pt>
                <c:pt idx="1530">
                  <c:v>2470</c:v>
                </c:pt>
                <c:pt idx="1531">
                  <c:v>2469</c:v>
                </c:pt>
                <c:pt idx="1532">
                  <c:v>2468</c:v>
                </c:pt>
                <c:pt idx="1533">
                  <c:v>2467</c:v>
                </c:pt>
                <c:pt idx="1534">
                  <c:v>2466</c:v>
                </c:pt>
                <c:pt idx="1535">
                  <c:v>2465</c:v>
                </c:pt>
                <c:pt idx="1536">
                  <c:v>2464</c:v>
                </c:pt>
                <c:pt idx="1537">
                  <c:v>2463</c:v>
                </c:pt>
                <c:pt idx="1538">
                  <c:v>2462</c:v>
                </c:pt>
                <c:pt idx="1539">
                  <c:v>2461</c:v>
                </c:pt>
                <c:pt idx="1540">
                  <c:v>2460</c:v>
                </c:pt>
                <c:pt idx="1541">
                  <c:v>2459</c:v>
                </c:pt>
                <c:pt idx="1542">
                  <c:v>2458</c:v>
                </c:pt>
                <c:pt idx="1543">
                  <c:v>2457</c:v>
                </c:pt>
                <c:pt idx="1544">
                  <c:v>2456</c:v>
                </c:pt>
                <c:pt idx="1545">
                  <c:v>2455</c:v>
                </c:pt>
                <c:pt idx="1546">
                  <c:v>2454</c:v>
                </c:pt>
                <c:pt idx="1547">
                  <c:v>2453</c:v>
                </c:pt>
                <c:pt idx="1548">
                  <c:v>2452</c:v>
                </c:pt>
                <c:pt idx="1549">
                  <c:v>2451</c:v>
                </c:pt>
                <c:pt idx="1550">
                  <c:v>2450</c:v>
                </c:pt>
                <c:pt idx="1551">
                  <c:v>2449</c:v>
                </c:pt>
                <c:pt idx="1552">
                  <c:v>2448</c:v>
                </c:pt>
                <c:pt idx="1553">
                  <c:v>2447</c:v>
                </c:pt>
                <c:pt idx="1554">
                  <c:v>2446</c:v>
                </c:pt>
                <c:pt idx="1555">
                  <c:v>2445</c:v>
                </c:pt>
                <c:pt idx="1556">
                  <c:v>2444</c:v>
                </c:pt>
                <c:pt idx="1557">
                  <c:v>2443</c:v>
                </c:pt>
                <c:pt idx="1558">
                  <c:v>2442</c:v>
                </c:pt>
                <c:pt idx="1559">
                  <c:v>2441</c:v>
                </c:pt>
                <c:pt idx="1560">
                  <c:v>2440</c:v>
                </c:pt>
                <c:pt idx="1561">
                  <c:v>2439</c:v>
                </c:pt>
                <c:pt idx="1562">
                  <c:v>2438</c:v>
                </c:pt>
                <c:pt idx="1563">
                  <c:v>2437</c:v>
                </c:pt>
                <c:pt idx="1564">
                  <c:v>2436</c:v>
                </c:pt>
                <c:pt idx="1565">
                  <c:v>2435</c:v>
                </c:pt>
                <c:pt idx="1566">
                  <c:v>2434</c:v>
                </c:pt>
                <c:pt idx="1567">
                  <c:v>2433</c:v>
                </c:pt>
                <c:pt idx="1568">
                  <c:v>2432</c:v>
                </c:pt>
                <c:pt idx="1569">
                  <c:v>2431</c:v>
                </c:pt>
                <c:pt idx="1570">
                  <c:v>2430</c:v>
                </c:pt>
                <c:pt idx="1571">
                  <c:v>2429</c:v>
                </c:pt>
                <c:pt idx="1572">
                  <c:v>2428</c:v>
                </c:pt>
                <c:pt idx="1573">
                  <c:v>2427</c:v>
                </c:pt>
                <c:pt idx="1574">
                  <c:v>2426</c:v>
                </c:pt>
                <c:pt idx="1575">
                  <c:v>2425</c:v>
                </c:pt>
                <c:pt idx="1576">
                  <c:v>2424</c:v>
                </c:pt>
                <c:pt idx="1577">
                  <c:v>2423</c:v>
                </c:pt>
                <c:pt idx="1578">
                  <c:v>2422</c:v>
                </c:pt>
                <c:pt idx="1579">
                  <c:v>2421</c:v>
                </c:pt>
                <c:pt idx="1580">
                  <c:v>2420</c:v>
                </c:pt>
                <c:pt idx="1581">
                  <c:v>2419</c:v>
                </c:pt>
                <c:pt idx="1582">
                  <c:v>2418</c:v>
                </c:pt>
                <c:pt idx="1583">
                  <c:v>2417</c:v>
                </c:pt>
                <c:pt idx="1584">
                  <c:v>2416</c:v>
                </c:pt>
                <c:pt idx="1585">
                  <c:v>2415</c:v>
                </c:pt>
                <c:pt idx="1586">
                  <c:v>2414</c:v>
                </c:pt>
                <c:pt idx="1587">
                  <c:v>2413</c:v>
                </c:pt>
                <c:pt idx="1588">
                  <c:v>2412</c:v>
                </c:pt>
                <c:pt idx="1589">
                  <c:v>2411</c:v>
                </c:pt>
                <c:pt idx="1590">
                  <c:v>2410</c:v>
                </c:pt>
                <c:pt idx="1591">
                  <c:v>2409</c:v>
                </c:pt>
                <c:pt idx="1592">
                  <c:v>2408</c:v>
                </c:pt>
                <c:pt idx="1593">
                  <c:v>2407</c:v>
                </c:pt>
                <c:pt idx="1594">
                  <c:v>2406</c:v>
                </c:pt>
                <c:pt idx="1595">
                  <c:v>2405</c:v>
                </c:pt>
                <c:pt idx="1596">
                  <c:v>2404</c:v>
                </c:pt>
                <c:pt idx="1597">
                  <c:v>2403</c:v>
                </c:pt>
                <c:pt idx="1598">
                  <c:v>2402</c:v>
                </c:pt>
                <c:pt idx="1599">
                  <c:v>2401</c:v>
                </c:pt>
                <c:pt idx="1600">
                  <c:v>2400</c:v>
                </c:pt>
                <c:pt idx="1601">
                  <c:v>2399</c:v>
                </c:pt>
                <c:pt idx="1602">
                  <c:v>2398</c:v>
                </c:pt>
                <c:pt idx="1603">
                  <c:v>2397</c:v>
                </c:pt>
                <c:pt idx="1604">
                  <c:v>2396</c:v>
                </c:pt>
                <c:pt idx="1605">
                  <c:v>2395</c:v>
                </c:pt>
                <c:pt idx="1606">
                  <c:v>2394</c:v>
                </c:pt>
                <c:pt idx="1607">
                  <c:v>2393</c:v>
                </c:pt>
                <c:pt idx="1608">
                  <c:v>2392</c:v>
                </c:pt>
                <c:pt idx="1609">
                  <c:v>2391</c:v>
                </c:pt>
                <c:pt idx="1610">
                  <c:v>2390</c:v>
                </c:pt>
                <c:pt idx="1611">
                  <c:v>2389</c:v>
                </c:pt>
                <c:pt idx="1612">
                  <c:v>2388</c:v>
                </c:pt>
                <c:pt idx="1613">
                  <c:v>2387</c:v>
                </c:pt>
                <c:pt idx="1614">
                  <c:v>2386</c:v>
                </c:pt>
                <c:pt idx="1615">
                  <c:v>2385</c:v>
                </c:pt>
                <c:pt idx="1616">
                  <c:v>2384</c:v>
                </c:pt>
                <c:pt idx="1617">
                  <c:v>2383</c:v>
                </c:pt>
                <c:pt idx="1618">
                  <c:v>2382</c:v>
                </c:pt>
                <c:pt idx="1619">
                  <c:v>2381</c:v>
                </c:pt>
                <c:pt idx="1620">
                  <c:v>2380</c:v>
                </c:pt>
                <c:pt idx="1621">
                  <c:v>2379</c:v>
                </c:pt>
                <c:pt idx="1622">
                  <c:v>2378</c:v>
                </c:pt>
                <c:pt idx="1623">
                  <c:v>2377</c:v>
                </c:pt>
                <c:pt idx="1624">
                  <c:v>2376</c:v>
                </c:pt>
                <c:pt idx="1625">
                  <c:v>2375</c:v>
                </c:pt>
                <c:pt idx="1626">
                  <c:v>2374</c:v>
                </c:pt>
                <c:pt idx="1627">
                  <c:v>2373</c:v>
                </c:pt>
                <c:pt idx="1628">
                  <c:v>2372</c:v>
                </c:pt>
                <c:pt idx="1629">
                  <c:v>2371</c:v>
                </c:pt>
                <c:pt idx="1630">
                  <c:v>2370</c:v>
                </c:pt>
                <c:pt idx="1631">
                  <c:v>2369</c:v>
                </c:pt>
                <c:pt idx="1632">
                  <c:v>2368</c:v>
                </c:pt>
                <c:pt idx="1633">
                  <c:v>2367</c:v>
                </c:pt>
                <c:pt idx="1634">
                  <c:v>2366</c:v>
                </c:pt>
                <c:pt idx="1635">
                  <c:v>2365</c:v>
                </c:pt>
                <c:pt idx="1636">
                  <c:v>2364</c:v>
                </c:pt>
                <c:pt idx="1637">
                  <c:v>2363</c:v>
                </c:pt>
                <c:pt idx="1638">
                  <c:v>2362</c:v>
                </c:pt>
                <c:pt idx="1639">
                  <c:v>2361</c:v>
                </c:pt>
                <c:pt idx="1640">
                  <c:v>2360</c:v>
                </c:pt>
                <c:pt idx="1641">
                  <c:v>2359</c:v>
                </c:pt>
                <c:pt idx="1642">
                  <c:v>2358</c:v>
                </c:pt>
                <c:pt idx="1643">
                  <c:v>2357</c:v>
                </c:pt>
                <c:pt idx="1644">
                  <c:v>2356</c:v>
                </c:pt>
                <c:pt idx="1645">
                  <c:v>2355</c:v>
                </c:pt>
                <c:pt idx="1646">
                  <c:v>2354</c:v>
                </c:pt>
                <c:pt idx="1647">
                  <c:v>2353</c:v>
                </c:pt>
                <c:pt idx="1648">
                  <c:v>2352</c:v>
                </c:pt>
                <c:pt idx="1649">
                  <c:v>2351</c:v>
                </c:pt>
                <c:pt idx="1650">
                  <c:v>2350</c:v>
                </c:pt>
                <c:pt idx="1651">
                  <c:v>2349</c:v>
                </c:pt>
                <c:pt idx="1652">
                  <c:v>2348</c:v>
                </c:pt>
                <c:pt idx="1653">
                  <c:v>2347</c:v>
                </c:pt>
                <c:pt idx="1654">
                  <c:v>2346</c:v>
                </c:pt>
                <c:pt idx="1655">
                  <c:v>2345</c:v>
                </c:pt>
                <c:pt idx="1656">
                  <c:v>2344</c:v>
                </c:pt>
                <c:pt idx="1657">
                  <c:v>2343</c:v>
                </c:pt>
                <c:pt idx="1658">
                  <c:v>2342</c:v>
                </c:pt>
                <c:pt idx="1659">
                  <c:v>2341</c:v>
                </c:pt>
                <c:pt idx="1660">
                  <c:v>2340</c:v>
                </c:pt>
                <c:pt idx="1661">
                  <c:v>2339</c:v>
                </c:pt>
                <c:pt idx="1662">
                  <c:v>2338</c:v>
                </c:pt>
                <c:pt idx="1663">
                  <c:v>2337</c:v>
                </c:pt>
                <c:pt idx="1664">
                  <c:v>2336</c:v>
                </c:pt>
                <c:pt idx="1665">
                  <c:v>2335</c:v>
                </c:pt>
                <c:pt idx="1666">
                  <c:v>2334</c:v>
                </c:pt>
                <c:pt idx="1667">
                  <c:v>2333</c:v>
                </c:pt>
                <c:pt idx="1668">
                  <c:v>2332</c:v>
                </c:pt>
                <c:pt idx="1669">
                  <c:v>2331</c:v>
                </c:pt>
                <c:pt idx="1670">
                  <c:v>2330</c:v>
                </c:pt>
                <c:pt idx="1671">
                  <c:v>2329</c:v>
                </c:pt>
                <c:pt idx="1672">
                  <c:v>2328</c:v>
                </c:pt>
                <c:pt idx="1673">
                  <c:v>2327</c:v>
                </c:pt>
                <c:pt idx="1674">
                  <c:v>2326</c:v>
                </c:pt>
                <c:pt idx="1675">
                  <c:v>2325</c:v>
                </c:pt>
                <c:pt idx="1676">
                  <c:v>2324</c:v>
                </c:pt>
                <c:pt idx="1677">
                  <c:v>2323</c:v>
                </c:pt>
                <c:pt idx="1678">
                  <c:v>2322</c:v>
                </c:pt>
                <c:pt idx="1679">
                  <c:v>2321</c:v>
                </c:pt>
                <c:pt idx="1680">
                  <c:v>2320</c:v>
                </c:pt>
                <c:pt idx="1681">
                  <c:v>2319</c:v>
                </c:pt>
                <c:pt idx="1682">
                  <c:v>2318</c:v>
                </c:pt>
                <c:pt idx="1683">
                  <c:v>2317</c:v>
                </c:pt>
                <c:pt idx="1684">
                  <c:v>2316</c:v>
                </c:pt>
                <c:pt idx="1685">
                  <c:v>2315</c:v>
                </c:pt>
                <c:pt idx="1686">
                  <c:v>2314</c:v>
                </c:pt>
                <c:pt idx="1687">
                  <c:v>2313</c:v>
                </c:pt>
                <c:pt idx="1688">
                  <c:v>2312</c:v>
                </c:pt>
                <c:pt idx="1689">
                  <c:v>2311</c:v>
                </c:pt>
                <c:pt idx="1690">
                  <c:v>2310</c:v>
                </c:pt>
                <c:pt idx="1691">
                  <c:v>2309</c:v>
                </c:pt>
                <c:pt idx="1692">
                  <c:v>2308</c:v>
                </c:pt>
                <c:pt idx="1693">
                  <c:v>2307</c:v>
                </c:pt>
                <c:pt idx="1694">
                  <c:v>2306</c:v>
                </c:pt>
                <c:pt idx="1695">
                  <c:v>2305</c:v>
                </c:pt>
                <c:pt idx="1696">
                  <c:v>2304</c:v>
                </c:pt>
                <c:pt idx="1697">
                  <c:v>2303</c:v>
                </c:pt>
                <c:pt idx="1698">
                  <c:v>2302</c:v>
                </c:pt>
                <c:pt idx="1699">
                  <c:v>2301</c:v>
                </c:pt>
                <c:pt idx="1700">
                  <c:v>2300</c:v>
                </c:pt>
                <c:pt idx="1701">
                  <c:v>2299</c:v>
                </c:pt>
                <c:pt idx="1702">
                  <c:v>2298</c:v>
                </c:pt>
                <c:pt idx="1703">
                  <c:v>2297</c:v>
                </c:pt>
                <c:pt idx="1704">
                  <c:v>2296</c:v>
                </c:pt>
                <c:pt idx="1705">
                  <c:v>2295</c:v>
                </c:pt>
                <c:pt idx="1706">
                  <c:v>2294</c:v>
                </c:pt>
                <c:pt idx="1707">
                  <c:v>2293</c:v>
                </c:pt>
                <c:pt idx="1708">
                  <c:v>2292</c:v>
                </c:pt>
                <c:pt idx="1709">
                  <c:v>2291</c:v>
                </c:pt>
                <c:pt idx="1710">
                  <c:v>2290</c:v>
                </c:pt>
                <c:pt idx="1711">
                  <c:v>2289</c:v>
                </c:pt>
                <c:pt idx="1712">
                  <c:v>2288</c:v>
                </c:pt>
                <c:pt idx="1713">
                  <c:v>2287</c:v>
                </c:pt>
                <c:pt idx="1714">
                  <c:v>2286</c:v>
                </c:pt>
                <c:pt idx="1715">
                  <c:v>2285</c:v>
                </c:pt>
                <c:pt idx="1716">
                  <c:v>2284</c:v>
                </c:pt>
                <c:pt idx="1717">
                  <c:v>2283</c:v>
                </c:pt>
                <c:pt idx="1718">
                  <c:v>2282</c:v>
                </c:pt>
                <c:pt idx="1719">
                  <c:v>2281</c:v>
                </c:pt>
                <c:pt idx="1720">
                  <c:v>2280</c:v>
                </c:pt>
                <c:pt idx="1721">
                  <c:v>2279</c:v>
                </c:pt>
                <c:pt idx="1722">
                  <c:v>2278</c:v>
                </c:pt>
                <c:pt idx="1723">
                  <c:v>2277</c:v>
                </c:pt>
                <c:pt idx="1724">
                  <c:v>2276</c:v>
                </c:pt>
                <c:pt idx="1725">
                  <c:v>2275</c:v>
                </c:pt>
                <c:pt idx="1726">
                  <c:v>2274</c:v>
                </c:pt>
                <c:pt idx="1727">
                  <c:v>2273</c:v>
                </c:pt>
                <c:pt idx="1728">
                  <c:v>2272</c:v>
                </c:pt>
                <c:pt idx="1729">
                  <c:v>2271</c:v>
                </c:pt>
                <c:pt idx="1730">
                  <c:v>2270</c:v>
                </c:pt>
                <c:pt idx="1731">
                  <c:v>2269</c:v>
                </c:pt>
                <c:pt idx="1732">
                  <c:v>2268</c:v>
                </c:pt>
                <c:pt idx="1733">
                  <c:v>2267</c:v>
                </c:pt>
                <c:pt idx="1734">
                  <c:v>2266</c:v>
                </c:pt>
                <c:pt idx="1735">
                  <c:v>2265</c:v>
                </c:pt>
                <c:pt idx="1736">
                  <c:v>2264</c:v>
                </c:pt>
                <c:pt idx="1737">
                  <c:v>2263</c:v>
                </c:pt>
                <c:pt idx="1738">
                  <c:v>2262</c:v>
                </c:pt>
                <c:pt idx="1739">
                  <c:v>2261</c:v>
                </c:pt>
                <c:pt idx="1740">
                  <c:v>2260</c:v>
                </c:pt>
                <c:pt idx="1741">
                  <c:v>2259</c:v>
                </c:pt>
                <c:pt idx="1742">
                  <c:v>2258</c:v>
                </c:pt>
                <c:pt idx="1743">
                  <c:v>2257</c:v>
                </c:pt>
                <c:pt idx="1744">
                  <c:v>2256</c:v>
                </c:pt>
                <c:pt idx="1745">
                  <c:v>2255</c:v>
                </c:pt>
                <c:pt idx="1746">
                  <c:v>2254</c:v>
                </c:pt>
                <c:pt idx="1747">
                  <c:v>2253</c:v>
                </c:pt>
                <c:pt idx="1748">
                  <c:v>2252</c:v>
                </c:pt>
                <c:pt idx="1749">
                  <c:v>2251</c:v>
                </c:pt>
                <c:pt idx="1750">
                  <c:v>2250</c:v>
                </c:pt>
                <c:pt idx="1751">
                  <c:v>2249</c:v>
                </c:pt>
                <c:pt idx="1752">
                  <c:v>2248</c:v>
                </c:pt>
                <c:pt idx="1753">
                  <c:v>2247</c:v>
                </c:pt>
                <c:pt idx="1754">
                  <c:v>2246</c:v>
                </c:pt>
                <c:pt idx="1755">
                  <c:v>2245</c:v>
                </c:pt>
                <c:pt idx="1756">
                  <c:v>2244</c:v>
                </c:pt>
                <c:pt idx="1757">
                  <c:v>2243</c:v>
                </c:pt>
                <c:pt idx="1758">
                  <c:v>2242</c:v>
                </c:pt>
                <c:pt idx="1759">
                  <c:v>2241</c:v>
                </c:pt>
                <c:pt idx="1760">
                  <c:v>2240</c:v>
                </c:pt>
                <c:pt idx="1761">
                  <c:v>2239</c:v>
                </c:pt>
                <c:pt idx="1762">
                  <c:v>2238</c:v>
                </c:pt>
                <c:pt idx="1763">
                  <c:v>2237</c:v>
                </c:pt>
                <c:pt idx="1764">
                  <c:v>2236</c:v>
                </c:pt>
                <c:pt idx="1765">
                  <c:v>2235</c:v>
                </c:pt>
                <c:pt idx="1766">
                  <c:v>2234</c:v>
                </c:pt>
                <c:pt idx="1767">
                  <c:v>2233</c:v>
                </c:pt>
                <c:pt idx="1768">
                  <c:v>2232</c:v>
                </c:pt>
                <c:pt idx="1769">
                  <c:v>2231</c:v>
                </c:pt>
                <c:pt idx="1770">
                  <c:v>2230</c:v>
                </c:pt>
                <c:pt idx="1771">
                  <c:v>2229</c:v>
                </c:pt>
                <c:pt idx="1772">
                  <c:v>2228</c:v>
                </c:pt>
                <c:pt idx="1773">
                  <c:v>2227</c:v>
                </c:pt>
                <c:pt idx="1774">
                  <c:v>2226</c:v>
                </c:pt>
                <c:pt idx="1775">
                  <c:v>2225</c:v>
                </c:pt>
                <c:pt idx="1776">
                  <c:v>2224</c:v>
                </c:pt>
                <c:pt idx="1777">
                  <c:v>2223</c:v>
                </c:pt>
                <c:pt idx="1778">
                  <c:v>2222</c:v>
                </c:pt>
                <c:pt idx="1779">
                  <c:v>2221</c:v>
                </c:pt>
                <c:pt idx="1780">
                  <c:v>2220</c:v>
                </c:pt>
                <c:pt idx="1781">
                  <c:v>2219</c:v>
                </c:pt>
                <c:pt idx="1782">
                  <c:v>2218</c:v>
                </c:pt>
                <c:pt idx="1783">
                  <c:v>2217</c:v>
                </c:pt>
                <c:pt idx="1784">
                  <c:v>2216</c:v>
                </c:pt>
                <c:pt idx="1785">
                  <c:v>2215</c:v>
                </c:pt>
                <c:pt idx="1786">
                  <c:v>2214</c:v>
                </c:pt>
                <c:pt idx="1787">
                  <c:v>2213</c:v>
                </c:pt>
                <c:pt idx="1788">
                  <c:v>2212</c:v>
                </c:pt>
                <c:pt idx="1789">
                  <c:v>2211</c:v>
                </c:pt>
                <c:pt idx="1790">
                  <c:v>2210</c:v>
                </c:pt>
                <c:pt idx="1791">
                  <c:v>2209</c:v>
                </c:pt>
                <c:pt idx="1792">
                  <c:v>2208</c:v>
                </c:pt>
                <c:pt idx="1793">
                  <c:v>2207</c:v>
                </c:pt>
                <c:pt idx="1794">
                  <c:v>2206</c:v>
                </c:pt>
                <c:pt idx="1795">
                  <c:v>2205</c:v>
                </c:pt>
                <c:pt idx="1796">
                  <c:v>2204</c:v>
                </c:pt>
                <c:pt idx="1797">
                  <c:v>2203</c:v>
                </c:pt>
                <c:pt idx="1798">
                  <c:v>2202</c:v>
                </c:pt>
                <c:pt idx="1799">
                  <c:v>2201</c:v>
                </c:pt>
                <c:pt idx="1800">
                  <c:v>2200</c:v>
                </c:pt>
                <c:pt idx="1801">
                  <c:v>2199</c:v>
                </c:pt>
                <c:pt idx="1802">
                  <c:v>2198</c:v>
                </c:pt>
                <c:pt idx="1803">
                  <c:v>2197</c:v>
                </c:pt>
                <c:pt idx="1804">
                  <c:v>2196</c:v>
                </c:pt>
                <c:pt idx="1805">
                  <c:v>2195</c:v>
                </c:pt>
                <c:pt idx="1806">
                  <c:v>2194</c:v>
                </c:pt>
                <c:pt idx="1807">
                  <c:v>2193</c:v>
                </c:pt>
                <c:pt idx="1808">
                  <c:v>2192</c:v>
                </c:pt>
                <c:pt idx="1809">
                  <c:v>2191</c:v>
                </c:pt>
                <c:pt idx="1810">
                  <c:v>2190</c:v>
                </c:pt>
                <c:pt idx="1811">
                  <c:v>2189</c:v>
                </c:pt>
                <c:pt idx="1812">
                  <c:v>2188</c:v>
                </c:pt>
                <c:pt idx="1813">
                  <c:v>2187</c:v>
                </c:pt>
                <c:pt idx="1814">
                  <c:v>2186</c:v>
                </c:pt>
                <c:pt idx="1815">
                  <c:v>2185</c:v>
                </c:pt>
                <c:pt idx="1816">
                  <c:v>2184</c:v>
                </c:pt>
                <c:pt idx="1817">
                  <c:v>2183</c:v>
                </c:pt>
                <c:pt idx="1818">
                  <c:v>2182</c:v>
                </c:pt>
                <c:pt idx="1819">
                  <c:v>2181</c:v>
                </c:pt>
                <c:pt idx="1820">
                  <c:v>2180</c:v>
                </c:pt>
                <c:pt idx="1821">
                  <c:v>2179</c:v>
                </c:pt>
                <c:pt idx="1822">
                  <c:v>2178</c:v>
                </c:pt>
                <c:pt idx="1823">
                  <c:v>2177</c:v>
                </c:pt>
                <c:pt idx="1824">
                  <c:v>2176</c:v>
                </c:pt>
                <c:pt idx="1825">
                  <c:v>2175</c:v>
                </c:pt>
                <c:pt idx="1826">
                  <c:v>2174</c:v>
                </c:pt>
                <c:pt idx="1827">
                  <c:v>2173</c:v>
                </c:pt>
                <c:pt idx="1828">
                  <c:v>2172</c:v>
                </c:pt>
                <c:pt idx="1829">
                  <c:v>2171</c:v>
                </c:pt>
                <c:pt idx="1830">
                  <c:v>2170</c:v>
                </c:pt>
                <c:pt idx="1831">
                  <c:v>2169</c:v>
                </c:pt>
                <c:pt idx="1832">
                  <c:v>2168</c:v>
                </c:pt>
                <c:pt idx="1833">
                  <c:v>2167</c:v>
                </c:pt>
                <c:pt idx="1834">
                  <c:v>2166</c:v>
                </c:pt>
                <c:pt idx="1835">
                  <c:v>2165</c:v>
                </c:pt>
                <c:pt idx="1836">
                  <c:v>2164</c:v>
                </c:pt>
                <c:pt idx="1837">
                  <c:v>2163</c:v>
                </c:pt>
                <c:pt idx="1838">
                  <c:v>2162</c:v>
                </c:pt>
                <c:pt idx="1839">
                  <c:v>2161</c:v>
                </c:pt>
                <c:pt idx="1840">
                  <c:v>2160</c:v>
                </c:pt>
                <c:pt idx="1841">
                  <c:v>2159</c:v>
                </c:pt>
                <c:pt idx="1842">
                  <c:v>2158</c:v>
                </c:pt>
                <c:pt idx="1843">
                  <c:v>2157</c:v>
                </c:pt>
                <c:pt idx="1844">
                  <c:v>2156</c:v>
                </c:pt>
                <c:pt idx="1845">
                  <c:v>2155</c:v>
                </c:pt>
                <c:pt idx="1846">
                  <c:v>2154</c:v>
                </c:pt>
                <c:pt idx="1847">
                  <c:v>2153</c:v>
                </c:pt>
                <c:pt idx="1848">
                  <c:v>2152</c:v>
                </c:pt>
                <c:pt idx="1849">
                  <c:v>2151</c:v>
                </c:pt>
                <c:pt idx="1850">
                  <c:v>2150</c:v>
                </c:pt>
                <c:pt idx="1851">
                  <c:v>2149</c:v>
                </c:pt>
                <c:pt idx="1852">
                  <c:v>2148</c:v>
                </c:pt>
                <c:pt idx="1853">
                  <c:v>2147</c:v>
                </c:pt>
                <c:pt idx="1854">
                  <c:v>2146</c:v>
                </c:pt>
                <c:pt idx="1855">
                  <c:v>2145</c:v>
                </c:pt>
                <c:pt idx="1856">
                  <c:v>2144</c:v>
                </c:pt>
                <c:pt idx="1857">
                  <c:v>2143</c:v>
                </c:pt>
                <c:pt idx="1858">
                  <c:v>2142</c:v>
                </c:pt>
                <c:pt idx="1859">
                  <c:v>2141</c:v>
                </c:pt>
                <c:pt idx="1860">
                  <c:v>2140</c:v>
                </c:pt>
                <c:pt idx="1861">
                  <c:v>2139</c:v>
                </c:pt>
                <c:pt idx="1862">
                  <c:v>2138</c:v>
                </c:pt>
                <c:pt idx="1863">
                  <c:v>2137</c:v>
                </c:pt>
                <c:pt idx="1864">
                  <c:v>2136</c:v>
                </c:pt>
                <c:pt idx="1865">
                  <c:v>2135</c:v>
                </c:pt>
                <c:pt idx="1866">
                  <c:v>2134</c:v>
                </c:pt>
                <c:pt idx="1867">
                  <c:v>2133</c:v>
                </c:pt>
                <c:pt idx="1868">
                  <c:v>2132</c:v>
                </c:pt>
                <c:pt idx="1869">
                  <c:v>2131</c:v>
                </c:pt>
                <c:pt idx="1870">
                  <c:v>2130</c:v>
                </c:pt>
                <c:pt idx="1871">
                  <c:v>2129</c:v>
                </c:pt>
                <c:pt idx="1872">
                  <c:v>2128</c:v>
                </c:pt>
                <c:pt idx="1873">
                  <c:v>2127</c:v>
                </c:pt>
                <c:pt idx="1874">
                  <c:v>2126</c:v>
                </c:pt>
                <c:pt idx="1875">
                  <c:v>2125</c:v>
                </c:pt>
                <c:pt idx="1876">
                  <c:v>2124</c:v>
                </c:pt>
                <c:pt idx="1877">
                  <c:v>2123</c:v>
                </c:pt>
                <c:pt idx="1878">
                  <c:v>2122</c:v>
                </c:pt>
                <c:pt idx="1879">
                  <c:v>2121</c:v>
                </c:pt>
                <c:pt idx="1880">
                  <c:v>2120</c:v>
                </c:pt>
                <c:pt idx="1881">
                  <c:v>2119</c:v>
                </c:pt>
                <c:pt idx="1882">
                  <c:v>2118</c:v>
                </c:pt>
                <c:pt idx="1883">
                  <c:v>2117</c:v>
                </c:pt>
                <c:pt idx="1884">
                  <c:v>2116</c:v>
                </c:pt>
                <c:pt idx="1885">
                  <c:v>2115</c:v>
                </c:pt>
                <c:pt idx="1886">
                  <c:v>2114</c:v>
                </c:pt>
                <c:pt idx="1887">
                  <c:v>2113</c:v>
                </c:pt>
                <c:pt idx="1888">
                  <c:v>2112</c:v>
                </c:pt>
                <c:pt idx="1889">
                  <c:v>2111</c:v>
                </c:pt>
                <c:pt idx="1890">
                  <c:v>2110</c:v>
                </c:pt>
                <c:pt idx="1891">
                  <c:v>2109</c:v>
                </c:pt>
                <c:pt idx="1892">
                  <c:v>2108</c:v>
                </c:pt>
                <c:pt idx="1893">
                  <c:v>2107</c:v>
                </c:pt>
                <c:pt idx="1894">
                  <c:v>2106</c:v>
                </c:pt>
                <c:pt idx="1895">
                  <c:v>2105</c:v>
                </c:pt>
                <c:pt idx="1896">
                  <c:v>2104</c:v>
                </c:pt>
                <c:pt idx="1897">
                  <c:v>2103</c:v>
                </c:pt>
                <c:pt idx="1898">
                  <c:v>2102</c:v>
                </c:pt>
                <c:pt idx="1899">
                  <c:v>2101</c:v>
                </c:pt>
                <c:pt idx="1900">
                  <c:v>2100</c:v>
                </c:pt>
                <c:pt idx="1901">
                  <c:v>2099</c:v>
                </c:pt>
                <c:pt idx="1902">
                  <c:v>2098</c:v>
                </c:pt>
                <c:pt idx="1903">
                  <c:v>2097</c:v>
                </c:pt>
                <c:pt idx="1904">
                  <c:v>2096</c:v>
                </c:pt>
                <c:pt idx="1905">
                  <c:v>2095</c:v>
                </c:pt>
                <c:pt idx="1906">
                  <c:v>2094</c:v>
                </c:pt>
                <c:pt idx="1907">
                  <c:v>2093</c:v>
                </c:pt>
                <c:pt idx="1908">
                  <c:v>2092</c:v>
                </c:pt>
                <c:pt idx="1909">
                  <c:v>2091</c:v>
                </c:pt>
                <c:pt idx="1910">
                  <c:v>2090</c:v>
                </c:pt>
                <c:pt idx="1911">
                  <c:v>2089</c:v>
                </c:pt>
                <c:pt idx="1912">
                  <c:v>2088</c:v>
                </c:pt>
                <c:pt idx="1913">
                  <c:v>2087</c:v>
                </c:pt>
                <c:pt idx="1914">
                  <c:v>2086</c:v>
                </c:pt>
                <c:pt idx="1915">
                  <c:v>2085</c:v>
                </c:pt>
                <c:pt idx="1916">
                  <c:v>2084</c:v>
                </c:pt>
                <c:pt idx="1917">
                  <c:v>2083</c:v>
                </c:pt>
                <c:pt idx="1918">
                  <c:v>2082</c:v>
                </c:pt>
                <c:pt idx="1919">
                  <c:v>2081</c:v>
                </c:pt>
                <c:pt idx="1920">
                  <c:v>2080</c:v>
                </c:pt>
                <c:pt idx="1921">
                  <c:v>2079</c:v>
                </c:pt>
                <c:pt idx="1922">
                  <c:v>2078</c:v>
                </c:pt>
                <c:pt idx="1923">
                  <c:v>2077</c:v>
                </c:pt>
                <c:pt idx="1924">
                  <c:v>2076</c:v>
                </c:pt>
                <c:pt idx="1925">
                  <c:v>2075</c:v>
                </c:pt>
                <c:pt idx="1926">
                  <c:v>2074</c:v>
                </c:pt>
                <c:pt idx="1927">
                  <c:v>2073</c:v>
                </c:pt>
                <c:pt idx="1928">
                  <c:v>2072</c:v>
                </c:pt>
                <c:pt idx="1929">
                  <c:v>2071</c:v>
                </c:pt>
                <c:pt idx="1930">
                  <c:v>2070</c:v>
                </c:pt>
                <c:pt idx="1931">
                  <c:v>2069</c:v>
                </c:pt>
                <c:pt idx="1932">
                  <c:v>2068</c:v>
                </c:pt>
                <c:pt idx="1933">
                  <c:v>2067</c:v>
                </c:pt>
                <c:pt idx="1934">
                  <c:v>2066</c:v>
                </c:pt>
                <c:pt idx="1935">
                  <c:v>2065</c:v>
                </c:pt>
                <c:pt idx="1936">
                  <c:v>2064</c:v>
                </c:pt>
                <c:pt idx="1937">
                  <c:v>2063</c:v>
                </c:pt>
                <c:pt idx="1938">
                  <c:v>2062</c:v>
                </c:pt>
                <c:pt idx="1939">
                  <c:v>2061</c:v>
                </c:pt>
                <c:pt idx="1940">
                  <c:v>2060</c:v>
                </c:pt>
                <c:pt idx="1941">
                  <c:v>2059</c:v>
                </c:pt>
                <c:pt idx="1942">
                  <c:v>2058</c:v>
                </c:pt>
                <c:pt idx="1943">
                  <c:v>2057</c:v>
                </c:pt>
                <c:pt idx="1944">
                  <c:v>2056</c:v>
                </c:pt>
                <c:pt idx="1945">
                  <c:v>2055</c:v>
                </c:pt>
                <c:pt idx="1946">
                  <c:v>2054</c:v>
                </c:pt>
                <c:pt idx="1947">
                  <c:v>2053</c:v>
                </c:pt>
                <c:pt idx="1948">
                  <c:v>2052</c:v>
                </c:pt>
                <c:pt idx="1949">
                  <c:v>2051</c:v>
                </c:pt>
                <c:pt idx="1950">
                  <c:v>2050</c:v>
                </c:pt>
                <c:pt idx="1951">
                  <c:v>2049</c:v>
                </c:pt>
                <c:pt idx="1952">
                  <c:v>2048</c:v>
                </c:pt>
                <c:pt idx="1953">
                  <c:v>2047</c:v>
                </c:pt>
                <c:pt idx="1954">
                  <c:v>2046</c:v>
                </c:pt>
                <c:pt idx="1955">
                  <c:v>2045</c:v>
                </c:pt>
                <c:pt idx="1956">
                  <c:v>2044</c:v>
                </c:pt>
                <c:pt idx="1957">
                  <c:v>2043</c:v>
                </c:pt>
                <c:pt idx="1958">
                  <c:v>2042</c:v>
                </c:pt>
                <c:pt idx="1959">
                  <c:v>2041</c:v>
                </c:pt>
                <c:pt idx="1960">
                  <c:v>2040</c:v>
                </c:pt>
                <c:pt idx="1961">
                  <c:v>2039</c:v>
                </c:pt>
                <c:pt idx="1962">
                  <c:v>2038</c:v>
                </c:pt>
                <c:pt idx="1963">
                  <c:v>2037</c:v>
                </c:pt>
                <c:pt idx="1964">
                  <c:v>2036</c:v>
                </c:pt>
                <c:pt idx="1965">
                  <c:v>2035</c:v>
                </c:pt>
                <c:pt idx="1966">
                  <c:v>2034</c:v>
                </c:pt>
                <c:pt idx="1967">
                  <c:v>2033</c:v>
                </c:pt>
                <c:pt idx="1968">
                  <c:v>2032</c:v>
                </c:pt>
                <c:pt idx="1969">
                  <c:v>2031</c:v>
                </c:pt>
                <c:pt idx="1970">
                  <c:v>2030</c:v>
                </c:pt>
                <c:pt idx="1971">
                  <c:v>2029</c:v>
                </c:pt>
                <c:pt idx="1972">
                  <c:v>2028</c:v>
                </c:pt>
                <c:pt idx="1973">
                  <c:v>2027</c:v>
                </c:pt>
                <c:pt idx="1974">
                  <c:v>2026</c:v>
                </c:pt>
                <c:pt idx="1975">
                  <c:v>2025</c:v>
                </c:pt>
                <c:pt idx="1976">
                  <c:v>2024</c:v>
                </c:pt>
                <c:pt idx="1977">
                  <c:v>2023</c:v>
                </c:pt>
                <c:pt idx="1978">
                  <c:v>2022</c:v>
                </c:pt>
                <c:pt idx="1979">
                  <c:v>2021</c:v>
                </c:pt>
                <c:pt idx="1980">
                  <c:v>2020</c:v>
                </c:pt>
                <c:pt idx="1981">
                  <c:v>2019</c:v>
                </c:pt>
                <c:pt idx="1982">
                  <c:v>2018</c:v>
                </c:pt>
                <c:pt idx="1983">
                  <c:v>2017</c:v>
                </c:pt>
                <c:pt idx="1984">
                  <c:v>2016</c:v>
                </c:pt>
                <c:pt idx="1985">
                  <c:v>2015</c:v>
                </c:pt>
                <c:pt idx="1986">
                  <c:v>2014</c:v>
                </c:pt>
                <c:pt idx="1987">
                  <c:v>2013</c:v>
                </c:pt>
                <c:pt idx="1988">
                  <c:v>2012</c:v>
                </c:pt>
                <c:pt idx="1989">
                  <c:v>2011</c:v>
                </c:pt>
                <c:pt idx="1990">
                  <c:v>2010</c:v>
                </c:pt>
                <c:pt idx="1991">
                  <c:v>2009</c:v>
                </c:pt>
                <c:pt idx="1992">
                  <c:v>2008</c:v>
                </c:pt>
                <c:pt idx="1993">
                  <c:v>2007</c:v>
                </c:pt>
                <c:pt idx="1994">
                  <c:v>2006</c:v>
                </c:pt>
                <c:pt idx="1995">
                  <c:v>2005</c:v>
                </c:pt>
                <c:pt idx="1996">
                  <c:v>2004</c:v>
                </c:pt>
                <c:pt idx="1997">
                  <c:v>2003</c:v>
                </c:pt>
                <c:pt idx="1998">
                  <c:v>2002</c:v>
                </c:pt>
                <c:pt idx="1999">
                  <c:v>2001</c:v>
                </c:pt>
                <c:pt idx="2000">
                  <c:v>2000</c:v>
                </c:pt>
                <c:pt idx="2001">
                  <c:v>1999</c:v>
                </c:pt>
                <c:pt idx="2002">
                  <c:v>1998</c:v>
                </c:pt>
                <c:pt idx="2003">
                  <c:v>1997</c:v>
                </c:pt>
                <c:pt idx="2004">
                  <c:v>1996</c:v>
                </c:pt>
                <c:pt idx="2005">
                  <c:v>1995</c:v>
                </c:pt>
                <c:pt idx="2006">
                  <c:v>1994</c:v>
                </c:pt>
                <c:pt idx="2007">
                  <c:v>1993</c:v>
                </c:pt>
                <c:pt idx="2008">
                  <c:v>1992</c:v>
                </c:pt>
                <c:pt idx="2009">
                  <c:v>1991</c:v>
                </c:pt>
                <c:pt idx="2010">
                  <c:v>1990</c:v>
                </c:pt>
                <c:pt idx="2011">
                  <c:v>1989</c:v>
                </c:pt>
                <c:pt idx="2012">
                  <c:v>1988</c:v>
                </c:pt>
                <c:pt idx="2013">
                  <c:v>1987</c:v>
                </c:pt>
                <c:pt idx="2014">
                  <c:v>1986</c:v>
                </c:pt>
                <c:pt idx="2015">
                  <c:v>1985</c:v>
                </c:pt>
                <c:pt idx="2016">
                  <c:v>1984</c:v>
                </c:pt>
                <c:pt idx="2017">
                  <c:v>1983</c:v>
                </c:pt>
                <c:pt idx="2018">
                  <c:v>1982</c:v>
                </c:pt>
                <c:pt idx="2019">
                  <c:v>1981</c:v>
                </c:pt>
                <c:pt idx="2020">
                  <c:v>1980</c:v>
                </c:pt>
                <c:pt idx="2021">
                  <c:v>1979</c:v>
                </c:pt>
                <c:pt idx="2022">
                  <c:v>1978</c:v>
                </c:pt>
                <c:pt idx="2023">
                  <c:v>1977</c:v>
                </c:pt>
                <c:pt idx="2024">
                  <c:v>1976</c:v>
                </c:pt>
                <c:pt idx="2025">
                  <c:v>1975</c:v>
                </c:pt>
                <c:pt idx="2026">
                  <c:v>1974</c:v>
                </c:pt>
                <c:pt idx="2027">
                  <c:v>1973</c:v>
                </c:pt>
                <c:pt idx="2028">
                  <c:v>1972</c:v>
                </c:pt>
                <c:pt idx="2029">
                  <c:v>1971</c:v>
                </c:pt>
                <c:pt idx="2030">
                  <c:v>1970</c:v>
                </c:pt>
                <c:pt idx="2031">
                  <c:v>1969</c:v>
                </c:pt>
                <c:pt idx="2032">
                  <c:v>1968</c:v>
                </c:pt>
                <c:pt idx="2033">
                  <c:v>1967</c:v>
                </c:pt>
                <c:pt idx="2034">
                  <c:v>1966</c:v>
                </c:pt>
                <c:pt idx="2035">
                  <c:v>1965</c:v>
                </c:pt>
                <c:pt idx="2036">
                  <c:v>1964</c:v>
                </c:pt>
                <c:pt idx="2037">
                  <c:v>1963</c:v>
                </c:pt>
                <c:pt idx="2038">
                  <c:v>1962</c:v>
                </c:pt>
                <c:pt idx="2039">
                  <c:v>1961</c:v>
                </c:pt>
                <c:pt idx="2040">
                  <c:v>1960</c:v>
                </c:pt>
                <c:pt idx="2041">
                  <c:v>1959</c:v>
                </c:pt>
                <c:pt idx="2042">
                  <c:v>1958</c:v>
                </c:pt>
                <c:pt idx="2043">
                  <c:v>1957</c:v>
                </c:pt>
                <c:pt idx="2044">
                  <c:v>1956</c:v>
                </c:pt>
                <c:pt idx="2045">
                  <c:v>1955</c:v>
                </c:pt>
                <c:pt idx="2046">
                  <c:v>1954</c:v>
                </c:pt>
                <c:pt idx="2047">
                  <c:v>1953</c:v>
                </c:pt>
                <c:pt idx="2048">
                  <c:v>1952</c:v>
                </c:pt>
                <c:pt idx="2049">
                  <c:v>1951</c:v>
                </c:pt>
                <c:pt idx="2050">
                  <c:v>1950</c:v>
                </c:pt>
                <c:pt idx="2051">
                  <c:v>1949</c:v>
                </c:pt>
                <c:pt idx="2052">
                  <c:v>1948</c:v>
                </c:pt>
                <c:pt idx="2053">
                  <c:v>1947</c:v>
                </c:pt>
                <c:pt idx="2054">
                  <c:v>1946</c:v>
                </c:pt>
                <c:pt idx="2055">
                  <c:v>1945</c:v>
                </c:pt>
                <c:pt idx="2056">
                  <c:v>1944</c:v>
                </c:pt>
                <c:pt idx="2057">
                  <c:v>1943</c:v>
                </c:pt>
                <c:pt idx="2058">
                  <c:v>1942</c:v>
                </c:pt>
                <c:pt idx="2059">
                  <c:v>1941</c:v>
                </c:pt>
                <c:pt idx="2060">
                  <c:v>1940</c:v>
                </c:pt>
                <c:pt idx="2061">
                  <c:v>1939</c:v>
                </c:pt>
                <c:pt idx="2062">
                  <c:v>1938</c:v>
                </c:pt>
                <c:pt idx="2063">
                  <c:v>1937</c:v>
                </c:pt>
                <c:pt idx="2064">
                  <c:v>1936</c:v>
                </c:pt>
                <c:pt idx="2065">
                  <c:v>1935</c:v>
                </c:pt>
                <c:pt idx="2066">
                  <c:v>1934</c:v>
                </c:pt>
                <c:pt idx="2067">
                  <c:v>1933</c:v>
                </c:pt>
                <c:pt idx="2068">
                  <c:v>1932</c:v>
                </c:pt>
                <c:pt idx="2069">
                  <c:v>1931</c:v>
                </c:pt>
                <c:pt idx="2070">
                  <c:v>1930</c:v>
                </c:pt>
                <c:pt idx="2071">
                  <c:v>1929</c:v>
                </c:pt>
                <c:pt idx="2072">
                  <c:v>1928</c:v>
                </c:pt>
                <c:pt idx="2073">
                  <c:v>1927</c:v>
                </c:pt>
                <c:pt idx="2074">
                  <c:v>1926</c:v>
                </c:pt>
                <c:pt idx="2075">
                  <c:v>1925</c:v>
                </c:pt>
                <c:pt idx="2076">
                  <c:v>1924</c:v>
                </c:pt>
                <c:pt idx="2077">
                  <c:v>1923</c:v>
                </c:pt>
                <c:pt idx="2078">
                  <c:v>1922</c:v>
                </c:pt>
                <c:pt idx="2079">
                  <c:v>1921</c:v>
                </c:pt>
                <c:pt idx="2080">
                  <c:v>1920</c:v>
                </c:pt>
                <c:pt idx="2081">
                  <c:v>1919</c:v>
                </c:pt>
                <c:pt idx="2082">
                  <c:v>1918</c:v>
                </c:pt>
                <c:pt idx="2083">
                  <c:v>1917</c:v>
                </c:pt>
                <c:pt idx="2084">
                  <c:v>1916</c:v>
                </c:pt>
                <c:pt idx="2085">
                  <c:v>1915</c:v>
                </c:pt>
                <c:pt idx="2086">
                  <c:v>1914</c:v>
                </c:pt>
                <c:pt idx="2087">
                  <c:v>1913</c:v>
                </c:pt>
                <c:pt idx="2088">
                  <c:v>1912</c:v>
                </c:pt>
                <c:pt idx="2089">
                  <c:v>1911</c:v>
                </c:pt>
                <c:pt idx="2090">
                  <c:v>1910</c:v>
                </c:pt>
                <c:pt idx="2091">
                  <c:v>1909</c:v>
                </c:pt>
                <c:pt idx="2092">
                  <c:v>1908</c:v>
                </c:pt>
                <c:pt idx="2093">
                  <c:v>1907</c:v>
                </c:pt>
                <c:pt idx="2094">
                  <c:v>1906</c:v>
                </c:pt>
                <c:pt idx="2095">
                  <c:v>1905</c:v>
                </c:pt>
                <c:pt idx="2096">
                  <c:v>1904</c:v>
                </c:pt>
                <c:pt idx="2097">
                  <c:v>1903</c:v>
                </c:pt>
                <c:pt idx="2098">
                  <c:v>1902</c:v>
                </c:pt>
                <c:pt idx="2099">
                  <c:v>1901</c:v>
                </c:pt>
                <c:pt idx="2100">
                  <c:v>1900</c:v>
                </c:pt>
                <c:pt idx="2101">
                  <c:v>1899</c:v>
                </c:pt>
                <c:pt idx="2102">
                  <c:v>1898</c:v>
                </c:pt>
                <c:pt idx="2103">
                  <c:v>1897</c:v>
                </c:pt>
                <c:pt idx="2104">
                  <c:v>1896</c:v>
                </c:pt>
                <c:pt idx="2105">
                  <c:v>1895</c:v>
                </c:pt>
                <c:pt idx="2106">
                  <c:v>1894</c:v>
                </c:pt>
                <c:pt idx="2107">
                  <c:v>1893</c:v>
                </c:pt>
                <c:pt idx="2108">
                  <c:v>1892</c:v>
                </c:pt>
                <c:pt idx="2109">
                  <c:v>1891</c:v>
                </c:pt>
                <c:pt idx="2110">
                  <c:v>1890</c:v>
                </c:pt>
                <c:pt idx="2111">
                  <c:v>1889</c:v>
                </c:pt>
                <c:pt idx="2112">
                  <c:v>1888</c:v>
                </c:pt>
                <c:pt idx="2113">
                  <c:v>1887</c:v>
                </c:pt>
                <c:pt idx="2114">
                  <c:v>1886</c:v>
                </c:pt>
                <c:pt idx="2115">
                  <c:v>1885</c:v>
                </c:pt>
                <c:pt idx="2116">
                  <c:v>1884</c:v>
                </c:pt>
                <c:pt idx="2117">
                  <c:v>1883</c:v>
                </c:pt>
                <c:pt idx="2118">
                  <c:v>1882</c:v>
                </c:pt>
                <c:pt idx="2119">
                  <c:v>1881</c:v>
                </c:pt>
                <c:pt idx="2120">
                  <c:v>1880</c:v>
                </c:pt>
                <c:pt idx="2121">
                  <c:v>1879</c:v>
                </c:pt>
                <c:pt idx="2122">
                  <c:v>1878</c:v>
                </c:pt>
                <c:pt idx="2123">
                  <c:v>1877</c:v>
                </c:pt>
                <c:pt idx="2124">
                  <c:v>1876</c:v>
                </c:pt>
                <c:pt idx="2125">
                  <c:v>1875</c:v>
                </c:pt>
                <c:pt idx="2126">
                  <c:v>1874</c:v>
                </c:pt>
                <c:pt idx="2127">
                  <c:v>1873</c:v>
                </c:pt>
                <c:pt idx="2128">
                  <c:v>1872</c:v>
                </c:pt>
                <c:pt idx="2129">
                  <c:v>1871</c:v>
                </c:pt>
                <c:pt idx="2130">
                  <c:v>1870</c:v>
                </c:pt>
                <c:pt idx="2131">
                  <c:v>1869</c:v>
                </c:pt>
                <c:pt idx="2132">
                  <c:v>1868</c:v>
                </c:pt>
                <c:pt idx="2133">
                  <c:v>1867</c:v>
                </c:pt>
                <c:pt idx="2134">
                  <c:v>1866</c:v>
                </c:pt>
                <c:pt idx="2135">
                  <c:v>1865</c:v>
                </c:pt>
                <c:pt idx="2136">
                  <c:v>1864</c:v>
                </c:pt>
                <c:pt idx="2137">
                  <c:v>1863</c:v>
                </c:pt>
                <c:pt idx="2138">
                  <c:v>1862</c:v>
                </c:pt>
                <c:pt idx="2139">
                  <c:v>1861</c:v>
                </c:pt>
                <c:pt idx="2140">
                  <c:v>1860</c:v>
                </c:pt>
                <c:pt idx="2141">
                  <c:v>1859</c:v>
                </c:pt>
                <c:pt idx="2142">
                  <c:v>1858</c:v>
                </c:pt>
                <c:pt idx="2143">
                  <c:v>1857</c:v>
                </c:pt>
                <c:pt idx="2144">
                  <c:v>1856</c:v>
                </c:pt>
                <c:pt idx="2145">
                  <c:v>1855</c:v>
                </c:pt>
                <c:pt idx="2146">
                  <c:v>1854</c:v>
                </c:pt>
                <c:pt idx="2147">
                  <c:v>1853</c:v>
                </c:pt>
                <c:pt idx="2148">
                  <c:v>1852</c:v>
                </c:pt>
                <c:pt idx="2149">
                  <c:v>1851</c:v>
                </c:pt>
                <c:pt idx="2150">
                  <c:v>1850</c:v>
                </c:pt>
                <c:pt idx="2151">
                  <c:v>1849</c:v>
                </c:pt>
                <c:pt idx="2152">
                  <c:v>1848</c:v>
                </c:pt>
                <c:pt idx="2153">
                  <c:v>1847</c:v>
                </c:pt>
                <c:pt idx="2154">
                  <c:v>1846</c:v>
                </c:pt>
                <c:pt idx="2155">
                  <c:v>1845</c:v>
                </c:pt>
                <c:pt idx="2156">
                  <c:v>1844</c:v>
                </c:pt>
                <c:pt idx="2157">
                  <c:v>1843</c:v>
                </c:pt>
                <c:pt idx="2158">
                  <c:v>1842</c:v>
                </c:pt>
                <c:pt idx="2159">
                  <c:v>1841</c:v>
                </c:pt>
                <c:pt idx="2160">
                  <c:v>1840</c:v>
                </c:pt>
                <c:pt idx="2161">
                  <c:v>1839</c:v>
                </c:pt>
                <c:pt idx="2162">
                  <c:v>1838</c:v>
                </c:pt>
                <c:pt idx="2163">
                  <c:v>1837</c:v>
                </c:pt>
                <c:pt idx="2164">
                  <c:v>1836</c:v>
                </c:pt>
                <c:pt idx="2165">
                  <c:v>1835</c:v>
                </c:pt>
                <c:pt idx="2166">
                  <c:v>1834</c:v>
                </c:pt>
                <c:pt idx="2167">
                  <c:v>1833</c:v>
                </c:pt>
                <c:pt idx="2168">
                  <c:v>1832</c:v>
                </c:pt>
                <c:pt idx="2169">
                  <c:v>1831</c:v>
                </c:pt>
                <c:pt idx="2170">
                  <c:v>1830</c:v>
                </c:pt>
                <c:pt idx="2171">
                  <c:v>1829</c:v>
                </c:pt>
                <c:pt idx="2172">
                  <c:v>1828</c:v>
                </c:pt>
                <c:pt idx="2173">
                  <c:v>1827</c:v>
                </c:pt>
                <c:pt idx="2174">
                  <c:v>1826</c:v>
                </c:pt>
                <c:pt idx="2175">
                  <c:v>1825</c:v>
                </c:pt>
                <c:pt idx="2176">
                  <c:v>1824</c:v>
                </c:pt>
                <c:pt idx="2177">
                  <c:v>1823</c:v>
                </c:pt>
                <c:pt idx="2178">
                  <c:v>1822</c:v>
                </c:pt>
                <c:pt idx="2179">
                  <c:v>1821</c:v>
                </c:pt>
                <c:pt idx="2180">
                  <c:v>1820</c:v>
                </c:pt>
                <c:pt idx="2181">
                  <c:v>1819</c:v>
                </c:pt>
                <c:pt idx="2182">
                  <c:v>1818</c:v>
                </c:pt>
                <c:pt idx="2183">
                  <c:v>1817</c:v>
                </c:pt>
                <c:pt idx="2184">
                  <c:v>1816</c:v>
                </c:pt>
                <c:pt idx="2185">
                  <c:v>1815</c:v>
                </c:pt>
                <c:pt idx="2186">
                  <c:v>1814</c:v>
                </c:pt>
                <c:pt idx="2187">
                  <c:v>1813</c:v>
                </c:pt>
                <c:pt idx="2188">
                  <c:v>1812</c:v>
                </c:pt>
                <c:pt idx="2189">
                  <c:v>1811</c:v>
                </c:pt>
                <c:pt idx="2190">
                  <c:v>1810</c:v>
                </c:pt>
                <c:pt idx="2191">
                  <c:v>1809</c:v>
                </c:pt>
                <c:pt idx="2192">
                  <c:v>1808</c:v>
                </c:pt>
                <c:pt idx="2193">
                  <c:v>1807</c:v>
                </c:pt>
                <c:pt idx="2194">
                  <c:v>1806</c:v>
                </c:pt>
                <c:pt idx="2195">
                  <c:v>1805</c:v>
                </c:pt>
                <c:pt idx="2196">
                  <c:v>1804</c:v>
                </c:pt>
                <c:pt idx="2197">
                  <c:v>1803</c:v>
                </c:pt>
                <c:pt idx="2198">
                  <c:v>1802</c:v>
                </c:pt>
                <c:pt idx="2199">
                  <c:v>1801</c:v>
                </c:pt>
                <c:pt idx="2200">
                  <c:v>1800</c:v>
                </c:pt>
                <c:pt idx="2201">
                  <c:v>1799</c:v>
                </c:pt>
                <c:pt idx="2202">
                  <c:v>1798</c:v>
                </c:pt>
                <c:pt idx="2203">
                  <c:v>1797</c:v>
                </c:pt>
                <c:pt idx="2204">
                  <c:v>1796</c:v>
                </c:pt>
                <c:pt idx="2205">
                  <c:v>1795</c:v>
                </c:pt>
                <c:pt idx="2206">
                  <c:v>1794</c:v>
                </c:pt>
                <c:pt idx="2207">
                  <c:v>1793</c:v>
                </c:pt>
                <c:pt idx="2208">
                  <c:v>1792</c:v>
                </c:pt>
                <c:pt idx="2209">
                  <c:v>1791</c:v>
                </c:pt>
                <c:pt idx="2210">
                  <c:v>1790</c:v>
                </c:pt>
                <c:pt idx="2211">
                  <c:v>1789</c:v>
                </c:pt>
                <c:pt idx="2212">
                  <c:v>1788</c:v>
                </c:pt>
                <c:pt idx="2213">
                  <c:v>1787</c:v>
                </c:pt>
                <c:pt idx="2214">
                  <c:v>1786</c:v>
                </c:pt>
                <c:pt idx="2215">
                  <c:v>1785</c:v>
                </c:pt>
                <c:pt idx="2216">
                  <c:v>1784</c:v>
                </c:pt>
                <c:pt idx="2217">
                  <c:v>1783</c:v>
                </c:pt>
                <c:pt idx="2218">
                  <c:v>1782</c:v>
                </c:pt>
                <c:pt idx="2219">
                  <c:v>1781</c:v>
                </c:pt>
                <c:pt idx="2220">
                  <c:v>1780</c:v>
                </c:pt>
                <c:pt idx="2221">
                  <c:v>1779</c:v>
                </c:pt>
                <c:pt idx="2222">
                  <c:v>1778</c:v>
                </c:pt>
                <c:pt idx="2223">
                  <c:v>1777</c:v>
                </c:pt>
                <c:pt idx="2224">
                  <c:v>1776</c:v>
                </c:pt>
                <c:pt idx="2225">
                  <c:v>1775</c:v>
                </c:pt>
                <c:pt idx="2226">
                  <c:v>1774</c:v>
                </c:pt>
                <c:pt idx="2227">
                  <c:v>1773</c:v>
                </c:pt>
                <c:pt idx="2228">
                  <c:v>1772</c:v>
                </c:pt>
                <c:pt idx="2229">
                  <c:v>1771</c:v>
                </c:pt>
                <c:pt idx="2230">
                  <c:v>1770</c:v>
                </c:pt>
                <c:pt idx="2231">
                  <c:v>1769</c:v>
                </c:pt>
                <c:pt idx="2232">
                  <c:v>1768</c:v>
                </c:pt>
                <c:pt idx="2233">
                  <c:v>1767</c:v>
                </c:pt>
                <c:pt idx="2234">
                  <c:v>1766</c:v>
                </c:pt>
                <c:pt idx="2235">
                  <c:v>1765</c:v>
                </c:pt>
                <c:pt idx="2236">
                  <c:v>1764</c:v>
                </c:pt>
                <c:pt idx="2237">
                  <c:v>1763</c:v>
                </c:pt>
                <c:pt idx="2238">
                  <c:v>1762</c:v>
                </c:pt>
                <c:pt idx="2239">
                  <c:v>1761</c:v>
                </c:pt>
                <c:pt idx="2240">
                  <c:v>1760</c:v>
                </c:pt>
                <c:pt idx="2241">
                  <c:v>1759</c:v>
                </c:pt>
                <c:pt idx="2242">
                  <c:v>1758</c:v>
                </c:pt>
                <c:pt idx="2243">
                  <c:v>1757</c:v>
                </c:pt>
                <c:pt idx="2244">
                  <c:v>1756</c:v>
                </c:pt>
                <c:pt idx="2245">
                  <c:v>1755</c:v>
                </c:pt>
                <c:pt idx="2246">
                  <c:v>1754</c:v>
                </c:pt>
                <c:pt idx="2247">
                  <c:v>1753</c:v>
                </c:pt>
                <c:pt idx="2248">
                  <c:v>1752</c:v>
                </c:pt>
                <c:pt idx="2249">
                  <c:v>1751</c:v>
                </c:pt>
                <c:pt idx="2250">
                  <c:v>1750</c:v>
                </c:pt>
                <c:pt idx="2251">
                  <c:v>1749</c:v>
                </c:pt>
                <c:pt idx="2252">
                  <c:v>1748</c:v>
                </c:pt>
                <c:pt idx="2253">
                  <c:v>1747</c:v>
                </c:pt>
                <c:pt idx="2254">
                  <c:v>1746</c:v>
                </c:pt>
                <c:pt idx="2255">
                  <c:v>1745</c:v>
                </c:pt>
                <c:pt idx="2256">
                  <c:v>1744</c:v>
                </c:pt>
                <c:pt idx="2257">
                  <c:v>1743</c:v>
                </c:pt>
                <c:pt idx="2258">
                  <c:v>1742</c:v>
                </c:pt>
                <c:pt idx="2259">
                  <c:v>1741</c:v>
                </c:pt>
                <c:pt idx="2260">
                  <c:v>1740</c:v>
                </c:pt>
                <c:pt idx="2261">
                  <c:v>1739</c:v>
                </c:pt>
                <c:pt idx="2262">
                  <c:v>1738</c:v>
                </c:pt>
                <c:pt idx="2263">
                  <c:v>1737</c:v>
                </c:pt>
                <c:pt idx="2264">
                  <c:v>1736</c:v>
                </c:pt>
                <c:pt idx="2265">
                  <c:v>1735</c:v>
                </c:pt>
                <c:pt idx="2266">
                  <c:v>1734</c:v>
                </c:pt>
                <c:pt idx="2267">
                  <c:v>1733</c:v>
                </c:pt>
                <c:pt idx="2268">
                  <c:v>1732</c:v>
                </c:pt>
                <c:pt idx="2269">
                  <c:v>1731</c:v>
                </c:pt>
                <c:pt idx="2270">
                  <c:v>1730</c:v>
                </c:pt>
                <c:pt idx="2271">
                  <c:v>1729</c:v>
                </c:pt>
                <c:pt idx="2272">
                  <c:v>1728</c:v>
                </c:pt>
                <c:pt idx="2273">
                  <c:v>1727</c:v>
                </c:pt>
                <c:pt idx="2274">
                  <c:v>1726</c:v>
                </c:pt>
                <c:pt idx="2275">
                  <c:v>1725</c:v>
                </c:pt>
                <c:pt idx="2276">
                  <c:v>1724</c:v>
                </c:pt>
                <c:pt idx="2277">
                  <c:v>1723</c:v>
                </c:pt>
                <c:pt idx="2278">
                  <c:v>1722</c:v>
                </c:pt>
                <c:pt idx="2279">
                  <c:v>1721</c:v>
                </c:pt>
                <c:pt idx="2280">
                  <c:v>1720</c:v>
                </c:pt>
                <c:pt idx="2281">
                  <c:v>1719</c:v>
                </c:pt>
                <c:pt idx="2282">
                  <c:v>1718</c:v>
                </c:pt>
                <c:pt idx="2283">
                  <c:v>1717</c:v>
                </c:pt>
                <c:pt idx="2284">
                  <c:v>1716</c:v>
                </c:pt>
                <c:pt idx="2285">
                  <c:v>1715</c:v>
                </c:pt>
                <c:pt idx="2286">
                  <c:v>1714</c:v>
                </c:pt>
                <c:pt idx="2287">
                  <c:v>1713</c:v>
                </c:pt>
                <c:pt idx="2288">
                  <c:v>1712</c:v>
                </c:pt>
                <c:pt idx="2289">
                  <c:v>1711</c:v>
                </c:pt>
                <c:pt idx="2290">
                  <c:v>1710</c:v>
                </c:pt>
                <c:pt idx="2291">
                  <c:v>1709</c:v>
                </c:pt>
                <c:pt idx="2292">
                  <c:v>1708</c:v>
                </c:pt>
                <c:pt idx="2293">
                  <c:v>1707</c:v>
                </c:pt>
                <c:pt idx="2294">
                  <c:v>1706</c:v>
                </c:pt>
                <c:pt idx="2295">
                  <c:v>1705</c:v>
                </c:pt>
                <c:pt idx="2296">
                  <c:v>1704</c:v>
                </c:pt>
                <c:pt idx="2297">
                  <c:v>1703</c:v>
                </c:pt>
                <c:pt idx="2298">
                  <c:v>1702</c:v>
                </c:pt>
                <c:pt idx="2299">
                  <c:v>1701</c:v>
                </c:pt>
                <c:pt idx="2300">
                  <c:v>1700</c:v>
                </c:pt>
                <c:pt idx="2301">
                  <c:v>1699</c:v>
                </c:pt>
                <c:pt idx="2302">
                  <c:v>1698</c:v>
                </c:pt>
                <c:pt idx="2303">
                  <c:v>1697</c:v>
                </c:pt>
                <c:pt idx="2304">
                  <c:v>1696</c:v>
                </c:pt>
                <c:pt idx="2305">
                  <c:v>1695</c:v>
                </c:pt>
                <c:pt idx="2306">
                  <c:v>1694</c:v>
                </c:pt>
                <c:pt idx="2307">
                  <c:v>1693</c:v>
                </c:pt>
                <c:pt idx="2308">
                  <c:v>1692</c:v>
                </c:pt>
                <c:pt idx="2309">
                  <c:v>1691</c:v>
                </c:pt>
                <c:pt idx="2310">
                  <c:v>1690</c:v>
                </c:pt>
                <c:pt idx="2311">
                  <c:v>1689</c:v>
                </c:pt>
                <c:pt idx="2312">
                  <c:v>1688</c:v>
                </c:pt>
                <c:pt idx="2313">
                  <c:v>1687</c:v>
                </c:pt>
                <c:pt idx="2314">
                  <c:v>1686</c:v>
                </c:pt>
                <c:pt idx="2315">
                  <c:v>1685</c:v>
                </c:pt>
                <c:pt idx="2316">
                  <c:v>1684</c:v>
                </c:pt>
                <c:pt idx="2317">
                  <c:v>1683</c:v>
                </c:pt>
                <c:pt idx="2318">
                  <c:v>1682</c:v>
                </c:pt>
                <c:pt idx="2319">
                  <c:v>1681</c:v>
                </c:pt>
                <c:pt idx="2320">
                  <c:v>1680</c:v>
                </c:pt>
                <c:pt idx="2321">
                  <c:v>1679</c:v>
                </c:pt>
                <c:pt idx="2322">
                  <c:v>1678</c:v>
                </c:pt>
                <c:pt idx="2323">
                  <c:v>1677</c:v>
                </c:pt>
                <c:pt idx="2324">
                  <c:v>1676</c:v>
                </c:pt>
                <c:pt idx="2325">
                  <c:v>1675</c:v>
                </c:pt>
                <c:pt idx="2326">
                  <c:v>1674</c:v>
                </c:pt>
                <c:pt idx="2327">
                  <c:v>1673</c:v>
                </c:pt>
                <c:pt idx="2328">
                  <c:v>1672</c:v>
                </c:pt>
                <c:pt idx="2329">
                  <c:v>1671</c:v>
                </c:pt>
                <c:pt idx="2330">
                  <c:v>1670</c:v>
                </c:pt>
                <c:pt idx="2331">
                  <c:v>1669</c:v>
                </c:pt>
                <c:pt idx="2332">
                  <c:v>1668</c:v>
                </c:pt>
                <c:pt idx="2333">
                  <c:v>1667</c:v>
                </c:pt>
                <c:pt idx="2334">
                  <c:v>1666</c:v>
                </c:pt>
                <c:pt idx="2335">
                  <c:v>1665</c:v>
                </c:pt>
                <c:pt idx="2336">
                  <c:v>1664</c:v>
                </c:pt>
                <c:pt idx="2337">
                  <c:v>1663</c:v>
                </c:pt>
                <c:pt idx="2338">
                  <c:v>1662</c:v>
                </c:pt>
                <c:pt idx="2339">
                  <c:v>1661</c:v>
                </c:pt>
                <c:pt idx="2340">
                  <c:v>1660</c:v>
                </c:pt>
                <c:pt idx="2341">
                  <c:v>1659</c:v>
                </c:pt>
                <c:pt idx="2342">
                  <c:v>1658</c:v>
                </c:pt>
                <c:pt idx="2343">
                  <c:v>1657</c:v>
                </c:pt>
                <c:pt idx="2344">
                  <c:v>1656</c:v>
                </c:pt>
                <c:pt idx="2345">
                  <c:v>1655</c:v>
                </c:pt>
                <c:pt idx="2346">
                  <c:v>1654</c:v>
                </c:pt>
                <c:pt idx="2347">
                  <c:v>1653</c:v>
                </c:pt>
                <c:pt idx="2348">
                  <c:v>1652</c:v>
                </c:pt>
                <c:pt idx="2349">
                  <c:v>1651</c:v>
                </c:pt>
                <c:pt idx="2350">
                  <c:v>1650</c:v>
                </c:pt>
                <c:pt idx="2351">
                  <c:v>1649</c:v>
                </c:pt>
                <c:pt idx="2352">
                  <c:v>1648</c:v>
                </c:pt>
                <c:pt idx="2353">
                  <c:v>1647</c:v>
                </c:pt>
                <c:pt idx="2354">
                  <c:v>1646</c:v>
                </c:pt>
                <c:pt idx="2355">
                  <c:v>1645</c:v>
                </c:pt>
                <c:pt idx="2356">
                  <c:v>1644</c:v>
                </c:pt>
                <c:pt idx="2357">
                  <c:v>1643</c:v>
                </c:pt>
                <c:pt idx="2358">
                  <c:v>1642</c:v>
                </c:pt>
                <c:pt idx="2359">
                  <c:v>1641</c:v>
                </c:pt>
                <c:pt idx="2360">
                  <c:v>1640</c:v>
                </c:pt>
                <c:pt idx="2361">
                  <c:v>1639</c:v>
                </c:pt>
                <c:pt idx="2362">
                  <c:v>1638</c:v>
                </c:pt>
                <c:pt idx="2363">
                  <c:v>1637</c:v>
                </c:pt>
                <c:pt idx="2364">
                  <c:v>1636</c:v>
                </c:pt>
                <c:pt idx="2365">
                  <c:v>1635</c:v>
                </c:pt>
                <c:pt idx="2366">
                  <c:v>1634</c:v>
                </c:pt>
                <c:pt idx="2367">
                  <c:v>1633</c:v>
                </c:pt>
                <c:pt idx="2368">
                  <c:v>1632</c:v>
                </c:pt>
                <c:pt idx="2369">
                  <c:v>1631</c:v>
                </c:pt>
                <c:pt idx="2370">
                  <c:v>1630</c:v>
                </c:pt>
                <c:pt idx="2371">
                  <c:v>1629</c:v>
                </c:pt>
                <c:pt idx="2372">
                  <c:v>1628</c:v>
                </c:pt>
                <c:pt idx="2373">
                  <c:v>1627</c:v>
                </c:pt>
                <c:pt idx="2374">
                  <c:v>1626</c:v>
                </c:pt>
                <c:pt idx="2375">
                  <c:v>1625</c:v>
                </c:pt>
                <c:pt idx="2376">
                  <c:v>1624</c:v>
                </c:pt>
                <c:pt idx="2377">
                  <c:v>1623</c:v>
                </c:pt>
                <c:pt idx="2378">
                  <c:v>1622</c:v>
                </c:pt>
                <c:pt idx="2379">
                  <c:v>1621</c:v>
                </c:pt>
                <c:pt idx="2380">
                  <c:v>1620</c:v>
                </c:pt>
                <c:pt idx="2381">
                  <c:v>1619</c:v>
                </c:pt>
                <c:pt idx="2382">
                  <c:v>1618</c:v>
                </c:pt>
                <c:pt idx="2383">
                  <c:v>1617</c:v>
                </c:pt>
                <c:pt idx="2384">
                  <c:v>1616</c:v>
                </c:pt>
                <c:pt idx="2385">
                  <c:v>1615</c:v>
                </c:pt>
                <c:pt idx="2386">
                  <c:v>1614</c:v>
                </c:pt>
                <c:pt idx="2387">
                  <c:v>1613</c:v>
                </c:pt>
                <c:pt idx="2388">
                  <c:v>1612</c:v>
                </c:pt>
                <c:pt idx="2389">
                  <c:v>1611</c:v>
                </c:pt>
                <c:pt idx="2390">
                  <c:v>1610</c:v>
                </c:pt>
                <c:pt idx="2391">
                  <c:v>1609</c:v>
                </c:pt>
                <c:pt idx="2392">
                  <c:v>1608</c:v>
                </c:pt>
                <c:pt idx="2393">
                  <c:v>1607</c:v>
                </c:pt>
                <c:pt idx="2394">
                  <c:v>1606</c:v>
                </c:pt>
                <c:pt idx="2395">
                  <c:v>1605</c:v>
                </c:pt>
                <c:pt idx="2396">
                  <c:v>1604</c:v>
                </c:pt>
                <c:pt idx="2397">
                  <c:v>1603</c:v>
                </c:pt>
                <c:pt idx="2398">
                  <c:v>1602</c:v>
                </c:pt>
                <c:pt idx="2399">
                  <c:v>1601</c:v>
                </c:pt>
                <c:pt idx="2400">
                  <c:v>1600</c:v>
                </c:pt>
                <c:pt idx="2401">
                  <c:v>1599</c:v>
                </c:pt>
                <c:pt idx="2402">
                  <c:v>1598</c:v>
                </c:pt>
                <c:pt idx="2403">
                  <c:v>1597</c:v>
                </c:pt>
                <c:pt idx="2404">
                  <c:v>1596</c:v>
                </c:pt>
                <c:pt idx="2405">
                  <c:v>1595</c:v>
                </c:pt>
                <c:pt idx="2406">
                  <c:v>1594</c:v>
                </c:pt>
                <c:pt idx="2407">
                  <c:v>1593</c:v>
                </c:pt>
                <c:pt idx="2408">
                  <c:v>1592</c:v>
                </c:pt>
                <c:pt idx="2409">
                  <c:v>1591</c:v>
                </c:pt>
                <c:pt idx="2410">
                  <c:v>1590</c:v>
                </c:pt>
                <c:pt idx="2411">
                  <c:v>1589</c:v>
                </c:pt>
                <c:pt idx="2412">
                  <c:v>1588</c:v>
                </c:pt>
                <c:pt idx="2413">
                  <c:v>1587</c:v>
                </c:pt>
                <c:pt idx="2414">
                  <c:v>1586</c:v>
                </c:pt>
                <c:pt idx="2415">
                  <c:v>1585</c:v>
                </c:pt>
                <c:pt idx="2416">
                  <c:v>1584</c:v>
                </c:pt>
                <c:pt idx="2417">
                  <c:v>1583</c:v>
                </c:pt>
                <c:pt idx="2418">
                  <c:v>1582</c:v>
                </c:pt>
                <c:pt idx="2419">
                  <c:v>1581</c:v>
                </c:pt>
                <c:pt idx="2420">
                  <c:v>1580</c:v>
                </c:pt>
                <c:pt idx="2421">
                  <c:v>1579</c:v>
                </c:pt>
                <c:pt idx="2422">
                  <c:v>1578</c:v>
                </c:pt>
                <c:pt idx="2423">
                  <c:v>1577</c:v>
                </c:pt>
                <c:pt idx="2424">
                  <c:v>1576</c:v>
                </c:pt>
                <c:pt idx="2425">
                  <c:v>1575</c:v>
                </c:pt>
                <c:pt idx="2426">
                  <c:v>1574</c:v>
                </c:pt>
                <c:pt idx="2427">
                  <c:v>1573</c:v>
                </c:pt>
                <c:pt idx="2428">
                  <c:v>1572</c:v>
                </c:pt>
                <c:pt idx="2429">
                  <c:v>1571</c:v>
                </c:pt>
                <c:pt idx="2430">
                  <c:v>1570</c:v>
                </c:pt>
                <c:pt idx="2431">
                  <c:v>1569</c:v>
                </c:pt>
                <c:pt idx="2432">
                  <c:v>1568</c:v>
                </c:pt>
                <c:pt idx="2433">
                  <c:v>1567</c:v>
                </c:pt>
                <c:pt idx="2434">
                  <c:v>1566</c:v>
                </c:pt>
                <c:pt idx="2435">
                  <c:v>1565</c:v>
                </c:pt>
                <c:pt idx="2436">
                  <c:v>1564</c:v>
                </c:pt>
                <c:pt idx="2437">
                  <c:v>1563</c:v>
                </c:pt>
                <c:pt idx="2438">
                  <c:v>1562</c:v>
                </c:pt>
                <c:pt idx="2439">
                  <c:v>1561</c:v>
                </c:pt>
                <c:pt idx="2440">
                  <c:v>1560</c:v>
                </c:pt>
                <c:pt idx="2441">
                  <c:v>1559</c:v>
                </c:pt>
                <c:pt idx="2442">
                  <c:v>1558</c:v>
                </c:pt>
                <c:pt idx="2443">
                  <c:v>1557</c:v>
                </c:pt>
                <c:pt idx="2444">
                  <c:v>1556</c:v>
                </c:pt>
                <c:pt idx="2445">
                  <c:v>1555</c:v>
                </c:pt>
                <c:pt idx="2446">
                  <c:v>1554</c:v>
                </c:pt>
                <c:pt idx="2447">
                  <c:v>1553</c:v>
                </c:pt>
                <c:pt idx="2448">
                  <c:v>1552</c:v>
                </c:pt>
                <c:pt idx="2449">
                  <c:v>1551</c:v>
                </c:pt>
                <c:pt idx="2450">
                  <c:v>1550</c:v>
                </c:pt>
                <c:pt idx="2451">
                  <c:v>1549</c:v>
                </c:pt>
                <c:pt idx="2452">
                  <c:v>1548</c:v>
                </c:pt>
                <c:pt idx="2453">
                  <c:v>1547</c:v>
                </c:pt>
                <c:pt idx="2454">
                  <c:v>1546</c:v>
                </c:pt>
                <c:pt idx="2455">
                  <c:v>1545</c:v>
                </c:pt>
                <c:pt idx="2456">
                  <c:v>1544</c:v>
                </c:pt>
                <c:pt idx="2457">
                  <c:v>1543</c:v>
                </c:pt>
                <c:pt idx="2458">
                  <c:v>1542</c:v>
                </c:pt>
                <c:pt idx="2459">
                  <c:v>1541</c:v>
                </c:pt>
                <c:pt idx="2460">
                  <c:v>1540</c:v>
                </c:pt>
                <c:pt idx="2461">
                  <c:v>1539</c:v>
                </c:pt>
                <c:pt idx="2462">
                  <c:v>1538</c:v>
                </c:pt>
                <c:pt idx="2463">
                  <c:v>1537</c:v>
                </c:pt>
                <c:pt idx="2464">
                  <c:v>1536</c:v>
                </c:pt>
                <c:pt idx="2465">
                  <c:v>1535</c:v>
                </c:pt>
                <c:pt idx="2466">
                  <c:v>1534</c:v>
                </c:pt>
                <c:pt idx="2467">
                  <c:v>1533</c:v>
                </c:pt>
                <c:pt idx="2468">
                  <c:v>1532</c:v>
                </c:pt>
                <c:pt idx="2469">
                  <c:v>1531</c:v>
                </c:pt>
                <c:pt idx="2470">
                  <c:v>1530</c:v>
                </c:pt>
                <c:pt idx="2471">
                  <c:v>1529</c:v>
                </c:pt>
                <c:pt idx="2472">
                  <c:v>1528</c:v>
                </c:pt>
                <c:pt idx="2473">
                  <c:v>1527</c:v>
                </c:pt>
                <c:pt idx="2474">
                  <c:v>1526</c:v>
                </c:pt>
                <c:pt idx="2475">
                  <c:v>1525</c:v>
                </c:pt>
                <c:pt idx="2476">
                  <c:v>1524</c:v>
                </c:pt>
                <c:pt idx="2477">
                  <c:v>1523</c:v>
                </c:pt>
                <c:pt idx="2478">
                  <c:v>1522</c:v>
                </c:pt>
                <c:pt idx="2479">
                  <c:v>1521</c:v>
                </c:pt>
                <c:pt idx="2480">
                  <c:v>1520</c:v>
                </c:pt>
                <c:pt idx="2481">
                  <c:v>1519</c:v>
                </c:pt>
                <c:pt idx="2482">
                  <c:v>1518</c:v>
                </c:pt>
                <c:pt idx="2483">
                  <c:v>1517</c:v>
                </c:pt>
                <c:pt idx="2484">
                  <c:v>1516</c:v>
                </c:pt>
                <c:pt idx="2485">
                  <c:v>1515</c:v>
                </c:pt>
                <c:pt idx="2486">
                  <c:v>1514</c:v>
                </c:pt>
                <c:pt idx="2487">
                  <c:v>1513</c:v>
                </c:pt>
                <c:pt idx="2488">
                  <c:v>1512</c:v>
                </c:pt>
                <c:pt idx="2489">
                  <c:v>1511</c:v>
                </c:pt>
                <c:pt idx="2490">
                  <c:v>1510</c:v>
                </c:pt>
                <c:pt idx="2491">
                  <c:v>1509</c:v>
                </c:pt>
                <c:pt idx="2492">
                  <c:v>1508</c:v>
                </c:pt>
                <c:pt idx="2493">
                  <c:v>1507</c:v>
                </c:pt>
                <c:pt idx="2494">
                  <c:v>1506</c:v>
                </c:pt>
                <c:pt idx="2495">
                  <c:v>1505</c:v>
                </c:pt>
                <c:pt idx="2496">
                  <c:v>1504</c:v>
                </c:pt>
                <c:pt idx="2497">
                  <c:v>1503</c:v>
                </c:pt>
                <c:pt idx="2498">
                  <c:v>1502</c:v>
                </c:pt>
                <c:pt idx="2499">
                  <c:v>1501</c:v>
                </c:pt>
                <c:pt idx="2500">
                  <c:v>1500</c:v>
                </c:pt>
                <c:pt idx="2501">
                  <c:v>1499</c:v>
                </c:pt>
                <c:pt idx="2502">
                  <c:v>1498</c:v>
                </c:pt>
                <c:pt idx="2503">
                  <c:v>1497</c:v>
                </c:pt>
                <c:pt idx="2504">
                  <c:v>1496</c:v>
                </c:pt>
                <c:pt idx="2505">
                  <c:v>1495</c:v>
                </c:pt>
                <c:pt idx="2506">
                  <c:v>1494</c:v>
                </c:pt>
                <c:pt idx="2507">
                  <c:v>1493</c:v>
                </c:pt>
                <c:pt idx="2508">
                  <c:v>1492</c:v>
                </c:pt>
                <c:pt idx="2509">
                  <c:v>1491</c:v>
                </c:pt>
                <c:pt idx="2510">
                  <c:v>1490</c:v>
                </c:pt>
                <c:pt idx="2511">
                  <c:v>1489</c:v>
                </c:pt>
                <c:pt idx="2512">
                  <c:v>1488</c:v>
                </c:pt>
                <c:pt idx="2513">
                  <c:v>1487</c:v>
                </c:pt>
                <c:pt idx="2514">
                  <c:v>1486</c:v>
                </c:pt>
                <c:pt idx="2515">
                  <c:v>1485</c:v>
                </c:pt>
                <c:pt idx="2516">
                  <c:v>1484</c:v>
                </c:pt>
                <c:pt idx="2517">
                  <c:v>1483</c:v>
                </c:pt>
                <c:pt idx="2518">
                  <c:v>1482</c:v>
                </c:pt>
                <c:pt idx="2519">
                  <c:v>1481</c:v>
                </c:pt>
                <c:pt idx="2520">
                  <c:v>1480</c:v>
                </c:pt>
                <c:pt idx="2521">
                  <c:v>1479</c:v>
                </c:pt>
                <c:pt idx="2522">
                  <c:v>1478</c:v>
                </c:pt>
                <c:pt idx="2523">
                  <c:v>1477</c:v>
                </c:pt>
                <c:pt idx="2524">
                  <c:v>1476</c:v>
                </c:pt>
                <c:pt idx="2525">
                  <c:v>1475</c:v>
                </c:pt>
                <c:pt idx="2526">
                  <c:v>1474</c:v>
                </c:pt>
                <c:pt idx="2527">
                  <c:v>1473</c:v>
                </c:pt>
                <c:pt idx="2528">
                  <c:v>1472</c:v>
                </c:pt>
                <c:pt idx="2529">
                  <c:v>1471</c:v>
                </c:pt>
                <c:pt idx="2530">
                  <c:v>1470</c:v>
                </c:pt>
                <c:pt idx="2531">
                  <c:v>1469</c:v>
                </c:pt>
                <c:pt idx="2532">
                  <c:v>1468</c:v>
                </c:pt>
                <c:pt idx="2533">
                  <c:v>1467</c:v>
                </c:pt>
                <c:pt idx="2534">
                  <c:v>1466</c:v>
                </c:pt>
                <c:pt idx="2535">
                  <c:v>1465</c:v>
                </c:pt>
                <c:pt idx="2536">
                  <c:v>1464</c:v>
                </c:pt>
                <c:pt idx="2537">
                  <c:v>1463</c:v>
                </c:pt>
                <c:pt idx="2538">
                  <c:v>1462</c:v>
                </c:pt>
                <c:pt idx="2539">
                  <c:v>1461</c:v>
                </c:pt>
                <c:pt idx="2540">
                  <c:v>1460</c:v>
                </c:pt>
                <c:pt idx="2541">
                  <c:v>1459</c:v>
                </c:pt>
                <c:pt idx="2542">
                  <c:v>1458</c:v>
                </c:pt>
                <c:pt idx="2543">
                  <c:v>1457</c:v>
                </c:pt>
                <c:pt idx="2544">
                  <c:v>1456</c:v>
                </c:pt>
                <c:pt idx="2545">
                  <c:v>1455</c:v>
                </c:pt>
                <c:pt idx="2546">
                  <c:v>1454</c:v>
                </c:pt>
                <c:pt idx="2547">
                  <c:v>1453</c:v>
                </c:pt>
                <c:pt idx="2548">
                  <c:v>1452</c:v>
                </c:pt>
                <c:pt idx="2549">
                  <c:v>1451</c:v>
                </c:pt>
                <c:pt idx="2550">
                  <c:v>1450</c:v>
                </c:pt>
                <c:pt idx="2551">
                  <c:v>1449</c:v>
                </c:pt>
                <c:pt idx="2552">
                  <c:v>1448</c:v>
                </c:pt>
                <c:pt idx="2553">
                  <c:v>1447</c:v>
                </c:pt>
                <c:pt idx="2554">
                  <c:v>1446</c:v>
                </c:pt>
                <c:pt idx="2555">
                  <c:v>1445</c:v>
                </c:pt>
                <c:pt idx="2556">
                  <c:v>1444</c:v>
                </c:pt>
                <c:pt idx="2557">
                  <c:v>1443</c:v>
                </c:pt>
                <c:pt idx="2558">
                  <c:v>1442</c:v>
                </c:pt>
                <c:pt idx="2559">
                  <c:v>1441</c:v>
                </c:pt>
                <c:pt idx="2560">
                  <c:v>1440</c:v>
                </c:pt>
                <c:pt idx="2561">
                  <c:v>1439</c:v>
                </c:pt>
                <c:pt idx="2562">
                  <c:v>1438</c:v>
                </c:pt>
                <c:pt idx="2563">
                  <c:v>1437</c:v>
                </c:pt>
                <c:pt idx="2564">
                  <c:v>1436</c:v>
                </c:pt>
                <c:pt idx="2565">
                  <c:v>1435</c:v>
                </c:pt>
                <c:pt idx="2566">
                  <c:v>1434</c:v>
                </c:pt>
                <c:pt idx="2567">
                  <c:v>1433</c:v>
                </c:pt>
                <c:pt idx="2568">
                  <c:v>1432</c:v>
                </c:pt>
                <c:pt idx="2569">
                  <c:v>1431</c:v>
                </c:pt>
                <c:pt idx="2570">
                  <c:v>1430</c:v>
                </c:pt>
                <c:pt idx="2571">
                  <c:v>1429</c:v>
                </c:pt>
                <c:pt idx="2572">
                  <c:v>1428</c:v>
                </c:pt>
                <c:pt idx="2573">
                  <c:v>1427</c:v>
                </c:pt>
                <c:pt idx="2574">
                  <c:v>1426</c:v>
                </c:pt>
                <c:pt idx="2575">
                  <c:v>1425</c:v>
                </c:pt>
                <c:pt idx="2576">
                  <c:v>1424</c:v>
                </c:pt>
                <c:pt idx="2577">
                  <c:v>1423</c:v>
                </c:pt>
                <c:pt idx="2578">
                  <c:v>1422</c:v>
                </c:pt>
                <c:pt idx="2579">
                  <c:v>1421</c:v>
                </c:pt>
                <c:pt idx="2580">
                  <c:v>1420</c:v>
                </c:pt>
                <c:pt idx="2581">
                  <c:v>1419</c:v>
                </c:pt>
                <c:pt idx="2582">
                  <c:v>1418</c:v>
                </c:pt>
                <c:pt idx="2583">
                  <c:v>1417</c:v>
                </c:pt>
                <c:pt idx="2584">
                  <c:v>1416</c:v>
                </c:pt>
                <c:pt idx="2585">
                  <c:v>1415</c:v>
                </c:pt>
                <c:pt idx="2586">
                  <c:v>1414</c:v>
                </c:pt>
                <c:pt idx="2587">
                  <c:v>1413</c:v>
                </c:pt>
                <c:pt idx="2588">
                  <c:v>1412</c:v>
                </c:pt>
                <c:pt idx="2589">
                  <c:v>1411</c:v>
                </c:pt>
                <c:pt idx="2590">
                  <c:v>1410</c:v>
                </c:pt>
                <c:pt idx="2591">
                  <c:v>1409</c:v>
                </c:pt>
                <c:pt idx="2592">
                  <c:v>1408</c:v>
                </c:pt>
                <c:pt idx="2593">
                  <c:v>1407</c:v>
                </c:pt>
                <c:pt idx="2594">
                  <c:v>1406</c:v>
                </c:pt>
                <c:pt idx="2595">
                  <c:v>1405</c:v>
                </c:pt>
                <c:pt idx="2596">
                  <c:v>1404</c:v>
                </c:pt>
                <c:pt idx="2597">
                  <c:v>1403</c:v>
                </c:pt>
                <c:pt idx="2598">
                  <c:v>1402</c:v>
                </c:pt>
                <c:pt idx="2599">
                  <c:v>1401</c:v>
                </c:pt>
                <c:pt idx="2600">
                  <c:v>1400</c:v>
                </c:pt>
                <c:pt idx="2601">
                  <c:v>1399</c:v>
                </c:pt>
                <c:pt idx="2602">
                  <c:v>1398</c:v>
                </c:pt>
                <c:pt idx="2603">
                  <c:v>1397</c:v>
                </c:pt>
                <c:pt idx="2604">
                  <c:v>1396</c:v>
                </c:pt>
                <c:pt idx="2605">
                  <c:v>1395</c:v>
                </c:pt>
                <c:pt idx="2606">
                  <c:v>1394</c:v>
                </c:pt>
                <c:pt idx="2607">
                  <c:v>1393</c:v>
                </c:pt>
                <c:pt idx="2608">
                  <c:v>1392</c:v>
                </c:pt>
                <c:pt idx="2609">
                  <c:v>1391</c:v>
                </c:pt>
                <c:pt idx="2610">
                  <c:v>1390</c:v>
                </c:pt>
                <c:pt idx="2611">
                  <c:v>1389</c:v>
                </c:pt>
                <c:pt idx="2612">
                  <c:v>1388</c:v>
                </c:pt>
                <c:pt idx="2613">
                  <c:v>1387</c:v>
                </c:pt>
                <c:pt idx="2614">
                  <c:v>1386</c:v>
                </c:pt>
                <c:pt idx="2615">
                  <c:v>1385</c:v>
                </c:pt>
                <c:pt idx="2616">
                  <c:v>1384</c:v>
                </c:pt>
                <c:pt idx="2617">
                  <c:v>1383</c:v>
                </c:pt>
                <c:pt idx="2618">
                  <c:v>1382</c:v>
                </c:pt>
                <c:pt idx="2619">
                  <c:v>1381</c:v>
                </c:pt>
                <c:pt idx="2620">
                  <c:v>1380</c:v>
                </c:pt>
                <c:pt idx="2621">
                  <c:v>1379</c:v>
                </c:pt>
                <c:pt idx="2622">
                  <c:v>1378</c:v>
                </c:pt>
                <c:pt idx="2623">
                  <c:v>1377</c:v>
                </c:pt>
                <c:pt idx="2624">
                  <c:v>1376</c:v>
                </c:pt>
                <c:pt idx="2625">
                  <c:v>1375</c:v>
                </c:pt>
                <c:pt idx="2626">
                  <c:v>1374</c:v>
                </c:pt>
                <c:pt idx="2627">
                  <c:v>1373</c:v>
                </c:pt>
                <c:pt idx="2628">
                  <c:v>1372</c:v>
                </c:pt>
                <c:pt idx="2629">
                  <c:v>1371</c:v>
                </c:pt>
                <c:pt idx="2630">
                  <c:v>1370</c:v>
                </c:pt>
                <c:pt idx="2631">
                  <c:v>1369</c:v>
                </c:pt>
                <c:pt idx="2632">
                  <c:v>1368</c:v>
                </c:pt>
                <c:pt idx="2633">
                  <c:v>1367</c:v>
                </c:pt>
                <c:pt idx="2634">
                  <c:v>1366</c:v>
                </c:pt>
                <c:pt idx="2635">
                  <c:v>1365</c:v>
                </c:pt>
                <c:pt idx="2636">
                  <c:v>1364</c:v>
                </c:pt>
                <c:pt idx="2637">
                  <c:v>1363</c:v>
                </c:pt>
                <c:pt idx="2638">
                  <c:v>1362</c:v>
                </c:pt>
                <c:pt idx="2639">
                  <c:v>1361</c:v>
                </c:pt>
                <c:pt idx="2640">
                  <c:v>1360</c:v>
                </c:pt>
                <c:pt idx="2641">
                  <c:v>1359</c:v>
                </c:pt>
                <c:pt idx="2642">
                  <c:v>1358</c:v>
                </c:pt>
                <c:pt idx="2643">
                  <c:v>1357</c:v>
                </c:pt>
                <c:pt idx="2644">
                  <c:v>1356</c:v>
                </c:pt>
                <c:pt idx="2645">
                  <c:v>1355</c:v>
                </c:pt>
                <c:pt idx="2646">
                  <c:v>1354</c:v>
                </c:pt>
                <c:pt idx="2647">
                  <c:v>1353</c:v>
                </c:pt>
                <c:pt idx="2648">
                  <c:v>1352</c:v>
                </c:pt>
                <c:pt idx="2649">
                  <c:v>1351</c:v>
                </c:pt>
                <c:pt idx="2650">
                  <c:v>1350</c:v>
                </c:pt>
                <c:pt idx="2651">
                  <c:v>1349</c:v>
                </c:pt>
                <c:pt idx="2652">
                  <c:v>1348</c:v>
                </c:pt>
                <c:pt idx="2653">
                  <c:v>1347</c:v>
                </c:pt>
                <c:pt idx="2654">
                  <c:v>1346</c:v>
                </c:pt>
                <c:pt idx="2655">
                  <c:v>1345</c:v>
                </c:pt>
                <c:pt idx="2656">
                  <c:v>1344</c:v>
                </c:pt>
                <c:pt idx="2657">
                  <c:v>1343</c:v>
                </c:pt>
                <c:pt idx="2658">
                  <c:v>1342</c:v>
                </c:pt>
                <c:pt idx="2659">
                  <c:v>1341</c:v>
                </c:pt>
                <c:pt idx="2660">
                  <c:v>1340</c:v>
                </c:pt>
                <c:pt idx="2661">
                  <c:v>1339</c:v>
                </c:pt>
                <c:pt idx="2662">
                  <c:v>1338</c:v>
                </c:pt>
                <c:pt idx="2663">
                  <c:v>1337</c:v>
                </c:pt>
                <c:pt idx="2664">
                  <c:v>1336</c:v>
                </c:pt>
                <c:pt idx="2665">
                  <c:v>1335</c:v>
                </c:pt>
                <c:pt idx="2666">
                  <c:v>1334</c:v>
                </c:pt>
                <c:pt idx="2667">
                  <c:v>1333</c:v>
                </c:pt>
                <c:pt idx="2668">
                  <c:v>1332</c:v>
                </c:pt>
                <c:pt idx="2669">
                  <c:v>1331</c:v>
                </c:pt>
                <c:pt idx="2670">
                  <c:v>1330</c:v>
                </c:pt>
                <c:pt idx="2671">
                  <c:v>1329</c:v>
                </c:pt>
                <c:pt idx="2672">
                  <c:v>1328</c:v>
                </c:pt>
                <c:pt idx="2673">
                  <c:v>1327</c:v>
                </c:pt>
                <c:pt idx="2674">
                  <c:v>1326</c:v>
                </c:pt>
                <c:pt idx="2675">
                  <c:v>1325</c:v>
                </c:pt>
                <c:pt idx="2676">
                  <c:v>1324</c:v>
                </c:pt>
                <c:pt idx="2677">
                  <c:v>1323</c:v>
                </c:pt>
                <c:pt idx="2678">
                  <c:v>1322</c:v>
                </c:pt>
                <c:pt idx="2679">
                  <c:v>1321</c:v>
                </c:pt>
                <c:pt idx="2680">
                  <c:v>1320</c:v>
                </c:pt>
                <c:pt idx="2681">
                  <c:v>1319</c:v>
                </c:pt>
                <c:pt idx="2682">
                  <c:v>1318</c:v>
                </c:pt>
                <c:pt idx="2683">
                  <c:v>1317</c:v>
                </c:pt>
                <c:pt idx="2684">
                  <c:v>1316</c:v>
                </c:pt>
                <c:pt idx="2685">
                  <c:v>1315</c:v>
                </c:pt>
                <c:pt idx="2686">
                  <c:v>1314</c:v>
                </c:pt>
                <c:pt idx="2687">
                  <c:v>1313</c:v>
                </c:pt>
                <c:pt idx="2688">
                  <c:v>1312</c:v>
                </c:pt>
                <c:pt idx="2689">
                  <c:v>1311</c:v>
                </c:pt>
                <c:pt idx="2690">
                  <c:v>1310</c:v>
                </c:pt>
                <c:pt idx="2691">
                  <c:v>1309</c:v>
                </c:pt>
                <c:pt idx="2692">
                  <c:v>1308</c:v>
                </c:pt>
                <c:pt idx="2693">
                  <c:v>1307</c:v>
                </c:pt>
                <c:pt idx="2694">
                  <c:v>1306</c:v>
                </c:pt>
                <c:pt idx="2695">
                  <c:v>1305</c:v>
                </c:pt>
                <c:pt idx="2696">
                  <c:v>1304</c:v>
                </c:pt>
                <c:pt idx="2697">
                  <c:v>1303</c:v>
                </c:pt>
                <c:pt idx="2698">
                  <c:v>1302</c:v>
                </c:pt>
                <c:pt idx="2699">
                  <c:v>1301</c:v>
                </c:pt>
                <c:pt idx="2700">
                  <c:v>1300</c:v>
                </c:pt>
                <c:pt idx="2701">
                  <c:v>1299</c:v>
                </c:pt>
                <c:pt idx="2702">
                  <c:v>1298</c:v>
                </c:pt>
                <c:pt idx="2703">
                  <c:v>1297</c:v>
                </c:pt>
                <c:pt idx="2704">
                  <c:v>1296</c:v>
                </c:pt>
                <c:pt idx="2705">
                  <c:v>1295</c:v>
                </c:pt>
                <c:pt idx="2706">
                  <c:v>1294</c:v>
                </c:pt>
                <c:pt idx="2707">
                  <c:v>1293</c:v>
                </c:pt>
                <c:pt idx="2708">
                  <c:v>1292</c:v>
                </c:pt>
                <c:pt idx="2709">
                  <c:v>1291</c:v>
                </c:pt>
                <c:pt idx="2710">
                  <c:v>1290</c:v>
                </c:pt>
                <c:pt idx="2711">
                  <c:v>1289</c:v>
                </c:pt>
                <c:pt idx="2712">
                  <c:v>1288</c:v>
                </c:pt>
                <c:pt idx="2713">
                  <c:v>1287</c:v>
                </c:pt>
                <c:pt idx="2714">
                  <c:v>1286</c:v>
                </c:pt>
                <c:pt idx="2715">
                  <c:v>1285</c:v>
                </c:pt>
                <c:pt idx="2716">
                  <c:v>1284</c:v>
                </c:pt>
                <c:pt idx="2717">
                  <c:v>1283</c:v>
                </c:pt>
                <c:pt idx="2718">
                  <c:v>1282</c:v>
                </c:pt>
                <c:pt idx="2719">
                  <c:v>1281</c:v>
                </c:pt>
                <c:pt idx="2720">
                  <c:v>1280</c:v>
                </c:pt>
                <c:pt idx="2721">
                  <c:v>1279</c:v>
                </c:pt>
                <c:pt idx="2722">
                  <c:v>1278</c:v>
                </c:pt>
                <c:pt idx="2723">
                  <c:v>1277</c:v>
                </c:pt>
                <c:pt idx="2724">
                  <c:v>1276</c:v>
                </c:pt>
                <c:pt idx="2725">
                  <c:v>1275</c:v>
                </c:pt>
                <c:pt idx="2726">
                  <c:v>1274</c:v>
                </c:pt>
                <c:pt idx="2727">
                  <c:v>1273</c:v>
                </c:pt>
                <c:pt idx="2728">
                  <c:v>1272</c:v>
                </c:pt>
                <c:pt idx="2729">
                  <c:v>1271</c:v>
                </c:pt>
                <c:pt idx="2730">
                  <c:v>1270</c:v>
                </c:pt>
                <c:pt idx="2731">
                  <c:v>1269</c:v>
                </c:pt>
                <c:pt idx="2732">
                  <c:v>1268</c:v>
                </c:pt>
                <c:pt idx="2733">
                  <c:v>1267</c:v>
                </c:pt>
                <c:pt idx="2734">
                  <c:v>1266</c:v>
                </c:pt>
                <c:pt idx="2735">
                  <c:v>1265</c:v>
                </c:pt>
                <c:pt idx="2736">
                  <c:v>1264</c:v>
                </c:pt>
                <c:pt idx="2737">
                  <c:v>1263</c:v>
                </c:pt>
                <c:pt idx="2738">
                  <c:v>1262</c:v>
                </c:pt>
                <c:pt idx="2739">
                  <c:v>1261</c:v>
                </c:pt>
                <c:pt idx="2740">
                  <c:v>1260</c:v>
                </c:pt>
                <c:pt idx="2741">
                  <c:v>1259</c:v>
                </c:pt>
                <c:pt idx="2742">
                  <c:v>1258</c:v>
                </c:pt>
                <c:pt idx="2743">
                  <c:v>1257</c:v>
                </c:pt>
                <c:pt idx="2744">
                  <c:v>1256</c:v>
                </c:pt>
                <c:pt idx="2745">
                  <c:v>1255</c:v>
                </c:pt>
                <c:pt idx="2746">
                  <c:v>1254</c:v>
                </c:pt>
                <c:pt idx="2747">
                  <c:v>1253</c:v>
                </c:pt>
                <c:pt idx="2748">
                  <c:v>1252</c:v>
                </c:pt>
                <c:pt idx="2749">
                  <c:v>1251</c:v>
                </c:pt>
                <c:pt idx="2750">
                  <c:v>1250</c:v>
                </c:pt>
                <c:pt idx="2751">
                  <c:v>1249</c:v>
                </c:pt>
                <c:pt idx="2752">
                  <c:v>1248</c:v>
                </c:pt>
                <c:pt idx="2753">
                  <c:v>1247</c:v>
                </c:pt>
                <c:pt idx="2754">
                  <c:v>1246</c:v>
                </c:pt>
                <c:pt idx="2755">
                  <c:v>1245</c:v>
                </c:pt>
                <c:pt idx="2756">
                  <c:v>1244</c:v>
                </c:pt>
                <c:pt idx="2757">
                  <c:v>1243</c:v>
                </c:pt>
                <c:pt idx="2758">
                  <c:v>1242</c:v>
                </c:pt>
                <c:pt idx="2759">
                  <c:v>1241</c:v>
                </c:pt>
                <c:pt idx="2760">
                  <c:v>1240</c:v>
                </c:pt>
                <c:pt idx="2761">
                  <c:v>1239</c:v>
                </c:pt>
                <c:pt idx="2762">
                  <c:v>1238</c:v>
                </c:pt>
                <c:pt idx="2763">
                  <c:v>1237</c:v>
                </c:pt>
                <c:pt idx="2764">
                  <c:v>1236</c:v>
                </c:pt>
                <c:pt idx="2765">
                  <c:v>1235</c:v>
                </c:pt>
                <c:pt idx="2766">
                  <c:v>1234</c:v>
                </c:pt>
                <c:pt idx="2767">
                  <c:v>1233</c:v>
                </c:pt>
                <c:pt idx="2768">
                  <c:v>1232</c:v>
                </c:pt>
                <c:pt idx="2769">
                  <c:v>1231</c:v>
                </c:pt>
                <c:pt idx="2770">
                  <c:v>1230</c:v>
                </c:pt>
                <c:pt idx="2771">
                  <c:v>1229</c:v>
                </c:pt>
                <c:pt idx="2772">
                  <c:v>1228</c:v>
                </c:pt>
                <c:pt idx="2773">
                  <c:v>1227</c:v>
                </c:pt>
                <c:pt idx="2774">
                  <c:v>1226</c:v>
                </c:pt>
                <c:pt idx="2775">
                  <c:v>1225</c:v>
                </c:pt>
                <c:pt idx="2776">
                  <c:v>1224</c:v>
                </c:pt>
                <c:pt idx="2777">
                  <c:v>1223</c:v>
                </c:pt>
                <c:pt idx="2778">
                  <c:v>1222</c:v>
                </c:pt>
                <c:pt idx="2779">
                  <c:v>1221</c:v>
                </c:pt>
                <c:pt idx="2780">
                  <c:v>1220</c:v>
                </c:pt>
                <c:pt idx="2781">
                  <c:v>1219</c:v>
                </c:pt>
                <c:pt idx="2782">
                  <c:v>1218</c:v>
                </c:pt>
                <c:pt idx="2783">
                  <c:v>1217</c:v>
                </c:pt>
                <c:pt idx="2784">
                  <c:v>1216</c:v>
                </c:pt>
                <c:pt idx="2785">
                  <c:v>1215</c:v>
                </c:pt>
                <c:pt idx="2786">
                  <c:v>1214</c:v>
                </c:pt>
                <c:pt idx="2787">
                  <c:v>1213</c:v>
                </c:pt>
                <c:pt idx="2788">
                  <c:v>1212</c:v>
                </c:pt>
                <c:pt idx="2789">
                  <c:v>1211</c:v>
                </c:pt>
                <c:pt idx="2790">
                  <c:v>1210</c:v>
                </c:pt>
                <c:pt idx="2791">
                  <c:v>1209</c:v>
                </c:pt>
                <c:pt idx="2792">
                  <c:v>1208</c:v>
                </c:pt>
                <c:pt idx="2793">
                  <c:v>1207</c:v>
                </c:pt>
                <c:pt idx="2794">
                  <c:v>1206</c:v>
                </c:pt>
                <c:pt idx="2795">
                  <c:v>1205</c:v>
                </c:pt>
                <c:pt idx="2796">
                  <c:v>1204</c:v>
                </c:pt>
                <c:pt idx="2797">
                  <c:v>1203</c:v>
                </c:pt>
                <c:pt idx="2798">
                  <c:v>1202</c:v>
                </c:pt>
                <c:pt idx="2799">
                  <c:v>1201</c:v>
                </c:pt>
                <c:pt idx="2800">
                  <c:v>1200</c:v>
                </c:pt>
                <c:pt idx="2801">
                  <c:v>1199</c:v>
                </c:pt>
                <c:pt idx="2802">
                  <c:v>1198</c:v>
                </c:pt>
                <c:pt idx="2803">
                  <c:v>1197</c:v>
                </c:pt>
                <c:pt idx="2804">
                  <c:v>1196</c:v>
                </c:pt>
                <c:pt idx="2805">
                  <c:v>1195</c:v>
                </c:pt>
                <c:pt idx="2806">
                  <c:v>1194</c:v>
                </c:pt>
                <c:pt idx="2807">
                  <c:v>1193</c:v>
                </c:pt>
                <c:pt idx="2808">
                  <c:v>1192</c:v>
                </c:pt>
                <c:pt idx="2809">
                  <c:v>1191</c:v>
                </c:pt>
                <c:pt idx="2810">
                  <c:v>1190</c:v>
                </c:pt>
                <c:pt idx="2811">
                  <c:v>1189</c:v>
                </c:pt>
                <c:pt idx="2812">
                  <c:v>1188</c:v>
                </c:pt>
                <c:pt idx="2813">
                  <c:v>1187</c:v>
                </c:pt>
                <c:pt idx="2814">
                  <c:v>1186</c:v>
                </c:pt>
                <c:pt idx="2815">
                  <c:v>1185</c:v>
                </c:pt>
                <c:pt idx="2816">
                  <c:v>1184</c:v>
                </c:pt>
                <c:pt idx="2817">
                  <c:v>1183</c:v>
                </c:pt>
                <c:pt idx="2818">
                  <c:v>1182</c:v>
                </c:pt>
                <c:pt idx="2819">
                  <c:v>1181</c:v>
                </c:pt>
                <c:pt idx="2820">
                  <c:v>1180</c:v>
                </c:pt>
                <c:pt idx="2821">
                  <c:v>1179</c:v>
                </c:pt>
                <c:pt idx="2822">
                  <c:v>1178</c:v>
                </c:pt>
                <c:pt idx="2823">
                  <c:v>1177</c:v>
                </c:pt>
                <c:pt idx="2824">
                  <c:v>1176</c:v>
                </c:pt>
                <c:pt idx="2825">
                  <c:v>1175</c:v>
                </c:pt>
                <c:pt idx="2826">
                  <c:v>1174</c:v>
                </c:pt>
                <c:pt idx="2827">
                  <c:v>1173</c:v>
                </c:pt>
                <c:pt idx="2828">
                  <c:v>1172</c:v>
                </c:pt>
                <c:pt idx="2829">
                  <c:v>1171</c:v>
                </c:pt>
                <c:pt idx="2830">
                  <c:v>1170</c:v>
                </c:pt>
                <c:pt idx="2831">
                  <c:v>1169</c:v>
                </c:pt>
                <c:pt idx="2832">
                  <c:v>1168</c:v>
                </c:pt>
                <c:pt idx="2833">
                  <c:v>1167</c:v>
                </c:pt>
                <c:pt idx="2834">
                  <c:v>1166</c:v>
                </c:pt>
                <c:pt idx="2835">
                  <c:v>1165</c:v>
                </c:pt>
                <c:pt idx="2836">
                  <c:v>1164</c:v>
                </c:pt>
                <c:pt idx="2837">
                  <c:v>1163</c:v>
                </c:pt>
                <c:pt idx="2838">
                  <c:v>1162</c:v>
                </c:pt>
                <c:pt idx="2839">
                  <c:v>1161</c:v>
                </c:pt>
                <c:pt idx="2840">
                  <c:v>1160</c:v>
                </c:pt>
                <c:pt idx="2841">
                  <c:v>1159</c:v>
                </c:pt>
                <c:pt idx="2842">
                  <c:v>1158</c:v>
                </c:pt>
                <c:pt idx="2843">
                  <c:v>1157</c:v>
                </c:pt>
                <c:pt idx="2844">
                  <c:v>1156</c:v>
                </c:pt>
                <c:pt idx="2845">
                  <c:v>1155</c:v>
                </c:pt>
                <c:pt idx="2846">
                  <c:v>1154</c:v>
                </c:pt>
                <c:pt idx="2847">
                  <c:v>1153</c:v>
                </c:pt>
                <c:pt idx="2848">
                  <c:v>1152</c:v>
                </c:pt>
                <c:pt idx="2849">
                  <c:v>1151</c:v>
                </c:pt>
                <c:pt idx="2850">
                  <c:v>1150</c:v>
                </c:pt>
                <c:pt idx="2851">
                  <c:v>1149</c:v>
                </c:pt>
                <c:pt idx="2852">
                  <c:v>1148</c:v>
                </c:pt>
                <c:pt idx="2853">
                  <c:v>1147</c:v>
                </c:pt>
                <c:pt idx="2854">
                  <c:v>1146</c:v>
                </c:pt>
                <c:pt idx="2855">
                  <c:v>1145</c:v>
                </c:pt>
                <c:pt idx="2856">
                  <c:v>1144</c:v>
                </c:pt>
                <c:pt idx="2857">
                  <c:v>1143</c:v>
                </c:pt>
                <c:pt idx="2858">
                  <c:v>1142</c:v>
                </c:pt>
                <c:pt idx="2859">
                  <c:v>1141</c:v>
                </c:pt>
                <c:pt idx="2860">
                  <c:v>1140</c:v>
                </c:pt>
                <c:pt idx="2861">
                  <c:v>1139</c:v>
                </c:pt>
                <c:pt idx="2862">
                  <c:v>1138</c:v>
                </c:pt>
                <c:pt idx="2863">
                  <c:v>1137</c:v>
                </c:pt>
                <c:pt idx="2864">
                  <c:v>1136</c:v>
                </c:pt>
                <c:pt idx="2865">
                  <c:v>1135</c:v>
                </c:pt>
                <c:pt idx="2866">
                  <c:v>1134</c:v>
                </c:pt>
                <c:pt idx="2867">
                  <c:v>1133</c:v>
                </c:pt>
                <c:pt idx="2868">
                  <c:v>1132</c:v>
                </c:pt>
                <c:pt idx="2869">
                  <c:v>1131</c:v>
                </c:pt>
                <c:pt idx="2870">
                  <c:v>1130</c:v>
                </c:pt>
                <c:pt idx="2871">
                  <c:v>1129</c:v>
                </c:pt>
                <c:pt idx="2872">
                  <c:v>1128</c:v>
                </c:pt>
                <c:pt idx="2873">
                  <c:v>1127</c:v>
                </c:pt>
                <c:pt idx="2874">
                  <c:v>1126</c:v>
                </c:pt>
                <c:pt idx="2875">
                  <c:v>1125</c:v>
                </c:pt>
                <c:pt idx="2876">
                  <c:v>1124</c:v>
                </c:pt>
                <c:pt idx="2877">
                  <c:v>1123</c:v>
                </c:pt>
                <c:pt idx="2878">
                  <c:v>1122</c:v>
                </c:pt>
                <c:pt idx="2879">
                  <c:v>1121</c:v>
                </c:pt>
                <c:pt idx="2880">
                  <c:v>1120</c:v>
                </c:pt>
                <c:pt idx="2881">
                  <c:v>1119</c:v>
                </c:pt>
                <c:pt idx="2882">
                  <c:v>1118</c:v>
                </c:pt>
                <c:pt idx="2883">
                  <c:v>1117</c:v>
                </c:pt>
                <c:pt idx="2884">
                  <c:v>1116</c:v>
                </c:pt>
                <c:pt idx="2885">
                  <c:v>1115</c:v>
                </c:pt>
                <c:pt idx="2886">
                  <c:v>1114</c:v>
                </c:pt>
                <c:pt idx="2887">
                  <c:v>1113</c:v>
                </c:pt>
                <c:pt idx="2888">
                  <c:v>1112</c:v>
                </c:pt>
                <c:pt idx="2889">
                  <c:v>1111</c:v>
                </c:pt>
                <c:pt idx="2890">
                  <c:v>1110</c:v>
                </c:pt>
                <c:pt idx="2891">
                  <c:v>1109</c:v>
                </c:pt>
                <c:pt idx="2892">
                  <c:v>1108</c:v>
                </c:pt>
                <c:pt idx="2893">
                  <c:v>1107</c:v>
                </c:pt>
                <c:pt idx="2894">
                  <c:v>1106</c:v>
                </c:pt>
                <c:pt idx="2895">
                  <c:v>1105</c:v>
                </c:pt>
                <c:pt idx="2896">
                  <c:v>1104</c:v>
                </c:pt>
                <c:pt idx="2897">
                  <c:v>1103</c:v>
                </c:pt>
                <c:pt idx="2898">
                  <c:v>1102</c:v>
                </c:pt>
                <c:pt idx="2899">
                  <c:v>1101</c:v>
                </c:pt>
                <c:pt idx="2900">
                  <c:v>1100</c:v>
                </c:pt>
                <c:pt idx="2901">
                  <c:v>1099</c:v>
                </c:pt>
                <c:pt idx="2902">
                  <c:v>1098</c:v>
                </c:pt>
                <c:pt idx="2903">
                  <c:v>1097</c:v>
                </c:pt>
                <c:pt idx="2904">
                  <c:v>1096</c:v>
                </c:pt>
                <c:pt idx="2905">
                  <c:v>1095</c:v>
                </c:pt>
                <c:pt idx="2906">
                  <c:v>1094</c:v>
                </c:pt>
                <c:pt idx="2907">
                  <c:v>1093</c:v>
                </c:pt>
                <c:pt idx="2908">
                  <c:v>1092</c:v>
                </c:pt>
                <c:pt idx="2909">
                  <c:v>1091</c:v>
                </c:pt>
                <c:pt idx="2910">
                  <c:v>1090</c:v>
                </c:pt>
                <c:pt idx="2911">
                  <c:v>1089</c:v>
                </c:pt>
                <c:pt idx="2912">
                  <c:v>1088</c:v>
                </c:pt>
                <c:pt idx="2913">
                  <c:v>1087</c:v>
                </c:pt>
                <c:pt idx="2914">
                  <c:v>1086</c:v>
                </c:pt>
                <c:pt idx="2915">
                  <c:v>1085</c:v>
                </c:pt>
                <c:pt idx="2916">
                  <c:v>1084</c:v>
                </c:pt>
                <c:pt idx="2917">
                  <c:v>1083</c:v>
                </c:pt>
                <c:pt idx="2918">
                  <c:v>1082</c:v>
                </c:pt>
                <c:pt idx="2919">
                  <c:v>1081</c:v>
                </c:pt>
                <c:pt idx="2920">
                  <c:v>1080</c:v>
                </c:pt>
                <c:pt idx="2921">
                  <c:v>1079</c:v>
                </c:pt>
                <c:pt idx="2922">
                  <c:v>1078</c:v>
                </c:pt>
                <c:pt idx="2923">
                  <c:v>1077</c:v>
                </c:pt>
                <c:pt idx="2924">
                  <c:v>1076</c:v>
                </c:pt>
                <c:pt idx="2925">
                  <c:v>1075</c:v>
                </c:pt>
                <c:pt idx="2926">
                  <c:v>1074</c:v>
                </c:pt>
                <c:pt idx="2927">
                  <c:v>1073</c:v>
                </c:pt>
                <c:pt idx="2928">
                  <c:v>1072</c:v>
                </c:pt>
                <c:pt idx="2929">
                  <c:v>1071</c:v>
                </c:pt>
                <c:pt idx="2930">
                  <c:v>1070</c:v>
                </c:pt>
                <c:pt idx="2931">
                  <c:v>1069</c:v>
                </c:pt>
                <c:pt idx="2932">
                  <c:v>1068</c:v>
                </c:pt>
                <c:pt idx="2933">
                  <c:v>1067</c:v>
                </c:pt>
                <c:pt idx="2934">
                  <c:v>1066</c:v>
                </c:pt>
                <c:pt idx="2935">
                  <c:v>1065</c:v>
                </c:pt>
                <c:pt idx="2936">
                  <c:v>1064</c:v>
                </c:pt>
                <c:pt idx="2937">
                  <c:v>1063</c:v>
                </c:pt>
                <c:pt idx="2938">
                  <c:v>1062</c:v>
                </c:pt>
                <c:pt idx="2939">
                  <c:v>1061</c:v>
                </c:pt>
                <c:pt idx="2940">
                  <c:v>1060</c:v>
                </c:pt>
                <c:pt idx="2941">
                  <c:v>1059</c:v>
                </c:pt>
                <c:pt idx="2942">
                  <c:v>1058</c:v>
                </c:pt>
                <c:pt idx="2943">
                  <c:v>1057</c:v>
                </c:pt>
                <c:pt idx="2944">
                  <c:v>1056</c:v>
                </c:pt>
                <c:pt idx="2945">
                  <c:v>1055</c:v>
                </c:pt>
                <c:pt idx="2946">
                  <c:v>1054</c:v>
                </c:pt>
                <c:pt idx="2947">
                  <c:v>1053</c:v>
                </c:pt>
                <c:pt idx="2948">
                  <c:v>1052</c:v>
                </c:pt>
                <c:pt idx="2949">
                  <c:v>1051</c:v>
                </c:pt>
                <c:pt idx="2950">
                  <c:v>1050</c:v>
                </c:pt>
                <c:pt idx="2951">
                  <c:v>1049</c:v>
                </c:pt>
                <c:pt idx="2952">
                  <c:v>1048</c:v>
                </c:pt>
                <c:pt idx="2953">
                  <c:v>1047</c:v>
                </c:pt>
                <c:pt idx="2954">
                  <c:v>1046</c:v>
                </c:pt>
                <c:pt idx="2955">
                  <c:v>1045</c:v>
                </c:pt>
                <c:pt idx="2956">
                  <c:v>1044</c:v>
                </c:pt>
                <c:pt idx="2957">
                  <c:v>1043</c:v>
                </c:pt>
                <c:pt idx="2958">
                  <c:v>1042</c:v>
                </c:pt>
                <c:pt idx="2959">
                  <c:v>1041</c:v>
                </c:pt>
                <c:pt idx="2960">
                  <c:v>1040</c:v>
                </c:pt>
                <c:pt idx="2961">
                  <c:v>1039</c:v>
                </c:pt>
                <c:pt idx="2962">
                  <c:v>1038</c:v>
                </c:pt>
                <c:pt idx="2963">
                  <c:v>1037</c:v>
                </c:pt>
                <c:pt idx="2964">
                  <c:v>1036</c:v>
                </c:pt>
                <c:pt idx="2965">
                  <c:v>1035</c:v>
                </c:pt>
                <c:pt idx="2966">
                  <c:v>1034</c:v>
                </c:pt>
                <c:pt idx="2967">
                  <c:v>1033</c:v>
                </c:pt>
                <c:pt idx="2968">
                  <c:v>1032</c:v>
                </c:pt>
                <c:pt idx="2969">
                  <c:v>1031</c:v>
                </c:pt>
                <c:pt idx="2970">
                  <c:v>1030</c:v>
                </c:pt>
                <c:pt idx="2971">
                  <c:v>1029</c:v>
                </c:pt>
                <c:pt idx="2972">
                  <c:v>1028</c:v>
                </c:pt>
                <c:pt idx="2973">
                  <c:v>1027</c:v>
                </c:pt>
                <c:pt idx="2974">
                  <c:v>1026</c:v>
                </c:pt>
                <c:pt idx="2975">
                  <c:v>1025</c:v>
                </c:pt>
                <c:pt idx="2976">
                  <c:v>1024</c:v>
                </c:pt>
                <c:pt idx="2977">
                  <c:v>1023</c:v>
                </c:pt>
                <c:pt idx="2978">
                  <c:v>1022</c:v>
                </c:pt>
                <c:pt idx="2979">
                  <c:v>1021</c:v>
                </c:pt>
                <c:pt idx="2980">
                  <c:v>1020</c:v>
                </c:pt>
                <c:pt idx="2981">
                  <c:v>1019</c:v>
                </c:pt>
                <c:pt idx="2982">
                  <c:v>1018</c:v>
                </c:pt>
                <c:pt idx="2983">
                  <c:v>1017</c:v>
                </c:pt>
                <c:pt idx="2984">
                  <c:v>1016</c:v>
                </c:pt>
                <c:pt idx="2985">
                  <c:v>1015</c:v>
                </c:pt>
                <c:pt idx="2986">
                  <c:v>1014</c:v>
                </c:pt>
                <c:pt idx="2987">
                  <c:v>1013</c:v>
                </c:pt>
                <c:pt idx="2988">
                  <c:v>1012</c:v>
                </c:pt>
                <c:pt idx="2989">
                  <c:v>1011</c:v>
                </c:pt>
                <c:pt idx="2990">
                  <c:v>1010</c:v>
                </c:pt>
                <c:pt idx="2991">
                  <c:v>1009</c:v>
                </c:pt>
                <c:pt idx="2992">
                  <c:v>1008</c:v>
                </c:pt>
                <c:pt idx="2993">
                  <c:v>1007</c:v>
                </c:pt>
                <c:pt idx="2994">
                  <c:v>1006</c:v>
                </c:pt>
                <c:pt idx="2995">
                  <c:v>1005</c:v>
                </c:pt>
                <c:pt idx="2996">
                  <c:v>1004</c:v>
                </c:pt>
                <c:pt idx="2997">
                  <c:v>1003</c:v>
                </c:pt>
                <c:pt idx="2998">
                  <c:v>1002</c:v>
                </c:pt>
                <c:pt idx="2999">
                  <c:v>1001</c:v>
                </c:pt>
                <c:pt idx="3000">
                  <c:v>1000</c:v>
                </c:pt>
                <c:pt idx="3001">
                  <c:v>999</c:v>
                </c:pt>
                <c:pt idx="3002">
                  <c:v>998</c:v>
                </c:pt>
                <c:pt idx="3003">
                  <c:v>997</c:v>
                </c:pt>
                <c:pt idx="3004">
                  <c:v>996</c:v>
                </c:pt>
                <c:pt idx="3005">
                  <c:v>995</c:v>
                </c:pt>
                <c:pt idx="3006">
                  <c:v>994</c:v>
                </c:pt>
                <c:pt idx="3007">
                  <c:v>993</c:v>
                </c:pt>
                <c:pt idx="3008">
                  <c:v>992</c:v>
                </c:pt>
                <c:pt idx="3009">
                  <c:v>991</c:v>
                </c:pt>
                <c:pt idx="3010">
                  <c:v>990</c:v>
                </c:pt>
                <c:pt idx="3011">
                  <c:v>989</c:v>
                </c:pt>
                <c:pt idx="3012">
                  <c:v>988</c:v>
                </c:pt>
                <c:pt idx="3013">
                  <c:v>987</c:v>
                </c:pt>
                <c:pt idx="3014">
                  <c:v>986</c:v>
                </c:pt>
                <c:pt idx="3015">
                  <c:v>985</c:v>
                </c:pt>
                <c:pt idx="3016">
                  <c:v>984</c:v>
                </c:pt>
                <c:pt idx="3017">
                  <c:v>983</c:v>
                </c:pt>
                <c:pt idx="3018">
                  <c:v>982</c:v>
                </c:pt>
                <c:pt idx="3019">
                  <c:v>981</c:v>
                </c:pt>
                <c:pt idx="3020">
                  <c:v>980</c:v>
                </c:pt>
                <c:pt idx="3021">
                  <c:v>979</c:v>
                </c:pt>
                <c:pt idx="3022">
                  <c:v>978</c:v>
                </c:pt>
                <c:pt idx="3023">
                  <c:v>977</c:v>
                </c:pt>
                <c:pt idx="3024">
                  <c:v>976</c:v>
                </c:pt>
                <c:pt idx="3025">
                  <c:v>975</c:v>
                </c:pt>
                <c:pt idx="3026">
                  <c:v>974</c:v>
                </c:pt>
                <c:pt idx="3027">
                  <c:v>973</c:v>
                </c:pt>
                <c:pt idx="3028">
                  <c:v>972</c:v>
                </c:pt>
                <c:pt idx="3029">
                  <c:v>971</c:v>
                </c:pt>
                <c:pt idx="3030">
                  <c:v>970</c:v>
                </c:pt>
                <c:pt idx="3031">
                  <c:v>969</c:v>
                </c:pt>
                <c:pt idx="3032">
                  <c:v>968</c:v>
                </c:pt>
                <c:pt idx="3033">
                  <c:v>967</c:v>
                </c:pt>
                <c:pt idx="3034">
                  <c:v>966</c:v>
                </c:pt>
                <c:pt idx="3035">
                  <c:v>965</c:v>
                </c:pt>
                <c:pt idx="3036">
                  <c:v>964</c:v>
                </c:pt>
                <c:pt idx="3037">
                  <c:v>963</c:v>
                </c:pt>
                <c:pt idx="3038">
                  <c:v>962</c:v>
                </c:pt>
                <c:pt idx="3039">
                  <c:v>961</c:v>
                </c:pt>
                <c:pt idx="3040">
                  <c:v>960</c:v>
                </c:pt>
                <c:pt idx="3041">
                  <c:v>959</c:v>
                </c:pt>
                <c:pt idx="3042">
                  <c:v>958</c:v>
                </c:pt>
                <c:pt idx="3043">
                  <c:v>957</c:v>
                </c:pt>
                <c:pt idx="3044">
                  <c:v>956</c:v>
                </c:pt>
                <c:pt idx="3045">
                  <c:v>955</c:v>
                </c:pt>
                <c:pt idx="3046">
                  <c:v>954</c:v>
                </c:pt>
                <c:pt idx="3047">
                  <c:v>953</c:v>
                </c:pt>
                <c:pt idx="3048">
                  <c:v>952</c:v>
                </c:pt>
                <c:pt idx="3049">
                  <c:v>951</c:v>
                </c:pt>
                <c:pt idx="3050">
                  <c:v>950</c:v>
                </c:pt>
                <c:pt idx="3051">
                  <c:v>949</c:v>
                </c:pt>
                <c:pt idx="3052">
                  <c:v>948</c:v>
                </c:pt>
                <c:pt idx="3053">
                  <c:v>947</c:v>
                </c:pt>
                <c:pt idx="3054">
                  <c:v>946</c:v>
                </c:pt>
                <c:pt idx="3055">
                  <c:v>945</c:v>
                </c:pt>
                <c:pt idx="3056">
                  <c:v>944</c:v>
                </c:pt>
                <c:pt idx="3057">
                  <c:v>943</c:v>
                </c:pt>
                <c:pt idx="3058">
                  <c:v>942</c:v>
                </c:pt>
                <c:pt idx="3059">
                  <c:v>941</c:v>
                </c:pt>
                <c:pt idx="3060">
                  <c:v>940</c:v>
                </c:pt>
                <c:pt idx="3061">
                  <c:v>939</c:v>
                </c:pt>
                <c:pt idx="3062">
                  <c:v>938</c:v>
                </c:pt>
                <c:pt idx="3063">
                  <c:v>937</c:v>
                </c:pt>
                <c:pt idx="3064">
                  <c:v>936</c:v>
                </c:pt>
                <c:pt idx="3065">
                  <c:v>935</c:v>
                </c:pt>
                <c:pt idx="3066">
                  <c:v>934</c:v>
                </c:pt>
                <c:pt idx="3067">
                  <c:v>933</c:v>
                </c:pt>
                <c:pt idx="3068">
                  <c:v>932</c:v>
                </c:pt>
                <c:pt idx="3069">
                  <c:v>931</c:v>
                </c:pt>
                <c:pt idx="3070">
                  <c:v>930</c:v>
                </c:pt>
                <c:pt idx="3071">
                  <c:v>929</c:v>
                </c:pt>
                <c:pt idx="3072">
                  <c:v>928</c:v>
                </c:pt>
                <c:pt idx="3073">
                  <c:v>927</c:v>
                </c:pt>
                <c:pt idx="3074">
                  <c:v>926</c:v>
                </c:pt>
                <c:pt idx="3075">
                  <c:v>925</c:v>
                </c:pt>
                <c:pt idx="3076">
                  <c:v>924</c:v>
                </c:pt>
                <c:pt idx="3077">
                  <c:v>923</c:v>
                </c:pt>
                <c:pt idx="3078">
                  <c:v>922</c:v>
                </c:pt>
                <c:pt idx="3079">
                  <c:v>921</c:v>
                </c:pt>
                <c:pt idx="3080">
                  <c:v>920</c:v>
                </c:pt>
                <c:pt idx="3081">
                  <c:v>919</c:v>
                </c:pt>
                <c:pt idx="3082">
                  <c:v>918</c:v>
                </c:pt>
                <c:pt idx="3083">
                  <c:v>917</c:v>
                </c:pt>
                <c:pt idx="3084">
                  <c:v>916</c:v>
                </c:pt>
                <c:pt idx="3085">
                  <c:v>915</c:v>
                </c:pt>
                <c:pt idx="3086">
                  <c:v>914</c:v>
                </c:pt>
                <c:pt idx="3087">
                  <c:v>913</c:v>
                </c:pt>
                <c:pt idx="3088">
                  <c:v>912</c:v>
                </c:pt>
                <c:pt idx="3089">
                  <c:v>911</c:v>
                </c:pt>
                <c:pt idx="3090">
                  <c:v>910</c:v>
                </c:pt>
                <c:pt idx="3091">
                  <c:v>909</c:v>
                </c:pt>
                <c:pt idx="3092">
                  <c:v>908</c:v>
                </c:pt>
                <c:pt idx="3093">
                  <c:v>907</c:v>
                </c:pt>
                <c:pt idx="3094">
                  <c:v>906</c:v>
                </c:pt>
                <c:pt idx="3095">
                  <c:v>905</c:v>
                </c:pt>
                <c:pt idx="3096">
                  <c:v>904</c:v>
                </c:pt>
                <c:pt idx="3097">
                  <c:v>903</c:v>
                </c:pt>
                <c:pt idx="3098">
                  <c:v>902</c:v>
                </c:pt>
                <c:pt idx="3099">
                  <c:v>901</c:v>
                </c:pt>
                <c:pt idx="3100">
                  <c:v>900</c:v>
                </c:pt>
                <c:pt idx="3101">
                  <c:v>899</c:v>
                </c:pt>
                <c:pt idx="3102">
                  <c:v>898</c:v>
                </c:pt>
                <c:pt idx="3103">
                  <c:v>897</c:v>
                </c:pt>
                <c:pt idx="3104">
                  <c:v>896</c:v>
                </c:pt>
                <c:pt idx="3105">
                  <c:v>895</c:v>
                </c:pt>
                <c:pt idx="3106">
                  <c:v>894</c:v>
                </c:pt>
                <c:pt idx="3107">
                  <c:v>893</c:v>
                </c:pt>
                <c:pt idx="3108">
                  <c:v>892</c:v>
                </c:pt>
                <c:pt idx="3109">
                  <c:v>891</c:v>
                </c:pt>
                <c:pt idx="3110">
                  <c:v>890</c:v>
                </c:pt>
                <c:pt idx="3111">
                  <c:v>889</c:v>
                </c:pt>
                <c:pt idx="3112">
                  <c:v>888</c:v>
                </c:pt>
                <c:pt idx="3113">
                  <c:v>887</c:v>
                </c:pt>
                <c:pt idx="3114">
                  <c:v>886</c:v>
                </c:pt>
                <c:pt idx="3115">
                  <c:v>885</c:v>
                </c:pt>
                <c:pt idx="3116">
                  <c:v>884</c:v>
                </c:pt>
                <c:pt idx="3117">
                  <c:v>883</c:v>
                </c:pt>
                <c:pt idx="3118">
                  <c:v>882</c:v>
                </c:pt>
                <c:pt idx="3119">
                  <c:v>881</c:v>
                </c:pt>
                <c:pt idx="3120">
                  <c:v>880</c:v>
                </c:pt>
                <c:pt idx="3121">
                  <c:v>879</c:v>
                </c:pt>
                <c:pt idx="3122">
                  <c:v>878</c:v>
                </c:pt>
                <c:pt idx="3123">
                  <c:v>877</c:v>
                </c:pt>
                <c:pt idx="3124">
                  <c:v>876</c:v>
                </c:pt>
                <c:pt idx="3125">
                  <c:v>875</c:v>
                </c:pt>
                <c:pt idx="3126">
                  <c:v>874</c:v>
                </c:pt>
                <c:pt idx="3127">
                  <c:v>873</c:v>
                </c:pt>
                <c:pt idx="3128">
                  <c:v>872</c:v>
                </c:pt>
                <c:pt idx="3129">
                  <c:v>871</c:v>
                </c:pt>
                <c:pt idx="3130">
                  <c:v>870</c:v>
                </c:pt>
                <c:pt idx="3131">
                  <c:v>869</c:v>
                </c:pt>
                <c:pt idx="3132">
                  <c:v>868</c:v>
                </c:pt>
                <c:pt idx="3133">
                  <c:v>867</c:v>
                </c:pt>
                <c:pt idx="3134">
                  <c:v>866</c:v>
                </c:pt>
                <c:pt idx="3135">
                  <c:v>865</c:v>
                </c:pt>
                <c:pt idx="3136">
                  <c:v>864</c:v>
                </c:pt>
                <c:pt idx="3137">
                  <c:v>863</c:v>
                </c:pt>
                <c:pt idx="3138">
                  <c:v>862</c:v>
                </c:pt>
                <c:pt idx="3139">
                  <c:v>861</c:v>
                </c:pt>
                <c:pt idx="3140">
                  <c:v>860</c:v>
                </c:pt>
                <c:pt idx="3141">
                  <c:v>859</c:v>
                </c:pt>
                <c:pt idx="3142">
                  <c:v>858</c:v>
                </c:pt>
                <c:pt idx="3143">
                  <c:v>857</c:v>
                </c:pt>
                <c:pt idx="3144">
                  <c:v>856</c:v>
                </c:pt>
                <c:pt idx="3145">
                  <c:v>855</c:v>
                </c:pt>
                <c:pt idx="3146">
                  <c:v>854</c:v>
                </c:pt>
                <c:pt idx="3147">
                  <c:v>853</c:v>
                </c:pt>
                <c:pt idx="3148">
                  <c:v>852</c:v>
                </c:pt>
                <c:pt idx="3149">
                  <c:v>851</c:v>
                </c:pt>
                <c:pt idx="3150">
                  <c:v>850</c:v>
                </c:pt>
                <c:pt idx="3151">
                  <c:v>849</c:v>
                </c:pt>
                <c:pt idx="3152">
                  <c:v>848</c:v>
                </c:pt>
                <c:pt idx="3153">
                  <c:v>847</c:v>
                </c:pt>
                <c:pt idx="3154">
                  <c:v>846</c:v>
                </c:pt>
                <c:pt idx="3155">
                  <c:v>845</c:v>
                </c:pt>
                <c:pt idx="3156">
                  <c:v>844</c:v>
                </c:pt>
                <c:pt idx="3157">
                  <c:v>843</c:v>
                </c:pt>
                <c:pt idx="3158">
                  <c:v>842</c:v>
                </c:pt>
                <c:pt idx="3159">
                  <c:v>841</c:v>
                </c:pt>
                <c:pt idx="3160">
                  <c:v>840</c:v>
                </c:pt>
                <c:pt idx="3161">
                  <c:v>839</c:v>
                </c:pt>
                <c:pt idx="3162">
                  <c:v>838</c:v>
                </c:pt>
                <c:pt idx="3163">
                  <c:v>837</c:v>
                </c:pt>
                <c:pt idx="3164">
                  <c:v>836</c:v>
                </c:pt>
                <c:pt idx="3165">
                  <c:v>835</c:v>
                </c:pt>
                <c:pt idx="3166">
                  <c:v>834</c:v>
                </c:pt>
                <c:pt idx="3167">
                  <c:v>833</c:v>
                </c:pt>
                <c:pt idx="3168">
                  <c:v>832</c:v>
                </c:pt>
                <c:pt idx="3169">
                  <c:v>831</c:v>
                </c:pt>
                <c:pt idx="3170">
                  <c:v>830</c:v>
                </c:pt>
                <c:pt idx="3171">
                  <c:v>829</c:v>
                </c:pt>
                <c:pt idx="3172">
                  <c:v>828</c:v>
                </c:pt>
                <c:pt idx="3173">
                  <c:v>827</c:v>
                </c:pt>
                <c:pt idx="3174">
                  <c:v>826</c:v>
                </c:pt>
                <c:pt idx="3175">
                  <c:v>825</c:v>
                </c:pt>
                <c:pt idx="3176">
                  <c:v>824</c:v>
                </c:pt>
                <c:pt idx="3177">
                  <c:v>823</c:v>
                </c:pt>
                <c:pt idx="3178">
                  <c:v>822</c:v>
                </c:pt>
                <c:pt idx="3179">
                  <c:v>821</c:v>
                </c:pt>
                <c:pt idx="3180">
                  <c:v>820</c:v>
                </c:pt>
                <c:pt idx="3181">
                  <c:v>819</c:v>
                </c:pt>
                <c:pt idx="3182">
                  <c:v>818</c:v>
                </c:pt>
                <c:pt idx="3183">
                  <c:v>817</c:v>
                </c:pt>
                <c:pt idx="3184">
                  <c:v>816</c:v>
                </c:pt>
                <c:pt idx="3185">
                  <c:v>815</c:v>
                </c:pt>
                <c:pt idx="3186">
                  <c:v>814</c:v>
                </c:pt>
                <c:pt idx="3187">
                  <c:v>813</c:v>
                </c:pt>
                <c:pt idx="3188">
                  <c:v>812</c:v>
                </c:pt>
                <c:pt idx="3189">
                  <c:v>811</c:v>
                </c:pt>
                <c:pt idx="3190">
                  <c:v>810</c:v>
                </c:pt>
                <c:pt idx="3191">
                  <c:v>809</c:v>
                </c:pt>
                <c:pt idx="3192">
                  <c:v>808</c:v>
                </c:pt>
                <c:pt idx="3193">
                  <c:v>807</c:v>
                </c:pt>
                <c:pt idx="3194">
                  <c:v>806</c:v>
                </c:pt>
                <c:pt idx="3195">
                  <c:v>805</c:v>
                </c:pt>
                <c:pt idx="3196">
                  <c:v>804</c:v>
                </c:pt>
                <c:pt idx="3197">
                  <c:v>803</c:v>
                </c:pt>
                <c:pt idx="3198">
                  <c:v>802</c:v>
                </c:pt>
                <c:pt idx="3199">
                  <c:v>801</c:v>
                </c:pt>
                <c:pt idx="3200">
                  <c:v>800</c:v>
                </c:pt>
                <c:pt idx="3201">
                  <c:v>799</c:v>
                </c:pt>
                <c:pt idx="3202">
                  <c:v>798</c:v>
                </c:pt>
                <c:pt idx="3203">
                  <c:v>797</c:v>
                </c:pt>
                <c:pt idx="3204">
                  <c:v>796</c:v>
                </c:pt>
                <c:pt idx="3205">
                  <c:v>795</c:v>
                </c:pt>
                <c:pt idx="3206">
                  <c:v>794</c:v>
                </c:pt>
                <c:pt idx="3207">
                  <c:v>793</c:v>
                </c:pt>
                <c:pt idx="3208">
                  <c:v>792</c:v>
                </c:pt>
                <c:pt idx="3209">
                  <c:v>791</c:v>
                </c:pt>
                <c:pt idx="3210">
                  <c:v>790</c:v>
                </c:pt>
                <c:pt idx="3211">
                  <c:v>789</c:v>
                </c:pt>
                <c:pt idx="3212">
                  <c:v>788</c:v>
                </c:pt>
                <c:pt idx="3213">
                  <c:v>787</c:v>
                </c:pt>
                <c:pt idx="3214">
                  <c:v>786</c:v>
                </c:pt>
                <c:pt idx="3215">
                  <c:v>785</c:v>
                </c:pt>
                <c:pt idx="3216">
                  <c:v>784</c:v>
                </c:pt>
                <c:pt idx="3217">
                  <c:v>783</c:v>
                </c:pt>
                <c:pt idx="3218">
                  <c:v>782</c:v>
                </c:pt>
                <c:pt idx="3219">
                  <c:v>781</c:v>
                </c:pt>
                <c:pt idx="3220">
                  <c:v>780</c:v>
                </c:pt>
                <c:pt idx="3221">
                  <c:v>779</c:v>
                </c:pt>
                <c:pt idx="3222">
                  <c:v>778</c:v>
                </c:pt>
                <c:pt idx="3223">
                  <c:v>777</c:v>
                </c:pt>
                <c:pt idx="3224">
                  <c:v>776</c:v>
                </c:pt>
                <c:pt idx="3225">
                  <c:v>775</c:v>
                </c:pt>
                <c:pt idx="3226">
                  <c:v>774</c:v>
                </c:pt>
                <c:pt idx="3227">
                  <c:v>773</c:v>
                </c:pt>
                <c:pt idx="3228">
                  <c:v>772</c:v>
                </c:pt>
                <c:pt idx="3229">
                  <c:v>771</c:v>
                </c:pt>
                <c:pt idx="3230">
                  <c:v>770</c:v>
                </c:pt>
                <c:pt idx="3231">
                  <c:v>769</c:v>
                </c:pt>
                <c:pt idx="3232">
                  <c:v>768</c:v>
                </c:pt>
                <c:pt idx="3233">
                  <c:v>767</c:v>
                </c:pt>
                <c:pt idx="3234">
                  <c:v>766</c:v>
                </c:pt>
                <c:pt idx="3235">
                  <c:v>765</c:v>
                </c:pt>
                <c:pt idx="3236">
                  <c:v>764</c:v>
                </c:pt>
                <c:pt idx="3237">
                  <c:v>763</c:v>
                </c:pt>
                <c:pt idx="3238">
                  <c:v>762</c:v>
                </c:pt>
                <c:pt idx="3239">
                  <c:v>761</c:v>
                </c:pt>
                <c:pt idx="3240">
                  <c:v>760</c:v>
                </c:pt>
                <c:pt idx="3241">
                  <c:v>759</c:v>
                </c:pt>
                <c:pt idx="3242">
                  <c:v>758</c:v>
                </c:pt>
                <c:pt idx="3243">
                  <c:v>757</c:v>
                </c:pt>
                <c:pt idx="3244">
                  <c:v>756</c:v>
                </c:pt>
                <c:pt idx="3245">
                  <c:v>755</c:v>
                </c:pt>
                <c:pt idx="3246">
                  <c:v>754</c:v>
                </c:pt>
                <c:pt idx="3247">
                  <c:v>753</c:v>
                </c:pt>
                <c:pt idx="3248">
                  <c:v>752</c:v>
                </c:pt>
                <c:pt idx="3249">
                  <c:v>751</c:v>
                </c:pt>
                <c:pt idx="3250">
                  <c:v>750</c:v>
                </c:pt>
                <c:pt idx="3251">
                  <c:v>749</c:v>
                </c:pt>
                <c:pt idx="3252">
                  <c:v>748</c:v>
                </c:pt>
                <c:pt idx="3253">
                  <c:v>747</c:v>
                </c:pt>
                <c:pt idx="3254">
                  <c:v>746</c:v>
                </c:pt>
                <c:pt idx="3255">
                  <c:v>745</c:v>
                </c:pt>
                <c:pt idx="3256">
                  <c:v>744</c:v>
                </c:pt>
                <c:pt idx="3257">
                  <c:v>743</c:v>
                </c:pt>
                <c:pt idx="3258">
                  <c:v>742</c:v>
                </c:pt>
                <c:pt idx="3259">
                  <c:v>741</c:v>
                </c:pt>
                <c:pt idx="3260">
                  <c:v>740</c:v>
                </c:pt>
                <c:pt idx="3261">
                  <c:v>739</c:v>
                </c:pt>
                <c:pt idx="3262">
                  <c:v>738</c:v>
                </c:pt>
                <c:pt idx="3263">
                  <c:v>737</c:v>
                </c:pt>
                <c:pt idx="3264">
                  <c:v>736</c:v>
                </c:pt>
                <c:pt idx="3265">
                  <c:v>735</c:v>
                </c:pt>
                <c:pt idx="3266">
                  <c:v>734</c:v>
                </c:pt>
                <c:pt idx="3267">
                  <c:v>733</c:v>
                </c:pt>
                <c:pt idx="3268">
                  <c:v>732</c:v>
                </c:pt>
                <c:pt idx="3269">
                  <c:v>731</c:v>
                </c:pt>
                <c:pt idx="3270">
                  <c:v>730</c:v>
                </c:pt>
                <c:pt idx="3271">
                  <c:v>729</c:v>
                </c:pt>
                <c:pt idx="3272">
                  <c:v>728</c:v>
                </c:pt>
                <c:pt idx="3273">
                  <c:v>727</c:v>
                </c:pt>
                <c:pt idx="3274">
                  <c:v>726</c:v>
                </c:pt>
                <c:pt idx="3275">
                  <c:v>725</c:v>
                </c:pt>
                <c:pt idx="3276">
                  <c:v>724</c:v>
                </c:pt>
                <c:pt idx="3277">
                  <c:v>723</c:v>
                </c:pt>
                <c:pt idx="3278">
                  <c:v>722</c:v>
                </c:pt>
                <c:pt idx="3279">
                  <c:v>721</c:v>
                </c:pt>
                <c:pt idx="3280">
                  <c:v>720</c:v>
                </c:pt>
                <c:pt idx="3281">
                  <c:v>719</c:v>
                </c:pt>
                <c:pt idx="3282">
                  <c:v>718</c:v>
                </c:pt>
                <c:pt idx="3283">
                  <c:v>717</c:v>
                </c:pt>
                <c:pt idx="3284">
                  <c:v>716</c:v>
                </c:pt>
                <c:pt idx="3285">
                  <c:v>715</c:v>
                </c:pt>
                <c:pt idx="3286">
                  <c:v>714</c:v>
                </c:pt>
                <c:pt idx="3287">
                  <c:v>713</c:v>
                </c:pt>
                <c:pt idx="3288">
                  <c:v>712</c:v>
                </c:pt>
                <c:pt idx="3289">
                  <c:v>711</c:v>
                </c:pt>
                <c:pt idx="3290">
                  <c:v>710</c:v>
                </c:pt>
                <c:pt idx="3291">
                  <c:v>709</c:v>
                </c:pt>
                <c:pt idx="3292">
                  <c:v>708</c:v>
                </c:pt>
                <c:pt idx="3293">
                  <c:v>707</c:v>
                </c:pt>
                <c:pt idx="3294">
                  <c:v>706</c:v>
                </c:pt>
                <c:pt idx="3295">
                  <c:v>705</c:v>
                </c:pt>
                <c:pt idx="3296">
                  <c:v>704</c:v>
                </c:pt>
                <c:pt idx="3297">
                  <c:v>703</c:v>
                </c:pt>
                <c:pt idx="3298">
                  <c:v>702</c:v>
                </c:pt>
                <c:pt idx="3299">
                  <c:v>701</c:v>
                </c:pt>
                <c:pt idx="3300">
                  <c:v>700</c:v>
                </c:pt>
                <c:pt idx="3301">
                  <c:v>699</c:v>
                </c:pt>
                <c:pt idx="3302">
                  <c:v>698</c:v>
                </c:pt>
                <c:pt idx="3303">
                  <c:v>697</c:v>
                </c:pt>
                <c:pt idx="3304">
                  <c:v>696</c:v>
                </c:pt>
                <c:pt idx="3305">
                  <c:v>695</c:v>
                </c:pt>
                <c:pt idx="3306">
                  <c:v>694</c:v>
                </c:pt>
                <c:pt idx="3307">
                  <c:v>693</c:v>
                </c:pt>
                <c:pt idx="3308">
                  <c:v>692</c:v>
                </c:pt>
                <c:pt idx="3309">
                  <c:v>691</c:v>
                </c:pt>
                <c:pt idx="3310">
                  <c:v>690</c:v>
                </c:pt>
                <c:pt idx="3311">
                  <c:v>689</c:v>
                </c:pt>
                <c:pt idx="3312">
                  <c:v>688</c:v>
                </c:pt>
                <c:pt idx="3313">
                  <c:v>687</c:v>
                </c:pt>
                <c:pt idx="3314">
                  <c:v>686</c:v>
                </c:pt>
                <c:pt idx="3315">
                  <c:v>685</c:v>
                </c:pt>
                <c:pt idx="3316">
                  <c:v>684</c:v>
                </c:pt>
                <c:pt idx="3317">
                  <c:v>683</c:v>
                </c:pt>
                <c:pt idx="3318">
                  <c:v>682</c:v>
                </c:pt>
                <c:pt idx="3319">
                  <c:v>681</c:v>
                </c:pt>
                <c:pt idx="3320">
                  <c:v>680</c:v>
                </c:pt>
                <c:pt idx="3321">
                  <c:v>679</c:v>
                </c:pt>
                <c:pt idx="3322">
                  <c:v>678</c:v>
                </c:pt>
                <c:pt idx="3323">
                  <c:v>677</c:v>
                </c:pt>
                <c:pt idx="3324">
                  <c:v>676</c:v>
                </c:pt>
                <c:pt idx="3325">
                  <c:v>675</c:v>
                </c:pt>
                <c:pt idx="3326">
                  <c:v>674</c:v>
                </c:pt>
                <c:pt idx="3327">
                  <c:v>673</c:v>
                </c:pt>
                <c:pt idx="3328">
                  <c:v>672</c:v>
                </c:pt>
                <c:pt idx="3329">
                  <c:v>671</c:v>
                </c:pt>
                <c:pt idx="3330">
                  <c:v>670</c:v>
                </c:pt>
                <c:pt idx="3331">
                  <c:v>669</c:v>
                </c:pt>
                <c:pt idx="3332">
                  <c:v>668</c:v>
                </c:pt>
                <c:pt idx="3333">
                  <c:v>667</c:v>
                </c:pt>
                <c:pt idx="3334">
                  <c:v>666</c:v>
                </c:pt>
                <c:pt idx="3335">
                  <c:v>665</c:v>
                </c:pt>
                <c:pt idx="3336">
                  <c:v>664</c:v>
                </c:pt>
                <c:pt idx="3337">
                  <c:v>663</c:v>
                </c:pt>
                <c:pt idx="3338">
                  <c:v>662</c:v>
                </c:pt>
                <c:pt idx="3339">
                  <c:v>661</c:v>
                </c:pt>
                <c:pt idx="3340">
                  <c:v>660</c:v>
                </c:pt>
                <c:pt idx="3341">
                  <c:v>659</c:v>
                </c:pt>
                <c:pt idx="3342">
                  <c:v>658</c:v>
                </c:pt>
                <c:pt idx="3343">
                  <c:v>657</c:v>
                </c:pt>
                <c:pt idx="3344">
                  <c:v>656</c:v>
                </c:pt>
                <c:pt idx="3345">
                  <c:v>655</c:v>
                </c:pt>
                <c:pt idx="3346">
                  <c:v>654</c:v>
                </c:pt>
                <c:pt idx="3347">
                  <c:v>653</c:v>
                </c:pt>
                <c:pt idx="3348">
                  <c:v>652</c:v>
                </c:pt>
                <c:pt idx="3349">
                  <c:v>651</c:v>
                </c:pt>
                <c:pt idx="3350">
                  <c:v>650</c:v>
                </c:pt>
                <c:pt idx="3351">
                  <c:v>649</c:v>
                </c:pt>
                <c:pt idx="3352">
                  <c:v>648</c:v>
                </c:pt>
                <c:pt idx="3353">
                  <c:v>647</c:v>
                </c:pt>
                <c:pt idx="3354">
                  <c:v>646</c:v>
                </c:pt>
                <c:pt idx="3355">
                  <c:v>645</c:v>
                </c:pt>
                <c:pt idx="3356">
                  <c:v>644</c:v>
                </c:pt>
                <c:pt idx="3357">
                  <c:v>643</c:v>
                </c:pt>
                <c:pt idx="3358">
                  <c:v>642</c:v>
                </c:pt>
                <c:pt idx="3359">
                  <c:v>641</c:v>
                </c:pt>
                <c:pt idx="3360">
                  <c:v>640</c:v>
                </c:pt>
                <c:pt idx="3361">
                  <c:v>639</c:v>
                </c:pt>
                <c:pt idx="3362">
                  <c:v>638</c:v>
                </c:pt>
                <c:pt idx="3363">
                  <c:v>637</c:v>
                </c:pt>
                <c:pt idx="3364">
                  <c:v>636</c:v>
                </c:pt>
                <c:pt idx="3365">
                  <c:v>635</c:v>
                </c:pt>
                <c:pt idx="3366">
                  <c:v>634</c:v>
                </c:pt>
                <c:pt idx="3367">
                  <c:v>633</c:v>
                </c:pt>
                <c:pt idx="3368">
                  <c:v>632</c:v>
                </c:pt>
                <c:pt idx="3369">
                  <c:v>631</c:v>
                </c:pt>
                <c:pt idx="3370">
                  <c:v>630</c:v>
                </c:pt>
                <c:pt idx="3371">
                  <c:v>629</c:v>
                </c:pt>
                <c:pt idx="3372">
                  <c:v>628</c:v>
                </c:pt>
                <c:pt idx="3373">
                  <c:v>627</c:v>
                </c:pt>
                <c:pt idx="3374">
                  <c:v>626</c:v>
                </c:pt>
                <c:pt idx="3375">
                  <c:v>625</c:v>
                </c:pt>
                <c:pt idx="3376">
                  <c:v>624</c:v>
                </c:pt>
                <c:pt idx="3377">
                  <c:v>623</c:v>
                </c:pt>
                <c:pt idx="3378">
                  <c:v>622</c:v>
                </c:pt>
                <c:pt idx="3379">
                  <c:v>621</c:v>
                </c:pt>
                <c:pt idx="3380">
                  <c:v>620</c:v>
                </c:pt>
                <c:pt idx="3381">
                  <c:v>619</c:v>
                </c:pt>
                <c:pt idx="3382">
                  <c:v>618</c:v>
                </c:pt>
                <c:pt idx="3383">
                  <c:v>617</c:v>
                </c:pt>
                <c:pt idx="3384">
                  <c:v>616</c:v>
                </c:pt>
                <c:pt idx="3385">
                  <c:v>615</c:v>
                </c:pt>
                <c:pt idx="3386">
                  <c:v>614</c:v>
                </c:pt>
                <c:pt idx="3387">
                  <c:v>613</c:v>
                </c:pt>
                <c:pt idx="3388">
                  <c:v>612</c:v>
                </c:pt>
                <c:pt idx="3389">
                  <c:v>611</c:v>
                </c:pt>
                <c:pt idx="3390">
                  <c:v>610</c:v>
                </c:pt>
                <c:pt idx="3391">
                  <c:v>609</c:v>
                </c:pt>
                <c:pt idx="3392">
                  <c:v>608</c:v>
                </c:pt>
                <c:pt idx="3393">
                  <c:v>607</c:v>
                </c:pt>
                <c:pt idx="3394">
                  <c:v>606</c:v>
                </c:pt>
                <c:pt idx="3395">
                  <c:v>605</c:v>
                </c:pt>
                <c:pt idx="3396">
                  <c:v>604</c:v>
                </c:pt>
                <c:pt idx="3397">
                  <c:v>603</c:v>
                </c:pt>
                <c:pt idx="3398">
                  <c:v>602</c:v>
                </c:pt>
                <c:pt idx="3399">
                  <c:v>601</c:v>
                </c:pt>
                <c:pt idx="3400">
                  <c:v>600</c:v>
                </c:pt>
                <c:pt idx="3401">
                  <c:v>599</c:v>
                </c:pt>
                <c:pt idx="3402">
                  <c:v>598</c:v>
                </c:pt>
                <c:pt idx="3403">
                  <c:v>597</c:v>
                </c:pt>
                <c:pt idx="3404">
                  <c:v>596</c:v>
                </c:pt>
                <c:pt idx="3405">
                  <c:v>595</c:v>
                </c:pt>
                <c:pt idx="3406">
                  <c:v>594</c:v>
                </c:pt>
                <c:pt idx="3407">
                  <c:v>593</c:v>
                </c:pt>
                <c:pt idx="3408">
                  <c:v>592</c:v>
                </c:pt>
                <c:pt idx="3409">
                  <c:v>591</c:v>
                </c:pt>
                <c:pt idx="3410">
                  <c:v>590</c:v>
                </c:pt>
                <c:pt idx="3411">
                  <c:v>589</c:v>
                </c:pt>
                <c:pt idx="3412">
                  <c:v>588</c:v>
                </c:pt>
                <c:pt idx="3413">
                  <c:v>587</c:v>
                </c:pt>
                <c:pt idx="3414">
                  <c:v>586</c:v>
                </c:pt>
                <c:pt idx="3415">
                  <c:v>585</c:v>
                </c:pt>
                <c:pt idx="3416">
                  <c:v>584</c:v>
                </c:pt>
                <c:pt idx="3417">
                  <c:v>583</c:v>
                </c:pt>
                <c:pt idx="3418">
                  <c:v>582</c:v>
                </c:pt>
                <c:pt idx="3419">
                  <c:v>581</c:v>
                </c:pt>
                <c:pt idx="3420">
                  <c:v>580</c:v>
                </c:pt>
                <c:pt idx="3421">
                  <c:v>579</c:v>
                </c:pt>
                <c:pt idx="3422">
                  <c:v>578</c:v>
                </c:pt>
                <c:pt idx="3423">
                  <c:v>577</c:v>
                </c:pt>
                <c:pt idx="3424">
                  <c:v>576</c:v>
                </c:pt>
                <c:pt idx="3425">
                  <c:v>575</c:v>
                </c:pt>
                <c:pt idx="3426">
                  <c:v>574</c:v>
                </c:pt>
                <c:pt idx="3427">
                  <c:v>573</c:v>
                </c:pt>
                <c:pt idx="3428">
                  <c:v>572</c:v>
                </c:pt>
                <c:pt idx="3429">
                  <c:v>571</c:v>
                </c:pt>
                <c:pt idx="3430">
                  <c:v>570</c:v>
                </c:pt>
                <c:pt idx="3431">
                  <c:v>569</c:v>
                </c:pt>
                <c:pt idx="3432">
                  <c:v>568</c:v>
                </c:pt>
                <c:pt idx="3433">
                  <c:v>567</c:v>
                </c:pt>
                <c:pt idx="3434">
                  <c:v>566</c:v>
                </c:pt>
                <c:pt idx="3435">
                  <c:v>565</c:v>
                </c:pt>
                <c:pt idx="3436">
                  <c:v>564</c:v>
                </c:pt>
                <c:pt idx="3437">
                  <c:v>563</c:v>
                </c:pt>
                <c:pt idx="3438">
                  <c:v>562</c:v>
                </c:pt>
                <c:pt idx="3439">
                  <c:v>561</c:v>
                </c:pt>
                <c:pt idx="3440">
                  <c:v>560</c:v>
                </c:pt>
                <c:pt idx="3441">
                  <c:v>559</c:v>
                </c:pt>
                <c:pt idx="3442">
                  <c:v>558</c:v>
                </c:pt>
                <c:pt idx="3443">
                  <c:v>557</c:v>
                </c:pt>
                <c:pt idx="3444">
                  <c:v>556</c:v>
                </c:pt>
                <c:pt idx="3445">
                  <c:v>555</c:v>
                </c:pt>
                <c:pt idx="3446">
                  <c:v>554</c:v>
                </c:pt>
                <c:pt idx="3447">
                  <c:v>553</c:v>
                </c:pt>
                <c:pt idx="3448">
                  <c:v>552</c:v>
                </c:pt>
                <c:pt idx="3449">
                  <c:v>551</c:v>
                </c:pt>
                <c:pt idx="3450">
                  <c:v>550</c:v>
                </c:pt>
                <c:pt idx="3451">
                  <c:v>549</c:v>
                </c:pt>
                <c:pt idx="3452">
                  <c:v>548</c:v>
                </c:pt>
                <c:pt idx="3453">
                  <c:v>547</c:v>
                </c:pt>
                <c:pt idx="3454">
                  <c:v>546</c:v>
                </c:pt>
                <c:pt idx="3455">
                  <c:v>545</c:v>
                </c:pt>
                <c:pt idx="3456">
                  <c:v>544</c:v>
                </c:pt>
                <c:pt idx="3457">
                  <c:v>543</c:v>
                </c:pt>
                <c:pt idx="3458">
                  <c:v>542</c:v>
                </c:pt>
                <c:pt idx="3459">
                  <c:v>541</c:v>
                </c:pt>
                <c:pt idx="3460">
                  <c:v>540</c:v>
                </c:pt>
                <c:pt idx="3461">
                  <c:v>539</c:v>
                </c:pt>
                <c:pt idx="3462">
                  <c:v>538</c:v>
                </c:pt>
                <c:pt idx="3463">
                  <c:v>537</c:v>
                </c:pt>
                <c:pt idx="3464">
                  <c:v>536</c:v>
                </c:pt>
                <c:pt idx="3465">
                  <c:v>535</c:v>
                </c:pt>
                <c:pt idx="3466">
                  <c:v>534</c:v>
                </c:pt>
                <c:pt idx="3467">
                  <c:v>533</c:v>
                </c:pt>
                <c:pt idx="3468">
                  <c:v>532</c:v>
                </c:pt>
                <c:pt idx="3469">
                  <c:v>531</c:v>
                </c:pt>
                <c:pt idx="3470">
                  <c:v>530</c:v>
                </c:pt>
                <c:pt idx="3471">
                  <c:v>529</c:v>
                </c:pt>
                <c:pt idx="3472">
                  <c:v>528</c:v>
                </c:pt>
                <c:pt idx="3473">
                  <c:v>527</c:v>
                </c:pt>
                <c:pt idx="3474">
                  <c:v>526</c:v>
                </c:pt>
                <c:pt idx="3475">
                  <c:v>525</c:v>
                </c:pt>
                <c:pt idx="3476">
                  <c:v>524</c:v>
                </c:pt>
                <c:pt idx="3477">
                  <c:v>523</c:v>
                </c:pt>
                <c:pt idx="3478">
                  <c:v>522</c:v>
                </c:pt>
                <c:pt idx="3479">
                  <c:v>521</c:v>
                </c:pt>
                <c:pt idx="3480">
                  <c:v>520</c:v>
                </c:pt>
                <c:pt idx="3481">
                  <c:v>519</c:v>
                </c:pt>
                <c:pt idx="3482">
                  <c:v>518</c:v>
                </c:pt>
                <c:pt idx="3483">
                  <c:v>517</c:v>
                </c:pt>
                <c:pt idx="3484">
                  <c:v>516</c:v>
                </c:pt>
                <c:pt idx="3485">
                  <c:v>515</c:v>
                </c:pt>
                <c:pt idx="3486">
                  <c:v>514</c:v>
                </c:pt>
                <c:pt idx="3487">
                  <c:v>513</c:v>
                </c:pt>
                <c:pt idx="3488">
                  <c:v>512</c:v>
                </c:pt>
                <c:pt idx="3489">
                  <c:v>511</c:v>
                </c:pt>
                <c:pt idx="3490">
                  <c:v>510</c:v>
                </c:pt>
                <c:pt idx="3491">
                  <c:v>509</c:v>
                </c:pt>
                <c:pt idx="3492">
                  <c:v>508</c:v>
                </c:pt>
                <c:pt idx="3493">
                  <c:v>507</c:v>
                </c:pt>
                <c:pt idx="3494">
                  <c:v>506</c:v>
                </c:pt>
                <c:pt idx="3495">
                  <c:v>505</c:v>
                </c:pt>
                <c:pt idx="3496">
                  <c:v>504</c:v>
                </c:pt>
                <c:pt idx="3497">
                  <c:v>503</c:v>
                </c:pt>
                <c:pt idx="3498">
                  <c:v>502</c:v>
                </c:pt>
                <c:pt idx="3499">
                  <c:v>501</c:v>
                </c:pt>
                <c:pt idx="3500">
                  <c:v>500</c:v>
                </c:pt>
                <c:pt idx="3501">
                  <c:v>499</c:v>
                </c:pt>
                <c:pt idx="3502">
                  <c:v>498</c:v>
                </c:pt>
                <c:pt idx="3503">
                  <c:v>497</c:v>
                </c:pt>
                <c:pt idx="3504">
                  <c:v>496</c:v>
                </c:pt>
                <c:pt idx="3505">
                  <c:v>495</c:v>
                </c:pt>
                <c:pt idx="3506">
                  <c:v>494</c:v>
                </c:pt>
                <c:pt idx="3507">
                  <c:v>493</c:v>
                </c:pt>
                <c:pt idx="3508">
                  <c:v>492</c:v>
                </c:pt>
                <c:pt idx="3509">
                  <c:v>491</c:v>
                </c:pt>
                <c:pt idx="3510">
                  <c:v>490</c:v>
                </c:pt>
                <c:pt idx="3511">
                  <c:v>489</c:v>
                </c:pt>
                <c:pt idx="3512">
                  <c:v>488</c:v>
                </c:pt>
                <c:pt idx="3513">
                  <c:v>487</c:v>
                </c:pt>
                <c:pt idx="3514">
                  <c:v>486</c:v>
                </c:pt>
                <c:pt idx="3515">
                  <c:v>485</c:v>
                </c:pt>
                <c:pt idx="3516">
                  <c:v>484</c:v>
                </c:pt>
                <c:pt idx="3517">
                  <c:v>483</c:v>
                </c:pt>
                <c:pt idx="3518">
                  <c:v>482</c:v>
                </c:pt>
                <c:pt idx="3519">
                  <c:v>481</c:v>
                </c:pt>
                <c:pt idx="3520">
                  <c:v>480</c:v>
                </c:pt>
                <c:pt idx="3521">
                  <c:v>479</c:v>
                </c:pt>
                <c:pt idx="3522">
                  <c:v>478</c:v>
                </c:pt>
                <c:pt idx="3523">
                  <c:v>477</c:v>
                </c:pt>
                <c:pt idx="3524">
                  <c:v>476</c:v>
                </c:pt>
                <c:pt idx="3525">
                  <c:v>475</c:v>
                </c:pt>
                <c:pt idx="3526">
                  <c:v>474</c:v>
                </c:pt>
                <c:pt idx="3527">
                  <c:v>473</c:v>
                </c:pt>
                <c:pt idx="3528">
                  <c:v>472</c:v>
                </c:pt>
                <c:pt idx="3529">
                  <c:v>471</c:v>
                </c:pt>
                <c:pt idx="3530">
                  <c:v>470</c:v>
                </c:pt>
                <c:pt idx="3531">
                  <c:v>469</c:v>
                </c:pt>
                <c:pt idx="3532">
                  <c:v>468</c:v>
                </c:pt>
                <c:pt idx="3533">
                  <c:v>467</c:v>
                </c:pt>
                <c:pt idx="3534">
                  <c:v>466</c:v>
                </c:pt>
                <c:pt idx="3535">
                  <c:v>465</c:v>
                </c:pt>
                <c:pt idx="3536">
                  <c:v>464</c:v>
                </c:pt>
                <c:pt idx="3537">
                  <c:v>463</c:v>
                </c:pt>
                <c:pt idx="3538">
                  <c:v>462</c:v>
                </c:pt>
                <c:pt idx="3539">
                  <c:v>461</c:v>
                </c:pt>
                <c:pt idx="3540">
                  <c:v>460</c:v>
                </c:pt>
                <c:pt idx="3541">
                  <c:v>459</c:v>
                </c:pt>
                <c:pt idx="3542">
                  <c:v>458</c:v>
                </c:pt>
                <c:pt idx="3543">
                  <c:v>457</c:v>
                </c:pt>
                <c:pt idx="3544">
                  <c:v>456</c:v>
                </c:pt>
                <c:pt idx="3545">
                  <c:v>455</c:v>
                </c:pt>
                <c:pt idx="3546">
                  <c:v>454</c:v>
                </c:pt>
                <c:pt idx="3547">
                  <c:v>453</c:v>
                </c:pt>
                <c:pt idx="3548">
                  <c:v>452</c:v>
                </c:pt>
                <c:pt idx="3549">
                  <c:v>451</c:v>
                </c:pt>
                <c:pt idx="3550">
                  <c:v>450</c:v>
                </c:pt>
                <c:pt idx="3551">
                  <c:v>449</c:v>
                </c:pt>
                <c:pt idx="3552">
                  <c:v>448</c:v>
                </c:pt>
                <c:pt idx="3553">
                  <c:v>447</c:v>
                </c:pt>
                <c:pt idx="3554">
                  <c:v>446</c:v>
                </c:pt>
                <c:pt idx="3555">
                  <c:v>445</c:v>
                </c:pt>
                <c:pt idx="3556">
                  <c:v>444</c:v>
                </c:pt>
                <c:pt idx="3557">
                  <c:v>443</c:v>
                </c:pt>
                <c:pt idx="3558">
                  <c:v>442</c:v>
                </c:pt>
                <c:pt idx="3559">
                  <c:v>441</c:v>
                </c:pt>
                <c:pt idx="3560">
                  <c:v>440</c:v>
                </c:pt>
                <c:pt idx="3561">
                  <c:v>439</c:v>
                </c:pt>
                <c:pt idx="3562">
                  <c:v>438</c:v>
                </c:pt>
                <c:pt idx="3563">
                  <c:v>437</c:v>
                </c:pt>
                <c:pt idx="3564">
                  <c:v>436</c:v>
                </c:pt>
                <c:pt idx="3565">
                  <c:v>435</c:v>
                </c:pt>
                <c:pt idx="3566">
                  <c:v>434</c:v>
                </c:pt>
                <c:pt idx="3567">
                  <c:v>433</c:v>
                </c:pt>
                <c:pt idx="3568">
                  <c:v>432</c:v>
                </c:pt>
                <c:pt idx="3569">
                  <c:v>431</c:v>
                </c:pt>
                <c:pt idx="3570">
                  <c:v>430</c:v>
                </c:pt>
                <c:pt idx="3571">
                  <c:v>429</c:v>
                </c:pt>
                <c:pt idx="3572">
                  <c:v>428</c:v>
                </c:pt>
                <c:pt idx="3573">
                  <c:v>427</c:v>
                </c:pt>
                <c:pt idx="3574">
                  <c:v>426</c:v>
                </c:pt>
                <c:pt idx="3575">
                  <c:v>425</c:v>
                </c:pt>
                <c:pt idx="3576">
                  <c:v>424</c:v>
                </c:pt>
                <c:pt idx="3577">
                  <c:v>423</c:v>
                </c:pt>
                <c:pt idx="3578">
                  <c:v>422</c:v>
                </c:pt>
                <c:pt idx="3579">
                  <c:v>421</c:v>
                </c:pt>
                <c:pt idx="3580">
                  <c:v>420</c:v>
                </c:pt>
                <c:pt idx="3581">
                  <c:v>419</c:v>
                </c:pt>
                <c:pt idx="3582">
                  <c:v>418</c:v>
                </c:pt>
                <c:pt idx="3583">
                  <c:v>417</c:v>
                </c:pt>
                <c:pt idx="3584">
                  <c:v>416</c:v>
                </c:pt>
                <c:pt idx="3585">
                  <c:v>415</c:v>
                </c:pt>
                <c:pt idx="3586">
                  <c:v>414</c:v>
                </c:pt>
                <c:pt idx="3587">
                  <c:v>413</c:v>
                </c:pt>
                <c:pt idx="3588">
                  <c:v>412</c:v>
                </c:pt>
                <c:pt idx="3589">
                  <c:v>411</c:v>
                </c:pt>
                <c:pt idx="3590">
                  <c:v>410</c:v>
                </c:pt>
                <c:pt idx="3591">
                  <c:v>409</c:v>
                </c:pt>
                <c:pt idx="3592">
                  <c:v>408</c:v>
                </c:pt>
                <c:pt idx="3593">
                  <c:v>407</c:v>
                </c:pt>
                <c:pt idx="3594">
                  <c:v>406</c:v>
                </c:pt>
                <c:pt idx="3595">
                  <c:v>405</c:v>
                </c:pt>
                <c:pt idx="3596">
                  <c:v>404</c:v>
                </c:pt>
                <c:pt idx="3597">
                  <c:v>403</c:v>
                </c:pt>
                <c:pt idx="3598">
                  <c:v>402</c:v>
                </c:pt>
                <c:pt idx="3599">
                  <c:v>401</c:v>
                </c:pt>
                <c:pt idx="3600">
                  <c:v>400</c:v>
                </c:pt>
              </c:numCache>
            </c:numRef>
          </c:xVal>
          <c:yVal>
            <c:numRef>
              <c:f>'Zn-BTC (2)'!$Q$57:$Q$3657</c:f>
              <c:numCache>
                <c:formatCode>General</c:formatCode>
                <c:ptCount val="3601"/>
                <c:pt idx="0">
                  <c:v>79.982854000000003</c:v>
                </c:pt>
                <c:pt idx="1">
                  <c:v>79.982844</c:v>
                </c:pt>
                <c:pt idx="2">
                  <c:v>79.982853000000006</c:v>
                </c:pt>
                <c:pt idx="3">
                  <c:v>79.982912999999996</c:v>
                </c:pt>
                <c:pt idx="4">
                  <c:v>79.983007999999998</c:v>
                </c:pt>
                <c:pt idx="5">
                  <c:v>79.983125000000001</c:v>
                </c:pt>
                <c:pt idx="6">
                  <c:v>79.983250999999996</c:v>
                </c:pt>
                <c:pt idx="7">
                  <c:v>79.983109999999996</c:v>
                </c:pt>
                <c:pt idx="8">
                  <c:v>79.982996999999997</c:v>
                </c:pt>
                <c:pt idx="9">
                  <c:v>79.982910000000004</c:v>
                </c:pt>
                <c:pt idx="10">
                  <c:v>79.982900999999998</c:v>
                </c:pt>
                <c:pt idx="11">
                  <c:v>79.982934999999998</c:v>
                </c:pt>
                <c:pt idx="12">
                  <c:v>79.982974999999996</c:v>
                </c:pt>
                <c:pt idx="13">
                  <c:v>79.983017000000004</c:v>
                </c:pt>
                <c:pt idx="14">
                  <c:v>79.983074999999999</c:v>
                </c:pt>
                <c:pt idx="15">
                  <c:v>79.983118000000005</c:v>
                </c:pt>
                <c:pt idx="16">
                  <c:v>79.983187999999998</c:v>
                </c:pt>
                <c:pt idx="17">
                  <c:v>79.983267999999995</c:v>
                </c:pt>
                <c:pt idx="18">
                  <c:v>79.983284999999995</c:v>
                </c:pt>
                <c:pt idx="19">
                  <c:v>79.983250999999996</c:v>
                </c:pt>
                <c:pt idx="20">
                  <c:v>79.983214000000004</c:v>
                </c:pt>
                <c:pt idx="21">
                  <c:v>79.983236000000005</c:v>
                </c:pt>
                <c:pt idx="22">
                  <c:v>79.983312999999995</c:v>
                </c:pt>
                <c:pt idx="23">
                  <c:v>79.983389000000003</c:v>
                </c:pt>
                <c:pt idx="24">
                  <c:v>79.983457999999999</c:v>
                </c:pt>
                <c:pt idx="25">
                  <c:v>79.983529000000004</c:v>
                </c:pt>
                <c:pt idx="26">
                  <c:v>79.983501000000004</c:v>
                </c:pt>
                <c:pt idx="27">
                  <c:v>79.983476999999993</c:v>
                </c:pt>
                <c:pt idx="28">
                  <c:v>79.983453999999995</c:v>
                </c:pt>
                <c:pt idx="29">
                  <c:v>79.983418</c:v>
                </c:pt>
                <c:pt idx="30">
                  <c:v>79.983464999999995</c:v>
                </c:pt>
                <c:pt idx="31">
                  <c:v>79.983564000000001</c:v>
                </c:pt>
                <c:pt idx="32">
                  <c:v>79.983643999999998</c:v>
                </c:pt>
                <c:pt idx="33">
                  <c:v>79.983687000000003</c:v>
                </c:pt>
                <c:pt idx="34">
                  <c:v>79.983684999999994</c:v>
                </c:pt>
                <c:pt idx="35">
                  <c:v>79.983675000000005</c:v>
                </c:pt>
                <c:pt idx="36">
                  <c:v>79.983665000000002</c:v>
                </c:pt>
                <c:pt idx="37">
                  <c:v>79.983652000000006</c:v>
                </c:pt>
                <c:pt idx="38">
                  <c:v>79.983654000000001</c:v>
                </c:pt>
                <c:pt idx="39">
                  <c:v>79.983669000000006</c:v>
                </c:pt>
                <c:pt idx="40">
                  <c:v>79.983681000000004</c:v>
                </c:pt>
                <c:pt idx="41">
                  <c:v>79.983688000000001</c:v>
                </c:pt>
                <c:pt idx="42">
                  <c:v>79.983699000000001</c:v>
                </c:pt>
                <c:pt idx="43">
                  <c:v>79.983723999999995</c:v>
                </c:pt>
                <c:pt idx="44">
                  <c:v>79.983733999999998</c:v>
                </c:pt>
                <c:pt idx="45">
                  <c:v>79.983700999999996</c:v>
                </c:pt>
                <c:pt idx="46">
                  <c:v>79.983656999999994</c:v>
                </c:pt>
                <c:pt idx="47">
                  <c:v>79.983620000000002</c:v>
                </c:pt>
                <c:pt idx="48">
                  <c:v>79.983585000000005</c:v>
                </c:pt>
                <c:pt idx="49">
                  <c:v>79.983583999999993</c:v>
                </c:pt>
                <c:pt idx="50">
                  <c:v>79.983610999999996</c:v>
                </c:pt>
                <c:pt idx="51">
                  <c:v>79.983632</c:v>
                </c:pt>
                <c:pt idx="52">
                  <c:v>79.983658000000005</c:v>
                </c:pt>
                <c:pt idx="53">
                  <c:v>79.983684999999994</c:v>
                </c:pt>
                <c:pt idx="54">
                  <c:v>79.983694999999997</c:v>
                </c:pt>
                <c:pt idx="55">
                  <c:v>79.983705999999998</c:v>
                </c:pt>
                <c:pt idx="56">
                  <c:v>79.983716000000001</c:v>
                </c:pt>
                <c:pt idx="57">
                  <c:v>79.983721000000003</c:v>
                </c:pt>
                <c:pt idx="58">
                  <c:v>79.983722999999998</c:v>
                </c:pt>
                <c:pt idx="59">
                  <c:v>79.983718999999994</c:v>
                </c:pt>
                <c:pt idx="60">
                  <c:v>79.983720000000005</c:v>
                </c:pt>
                <c:pt idx="61">
                  <c:v>79.983726000000004</c:v>
                </c:pt>
                <c:pt idx="62">
                  <c:v>79.983717999999996</c:v>
                </c:pt>
                <c:pt idx="63">
                  <c:v>79.983698000000004</c:v>
                </c:pt>
                <c:pt idx="64">
                  <c:v>79.983671999999999</c:v>
                </c:pt>
                <c:pt idx="65">
                  <c:v>79.983645999999993</c:v>
                </c:pt>
                <c:pt idx="66">
                  <c:v>79.983588999999995</c:v>
                </c:pt>
                <c:pt idx="67">
                  <c:v>79.983530999999999</c:v>
                </c:pt>
                <c:pt idx="68">
                  <c:v>79.983490000000003</c:v>
                </c:pt>
                <c:pt idx="69">
                  <c:v>79.983472000000006</c:v>
                </c:pt>
                <c:pt idx="70">
                  <c:v>79.983442999999994</c:v>
                </c:pt>
                <c:pt idx="71">
                  <c:v>79.983407999999997</c:v>
                </c:pt>
                <c:pt idx="72">
                  <c:v>79.983368999999996</c:v>
                </c:pt>
                <c:pt idx="73">
                  <c:v>79.983295999999996</c:v>
                </c:pt>
                <c:pt idx="74">
                  <c:v>79.983214000000004</c:v>
                </c:pt>
                <c:pt idx="75">
                  <c:v>79.983131999999998</c:v>
                </c:pt>
                <c:pt idx="76">
                  <c:v>79.983033000000006</c:v>
                </c:pt>
                <c:pt idx="77">
                  <c:v>79.982952999999995</c:v>
                </c:pt>
                <c:pt idx="78">
                  <c:v>79.982872</c:v>
                </c:pt>
                <c:pt idx="79">
                  <c:v>79.982793999999998</c:v>
                </c:pt>
                <c:pt idx="80">
                  <c:v>79.982742999999999</c:v>
                </c:pt>
                <c:pt idx="81">
                  <c:v>79.982696000000004</c:v>
                </c:pt>
                <c:pt idx="82">
                  <c:v>79.982652000000002</c:v>
                </c:pt>
                <c:pt idx="83">
                  <c:v>79.982597999999996</c:v>
                </c:pt>
                <c:pt idx="84">
                  <c:v>79.982536999999994</c:v>
                </c:pt>
                <c:pt idx="85">
                  <c:v>79.982508999999993</c:v>
                </c:pt>
                <c:pt idx="86">
                  <c:v>79.982493000000005</c:v>
                </c:pt>
                <c:pt idx="87">
                  <c:v>79.982500999999999</c:v>
                </c:pt>
                <c:pt idx="88">
                  <c:v>79.982525999999993</c:v>
                </c:pt>
                <c:pt idx="89">
                  <c:v>79.982561000000004</c:v>
                </c:pt>
                <c:pt idx="90">
                  <c:v>79.982609999999994</c:v>
                </c:pt>
                <c:pt idx="91">
                  <c:v>79.982665999999995</c:v>
                </c:pt>
                <c:pt idx="92">
                  <c:v>79.982720999999998</c:v>
                </c:pt>
                <c:pt idx="93">
                  <c:v>79.982772999999995</c:v>
                </c:pt>
                <c:pt idx="94">
                  <c:v>79.982834999999994</c:v>
                </c:pt>
                <c:pt idx="95">
                  <c:v>79.982912999999996</c:v>
                </c:pt>
                <c:pt idx="96">
                  <c:v>79.983018999999999</c:v>
                </c:pt>
                <c:pt idx="97">
                  <c:v>79.983136000000002</c:v>
                </c:pt>
                <c:pt idx="98">
                  <c:v>79.983254000000002</c:v>
                </c:pt>
                <c:pt idx="99">
                  <c:v>79.983378000000002</c:v>
                </c:pt>
                <c:pt idx="100">
                  <c:v>79.983517000000006</c:v>
                </c:pt>
                <c:pt idx="101">
                  <c:v>79.983648000000002</c:v>
                </c:pt>
                <c:pt idx="102">
                  <c:v>79.983783000000003</c:v>
                </c:pt>
                <c:pt idx="103">
                  <c:v>79.983918000000003</c:v>
                </c:pt>
                <c:pt idx="104">
                  <c:v>79.984044999999995</c:v>
                </c:pt>
                <c:pt idx="105">
                  <c:v>79.984176000000005</c:v>
                </c:pt>
                <c:pt idx="106">
                  <c:v>79.984307999999999</c:v>
                </c:pt>
                <c:pt idx="107">
                  <c:v>79.984416999999993</c:v>
                </c:pt>
                <c:pt idx="108">
                  <c:v>79.984465</c:v>
                </c:pt>
                <c:pt idx="109">
                  <c:v>79.984530000000007</c:v>
                </c:pt>
                <c:pt idx="110">
                  <c:v>79.984571000000003</c:v>
                </c:pt>
                <c:pt idx="111">
                  <c:v>79.984581000000006</c:v>
                </c:pt>
                <c:pt idx="112">
                  <c:v>79.984582000000003</c:v>
                </c:pt>
                <c:pt idx="113">
                  <c:v>79.984577000000002</c:v>
                </c:pt>
                <c:pt idx="114">
                  <c:v>79.984544999999997</c:v>
                </c:pt>
                <c:pt idx="115">
                  <c:v>79.984499</c:v>
                </c:pt>
                <c:pt idx="116">
                  <c:v>79.984452000000005</c:v>
                </c:pt>
                <c:pt idx="117">
                  <c:v>79.984397999999999</c:v>
                </c:pt>
                <c:pt idx="118">
                  <c:v>79.984324000000001</c:v>
                </c:pt>
                <c:pt idx="119">
                  <c:v>79.984234000000001</c:v>
                </c:pt>
                <c:pt idx="120">
                  <c:v>79.984138999999999</c:v>
                </c:pt>
                <c:pt idx="121">
                  <c:v>79.984033999999994</c:v>
                </c:pt>
                <c:pt idx="122">
                  <c:v>79.983934000000005</c:v>
                </c:pt>
                <c:pt idx="123">
                  <c:v>79.983833000000004</c:v>
                </c:pt>
                <c:pt idx="124">
                  <c:v>79.983738000000002</c:v>
                </c:pt>
                <c:pt idx="125">
                  <c:v>79.983645999999993</c:v>
                </c:pt>
                <c:pt idx="126">
                  <c:v>79.983535000000003</c:v>
                </c:pt>
                <c:pt idx="127">
                  <c:v>79.983378000000002</c:v>
                </c:pt>
                <c:pt idx="128">
                  <c:v>79.983230000000006</c:v>
                </c:pt>
                <c:pt idx="129">
                  <c:v>79.983085000000003</c:v>
                </c:pt>
                <c:pt idx="130">
                  <c:v>79.982975999999994</c:v>
                </c:pt>
                <c:pt idx="131">
                  <c:v>79.982939000000002</c:v>
                </c:pt>
                <c:pt idx="132">
                  <c:v>79.982909000000006</c:v>
                </c:pt>
                <c:pt idx="133">
                  <c:v>79.982875000000007</c:v>
                </c:pt>
                <c:pt idx="134">
                  <c:v>79.982845999999995</c:v>
                </c:pt>
                <c:pt idx="135">
                  <c:v>79.982814000000005</c:v>
                </c:pt>
                <c:pt idx="136">
                  <c:v>79.982769000000005</c:v>
                </c:pt>
                <c:pt idx="137">
                  <c:v>79.982782999999998</c:v>
                </c:pt>
                <c:pt idx="138">
                  <c:v>79.982815000000002</c:v>
                </c:pt>
                <c:pt idx="139">
                  <c:v>79.982833999999997</c:v>
                </c:pt>
                <c:pt idx="140">
                  <c:v>79.982838000000001</c:v>
                </c:pt>
                <c:pt idx="141">
                  <c:v>79.982838999999998</c:v>
                </c:pt>
                <c:pt idx="142">
                  <c:v>79.982853000000006</c:v>
                </c:pt>
                <c:pt idx="143">
                  <c:v>79.982866000000001</c:v>
                </c:pt>
                <c:pt idx="144">
                  <c:v>79.982922000000002</c:v>
                </c:pt>
                <c:pt idx="145">
                  <c:v>79.982990000000001</c:v>
                </c:pt>
                <c:pt idx="146">
                  <c:v>79.983013999999997</c:v>
                </c:pt>
                <c:pt idx="147">
                  <c:v>79.983003999999994</c:v>
                </c:pt>
                <c:pt idx="148">
                  <c:v>79.982984000000002</c:v>
                </c:pt>
                <c:pt idx="149">
                  <c:v>79.982973000000001</c:v>
                </c:pt>
                <c:pt idx="150">
                  <c:v>79.983005000000006</c:v>
                </c:pt>
                <c:pt idx="151">
                  <c:v>79.983080000000001</c:v>
                </c:pt>
                <c:pt idx="152">
                  <c:v>79.983228999999994</c:v>
                </c:pt>
                <c:pt idx="153">
                  <c:v>79.983431999999993</c:v>
                </c:pt>
                <c:pt idx="154">
                  <c:v>79.983661999999995</c:v>
                </c:pt>
                <c:pt idx="155">
                  <c:v>79.983907000000002</c:v>
                </c:pt>
                <c:pt idx="156">
                  <c:v>79.984195999999997</c:v>
                </c:pt>
                <c:pt idx="157">
                  <c:v>79.984517999999994</c:v>
                </c:pt>
                <c:pt idx="158">
                  <c:v>79.984859999999998</c:v>
                </c:pt>
                <c:pt idx="159">
                  <c:v>79.985223000000005</c:v>
                </c:pt>
                <c:pt idx="160">
                  <c:v>79.985544000000004</c:v>
                </c:pt>
                <c:pt idx="161">
                  <c:v>79.985853000000006</c:v>
                </c:pt>
                <c:pt idx="162">
                  <c:v>79.986185000000006</c:v>
                </c:pt>
                <c:pt idx="163">
                  <c:v>79.986564000000001</c:v>
                </c:pt>
                <c:pt idx="164">
                  <c:v>79.986946000000003</c:v>
                </c:pt>
                <c:pt idx="165">
                  <c:v>79.987323000000004</c:v>
                </c:pt>
                <c:pt idx="166">
                  <c:v>79.987685999999997</c:v>
                </c:pt>
                <c:pt idx="167">
                  <c:v>79.988005000000001</c:v>
                </c:pt>
                <c:pt idx="168">
                  <c:v>79.988257000000004</c:v>
                </c:pt>
                <c:pt idx="169">
                  <c:v>79.988570999999993</c:v>
                </c:pt>
                <c:pt idx="170">
                  <c:v>79.988930999999994</c:v>
                </c:pt>
                <c:pt idx="171">
                  <c:v>79.989306999999997</c:v>
                </c:pt>
                <c:pt idx="172">
                  <c:v>79.989669000000006</c:v>
                </c:pt>
                <c:pt idx="173">
                  <c:v>79.990019000000004</c:v>
                </c:pt>
                <c:pt idx="174">
                  <c:v>79.99033</c:v>
                </c:pt>
                <c:pt idx="175">
                  <c:v>79.990487999999999</c:v>
                </c:pt>
                <c:pt idx="176">
                  <c:v>79.990497000000005</c:v>
                </c:pt>
                <c:pt idx="177">
                  <c:v>79.990371999999994</c:v>
                </c:pt>
                <c:pt idx="178">
                  <c:v>79.99015</c:v>
                </c:pt>
                <c:pt idx="179">
                  <c:v>79.989840999999998</c:v>
                </c:pt>
                <c:pt idx="180">
                  <c:v>79.989459999999994</c:v>
                </c:pt>
                <c:pt idx="181">
                  <c:v>79.989036999999996</c:v>
                </c:pt>
                <c:pt idx="182">
                  <c:v>79.988579000000001</c:v>
                </c:pt>
                <c:pt idx="183">
                  <c:v>79.988101999999998</c:v>
                </c:pt>
                <c:pt idx="184">
                  <c:v>79.987611000000001</c:v>
                </c:pt>
                <c:pt idx="185">
                  <c:v>79.987083999999996</c:v>
                </c:pt>
                <c:pt idx="186">
                  <c:v>79.986514</c:v>
                </c:pt>
                <c:pt idx="187">
                  <c:v>79.985916000000003</c:v>
                </c:pt>
                <c:pt idx="188">
                  <c:v>79.985307000000006</c:v>
                </c:pt>
                <c:pt idx="189">
                  <c:v>79.984699000000006</c:v>
                </c:pt>
                <c:pt idx="190">
                  <c:v>79.984105</c:v>
                </c:pt>
                <c:pt idx="191">
                  <c:v>79.983536000000001</c:v>
                </c:pt>
                <c:pt idx="192">
                  <c:v>79.982964999999993</c:v>
                </c:pt>
                <c:pt idx="193">
                  <c:v>79.982367999999994</c:v>
                </c:pt>
                <c:pt idx="194">
                  <c:v>79.981770999999995</c:v>
                </c:pt>
                <c:pt idx="195">
                  <c:v>79.981189999999998</c:v>
                </c:pt>
                <c:pt idx="196">
                  <c:v>79.980625000000003</c:v>
                </c:pt>
                <c:pt idx="197">
                  <c:v>79.980099999999993</c:v>
                </c:pt>
                <c:pt idx="198">
                  <c:v>79.979641999999998</c:v>
                </c:pt>
                <c:pt idx="199">
                  <c:v>79.979266999999993</c:v>
                </c:pt>
                <c:pt idx="200">
                  <c:v>79.978969000000006</c:v>
                </c:pt>
                <c:pt idx="201">
                  <c:v>79.978744000000006</c:v>
                </c:pt>
                <c:pt idx="202">
                  <c:v>79.978595999999996</c:v>
                </c:pt>
                <c:pt idx="203">
                  <c:v>79.978491000000005</c:v>
                </c:pt>
                <c:pt idx="204">
                  <c:v>79.978431999999998</c:v>
                </c:pt>
                <c:pt idx="205">
                  <c:v>79.978408999999999</c:v>
                </c:pt>
                <c:pt idx="206">
                  <c:v>79.978425999999999</c:v>
                </c:pt>
                <c:pt idx="207">
                  <c:v>79.978478999999993</c:v>
                </c:pt>
                <c:pt idx="208">
                  <c:v>79.978572999999997</c:v>
                </c:pt>
                <c:pt idx="209">
                  <c:v>79.978713999999997</c:v>
                </c:pt>
                <c:pt idx="210">
                  <c:v>79.978896000000006</c:v>
                </c:pt>
                <c:pt idx="211">
                  <c:v>79.979108999999994</c:v>
                </c:pt>
                <c:pt idx="212">
                  <c:v>79.979342000000003</c:v>
                </c:pt>
                <c:pt idx="213">
                  <c:v>79.979591999999997</c:v>
                </c:pt>
                <c:pt idx="214">
                  <c:v>79.979854000000003</c:v>
                </c:pt>
                <c:pt idx="215">
                  <c:v>79.980118000000004</c:v>
                </c:pt>
                <c:pt idx="216">
                  <c:v>79.980382000000006</c:v>
                </c:pt>
                <c:pt idx="217">
                  <c:v>79.980637999999999</c:v>
                </c:pt>
                <c:pt idx="218">
                  <c:v>79.980874999999997</c:v>
                </c:pt>
                <c:pt idx="219">
                  <c:v>79.981099</c:v>
                </c:pt>
                <c:pt idx="220">
                  <c:v>79.981307999999999</c:v>
                </c:pt>
                <c:pt idx="221">
                  <c:v>79.981510999999998</c:v>
                </c:pt>
                <c:pt idx="222">
                  <c:v>79.981713999999997</c:v>
                </c:pt>
                <c:pt idx="223">
                  <c:v>79.981909999999999</c:v>
                </c:pt>
                <c:pt idx="224">
                  <c:v>79.982095999999999</c:v>
                </c:pt>
                <c:pt idx="225">
                  <c:v>79.982258999999999</c:v>
                </c:pt>
                <c:pt idx="226">
                  <c:v>79.982391000000007</c:v>
                </c:pt>
                <c:pt idx="227">
                  <c:v>79.982472999999999</c:v>
                </c:pt>
                <c:pt idx="228">
                  <c:v>79.982511000000002</c:v>
                </c:pt>
                <c:pt idx="229">
                  <c:v>79.982529999999997</c:v>
                </c:pt>
                <c:pt idx="230">
                  <c:v>79.982529</c:v>
                </c:pt>
                <c:pt idx="231">
                  <c:v>79.982508999999993</c:v>
                </c:pt>
                <c:pt idx="232">
                  <c:v>79.982462999999996</c:v>
                </c:pt>
                <c:pt idx="233">
                  <c:v>79.982391000000007</c:v>
                </c:pt>
                <c:pt idx="234">
                  <c:v>79.982298</c:v>
                </c:pt>
                <c:pt idx="235">
                  <c:v>79.982186999999996</c:v>
                </c:pt>
                <c:pt idx="236">
                  <c:v>79.982056</c:v>
                </c:pt>
                <c:pt idx="237">
                  <c:v>79.981909000000002</c:v>
                </c:pt>
                <c:pt idx="238">
                  <c:v>79.981746999999999</c:v>
                </c:pt>
                <c:pt idx="239">
                  <c:v>79.981577999999999</c:v>
                </c:pt>
                <c:pt idx="240">
                  <c:v>79.981414000000001</c:v>
                </c:pt>
                <c:pt idx="241">
                  <c:v>79.981266000000005</c:v>
                </c:pt>
                <c:pt idx="242">
                  <c:v>79.981110000000001</c:v>
                </c:pt>
                <c:pt idx="243">
                  <c:v>79.980945000000006</c:v>
                </c:pt>
                <c:pt idx="244">
                  <c:v>79.980762999999996</c:v>
                </c:pt>
                <c:pt idx="245">
                  <c:v>79.980557000000005</c:v>
                </c:pt>
                <c:pt idx="246">
                  <c:v>79.980350999999999</c:v>
                </c:pt>
                <c:pt idx="247">
                  <c:v>79.980168000000006</c:v>
                </c:pt>
                <c:pt idx="248">
                  <c:v>79.980019999999996</c:v>
                </c:pt>
                <c:pt idx="249">
                  <c:v>79.979883000000001</c:v>
                </c:pt>
                <c:pt idx="250">
                  <c:v>79.979814000000005</c:v>
                </c:pt>
                <c:pt idx="251">
                  <c:v>79.979812999999993</c:v>
                </c:pt>
                <c:pt idx="252">
                  <c:v>79.979827999999998</c:v>
                </c:pt>
                <c:pt idx="253">
                  <c:v>79.979861999999997</c:v>
                </c:pt>
                <c:pt idx="254">
                  <c:v>79.979911000000001</c:v>
                </c:pt>
                <c:pt idx="255">
                  <c:v>79.979946999999996</c:v>
                </c:pt>
                <c:pt idx="256">
                  <c:v>79.979962999999998</c:v>
                </c:pt>
                <c:pt idx="257">
                  <c:v>79.979978000000003</c:v>
                </c:pt>
                <c:pt idx="258">
                  <c:v>79.980001999999999</c:v>
                </c:pt>
                <c:pt idx="259">
                  <c:v>79.980044000000007</c:v>
                </c:pt>
                <c:pt idx="260">
                  <c:v>79.980099999999993</c:v>
                </c:pt>
                <c:pt idx="261">
                  <c:v>79.980162000000007</c:v>
                </c:pt>
                <c:pt idx="262">
                  <c:v>79.980225000000004</c:v>
                </c:pt>
                <c:pt idx="263">
                  <c:v>79.980287000000004</c:v>
                </c:pt>
                <c:pt idx="264">
                  <c:v>79.980343000000005</c:v>
                </c:pt>
                <c:pt idx="265">
                  <c:v>79.980406000000002</c:v>
                </c:pt>
                <c:pt idx="266">
                  <c:v>79.980478000000005</c:v>
                </c:pt>
                <c:pt idx="267">
                  <c:v>79.980553999999998</c:v>
                </c:pt>
                <c:pt idx="268">
                  <c:v>79.980614000000003</c:v>
                </c:pt>
                <c:pt idx="269">
                  <c:v>79.980654000000001</c:v>
                </c:pt>
                <c:pt idx="270">
                  <c:v>79.980672999999996</c:v>
                </c:pt>
                <c:pt idx="271">
                  <c:v>79.980603000000002</c:v>
                </c:pt>
                <c:pt idx="272">
                  <c:v>79.980521999999993</c:v>
                </c:pt>
                <c:pt idx="273">
                  <c:v>79.980423999999999</c:v>
                </c:pt>
                <c:pt idx="274">
                  <c:v>79.980296999999993</c:v>
                </c:pt>
                <c:pt idx="275">
                  <c:v>79.980164000000002</c:v>
                </c:pt>
                <c:pt idx="276">
                  <c:v>79.980042999999995</c:v>
                </c:pt>
                <c:pt idx="277">
                  <c:v>79.979945000000001</c:v>
                </c:pt>
                <c:pt idx="278">
                  <c:v>79.979872</c:v>
                </c:pt>
                <c:pt idx="279">
                  <c:v>79.979833999999997</c:v>
                </c:pt>
                <c:pt idx="280">
                  <c:v>79.979840999999993</c:v>
                </c:pt>
                <c:pt idx="281">
                  <c:v>79.979848000000004</c:v>
                </c:pt>
                <c:pt idx="282">
                  <c:v>79.979859000000005</c:v>
                </c:pt>
                <c:pt idx="283">
                  <c:v>79.979892000000007</c:v>
                </c:pt>
                <c:pt idx="284">
                  <c:v>79.979963999999995</c:v>
                </c:pt>
                <c:pt idx="285">
                  <c:v>79.980059999999995</c:v>
                </c:pt>
                <c:pt idx="286">
                  <c:v>79.980165999999997</c:v>
                </c:pt>
                <c:pt idx="287">
                  <c:v>79.980277000000001</c:v>
                </c:pt>
                <c:pt idx="288">
                  <c:v>79.980388000000005</c:v>
                </c:pt>
                <c:pt idx="289">
                  <c:v>79.980489000000006</c:v>
                </c:pt>
                <c:pt idx="290">
                  <c:v>79.980575999999999</c:v>
                </c:pt>
                <c:pt idx="291">
                  <c:v>79.980711999999997</c:v>
                </c:pt>
                <c:pt idx="292">
                  <c:v>79.980902999999998</c:v>
                </c:pt>
                <c:pt idx="293">
                  <c:v>79.981149000000002</c:v>
                </c:pt>
                <c:pt idx="294">
                  <c:v>79.981451000000007</c:v>
                </c:pt>
                <c:pt idx="295">
                  <c:v>79.981791000000001</c:v>
                </c:pt>
                <c:pt idx="296">
                  <c:v>79.982114999999993</c:v>
                </c:pt>
                <c:pt idx="297">
                  <c:v>79.982416000000001</c:v>
                </c:pt>
                <c:pt idx="298">
                  <c:v>79.982721999999995</c:v>
                </c:pt>
                <c:pt idx="299">
                  <c:v>79.982969999999995</c:v>
                </c:pt>
                <c:pt idx="300">
                  <c:v>79.983160999999996</c:v>
                </c:pt>
                <c:pt idx="301">
                  <c:v>79.983281000000005</c:v>
                </c:pt>
                <c:pt idx="302">
                  <c:v>79.983389000000003</c:v>
                </c:pt>
                <c:pt idx="303">
                  <c:v>79.983474000000001</c:v>
                </c:pt>
                <c:pt idx="304">
                  <c:v>79.983532999999994</c:v>
                </c:pt>
                <c:pt idx="305">
                  <c:v>79.983580000000003</c:v>
                </c:pt>
                <c:pt idx="306">
                  <c:v>79.983559</c:v>
                </c:pt>
                <c:pt idx="307">
                  <c:v>79.983468999999999</c:v>
                </c:pt>
                <c:pt idx="308">
                  <c:v>79.983317999999997</c:v>
                </c:pt>
                <c:pt idx="309">
                  <c:v>79.983146000000005</c:v>
                </c:pt>
                <c:pt idx="310">
                  <c:v>79.982963999999996</c:v>
                </c:pt>
                <c:pt idx="311">
                  <c:v>79.982782</c:v>
                </c:pt>
                <c:pt idx="312">
                  <c:v>79.982586999999995</c:v>
                </c:pt>
                <c:pt idx="313">
                  <c:v>79.982388999999998</c:v>
                </c:pt>
                <c:pt idx="314">
                  <c:v>79.982164999999995</c:v>
                </c:pt>
                <c:pt idx="315">
                  <c:v>79.981903000000003</c:v>
                </c:pt>
                <c:pt idx="316">
                  <c:v>79.981615000000005</c:v>
                </c:pt>
                <c:pt idx="317">
                  <c:v>79.981285999999997</c:v>
                </c:pt>
                <c:pt idx="318">
                  <c:v>79.980915999999993</c:v>
                </c:pt>
                <c:pt idx="319">
                  <c:v>79.98057</c:v>
                </c:pt>
                <c:pt idx="320">
                  <c:v>79.980236000000005</c:v>
                </c:pt>
                <c:pt idx="321">
                  <c:v>79.979922999999999</c:v>
                </c:pt>
                <c:pt idx="322">
                  <c:v>79.979657000000003</c:v>
                </c:pt>
                <c:pt idx="323">
                  <c:v>79.979433</c:v>
                </c:pt>
                <c:pt idx="324">
                  <c:v>79.979263000000003</c:v>
                </c:pt>
                <c:pt idx="325">
                  <c:v>79.979097999999993</c:v>
                </c:pt>
                <c:pt idx="326">
                  <c:v>79.978933999999995</c:v>
                </c:pt>
                <c:pt idx="327">
                  <c:v>79.978783000000007</c:v>
                </c:pt>
                <c:pt idx="328">
                  <c:v>79.978645</c:v>
                </c:pt>
                <c:pt idx="329">
                  <c:v>79.978532999999999</c:v>
                </c:pt>
                <c:pt idx="330">
                  <c:v>79.978452000000004</c:v>
                </c:pt>
                <c:pt idx="331">
                  <c:v>79.978392999999997</c:v>
                </c:pt>
                <c:pt idx="332">
                  <c:v>79.978342999999995</c:v>
                </c:pt>
                <c:pt idx="333">
                  <c:v>79.978296</c:v>
                </c:pt>
                <c:pt idx="334">
                  <c:v>79.978251</c:v>
                </c:pt>
                <c:pt idx="335">
                  <c:v>79.978206</c:v>
                </c:pt>
                <c:pt idx="336">
                  <c:v>79.978144999999998</c:v>
                </c:pt>
                <c:pt idx="337">
                  <c:v>79.978058000000004</c:v>
                </c:pt>
                <c:pt idx="338">
                  <c:v>79.977941000000001</c:v>
                </c:pt>
                <c:pt idx="339">
                  <c:v>79.977782000000005</c:v>
                </c:pt>
                <c:pt idx="340">
                  <c:v>79.977601000000007</c:v>
                </c:pt>
                <c:pt idx="341">
                  <c:v>79.977397999999994</c:v>
                </c:pt>
                <c:pt idx="342">
                  <c:v>79.977129000000005</c:v>
                </c:pt>
                <c:pt idx="343">
                  <c:v>79.976827999999998</c:v>
                </c:pt>
                <c:pt idx="344">
                  <c:v>79.976457999999994</c:v>
                </c:pt>
                <c:pt idx="345">
                  <c:v>79.976018999999994</c:v>
                </c:pt>
                <c:pt idx="346">
                  <c:v>79.975555</c:v>
                </c:pt>
                <c:pt idx="347">
                  <c:v>79.975035000000005</c:v>
                </c:pt>
                <c:pt idx="348">
                  <c:v>79.974558999999999</c:v>
                </c:pt>
                <c:pt idx="349">
                  <c:v>79.974131999999997</c:v>
                </c:pt>
                <c:pt idx="350">
                  <c:v>79.973714999999999</c:v>
                </c:pt>
                <c:pt idx="351">
                  <c:v>79.973286999999999</c:v>
                </c:pt>
                <c:pt idx="352">
                  <c:v>79.972855999999993</c:v>
                </c:pt>
                <c:pt idx="353">
                  <c:v>79.972432999999995</c:v>
                </c:pt>
                <c:pt idx="354">
                  <c:v>79.972019000000003</c:v>
                </c:pt>
                <c:pt idx="355">
                  <c:v>79.971621999999996</c:v>
                </c:pt>
                <c:pt idx="356">
                  <c:v>79.971215999999998</c:v>
                </c:pt>
                <c:pt idx="357">
                  <c:v>79.97081</c:v>
                </c:pt>
                <c:pt idx="358">
                  <c:v>79.970382999999998</c:v>
                </c:pt>
                <c:pt idx="359">
                  <c:v>79.969980000000007</c:v>
                </c:pt>
                <c:pt idx="360">
                  <c:v>79.969639999999998</c:v>
                </c:pt>
                <c:pt idx="361">
                  <c:v>79.969395000000006</c:v>
                </c:pt>
                <c:pt idx="362">
                  <c:v>79.969262999999998</c:v>
                </c:pt>
                <c:pt idx="363">
                  <c:v>79.969140999999993</c:v>
                </c:pt>
                <c:pt idx="364">
                  <c:v>79.969059000000001</c:v>
                </c:pt>
                <c:pt idx="365">
                  <c:v>79.969040000000007</c:v>
                </c:pt>
                <c:pt idx="366">
                  <c:v>79.969057000000006</c:v>
                </c:pt>
                <c:pt idx="367">
                  <c:v>79.969198000000006</c:v>
                </c:pt>
                <c:pt idx="368">
                  <c:v>79.969385000000003</c:v>
                </c:pt>
                <c:pt idx="369">
                  <c:v>79.969594000000001</c:v>
                </c:pt>
                <c:pt idx="370">
                  <c:v>79.969766000000007</c:v>
                </c:pt>
                <c:pt idx="371">
                  <c:v>79.969873000000007</c:v>
                </c:pt>
                <c:pt idx="372">
                  <c:v>79.969886000000002</c:v>
                </c:pt>
                <c:pt idx="373">
                  <c:v>79.969808999999998</c:v>
                </c:pt>
                <c:pt idx="374">
                  <c:v>79.969723000000002</c:v>
                </c:pt>
                <c:pt idx="375">
                  <c:v>79.969637000000006</c:v>
                </c:pt>
                <c:pt idx="376">
                  <c:v>79.969515999999999</c:v>
                </c:pt>
                <c:pt idx="377">
                  <c:v>79.969380999999998</c:v>
                </c:pt>
                <c:pt idx="378">
                  <c:v>79.969234999999998</c:v>
                </c:pt>
                <c:pt idx="379">
                  <c:v>79.969085000000007</c:v>
                </c:pt>
                <c:pt idx="380">
                  <c:v>79.968951000000004</c:v>
                </c:pt>
                <c:pt idx="381">
                  <c:v>79.968841999999995</c:v>
                </c:pt>
                <c:pt idx="382">
                  <c:v>79.968755999999999</c:v>
                </c:pt>
                <c:pt idx="383">
                  <c:v>79.968647000000004</c:v>
                </c:pt>
                <c:pt idx="384">
                  <c:v>79.968507000000002</c:v>
                </c:pt>
                <c:pt idx="385">
                  <c:v>79.968344999999999</c:v>
                </c:pt>
                <c:pt idx="386">
                  <c:v>79.968179000000006</c:v>
                </c:pt>
                <c:pt idx="387">
                  <c:v>79.968034000000003</c:v>
                </c:pt>
                <c:pt idx="388">
                  <c:v>79.967928999999998</c:v>
                </c:pt>
                <c:pt idx="389">
                  <c:v>79.967855999999998</c:v>
                </c:pt>
                <c:pt idx="390">
                  <c:v>79.967803000000004</c:v>
                </c:pt>
                <c:pt idx="391">
                  <c:v>79.967793999999998</c:v>
                </c:pt>
                <c:pt idx="392">
                  <c:v>79.967861999999997</c:v>
                </c:pt>
                <c:pt idx="393">
                  <c:v>79.968020999999993</c:v>
                </c:pt>
                <c:pt idx="394">
                  <c:v>79.968264000000005</c:v>
                </c:pt>
                <c:pt idx="395">
                  <c:v>79.968593999999996</c:v>
                </c:pt>
                <c:pt idx="396">
                  <c:v>79.969007000000005</c:v>
                </c:pt>
                <c:pt idx="397">
                  <c:v>79.969487999999998</c:v>
                </c:pt>
                <c:pt idx="398">
                  <c:v>79.970033999999998</c:v>
                </c:pt>
                <c:pt idx="399">
                  <c:v>79.970653999999996</c:v>
                </c:pt>
                <c:pt idx="400">
                  <c:v>79.971340999999995</c:v>
                </c:pt>
                <c:pt idx="401">
                  <c:v>79.972086000000004</c:v>
                </c:pt>
                <c:pt idx="402">
                  <c:v>79.972883999999993</c:v>
                </c:pt>
                <c:pt idx="403">
                  <c:v>79.973718000000005</c:v>
                </c:pt>
                <c:pt idx="404">
                  <c:v>79.974575000000002</c:v>
                </c:pt>
                <c:pt idx="405">
                  <c:v>79.975409999999997</c:v>
                </c:pt>
                <c:pt idx="406">
                  <c:v>79.976253999999997</c:v>
                </c:pt>
                <c:pt idx="407">
                  <c:v>79.977103</c:v>
                </c:pt>
                <c:pt idx="408">
                  <c:v>79.977879999999999</c:v>
                </c:pt>
                <c:pt idx="409">
                  <c:v>79.978628</c:v>
                </c:pt>
                <c:pt idx="410">
                  <c:v>79.979343999999998</c:v>
                </c:pt>
                <c:pt idx="411">
                  <c:v>79.979979</c:v>
                </c:pt>
                <c:pt idx="412">
                  <c:v>79.980529000000004</c:v>
                </c:pt>
                <c:pt idx="413">
                  <c:v>79.981012000000007</c:v>
                </c:pt>
                <c:pt idx="414">
                  <c:v>79.981412000000006</c:v>
                </c:pt>
                <c:pt idx="415">
                  <c:v>79.981720999999993</c:v>
                </c:pt>
                <c:pt idx="416">
                  <c:v>79.981934999999993</c:v>
                </c:pt>
                <c:pt idx="417">
                  <c:v>79.982119999999995</c:v>
                </c:pt>
                <c:pt idx="418">
                  <c:v>79.982254999999995</c:v>
                </c:pt>
                <c:pt idx="419">
                  <c:v>79.982344999999995</c:v>
                </c:pt>
                <c:pt idx="420">
                  <c:v>79.982392000000004</c:v>
                </c:pt>
                <c:pt idx="421">
                  <c:v>79.982353000000003</c:v>
                </c:pt>
                <c:pt idx="422">
                  <c:v>79.982231999999996</c:v>
                </c:pt>
                <c:pt idx="423">
                  <c:v>79.982039</c:v>
                </c:pt>
                <c:pt idx="424">
                  <c:v>79.981780000000001</c:v>
                </c:pt>
                <c:pt idx="425">
                  <c:v>79.981457000000006</c:v>
                </c:pt>
                <c:pt idx="426">
                  <c:v>79.981097000000005</c:v>
                </c:pt>
                <c:pt idx="427">
                  <c:v>79.980703000000005</c:v>
                </c:pt>
                <c:pt idx="428">
                  <c:v>79.980295999999996</c:v>
                </c:pt>
                <c:pt idx="429">
                  <c:v>79.979883999999998</c:v>
                </c:pt>
                <c:pt idx="430">
                  <c:v>79.979515000000006</c:v>
                </c:pt>
                <c:pt idx="431">
                  <c:v>79.979209999999995</c:v>
                </c:pt>
                <c:pt idx="432">
                  <c:v>79.978975000000005</c:v>
                </c:pt>
                <c:pt idx="433">
                  <c:v>79.978808999999998</c:v>
                </c:pt>
                <c:pt idx="434">
                  <c:v>79.978728000000004</c:v>
                </c:pt>
                <c:pt idx="435">
                  <c:v>79.978746999999998</c:v>
                </c:pt>
                <c:pt idx="436">
                  <c:v>79.978855999999993</c:v>
                </c:pt>
                <c:pt idx="437">
                  <c:v>79.978921999999997</c:v>
                </c:pt>
                <c:pt idx="438">
                  <c:v>79.978960000000001</c:v>
                </c:pt>
                <c:pt idx="439">
                  <c:v>79.978970000000004</c:v>
                </c:pt>
                <c:pt idx="440">
                  <c:v>79.978932</c:v>
                </c:pt>
                <c:pt idx="441">
                  <c:v>79.978896000000006</c:v>
                </c:pt>
                <c:pt idx="442">
                  <c:v>79.978877999999995</c:v>
                </c:pt>
                <c:pt idx="443">
                  <c:v>79.978888999999995</c:v>
                </c:pt>
                <c:pt idx="444">
                  <c:v>79.978954999999999</c:v>
                </c:pt>
                <c:pt idx="445">
                  <c:v>79.979073</c:v>
                </c:pt>
                <c:pt idx="446">
                  <c:v>79.979232999999994</c:v>
                </c:pt>
                <c:pt idx="447">
                  <c:v>79.979436000000007</c:v>
                </c:pt>
                <c:pt idx="448">
                  <c:v>79.979669000000001</c:v>
                </c:pt>
                <c:pt idx="449">
                  <c:v>79.979921000000004</c:v>
                </c:pt>
                <c:pt idx="450">
                  <c:v>79.980194999999995</c:v>
                </c:pt>
                <c:pt idx="451">
                  <c:v>79.980508</c:v>
                </c:pt>
                <c:pt idx="452">
                  <c:v>79.980821000000006</c:v>
                </c:pt>
                <c:pt idx="453">
                  <c:v>79.981136000000006</c:v>
                </c:pt>
                <c:pt idx="454">
                  <c:v>79.981453000000002</c:v>
                </c:pt>
                <c:pt idx="455">
                  <c:v>79.981776999999994</c:v>
                </c:pt>
                <c:pt idx="456">
                  <c:v>79.982106000000002</c:v>
                </c:pt>
                <c:pt idx="457">
                  <c:v>79.982431000000005</c:v>
                </c:pt>
                <c:pt idx="458">
                  <c:v>79.982741000000004</c:v>
                </c:pt>
                <c:pt idx="459">
                  <c:v>79.982946999999996</c:v>
                </c:pt>
                <c:pt idx="460">
                  <c:v>79.983328999999998</c:v>
                </c:pt>
                <c:pt idx="461">
                  <c:v>79.983834999999999</c:v>
                </c:pt>
                <c:pt idx="462">
                  <c:v>79.984451000000007</c:v>
                </c:pt>
                <c:pt idx="463">
                  <c:v>79.985174000000001</c:v>
                </c:pt>
                <c:pt idx="464">
                  <c:v>79.985975999999994</c:v>
                </c:pt>
                <c:pt idx="465">
                  <c:v>79.986829999999998</c:v>
                </c:pt>
                <c:pt idx="466">
                  <c:v>79.987699000000006</c:v>
                </c:pt>
                <c:pt idx="467">
                  <c:v>79.988569999999996</c:v>
                </c:pt>
                <c:pt idx="468">
                  <c:v>79.989438000000007</c:v>
                </c:pt>
                <c:pt idx="469">
                  <c:v>79.990308999999996</c:v>
                </c:pt>
                <c:pt idx="470">
                  <c:v>79.991145000000003</c:v>
                </c:pt>
                <c:pt idx="471">
                  <c:v>79.991962999999998</c:v>
                </c:pt>
                <c:pt idx="472">
                  <c:v>79.992776000000006</c:v>
                </c:pt>
                <c:pt idx="473">
                  <c:v>79.993587000000005</c:v>
                </c:pt>
                <c:pt idx="474">
                  <c:v>79.994384999999994</c:v>
                </c:pt>
                <c:pt idx="475">
                  <c:v>79.995166999999995</c:v>
                </c:pt>
                <c:pt idx="476">
                  <c:v>79.995909999999995</c:v>
                </c:pt>
                <c:pt idx="477">
                  <c:v>79.996583999999999</c:v>
                </c:pt>
                <c:pt idx="478">
                  <c:v>79.997157000000001</c:v>
                </c:pt>
                <c:pt idx="479">
                  <c:v>79.997604999999993</c:v>
                </c:pt>
                <c:pt idx="480">
                  <c:v>79.997916000000004</c:v>
                </c:pt>
                <c:pt idx="481">
                  <c:v>79.998086999999998</c:v>
                </c:pt>
                <c:pt idx="482">
                  <c:v>79.998132999999996</c:v>
                </c:pt>
                <c:pt idx="483">
                  <c:v>79.998051000000004</c:v>
                </c:pt>
                <c:pt idx="484">
                  <c:v>79.997854000000004</c:v>
                </c:pt>
                <c:pt idx="485">
                  <c:v>79.997587999999993</c:v>
                </c:pt>
                <c:pt idx="486">
                  <c:v>79.997259999999997</c:v>
                </c:pt>
                <c:pt idx="487">
                  <c:v>79.996866999999995</c:v>
                </c:pt>
                <c:pt idx="488">
                  <c:v>79.996416999999994</c:v>
                </c:pt>
                <c:pt idx="489">
                  <c:v>79.995917000000006</c:v>
                </c:pt>
                <c:pt idx="490">
                  <c:v>79.995379999999997</c:v>
                </c:pt>
                <c:pt idx="491">
                  <c:v>79.994814000000005</c:v>
                </c:pt>
                <c:pt idx="492">
                  <c:v>79.994228000000007</c:v>
                </c:pt>
                <c:pt idx="493">
                  <c:v>79.993641999999994</c:v>
                </c:pt>
                <c:pt idx="494">
                  <c:v>79.993054999999998</c:v>
                </c:pt>
                <c:pt idx="495">
                  <c:v>79.992444000000006</c:v>
                </c:pt>
                <c:pt idx="496">
                  <c:v>79.991799999999998</c:v>
                </c:pt>
                <c:pt idx="497">
                  <c:v>79.991116000000005</c:v>
                </c:pt>
                <c:pt idx="498">
                  <c:v>79.990392</c:v>
                </c:pt>
                <c:pt idx="499">
                  <c:v>79.989645999999993</c:v>
                </c:pt>
                <c:pt idx="500">
                  <c:v>79.988901999999996</c:v>
                </c:pt>
                <c:pt idx="501">
                  <c:v>79.988175999999996</c:v>
                </c:pt>
                <c:pt idx="502">
                  <c:v>79.987482999999997</c:v>
                </c:pt>
                <c:pt idx="503">
                  <c:v>79.986840999999998</c:v>
                </c:pt>
                <c:pt idx="504">
                  <c:v>79.986266000000001</c:v>
                </c:pt>
                <c:pt idx="505">
                  <c:v>79.985769000000005</c:v>
                </c:pt>
                <c:pt idx="506">
                  <c:v>79.985354999999998</c:v>
                </c:pt>
                <c:pt idx="507">
                  <c:v>79.985010000000003</c:v>
                </c:pt>
                <c:pt idx="508">
                  <c:v>79.984707</c:v>
                </c:pt>
                <c:pt idx="509">
                  <c:v>79.984440000000006</c:v>
                </c:pt>
                <c:pt idx="510">
                  <c:v>79.984200000000001</c:v>
                </c:pt>
                <c:pt idx="511">
                  <c:v>79.983979000000005</c:v>
                </c:pt>
                <c:pt idx="512">
                  <c:v>79.983785999999995</c:v>
                </c:pt>
                <c:pt idx="513">
                  <c:v>79.983609999999999</c:v>
                </c:pt>
                <c:pt idx="514">
                  <c:v>79.983451000000002</c:v>
                </c:pt>
                <c:pt idx="515">
                  <c:v>79.983305999999999</c:v>
                </c:pt>
                <c:pt idx="516">
                  <c:v>79.983171999999996</c:v>
                </c:pt>
                <c:pt idx="517">
                  <c:v>79.983046999999999</c:v>
                </c:pt>
                <c:pt idx="518">
                  <c:v>79.982962000000001</c:v>
                </c:pt>
                <c:pt idx="519">
                  <c:v>79.982917999999998</c:v>
                </c:pt>
                <c:pt idx="520">
                  <c:v>79.982917</c:v>
                </c:pt>
                <c:pt idx="521">
                  <c:v>79.982950000000002</c:v>
                </c:pt>
                <c:pt idx="522">
                  <c:v>79.982999000000007</c:v>
                </c:pt>
                <c:pt idx="523">
                  <c:v>79.983047999999997</c:v>
                </c:pt>
                <c:pt idx="524">
                  <c:v>79.983101000000005</c:v>
                </c:pt>
                <c:pt idx="525">
                  <c:v>79.983154999999996</c:v>
                </c:pt>
                <c:pt idx="526">
                  <c:v>79.983215000000001</c:v>
                </c:pt>
                <c:pt idx="527">
                  <c:v>79.983278999999996</c:v>
                </c:pt>
                <c:pt idx="528">
                  <c:v>79.983341999999993</c:v>
                </c:pt>
                <c:pt idx="529">
                  <c:v>79.983373999999998</c:v>
                </c:pt>
                <c:pt idx="530">
                  <c:v>79.983391999999995</c:v>
                </c:pt>
                <c:pt idx="531">
                  <c:v>79.983401000000001</c:v>
                </c:pt>
                <c:pt idx="532">
                  <c:v>79.983396999999997</c:v>
                </c:pt>
                <c:pt idx="533">
                  <c:v>79.983374999999995</c:v>
                </c:pt>
                <c:pt idx="534">
                  <c:v>79.983365000000006</c:v>
                </c:pt>
                <c:pt idx="535">
                  <c:v>79.983373</c:v>
                </c:pt>
                <c:pt idx="536">
                  <c:v>79.983390999999997</c:v>
                </c:pt>
                <c:pt idx="537">
                  <c:v>79.983427000000006</c:v>
                </c:pt>
                <c:pt idx="538">
                  <c:v>79.983481999999995</c:v>
                </c:pt>
                <c:pt idx="539">
                  <c:v>79.983549999999994</c:v>
                </c:pt>
                <c:pt idx="540">
                  <c:v>79.983614000000003</c:v>
                </c:pt>
                <c:pt idx="541">
                  <c:v>79.983653000000004</c:v>
                </c:pt>
                <c:pt idx="542">
                  <c:v>79.983656999999994</c:v>
                </c:pt>
                <c:pt idx="543">
                  <c:v>79.983630000000005</c:v>
                </c:pt>
                <c:pt idx="544">
                  <c:v>79.983570999999998</c:v>
                </c:pt>
                <c:pt idx="545">
                  <c:v>79.983484000000004</c:v>
                </c:pt>
                <c:pt idx="546">
                  <c:v>79.983380999999994</c:v>
                </c:pt>
                <c:pt idx="547">
                  <c:v>79.983076999999994</c:v>
                </c:pt>
                <c:pt idx="548">
                  <c:v>79.982978000000003</c:v>
                </c:pt>
                <c:pt idx="549">
                  <c:v>79.982864000000006</c:v>
                </c:pt>
                <c:pt idx="550">
                  <c:v>79.982732999999996</c:v>
                </c:pt>
                <c:pt idx="551">
                  <c:v>79.982591999999997</c:v>
                </c:pt>
                <c:pt idx="552">
                  <c:v>79.982463999999993</c:v>
                </c:pt>
                <c:pt idx="553">
                  <c:v>79.982324000000006</c:v>
                </c:pt>
                <c:pt idx="554">
                  <c:v>79.982185000000001</c:v>
                </c:pt>
                <c:pt idx="555">
                  <c:v>79.982039999999998</c:v>
                </c:pt>
                <c:pt idx="556">
                  <c:v>79.981931000000003</c:v>
                </c:pt>
                <c:pt idx="557">
                  <c:v>79.981835000000004</c:v>
                </c:pt>
                <c:pt idx="558">
                  <c:v>79.981738000000007</c:v>
                </c:pt>
                <c:pt idx="559">
                  <c:v>79.981628000000001</c:v>
                </c:pt>
                <c:pt idx="560">
                  <c:v>79.981516999999997</c:v>
                </c:pt>
                <c:pt idx="561">
                  <c:v>79.981414000000001</c:v>
                </c:pt>
                <c:pt idx="562">
                  <c:v>79.981308999999996</c:v>
                </c:pt>
                <c:pt idx="563">
                  <c:v>79.981193000000005</c:v>
                </c:pt>
                <c:pt idx="564">
                  <c:v>79.981132000000002</c:v>
                </c:pt>
                <c:pt idx="565">
                  <c:v>79.981133</c:v>
                </c:pt>
                <c:pt idx="566">
                  <c:v>79.981212999999997</c:v>
                </c:pt>
                <c:pt idx="567">
                  <c:v>79.981363000000002</c:v>
                </c:pt>
                <c:pt idx="568">
                  <c:v>79.981541000000007</c:v>
                </c:pt>
                <c:pt idx="569">
                  <c:v>79.981751000000003</c:v>
                </c:pt>
                <c:pt idx="570">
                  <c:v>79.981988999999999</c:v>
                </c:pt>
                <c:pt idx="571">
                  <c:v>79.982259999999997</c:v>
                </c:pt>
                <c:pt idx="572">
                  <c:v>79.982568000000001</c:v>
                </c:pt>
                <c:pt idx="573">
                  <c:v>79.982912999999996</c:v>
                </c:pt>
                <c:pt idx="574">
                  <c:v>79.983369999999994</c:v>
                </c:pt>
                <c:pt idx="575">
                  <c:v>79.983744000000002</c:v>
                </c:pt>
                <c:pt idx="576">
                  <c:v>79.984083999999996</c:v>
                </c:pt>
                <c:pt idx="577">
                  <c:v>79.984345000000005</c:v>
                </c:pt>
                <c:pt idx="578">
                  <c:v>79.984530000000007</c:v>
                </c:pt>
                <c:pt idx="579">
                  <c:v>79.984637000000006</c:v>
                </c:pt>
                <c:pt idx="580">
                  <c:v>79.984665000000007</c:v>
                </c:pt>
                <c:pt idx="581">
                  <c:v>79.984661000000003</c:v>
                </c:pt>
                <c:pt idx="582">
                  <c:v>79.984622000000002</c:v>
                </c:pt>
                <c:pt idx="583">
                  <c:v>79.984536000000006</c:v>
                </c:pt>
                <c:pt idx="584">
                  <c:v>79.984410999999994</c:v>
                </c:pt>
                <c:pt idx="585">
                  <c:v>79.984239000000002</c:v>
                </c:pt>
                <c:pt idx="586">
                  <c:v>79.984086000000005</c:v>
                </c:pt>
                <c:pt idx="587">
                  <c:v>79.983936</c:v>
                </c:pt>
                <c:pt idx="588">
                  <c:v>79.983754000000005</c:v>
                </c:pt>
                <c:pt idx="589">
                  <c:v>79.983546000000004</c:v>
                </c:pt>
                <c:pt idx="590">
                  <c:v>79.983247000000006</c:v>
                </c:pt>
                <c:pt idx="591">
                  <c:v>79.983001000000002</c:v>
                </c:pt>
                <c:pt idx="592">
                  <c:v>79.982802000000007</c:v>
                </c:pt>
                <c:pt idx="593">
                  <c:v>79.982634000000004</c:v>
                </c:pt>
                <c:pt idx="594">
                  <c:v>79.982517999999999</c:v>
                </c:pt>
                <c:pt idx="595">
                  <c:v>79.982541999999995</c:v>
                </c:pt>
                <c:pt idx="596">
                  <c:v>79.982495999999998</c:v>
                </c:pt>
                <c:pt idx="597">
                  <c:v>79.982421000000002</c:v>
                </c:pt>
                <c:pt idx="598">
                  <c:v>79.982328999999993</c:v>
                </c:pt>
                <c:pt idx="599">
                  <c:v>79.982248999999996</c:v>
                </c:pt>
                <c:pt idx="600">
                  <c:v>79.982225999999997</c:v>
                </c:pt>
                <c:pt idx="601">
                  <c:v>79.982273000000006</c:v>
                </c:pt>
                <c:pt idx="602">
                  <c:v>79.982383999999996</c:v>
                </c:pt>
                <c:pt idx="603">
                  <c:v>79.982523</c:v>
                </c:pt>
                <c:pt idx="604">
                  <c:v>79.982641000000001</c:v>
                </c:pt>
                <c:pt idx="605">
                  <c:v>79.982767999999993</c:v>
                </c:pt>
                <c:pt idx="606">
                  <c:v>79.982917999999998</c:v>
                </c:pt>
                <c:pt idx="607">
                  <c:v>79.983058</c:v>
                </c:pt>
                <c:pt idx="608">
                  <c:v>79.983176999999998</c:v>
                </c:pt>
                <c:pt idx="609">
                  <c:v>79.983258000000006</c:v>
                </c:pt>
                <c:pt idx="610">
                  <c:v>79.983260000000001</c:v>
                </c:pt>
                <c:pt idx="611">
                  <c:v>79.983164000000002</c:v>
                </c:pt>
                <c:pt idx="612">
                  <c:v>79.983007000000001</c:v>
                </c:pt>
                <c:pt idx="613">
                  <c:v>79.982849999999999</c:v>
                </c:pt>
                <c:pt idx="614">
                  <c:v>79.982652000000002</c:v>
                </c:pt>
                <c:pt idx="615">
                  <c:v>79.982426000000004</c:v>
                </c:pt>
                <c:pt idx="616">
                  <c:v>79.982560000000007</c:v>
                </c:pt>
                <c:pt idx="617">
                  <c:v>79.982286000000002</c:v>
                </c:pt>
                <c:pt idx="618">
                  <c:v>79.982066000000003</c:v>
                </c:pt>
                <c:pt idx="619">
                  <c:v>79.981904999999998</c:v>
                </c:pt>
                <c:pt idx="620">
                  <c:v>79.981876999999997</c:v>
                </c:pt>
                <c:pt idx="621">
                  <c:v>79.981976000000003</c:v>
                </c:pt>
                <c:pt idx="622">
                  <c:v>79.982106999999999</c:v>
                </c:pt>
                <c:pt idx="623">
                  <c:v>79.982251000000005</c:v>
                </c:pt>
                <c:pt idx="624">
                  <c:v>79.982375000000005</c:v>
                </c:pt>
                <c:pt idx="625">
                  <c:v>79.982461999999998</c:v>
                </c:pt>
                <c:pt idx="626">
                  <c:v>79.982506999999998</c:v>
                </c:pt>
                <c:pt idx="627">
                  <c:v>79.982591999999997</c:v>
                </c:pt>
                <c:pt idx="628">
                  <c:v>79.982692999999998</c:v>
                </c:pt>
                <c:pt idx="629">
                  <c:v>79.982731000000001</c:v>
                </c:pt>
                <c:pt idx="630">
                  <c:v>79.982313000000005</c:v>
                </c:pt>
                <c:pt idx="631">
                  <c:v>79.982307000000006</c:v>
                </c:pt>
                <c:pt idx="632">
                  <c:v>79.982236</c:v>
                </c:pt>
                <c:pt idx="633">
                  <c:v>79.982135</c:v>
                </c:pt>
                <c:pt idx="634">
                  <c:v>79.982123000000001</c:v>
                </c:pt>
                <c:pt idx="635">
                  <c:v>79.982226999999995</c:v>
                </c:pt>
                <c:pt idx="636">
                  <c:v>79.982320999999999</c:v>
                </c:pt>
                <c:pt idx="637">
                  <c:v>79.982416999999998</c:v>
                </c:pt>
                <c:pt idx="638">
                  <c:v>79.982502999999994</c:v>
                </c:pt>
                <c:pt idx="639">
                  <c:v>79.982551000000001</c:v>
                </c:pt>
                <c:pt idx="640">
                  <c:v>79.982770000000002</c:v>
                </c:pt>
                <c:pt idx="641">
                  <c:v>79.982870000000005</c:v>
                </c:pt>
                <c:pt idx="642">
                  <c:v>79.982973000000001</c:v>
                </c:pt>
                <c:pt idx="643">
                  <c:v>79.983047999999997</c:v>
                </c:pt>
                <c:pt idx="644">
                  <c:v>79.983056000000005</c:v>
                </c:pt>
                <c:pt idx="645">
                  <c:v>79.983027000000007</c:v>
                </c:pt>
                <c:pt idx="646">
                  <c:v>79.982968999999997</c:v>
                </c:pt>
                <c:pt idx="647">
                  <c:v>79.982887000000005</c:v>
                </c:pt>
                <c:pt idx="648">
                  <c:v>79.982814000000005</c:v>
                </c:pt>
                <c:pt idx="649">
                  <c:v>79.982753000000002</c:v>
                </c:pt>
                <c:pt idx="650">
                  <c:v>79.982697000000002</c:v>
                </c:pt>
                <c:pt idx="651">
                  <c:v>79.982448000000005</c:v>
                </c:pt>
                <c:pt idx="652">
                  <c:v>79.982433</c:v>
                </c:pt>
                <c:pt idx="653">
                  <c:v>79.982466000000002</c:v>
                </c:pt>
                <c:pt idx="654">
                  <c:v>79.982513999999995</c:v>
                </c:pt>
                <c:pt idx="655">
                  <c:v>79.982584000000003</c:v>
                </c:pt>
                <c:pt idx="656">
                  <c:v>79.982680999999999</c:v>
                </c:pt>
                <c:pt idx="657">
                  <c:v>79.982763000000006</c:v>
                </c:pt>
                <c:pt idx="658">
                  <c:v>79.982767999999993</c:v>
                </c:pt>
                <c:pt idx="659">
                  <c:v>79.982730000000004</c:v>
                </c:pt>
                <c:pt idx="660">
                  <c:v>79.982798000000003</c:v>
                </c:pt>
                <c:pt idx="661">
                  <c:v>79.982697999999999</c:v>
                </c:pt>
                <c:pt idx="662">
                  <c:v>79.982650000000007</c:v>
                </c:pt>
                <c:pt idx="663">
                  <c:v>79.982695000000007</c:v>
                </c:pt>
                <c:pt idx="664">
                  <c:v>79.982832000000002</c:v>
                </c:pt>
                <c:pt idx="665">
                  <c:v>79.982906</c:v>
                </c:pt>
                <c:pt idx="666">
                  <c:v>79.982983000000004</c:v>
                </c:pt>
                <c:pt idx="667">
                  <c:v>79.982870000000005</c:v>
                </c:pt>
                <c:pt idx="668">
                  <c:v>79.982695000000007</c:v>
                </c:pt>
                <c:pt idx="669">
                  <c:v>79.982529999999997</c:v>
                </c:pt>
                <c:pt idx="670">
                  <c:v>79.982457999999994</c:v>
                </c:pt>
                <c:pt idx="671">
                  <c:v>79.982519999999994</c:v>
                </c:pt>
                <c:pt idx="672">
                  <c:v>79.982799</c:v>
                </c:pt>
                <c:pt idx="673">
                  <c:v>79.983356999999998</c:v>
                </c:pt>
                <c:pt idx="674">
                  <c:v>79.983977999999993</c:v>
                </c:pt>
                <c:pt idx="675">
                  <c:v>79.984632000000005</c:v>
                </c:pt>
                <c:pt idx="676">
                  <c:v>79.985398000000004</c:v>
                </c:pt>
                <c:pt idx="677">
                  <c:v>79.986226000000002</c:v>
                </c:pt>
                <c:pt idx="678">
                  <c:v>79.987053000000003</c:v>
                </c:pt>
                <c:pt idx="679">
                  <c:v>79.987702999999996</c:v>
                </c:pt>
                <c:pt idx="680">
                  <c:v>79.988121000000007</c:v>
                </c:pt>
                <c:pt idx="681">
                  <c:v>79.988242999999997</c:v>
                </c:pt>
                <c:pt idx="682">
                  <c:v>79.987999000000002</c:v>
                </c:pt>
                <c:pt idx="683">
                  <c:v>79.987296000000001</c:v>
                </c:pt>
                <c:pt idx="684">
                  <c:v>79.986063000000001</c:v>
                </c:pt>
                <c:pt idx="685">
                  <c:v>79.984171000000003</c:v>
                </c:pt>
                <c:pt idx="686">
                  <c:v>79.981477999999996</c:v>
                </c:pt>
                <c:pt idx="687">
                  <c:v>79.977863999999997</c:v>
                </c:pt>
                <c:pt idx="688">
                  <c:v>79.973264</c:v>
                </c:pt>
                <c:pt idx="689">
                  <c:v>79.967563999999996</c:v>
                </c:pt>
                <c:pt idx="690">
                  <c:v>79.960623999999996</c:v>
                </c:pt>
                <c:pt idx="691">
                  <c:v>79.952263000000002</c:v>
                </c:pt>
                <c:pt idx="692">
                  <c:v>79.942322000000004</c:v>
                </c:pt>
                <c:pt idx="693">
                  <c:v>79.930661999999998</c:v>
                </c:pt>
                <c:pt idx="694">
                  <c:v>79.917147999999997</c:v>
                </c:pt>
                <c:pt idx="695">
                  <c:v>79.901639000000003</c:v>
                </c:pt>
                <c:pt idx="696">
                  <c:v>79.884020000000007</c:v>
                </c:pt>
                <c:pt idx="697">
                  <c:v>79.864172999999994</c:v>
                </c:pt>
                <c:pt idx="698">
                  <c:v>79.841972999999996</c:v>
                </c:pt>
                <c:pt idx="699">
                  <c:v>79.817262999999997</c:v>
                </c:pt>
                <c:pt idx="700">
                  <c:v>79.789906999999999</c:v>
                </c:pt>
                <c:pt idx="701">
                  <c:v>79.759804000000003</c:v>
                </c:pt>
                <c:pt idx="702">
                  <c:v>79.726895999999996</c:v>
                </c:pt>
                <c:pt idx="703">
                  <c:v>79.691113999999999</c:v>
                </c:pt>
                <c:pt idx="704">
                  <c:v>79.652379999999994</c:v>
                </c:pt>
                <c:pt idx="705">
                  <c:v>79.610626999999994</c:v>
                </c:pt>
                <c:pt idx="706">
                  <c:v>79.565804999999997</c:v>
                </c:pt>
                <c:pt idx="707">
                  <c:v>79.517863000000006</c:v>
                </c:pt>
                <c:pt idx="708">
                  <c:v>79.466775999999996</c:v>
                </c:pt>
                <c:pt idx="709">
                  <c:v>79.412542000000002</c:v>
                </c:pt>
                <c:pt idx="710">
                  <c:v>79.355180000000004</c:v>
                </c:pt>
                <c:pt idx="711">
                  <c:v>79.294726999999995</c:v>
                </c:pt>
                <c:pt idx="712">
                  <c:v>79.231240999999997</c:v>
                </c:pt>
                <c:pt idx="713">
                  <c:v>79.164801999999995</c:v>
                </c:pt>
                <c:pt idx="714">
                  <c:v>79.095506</c:v>
                </c:pt>
                <c:pt idx="715">
                  <c:v>79.023454000000001</c:v>
                </c:pt>
                <c:pt idx="716">
                  <c:v>78.948750000000004</c:v>
                </c:pt>
                <c:pt idx="717">
                  <c:v>78.871499999999997</c:v>
                </c:pt>
                <c:pt idx="718">
                  <c:v>78.791814000000002</c:v>
                </c:pt>
                <c:pt idx="719">
                  <c:v>78.709805000000003</c:v>
                </c:pt>
                <c:pt idx="720">
                  <c:v>78.625590000000003</c:v>
                </c:pt>
                <c:pt idx="721">
                  <c:v>78.539293000000001</c:v>
                </c:pt>
                <c:pt idx="722">
                  <c:v>78.451042999999999</c:v>
                </c:pt>
                <c:pt idx="723">
                  <c:v>78.360977000000005</c:v>
                </c:pt>
                <c:pt idx="724">
                  <c:v>78.269237000000004</c:v>
                </c:pt>
                <c:pt idx="725">
                  <c:v>78.175965000000005</c:v>
                </c:pt>
                <c:pt idx="726">
                  <c:v>78.081306999999995</c:v>
                </c:pt>
                <c:pt idx="727">
                  <c:v>77.985405999999998</c:v>
                </c:pt>
                <c:pt idx="728">
                  <c:v>77.888409999999993</c:v>
                </c:pt>
                <c:pt idx="729">
                  <c:v>77.790464999999998</c:v>
                </c:pt>
                <c:pt idx="730">
                  <c:v>77.691714000000005</c:v>
                </c:pt>
                <c:pt idx="731">
                  <c:v>77.592298999999997</c:v>
                </c:pt>
                <c:pt idx="732">
                  <c:v>77.492354000000006</c:v>
                </c:pt>
                <c:pt idx="733">
                  <c:v>77.392005999999995</c:v>
                </c:pt>
                <c:pt idx="734">
                  <c:v>77.291370000000001</c:v>
                </c:pt>
                <c:pt idx="735">
                  <c:v>77.190545</c:v>
                </c:pt>
                <c:pt idx="736">
                  <c:v>77.089617000000004</c:v>
                </c:pt>
                <c:pt idx="737">
                  <c:v>76.988651000000004</c:v>
                </c:pt>
                <c:pt idx="738">
                  <c:v>76.887701000000007</c:v>
                </c:pt>
                <c:pt idx="739">
                  <c:v>76.786805000000001</c:v>
                </c:pt>
                <c:pt idx="740">
                  <c:v>76.685990000000004</c:v>
                </c:pt>
                <c:pt idx="741">
                  <c:v>76.585272000000003</c:v>
                </c:pt>
                <c:pt idx="742">
                  <c:v>76.484656000000001</c:v>
                </c:pt>
                <c:pt idx="743">
                  <c:v>76.384135999999998</c:v>
                </c:pt>
                <c:pt idx="744">
                  <c:v>76.283699999999996</c:v>
                </c:pt>
                <c:pt idx="745">
                  <c:v>76.183328000000003</c:v>
                </c:pt>
                <c:pt idx="746">
                  <c:v>76.082989999999995</c:v>
                </c:pt>
                <c:pt idx="747">
                  <c:v>75.982651000000004</c:v>
                </c:pt>
                <c:pt idx="748">
                  <c:v>75.882261</c:v>
                </c:pt>
                <c:pt idx="749">
                  <c:v>75.781756999999999</c:v>
                </c:pt>
                <c:pt idx="750">
                  <c:v>75.681061999999997</c:v>
                </c:pt>
                <c:pt idx="751">
                  <c:v>75.580083999999999</c:v>
                </c:pt>
                <c:pt idx="752">
                  <c:v>75.478722000000005</c:v>
                </c:pt>
                <c:pt idx="753">
                  <c:v>75.376870999999994</c:v>
                </c:pt>
                <c:pt idx="754">
                  <c:v>75.274426000000005</c:v>
                </c:pt>
                <c:pt idx="755">
                  <c:v>75.171280999999993</c:v>
                </c:pt>
                <c:pt idx="756">
                  <c:v>75.067333000000005</c:v>
                </c:pt>
                <c:pt idx="757">
                  <c:v>74.962475999999995</c:v>
                </c:pt>
                <c:pt idx="758">
                  <c:v>74.856612999999996</c:v>
                </c:pt>
                <c:pt idx="759">
                  <c:v>74.749654000000007</c:v>
                </c:pt>
                <c:pt idx="760">
                  <c:v>74.641519000000002</c:v>
                </c:pt>
                <c:pt idx="761">
                  <c:v>74.532145</c:v>
                </c:pt>
                <c:pt idx="762">
                  <c:v>74.421482999999995</c:v>
                </c:pt>
                <c:pt idx="763">
                  <c:v>74.309495999999996</c:v>
                </c:pt>
                <c:pt idx="764">
                  <c:v>74.196167000000003</c:v>
                </c:pt>
                <c:pt idx="765">
                  <c:v>74.081491999999997</c:v>
                </c:pt>
                <c:pt idx="766">
                  <c:v>73.965479000000002</c:v>
                </c:pt>
                <c:pt idx="767">
                  <c:v>73.848146999999997</c:v>
                </c:pt>
                <c:pt idx="768">
                  <c:v>73.729526000000007</c:v>
                </c:pt>
                <c:pt idx="769">
                  <c:v>73.609655000000004</c:v>
                </c:pt>
                <c:pt idx="770">
                  <c:v>73.488585</c:v>
                </c:pt>
                <c:pt idx="771">
                  <c:v>73.366380000000007</c:v>
                </c:pt>
                <c:pt idx="772">
                  <c:v>73.243118999999993</c:v>
                </c:pt>
                <c:pt idx="773">
                  <c:v>73.118896000000007</c:v>
                </c:pt>
                <c:pt idx="774">
                  <c:v>72.993819999999999</c:v>
                </c:pt>
                <c:pt idx="775">
                  <c:v>72.868010999999996</c:v>
                </c:pt>
                <c:pt idx="776">
                  <c:v>72.741597999999996</c:v>
                </c:pt>
                <c:pt idx="777">
                  <c:v>72.614716999999999</c:v>
                </c:pt>
                <c:pt idx="778">
                  <c:v>72.487505999999996</c:v>
                </c:pt>
                <c:pt idx="779">
                  <c:v>72.360102999999995</c:v>
                </c:pt>
                <c:pt idx="780">
                  <c:v>72.232645000000005</c:v>
                </c:pt>
                <c:pt idx="781">
                  <c:v>72.105260000000001</c:v>
                </c:pt>
                <c:pt idx="782">
                  <c:v>71.978066999999996</c:v>
                </c:pt>
                <c:pt idx="783">
                  <c:v>71.851172000000005</c:v>
                </c:pt>
                <c:pt idx="784">
                  <c:v>71.724665999999999</c:v>
                </c:pt>
                <c:pt idx="785">
                  <c:v>71.598622000000006</c:v>
                </c:pt>
                <c:pt idx="786">
                  <c:v>71.473101</c:v>
                </c:pt>
                <c:pt idx="787">
                  <c:v>71.348145000000002</c:v>
                </c:pt>
                <c:pt idx="788">
                  <c:v>71.223782</c:v>
                </c:pt>
                <c:pt idx="789">
                  <c:v>71.100020999999998</c:v>
                </c:pt>
                <c:pt idx="790">
                  <c:v>70.976861999999997</c:v>
                </c:pt>
                <c:pt idx="791">
                  <c:v>70.854286999999999</c:v>
                </c:pt>
                <c:pt idx="792">
                  <c:v>70.732264999999998</c:v>
                </c:pt>
                <c:pt idx="793">
                  <c:v>70.610753000000003</c:v>
                </c:pt>
                <c:pt idx="794">
                  <c:v>70.489699999999999</c:v>
                </c:pt>
                <c:pt idx="795">
                  <c:v>70.369044000000002</c:v>
                </c:pt>
                <c:pt idx="796">
                  <c:v>70.248717999999997</c:v>
                </c:pt>
                <c:pt idx="797">
                  <c:v>70.128641000000002</c:v>
                </c:pt>
                <c:pt idx="798">
                  <c:v>70.008720999999994</c:v>
                </c:pt>
                <c:pt idx="799">
                  <c:v>69.888847999999996</c:v>
                </c:pt>
                <c:pt idx="800">
                  <c:v>69.768896999999996</c:v>
                </c:pt>
                <c:pt idx="801">
                  <c:v>69.648735000000002</c:v>
                </c:pt>
                <c:pt idx="802">
                  <c:v>69.528216999999998</c:v>
                </c:pt>
                <c:pt idx="803">
                  <c:v>69.407196999999996</c:v>
                </c:pt>
                <c:pt idx="804">
                  <c:v>69.285522</c:v>
                </c:pt>
                <c:pt idx="805">
                  <c:v>69.163042000000004</c:v>
                </c:pt>
                <c:pt idx="806">
                  <c:v>69.039610999999994</c:v>
                </c:pt>
                <c:pt idx="807">
                  <c:v>68.915091000000004</c:v>
                </c:pt>
                <c:pt idx="808">
                  <c:v>68.789354000000003</c:v>
                </c:pt>
                <c:pt idx="809">
                  <c:v>68.662283000000002</c:v>
                </c:pt>
                <c:pt idx="810">
                  <c:v>68.533777999999998</c:v>
                </c:pt>
                <c:pt idx="811">
                  <c:v>68.403754000000006</c:v>
                </c:pt>
                <c:pt idx="812">
                  <c:v>68.272142000000002</c:v>
                </c:pt>
                <c:pt idx="813">
                  <c:v>68.138889000000006</c:v>
                </c:pt>
                <c:pt idx="814">
                  <c:v>68.003951000000001</c:v>
                </c:pt>
                <c:pt idx="815">
                  <c:v>67.867295999999996</c:v>
                </c:pt>
                <c:pt idx="816">
                  <c:v>67.728896000000006</c:v>
                </c:pt>
                <c:pt idx="817">
                  <c:v>67.588730999999996</c:v>
                </c:pt>
                <c:pt idx="818">
                  <c:v>67.446783999999994</c:v>
                </c:pt>
                <c:pt idx="819">
                  <c:v>67.303048000000004</c:v>
                </c:pt>
                <c:pt idx="820">
                  <c:v>67.157522999999998</c:v>
                </c:pt>
                <c:pt idx="821">
                  <c:v>67.010220000000004</c:v>
                </c:pt>
                <c:pt idx="822">
                  <c:v>66.861159999999998</c:v>
                </c:pt>
                <c:pt idx="823">
                  <c:v>66.710367000000005</c:v>
                </c:pt>
                <c:pt idx="824">
                  <c:v>66.557873000000001</c:v>
                </c:pt>
                <c:pt idx="825">
                  <c:v>66.403716000000003</c:v>
                </c:pt>
                <c:pt idx="826">
                  <c:v>66.247949000000006</c:v>
                </c:pt>
                <c:pt idx="827">
                  <c:v>66.090633999999994</c:v>
                </c:pt>
                <c:pt idx="828">
                  <c:v>65.931850999999995</c:v>
                </c:pt>
                <c:pt idx="829">
                  <c:v>65.771683999999993</c:v>
                </c:pt>
                <c:pt idx="830">
                  <c:v>65.610231999999996</c:v>
                </c:pt>
                <c:pt idx="831">
                  <c:v>65.447598999999997</c:v>
                </c:pt>
                <c:pt idx="832">
                  <c:v>65.283895999999999</c:v>
                </c:pt>
                <c:pt idx="833">
                  <c:v>65.119238999999993</c:v>
                </c:pt>
                <c:pt idx="834">
                  <c:v>64.953734999999995</c:v>
                </c:pt>
                <c:pt idx="835">
                  <c:v>64.787482999999995</c:v>
                </c:pt>
                <c:pt idx="836">
                  <c:v>64.620569000000003</c:v>
                </c:pt>
                <c:pt idx="837">
                  <c:v>64.453068000000002</c:v>
                </c:pt>
                <c:pt idx="838">
                  <c:v>64.285043999999999</c:v>
                </c:pt>
                <c:pt idx="839">
                  <c:v>64.116551000000001</c:v>
                </c:pt>
                <c:pt idx="840">
                  <c:v>63.947631999999999</c:v>
                </c:pt>
                <c:pt idx="841">
                  <c:v>63.778319999999994</c:v>
                </c:pt>
                <c:pt idx="842">
                  <c:v>63.608637999999999</c:v>
                </c:pt>
                <c:pt idx="843">
                  <c:v>63.438599999999994</c:v>
                </c:pt>
                <c:pt idx="844">
                  <c:v>63.268215999999995</c:v>
                </c:pt>
                <c:pt idx="845">
                  <c:v>63.097487999999998</c:v>
                </c:pt>
                <c:pt idx="846">
                  <c:v>62.926416000000003</c:v>
                </c:pt>
                <c:pt idx="847">
                  <c:v>62.754990000000006</c:v>
                </c:pt>
                <c:pt idx="848">
                  <c:v>62.583189000000004</c:v>
                </c:pt>
                <c:pt idx="849">
                  <c:v>62.410983000000002</c:v>
                </c:pt>
                <c:pt idx="850">
                  <c:v>62.238326000000001</c:v>
                </c:pt>
                <c:pt idx="851">
                  <c:v>62.065156999999999</c:v>
                </c:pt>
                <c:pt idx="852">
                  <c:v>61.891399000000007</c:v>
                </c:pt>
                <c:pt idx="853">
                  <c:v>61.716949</c:v>
                </c:pt>
                <c:pt idx="854">
                  <c:v>61.541677000000007</c:v>
                </c:pt>
                <c:pt idx="855">
                  <c:v>61.365421999999995</c:v>
                </c:pt>
                <c:pt idx="856">
                  <c:v>61.187995999999998</c:v>
                </c:pt>
                <c:pt idx="857">
                  <c:v>61.009186</c:v>
                </c:pt>
                <c:pt idx="858">
                  <c:v>60.828760000000003</c:v>
                </c:pt>
                <c:pt idx="859">
                  <c:v>60.646473999999998</c:v>
                </c:pt>
                <c:pt idx="860">
                  <c:v>60.462074999999999</c:v>
                </c:pt>
                <c:pt idx="861">
                  <c:v>60.275306999999998</c:v>
                </c:pt>
                <c:pt idx="862">
                  <c:v>60.085922999999994</c:v>
                </c:pt>
                <c:pt idx="863">
                  <c:v>59.893681999999998</c:v>
                </c:pt>
                <c:pt idx="864">
                  <c:v>59.698355000000006</c:v>
                </c:pt>
                <c:pt idx="865">
                  <c:v>59.499716000000006</c:v>
                </c:pt>
                <c:pt idx="866">
                  <c:v>59.297539999999998</c:v>
                </c:pt>
                <c:pt idx="867">
                  <c:v>59.091601999999995</c:v>
                </c:pt>
                <c:pt idx="868">
                  <c:v>58.881676999999996</c:v>
                </c:pt>
                <c:pt idx="869">
                  <c:v>58.667545000000004</c:v>
                </c:pt>
                <c:pt idx="870">
                  <c:v>58.448998000000003</c:v>
                </c:pt>
                <c:pt idx="871">
                  <c:v>58.225832999999994</c:v>
                </c:pt>
                <c:pt idx="872">
                  <c:v>57.997857999999994</c:v>
                </c:pt>
                <c:pt idx="873">
                  <c:v>57.764893999999998</c:v>
                </c:pt>
                <c:pt idx="874">
                  <c:v>57.526774000000003</c:v>
                </c:pt>
                <c:pt idx="875">
                  <c:v>57.283355</c:v>
                </c:pt>
                <c:pt idx="876">
                  <c:v>57.034519000000003</c:v>
                </c:pt>
                <c:pt idx="877">
                  <c:v>56.780182999999994</c:v>
                </c:pt>
                <c:pt idx="878">
                  <c:v>56.520302000000001</c:v>
                </c:pt>
                <c:pt idx="879">
                  <c:v>56.254879000000003</c:v>
                </c:pt>
                <c:pt idx="880">
                  <c:v>55.983969000000002</c:v>
                </c:pt>
                <c:pt idx="881">
                  <c:v>55.707683000000003</c:v>
                </c:pt>
                <c:pt idx="882">
                  <c:v>55.426186999999999</c:v>
                </c:pt>
                <c:pt idx="883">
                  <c:v>55.139702</c:v>
                </c:pt>
                <c:pt idx="884">
                  <c:v>54.848495999999997</c:v>
                </c:pt>
                <c:pt idx="885">
                  <c:v>54.552879000000004</c:v>
                </c:pt>
                <c:pt idx="886">
                  <c:v>54.253193999999993</c:v>
                </c:pt>
                <c:pt idx="887">
                  <c:v>53.949820000000003</c:v>
                </c:pt>
                <c:pt idx="888">
                  <c:v>53.643169999999998</c:v>
                </c:pt>
                <c:pt idx="889">
                  <c:v>53.333693999999994</c:v>
                </c:pt>
                <c:pt idx="890">
                  <c:v>53.021872999999999</c:v>
                </c:pt>
                <c:pt idx="891">
                  <c:v>52.708220999999995</c:v>
                </c:pt>
                <c:pt idx="892">
                  <c:v>52.393282999999997</c:v>
                </c:pt>
                <c:pt idx="893">
                  <c:v>52.077639000000005</c:v>
                </c:pt>
                <c:pt idx="894">
                  <c:v>51.761899999999997</c:v>
                </c:pt>
                <c:pt idx="895">
                  <c:v>51.446710999999993</c:v>
                </c:pt>
                <c:pt idx="896">
                  <c:v>51.132745999999997</c:v>
                </c:pt>
                <c:pt idx="897">
                  <c:v>50.820701</c:v>
                </c:pt>
                <c:pt idx="898">
                  <c:v>50.511295000000004</c:v>
                </c:pt>
                <c:pt idx="899">
                  <c:v>50.205256000000006</c:v>
                </c:pt>
                <c:pt idx="900">
                  <c:v>49.903321000000005</c:v>
                </c:pt>
                <c:pt idx="901">
                  <c:v>49.606224999999995</c:v>
                </c:pt>
                <c:pt idx="902">
                  <c:v>49.314685999999995</c:v>
                </c:pt>
                <c:pt idx="903">
                  <c:v>49.029404</c:v>
                </c:pt>
                <c:pt idx="904">
                  <c:v>48.751050000000006</c:v>
                </c:pt>
                <c:pt idx="905">
                  <c:v>48.480255999999997</c:v>
                </c:pt>
                <c:pt idx="906">
                  <c:v>48.217617000000004</c:v>
                </c:pt>
                <c:pt idx="907">
                  <c:v>47.963678999999999</c:v>
                </c:pt>
                <c:pt idx="908">
                  <c:v>47.718942999999996</c:v>
                </c:pt>
                <c:pt idx="909">
                  <c:v>47.483861000000005</c:v>
                </c:pt>
                <c:pt idx="910">
                  <c:v>47.258831999999998</c:v>
                </c:pt>
                <c:pt idx="911">
                  <c:v>47.044203999999993</c:v>
                </c:pt>
                <c:pt idx="912">
                  <c:v>46.840276000000003</c:v>
                </c:pt>
                <c:pt idx="913">
                  <c:v>46.647294000000002</c:v>
                </c:pt>
                <c:pt idx="914">
                  <c:v>46.465455000000006</c:v>
                </c:pt>
                <c:pt idx="915">
                  <c:v>46.294900999999996</c:v>
                </c:pt>
                <c:pt idx="916">
                  <c:v>46.135717999999997</c:v>
                </c:pt>
                <c:pt idx="917">
                  <c:v>45.987932000000001</c:v>
                </c:pt>
                <c:pt idx="918">
                  <c:v>45.851504000000006</c:v>
                </c:pt>
                <c:pt idx="919">
                  <c:v>45.726335000000006</c:v>
                </c:pt>
                <c:pt idx="920">
                  <c:v>45.612257999999997</c:v>
                </c:pt>
                <c:pt idx="921">
                  <c:v>45.509044000000003</c:v>
                </c:pt>
                <c:pt idx="922">
                  <c:v>45.416403000000003</c:v>
                </c:pt>
                <c:pt idx="923">
                  <c:v>45.333988000000005</c:v>
                </c:pt>
                <c:pt idx="924">
                  <c:v>45.261402000000004</c:v>
                </c:pt>
                <c:pt idx="925">
                  <c:v>45.198204000000004</c:v>
                </c:pt>
                <c:pt idx="926">
                  <c:v>45.143911000000003</c:v>
                </c:pt>
                <c:pt idx="927">
                  <c:v>45.098011999999997</c:v>
                </c:pt>
                <c:pt idx="928">
                  <c:v>45.059965000000005</c:v>
                </c:pt>
                <c:pt idx="929">
                  <c:v>45.029210000000006</c:v>
                </c:pt>
                <c:pt idx="930">
                  <c:v>45.005172999999999</c:v>
                </c:pt>
                <c:pt idx="931">
                  <c:v>44.987266000000005</c:v>
                </c:pt>
                <c:pt idx="932">
                  <c:v>44.974896999999999</c:v>
                </c:pt>
                <c:pt idx="933">
                  <c:v>44.967468999999994</c:v>
                </c:pt>
                <c:pt idx="934">
                  <c:v>44.964382999999998</c:v>
                </c:pt>
                <c:pt idx="935">
                  <c:v>44.965040999999999</c:v>
                </c:pt>
                <c:pt idx="936">
                  <c:v>44.968846999999997</c:v>
                </c:pt>
                <c:pt idx="937">
                  <c:v>44.975211000000002</c:v>
                </c:pt>
                <c:pt idx="938">
                  <c:v>44.983547999999999</c:v>
                </c:pt>
                <c:pt idx="939">
                  <c:v>44.993284000000003</c:v>
                </c:pt>
                <c:pt idx="940">
                  <c:v>45.003857999999994</c:v>
                </c:pt>
                <c:pt idx="941">
                  <c:v>45.014724000000001</c:v>
                </c:pt>
                <c:pt idx="942">
                  <c:v>45.025361000000004</c:v>
                </c:pt>
                <c:pt idx="943">
                  <c:v>45.035276999999994</c:v>
                </c:pt>
                <c:pt idx="944">
                  <c:v>45.04401</c:v>
                </c:pt>
                <c:pt idx="945">
                  <c:v>45.051136</c:v>
                </c:pt>
                <c:pt idx="946">
                  <c:v>45.056268000000003</c:v>
                </c:pt>
                <c:pt idx="947">
                  <c:v>45.059055999999998</c:v>
                </c:pt>
                <c:pt idx="948">
                  <c:v>45.059184000000002</c:v>
                </c:pt>
                <c:pt idx="949">
                  <c:v>45.056372999999994</c:v>
                </c:pt>
                <c:pt idx="950">
                  <c:v>45.050371999999996</c:v>
                </c:pt>
                <c:pt idx="951">
                  <c:v>45.040959000000001</c:v>
                </c:pt>
                <c:pt idx="952">
                  <c:v>45.027935999999997</c:v>
                </c:pt>
                <c:pt idx="953">
                  <c:v>45.011126000000004</c:v>
                </c:pt>
                <c:pt idx="954">
                  <c:v>44.990368000000004</c:v>
                </c:pt>
                <c:pt idx="955">
                  <c:v>44.965525</c:v>
                </c:pt>
                <c:pt idx="956">
                  <c:v>44.936476999999996</c:v>
                </c:pt>
                <c:pt idx="957">
                  <c:v>44.903131000000002</c:v>
                </c:pt>
                <c:pt idx="958">
                  <c:v>44.865418000000005</c:v>
                </c:pt>
                <c:pt idx="959">
                  <c:v>44.823294000000004</c:v>
                </c:pt>
                <c:pt idx="960">
                  <c:v>44.776743999999994</c:v>
                </c:pt>
                <c:pt idx="961">
                  <c:v>44.72578</c:v>
                </c:pt>
                <c:pt idx="962">
                  <c:v>44.670445999999998</c:v>
                </c:pt>
                <c:pt idx="963">
                  <c:v>44.610816</c:v>
                </c:pt>
                <c:pt idx="964">
                  <c:v>44.546999</c:v>
                </c:pt>
                <c:pt idx="965">
                  <c:v>44.479132000000007</c:v>
                </c:pt>
                <c:pt idx="966">
                  <c:v>44.407381000000001</c:v>
                </c:pt>
                <c:pt idx="967">
                  <c:v>44.331935999999999</c:v>
                </c:pt>
                <c:pt idx="968">
                  <c:v>44.253009000000006</c:v>
                </c:pt>
                <c:pt idx="969">
                  <c:v>44.170824999999994</c:v>
                </c:pt>
                <c:pt idx="970">
                  <c:v>44.085616000000002</c:v>
                </c:pt>
                <c:pt idx="971">
                  <c:v>43.997621000000002</c:v>
                </c:pt>
                <c:pt idx="972">
                  <c:v>43.907085000000002</c:v>
                </c:pt>
                <c:pt idx="973">
                  <c:v>43.814262999999997</c:v>
                </c:pt>
                <c:pt idx="974">
                  <c:v>43.71942</c:v>
                </c:pt>
                <c:pt idx="975">
                  <c:v>43.622835000000002</c:v>
                </c:pt>
                <c:pt idx="976">
                  <c:v>43.524807000000003</c:v>
                </c:pt>
                <c:pt idx="977">
                  <c:v>43.425649</c:v>
                </c:pt>
                <c:pt idx="978">
                  <c:v>43.325693000000001</c:v>
                </c:pt>
                <c:pt idx="979">
                  <c:v>43.225290000000001</c:v>
                </c:pt>
                <c:pt idx="980">
                  <c:v>43.124805000000002</c:v>
                </c:pt>
                <c:pt idx="981">
                  <c:v>43.024621000000003</c:v>
                </c:pt>
                <c:pt idx="982">
                  <c:v>42.925131999999998</c:v>
                </c:pt>
                <c:pt idx="983">
                  <c:v>42.826737999999999</c:v>
                </c:pt>
                <c:pt idx="984">
                  <c:v>42.729841</c:v>
                </c:pt>
                <c:pt idx="985">
                  <c:v>42.634838999999999</c:v>
                </c:pt>
                <c:pt idx="986">
                  <c:v>42.542119999999997</c:v>
                </c:pt>
                <c:pt idx="987">
                  <c:v>42.452064</c:v>
                </c:pt>
                <c:pt idx="988">
                  <c:v>42.365034999999999</c:v>
                </c:pt>
                <c:pt idx="989">
                  <c:v>42.281376999999999</c:v>
                </c:pt>
                <c:pt idx="990">
                  <c:v>42.201414999999997</c:v>
                </c:pt>
                <c:pt idx="991">
                  <c:v>42.125452000000003</c:v>
                </c:pt>
                <c:pt idx="992">
                  <c:v>42.053772000000002</c:v>
                </c:pt>
                <c:pt idx="993">
                  <c:v>41.986645000000003</c:v>
                </c:pt>
                <c:pt idx="994">
                  <c:v>41.924329999999998</c:v>
                </c:pt>
                <c:pt idx="995">
                  <c:v>41.867077000000002</c:v>
                </c:pt>
                <c:pt idx="996">
                  <c:v>41.815123</c:v>
                </c:pt>
                <c:pt idx="997">
                  <c:v>41.768694000000004</c:v>
                </c:pt>
                <c:pt idx="998">
                  <c:v>41.727995999999997</c:v>
                </c:pt>
                <c:pt idx="999">
                  <c:v>41.693216999999997</c:v>
                </c:pt>
                <c:pt idx="1000">
                  <c:v>41.664518999999999</c:v>
                </c:pt>
                <c:pt idx="1001">
                  <c:v>41.642040999999999</c:v>
                </c:pt>
                <c:pt idx="1002">
                  <c:v>41.625889000000001</c:v>
                </c:pt>
                <c:pt idx="1003">
                  <c:v>41.616137999999999</c:v>
                </c:pt>
                <c:pt idx="1004">
                  <c:v>41.612822999999999</c:v>
                </c:pt>
                <c:pt idx="1005">
                  <c:v>41.615946999999998</c:v>
                </c:pt>
                <c:pt idx="1006">
                  <c:v>41.625472000000002</c:v>
                </c:pt>
                <c:pt idx="1007">
                  <c:v>41.641328000000001</c:v>
                </c:pt>
                <c:pt idx="1008">
                  <c:v>41.663406999999999</c:v>
                </c:pt>
                <c:pt idx="1009">
                  <c:v>41.691567999999997</c:v>
                </c:pt>
                <c:pt idx="1010">
                  <c:v>41.725637999999996</c:v>
                </c:pt>
                <c:pt idx="1011">
                  <c:v>41.765416999999999</c:v>
                </c:pt>
                <c:pt idx="1012">
                  <c:v>41.810681000000002</c:v>
                </c:pt>
                <c:pt idx="1013">
                  <c:v>41.861187999999999</c:v>
                </c:pt>
                <c:pt idx="1014">
                  <c:v>41.916676000000002</c:v>
                </c:pt>
                <c:pt idx="1015">
                  <c:v>41.976866000000001</c:v>
                </c:pt>
                <c:pt idx="1016">
                  <c:v>42.041463</c:v>
                </c:pt>
                <c:pt idx="1017">
                  <c:v>42.110154999999999</c:v>
                </c:pt>
                <c:pt idx="1018">
                  <c:v>42.182611999999999</c:v>
                </c:pt>
                <c:pt idx="1019">
                  <c:v>42.258485999999998</c:v>
                </c:pt>
                <c:pt idx="1020">
                  <c:v>42.337411000000003</c:v>
                </c:pt>
                <c:pt idx="1021">
                  <c:v>42.419001999999999</c:v>
                </c:pt>
                <c:pt idx="1022">
                  <c:v>42.502858000000003</c:v>
                </c:pt>
                <c:pt idx="1023">
                  <c:v>42.588566</c:v>
                </c:pt>
                <c:pt idx="1024">
                  <c:v>42.675702000000001</c:v>
                </c:pt>
                <c:pt idx="1025">
                  <c:v>42.763843999999999</c:v>
                </c:pt>
                <c:pt idx="1026">
                  <c:v>42.852572000000002</c:v>
                </c:pt>
                <c:pt idx="1027">
                  <c:v>42.941473000000002</c:v>
                </c:pt>
                <c:pt idx="1028">
                  <c:v>43.030147999999997</c:v>
                </c:pt>
                <c:pt idx="1029">
                  <c:v>43.118209999999998</c:v>
                </c:pt>
                <c:pt idx="1030">
                  <c:v>43.205291000000003</c:v>
                </c:pt>
                <c:pt idx="1031">
                  <c:v>43.291046999999999</c:v>
                </c:pt>
                <c:pt idx="1032">
                  <c:v>43.375160999999999</c:v>
                </c:pt>
                <c:pt idx="1033">
                  <c:v>43.457338999999997</c:v>
                </c:pt>
                <c:pt idx="1034">
                  <c:v>43.537314000000002</c:v>
                </c:pt>
                <c:pt idx="1035">
                  <c:v>43.614843</c:v>
                </c:pt>
                <c:pt idx="1036">
                  <c:v>43.689706999999999</c:v>
                </c:pt>
                <c:pt idx="1037">
                  <c:v>43.761718000000002</c:v>
                </c:pt>
                <c:pt idx="1038">
                  <c:v>43.830711000000001</c:v>
                </c:pt>
                <c:pt idx="1039">
                  <c:v>43.896549999999998</c:v>
                </c:pt>
                <c:pt idx="1040">
                  <c:v>43.959122999999998</c:v>
                </c:pt>
                <c:pt idx="1041">
                  <c:v>44.018343000000002</c:v>
                </c:pt>
                <c:pt idx="1042">
                  <c:v>44.074147999999994</c:v>
                </c:pt>
                <c:pt idx="1043">
                  <c:v>44.126503999999997</c:v>
                </c:pt>
                <c:pt idx="1044">
                  <c:v>44.175409000000002</c:v>
                </c:pt>
                <c:pt idx="1045">
                  <c:v>44.220892000000006</c:v>
                </c:pt>
                <c:pt idx="1046">
                  <c:v>44.263007000000002</c:v>
                </c:pt>
                <c:pt idx="1047">
                  <c:v>44.301834999999997</c:v>
                </c:pt>
                <c:pt idx="1048">
                  <c:v>44.337479999999999</c:v>
                </c:pt>
                <c:pt idx="1049">
                  <c:v>44.370063999999999</c:v>
                </c:pt>
                <c:pt idx="1050">
                  <c:v>44.399725000000004</c:v>
                </c:pt>
                <c:pt idx="1051">
                  <c:v>44.426618000000005</c:v>
                </c:pt>
                <c:pt idx="1052">
                  <c:v>44.450905000000006</c:v>
                </c:pt>
                <c:pt idx="1053">
                  <c:v>44.472756000000004</c:v>
                </c:pt>
                <c:pt idx="1054">
                  <c:v>44.492335999999995</c:v>
                </c:pt>
                <c:pt idx="1055">
                  <c:v>44.509810000000002</c:v>
                </c:pt>
                <c:pt idx="1056">
                  <c:v>44.525334000000001</c:v>
                </c:pt>
                <c:pt idx="1057">
                  <c:v>44.539057999999997</c:v>
                </c:pt>
                <c:pt idx="1058">
                  <c:v>44.551124999999999</c:v>
                </c:pt>
                <c:pt idx="1059">
                  <c:v>44.561662999999996</c:v>
                </c:pt>
                <c:pt idx="1060">
                  <c:v>44.570785999999998</c:v>
                </c:pt>
                <c:pt idx="1061">
                  <c:v>44.578587999999996</c:v>
                </c:pt>
                <c:pt idx="1062">
                  <c:v>44.585149000000001</c:v>
                </c:pt>
                <c:pt idx="1063">
                  <c:v>44.590530999999999</c:v>
                </c:pt>
                <c:pt idx="1064">
                  <c:v>44.594783000000007</c:v>
                </c:pt>
                <c:pt idx="1065">
                  <c:v>44.597935000000007</c:v>
                </c:pt>
                <c:pt idx="1066">
                  <c:v>44.599999999999994</c:v>
                </c:pt>
                <c:pt idx="1067">
                  <c:v>44.600967999999995</c:v>
                </c:pt>
                <c:pt idx="1068">
                  <c:v>44.600810999999993</c:v>
                </c:pt>
                <c:pt idx="1069">
                  <c:v>44.599480999999997</c:v>
                </c:pt>
                <c:pt idx="1070">
                  <c:v>44.596912000000003</c:v>
                </c:pt>
                <c:pt idx="1071">
                  <c:v>44.593017000000003</c:v>
                </c:pt>
                <c:pt idx="1072">
                  <c:v>44.587688999999997</c:v>
                </c:pt>
                <c:pt idx="1073">
                  <c:v>44.580800999999994</c:v>
                </c:pt>
                <c:pt idx="1074">
                  <c:v>44.572205999999994</c:v>
                </c:pt>
                <c:pt idx="1075">
                  <c:v>44.561745000000002</c:v>
                </c:pt>
                <c:pt idx="1076">
                  <c:v>44.549248000000006</c:v>
                </c:pt>
                <c:pt idx="1077">
                  <c:v>44.534537</c:v>
                </c:pt>
                <c:pt idx="1078">
                  <c:v>44.517432999999997</c:v>
                </c:pt>
                <c:pt idx="1079">
                  <c:v>44.497754</c:v>
                </c:pt>
                <c:pt idx="1080">
                  <c:v>44.475318999999999</c:v>
                </c:pt>
                <c:pt idx="1081">
                  <c:v>44.449956</c:v>
                </c:pt>
                <c:pt idx="1082">
                  <c:v>44.421504999999996</c:v>
                </c:pt>
                <c:pt idx="1083">
                  <c:v>44.38982</c:v>
                </c:pt>
                <c:pt idx="1084">
                  <c:v>44.354771999999997</c:v>
                </c:pt>
                <c:pt idx="1085">
                  <c:v>44.316247000000004</c:v>
                </c:pt>
                <c:pt idx="1086">
                  <c:v>44.274146999999999</c:v>
                </c:pt>
                <c:pt idx="1087">
                  <c:v>44.228393999999994</c:v>
                </c:pt>
                <c:pt idx="1088">
                  <c:v>44.178927999999999</c:v>
                </c:pt>
                <c:pt idx="1089">
                  <c:v>44.125715</c:v>
                </c:pt>
                <c:pt idx="1090">
                  <c:v>44.068740000000005</c:v>
                </c:pt>
                <c:pt idx="1091">
                  <c:v>44.008010999999996</c:v>
                </c:pt>
                <c:pt idx="1092">
                  <c:v>43.943553999999999</c:v>
                </c:pt>
                <c:pt idx="1093">
                  <c:v>43.875421000000003</c:v>
                </c:pt>
                <c:pt idx="1094">
                  <c:v>43.803686999999996</c:v>
                </c:pt>
                <c:pt idx="1095">
                  <c:v>43.728453999999999</c:v>
                </c:pt>
                <c:pt idx="1096">
                  <c:v>43.649853</c:v>
                </c:pt>
                <c:pt idx="1097">
                  <c:v>43.568043000000003</c:v>
                </c:pt>
                <c:pt idx="1098">
                  <c:v>43.483207</c:v>
                </c:pt>
                <c:pt idx="1099">
                  <c:v>43.395553</c:v>
                </c:pt>
                <c:pt idx="1100">
                  <c:v>43.305312000000001</c:v>
                </c:pt>
                <c:pt idx="1101">
                  <c:v>43.212736</c:v>
                </c:pt>
                <c:pt idx="1102">
                  <c:v>43.118096999999999</c:v>
                </c:pt>
                <c:pt idx="1103">
                  <c:v>43.021681000000001</c:v>
                </c:pt>
                <c:pt idx="1104">
                  <c:v>42.923789999999997</c:v>
                </c:pt>
                <c:pt idx="1105">
                  <c:v>42.824731</c:v>
                </c:pt>
                <c:pt idx="1106">
                  <c:v>42.724820999999999</c:v>
                </c:pt>
                <c:pt idx="1107">
                  <c:v>42.624383000000002</c:v>
                </c:pt>
                <c:pt idx="1108">
                  <c:v>42.523743000000003</c:v>
                </c:pt>
                <c:pt idx="1109">
                  <c:v>42.423228000000002</c:v>
                </c:pt>
                <c:pt idx="1110">
                  <c:v>42.323163000000001</c:v>
                </c:pt>
                <c:pt idx="1111">
                  <c:v>42.223868000000003</c:v>
                </c:pt>
                <c:pt idx="1112">
                  <c:v>42.125661000000001</c:v>
                </c:pt>
                <c:pt idx="1113">
                  <c:v>42.028852000000001</c:v>
                </c:pt>
                <c:pt idx="1114">
                  <c:v>41.933746999999997</c:v>
                </c:pt>
                <c:pt idx="1115">
                  <c:v>41.840648000000002</c:v>
                </c:pt>
                <c:pt idx="1116">
                  <c:v>41.749848999999998</c:v>
                </c:pt>
                <c:pt idx="1117">
                  <c:v>41.661638000000004</c:v>
                </c:pt>
                <c:pt idx="1118">
                  <c:v>41.576290999999998</c:v>
                </c:pt>
                <c:pt idx="1119">
                  <c:v>41.494078999999999</c:v>
                </c:pt>
                <c:pt idx="1120">
                  <c:v>41.415258000000001</c:v>
                </c:pt>
                <c:pt idx="1121">
                  <c:v>41.340069999999997</c:v>
                </c:pt>
                <c:pt idx="1122">
                  <c:v>41.268740000000001</c:v>
                </c:pt>
                <c:pt idx="1123">
                  <c:v>41.201473999999997</c:v>
                </c:pt>
                <c:pt idx="1124">
                  <c:v>41.138455999999998</c:v>
                </c:pt>
                <c:pt idx="1125">
                  <c:v>41.079852000000002</c:v>
                </c:pt>
                <c:pt idx="1126">
                  <c:v>41.02581</c:v>
                </c:pt>
                <c:pt idx="1127">
                  <c:v>40.976463000000003</c:v>
                </c:pt>
                <c:pt idx="1128">
                  <c:v>40.931927999999999</c:v>
                </c:pt>
                <c:pt idx="1129">
                  <c:v>40.892305999999998</c:v>
                </c:pt>
                <c:pt idx="1130">
                  <c:v>40.857683000000002</c:v>
                </c:pt>
                <c:pt idx="1131">
                  <c:v>40.828125999999997</c:v>
                </c:pt>
                <c:pt idx="1132">
                  <c:v>40.803688999999999</c:v>
                </c:pt>
                <c:pt idx="1133">
                  <c:v>40.784407999999999</c:v>
                </c:pt>
                <c:pt idx="1134">
                  <c:v>40.770302999999998</c:v>
                </c:pt>
                <c:pt idx="1135">
                  <c:v>40.761378000000001</c:v>
                </c:pt>
                <c:pt idx="1136">
                  <c:v>40.757624999999997</c:v>
                </c:pt>
                <c:pt idx="1137">
                  <c:v>40.759016000000003</c:v>
                </c:pt>
                <c:pt idx="1138">
                  <c:v>40.765515000000001</c:v>
                </c:pt>
                <c:pt idx="1139">
                  <c:v>40.777068999999997</c:v>
                </c:pt>
                <c:pt idx="1140">
                  <c:v>40.793613999999998</c:v>
                </c:pt>
                <c:pt idx="1141">
                  <c:v>40.815071000000003</c:v>
                </c:pt>
                <c:pt idx="1142">
                  <c:v>40.841346999999999</c:v>
                </c:pt>
                <c:pt idx="1143">
                  <c:v>40.872337999999999</c:v>
                </c:pt>
                <c:pt idx="1144">
                  <c:v>40.907926000000003</c:v>
                </c:pt>
                <c:pt idx="1145">
                  <c:v>40.947985000000003</c:v>
                </c:pt>
                <c:pt idx="1146">
                  <c:v>40.992378000000002</c:v>
                </c:pt>
                <c:pt idx="1147">
                  <c:v>41.040964000000002</c:v>
                </c:pt>
                <c:pt idx="1148">
                  <c:v>41.093594000000003</c:v>
                </c:pt>
                <c:pt idx="1149">
                  <c:v>41.150120000000001</c:v>
                </c:pt>
                <c:pt idx="1150">
                  <c:v>41.210389999999997</c:v>
                </c:pt>
                <c:pt idx="1151">
                  <c:v>41.274251999999997</c:v>
                </c:pt>
                <c:pt idx="1152">
                  <c:v>41.341552</c:v>
                </c:pt>
                <c:pt idx="1153">
                  <c:v>41.412139000000003</c:v>
                </c:pt>
                <c:pt idx="1154">
                  <c:v>41.485861999999997</c:v>
                </c:pt>
                <c:pt idx="1155">
                  <c:v>41.562576999999997</c:v>
                </c:pt>
                <c:pt idx="1156">
                  <c:v>41.642149000000003</c:v>
                </c:pt>
                <c:pt idx="1157">
                  <c:v>41.724456000000004</c:v>
                </c:pt>
                <c:pt idx="1158">
                  <c:v>41.809389000000003</c:v>
                </c:pt>
                <c:pt idx="1159">
                  <c:v>41.896856</c:v>
                </c:pt>
                <c:pt idx="1160">
                  <c:v>41.986781000000001</c:v>
                </c:pt>
                <c:pt idx="1161">
                  <c:v>42.079104999999998</c:v>
                </c:pt>
                <c:pt idx="1162">
                  <c:v>42.173789999999997</c:v>
                </c:pt>
                <c:pt idx="1163">
                  <c:v>42.270811000000002</c:v>
                </c:pt>
                <c:pt idx="1164">
                  <c:v>42.370165</c:v>
                </c:pt>
                <c:pt idx="1165">
                  <c:v>42.471868999999998</c:v>
                </c:pt>
                <c:pt idx="1166">
                  <c:v>42.575955999999998</c:v>
                </c:pt>
                <c:pt idx="1167">
                  <c:v>42.682482</c:v>
                </c:pt>
                <c:pt idx="1168">
                  <c:v>42.791525</c:v>
                </c:pt>
                <c:pt idx="1169">
                  <c:v>42.903185999999998</c:v>
                </c:pt>
                <c:pt idx="1170">
                  <c:v>43.017594000000003</c:v>
                </c:pt>
                <c:pt idx="1171">
                  <c:v>43.134900999999999</c:v>
                </c:pt>
                <c:pt idx="1172">
                  <c:v>43.255285999999998</c:v>
                </c:pt>
                <c:pt idx="1173">
                  <c:v>43.378953000000003</c:v>
                </c:pt>
                <c:pt idx="1174">
                  <c:v>43.506129999999999</c:v>
                </c:pt>
                <c:pt idx="1175">
                  <c:v>43.637068999999997</c:v>
                </c:pt>
                <c:pt idx="1176">
                  <c:v>43.772041999999999</c:v>
                </c:pt>
                <c:pt idx="1177">
                  <c:v>43.911341999999998</c:v>
                </c:pt>
                <c:pt idx="1178">
                  <c:v>44.055276000000006</c:v>
                </c:pt>
                <c:pt idx="1179">
                  <c:v>44.204165000000003</c:v>
                </c:pt>
                <c:pt idx="1180">
                  <c:v>44.358337000000006</c:v>
                </c:pt>
                <c:pt idx="1181">
                  <c:v>44.518129000000002</c:v>
                </c:pt>
                <c:pt idx="1182">
                  <c:v>44.683880000000002</c:v>
                </c:pt>
                <c:pt idx="1183">
                  <c:v>44.855928000000006</c:v>
                </c:pt>
                <c:pt idx="1184">
                  <c:v>45.034612999999993</c:v>
                </c:pt>
                <c:pt idx="1185">
                  <c:v>45.220269999999999</c:v>
                </c:pt>
                <c:pt idx="1186">
                  <c:v>45.413228000000004</c:v>
                </c:pt>
                <c:pt idx="1187">
                  <c:v>45.613804000000002</c:v>
                </c:pt>
                <c:pt idx="1188">
                  <c:v>45.822305999999998</c:v>
                </c:pt>
                <c:pt idx="1189">
                  <c:v>46.039027000000004</c:v>
                </c:pt>
                <c:pt idx="1190">
                  <c:v>46.264251999999999</c:v>
                </c:pt>
                <c:pt idx="1191">
                  <c:v>46.498249999999999</c:v>
                </c:pt>
                <c:pt idx="1192">
                  <c:v>46.741273000000007</c:v>
                </c:pt>
                <c:pt idx="1193">
                  <c:v>46.993551999999994</c:v>
                </c:pt>
                <c:pt idx="1194">
                  <c:v>47.255292999999995</c:v>
                </c:pt>
                <c:pt idx="1195">
                  <c:v>47.526674999999997</c:v>
                </c:pt>
                <c:pt idx="1196">
                  <c:v>47.807846999999995</c:v>
                </c:pt>
                <c:pt idx="1197">
                  <c:v>48.098922999999999</c:v>
                </c:pt>
                <c:pt idx="1198">
                  <c:v>48.399983000000006</c:v>
                </c:pt>
                <c:pt idx="1199">
                  <c:v>48.711066000000002</c:v>
                </c:pt>
                <c:pt idx="1200">
                  <c:v>49.032176000000007</c:v>
                </c:pt>
                <c:pt idx="1201">
                  <c:v>49.363273000000007</c:v>
                </c:pt>
                <c:pt idx="1202">
                  <c:v>49.704280999999995</c:v>
                </c:pt>
                <c:pt idx="1203">
                  <c:v>50.055087</c:v>
                </c:pt>
                <c:pt idx="1204">
                  <c:v>50.415544999999995</c:v>
                </c:pt>
                <c:pt idx="1205">
                  <c:v>50.785473999999994</c:v>
                </c:pt>
                <c:pt idx="1206">
                  <c:v>51.164662000000007</c:v>
                </c:pt>
                <c:pt idx="1207">
                  <c:v>51.552859999999995</c:v>
                </c:pt>
                <c:pt idx="1208">
                  <c:v>51.949788999999996</c:v>
                </c:pt>
                <c:pt idx="1209">
                  <c:v>52.355136999999999</c:v>
                </c:pt>
                <c:pt idx="1210">
                  <c:v>52.768562000000003</c:v>
                </c:pt>
                <c:pt idx="1211">
                  <c:v>53.189695</c:v>
                </c:pt>
                <c:pt idx="1212">
                  <c:v>53.618138000000002</c:v>
                </c:pt>
                <c:pt idx="1213">
                  <c:v>54.053467999999995</c:v>
                </c:pt>
                <c:pt idx="1214">
                  <c:v>54.495238999999998</c:v>
                </c:pt>
                <c:pt idx="1215">
                  <c:v>54.942982000000001</c:v>
                </c:pt>
                <c:pt idx="1216">
                  <c:v>55.396210999999994</c:v>
                </c:pt>
                <c:pt idx="1217">
                  <c:v>55.854422</c:v>
                </c:pt>
                <c:pt idx="1218">
                  <c:v>56.317091000000005</c:v>
                </c:pt>
                <c:pt idx="1219">
                  <c:v>56.783680000000004</c:v>
                </c:pt>
                <c:pt idx="1220">
                  <c:v>57.253635000000003</c:v>
                </c:pt>
                <c:pt idx="1221">
                  <c:v>57.726397000000006</c:v>
                </c:pt>
                <c:pt idx="1222">
                  <c:v>58.201400000000007</c:v>
                </c:pt>
                <c:pt idx="1223">
                  <c:v>58.678078999999997</c:v>
                </c:pt>
                <c:pt idx="1224">
                  <c:v>59.155869999999993</c:v>
                </c:pt>
                <c:pt idx="1225">
                  <c:v>59.634210999999993</c:v>
                </c:pt>
                <c:pt idx="1226">
                  <c:v>60.112543000000002</c:v>
                </c:pt>
                <c:pt idx="1227">
                  <c:v>60.590312999999995</c:v>
                </c:pt>
                <c:pt idx="1228">
                  <c:v>61.066974999999999</c:v>
                </c:pt>
                <c:pt idx="1229">
                  <c:v>61.541989000000001</c:v>
                </c:pt>
                <c:pt idx="1230">
                  <c:v>62.014829000000006</c:v>
                </c:pt>
                <c:pt idx="1231">
                  <c:v>62.484981000000005</c:v>
                </c:pt>
                <c:pt idx="1232">
                  <c:v>62.951944999999995</c:v>
                </c:pt>
                <c:pt idx="1233">
                  <c:v>63.415235999999993</c:v>
                </c:pt>
                <c:pt idx="1234">
                  <c:v>63.874391000000003</c:v>
                </c:pt>
                <c:pt idx="1235">
                  <c:v>64.328963999999999</c:v>
                </c:pt>
                <c:pt idx="1236">
                  <c:v>64.778531000000001</c:v>
                </c:pt>
                <c:pt idx="1237">
                  <c:v>65.222686999999993</c:v>
                </c:pt>
                <c:pt idx="1238">
                  <c:v>65.661045999999999</c:v>
                </c:pt>
                <c:pt idx="1239">
                  <c:v>66.093239999999994</c:v>
                </c:pt>
                <c:pt idx="1240">
                  <c:v>66.518924999999996</c:v>
                </c:pt>
                <c:pt idx="1241">
                  <c:v>66.937781000000001</c:v>
                </c:pt>
                <c:pt idx="1242">
                  <c:v>67.349513999999999</c:v>
                </c:pt>
                <c:pt idx="1243">
                  <c:v>67.753859000000006</c:v>
                </c:pt>
                <c:pt idx="1244">
                  <c:v>68.150577999999996</c:v>
                </c:pt>
                <c:pt idx="1245">
                  <c:v>68.539463999999995</c:v>
                </c:pt>
                <c:pt idx="1246">
                  <c:v>68.920338000000001</c:v>
                </c:pt>
                <c:pt idx="1247">
                  <c:v>69.293056000000007</c:v>
                </c:pt>
                <c:pt idx="1248">
                  <c:v>69.657505</c:v>
                </c:pt>
                <c:pt idx="1249">
                  <c:v>70.013604999999998</c:v>
                </c:pt>
                <c:pt idx="1250">
                  <c:v>70.361310000000003</c:v>
                </c:pt>
                <c:pt idx="1251">
                  <c:v>70.700599999999994</c:v>
                </c:pt>
                <c:pt idx="1252">
                  <c:v>71.031488999999993</c:v>
                </c:pt>
                <c:pt idx="1253">
                  <c:v>71.354015000000004</c:v>
                </c:pt>
                <c:pt idx="1254">
                  <c:v>71.668244000000001</c:v>
                </c:pt>
                <c:pt idx="1255">
                  <c:v>71.974265000000003</c:v>
                </c:pt>
                <c:pt idx="1256">
                  <c:v>72.272195999999994</c:v>
                </c:pt>
                <c:pt idx="1257">
                  <c:v>72.562171000000006</c:v>
                </c:pt>
                <c:pt idx="1258">
                  <c:v>72.844346999999999</c:v>
                </c:pt>
                <c:pt idx="1259">
                  <c:v>73.118896000000007</c:v>
                </c:pt>
                <c:pt idx="1260">
                  <c:v>73.386009999999999</c:v>
                </c:pt>
                <c:pt idx="1261">
                  <c:v>73.645894999999996</c:v>
                </c:pt>
                <c:pt idx="1262">
                  <c:v>73.898769000000001</c:v>
                </c:pt>
                <c:pt idx="1263">
                  <c:v>74.144863999999998</c:v>
                </c:pt>
                <c:pt idx="1264">
                  <c:v>74.384418999999994</c:v>
                </c:pt>
                <c:pt idx="1265">
                  <c:v>74.617677</c:v>
                </c:pt>
                <c:pt idx="1266">
                  <c:v>74.844879000000006</c:v>
                </c:pt>
                <c:pt idx="1267">
                  <c:v>75.066263000000006</c:v>
                </c:pt>
                <c:pt idx="1268">
                  <c:v>75.282059000000004</c:v>
                </c:pt>
                <c:pt idx="1269">
                  <c:v>75.492487999999994</c:v>
                </c:pt>
                <c:pt idx="1270">
                  <c:v>75.697751999999994</c:v>
                </c:pt>
                <c:pt idx="1271">
                  <c:v>75.898033999999996</c:v>
                </c:pt>
                <c:pt idx="1272">
                  <c:v>76.093496000000002</c:v>
                </c:pt>
                <c:pt idx="1273">
                  <c:v>76.284272999999999</c:v>
                </c:pt>
                <c:pt idx="1274">
                  <c:v>76.470479999999995</c:v>
                </c:pt>
                <c:pt idx="1275">
                  <c:v>76.652209999999997</c:v>
                </c:pt>
                <c:pt idx="1276">
                  <c:v>76.829530000000005</c:v>
                </c:pt>
                <c:pt idx="1277">
                  <c:v>77.002484999999993</c:v>
                </c:pt>
                <c:pt idx="1278">
                  <c:v>77.171090000000007</c:v>
                </c:pt>
                <c:pt idx="1279">
                  <c:v>77.335335999999998</c:v>
                </c:pt>
                <c:pt idx="1280">
                  <c:v>77.495180000000005</c:v>
                </c:pt>
                <c:pt idx="1281">
                  <c:v>77.650547000000003</c:v>
                </c:pt>
                <c:pt idx="1282">
                  <c:v>77.801331000000005</c:v>
                </c:pt>
                <c:pt idx="1283">
                  <c:v>77.947412999999997</c:v>
                </c:pt>
                <c:pt idx="1284">
                  <c:v>78.088663999999994</c:v>
                </c:pt>
                <c:pt idx="1285">
                  <c:v>78.224947999999998</c:v>
                </c:pt>
                <c:pt idx="1286">
                  <c:v>78.356134999999995</c:v>
                </c:pt>
                <c:pt idx="1287">
                  <c:v>78.482093000000006</c:v>
                </c:pt>
                <c:pt idx="1288">
                  <c:v>78.602710999999999</c:v>
                </c:pt>
                <c:pt idx="1289">
                  <c:v>78.717899000000003</c:v>
                </c:pt>
                <c:pt idx="1290">
                  <c:v>78.827555000000004</c:v>
                </c:pt>
                <c:pt idx="1291">
                  <c:v>78.931602999999996</c:v>
                </c:pt>
                <c:pt idx="1292">
                  <c:v>79.029989</c:v>
                </c:pt>
                <c:pt idx="1293">
                  <c:v>79.122687999999997</c:v>
                </c:pt>
                <c:pt idx="1294">
                  <c:v>79.209698000000003</c:v>
                </c:pt>
                <c:pt idx="1295">
                  <c:v>79.291023999999993</c:v>
                </c:pt>
                <c:pt idx="1296">
                  <c:v>79.366690000000006</c:v>
                </c:pt>
                <c:pt idx="1297">
                  <c:v>79.436757999999998</c:v>
                </c:pt>
                <c:pt idx="1298">
                  <c:v>79.501317999999998</c:v>
                </c:pt>
                <c:pt idx="1299">
                  <c:v>79.560479999999998</c:v>
                </c:pt>
                <c:pt idx="1300">
                  <c:v>79.614373000000001</c:v>
                </c:pt>
                <c:pt idx="1301">
                  <c:v>79.663200000000003</c:v>
                </c:pt>
                <c:pt idx="1302">
                  <c:v>79.707205000000002</c:v>
                </c:pt>
                <c:pt idx="1303">
                  <c:v>79.746551999999994</c:v>
                </c:pt>
                <c:pt idx="1304">
                  <c:v>79.781467000000006</c:v>
                </c:pt>
                <c:pt idx="1305">
                  <c:v>79.812239000000005</c:v>
                </c:pt>
                <c:pt idx="1306">
                  <c:v>79.839196000000001</c:v>
                </c:pt>
                <c:pt idx="1307">
                  <c:v>79.862674999999996</c:v>
                </c:pt>
                <c:pt idx="1308">
                  <c:v>79.883030000000005</c:v>
                </c:pt>
                <c:pt idx="1309">
                  <c:v>79.900592000000003</c:v>
                </c:pt>
                <c:pt idx="1310">
                  <c:v>79.915683000000001</c:v>
                </c:pt>
                <c:pt idx="1311">
                  <c:v>79.928565000000006</c:v>
                </c:pt>
                <c:pt idx="1312">
                  <c:v>79.939364999999995</c:v>
                </c:pt>
                <c:pt idx="1313">
                  <c:v>79.948372000000006</c:v>
                </c:pt>
                <c:pt idx="1314">
                  <c:v>79.955844999999997</c:v>
                </c:pt>
                <c:pt idx="1315">
                  <c:v>79.961978999999999</c:v>
                </c:pt>
                <c:pt idx="1316">
                  <c:v>79.966977</c:v>
                </c:pt>
                <c:pt idx="1317">
                  <c:v>79.970961000000003</c:v>
                </c:pt>
                <c:pt idx="1318">
                  <c:v>79.974097999999998</c:v>
                </c:pt>
                <c:pt idx="1319">
                  <c:v>79.976566000000005</c:v>
                </c:pt>
                <c:pt idx="1320">
                  <c:v>79.978508000000005</c:v>
                </c:pt>
                <c:pt idx="1321">
                  <c:v>79.980029999999999</c:v>
                </c:pt>
                <c:pt idx="1322">
                  <c:v>79.981250000000003</c:v>
                </c:pt>
                <c:pt idx="1323">
                  <c:v>79.982277999999994</c:v>
                </c:pt>
                <c:pt idx="1324">
                  <c:v>79.983193</c:v>
                </c:pt>
                <c:pt idx="1325">
                  <c:v>79.983829</c:v>
                </c:pt>
                <c:pt idx="1326">
                  <c:v>79.984324000000001</c:v>
                </c:pt>
                <c:pt idx="1327">
                  <c:v>79.984763999999998</c:v>
                </c:pt>
                <c:pt idx="1328">
                  <c:v>79.985167000000004</c:v>
                </c:pt>
                <c:pt idx="1329">
                  <c:v>79.985551999999998</c:v>
                </c:pt>
                <c:pt idx="1330">
                  <c:v>79.985906999999997</c:v>
                </c:pt>
                <c:pt idx="1331">
                  <c:v>79.986192000000003</c:v>
                </c:pt>
                <c:pt idx="1332">
                  <c:v>79.986365000000006</c:v>
                </c:pt>
                <c:pt idx="1333">
                  <c:v>79.986376000000007</c:v>
                </c:pt>
                <c:pt idx="1334">
                  <c:v>79.986171999999996</c:v>
                </c:pt>
                <c:pt idx="1335">
                  <c:v>79.986003999999994</c:v>
                </c:pt>
                <c:pt idx="1336">
                  <c:v>79.985827999999998</c:v>
                </c:pt>
                <c:pt idx="1337">
                  <c:v>79.985590999999999</c:v>
                </c:pt>
                <c:pt idx="1338">
                  <c:v>79.985275000000001</c:v>
                </c:pt>
                <c:pt idx="1339">
                  <c:v>79.984943999999999</c:v>
                </c:pt>
                <c:pt idx="1340">
                  <c:v>79.984714999999994</c:v>
                </c:pt>
                <c:pt idx="1341">
                  <c:v>79.984612999999996</c:v>
                </c:pt>
                <c:pt idx="1342">
                  <c:v>79.984622000000002</c:v>
                </c:pt>
                <c:pt idx="1343">
                  <c:v>79.984706000000003</c:v>
                </c:pt>
                <c:pt idx="1344">
                  <c:v>79.984837999999996</c:v>
                </c:pt>
                <c:pt idx="1345">
                  <c:v>79.984952000000007</c:v>
                </c:pt>
                <c:pt idx="1346">
                  <c:v>79.984993000000003</c:v>
                </c:pt>
                <c:pt idx="1347">
                  <c:v>79.984927999999996</c:v>
                </c:pt>
                <c:pt idx="1348">
                  <c:v>79.984831999999997</c:v>
                </c:pt>
                <c:pt idx="1349">
                  <c:v>79.984703999999994</c:v>
                </c:pt>
                <c:pt idx="1350">
                  <c:v>79.984469000000004</c:v>
                </c:pt>
                <c:pt idx="1351">
                  <c:v>79.984273000000002</c:v>
                </c:pt>
                <c:pt idx="1352">
                  <c:v>79.984110999999999</c:v>
                </c:pt>
                <c:pt idx="1353">
                  <c:v>79.983967000000007</c:v>
                </c:pt>
                <c:pt idx="1354">
                  <c:v>79.983827000000005</c:v>
                </c:pt>
                <c:pt idx="1355">
                  <c:v>79.983703000000006</c:v>
                </c:pt>
                <c:pt idx="1356">
                  <c:v>79.983631000000003</c:v>
                </c:pt>
                <c:pt idx="1357">
                  <c:v>79.983632</c:v>
                </c:pt>
                <c:pt idx="1358">
                  <c:v>79.983641000000006</c:v>
                </c:pt>
                <c:pt idx="1359">
                  <c:v>79.983637000000002</c:v>
                </c:pt>
                <c:pt idx="1360">
                  <c:v>79.98366</c:v>
                </c:pt>
                <c:pt idx="1361">
                  <c:v>79.983734999999996</c:v>
                </c:pt>
                <c:pt idx="1362">
                  <c:v>79.983851999999999</c:v>
                </c:pt>
                <c:pt idx="1363">
                  <c:v>79.983718999999994</c:v>
                </c:pt>
                <c:pt idx="1364">
                  <c:v>79.983300999999997</c:v>
                </c:pt>
                <c:pt idx="1365">
                  <c:v>79.982635000000002</c:v>
                </c:pt>
                <c:pt idx="1366">
                  <c:v>79.981730999999996</c:v>
                </c:pt>
                <c:pt idx="1367">
                  <c:v>79.980654000000001</c:v>
                </c:pt>
                <c:pt idx="1368">
                  <c:v>79.979482000000004</c:v>
                </c:pt>
                <c:pt idx="1369">
                  <c:v>79.978294000000005</c:v>
                </c:pt>
                <c:pt idx="1370">
                  <c:v>79.977151000000006</c:v>
                </c:pt>
                <c:pt idx="1371">
                  <c:v>79.976085999999995</c:v>
                </c:pt>
                <c:pt idx="1372">
                  <c:v>79.975007000000005</c:v>
                </c:pt>
                <c:pt idx="1373">
                  <c:v>79.973955000000004</c:v>
                </c:pt>
                <c:pt idx="1374">
                  <c:v>79.972909000000001</c:v>
                </c:pt>
                <c:pt idx="1375">
                  <c:v>79.971903999999995</c:v>
                </c:pt>
                <c:pt idx="1376">
                  <c:v>79.970969999999994</c:v>
                </c:pt>
                <c:pt idx="1377">
                  <c:v>79.970141999999996</c:v>
                </c:pt>
                <c:pt idx="1378">
                  <c:v>79.969442000000001</c:v>
                </c:pt>
                <c:pt idx="1379">
                  <c:v>79.968784999999997</c:v>
                </c:pt>
                <c:pt idx="1380">
                  <c:v>79.968146000000004</c:v>
                </c:pt>
                <c:pt idx="1381">
                  <c:v>79.967513999999994</c:v>
                </c:pt>
                <c:pt idx="1382">
                  <c:v>79.966875999999999</c:v>
                </c:pt>
                <c:pt idx="1383">
                  <c:v>79.966211000000001</c:v>
                </c:pt>
                <c:pt idx="1384">
                  <c:v>79.965494000000007</c:v>
                </c:pt>
                <c:pt idx="1385">
                  <c:v>79.964727999999994</c:v>
                </c:pt>
                <c:pt idx="1386">
                  <c:v>79.964023999999995</c:v>
                </c:pt>
                <c:pt idx="1387">
                  <c:v>79.963477999999995</c:v>
                </c:pt>
                <c:pt idx="1388">
                  <c:v>79.963102000000006</c:v>
                </c:pt>
                <c:pt idx="1389">
                  <c:v>79.962901000000002</c:v>
                </c:pt>
                <c:pt idx="1390">
                  <c:v>79.962878000000003</c:v>
                </c:pt>
                <c:pt idx="1391">
                  <c:v>79.963032999999996</c:v>
                </c:pt>
                <c:pt idx="1392">
                  <c:v>79.963352999999998</c:v>
                </c:pt>
                <c:pt idx="1393">
                  <c:v>79.963802000000001</c:v>
                </c:pt>
                <c:pt idx="1394">
                  <c:v>79.964325000000002</c:v>
                </c:pt>
                <c:pt idx="1395">
                  <c:v>79.964838</c:v>
                </c:pt>
                <c:pt idx="1396">
                  <c:v>79.965742000000006</c:v>
                </c:pt>
                <c:pt idx="1397">
                  <c:v>79.966947000000005</c:v>
                </c:pt>
                <c:pt idx="1398">
                  <c:v>79.968153000000001</c:v>
                </c:pt>
                <c:pt idx="1399">
                  <c:v>79.969288000000006</c:v>
                </c:pt>
                <c:pt idx="1400">
                  <c:v>79.970310999999995</c:v>
                </c:pt>
                <c:pt idx="1401">
                  <c:v>79.971208000000004</c:v>
                </c:pt>
                <c:pt idx="1402">
                  <c:v>79.972020999999998</c:v>
                </c:pt>
                <c:pt idx="1403">
                  <c:v>79.972798999999995</c:v>
                </c:pt>
                <c:pt idx="1404">
                  <c:v>79.973575999999994</c:v>
                </c:pt>
                <c:pt idx="1405">
                  <c:v>79.974372000000002</c:v>
                </c:pt>
                <c:pt idx="1406">
                  <c:v>79.975209000000007</c:v>
                </c:pt>
                <c:pt idx="1407">
                  <c:v>79.976122000000004</c:v>
                </c:pt>
                <c:pt idx="1408">
                  <c:v>79.977112000000005</c:v>
                </c:pt>
                <c:pt idx="1409">
                  <c:v>79.978157999999993</c:v>
                </c:pt>
                <c:pt idx="1410">
                  <c:v>79.979218000000003</c:v>
                </c:pt>
                <c:pt idx="1411">
                  <c:v>79.980247000000006</c:v>
                </c:pt>
                <c:pt idx="1412">
                  <c:v>79.981196999999995</c:v>
                </c:pt>
                <c:pt idx="1413">
                  <c:v>79.982024999999993</c:v>
                </c:pt>
                <c:pt idx="1414">
                  <c:v>79.982685000000004</c:v>
                </c:pt>
                <c:pt idx="1415">
                  <c:v>79.983153000000001</c:v>
                </c:pt>
                <c:pt idx="1416">
                  <c:v>79.983428000000004</c:v>
                </c:pt>
                <c:pt idx="1417">
                  <c:v>79.983590000000007</c:v>
                </c:pt>
                <c:pt idx="1418">
                  <c:v>79.983778000000001</c:v>
                </c:pt>
                <c:pt idx="1419">
                  <c:v>79.983926999999994</c:v>
                </c:pt>
                <c:pt idx="1420">
                  <c:v>79.983780999999993</c:v>
                </c:pt>
                <c:pt idx="1421">
                  <c:v>79.983531999999997</c:v>
                </c:pt>
                <c:pt idx="1422">
                  <c:v>79.983295999999996</c:v>
                </c:pt>
                <c:pt idx="1423">
                  <c:v>79.983110999999994</c:v>
                </c:pt>
                <c:pt idx="1424">
                  <c:v>79.982982000000007</c:v>
                </c:pt>
                <c:pt idx="1425">
                  <c:v>79.982895999999997</c:v>
                </c:pt>
                <c:pt idx="1426">
                  <c:v>79.982825000000005</c:v>
                </c:pt>
                <c:pt idx="1427">
                  <c:v>79.982771999999997</c:v>
                </c:pt>
                <c:pt idx="1428">
                  <c:v>79.982752000000005</c:v>
                </c:pt>
                <c:pt idx="1429">
                  <c:v>79.982733999999994</c:v>
                </c:pt>
                <c:pt idx="1430">
                  <c:v>79.982674000000003</c:v>
                </c:pt>
                <c:pt idx="1431">
                  <c:v>79.982574</c:v>
                </c:pt>
                <c:pt idx="1432">
                  <c:v>79.982416999999998</c:v>
                </c:pt>
                <c:pt idx="1433">
                  <c:v>79.982224000000002</c:v>
                </c:pt>
                <c:pt idx="1434">
                  <c:v>79.982028</c:v>
                </c:pt>
                <c:pt idx="1435">
                  <c:v>79.981870000000001</c:v>
                </c:pt>
                <c:pt idx="1436">
                  <c:v>79.981791999999999</c:v>
                </c:pt>
                <c:pt idx="1437">
                  <c:v>79.981842</c:v>
                </c:pt>
                <c:pt idx="1438">
                  <c:v>79.982066000000003</c:v>
                </c:pt>
                <c:pt idx="1439">
                  <c:v>79.982507999999996</c:v>
                </c:pt>
                <c:pt idx="1440">
                  <c:v>79.982234000000005</c:v>
                </c:pt>
                <c:pt idx="1441">
                  <c:v>79.982654999999994</c:v>
                </c:pt>
                <c:pt idx="1442">
                  <c:v>79.982826000000003</c:v>
                </c:pt>
                <c:pt idx="1443">
                  <c:v>79.982826000000003</c:v>
                </c:pt>
                <c:pt idx="1444">
                  <c:v>79.982696000000004</c:v>
                </c:pt>
                <c:pt idx="1445">
                  <c:v>79.982439999999997</c:v>
                </c:pt>
                <c:pt idx="1446">
                  <c:v>79.982072000000002</c:v>
                </c:pt>
                <c:pt idx="1447">
                  <c:v>79.981626000000006</c:v>
                </c:pt>
                <c:pt idx="1448">
                  <c:v>79.981149000000002</c:v>
                </c:pt>
                <c:pt idx="1449">
                  <c:v>79.980694</c:v>
                </c:pt>
                <c:pt idx="1450">
                  <c:v>79.980317999999997</c:v>
                </c:pt>
                <c:pt idx="1451">
                  <c:v>79.982725000000002</c:v>
                </c:pt>
                <c:pt idx="1452">
                  <c:v>79.982782999999998</c:v>
                </c:pt>
                <c:pt idx="1453">
                  <c:v>79.983000000000004</c:v>
                </c:pt>
                <c:pt idx="1454">
                  <c:v>79.983293000000003</c:v>
                </c:pt>
                <c:pt idx="1455">
                  <c:v>79.983587</c:v>
                </c:pt>
                <c:pt idx="1456">
                  <c:v>79.983817999999999</c:v>
                </c:pt>
                <c:pt idx="1457">
                  <c:v>79.983925999999997</c:v>
                </c:pt>
                <c:pt idx="1458">
                  <c:v>79.983851999999999</c:v>
                </c:pt>
                <c:pt idx="1459">
                  <c:v>79.983529000000004</c:v>
                </c:pt>
                <c:pt idx="1460">
                  <c:v>79.982883999999999</c:v>
                </c:pt>
                <c:pt idx="1461">
                  <c:v>79.978499999999997</c:v>
                </c:pt>
                <c:pt idx="1462">
                  <c:v>79.977447999999995</c:v>
                </c:pt>
                <c:pt idx="1463">
                  <c:v>79.976596000000001</c:v>
                </c:pt>
                <c:pt idx="1464">
                  <c:v>79.976192999999995</c:v>
                </c:pt>
                <c:pt idx="1465">
                  <c:v>79.976237999999995</c:v>
                </c:pt>
                <c:pt idx="1466">
                  <c:v>79.976678000000007</c:v>
                </c:pt>
                <c:pt idx="1467">
                  <c:v>79.977459999999994</c:v>
                </c:pt>
                <c:pt idx="1468">
                  <c:v>79.978498000000002</c:v>
                </c:pt>
                <c:pt idx="1469">
                  <c:v>79.979561000000004</c:v>
                </c:pt>
                <c:pt idx="1470">
                  <c:v>79.981335999999999</c:v>
                </c:pt>
                <c:pt idx="1471">
                  <c:v>79.981688000000005</c:v>
                </c:pt>
                <c:pt idx="1472">
                  <c:v>79.981915000000001</c:v>
                </c:pt>
                <c:pt idx="1473">
                  <c:v>79.982056999999998</c:v>
                </c:pt>
                <c:pt idx="1474">
                  <c:v>79.982277999999994</c:v>
                </c:pt>
                <c:pt idx="1475">
                  <c:v>79.982566000000006</c:v>
                </c:pt>
                <c:pt idx="1476">
                  <c:v>79.982696000000004</c:v>
                </c:pt>
                <c:pt idx="1477">
                  <c:v>79.982256000000007</c:v>
                </c:pt>
                <c:pt idx="1478">
                  <c:v>79.981790000000004</c:v>
                </c:pt>
                <c:pt idx="1479">
                  <c:v>79.981218999999996</c:v>
                </c:pt>
                <c:pt idx="1480">
                  <c:v>79.980546000000004</c:v>
                </c:pt>
                <c:pt idx="1481">
                  <c:v>79.979994000000005</c:v>
                </c:pt>
                <c:pt idx="1482">
                  <c:v>79.979917</c:v>
                </c:pt>
                <c:pt idx="1483">
                  <c:v>79.980293000000003</c:v>
                </c:pt>
                <c:pt idx="1484">
                  <c:v>79.981097000000005</c:v>
                </c:pt>
                <c:pt idx="1485">
                  <c:v>79.982433999999998</c:v>
                </c:pt>
                <c:pt idx="1486">
                  <c:v>79.984482</c:v>
                </c:pt>
                <c:pt idx="1487">
                  <c:v>79.984093999999999</c:v>
                </c:pt>
                <c:pt idx="1488">
                  <c:v>79.985281000000001</c:v>
                </c:pt>
                <c:pt idx="1489">
                  <c:v>79.985848000000004</c:v>
                </c:pt>
                <c:pt idx="1490">
                  <c:v>79.985840999999994</c:v>
                </c:pt>
                <c:pt idx="1491">
                  <c:v>79.985293999999996</c:v>
                </c:pt>
                <c:pt idx="1492">
                  <c:v>79.984314999999995</c:v>
                </c:pt>
                <c:pt idx="1493">
                  <c:v>79.983821000000006</c:v>
                </c:pt>
                <c:pt idx="1494">
                  <c:v>79.983906000000005</c:v>
                </c:pt>
                <c:pt idx="1495">
                  <c:v>79.984954000000002</c:v>
                </c:pt>
                <c:pt idx="1496">
                  <c:v>79.985802000000007</c:v>
                </c:pt>
                <c:pt idx="1497">
                  <c:v>79.985450999999998</c:v>
                </c:pt>
                <c:pt idx="1498">
                  <c:v>79.984054</c:v>
                </c:pt>
                <c:pt idx="1499">
                  <c:v>79.981746999999999</c:v>
                </c:pt>
                <c:pt idx="1500">
                  <c:v>79.979871000000003</c:v>
                </c:pt>
                <c:pt idx="1501">
                  <c:v>79.978584999999995</c:v>
                </c:pt>
                <c:pt idx="1502">
                  <c:v>79.978059999999999</c:v>
                </c:pt>
                <c:pt idx="1503">
                  <c:v>79.978611999999998</c:v>
                </c:pt>
                <c:pt idx="1504">
                  <c:v>79.980641000000006</c:v>
                </c:pt>
                <c:pt idx="1505">
                  <c:v>79.983126999999996</c:v>
                </c:pt>
                <c:pt idx="1506">
                  <c:v>79.987882999999997</c:v>
                </c:pt>
                <c:pt idx="1507">
                  <c:v>79.990838999999994</c:v>
                </c:pt>
                <c:pt idx="1508">
                  <c:v>79.993703999999994</c:v>
                </c:pt>
                <c:pt idx="1509">
                  <c:v>79.995712999999995</c:v>
                </c:pt>
                <c:pt idx="1510">
                  <c:v>79.997110000000006</c:v>
                </c:pt>
                <c:pt idx="1511">
                  <c:v>79.998057000000003</c:v>
                </c:pt>
                <c:pt idx="1512">
                  <c:v>79.998548</c:v>
                </c:pt>
                <c:pt idx="1513">
                  <c:v>79.998551000000006</c:v>
                </c:pt>
                <c:pt idx="1514">
                  <c:v>79.998288000000002</c:v>
                </c:pt>
                <c:pt idx="1515">
                  <c:v>79.997705999999994</c:v>
                </c:pt>
                <c:pt idx="1516">
                  <c:v>79.996519000000006</c:v>
                </c:pt>
                <c:pt idx="1517">
                  <c:v>79.994598999999994</c:v>
                </c:pt>
                <c:pt idx="1518">
                  <c:v>79.992016000000007</c:v>
                </c:pt>
                <c:pt idx="1519">
                  <c:v>79.988748999999999</c:v>
                </c:pt>
                <c:pt idx="1520">
                  <c:v>79.986138999999994</c:v>
                </c:pt>
                <c:pt idx="1521">
                  <c:v>79.984273000000002</c:v>
                </c:pt>
                <c:pt idx="1522">
                  <c:v>79.983142999999998</c:v>
                </c:pt>
                <c:pt idx="1523">
                  <c:v>79.982440999999994</c:v>
                </c:pt>
                <c:pt idx="1524">
                  <c:v>79.981938999999997</c:v>
                </c:pt>
                <c:pt idx="1525">
                  <c:v>79.981744000000006</c:v>
                </c:pt>
                <c:pt idx="1526">
                  <c:v>79.981810999999993</c:v>
                </c:pt>
                <c:pt idx="1527">
                  <c:v>79.981358</c:v>
                </c:pt>
                <c:pt idx="1528">
                  <c:v>79.980727000000002</c:v>
                </c:pt>
                <c:pt idx="1529">
                  <c:v>79.980129000000005</c:v>
                </c:pt>
                <c:pt idx="1530">
                  <c:v>79.979535999999996</c:v>
                </c:pt>
                <c:pt idx="1531">
                  <c:v>79.978904</c:v>
                </c:pt>
                <c:pt idx="1532">
                  <c:v>79.978582000000003</c:v>
                </c:pt>
                <c:pt idx="1533">
                  <c:v>79.978611999999998</c:v>
                </c:pt>
                <c:pt idx="1534">
                  <c:v>79.978930000000005</c:v>
                </c:pt>
                <c:pt idx="1535">
                  <c:v>79.979477000000003</c:v>
                </c:pt>
                <c:pt idx="1536">
                  <c:v>79.980204000000001</c:v>
                </c:pt>
                <c:pt idx="1537">
                  <c:v>79.980997000000002</c:v>
                </c:pt>
                <c:pt idx="1538">
                  <c:v>79.981812000000005</c:v>
                </c:pt>
                <c:pt idx="1539">
                  <c:v>79.982569999999996</c:v>
                </c:pt>
                <c:pt idx="1540">
                  <c:v>79.983588999999995</c:v>
                </c:pt>
                <c:pt idx="1541">
                  <c:v>79.984528999999995</c:v>
                </c:pt>
                <c:pt idx="1542">
                  <c:v>79.985399999999998</c:v>
                </c:pt>
                <c:pt idx="1543">
                  <c:v>79.985777999999996</c:v>
                </c:pt>
                <c:pt idx="1544">
                  <c:v>79.985510000000005</c:v>
                </c:pt>
                <c:pt idx="1545">
                  <c:v>79.984657999999996</c:v>
                </c:pt>
                <c:pt idx="1546">
                  <c:v>79.983269000000007</c:v>
                </c:pt>
                <c:pt idx="1547">
                  <c:v>79.981352000000001</c:v>
                </c:pt>
                <c:pt idx="1548">
                  <c:v>79.979523999999998</c:v>
                </c:pt>
                <c:pt idx="1549">
                  <c:v>79.977890000000002</c:v>
                </c:pt>
                <c:pt idx="1550">
                  <c:v>79.976750999999993</c:v>
                </c:pt>
                <c:pt idx="1551">
                  <c:v>79.976162000000002</c:v>
                </c:pt>
                <c:pt idx="1552">
                  <c:v>79.976033000000001</c:v>
                </c:pt>
                <c:pt idx="1553">
                  <c:v>79.976270999999997</c:v>
                </c:pt>
                <c:pt idx="1554">
                  <c:v>79.976782999999998</c:v>
                </c:pt>
                <c:pt idx="1555">
                  <c:v>79.977414999999993</c:v>
                </c:pt>
                <c:pt idx="1556">
                  <c:v>79.978207999999995</c:v>
                </c:pt>
                <c:pt idx="1557">
                  <c:v>79.979217000000006</c:v>
                </c:pt>
                <c:pt idx="1558">
                  <c:v>79.980354000000005</c:v>
                </c:pt>
                <c:pt idx="1559">
                  <c:v>79.981532999999999</c:v>
                </c:pt>
                <c:pt idx="1560">
                  <c:v>79.982669000000001</c:v>
                </c:pt>
                <c:pt idx="1561">
                  <c:v>79.983677999999998</c:v>
                </c:pt>
                <c:pt idx="1562">
                  <c:v>79.985071000000005</c:v>
                </c:pt>
                <c:pt idx="1563">
                  <c:v>79.985431000000005</c:v>
                </c:pt>
                <c:pt idx="1564">
                  <c:v>79.985281999999998</c:v>
                </c:pt>
                <c:pt idx="1565">
                  <c:v>79.984756000000004</c:v>
                </c:pt>
                <c:pt idx="1566">
                  <c:v>79.984446000000005</c:v>
                </c:pt>
                <c:pt idx="1567">
                  <c:v>79.984451000000007</c:v>
                </c:pt>
                <c:pt idx="1568">
                  <c:v>79.984882999999996</c:v>
                </c:pt>
                <c:pt idx="1569">
                  <c:v>79.985865000000004</c:v>
                </c:pt>
                <c:pt idx="1570">
                  <c:v>79.987401000000006</c:v>
                </c:pt>
                <c:pt idx="1571">
                  <c:v>79.987810999999994</c:v>
                </c:pt>
                <c:pt idx="1572">
                  <c:v>79.989671000000001</c:v>
                </c:pt>
                <c:pt idx="1573">
                  <c:v>79.990611000000001</c:v>
                </c:pt>
                <c:pt idx="1574">
                  <c:v>79.990842000000001</c:v>
                </c:pt>
                <c:pt idx="1575">
                  <c:v>79.990611999999999</c:v>
                </c:pt>
                <c:pt idx="1576">
                  <c:v>79.990064000000004</c:v>
                </c:pt>
                <c:pt idx="1577">
                  <c:v>79.989339999999999</c:v>
                </c:pt>
                <c:pt idx="1578">
                  <c:v>79.988583000000006</c:v>
                </c:pt>
                <c:pt idx="1579">
                  <c:v>79.987917999999993</c:v>
                </c:pt>
                <c:pt idx="1580">
                  <c:v>79.987047000000004</c:v>
                </c:pt>
                <c:pt idx="1581">
                  <c:v>79.986171999999996</c:v>
                </c:pt>
                <c:pt idx="1582">
                  <c:v>79.985444000000001</c:v>
                </c:pt>
                <c:pt idx="1583">
                  <c:v>79.985005999999998</c:v>
                </c:pt>
                <c:pt idx="1584">
                  <c:v>79.984255000000005</c:v>
                </c:pt>
                <c:pt idx="1585">
                  <c:v>79.984898999999999</c:v>
                </c:pt>
                <c:pt idx="1586">
                  <c:v>79.985675000000001</c:v>
                </c:pt>
                <c:pt idx="1587">
                  <c:v>79.986474999999999</c:v>
                </c:pt>
                <c:pt idx="1588">
                  <c:v>79.987234000000001</c:v>
                </c:pt>
                <c:pt idx="1589">
                  <c:v>79.987734000000003</c:v>
                </c:pt>
                <c:pt idx="1590">
                  <c:v>79.987819999999999</c:v>
                </c:pt>
                <c:pt idx="1591">
                  <c:v>79.987487000000002</c:v>
                </c:pt>
                <c:pt idx="1592">
                  <c:v>79.986766000000003</c:v>
                </c:pt>
                <c:pt idx="1593">
                  <c:v>79.985607000000002</c:v>
                </c:pt>
                <c:pt idx="1594">
                  <c:v>79.984611000000001</c:v>
                </c:pt>
                <c:pt idx="1595">
                  <c:v>79.983740999999995</c:v>
                </c:pt>
                <c:pt idx="1596">
                  <c:v>79.983086999999998</c:v>
                </c:pt>
                <c:pt idx="1597">
                  <c:v>79.982680999999999</c:v>
                </c:pt>
                <c:pt idx="1598">
                  <c:v>79.982106999999999</c:v>
                </c:pt>
                <c:pt idx="1599">
                  <c:v>79.980479000000003</c:v>
                </c:pt>
                <c:pt idx="1600">
                  <c:v>79.979877999999999</c:v>
                </c:pt>
                <c:pt idx="1601">
                  <c:v>79.979688999999993</c:v>
                </c:pt>
                <c:pt idx="1602">
                  <c:v>79.979658999999998</c:v>
                </c:pt>
                <c:pt idx="1603">
                  <c:v>79.979780000000005</c:v>
                </c:pt>
                <c:pt idx="1604">
                  <c:v>79.979850999999996</c:v>
                </c:pt>
                <c:pt idx="1605">
                  <c:v>79.982073999999997</c:v>
                </c:pt>
                <c:pt idx="1606">
                  <c:v>79.981761000000006</c:v>
                </c:pt>
                <c:pt idx="1607">
                  <c:v>79.981452000000004</c:v>
                </c:pt>
                <c:pt idx="1608">
                  <c:v>79.981172999999998</c:v>
                </c:pt>
                <c:pt idx="1609">
                  <c:v>79.981025000000002</c:v>
                </c:pt>
                <c:pt idx="1610">
                  <c:v>79.980948999999995</c:v>
                </c:pt>
                <c:pt idx="1611">
                  <c:v>79.981120000000004</c:v>
                </c:pt>
                <c:pt idx="1612">
                  <c:v>79.981549000000001</c:v>
                </c:pt>
                <c:pt idx="1613">
                  <c:v>79.982039999999998</c:v>
                </c:pt>
                <c:pt idx="1614">
                  <c:v>79.982960000000006</c:v>
                </c:pt>
                <c:pt idx="1615">
                  <c:v>79.983946000000003</c:v>
                </c:pt>
                <c:pt idx="1616">
                  <c:v>79.984960000000001</c:v>
                </c:pt>
                <c:pt idx="1617">
                  <c:v>79.985770000000002</c:v>
                </c:pt>
                <c:pt idx="1618">
                  <c:v>79.986161999999993</c:v>
                </c:pt>
                <c:pt idx="1619">
                  <c:v>79.986233999999996</c:v>
                </c:pt>
                <c:pt idx="1620">
                  <c:v>79.986159999999998</c:v>
                </c:pt>
                <c:pt idx="1621">
                  <c:v>79.986018000000001</c:v>
                </c:pt>
                <c:pt idx="1622">
                  <c:v>79.985842000000005</c:v>
                </c:pt>
                <c:pt idx="1623">
                  <c:v>79.985595000000004</c:v>
                </c:pt>
                <c:pt idx="1624">
                  <c:v>79.985113999999996</c:v>
                </c:pt>
                <c:pt idx="1625">
                  <c:v>79.984699000000006</c:v>
                </c:pt>
                <c:pt idx="1626">
                  <c:v>79.984313</c:v>
                </c:pt>
                <c:pt idx="1627">
                  <c:v>79.983968000000004</c:v>
                </c:pt>
                <c:pt idx="1628">
                  <c:v>79.983660999999998</c:v>
                </c:pt>
                <c:pt idx="1629">
                  <c:v>79.983108999999999</c:v>
                </c:pt>
                <c:pt idx="1630">
                  <c:v>79.982291000000004</c:v>
                </c:pt>
                <c:pt idx="1631">
                  <c:v>79.979612000000003</c:v>
                </c:pt>
                <c:pt idx="1632">
                  <c:v>79.978629999999995</c:v>
                </c:pt>
                <c:pt idx="1633">
                  <c:v>79.977687000000003</c:v>
                </c:pt>
                <c:pt idx="1634">
                  <c:v>79.976778999999993</c:v>
                </c:pt>
                <c:pt idx="1635">
                  <c:v>79.975919000000005</c:v>
                </c:pt>
                <c:pt idx="1636">
                  <c:v>79.975065999999998</c:v>
                </c:pt>
                <c:pt idx="1637">
                  <c:v>79.974406000000002</c:v>
                </c:pt>
                <c:pt idx="1638">
                  <c:v>79.974082999999993</c:v>
                </c:pt>
                <c:pt idx="1639">
                  <c:v>79.974187000000001</c:v>
                </c:pt>
                <c:pt idx="1640">
                  <c:v>79.974740999999995</c:v>
                </c:pt>
                <c:pt idx="1641">
                  <c:v>79.975774999999999</c:v>
                </c:pt>
                <c:pt idx="1642">
                  <c:v>79.977320000000006</c:v>
                </c:pt>
                <c:pt idx="1643">
                  <c:v>79.978711000000004</c:v>
                </c:pt>
                <c:pt idx="1644">
                  <c:v>79.979911999999999</c:v>
                </c:pt>
                <c:pt idx="1645">
                  <c:v>79.980971999999994</c:v>
                </c:pt>
                <c:pt idx="1646">
                  <c:v>79.981933999999995</c:v>
                </c:pt>
                <c:pt idx="1647">
                  <c:v>79.982866999999999</c:v>
                </c:pt>
                <c:pt idx="1648">
                  <c:v>79.983761999999999</c:v>
                </c:pt>
                <c:pt idx="1649">
                  <c:v>79.984568999999993</c:v>
                </c:pt>
                <c:pt idx="1650">
                  <c:v>79.985072000000002</c:v>
                </c:pt>
                <c:pt idx="1651">
                  <c:v>79.985256000000007</c:v>
                </c:pt>
                <c:pt idx="1652">
                  <c:v>79.985290000000006</c:v>
                </c:pt>
                <c:pt idx="1653">
                  <c:v>79.985377</c:v>
                </c:pt>
                <c:pt idx="1654">
                  <c:v>79.985410000000002</c:v>
                </c:pt>
                <c:pt idx="1655">
                  <c:v>79.985398000000004</c:v>
                </c:pt>
                <c:pt idx="1656">
                  <c:v>79.985253</c:v>
                </c:pt>
                <c:pt idx="1657">
                  <c:v>79.984905999999995</c:v>
                </c:pt>
                <c:pt idx="1658">
                  <c:v>79.984330999999997</c:v>
                </c:pt>
                <c:pt idx="1659">
                  <c:v>79.983485999999999</c:v>
                </c:pt>
                <c:pt idx="1660">
                  <c:v>79.982703000000001</c:v>
                </c:pt>
                <c:pt idx="1661">
                  <c:v>79.98169</c:v>
                </c:pt>
                <c:pt idx="1662">
                  <c:v>79.980472000000006</c:v>
                </c:pt>
                <c:pt idx="1663">
                  <c:v>79.979067999999998</c:v>
                </c:pt>
                <c:pt idx="1664">
                  <c:v>79.977503999999996</c:v>
                </c:pt>
                <c:pt idx="1665">
                  <c:v>79.975828000000007</c:v>
                </c:pt>
                <c:pt idx="1666">
                  <c:v>79.974278999999996</c:v>
                </c:pt>
                <c:pt idx="1667">
                  <c:v>79.973206000000005</c:v>
                </c:pt>
                <c:pt idx="1668">
                  <c:v>79.972560999999999</c:v>
                </c:pt>
                <c:pt idx="1669">
                  <c:v>79.972306000000003</c:v>
                </c:pt>
                <c:pt idx="1670">
                  <c:v>79.972414000000001</c:v>
                </c:pt>
                <c:pt idx="1671">
                  <c:v>79.972845000000007</c:v>
                </c:pt>
                <c:pt idx="1672">
                  <c:v>79.973590000000002</c:v>
                </c:pt>
                <c:pt idx="1673">
                  <c:v>79.974669000000006</c:v>
                </c:pt>
                <c:pt idx="1674">
                  <c:v>79.976106999999999</c:v>
                </c:pt>
                <c:pt idx="1675">
                  <c:v>79.977915999999993</c:v>
                </c:pt>
                <c:pt idx="1676">
                  <c:v>79.979583000000005</c:v>
                </c:pt>
                <c:pt idx="1677">
                  <c:v>79.981134999999995</c:v>
                </c:pt>
                <c:pt idx="1678">
                  <c:v>79.982578000000004</c:v>
                </c:pt>
                <c:pt idx="1679">
                  <c:v>79.983896999999999</c:v>
                </c:pt>
                <c:pt idx="1680">
                  <c:v>79.98509</c:v>
                </c:pt>
                <c:pt idx="1681">
                  <c:v>79.986170999999999</c:v>
                </c:pt>
                <c:pt idx="1682">
                  <c:v>79.987166000000002</c:v>
                </c:pt>
                <c:pt idx="1683">
                  <c:v>79.987967999999995</c:v>
                </c:pt>
                <c:pt idx="1684">
                  <c:v>79.988827000000001</c:v>
                </c:pt>
                <c:pt idx="1685">
                  <c:v>79.989756</c:v>
                </c:pt>
                <c:pt idx="1686">
                  <c:v>79.990737999999993</c:v>
                </c:pt>
                <c:pt idx="1687">
                  <c:v>79.991749999999996</c:v>
                </c:pt>
                <c:pt idx="1688">
                  <c:v>79.992771000000005</c:v>
                </c:pt>
                <c:pt idx="1689">
                  <c:v>79.993656000000001</c:v>
                </c:pt>
                <c:pt idx="1690">
                  <c:v>79.994341000000006</c:v>
                </c:pt>
                <c:pt idx="1691">
                  <c:v>79.994800999999995</c:v>
                </c:pt>
                <c:pt idx="1692">
                  <c:v>79.995059999999995</c:v>
                </c:pt>
                <c:pt idx="1693">
                  <c:v>79.995140000000006</c:v>
                </c:pt>
                <c:pt idx="1694">
                  <c:v>79.995056000000005</c:v>
                </c:pt>
                <c:pt idx="1695">
                  <c:v>79.994804999999999</c:v>
                </c:pt>
                <c:pt idx="1696">
                  <c:v>79.994389999999996</c:v>
                </c:pt>
                <c:pt idx="1697">
                  <c:v>79.993793999999994</c:v>
                </c:pt>
                <c:pt idx="1698">
                  <c:v>79.992981</c:v>
                </c:pt>
                <c:pt idx="1699">
                  <c:v>79.992078000000006</c:v>
                </c:pt>
                <c:pt idx="1700">
                  <c:v>79.991189000000006</c:v>
                </c:pt>
                <c:pt idx="1701">
                  <c:v>79.990324999999999</c:v>
                </c:pt>
                <c:pt idx="1702">
                  <c:v>79.989497999999998</c:v>
                </c:pt>
                <c:pt idx="1703">
                  <c:v>79.988725000000002</c:v>
                </c:pt>
                <c:pt idx="1704">
                  <c:v>79.987995999999995</c:v>
                </c:pt>
                <c:pt idx="1705">
                  <c:v>79.987290999999999</c:v>
                </c:pt>
                <c:pt idx="1706">
                  <c:v>79.986598999999998</c:v>
                </c:pt>
                <c:pt idx="1707">
                  <c:v>79.985816</c:v>
                </c:pt>
                <c:pt idx="1708">
                  <c:v>79.984888999999995</c:v>
                </c:pt>
                <c:pt idx="1709">
                  <c:v>79.983834999999999</c:v>
                </c:pt>
                <c:pt idx="1710">
                  <c:v>79.982534999999999</c:v>
                </c:pt>
                <c:pt idx="1711">
                  <c:v>79.981380999999999</c:v>
                </c:pt>
                <c:pt idx="1712">
                  <c:v>79.980210999999997</c:v>
                </c:pt>
                <c:pt idx="1713">
                  <c:v>79.979057999999995</c:v>
                </c:pt>
                <c:pt idx="1714">
                  <c:v>79.977898999999994</c:v>
                </c:pt>
                <c:pt idx="1715">
                  <c:v>79.976733999999993</c:v>
                </c:pt>
                <c:pt idx="1716">
                  <c:v>79.975558000000007</c:v>
                </c:pt>
                <c:pt idx="1717">
                  <c:v>79.974391999999995</c:v>
                </c:pt>
                <c:pt idx="1718">
                  <c:v>79.973270999999997</c:v>
                </c:pt>
                <c:pt idx="1719">
                  <c:v>79.972211999999999</c:v>
                </c:pt>
                <c:pt idx="1720">
                  <c:v>79.971226000000001</c:v>
                </c:pt>
                <c:pt idx="1721">
                  <c:v>79.970322999999993</c:v>
                </c:pt>
                <c:pt idx="1722">
                  <c:v>79.969583999999998</c:v>
                </c:pt>
                <c:pt idx="1723">
                  <c:v>79.968997999999999</c:v>
                </c:pt>
                <c:pt idx="1724">
                  <c:v>79.968552000000003</c:v>
                </c:pt>
                <c:pt idx="1725">
                  <c:v>79.968230000000005</c:v>
                </c:pt>
                <c:pt idx="1726">
                  <c:v>79.967977000000005</c:v>
                </c:pt>
                <c:pt idx="1727">
                  <c:v>79.967725000000002</c:v>
                </c:pt>
                <c:pt idx="1728">
                  <c:v>79.967511999999999</c:v>
                </c:pt>
                <c:pt idx="1729">
                  <c:v>79.967352000000005</c:v>
                </c:pt>
                <c:pt idx="1730">
                  <c:v>79.967254999999994</c:v>
                </c:pt>
                <c:pt idx="1731">
                  <c:v>79.967224999999999</c:v>
                </c:pt>
                <c:pt idx="1732">
                  <c:v>79.967267000000007</c:v>
                </c:pt>
                <c:pt idx="1733">
                  <c:v>79.967389999999995</c:v>
                </c:pt>
                <c:pt idx="1734">
                  <c:v>79.967478</c:v>
                </c:pt>
                <c:pt idx="1735">
                  <c:v>79.967566000000005</c:v>
                </c:pt>
                <c:pt idx="1736">
                  <c:v>79.967675999999997</c:v>
                </c:pt>
                <c:pt idx="1737">
                  <c:v>79.967822999999996</c:v>
                </c:pt>
                <c:pt idx="1738">
                  <c:v>79.968012000000002</c:v>
                </c:pt>
                <c:pt idx="1739">
                  <c:v>79.968255999999997</c:v>
                </c:pt>
                <c:pt idx="1740">
                  <c:v>79.968571999999995</c:v>
                </c:pt>
                <c:pt idx="1741">
                  <c:v>79.968868000000001</c:v>
                </c:pt>
                <c:pt idx="1742">
                  <c:v>79.969111999999996</c:v>
                </c:pt>
                <c:pt idx="1743">
                  <c:v>79.969278000000003</c:v>
                </c:pt>
                <c:pt idx="1744">
                  <c:v>79.969352000000001</c:v>
                </c:pt>
                <c:pt idx="1745">
                  <c:v>79.969303999999994</c:v>
                </c:pt>
                <c:pt idx="1746">
                  <c:v>79.969116999999997</c:v>
                </c:pt>
                <c:pt idx="1747">
                  <c:v>79.968794000000003</c:v>
                </c:pt>
                <c:pt idx="1748">
                  <c:v>79.968367999999998</c:v>
                </c:pt>
                <c:pt idx="1749">
                  <c:v>79.967872999999997</c:v>
                </c:pt>
                <c:pt idx="1750">
                  <c:v>79.967555000000004</c:v>
                </c:pt>
                <c:pt idx="1751">
                  <c:v>79.967421999999999</c:v>
                </c:pt>
                <c:pt idx="1752">
                  <c:v>79.967477000000002</c:v>
                </c:pt>
                <c:pt idx="1753">
                  <c:v>79.967714999999998</c:v>
                </c:pt>
                <c:pt idx="1754">
                  <c:v>79.968118000000004</c:v>
                </c:pt>
                <c:pt idx="1755">
                  <c:v>79.968665000000001</c:v>
                </c:pt>
                <c:pt idx="1756">
                  <c:v>79.969320999999994</c:v>
                </c:pt>
                <c:pt idx="1757">
                  <c:v>79.970076000000006</c:v>
                </c:pt>
                <c:pt idx="1758">
                  <c:v>79.970889</c:v>
                </c:pt>
                <c:pt idx="1759">
                  <c:v>79.971729999999994</c:v>
                </c:pt>
                <c:pt idx="1760">
                  <c:v>79.972605999999999</c:v>
                </c:pt>
                <c:pt idx="1761">
                  <c:v>79.973518999999996</c:v>
                </c:pt>
                <c:pt idx="1762">
                  <c:v>79.974486999999996</c:v>
                </c:pt>
                <c:pt idx="1763">
                  <c:v>79.975421999999995</c:v>
                </c:pt>
                <c:pt idx="1764">
                  <c:v>79.976333999999994</c:v>
                </c:pt>
                <c:pt idx="1765">
                  <c:v>79.977204</c:v>
                </c:pt>
                <c:pt idx="1766">
                  <c:v>79.978038999999995</c:v>
                </c:pt>
                <c:pt idx="1767">
                  <c:v>79.978879000000006</c:v>
                </c:pt>
                <c:pt idx="1768">
                  <c:v>79.979776000000001</c:v>
                </c:pt>
                <c:pt idx="1769">
                  <c:v>79.980723999999995</c:v>
                </c:pt>
                <c:pt idx="1770">
                  <c:v>79.981769</c:v>
                </c:pt>
                <c:pt idx="1771">
                  <c:v>79.982877000000002</c:v>
                </c:pt>
                <c:pt idx="1772">
                  <c:v>79.984003000000001</c:v>
                </c:pt>
                <c:pt idx="1773">
                  <c:v>79.985062999999997</c:v>
                </c:pt>
                <c:pt idx="1774">
                  <c:v>79.985994000000005</c:v>
                </c:pt>
                <c:pt idx="1775">
                  <c:v>79.986774999999994</c:v>
                </c:pt>
                <c:pt idx="1776">
                  <c:v>79.987380000000002</c:v>
                </c:pt>
                <c:pt idx="1777">
                  <c:v>79.987819999999999</c:v>
                </c:pt>
                <c:pt idx="1778">
                  <c:v>79.988071000000005</c:v>
                </c:pt>
                <c:pt idx="1779">
                  <c:v>79.988140000000001</c:v>
                </c:pt>
                <c:pt idx="1780">
                  <c:v>79.988054000000005</c:v>
                </c:pt>
                <c:pt idx="1781">
                  <c:v>79.987853999999999</c:v>
                </c:pt>
                <c:pt idx="1782">
                  <c:v>79.987578999999997</c:v>
                </c:pt>
                <c:pt idx="1783">
                  <c:v>79.987153000000006</c:v>
                </c:pt>
                <c:pt idx="1784">
                  <c:v>79.986559999999997</c:v>
                </c:pt>
                <c:pt idx="1785">
                  <c:v>79.985786000000004</c:v>
                </c:pt>
                <c:pt idx="1786">
                  <c:v>79.984849999999994</c:v>
                </c:pt>
                <c:pt idx="1787">
                  <c:v>79.983797999999993</c:v>
                </c:pt>
                <c:pt idx="1788">
                  <c:v>79.982736000000003</c:v>
                </c:pt>
                <c:pt idx="1789">
                  <c:v>79.981814999999997</c:v>
                </c:pt>
                <c:pt idx="1790">
                  <c:v>79.980947999999998</c:v>
                </c:pt>
                <c:pt idx="1791">
                  <c:v>79.979966000000005</c:v>
                </c:pt>
                <c:pt idx="1792">
                  <c:v>79.978880000000004</c:v>
                </c:pt>
                <c:pt idx="1793">
                  <c:v>79.977690999999993</c:v>
                </c:pt>
                <c:pt idx="1794">
                  <c:v>79.976388</c:v>
                </c:pt>
                <c:pt idx="1795">
                  <c:v>79.975054999999998</c:v>
                </c:pt>
                <c:pt idx="1796">
                  <c:v>79.973692</c:v>
                </c:pt>
                <c:pt idx="1797">
                  <c:v>79.972316000000006</c:v>
                </c:pt>
                <c:pt idx="1798">
                  <c:v>79.970951999999997</c:v>
                </c:pt>
                <c:pt idx="1799">
                  <c:v>79.969612999999995</c:v>
                </c:pt>
                <c:pt idx="1800">
                  <c:v>79.968299000000002</c:v>
                </c:pt>
                <c:pt idx="1801">
                  <c:v>79.967061999999999</c:v>
                </c:pt>
                <c:pt idx="1802">
                  <c:v>79.965896000000001</c:v>
                </c:pt>
                <c:pt idx="1803">
                  <c:v>79.964809000000002</c:v>
                </c:pt>
                <c:pt idx="1804">
                  <c:v>79.963831999999996</c:v>
                </c:pt>
                <c:pt idx="1805">
                  <c:v>79.962961000000007</c:v>
                </c:pt>
                <c:pt idx="1806">
                  <c:v>79.962221999999997</c:v>
                </c:pt>
                <c:pt idx="1807">
                  <c:v>79.961685000000003</c:v>
                </c:pt>
                <c:pt idx="1808">
                  <c:v>79.961365000000001</c:v>
                </c:pt>
                <c:pt idx="1809">
                  <c:v>79.961295000000007</c:v>
                </c:pt>
                <c:pt idx="1810">
                  <c:v>79.961473999999995</c:v>
                </c:pt>
                <c:pt idx="1811">
                  <c:v>79.961678000000006</c:v>
                </c:pt>
                <c:pt idx="1812">
                  <c:v>79.961921000000004</c:v>
                </c:pt>
                <c:pt idx="1813">
                  <c:v>79.962199999999996</c:v>
                </c:pt>
                <c:pt idx="1814">
                  <c:v>79.962519</c:v>
                </c:pt>
                <c:pt idx="1815">
                  <c:v>79.962992</c:v>
                </c:pt>
                <c:pt idx="1816">
                  <c:v>79.963646999999995</c:v>
                </c:pt>
                <c:pt idx="1817">
                  <c:v>79.964411999999996</c:v>
                </c:pt>
                <c:pt idx="1818">
                  <c:v>79.965243000000001</c:v>
                </c:pt>
                <c:pt idx="1819">
                  <c:v>79.966117999999994</c:v>
                </c:pt>
                <c:pt idx="1820">
                  <c:v>79.966982000000002</c:v>
                </c:pt>
                <c:pt idx="1821">
                  <c:v>79.967780000000005</c:v>
                </c:pt>
                <c:pt idx="1822">
                  <c:v>79.968570999999997</c:v>
                </c:pt>
                <c:pt idx="1823">
                  <c:v>79.969460999999995</c:v>
                </c:pt>
                <c:pt idx="1824">
                  <c:v>79.970372999999995</c:v>
                </c:pt>
                <c:pt idx="1825">
                  <c:v>79.971344999999999</c:v>
                </c:pt>
                <c:pt idx="1826">
                  <c:v>79.972526999999999</c:v>
                </c:pt>
                <c:pt idx="1827">
                  <c:v>79.973748000000001</c:v>
                </c:pt>
                <c:pt idx="1828">
                  <c:v>79.974980000000002</c:v>
                </c:pt>
                <c:pt idx="1829">
                  <c:v>79.976140999999998</c:v>
                </c:pt>
                <c:pt idx="1830">
                  <c:v>79.977231000000003</c:v>
                </c:pt>
                <c:pt idx="1831">
                  <c:v>79.978300000000004</c:v>
                </c:pt>
                <c:pt idx="1832">
                  <c:v>79.979342000000003</c:v>
                </c:pt>
                <c:pt idx="1833">
                  <c:v>79.980411000000004</c:v>
                </c:pt>
                <c:pt idx="1834">
                  <c:v>79.981431000000001</c:v>
                </c:pt>
                <c:pt idx="1835">
                  <c:v>79.982381000000004</c:v>
                </c:pt>
                <c:pt idx="1836">
                  <c:v>79.983345999999997</c:v>
                </c:pt>
                <c:pt idx="1837">
                  <c:v>79.984485000000006</c:v>
                </c:pt>
                <c:pt idx="1838">
                  <c:v>79.985771999999997</c:v>
                </c:pt>
                <c:pt idx="1839">
                  <c:v>79.986823999999999</c:v>
                </c:pt>
                <c:pt idx="1840">
                  <c:v>79.987767000000005</c:v>
                </c:pt>
                <c:pt idx="1841">
                  <c:v>79.988626999999994</c:v>
                </c:pt>
                <c:pt idx="1842">
                  <c:v>79.989356000000001</c:v>
                </c:pt>
                <c:pt idx="1843">
                  <c:v>79.990207999999996</c:v>
                </c:pt>
                <c:pt idx="1844">
                  <c:v>79.991236000000001</c:v>
                </c:pt>
                <c:pt idx="1845">
                  <c:v>79.992564000000002</c:v>
                </c:pt>
                <c:pt idx="1846">
                  <c:v>79.993739000000005</c:v>
                </c:pt>
                <c:pt idx="1847">
                  <c:v>79.994861</c:v>
                </c:pt>
                <c:pt idx="1848">
                  <c:v>79.996036000000004</c:v>
                </c:pt>
                <c:pt idx="1849">
                  <c:v>79.996859000000001</c:v>
                </c:pt>
                <c:pt idx="1850">
                  <c:v>79.997517999999999</c:v>
                </c:pt>
                <c:pt idx="1851">
                  <c:v>79.998070999999996</c:v>
                </c:pt>
                <c:pt idx="1852">
                  <c:v>79.998520999999997</c:v>
                </c:pt>
                <c:pt idx="1853">
                  <c:v>79.999155999999999</c:v>
                </c:pt>
                <c:pt idx="1854">
                  <c:v>79.999489999999994</c:v>
                </c:pt>
                <c:pt idx="1855">
                  <c:v>80</c:v>
                </c:pt>
                <c:pt idx="1856">
                  <c:v>79.999729000000002</c:v>
                </c:pt>
                <c:pt idx="1857">
                  <c:v>79.999509000000003</c:v>
                </c:pt>
                <c:pt idx="1858">
                  <c:v>79.999508000000006</c:v>
                </c:pt>
                <c:pt idx="1859">
                  <c:v>79.999519000000006</c:v>
                </c:pt>
                <c:pt idx="1860">
                  <c:v>79.999229</c:v>
                </c:pt>
                <c:pt idx="1861">
                  <c:v>79.998598000000001</c:v>
                </c:pt>
                <c:pt idx="1862">
                  <c:v>79.997930999999994</c:v>
                </c:pt>
                <c:pt idx="1863">
                  <c:v>79.997167000000005</c:v>
                </c:pt>
                <c:pt idx="1864">
                  <c:v>79.996634</c:v>
                </c:pt>
                <c:pt idx="1865">
                  <c:v>79.996199000000004</c:v>
                </c:pt>
                <c:pt idx="1866">
                  <c:v>79.995783000000003</c:v>
                </c:pt>
                <c:pt idx="1867">
                  <c:v>79.995108000000002</c:v>
                </c:pt>
                <c:pt idx="1868">
                  <c:v>79.994187999999994</c:v>
                </c:pt>
                <c:pt idx="1869">
                  <c:v>79.992965999999996</c:v>
                </c:pt>
                <c:pt idx="1870">
                  <c:v>79.991771999999997</c:v>
                </c:pt>
                <c:pt idx="1871">
                  <c:v>79.990375</c:v>
                </c:pt>
                <c:pt idx="1872">
                  <c:v>79.989057000000003</c:v>
                </c:pt>
                <c:pt idx="1873">
                  <c:v>79.987657999999996</c:v>
                </c:pt>
                <c:pt idx="1874">
                  <c:v>79.986241000000007</c:v>
                </c:pt>
                <c:pt idx="1875">
                  <c:v>79.984887000000001</c:v>
                </c:pt>
                <c:pt idx="1876">
                  <c:v>79.983515999999995</c:v>
                </c:pt>
                <c:pt idx="1877">
                  <c:v>79.982249999999993</c:v>
                </c:pt>
                <c:pt idx="1878">
                  <c:v>79.980885000000001</c:v>
                </c:pt>
                <c:pt idx="1879">
                  <c:v>79.979857999999993</c:v>
                </c:pt>
                <c:pt idx="1880">
                  <c:v>79.979015000000004</c:v>
                </c:pt>
                <c:pt idx="1881">
                  <c:v>79.978104999999999</c:v>
                </c:pt>
                <c:pt idx="1882">
                  <c:v>79.976950000000002</c:v>
                </c:pt>
                <c:pt idx="1883">
                  <c:v>79.975730999999996</c:v>
                </c:pt>
                <c:pt idx="1884">
                  <c:v>79.974670000000003</c:v>
                </c:pt>
                <c:pt idx="1885">
                  <c:v>79.973708000000002</c:v>
                </c:pt>
                <c:pt idx="1886">
                  <c:v>79.972800000000007</c:v>
                </c:pt>
                <c:pt idx="1887">
                  <c:v>79.971911000000006</c:v>
                </c:pt>
                <c:pt idx="1888">
                  <c:v>79.970989000000003</c:v>
                </c:pt>
                <c:pt idx="1889">
                  <c:v>79.970068999999995</c:v>
                </c:pt>
                <c:pt idx="1890">
                  <c:v>79.969151999999994</c:v>
                </c:pt>
                <c:pt idx="1891">
                  <c:v>79.968297000000007</c:v>
                </c:pt>
                <c:pt idx="1892">
                  <c:v>79.967551999999998</c:v>
                </c:pt>
                <c:pt idx="1893">
                  <c:v>79.966842</c:v>
                </c:pt>
                <c:pt idx="1894">
                  <c:v>79.966217999999998</c:v>
                </c:pt>
                <c:pt idx="1895">
                  <c:v>79.965719000000007</c:v>
                </c:pt>
                <c:pt idx="1896">
                  <c:v>79.965376000000006</c:v>
                </c:pt>
                <c:pt idx="1897">
                  <c:v>79.965204</c:v>
                </c:pt>
                <c:pt idx="1898">
                  <c:v>79.965121999999994</c:v>
                </c:pt>
                <c:pt idx="1899">
                  <c:v>79.965097999999998</c:v>
                </c:pt>
                <c:pt idx="1900">
                  <c:v>79.965148999999997</c:v>
                </c:pt>
                <c:pt idx="1901">
                  <c:v>79.965310000000002</c:v>
                </c:pt>
                <c:pt idx="1902">
                  <c:v>79.965541000000002</c:v>
                </c:pt>
                <c:pt idx="1903">
                  <c:v>79.965839000000003</c:v>
                </c:pt>
                <c:pt idx="1904">
                  <c:v>79.966234</c:v>
                </c:pt>
                <c:pt idx="1905">
                  <c:v>79.966858999999999</c:v>
                </c:pt>
                <c:pt idx="1906">
                  <c:v>79.967776999999998</c:v>
                </c:pt>
                <c:pt idx="1907">
                  <c:v>79.968795999999998</c:v>
                </c:pt>
                <c:pt idx="1908">
                  <c:v>79.969875000000002</c:v>
                </c:pt>
                <c:pt idx="1909">
                  <c:v>79.971039000000005</c:v>
                </c:pt>
                <c:pt idx="1910">
                  <c:v>79.972255000000004</c:v>
                </c:pt>
                <c:pt idx="1911">
                  <c:v>79.973523999999998</c:v>
                </c:pt>
                <c:pt idx="1912">
                  <c:v>79.974840999999998</c:v>
                </c:pt>
                <c:pt idx="1913">
                  <c:v>79.976324000000005</c:v>
                </c:pt>
                <c:pt idx="1914">
                  <c:v>79.977968000000004</c:v>
                </c:pt>
                <c:pt idx="1915">
                  <c:v>79.979748999999998</c:v>
                </c:pt>
                <c:pt idx="1916">
                  <c:v>79.981703999999993</c:v>
                </c:pt>
                <c:pt idx="1917">
                  <c:v>79.983649999999997</c:v>
                </c:pt>
                <c:pt idx="1918">
                  <c:v>79.985697999999999</c:v>
                </c:pt>
                <c:pt idx="1919">
                  <c:v>79.987621000000004</c:v>
                </c:pt>
                <c:pt idx="1920">
                  <c:v>79.989356000000001</c:v>
                </c:pt>
                <c:pt idx="1921">
                  <c:v>79.990866999999994</c:v>
                </c:pt>
                <c:pt idx="1922">
                  <c:v>79.992175000000003</c:v>
                </c:pt>
                <c:pt idx="1923">
                  <c:v>79.993227000000005</c:v>
                </c:pt>
                <c:pt idx="1924">
                  <c:v>79.994073</c:v>
                </c:pt>
                <c:pt idx="1925">
                  <c:v>79.994876000000005</c:v>
                </c:pt>
                <c:pt idx="1926">
                  <c:v>79.995559999999998</c:v>
                </c:pt>
                <c:pt idx="1927">
                  <c:v>79.996010999999996</c:v>
                </c:pt>
                <c:pt idx="1928">
                  <c:v>79.996218999999996</c:v>
                </c:pt>
                <c:pt idx="1929">
                  <c:v>79.996105999999997</c:v>
                </c:pt>
                <c:pt idx="1930">
                  <c:v>79.995795999999999</c:v>
                </c:pt>
                <c:pt idx="1931">
                  <c:v>79.995469</c:v>
                </c:pt>
                <c:pt idx="1932">
                  <c:v>79.995047</c:v>
                </c:pt>
                <c:pt idx="1933">
                  <c:v>79.994415000000004</c:v>
                </c:pt>
                <c:pt idx="1934">
                  <c:v>79.993537000000003</c:v>
                </c:pt>
                <c:pt idx="1935">
                  <c:v>79.992473000000004</c:v>
                </c:pt>
                <c:pt idx="1936">
                  <c:v>79.991311999999994</c:v>
                </c:pt>
                <c:pt idx="1937">
                  <c:v>79.990001000000007</c:v>
                </c:pt>
                <c:pt idx="1938">
                  <c:v>79.988493000000005</c:v>
                </c:pt>
                <c:pt idx="1939">
                  <c:v>79.986806000000001</c:v>
                </c:pt>
                <c:pt idx="1940">
                  <c:v>79.985043000000005</c:v>
                </c:pt>
                <c:pt idx="1941">
                  <c:v>79.983220000000003</c:v>
                </c:pt>
                <c:pt idx="1942">
                  <c:v>79.981651999999997</c:v>
                </c:pt>
                <c:pt idx="1943">
                  <c:v>79.980112000000005</c:v>
                </c:pt>
                <c:pt idx="1944">
                  <c:v>79.979195000000004</c:v>
                </c:pt>
                <c:pt idx="1945">
                  <c:v>79.978823000000006</c:v>
                </c:pt>
                <c:pt idx="1946">
                  <c:v>79.978859999999997</c:v>
                </c:pt>
                <c:pt idx="1947">
                  <c:v>79.979394999999997</c:v>
                </c:pt>
                <c:pt idx="1948">
                  <c:v>79.979909000000006</c:v>
                </c:pt>
                <c:pt idx="1949">
                  <c:v>79.980338000000003</c:v>
                </c:pt>
                <c:pt idx="1950">
                  <c:v>79.980946000000003</c:v>
                </c:pt>
                <c:pt idx="1951">
                  <c:v>79.981612999999996</c:v>
                </c:pt>
                <c:pt idx="1952">
                  <c:v>79.982332999999997</c:v>
                </c:pt>
                <c:pt idx="1953">
                  <c:v>79.983028000000004</c:v>
                </c:pt>
                <c:pt idx="1954">
                  <c:v>79.983175000000003</c:v>
                </c:pt>
                <c:pt idx="1955">
                  <c:v>79.982754</c:v>
                </c:pt>
                <c:pt idx="1956">
                  <c:v>79.981903000000003</c:v>
                </c:pt>
                <c:pt idx="1957">
                  <c:v>79.981103000000004</c:v>
                </c:pt>
                <c:pt idx="1958">
                  <c:v>79.980607000000006</c:v>
                </c:pt>
                <c:pt idx="1959">
                  <c:v>79.979911999999999</c:v>
                </c:pt>
                <c:pt idx="1960">
                  <c:v>79.979067000000001</c:v>
                </c:pt>
                <c:pt idx="1961">
                  <c:v>79.978342999999995</c:v>
                </c:pt>
                <c:pt idx="1962">
                  <c:v>79.977759000000006</c:v>
                </c:pt>
                <c:pt idx="1963">
                  <c:v>79.977214000000004</c:v>
                </c:pt>
                <c:pt idx="1964">
                  <c:v>79.976731999999998</c:v>
                </c:pt>
                <c:pt idx="1965">
                  <c:v>79.976335000000006</c:v>
                </c:pt>
                <c:pt idx="1966">
                  <c:v>79.976286999999999</c:v>
                </c:pt>
                <c:pt idx="1967">
                  <c:v>79.976232999999993</c:v>
                </c:pt>
                <c:pt idx="1968">
                  <c:v>79.976167000000004</c:v>
                </c:pt>
                <c:pt idx="1969">
                  <c:v>79.976365999999999</c:v>
                </c:pt>
                <c:pt idx="1970">
                  <c:v>79.976782999999998</c:v>
                </c:pt>
                <c:pt idx="1971">
                  <c:v>79.977283999999997</c:v>
                </c:pt>
                <c:pt idx="1972">
                  <c:v>79.977896000000001</c:v>
                </c:pt>
                <c:pt idx="1973">
                  <c:v>79.978554000000003</c:v>
                </c:pt>
                <c:pt idx="1974">
                  <c:v>79.979253</c:v>
                </c:pt>
                <c:pt idx="1975">
                  <c:v>79.979943000000006</c:v>
                </c:pt>
                <c:pt idx="1976">
                  <c:v>79.980588999999995</c:v>
                </c:pt>
                <c:pt idx="1977">
                  <c:v>79.981319999999997</c:v>
                </c:pt>
                <c:pt idx="1978">
                  <c:v>79.982230999999999</c:v>
                </c:pt>
                <c:pt idx="1979">
                  <c:v>79.983451000000002</c:v>
                </c:pt>
                <c:pt idx="1980">
                  <c:v>79.984379000000004</c:v>
                </c:pt>
                <c:pt idx="1981">
                  <c:v>79.985086999999993</c:v>
                </c:pt>
                <c:pt idx="1982">
                  <c:v>79.985726</c:v>
                </c:pt>
                <c:pt idx="1983">
                  <c:v>79.986362</c:v>
                </c:pt>
                <c:pt idx="1984">
                  <c:v>79.986909999999995</c:v>
                </c:pt>
                <c:pt idx="1985">
                  <c:v>79.987341999999998</c:v>
                </c:pt>
                <c:pt idx="1986">
                  <c:v>79.987712000000002</c:v>
                </c:pt>
                <c:pt idx="1987">
                  <c:v>79.988043000000005</c:v>
                </c:pt>
                <c:pt idx="1988">
                  <c:v>79.988322999999994</c:v>
                </c:pt>
                <c:pt idx="1989">
                  <c:v>79.988467</c:v>
                </c:pt>
                <c:pt idx="1990">
                  <c:v>79.988523999999998</c:v>
                </c:pt>
                <c:pt idx="1991">
                  <c:v>79.988498000000007</c:v>
                </c:pt>
                <c:pt idx="1992">
                  <c:v>79.988318000000007</c:v>
                </c:pt>
                <c:pt idx="1993">
                  <c:v>79.987932999999998</c:v>
                </c:pt>
                <c:pt idx="1994">
                  <c:v>79.987423000000007</c:v>
                </c:pt>
                <c:pt idx="1995">
                  <c:v>79.986881999999994</c:v>
                </c:pt>
                <c:pt idx="1996">
                  <c:v>79.986239999999995</c:v>
                </c:pt>
                <c:pt idx="1997">
                  <c:v>79.985479999999995</c:v>
                </c:pt>
                <c:pt idx="1998">
                  <c:v>79.984733000000006</c:v>
                </c:pt>
                <c:pt idx="1999">
                  <c:v>79.984044999999995</c:v>
                </c:pt>
                <c:pt idx="2000">
                  <c:v>79.983457999999999</c:v>
                </c:pt>
                <c:pt idx="2001">
                  <c:v>79.983188999999996</c:v>
                </c:pt>
                <c:pt idx="2002">
                  <c:v>79.982915000000006</c:v>
                </c:pt>
                <c:pt idx="2003">
                  <c:v>79.982693999999995</c:v>
                </c:pt>
                <c:pt idx="2004">
                  <c:v>79.982500000000002</c:v>
                </c:pt>
                <c:pt idx="2005">
                  <c:v>79.982332999999997</c:v>
                </c:pt>
                <c:pt idx="2006">
                  <c:v>79.982247000000001</c:v>
                </c:pt>
                <c:pt idx="2007">
                  <c:v>79.982268000000005</c:v>
                </c:pt>
                <c:pt idx="2008">
                  <c:v>79.982346000000007</c:v>
                </c:pt>
                <c:pt idx="2009">
                  <c:v>79.982393999999999</c:v>
                </c:pt>
                <c:pt idx="2010">
                  <c:v>79.982409000000004</c:v>
                </c:pt>
                <c:pt idx="2011">
                  <c:v>79.982393999999999</c:v>
                </c:pt>
                <c:pt idx="2012">
                  <c:v>79.982373999999993</c:v>
                </c:pt>
                <c:pt idx="2013">
                  <c:v>79.982328999999993</c:v>
                </c:pt>
                <c:pt idx="2014">
                  <c:v>79.982311999999993</c:v>
                </c:pt>
                <c:pt idx="2015">
                  <c:v>79.982341000000005</c:v>
                </c:pt>
                <c:pt idx="2016">
                  <c:v>79.982366999999996</c:v>
                </c:pt>
                <c:pt idx="2017">
                  <c:v>79.982455000000002</c:v>
                </c:pt>
                <c:pt idx="2018">
                  <c:v>79.982685000000004</c:v>
                </c:pt>
                <c:pt idx="2019">
                  <c:v>79.983176999999998</c:v>
                </c:pt>
                <c:pt idx="2020">
                  <c:v>79.983913000000001</c:v>
                </c:pt>
                <c:pt idx="2021">
                  <c:v>79.984851000000006</c:v>
                </c:pt>
                <c:pt idx="2022">
                  <c:v>79.985793999999999</c:v>
                </c:pt>
                <c:pt idx="2023">
                  <c:v>79.986750999999998</c:v>
                </c:pt>
                <c:pt idx="2024">
                  <c:v>79.987647999999993</c:v>
                </c:pt>
                <c:pt idx="2025">
                  <c:v>79.988258000000002</c:v>
                </c:pt>
                <c:pt idx="2026">
                  <c:v>79.988596999999999</c:v>
                </c:pt>
                <c:pt idx="2027">
                  <c:v>79.988782999999998</c:v>
                </c:pt>
                <c:pt idx="2028">
                  <c:v>79.988780000000006</c:v>
                </c:pt>
                <c:pt idx="2029">
                  <c:v>79.988461000000001</c:v>
                </c:pt>
                <c:pt idx="2030">
                  <c:v>79.987772000000007</c:v>
                </c:pt>
                <c:pt idx="2031">
                  <c:v>79.986885999999998</c:v>
                </c:pt>
                <c:pt idx="2032">
                  <c:v>79.985950000000003</c:v>
                </c:pt>
                <c:pt idx="2033">
                  <c:v>79.985003000000006</c:v>
                </c:pt>
                <c:pt idx="2034">
                  <c:v>79.984059000000002</c:v>
                </c:pt>
                <c:pt idx="2035">
                  <c:v>79.983115999999995</c:v>
                </c:pt>
                <c:pt idx="2036">
                  <c:v>79.982455000000002</c:v>
                </c:pt>
                <c:pt idx="2037">
                  <c:v>79.981583999999998</c:v>
                </c:pt>
                <c:pt idx="2038">
                  <c:v>79.980857</c:v>
                </c:pt>
                <c:pt idx="2039">
                  <c:v>79.980284999999995</c:v>
                </c:pt>
                <c:pt idx="2040">
                  <c:v>79.979849999999999</c:v>
                </c:pt>
                <c:pt idx="2041">
                  <c:v>79.979498000000007</c:v>
                </c:pt>
                <c:pt idx="2042">
                  <c:v>79.978990999999994</c:v>
                </c:pt>
                <c:pt idx="2043">
                  <c:v>79.978324000000001</c:v>
                </c:pt>
                <c:pt idx="2044">
                  <c:v>79.977531999999997</c:v>
                </c:pt>
                <c:pt idx="2045">
                  <c:v>79.976712000000006</c:v>
                </c:pt>
                <c:pt idx="2046">
                  <c:v>79.975914000000003</c:v>
                </c:pt>
                <c:pt idx="2047">
                  <c:v>79.975228000000001</c:v>
                </c:pt>
                <c:pt idx="2048">
                  <c:v>79.974722999999997</c:v>
                </c:pt>
                <c:pt idx="2049">
                  <c:v>79.974445000000003</c:v>
                </c:pt>
                <c:pt idx="2050">
                  <c:v>79.974363999999994</c:v>
                </c:pt>
                <c:pt idx="2051">
                  <c:v>79.974478000000005</c:v>
                </c:pt>
                <c:pt idx="2052">
                  <c:v>79.974840999999998</c:v>
                </c:pt>
                <c:pt idx="2053">
                  <c:v>79.975511999999995</c:v>
                </c:pt>
                <c:pt idx="2054">
                  <c:v>79.976478999999998</c:v>
                </c:pt>
                <c:pt idx="2055">
                  <c:v>79.977431999999993</c:v>
                </c:pt>
                <c:pt idx="2056">
                  <c:v>79.978353999999996</c:v>
                </c:pt>
                <c:pt idx="2057">
                  <c:v>79.979230999999999</c:v>
                </c:pt>
                <c:pt idx="2058">
                  <c:v>79.980051000000003</c:v>
                </c:pt>
                <c:pt idx="2059">
                  <c:v>79.980806999999999</c:v>
                </c:pt>
                <c:pt idx="2060">
                  <c:v>79.981491000000005</c:v>
                </c:pt>
                <c:pt idx="2061">
                  <c:v>79.982089000000002</c:v>
                </c:pt>
                <c:pt idx="2062">
                  <c:v>79.982592999999994</c:v>
                </c:pt>
                <c:pt idx="2063">
                  <c:v>79.982729000000006</c:v>
                </c:pt>
                <c:pt idx="2064">
                  <c:v>79.983136999999999</c:v>
                </c:pt>
                <c:pt idx="2065">
                  <c:v>79.983641000000006</c:v>
                </c:pt>
                <c:pt idx="2066">
                  <c:v>79.984260000000006</c:v>
                </c:pt>
                <c:pt idx="2067">
                  <c:v>79.984961999999996</c:v>
                </c:pt>
                <c:pt idx="2068">
                  <c:v>79.985709</c:v>
                </c:pt>
                <c:pt idx="2069">
                  <c:v>79.986463000000001</c:v>
                </c:pt>
                <c:pt idx="2070">
                  <c:v>79.987177000000003</c:v>
                </c:pt>
                <c:pt idx="2071">
                  <c:v>79.987823000000006</c:v>
                </c:pt>
                <c:pt idx="2072">
                  <c:v>79.988392000000005</c:v>
                </c:pt>
                <c:pt idx="2073">
                  <c:v>79.988887000000005</c:v>
                </c:pt>
                <c:pt idx="2074">
                  <c:v>79.989293000000004</c:v>
                </c:pt>
                <c:pt idx="2075">
                  <c:v>79.989632999999998</c:v>
                </c:pt>
                <c:pt idx="2076">
                  <c:v>79.989879000000002</c:v>
                </c:pt>
                <c:pt idx="2077">
                  <c:v>79.989998</c:v>
                </c:pt>
                <c:pt idx="2078">
                  <c:v>79.990039999999993</c:v>
                </c:pt>
                <c:pt idx="2079">
                  <c:v>79.990030000000004</c:v>
                </c:pt>
                <c:pt idx="2080">
                  <c:v>79.989947999999998</c:v>
                </c:pt>
                <c:pt idx="2081">
                  <c:v>79.989780999999994</c:v>
                </c:pt>
                <c:pt idx="2082">
                  <c:v>79.989538999999994</c:v>
                </c:pt>
                <c:pt idx="2083">
                  <c:v>79.989215999999999</c:v>
                </c:pt>
                <c:pt idx="2084">
                  <c:v>79.988848000000004</c:v>
                </c:pt>
                <c:pt idx="2085">
                  <c:v>79.988453000000007</c:v>
                </c:pt>
                <c:pt idx="2086">
                  <c:v>79.988041999999993</c:v>
                </c:pt>
                <c:pt idx="2087">
                  <c:v>79.987620000000007</c:v>
                </c:pt>
                <c:pt idx="2088">
                  <c:v>79.987171000000004</c:v>
                </c:pt>
                <c:pt idx="2089">
                  <c:v>79.986693000000002</c:v>
                </c:pt>
                <c:pt idx="2090">
                  <c:v>79.986200999999994</c:v>
                </c:pt>
                <c:pt idx="2091">
                  <c:v>79.985703999999998</c:v>
                </c:pt>
                <c:pt idx="2092">
                  <c:v>79.985212000000004</c:v>
                </c:pt>
                <c:pt idx="2093">
                  <c:v>79.984729000000002</c:v>
                </c:pt>
                <c:pt idx="2094">
                  <c:v>79.984260000000006</c:v>
                </c:pt>
                <c:pt idx="2095">
                  <c:v>79.983810000000005</c:v>
                </c:pt>
                <c:pt idx="2096">
                  <c:v>79.983384999999998</c:v>
                </c:pt>
                <c:pt idx="2097">
                  <c:v>79.982844</c:v>
                </c:pt>
                <c:pt idx="2098">
                  <c:v>79.982478999999998</c:v>
                </c:pt>
                <c:pt idx="2099">
                  <c:v>79.982100000000003</c:v>
                </c:pt>
                <c:pt idx="2100">
                  <c:v>79.981720999999993</c:v>
                </c:pt>
                <c:pt idx="2101">
                  <c:v>79.981364999999997</c:v>
                </c:pt>
                <c:pt idx="2102">
                  <c:v>79.981058000000004</c:v>
                </c:pt>
                <c:pt idx="2103">
                  <c:v>79.980808999999994</c:v>
                </c:pt>
                <c:pt idx="2104">
                  <c:v>79.980635000000007</c:v>
                </c:pt>
                <c:pt idx="2105">
                  <c:v>79.980530000000002</c:v>
                </c:pt>
                <c:pt idx="2106">
                  <c:v>79.980495000000005</c:v>
                </c:pt>
                <c:pt idx="2107">
                  <c:v>79.980524000000003</c:v>
                </c:pt>
                <c:pt idx="2108">
                  <c:v>79.980573000000007</c:v>
                </c:pt>
                <c:pt idx="2109">
                  <c:v>79.980604999999997</c:v>
                </c:pt>
                <c:pt idx="2110">
                  <c:v>79.980613000000005</c:v>
                </c:pt>
                <c:pt idx="2111">
                  <c:v>79.980611999999994</c:v>
                </c:pt>
                <c:pt idx="2112">
                  <c:v>79.980626999999998</c:v>
                </c:pt>
                <c:pt idx="2113">
                  <c:v>79.980663000000007</c:v>
                </c:pt>
                <c:pt idx="2114">
                  <c:v>79.980722999999998</c:v>
                </c:pt>
                <c:pt idx="2115">
                  <c:v>79.980810000000005</c:v>
                </c:pt>
                <c:pt idx="2116">
                  <c:v>79.980929000000003</c:v>
                </c:pt>
                <c:pt idx="2117">
                  <c:v>79.981080000000006</c:v>
                </c:pt>
                <c:pt idx="2118">
                  <c:v>79.981260000000006</c:v>
                </c:pt>
                <c:pt idx="2119">
                  <c:v>79.981455999999994</c:v>
                </c:pt>
                <c:pt idx="2120">
                  <c:v>79.981639000000001</c:v>
                </c:pt>
                <c:pt idx="2121">
                  <c:v>79.981835000000004</c:v>
                </c:pt>
                <c:pt idx="2122">
                  <c:v>79.982028</c:v>
                </c:pt>
                <c:pt idx="2123">
                  <c:v>79.982225</c:v>
                </c:pt>
                <c:pt idx="2124">
                  <c:v>79.982418999999993</c:v>
                </c:pt>
                <c:pt idx="2125">
                  <c:v>79.982607999999999</c:v>
                </c:pt>
                <c:pt idx="2126">
                  <c:v>79.982792000000003</c:v>
                </c:pt>
                <c:pt idx="2127">
                  <c:v>79.983013999999997</c:v>
                </c:pt>
                <c:pt idx="2128">
                  <c:v>79.983188999999996</c:v>
                </c:pt>
                <c:pt idx="2129">
                  <c:v>79.983362</c:v>
                </c:pt>
                <c:pt idx="2130">
                  <c:v>79.983450000000005</c:v>
                </c:pt>
                <c:pt idx="2131">
                  <c:v>79.983464999999995</c:v>
                </c:pt>
                <c:pt idx="2132">
                  <c:v>79.983487999999994</c:v>
                </c:pt>
                <c:pt idx="2133">
                  <c:v>79.983537999999996</c:v>
                </c:pt>
                <c:pt idx="2134">
                  <c:v>79.983637000000002</c:v>
                </c:pt>
                <c:pt idx="2135">
                  <c:v>79.983715000000004</c:v>
                </c:pt>
                <c:pt idx="2136">
                  <c:v>79.983773999999997</c:v>
                </c:pt>
                <c:pt idx="2137">
                  <c:v>79.983818999999997</c:v>
                </c:pt>
                <c:pt idx="2138">
                  <c:v>79.983853999999994</c:v>
                </c:pt>
                <c:pt idx="2139">
                  <c:v>79.983872000000005</c:v>
                </c:pt>
                <c:pt idx="2140">
                  <c:v>79.983862999999999</c:v>
                </c:pt>
                <c:pt idx="2141">
                  <c:v>79.983818999999997</c:v>
                </c:pt>
                <c:pt idx="2142">
                  <c:v>79.983772000000002</c:v>
                </c:pt>
                <c:pt idx="2143">
                  <c:v>79.983740999999995</c:v>
                </c:pt>
                <c:pt idx="2144">
                  <c:v>79.983739999999997</c:v>
                </c:pt>
                <c:pt idx="2145">
                  <c:v>79.983734999999996</c:v>
                </c:pt>
                <c:pt idx="2146">
                  <c:v>79.983709000000005</c:v>
                </c:pt>
                <c:pt idx="2147">
                  <c:v>79.983665000000002</c:v>
                </c:pt>
                <c:pt idx="2148">
                  <c:v>79.983609999999999</c:v>
                </c:pt>
                <c:pt idx="2149">
                  <c:v>79.983536999999998</c:v>
                </c:pt>
                <c:pt idx="2150">
                  <c:v>79.983440000000002</c:v>
                </c:pt>
                <c:pt idx="2151">
                  <c:v>79.983300999999997</c:v>
                </c:pt>
                <c:pt idx="2152">
                  <c:v>79.983137999999997</c:v>
                </c:pt>
                <c:pt idx="2153">
                  <c:v>79.983036999999996</c:v>
                </c:pt>
                <c:pt idx="2154">
                  <c:v>79.982971000000006</c:v>
                </c:pt>
                <c:pt idx="2155">
                  <c:v>79.982963999999996</c:v>
                </c:pt>
                <c:pt idx="2156">
                  <c:v>79.982984999999999</c:v>
                </c:pt>
                <c:pt idx="2157">
                  <c:v>79.983041</c:v>
                </c:pt>
                <c:pt idx="2158">
                  <c:v>79.983132999999995</c:v>
                </c:pt>
                <c:pt idx="2159">
                  <c:v>79.983220000000003</c:v>
                </c:pt>
                <c:pt idx="2160">
                  <c:v>79.983289999999997</c:v>
                </c:pt>
                <c:pt idx="2161">
                  <c:v>79.983350000000002</c:v>
                </c:pt>
                <c:pt idx="2162">
                  <c:v>79.983334999999997</c:v>
                </c:pt>
                <c:pt idx="2163">
                  <c:v>79.983215000000001</c:v>
                </c:pt>
                <c:pt idx="2164">
                  <c:v>79.983305999999999</c:v>
                </c:pt>
                <c:pt idx="2165">
                  <c:v>79.983232000000001</c:v>
                </c:pt>
                <c:pt idx="2166">
                  <c:v>79.983221999999998</c:v>
                </c:pt>
                <c:pt idx="2167">
                  <c:v>79.983243000000002</c:v>
                </c:pt>
                <c:pt idx="2168">
                  <c:v>79.983376000000007</c:v>
                </c:pt>
                <c:pt idx="2169">
                  <c:v>79.98366</c:v>
                </c:pt>
                <c:pt idx="2170">
                  <c:v>79.983958999999999</c:v>
                </c:pt>
                <c:pt idx="2171">
                  <c:v>79.984129999999993</c:v>
                </c:pt>
                <c:pt idx="2172">
                  <c:v>79.984153000000006</c:v>
                </c:pt>
                <c:pt idx="2173">
                  <c:v>79.98415</c:v>
                </c:pt>
                <c:pt idx="2174">
                  <c:v>79.984301000000002</c:v>
                </c:pt>
                <c:pt idx="2175">
                  <c:v>79.984530000000007</c:v>
                </c:pt>
                <c:pt idx="2176">
                  <c:v>79.984603000000007</c:v>
                </c:pt>
                <c:pt idx="2177">
                  <c:v>79.984149000000002</c:v>
                </c:pt>
                <c:pt idx="2178">
                  <c:v>79.984206</c:v>
                </c:pt>
                <c:pt idx="2179">
                  <c:v>79.984187000000006</c:v>
                </c:pt>
                <c:pt idx="2180">
                  <c:v>79.984114000000005</c:v>
                </c:pt>
                <c:pt idx="2181">
                  <c:v>79.983920999999995</c:v>
                </c:pt>
                <c:pt idx="2182">
                  <c:v>79.983698000000004</c:v>
                </c:pt>
                <c:pt idx="2183">
                  <c:v>79.983486999999997</c:v>
                </c:pt>
                <c:pt idx="2184">
                  <c:v>79.983266999999998</c:v>
                </c:pt>
                <c:pt idx="2185">
                  <c:v>79.983209000000002</c:v>
                </c:pt>
                <c:pt idx="2186">
                  <c:v>79.983446999999998</c:v>
                </c:pt>
                <c:pt idx="2187">
                  <c:v>79.983960999999994</c:v>
                </c:pt>
                <c:pt idx="2188">
                  <c:v>79.984493000000001</c:v>
                </c:pt>
                <c:pt idx="2189">
                  <c:v>79.985420000000005</c:v>
                </c:pt>
                <c:pt idx="2190">
                  <c:v>79.986086</c:v>
                </c:pt>
                <c:pt idx="2191">
                  <c:v>79.986259000000004</c:v>
                </c:pt>
                <c:pt idx="2192">
                  <c:v>79.985901999999996</c:v>
                </c:pt>
                <c:pt idx="2193">
                  <c:v>79.985298999999998</c:v>
                </c:pt>
                <c:pt idx="2194">
                  <c:v>79.984798999999995</c:v>
                </c:pt>
                <c:pt idx="2195">
                  <c:v>79.984487000000001</c:v>
                </c:pt>
                <c:pt idx="2196">
                  <c:v>79.984446000000005</c:v>
                </c:pt>
                <c:pt idx="2197">
                  <c:v>79.984145999999996</c:v>
                </c:pt>
                <c:pt idx="2198">
                  <c:v>79.983632</c:v>
                </c:pt>
                <c:pt idx="2199">
                  <c:v>79.983318999999995</c:v>
                </c:pt>
                <c:pt idx="2200">
                  <c:v>79.983250999999996</c:v>
                </c:pt>
                <c:pt idx="2201">
                  <c:v>79.982912999999996</c:v>
                </c:pt>
                <c:pt idx="2202">
                  <c:v>79.983307999999994</c:v>
                </c:pt>
                <c:pt idx="2203">
                  <c:v>79.983846999999997</c:v>
                </c:pt>
                <c:pt idx="2204">
                  <c:v>79.984420999999998</c:v>
                </c:pt>
                <c:pt idx="2205">
                  <c:v>79.984960000000001</c:v>
                </c:pt>
                <c:pt idx="2206">
                  <c:v>79.985178000000005</c:v>
                </c:pt>
                <c:pt idx="2207">
                  <c:v>79.984774000000002</c:v>
                </c:pt>
                <c:pt idx="2208">
                  <c:v>79.982985999999997</c:v>
                </c:pt>
                <c:pt idx="2209">
                  <c:v>79.975960999999998</c:v>
                </c:pt>
                <c:pt idx="2210">
                  <c:v>79.969183999999998</c:v>
                </c:pt>
                <c:pt idx="2211">
                  <c:v>79.958887000000004</c:v>
                </c:pt>
                <c:pt idx="2212">
                  <c:v>79.944497999999996</c:v>
                </c:pt>
                <c:pt idx="2213">
                  <c:v>79.925044999999997</c:v>
                </c:pt>
                <c:pt idx="2214">
                  <c:v>79.899658000000002</c:v>
                </c:pt>
                <c:pt idx="2215">
                  <c:v>79.867204000000001</c:v>
                </c:pt>
                <c:pt idx="2216">
                  <c:v>79.826119000000006</c:v>
                </c:pt>
                <c:pt idx="2217">
                  <c:v>79.774876000000006</c:v>
                </c:pt>
                <c:pt idx="2218">
                  <c:v>79.711669000000001</c:v>
                </c:pt>
                <c:pt idx="2219">
                  <c:v>79.634566000000007</c:v>
                </c:pt>
                <c:pt idx="2220">
                  <c:v>79.541550999999998</c:v>
                </c:pt>
                <c:pt idx="2221">
                  <c:v>79.430398999999994</c:v>
                </c:pt>
                <c:pt idx="2222">
                  <c:v>79.298477000000005</c:v>
                </c:pt>
                <c:pt idx="2223">
                  <c:v>79.142909000000003</c:v>
                </c:pt>
                <c:pt idx="2224">
                  <c:v>78.960744000000005</c:v>
                </c:pt>
                <c:pt idx="2225">
                  <c:v>78.748741999999993</c:v>
                </c:pt>
                <c:pt idx="2226">
                  <c:v>78.503403000000006</c:v>
                </c:pt>
                <c:pt idx="2227">
                  <c:v>78.221106000000006</c:v>
                </c:pt>
                <c:pt idx="2228">
                  <c:v>77.898110000000003</c:v>
                </c:pt>
                <c:pt idx="2229">
                  <c:v>77.530597999999998</c:v>
                </c:pt>
                <c:pt idx="2230">
                  <c:v>77.114709000000005</c:v>
                </c:pt>
                <c:pt idx="2231">
                  <c:v>76.646651000000006</c:v>
                </c:pt>
                <c:pt idx="2232">
                  <c:v>76.122581999999994</c:v>
                </c:pt>
                <c:pt idx="2233">
                  <c:v>75.538576000000006</c:v>
                </c:pt>
                <c:pt idx="2234">
                  <c:v>74.890792000000005</c:v>
                </c:pt>
                <c:pt idx="2235">
                  <c:v>74.175467999999995</c:v>
                </c:pt>
                <c:pt idx="2236">
                  <c:v>73.389050999999995</c:v>
                </c:pt>
                <c:pt idx="2237">
                  <c:v>72.528238999999999</c:v>
                </c:pt>
                <c:pt idx="2238">
                  <c:v>71.590046000000001</c:v>
                </c:pt>
                <c:pt idx="2239">
                  <c:v>70.571928</c:v>
                </c:pt>
                <c:pt idx="2240">
                  <c:v>69.471726000000004</c:v>
                </c:pt>
                <c:pt idx="2241">
                  <c:v>68.287796</c:v>
                </c:pt>
                <c:pt idx="2242">
                  <c:v>67.019097000000002</c:v>
                </c:pt>
                <c:pt idx="2243">
                  <c:v>65.665239999999997</c:v>
                </c:pt>
                <c:pt idx="2244">
                  <c:v>64.226512</c:v>
                </c:pt>
                <c:pt idx="2245">
                  <c:v>62.703919999999997</c:v>
                </c:pt>
                <c:pt idx="2246">
                  <c:v>61.099249999999998</c:v>
                </c:pt>
                <c:pt idx="2247">
                  <c:v>59.415083999999993</c:v>
                </c:pt>
                <c:pt idx="2248">
                  <c:v>57.654803000000001</c:v>
                </c:pt>
                <c:pt idx="2249">
                  <c:v>55.822558999999998</c:v>
                </c:pt>
                <c:pt idx="2250">
                  <c:v>53.923238999999995</c:v>
                </c:pt>
                <c:pt idx="2251">
                  <c:v>51.962429999999998</c:v>
                </c:pt>
                <c:pt idx="2252">
                  <c:v>49.946364000000003</c:v>
                </c:pt>
                <c:pt idx="2253">
                  <c:v>47.881867</c:v>
                </c:pt>
                <c:pt idx="2254">
                  <c:v>45.776283000000006</c:v>
                </c:pt>
                <c:pt idx="2255">
                  <c:v>43.637388000000001</c:v>
                </c:pt>
                <c:pt idx="2256">
                  <c:v>41.473311000000002</c:v>
                </c:pt>
                <c:pt idx="2257">
                  <c:v>39.292428999999998</c:v>
                </c:pt>
                <c:pt idx="2258">
                  <c:v>37.103265999999998</c:v>
                </c:pt>
                <c:pt idx="2259">
                  <c:v>34.914380000000001</c:v>
                </c:pt>
                <c:pt idx="2260">
                  <c:v>32.734248000000001</c:v>
                </c:pt>
                <c:pt idx="2261">
                  <c:v>30.571168</c:v>
                </c:pt>
                <c:pt idx="2262">
                  <c:v>28.433141999999997</c:v>
                </c:pt>
                <c:pt idx="2263">
                  <c:v>26.327773999999998</c:v>
                </c:pt>
                <c:pt idx="2264">
                  <c:v>24.262180000000001</c:v>
                </c:pt>
                <c:pt idx="2265">
                  <c:v>22.242919000000001</c:v>
                </c:pt>
                <c:pt idx="2266">
                  <c:v>20.275936999999999</c:v>
                </c:pt>
                <c:pt idx="2267">
                  <c:v>18.366514000000002</c:v>
                </c:pt>
                <c:pt idx="2268">
                  <c:v>16.519221999999999</c:v>
                </c:pt>
                <c:pt idx="2269">
                  <c:v>14.737904</c:v>
                </c:pt>
                <c:pt idx="2270">
                  <c:v>13.025683000000001</c:v>
                </c:pt>
                <c:pt idx="2271">
                  <c:v>11.384976999999999</c:v>
                </c:pt>
                <c:pt idx="2272">
                  <c:v>9.8175190000000008</c:v>
                </c:pt>
                <c:pt idx="2273">
                  <c:v>8.3243949999999991</c:v>
                </c:pt>
                <c:pt idx="2274">
                  <c:v>6.9060859999999984</c:v>
                </c:pt>
                <c:pt idx="2275">
                  <c:v>5.5625210000000003</c:v>
                </c:pt>
                <c:pt idx="2276">
                  <c:v>4.2931290000000004</c:v>
                </c:pt>
                <c:pt idx="2277">
                  <c:v>3.096895</c:v>
                </c:pt>
                <c:pt idx="2278">
                  <c:v>1.9724180000000011</c:v>
                </c:pt>
                <c:pt idx="2279">
                  <c:v>0.91796799999999834</c:v>
                </c:pt>
                <c:pt idx="2280">
                  <c:v>-6.8459000000000714E-2</c:v>
                </c:pt>
                <c:pt idx="2281">
                  <c:v>-0.98908300000000082</c:v>
                </c:pt>
                <c:pt idx="2282">
                  <c:v>-1.8462889999999987</c:v>
                </c:pt>
                <c:pt idx="2283">
                  <c:v>-2.6425799999999988</c:v>
                </c:pt>
                <c:pt idx="2284">
                  <c:v>-3.3805349999999983</c:v>
                </c:pt>
                <c:pt idx="2285">
                  <c:v>-4.0627700000000004</c:v>
                </c:pt>
                <c:pt idx="2286">
                  <c:v>-4.6919039999999992</c:v>
                </c:pt>
                <c:pt idx="2287">
                  <c:v>-5.2705249999999992</c:v>
                </c:pt>
                <c:pt idx="2288">
                  <c:v>-5.8011649999999992</c:v>
                </c:pt>
                <c:pt idx="2289">
                  <c:v>-6.2862799999999996</c:v>
                </c:pt>
                <c:pt idx="2290">
                  <c:v>-6.7282290000000007</c:v>
                </c:pt>
                <c:pt idx="2291">
                  <c:v>-7.1292589999999993</c:v>
                </c:pt>
                <c:pt idx="2292">
                  <c:v>-7.4914919999999992</c:v>
                </c:pt>
                <c:pt idx="2293">
                  <c:v>-7.8169240000000002</c:v>
                </c:pt>
                <c:pt idx="2294">
                  <c:v>-8.1074169999999999</c:v>
                </c:pt>
                <c:pt idx="2295">
                  <c:v>-8.3646960000000004</c:v>
                </c:pt>
                <c:pt idx="2296">
                  <c:v>-8.5903519999999993</c:v>
                </c:pt>
                <c:pt idx="2297">
                  <c:v>-8.7858350000000005</c:v>
                </c:pt>
                <c:pt idx="2298">
                  <c:v>-8.9524659999999994</c:v>
                </c:pt>
                <c:pt idx="2299">
                  <c:v>-9.0914359999999999</c:v>
                </c:pt>
                <c:pt idx="2300">
                  <c:v>-9.2038100000000007</c:v>
                </c:pt>
                <c:pt idx="2301">
                  <c:v>-9.2905300000000004</c:v>
                </c:pt>
                <c:pt idx="2302">
                  <c:v>-9.3524259999999995</c:v>
                </c:pt>
                <c:pt idx="2303">
                  <c:v>-9.3902230000000007</c:v>
                </c:pt>
                <c:pt idx="2304">
                  <c:v>-9.404541</c:v>
                </c:pt>
                <c:pt idx="2305">
                  <c:v>-9.3959100000000007</c:v>
                </c:pt>
                <c:pt idx="2306">
                  <c:v>-9.36477</c:v>
                </c:pt>
                <c:pt idx="2307">
                  <c:v>-9.3114869999999996</c:v>
                </c:pt>
                <c:pt idx="2308">
                  <c:v>-9.2363499999999998</c:v>
                </c:pt>
                <c:pt idx="2309">
                  <c:v>-9.1395890000000009</c:v>
                </c:pt>
                <c:pt idx="2310">
                  <c:v>-9.0213750000000008</c:v>
                </c:pt>
                <c:pt idx="2311">
                  <c:v>-8.8818289999999998</c:v>
                </c:pt>
                <c:pt idx="2312">
                  <c:v>-8.7210350000000005</c:v>
                </c:pt>
                <c:pt idx="2313">
                  <c:v>-8.5390420000000002</c:v>
                </c:pt>
                <c:pt idx="2314">
                  <c:v>-8.3358779999999992</c:v>
                </c:pt>
                <c:pt idx="2315">
                  <c:v>-8.1115539999999999</c:v>
                </c:pt>
                <c:pt idx="2316">
                  <c:v>-7.8660739999999993</c:v>
                </c:pt>
                <c:pt idx="2317">
                  <c:v>-7.5994379999999992</c:v>
                </c:pt>
                <c:pt idx="2318">
                  <c:v>-7.3116509999999995</c:v>
                </c:pt>
                <c:pt idx="2319">
                  <c:v>-7.0027329999999992</c:v>
                </c:pt>
                <c:pt idx="2320">
                  <c:v>-6.6727209999999992</c:v>
                </c:pt>
                <c:pt idx="2321">
                  <c:v>-6.3216780000000004</c:v>
                </c:pt>
                <c:pt idx="2322">
                  <c:v>-5.9497009999999992</c:v>
                </c:pt>
                <c:pt idx="2323">
                  <c:v>-5.5569209999999991</c:v>
                </c:pt>
                <c:pt idx="2324">
                  <c:v>-5.1435139999999997</c:v>
                </c:pt>
                <c:pt idx="2325">
                  <c:v>-4.7096999999999998</c:v>
                </c:pt>
                <c:pt idx="2326">
                  <c:v>-4.255744</c:v>
                </c:pt>
                <c:pt idx="2327">
                  <c:v>-3.7819660000000006</c:v>
                </c:pt>
                <c:pt idx="2328">
                  <c:v>-3.2887340000000016</c:v>
                </c:pt>
                <c:pt idx="2329">
                  <c:v>-2.7764710000000008</c:v>
                </c:pt>
                <c:pt idx="2330">
                  <c:v>-2.2456449999999997</c:v>
                </c:pt>
                <c:pt idx="2331">
                  <c:v>-1.6967709999999983</c:v>
                </c:pt>
                <c:pt idx="2332">
                  <c:v>-1.1304049999999997</c:v>
                </c:pt>
                <c:pt idx="2333">
                  <c:v>-0.54714200000000091</c:v>
                </c:pt>
                <c:pt idx="2334">
                  <c:v>5.2389999999999048E-2</c:v>
                </c:pt>
                <c:pt idx="2335">
                  <c:v>0.66753500000000088</c:v>
                </c:pt>
                <c:pt idx="2336">
                  <c:v>1.2976129999999984</c:v>
                </c:pt>
                <c:pt idx="2337">
                  <c:v>1.9419159999999991</c:v>
                </c:pt>
                <c:pt idx="2338">
                  <c:v>2.5997160000000008</c:v>
                </c:pt>
                <c:pt idx="2339">
                  <c:v>3.2702610000000014</c:v>
                </c:pt>
                <c:pt idx="2340">
                  <c:v>3.9527709999999985</c:v>
                </c:pt>
                <c:pt idx="2341">
                  <c:v>4.6464420000000004</c:v>
                </c:pt>
                <c:pt idx="2342">
                  <c:v>5.3504350000000009</c:v>
                </c:pt>
                <c:pt idx="2343">
                  <c:v>6.0638709999999989</c:v>
                </c:pt>
                <c:pt idx="2344">
                  <c:v>6.7858310000000017</c:v>
                </c:pt>
                <c:pt idx="2345">
                  <c:v>7.5153420000000004</c:v>
                </c:pt>
                <c:pt idx="2346">
                  <c:v>8.251379</c:v>
                </c:pt>
                <c:pt idx="2347">
                  <c:v>8.9928559999999997</c:v>
                </c:pt>
                <c:pt idx="2348">
                  <c:v>9.738627000000001</c:v>
                </c:pt>
                <c:pt idx="2349">
                  <c:v>10.487482</c:v>
                </c:pt>
                <c:pt idx="2350">
                  <c:v>11.238147000000001</c:v>
                </c:pt>
                <c:pt idx="2351">
                  <c:v>11.989279</c:v>
                </c:pt>
                <c:pt idx="2352">
                  <c:v>12.739466</c:v>
                </c:pt>
                <c:pt idx="2353">
                  <c:v>13.487219000000003</c:v>
                </c:pt>
                <c:pt idx="2354">
                  <c:v>14.230975999999998</c:v>
                </c:pt>
                <c:pt idx="2355">
                  <c:v>14.969101999999999</c:v>
                </c:pt>
                <c:pt idx="2356">
                  <c:v>15.699891000000001</c:v>
                </c:pt>
                <c:pt idx="2357">
                  <c:v>16.421571</c:v>
                </c:pt>
                <c:pt idx="2358">
                  <c:v>17.132311999999999</c:v>
                </c:pt>
                <c:pt idx="2359">
                  <c:v>17.830235999999999</c:v>
                </c:pt>
                <c:pt idx="2360">
                  <c:v>18.513441999999998</c:v>
                </c:pt>
                <c:pt idx="2361">
                  <c:v>19.180019000000001</c:v>
                </c:pt>
                <c:pt idx="2362">
                  <c:v>19.828077999999998</c:v>
                </c:pt>
                <c:pt idx="2363">
                  <c:v>20.455784999999999</c:v>
                </c:pt>
                <c:pt idx="2364">
                  <c:v>21.061396999999999</c:v>
                </c:pt>
                <c:pt idx="2365">
                  <c:v>21.643300000000004</c:v>
                </c:pt>
                <c:pt idx="2366">
                  <c:v>22.200054999999999</c:v>
                </c:pt>
                <c:pt idx="2367">
                  <c:v>22.730432999999998</c:v>
                </c:pt>
                <c:pt idx="2368">
                  <c:v>23.233451000000002</c:v>
                </c:pt>
                <c:pt idx="2369">
                  <c:v>23.708404000000002</c:v>
                </c:pt>
                <c:pt idx="2370">
                  <c:v>24.154882999999998</c:v>
                </c:pt>
                <c:pt idx="2371">
                  <c:v>24.572789</c:v>
                </c:pt>
                <c:pt idx="2372">
                  <c:v>24.962347000000001</c:v>
                </c:pt>
                <c:pt idx="2373">
                  <c:v>25.324100999999999</c:v>
                </c:pt>
                <c:pt idx="2374">
                  <c:v>25.658918</c:v>
                </c:pt>
                <c:pt idx="2375">
                  <c:v>25.967979</c:v>
                </c:pt>
                <c:pt idx="2376">
                  <c:v>26.252768000000003</c:v>
                </c:pt>
                <c:pt idx="2377">
                  <c:v>26.515062</c:v>
                </c:pt>
                <c:pt idx="2378">
                  <c:v>26.756909999999998</c:v>
                </c:pt>
                <c:pt idx="2379">
                  <c:v>26.980618</c:v>
                </c:pt>
                <c:pt idx="2380">
                  <c:v>27.188724999999998</c:v>
                </c:pt>
                <c:pt idx="2381">
                  <c:v>27.383982000000003</c:v>
                </c:pt>
                <c:pt idx="2382">
                  <c:v>27.569322</c:v>
                </c:pt>
                <c:pt idx="2383">
                  <c:v>27.747835000000002</c:v>
                </c:pt>
                <c:pt idx="2384">
                  <c:v>27.922741000000002</c:v>
                </c:pt>
                <c:pt idx="2385">
                  <c:v>28.097349999999999</c:v>
                </c:pt>
                <c:pt idx="2386">
                  <c:v>28.275024000000002</c:v>
                </c:pt>
                <c:pt idx="2387">
                  <c:v>28.459139</c:v>
                </c:pt>
                <c:pt idx="2388">
                  <c:v>28.653039</c:v>
                </c:pt>
                <c:pt idx="2389">
                  <c:v>28.859991999999998</c:v>
                </c:pt>
                <c:pt idx="2390">
                  <c:v>29.083145000000002</c:v>
                </c:pt>
                <c:pt idx="2391">
                  <c:v>29.325482999999998</c:v>
                </c:pt>
                <c:pt idx="2392">
                  <c:v>29.589790000000001</c:v>
                </c:pt>
                <c:pt idx="2393">
                  <c:v>29.878618000000003</c:v>
                </c:pt>
                <c:pt idx="2394">
                  <c:v>30.194267000000004</c:v>
                </c:pt>
                <c:pt idx="2395">
                  <c:v>30.538767</c:v>
                </c:pt>
                <c:pt idx="2396">
                  <c:v>30.913865999999999</c:v>
                </c:pt>
                <c:pt idx="2397">
                  <c:v>31.321033</c:v>
                </c:pt>
                <c:pt idx="2398">
                  <c:v>31.761450000000004</c:v>
                </c:pt>
                <c:pt idx="2399">
                  <c:v>32.236018000000001</c:v>
                </c:pt>
                <c:pt idx="2400">
                  <c:v>32.745355000000004</c:v>
                </c:pt>
                <c:pt idx="2401">
                  <c:v>33.289802999999999</c:v>
                </c:pt>
                <c:pt idx="2402">
                  <c:v>33.869430999999999</c:v>
                </c:pt>
                <c:pt idx="2403">
                  <c:v>34.484029999999997</c:v>
                </c:pt>
                <c:pt idx="2404">
                  <c:v>35.133121000000003</c:v>
                </c:pt>
                <c:pt idx="2405">
                  <c:v>35.815956</c:v>
                </c:pt>
                <c:pt idx="2406">
                  <c:v>36.531526999999997</c:v>
                </c:pt>
                <c:pt idx="2407">
                  <c:v>37.278567000000002</c:v>
                </c:pt>
                <c:pt idx="2408">
                  <c:v>38.055562000000002</c:v>
                </c:pt>
                <c:pt idx="2409">
                  <c:v>38.860759000000002</c:v>
                </c:pt>
                <c:pt idx="2410">
                  <c:v>39.692185000000002</c:v>
                </c:pt>
                <c:pt idx="2411">
                  <c:v>40.547659000000003</c:v>
                </c:pt>
                <c:pt idx="2412">
                  <c:v>41.424823000000004</c:v>
                </c:pt>
                <c:pt idx="2413">
                  <c:v>42.321168</c:v>
                </c:pt>
                <c:pt idx="2414">
                  <c:v>43.234074999999997</c:v>
                </c:pt>
                <c:pt idx="2415">
                  <c:v>44.160844999999995</c:v>
                </c:pt>
                <c:pt idx="2416">
                  <c:v>45.098740000000006</c:v>
                </c:pt>
                <c:pt idx="2417">
                  <c:v>46.045018999999996</c:v>
                </c:pt>
                <c:pt idx="2418">
                  <c:v>46.996972999999997</c:v>
                </c:pt>
                <c:pt idx="2419">
                  <c:v>47.951956999999993</c:v>
                </c:pt>
                <c:pt idx="2420">
                  <c:v>48.907407000000006</c:v>
                </c:pt>
                <c:pt idx="2421">
                  <c:v>49.860866000000001</c:v>
                </c:pt>
                <c:pt idx="2422">
                  <c:v>50.809989000000002</c:v>
                </c:pt>
                <c:pt idx="2423">
                  <c:v>51.752562999999995</c:v>
                </c:pt>
                <c:pt idx="2424">
                  <c:v>52.686507000000006</c:v>
                </c:pt>
                <c:pt idx="2425">
                  <c:v>53.609883999999994</c:v>
                </c:pt>
                <c:pt idx="2426">
                  <c:v>54.520910999999998</c:v>
                </c:pt>
                <c:pt idx="2427">
                  <c:v>55.417968999999999</c:v>
                </c:pt>
                <c:pt idx="2428">
                  <c:v>56.299593999999999</c:v>
                </c:pt>
                <c:pt idx="2429">
                  <c:v>57.164485999999997</c:v>
                </c:pt>
                <c:pt idx="2430">
                  <c:v>58.011498000000003</c:v>
                </c:pt>
                <c:pt idx="2431">
                  <c:v>58.839636999999996</c:v>
                </c:pt>
                <c:pt idx="2432">
                  <c:v>59.648061999999996</c:v>
                </c:pt>
                <c:pt idx="2433">
                  <c:v>60.436080000000004</c:v>
                </c:pt>
                <c:pt idx="2434">
                  <c:v>61.203131999999997</c:v>
                </c:pt>
                <c:pt idx="2435">
                  <c:v>61.948787999999993</c:v>
                </c:pt>
                <c:pt idx="2436">
                  <c:v>62.672726999999995</c:v>
                </c:pt>
                <c:pt idx="2437">
                  <c:v>63.374731999999995</c:v>
                </c:pt>
                <c:pt idx="2438">
                  <c:v>64.054670999999999</c:v>
                </c:pt>
                <c:pt idx="2439">
                  <c:v>64.712487999999993</c:v>
                </c:pt>
                <c:pt idx="2440">
                  <c:v>65.348183000000006</c:v>
                </c:pt>
                <c:pt idx="2441">
                  <c:v>65.961804000000001</c:v>
                </c:pt>
                <c:pt idx="2442">
                  <c:v>66.553438</c:v>
                </c:pt>
                <c:pt idx="2443">
                  <c:v>67.12321</c:v>
                </c:pt>
                <c:pt idx="2444">
                  <c:v>67.671289999999999</c:v>
                </c:pt>
                <c:pt idx="2445">
                  <c:v>68.197890000000001</c:v>
                </c:pt>
                <c:pt idx="2446">
                  <c:v>68.703269000000006</c:v>
                </c:pt>
                <c:pt idx="2447">
                  <c:v>69.187731999999997</c:v>
                </c:pt>
                <c:pt idx="2448">
                  <c:v>69.651633000000004</c:v>
                </c:pt>
                <c:pt idx="2449">
                  <c:v>70.095376000000002</c:v>
                </c:pt>
                <c:pt idx="2450">
                  <c:v>70.519412000000003</c:v>
                </c:pt>
                <c:pt idx="2451">
                  <c:v>70.924239999999998</c:v>
                </c:pt>
                <c:pt idx="2452">
                  <c:v>71.310404000000005</c:v>
                </c:pt>
                <c:pt idx="2453">
                  <c:v>71.678490999999994</c:v>
                </c:pt>
                <c:pt idx="2454">
                  <c:v>72.029128</c:v>
                </c:pt>
                <c:pt idx="2455">
                  <c:v>72.362973999999994</c:v>
                </c:pt>
                <c:pt idx="2456">
                  <c:v>72.680727000000005</c:v>
                </c:pt>
                <c:pt idx="2457">
                  <c:v>72.98312</c:v>
                </c:pt>
                <c:pt idx="2458">
                  <c:v>73.270927</c:v>
                </c:pt>
                <c:pt idx="2459">
                  <c:v>73.544962999999996</c:v>
                </c:pt>
                <c:pt idx="2460">
                  <c:v>73.806083999999998</c:v>
                </c:pt>
                <c:pt idx="2461">
                  <c:v>74.055184999999994</c:v>
                </c:pt>
                <c:pt idx="2462">
                  <c:v>74.293199000000001</c:v>
                </c:pt>
                <c:pt idx="2463">
                  <c:v>74.521103999999994</c:v>
                </c:pt>
                <c:pt idx="2464">
                  <c:v>74.739909999999995</c:v>
                </c:pt>
                <c:pt idx="2465">
                  <c:v>74.950654999999998</c:v>
                </c:pt>
                <c:pt idx="2466">
                  <c:v>75.154390000000006</c:v>
                </c:pt>
                <c:pt idx="2467">
                  <c:v>75.352159999999998</c:v>
                </c:pt>
                <c:pt idx="2468">
                  <c:v>75.544995</c:v>
                </c:pt>
                <c:pt idx="2469">
                  <c:v>75.733891999999997</c:v>
                </c:pt>
                <c:pt idx="2470">
                  <c:v>75.919797000000003</c:v>
                </c:pt>
                <c:pt idx="2471">
                  <c:v>76.103588999999999</c:v>
                </c:pt>
                <c:pt idx="2472">
                  <c:v>76.286066000000005</c:v>
                </c:pt>
                <c:pt idx="2473">
                  <c:v>76.467928999999998</c:v>
                </c:pt>
                <c:pt idx="2474">
                  <c:v>76.649777999999998</c:v>
                </c:pt>
                <c:pt idx="2475">
                  <c:v>76.832104999999999</c:v>
                </c:pt>
                <c:pt idx="2476">
                  <c:v>77.015288999999996</c:v>
                </c:pt>
                <c:pt idx="2477">
                  <c:v>77.199588000000006</c:v>
                </c:pt>
                <c:pt idx="2478">
                  <c:v>77.385125000000002</c:v>
                </c:pt>
                <c:pt idx="2479">
                  <c:v>77.571875000000006</c:v>
                </c:pt>
                <c:pt idx="2480">
                  <c:v>77.759665999999996</c:v>
                </c:pt>
                <c:pt idx="2481">
                  <c:v>77.948154000000002</c:v>
                </c:pt>
                <c:pt idx="2482">
                  <c:v>78.136814999999999</c:v>
                </c:pt>
                <c:pt idx="2483">
                  <c:v>78.324939000000001</c:v>
                </c:pt>
                <c:pt idx="2484">
                  <c:v>78.511617000000001</c:v>
                </c:pt>
                <c:pt idx="2485">
                  <c:v>78.695723000000001</c:v>
                </c:pt>
                <c:pt idx="2486">
                  <c:v>78.875896999999995</c:v>
                </c:pt>
                <c:pt idx="2487">
                  <c:v>79.050534999999996</c:v>
                </c:pt>
                <c:pt idx="2488">
                  <c:v>79.217777999999996</c:v>
                </c:pt>
                <c:pt idx="2489">
                  <c:v>79.375512999999998</c:v>
                </c:pt>
                <c:pt idx="2490">
                  <c:v>79.521366999999998</c:v>
                </c:pt>
                <c:pt idx="2491">
                  <c:v>79.652720000000002</c:v>
                </c:pt>
                <c:pt idx="2492">
                  <c:v>79.766705000000002</c:v>
                </c:pt>
                <c:pt idx="2493">
                  <c:v>79.860218000000003</c:v>
                </c:pt>
                <c:pt idx="2494">
                  <c:v>79.929930999999996</c:v>
                </c:pt>
                <c:pt idx="2495">
                  <c:v>79.972308999999996</c:v>
                </c:pt>
                <c:pt idx="2496">
                  <c:v>79.984031000000002</c:v>
                </c:pt>
                <c:pt idx="2497">
                  <c:v>79.960402000000002</c:v>
                </c:pt>
                <c:pt idx="2498">
                  <c:v>79.897848999999994</c:v>
                </c:pt>
                <c:pt idx="2499">
                  <c:v>79.792269000000005</c:v>
                </c:pt>
                <c:pt idx="2500">
                  <c:v>79.639503000000005</c:v>
                </c:pt>
                <c:pt idx="2501">
                  <c:v>79.435388000000003</c:v>
                </c:pt>
                <c:pt idx="2502">
                  <c:v>79.175831000000002</c:v>
                </c:pt>
                <c:pt idx="2503">
                  <c:v>78.856831</c:v>
                </c:pt>
                <c:pt idx="2504">
                  <c:v>78.474558000000002</c:v>
                </c:pt>
                <c:pt idx="2505">
                  <c:v>78.025417000000004</c:v>
                </c:pt>
                <c:pt idx="2506">
                  <c:v>77.506111000000004</c:v>
                </c:pt>
                <c:pt idx="2507">
                  <c:v>76.913713999999999</c:v>
                </c:pt>
                <c:pt idx="2508">
                  <c:v>76.245734999999996</c:v>
                </c:pt>
                <c:pt idx="2509">
                  <c:v>75.500180999999998</c:v>
                </c:pt>
                <c:pt idx="2510">
                  <c:v>74.675619999999995</c:v>
                </c:pt>
                <c:pt idx="2511">
                  <c:v>73.771231</c:v>
                </c:pt>
                <c:pt idx="2512">
                  <c:v>72.786856999999998</c:v>
                </c:pt>
                <c:pt idx="2513">
                  <c:v>71.723039</c:v>
                </c:pt>
                <c:pt idx="2514">
                  <c:v>70.581057999999999</c:v>
                </c:pt>
                <c:pt idx="2515">
                  <c:v>69.362954999999999</c:v>
                </c:pt>
                <c:pt idx="2516">
                  <c:v>68.071549000000005</c:v>
                </c:pt>
                <c:pt idx="2517">
                  <c:v>66.710437999999996</c:v>
                </c:pt>
                <c:pt idx="2518">
                  <c:v>65.283991</c:v>
                </c:pt>
                <c:pt idx="2519">
                  <c:v>63.797313000000003</c:v>
                </c:pt>
                <c:pt idx="2520">
                  <c:v>62.256197999999998</c:v>
                </c:pt>
                <c:pt idx="2521">
                  <c:v>60.667077000000006</c:v>
                </c:pt>
                <c:pt idx="2522">
                  <c:v>59.036942999999994</c:v>
                </c:pt>
                <c:pt idx="2523">
                  <c:v>57.373267999999996</c:v>
                </c:pt>
                <c:pt idx="2524">
                  <c:v>55.683897999999999</c:v>
                </c:pt>
                <c:pt idx="2525">
                  <c:v>53.976939999999999</c:v>
                </c:pt>
                <c:pt idx="2526">
                  <c:v>52.260654000000002</c:v>
                </c:pt>
                <c:pt idx="2527">
                  <c:v>50.543346999999997</c:v>
                </c:pt>
                <c:pt idx="2528">
                  <c:v>48.833258999999998</c:v>
                </c:pt>
                <c:pt idx="2529">
                  <c:v>47.138454999999993</c:v>
                </c:pt>
                <c:pt idx="2530">
                  <c:v>45.466725999999994</c:v>
                </c:pt>
                <c:pt idx="2531">
                  <c:v>43.825496000000001</c:v>
                </c:pt>
                <c:pt idx="2532">
                  <c:v>42.221756999999997</c:v>
                </c:pt>
                <c:pt idx="2533">
                  <c:v>40.662008999999998</c:v>
                </c:pt>
                <c:pt idx="2534">
                  <c:v>39.152211000000001</c:v>
                </c:pt>
                <c:pt idx="2535">
                  <c:v>37.697755000000001</c:v>
                </c:pt>
                <c:pt idx="2536">
                  <c:v>36.303432999999998</c:v>
                </c:pt>
                <c:pt idx="2537">
                  <c:v>34.973419999999997</c:v>
                </c:pt>
                <c:pt idx="2538">
                  <c:v>33.711258000000001</c:v>
                </c:pt>
                <c:pt idx="2539">
                  <c:v>32.519852</c:v>
                </c:pt>
                <c:pt idx="2540">
                  <c:v>31.401477999999997</c:v>
                </c:pt>
                <c:pt idx="2541">
                  <c:v>30.357790000000001</c:v>
                </c:pt>
                <c:pt idx="2542">
                  <c:v>29.389833000000003</c:v>
                </c:pt>
                <c:pt idx="2543">
                  <c:v>28.498061999999997</c:v>
                </c:pt>
                <c:pt idx="2544">
                  <c:v>27.682343000000003</c:v>
                </c:pt>
                <c:pt idx="2545">
                  <c:v>26.941969</c:v>
                </c:pt>
                <c:pt idx="2546">
                  <c:v>26.275672</c:v>
                </c:pt>
                <c:pt idx="2547">
                  <c:v>25.681652</c:v>
                </c:pt>
                <c:pt idx="2548">
                  <c:v>25.157604999999997</c:v>
                </c:pt>
                <c:pt idx="2549">
                  <c:v>24.700746000000002</c:v>
                </c:pt>
                <c:pt idx="2550">
                  <c:v>24.307828999999998</c:v>
                </c:pt>
                <c:pt idx="2551">
                  <c:v>23.975174000000003</c:v>
                </c:pt>
                <c:pt idx="2552">
                  <c:v>23.698681000000001</c:v>
                </c:pt>
                <c:pt idx="2553">
                  <c:v>23.473855999999998</c:v>
                </c:pt>
                <c:pt idx="2554">
                  <c:v>23.295833999999999</c:v>
                </c:pt>
                <c:pt idx="2555">
                  <c:v>23.159398000000003</c:v>
                </c:pt>
                <c:pt idx="2556">
                  <c:v>23.059005999999997</c:v>
                </c:pt>
                <c:pt idx="2557">
                  <c:v>22.988829000000003</c:v>
                </c:pt>
                <c:pt idx="2558">
                  <c:v>22.942779999999999</c:v>
                </c:pt>
                <c:pt idx="2559">
                  <c:v>22.914558</c:v>
                </c:pt>
                <c:pt idx="2560">
                  <c:v>22.897705000000002</c:v>
                </c:pt>
                <c:pt idx="2561">
                  <c:v>22.885669999999998</c:v>
                </c:pt>
                <c:pt idx="2562">
                  <c:v>22.871881000000002</c:v>
                </c:pt>
                <c:pt idx="2563">
                  <c:v>22.849829</c:v>
                </c:pt>
                <c:pt idx="2564">
                  <c:v>22.813164999999998</c:v>
                </c:pt>
                <c:pt idx="2565">
                  <c:v>22.755806</c:v>
                </c:pt>
                <c:pt idx="2566">
                  <c:v>22.672052000000001</c:v>
                </c:pt>
                <c:pt idx="2567">
                  <c:v>22.556697</c:v>
                </c:pt>
                <c:pt idx="2568">
                  <c:v>22.405141999999998</c:v>
                </c:pt>
                <c:pt idx="2569">
                  <c:v>22.213493999999997</c:v>
                </c:pt>
                <c:pt idx="2570">
                  <c:v>21.978656000000001</c:v>
                </c:pt>
                <c:pt idx="2571">
                  <c:v>21.698399999999999</c:v>
                </c:pt>
                <c:pt idx="2572">
                  <c:v>21.371417999999998</c:v>
                </c:pt>
                <c:pt idx="2573">
                  <c:v>20.997356000000003</c:v>
                </c:pt>
                <c:pt idx="2574">
                  <c:v>20.576818000000003</c:v>
                </c:pt>
                <c:pt idx="2575">
                  <c:v>20.111348999999997</c:v>
                </c:pt>
                <c:pt idx="2576">
                  <c:v>19.603392999999997</c:v>
                </c:pt>
                <c:pt idx="2577">
                  <c:v>19.056232000000001</c:v>
                </c:pt>
                <c:pt idx="2578">
                  <c:v>18.473905999999999</c:v>
                </c:pt>
                <c:pt idx="2579">
                  <c:v>17.861119000000002</c:v>
                </c:pt>
                <c:pt idx="2580">
                  <c:v>17.223134000000002</c:v>
                </c:pt>
                <c:pt idx="2581">
                  <c:v>16.565657999999999</c:v>
                </c:pt>
                <c:pt idx="2582">
                  <c:v>15.894728999999998</c:v>
                </c:pt>
                <c:pt idx="2583">
                  <c:v>15.216597</c:v>
                </c:pt>
                <c:pt idx="2584">
                  <c:v>14.537602999999997</c:v>
                </c:pt>
                <c:pt idx="2585">
                  <c:v>13.864080000000001</c:v>
                </c:pt>
                <c:pt idx="2586">
                  <c:v>13.202257000000003</c:v>
                </c:pt>
                <c:pt idx="2587">
                  <c:v>12.558174999999999</c:v>
                </c:pt>
                <c:pt idx="2588">
                  <c:v>11.937612000000001</c:v>
                </c:pt>
                <c:pt idx="2589">
                  <c:v>11.346022999999999</c:v>
                </c:pt>
                <c:pt idx="2590">
                  <c:v>10.788497</c:v>
                </c:pt>
                <c:pt idx="2591">
                  <c:v>10.269729000000002</c:v>
                </c:pt>
                <c:pt idx="2592">
                  <c:v>9.7940010000000015</c:v>
                </c:pt>
                <c:pt idx="2593">
                  <c:v>9.3651790000000013</c:v>
                </c:pt>
                <c:pt idx="2594">
                  <c:v>8.9867239999999988</c:v>
                </c:pt>
                <c:pt idx="2595">
                  <c:v>8.6617080000000009</c:v>
                </c:pt>
                <c:pt idx="2596">
                  <c:v>8.3928380000000011</c:v>
                </c:pt>
                <c:pt idx="2597">
                  <c:v>8.1824839999999988</c:v>
                </c:pt>
                <c:pt idx="2598">
                  <c:v>8.032710999999999</c:v>
                </c:pt>
                <c:pt idx="2599">
                  <c:v>7.9453110000000002</c:v>
                </c:pt>
                <c:pt idx="2600">
                  <c:v>7.9218350000000015</c:v>
                </c:pt>
                <c:pt idx="2601">
                  <c:v>7.9636180000000003</c:v>
                </c:pt>
                <c:pt idx="2602">
                  <c:v>8.0717999999999996</c:v>
                </c:pt>
                <c:pt idx="2603">
                  <c:v>8.2473409999999987</c:v>
                </c:pt>
                <c:pt idx="2604">
                  <c:v>8.4910239999999995</c:v>
                </c:pt>
                <c:pt idx="2605">
                  <c:v>8.8034579999999991</c:v>
                </c:pt>
                <c:pt idx="2606">
                  <c:v>9.1850699999999996</c:v>
                </c:pt>
                <c:pt idx="2607">
                  <c:v>9.636099999999999</c:v>
                </c:pt>
                <c:pt idx="2608">
                  <c:v>10.156580999999999</c:v>
                </c:pt>
                <c:pt idx="2609">
                  <c:v>10.746317000000001</c:v>
                </c:pt>
                <c:pt idx="2610">
                  <c:v>11.404858000000001</c:v>
                </c:pt>
                <c:pt idx="2611">
                  <c:v>12.131473</c:v>
                </c:pt>
                <c:pt idx="2612">
                  <c:v>12.925120999999997</c:v>
                </c:pt>
                <c:pt idx="2613">
                  <c:v>13.784421999999999</c:v>
                </c:pt>
                <c:pt idx="2614">
                  <c:v>14.707633000000001</c:v>
                </c:pt>
                <c:pt idx="2615">
                  <c:v>15.692625</c:v>
                </c:pt>
                <c:pt idx="2616">
                  <c:v>16.736868999999999</c:v>
                </c:pt>
                <c:pt idx="2617">
                  <c:v>17.837418999999997</c:v>
                </c:pt>
                <c:pt idx="2618">
                  <c:v>18.990907</c:v>
                </c:pt>
                <c:pt idx="2619">
                  <c:v>20.193533000000002</c:v>
                </c:pt>
                <c:pt idx="2620">
                  <c:v>21.441077</c:v>
                </c:pt>
                <c:pt idx="2621">
                  <c:v>22.728906000000002</c:v>
                </c:pt>
                <c:pt idx="2622">
                  <c:v>24.051990000000004</c:v>
                </c:pt>
                <c:pt idx="2623">
                  <c:v>25.404927999999998</c:v>
                </c:pt>
                <c:pt idx="2624">
                  <c:v>26.781975000000003</c:v>
                </c:pt>
                <c:pt idx="2625">
                  <c:v>28.177087</c:v>
                </c:pt>
                <c:pt idx="2626">
                  <c:v>29.583965999999997</c:v>
                </c:pt>
                <c:pt idx="2627">
                  <c:v>30.996115000000003</c:v>
                </c:pt>
                <c:pt idx="2628">
                  <c:v>32.4069</c:v>
                </c:pt>
                <c:pt idx="2629">
                  <c:v>33.809607</c:v>
                </c:pt>
                <c:pt idx="2630">
                  <c:v>35.197513999999998</c:v>
                </c:pt>
                <c:pt idx="2631">
                  <c:v>36.563948000000003</c:v>
                </c:pt>
                <c:pt idx="2632">
                  <c:v>37.902349999999998</c:v>
                </c:pt>
                <c:pt idx="2633">
                  <c:v>39.206339999999997</c:v>
                </c:pt>
                <c:pt idx="2634">
                  <c:v>40.469768000000002</c:v>
                </c:pt>
                <c:pt idx="2635">
                  <c:v>41.686770000000003</c:v>
                </c:pt>
                <c:pt idx="2636">
                  <c:v>42.851813</c:v>
                </c:pt>
                <c:pt idx="2637">
                  <c:v>43.959741000000001</c:v>
                </c:pt>
                <c:pt idx="2638">
                  <c:v>45.005814000000001</c:v>
                </c:pt>
                <c:pt idx="2639">
                  <c:v>45.985742000000002</c:v>
                </c:pt>
                <c:pt idx="2640">
                  <c:v>46.895717000000005</c:v>
                </c:pt>
                <c:pt idx="2641">
                  <c:v>47.732439999999997</c:v>
                </c:pt>
                <c:pt idx="2642">
                  <c:v>48.493142000000006</c:v>
                </c:pt>
                <c:pt idx="2643">
                  <c:v>49.175602999999995</c:v>
                </c:pt>
                <c:pt idx="2644">
                  <c:v>49.778167999999994</c:v>
                </c:pt>
                <c:pt idx="2645">
                  <c:v>50.299764999999994</c:v>
                </c:pt>
                <c:pt idx="2646">
                  <c:v>50.739917000000005</c:v>
                </c:pt>
                <c:pt idx="2647">
                  <c:v>51.098748999999998</c:v>
                </c:pt>
                <c:pt idx="2648">
                  <c:v>51.376979000000006</c:v>
                </c:pt>
                <c:pt idx="2649">
                  <c:v>51.575913999999997</c:v>
                </c:pt>
                <c:pt idx="2650">
                  <c:v>51.697419999999994</c:v>
                </c:pt>
                <c:pt idx="2651">
                  <c:v>51.743893999999997</c:v>
                </c:pt>
                <c:pt idx="2652">
                  <c:v>51.718219000000005</c:v>
                </c:pt>
                <c:pt idx="2653">
                  <c:v>51.623722000000001</c:v>
                </c:pt>
                <c:pt idx="2654">
                  <c:v>51.464112</c:v>
                </c:pt>
                <c:pt idx="2655">
                  <c:v>51.243425000000002</c:v>
                </c:pt>
                <c:pt idx="2656">
                  <c:v>50.965960999999993</c:v>
                </c:pt>
                <c:pt idx="2657">
                  <c:v>50.636219999999994</c:v>
                </c:pt>
                <c:pt idx="2658">
                  <c:v>50.258848</c:v>
                </c:pt>
                <c:pt idx="2659">
                  <c:v>49.838573999999994</c:v>
                </c:pt>
                <c:pt idx="2660">
                  <c:v>49.380153000000007</c:v>
                </c:pt>
                <c:pt idx="2661">
                  <c:v>48.888311000000002</c:v>
                </c:pt>
                <c:pt idx="2662">
                  <c:v>48.367684999999994</c:v>
                </c:pt>
                <c:pt idx="2663">
                  <c:v>47.822766999999999</c:v>
                </c:pt>
                <c:pt idx="2664">
                  <c:v>47.257852999999997</c:v>
                </c:pt>
                <c:pt idx="2665">
                  <c:v>46.676986999999997</c:v>
                </c:pt>
                <c:pt idx="2666">
                  <c:v>46.083918999999995</c:v>
                </c:pt>
                <c:pt idx="2667">
                  <c:v>45.482050999999998</c:v>
                </c:pt>
                <c:pt idx="2668">
                  <c:v>44.874397999999999</c:v>
                </c:pt>
                <c:pt idx="2669">
                  <c:v>44.263541000000004</c:v>
                </c:pt>
                <c:pt idx="2670">
                  <c:v>43.651592000000001</c:v>
                </c:pt>
                <c:pt idx="2671">
                  <c:v>43.04016</c:v>
                </c:pt>
                <c:pt idx="2672">
                  <c:v>42.430323999999999</c:v>
                </c:pt>
                <c:pt idx="2673">
                  <c:v>41.822617000000001</c:v>
                </c:pt>
                <c:pt idx="2674">
                  <c:v>41.217022</c:v>
                </c:pt>
                <c:pt idx="2675">
                  <c:v>40.612971999999999</c:v>
                </c:pt>
                <c:pt idx="2676">
                  <c:v>40.009377999999998</c:v>
                </c:pt>
                <c:pt idx="2677">
                  <c:v>39.404657</c:v>
                </c:pt>
                <c:pt idx="2678">
                  <c:v>38.796778000000003</c:v>
                </c:pt>
                <c:pt idx="2679">
                  <c:v>38.183314000000003</c:v>
                </c:pt>
                <c:pt idx="2680">
                  <c:v>37.561503000000002</c:v>
                </c:pt>
                <c:pt idx="2681">
                  <c:v>36.928303999999997</c:v>
                </c:pt>
                <c:pt idx="2682">
                  <c:v>36.280473000000001</c:v>
                </c:pt>
                <c:pt idx="2683">
                  <c:v>35.614628000000003</c:v>
                </c:pt>
                <c:pt idx="2684">
                  <c:v>34.927326999999998</c:v>
                </c:pt>
                <c:pt idx="2685">
                  <c:v>34.215150000000001</c:v>
                </c:pt>
                <c:pt idx="2686">
                  <c:v>33.474773999999996</c:v>
                </c:pt>
                <c:pt idx="2687">
                  <c:v>32.703059000000003</c:v>
                </c:pt>
                <c:pt idx="2688">
                  <c:v>31.897129999999997</c:v>
                </c:pt>
                <c:pt idx="2689">
                  <c:v>31.054459999999999</c:v>
                </c:pt>
                <c:pt idx="2690">
                  <c:v>30.172942999999997</c:v>
                </c:pt>
                <c:pt idx="2691">
                  <c:v>29.250974999999997</c:v>
                </c:pt>
                <c:pt idx="2692">
                  <c:v>28.287519000000003</c:v>
                </c:pt>
                <c:pt idx="2693">
                  <c:v>27.282159</c:v>
                </c:pt>
                <c:pt idx="2694">
                  <c:v>26.235149999999997</c:v>
                </c:pt>
                <c:pt idx="2695">
                  <c:v>25.147449999999999</c:v>
                </c:pt>
                <c:pt idx="2696">
                  <c:v>24.020732000000002</c:v>
                </c:pt>
                <c:pt idx="2697">
                  <c:v>22.857382999999999</c:v>
                </c:pt>
                <c:pt idx="2698">
                  <c:v>21.660480999999997</c:v>
                </c:pt>
                <c:pt idx="2699">
                  <c:v>20.433750000000003</c:v>
                </c:pt>
                <c:pt idx="2700">
                  <c:v>19.181503999999997</c:v>
                </c:pt>
                <c:pt idx="2701">
                  <c:v>17.908563999999998</c:v>
                </c:pt>
                <c:pt idx="2702">
                  <c:v>16.620168999999997</c:v>
                </c:pt>
                <c:pt idx="2703">
                  <c:v>15.321871999999999</c:v>
                </c:pt>
                <c:pt idx="2704">
                  <c:v>14.019432999999999</c:v>
                </c:pt>
                <c:pt idx="2705">
                  <c:v>12.718705999999997</c:v>
                </c:pt>
                <c:pt idx="2706">
                  <c:v>11.425529999999998</c:v>
                </c:pt>
                <c:pt idx="2707">
                  <c:v>10.145626</c:v>
                </c:pt>
                <c:pt idx="2708">
                  <c:v>8.8844980000000007</c:v>
                </c:pt>
                <c:pt idx="2709">
                  <c:v>7.6473489999999984</c:v>
                </c:pt>
                <c:pt idx="2710">
                  <c:v>6.4390070000000001</c:v>
                </c:pt>
                <c:pt idx="2711">
                  <c:v>5.2638649999999991</c:v>
                </c:pt>
                <c:pt idx="2712">
                  <c:v>4.1258349999999986</c:v>
                </c:pt>
                <c:pt idx="2713">
                  <c:v>3.0283149999999992</c:v>
                </c:pt>
                <c:pt idx="2714">
                  <c:v>1.9741689999999998</c:v>
                </c:pt>
                <c:pt idx="2715">
                  <c:v>0.96572600000000008</c:v>
                </c:pt>
                <c:pt idx="2716">
                  <c:v>4.7810000000012565E-3</c:v>
                </c:pt>
                <c:pt idx="2717">
                  <c:v>-0.90738299999999938</c:v>
                </c:pt>
                <c:pt idx="2718">
                  <c:v>-1.7699689999999997</c:v>
                </c:pt>
                <c:pt idx="2719">
                  <c:v>-2.5826320000000003</c:v>
                </c:pt>
                <c:pt idx="2720">
                  <c:v>-3.3454370000000004</c:v>
                </c:pt>
                <c:pt idx="2721">
                  <c:v>-4.0588099999999994</c:v>
                </c:pt>
                <c:pt idx="2722">
                  <c:v>-4.7234970000000001</c:v>
                </c:pt>
                <c:pt idx="2723">
                  <c:v>-5.3405050000000003</c:v>
                </c:pt>
                <c:pt idx="2724">
                  <c:v>-5.9110600000000009</c:v>
                </c:pt>
                <c:pt idx="2725">
                  <c:v>-6.4365590000000008</c:v>
                </c:pt>
                <c:pt idx="2726">
                  <c:v>-6.9185219999999994</c:v>
                </c:pt>
                <c:pt idx="2727">
                  <c:v>-7.3585569999999993</c:v>
                </c:pt>
                <c:pt idx="2728">
                  <c:v>-7.7583219999999997</c:v>
                </c:pt>
                <c:pt idx="2729">
                  <c:v>-8.119491</c:v>
                </c:pt>
                <c:pt idx="2730">
                  <c:v>-8.4437359999999995</c:v>
                </c:pt>
                <c:pt idx="2731">
                  <c:v>-8.7326979999999992</c:v>
                </c:pt>
                <c:pt idx="2732">
                  <c:v>-8.9879759999999997</c:v>
                </c:pt>
                <c:pt idx="2733">
                  <c:v>-9.211112</c:v>
                </c:pt>
                <c:pt idx="2734">
                  <c:v>-9.4035820000000001</c:v>
                </c:pt>
                <c:pt idx="2735">
                  <c:v>-9.5667880000000007</c:v>
                </c:pt>
                <c:pt idx="2736">
                  <c:v>-9.7020540000000004</c:v>
                </c:pt>
                <c:pt idx="2737">
                  <c:v>-9.8106240000000007</c:v>
                </c:pt>
                <c:pt idx="2738">
                  <c:v>-9.8936630000000001</c:v>
                </c:pt>
                <c:pt idx="2739">
                  <c:v>-9.9522510000000004</c:v>
                </c:pt>
                <c:pt idx="2740">
                  <c:v>-9.9873899999999995</c:v>
                </c:pt>
                <c:pt idx="2741">
                  <c:v>-10</c:v>
                </c:pt>
                <c:pt idx="2742">
                  <c:v>-9.9909250000000007</c:v>
                </c:pt>
                <c:pt idx="2743">
                  <c:v>-9.9609269999999999</c:v>
                </c:pt>
                <c:pt idx="2744">
                  <c:v>-9.9106970000000008</c:v>
                </c:pt>
                <c:pt idx="2745">
                  <c:v>-9.8408470000000001</c:v>
                </c:pt>
                <c:pt idx="2746">
                  <c:v>-9.7519200000000001</c:v>
                </c:pt>
                <c:pt idx="2747">
                  <c:v>-9.6443919999999999</c:v>
                </c:pt>
                <c:pt idx="2748">
                  <c:v>-9.518675</c:v>
                </c:pt>
                <c:pt idx="2749">
                  <c:v>-9.3751259999999998</c:v>
                </c:pt>
                <c:pt idx="2750">
                  <c:v>-9.2140529999999998</c:v>
                </c:pt>
                <c:pt idx="2751">
                  <c:v>-9.0357219999999998</c:v>
                </c:pt>
                <c:pt idx="2752">
                  <c:v>-8.8403679999999998</c:v>
                </c:pt>
                <c:pt idx="2753">
                  <c:v>-8.6281960000000009</c:v>
                </c:pt>
                <c:pt idx="2754">
                  <c:v>-8.3993950000000002</c:v>
                </c:pt>
                <c:pt idx="2755">
                  <c:v>-8.1541359999999994</c:v>
                </c:pt>
                <c:pt idx="2756">
                  <c:v>-7.8925879999999999</c:v>
                </c:pt>
                <c:pt idx="2757">
                  <c:v>-7.6149109999999993</c:v>
                </c:pt>
                <c:pt idx="2758">
                  <c:v>-7.3212709999999994</c:v>
                </c:pt>
                <c:pt idx="2759">
                  <c:v>-7.0118390000000002</c:v>
                </c:pt>
                <c:pt idx="2760">
                  <c:v>-6.6867929999999998</c:v>
                </c:pt>
                <c:pt idx="2761">
                  <c:v>-6.34633</c:v>
                </c:pt>
                <c:pt idx="2762">
                  <c:v>-5.9906620000000004</c:v>
                </c:pt>
                <c:pt idx="2763">
                  <c:v>-5.6200240000000008</c:v>
                </c:pt>
                <c:pt idx="2764">
                  <c:v>-5.2346839999999997</c:v>
                </c:pt>
                <c:pt idx="2765">
                  <c:v>-4.8349390000000003</c:v>
                </c:pt>
                <c:pt idx="2766">
                  <c:v>-4.4211299999999998</c:v>
                </c:pt>
                <c:pt idx="2767">
                  <c:v>-3.9936459999999983</c:v>
                </c:pt>
                <c:pt idx="2768">
                  <c:v>-3.5529319999999984</c:v>
                </c:pt>
                <c:pt idx="2769">
                  <c:v>-3.0994910000000004</c:v>
                </c:pt>
                <c:pt idx="2770">
                  <c:v>-2.633897000000001</c:v>
                </c:pt>
                <c:pt idx="2771">
                  <c:v>-2.1567940000000014</c:v>
                </c:pt>
                <c:pt idx="2772">
                  <c:v>-1.6689019999999992</c:v>
                </c:pt>
                <c:pt idx="2773">
                  <c:v>-1.1710129999999985</c:v>
                </c:pt>
                <c:pt idx="2774">
                  <c:v>-0.6639899999999983</c:v>
                </c:pt>
                <c:pt idx="2775">
                  <c:v>-0.14876500000000092</c:v>
                </c:pt>
                <c:pt idx="2776">
                  <c:v>0.37367300000000014</c:v>
                </c:pt>
                <c:pt idx="2777">
                  <c:v>0.90228600000000014</c:v>
                </c:pt>
                <c:pt idx="2778">
                  <c:v>1.4359919999999988</c:v>
                </c:pt>
                <c:pt idx="2779">
                  <c:v>1.9736779999999996</c:v>
                </c:pt>
                <c:pt idx="2780">
                  <c:v>2.5142099999999985</c:v>
                </c:pt>
                <c:pt idx="2781">
                  <c:v>3.056438</c:v>
                </c:pt>
                <c:pt idx="2782">
                  <c:v>3.5992099999999994</c:v>
                </c:pt>
                <c:pt idx="2783">
                  <c:v>4.1413730000000015</c:v>
                </c:pt>
                <c:pt idx="2784">
                  <c:v>4.6817880000000009</c:v>
                </c:pt>
                <c:pt idx="2785">
                  <c:v>5.2193339999999999</c:v>
                </c:pt>
                <c:pt idx="2786">
                  <c:v>5.7529189999999986</c:v>
                </c:pt>
                <c:pt idx="2787">
                  <c:v>6.2814900000000016</c:v>
                </c:pt>
                <c:pt idx="2788">
                  <c:v>6.8040440000000011</c:v>
                </c:pt>
                <c:pt idx="2789">
                  <c:v>7.3196410000000007</c:v>
                </c:pt>
                <c:pt idx="2790">
                  <c:v>7.8274149999999985</c:v>
                </c:pt>
                <c:pt idx="2791">
                  <c:v>8.326587</c:v>
                </c:pt>
                <c:pt idx="2792">
                  <c:v>8.8164739999999995</c:v>
                </c:pt>
                <c:pt idx="2793">
                  <c:v>9.2965079999999993</c:v>
                </c:pt>
                <c:pt idx="2794">
                  <c:v>9.7662350000000018</c:v>
                </c:pt>
                <c:pt idx="2795">
                  <c:v>10.225331000000001</c:v>
                </c:pt>
                <c:pt idx="2796">
                  <c:v>10.673601000000001</c:v>
                </c:pt>
                <c:pt idx="2797">
                  <c:v>11.110983000000001</c:v>
                </c:pt>
                <c:pt idx="2798">
                  <c:v>11.537542999999999</c:v>
                </c:pt>
                <c:pt idx="2799">
                  <c:v>11.953475999999998</c:v>
                </c:pt>
                <c:pt idx="2800">
                  <c:v>12.359093000000001</c:v>
                </c:pt>
                <c:pt idx="2801">
                  <c:v>12.754817000000003</c:v>
                </c:pt>
                <c:pt idx="2802">
                  <c:v>13.141173999999999</c:v>
                </c:pt>
                <c:pt idx="2803">
                  <c:v>13.518782999999999</c:v>
                </c:pt>
                <c:pt idx="2804">
                  <c:v>13.888351</c:v>
                </c:pt>
                <c:pt idx="2805">
                  <c:v>14.250663000000003</c:v>
                </c:pt>
                <c:pt idx="2806">
                  <c:v>14.606574999999999</c:v>
                </c:pt>
                <c:pt idx="2807">
                  <c:v>14.957016000000003</c:v>
                </c:pt>
                <c:pt idx="2808">
                  <c:v>15.302973000000001</c:v>
                </c:pt>
                <c:pt idx="2809">
                  <c:v>15.645494999999997</c:v>
                </c:pt>
                <c:pt idx="2810">
                  <c:v>15.985681999999997</c:v>
                </c:pt>
                <c:pt idx="2811">
                  <c:v>16.324674999999999</c:v>
                </c:pt>
                <c:pt idx="2812">
                  <c:v>16.663649999999997</c:v>
                </c:pt>
                <c:pt idx="2813">
                  <c:v>17.003805</c:v>
                </c:pt>
                <c:pt idx="2814">
                  <c:v>17.346342</c:v>
                </c:pt>
                <c:pt idx="2815">
                  <c:v>17.692456999999997</c:v>
                </c:pt>
                <c:pt idx="2816">
                  <c:v>18.043323000000001</c:v>
                </c:pt>
                <c:pt idx="2817">
                  <c:v>18.400072000000002</c:v>
                </c:pt>
                <c:pt idx="2818">
                  <c:v>18.763784999999999</c:v>
                </c:pt>
                <c:pt idx="2819">
                  <c:v>19.135477000000002</c:v>
                </c:pt>
                <c:pt idx="2820">
                  <c:v>19.516088000000003</c:v>
                </c:pt>
                <c:pt idx="2821">
                  <c:v>19.906472000000001</c:v>
                </c:pt>
                <c:pt idx="2822">
                  <c:v>20.307394000000002</c:v>
                </c:pt>
                <c:pt idx="2823">
                  <c:v>20.719523000000002</c:v>
                </c:pt>
                <c:pt idx="2824">
                  <c:v>21.143428</c:v>
                </c:pt>
                <c:pt idx="2825">
                  <c:v>21.579579000000003</c:v>
                </c:pt>
                <c:pt idx="2826">
                  <c:v>22.028343</c:v>
                </c:pt>
                <c:pt idx="2827">
                  <c:v>22.489980000000003</c:v>
                </c:pt>
                <c:pt idx="2828">
                  <c:v>22.964641999999998</c:v>
                </c:pt>
                <c:pt idx="2829">
                  <c:v>23.452365999999998</c:v>
                </c:pt>
                <c:pt idx="2830">
                  <c:v>23.953069999999997</c:v>
                </c:pt>
                <c:pt idx="2831">
                  <c:v>24.466543000000001</c:v>
                </c:pt>
                <c:pt idx="2832">
                  <c:v>24.992440999999999</c:v>
                </c:pt>
                <c:pt idx="2833">
                  <c:v>25.530279</c:v>
                </c:pt>
                <c:pt idx="2834">
                  <c:v>26.079422999999998</c:v>
                </c:pt>
                <c:pt idx="2835">
                  <c:v>26.639085000000001</c:v>
                </c:pt>
                <c:pt idx="2836">
                  <c:v>27.208317999999998</c:v>
                </c:pt>
                <c:pt idx="2837">
                  <c:v>27.786009</c:v>
                </c:pt>
                <c:pt idx="2838">
                  <c:v>28.370882000000002</c:v>
                </c:pt>
                <c:pt idx="2839">
                  <c:v>28.961491000000002</c:v>
                </c:pt>
                <c:pt idx="2840">
                  <c:v>29.556224</c:v>
                </c:pt>
                <c:pt idx="2841">
                  <c:v>30.153300000000002</c:v>
                </c:pt>
                <c:pt idx="2842">
                  <c:v>30.750776999999999</c:v>
                </c:pt>
                <c:pt idx="2843">
                  <c:v>31.346553</c:v>
                </c:pt>
                <c:pt idx="2844">
                  <c:v>31.938380000000002</c:v>
                </c:pt>
                <c:pt idx="2845">
                  <c:v>32.523870000000002</c:v>
                </c:pt>
                <c:pt idx="2846">
                  <c:v>33.100518999999998</c:v>
                </c:pt>
                <c:pt idx="2847">
                  <c:v>33.665719000000003</c:v>
                </c:pt>
                <c:pt idx="2848">
                  <c:v>34.216790000000003</c:v>
                </c:pt>
                <c:pt idx="2849">
                  <c:v>34.750999999999998</c:v>
                </c:pt>
                <c:pt idx="2850">
                  <c:v>35.265602000000001</c:v>
                </c:pt>
                <c:pt idx="2851">
                  <c:v>35.757863</c:v>
                </c:pt>
                <c:pt idx="2852">
                  <c:v>36.225099999999998</c:v>
                </c:pt>
                <c:pt idx="2853">
                  <c:v>36.664713999999996</c:v>
                </c:pt>
                <c:pt idx="2854">
                  <c:v>37.074226000000003</c:v>
                </c:pt>
                <c:pt idx="2855">
                  <c:v>37.451317000000003</c:v>
                </c:pt>
                <c:pt idx="2856">
                  <c:v>37.793855999999998</c:v>
                </c:pt>
                <c:pt idx="2857">
                  <c:v>38.099944999999998</c:v>
                </c:pt>
                <c:pt idx="2858">
                  <c:v>38.367941000000002</c:v>
                </c:pt>
                <c:pt idx="2859">
                  <c:v>38.596496999999999</c:v>
                </c:pt>
                <c:pt idx="2860">
                  <c:v>38.784585</c:v>
                </c:pt>
                <c:pt idx="2861">
                  <c:v>38.931528</c:v>
                </c:pt>
                <c:pt idx="2862">
                  <c:v>39.037019000000001</c:v>
                </c:pt>
                <c:pt idx="2863">
                  <c:v>39.101143999999998</c:v>
                </c:pt>
                <c:pt idx="2864">
                  <c:v>39.124409999999997</c:v>
                </c:pt>
                <c:pt idx="2865">
                  <c:v>39.107754</c:v>
                </c:pt>
                <c:pt idx="2866">
                  <c:v>39.052568000000001</c:v>
                </c:pt>
                <c:pt idx="2867">
                  <c:v>38.960701</c:v>
                </c:pt>
                <c:pt idx="2868">
                  <c:v>38.834465000000002</c:v>
                </c:pt>
                <c:pt idx="2869">
                  <c:v>38.676617999999998</c:v>
                </c:pt>
                <c:pt idx="2870">
                  <c:v>38.490347999999997</c:v>
                </c:pt>
                <c:pt idx="2871">
                  <c:v>38.279232</c:v>
                </c:pt>
                <c:pt idx="2872">
                  <c:v>38.047193999999998</c:v>
                </c:pt>
                <c:pt idx="2873">
                  <c:v>37.798448999999998</c:v>
                </c:pt>
                <c:pt idx="2874">
                  <c:v>37.537444000000001</c:v>
                </c:pt>
                <c:pt idx="2875">
                  <c:v>37.268791</c:v>
                </c:pt>
                <c:pt idx="2876">
                  <c:v>36.997205999999998</c:v>
                </c:pt>
                <c:pt idx="2877">
                  <c:v>36.727443000000001</c:v>
                </c:pt>
                <c:pt idx="2878">
                  <c:v>36.464239999999997</c:v>
                </c:pt>
                <c:pt idx="2879">
                  <c:v>36.212266999999997</c:v>
                </c:pt>
                <c:pt idx="2880">
                  <c:v>35.976081999999998</c:v>
                </c:pt>
                <c:pt idx="2881">
                  <c:v>35.760095</c:v>
                </c:pt>
                <c:pt idx="2882">
                  <c:v>35.568534</c:v>
                </c:pt>
                <c:pt idx="2883">
                  <c:v>35.405422999999999</c:v>
                </c:pt>
                <c:pt idx="2884">
                  <c:v>35.274563999999998</c:v>
                </c:pt>
                <c:pt idx="2885">
                  <c:v>35.179523000000003</c:v>
                </c:pt>
                <c:pt idx="2886">
                  <c:v>35.123618</c:v>
                </c:pt>
                <c:pt idx="2887">
                  <c:v>35.109909999999999</c:v>
                </c:pt>
                <c:pt idx="2888">
                  <c:v>35.141188</c:v>
                </c:pt>
                <c:pt idx="2889">
                  <c:v>35.219954999999999</c:v>
                </c:pt>
                <c:pt idx="2890">
                  <c:v>35.348407999999999</c:v>
                </c:pt>
                <c:pt idx="2891">
                  <c:v>35.528413</c:v>
                </c:pt>
                <c:pt idx="2892">
                  <c:v>35.761482000000001</c:v>
                </c:pt>
                <c:pt idx="2893">
                  <c:v>36.048749000000001</c:v>
                </c:pt>
                <c:pt idx="2894">
                  <c:v>36.390948999999999</c:v>
                </c:pt>
                <c:pt idx="2895">
                  <c:v>36.788400000000003</c:v>
                </c:pt>
                <c:pt idx="2896">
                  <c:v>37.241002000000002</c:v>
                </c:pt>
                <c:pt idx="2897">
                  <c:v>37.748229000000002</c:v>
                </c:pt>
                <c:pt idx="2898">
                  <c:v>38.309147000000003</c:v>
                </c:pt>
                <c:pt idx="2899">
                  <c:v>38.922421</c:v>
                </c:pt>
                <c:pt idx="2900">
                  <c:v>39.586342999999999</c:v>
                </c:pt>
                <c:pt idx="2901">
                  <c:v>40.298850999999999</c:v>
                </c:pt>
                <c:pt idx="2902">
                  <c:v>41.057561</c:v>
                </c:pt>
                <c:pt idx="2903">
                  <c:v>41.859791000000001</c:v>
                </c:pt>
                <c:pt idx="2904">
                  <c:v>42.702587000000001</c:v>
                </c:pt>
                <c:pt idx="2905">
                  <c:v>43.582751999999999</c:v>
                </c:pt>
                <c:pt idx="2906">
                  <c:v>44.496871999999996</c:v>
                </c:pt>
                <c:pt idx="2907">
                  <c:v>45.441342000000006</c:v>
                </c:pt>
                <c:pt idx="2908">
                  <c:v>46.412394000000006</c:v>
                </c:pt>
                <c:pt idx="2909">
                  <c:v>47.406120999999999</c:v>
                </c:pt>
                <c:pt idx="2910">
                  <c:v>48.418509</c:v>
                </c:pt>
                <c:pt idx="2911">
                  <c:v>49.445464999999999</c:v>
                </c:pt>
                <c:pt idx="2912">
                  <c:v>50.482850999999997</c:v>
                </c:pt>
                <c:pt idx="2913">
                  <c:v>51.526516000000001</c:v>
                </c:pt>
                <c:pt idx="2914">
                  <c:v>52.572338000000002</c:v>
                </c:pt>
                <c:pt idx="2915">
                  <c:v>53.616270999999998</c:v>
                </c:pt>
                <c:pt idx="2916">
                  <c:v>54.654390000000006</c:v>
                </c:pt>
                <c:pt idx="2917">
                  <c:v>55.682946000000001</c:v>
                </c:pt>
                <c:pt idx="2918">
                  <c:v>56.698414999999997</c:v>
                </c:pt>
                <c:pt idx="2919">
                  <c:v>57.697546000000003</c:v>
                </c:pt>
                <c:pt idx="2920">
                  <c:v>58.677397999999997</c:v>
                </c:pt>
                <c:pt idx="2921">
                  <c:v>59.635373999999999</c:v>
                </c:pt>
                <c:pt idx="2922">
                  <c:v>60.569239999999994</c:v>
                </c:pt>
                <c:pt idx="2923">
                  <c:v>61.477127999999993</c:v>
                </c:pt>
                <c:pt idx="2924">
                  <c:v>62.357536999999994</c:v>
                </c:pt>
                <c:pt idx="2925">
                  <c:v>63.209312999999995</c:v>
                </c:pt>
                <c:pt idx="2926">
                  <c:v>64.031634999999994</c:v>
                </c:pt>
                <c:pt idx="2927">
                  <c:v>64.823978999999994</c:v>
                </c:pt>
                <c:pt idx="2928">
                  <c:v>65.586098000000007</c:v>
                </c:pt>
                <c:pt idx="2929">
                  <c:v>66.317986000000005</c:v>
                </c:pt>
                <c:pt idx="2930">
                  <c:v>67.019851000000003</c:v>
                </c:pt>
                <c:pt idx="2931">
                  <c:v>67.692089999999993</c:v>
                </c:pt>
                <c:pt idx="2932">
                  <c:v>68.335258999999994</c:v>
                </c:pt>
                <c:pt idx="2933">
                  <c:v>68.950055000000006</c:v>
                </c:pt>
                <c:pt idx="2934">
                  <c:v>69.537291999999994</c:v>
                </c:pt>
                <c:pt idx="2935">
                  <c:v>70.097876999999997</c:v>
                </c:pt>
                <c:pt idx="2936">
                  <c:v>70.632791999999995</c:v>
                </c:pt>
                <c:pt idx="2937">
                  <c:v>71.143073999999999</c:v>
                </c:pt>
                <c:pt idx="2938">
                  <c:v>71.629801999999998</c:v>
                </c:pt>
                <c:pt idx="2939">
                  <c:v>72.094078999999994</c:v>
                </c:pt>
                <c:pt idx="2940">
                  <c:v>72.537019000000001</c:v>
                </c:pt>
                <c:pt idx="2941">
                  <c:v>72.959726000000003</c:v>
                </c:pt>
                <c:pt idx="2942">
                  <c:v>73.363279000000006</c:v>
                </c:pt>
                <c:pt idx="2943">
                  <c:v>73.748718999999994</c:v>
                </c:pt>
                <c:pt idx="2944">
                  <c:v>74.11703</c:v>
                </c:pt>
                <c:pt idx="2945">
                  <c:v>74.469127999999998</c:v>
                </c:pt>
                <c:pt idx="2946">
                  <c:v>74.805856000000006</c:v>
                </c:pt>
                <c:pt idx="2947">
                  <c:v>75.127977000000001</c:v>
                </c:pt>
                <c:pt idx="2948">
                  <c:v>75.436167999999995</c:v>
                </c:pt>
                <c:pt idx="2949">
                  <c:v>75.731032999999996</c:v>
                </c:pt>
                <c:pt idx="2950">
                  <c:v>76.013086999999999</c:v>
                </c:pt>
                <c:pt idx="2951">
                  <c:v>76.282774000000003</c:v>
                </c:pt>
                <c:pt idx="2952">
                  <c:v>76.540520999999998</c:v>
                </c:pt>
                <c:pt idx="2953">
                  <c:v>76.786716999999996</c:v>
                </c:pt>
                <c:pt idx="2954">
                  <c:v>77.021730000000005</c:v>
                </c:pt>
                <c:pt idx="2955">
                  <c:v>77.245903999999996</c:v>
                </c:pt>
                <c:pt idx="2956">
                  <c:v>77.459562000000005</c:v>
                </c:pt>
                <c:pt idx="2957">
                  <c:v>77.663008000000005</c:v>
                </c:pt>
                <c:pt idx="2958">
                  <c:v>77.856521000000001</c:v>
                </c:pt>
                <c:pt idx="2959">
                  <c:v>78.040362000000002</c:v>
                </c:pt>
                <c:pt idx="2960">
                  <c:v>78.214768000000007</c:v>
                </c:pt>
                <c:pt idx="2961">
                  <c:v>78.379957000000005</c:v>
                </c:pt>
                <c:pt idx="2962">
                  <c:v>78.536125999999996</c:v>
                </c:pt>
                <c:pt idx="2963">
                  <c:v>78.683454999999995</c:v>
                </c:pt>
                <c:pt idx="2964">
                  <c:v>78.822112000000004</c:v>
                </c:pt>
                <c:pt idx="2965">
                  <c:v>78.952252000000001</c:v>
                </c:pt>
                <c:pt idx="2966">
                  <c:v>79.074025000000006</c:v>
                </c:pt>
                <c:pt idx="2967">
                  <c:v>79.187563999999995</c:v>
                </c:pt>
                <c:pt idx="2968">
                  <c:v>79.292997</c:v>
                </c:pt>
                <c:pt idx="2969">
                  <c:v>79.390439000000001</c:v>
                </c:pt>
                <c:pt idx="2970">
                  <c:v>79.480001000000001</c:v>
                </c:pt>
                <c:pt idx="2971">
                  <c:v>79.561796000000001</c:v>
                </c:pt>
                <c:pt idx="2972">
                  <c:v>79.635938999999993</c:v>
                </c:pt>
                <c:pt idx="2973">
                  <c:v>79.702550000000002</c:v>
                </c:pt>
                <c:pt idx="2974">
                  <c:v>79.761840000000007</c:v>
                </c:pt>
                <c:pt idx="2975">
                  <c:v>79.813941</c:v>
                </c:pt>
                <c:pt idx="2976">
                  <c:v>79.858981</c:v>
                </c:pt>
                <c:pt idx="2977">
                  <c:v>79.897071999999994</c:v>
                </c:pt>
                <c:pt idx="2978">
                  <c:v>79.928303</c:v>
                </c:pt>
                <c:pt idx="2979">
                  <c:v>79.952729000000005</c:v>
                </c:pt>
                <c:pt idx="2980">
                  <c:v>79.970366999999996</c:v>
                </c:pt>
                <c:pt idx="2981">
                  <c:v>79.981193000000005</c:v>
                </c:pt>
                <c:pt idx="2982">
                  <c:v>79.985147999999995</c:v>
                </c:pt>
                <c:pt idx="2983">
                  <c:v>79.982381000000004</c:v>
                </c:pt>
                <c:pt idx="2984">
                  <c:v>79.972330999999997</c:v>
                </c:pt>
                <c:pt idx="2985">
                  <c:v>79.955066000000002</c:v>
                </c:pt>
                <c:pt idx="2986">
                  <c:v>79.930453</c:v>
                </c:pt>
                <c:pt idx="2987">
                  <c:v>79.898336</c:v>
                </c:pt>
                <c:pt idx="2988">
                  <c:v>79.858536000000001</c:v>
                </c:pt>
                <c:pt idx="2989">
                  <c:v>79.810841999999994</c:v>
                </c:pt>
                <c:pt idx="2990">
                  <c:v>79.755013000000005</c:v>
                </c:pt>
                <c:pt idx="2991">
                  <c:v>79.690775000000002</c:v>
                </c:pt>
                <c:pt idx="2992">
                  <c:v>79.617816000000005</c:v>
                </c:pt>
                <c:pt idx="2993">
                  <c:v>79.535781999999998</c:v>
                </c:pt>
                <c:pt idx="2994">
                  <c:v>79.444271999999998</c:v>
                </c:pt>
                <c:pt idx="2995">
                  <c:v>79.342837000000003</c:v>
                </c:pt>
                <c:pt idx="2996">
                  <c:v>79.230969999999999</c:v>
                </c:pt>
                <c:pt idx="2997">
                  <c:v>79.108078000000006</c:v>
                </c:pt>
                <c:pt idx="2998">
                  <c:v>78.973507999999995</c:v>
                </c:pt>
                <c:pt idx="2999">
                  <c:v>78.826552000000007</c:v>
                </c:pt>
                <c:pt idx="3000">
                  <c:v>78.666432999999998</c:v>
                </c:pt>
                <c:pt idx="3001">
                  <c:v>78.492313999999993</c:v>
                </c:pt>
                <c:pt idx="3002">
                  <c:v>78.303306000000006</c:v>
                </c:pt>
                <c:pt idx="3003">
                  <c:v>78.098496999999995</c:v>
                </c:pt>
                <c:pt idx="3004">
                  <c:v>77.876959999999997</c:v>
                </c:pt>
                <c:pt idx="3005">
                  <c:v>77.637769000000006</c:v>
                </c:pt>
                <c:pt idx="3006">
                  <c:v>77.380009000000001</c:v>
                </c:pt>
                <c:pt idx="3007">
                  <c:v>77.102772999999999</c:v>
                </c:pt>
                <c:pt idx="3008">
                  <c:v>76.805159000000003</c:v>
                </c:pt>
                <c:pt idx="3009">
                  <c:v>76.486266000000001</c:v>
                </c:pt>
                <c:pt idx="3010">
                  <c:v>76.145190999999997</c:v>
                </c:pt>
                <c:pt idx="3011">
                  <c:v>75.781029000000004</c:v>
                </c:pt>
                <c:pt idx="3012">
                  <c:v>75.392878999999994</c:v>
                </c:pt>
                <c:pt idx="3013">
                  <c:v>74.979859000000005</c:v>
                </c:pt>
                <c:pt idx="3014">
                  <c:v>74.541111999999998</c:v>
                </c:pt>
                <c:pt idx="3015">
                  <c:v>74.075823999999997</c:v>
                </c:pt>
                <c:pt idx="3016">
                  <c:v>73.583231999999995</c:v>
                </c:pt>
                <c:pt idx="3017">
                  <c:v>73.062631999999994</c:v>
                </c:pt>
                <c:pt idx="3018">
                  <c:v>72.513386999999994</c:v>
                </c:pt>
                <c:pt idx="3019">
                  <c:v>71.934940999999995</c:v>
                </c:pt>
                <c:pt idx="3020">
                  <c:v>71.326826999999994</c:v>
                </c:pt>
                <c:pt idx="3021">
                  <c:v>70.688677999999996</c:v>
                </c:pt>
                <c:pt idx="3022">
                  <c:v>70.020236999999995</c:v>
                </c:pt>
                <c:pt idx="3023">
                  <c:v>69.321364000000003</c:v>
                </c:pt>
                <c:pt idx="3024">
                  <c:v>68.592043000000004</c:v>
                </c:pt>
                <c:pt idx="3025">
                  <c:v>67.832379000000003</c:v>
                </c:pt>
                <c:pt idx="3026">
                  <c:v>67.042597999999998</c:v>
                </c:pt>
                <c:pt idx="3027">
                  <c:v>66.223034999999996</c:v>
                </c:pt>
                <c:pt idx="3028">
                  <c:v>65.374126000000004</c:v>
                </c:pt>
                <c:pt idx="3029">
                  <c:v>64.496396000000004</c:v>
                </c:pt>
                <c:pt idx="3030">
                  <c:v>63.590453999999994</c:v>
                </c:pt>
                <c:pt idx="3031">
                  <c:v>62.656988999999996</c:v>
                </c:pt>
                <c:pt idx="3032">
                  <c:v>61.696779000000006</c:v>
                </c:pt>
                <c:pt idx="3033">
                  <c:v>60.710701</c:v>
                </c:pt>
                <c:pt idx="3034">
                  <c:v>59.699742999999998</c:v>
                </c:pt>
                <c:pt idx="3035">
                  <c:v>58.665014999999997</c:v>
                </c:pt>
                <c:pt idx="3036">
                  <c:v>57.607752000000005</c:v>
                </c:pt>
                <c:pt idx="3037">
                  <c:v>56.529315999999994</c:v>
                </c:pt>
                <c:pt idx="3038">
                  <c:v>55.431195000000002</c:v>
                </c:pt>
                <c:pt idx="3039">
                  <c:v>54.314998000000003</c:v>
                </c:pt>
                <c:pt idx="3040">
                  <c:v>53.182445999999999</c:v>
                </c:pt>
                <c:pt idx="3041">
                  <c:v>52.035364000000001</c:v>
                </c:pt>
                <c:pt idx="3042">
                  <c:v>50.875664</c:v>
                </c:pt>
                <c:pt idx="3043">
                  <c:v>49.705337</c:v>
                </c:pt>
                <c:pt idx="3044">
                  <c:v>48.526443999999998</c:v>
                </c:pt>
                <c:pt idx="3045">
                  <c:v>47.341102000000006</c:v>
                </c:pt>
                <c:pt idx="3046">
                  <c:v>46.151464000000004</c:v>
                </c:pt>
                <c:pt idx="3047">
                  <c:v>44.959710000000001</c:v>
                </c:pt>
                <c:pt idx="3048">
                  <c:v>43.768026999999996</c:v>
                </c:pt>
                <c:pt idx="3049">
                  <c:v>42.578605000000003</c:v>
                </c:pt>
                <c:pt idx="3050">
                  <c:v>41.393621000000003</c:v>
                </c:pt>
                <c:pt idx="3051">
                  <c:v>40.215238999999997</c:v>
                </c:pt>
                <c:pt idx="3052">
                  <c:v>39.045597999999998</c:v>
                </c:pt>
                <c:pt idx="3053">
                  <c:v>37.886811000000002</c:v>
                </c:pt>
                <c:pt idx="3054">
                  <c:v>36.740960999999999</c:v>
                </c:pt>
                <c:pt idx="3055">
                  <c:v>35.610092000000002</c:v>
                </c:pt>
                <c:pt idx="3056">
                  <c:v>34.496203999999999</c:v>
                </c:pt>
                <c:pt idx="3057">
                  <c:v>33.401237000000002</c:v>
                </c:pt>
                <c:pt idx="3058">
                  <c:v>32.327053999999997</c:v>
                </c:pt>
                <c:pt idx="3059">
                  <c:v>31.275421000000001</c:v>
                </c:pt>
                <c:pt idx="3060">
                  <c:v>30.247984000000002</c:v>
                </c:pt>
                <c:pt idx="3061">
                  <c:v>29.246250000000003</c:v>
                </c:pt>
                <c:pt idx="3062">
                  <c:v>28.271571999999999</c:v>
                </c:pt>
                <c:pt idx="3063">
                  <c:v>27.325153</c:v>
                </c:pt>
                <c:pt idx="3064">
                  <c:v>26.408039000000002</c:v>
                </c:pt>
                <c:pt idx="3065">
                  <c:v>25.521127</c:v>
                </c:pt>
                <c:pt idx="3066">
                  <c:v>24.665157999999998</c:v>
                </c:pt>
                <c:pt idx="3067">
                  <c:v>23.840713999999998</c:v>
                </c:pt>
                <c:pt idx="3068">
                  <c:v>23.048223</c:v>
                </c:pt>
                <c:pt idx="3069">
                  <c:v>22.287965</c:v>
                </c:pt>
                <c:pt idx="3070">
                  <c:v>21.560082000000001</c:v>
                </c:pt>
                <c:pt idx="3071">
                  <c:v>20.864589000000002</c:v>
                </c:pt>
                <c:pt idx="3072">
                  <c:v>20.201379000000003</c:v>
                </c:pt>
                <c:pt idx="3073">
                  <c:v>19.570234999999997</c:v>
                </c:pt>
                <c:pt idx="3074">
                  <c:v>18.970837000000003</c:v>
                </c:pt>
                <c:pt idx="3075">
                  <c:v>18.402771999999999</c:v>
                </c:pt>
                <c:pt idx="3076">
                  <c:v>17.865535000000001</c:v>
                </c:pt>
                <c:pt idx="3077">
                  <c:v>17.358538000000003</c:v>
                </c:pt>
                <c:pt idx="3078">
                  <c:v>16.881113999999997</c:v>
                </c:pt>
                <c:pt idx="3079">
                  <c:v>16.432518000000002</c:v>
                </c:pt>
                <c:pt idx="3080">
                  <c:v>16.011932000000002</c:v>
                </c:pt>
                <c:pt idx="3081">
                  <c:v>15.618473999999999</c:v>
                </c:pt>
                <c:pt idx="3082">
                  <c:v>15.251199999999997</c:v>
                </c:pt>
                <c:pt idx="3083">
                  <c:v>14.909123000000001</c:v>
                </c:pt>
                <c:pt idx="3084">
                  <c:v>14.591217</c:v>
                </c:pt>
                <c:pt idx="3085">
                  <c:v>14.296430999999998</c:v>
                </c:pt>
                <c:pt idx="3086">
                  <c:v>14.023701000000003</c:v>
                </c:pt>
                <c:pt idx="3087">
                  <c:v>13.771956000000003</c:v>
                </c:pt>
                <c:pt idx="3088">
                  <c:v>13.540129</c:v>
                </c:pt>
                <c:pt idx="3089">
                  <c:v>13.327164000000003</c:v>
                </c:pt>
                <c:pt idx="3090">
                  <c:v>13.132027999999998</c:v>
                </c:pt>
                <c:pt idx="3091">
                  <c:v>12.953718000000002</c:v>
                </c:pt>
                <c:pt idx="3092">
                  <c:v>12.791260999999999</c:v>
                </c:pt>
                <c:pt idx="3093">
                  <c:v>12.643723999999999</c:v>
                </c:pt>
                <c:pt idx="3094">
                  <c:v>12.510223000000003</c:v>
                </c:pt>
                <c:pt idx="3095">
                  <c:v>12.389921999999999</c:v>
                </c:pt>
                <c:pt idx="3096">
                  <c:v>12.282040000000002</c:v>
                </c:pt>
                <c:pt idx="3097">
                  <c:v>12.185851</c:v>
                </c:pt>
                <c:pt idx="3098">
                  <c:v>12.100681999999999</c:v>
                </c:pt>
                <c:pt idx="3099">
                  <c:v>12.025914</c:v>
                </c:pt>
                <c:pt idx="3100">
                  <c:v>11.960979999999999</c:v>
                </c:pt>
                <c:pt idx="3101">
                  <c:v>11.905369</c:v>
                </c:pt>
                <c:pt idx="3102">
                  <c:v>11.858616999999999</c:v>
                </c:pt>
                <c:pt idx="3103">
                  <c:v>11.820315999999998</c:v>
                </c:pt>
                <c:pt idx="3104">
                  <c:v>11.790111</c:v>
                </c:pt>
                <c:pt idx="3105">
                  <c:v>11.767699</c:v>
                </c:pt>
                <c:pt idx="3106">
                  <c:v>11.752827</c:v>
                </c:pt>
                <c:pt idx="3107">
                  <c:v>11.745296</c:v>
                </c:pt>
                <c:pt idx="3108">
                  <c:v>11.744955000000001</c:v>
                </c:pt>
                <c:pt idx="3109">
                  <c:v>11.751694000000001</c:v>
                </c:pt>
                <c:pt idx="3110">
                  <c:v>11.765445</c:v>
                </c:pt>
                <c:pt idx="3111">
                  <c:v>11.786173000000002</c:v>
                </c:pt>
                <c:pt idx="3112">
                  <c:v>11.813869</c:v>
                </c:pt>
                <c:pt idx="3113">
                  <c:v>11.848548000000001</c:v>
                </c:pt>
                <c:pt idx="3114">
                  <c:v>11.890248</c:v>
                </c:pt>
                <c:pt idx="3115">
                  <c:v>11.939022000000001</c:v>
                </c:pt>
                <c:pt idx="3116">
                  <c:v>11.994942000000002</c:v>
                </c:pt>
                <c:pt idx="3117">
                  <c:v>12.058087</c:v>
                </c:pt>
                <c:pt idx="3118">
                  <c:v>12.128540999999998</c:v>
                </c:pt>
                <c:pt idx="3119">
                  <c:v>12.206384</c:v>
                </c:pt>
                <c:pt idx="3120">
                  <c:v>12.291694</c:v>
                </c:pt>
                <c:pt idx="3121">
                  <c:v>12.384540000000001</c:v>
                </c:pt>
                <c:pt idx="3122">
                  <c:v>12.484980999999998</c:v>
                </c:pt>
                <c:pt idx="3123">
                  <c:v>12.593069</c:v>
                </c:pt>
                <c:pt idx="3124">
                  <c:v>12.708843000000002</c:v>
                </c:pt>
                <c:pt idx="3125">
                  <c:v>12.832332999999998</c:v>
                </c:pt>
                <c:pt idx="3126">
                  <c:v>12.963554000000002</c:v>
                </c:pt>
                <c:pt idx="3127">
                  <c:v>13.102514999999997</c:v>
                </c:pt>
                <c:pt idx="3128">
                  <c:v>13.249214000000002</c:v>
                </c:pt>
                <c:pt idx="3129">
                  <c:v>13.403637000000003</c:v>
                </c:pt>
                <c:pt idx="3130">
                  <c:v>13.565764999999999</c:v>
                </c:pt>
                <c:pt idx="3131">
                  <c:v>13.735571999999998</c:v>
                </c:pt>
                <c:pt idx="3132">
                  <c:v>13.913023000000003</c:v>
                </c:pt>
                <c:pt idx="3133">
                  <c:v>14.098084</c:v>
                </c:pt>
                <c:pt idx="3134">
                  <c:v>14.290714999999999</c:v>
                </c:pt>
                <c:pt idx="3135">
                  <c:v>14.490879999999997</c:v>
                </c:pt>
                <c:pt idx="3136">
                  <c:v>14.698545000000003</c:v>
                </c:pt>
                <c:pt idx="3137">
                  <c:v>14.913682000000001</c:v>
                </c:pt>
                <c:pt idx="3138">
                  <c:v>15.136266999999997</c:v>
                </c:pt>
                <c:pt idx="3139">
                  <c:v>15.366284</c:v>
                </c:pt>
                <c:pt idx="3140">
                  <c:v>15.603726999999999</c:v>
                </c:pt>
                <c:pt idx="3141">
                  <c:v>15.848601000000002</c:v>
                </c:pt>
                <c:pt idx="3142">
                  <c:v>16.100920000000002</c:v>
                </c:pt>
                <c:pt idx="3143">
                  <c:v>16.360714999999999</c:v>
                </c:pt>
                <c:pt idx="3144">
                  <c:v>16.628028999999998</c:v>
                </c:pt>
                <c:pt idx="3145">
                  <c:v>16.902923999999999</c:v>
                </c:pt>
                <c:pt idx="3146">
                  <c:v>17.185481000000003</c:v>
                </c:pt>
                <c:pt idx="3147">
                  <c:v>17.475799000000002</c:v>
                </c:pt>
                <c:pt idx="3148">
                  <c:v>17.773997000000001</c:v>
                </c:pt>
                <c:pt idx="3149">
                  <c:v>18.080216999999998</c:v>
                </c:pt>
                <c:pt idx="3150">
                  <c:v>18.394618999999999</c:v>
                </c:pt>
                <c:pt idx="3151">
                  <c:v>18.717382000000001</c:v>
                </c:pt>
                <c:pt idx="3152">
                  <c:v>19.048703000000003</c:v>
                </c:pt>
                <c:pt idx="3153">
                  <c:v>19.388796999999997</c:v>
                </c:pt>
                <c:pt idx="3154">
                  <c:v>19.737893</c:v>
                </c:pt>
                <c:pt idx="3155">
                  <c:v>20.096237000000002</c:v>
                </c:pt>
                <c:pt idx="3156">
                  <c:v>20.464086999999999</c:v>
                </c:pt>
                <c:pt idx="3157">
                  <c:v>20.841709999999999</c:v>
                </c:pt>
                <c:pt idx="3158">
                  <c:v>21.229382000000001</c:v>
                </c:pt>
                <c:pt idx="3159">
                  <c:v>21.627383999999999</c:v>
                </c:pt>
                <c:pt idx="3160">
                  <c:v>22.035992</c:v>
                </c:pt>
                <c:pt idx="3161">
                  <c:v>22.455478999999997</c:v>
                </c:pt>
                <c:pt idx="3162">
                  <c:v>22.886100999999996</c:v>
                </c:pt>
                <c:pt idx="3163">
                  <c:v>23.328094</c:v>
                </c:pt>
                <c:pt idx="3164">
                  <c:v>23.781669999999998</c:v>
                </c:pt>
                <c:pt idx="3165">
                  <c:v>24.247011000000001</c:v>
                </c:pt>
                <c:pt idx="3166">
                  <c:v>24.724265000000003</c:v>
                </c:pt>
                <c:pt idx="3167">
                  <c:v>25.213546999999998</c:v>
                </c:pt>
                <c:pt idx="3168">
                  <c:v>25.714934999999997</c:v>
                </c:pt>
                <c:pt idx="3169">
                  <c:v>26.228473000000001</c:v>
                </c:pt>
                <c:pt idx="3170">
                  <c:v>26.754165</c:v>
                </c:pt>
                <c:pt idx="3171">
                  <c:v>27.291980000000002</c:v>
                </c:pt>
                <c:pt idx="3172">
                  <c:v>27.841844999999999</c:v>
                </c:pt>
                <c:pt idx="3173">
                  <c:v>28.403647999999997</c:v>
                </c:pt>
                <c:pt idx="3174">
                  <c:v>28.977234000000003</c:v>
                </c:pt>
                <c:pt idx="3175">
                  <c:v>29.562403000000003</c:v>
                </c:pt>
                <c:pt idx="3176">
                  <c:v>30.158914000000003</c:v>
                </c:pt>
                <c:pt idx="3177">
                  <c:v>30.766474000000002</c:v>
                </c:pt>
                <c:pt idx="3178">
                  <c:v>31.384748000000002</c:v>
                </c:pt>
                <c:pt idx="3179">
                  <c:v>32.013353000000002</c:v>
                </c:pt>
                <c:pt idx="3180">
                  <c:v>32.651857</c:v>
                </c:pt>
                <c:pt idx="3181">
                  <c:v>33.299785999999997</c:v>
                </c:pt>
                <c:pt idx="3182">
                  <c:v>33.956622000000003</c:v>
                </c:pt>
                <c:pt idx="3183">
                  <c:v>34.621810000000004</c:v>
                </c:pt>
                <c:pt idx="3184">
                  <c:v>35.294764000000001</c:v>
                </c:pt>
                <c:pt idx="3185">
                  <c:v>35.974881000000003</c:v>
                </c:pt>
                <c:pt idx="3186">
                  <c:v>36.661557999999999</c:v>
                </c:pt>
                <c:pt idx="3187">
                  <c:v>37.354202000000001</c:v>
                </c:pt>
                <c:pt idx="3188">
                  <c:v>38.052247999999999</c:v>
                </c:pt>
                <c:pt idx="3189">
                  <c:v>38.755172999999999</c:v>
                </c:pt>
                <c:pt idx="3190">
                  <c:v>39.462502999999998</c:v>
                </c:pt>
                <c:pt idx="3191">
                  <c:v>40.173824000000003</c:v>
                </c:pt>
                <c:pt idx="3192">
                  <c:v>40.888781999999999</c:v>
                </c:pt>
                <c:pt idx="3193">
                  <c:v>41.607083000000003</c:v>
                </c:pt>
                <c:pt idx="3194">
                  <c:v>42.328485000000001</c:v>
                </c:pt>
                <c:pt idx="3195">
                  <c:v>43.052799</c:v>
                </c:pt>
                <c:pt idx="3196">
                  <c:v>43.779874</c:v>
                </c:pt>
                <c:pt idx="3197">
                  <c:v>44.509590000000003</c:v>
                </c:pt>
                <c:pt idx="3198">
                  <c:v>45.241851999999994</c:v>
                </c:pt>
                <c:pt idx="3199">
                  <c:v>45.976578000000003</c:v>
                </c:pt>
                <c:pt idx="3200">
                  <c:v>46.713688000000005</c:v>
                </c:pt>
                <c:pt idx="3201">
                  <c:v>47.453091000000001</c:v>
                </c:pt>
                <c:pt idx="3202">
                  <c:v>48.194665999999998</c:v>
                </c:pt>
                <c:pt idx="3203">
                  <c:v>48.938232999999997</c:v>
                </c:pt>
                <c:pt idx="3204">
                  <c:v>49.683513000000005</c:v>
                </c:pt>
                <c:pt idx="3205">
                  <c:v>50.430082999999996</c:v>
                </c:pt>
                <c:pt idx="3206">
                  <c:v>51.177318</c:v>
                </c:pt>
                <c:pt idx="3207">
                  <c:v>51.924333000000004</c:v>
                </c:pt>
                <c:pt idx="3208">
                  <c:v>52.669926000000004</c:v>
                </c:pt>
                <c:pt idx="3209">
                  <c:v>53.412529000000006</c:v>
                </c:pt>
                <c:pt idx="3210">
                  <c:v>54.15016</c:v>
                </c:pt>
                <c:pt idx="3211">
                  <c:v>54.880392999999998</c:v>
                </c:pt>
                <c:pt idx="3212">
                  <c:v>55.600326999999993</c:v>
                </c:pt>
                <c:pt idx="3213">
                  <c:v>56.306567000000001</c:v>
                </c:pt>
                <c:pt idx="3214">
                  <c:v>56.995213000000007</c:v>
                </c:pt>
                <c:pt idx="3215">
                  <c:v>57.661873</c:v>
                </c:pt>
                <c:pt idx="3216">
                  <c:v>58.301674000000006</c:v>
                </c:pt>
                <c:pt idx="3217">
                  <c:v>58.909299000000004</c:v>
                </c:pt>
                <c:pt idx="3218">
                  <c:v>59.479038000000003</c:v>
                </c:pt>
                <c:pt idx="3219">
                  <c:v>60.004841999999996</c:v>
                </c:pt>
                <c:pt idx="3220">
                  <c:v>60.480394000000004</c:v>
                </c:pt>
                <c:pt idx="3221">
                  <c:v>60.899184000000005</c:v>
                </c:pt>
                <c:pt idx="3222">
                  <c:v>61.254582999999997</c:v>
                </c:pt>
                <c:pt idx="3223">
                  <c:v>61.539935999999997</c:v>
                </c:pt>
                <c:pt idx="3224">
                  <c:v>61.748652000000007</c:v>
                </c:pt>
                <c:pt idx="3225">
                  <c:v>61.874313999999998</c:v>
                </c:pt>
                <c:pt idx="3226">
                  <c:v>61.910805999999994</c:v>
                </c:pt>
                <c:pt idx="3227">
                  <c:v>61.852463999999998</c:v>
                </c:pt>
                <c:pt idx="3228">
                  <c:v>61.694254999999998</c:v>
                </c:pt>
                <c:pt idx="3229">
                  <c:v>61.431967999999998</c:v>
                </c:pt>
                <c:pt idx="3230">
                  <c:v>61.062414000000004</c:v>
                </c:pt>
                <c:pt idx="3231">
                  <c:v>60.583624999999998</c:v>
                </c:pt>
                <c:pt idx="3232">
                  <c:v>59.995035000000001</c:v>
                </c:pt>
                <c:pt idx="3233">
                  <c:v>59.297624999999996</c:v>
                </c:pt>
                <c:pt idx="3234">
                  <c:v>58.494026000000005</c:v>
                </c:pt>
                <c:pt idx="3235">
                  <c:v>57.588555999999997</c:v>
                </c:pt>
                <c:pt idx="3236">
                  <c:v>56.587194999999994</c:v>
                </c:pt>
                <c:pt idx="3237">
                  <c:v>55.497495999999998</c:v>
                </c:pt>
                <c:pt idx="3238">
                  <c:v>54.328441999999995</c:v>
                </c:pt>
                <c:pt idx="3239">
                  <c:v>53.090261999999996</c:v>
                </c:pt>
                <c:pt idx="3240">
                  <c:v>51.794206000000003</c:v>
                </c:pt>
                <c:pt idx="3241">
                  <c:v>50.452314999999999</c:v>
                </c:pt>
                <c:pt idx="3242">
                  <c:v>49.077175999999994</c:v>
                </c:pt>
                <c:pt idx="3243">
                  <c:v>47.681689000000006</c:v>
                </c:pt>
                <c:pt idx="3244">
                  <c:v>46.278858</c:v>
                </c:pt>
                <c:pt idx="3245">
                  <c:v>44.881592999999995</c:v>
                </c:pt>
                <c:pt idx="3246">
                  <c:v>43.502552000000001</c:v>
                </c:pt>
                <c:pt idx="3247">
                  <c:v>42.154004999999998</c:v>
                </c:pt>
                <c:pt idx="3248">
                  <c:v>40.847732999999998</c:v>
                </c:pt>
                <c:pt idx="3249">
                  <c:v>39.594951999999999</c:v>
                </c:pt>
                <c:pt idx="3250">
                  <c:v>38.406255999999999</c:v>
                </c:pt>
                <c:pt idx="3251">
                  <c:v>37.291580000000003</c:v>
                </c:pt>
                <c:pt idx="3252">
                  <c:v>36.260170000000002</c:v>
                </c:pt>
                <c:pt idx="3253">
                  <c:v>35.320554999999999</c:v>
                </c:pt>
                <c:pt idx="3254">
                  <c:v>34.480507000000003</c:v>
                </c:pt>
                <c:pt idx="3255">
                  <c:v>33.746993000000003</c:v>
                </c:pt>
                <c:pt idx="3256">
                  <c:v>33.126109999999997</c:v>
                </c:pt>
                <c:pt idx="3257">
                  <c:v>32.623027999999998</c:v>
                </c:pt>
                <c:pt idx="3258">
                  <c:v>32.241945000000001</c:v>
                </c:pt>
                <c:pt idx="3259">
                  <c:v>31.986057000000002</c:v>
                </c:pt>
                <c:pt idx="3260">
                  <c:v>31.857551000000001</c:v>
                </c:pt>
                <c:pt idx="3261">
                  <c:v>31.857599</c:v>
                </c:pt>
                <c:pt idx="3262">
                  <c:v>31.986361000000002</c:v>
                </c:pt>
                <c:pt idx="3263">
                  <c:v>32.242994000000003</c:v>
                </c:pt>
                <c:pt idx="3264">
                  <c:v>32.625635000000003</c:v>
                </c:pt>
                <c:pt idx="3265">
                  <c:v>33.131388000000001</c:v>
                </c:pt>
                <c:pt idx="3266">
                  <c:v>33.756281000000001</c:v>
                </c:pt>
                <c:pt idx="3267">
                  <c:v>34.495207999999998</c:v>
                </c:pt>
                <c:pt idx="3268">
                  <c:v>35.341850999999998</c:v>
                </c:pt>
                <c:pt idx="3269">
                  <c:v>36.288589000000002</c:v>
                </c:pt>
                <c:pt idx="3270">
                  <c:v>37.326396000000003</c:v>
                </c:pt>
                <c:pt idx="3271">
                  <c:v>38.444735000000001</c:v>
                </c:pt>
                <c:pt idx="3272">
                  <c:v>39.631459999999997</c:v>
                </c:pt>
                <c:pt idx="3273">
                  <c:v>40.872732999999997</c:v>
                </c:pt>
                <c:pt idx="3274">
                  <c:v>42.152963999999997</c:v>
                </c:pt>
                <c:pt idx="3275">
                  <c:v>43.454794999999997</c:v>
                </c:pt>
                <c:pt idx="3276">
                  <c:v>44.759137999999993</c:v>
                </c:pt>
                <c:pt idx="3277">
                  <c:v>46.045302000000007</c:v>
                </c:pt>
                <c:pt idx="3278">
                  <c:v>47.291225999999995</c:v>
                </c:pt>
                <c:pt idx="3279">
                  <c:v>48.473823999999993</c:v>
                </c:pt>
                <c:pt idx="3280">
                  <c:v>49.569455000000005</c:v>
                </c:pt>
                <c:pt idx="3281">
                  <c:v>50.554479999999998</c:v>
                </c:pt>
                <c:pt idx="3282">
                  <c:v>51.405917000000002</c:v>
                </c:pt>
                <c:pt idx="3283">
                  <c:v>52.102135000000004</c:v>
                </c:pt>
                <c:pt idx="3284">
                  <c:v>52.623558000000003</c:v>
                </c:pt>
                <c:pt idx="3285">
                  <c:v>52.953327000000002</c:v>
                </c:pt>
                <c:pt idx="3286">
                  <c:v>53.077866999999998</c:v>
                </c:pt>
                <c:pt idx="3287">
                  <c:v>52.987336999999997</c:v>
                </c:pt>
                <c:pt idx="3288">
                  <c:v>52.675934999999996</c:v>
                </c:pt>
                <c:pt idx="3289">
                  <c:v>52.142060999999998</c:v>
                </c:pt>
                <c:pt idx="3290">
                  <c:v>51.388328999999999</c:v>
                </c:pt>
                <c:pt idx="3291">
                  <c:v>50.421443999999994</c:v>
                </c:pt>
                <c:pt idx="3292">
                  <c:v>49.251946000000004</c:v>
                </c:pt>
                <c:pt idx="3293">
                  <c:v>47.893851999999995</c:v>
                </c:pt>
                <c:pt idx="3294">
                  <c:v>46.364200999999994</c:v>
                </c:pt>
                <c:pt idx="3295">
                  <c:v>44.682535000000001</c:v>
                </c:pt>
                <c:pt idx="3296">
                  <c:v>42.870339000000001</c:v>
                </c:pt>
                <c:pt idx="3297">
                  <c:v>40.950468000000001</c:v>
                </c:pt>
                <c:pt idx="3298">
                  <c:v>38.946578000000002</c:v>
                </c:pt>
                <c:pt idx="3299">
                  <c:v>36.882573000000001</c:v>
                </c:pt>
                <c:pt idx="3300">
                  <c:v>34.782088000000002</c:v>
                </c:pt>
                <c:pt idx="3301">
                  <c:v>32.668014999999997</c:v>
                </c:pt>
                <c:pt idx="3302">
                  <c:v>30.562094000000002</c:v>
                </c:pt>
                <c:pt idx="3303">
                  <c:v>28.484549999999999</c:v>
                </c:pt>
                <c:pt idx="3304">
                  <c:v>26.453811999999999</c:v>
                </c:pt>
                <c:pt idx="3305">
                  <c:v>24.486283</c:v>
                </c:pt>
                <c:pt idx="3306">
                  <c:v>22.596167999999999</c:v>
                </c:pt>
                <c:pt idx="3307">
                  <c:v>20.795383999999999</c:v>
                </c:pt>
                <c:pt idx="3308">
                  <c:v>19.093553999999997</c:v>
                </c:pt>
                <c:pt idx="3309">
                  <c:v>17.498085000000003</c:v>
                </c:pt>
                <c:pt idx="3310">
                  <c:v>16.014316000000001</c:v>
                </c:pt>
                <c:pt idx="3311">
                  <c:v>14.645712000000003</c:v>
                </c:pt>
                <c:pt idx="3312">
                  <c:v>13.394103000000001</c:v>
                </c:pt>
                <c:pt idx="3313">
                  <c:v>12.259934000000001</c:v>
                </c:pt>
                <c:pt idx="3314">
                  <c:v>11.242516999999999</c:v>
                </c:pt>
                <c:pt idx="3315">
                  <c:v>10.340278999999999</c:v>
                </c:pt>
                <c:pt idx="3316">
                  <c:v>9.5509839999999997</c:v>
                </c:pt>
                <c:pt idx="3317">
                  <c:v>8.8719250000000009</c:v>
                </c:pt>
                <c:pt idx="3318">
                  <c:v>8.3000949999999989</c:v>
                </c:pt>
                <c:pt idx="3319">
                  <c:v>7.8323150000000012</c:v>
                </c:pt>
                <c:pt idx="3320">
                  <c:v>7.4653279999999995</c:v>
                </c:pt>
                <c:pt idx="3321">
                  <c:v>7.1958699999999993</c:v>
                </c:pt>
                <c:pt idx="3322">
                  <c:v>7.0207170000000012</c:v>
                </c:pt>
                <c:pt idx="3323">
                  <c:v>6.9367090000000005</c:v>
                </c:pt>
                <c:pt idx="3324">
                  <c:v>6.9407589999999999</c:v>
                </c:pt>
                <c:pt idx="3325">
                  <c:v>7.0298259999999999</c:v>
                </c:pt>
                <c:pt idx="3326">
                  <c:v>7.2008870000000016</c:v>
                </c:pt>
                <c:pt idx="3327">
                  <c:v>7.4508849999999995</c:v>
                </c:pt>
                <c:pt idx="3328">
                  <c:v>7.7766850000000005</c:v>
                </c:pt>
                <c:pt idx="3329">
                  <c:v>8.1750329999999991</c:v>
                </c:pt>
                <c:pt idx="3330">
                  <c:v>8.6425279999999987</c:v>
                </c:pt>
                <c:pt idx="3331">
                  <c:v>9.1756029999999988</c:v>
                </c:pt>
                <c:pt idx="3332">
                  <c:v>9.7705109999999991</c:v>
                </c:pt>
                <c:pt idx="3333">
                  <c:v>10.423333</c:v>
                </c:pt>
                <c:pt idx="3334">
                  <c:v>11.130004</c:v>
                </c:pt>
                <c:pt idx="3335">
                  <c:v>11.886339</c:v>
                </c:pt>
                <c:pt idx="3336">
                  <c:v>12.688062000000002</c:v>
                </c:pt>
                <c:pt idx="3337">
                  <c:v>13.530828</c:v>
                </c:pt>
                <c:pt idx="3338">
                  <c:v>14.410254000000002</c:v>
                </c:pt>
                <c:pt idx="3339">
                  <c:v>15.321939999999998</c:v>
                </c:pt>
                <c:pt idx="3340">
                  <c:v>16.261493999999999</c:v>
                </c:pt>
                <c:pt idx="3341">
                  <c:v>17.224544999999999</c:v>
                </c:pt>
                <c:pt idx="3342">
                  <c:v>18.206758999999998</c:v>
                </c:pt>
                <c:pt idx="3343">
                  <c:v>19.203851</c:v>
                </c:pt>
                <c:pt idx="3344">
                  <c:v>20.211590000000001</c:v>
                </c:pt>
                <c:pt idx="3345">
                  <c:v>21.225802999999999</c:v>
                </c:pt>
                <c:pt idx="3346">
                  <c:v>22.242376999999998</c:v>
                </c:pt>
                <c:pt idx="3347">
                  <c:v>23.257272</c:v>
                </c:pt>
                <c:pt idx="3348">
                  <c:v>24.266537999999997</c:v>
                </c:pt>
                <c:pt idx="3349">
                  <c:v>25.266342999999999</c:v>
                </c:pt>
                <c:pt idx="3350">
                  <c:v>26.253005000000002</c:v>
                </c:pt>
                <c:pt idx="3351">
                  <c:v>27.223025</c:v>
                </c:pt>
                <c:pt idx="3352">
                  <c:v>28.173124000000001</c:v>
                </c:pt>
                <c:pt idx="3353">
                  <c:v>29.100276999999998</c:v>
                </c:pt>
                <c:pt idx="3354">
                  <c:v>30.001748999999997</c:v>
                </c:pt>
                <c:pt idx="3355">
                  <c:v>30.875123000000002</c:v>
                </c:pt>
                <c:pt idx="3356">
                  <c:v>31.718308</c:v>
                </c:pt>
                <c:pt idx="3357">
                  <c:v>32.529539</c:v>
                </c:pt>
                <c:pt idx="3358">
                  <c:v>33.307357000000003</c:v>
                </c:pt>
                <c:pt idx="3359">
                  <c:v>34.050597000000003</c:v>
                </c:pt>
                <c:pt idx="3360">
                  <c:v>34.758378</c:v>
                </c:pt>
                <c:pt idx="3361">
                  <c:v>35.430078000000002</c:v>
                </c:pt>
                <c:pt idx="3362">
                  <c:v>36.065330000000003</c:v>
                </c:pt>
                <c:pt idx="3363">
                  <c:v>36.664012</c:v>
                </c:pt>
                <c:pt idx="3364">
                  <c:v>37.226255999999999</c:v>
                </c:pt>
                <c:pt idx="3365">
                  <c:v>37.752453000000003</c:v>
                </c:pt>
                <c:pt idx="3366">
                  <c:v>38.243273000000002</c:v>
                </c:pt>
                <c:pt idx="3367">
                  <c:v>38.699682000000003</c:v>
                </c:pt>
                <c:pt idx="3368">
                  <c:v>39.122959999999999</c:v>
                </c:pt>
                <c:pt idx="3369">
                  <c:v>39.514718999999999</c:v>
                </c:pt>
                <c:pt idx="3370">
                  <c:v>39.876910000000002</c:v>
                </c:pt>
                <c:pt idx="3371">
                  <c:v>40.211821999999998</c:v>
                </c:pt>
                <c:pt idx="3372">
                  <c:v>40.522074000000003</c:v>
                </c:pt>
                <c:pt idx="3373">
                  <c:v>40.810600999999998</c:v>
                </c:pt>
                <c:pt idx="3374">
                  <c:v>41.080627</c:v>
                </c:pt>
                <c:pt idx="3375">
                  <c:v>41.335630000000002</c:v>
                </c:pt>
                <c:pt idx="3376">
                  <c:v>41.579298999999999</c:v>
                </c:pt>
                <c:pt idx="3377">
                  <c:v>41.815472</c:v>
                </c:pt>
                <c:pt idx="3378">
                  <c:v>42.048084000000003</c:v>
                </c:pt>
                <c:pt idx="3379">
                  <c:v>42.281108000000003</c:v>
                </c:pt>
                <c:pt idx="3380">
                  <c:v>42.518492000000002</c:v>
                </c:pt>
                <c:pt idx="3381">
                  <c:v>42.764113999999999</c:v>
                </c:pt>
                <c:pt idx="3382">
                  <c:v>43.021729000000001</c:v>
                </c:pt>
                <c:pt idx="3383">
                  <c:v>43.294929000000003</c:v>
                </c:pt>
                <c:pt idx="3384">
                  <c:v>43.587107000000003</c:v>
                </c:pt>
                <c:pt idx="3385">
                  <c:v>43.901423999999999</c:v>
                </c:pt>
                <c:pt idx="3386">
                  <c:v>44.240782999999993</c:v>
                </c:pt>
                <c:pt idx="3387">
                  <c:v>44.607797000000005</c:v>
                </c:pt>
                <c:pt idx="3388">
                  <c:v>45.004768999999996</c:v>
                </c:pt>
                <c:pt idx="3389">
                  <c:v>45.433665000000005</c:v>
                </c:pt>
                <c:pt idx="3390">
                  <c:v>45.896092999999993</c:v>
                </c:pt>
                <c:pt idx="3391">
                  <c:v>46.393280000000004</c:v>
                </c:pt>
                <c:pt idx="3392">
                  <c:v>46.926055000000005</c:v>
                </c:pt>
                <c:pt idx="3393">
                  <c:v>47.494825000000006</c:v>
                </c:pt>
                <c:pt idx="3394">
                  <c:v>48.099558000000002</c:v>
                </c:pt>
                <c:pt idx="3395">
                  <c:v>48.739761000000001</c:v>
                </c:pt>
                <c:pt idx="3396">
                  <c:v>49.414469999999994</c:v>
                </c:pt>
                <c:pt idx="3397">
                  <c:v>50.122231999999997</c:v>
                </c:pt>
                <c:pt idx="3398">
                  <c:v>50.861109999999996</c:v>
                </c:pt>
                <c:pt idx="3399">
                  <c:v>51.628675999999999</c:v>
                </c:pt>
                <c:pt idx="3400">
                  <c:v>52.422021999999998</c:v>
                </c:pt>
                <c:pt idx="3401">
                  <c:v>53.237767000000005</c:v>
                </c:pt>
                <c:pt idx="3402">
                  <c:v>54.072066000000007</c:v>
                </c:pt>
                <c:pt idx="3403">
                  <c:v>54.920632999999995</c:v>
                </c:pt>
                <c:pt idx="3404">
                  <c:v>55.778756000000001</c:v>
                </c:pt>
                <c:pt idx="3405">
                  <c:v>56.641327000000004</c:v>
                </c:pt>
                <c:pt idx="3406">
                  <c:v>57.502870000000001</c:v>
                </c:pt>
                <c:pt idx="3407">
                  <c:v>58.357572000000005</c:v>
                </c:pt>
                <c:pt idx="3408">
                  <c:v>59.199330000000003</c:v>
                </c:pt>
                <c:pt idx="3409">
                  <c:v>60.021788999999998</c:v>
                </c:pt>
                <c:pt idx="3410">
                  <c:v>60.818387000000001</c:v>
                </c:pt>
                <c:pt idx="3411">
                  <c:v>61.582403999999997</c:v>
                </c:pt>
                <c:pt idx="3412">
                  <c:v>62.307017000000002</c:v>
                </c:pt>
                <c:pt idx="3413">
                  <c:v>62.985350999999994</c:v>
                </c:pt>
                <c:pt idx="3414">
                  <c:v>63.610540999999998</c:v>
                </c:pt>
                <c:pt idx="3415">
                  <c:v>64.175792999999999</c:v>
                </c:pt>
                <c:pt idx="3416">
                  <c:v>64.674447000000001</c:v>
                </c:pt>
                <c:pt idx="3417">
                  <c:v>65.100043999999997</c:v>
                </c:pt>
                <c:pt idx="3418">
                  <c:v>65.446393999999998</c:v>
                </c:pt>
                <c:pt idx="3419">
                  <c:v>65.707646999999994</c:v>
                </c:pt>
                <c:pt idx="3420">
                  <c:v>65.878362999999993</c:v>
                </c:pt>
                <c:pt idx="3421">
                  <c:v>65.953581999999997</c:v>
                </c:pt>
                <c:pt idx="3422">
                  <c:v>65.928889999999996</c:v>
                </c:pt>
                <c:pt idx="3423">
                  <c:v>65.800490999999994</c:v>
                </c:pt>
                <c:pt idx="3424">
                  <c:v>65.565275</c:v>
                </c:pt>
                <c:pt idx="3425">
                  <c:v>65.220877999999999</c:v>
                </c:pt>
                <c:pt idx="3426">
                  <c:v>64.765748000000002</c:v>
                </c:pt>
                <c:pt idx="3427">
                  <c:v>64.199185999999997</c:v>
                </c:pt>
                <c:pt idx="3428">
                  <c:v>63.521399000000002</c:v>
                </c:pt>
                <c:pt idx="3429">
                  <c:v>62.733525</c:v>
                </c:pt>
                <c:pt idx="3430">
                  <c:v>61.837658000000005</c:v>
                </c:pt>
                <c:pt idx="3431">
                  <c:v>60.836844999999997</c:v>
                </c:pt>
                <c:pt idx="3432">
                  <c:v>59.735083000000003</c:v>
                </c:pt>
                <c:pt idx="3433">
                  <c:v>58.537283000000002</c:v>
                </c:pt>
                <c:pt idx="3434">
                  <c:v>57.249229</c:v>
                </c:pt>
                <c:pt idx="3435">
                  <c:v>55.877521000000002</c:v>
                </c:pt>
                <c:pt idx="3436">
                  <c:v>54.429501000000002</c:v>
                </c:pt>
                <c:pt idx="3437">
                  <c:v>52.913169999999994</c:v>
                </c:pt>
                <c:pt idx="3438">
                  <c:v>51.337085999999999</c:v>
                </c:pt>
                <c:pt idx="3439">
                  <c:v>49.710262999999998</c:v>
                </c:pt>
                <c:pt idx="3440">
                  <c:v>48.042057</c:v>
                </c:pt>
                <c:pt idx="3441">
                  <c:v>46.342044000000001</c:v>
                </c:pt>
                <c:pt idx="3442">
                  <c:v>44.619899000000004</c:v>
                </c:pt>
                <c:pt idx="3443">
                  <c:v>42.885278999999997</c:v>
                </c:pt>
                <c:pt idx="3444">
                  <c:v>41.147709999999996</c:v>
                </c:pt>
                <c:pt idx="3445">
                  <c:v>39.416482000000002</c:v>
                </c:pt>
                <c:pt idx="3446">
                  <c:v>37.700549000000002</c:v>
                </c:pt>
                <c:pt idx="3447">
                  <c:v>36.008445999999999</c:v>
                </c:pt>
                <c:pt idx="3448">
                  <c:v>34.348211999999997</c:v>
                </c:pt>
                <c:pt idx="3449">
                  <c:v>32.727328</c:v>
                </c:pt>
                <c:pt idx="3450">
                  <c:v>31.152672000000003</c:v>
                </c:pt>
                <c:pt idx="3451">
                  <c:v>29.630485999999998</c:v>
                </c:pt>
                <c:pt idx="3452">
                  <c:v>28.166347999999999</c:v>
                </c:pt>
                <c:pt idx="3453">
                  <c:v>26.765169999999998</c:v>
                </c:pt>
                <c:pt idx="3454">
                  <c:v>25.431198000000002</c:v>
                </c:pt>
                <c:pt idx="3455">
                  <c:v>24.168030999999999</c:v>
                </c:pt>
                <c:pt idx="3456">
                  <c:v>22.978650000000002</c:v>
                </c:pt>
                <c:pt idx="3457">
                  <c:v>21.865453000000002</c:v>
                </c:pt>
                <c:pt idx="3458">
                  <c:v>20.830295</c:v>
                </c:pt>
                <c:pt idx="3459">
                  <c:v>19.874538000000001</c:v>
                </c:pt>
                <c:pt idx="3460">
                  <c:v>18.999099999999999</c:v>
                </c:pt>
                <c:pt idx="3461">
                  <c:v>18.204507999999997</c:v>
                </c:pt>
                <c:pt idx="3462">
                  <c:v>17.490951000000003</c:v>
                </c:pt>
                <c:pt idx="3463">
                  <c:v>16.858330000000002</c:v>
                </c:pt>
                <c:pt idx="3464">
                  <c:v>16.306311000000001</c:v>
                </c:pt>
                <c:pt idx="3465">
                  <c:v>15.834373999999997</c:v>
                </c:pt>
                <c:pt idx="3466">
                  <c:v>15.441848999999998</c:v>
                </c:pt>
                <c:pt idx="3467">
                  <c:v>15.127960000000002</c:v>
                </c:pt>
                <c:pt idx="3468">
                  <c:v>14.891849999999998</c:v>
                </c:pt>
                <c:pt idx="3469">
                  <c:v>14.732613999999998</c:v>
                </c:pt>
                <c:pt idx="3470">
                  <c:v>14.649312000000002</c:v>
                </c:pt>
                <c:pt idx="3471">
                  <c:v>14.640988999999998</c:v>
                </c:pt>
                <c:pt idx="3472">
                  <c:v>14.706677999999997</c:v>
                </c:pt>
                <c:pt idx="3473">
                  <c:v>14.845405</c:v>
                </c:pt>
                <c:pt idx="3474">
                  <c:v>15.056185999999997</c:v>
                </c:pt>
                <c:pt idx="3475">
                  <c:v>15.338020999999998</c:v>
                </c:pt>
                <c:pt idx="3476">
                  <c:v>15.689889000000001</c:v>
                </c:pt>
                <c:pt idx="3477">
                  <c:v>16.11074</c:v>
                </c:pt>
                <c:pt idx="3478">
                  <c:v>16.599477</c:v>
                </c:pt>
                <c:pt idx="3479">
                  <c:v>17.154943000000003</c:v>
                </c:pt>
                <c:pt idx="3480">
                  <c:v>17.775908999999999</c:v>
                </c:pt>
                <c:pt idx="3481">
                  <c:v>18.461055000000002</c:v>
                </c:pt>
                <c:pt idx="3482">
                  <c:v>19.208964000000002</c:v>
                </c:pt>
                <c:pt idx="3483">
                  <c:v>20.018107000000001</c:v>
                </c:pt>
                <c:pt idx="3484">
                  <c:v>20.886828999999999</c:v>
                </c:pt>
                <c:pt idx="3485">
                  <c:v>21.813347999999998</c:v>
                </c:pt>
                <c:pt idx="3486">
                  <c:v>22.795738</c:v>
                </c:pt>
                <c:pt idx="3487">
                  <c:v>23.831927</c:v>
                </c:pt>
                <c:pt idx="3488">
                  <c:v>24.919685999999999</c:v>
                </c:pt>
                <c:pt idx="3489">
                  <c:v>26.056628000000003</c:v>
                </c:pt>
                <c:pt idx="3490">
                  <c:v>27.240200999999999</c:v>
                </c:pt>
                <c:pt idx="3491">
                  <c:v>28.467683000000001</c:v>
                </c:pt>
                <c:pt idx="3492">
                  <c:v>29.736179999999997</c:v>
                </c:pt>
                <c:pt idx="3493">
                  <c:v>31.042625999999998</c:v>
                </c:pt>
                <c:pt idx="3494">
                  <c:v>32.383781999999997</c:v>
                </c:pt>
                <c:pt idx="3495">
                  <c:v>33.756236999999999</c:v>
                </c:pt>
                <c:pt idx="3496">
                  <c:v>35.156419</c:v>
                </c:pt>
                <c:pt idx="3497">
                  <c:v>36.580604999999998</c:v>
                </c:pt>
                <c:pt idx="3498">
                  <c:v>38.024934999999999</c:v>
                </c:pt>
                <c:pt idx="3499">
                  <c:v>39.485424000000002</c:v>
                </c:pt>
                <c:pt idx="3500">
                  <c:v>40.957985999999998</c:v>
                </c:pt>
                <c:pt idx="3501">
                  <c:v>42.438459999999999</c:v>
                </c:pt>
                <c:pt idx="3502">
                  <c:v>43.922631000000003</c:v>
                </c:pt>
                <c:pt idx="3503">
                  <c:v>45.406266000000002</c:v>
                </c:pt>
                <c:pt idx="3504">
                  <c:v>46.885137999999998</c:v>
                </c:pt>
                <c:pt idx="3505">
                  <c:v>48.355048999999994</c:v>
                </c:pt>
                <c:pt idx="3506">
                  <c:v>49.811862000000005</c:v>
                </c:pt>
                <c:pt idx="3507">
                  <c:v>51.251525000000001</c:v>
                </c:pt>
                <c:pt idx="3508">
                  <c:v>52.670102</c:v>
                </c:pt>
                <c:pt idx="3509">
                  <c:v>54.063792000000007</c:v>
                </c:pt>
                <c:pt idx="3510">
                  <c:v>55.428955999999999</c:v>
                </c:pt>
                <c:pt idx="3511">
                  <c:v>56.762136999999996</c:v>
                </c:pt>
                <c:pt idx="3512">
                  <c:v>58.060086999999996</c:v>
                </c:pt>
                <c:pt idx="3513">
                  <c:v>59.319784999999996</c:v>
                </c:pt>
                <c:pt idx="3514">
                  <c:v>60.538470000000004</c:v>
                </c:pt>
                <c:pt idx="3515">
                  <c:v>61.713655000000003</c:v>
                </c:pt>
                <c:pt idx="3516">
                  <c:v>62.843157000000005</c:v>
                </c:pt>
                <c:pt idx="3517">
                  <c:v>63.925113999999994</c:v>
                </c:pt>
                <c:pt idx="3518">
                  <c:v>64.958010999999999</c:v>
                </c:pt>
                <c:pt idx="3519">
                  <c:v>65.940696000000003</c:v>
                </c:pt>
                <c:pt idx="3520">
                  <c:v>66.872387000000003</c:v>
                </c:pt>
                <c:pt idx="3521">
                  <c:v>67.752684000000002</c:v>
                </c:pt>
                <c:pt idx="3522">
                  <c:v>68.581560999999994</c:v>
                </c:pt>
                <c:pt idx="3523">
                  <c:v>69.359367000000006</c:v>
                </c:pt>
                <c:pt idx="3524">
                  <c:v>70.086810999999997</c:v>
                </c:pt>
                <c:pt idx="3525">
                  <c:v>70.764944</c:v>
                </c:pt>
                <c:pt idx="3526">
                  <c:v>71.395142000000007</c:v>
                </c:pt>
                <c:pt idx="3527">
                  <c:v>71.979079999999996</c:v>
                </c:pt>
                <c:pt idx="3528">
                  <c:v>72.518711999999994</c:v>
                </c:pt>
                <c:pt idx="3529">
                  <c:v>73.016233999999997</c:v>
                </c:pt>
                <c:pt idx="3530">
                  <c:v>73.474057999999999</c:v>
                </c:pt>
                <c:pt idx="3531">
                  <c:v>73.894773000000001</c:v>
                </c:pt>
                <c:pt idx="3532">
                  <c:v>74.281115999999997</c:v>
                </c:pt>
                <c:pt idx="3533">
                  <c:v>74.635946000000004</c:v>
                </c:pt>
                <c:pt idx="3534">
                  <c:v>74.962209000000001</c:v>
                </c:pt>
                <c:pt idx="3535">
                  <c:v>75.262910000000005</c:v>
                </c:pt>
                <c:pt idx="3536">
                  <c:v>75.541072999999997</c:v>
                </c:pt>
                <c:pt idx="3537">
                  <c:v>75.799706999999998</c:v>
                </c:pt>
                <c:pt idx="3538">
                  <c:v>76.041763000000003</c:v>
                </c:pt>
                <c:pt idx="3539">
                  <c:v>76.270094999999998</c:v>
                </c:pt>
                <c:pt idx="3540">
                  <c:v>76.487414000000001</c:v>
                </c:pt>
                <c:pt idx="3541">
                  <c:v>76.696251000000004</c:v>
                </c:pt>
                <c:pt idx="3542">
                  <c:v>76.898906999999994</c:v>
                </c:pt>
                <c:pt idx="3543">
                  <c:v>77.097420999999997</c:v>
                </c:pt>
                <c:pt idx="3544">
                  <c:v>77.293554999999998</c:v>
                </c:pt>
                <c:pt idx="3545">
                  <c:v>77.488709999999998</c:v>
                </c:pt>
                <c:pt idx="3546">
                  <c:v>77.683822000000006</c:v>
                </c:pt>
                <c:pt idx="3547">
                  <c:v>77.879440000000002</c:v>
                </c:pt>
                <c:pt idx="3548">
                  <c:v>78.075704999999999</c:v>
                </c:pt>
                <c:pt idx="3549">
                  <c:v>78.27234</c:v>
                </c:pt>
                <c:pt idx="3550">
                  <c:v>78.468639999999994</c:v>
                </c:pt>
                <c:pt idx="3551">
                  <c:v>78.663466</c:v>
                </c:pt>
                <c:pt idx="3552">
                  <c:v>78.855243999999999</c:v>
                </c:pt>
                <c:pt idx="3553">
                  <c:v>79.041977000000003</c:v>
                </c:pt>
                <c:pt idx="3554">
                  <c:v>79.221248000000003</c:v>
                </c:pt>
                <c:pt idx="3555">
                  <c:v>79.390229000000005</c:v>
                </c:pt>
                <c:pt idx="3556">
                  <c:v>79.545699999999997</c:v>
                </c:pt>
                <c:pt idx="3557">
                  <c:v>79.684062999999995</c:v>
                </c:pt>
                <c:pt idx="3558">
                  <c:v>79.801374999999993</c:v>
                </c:pt>
                <c:pt idx="3559">
                  <c:v>79.893387000000004</c:v>
                </c:pt>
                <c:pt idx="3560">
                  <c:v>79.955590999999998</c:v>
                </c:pt>
                <c:pt idx="3561">
                  <c:v>79.983008999999996</c:v>
                </c:pt>
                <c:pt idx="3562">
                  <c:v>79.962671999999998</c:v>
                </c:pt>
                <c:pt idx="3563">
                  <c:v>79.897985000000006</c:v>
                </c:pt>
                <c:pt idx="3564">
                  <c:v>79.783989000000005</c:v>
                </c:pt>
                <c:pt idx="3565">
                  <c:v>79.615792999999996</c:v>
                </c:pt>
                <c:pt idx="3566">
                  <c:v>79.388655999999997</c:v>
                </c:pt>
                <c:pt idx="3567">
                  <c:v>79.098073999999997</c:v>
                </c:pt>
                <c:pt idx="3568">
                  <c:v>78.739766000000003</c:v>
                </c:pt>
                <c:pt idx="3569">
                  <c:v>78.310205999999994</c:v>
                </c:pt>
                <c:pt idx="3570">
                  <c:v>77.806380000000004</c:v>
                </c:pt>
                <c:pt idx="3571">
                  <c:v>77.225854999999996</c:v>
                </c:pt>
                <c:pt idx="3572">
                  <c:v>76.566845999999998</c:v>
                </c:pt>
                <c:pt idx="3573">
                  <c:v>75.828266999999997</c:v>
                </c:pt>
                <c:pt idx="3574">
                  <c:v>75.009770000000003</c:v>
                </c:pt>
                <c:pt idx="3575">
                  <c:v>74.111774999999994</c:v>
                </c:pt>
                <c:pt idx="3576">
                  <c:v>73.135484000000005</c:v>
                </c:pt>
                <c:pt idx="3577">
                  <c:v>72.082890000000006</c:v>
                </c:pt>
                <c:pt idx="3578">
                  <c:v>70.956768999999994</c:v>
                </c:pt>
                <c:pt idx="3579">
                  <c:v>69.760662999999994</c:v>
                </c:pt>
                <c:pt idx="3580">
                  <c:v>68.498831999999993</c:v>
                </c:pt>
                <c:pt idx="3581">
                  <c:v>67.176196000000004</c:v>
                </c:pt>
                <c:pt idx="3582">
                  <c:v>65.798259000000002</c:v>
                </c:pt>
                <c:pt idx="3583">
                  <c:v>64.371035000000006</c:v>
                </c:pt>
                <c:pt idx="3584">
                  <c:v>62.900957000000005</c:v>
                </c:pt>
                <c:pt idx="3585">
                  <c:v>61.394793000000007</c:v>
                </c:pt>
                <c:pt idx="3586">
                  <c:v>59.859543000000002</c:v>
                </c:pt>
                <c:pt idx="3587">
                  <c:v>58.302342999999993</c:v>
                </c:pt>
                <c:pt idx="3588">
                  <c:v>56.730365000000006</c:v>
                </c:pt>
                <c:pt idx="3589">
                  <c:v>55.150729999999996</c:v>
                </c:pt>
                <c:pt idx="3590">
                  <c:v>53.570425999999998</c:v>
                </c:pt>
                <c:pt idx="3591">
                  <c:v>51.996251000000001</c:v>
                </c:pt>
                <c:pt idx="3592">
                  <c:v>50.434652</c:v>
                </c:pt>
                <c:pt idx="3593">
                  <c:v>48.891673999999995</c:v>
                </c:pt>
                <c:pt idx="3594">
                  <c:v>47.372951999999998</c:v>
                </c:pt>
                <c:pt idx="3595">
                  <c:v>45.883667000000003</c:v>
                </c:pt>
                <c:pt idx="3596">
                  <c:v>44.428501999999995</c:v>
                </c:pt>
                <c:pt idx="3597">
                  <c:v>43.011619000000003</c:v>
                </c:pt>
                <c:pt idx="3598">
                  <c:v>41.636647000000004</c:v>
                </c:pt>
                <c:pt idx="3599">
                  <c:v>40.306674999999998</c:v>
                </c:pt>
                <c:pt idx="3600">
                  <c:v>39.024250000000002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4E79-9B4D-87CD-B2662A0365E8}"/>
            </c:ext>
          </c:extLst>
        </c:ser>
        <c:ser>
          <c:idx val="1"/>
          <c:order val="1"/>
          <c:tx>
            <c:v>Zn-BTC</c:v>
          </c:tx>
          <c:spPr>
            <a:ln w="31750" cap="rnd">
              <a:solidFill>
                <a:srgbClr val="FF000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'Zn-BTC (2)'!$A$57:$A$3657</c:f>
              <c:numCache>
                <c:formatCode>General</c:formatCode>
                <c:ptCount val="3601"/>
                <c:pt idx="0">
                  <c:v>4000</c:v>
                </c:pt>
                <c:pt idx="1">
                  <c:v>3999</c:v>
                </c:pt>
                <c:pt idx="2">
                  <c:v>3998</c:v>
                </c:pt>
                <c:pt idx="3">
                  <c:v>3997</c:v>
                </c:pt>
                <c:pt idx="4">
                  <c:v>3996</c:v>
                </c:pt>
                <c:pt idx="5">
                  <c:v>3995</c:v>
                </c:pt>
                <c:pt idx="6">
                  <c:v>3994</c:v>
                </c:pt>
                <c:pt idx="7">
                  <c:v>3993</c:v>
                </c:pt>
                <c:pt idx="8">
                  <c:v>3992</c:v>
                </c:pt>
                <c:pt idx="9">
                  <c:v>3991</c:v>
                </c:pt>
                <c:pt idx="10">
                  <c:v>3990</c:v>
                </c:pt>
                <c:pt idx="11">
                  <c:v>3989</c:v>
                </c:pt>
                <c:pt idx="12">
                  <c:v>3988</c:v>
                </c:pt>
                <c:pt idx="13">
                  <c:v>3987</c:v>
                </c:pt>
                <c:pt idx="14">
                  <c:v>3986</c:v>
                </c:pt>
                <c:pt idx="15">
                  <c:v>3985</c:v>
                </c:pt>
                <c:pt idx="16">
                  <c:v>3984</c:v>
                </c:pt>
                <c:pt idx="17">
                  <c:v>3983</c:v>
                </c:pt>
                <c:pt idx="18">
                  <c:v>3982</c:v>
                </c:pt>
                <c:pt idx="19">
                  <c:v>3981</c:v>
                </c:pt>
                <c:pt idx="20">
                  <c:v>3980</c:v>
                </c:pt>
                <c:pt idx="21">
                  <c:v>3979</c:v>
                </c:pt>
                <c:pt idx="22">
                  <c:v>3978</c:v>
                </c:pt>
                <c:pt idx="23">
                  <c:v>3977</c:v>
                </c:pt>
                <c:pt idx="24">
                  <c:v>3976</c:v>
                </c:pt>
                <c:pt idx="25">
                  <c:v>3975</c:v>
                </c:pt>
                <c:pt idx="26">
                  <c:v>3974</c:v>
                </c:pt>
                <c:pt idx="27">
                  <c:v>3973</c:v>
                </c:pt>
                <c:pt idx="28">
                  <c:v>3972</c:v>
                </c:pt>
                <c:pt idx="29">
                  <c:v>3971</c:v>
                </c:pt>
                <c:pt idx="30">
                  <c:v>3970</c:v>
                </c:pt>
                <c:pt idx="31">
                  <c:v>3969</c:v>
                </c:pt>
                <c:pt idx="32">
                  <c:v>3968</c:v>
                </c:pt>
                <c:pt idx="33">
                  <c:v>3967</c:v>
                </c:pt>
                <c:pt idx="34">
                  <c:v>3966</c:v>
                </c:pt>
                <c:pt idx="35">
                  <c:v>3965</c:v>
                </c:pt>
                <c:pt idx="36">
                  <c:v>3964</c:v>
                </c:pt>
                <c:pt idx="37">
                  <c:v>3963</c:v>
                </c:pt>
                <c:pt idx="38">
                  <c:v>3962</c:v>
                </c:pt>
                <c:pt idx="39">
                  <c:v>3961</c:v>
                </c:pt>
                <c:pt idx="40">
                  <c:v>3960</c:v>
                </c:pt>
                <c:pt idx="41">
                  <c:v>3959</c:v>
                </c:pt>
                <c:pt idx="42">
                  <c:v>3958</c:v>
                </c:pt>
                <c:pt idx="43">
                  <c:v>3957</c:v>
                </c:pt>
                <c:pt idx="44">
                  <c:v>3956</c:v>
                </c:pt>
                <c:pt idx="45">
                  <c:v>3955</c:v>
                </c:pt>
                <c:pt idx="46">
                  <c:v>3954</c:v>
                </c:pt>
                <c:pt idx="47">
                  <c:v>3953</c:v>
                </c:pt>
                <c:pt idx="48">
                  <c:v>3952</c:v>
                </c:pt>
                <c:pt idx="49">
                  <c:v>3951</c:v>
                </c:pt>
                <c:pt idx="50">
                  <c:v>3950</c:v>
                </c:pt>
                <c:pt idx="51">
                  <c:v>3949</c:v>
                </c:pt>
                <c:pt idx="52">
                  <c:v>3948</c:v>
                </c:pt>
                <c:pt idx="53">
                  <c:v>3947</c:v>
                </c:pt>
                <c:pt idx="54">
                  <c:v>3946</c:v>
                </c:pt>
                <c:pt idx="55">
                  <c:v>3945</c:v>
                </c:pt>
                <c:pt idx="56">
                  <c:v>3944</c:v>
                </c:pt>
                <c:pt idx="57">
                  <c:v>3943</c:v>
                </c:pt>
                <c:pt idx="58">
                  <c:v>3942</c:v>
                </c:pt>
                <c:pt idx="59">
                  <c:v>3941</c:v>
                </c:pt>
                <c:pt idx="60">
                  <c:v>3940</c:v>
                </c:pt>
                <c:pt idx="61">
                  <c:v>3939</c:v>
                </c:pt>
                <c:pt idx="62">
                  <c:v>3938</c:v>
                </c:pt>
                <c:pt idx="63">
                  <c:v>3937</c:v>
                </c:pt>
                <c:pt idx="64">
                  <c:v>3936</c:v>
                </c:pt>
                <c:pt idx="65">
                  <c:v>3935</c:v>
                </c:pt>
                <c:pt idx="66">
                  <c:v>3934</c:v>
                </c:pt>
                <c:pt idx="67">
                  <c:v>3933</c:v>
                </c:pt>
                <c:pt idx="68">
                  <c:v>3932</c:v>
                </c:pt>
                <c:pt idx="69">
                  <c:v>3931</c:v>
                </c:pt>
                <c:pt idx="70">
                  <c:v>3930</c:v>
                </c:pt>
                <c:pt idx="71">
                  <c:v>3929</c:v>
                </c:pt>
                <c:pt idx="72">
                  <c:v>3928</c:v>
                </c:pt>
                <c:pt idx="73">
                  <c:v>3927</c:v>
                </c:pt>
                <c:pt idx="74">
                  <c:v>3926</c:v>
                </c:pt>
                <c:pt idx="75">
                  <c:v>3925</c:v>
                </c:pt>
                <c:pt idx="76">
                  <c:v>3924</c:v>
                </c:pt>
                <c:pt idx="77">
                  <c:v>3923</c:v>
                </c:pt>
                <c:pt idx="78">
                  <c:v>3922</c:v>
                </c:pt>
                <c:pt idx="79">
                  <c:v>3921</c:v>
                </c:pt>
                <c:pt idx="80">
                  <c:v>3920</c:v>
                </c:pt>
                <c:pt idx="81">
                  <c:v>3919</c:v>
                </c:pt>
                <c:pt idx="82">
                  <c:v>3918</c:v>
                </c:pt>
                <c:pt idx="83">
                  <c:v>3917</c:v>
                </c:pt>
                <c:pt idx="84">
                  <c:v>3916</c:v>
                </c:pt>
                <c:pt idx="85">
                  <c:v>3915</c:v>
                </c:pt>
                <c:pt idx="86">
                  <c:v>3914</c:v>
                </c:pt>
                <c:pt idx="87">
                  <c:v>3913</c:v>
                </c:pt>
                <c:pt idx="88">
                  <c:v>3912</c:v>
                </c:pt>
                <c:pt idx="89">
                  <c:v>3911</c:v>
                </c:pt>
                <c:pt idx="90">
                  <c:v>3910</c:v>
                </c:pt>
                <c:pt idx="91">
                  <c:v>3909</c:v>
                </c:pt>
                <c:pt idx="92">
                  <c:v>3908</c:v>
                </c:pt>
                <c:pt idx="93">
                  <c:v>3907</c:v>
                </c:pt>
                <c:pt idx="94">
                  <c:v>3906</c:v>
                </c:pt>
                <c:pt idx="95">
                  <c:v>3905</c:v>
                </c:pt>
                <c:pt idx="96">
                  <c:v>3904</c:v>
                </c:pt>
                <c:pt idx="97">
                  <c:v>3903</c:v>
                </c:pt>
                <c:pt idx="98">
                  <c:v>3902</c:v>
                </c:pt>
                <c:pt idx="99">
                  <c:v>3901</c:v>
                </c:pt>
                <c:pt idx="100">
                  <c:v>3900</c:v>
                </c:pt>
                <c:pt idx="101">
                  <c:v>3899</c:v>
                </c:pt>
                <c:pt idx="102">
                  <c:v>3898</c:v>
                </c:pt>
                <c:pt idx="103">
                  <c:v>3897</c:v>
                </c:pt>
                <c:pt idx="104">
                  <c:v>3896</c:v>
                </c:pt>
                <c:pt idx="105">
                  <c:v>3895</c:v>
                </c:pt>
                <c:pt idx="106">
                  <c:v>3894</c:v>
                </c:pt>
                <c:pt idx="107">
                  <c:v>3893</c:v>
                </c:pt>
                <c:pt idx="108">
                  <c:v>3892</c:v>
                </c:pt>
                <c:pt idx="109">
                  <c:v>3891</c:v>
                </c:pt>
                <c:pt idx="110">
                  <c:v>3890</c:v>
                </c:pt>
                <c:pt idx="111">
                  <c:v>3889</c:v>
                </c:pt>
                <c:pt idx="112">
                  <c:v>3888</c:v>
                </c:pt>
                <c:pt idx="113">
                  <c:v>3887</c:v>
                </c:pt>
                <c:pt idx="114">
                  <c:v>3886</c:v>
                </c:pt>
                <c:pt idx="115">
                  <c:v>3885</c:v>
                </c:pt>
                <c:pt idx="116">
                  <c:v>3884</c:v>
                </c:pt>
                <c:pt idx="117">
                  <c:v>3883</c:v>
                </c:pt>
                <c:pt idx="118">
                  <c:v>3882</c:v>
                </c:pt>
                <c:pt idx="119">
                  <c:v>3881</c:v>
                </c:pt>
                <c:pt idx="120">
                  <c:v>3880</c:v>
                </c:pt>
                <c:pt idx="121">
                  <c:v>3879</c:v>
                </c:pt>
                <c:pt idx="122">
                  <c:v>3878</c:v>
                </c:pt>
                <c:pt idx="123">
                  <c:v>3877</c:v>
                </c:pt>
                <c:pt idx="124">
                  <c:v>3876</c:v>
                </c:pt>
                <c:pt idx="125">
                  <c:v>3875</c:v>
                </c:pt>
                <c:pt idx="126">
                  <c:v>3874</c:v>
                </c:pt>
                <c:pt idx="127">
                  <c:v>3873</c:v>
                </c:pt>
                <c:pt idx="128">
                  <c:v>3872</c:v>
                </c:pt>
                <c:pt idx="129">
                  <c:v>3871</c:v>
                </c:pt>
                <c:pt idx="130">
                  <c:v>3870</c:v>
                </c:pt>
                <c:pt idx="131">
                  <c:v>3869</c:v>
                </c:pt>
                <c:pt idx="132">
                  <c:v>3868</c:v>
                </c:pt>
                <c:pt idx="133">
                  <c:v>3867</c:v>
                </c:pt>
                <c:pt idx="134">
                  <c:v>3866</c:v>
                </c:pt>
                <c:pt idx="135">
                  <c:v>3865</c:v>
                </c:pt>
                <c:pt idx="136">
                  <c:v>3864</c:v>
                </c:pt>
                <c:pt idx="137">
                  <c:v>3863</c:v>
                </c:pt>
                <c:pt idx="138">
                  <c:v>3862</c:v>
                </c:pt>
                <c:pt idx="139">
                  <c:v>3861</c:v>
                </c:pt>
                <c:pt idx="140">
                  <c:v>3860</c:v>
                </c:pt>
                <c:pt idx="141">
                  <c:v>3859</c:v>
                </c:pt>
                <c:pt idx="142">
                  <c:v>3858</c:v>
                </c:pt>
                <c:pt idx="143">
                  <c:v>3857</c:v>
                </c:pt>
                <c:pt idx="144">
                  <c:v>3856</c:v>
                </c:pt>
                <c:pt idx="145">
                  <c:v>3855</c:v>
                </c:pt>
                <c:pt idx="146">
                  <c:v>3854</c:v>
                </c:pt>
                <c:pt idx="147">
                  <c:v>3853</c:v>
                </c:pt>
                <c:pt idx="148">
                  <c:v>3852</c:v>
                </c:pt>
                <c:pt idx="149">
                  <c:v>3851</c:v>
                </c:pt>
                <c:pt idx="150">
                  <c:v>3850</c:v>
                </c:pt>
                <c:pt idx="151">
                  <c:v>3849</c:v>
                </c:pt>
                <c:pt idx="152">
                  <c:v>3848</c:v>
                </c:pt>
                <c:pt idx="153">
                  <c:v>3847</c:v>
                </c:pt>
                <c:pt idx="154">
                  <c:v>3846</c:v>
                </c:pt>
                <c:pt idx="155">
                  <c:v>3845</c:v>
                </c:pt>
                <c:pt idx="156">
                  <c:v>3844</c:v>
                </c:pt>
                <c:pt idx="157">
                  <c:v>3843</c:v>
                </c:pt>
                <c:pt idx="158">
                  <c:v>3842</c:v>
                </c:pt>
                <c:pt idx="159">
                  <c:v>3841</c:v>
                </c:pt>
                <c:pt idx="160">
                  <c:v>3840</c:v>
                </c:pt>
                <c:pt idx="161">
                  <c:v>3839</c:v>
                </c:pt>
                <c:pt idx="162">
                  <c:v>3838</c:v>
                </c:pt>
                <c:pt idx="163">
                  <c:v>3837</c:v>
                </c:pt>
                <c:pt idx="164">
                  <c:v>3836</c:v>
                </c:pt>
                <c:pt idx="165">
                  <c:v>3835</c:v>
                </c:pt>
                <c:pt idx="166">
                  <c:v>3834</c:v>
                </c:pt>
                <c:pt idx="167">
                  <c:v>3833</c:v>
                </c:pt>
                <c:pt idx="168">
                  <c:v>3832</c:v>
                </c:pt>
                <c:pt idx="169">
                  <c:v>3831</c:v>
                </c:pt>
                <c:pt idx="170">
                  <c:v>3830</c:v>
                </c:pt>
                <c:pt idx="171">
                  <c:v>3829</c:v>
                </c:pt>
                <c:pt idx="172">
                  <c:v>3828</c:v>
                </c:pt>
                <c:pt idx="173">
                  <c:v>3827</c:v>
                </c:pt>
                <c:pt idx="174">
                  <c:v>3826</c:v>
                </c:pt>
                <c:pt idx="175">
                  <c:v>3825</c:v>
                </c:pt>
                <c:pt idx="176">
                  <c:v>3824</c:v>
                </c:pt>
                <c:pt idx="177">
                  <c:v>3823</c:v>
                </c:pt>
                <c:pt idx="178">
                  <c:v>3822</c:v>
                </c:pt>
                <c:pt idx="179">
                  <c:v>3821</c:v>
                </c:pt>
                <c:pt idx="180">
                  <c:v>3820</c:v>
                </c:pt>
                <c:pt idx="181">
                  <c:v>3819</c:v>
                </c:pt>
                <c:pt idx="182">
                  <c:v>3818</c:v>
                </c:pt>
                <c:pt idx="183">
                  <c:v>3817</c:v>
                </c:pt>
                <c:pt idx="184">
                  <c:v>3816</c:v>
                </c:pt>
                <c:pt idx="185">
                  <c:v>3815</c:v>
                </c:pt>
                <c:pt idx="186">
                  <c:v>3814</c:v>
                </c:pt>
                <c:pt idx="187">
                  <c:v>3813</c:v>
                </c:pt>
                <c:pt idx="188">
                  <c:v>3812</c:v>
                </c:pt>
                <c:pt idx="189">
                  <c:v>3811</c:v>
                </c:pt>
                <c:pt idx="190">
                  <c:v>3810</c:v>
                </c:pt>
                <c:pt idx="191">
                  <c:v>3809</c:v>
                </c:pt>
                <c:pt idx="192">
                  <c:v>3808</c:v>
                </c:pt>
                <c:pt idx="193">
                  <c:v>3807</c:v>
                </c:pt>
                <c:pt idx="194">
                  <c:v>3806</c:v>
                </c:pt>
                <c:pt idx="195">
                  <c:v>3805</c:v>
                </c:pt>
                <c:pt idx="196">
                  <c:v>3804</c:v>
                </c:pt>
                <c:pt idx="197">
                  <c:v>3803</c:v>
                </c:pt>
                <c:pt idx="198">
                  <c:v>3802</c:v>
                </c:pt>
                <c:pt idx="199">
                  <c:v>3801</c:v>
                </c:pt>
                <c:pt idx="200">
                  <c:v>3800</c:v>
                </c:pt>
                <c:pt idx="201">
                  <c:v>3799</c:v>
                </c:pt>
                <c:pt idx="202">
                  <c:v>3798</c:v>
                </c:pt>
                <c:pt idx="203">
                  <c:v>3797</c:v>
                </c:pt>
                <c:pt idx="204">
                  <c:v>3796</c:v>
                </c:pt>
                <c:pt idx="205">
                  <c:v>3795</c:v>
                </c:pt>
                <c:pt idx="206">
                  <c:v>3794</c:v>
                </c:pt>
                <c:pt idx="207">
                  <c:v>3793</c:v>
                </c:pt>
                <c:pt idx="208">
                  <c:v>3792</c:v>
                </c:pt>
                <c:pt idx="209">
                  <c:v>3791</c:v>
                </c:pt>
                <c:pt idx="210">
                  <c:v>3790</c:v>
                </c:pt>
                <c:pt idx="211">
                  <c:v>3789</c:v>
                </c:pt>
                <c:pt idx="212">
                  <c:v>3788</c:v>
                </c:pt>
                <c:pt idx="213">
                  <c:v>3787</c:v>
                </c:pt>
                <c:pt idx="214">
                  <c:v>3786</c:v>
                </c:pt>
                <c:pt idx="215">
                  <c:v>3785</c:v>
                </c:pt>
                <c:pt idx="216">
                  <c:v>3784</c:v>
                </c:pt>
                <c:pt idx="217">
                  <c:v>3783</c:v>
                </c:pt>
                <c:pt idx="218">
                  <c:v>3782</c:v>
                </c:pt>
                <c:pt idx="219">
                  <c:v>3781</c:v>
                </c:pt>
                <c:pt idx="220">
                  <c:v>3780</c:v>
                </c:pt>
                <c:pt idx="221">
                  <c:v>3779</c:v>
                </c:pt>
                <c:pt idx="222">
                  <c:v>3778</c:v>
                </c:pt>
                <c:pt idx="223">
                  <c:v>3777</c:v>
                </c:pt>
                <c:pt idx="224">
                  <c:v>3776</c:v>
                </c:pt>
                <c:pt idx="225">
                  <c:v>3775</c:v>
                </c:pt>
                <c:pt idx="226">
                  <c:v>3774</c:v>
                </c:pt>
                <c:pt idx="227">
                  <c:v>3773</c:v>
                </c:pt>
                <c:pt idx="228">
                  <c:v>3772</c:v>
                </c:pt>
                <c:pt idx="229">
                  <c:v>3771</c:v>
                </c:pt>
                <c:pt idx="230">
                  <c:v>3770</c:v>
                </c:pt>
                <c:pt idx="231">
                  <c:v>3769</c:v>
                </c:pt>
                <c:pt idx="232">
                  <c:v>3768</c:v>
                </c:pt>
                <c:pt idx="233">
                  <c:v>3767</c:v>
                </c:pt>
                <c:pt idx="234">
                  <c:v>3766</c:v>
                </c:pt>
                <c:pt idx="235">
                  <c:v>3765</c:v>
                </c:pt>
                <c:pt idx="236">
                  <c:v>3764</c:v>
                </c:pt>
                <c:pt idx="237">
                  <c:v>3763</c:v>
                </c:pt>
                <c:pt idx="238">
                  <c:v>3762</c:v>
                </c:pt>
                <c:pt idx="239">
                  <c:v>3761</c:v>
                </c:pt>
                <c:pt idx="240">
                  <c:v>3760</c:v>
                </c:pt>
                <c:pt idx="241">
                  <c:v>3759</c:v>
                </c:pt>
                <c:pt idx="242">
                  <c:v>3758</c:v>
                </c:pt>
                <c:pt idx="243">
                  <c:v>3757</c:v>
                </c:pt>
                <c:pt idx="244">
                  <c:v>3756</c:v>
                </c:pt>
                <c:pt idx="245">
                  <c:v>3755</c:v>
                </c:pt>
                <c:pt idx="246">
                  <c:v>3754</c:v>
                </c:pt>
                <c:pt idx="247">
                  <c:v>3753</c:v>
                </c:pt>
                <c:pt idx="248">
                  <c:v>3752</c:v>
                </c:pt>
                <c:pt idx="249">
                  <c:v>3751</c:v>
                </c:pt>
                <c:pt idx="250">
                  <c:v>3750</c:v>
                </c:pt>
                <c:pt idx="251">
                  <c:v>3749</c:v>
                </c:pt>
                <c:pt idx="252">
                  <c:v>3748</c:v>
                </c:pt>
                <c:pt idx="253">
                  <c:v>3747</c:v>
                </c:pt>
                <c:pt idx="254">
                  <c:v>3746</c:v>
                </c:pt>
                <c:pt idx="255">
                  <c:v>3745</c:v>
                </c:pt>
                <c:pt idx="256">
                  <c:v>3744</c:v>
                </c:pt>
                <c:pt idx="257">
                  <c:v>3743</c:v>
                </c:pt>
                <c:pt idx="258">
                  <c:v>3742</c:v>
                </c:pt>
                <c:pt idx="259">
                  <c:v>3741</c:v>
                </c:pt>
                <c:pt idx="260">
                  <c:v>3740</c:v>
                </c:pt>
                <c:pt idx="261">
                  <c:v>3739</c:v>
                </c:pt>
                <c:pt idx="262">
                  <c:v>3738</c:v>
                </c:pt>
                <c:pt idx="263">
                  <c:v>3737</c:v>
                </c:pt>
                <c:pt idx="264">
                  <c:v>3736</c:v>
                </c:pt>
                <c:pt idx="265">
                  <c:v>3735</c:v>
                </c:pt>
                <c:pt idx="266">
                  <c:v>3734</c:v>
                </c:pt>
                <c:pt idx="267">
                  <c:v>3733</c:v>
                </c:pt>
                <c:pt idx="268">
                  <c:v>3732</c:v>
                </c:pt>
                <c:pt idx="269">
                  <c:v>3731</c:v>
                </c:pt>
                <c:pt idx="270">
                  <c:v>3730</c:v>
                </c:pt>
                <c:pt idx="271">
                  <c:v>3729</c:v>
                </c:pt>
                <c:pt idx="272">
                  <c:v>3728</c:v>
                </c:pt>
                <c:pt idx="273">
                  <c:v>3727</c:v>
                </c:pt>
                <c:pt idx="274">
                  <c:v>3726</c:v>
                </c:pt>
                <c:pt idx="275">
                  <c:v>3725</c:v>
                </c:pt>
                <c:pt idx="276">
                  <c:v>3724</c:v>
                </c:pt>
                <c:pt idx="277">
                  <c:v>3723</c:v>
                </c:pt>
                <c:pt idx="278">
                  <c:v>3722</c:v>
                </c:pt>
                <c:pt idx="279">
                  <c:v>3721</c:v>
                </c:pt>
                <c:pt idx="280">
                  <c:v>3720</c:v>
                </c:pt>
                <c:pt idx="281">
                  <c:v>3719</c:v>
                </c:pt>
                <c:pt idx="282">
                  <c:v>3718</c:v>
                </c:pt>
                <c:pt idx="283">
                  <c:v>3717</c:v>
                </c:pt>
                <c:pt idx="284">
                  <c:v>3716</c:v>
                </c:pt>
                <c:pt idx="285">
                  <c:v>3715</c:v>
                </c:pt>
                <c:pt idx="286">
                  <c:v>3714</c:v>
                </c:pt>
                <c:pt idx="287">
                  <c:v>3713</c:v>
                </c:pt>
                <c:pt idx="288">
                  <c:v>3712</c:v>
                </c:pt>
                <c:pt idx="289">
                  <c:v>3711</c:v>
                </c:pt>
                <c:pt idx="290">
                  <c:v>3710</c:v>
                </c:pt>
                <c:pt idx="291">
                  <c:v>3709</c:v>
                </c:pt>
                <c:pt idx="292">
                  <c:v>3708</c:v>
                </c:pt>
                <c:pt idx="293">
                  <c:v>3707</c:v>
                </c:pt>
                <c:pt idx="294">
                  <c:v>3706</c:v>
                </c:pt>
                <c:pt idx="295">
                  <c:v>3705</c:v>
                </c:pt>
                <c:pt idx="296">
                  <c:v>3704</c:v>
                </c:pt>
                <c:pt idx="297">
                  <c:v>3703</c:v>
                </c:pt>
                <c:pt idx="298">
                  <c:v>3702</c:v>
                </c:pt>
                <c:pt idx="299">
                  <c:v>3701</c:v>
                </c:pt>
                <c:pt idx="300">
                  <c:v>3700</c:v>
                </c:pt>
                <c:pt idx="301">
                  <c:v>3699</c:v>
                </c:pt>
                <c:pt idx="302">
                  <c:v>3698</c:v>
                </c:pt>
                <c:pt idx="303">
                  <c:v>3697</c:v>
                </c:pt>
                <c:pt idx="304">
                  <c:v>3696</c:v>
                </c:pt>
                <c:pt idx="305">
                  <c:v>3695</c:v>
                </c:pt>
                <c:pt idx="306">
                  <c:v>3694</c:v>
                </c:pt>
                <c:pt idx="307">
                  <c:v>3693</c:v>
                </c:pt>
                <c:pt idx="308">
                  <c:v>3692</c:v>
                </c:pt>
                <c:pt idx="309">
                  <c:v>3691</c:v>
                </c:pt>
                <c:pt idx="310">
                  <c:v>3690</c:v>
                </c:pt>
                <c:pt idx="311">
                  <c:v>3689</c:v>
                </c:pt>
                <c:pt idx="312">
                  <c:v>3688</c:v>
                </c:pt>
                <c:pt idx="313">
                  <c:v>3687</c:v>
                </c:pt>
                <c:pt idx="314">
                  <c:v>3686</c:v>
                </c:pt>
                <c:pt idx="315">
                  <c:v>3685</c:v>
                </c:pt>
                <c:pt idx="316">
                  <c:v>3684</c:v>
                </c:pt>
                <c:pt idx="317">
                  <c:v>3683</c:v>
                </c:pt>
                <c:pt idx="318">
                  <c:v>3682</c:v>
                </c:pt>
                <c:pt idx="319">
                  <c:v>3681</c:v>
                </c:pt>
                <c:pt idx="320">
                  <c:v>3680</c:v>
                </c:pt>
                <c:pt idx="321">
                  <c:v>3679</c:v>
                </c:pt>
                <c:pt idx="322">
                  <c:v>3678</c:v>
                </c:pt>
                <c:pt idx="323">
                  <c:v>3677</c:v>
                </c:pt>
                <c:pt idx="324">
                  <c:v>3676</c:v>
                </c:pt>
                <c:pt idx="325">
                  <c:v>3675</c:v>
                </c:pt>
                <c:pt idx="326">
                  <c:v>3674</c:v>
                </c:pt>
                <c:pt idx="327">
                  <c:v>3673</c:v>
                </c:pt>
                <c:pt idx="328">
                  <c:v>3672</c:v>
                </c:pt>
                <c:pt idx="329">
                  <c:v>3671</c:v>
                </c:pt>
                <c:pt idx="330">
                  <c:v>3670</c:v>
                </c:pt>
                <c:pt idx="331">
                  <c:v>3669</c:v>
                </c:pt>
                <c:pt idx="332">
                  <c:v>3668</c:v>
                </c:pt>
                <c:pt idx="333">
                  <c:v>3667</c:v>
                </c:pt>
                <c:pt idx="334">
                  <c:v>3666</c:v>
                </c:pt>
                <c:pt idx="335">
                  <c:v>3665</c:v>
                </c:pt>
                <c:pt idx="336">
                  <c:v>3664</c:v>
                </c:pt>
                <c:pt idx="337">
                  <c:v>3663</c:v>
                </c:pt>
                <c:pt idx="338">
                  <c:v>3662</c:v>
                </c:pt>
                <c:pt idx="339">
                  <c:v>3661</c:v>
                </c:pt>
                <c:pt idx="340">
                  <c:v>3660</c:v>
                </c:pt>
                <c:pt idx="341">
                  <c:v>3659</c:v>
                </c:pt>
                <c:pt idx="342">
                  <c:v>3658</c:v>
                </c:pt>
                <c:pt idx="343">
                  <c:v>3657</c:v>
                </c:pt>
                <c:pt idx="344">
                  <c:v>3656</c:v>
                </c:pt>
                <c:pt idx="345">
                  <c:v>3655</c:v>
                </c:pt>
                <c:pt idx="346">
                  <c:v>3654</c:v>
                </c:pt>
                <c:pt idx="347">
                  <c:v>3653</c:v>
                </c:pt>
                <c:pt idx="348">
                  <c:v>3652</c:v>
                </c:pt>
                <c:pt idx="349">
                  <c:v>3651</c:v>
                </c:pt>
                <c:pt idx="350">
                  <c:v>3650</c:v>
                </c:pt>
                <c:pt idx="351">
                  <c:v>3649</c:v>
                </c:pt>
                <c:pt idx="352">
                  <c:v>3648</c:v>
                </c:pt>
                <c:pt idx="353">
                  <c:v>3647</c:v>
                </c:pt>
                <c:pt idx="354">
                  <c:v>3646</c:v>
                </c:pt>
                <c:pt idx="355">
                  <c:v>3645</c:v>
                </c:pt>
                <c:pt idx="356">
                  <c:v>3644</c:v>
                </c:pt>
                <c:pt idx="357">
                  <c:v>3643</c:v>
                </c:pt>
                <c:pt idx="358">
                  <c:v>3642</c:v>
                </c:pt>
                <c:pt idx="359">
                  <c:v>3641</c:v>
                </c:pt>
                <c:pt idx="360">
                  <c:v>3640</c:v>
                </c:pt>
                <c:pt idx="361">
                  <c:v>3639</c:v>
                </c:pt>
                <c:pt idx="362">
                  <c:v>3638</c:v>
                </c:pt>
                <c:pt idx="363">
                  <c:v>3637</c:v>
                </c:pt>
                <c:pt idx="364">
                  <c:v>3636</c:v>
                </c:pt>
                <c:pt idx="365">
                  <c:v>3635</c:v>
                </c:pt>
                <c:pt idx="366">
                  <c:v>3634</c:v>
                </c:pt>
                <c:pt idx="367">
                  <c:v>3633</c:v>
                </c:pt>
                <c:pt idx="368">
                  <c:v>3632</c:v>
                </c:pt>
                <c:pt idx="369">
                  <c:v>3631</c:v>
                </c:pt>
                <c:pt idx="370">
                  <c:v>3630</c:v>
                </c:pt>
                <c:pt idx="371">
                  <c:v>3629</c:v>
                </c:pt>
                <c:pt idx="372">
                  <c:v>3628</c:v>
                </c:pt>
                <c:pt idx="373">
                  <c:v>3627</c:v>
                </c:pt>
                <c:pt idx="374">
                  <c:v>3626</c:v>
                </c:pt>
                <c:pt idx="375">
                  <c:v>3625</c:v>
                </c:pt>
                <c:pt idx="376">
                  <c:v>3624</c:v>
                </c:pt>
                <c:pt idx="377">
                  <c:v>3623</c:v>
                </c:pt>
                <c:pt idx="378">
                  <c:v>3622</c:v>
                </c:pt>
                <c:pt idx="379">
                  <c:v>3621</c:v>
                </c:pt>
                <c:pt idx="380">
                  <c:v>3620</c:v>
                </c:pt>
                <c:pt idx="381">
                  <c:v>3619</c:v>
                </c:pt>
                <c:pt idx="382">
                  <c:v>3618</c:v>
                </c:pt>
                <c:pt idx="383">
                  <c:v>3617</c:v>
                </c:pt>
                <c:pt idx="384">
                  <c:v>3616</c:v>
                </c:pt>
                <c:pt idx="385">
                  <c:v>3615</c:v>
                </c:pt>
                <c:pt idx="386">
                  <c:v>3614</c:v>
                </c:pt>
                <c:pt idx="387">
                  <c:v>3613</c:v>
                </c:pt>
                <c:pt idx="388">
                  <c:v>3612</c:v>
                </c:pt>
                <c:pt idx="389">
                  <c:v>3611</c:v>
                </c:pt>
                <c:pt idx="390">
                  <c:v>3610</c:v>
                </c:pt>
                <c:pt idx="391">
                  <c:v>3609</c:v>
                </c:pt>
                <c:pt idx="392">
                  <c:v>3608</c:v>
                </c:pt>
                <c:pt idx="393">
                  <c:v>3607</c:v>
                </c:pt>
                <c:pt idx="394">
                  <c:v>3606</c:v>
                </c:pt>
                <c:pt idx="395">
                  <c:v>3605</c:v>
                </c:pt>
                <c:pt idx="396">
                  <c:v>3604</c:v>
                </c:pt>
                <c:pt idx="397">
                  <c:v>3603</c:v>
                </c:pt>
                <c:pt idx="398">
                  <c:v>3602</c:v>
                </c:pt>
                <c:pt idx="399">
                  <c:v>3601</c:v>
                </c:pt>
                <c:pt idx="400">
                  <c:v>3600</c:v>
                </c:pt>
                <c:pt idx="401">
                  <c:v>3599</c:v>
                </c:pt>
                <c:pt idx="402">
                  <c:v>3598</c:v>
                </c:pt>
                <c:pt idx="403">
                  <c:v>3597</c:v>
                </c:pt>
                <c:pt idx="404">
                  <c:v>3596</c:v>
                </c:pt>
                <c:pt idx="405">
                  <c:v>3595</c:v>
                </c:pt>
                <c:pt idx="406">
                  <c:v>3594</c:v>
                </c:pt>
                <c:pt idx="407">
                  <c:v>3593</c:v>
                </c:pt>
                <c:pt idx="408">
                  <c:v>3592</c:v>
                </c:pt>
                <c:pt idx="409">
                  <c:v>3591</c:v>
                </c:pt>
                <c:pt idx="410">
                  <c:v>3590</c:v>
                </c:pt>
                <c:pt idx="411">
                  <c:v>3589</c:v>
                </c:pt>
                <c:pt idx="412">
                  <c:v>3588</c:v>
                </c:pt>
                <c:pt idx="413">
                  <c:v>3587</c:v>
                </c:pt>
                <c:pt idx="414">
                  <c:v>3586</c:v>
                </c:pt>
                <c:pt idx="415">
                  <c:v>3585</c:v>
                </c:pt>
                <c:pt idx="416">
                  <c:v>3584</c:v>
                </c:pt>
                <c:pt idx="417">
                  <c:v>3583</c:v>
                </c:pt>
                <c:pt idx="418">
                  <c:v>3582</c:v>
                </c:pt>
                <c:pt idx="419">
                  <c:v>3581</c:v>
                </c:pt>
                <c:pt idx="420">
                  <c:v>3580</c:v>
                </c:pt>
                <c:pt idx="421">
                  <c:v>3579</c:v>
                </c:pt>
                <c:pt idx="422">
                  <c:v>3578</c:v>
                </c:pt>
                <c:pt idx="423">
                  <c:v>3577</c:v>
                </c:pt>
                <c:pt idx="424">
                  <c:v>3576</c:v>
                </c:pt>
                <c:pt idx="425">
                  <c:v>3575</c:v>
                </c:pt>
                <c:pt idx="426">
                  <c:v>3574</c:v>
                </c:pt>
                <c:pt idx="427">
                  <c:v>3573</c:v>
                </c:pt>
                <c:pt idx="428">
                  <c:v>3572</c:v>
                </c:pt>
                <c:pt idx="429">
                  <c:v>3571</c:v>
                </c:pt>
                <c:pt idx="430">
                  <c:v>3570</c:v>
                </c:pt>
                <c:pt idx="431">
                  <c:v>3569</c:v>
                </c:pt>
                <c:pt idx="432">
                  <c:v>3568</c:v>
                </c:pt>
                <c:pt idx="433">
                  <c:v>3567</c:v>
                </c:pt>
                <c:pt idx="434">
                  <c:v>3566</c:v>
                </c:pt>
                <c:pt idx="435">
                  <c:v>3565</c:v>
                </c:pt>
                <c:pt idx="436">
                  <c:v>3564</c:v>
                </c:pt>
                <c:pt idx="437">
                  <c:v>3563</c:v>
                </c:pt>
                <c:pt idx="438">
                  <c:v>3562</c:v>
                </c:pt>
                <c:pt idx="439">
                  <c:v>3561</c:v>
                </c:pt>
                <c:pt idx="440">
                  <c:v>3560</c:v>
                </c:pt>
                <c:pt idx="441">
                  <c:v>3559</c:v>
                </c:pt>
                <c:pt idx="442">
                  <c:v>3558</c:v>
                </c:pt>
                <c:pt idx="443">
                  <c:v>3557</c:v>
                </c:pt>
                <c:pt idx="444">
                  <c:v>3556</c:v>
                </c:pt>
                <c:pt idx="445">
                  <c:v>3555</c:v>
                </c:pt>
                <c:pt idx="446">
                  <c:v>3554</c:v>
                </c:pt>
                <c:pt idx="447">
                  <c:v>3553</c:v>
                </c:pt>
                <c:pt idx="448">
                  <c:v>3552</c:v>
                </c:pt>
                <c:pt idx="449">
                  <c:v>3551</c:v>
                </c:pt>
                <c:pt idx="450">
                  <c:v>3550</c:v>
                </c:pt>
                <c:pt idx="451">
                  <c:v>3549</c:v>
                </c:pt>
                <c:pt idx="452">
                  <c:v>3548</c:v>
                </c:pt>
                <c:pt idx="453">
                  <c:v>3547</c:v>
                </c:pt>
                <c:pt idx="454">
                  <c:v>3546</c:v>
                </c:pt>
                <c:pt idx="455">
                  <c:v>3545</c:v>
                </c:pt>
                <c:pt idx="456">
                  <c:v>3544</c:v>
                </c:pt>
                <c:pt idx="457">
                  <c:v>3543</c:v>
                </c:pt>
                <c:pt idx="458">
                  <c:v>3542</c:v>
                </c:pt>
                <c:pt idx="459">
                  <c:v>3541</c:v>
                </c:pt>
                <c:pt idx="460">
                  <c:v>3540</c:v>
                </c:pt>
                <c:pt idx="461">
                  <c:v>3539</c:v>
                </c:pt>
                <c:pt idx="462">
                  <c:v>3538</c:v>
                </c:pt>
                <c:pt idx="463">
                  <c:v>3537</c:v>
                </c:pt>
                <c:pt idx="464">
                  <c:v>3536</c:v>
                </c:pt>
                <c:pt idx="465">
                  <c:v>3535</c:v>
                </c:pt>
                <c:pt idx="466">
                  <c:v>3534</c:v>
                </c:pt>
                <c:pt idx="467">
                  <c:v>3533</c:v>
                </c:pt>
                <c:pt idx="468">
                  <c:v>3532</c:v>
                </c:pt>
                <c:pt idx="469">
                  <c:v>3531</c:v>
                </c:pt>
                <c:pt idx="470">
                  <c:v>3530</c:v>
                </c:pt>
                <c:pt idx="471">
                  <c:v>3529</c:v>
                </c:pt>
                <c:pt idx="472">
                  <c:v>3528</c:v>
                </c:pt>
                <c:pt idx="473">
                  <c:v>3527</c:v>
                </c:pt>
                <c:pt idx="474">
                  <c:v>3526</c:v>
                </c:pt>
                <c:pt idx="475">
                  <c:v>3525</c:v>
                </c:pt>
                <c:pt idx="476">
                  <c:v>3524</c:v>
                </c:pt>
                <c:pt idx="477">
                  <c:v>3523</c:v>
                </c:pt>
                <c:pt idx="478">
                  <c:v>3522</c:v>
                </c:pt>
                <c:pt idx="479">
                  <c:v>3521</c:v>
                </c:pt>
                <c:pt idx="480">
                  <c:v>3520</c:v>
                </c:pt>
                <c:pt idx="481">
                  <c:v>3519</c:v>
                </c:pt>
                <c:pt idx="482">
                  <c:v>3518</c:v>
                </c:pt>
                <c:pt idx="483">
                  <c:v>3517</c:v>
                </c:pt>
                <c:pt idx="484">
                  <c:v>3516</c:v>
                </c:pt>
                <c:pt idx="485">
                  <c:v>3515</c:v>
                </c:pt>
                <c:pt idx="486">
                  <c:v>3514</c:v>
                </c:pt>
                <c:pt idx="487">
                  <c:v>3513</c:v>
                </c:pt>
                <c:pt idx="488">
                  <c:v>3512</c:v>
                </c:pt>
                <c:pt idx="489">
                  <c:v>3511</c:v>
                </c:pt>
                <c:pt idx="490">
                  <c:v>3510</c:v>
                </c:pt>
                <c:pt idx="491">
                  <c:v>3509</c:v>
                </c:pt>
                <c:pt idx="492">
                  <c:v>3508</c:v>
                </c:pt>
                <c:pt idx="493">
                  <c:v>3507</c:v>
                </c:pt>
                <c:pt idx="494">
                  <c:v>3506</c:v>
                </c:pt>
                <c:pt idx="495">
                  <c:v>3505</c:v>
                </c:pt>
                <c:pt idx="496">
                  <c:v>3504</c:v>
                </c:pt>
                <c:pt idx="497">
                  <c:v>3503</c:v>
                </c:pt>
                <c:pt idx="498">
                  <c:v>3502</c:v>
                </c:pt>
                <c:pt idx="499">
                  <c:v>3501</c:v>
                </c:pt>
                <c:pt idx="500">
                  <c:v>3500</c:v>
                </c:pt>
                <c:pt idx="501">
                  <c:v>3499</c:v>
                </c:pt>
                <c:pt idx="502">
                  <c:v>3498</c:v>
                </c:pt>
                <c:pt idx="503">
                  <c:v>3497</c:v>
                </c:pt>
                <c:pt idx="504">
                  <c:v>3496</c:v>
                </c:pt>
                <c:pt idx="505">
                  <c:v>3495</c:v>
                </c:pt>
                <c:pt idx="506">
                  <c:v>3494</c:v>
                </c:pt>
                <c:pt idx="507">
                  <c:v>3493</c:v>
                </c:pt>
                <c:pt idx="508">
                  <c:v>3492</c:v>
                </c:pt>
                <c:pt idx="509">
                  <c:v>3491</c:v>
                </c:pt>
                <c:pt idx="510">
                  <c:v>3490</c:v>
                </c:pt>
                <c:pt idx="511">
                  <c:v>3489</c:v>
                </c:pt>
                <c:pt idx="512">
                  <c:v>3488</c:v>
                </c:pt>
                <c:pt idx="513">
                  <c:v>3487</c:v>
                </c:pt>
                <c:pt idx="514">
                  <c:v>3486</c:v>
                </c:pt>
                <c:pt idx="515">
                  <c:v>3485</c:v>
                </c:pt>
                <c:pt idx="516">
                  <c:v>3484</c:v>
                </c:pt>
                <c:pt idx="517">
                  <c:v>3483</c:v>
                </c:pt>
                <c:pt idx="518">
                  <c:v>3482</c:v>
                </c:pt>
                <c:pt idx="519">
                  <c:v>3481</c:v>
                </c:pt>
                <c:pt idx="520">
                  <c:v>3480</c:v>
                </c:pt>
                <c:pt idx="521">
                  <c:v>3479</c:v>
                </c:pt>
                <c:pt idx="522">
                  <c:v>3478</c:v>
                </c:pt>
                <c:pt idx="523">
                  <c:v>3477</c:v>
                </c:pt>
                <c:pt idx="524">
                  <c:v>3476</c:v>
                </c:pt>
                <c:pt idx="525">
                  <c:v>3475</c:v>
                </c:pt>
                <c:pt idx="526">
                  <c:v>3474</c:v>
                </c:pt>
                <c:pt idx="527">
                  <c:v>3473</c:v>
                </c:pt>
                <c:pt idx="528">
                  <c:v>3472</c:v>
                </c:pt>
                <c:pt idx="529">
                  <c:v>3471</c:v>
                </c:pt>
                <c:pt idx="530">
                  <c:v>3470</c:v>
                </c:pt>
                <c:pt idx="531">
                  <c:v>3469</c:v>
                </c:pt>
                <c:pt idx="532">
                  <c:v>3468</c:v>
                </c:pt>
                <c:pt idx="533">
                  <c:v>3467</c:v>
                </c:pt>
                <c:pt idx="534">
                  <c:v>3466</c:v>
                </c:pt>
                <c:pt idx="535">
                  <c:v>3465</c:v>
                </c:pt>
                <c:pt idx="536">
                  <c:v>3464</c:v>
                </c:pt>
                <c:pt idx="537">
                  <c:v>3463</c:v>
                </c:pt>
                <c:pt idx="538">
                  <c:v>3462</c:v>
                </c:pt>
                <c:pt idx="539">
                  <c:v>3461</c:v>
                </c:pt>
                <c:pt idx="540">
                  <c:v>3460</c:v>
                </c:pt>
                <c:pt idx="541">
                  <c:v>3459</c:v>
                </c:pt>
                <c:pt idx="542">
                  <c:v>3458</c:v>
                </c:pt>
                <c:pt idx="543">
                  <c:v>3457</c:v>
                </c:pt>
                <c:pt idx="544">
                  <c:v>3456</c:v>
                </c:pt>
                <c:pt idx="545">
                  <c:v>3455</c:v>
                </c:pt>
                <c:pt idx="546">
                  <c:v>3454</c:v>
                </c:pt>
                <c:pt idx="547">
                  <c:v>3453</c:v>
                </c:pt>
                <c:pt idx="548">
                  <c:v>3452</c:v>
                </c:pt>
                <c:pt idx="549">
                  <c:v>3451</c:v>
                </c:pt>
                <c:pt idx="550">
                  <c:v>3450</c:v>
                </c:pt>
                <c:pt idx="551">
                  <c:v>3449</c:v>
                </c:pt>
                <c:pt idx="552">
                  <c:v>3448</c:v>
                </c:pt>
                <c:pt idx="553">
                  <c:v>3447</c:v>
                </c:pt>
                <c:pt idx="554">
                  <c:v>3446</c:v>
                </c:pt>
                <c:pt idx="555">
                  <c:v>3445</c:v>
                </c:pt>
                <c:pt idx="556">
                  <c:v>3444</c:v>
                </c:pt>
                <c:pt idx="557">
                  <c:v>3443</c:v>
                </c:pt>
                <c:pt idx="558">
                  <c:v>3442</c:v>
                </c:pt>
                <c:pt idx="559">
                  <c:v>3441</c:v>
                </c:pt>
                <c:pt idx="560">
                  <c:v>3440</c:v>
                </c:pt>
                <c:pt idx="561">
                  <c:v>3439</c:v>
                </c:pt>
                <c:pt idx="562">
                  <c:v>3438</c:v>
                </c:pt>
                <c:pt idx="563">
                  <c:v>3437</c:v>
                </c:pt>
                <c:pt idx="564">
                  <c:v>3436</c:v>
                </c:pt>
                <c:pt idx="565">
                  <c:v>3435</c:v>
                </c:pt>
                <c:pt idx="566">
                  <c:v>3434</c:v>
                </c:pt>
                <c:pt idx="567">
                  <c:v>3433</c:v>
                </c:pt>
                <c:pt idx="568">
                  <c:v>3432</c:v>
                </c:pt>
                <c:pt idx="569">
                  <c:v>3431</c:v>
                </c:pt>
                <c:pt idx="570">
                  <c:v>3430</c:v>
                </c:pt>
                <c:pt idx="571">
                  <c:v>3429</c:v>
                </c:pt>
                <c:pt idx="572">
                  <c:v>3428</c:v>
                </c:pt>
                <c:pt idx="573">
                  <c:v>3427</c:v>
                </c:pt>
                <c:pt idx="574">
                  <c:v>3426</c:v>
                </c:pt>
                <c:pt idx="575">
                  <c:v>3425</c:v>
                </c:pt>
                <c:pt idx="576">
                  <c:v>3424</c:v>
                </c:pt>
                <c:pt idx="577">
                  <c:v>3423</c:v>
                </c:pt>
                <c:pt idx="578">
                  <c:v>3422</c:v>
                </c:pt>
                <c:pt idx="579">
                  <c:v>3421</c:v>
                </c:pt>
                <c:pt idx="580">
                  <c:v>3420</c:v>
                </c:pt>
                <c:pt idx="581">
                  <c:v>3419</c:v>
                </c:pt>
                <c:pt idx="582">
                  <c:v>3418</c:v>
                </c:pt>
                <c:pt idx="583">
                  <c:v>3417</c:v>
                </c:pt>
                <c:pt idx="584">
                  <c:v>3416</c:v>
                </c:pt>
                <c:pt idx="585">
                  <c:v>3415</c:v>
                </c:pt>
                <c:pt idx="586">
                  <c:v>3414</c:v>
                </c:pt>
                <c:pt idx="587">
                  <c:v>3413</c:v>
                </c:pt>
                <c:pt idx="588">
                  <c:v>3412</c:v>
                </c:pt>
                <c:pt idx="589">
                  <c:v>3411</c:v>
                </c:pt>
                <c:pt idx="590">
                  <c:v>3410</c:v>
                </c:pt>
                <c:pt idx="591">
                  <c:v>3409</c:v>
                </c:pt>
                <c:pt idx="592">
                  <c:v>3408</c:v>
                </c:pt>
                <c:pt idx="593">
                  <c:v>3407</c:v>
                </c:pt>
                <c:pt idx="594">
                  <c:v>3406</c:v>
                </c:pt>
                <c:pt idx="595">
                  <c:v>3405</c:v>
                </c:pt>
                <c:pt idx="596">
                  <c:v>3404</c:v>
                </c:pt>
                <c:pt idx="597">
                  <c:v>3403</c:v>
                </c:pt>
                <c:pt idx="598">
                  <c:v>3402</c:v>
                </c:pt>
                <c:pt idx="599">
                  <c:v>3401</c:v>
                </c:pt>
                <c:pt idx="600">
                  <c:v>3400</c:v>
                </c:pt>
                <c:pt idx="601">
                  <c:v>3399</c:v>
                </c:pt>
                <c:pt idx="602">
                  <c:v>3398</c:v>
                </c:pt>
                <c:pt idx="603">
                  <c:v>3397</c:v>
                </c:pt>
                <c:pt idx="604">
                  <c:v>3396</c:v>
                </c:pt>
                <c:pt idx="605">
                  <c:v>3395</c:v>
                </c:pt>
                <c:pt idx="606">
                  <c:v>3394</c:v>
                </c:pt>
                <c:pt idx="607">
                  <c:v>3393</c:v>
                </c:pt>
                <c:pt idx="608">
                  <c:v>3392</c:v>
                </c:pt>
                <c:pt idx="609">
                  <c:v>3391</c:v>
                </c:pt>
                <c:pt idx="610">
                  <c:v>3390</c:v>
                </c:pt>
                <c:pt idx="611">
                  <c:v>3389</c:v>
                </c:pt>
                <c:pt idx="612">
                  <c:v>3388</c:v>
                </c:pt>
                <c:pt idx="613">
                  <c:v>3387</c:v>
                </c:pt>
                <c:pt idx="614">
                  <c:v>3386</c:v>
                </c:pt>
                <c:pt idx="615">
                  <c:v>3385</c:v>
                </c:pt>
                <c:pt idx="616">
                  <c:v>3384</c:v>
                </c:pt>
                <c:pt idx="617">
                  <c:v>3383</c:v>
                </c:pt>
                <c:pt idx="618">
                  <c:v>3382</c:v>
                </c:pt>
                <c:pt idx="619">
                  <c:v>3381</c:v>
                </c:pt>
                <c:pt idx="620">
                  <c:v>3380</c:v>
                </c:pt>
                <c:pt idx="621">
                  <c:v>3379</c:v>
                </c:pt>
                <c:pt idx="622">
                  <c:v>3378</c:v>
                </c:pt>
                <c:pt idx="623">
                  <c:v>3377</c:v>
                </c:pt>
                <c:pt idx="624">
                  <c:v>3376</c:v>
                </c:pt>
                <c:pt idx="625">
                  <c:v>3375</c:v>
                </c:pt>
                <c:pt idx="626">
                  <c:v>3374</c:v>
                </c:pt>
                <c:pt idx="627">
                  <c:v>3373</c:v>
                </c:pt>
                <c:pt idx="628">
                  <c:v>3372</c:v>
                </c:pt>
                <c:pt idx="629">
                  <c:v>3371</c:v>
                </c:pt>
                <c:pt idx="630">
                  <c:v>3370</c:v>
                </c:pt>
                <c:pt idx="631">
                  <c:v>3369</c:v>
                </c:pt>
                <c:pt idx="632">
                  <c:v>3368</c:v>
                </c:pt>
                <c:pt idx="633">
                  <c:v>3367</c:v>
                </c:pt>
                <c:pt idx="634">
                  <c:v>3366</c:v>
                </c:pt>
                <c:pt idx="635">
                  <c:v>3365</c:v>
                </c:pt>
                <c:pt idx="636">
                  <c:v>3364</c:v>
                </c:pt>
                <c:pt idx="637">
                  <c:v>3363</c:v>
                </c:pt>
                <c:pt idx="638">
                  <c:v>3362</c:v>
                </c:pt>
                <c:pt idx="639">
                  <c:v>3361</c:v>
                </c:pt>
                <c:pt idx="640">
                  <c:v>3360</c:v>
                </c:pt>
                <c:pt idx="641">
                  <c:v>3359</c:v>
                </c:pt>
                <c:pt idx="642">
                  <c:v>3358</c:v>
                </c:pt>
                <c:pt idx="643">
                  <c:v>3357</c:v>
                </c:pt>
                <c:pt idx="644">
                  <c:v>3356</c:v>
                </c:pt>
                <c:pt idx="645">
                  <c:v>3355</c:v>
                </c:pt>
                <c:pt idx="646">
                  <c:v>3354</c:v>
                </c:pt>
                <c:pt idx="647">
                  <c:v>3353</c:v>
                </c:pt>
                <c:pt idx="648">
                  <c:v>3352</c:v>
                </c:pt>
                <c:pt idx="649">
                  <c:v>3351</c:v>
                </c:pt>
                <c:pt idx="650">
                  <c:v>3350</c:v>
                </c:pt>
                <c:pt idx="651">
                  <c:v>3349</c:v>
                </c:pt>
                <c:pt idx="652">
                  <c:v>3348</c:v>
                </c:pt>
                <c:pt idx="653">
                  <c:v>3347</c:v>
                </c:pt>
                <c:pt idx="654">
                  <c:v>3346</c:v>
                </c:pt>
                <c:pt idx="655">
                  <c:v>3345</c:v>
                </c:pt>
                <c:pt idx="656">
                  <c:v>3344</c:v>
                </c:pt>
                <c:pt idx="657">
                  <c:v>3343</c:v>
                </c:pt>
                <c:pt idx="658">
                  <c:v>3342</c:v>
                </c:pt>
                <c:pt idx="659">
                  <c:v>3341</c:v>
                </c:pt>
                <c:pt idx="660">
                  <c:v>3340</c:v>
                </c:pt>
                <c:pt idx="661">
                  <c:v>3339</c:v>
                </c:pt>
                <c:pt idx="662">
                  <c:v>3338</c:v>
                </c:pt>
                <c:pt idx="663">
                  <c:v>3337</c:v>
                </c:pt>
                <c:pt idx="664">
                  <c:v>3336</c:v>
                </c:pt>
                <c:pt idx="665">
                  <c:v>3335</c:v>
                </c:pt>
                <c:pt idx="666">
                  <c:v>3334</c:v>
                </c:pt>
                <c:pt idx="667">
                  <c:v>3333</c:v>
                </c:pt>
                <c:pt idx="668">
                  <c:v>3332</c:v>
                </c:pt>
                <c:pt idx="669">
                  <c:v>3331</c:v>
                </c:pt>
                <c:pt idx="670">
                  <c:v>3330</c:v>
                </c:pt>
                <c:pt idx="671">
                  <c:v>3329</c:v>
                </c:pt>
                <c:pt idx="672">
                  <c:v>3328</c:v>
                </c:pt>
                <c:pt idx="673">
                  <c:v>3327</c:v>
                </c:pt>
                <c:pt idx="674">
                  <c:v>3326</c:v>
                </c:pt>
                <c:pt idx="675">
                  <c:v>3325</c:v>
                </c:pt>
                <c:pt idx="676">
                  <c:v>3324</c:v>
                </c:pt>
                <c:pt idx="677">
                  <c:v>3323</c:v>
                </c:pt>
                <c:pt idx="678">
                  <c:v>3322</c:v>
                </c:pt>
                <c:pt idx="679">
                  <c:v>3321</c:v>
                </c:pt>
                <c:pt idx="680">
                  <c:v>3320</c:v>
                </c:pt>
                <c:pt idx="681">
                  <c:v>3319</c:v>
                </c:pt>
                <c:pt idx="682">
                  <c:v>3318</c:v>
                </c:pt>
                <c:pt idx="683">
                  <c:v>3317</c:v>
                </c:pt>
                <c:pt idx="684">
                  <c:v>3316</c:v>
                </c:pt>
                <c:pt idx="685">
                  <c:v>3315</c:v>
                </c:pt>
                <c:pt idx="686">
                  <c:v>3314</c:v>
                </c:pt>
                <c:pt idx="687">
                  <c:v>3313</c:v>
                </c:pt>
                <c:pt idx="688">
                  <c:v>3312</c:v>
                </c:pt>
                <c:pt idx="689">
                  <c:v>3311</c:v>
                </c:pt>
                <c:pt idx="690">
                  <c:v>3310</c:v>
                </c:pt>
                <c:pt idx="691">
                  <c:v>3309</c:v>
                </c:pt>
                <c:pt idx="692">
                  <c:v>3308</c:v>
                </c:pt>
                <c:pt idx="693">
                  <c:v>3307</c:v>
                </c:pt>
                <c:pt idx="694">
                  <c:v>3306</c:v>
                </c:pt>
                <c:pt idx="695">
                  <c:v>3305</c:v>
                </c:pt>
                <c:pt idx="696">
                  <c:v>3304</c:v>
                </c:pt>
                <c:pt idx="697">
                  <c:v>3303</c:v>
                </c:pt>
                <c:pt idx="698">
                  <c:v>3302</c:v>
                </c:pt>
                <c:pt idx="699">
                  <c:v>3301</c:v>
                </c:pt>
                <c:pt idx="700">
                  <c:v>3300</c:v>
                </c:pt>
                <c:pt idx="701">
                  <c:v>3299</c:v>
                </c:pt>
                <c:pt idx="702">
                  <c:v>3298</c:v>
                </c:pt>
                <c:pt idx="703">
                  <c:v>3297</c:v>
                </c:pt>
                <c:pt idx="704">
                  <c:v>3296</c:v>
                </c:pt>
                <c:pt idx="705">
                  <c:v>3295</c:v>
                </c:pt>
                <c:pt idx="706">
                  <c:v>3294</c:v>
                </c:pt>
                <c:pt idx="707">
                  <c:v>3293</c:v>
                </c:pt>
                <c:pt idx="708">
                  <c:v>3292</c:v>
                </c:pt>
                <c:pt idx="709">
                  <c:v>3291</c:v>
                </c:pt>
                <c:pt idx="710">
                  <c:v>3290</c:v>
                </c:pt>
                <c:pt idx="711">
                  <c:v>3289</c:v>
                </c:pt>
                <c:pt idx="712">
                  <c:v>3288</c:v>
                </c:pt>
                <c:pt idx="713">
                  <c:v>3287</c:v>
                </c:pt>
                <c:pt idx="714">
                  <c:v>3286</c:v>
                </c:pt>
                <c:pt idx="715">
                  <c:v>3285</c:v>
                </c:pt>
                <c:pt idx="716">
                  <c:v>3284</c:v>
                </c:pt>
                <c:pt idx="717">
                  <c:v>3283</c:v>
                </c:pt>
                <c:pt idx="718">
                  <c:v>3282</c:v>
                </c:pt>
                <c:pt idx="719">
                  <c:v>3281</c:v>
                </c:pt>
                <c:pt idx="720">
                  <c:v>3280</c:v>
                </c:pt>
                <c:pt idx="721">
                  <c:v>3279</c:v>
                </c:pt>
                <c:pt idx="722">
                  <c:v>3278</c:v>
                </c:pt>
                <c:pt idx="723">
                  <c:v>3277</c:v>
                </c:pt>
                <c:pt idx="724">
                  <c:v>3276</c:v>
                </c:pt>
                <c:pt idx="725">
                  <c:v>3275</c:v>
                </c:pt>
                <c:pt idx="726">
                  <c:v>3274</c:v>
                </c:pt>
                <c:pt idx="727">
                  <c:v>3273</c:v>
                </c:pt>
                <c:pt idx="728">
                  <c:v>3272</c:v>
                </c:pt>
                <c:pt idx="729">
                  <c:v>3271</c:v>
                </c:pt>
                <c:pt idx="730">
                  <c:v>3270</c:v>
                </c:pt>
                <c:pt idx="731">
                  <c:v>3269</c:v>
                </c:pt>
                <c:pt idx="732">
                  <c:v>3268</c:v>
                </c:pt>
                <c:pt idx="733">
                  <c:v>3267</c:v>
                </c:pt>
                <c:pt idx="734">
                  <c:v>3266</c:v>
                </c:pt>
                <c:pt idx="735">
                  <c:v>3265</c:v>
                </c:pt>
                <c:pt idx="736">
                  <c:v>3264</c:v>
                </c:pt>
                <c:pt idx="737">
                  <c:v>3263</c:v>
                </c:pt>
                <c:pt idx="738">
                  <c:v>3262</c:v>
                </c:pt>
                <c:pt idx="739">
                  <c:v>3261</c:v>
                </c:pt>
                <c:pt idx="740">
                  <c:v>3260</c:v>
                </c:pt>
                <c:pt idx="741">
                  <c:v>3259</c:v>
                </c:pt>
                <c:pt idx="742">
                  <c:v>3258</c:v>
                </c:pt>
                <c:pt idx="743">
                  <c:v>3257</c:v>
                </c:pt>
                <c:pt idx="744">
                  <c:v>3256</c:v>
                </c:pt>
                <c:pt idx="745">
                  <c:v>3255</c:v>
                </c:pt>
                <c:pt idx="746">
                  <c:v>3254</c:v>
                </c:pt>
                <c:pt idx="747">
                  <c:v>3253</c:v>
                </c:pt>
                <c:pt idx="748">
                  <c:v>3252</c:v>
                </c:pt>
                <c:pt idx="749">
                  <c:v>3251</c:v>
                </c:pt>
                <c:pt idx="750">
                  <c:v>3250</c:v>
                </c:pt>
                <c:pt idx="751">
                  <c:v>3249</c:v>
                </c:pt>
                <c:pt idx="752">
                  <c:v>3248</c:v>
                </c:pt>
                <c:pt idx="753">
                  <c:v>3247</c:v>
                </c:pt>
                <c:pt idx="754">
                  <c:v>3246</c:v>
                </c:pt>
                <c:pt idx="755">
                  <c:v>3245</c:v>
                </c:pt>
                <c:pt idx="756">
                  <c:v>3244</c:v>
                </c:pt>
                <c:pt idx="757">
                  <c:v>3243</c:v>
                </c:pt>
                <c:pt idx="758">
                  <c:v>3242</c:v>
                </c:pt>
                <c:pt idx="759">
                  <c:v>3241</c:v>
                </c:pt>
                <c:pt idx="760">
                  <c:v>3240</c:v>
                </c:pt>
                <c:pt idx="761">
                  <c:v>3239</c:v>
                </c:pt>
                <c:pt idx="762">
                  <c:v>3238</c:v>
                </c:pt>
                <c:pt idx="763">
                  <c:v>3237</c:v>
                </c:pt>
                <c:pt idx="764">
                  <c:v>3236</c:v>
                </c:pt>
                <c:pt idx="765">
                  <c:v>3235</c:v>
                </c:pt>
                <c:pt idx="766">
                  <c:v>3234</c:v>
                </c:pt>
                <c:pt idx="767">
                  <c:v>3233</c:v>
                </c:pt>
                <c:pt idx="768">
                  <c:v>3232</c:v>
                </c:pt>
                <c:pt idx="769">
                  <c:v>3231</c:v>
                </c:pt>
                <c:pt idx="770">
                  <c:v>3230</c:v>
                </c:pt>
                <c:pt idx="771">
                  <c:v>3229</c:v>
                </c:pt>
                <c:pt idx="772">
                  <c:v>3228</c:v>
                </c:pt>
                <c:pt idx="773">
                  <c:v>3227</c:v>
                </c:pt>
                <c:pt idx="774">
                  <c:v>3226</c:v>
                </c:pt>
                <c:pt idx="775">
                  <c:v>3225</c:v>
                </c:pt>
                <c:pt idx="776">
                  <c:v>3224</c:v>
                </c:pt>
                <c:pt idx="777">
                  <c:v>3223</c:v>
                </c:pt>
                <c:pt idx="778">
                  <c:v>3222</c:v>
                </c:pt>
                <c:pt idx="779">
                  <c:v>3221</c:v>
                </c:pt>
                <c:pt idx="780">
                  <c:v>3220</c:v>
                </c:pt>
                <c:pt idx="781">
                  <c:v>3219</c:v>
                </c:pt>
                <c:pt idx="782">
                  <c:v>3218</c:v>
                </c:pt>
                <c:pt idx="783">
                  <c:v>3217</c:v>
                </c:pt>
                <c:pt idx="784">
                  <c:v>3216</c:v>
                </c:pt>
                <c:pt idx="785">
                  <c:v>3215</c:v>
                </c:pt>
                <c:pt idx="786">
                  <c:v>3214</c:v>
                </c:pt>
                <c:pt idx="787">
                  <c:v>3213</c:v>
                </c:pt>
                <c:pt idx="788">
                  <c:v>3212</c:v>
                </c:pt>
                <c:pt idx="789">
                  <c:v>3211</c:v>
                </c:pt>
                <c:pt idx="790">
                  <c:v>3210</c:v>
                </c:pt>
                <c:pt idx="791">
                  <c:v>3209</c:v>
                </c:pt>
                <c:pt idx="792">
                  <c:v>3208</c:v>
                </c:pt>
                <c:pt idx="793">
                  <c:v>3207</c:v>
                </c:pt>
                <c:pt idx="794">
                  <c:v>3206</c:v>
                </c:pt>
                <c:pt idx="795">
                  <c:v>3205</c:v>
                </c:pt>
                <c:pt idx="796">
                  <c:v>3204</c:v>
                </c:pt>
                <c:pt idx="797">
                  <c:v>3203</c:v>
                </c:pt>
                <c:pt idx="798">
                  <c:v>3202</c:v>
                </c:pt>
                <c:pt idx="799">
                  <c:v>3201</c:v>
                </c:pt>
                <c:pt idx="800">
                  <c:v>3200</c:v>
                </c:pt>
                <c:pt idx="801">
                  <c:v>3199</c:v>
                </c:pt>
                <c:pt idx="802">
                  <c:v>3198</c:v>
                </c:pt>
                <c:pt idx="803">
                  <c:v>3197</c:v>
                </c:pt>
                <c:pt idx="804">
                  <c:v>3196</c:v>
                </c:pt>
                <c:pt idx="805">
                  <c:v>3195</c:v>
                </c:pt>
                <c:pt idx="806">
                  <c:v>3194</c:v>
                </c:pt>
                <c:pt idx="807">
                  <c:v>3193</c:v>
                </c:pt>
                <c:pt idx="808">
                  <c:v>3192</c:v>
                </c:pt>
                <c:pt idx="809">
                  <c:v>3191</c:v>
                </c:pt>
                <c:pt idx="810">
                  <c:v>3190</c:v>
                </c:pt>
                <c:pt idx="811">
                  <c:v>3189</c:v>
                </c:pt>
                <c:pt idx="812">
                  <c:v>3188</c:v>
                </c:pt>
                <c:pt idx="813">
                  <c:v>3187</c:v>
                </c:pt>
                <c:pt idx="814">
                  <c:v>3186</c:v>
                </c:pt>
                <c:pt idx="815">
                  <c:v>3185</c:v>
                </c:pt>
                <c:pt idx="816">
                  <c:v>3184</c:v>
                </c:pt>
                <c:pt idx="817">
                  <c:v>3183</c:v>
                </c:pt>
                <c:pt idx="818">
                  <c:v>3182</c:v>
                </c:pt>
                <c:pt idx="819">
                  <c:v>3181</c:v>
                </c:pt>
                <c:pt idx="820">
                  <c:v>3180</c:v>
                </c:pt>
                <c:pt idx="821">
                  <c:v>3179</c:v>
                </c:pt>
                <c:pt idx="822">
                  <c:v>3178</c:v>
                </c:pt>
                <c:pt idx="823">
                  <c:v>3177</c:v>
                </c:pt>
                <c:pt idx="824">
                  <c:v>3176</c:v>
                </c:pt>
                <c:pt idx="825">
                  <c:v>3175</c:v>
                </c:pt>
                <c:pt idx="826">
                  <c:v>3174</c:v>
                </c:pt>
                <c:pt idx="827">
                  <c:v>3173</c:v>
                </c:pt>
                <c:pt idx="828">
                  <c:v>3172</c:v>
                </c:pt>
                <c:pt idx="829">
                  <c:v>3171</c:v>
                </c:pt>
                <c:pt idx="830">
                  <c:v>3170</c:v>
                </c:pt>
                <c:pt idx="831">
                  <c:v>3169</c:v>
                </c:pt>
                <c:pt idx="832">
                  <c:v>3168</c:v>
                </c:pt>
                <c:pt idx="833">
                  <c:v>3167</c:v>
                </c:pt>
                <c:pt idx="834">
                  <c:v>3166</c:v>
                </c:pt>
                <c:pt idx="835">
                  <c:v>3165</c:v>
                </c:pt>
                <c:pt idx="836">
                  <c:v>3164</c:v>
                </c:pt>
                <c:pt idx="837">
                  <c:v>3163</c:v>
                </c:pt>
                <c:pt idx="838">
                  <c:v>3162</c:v>
                </c:pt>
                <c:pt idx="839">
                  <c:v>3161</c:v>
                </c:pt>
                <c:pt idx="840">
                  <c:v>3160</c:v>
                </c:pt>
                <c:pt idx="841">
                  <c:v>3159</c:v>
                </c:pt>
                <c:pt idx="842">
                  <c:v>3158</c:v>
                </c:pt>
                <c:pt idx="843">
                  <c:v>3157</c:v>
                </c:pt>
                <c:pt idx="844">
                  <c:v>3156</c:v>
                </c:pt>
                <c:pt idx="845">
                  <c:v>3155</c:v>
                </c:pt>
                <c:pt idx="846">
                  <c:v>3154</c:v>
                </c:pt>
                <c:pt idx="847">
                  <c:v>3153</c:v>
                </c:pt>
                <c:pt idx="848">
                  <c:v>3152</c:v>
                </c:pt>
                <c:pt idx="849">
                  <c:v>3151</c:v>
                </c:pt>
                <c:pt idx="850">
                  <c:v>3150</c:v>
                </c:pt>
                <c:pt idx="851">
                  <c:v>3149</c:v>
                </c:pt>
                <c:pt idx="852">
                  <c:v>3148</c:v>
                </c:pt>
                <c:pt idx="853">
                  <c:v>3147</c:v>
                </c:pt>
                <c:pt idx="854">
                  <c:v>3146</c:v>
                </c:pt>
                <c:pt idx="855">
                  <c:v>3145</c:v>
                </c:pt>
                <c:pt idx="856">
                  <c:v>3144</c:v>
                </c:pt>
                <c:pt idx="857">
                  <c:v>3143</c:v>
                </c:pt>
                <c:pt idx="858">
                  <c:v>3142</c:v>
                </c:pt>
                <c:pt idx="859">
                  <c:v>3141</c:v>
                </c:pt>
                <c:pt idx="860">
                  <c:v>3140</c:v>
                </c:pt>
                <c:pt idx="861">
                  <c:v>3139</c:v>
                </c:pt>
                <c:pt idx="862">
                  <c:v>3138</c:v>
                </c:pt>
                <c:pt idx="863">
                  <c:v>3137</c:v>
                </c:pt>
                <c:pt idx="864">
                  <c:v>3136</c:v>
                </c:pt>
                <c:pt idx="865">
                  <c:v>3135</c:v>
                </c:pt>
                <c:pt idx="866">
                  <c:v>3134</c:v>
                </c:pt>
                <c:pt idx="867">
                  <c:v>3133</c:v>
                </c:pt>
                <c:pt idx="868">
                  <c:v>3132</c:v>
                </c:pt>
                <c:pt idx="869">
                  <c:v>3131</c:v>
                </c:pt>
                <c:pt idx="870">
                  <c:v>3130</c:v>
                </c:pt>
                <c:pt idx="871">
                  <c:v>3129</c:v>
                </c:pt>
                <c:pt idx="872">
                  <c:v>3128</c:v>
                </c:pt>
                <c:pt idx="873">
                  <c:v>3127</c:v>
                </c:pt>
                <c:pt idx="874">
                  <c:v>3126</c:v>
                </c:pt>
                <c:pt idx="875">
                  <c:v>3125</c:v>
                </c:pt>
                <c:pt idx="876">
                  <c:v>3124</c:v>
                </c:pt>
                <c:pt idx="877">
                  <c:v>3123</c:v>
                </c:pt>
                <c:pt idx="878">
                  <c:v>3122</c:v>
                </c:pt>
                <c:pt idx="879">
                  <c:v>3121</c:v>
                </c:pt>
                <c:pt idx="880">
                  <c:v>3120</c:v>
                </c:pt>
                <c:pt idx="881">
                  <c:v>3119</c:v>
                </c:pt>
                <c:pt idx="882">
                  <c:v>3118</c:v>
                </c:pt>
                <c:pt idx="883">
                  <c:v>3117</c:v>
                </c:pt>
                <c:pt idx="884">
                  <c:v>3116</c:v>
                </c:pt>
                <c:pt idx="885">
                  <c:v>3115</c:v>
                </c:pt>
                <c:pt idx="886">
                  <c:v>3114</c:v>
                </c:pt>
                <c:pt idx="887">
                  <c:v>3113</c:v>
                </c:pt>
                <c:pt idx="888">
                  <c:v>3112</c:v>
                </c:pt>
                <c:pt idx="889">
                  <c:v>3111</c:v>
                </c:pt>
                <c:pt idx="890">
                  <c:v>3110</c:v>
                </c:pt>
                <c:pt idx="891">
                  <c:v>3109</c:v>
                </c:pt>
                <c:pt idx="892">
                  <c:v>3108</c:v>
                </c:pt>
                <c:pt idx="893">
                  <c:v>3107</c:v>
                </c:pt>
                <c:pt idx="894">
                  <c:v>3106</c:v>
                </c:pt>
                <c:pt idx="895">
                  <c:v>3105</c:v>
                </c:pt>
                <c:pt idx="896">
                  <c:v>3104</c:v>
                </c:pt>
                <c:pt idx="897">
                  <c:v>3103</c:v>
                </c:pt>
                <c:pt idx="898">
                  <c:v>3102</c:v>
                </c:pt>
                <c:pt idx="899">
                  <c:v>3101</c:v>
                </c:pt>
                <c:pt idx="900">
                  <c:v>3100</c:v>
                </c:pt>
                <c:pt idx="901">
                  <c:v>3099</c:v>
                </c:pt>
                <c:pt idx="902">
                  <c:v>3098</c:v>
                </c:pt>
                <c:pt idx="903">
                  <c:v>3097</c:v>
                </c:pt>
                <c:pt idx="904">
                  <c:v>3096</c:v>
                </c:pt>
                <c:pt idx="905">
                  <c:v>3095</c:v>
                </c:pt>
                <c:pt idx="906">
                  <c:v>3094</c:v>
                </c:pt>
                <c:pt idx="907">
                  <c:v>3093</c:v>
                </c:pt>
                <c:pt idx="908">
                  <c:v>3092</c:v>
                </c:pt>
                <c:pt idx="909">
                  <c:v>3091</c:v>
                </c:pt>
                <c:pt idx="910">
                  <c:v>3090</c:v>
                </c:pt>
                <c:pt idx="911">
                  <c:v>3089</c:v>
                </c:pt>
                <c:pt idx="912">
                  <c:v>3088</c:v>
                </c:pt>
                <c:pt idx="913">
                  <c:v>3087</c:v>
                </c:pt>
                <c:pt idx="914">
                  <c:v>3086</c:v>
                </c:pt>
                <c:pt idx="915">
                  <c:v>3085</c:v>
                </c:pt>
                <c:pt idx="916">
                  <c:v>3084</c:v>
                </c:pt>
                <c:pt idx="917">
                  <c:v>3083</c:v>
                </c:pt>
                <c:pt idx="918">
                  <c:v>3082</c:v>
                </c:pt>
                <c:pt idx="919">
                  <c:v>3081</c:v>
                </c:pt>
                <c:pt idx="920">
                  <c:v>3080</c:v>
                </c:pt>
                <c:pt idx="921">
                  <c:v>3079</c:v>
                </c:pt>
                <c:pt idx="922">
                  <c:v>3078</c:v>
                </c:pt>
                <c:pt idx="923">
                  <c:v>3077</c:v>
                </c:pt>
                <c:pt idx="924">
                  <c:v>3076</c:v>
                </c:pt>
                <c:pt idx="925">
                  <c:v>3075</c:v>
                </c:pt>
                <c:pt idx="926">
                  <c:v>3074</c:v>
                </c:pt>
                <c:pt idx="927">
                  <c:v>3073</c:v>
                </c:pt>
                <c:pt idx="928">
                  <c:v>3072</c:v>
                </c:pt>
                <c:pt idx="929">
                  <c:v>3071</c:v>
                </c:pt>
                <c:pt idx="930">
                  <c:v>3070</c:v>
                </c:pt>
                <c:pt idx="931">
                  <c:v>3069</c:v>
                </c:pt>
                <c:pt idx="932">
                  <c:v>3068</c:v>
                </c:pt>
                <c:pt idx="933">
                  <c:v>3067</c:v>
                </c:pt>
                <c:pt idx="934">
                  <c:v>3066</c:v>
                </c:pt>
                <c:pt idx="935">
                  <c:v>3065</c:v>
                </c:pt>
                <c:pt idx="936">
                  <c:v>3064</c:v>
                </c:pt>
                <c:pt idx="937">
                  <c:v>3063</c:v>
                </c:pt>
                <c:pt idx="938">
                  <c:v>3062</c:v>
                </c:pt>
                <c:pt idx="939">
                  <c:v>3061</c:v>
                </c:pt>
                <c:pt idx="940">
                  <c:v>3060</c:v>
                </c:pt>
                <c:pt idx="941">
                  <c:v>3059</c:v>
                </c:pt>
                <c:pt idx="942">
                  <c:v>3058</c:v>
                </c:pt>
                <c:pt idx="943">
                  <c:v>3057</c:v>
                </c:pt>
                <c:pt idx="944">
                  <c:v>3056</c:v>
                </c:pt>
                <c:pt idx="945">
                  <c:v>3055</c:v>
                </c:pt>
                <c:pt idx="946">
                  <c:v>3054</c:v>
                </c:pt>
                <c:pt idx="947">
                  <c:v>3053</c:v>
                </c:pt>
                <c:pt idx="948">
                  <c:v>3052</c:v>
                </c:pt>
                <c:pt idx="949">
                  <c:v>3051</c:v>
                </c:pt>
                <c:pt idx="950">
                  <c:v>3050</c:v>
                </c:pt>
                <c:pt idx="951">
                  <c:v>3049</c:v>
                </c:pt>
                <c:pt idx="952">
                  <c:v>3048</c:v>
                </c:pt>
                <c:pt idx="953">
                  <c:v>3047</c:v>
                </c:pt>
                <c:pt idx="954">
                  <c:v>3046</c:v>
                </c:pt>
                <c:pt idx="955">
                  <c:v>3045</c:v>
                </c:pt>
                <c:pt idx="956">
                  <c:v>3044</c:v>
                </c:pt>
                <c:pt idx="957">
                  <c:v>3043</c:v>
                </c:pt>
                <c:pt idx="958">
                  <c:v>3042</c:v>
                </c:pt>
                <c:pt idx="959">
                  <c:v>3041</c:v>
                </c:pt>
                <c:pt idx="960">
                  <c:v>3040</c:v>
                </c:pt>
                <c:pt idx="961">
                  <c:v>3039</c:v>
                </c:pt>
                <c:pt idx="962">
                  <c:v>3038</c:v>
                </c:pt>
                <c:pt idx="963">
                  <c:v>3037</c:v>
                </c:pt>
                <c:pt idx="964">
                  <c:v>3036</c:v>
                </c:pt>
                <c:pt idx="965">
                  <c:v>3035</c:v>
                </c:pt>
                <c:pt idx="966">
                  <c:v>3034</c:v>
                </c:pt>
                <c:pt idx="967">
                  <c:v>3033</c:v>
                </c:pt>
                <c:pt idx="968">
                  <c:v>3032</c:v>
                </c:pt>
                <c:pt idx="969">
                  <c:v>3031</c:v>
                </c:pt>
                <c:pt idx="970">
                  <c:v>3030</c:v>
                </c:pt>
                <c:pt idx="971">
                  <c:v>3029</c:v>
                </c:pt>
                <c:pt idx="972">
                  <c:v>3028</c:v>
                </c:pt>
                <c:pt idx="973">
                  <c:v>3027</c:v>
                </c:pt>
                <c:pt idx="974">
                  <c:v>3026</c:v>
                </c:pt>
                <c:pt idx="975">
                  <c:v>3025</c:v>
                </c:pt>
                <c:pt idx="976">
                  <c:v>3024</c:v>
                </c:pt>
                <c:pt idx="977">
                  <c:v>3023</c:v>
                </c:pt>
                <c:pt idx="978">
                  <c:v>3022</c:v>
                </c:pt>
                <c:pt idx="979">
                  <c:v>3021</c:v>
                </c:pt>
                <c:pt idx="980">
                  <c:v>3020</c:v>
                </c:pt>
                <c:pt idx="981">
                  <c:v>3019</c:v>
                </c:pt>
                <c:pt idx="982">
                  <c:v>3018</c:v>
                </c:pt>
                <c:pt idx="983">
                  <c:v>3017</c:v>
                </c:pt>
                <c:pt idx="984">
                  <c:v>3016</c:v>
                </c:pt>
                <c:pt idx="985">
                  <c:v>3015</c:v>
                </c:pt>
                <c:pt idx="986">
                  <c:v>3014</c:v>
                </c:pt>
                <c:pt idx="987">
                  <c:v>3013</c:v>
                </c:pt>
                <c:pt idx="988">
                  <c:v>3012</c:v>
                </c:pt>
                <c:pt idx="989">
                  <c:v>3011</c:v>
                </c:pt>
                <c:pt idx="990">
                  <c:v>3010</c:v>
                </c:pt>
                <c:pt idx="991">
                  <c:v>3009</c:v>
                </c:pt>
                <c:pt idx="992">
                  <c:v>3008</c:v>
                </c:pt>
                <c:pt idx="993">
                  <c:v>3007</c:v>
                </c:pt>
                <c:pt idx="994">
                  <c:v>3006</c:v>
                </c:pt>
                <c:pt idx="995">
                  <c:v>3005</c:v>
                </c:pt>
                <c:pt idx="996">
                  <c:v>3004</c:v>
                </c:pt>
                <c:pt idx="997">
                  <c:v>3003</c:v>
                </c:pt>
                <c:pt idx="998">
                  <c:v>3002</c:v>
                </c:pt>
                <c:pt idx="999">
                  <c:v>3001</c:v>
                </c:pt>
                <c:pt idx="1000">
                  <c:v>3000</c:v>
                </c:pt>
                <c:pt idx="1001">
                  <c:v>2999</c:v>
                </c:pt>
                <c:pt idx="1002">
                  <c:v>2998</c:v>
                </c:pt>
                <c:pt idx="1003">
                  <c:v>2997</c:v>
                </c:pt>
                <c:pt idx="1004">
                  <c:v>2996</c:v>
                </c:pt>
                <c:pt idx="1005">
                  <c:v>2995</c:v>
                </c:pt>
                <c:pt idx="1006">
                  <c:v>2994</c:v>
                </c:pt>
                <c:pt idx="1007">
                  <c:v>2993</c:v>
                </c:pt>
                <c:pt idx="1008">
                  <c:v>2992</c:v>
                </c:pt>
                <c:pt idx="1009">
                  <c:v>2991</c:v>
                </c:pt>
                <c:pt idx="1010">
                  <c:v>2990</c:v>
                </c:pt>
                <c:pt idx="1011">
                  <c:v>2989</c:v>
                </c:pt>
                <c:pt idx="1012">
                  <c:v>2988</c:v>
                </c:pt>
                <c:pt idx="1013">
                  <c:v>2987</c:v>
                </c:pt>
                <c:pt idx="1014">
                  <c:v>2986</c:v>
                </c:pt>
                <c:pt idx="1015">
                  <c:v>2985</c:v>
                </c:pt>
                <c:pt idx="1016">
                  <c:v>2984</c:v>
                </c:pt>
                <c:pt idx="1017">
                  <c:v>2983</c:v>
                </c:pt>
                <c:pt idx="1018">
                  <c:v>2982</c:v>
                </c:pt>
                <c:pt idx="1019">
                  <c:v>2981</c:v>
                </c:pt>
                <c:pt idx="1020">
                  <c:v>2980</c:v>
                </c:pt>
                <c:pt idx="1021">
                  <c:v>2979</c:v>
                </c:pt>
                <c:pt idx="1022">
                  <c:v>2978</c:v>
                </c:pt>
                <c:pt idx="1023">
                  <c:v>2977</c:v>
                </c:pt>
                <c:pt idx="1024">
                  <c:v>2976</c:v>
                </c:pt>
                <c:pt idx="1025">
                  <c:v>2975</c:v>
                </c:pt>
                <c:pt idx="1026">
                  <c:v>2974</c:v>
                </c:pt>
                <c:pt idx="1027">
                  <c:v>2973</c:v>
                </c:pt>
                <c:pt idx="1028">
                  <c:v>2972</c:v>
                </c:pt>
                <c:pt idx="1029">
                  <c:v>2971</c:v>
                </c:pt>
                <c:pt idx="1030">
                  <c:v>2970</c:v>
                </c:pt>
                <c:pt idx="1031">
                  <c:v>2969</c:v>
                </c:pt>
                <c:pt idx="1032">
                  <c:v>2968</c:v>
                </c:pt>
                <c:pt idx="1033">
                  <c:v>2967</c:v>
                </c:pt>
                <c:pt idx="1034">
                  <c:v>2966</c:v>
                </c:pt>
                <c:pt idx="1035">
                  <c:v>2965</c:v>
                </c:pt>
                <c:pt idx="1036">
                  <c:v>2964</c:v>
                </c:pt>
                <c:pt idx="1037">
                  <c:v>2963</c:v>
                </c:pt>
                <c:pt idx="1038">
                  <c:v>2962</c:v>
                </c:pt>
                <c:pt idx="1039">
                  <c:v>2961</c:v>
                </c:pt>
                <c:pt idx="1040">
                  <c:v>2960</c:v>
                </c:pt>
                <c:pt idx="1041">
                  <c:v>2959</c:v>
                </c:pt>
                <c:pt idx="1042">
                  <c:v>2958</c:v>
                </c:pt>
                <c:pt idx="1043">
                  <c:v>2957</c:v>
                </c:pt>
                <c:pt idx="1044">
                  <c:v>2956</c:v>
                </c:pt>
                <c:pt idx="1045">
                  <c:v>2955</c:v>
                </c:pt>
                <c:pt idx="1046">
                  <c:v>2954</c:v>
                </c:pt>
                <c:pt idx="1047">
                  <c:v>2953</c:v>
                </c:pt>
                <c:pt idx="1048">
                  <c:v>2952</c:v>
                </c:pt>
                <c:pt idx="1049">
                  <c:v>2951</c:v>
                </c:pt>
                <c:pt idx="1050">
                  <c:v>2950</c:v>
                </c:pt>
                <c:pt idx="1051">
                  <c:v>2949</c:v>
                </c:pt>
                <c:pt idx="1052">
                  <c:v>2948</c:v>
                </c:pt>
                <c:pt idx="1053">
                  <c:v>2947</c:v>
                </c:pt>
                <c:pt idx="1054">
                  <c:v>2946</c:v>
                </c:pt>
                <c:pt idx="1055">
                  <c:v>2945</c:v>
                </c:pt>
                <c:pt idx="1056">
                  <c:v>2944</c:v>
                </c:pt>
                <c:pt idx="1057">
                  <c:v>2943</c:v>
                </c:pt>
                <c:pt idx="1058">
                  <c:v>2942</c:v>
                </c:pt>
                <c:pt idx="1059">
                  <c:v>2941</c:v>
                </c:pt>
                <c:pt idx="1060">
                  <c:v>2940</c:v>
                </c:pt>
                <c:pt idx="1061">
                  <c:v>2939</c:v>
                </c:pt>
                <c:pt idx="1062">
                  <c:v>2938</c:v>
                </c:pt>
                <c:pt idx="1063">
                  <c:v>2937</c:v>
                </c:pt>
                <c:pt idx="1064">
                  <c:v>2936</c:v>
                </c:pt>
                <c:pt idx="1065">
                  <c:v>2935</c:v>
                </c:pt>
                <c:pt idx="1066">
                  <c:v>2934</c:v>
                </c:pt>
                <c:pt idx="1067">
                  <c:v>2933</c:v>
                </c:pt>
                <c:pt idx="1068">
                  <c:v>2932</c:v>
                </c:pt>
                <c:pt idx="1069">
                  <c:v>2931</c:v>
                </c:pt>
                <c:pt idx="1070">
                  <c:v>2930</c:v>
                </c:pt>
                <c:pt idx="1071">
                  <c:v>2929</c:v>
                </c:pt>
                <c:pt idx="1072">
                  <c:v>2928</c:v>
                </c:pt>
                <c:pt idx="1073">
                  <c:v>2927</c:v>
                </c:pt>
                <c:pt idx="1074">
                  <c:v>2926</c:v>
                </c:pt>
                <c:pt idx="1075">
                  <c:v>2925</c:v>
                </c:pt>
                <c:pt idx="1076">
                  <c:v>2924</c:v>
                </c:pt>
                <c:pt idx="1077">
                  <c:v>2923</c:v>
                </c:pt>
                <c:pt idx="1078">
                  <c:v>2922</c:v>
                </c:pt>
                <c:pt idx="1079">
                  <c:v>2921</c:v>
                </c:pt>
                <c:pt idx="1080">
                  <c:v>2920</c:v>
                </c:pt>
                <c:pt idx="1081">
                  <c:v>2919</c:v>
                </c:pt>
                <c:pt idx="1082">
                  <c:v>2918</c:v>
                </c:pt>
                <c:pt idx="1083">
                  <c:v>2917</c:v>
                </c:pt>
                <c:pt idx="1084">
                  <c:v>2916</c:v>
                </c:pt>
                <c:pt idx="1085">
                  <c:v>2915</c:v>
                </c:pt>
                <c:pt idx="1086">
                  <c:v>2914</c:v>
                </c:pt>
                <c:pt idx="1087">
                  <c:v>2913</c:v>
                </c:pt>
                <c:pt idx="1088">
                  <c:v>2912</c:v>
                </c:pt>
                <c:pt idx="1089">
                  <c:v>2911</c:v>
                </c:pt>
                <c:pt idx="1090">
                  <c:v>2910</c:v>
                </c:pt>
                <c:pt idx="1091">
                  <c:v>2909</c:v>
                </c:pt>
                <c:pt idx="1092">
                  <c:v>2908</c:v>
                </c:pt>
                <c:pt idx="1093">
                  <c:v>2907</c:v>
                </c:pt>
                <c:pt idx="1094">
                  <c:v>2906</c:v>
                </c:pt>
                <c:pt idx="1095">
                  <c:v>2905</c:v>
                </c:pt>
                <c:pt idx="1096">
                  <c:v>2904</c:v>
                </c:pt>
                <c:pt idx="1097">
                  <c:v>2903</c:v>
                </c:pt>
                <c:pt idx="1098">
                  <c:v>2902</c:v>
                </c:pt>
                <c:pt idx="1099">
                  <c:v>2901</c:v>
                </c:pt>
                <c:pt idx="1100">
                  <c:v>2900</c:v>
                </c:pt>
                <c:pt idx="1101">
                  <c:v>2899</c:v>
                </c:pt>
                <c:pt idx="1102">
                  <c:v>2898</c:v>
                </c:pt>
                <c:pt idx="1103">
                  <c:v>2897</c:v>
                </c:pt>
                <c:pt idx="1104">
                  <c:v>2896</c:v>
                </c:pt>
                <c:pt idx="1105">
                  <c:v>2895</c:v>
                </c:pt>
                <c:pt idx="1106">
                  <c:v>2894</c:v>
                </c:pt>
                <c:pt idx="1107">
                  <c:v>2893</c:v>
                </c:pt>
                <c:pt idx="1108">
                  <c:v>2892</c:v>
                </c:pt>
                <c:pt idx="1109">
                  <c:v>2891</c:v>
                </c:pt>
                <c:pt idx="1110">
                  <c:v>2890</c:v>
                </c:pt>
                <c:pt idx="1111">
                  <c:v>2889</c:v>
                </c:pt>
                <c:pt idx="1112">
                  <c:v>2888</c:v>
                </c:pt>
                <c:pt idx="1113">
                  <c:v>2887</c:v>
                </c:pt>
                <c:pt idx="1114">
                  <c:v>2886</c:v>
                </c:pt>
                <c:pt idx="1115">
                  <c:v>2885</c:v>
                </c:pt>
                <c:pt idx="1116">
                  <c:v>2884</c:v>
                </c:pt>
                <c:pt idx="1117">
                  <c:v>2883</c:v>
                </c:pt>
                <c:pt idx="1118">
                  <c:v>2882</c:v>
                </c:pt>
                <c:pt idx="1119">
                  <c:v>2881</c:v>
                </c:pt>
                <c:pt idx="1120">
                  <c:v>2880</c:v>
                </c:pt>
                <c:pt idx="1121">
                  <c:v>2879</c:v>
                </c:pt>
                <c:pt idx="1122">
                  <c:v>2878</c:v>
                </c:pt>
                <c:pt idx="1123">
                  <c:v>2877</c:v>
                </c:pt>
                <c:pt idx="1124">
                  <c:v>2876</c:v>
                </c:pt>
                <c:pt idx="1125">
                  <c:v>2875</c:v>
                </c:pt>
                <c:pt idx="1126">
                  <c:v>2874</c:v>
                </c:pt>
                <c:pt idx="1127">
                  <c:v>2873</c:v>
                </c:pt>
                <c:pt idx="1128">
                  <c:v>2872</c:v>
                </c:pt>
                <c:pt idx="1129">
                  <c:v>2871</c:v>
                </c:pt>
                <c:pt idx="1130">
                  <c:v>2870</c:v>
                </c:pt>
                <c:pt idx="1131">
                  <c:v>2869</c:v>
                </c:pt>
                <c:pt idx="1132">
                  <c:v>2868</c:v>
                </c:pt>
                <c:pt idx="1133">
                  <c:v>2867</c:v>
                </c:pt>
                <c:pt idx="1134">
                  <c:v>2866</c:v>
                </c:pt>
                <c:pt idx="1135">
                  <c:v>2865</c:v>
                </c:pt>
                <c:pt idx="1136">
                  <c:v>2864</c:v>
                </c:pt>
                <c:pt idx="1137">
                  <c:v>2863</c:v>
                </c:pt>
                <c:pt idx="1138">
                  <c:v>2862</c:v>
                </c:pt>
                <c:pt idx="1139">
                  <c:v>2861</c:v>
                </c:pt>
                <c:pt idx="1140">
                  <c:v>2860</c:v>
                </c:pt>
                <c:pt idx="1141">
                  <c:v>2859</c:v>
                </c:pt>
                <c:pt idx="1142">
                  <c:v>2858</c:v>
                </c:pt>
                <c:pt idx="1143">
                  <c:v>2857</c:v>
                </c:pt>
                <c:pt idx="1144">
                  <c:v>2856</c:v>
                </c:pt>
                <c:pt idx="1145">
                  <c:v>2855</c:v>
                </c:pt>
                <c:pt idx="1146">
                  <c:v>2854</c:v>
                </c:pt>
                <c:pt idx="1147">
                  <c:v>2853</c:v>
                </c:pt>
                <c:pt idx="1148">
                  <c:v>2852</c:v>
                </c:pt>
                <c:pt idx="1149">
                  <c:v>2851</c:v>
                </c:pt>
                <c:pt idx="1150">
                  <c:v>2850</c:v>
                </c:pt>
                <c:pt idx="1151">
                  <c:v>2849</c:v>
                </c:pt>
                <c:pt idx="1152">
                  <c:v>2848</c:v>
                </c:pt>
                <c:pt idx="1153">
                  <c:v>2847</c:v>
                </c:pt>
                <c:pt idx="1154">
                  <c:v>2846</c:v>
                </c:pt>
                <c:pt idx="1155">
                  <c:v>2845</c:v>
                </c:pt>
                <c:pt idx="1156">
                  <c:v>2844</c:v>
                </c:pt>
                <c:pt idx="1157">
                  <c:v>2843</c:v>
                </c:pt>
                <c:pt idx="1158">
                  <c:v>2842</c:v>
                </c:pt>
                <c:pt idx="1159">
                  <c:v>2841</c:v>
                </c:pt>
                <c:pt idx="1160">
                  <c:v>2840</c:v>
                </c:pt>
                <c:pt idx="1161">
                  <c:v>2839</c:v>
                </c:pt>
                <c:pt idx="1162">
                  <c:v>2838</c:v>
                </c:pt>
                <c:pt idx="1163">
                  <c:v>2837</c:v>
                </c:pt>
                <c:pt idx="1164">
                  <c:v>2836</c:v>
                </c:pt>
                <c:pt idx="1165">
                  <c:v>2835</c:v>
                </c:pt>
                <c:pt idx="1166">
                  <c:v>2834</c:v>
                </c:pt>
                <c:pt idx="1167">
                  <c:v>2833</c:v>
                </c:pt>
                <c:pt idx="1168">
                  <c:v>2832</c:v>
                </c:pt>
                <c:pt idx="1169">
                  <c:v>2831</c:v>
                </c:pt>
                <c:pt idx="1170">
                  <c:v>2830</c:v>
                </c:pt>
                <c:pt idx="1171">
                  <c:v>2829</c:v>
                </c:pt>
                <c:pt idx="1172">
                  <c:v>2828</c:v>
                </c:pt>
                <c:pt idx="1173">
                  <c:v>2827</c:v>
                </c:pt>
                <c:pt idx="1174">
                  <c:v>2826</c:v>
                </c:pt>
                <c:pt idx="1175">
                  <c:v>2825</c:v>
                </c:pt>
                <c:pt idx="1176">
                  <c:v>2824</c:v>
                </c:pt>
                <c:pt idx="1177">
                  <c:v>2823</c:v>
                </c:pt>
                <c:pt idx="1178">
                  <c:v>2822</c:v>
                </c:pt>
                <c:pt idx="1179">
                  <c:v>2821</c:v>
                </c:pt>
                <c:pt idx="1180">
                  <c:v>2820</c:v>
                </c:pt>
                <c:pt idx="1181">
                  <c:v>2819</c:v>
                </c:pt>
                <c:pt idx="1182">
                  <c:v>2818</c:v>
                </c:pt>
                <c:pt idx="1183">
                  <c:v>2817</c:v>
                </c:pt>
                <c:pt idx="1184">
                  <c:v>2816</c:v>
                </c:pt>
                <c:pt idx="1185">
                  <c:v>2815</c:v>
                </c:pt>
                <c:pt idx="1186">
                  <c:v>2814</c:v>
                </c:pt>
                <c:pt idx="1187">
                  <c:v>2813</c:v>
                </c:pt>
                <c:pt idx="1188">
                  <c:v>2812</c:v>
                </c:pt>
                <c:pt idx="1189">
                  <c:v>2811</c:v>
                </c:pt>
                <c:pt idx="1190">
                  <c:v>2810</c:v>
                </c:pt>
                <c:pt idx="1191">
                  <c:v>2809</c:v>
                </c:pt>
                <c:pt idx="1192">
                  <c:v>2808</c:v>
                </c:pt>
                <c:pt idx="1193">
                  <c:v>2807</c:v>
                </c:pt>
                <c:pt idx="1194">
                  <c:v>2806</c:v>
                </c:pt>
                <c:pt idx="1195">
                  <c:v>2805</c:v>
                </c:pt>
                <c:pt idx="1196">
                  <c:v>2804</c:v>
                </c:pt>
                <c:pt idx="1197">
                  <c:v>2803</c:v>
                </c:pt>
                <c:pt idx="1198">
                  <c:v>2802</c:v>
                </c:pt>
                <c:pt idx="1199">
                  <c:v>2801</c:v>
                </c:pt>
                <c:pt idx="1200">
                  <c:v>2800</c:v>
                </c:pt>
                <c:pt idx="1201">
                  <c:v>2799</c:v>
                </c:pt>
                <c:pt idx="1202">
                  <c:v>2798</c:v>
                </c:pt>
                <c:pt idx="1203">
                  <c:v>2797</c:v>
                </c:pt>
                <c:pt idx="1204">
                  <c:v>2796</c:v>
                </c:pt>
                <c:pt idx="1205">
                  <c:v>2795</c:v>
                </c:pt>
                <c:pt idx="1206">
                  <c:v>2794</c:v>
                </c:pt>
                <c:pt idx="1207">
                  <c:v>2793</c:v>
                </c:pt>
                <c:pt idx="1208">
                  <c:v>2792</c:v>
                </c:pt>
                <c:pt idx="1209">
                  <c:v>2791</c:v>
                </c:pt>
                <c:pt idx="1210">
                  <c:v>2790</c:v>
                </c:pt>
                <c:pt idx="1211">
                  <c:v>2789</c:v>
                </c:pt>
                <c:pt idx="1212">
                  <c:v>2788</c:v>
                </c:pt>
                <c:pt idx="1213">
                  <c:v>2787</c:v>
                </c:pt>
                <c:pt idx="1214">
                  <c:v>2786</c:v>
                </c:pt>
                <c:pt idx="1215">
                  <c:v>2785</c:v>
                </c:pt>
                <c:pt idx="1216">
                  <c:v>2784</c:v>
                </c:pt>
                <c:pt idx="1217">
                  <c:v>2783</c:v>
                </c:pt>
                <c:pt idx="1218">
                  <c:v>2782</c:v>
                </c:pt>
                <c:pt idx="1219">
                  <c:v>2781</c:v>
                </c:pt>
                <c:pt idx="1220">
                  <c:v>2780</c:v>
                </c:pt>
                <c:pt idx="1221">
                  <c:v>2779</c:v>
                </c:pt>
                <c:pt idx="1222">
                  <c:v>2778</c:v>
                </c:pt>
                <c:pt idx="1223">
                  <c:v>2777</c:v>
                </c:pt>
                <c:pt idx="1224">
                  <c:v>2776</c:v>
                </c:pt>
                <c:pt idx="1225">
                  <c:v>2775</c:v>
                </c:pt>
                <c:pt idx="1226">
                  <c:v>2774</c:v>
                </c:pt>
                <c:pt idx="1227">
                  <c:v>2773</c:v>
                </c:pt>
                <c:pt idx="1228">
                  <c:v>2772</c:v>
                </c:pt>
                <c:pt idx="1229">
                  <c:v>2771</c:v>
                </c:pt>
                <c:pt idx="1230">
                  <c:v>2770</c:v>
                </c:pt>
                <c:pt idx="1231">
                  <c:v>2769</c:v>
                </c:pt>
                <c:pt idx="1232">
                  <c:v>2768</c:v>
                </c:pt>
                <c:pt idx="1233">
                  <c:v>2767</c:v>
                </c:pt>
                <c:pt idx="1234">
                  <c:v>2766</c:v>
                </c:pt>
                <c:pt idx="1235">
                  <c:v>2765</c:v>
                </c:pt>
                <c:pt idx="1236">
                  <c:v>2764</c:v>
                </c:pt>
                <c:pt idx="1237">
                  <c:v>2763</c:v>
                </c:pt>
                <c:pt idx="1238">
                  <c:v>2762</c:v>
                </c:pt>
                <c:pt idx="1239">
                  <c:v>2761</c:v>
                </c:pt>
                <c:pt idx="1240">
                  <c:v>2760</c:v>
                </c:pt>
                <c:pt idx="1241">
                  <c:v>2759</c:v>
                </c:pt>
                <c:pt idx="1242">
                  <c:v>2758</c:v>
                </c:pt>
                <c:pt idx="1243">
                  <c:v>2757</c:v>
                </c:pt>
                <c:pt idx="1244">
                  <c:v>2756</c:v>
                </c:pt>
                <c:pt idx="1245">
                  <c:v>2755</c:v>
                </c:pt>
                <c:pt idx="1246">
                  <c:v>2754</c:v>
                </c:pt>
                <c:pt idx="1247">
                  <c:v>2753</c:v>
                </c:pt>
                <c:pt idx="1248">
                  <c:v>2752</c:v>
                </c:pt>
                <c:pt idx="1249">
                  <c:v>2751</c:v>
                </c:pt>
                <c:pt idx="1250">
                  <c:v>2750</c:v>
                </c:pt>
                <c:pt idx="1251">
                  <c:v>2749</c:v>
                </c:pt>
                <c:pt idx="1252">
                  <c:v>2748</c:v>
                </c:pt>
                <c:pt idx="1253">
                  <c:v>2747</c:v>
                </c:pt>
                <c:pt idx="1254">
                  <c:v>2746</c:v>
                </c:pt>
                <c:pt idx="1255">
                  <c:v>2745</c:v>
                </c:pt>
                <c:pt idx="1256">
                  <c:v>2744</c:v>
                </c:pt>
                <c:pt idx="1257">
                  <c:v>2743</c:v>
                </c:pt>
                <c:pt idx="1258">
                  <c:v>2742</c:v>
                </c:pt>
                <c:pt idx="1259">
                  <c:v>2741</c:v>
                </c:pt>
                <c:pt idx="1260">
                  <c:v>2740</c:v>
                </c:pt>
                <c:pt idx="1261">
                  <c:v>2739</c:v>
                </c:pt>
                <c:pt idx="1262">
                  <c:v>2738</c:v>
                </c:pt>
                <c:pt idx="1263">
                  <c:v>2737</c:v>
                </c:pt>
                <c:pt idx="1264">
                  <c:v>2736</c:v>
                </c:pt>
                <c:pt idx="1265">
                  <c:v>2735</c:v>
                </c:pt>
                <c:pt idx="1266">
                  <c:v>2734</c:v>
                </c:pt>
                <c:pt idx="1267">
                  <c:v>2733</c:v>
                </c:pt>
                <c:pt idx="1268">
                  <c:v>2732</c:v>
                </c:pt>
                <c:pt idx="1269">
                  <c:v>2731</c:v>
                </c:pt>
                <c:pt idx="1270">
                  <c:v>2730</c:v>
                </c:pt>
                <c:pt idx="1271">
                  <c:v>2729</c:v>
                </c:pt>
                <c:pt idx="1272">
                  <c:v>2728</c:v>
                </c:pt>
                <c:pt idx="1273">
                  <c:v>2727</c:v>
                </c:pt>
                <c:pt idx="1274">
                  <c:v>2726</c:v>
                </c:pt>
                <c:pt idx="1275">
                  <c:v>2725</c:v>
                </c:pt>
                <c:pt idx="1276">
                  <c:v>2724</c:v>
                </c:pt>
                <c:pt idx="1277">
                  <c:v>2723</c:v>
                </c:pt>
                <c:pt idx="1278">
                  <c:v>2722</c:v>
                </c:pt>
                <c:pt idx="1279">
                  <c:v>2721</c:v>
                </c:pt>
                <c:pt idx="1280">
                  <c:v>2720</c:v>
                </c:pt>
                <c:pt idx="1281">
                  <c:v>2719</c:v>
                </c:pt>
                <c:pt idx="1282">
                  <c:v>2718</c:v>
                </c:pt>
                <c:pt idx="1283">
                  <c:v>2717</c:v>
                </c:pt>
                <c:pt idx="1284">
                  <c:v>2716</c:v>
                </c:pt>
                <c:pt idx="1285">
                  <c:v>2715</c:v>
                </c:pt>
                <c:pt idx="1286">
                  <c:v>2714</c:v>
                </c:pt>
                <c:pt idx="1287">
                  <c:v>2713</c:v>
                </c:pt>
                <c:pt idx="1288">
                  <c:v>2712</c:v>
                </c:pt>
                <c:pt idx="1289">
                  <c:v>2711</c:v>
                </c:pt>
                <c:pt idx="1290">
                  <c:v>2710</c:v>
                </c:pt>
                <c:pt idx="1291">
                  <c:v>2709</c:v>
                </c:pt>
                <c:pt idx="1292">
                  <c:v>2708</c:v>
                </c:pt>
                <c:pt idx="1293">
                  <c:v>2707</c:v>
                </c:pt>
                <c:pt idx="1294">
                  <c:v>2706</c:v>
                </c:pt>
                <c:pt idx="1295">
                  <c:v>2705</c:v>
                </c:pt>
                <c:pt idx="1296">
                  <c:v>2704</c:v>
                </c:pt>
                <c:pt idx="1297">
                  <c:v>2703</c:v>
                </c:pt>
                <c:pt idx="1298">
                  <c:v>2702</c:v>
                </c:pt>
                <c:pt idx="1299">
                  <c:v>2701</c:v>
                </c:pt>
                <c:pt idx="1300">
                  <c:v>2700</c:v>
                </c:pt>
                <c:pt idx="1301">
                  <c:v>2699</c:v>
                </c:pt>
                <c:pt idx="1302">
                  <c:v>2698</c:v>
                </c:pt>
                <c:pt idx="1303">
                  <c:v>2697</c:v>
                </c:pt>
                <c:pt idx="1304">
                  <c:v>2696</c:v>
                </c:pt>
                <c:pt idx="1305">
                  <c:v>2695</c:v>
                </c:pt>
                <c:pt idx="1306">
                  <c:v>2694</c:v>
                </c:pt>
                <c:pt idx="1307">
                  <c:v>2693</c:v>
                </c:pt>
                <c:pt idx="1308">
                  <c:v>2692</c:v>
                </c:pt>
                <c:pt idx="1309">
                  <c:v>2691</c:v>
                </c:pt>
                <c:pt idx="1310">
                  <c:v>2690</c:v>
                </c:pt>
                <c:pt idx="1311">
                  <c:v>2689</c:v>
                </c:pt>
                <c:pt idx="1312">
                  <c:v>2688</c:v>
                </c:pt>
                <c:pt idx="1313">
                  <c:v>2687</c:v>
                </c:pt>
                <c:pt idx="1314">
                  <c:v>2686</c:v>
                </c:pt>
                <c:pt idx="1315">
                  <c:v>2685</c:v>
                </c:pt>
                <c:pt idx="1316">
                  <c:v>2684</c:v>
                </c:pt>
                <c:pt idx="1317">
                  <c:v>2683</c:v>
                </c:pt>
                <c:pt idx="1318">
                  <c:v>2682</c:v>
                </c:pt>
                <c:pt idx="1319">
                  <c:v>2681</c:v>
                </c:pt>
                <c:pt idx="1320">
                  <c:v>2680</c:v>
                </c:pt>
                <c:pt idx="1321">
                  <c:v>2679</c:v>
                </c:pt>
                <c:pt idx="1322">
                  <c:v>2678</c:v>
                </c:pt>
                <c:pt idx="1323">
                  <c:v>2677</c:v>
                </c:pt>
                <c:pt idx="1324">
                  <c:v>2676</c:v>
                </c:pt>
                <c:pt idx="1325">
                  <c:v>2675</c:v>
                </c:pt>
                <c:pt idx="1326">
                  <c:v>2674</c:v>
                </c:pt>
                <c:pt idx="1327">
                  <c:v>2673</c:v>
                </c:pt>
                <c:pt idx="1328">
                  <c:v>2672</c:v>
                </c:pt>
                <c:pt idx="1329">
                  <c:v>2671</c:v>
                </c:pt>
                <c:pt idx="1330">
                  <c:v>2670</c:v>
                </c:pt>
                <c:pt idx="1331">
                  <c:v>2669</c:v>
                </c:pt>
                <c:pt idx="1332">
                  <c:v>2668</c:v>
                </c:pt>
                <c:pt idx="1333">
                  <c:v>2667</c:v>
                </c:pt>
                <c:pt idx="1334">
                  <c:v>2666</c:v>
                </c:pt>
                <c:pt idx="1335">
                  <c:v>2665</c:v>
                </c:pt>
                <c:pt idx="1336">
                  <c:v>2664</c:v>
                </c:pt>
                <c:pt idx="1337">
                  <c:v>2663</c:v>
                </c:pt>
                <c:pt idx="1338">
                  <c:v>2662</c:v>
                </c:pt>
                <c:pt idx="1339">
                  <c:v>2661</c:v>
                </c:pt>
                <c:pt idx="1340">
                  <c:v>2660</c:v>
                </c:pt>
                <c:pt idx="1341">
                  <c:v>2659</c:v>
                </c:pt>
                <c:pt idx="1342">
                  <c:v>2658</c:v>
                </c:pt>
                <c:pt idx="1343">
                  <c:v>2657</c:v>
                </c:pt>
                <c:pt idx="1344">
                  <c:v>2656</c:v>
                </c:pt>
                <c:pt idx="1345">
                  <c:v>2655</c:v>
                </c:pt>
                <c:pt idx="1346">
                  <c:v>2654</c:v>
                </c:pt>
                <c:pt idx="1347">
                  <c:v>2653</c:v>
                </c:pt>
                <c:pt idx="1348">
                  <c:v>2652</c:v>
                </c:pt>
                <c:pt idx="1349">
                  <c:v>2651</c:v>
                </c:pt>
                <c:pt idx="1350">
                  <c:v>2650</c:v>
                </c:pt>
                <c:pt idx="1351">
                  <c:v>2649</c:v>
                </c:pt>
                <c:pt idx="1352">
                  <c:v>2648</c:v>
                </c:pt>
                <c:pt idx="1353">
                  <c:v>2647</c:v>
                </c:pt>
                <c:pt idx="1354">
                  <c:v>2646</c:v>
                </c:pt>
                <c:pt idx="1355">
                  <c:v>2645</c:v>
                </c:pt>
                <c:pt idx="1356">
                  <c:v>2644</c:v>
                </c:pt>
                <c:pt idx="1357">
                  <c:v>2643</c:v>
                </c:pt>
                <c:pt idx="1358">
                  <c:v>2642</c:v>
                </c:pt>
                <c:pt idx="1359">
                  <c:v>2641</c:v>
                </c:pt>
                <c:pt idx="1360">
                  <c:v>2640</c:v>
                </c:pt>
                <c:pt idx="1361">
                  <c:v>2639</c:v>
                </c:pt>
                <c:pt idx="1362">
                  <c:v>2638</c:v>
                </c:pt>
                <c:pt idx="1363">
                  <c:v>2637</c:v>
                </c:pt>
                <c:pt idx="1364">
                  <c:v>2636</c:v>
                </c:pt>
                <c:pt idx="1365">
                  <c:v>2635</c:v>
                </c:pt>
                <c:pt idx="1366">
                  <c:v>2634</c:v>
                </c:pt>
                <c:pt idx="1367">
                  <c:v>2633</c:v>
                </c:pt>
                <c:pt idx="1368">
                  <c:v>2632</c:v>
                </c:pt>
                <c:pt idx="1369">
                  <c:v>2631</c:v>
                </c:pt>
                <c:pt idx="1370">
                  <c:v>2630</c:v>
                </c:pt>
                <c:pt idx="1371">
                  <c:v>2629</c:v>
                </c:pt>
                <c:pt idx="1372">
                  <c:v>2628</c:v>
                </c:pt>
                <c:pt idx="1373">
                  <c:v>2627</c:v>
                </c:pt>
                <c:pt idx="1374">
                  <c:v>2626</c:v>
                </c:pt>
                <c:pt idx="1375">
                  <c:v>2625</c:v>
                </c:pt>
                <c:pt idx="1376">
                  <c:v>2624</c:v>
                </c:pt>
                <c:pt idx="1377">
                  <c:v>2623</c:v>
                </c:pt>
                <c:pt idx="1378">
                  <c:v>2622</c:v>
                </c:pt>
                <c:pt idx="1379">
                  <c:v>2621</c:v>
                </c:pt>
                <c:pt idx="1380">
                  <c:v>2620</c:v>
                </c:pt>
                <c:pt idx="1381">
                  <c:v>2619</c:v>
                </c:pt>
                <c:pt idx="1382">
                  <c:v>2618</c:v>
                </c:pt>
                <c:pt idx="1383">
                  <c:v>2617</c:v>
                </c:pt>
                <c:pt idx="1384">
                  <c:v>2616</c:v>
                </c:pt>
                <c:pt idx="1385">
                  <c:v>2615</c:v>
                </c:pt>
                <c:pt idx="1386">
                  <c:v>2614</c:v>
                </c:pt>
                <c:pt idx="1387">
                  <c:v>2613</c:v>
                </c:pt>
                <c:pt idx="1388">
                  <c:v>2612</c:v>
                </c:pt>
                <c:pt idx="1389">
                  <c:v>2611</c:v>
                </c:pt>
                <c:pt idx="1390">
                  <c:v>2610</c:v>
                </c:pt>
                <c:pt idx="1391">
                  <c:v>2609</c:v>
                </c:pt>
                <c:pt idx="1392">
                  <c:v>2608</c:v>
                </c:pt>
                <c:pt idx="1393">
                  <c:v>2607</c:v>
                </c:pt>
                <c:pt idx="1394">
                  <c:v>2606</c:v>
                </c:pt>
                <c:pt idx="1395">
                  <c:v>2605</c:v>
                </c:pt>
                <c:pt idx="1396">
                  <c:v>2604</c:v>
                </c:pt>
                <c:pt idx="1397">
                  <c:v>2603</c:v>
                </c:pt>
                <c:pt idx="1398">
                  <c:v>2602</c:v>
                </c:pt>
                <c:pt idx="1399">
                  <c:v>2601</c:v>
                </c:pt>
                <c:pt idx="1400">
                  <c:v>2600</c:v>
                </c:pt>
                <c:pt idx="1401">
                  <c:v>2599</c:v>
                </c:pt>
                <c:pt idx="1402">
                  <c:v>2598</c:v>
                </c:pt>
                <c:pt idx="1403">
                  <c:v>2597</c:v>
                </c:pt>
                <c:pt idx="1404">
                  <c:v>2596</c:v>
                </c:pt>
                <c:pt idx="1405">
                  <c:v>2595</c:v>
                </c:pt>
                <c:pt idx="1406">
                  <c:v>2594</c:v>
                </c:pt>
                <c:pt idx="1407">
                  <c:v>2593</c:v>
                </c:pt>
                <c:pt idx="1408">
                  <c:v>2592</c:v>
                </c:pt>
                <c:pt idx="1409">
                  <c:v>2591</c:v>
                </c:pt>
                <c:pt idx="1410">
                  <c:v>2590</c:v>
                </c:pt>
                <c:pt idx="1411">
                  <c:v>2589</c:v>
                </c:pt>
                <c:pt idx="1412">
                  <c:v>2588</c:v>
                </c:pt>
                <c:pt idx="1413">
                  <c:v>2587</c:v>
                </c:pt>
                <c:pt idx="1414">
                  <c:v>2586</c:v>
                </c:pt>
                <c:pt idx="1415">
                  <c:v>2585</c:v>
                </c:pt>
                <c:pt idx="1416">
                  <c:v>2584</c:v>
                </c:pt>
                <c:pt idx="1417">
                  <c:v>2583</c:v>
                </c:pt>
                <c:pt idx="1418">
                  <c:v>2582</c:v>
                </c:pt>
                <c:pt idx="1419">
                  <c:v>2581</c:v>
                </c:pt>
                <c:pt idx="1420">
                  <c:v>2580</c:v>
                </c:pt>
                <c:pt idx="1421">
                  <c:v>2579</c:v>
                </c:pt>
                <c:pt idx="1422">
                  <c:v>2578</c:v>
                </c:pt>
                <c:pt idx="1423">
                  <c:v>2577</c:v>
                </c:pt>
                <c:pt idx="1424">
                  <c:v>2576</c:v>
                </c:pt>
                <c:pt idx="1425">
                  <c:v>2575</c:v>
                </c:pt>
                <c:pt idx="1426">
                  <c:v>2574</c:v>
                </c:pt>
                <c:pt idx="1427">
                  <c:v>2573</c:v>
                </c:pt>
                <c:pt idx="1428">
                  <c:v>2572</c:v>
                </c:pt>
                <c:pt idx="1429">
                  <c:v>2571</c:v>
                </c:pt>
                <c:pt idx="1430">
                  <c:v>2570</c:v>
                </c:pt>
                <c:pt idx="1431">
                  <c:v>2569</c:v>
                </c:pt>
                <c:pt idx="1432">
                  <c:v>2568</c:v>
                </c:pt>
                <c:pt idx="1433">
                  <c:v>2567</c:v>
                </c:pt>
                <c:pt idx="1434">
                  <c:v>2566</c:v>
                </c:pt>
                <c:pt idx="1435">
                  <c:v>2565</c:v>
                </c:pt>
                <c:pt idx="1436">
                  <c:v>2564</c:v>
                </c:pt>
                <c:pt idx="1437">
                  <c:v>2563</c:v>
                </c:pt>
                <c:pt idx="1438">
                  <c:v>2562</c:v>
                </c:pt>
                <c:pt idx="1439">
                  <c:v>2561</c:v>
                </c:pt>
                <c:pt idx="1440">
                  <c:v>2560</c:v>
                </c:pt>
                <c:pt idx="1441">
                  <c:v>2559</c:v>
                </c:pt>
                <c:pt idx="1442">
                  <c:v>2558</c:v>
                </c:pt>
                <c:pt idx="1443">
                  <c:v>2557</c:v>
                </c:pt>
                <c:pt idx="1444">
                  <c:v>2556</c:v>
                </c:pt>
                <c:pt idx="1445">
                  <c:v>2555</c:v>
                </c:pt>
                <c:pt idx="1446">
                  <c:v>2554</c:v>
                </c:pt>
                <c:pt idx="1447">
                  <c:v>2553</c:v>
                </c:pt>
                <c:pt idx="1448">
                  <c:v>2552</c:v>
                </c:pt>
                <c:pt idx="1449">
                  <c:v>2551</c:v>
                </c:pt>
                <c:pt idx="1450">
                  <c:v>2550</c:v>
                </c:pt>
                <c:pt idx="1451">
                  <c:v>2549</c:v>
                </c:pt>
                <c:pt idx="1452">
                  <c:v>2548</c:v>
                </c:pt>
                <c:pt idx="1453">
                  <c:v>2547</c:v>
                </c:pt>
                <c:pt idx="1454">
                  <c:v>2546</c:v>
                </c:pt>
                <c:pt idx="1455">
                  <c:v>2545</c:v>
                </c:pt>
                <c:pt idx="1456">
                  <c:v>2544</c:v>
                </c:pt>
                <c:pt idx="1457">
                  <c:v>2543</c:v>
                </c:pt>
                <c:pt idx="1458">
                  <c:v>2542</c:v>
                </c:pt>
                <c:pt idx="1459">
                  <c:v>2541</c:v>
                </c:pt>
                <c:pt idx="1460">
                  <c:v>2540</c:v>
                </c:pt>
                <c:pt idx="1461">
                  <c:v>2539</c:v>
                </c:pt>
                <c:pt idx="1462">
                  <c:v>2538</c:v>
                </c:pt>
                <c:pt idx="1463">
                  <c:v>2537</c:v>
                </c:pt>
                <c:pt idx="1464">
                  <c:v>2536</c:v>
                </c:pt>
                <c:pt idx="1465">
                  <c:v>2535</c:v>
                </c:pt>
                <c:pt idx="1466">
                  <c:v>2534</c:v>
                </c:pt>
                <c:pt idx="1467">
                  <c:v>2533</c:v>
                </c:pt>
                <c:pt idx="1468">
                  <c:v>2532</c:v>
                </c:pt>
                <c:pt idx="1469">
                  <c:v>2531</c:v>
                </c:pt>
                <c:pt idx="1470">
                  <c:v>2530</c:v>
                </c:pt>
                <c:pt idx="1471">
                  <c:v>2529</c:v>
                </c:pt>
                <c:pt idx="1472">
                  <c:v>2528</c:v>
                </c:pt>
                <c:pt idx="1473">
                  <c:v>2527</c:v>
                </c:pt>
                <c:pt idx="1474">
                  <c:v>2526</c:v>
                </c:pt>
                <c:pt idx="1475">
                  <c:v>2525</c:v>
                </c:pt>
                <c:pt idx="1476">
                  <c:v>2524</c:v>
                </c:pt>
                <c:pt idx="1477">
                  <c:v>2523</c:v>
                </c:pt>
                <c:pt idx="1478">
                  <c:v>2522</c:v>
                </c:pt>
                <c:pt idx="1479">
                  <c:v>2521</c:v>
                </c:pt>
                <c:pt idx="1480">
                  <c:v>2520</c:v>
                </c:pt>
                <c:pt idx="1481">
                  <c:v>2519</c:v>
                </c:pt>
                <c:pt idx="1482">
                  <c:v>2518</c:v>
                </c:pt>
                <c:pt idx="1483">
                  <c:v>2517</c:v>
                </c:pt>
                <c:pt idx="1484">
                  <c:v>2516</c:v>
                </c:pt>
                <c:pt idx="1485">
                  <c:v>2515</c:v>
                </c:pt>
                <c:pt idx="1486">
                  <c:v>2514</c:v>
                </c:pt>
                <c:pt idx="1487">
                  <c:v>2513</c:v>
                </c:pt>
                <c:pt idx="1488">
                  <c:v>2512</c:v>
                </c:pt>
                <c:pt idx="1489">
                  <c:v>2511</c:v>
                </c:pt>
                <c:pt idx="1490">
                  <c:v>2510</c:v>
                </c:pt>
                <c:pt idx="1491">
                  <c:v>2509</c:v>
                </c:pt>
                <c:pt idx="1492">
                  <c:v>2508</c:v>
                </c:pt>
                <c:pt idx="1493">
                  <c:v>2507</c:v>
                </c:pt>
                <c:pt idx="1494">
                  <c:v>2506</c:v>
                </c:pt>
                <c:pt idx="1495">
                  <c:v>2505</c:v>
                </c:pt>
                <c:pt idx="1496">
                  <c:v>2504</c:v>
                </c:pt>
                <c:pt idx="1497">
                  <c:v>2503</c:v>
                </c:pt>
                <c:pt idx="1498">
                  <c:v>2502</c:v>
                </c:pt>
                <c:pt idx="1499">
                  <c:v>2501</c:v>
                </c:pt>
                <c:pt idx="1500">
                  <c:v>2500</c:v>
                </c:pt>
                <c:pt idx="1501">
                  <c:v>2499</c:v>
                </c:pt>
                <c:pt idx="1502">
                  <c:v>2498</c:v>
                </c:pt>
                <c:pt idx="1503">
                  <c:v>2497</c:v>
                </c:pt>
                <c:pt idx="1504">
                  <c:v>2496</c:v>
                </c:pt>
                <c:pt idx="1505">
                  <c:v>2495</c:v>
                </c:pt>
                <c:pt idx="1506">
                  <c:v>2494</c:v>
                </c:pt>
                <c:pt idx="1507">
                  <c:v>2493</c:v>
                </c:pt>
                <c:pt idx="1508">
                  <c:v>2492</c:v>
                </c:pt>
                <c:pt idx="1509">
                  <c:v>2491</c:v>
                </c:pt>
                <c:pt idx="1510">
                  <c:v>2490</c:v>
                </c:pt>
                <c:pt idx="1511">
                  <c:v>2489</c:v>
                </c:pt>
                <c:pt idx="1512">
                  <c:v>2488</c:v>
                </c:pt>
                <c:pt idx="1513">
                  <c:v>2487</c:v>
                </c:pt>
                <c:pt idx="1514">
                  <c:v>2486</c:v>
                </c:pt>
                <c:pt idx="1515">
                  <c:v>2485</c:v>
                </c:pt>
                <c:pt idx="1516">
                  <c:v>2484</c:v>
                </c:pt>
                <c:pt idx="1517">
                  <c:v>2483</c:v>
                </c:pt>
                <c:pt idx="1518">
                  <c:v>2482</c:v>
                </c:pt>
                <c:pt idx="1519">
                  <c:v>2481</c:v>
                </c:pt>
                <c:pt idx="1520">
                  <c:v>2480</c:v>
                </c:pt>
                <c:pt idx="1521">
                  <c:v>2479</c:v>
                </c:pt>
                <c:pt idx="1522">
                  <c:v>2478</c:v>
                </c:pt>
                <c:pt idx="1523">
                  <c:v>2477</c:v>
                </c:pt>
                <c:pt idx="1524">
                  <c:v>2476</c:v>
                </c:pt>
                <c:pt idx="1525">
                  <c:v>2475</c:v>
                </c:pt>
                <c:pt idx="1526">
                  <c:v>2474</c:v>
                </c:pt>
                <c:pt idx="1527">
                  <c:v>2473</c:v>
                </c:pt>
                <c:pt idx="1528">
                  <c:v>2472</c:v>
                </c:pt>
                <c:pt idx="1529">
                  <c:v>2471</c:v>
                </c:pt>
                <c:pt idx="1530">
                  <c:v>2470</c:v>
                </c:pt>
                <c:pt idx="1531">
                  <c:v>2469</c:v>
                </c:pt>
                <c:pt idx="1532">
                  <c:v>2468</c:v>
                </c:pt>
                <c:pt idx="1533">
                  <c:v>2467</c:v>
                </c:pt>
                <c:pt idx="1534">
                  <c:v>2466</c:v>
                </c:pt>
                <c:pt idx="1535">
                  <c:v>2465</c:v>
                </c:pt>
                <c:pt idx="1536">
                  <c:v>2464</c:v>
                </c:pt>
                <c:pt idx="1537">
                  <c:v>2463</c:v>
                </c:pt>
                <c:pt idx="1538">
                  <c:v>2462</c:v>
                </c:pt>
                <c:pt idx="1539">
                  <c:v>2461</c:v>
                </c:pt>
                <c:pt idx="1540">
                  <c:v>2460</c:v>
                </c:pt>
                <c:pt idx="1541">
                  <c:v>2459</c:v>
                </c:pt>
                <c:pt idx="1542">
                  <c:v>2458</c:v>
                </c:pt>
                <c:pt idx="1543">
                  <c:v>2457</c:v>
                </c:pt>
                <c:pt idx="1544">
                  <c:v>2456</c:v>
                </c:pt>
                <c:pt idx="1545">
                  <c:v>2455</c:v>
                </c:pt>
                <c:pt idx="1546">
                  <c:v>2454</c:v>
                </c:pt>
                <c:pt idx="1547">
                  <c:v>2453</c:v>
                </c:pt>
                <c:pt idx="1548">
                  <c:v>2452</c:v>
                </c:pt>
                <c:pt idx="1549">
                  <c:v>2451</c:v>
                </c:pt>
                <c:pt idx="1550">
                  <c:v>2450</c:v>
                </c:pt>
                <c:pt idx="1551">
                  <c:v>2449</c:v>
                </c:pt>
                <c:pt idx="1552">
                  <c:v>2448</c:v>
                </c:pt>
                <c:pt idx="1553">
                  <c:v>2447</c:v>
                </c:pt>
                <c:pt idx="1554">
                  <c:v>2446</c:v>
                </c:pt>
                <c:pt idx="1555">
                  <c:v>2445</c:v>
                </c:pt>
                <c:pt idx="1556">
                  <c:v>2444</c:v>
                </c:pt>
                <c:pt idx="1557">
                  <c:v>2443</c:v>
                </c:pt>
                <c:pt idx="1558">
                  <c:v>2442</c:v>
                </c:pt>
                <c:pt idx="1559">
                  <c:v>2441</c:v>
                </c:pt>
                <c:pt idx="1560">
                  <c:v>2440</c:v>
                </c:pt>
                <c:pt idx="1561">
                  <c:v>2439</c:v>
                </c:pt>
                <c:pt idx="1562">
                  <c:v>2438</c:v>
                </c:pt>
                <c:pt idx="1563">
                  <c:v>2437</c:v>
                </c:pt>
                <c:pt idx="1564">
                  <c:v>2436</c:v>
                </c:pt>
                <c:pt idx="1565">
                  <c:v>2435</c:v>
                </c:pt>
                <c:pt idx="1566">
                  <c:v>2434</c:v>
                </c:pt>
                <c:pt idx="1567">
                  <c:v>2433</c:v>
                </c:pt>
                <c:pt idx="1568">
                  <c:v>2432</c:v>
                </c:pt>
                <c:pt idx="1569">
                  <c:v>2431</c:v>
                </c:pt>
                <c:pt idx="1570">
                  <c:v>2430</c:v>
                </c:pt>
                <c:pt idx="1571">
                  <c:v>2429</c:v>
                </c:pt>
                <c:pt idx="1572">
                  <c:v>2428</c:v>
                </c:pt>
                <c:pt idx="1573">
                  <c:v>2427</c:v>
                </c:pt>
                <c:pt idx="1574">
                  <c:v>2426</c:v>
                </c:pt>
                <c:pt idx="1575">
                  <c:v>2425</c:v>
                </c:pt>
                <c:pt idx="1576">
                  <c:v>2424</c:v>
                </c:pt>
                <c:pt idx="1577">
                  <c:v>2423</c:v>
                </c:pt>
                <c:pt idx="1578">
                  <c:v>2422</c:v>
                </c:pt>
                <c:pt idx="1579">
                  <c:v>2421</c:v>
                </c:pt>
                <c:pt idx="1580">
                  <c:v>2420</c:v>
                </c:pt>
                <c:pt idx="1581">
                  <c:v>2419</c:v>
                </c:pt>
                <c:pt idx="1582">
                  <c:v>2418</c:v>
                </c:pt>
                <c:pt idx="1583">
                  <c:v>2417</c:v>
                </c:pt>
                <c:pt idx="1584">
                  <c:v>2416</c:v>
                </c:pt>
                <c:pt idx="1585">
                  <c:v>2415</c:v>
                </c:pt>
                <c:pt idx="1586">
                  <c:v>2414</c:v>
                </c:pt>
                <c:pt idx="1587">
                  <c:v>2413</c:v>
                </c:pt>
                <c:pt idx="1588">
                  <c:v>2412</c:v>
                </c:pt>
                <c:pt idx="1589">
                  <c:v>2411</c:v>
                </c:pt>
                <c:pt idx="1590">
                  <c:v>2410</c:v>
                </c:pt>
                <c:pt idx="1591">
                  <c:v>2409</c:v>
                </c:pt>
                <c:pt idx="1592">
                  <c:v>2408</c:v>
                </c:pt>
                <c:pt idx="1593">
                  <c:v>2407</c:v>
                </c:pt>
                <c:pt idx="1594">
                  <c:v>2406</c:v>
                </c:pt>
                <c:pt idx="1595">
                  <c:v>2405</c:v>
                </c:pt>
                <c:pt idx="1596">
                  <c:v>2404</c:v>
                </c:pt>
                <c:pt idx="1597">
                  <c:v>2403</c:v>
                </c:pt>
                <c:pt idx="1598">
                  <c:v>2402</c:v>
                </c:pt>
                <c:pt idx="1599">
                  <c:v>2401</c:v>
                </c:pt>
                <c:pt idx="1600">
                  <c:v>2400</c:v>
                </c:pt>
                <c:pt idx="1601">
                  <c:v>2399</c:v>
                </c:pt>
                <c:pt idx="1602">
                  <c:v>2398</c:v>
                </c:pt>
                <c:pt idx="1603">
                  <c:v>2397</c:v>
                </c:pt>
                <c:pt idx="1604">
                  <c:v>2396</c:v>
                </c:pt>
                <c:pt idx="1605">
                  <c:v>2395</c:v>
                </c:pt>
                <c:pt idx="1606">
                  <c:v>2394</c:v>
                </c:pt>
                <c:pt idx="1607">
                  <c:v>2393</c:v>
                </c:pt>
                <c:pt idx="1608">
                  <c:v>2392</c:v>
                </c:pt>
                <c:pt idx="1609">
                  <c:v>2391</c:v>
                </c:pt>
                <c:pt idx="1610">
                  <c:v>2390</c:v>
                </c:pt>
                <c:pt idx="1611">
                  <c:v>2389</c:v>
                </c:pt>
                <c:pt idx="1612">
                  <c:v>2388</c:v>
                </c:pt>
                <c:pt idx="1613">
                  <c:v>2387</c:v>
                </c:pt>
                <c:pt idx="1614">
                  <c:v>2386</c:v>
                </c:pt>
                <c:pt idx="1615">
                  <c:v>2385</c:v>
                </c:pt>
                <c:pt idx="1616">
                  <c:v>2384</c:v>
                </c:pt>
                <c:pt idx="1617">
                  <c:v>2383</c:v>
                </c:pt>
                <c:pt idx="1618">
                  <c:v>2382</c:v>
                </c:pt>
                <c:pt idx="1619">
                  <c:v>2381</c:v>
                </c:pt>
                <c:pt idx="1620">
                  <c:v>2380</c:v>
                </c:pt>
                <c:pt idx="1621">
                  <c:v>2379</c:v>
                </c:pt>
                <c:pt idx="1622">
                  <c:v>2378</c:v>
                </c:pt>
                <c:pt idx="1623">
                  <c:v>2377</c:v>
                </c:pt>
                <c:pt idx="1624">
                  <c:v>2376</c:v>
                </c:pt>
                <c:pt idx="1625">
                  <c:v>2375</c:v>
                </c:pt>
                <c:pt idx="1626">
                  <c:v>2374</c:v>
                </c:pt>
                <c:pt idx="1627">
                  <c:v>2373</c:v>
                </c:pt>
                <c:pt idx="1628">
                  <c:v>2372</c:v>
                </c:pt>
                <c:pt idx="1629">
                  <c:v>2371</c:v>
                </c:pt>
                <c:pt idx="1630">
                  <c:v>2370</c:v>
                </c:pt>
                <c:pt idx="1631">
                  <c:v>2369</c:v>
                </c:pt>
                <c:pt idx="1632">
                  <c:v>2368</c:v>
                </c:pt>
                <c:pt idx="1633">
                  <c:v>2367</c:v>
                </c:pt>
                <c:pt idx="1634">
                  <c:v>2366</c:v>
                </c:pt>
                <c:pt idx="1635">
                  <c:v>2365</c:v>
                </c:pt>
                <c:pt idx="1636">
                  <c:v>2364</c:v>
                </c:pt>
                <c:pt idx="1637">
                  <c:v>2363</c:v>
                </c:pt>
                <c:pt idx="1638">
                  <c:v>2362</c:v>
                </c:pt>
                <c:pt idx="1639">
                  <c:v>2361</c:v>
                </c:pt>
                <c:pt idx="1640">
                  <c:v>2360</c:v>
                </c:pt>
                <c:pt idx="1641">
                  <c:v>2359</c:v>
                </c:pt>
                <c:pt idx="1642">
                  <c:v>2358</c:v>
                </c:pt>
                <c:pt idx="1643">
                  <c:v>2357</c:v>
                </c:pt>
                <c:pt idx="1644">
                  <c:v>2356</c:v>
                </c:pt>
                <c:pt idx="1645">
                  <c:v>2355</c:v>
                </c:pt>
                <c:pt idx="1646">
                  <c:v>2354</c:v>
                </c:pt>
                <c:pt idx="1647">
                  <c:v>2353</c:v>
                </c:pt>
                <c:pt idx="1648">
                  <c:v>2352</c:v>
                </c:pt>
                <c:pt idx="1649">
                  <c:v>2351</c:v>
                </c:pt>
                <c:pt idx="1650">
                  <c:v>2350</c:v>
                </c:pt>
                <c:pt idx="1651">
                  <c:v>2349</c:v>
                </c:pt>
                <c:pt idx="1652">
                  <c:v>2348</c:v>
                </c:pt>
                <c:pt idx="1653">
                  <c:v>2347</c:v>
                </c:pt>
                <c:pt idx="1654">
                  <c:v>2346</c:v>
                </c:pt>
                <c:pt idx="1655">
                  <c:v>2345</c:v>
                </c:pt>
                <c:pt idx="1656">
                  <c:v>2344</c:v>
                </c:pt>
                <c:pt idx="1657">
                  <c:v>2343</c:v>
                </c:pt>
                <c:pt idx="1658">
                  <c:v>2342</c:v>
                </c:pt>
                <c:pt idx="1659">
                  <c:v>2341</c:v>
                </c:pt>
                <c:pt idx="1660">
                  <c:v>2340</c:v>
                </c:pt>
                <c:pt idx="1661">
                  <c:v>2339</c:v>
                </c:pt>
                <c:pt idx="1662">
                  <c:v>2338</c:v>
                </c:pt>
                <c:pt idx="1663">
                  <c:v>2337</c:v>
                </c:pt>
                <c:pt idx="1664">
                  <c:v>2336</c:v>
                </c:pt>
                <c:pt idx="1665">
                  <c:v>2335</c:v>
                </c:pt>
                <c:pt idx="1666">
                  <c:v>2334</c:v>
                </c:pt>
                <c:pt idx="1667">
                  <c:v>2333</c:v>
                </c:pt>
                <c:pt idx="1668">
                  <c:v>2332</c:v>
                </c:pt>
                <c:pt idx="1669">
                  <c:v>2331</c:v>
                </c:pt>
                <c:pt idx="1670">
                  <c:v>2330</c:v>
                </c:pt>
                <c:pt idx="1671">
                  <c:v>2329</c:v>
                </c:pt>
                <c:pt idx="1672">
                  <c:v>2328</c:v>
                </c:pt>
                <c:pt idx="1673">
                  <c:v>2327</c:v>
                </c:pt>
                <c:pt idx="1674">
                  <c:v>2326</c:v>
                </c:pt>
                <c:pt idx="1675">
                  <c:v>2325</c:v>
                </c:pt>
                <c:pt idx="1676">
                  <c:v>2324</c:v>
                </c:pt>
                <c:pt idx="1677">
                  <c:v>2323</c:v>
                </c:pt>
                <c:pt idx="1678">
                  <c:v>2322</c:v>
                </c:pt>
                <c:pt idx="1679">
                  <c:v>2321</c:v>
                </c:pt>
                <c:pt idx="1680">
                  <c:v>2320</c:v>
                </c:pt>
                <c:pt idx="1681">
                  <c:v>2319</c:v>
                </c:pt>
                <c:pt idx="1682">
                  <c:v>2318</c:v>
                </c:pt>
                <c:pt idx="1683">
                  <c:v>2317</c:v>
                </c:pt>
                <c:pt idx="1684">
                  <c:v>2316</c:v>
                </c:pt>
                <c:pt idx="1685">
                  <c:v>2315</c:v>
                </c:pt>
                <c:pt idx="1686">
                  <c:v>2314</c:v>
                </c:pt>
                <c:pt idx="1687">
                  <c:v>2313</c:v>
                </c:pt>
                <c:pt idx="1688">
                  <c:v>2312</c:v>
                </c:pt>
                <c:pt idx="1689">
                  <c:v>2311</c:v>
                </c:pt>
                <c:pt idx="1690">
                  <c:v>2310</c:v>
                </c:pt>
                <c:pt idx="1691">
                  <c:v>2309</c:v>
                </c:pt>
                <c:pt idx="1692">
                  <c:v>2308</c:v>
                </c:pt>
                <c:pt idx="1693">
                  <c:v>2307</c:v>
                </c:pt>
                <c:pt idx="1694">
                  <c:v>2306</c:v>
                </c:pt>
                <c:pt idx="1695">
                  <c:v>2305</c:v>
                </c:pt>
                <c:pt idx="1696">
                  <c:v>2304</c:v>
                </c:pt>
                <c:pt idx="1697">
                  <c:v>2303</c:v>
                </c:pt>
                <c:pt idx="1698">
                  <c:v>2302</c:v>
                </c:pt>
                <c:pt idx="1699">
                  <c:v>2301</c:v>
                </c:pt>
                <c:pt idx="1700">
                  <c:v>2300</c:v>
                </c:pt>
                <c:pt idx="1701">
                  <c:v>2299</c:v>
                </c:pt>
                <c:pt idx="1702">
                  <c:v>2298</c:v>
                </c:pt>
                <c:pt idx="1703">
                  <c:v>2297</c:v>
                </c:pt>
                <c:pt idx="1704">
                  <c:v>2296</c:v>
                </c:pt>
                <c:pt idx="1705">
                  <c:v>2295</c:v>
                </c:pt>
                <c:pt idx="1706">
                  <c:v>2294</c:v>
                </c:pt>
                <c:pt idx="1707">
                  <c:v>2293</c:v>
                </c:pt>
                <c:pt idx="1708">
                  <c:v>2292</c:v>
                </c:pt>
                <c:pt idx="1709">
                  <c:v>2291</c:v>
                </c:pt>
                <c:pt idx="1710">
                  <c:v>2290</c:v>
                </c:pt>
                <c:pt idx="1711">
                  <c:v>2289</c:v>
                </c:pt>
                <c:pt idx="1712">
                  <c:v>2288</c:v>
                </c:pt>
                <c:pt idx="1713">
                  <c:v>2287</c:v>
                </c:pt>
                <c:pt idx="1714">
                  <c:v>2286</c:v>
                </c:pt>
                <c:pt idx="1715">
                  <c:v>2285</c:v>
                </c:pt>
                <c:pt idx="1716">
                  <c:v>2284</c:v>
                </c:pt>
                <c:pt idx="1717">
                  <c:v>2283</c:v>
                </c:pt>
                <c:pt idx="1718">
                  <c:v>2282</c:v>
                </c:pt>
                <c:pt idx="1719">
                  <c:v>2281</c:v>
                </c:pt>
                <c:pt idx="1720">
                  <c:v>2280</c:v>
                </c:pt>
                <c:pt idx="1721">
                  <c:v>2279</c:v>
                </c:pt>
                <c:pt idx="1722">
                  <c:v>2278</c:v>
                </c:pt>
                <c:pt idx="1723">
                  <c:v>2277</c:v>
                </c:pt>
                <c:pt idx="1724">
                  <c:v>2276</c:v>
                </c:pt>
                <c:pt idx="1725">
                  <c:v>2275</c:v>
                </c:pt>
                <c:pt idx="1726">
                  <c:v>2274</c:v>
                </c:pt>
                <c:pt idx="1727">
                  <c:v>2273</c:v>
                </c:pt>
                <c:pt idx="1728">
                  <c:v>2272</c:v>
                </c:pt>
                <c:pt idx="1729">
                  <c:v>2271</c:v>
                </c:pt>
                <c:pt idx="1730">
                  <c:v>2270</c:v>
                </c:pt>
                <c:pt idx="1731">
                  <c:v>2269</c:v>
                </c:pt>
                <c:pt idx="1732">
                  <c:v>2268</c:v>
                </c:pt>
                <c:pt idx="1733">
                  <c:v>2267</c:v>
                </c:pt>
                <c:pt idx="1734">
                  <c:v>2266</c:v>
                </c:pt>
                <c:pt idx="1735">
                  <c:v>2265</c:v>
                </c:pt>
                <c:pt idx="1736">
                  <c:v>2264</c:v>
                </c:pt>
                <c:pt idx="1737">
                  <c:v>2263</c:v>
                </c:pt>
                <c:pt idx="1738">
                  <c:v>2262</c:v>
                </c:pt>
                <c:pt idx="1739">
                  <c:v>2261</c:v>
                </c:pt>
                <c:pt idx="1740">
                  <c:v>2260</c:v>
                </c:pt>
                <c:pt idx="1741">
                  <c:v>2259</c:v>
                </c:pt>
                <c:pt idx="1742">
                  <c:v>2258</c:v>
                </c:pt>
                <c:pt idx="1743">
                  <c:v>2257</c:v>
                </c:pt>
                <c:pt idx="1744">
                  <c:v>2256</c:v>
                </c:pt>
                <c:pt idx="1745">
                  <c:v>2255</c:v>
                </c:pt>
                <c:pt idx="1746">
                  <c:v>2254</c:v>
                </c:pt>
                <c:pt idx="1747">
                  <c:v>2253</c:v>
                </c:pt>
                <c:pt idx="1748">
                  <c:v>2252</c:v>
                </c:pt>
                <c:pt idx="1749">
                  <c:v>2251</c:v>
                </c:pt>
                <c:pt idx="1750">
                  <c:v>2250</c:v>
                </c:pt>
                <c:pt idx="1751">
                  <c:v>2249</c:v>
                </c:pt>
                <c:pt idx="1752">
                  <c:v>2248</c:v>
                </c:pt>
                <c:pt idx="1753">
                  <c:v>2247</c:v>
                </c:pt>
                <c:pt idx="1754">
                  <c:v>2246</c:v>
                </c:pt>
                <c:pt idx="1755">
                  <c:v>2245</c:v>
                </c:pt>
                <c:pt idx="1756">
                  <c:v>2244</c:v>
                </c:pt>
                <c:pt idx="1757">
                  <c:v>2243</c:v>
                </c:pt>
                <c:pt idx="1758">
                  <c:v>2242</c:v>
                </c:pt>
                <c:pt idx="1759">
                  <c:v>2241</c:v>
                </c:pt>
                <c:pt idx="1760">
                  <c:v>2240</c:v>
                </c:pt>
                <c:pt idx="1761">
                  <c:v>2239</c:v>
                </c:pt>
                <c:pt idx="1762">
                  <c:v>2238</c:v>
                </c:pt>
                <c:pt idx="1763">
                  <c:v>2237</c:v>
                </c:pt>
                <c:pt idx="1764">
                  <c:v>2236</c:v>
                </c:pt>
                <c:pt idx="1765">
                  <c:v>2235</c:v>
                </c:pt>
                <c:pt idx="1766">
                  <c:v>2234</c:v>
                </c:pt>
                <c:pt idx="1767">
                  <c:v>2233</c:v>
                </c:pt>
                <c:pt idx="1768">
                  <c:v>2232</c:v>
                </c:pt>
                <c:pt idx="1769">
                  <c:v>2231</c:v>
                </c:pt>
                <c:pt idx="1770">
                  <c:v>2230</c:v>
                </c:pt>
                <c:pt idx="1771">
                  <c:v>2229</c:v>
                </c:pt>
                <c:pt idx="1772">
                  <c:v>2228</c:v>
                </c:pt>
                <c:pt idx="1773">
                  <c:v>2227</c:v>
                </c:pt>
                <c:pt idx="1774">
                  <c:v>2226</c:v>
                </c:pt>
                <c:pt idx="1775">
                  <c:v>2225</c:v>
                </c:pt>
                <c:pt idx="1776">
                  <c:v>2224</c:v>
                </c:pt>
                <c:pt idx="1777">
                  <c:v>2223</c:v>
                </c:pt>
                <c:pt idx="1778">
                  <c:v>2222</c:v>
                </c:pt>
                <c:pt idx="1779">
                  <c:v>2221</c:v>
                </c:pt>
                <c:pt idx="1780">
                  <c:v>2220</c:v>
                </c:pt>
                <c:pt idx="1781">
                  <c:v>2219</c:v>
                </c:pt>
                <c:pt idx="1782">
                  <c:v>2218</c:v>
                </c:pt>
                <c:pt idx="1783">
                  <c:v>2217</c:v>
                </c:pt>
                <c:pt idx="1784">
                  <c:v>2216</c:v>
                </c:pt>
                <c:pt idx="1785">
                  <c:v>2215</c:v>
                </c:pt>
                <c:pt idx="1786">
                  <c:v>2214</c:v>
                </c:pt>
                <c:pt idx="1787">
                  <c:v>2213</c:v>
                </c:pt>
                <c:pt idx="1788">
                  <c:v>2212</c:v>
                </c:pt>
                <c:pt idx="1789">
                  <c:v>2211</c:v>
                </c:pt>
                <c:pt idx="1790">
                  <c:v>2210</c:v>
                </c:pt>
                <c:pt idx="1791">
                  <c:v>2209</c:v>
                </c:pt>
                <c:pt idx="1792">
                  <c:v>2208</c:v>
                </c:pt>
                <c:pt idx="1793">
                  <c:v>2207</c:v>
                </c:pt>
                <c:pt idx="1794">
                  <c:v>2206</c:v>
                </c:pt>
                <c:pt idx="1795">
                  <c:v>2205</c:v>
                </c:pt>
                <c:pt idx="1796">
                  <c:v>2204</c:v>
                </c:pt>
                <c:pt idx="1797">
                  <c:v>2203</c:v>
                </c:pt>
                <c:pt idx="1798">
                  <c:v>2202</c:v>
                </c:pt>
                <c:pt idx="1799">
                  <c:v>2201</c:v>
                </c:pt>
                <c:pt idx="1800">
                  <c:v>2200</c:v>
                </c:pt>
                <c:pt idx="1801">
                  <c:v>2199</c:v>
                </c:pt>
                <c:pt idx="1802">
                  <c:v>2198</c:v>
                </c:pt>
                <c:pt idx="1803">
                  <c:v>2197</c:v>
                </c:pt>
                <c:pt idx="1804">
                  <c:v>2196</c:v>
                </c:pt>
                <c:pt idx="1805">
                  <c:v>2195</c:v>
                </c:pt>
                <c:pt idx="1806">
                  <c:v>2194</c:v>
                </c:pt>
                <c:pt idx="1807">
                  <c:v>2193</c:v>
                </c:pt>
                <c:pt idx="1808">
                  <c:v>2192</c:v>
                </c:pt>
                <c:pt idx="1809">
                  <c:v>2191</c:v>
                </c:pt>
                <c:pt idx="1810">
                  <c:v>2190</c:v>
                </c:pt>
                <c:pt idx="1811">
                  <c:v>2189</c:v>
                </c:pt>
                <c:pt idx="1812">
                  <c:v>2188</c:v>
                </c:pt>
                <c:pt idx="1813">
                  <c:v>2187</c:v>
                </c:pt>
                <c:pt idx="1814">
                  <c:v>2186</c:v>
                </c:pt>
                <c:pt idx="1815">
                  <c:v>2185</c:v>
                </c:pt>
                <c:pt idx="1816">
                  <c:v>2184</c:v>
                </c:pt>
                <c:pt idx="1817">
                  <c:v>2183</c:v>
                </c:pt>
                <c:pt idx="1818">
                  <c:v>2182</c:v>
                </c:pt>
                <c:pt idx="1819">
                  <c:v>2181</c:v>
                </c:pt>
                <c:pt idx="1820">
                  <c:v>2180</c:v>
                </c:pt>
                <c:pt idx="1821">
                  <c:v>2179</c:v>
                </c:pt>
                <c:pt idx="1822">
                  <c:v>2178</c:v>
                </c:pt>
                <c:pt idx="1823">
                  <c:v>2177</c:v>
                </c:pt>
                <c:pt idx="1824">
                  <c:v>2176</c:v>
                </c:pt>
                <c:pt idx="1825">
                  <c:v>2175</c:v>
                </c:pt>
                <c:pt idx="1826">
                  <c:v>2174</c:v>
                </c:pt>
                <c:pt idx="1827">
                  <c:v>2173</c:v>
                </c:pt>
                <c:pt idx="1828">
                  <c:v>2172</c:v>
                </c:pt>
                <c:pt idx="1829">
                  <c:v>2171</c:v>
                </c:pt>
                <c:pt idx="1830">
                  <c:v>2170</c:v>
                </c:pt>
                <c:pt idx="1831">
                  <c:v>2169</c:v>
                </c:pt>
                <c:pt idx="1832">
                  <c:v>2168</c:v>
                </c:pt>
                <c:pt idx="1833">
                  <c:v>2167</c:v>
                </c:pt>
                <c:pt idx="1834">
                  <c:v>2166</c:v>
                </c:pt>
                <c:pt idx="1835">
                  <c:v>2165</c:v>
                </c:pt>
                <c:pt idx="1836">
                  <c:v>2164</c:v>
                </c:pt>
                <c:pt idx="1837">
                  <c:v>2163</c:v>
                </c:pt>
                <c:pt idx="1838">
                  <c:v>2162</c:v>
                </c:pt>
                <c:pt idx="1839">
                  <c:v>2161</c:v>
                </c:pt>
                <c:pt idx="1840">
                  <c:v>2160</c:v>
                </c:pt>
                <c:pt idx="1841">
                  <c:v>2159</c:v>
                </c:pt>
                <c:pt idx="1842">
                  <c:v>2158</c:v>
                </c:pt>
                <c:pt idx="1843">
                  <c:v>2157</c:v>
                </c:pt>
                <c:pt idx="1844">
                  <c:v>2156</c:v>
                </c:pt>
                <c:pt idx="1845">
                  <c:v>2155</c:v>
                </c:pt>
                <c:pt idx="1846">
                  <c:v>2154</c:v>
                </c:pt>
                <c:pt idx="1847">
                  <c:v>2153</c:v>
                </c:pt>
                <c:pt idx="1848">
                  <c:v>2152</c:v>
                </c:pt>
                <c:pt idx="1849">
                  <c:v>2151</c:v>
                </c:pt>
                <c:pt idx="1850">
                  <c:v>2150</c:v>
                </c:pt>
                <c:pt idx="1851">
                  <c:v>2149</c:v>
                </c:pt>
                <c:pt idx="1852">
                  <c:v>2148</c:v>
                </c:pt>
                <c:pt idx="1853">
                  <c:v>2147</c:v>
                </c:pt>
                <c:pt idx="1854">
                  <c:v>2146</c:v>
                </c:pt>
                <c:pt idx="1855">
                  <c:v>2145</c:v>
                </c:pt>
                <c:pt idx="1856">
                  <c:v>2144</c:v>
                </c:pt>
                <c:pt idx="1857">
                  <c:v>2143</c:v>
                </c:pt>
                <c:pt idx="1858">
                  <c:v>2142</c:v>
                </c:pt>
                <c:pt idx="1859">
                  <c:v>2141</c:v>
                </c:pt>
                <c:pt idx="1860">
                  <c:v>2140</c:v>
                </c:pt>
                <c:pt idx="1861">
                  <c:v>2139</c:v>
                </c:pt>
                <c:pt idx="1862">
                  <c:v>2138</c:v>
                </c:pt>
                <c:pt idx="1863">
                  <c:v>2137</c:v>
                </c:pt>
                <c:pt idx="1864">
                  <c:v>2136</c:v>
                </c:pt>
                <c:pt idx="1865">
                  <c:v>2135</c:v>
                </c:pt>
                <c:pt idx="1866">
                  <c:v>2134</c:v>
                </c:pt>
                <c:pt idx="1867">
                  <c:v>2133</c:v>
                </c:pt>
                <c:pt idx="1868">
                  <c:v>2132</c:v>
                </c:pt>
                <c:pt idx="1869">
                  <c:v>2131</c:v>
                </c:pt>
                <c:pt idx="1870">
                  <c:v>2130</c:v>
                </c:pt>
                <c:pt idx="1871">
                  <c:v>2129</c:v>
                </c:pt>
                <c:pt idx="1872">
                  <c:v>2128</c:v>
                </c:pt>
                <c:pt idx="1873">
                  <c:v>2127</c:v>
                </c:pt>
                <c:pt idx="1874">
                  <c:v>2126</c:v>
                </c:pt>
                <c:pt idx="1875">
                  <c:v>2125</c:v>
                </c:pt>
                <c:pt idx="1876">
                  <c:v>2124</c:v>
                </c:pt>
                <c:pt idx="1877">
                  <c:v>2123</c:v>
                </c:pt>
                <c:pt idx="1878">
                  <c:v>2122</c:v>
                </c:pt>
                <c:pt idx="1879">
                  <c:v>2121</c:v>
                </c:pt>
                <c:pt idx="1880">
                  <c:v>2120</c:v>
                </c:pt>
                <c:pt idx="1881">
                  <c:v>2119</c:v>
                </c:pt>
                <c:pt idx="1882">
                  <c:v>2118</c:v>
                </c:pt>
                <c:pt idx="1883">
                  <c:v>2117</c:v>
                </c:pt>
                <c:pt idx="1884">
                  <c:v>2116</c:v>
                </c:pt>
                <c:pt idx="1885">
                  <c:v>2115</c:v>
                </c:pt>
                <c:pt idx="1886">
                  <c:v>2114</c:v>
                </c:pt>
                <c:pt idx="1887">
                  <c:v>2113</c:v>
                </c:pt>
                <c:pt idx="1888">
                  <c:v>2112</c:v>
                </c:pt>
                <c:pt idx="1889">
                  <c:v>2111</c:v>
                </c:pt>
                <c:pt idx="1890">
                  <c:v>2110</c:v>
                </c:pt>
                <c:pt idx="1891">
                  <c:v>2109</c:v>
                </c:pt>
                <c:pt idx="1892">
                  <c:v>2108</c:v>
                </c:pt>
                <c:pt idx="1893">
                  <c:v>2107</c:v>
                </c:pt>
                <c:pt idx="1894">
                  <c:v>2106</c:v>
                </c:pt>
                <c:pt idx="1895">
                  <c:v>2105</c:v>
                </c:pt>
                <c:pt idx="1896">
                  <c:v>2104</c:v>
                </c:pt>
                <c:pt idx="1897">
                  <c:v>2103</c:v>
                </c:pt>
                <c:pt idx="1898">
                  <c:v>2102</c:v>
                </c:pt>
                <c:pt idx="1899">
                  <c:v>2101</c:v>
                </c:pt>
                <c:pt idx="1900">
                  <c:v>2100</c:v>
                </c:pt>
                <c:pt idx="1901">
                  <c:v>2099</c:v>
                </c:pt>
                <c:pt idx="1902">
                  <c:v>2098</c:v>
                </c:pt>
                <c:pt idx="1903">
                  <c:v>2097</c:v>
                </c:pt>
                <c:pt idx="1904">
                  <c:v>2096</c:v>
                </c:pt>
                <c:pt idx="1905">
                  <c:v>2095</c:v>
                </c:pt>
                <c:pt idx="1906">
                  <c:v>2094</c:v>
                </c:pt>
                <c:pt idx="1907">
                  <c:v>2093</c:v>
                </c:pt>
                <c:pt idx="1908">
                  <c:v>2092</c:v>
                </c:pt>
                <c:pt idx="1909">
                  <c:v>2091</c:v>
                </c:pt>
                <c:pt idx="1910">
                  <c:v>2090</c:v>
                </c:pt>
                <c:pt idx="1911">
                  <c:v>2089</c:v>
                </c:pt>
                <c:pt idx="1912">
                  <c:v>2088</c:v>
                </c:pt>
                <c:pt idx="1913">
                  <c:v>2087</c:v>
                </c:pt>
                <c:pt idx="1914">
                  <c:v>2086</c:v>
                </c:pt>
                <c:pt idx="1915">
                  <c:v>2085</c:v>
                </c:pt>
                <c:pt idx="1916">
                  <c:v>2084</c:v>
                </c:pt>
                <c:pt idx="1917">
                  <c:v>2083</c:v>
                </c:pt>
                <c:pt idx="1918">
                  <c:v>2082</c:v>
                </c:pt>
                <c:pt idx="1919">
                  <c:v>2081</c:v>
                </c:pt>
                <c:pt idx="1920">
                  <c:v>2080</c:v>
                </c:pt>
                <c:pt idx="1921">
                  <c:v>2079</c:v>
                </c:pt>
                <c:pt idx="1922">
                  <c:v>2078</c:v>
                </c:pt>
                <c:pt idx="1923">
                  <c:v>2077</c:v>
                </c:pt>
                <c:pt idx="1924">
                  <c:v>2076</c:v>
                </c:pt>
                <c:pt idx="1925">
                  <c:v>2075</c:v>
                </c:pt>
                <c:pt idx="1926">
                  <c:v>2074</c:v>
                </c:pt>
                <c:pt idx="1927">
                  <c:v>2073</c:v>
                </c:pt>
                <c:pt idx="1928">
                  <c:v>2072</c:v>
                </c:pt>
                <c:pt idx="1929">
                  <c:v>2071</c:v>
                </c:pt>
                <c:pt idx="1930">
                  <c:v>2070</c:v>
                </c:pt>
                <c:pt idx="1931">
                  <c:v>2069</c:v>
                </c:pt>
                <c:pt idx="1932">
                  <c:v>2068</c:v>
                </c:pt>
                <c:pt idx="1933">
                  <c:v>2067</c:v>
                </c:pt>
                <c:pt idx="1934">
                  <c:v>2066</c:v>
                </c:pt>
                <c:pt idx="1935">
                  <c:v>2065</c:v>
                </c:pt>
                <c:pt idx="1936">
                  <c:v>2064</c:v>
                </c:pt>
                <c:pt idx="1937">
                  <c:v>2063</c:v>
                </c:pt>
                <c:pt idx="1938">
                  <c:v>2062</c:v>
                </c:pt>
                <c:pt idx="1939">
                  <c:v>2061</c:v>
                </c:pt>
                <c:pt idx="1940">
                  <c:v>2060</c:v>
                </c:pt>
                <c:pt idx="1941">
                  <c:v>2059</c:v>
                </c:pt>
                <c:pt idx="1942">
                  <c:v>2058</c:v>
                </c:pt>
                <c:pt idx="1943">
                  <c:v>2057</c:v>
                </c:pt>
                <c:pt idx="1944">
                  <c:v>2056</c:v>
                </c:pt>
                <c:pt idx="1945">
                  <c:v>2055</c:v>
                </c:pt>
                <c:pt idx="1946">
                  <c:v>2054</c:v>
                </c:pt>
                <c:pt idx="1947">
                  <c:v>2053</c:v>
                </c:pt>
                <c:pt idx="1948">
                  <c:v>2052</c:v>
                </c:pt>
                <c:pt idx="1949">
                  <c:v>2051</c:v>
                </c:pt>
                <c:pt idx="1950">
                  <c:v>2050</c:v>
                </c:pt>
                <c:pt idx="1951">
                  <c:v>2049</c:v>
                </c:pt>
                <c:pt idx="1952">
                  <c:v>2048</c:v>
                </c:pt>
                <c:pt idx="1953">
                  <c:v>2047</c:v>
                </c:pt>
                <c:pt idx="1954">
                  <c:v>2046</c:v>
                </c:pt>
                <c:pt idx="1955">
                  <c:v>2045</c:v>
                </c:pt>
                <c:pt idx="1956">
                  <c:v>2044</c:v>
                </c:pt>
                <c:pt idx="1957">
                  <c:v>2043</c:v>
                </c:pt>
                <c:pt idx="1958">
                  <c:v>2042</c:v>
                </c:pt>
                <c:pt idx="1959">
                  <c:v>2041</c:v>
                </c:pt>
                <c:pt idx="1960">
                  <c:v>2040</c:v>
                </c:pt>
                <c:pt idx="1961">
                  <c:v>2039</c:v>
                </c:pt>
                <c:pt idx="1962">
                  <c:v>2038</c:v>
                </c:pt>
                <c:pt idx="1963">
                  <c:v>2037</c:v>
                </c:pt>
                <c:pt idx="1964">
                  <c:v>2036</c:v>
                </c:pt>
                <c:pt idx="1965">
                  <c:v>2035</c:v>
                </c:pt>
                <c:pt idx="1966">
                  <c:v>2034</c:v>
                </c:pt>
                <c:pt idx="1967">
                  <c:v>2033</c:v>
                </c:pt>
                <c:pt idx="1968">
                  <c:v>2032</c:v>
                </c:pt>
                <c:pt idx="1969">
                  <c:v>2031</c:v>
                </c:pt>
                <c:pt idx="1970">
                  <c:v>2030</c:v>
                </c:pt>
                <c:pt idx="1971">
                  <c:v>2029</c:v>
                </c:pt>
                <c:pt idx="1972">
                  <c:v>2028</c:v>
                </c:pt>
                <c:pt idx="1973">
                  <c:v>2027</c:v>
                </c:pt>
                <c:pt idx="1974">
                  <c:v>2026</c:v>
                </c:pt>
                <c:pt idx="1975">
                  <c:v>2025</c:v>
                </c:pt>
                <c:pt idx="1976">
                  <c:v>2024</c:v>
                </c:pt>
                <c:pt idx="1977">
                  <c:v>2023</c:v>
                </c:pt>
                <c:pt idx="1978">
                  <c:v>2022</c:v>
                </c:pt>
                <c:pt idx="1979">
                  <c:v>2021</c:v>
                </c:pt>
                <c:pt idx="1980">
                  <c:v>2020</c:v>
                </c:pt>
                <c:pt idx="1981">
                  <c:v>2019</c:v>
                </c:pt>
                <c:pt idx="1982">
                  <c:v>2018</c:v>
                </c:pt>
                <c:pt idx="1983">
                  <c:v>2017</c:v>
                </c:pt>
                <c:pt idx="1984">
                  <c:v>2016</c:v>
                </c:pt>
                <c:pt idx="1985">
                  <c:v>2015</c:v>
                </c:pt>
                <c:pt idx="1986">
                  <c:v>2014</c:v>
                </c:pt>
                <c:pt idx="1987">
                  <c:v>2013</c:v>
                </c:pt>
                <c:pt idx="1988">
                  <c:v>2012</c:v>
                </c:pt>
                <c:pt idx="1989">
                  <c:v>2011</c:v>
                </c:pt>
                <c:pt idx="1990">
                  <c:v>2010</c:v>
                </c:pt>
                <c:pt idx="1991">
                  <c:v>2009</c:v>
                </c:pt>
                <c:pt idx="1992">
                  <c:v>2008</c:v>
                </c:pt>
                <c:pt idx="1993">
                  <c:v>2007</c:v>
                </c:pt>
                <c:pt idx="1994">
                  <c:v>2006</c:v>
                </c:pt>
                <c:pt idx="1995">
                  <c:v>2005</c:v>
                </c:pt>
                <c:pt idx="1996">
                  <c:v>2004</c:v>
                </c:pt>
                <c:pt idx="1997">
                  <c:v>2003</c:v>
                </c:pt>
                <c:pt idx="1998">
                  <c:v>2002</c:v>
                </c:pt>
                <c:pt idx="1999">
                  <c:v>2001</c:v>
                </c:pt>
                <c:pt idx="2000">
                  <c:v>2000</c:v>
                </c:pt>
                <c:pt idx="2001">
                  <c:v>1999</c:v>
                </c:pt>
                <c:pt idx="2002">
                  <c:v>1998</c:v>
                </c:pt>
                <c:pt idx="2003">
                  <c:v>1997</c:v>
                </c:pt>
                <c:pt idx="2004">
                  <c:v>1996</c:v>
                </c:pt>
                <c:pt idx="2005">
                  <c:v>1995</c:v>
                </c:pt>
                <c:pt idx="2006">
                  <c:v>1994</c:v>
                </c:pt>
                <c:pt idx="2007">
                  <c:v>1993</c:v>
                </c:pt>
                <c:pt idx="2008">
                  <c:v>1992</c:v>
                </c:pt>
                <c:pt idx="2009">
                  <c:v>1991</c:v>
                </c:pt>
                <c:pt idx="2010">
                  <c:v>1990</c:v>
                </c:pt>
                <c:pt idx="2011">
                  <c:v>1989</c:v>
                </c:pt>
                <c:pt idx="2012">
                  <c:v>1988</c:v>
                </c:pt>
                <c:pt idx="2013">
                  <c:v>1987</c:v>
                </c:pt>
                <c:pt idx="2014">
                  <c:v>1986</c:v>
                </c:pt>
                <c:pt idx="2015">
                  <c:v>1985</c:v>
                </c:pt>
                <c:pt idx="2016">
                  <c:v>1984</c:v>
                </c:pt>
                <c:pt idx="2017">
                  <c:v>1983</c:v>
                </c:pt>
                <c:pt idx="2018">
                  <c:v>1982</c:v>
                </c:pt>
                <c:pt idx="2019">
                  <c:v>1981</c:v>
                </c:pt>
                <c:pt idx="2020">
                  <c:v>1980</c:v>
                </c:pt>
                <c:pt idx="2021">
                  <c:v>1979</c:v>
                </c:pt>
                <c:pt idx="2022">
                  <c:v>1978</c:v>
                </c:pt>
                <c:pt idx="2023">
                  <c:v>1977</c:v>
                </c:pt>
                <c:pt idx="2024">
                  <c:v>1976</c:v>
                </c:pt>
                <c:pt idx="2025">
                  <c:v>1975</c:v>
                </c:pt>
                <c:pt idx="2026">
                  <c:v>1974</c:v>
                </c:pt>
                <c:pt idx="2027">
                  <c:v>1973</c:v>
                </c:pt>
                <c:pt idx="2028">
                  <c:v>1972</c:v>
                </c:pt>
                <c:pt idx="2029">
                  <c:v>1971</c:v>
                </c:pt>
                <c:pt idx="2030">
                  <c:v>1970</c:v>
                </c:pt>
                <c:pt idx="2031">
                  <c:v>1969</c:v>
                </c:pt>
                <c:pt idx="2032">
                  <c:v>1968</c:v>
                </c:pt>
                <c:pt idx="2033">
                  <c:v>1967</c:v>
                </c:pt>
                <c:pt idx="2034">
                  <c:v>1966</c:v>
                </c:pt>
                <c:pt idx="2035">
                  <c:v>1965</c:v>
                </c:pt>
                <c:pt idx="2036">
                  <c:v>1964</c:v>
                </c:pt>
                <c:pt idx="2037">
                  <c:v>1963</c:v>
                </c:pt>
                <c:pt idx="2038">
                  <c:v>1962</c:v>
                </c:pt>
                <c:pt idx="2039">
                  <c:v>1961</c:v>
                </c:pt>
                <c:pt idx="2040">
                  <c:v>1960</c:v>
                </c:pt>
                <c:pt idx="2041">
                  <c:v>1959</c:v>
                </c:pt>
                <c:pt idx="2042">
                  <c:v>1958</c:v>
                </c:pt>
                <c:pt idx="2043">
                  <c:v>1957</c:v>
                </c:pt>
                <c:pt idx="2044">
                  <c:v>1956</c:v>
                </c:pt>
                <c:pt idx="2045">
                  <c:v>1955</c:v>
                </c:pt>
                <c:pt idx="2046">
                  <c:v>1954</c:v>
                </c:pt>
                <c:pt idx="2047">
                  <c:v>1953</c:v>
                </c:pt>
                <c:pt idx="2048">
                  <c:v>1952</c:v>
                </c:pt>
                <c:pt idx="2049">
                  <c:v>1951</c:v>
                </c:pt>
                <c:pt idx="2050">
                  <c:v>1950</c:v>
                </c:pt>
                <c:pt idx="2051">
                  <c:v>1949</c:v>
                </c:pt>
                <c:pt idx="2052">
                  <c:v>1948</c:v>
                </c:pt>
                <c:pt idx="2053">
                  <c:v>1947</c:v>
                </c:pt>
                <c:pt idx="2054">
                  <c:v>1946</c:v>
                </c:pt>
                <c:pt idx="2055">
                  <c:v>1945</c:v>
                </c:pt>
                <c:pt idx="2056">
                  <c:v>1944</c:v>
                </c:pt>
                <c:pt idx="2057">
                  <c:v>1943</c:v>
                </c:pt>
                <c:pt idx="2058">
                  <c:v>1942</c:v>
                </c:pt>
                <c:pt idx="2059">
                  <c:v>1941</c:v>
                </c:pt>
                <c:pt idx="2060">
                  <c:v>1940</c:v>
                </c:pt>
                <c:pt idx="2061">
                  <c:v>1939</c:v>
                </c:pt>
                <c:pt idx="2062">
                  <c:v>1938</c:v>
                </c:pt>
                <c:pt idx="2063">
                  <c:v>1937</c:v>
                </c:pt>
                <c:pt idx="2064">
                  <c:v>1936</c:v>
                </c:pt>
                <c:pt idx="2065">
                  <c:v>1935</c:v>
                </c:pt>
                <c:pt idx="2066">
                  <c:v>1934</c:v>
                </c:pt>
                <c:pt idx="2067">
                  <c:v>1933</c:v>
                </c:pt>
                <c:pt idx="2068">
                  <c:v>1932</c:v>
                </c:pt>
                <c:pt idx="2069">
                  <c:v>1931</c:v>
                </c:pt>
                <c:pt idx="2070">
                  <c:v>1930</c:v>
                </c:pt>
                <c:pt idx="2071">
                  <c:v>1929</c:v>
                </c:pt>
                <c:pt idx="2072">
                  <c:v>1928</c:v>
                </c:pt>
                <c:pt idx="2073">
                  <c:v>1927</c:v>
                </c:pt>
                <c:pt idx="2074">
                  <c:v>1926</c:v>
                </c:pt>
                <c:pt idx="2075">
                  <c:v>1925</c:v>
                </c:pt>
                <c:pt idx="2076">
                  <c:v>1924</c:v>
                </c:pt>
                <c:pt idx="2077">
                  <c:v>1923</c:v>
                </c:pt>
                <c:pt idx="2078">
                  <c:v>1922</c:v>
                </c:pt>
                <c:pt idx="2079">
                  <c:v>1921</c:v>
                </c:pt>
                <c:pt idx="2080">
                  <c:v>1920</c:v>
                </c:pt>
                <c:pt idx="2081">
                  <c:v>1919</c:v>
                </c:pt>
                <c:pt idx="2082">
                  <c:v>1918</c:v>
                </c:pt>
                <c:pt idx="2083">
                  <c:v>1917</c:v>
                </c:pt>
                <c:pt idx="2084">
                  <c:v>1916</c:v>
                </c:pt>
                <c:pt idx="2085">
                  <c:v>1915</c:v>
                </c:pt>
                <c:pt idx="2086">
                  <c:v>1914</c:v>
                </c:pt>
                <c:pt idx="2087">
                  <c:v>1913</c:v>
                </c:pt>
                <c:pt idx="2088">
                  <c:v>1912</c:v>
                </c:pt>
                <c:pt idx="2089">
                  <c:v>1911</c:v>
                </c:pt>
                <c:pt idx="2090">
                  <c:v>1910</c:v>
                </c:pt>
                <c:pt idx="2091">
                  <c:v>1909</c:v>
                </c:pt>
                <c:pt idx="2092">
                  <c:v>1908</c:v>
                </c:pt>
                <c:pt idx="2093">
                  <c:v>1907</c:v>
                </c:pt>
                <c:pt idx="2094">
                  <c:v>1906</c:v>
                </c:pt>
                <c:pt idx="2095">
                  <c:v>1905</c:v>
                </c:pt>
                <c:pt idx="2096">
                  <c:v>1904</c:v>
                </c:pt>
                <c:pt idx="2097">
                  <c:v>1903</c:v>
                </c:pt>
                <c:pt idx="2098">
                  <c:v>1902</c:v>
                </c:pt>
                <c:pt idx="2099">
                  <c:v>1901</c:v>
                </c:pt>
                <c:pt idx="2100">
                  <c:v>1900</c:v>
                </c:pt>
                <c:pt idx="2101">
                  <c:v>1899</c:v>
                </c:pt>
                <c:pt idx="2102">
                  <c:v>1898</c:v>
                </c:pt>
                <c:pt idx="2103">
                  <c:v>1897</c:v>
                </c:pt>
                <c:pt idx="2104">
                  <c:v>1896</c:v>
                </c:pt>
                <c:pt idx="2105">
                  <c:v>1895</c:v>
                </c:pt>
                <c:pt idx="2106">
                  <c:v>1894</c:v>
                </c:pt>
                <c:pt idx="2107">
                  <c:v>1893</c:v>
                </c:pt>
                <c:pt idx="2108">
                  <c:v>1892</c:v>
                </c:pt>
                <c:pt idx="2109">
                  <c:v>1891</c:v>
                </c:pt>
                <c:pt idx="2110">
                  <c:v>1890</c:v>
                </c:pt>
                <c:pt idx="2111">
                  <c:v>1889</c:v>
                </c:pt>
                <c:pt idx="2112">
                  <c:v>1888</c:v>
                </c:pt>
                <c:pt idx="2113">
                  <c:v>1887</c:v>
                </c:pt>
                <c:pt idx="2114">
                  <c:v>1886</c:v>
                </c:pt>
                <c:pt idx="2115">
                  <c:v>1885</c:v>
                </c:pt>
                <c:pt idx="2116">
                  <c:v>1884</c:v>
                </c:pt>
                <c:pt idx="2117">
                  <c:v>1883</c:v>
                </c:pt>
                <c:pt idx="2118">
                  <c:v>1882</c:v>
                </c:pt>
                <c:pt idx="2119">
                  <c:v>1881</c:v>
                </c:pt>
                <c:pt idx="2120">
                  <c:v>1880</c:v>
                </c:pt>
                <c:pt idx="2121">
                  <c:v>1879</c:v>
                </c:pt>
                <c:pt idx="2122">
                  <c:v>1878</c:v>
                </c:pt>
                <c:pt idx="2123">
                  <c:v>1877</c:v>
                </c:pt>
                <c:pt idx="2124">
                  <c:v>1876</c:v>
                </c:pt>
                <c:pt idx="2125">
                  <c:v>1875</c:v>
                </c:pt>
                <c:pt idx="2126">
                  <c:v>1874</c:v>
                </c:pt>
                <c:pt idx="2127">
                  <c:v>1873</c:v>
                </c:pt>
                <c:pt idx="2128">
                  <c:v>1872</c:v>
                </c:pt>
                <c:pt idx="2129">
                  <c:v>1871</c:v>
                </c:pt>
                <c:pt idx="2130">
                  <c:v>1870</c:v>
                </c:pt>
                <c:pt idx="2131">
                  <c:v>1869</c:v>
                </c:pt>
                <c:pt idx="2132">
                  <c:v>1868</c:v>
                </c:pt>
                <c:pt idx="2133">
                  <c:v>1867</c:v>
                </c:pt>
                <c:pt idx="2134">
                  <c:v>1866</c:v>
                </c:pt>
                <c:pt idx="2135">
                  <c:v>1865</c:v>
                </c:pt>
                <c:pt idx="2136">
                  <c:v>1864</c:v>
                </c:pt>
                <c:pt idx="2137">
                  <c:v>1863</c:v>
                </c:pt>
                <c:pt idx="2138">
                  <c:v>1862</c:v>
                </c:pt>
                <c:pt idx="2139">
                  <c:v>1861</c:v>
                </c:pt>
                <c:pt idx="2140">
                  <c:v>1860</c:v>
                </c:pt>
                <c:pt idx="2141">
                  <c:v>1859</c:v>
                </c:pt>
                <c:pt idx="2142">
                  <c:v>1858</c:v>
                </c:pt>
                <c:pt idx="2143">
                  <c:v>1857</c:v>
                </c:pt>
                <c:pt idx="2144">
                  <c:v>1856</c:v>
                </c:pt>
                <c:pt idx="2145">
                  <c:v>1855</c:v>
                </c:pt>
                <c:pt idx="2146">
                  <c:v>1854</c:v>
                </c:pt>
                <c:pt idx="2147">
                  <c:v>1853</c:v>
                </c:pt>
                <c:pt idx="2148">
                  <c:v>1852</c:v>
                </c:pt>
                <c:pt idx="2149">
                  <c:v>1851</c:v>
                </c:pt>
                <c:pt idx="2150">
                  <c:v>1850</c:v>
                </c:pt>
                <c:pt idx="2151">
                  <c:v>1849</c:v>
                </c:pt>
                <c:pt idx="2152">
                  <c:v>1848</c:v>
                </c:pt>
                <c:pt idx="2153">
                  <c:v>1847</c:v>
                </c:pt>
                <c:pt idx="2154">
                  <c:v>1846</c:v>
                </c:pt>
                <c:pt idx="2155">
                  <c:v>1845</c:v>
                </c:pt>
                <c:pt idx="2156">
                  <c:v>1844</c:v>
                </c:pt>
                <c:pt idx="2157">
                  <c:v>1843</c:v>
                </c:pt>
                <c:pt idx="2158">
                  <c:v>1842</c:v>
                </c:pt>
                <c:pt idx="2159">
                  <c:v>1841</c:v>
                </c:pt>
                <c:pt idx="2160">
                  <c:v>1840</c:v>
                </c:pt>
                <c:pt idx="2161">
                  <c:v>1839</c:v>
                </c:pt>
                <c:pt idx="2162">
                  <c:v>1838</c:v>
                </c:pt>
                <c:pt idx="2163">
                  <c:v>1837</c:v>
                </c:pt>
                <c:pt idx="2164">
                  <c:v>1836</c:v>
                </c:pt>
                <c:pt idx="2165">
                  <c:v>1835</c:v>
                </c:pt>
                <c:pt idx="2166">
                  <c:v>1834</c:v>
                </c:pt>
                <c:pt idx="2167">
                  <c:v>1833</c:v>
                </c:pt>
                <c:pt idx="2168">
                  <c:v>1832</c:v>
                </c:pt>
                <c:pt idx="2169">
                  <c:v>1831</c:v>
                </c:pt>
                <c:pt idx="2170">
                  <c:v>1830</c:v>
                </c:pt>
                <c:pt idx="2171">
                  <c:v>1829</c:v>
                </c:pt>
                <c:pt idx="2172">
                  <c:v>1828</c:v>
                </c:pt>
                <c:pt idx="2173">
                  <c:v>1827</c:v>
                </c:pt>
                <c:pt idx="2174">
                  <c:v>1826</c:v>
                </c:pt>
                <c:pt idx="2175">
                  <c:v>1825</c:v>
                </c:pt>
                <c:pt idx="2176">
                  <c:v>1824</c:v>
                </c:pt>
                <c:pt idx="2177">
                  <c:v>1823</c:v>
                </c:pt>
                <c:pt idx="2178">
                  <c:v>1822</c:v>
                </c:pt>
                <c:pt idx="2179">
                  <c:v>1821</c:v>
                </c:pt>
                <c:pt idx="2180">
                  <c:v>1820</c:v>
                </c:pt>
                <c:pt idx="2181">
                  <c:v>1819</c:v>
                </c:pt>
                <c:pt idx="2182">
                  <c:v>1818</c:v>
                </c:pt>
                <c:pt idx="2183">
                  <c:v>1817</c:v>
                </c:pt>
                <c:pt idx="2184">
                  <c:v>1816</c:v>
                </c:pt>
                <c:pt idx="2185">
                  <c:v>1815</c:v>
                </c:pt>
                <c:pt idx="2186">
                  <c:v>1814</c:v>
                </c:pt>
                <c:pt idx="2187">
                  <c:v>1813</c:v>
                </c:pt>
                <c:pt idx="2188">
                  <c:v>1812</c:v>
                </c:pt>
                <c:pt idx="2189">
                  <c:v>1811</c:v>
                </c:pt>
                <c:pt idx="2190">
                  <c:v>1810</c:v>
                </c:pt>
                <c:pt idx="2191">
                  <c:v>1809</c:v>
                </c:pt>
                <c:pt idx="2192">
                  <c:v>1808</c:v>
                </c:pt>
                <c:pt idx="2193">
                  <c:v>1807</c:v>
                </c:pt>
                <c:pt idx="2194">
                  <c:v>1806</c:v>
                </c:pt>
                <c:pt idx="2195">
                  <c:v>1805</c:v>
                </c:pt>
                <c:pt idx="2196">
                  <c:v>1804</c:v>
                </c:pt>
                <c:pt idx="2197">
                  <c:v>1803</c:v>
                </c:pt>
                <c:pt idx="2198">
                  <c:v>1802</c:v>
                </c:pt>
                <c:pt idx="2199">
                  <c:v>1801</c:v>
                </c:pt>
                <c:pt idx="2200">
                  <c:v>1800</c:v>
                </c:pt>
                <c:pt idx="2201">
                  <c:v>1799</c:v>
                </c:pt>
                <c:pt idx="2202">
                  <c:v>1798</c:v>
                </c:pt>
                <c:pt idx="2203">
                  <c:v>1797</c:v>
                </c:pt>
                <c:pt idx="2204">
                  <c:v>1796</c:v>
                </c:pt>
                <c:pt idx="2205">
                  <c:v>1795</c:v>
                </c:pt>
                <c:pt idx="2206">
                  <c:v>1794</c:v>
                </c:pt>
                <c:pt idx="2207">
                  <c:v>1793</c:v>
                </c:pt>
                <c:pt idx="2208">
                  <c:v>1792</c:v>
                </c:pt>
                <c:pt idx="2209">
                  <c:v>1791</c:v>
                </c:pt>
                <c:pt idx="2210">
                  <c:v>1790</c:v>
                </c:pt>
                <c:pt idx="2211">
                  <c:v>1789</c:v>
                </c:pt>
                <c:pt idx="2212">
                  <c:v>1788</c:v>
                </c:pt>
                <c:pt idx="2213">
                  <c:v>1787</c:v>
                </c:pt>
                <c:pt idx="2214">
                  <c:v>1786</c:v>
                </c:pt>
                <c:pt idx="2215">
                  <c:v>1785</c:v>
                </c:pt>
                <c:pt idx="2216">
                  <c:v>1784</c:v>
                </c:pt>
                <c:pt idx="2217">
                  <c:v>1783</c:v>
                </c:pt>
                <c:pt idx="2218">
                  <c:v>1782</c:v>
                </c:pt>
                <c:pt idx="2219">
                  <c:v>1781</c:v>
                </c:pt>
                <c:pt idx="2220">
                  <c:v>1780</c:v>
                </c:pt>
                <c:pt idx="2221">
                  <c:v>1779</c:v>
                </c:pt>
                <c:pt idx="2222">
                  <c:v>1778</c:v>
                </c:pt>
                <c:pt idx="2223">
                  <c:v>1777</c:v>
                </c:pt>
                <c:pt idx="2224">
                  <c:v>1776</c:v>
                </c:pt>
                <c:pt idx="2225">
                  <c:v>1775</c:v>
                </c:pt>
                <c:pt idx="2226">
                  <c:v>1774</c:v>
                </c:pt>
                <c:pt idx="2227">
                  <c:v>1773</c:v>
                </c:pt>
                <c:pt idx="2228">
                  <c:v>1772</c:v>
                </c:pt>
                <c:pt idx="2229">
                  <c:v>1771</c:v>
                </c:pt>
                <c:pt idx="2230">
                  <c:v>1770</c:v>
                </c:pt>
                <c:pt idx="2231">
                  <c:v>1769</c:v>
                </c:pt>
                <c:pt idx="2232">
                  <c:v>1768</c:v>
                </c:pt>
                <c:pt idx="2233">
                  <c:v>1767</c:v>
                </c:pt>
                <c:pt idx="2234">
                  <c:v>1766</c:v>
                </c:pt>
                <c:pt idx="2235">
                  <c:v>1765</c:v>
                </c:pt>
                <c:pt idx="2236">
                  <c:v>1764</c:v>
                </c:pt>
                <c:pt idx="2237">
                  <c:v>1763</c:v>
                </c:pt>
                <c:pt idx="2238">
                  <c:v>1762</c:v>
                </c:pt>
                <c:pt idx="2239">
                  <c:v>1761</c:v>
                </c:pt>
                <c:pt idx="2240">
                  <c:v>1760</c:v>
                </c:pt>
                <c:pt idx="2241">
                  <c:v>1759</c:v>
                </c:pt>
                <c:pt idx="2242">
                  <c:v>1758</c:v>
                </c:pt>
                <c:pt idx="2243">
                  <c:v>1757</c:v>
                </c:pt>
                <c:pt idx="2244">
                  <c:v>1756</c:v>
                </c:pt>
                <c:pt idx="2245">
                  <c:v>1755</c:v>
                </c:pt>
                <c:pt idx="2246">
                  <c:v>1754</c:v>
                </c:pt>
                <c:pt idx="2247">
                  <c:v>1753</c:v>
                </c:pt>
                <c:pt idx="2248">
                  <c:v>1752</c:v>
                </c:pt>
                <c:pt idx="2249">
                  <c:v>1751</c:v>
                </c:pt>
                <c:pt idx="2250">
                  <c:v>1750</c:v>
                </c:pt>
                <c:pt idx="2251">
                  <c:v>1749</c:v>
                </c:pt>
                <c:pt idx="2252">
                  <c:v>1748</c:v>
                </c:pt>
                <c:pt idx="2253">
                  <c:v>1747</c:v>
                </c:pt>
                <c:pt idx="2254">
                  <c:v>1746</c:v>
                </c:pt>
                <c:pt idx="2255">
                  <c:v>1745</c:v>
                </c:pt>
                <c:pt idx="2256">
                  <c:v>1744</c:v>
                </c:pt>
                <c:pt idx="2257">
                  <c:v>1743</c:v>
                </c:pt>
                <c:pt idx="2258">
                  <c:v>1742</c:v>
                </c:pt>
                <c:pt idx="2259">
                  <c:v>1741</c:v>
                </c:pt>
                <c:pt idx="2260">
                  <c:v>1740</c:v>
                </c:pt>
                <c:pt idx="2261">
                  <c:v>1739</c:v>
                </c:pt>
                <c:pt idx="2262">
                  <c:v>1738</c:v>
                </c:pt>
                <c:pt idx="2263">
                  <c:v>1737</c:v>
                </c:pt>
                <c:pt idx="2264">
                  <c:v>1736</c:v>
                </c:pt>
                <c:pt idx="2265">
                  <c:v>1735</c:v>
                </c:pt>
                <c:pt idx="2266">
                  <c:v>1734</c:v>
                </c:pt>
                <c:pt idx="2267">
                  <c:v>1733</c:v>
                </c:pt>
                <c:pt idx="2268">
                  <c:v>1732</c:v>
                </c:pt>
                <c:pt idx="2269">
                  <c:v>1731</c:v>
                </c:pt>
                <c:pt idx="2270">
                  <c:v>1730</c:v>
                </c:pt>
                <c:pt idx="2271">
                  <c:v>1729</c:v>
                </c:pt>
                <c:pt idx="2272">
                  <c:v>1728</c:v>
                </c:pt>
                <c:pt idx="2273">
                  <c:v>1727</c:v>
                </c:pt>
                <c:pt idx="2274">
                  <c:v>1726</c:v>
                </c:pt>
                <c:pt idx="2275">
                  <c:v>1725</c:v>
                </c:pt>
                <c:pt idx="2276">
                  <c:v>1724</c:v>
                </c:pt>
                <c:pt idx="2277">
                  <c:v>1723</c:v>
                </c:pt>
                <c:pt idx="2278">
                  <c:v>1722</c:v>
                </c:pt>
                <c:pt idx="2279">
                  <c:v>1721</c:v>
                </c:pt>
                <c:pt idx="2280">
                  <c:v>1720</c:v>
                </c:pt>
                <c:pt idx="2281">
                  <c:v>1719</c:v>
                </c:pt>
                <c:pt idx="2282">
                  <c:v>1718</c:v>
                </c:pt>
                <c:pt idx="2283">
                  <c:v>1717</c:v>
                </c:pt>
                <c:pt idx="2284">
                  <c:v>1716</c:v>
                </c:pt>
                <c:pt idx="2285">
                  <c:v>1715</c:v>
                </c:pt>
                <c:pt idx="2286">
                  <c:v>1714</c:v>
                </c:pt>
                <c:pt idx="2287">
                  <c:v>1713</c:v>
                </c:pt>
                <c:pt idx="2288">
                  <c:v>1712</c:v>
                </c:pt>
                <c:pt idx="2289">
                  <c:v>1711</c:v>
                </c:pt>
                <c:pt idx="2290">
                  <c:v>1710</c:v>
                </c:pt>
                <c:pt idx="2291">
                  <c:v>1709</c:v>
                </c:pt>
                <c:pt idx="2292">
                  <c:v>1708</c:v>
                </c:pt>
                <c:pt idx="2293">
                  <c:v>1707</c:v>
                </c:pt>
                <c:pt idx="2294">
                  <c:v>1706</c:v>
                </c:pt>
                <c:pt idx="2295">
                  <c:v>1705</c:v>
                </c:pt>
                <c:pt idx="2296">
                  <c:v>1704</c:v>
                </c:pt>
                <c:pt idx="2297">
                  <c:v>1703</c:v>
                </c:pt>
                <c:pt idx="2298">
                  <c:v>1702</c:v>
                </c:pt>
                <c:pt idx="2299">
                  <c:v>1701</c:v>
                </c:pt>
                <c:pt idx="2300">
                  <c:v>1700</c:v>
                </c:pt>
                <c:pt idx="2301">
                  <c:v>1699</c:v>
                </c:pt>
                <c:pt idx="2302">
                  <c:v>1698</c:v>
                </c:pt>
                <c:pt idx="2303">
                  <c:v>1697</c:v>
                </c:pt>
                <c:pt idx="2304">
                  <c:v>1696</c:v>
                </c:pt>
                <c:pt idx="2305">
                  <c:v>1695</c:v>
                </c:pt>
                <c:pt idx="2306">
                  <c:v>1694</c:v>
                </c:pt>
                <c:pt idx="2307">
                  <c:v>1693</c:v>
                </c:pt>
                <c:pt idx="2308">
                  <c:v>1692</c:v>
                </c:pt>
                <c:pt idx="2309">
                  <c:v>1691</c:v>
                </c:pt>
                <c:pt idx="2310">
                  <c:v>1690</c:v>
                </c:pt>
                <c:pt idx="2311">
                  <c:v>1689</c:v>
                </c:pt>
                <c:pt idx="2312">
                  <c:v>1688</c:v>
                </c:pt>
                <c:pt idx="2313">
                  <c:v>1687</c:v>
                </c:pt>
                <c:pt idx="2314">
                  <c:v>1686</c:v>
                </c:pt>
                <c:pt idx="2315">
                  <c:v>1685</c:v>
                </c:pt>
                <c:pt idx="2316">
                  <c:v>1684</c:v>
                </c:pt>
                <c:pt idx="2317">
                  <c:v>1683</c:v>
                </c:pt>
                <c:pt idx="2318">
                  <c:v>1682</c:v>
                </c:pt>
                <c:pt idx="2319">
                  <c:v>1681</c:v>
                </c:pt>
                <c:pt idx="2320">
                  <c:v>1680</c:v>
                </c:pt>
                <c:pt idx="2321">
                  <c:v>1679</c:v>
                </c:pt>
                <c:pt idx="2322">
                  <c:v>1678</c:v>
                </c:pt>
                <c:pt idx="2323">
                  <c:v>1677</c:v>
                </c:pt>
                <c:pt idx="2324">
                  <c:v>1676</c:v>
                </c:pt>
                <c:pt idx="2325">
                  <c:v>1675</c:v>
                </c:pt>
                <c:pt idx="2326">
                  <c:v>1674</c:v>
                </c:pt>
                <c:pt idx="2327">
                  <c:v>1673</c:v>
                </c:pt>
                <c:pt idx="2328">
                  <c:v>1672</c:v>
                </c:pt>
                <c:pt idx="2329">
                  <c:v>1671</c:v>
                </c:pt>
                <c:pt idx="2330">
                  <c:v>1670</c:v>
                </c:pt>
                <c:pt idx="2331">
                  <c:v>1669</c:v>
                </c:pt>
                <c:pt idx="2332">
                  <c:v>1668</c:v>
                </c:pt>
                <c:pt idx="2333">
                  <c:v>1667</c:v>
                </c:pt>
                <c:pt idx="2334">
                  <c:v>1666</c:v>
                </c:pt>
                <c:pt idx="2335">
                  <c:v>1665</c:v>
                </c:pt>
                <c:pt idx="2336">
                  <c:v>1664</c:v>
                </c:pt>
                <c:pt idx="2337">
                  <c:v>1663</c:v>
                </c:pt>
                <c:pt idx="2338">
                  <c:v>1662</c:v>
                </c:pt>
                <c:pt idx="2339">
                  <c:v>1661</c:v>
                </c:pt>
                <c:pt idx="2340">
                  <c:v>1660</c:v>
                </c:pt>
                <c:pt idx="2341">
                  <c:v>1659</c:v>
                </c:pt>
                <c:pt idx="2342">
                  <c:v>1658</c:v>
                </c:pt>
                <c:pt idx="2343">
                  <c:v>1657</c:v>
                </c:pt>
                <c:pt idx="2344">
                  <c:v>1656</c:v>
                </c:pt>
                <c:pt idx="2345">
                  <c:v>1655</c:v>
                </c:pt>
                <c:pt idx="2346">
                  <c:v>1654</c:v>
                </c:pt>
                <c:pt idx="2347">
                  <c:v>1653</c:v>
                </c:pt>
                <c:pt idx="2348">
                  <c:v>1652</c:v>
                </c:pt>
                <c:pt idx="2349">
                  <c:v>1651</c:v>
                </c:pt>
                <c:pt idx="2350">
                  <c:v>1650</c:v>
                </c:pt>
                <c:pt idx="2351">
                  <c:v>1649</c:v>
                </c:pt>
                <c:pt idx="2352">
                  <c:v>1648</c:v>
                </c:pt>
                <c:pt idx="2353">
                  <c:v>1647</c:v>
                </c:pt>
                <c:pt idx="2354">
                  <c:v>1646</c:v>
                </c:pt>
                <c:pt idx="2355">
                  <c:v>1645</c:v>
                </c:pt>
                <c:pt idx="2356">
                  <c:v>1644</c:v>
                </c:pt>
                <c:pt idx="2357">
                  <c:v>1643</c:v>
                </c:pt>
                <c:pt idx="2358">
                  <c:v>1642</c:v>
                </c:pt>
                <c:pt idx="2359">
                  <c:v>1641</c:v>
                </c:pt>
                <c:pt idx="2360">
                  <c:v>1640</c:v>
                </c:pt>
                <c:pt idx="2361">
                  <c:v>1639</c:v>
                </c:pt>
                <c:pt idx="2362">
                  <c:v>1638</c:v>
                </c:pt>
                <c:pt idx="2363">
                  <c:v>1637</c:v>
                </c:pt>
                <c:pt idx="2364">
                  <c:v>1636</c:v>
                </c:pt>
                <c:pt idx="2365">
                  <c:v>1635</c:v>
                </c:pt>
                <c:pt idx="2366">
                  <c:v>1634</c:v>
                </c:pt>
                <c:pt idx="2367">
                  <c:v>1633</c:v>
                </c:pt>
                <c:pt idx="2368">
                  <c:v>1632</c:v>
                </c:pt>
                <c:pt idx="2369">
                  <c:v>1631</c:v>
                </c:pt>
                <c:pt idx="2370">
                  <c:v>1630</c:v>
                </c:pt>
                <c:pt idx="2371">
                  <c:v>1629</c:v>
                </c:pt>
                <c:pt idx="2372">
                  <c:v>1628</c:v>
                </c:pt>
                <c:pt idx="2373">
                  <c:v>1627</c:v>
                </c:pt>
                <c:pt idx="2374">
                  <c:v>1626</c:v>
                </c:pt>
                <c:pt idx="2375">
                  <c:v>1625</c:v>
                </c:pt>
                <c:pt idx="2376">
                  <c:v>1624</c:v>
                </c:pt>
                <c:pt idx="2377">
                  <c:v>1623</c:v>
                </c:pt>
                <c:pt idx="2378">
                  <c:v>1622</c:v>
                </c:pt>
                <c:pt idx="2379">
                  <c:v>1621</c:v>
                </c:pt>
                <c:pt idx="2380">
                  <c:v>1620</c:v>
                </c:pt>
                <c:pt idx="2381">
                  <c:v>1619</c:v>
                </c:pt>
                <c:pt idx="2382">
                  <c:v>1618</c:v>
                </c:pt>
                <c:pt idx="2383">
                  <c:v>1617</c:v>
                </c:pt>
                <c:pt idx="2384">
                  <c:v>1616</c:v>
                </c:pt>
                <c:pt idx="2385">
                  <c:v>1615</c:v>
                </c:pt>
                <c:pt idx="2386">
                  <c:v>1614</c:v>
                </c:pt>
                <c:pt idx="2387">
                  <c:v>1613</c:v>
                </c:pt>
                <c:pt idx="2388">
                  <c:v>1612</c:v>
                </c:pt>
                <c:pt idx="2389">
                  <c:v>1611</c:v>
                </c:pt>
                <c:pt idx="2390">
                  <c:v>1610</c:v>
                </c:pt>
                <c:pt idx="2391">
                  <c:v>1609</c:v>
                </c:pt>
                <c:pt idx="2392">
                  <c:v>1608</c:v>
                </c:pt>
                <c:pt idx="2393">
                  <c:v>1607</c:v>
                </c:pt>
                <c:pt idx="2394">
                  <c:v>1606</c:v>
                </c:pt>
                <c:pt idx="2395">
                  <c:v>1605</c:v>
                </c:pt>
                <c:pt idx="2396">
                  <c:v>1604</c:v>
                </c:pt>
                <c:pt idx="2397">
                  <c:v>1603</c:v>
                </c:pt>
                <c:pt idx="2398">
                  <c:v>1602</c:v>
                </c:pt>
                <c:pt idx="2399">
                  <c:v>1601</c:v>
                </c:pt>
                <c:pt idx="2400">
                  <c:v>1600</c:v>
                </c:pt>
                <c:pt idx="2401">
                  <c:v>1599</c:v>
                </c:pt>
                <c:pt idx="2402">
                  <c:v>1598</c:v>
                </c:pt>
                <c:pt idx="2403">
                  <c:v>1597</c:v>
                </c:pt>
                <c:pt idx="2404">
                  <c:v>1596</c:v>
                </c:pt>
                <c:pt idx="2405">
                  <c:v>1595</c:v>
                </c:pt>
                <c:pt idx="2406">
                  <c:v>1594</c:v>
                </c:pt>
                <c:pt idx="2407">
                  <c:v>1593</c:v>
                </c:pt>
                <c:pt idx="2408">
                  <c:v>1592</c:v>
                </c:pt>
                <c:pt idx="2409">
                  <c:v>1591</c:v>
                </c:pt>
                <c:pt idx="2410">
                  <c:v>1590</c:v>
                </c:pt>
                <c:pt idx="2411">
                  <c:v>1589</c:v>
                </c:pt>
                <c:pt idx="2412">
                  <c:v>1588</c:v>
                </c:pt>
                <c:pt idx="2413">
                  <c:v>1587</c:v>
                </c:pt>
                <c:pt idx="2414">
                  <c:v>1586</c:v>
                </c:pt>
                <c:pt idx="2415">
                  <c:v>1585</c:v>
                </c:pt>
                <c:pt idx="2416">
                  <c:v>1584</c:v>
                </c:pt>
                <c:pt idx="2417">
                  <c:v>1583</c:v>
                </c:pt>
                <c:pt idx="2418">
                  <c:v>1582</c:v>
                </c:pt>
                <c:pt idx="2419">
                  <c:v>1581</c:v>
                </c:pt>
                <c:pt idx="2420">
                  <c:v>1580</c:v>
                </c:pt>
                <c:pt idx="2421">
                  <c:v>1579</c:v>
                </c:pt>
                <c:pt idx="2422">
                  <c:v>1578</c:v>
                </c:pt>
                <c:pt idx="2423">
                  <c:v>1577</c:v>
                </c:pt>
                <c:pt idx="2424">
                  <c:v>1576</c:v>
                </c:pt>
                <c:pt idx="2425">
                  <c:v>1575</c:v>
                </c:pt>
                <c:pt idx="2426">
                  <c:v>1574</c:v>
                </c:pt>
                <c:pt idx="2427">
                  <c:v>1573</c:v>
                </c:pt>
                <c:pt idx="2428">
                  <c:v>1572</c:v>
                </c:pt>
                <c:pt idx="2429">
                  <c:v>1571</c:v>
                </c:pt>
                <c:pt idx="2430">
                  <c:v>1570</c:v>
                </c:pt>
                <c:pt idx="2431">
                  <c:v>1569</c:v>
                </c:pt>
                <c:pt idx="2432">
                  <c:v>1568</c:v>
                </c:pt>
                <c:pt idx="2433">
                  <c:v>1567</c:v>
                </c:pt>
                <c:pt idx="2434">
                  <c:v>1566</c:v>
                </c:pt>
                <c:pt idx="2435">
                  <c:v>1565</c:v>
                </c:pt>
                <c:pt idx="2436">
                  <c:v>1564</c:v>
                </c:pt>
                <c:pt idx="2437">
                  <c:v>1563</c:v>
                </c:pt>
                <c:pt idx="2438">
                  <c:v>1562</c:v>
                </c:pt>
                <c:pt idx="2439">
                  <c:v>1561</c:v>
                </c:pt>
                <c:pt idx="2440">
                  <c:v>1560</c:v>
                </c:pt>
                <c:pt idx="2441">
                  <c:v>1559</c:v>
                </c:pt>
                <c:pt idx="2442">
                  <c:v>1558</c:v>
                </c:pt>
                <c:pt idx="2443">
                  <c:v>1557</c:v>
                </c:pt>
                <c:pt idx="2444">
                  <c:v>1556</c:v>
                </c:pt>
                <c:pt idx="2445">
                  <c:v>1555</c:v>
                </c:pt>
                <c:pt idx="2446">
                  <c:v>1554</c:v>
                </c:pt>
                <c:pt idx="2447">
                  <c:v>1553</c:v>
                </c:pt>
                <c:pt idx="2448">
                  <c:v>1552</c:v>
                </c:pt>
                <c:pt idx="2449">
                  <c:v>1551</c:v>
                </c:pt>
                <c:pt idx="2450">
                  <c:v>1550</c:v>
                </c:pt>
                <c:pt idx="2451">
                  <c:v>1549</c:v>
                </c:pt>
                <c:pt idx="2452">
                  <c:v>1548</c:v>
                </c:pt>
                <c:pt idx="2453">
                  <c:v>1547</c:v>
                </c:pt>
                <c:pt idx="2454">
                  <c:v>1546</c:v>
                </c:pt>
                <c:pt idx="2455">
                  <c:v>1545</c:v>
                </c:pt>
                <c:pt idx="2456">
                  <c:v>1544</c:v>
                </c:pt>
                <c:pt idx="2457">
                  <c:v>1543</c:v>
                </c:pt>
                <c:pt idx="2458">
                  <c:v>1542</c:v>
                </c:pt>
                <c:pt idx="2459">
                  <c:v>1541</c:v>
                </c:pt>
                <c:pt idx="2460">
                  <c:v>1540</c:v>
                </c:pt>
                <c:pt idx="2461">
                  <c:v>1539</c:v>
                </c:pt>
                <c:pt idx="2462">
                  <c:v>1538</c:v>
                </c:pt>
                <c:pt idx="2463">
                  <c:v>1537</c:v>
                </c:pt>
                <c:pt idx="2464">
                  <c:v>1536</c:v>
                </c:pt>
                <c:pt idx="2465">
                  <c:v>1535</c:v>
                </c:pt>
                <c:pt idx="2466">
                  <c:v>1534</c:v>
                </c:pt>
                <c:pt idx="2467">
                  <c:v>1533</c:v>
                </c:pt>
                <c:pt idx="2468">
                  <c:v>1532</c:v>
                </c:pt>
                <c:pt idx="2469">
                  <c:v>1531</c:v>
                </c:pt>
                <c:pt idx="2470">
                  <c:v>1530</c:v>
                </c:pt>
                <c:pt idx="2471">
                  <c:v>1529</c:v>
                </c:pt>
                <c:pt idx="2472">
                  <c:v>1528</c:v>
                </c:pt>
                <c:pt idx="2473">
                  <c:v>1527</c:v>
                </c:pt>
                <c:pt idx="2474">
                  <c:v>1526</c:v>
                </c:pt>
                <c:pt idx="2475">
                  <c:v>1525</c:v>
                </c:pt>
                <c:pt idx="2476">
                  <c:v>1524</c:v>
                </c:pt>
                <c:pt idx="2477">
                  <c:v>1523</c:v>
                </c:pt>
                <c:pt idx="2478">
                  <c:v>1522</c:v>
                </c:pt>
                <c:pt idx="2479">
                  <c:v>1521</c:v>
                </c:pt>
                <c:pt idx="2480">
                  <c:v>1520</c:v>
                </c:pt>
                <c:pt idx="2481">
                  <c:v>1519</c:v>
                </c:pt>
                <c:pt idx="2482">
                  <c:v>1518</c:v>
                </c:pt>
                <c:pt idx="2483">
                  <c:v>1517</c:v>
                </c:pt>
                <c:pt idx="2484">
                  <c:v>1516</c:v>
                </c:pt>
                <c:pt idx="2485">
                  <c:v>1515</c:v>
                </c:pt>
                <c:pt idx="2486">
                  <c:v>1514</c:v>
                </c:pt>
                <c:pt idx="2487">
                  <c:v>1513</c:v>
                </c:pt>
                <c:pt idx="2488">
                  <c:v>1512</c:v>
                </c:pt>
                <c:pt idx="2489">
                  <c:v>1511</c:v>
                </c:pt>
                <c:pt idx="2490">
                  <c:v>1510</c:v>
                </c:pt>
                <c:pt idx="2491">
                  <c:v>1509</c:v>
                </c:pt>
                <c:pt idx="2492">
                  <c:v>1508</c:v>
                </c:pt>
                <c:pt idx="2493">
                  <c:v>1507</c:v>
                </c:pt>
                <c:pt idx="2494">
                  <c:v>1506</c:v>
                </c:pt>
                <c:pt idx="2495">
                  <c:v>1505</c:v>
                </c:pt>
                <c:pt idx="2496">
                  <c:v>1504</c:v>
                </c:pt>
                <c:pt idx="2497">
                  <c:v>1503</c:v>
                </c:pt>
                <c:pt idx="2498">
                  <c:v>1502</c:v>
                </c:pt>
                <c:pt idx="2499">
                  <c:v>1501</c:v>
                </c:pt>
                <c:pt idx="2500">
                  <c:v>1500</c:v>
                </c:pt>
                <c:pt idx="2501">
                  <c:v>1499</c:v>
                </c:pt>
                <c:pt idx="2502">
                  <c:v>1498</c:v>
                </c:pt>
                <c:pt idx="2503">
                  <c:v>1497</c:v>
                </c:pt>
                <c:pt idx="2504">
                  <c:v>1496</c:v>
                </c:pt>
                <c:pt idx="2505">
                  <c:v>1495</c:v>
                </c:pt>
                <c:pt idx="2506">
                  <c:v>1494</c:v>
                </c:pt>
                <c:pt idx="2507">
                  <c:v>1493</c:v>
                </c:pt>
                <c:pt idx="2508">
                  <c:v>1492</c:v>
                </c:pt>
                <c:pt idx="2509">
                  <c:v>1491</c:v>
                </c:pt>
                <c:pt idx="2510">
                  <c:v>1490</c:v>
                </c:pt>
                <c:pt idx="2511">
                  <c:v>1489</c:v>
                </c:pt>
                <c:pt idx="2512">
                  <c:v>1488</c:v>
                </c:pt>
                <c:pt idx="2513">
                  <c:v>1487</c:v>
                </c:pt>
                <c:pt idx="2514">
                  <c:v>1486</c:v>
                </c:pt>
                <c:pt idx="2515">
                  <c:v>1485</c:v>
                </c:pt>
                <c:pt idx="2516">
                  <c:v>1484</c:v>
                </c:pt>
                <c:pt idx="2517">
                  <c:v>1483</c:v>
                </c:pt>
                <c:pt idx="2518">
                  <c:v>1482</c:v>
                </c:pt>
                <c:pt idx="2519">
                  <c:v>1481</c:v>
                </c:pt>
                <c:pt idx="2520">
                  <c:v>1480</c:v>
                </c:pt>
                <c:pt idx="2521">
                  <c:v>1479</c:v>
                </c:pt>
                <c:pt idx="2522">
                  <c:v>1478</c:v>
                </c:pt>
                <c:pt idx="2523">
                  <c:v>1477</c:v>
                </c:pt>
                <c:pt idx="2524">
                  <c:v>1476</c:v>
                </c:pt>
                <c:pt idx="2525">
                  <c:v>1475</c:v>
                </c:pt>
                <c:pt idx="2526">
                  <c:v>1474</c:v>
                </c:pt>
                <c:pt idx="2527">
                  <c:v>1473</c:v>
                </c:pt>
                <c:pt idx="2528">
                  <c:v>1472</c:v>
                </c:pt>
                <c:pt idx="2529">
                  <c:v>1471</c:v>
                </c:pt>
                <c:pt idx="2530">
                  <c:v>1470</c:v>
                </c:pt>
                <c:pt idx="2531">
                  <c:v>1469</c:v>
                </c:pt>
                <c:pt idx="2532">
                  <c:v>1468</c:v>
                </c:pt>
                <c:pt idx="2533">
                  <c:v>1467</c:v>
                </c:pt>
                <c:pt idx="2534">
                  <c:v>1466</c:v>
                </c:pt>
                <c:pt idx="2535">
                  <c:v>1465</c:v>
                </c:pt>
                <c:pt idx="2536">
                  <c:v>1464</c:v>
                </c:pt>
                <c:pt idx="2537">
                  <c:v>1463</c:v>
                </c:pt>
                <c:pt idx="2538">
                  <c:v>1462</c:v>
                </c:pt>
                <c:pt idx="2539">
                  <c:v>1461</c:v>
                </c:pt>
                <c:pt idx="2540">
                  <c:v>1460</c:v>
                </c:pt>
                <c:pt idx="2541">
                  <c:v>1459</c:v>
                </c:pt>
                <c:pt idx="2542">
                  <c:v>1458</c:v>
                </c:pt>
                <c:pt idx="2543">
                  <c:v>1457</c:v>
                </c:pt>
                <c:pt idx="2544">
                  <c:v>1456</c:v>
                </c:pt>
                <c:pt idx="2545">
                  <c:v>1455</c:v>
                </c:pt>
                <c:pt idx="2546">
                  <c:v>1454</c:v>
                </c:pt>
                <c:pt idx="2547">
                  <c:v>1453</c:v>
                </c:pt>
                <c:pt idx="2548">
                  <c:v>1452</c:v>
                </c:pt>
                <c:pt idx="2549">
                  <c:v>1451</c:v>
                </c:pt>
                <c:pt idx="2550">
                  <c:v>1450</c:v>
                </c:pt>
                <c:pt idx="2551">
                  <c:v>1449</c:v>
                </c:pt>
                <c:pt idx="2552">
                  <c:v>1448</c:v>
                </c:pt>
                <c:pt idx="2553">
                  <c:v>1447</c:v>
                </c:pt>
                <c:pt idx="2554">
                  <c:v>1446</c:v>
                </c:pt>
                <c:pt idx="2555">
                  <c:v>1445</c:v>
                </c:pt>
                <c:pt idx="2556">
                  <c:v>1444</c:v>
                </c:pt>
                <c:pt idx="2557">
                  <c:v>1443</c:v>
                </c:pt>
                <c:pt idx="2558">
                  <c:v>1442</c:v>
                </c:pt>
                <c:pt idx="2559">
                  <c:v>1441</c:v>
                </c:pt>
                <c:pt idx="2560">
                  <c:v>1440</c:v>
                </c:pt>
                <c:pt idx="2561">
                  <c:v>1439</c:v>
                </c:pt>
                <c:pt idx="2562">
                  <c:v>1438</c:v>
                </c:pt>
                <c:pt idx="2563">
                  <c:v>1437</c:v>
                </c:pt>
                <c:pt idx="2564">
                  <c:v>1436</c:v>
                </c:pt>
                <c:pt idx="2565">
                  <c:v>1435</c:v>
                </c:pt>
                <c:pt idx="2566">
                  <c:v>1434</c:v>
                </c:pt>
                <c:pt idx="2567">
                  <c:v>1433</c:v>
                </c:pt>
                <c:pt idx="2568">
                  <c:v>1432</c:v>
                </c:pt>
                <c:pt idx="2569">
                  <c:v>1431</c:v>
                </c:pt>
                <c:pt idx="2570">
                  <c:v>1430</c:v>
                </c:pt>
                <c:pt idx="2571">
                  <c:v>1429</c:v>
                </c:pt>
                <c:pt idx="2572">
                  <c:v>1428</c:v>
                </c:pt>
                <c:pt idx="2573">
                  <c:v>1427</c:v>
                </c:pt>
                <c:pt idx="2574">
                  <c:v>1426</c:v>
                </c:pt>
                <c:pt idx="2575">
                  <c:v>1425</c:v>
                </c:pt>
                <c:pt idx="2576">
                  <c:v>1424</c:v>
                </c:pt>
                <c:pt idx="2577">
                  <c:v>1423</c:v>
                </c:pt>
                <c:pt idx="2578">
                  <c:v>1422</c:v>
                </c:pt>
                <c:pt idx="2579">
                  <c:v>1421</c:v>
                </c:pt>
                <c:pt idx="2580">
                  <c:v>1420</c:v>
                </c:pt>
                <c:pt idx="2581">
                  <c:v>1419</c:v>
                </c:pt>
                <c:pt idx="2582">
                  <c:v>1418</c:v>
                </c:pt>
                <c:pt idx="2583">
                  <c:v>1417</c:v>
                </c:pt>
                <c:pt idx="2584">
                  <c:v>1416</c:v>
                </c:pt>
                <c:pt idx="2585">
                  <c:v>1415</c:v>
                </c:pt>
                <c:pt idx="2586">
                  <c:v>1414</c:v>
                </c:pt>
                <c:pt idx="2587">
                  <c:v>1413</c:v>
                </c:pt>
                <c:pt idx="2588">
                  <c:v>1412</c:v>
                </c:pt>
                <c:pt idx="2589">
                  <c:v>1411</c:v>
                </c:pt>
                <c:pt idx="2590">
                  <c:v>1410</c:v>
                </c:pt>
                <c:pt idx="2591">
                  <c:v>1409</c:v>
                </c:pt>
                <c:pt idx="2592">
                  <c:v>1408</c:v>
                </c:pt>
                <c:pt idx="2593">
                  <c:v>1407</c:v>
                </c:pt>
                <c:pt idx="2594">
                  <c:v>1406</c:v>
                </c:pt>
                <c:pt idx="2595">
                  <c:v>1405</c:v>
                </c:pt>
                <c:pt idx="2596">
                  <c:v>1404</c:v>
                </c:pt>
                <c:pt idx="2597">
                  <c:v>1403</c:v>
                </c:pt>
                <c:pt idx="2598">
                  <c:v>1402</c:v>
                </c:pt>
                <c:pt idx="2599">
                  <c:v>1401</c:v>
                </c:pt>
                <c:pt idx="2600">
                  <c:v>1400</c:v>
                </c:pt>
                <c:pt idx="2601">
                  <c:v>1399</c:v>
                </c:pt>
                <c:pt idx="2602">
                  <c:v>1398</c:v>
                </c:pt>
                <c:pt idx="2603">
                  <c:v>1397</c:v>
                </c:pt>
                <c:pt idx="2604">
                  <c:v>1396</c:v>
                </c:pt>
                <c:pt idx="2605">
                  <c:v>1395</c:v>
                </c:pt>
                <c:pt idx="2606">
                  <c:v>1394</c:v>
                </c:pt>
                <c:pt idx="2607">
                  <c:v>1393</c:v>
                </c:pt>
                <c:pt idx="2608">
                  <c:v>1392</c:v>
                </c:pt>
                <c:pt idx="2609">
                  <c:v>1391</c:v>
                </c:pt>
                <c:pt idx="2610">
                  <c:v>1390</c:v>
                </c:pt>
                <c:pt idx="2611">
                  <c:v>1389</c:v>
                </c:pt>
                <c:pt idx="2612">
                  <c:v>1388</c:v>
                </c:pt>
                <c:pt idx="2613">
                  <c:v>1387</c:v>
                </c:pt>
                <c:pt idx="2614">
                  <c:v>1386</c:v>
                </c:pt>
                <c:pt idx="2615">
                  <c:v>1385</c:v>
                </c:pt>
                <c:pt idx="2616">
                  <c:v>1384</c:v>
                </c:pt>
                <c:pt idx="2617">
                  <c:v>1383</c:v>
                </c:pt>
                <c:pt idx="2618">
                  <c:v>1382</c:v>
                </c:pt>
                <c:pt idx="2619">
                  <c:v>1381</c:v>
                </c:pt>
                <c:pt idx="2620">
                  <c:v>1380</c:v>
                </c:pt>
                <c:pt idx="2621">
                  <c:v>1379</c:v>
                </c:pt>
                <c:pt idx="2622">
                  <c:v>1378</c:v>
                </c:pt>
                <c:pt idx="2623">
                  <c:v>1377</c:v>
                </c:pt>
                <c:pt idx="2624">
                  <c:v>1376</c:v>
                </c:pt>
                <c:pt idx="2625">
                  <c:v>1375</c:v>
                </c:pt>
                <c:pt idx="2626">
                  <c:v>1374</c:v>
                </c:pt>
                <c:pt idx="2627">
                  <c:v>1373</c:v>
                </c:pt>
                <c:pt idx="2628">
                  <c:v>1372</c:v>
                </c:pt>
                <c:pt idx="2629">
                  <c:v>1371</c:v>
                </c:pt>
                <c:pt idx="2630">
                  <c:v>1370</c:v>
                </c:pt>
                <c:pt idx="2631">
                  <c:v>1369</c:v>
                </c:pt>
                <c:pt idx="2632">
                  <c:v>1368</c:v>
                </c:pt>
                <c:pt idx="2633">
                  <c:v>1367</c:v>
                </c:pt>
                <c:pt idx="2634">
                  <c:v>1366</c:v>
                </c:pt>
                <c:pt idx="2635">
                  <c:v>1365</c:v>
                </c:pt>
                <c:pt idx="2636">
                  <c:v>1364</c:v>
                </c:pt>
                <c:pt idx="2637">
                  <c:v>1363</c:v>
                </c:pt>
                <c:pt idx="2638">
                  <c:v>1362</c:v>
                </c:pt>
                <c:pt idx="2639">
                  <c:v>1361</c:v>
                </c:pt>
                <c:pt idx="2640">
                  <c:v>1360</c:v>
                </c:pt>
                <c:pt idx="2641">
                  <c:v>1359</c:v>
                </c:pt>
                <c:pt idx="2642">
                  <c:v>1358</c:v>
                </c:pt>
                <c:pt idx="2643">
                  <c:v>1357</c:v>
                </c:pt>
                <c:pt idx="2644">
                  <c:v>1356</c:v>
                </c:pt>
                <c:pt idx="2645">
                  <c:v>1355</c:v>
                </c:pt>
                <c:pt idx="2646">
                  <c:v>1354</c:v>
                </c:pt>
                <c:pt idx="2647">
                  <c:v>1353</c:v>
                </c:pt>
                <c:pt idx="2648">
                  <c:v>1352</c:v>
                </c:pt>
                <c:pt idx="2649">
                  <c:v>1351</c:v>
                </c:pt>
                <c:pt idx="2650">
                  <c:v>1350</c:v>
                </c:pt>
                <c:pt idx="2651">
                  <c:v>1349</c:v>
                </c:pt>
                <c:pt idx="2652">
                  <c:v>1348</c:v>
                </c:pt>
                <c:pt idx="2653">
                  <c:v>1347</c:v>
                </c:pt>
                <c:pt idx="2654">
                  <c:v>1346</c:v>
                </c:pt>
                <c:pt idx="2655">
                  <c:v>1345</c:v>
                </c:pt>
                <c:pt idx="2656">
                  <c:v>1344</c:v>
                </c:pt>
                <c:pt idx="2657">
                  <c:v>1343</c:v>
                </c:pt>
                <c:pt idx="2658">
                  <c:v>1342</c:v>
                </c:pt>
                <c:pt idx="2659">
                  <c:v>1341</c:v>
                </c:pt>
                <c:pt idx="2660">
                  <c:v>1340</c:v>
                </c:pt>
                <c:pt idx="2661">
                  <c:v>1339</c:v>
                </c:pt>
                <c:pt idx="2662">
                  <c:v>1338</c:v>
                </c:pt>
                <c:pt idx="2663">
                  <c:v>1337</c:v>
                </c:pt>
                <c:pt idx="2664">
                  <c:v>1336</c:v>
                </c:pt>
                <c:pt idx="2665">
                  <c:v>1335</c:v>
                </c:pt>
                <c:pt idx="2666">
                  <c:v>1334</c:v>
                </c:pt>
                <c:pt idx="2667">
                  <c:v>1333</c:v>
                </c:pt>
                <c:pt idx="2668">
                  <c:v>1332</c:v>
                </c:pt>
                <c:pt idx="2669">
                  <c:v>1331</c:v>
                </c:pt>
                <c:pt idx="2670">
                  <c:v>1330</c:v>
                </c:pt>
                <c:pt idx="2671">
                  <c:v>1329</c:v>
                </c:pt>
                <c:pt idx="2672">
                  <c:v>1328</c:v>
                </c:pt>
                <c:pt idx="2673">
                  <c:v>1327</c:v>
                </c:pt>
                <c:pt idx="2674">
                  <c:v>1326</c:v>
                </c:pt>
                <c:pt idx="2675">
                  <c:v>1325</c:v>
                </c:pt>
                <c:pt idx="2676">
                  <c:v>1324</c:v>
                </c:pt>
                <c:pt idx="2677">
                  <c:v>1323</c:v>
                </c:pt>
                <c:pt idx="2678">
                  <c:v>1322</c:v>
                </c:pt>
                <c:pt idx="2679">
                  <c:v>1321</c:v>
                </c:pt>
                <c:pt idx="2680">
                  <c:v>1320</c:v>
                </c:pt>
                <c:pt idx="2681">
                  <c:v>1319</c:v>
                </c:pt>
                <c:pt idx="2682">
                  <c:v>1318</c:v>
                </c:pt>
                <c:pt idx="2683">
                  <c:v>1317</c:v>
                </c:pt>
                <c:pt idx="2684">
                  <c:v>1316</c:v>
                </c:pt>
                <c:pt idx="2685">
                  <c:v>1315</c:v>
                </c:pt>
                <c:pt idx="2686">
                  <c:v>1314</c:v>
                </c:pt>
                <c:pt idx="2687">
                  <c:v>1313</c:v>
                </c:pt>
                <c:pt idx="2688">
                  <c:v>1312</c:v>
                </c:pt>
                <c:pt idx="2689">
                  <c:v>1311</c:v>
                </c:pt>
                <c:pt idx="2690">
                  <c:v>1310</c:v>
                </c:pt>
                <c:pt idx="2691">
                  <c:v>1309</c:v>
                </c:pt>
                <c:pt idx="2692">
                  <c:v>1308</c:v>
                </c:pt>
                <c:pt idx="2693">
                  <c:v>1307</c:v>
                </c:pt>
                <c:pt idx="2694">
                  <c:v>1306</c:v>
                </c:pt>
                <c:pt idx="2695">
                  <c:v>1305</c:v>
                </c:pt>
                <c:pt idx="2696">
                  <c:v>1304</c:v>
                </c:pt>
                <c:pt idx="2697">
                  <c:v>1303</c:v>
                </c:pt>
                <c:pt idx="2698">
                  <c:v>1302</c:v>
                </c:pt>
                <c:pt idx="2699">
                  <c:v>1301</c:v>
                </c:pt>
                <c:pt idx="2700">
                  <c:v>1300</c:v>
                </c:pt>
                <c:pt idx="2701">
                  <c:v>1299</c:v>
                </c:pt>
                <c:pt idx="2702">
                  <c:v>1298</c:v>
                </c:pt>
                <c:pt idx="2703">
                  <c:v>1297</c:v>
                </c:pt>
                <c:pt idx="2704">
                  <c:v>1296</c:v>
                </c:pt>
                <c:pt idx="2705">
                  <c:v>1295</c:v>
                </c:pt>
                <c:pt idx="2706">
                  <c:v>1294</c:v>
                </c:pt>
                <c:pt idx="2707">
                  <c:v>1293</c:v>
                </c:pt>
                <c:pt idx="2708">
                  <c:v>1292</c:v>
                </c:pt>
                <c:pt idx="2709">
                  <c:v>1291</c:v>
                </c:pt>
                <c:pt idx="2710">
                  <c:v>1290</c:v>
                </c:pt>
                <c:pt idx="2711">
                  <c:v>1289</c:v>
                </c:pt>
                <c:pt idx="2712">
                  <c:v>1288</c:v>
                </c:pt>
                <c:pt idx="2713">
                  <c:v>1287</c:v>
                </c:pt>
                <c:pt idx="2714">
                  <c:v>1286</c:v>
                </c:pt>
                <c:pt idx="2715">
                  <c:v>1285</c:v>
                </c:pt>
                <c:pt idx="2716">
                  <c:v>1284</c:v>
                </c:pt>
                <c:pt idx="2717">
                  <c:v>1283</c:v>
                </c:pt>
                <c:pt idx="2718">
                  <c:v>1282</c:v>
                </c:pt>
                <c:pt idx="2719">
                  <c:v>1281</c:v>
                </c:pt>
                <c:pt idx="2720">
                  <c:v>1280</c:v>
                </c:pt>
                <c:pt idx="2721">
                  <c:v>1279</c:v>
                </c:pt>
                <c:pt idx="2722">
                  <c:v>1278</c:v>
                </c:pt>
                <c:pt idx="2723">
                  <c:v>1277</c:v>
                </c:pt>
                <c:pt idx="2724">
                  <c:v>1276</c:v>
                </c:pt>
                <c:pt idx="2725">
                  <c:v>1275</c:v>
                </c:pt>
                <c:pt idx="2726">
                  <c:v>1274</c:v>
                </c:pt>
                <c:pt idx="2727">
                  <c:v>1273</c:v>
                </c:pt>
                <c:pt idx="2728">
                  <c:v>1272</c:v>
                </c:pt>
                <c:pt idx="2729">
                  <c:v>1271</c:v>
                </c:pt>
                <c:pt idx="2730">
                  <c:v>1270</c:v>
                </c:pt>
                <c:pt idx="2731">
                  <c:v>1269</c:v>
                </c:pt>
                <c:pt idx="2732">
                  <c:v>1268</c:v>
                </c:pt>
                <c:pt idx="2733">
                  <c:v>1267</c:v>
                </c:pt>
                <c:pt idx="2734">
                  <c:v>1266</c:v>
                </c:pt>
                <c:pt idx="2735">
                  <c:v>1265</c:v>
                </c:pt>
                <c:pt idx="2736">
                  <c:v>1264</c:v>
                </c:pt>
                <c:pt idx="2737">
                  <c:v>1263</c:v>
                </c:pt>
                <c:pt idx="2738">
                  <c:v>1262</c:v>
                </c:pt>
                <c:pt idx="2739">
                  <c:v>1261</c:v>
                </c:pt>
                <c:pt idx="2740">
                  <c:v>1260</c:v>
                </c:pt>
                <c:pt idx="2741">
                  <c:v>1259</c:v>
                </c:pt>
                <c:pt idx="2742">
                  <c:v>1258</c:v>
                </c:pt>
                <c:pt idx="2743">
                  <c:v>1257</c:v>
                </c:pt>
                <c:pt idx="2744">
                  <c:v>1256</c:v>
                </c:pt>
                <c:pt idx="2745">
                  <c:v>1255</c:v>
                </c:pt>
                <c:pt idx="2746">
                  <c:v>1254</c:v>
                </c:pt>
                <c:pt idx="2747">
                  <c:v>1253</c:v>
                </c:pt>
                <c:pt idx="2748">
                  <c:v>1252</c:v>
                </c:pt>
                <c:pt idx="2749">
                  <c:v>1251</c:v>
                </c:pt>
                <c:pt idx="2750">
                  <c:v>1250</c:v>
                </c:pt>
                <c:pt idx="2751">
                  <c:v>1249</c:v>
                </c:pt>
                <c:pt idx="2752">
                  <c:v>1248</c:v>
                </c:pt>
                <c:pt idx="2753">
                  <c:v>1247</c:v>
                </c:pt>
                <c:pt idx="2754">
                  <c:v>1246</c:v>
                </c:pt>
                <c:pt idx="2755">
                  <c:v>1245</c:v>
                </c:pt>
                <c:pt idx="2756">
                  <c:v>1244</c:v>
                </c:pt>
                <c:pt idx="2757">
                  <c:v>1243</c:v>
                </c:pt>
                <c:pt idx="2758">
                  <c:v>1242</c:v>
                </c:pt>
                <c:pt idx="2759">
                  <c:v>1241</c:v>
                </c:pt>
                <c:pt idx="2760">
                  <c:v>1240</c:v>
                </c:pt>
                <c:pt idx="2761">
                  <c:v>1239</c:v>
                </c:pt>
                <c:pt idx="2762">
                  <c:v>1238</c:v>
                </c:pt>
                <c:pt idx="2763">
                  <c:v>1237</c:v>
                </c:pt>
                <c:pt idx="2764">
                  <c:v>1236</c:v>
                </c:pt>
                <c:pt idx="2765">
                  <c:v>1235</c:v>
                </c:pt>
                <c:pt idx="2766">
                  <c:v>1234</c:v>
                </c:pt>
                <c:pt idx="2767">
                  <c:v>1233</c:v>
                </c:pt>
                <c:pt idx="2768">
                  <c:v>1232</c:v>
                </c:pt>
                <c:pt idx="2769">
                  <c:v>1231</c:v>
                </c:pt>
                <c:pt idx="2770">
                  <c:v>1230</c:v>
                </c:pt>
                <c:pt idx="2771">
                  <c:v>1229</c:v>
                </c:pt>
                <c:pt idx="2772">
                  <c:v>1228</c:v>
                </c:pt>
                <c:pt idx="2773">
                  <c:v>1227</c:v>
                </c:pt>
                <c:pt idx="2774">
                  <c:v>1226</c:v>
                </c:pt>
                <c:pt idx="2775">
                  <c:v>1225</c:v>
                </c:pt>
                <c:pt idx="2776">
                  <c:v>1224</c:v>
                </c:pt>
                <c:pt idx="2777">
                  <c:v>1223</c:v>
                </c:pt>
                <c:pt idx="2778">
                  <c:v>1222</c:v>
                </c:pt>
                <c:pt idx="2779">
                  <c:v>1221</c:v>
                </c:pt>
                <c:pt idx="2780">
                  <c:v>1220</c:v>
                </c:pt>
                <c:pt idx="2781">
                  <c:v>1219</c:v>
                </c:pt>
                <c:pt idx="2782">
                  <c:v>1218</c:v>
                </c:pt>
                <c:pt idx="2783">
                  <c:v>1217</c:v>
                </c:pt>
                <c:pt idx="2784">
                  <c:v>1216</c:v>
                </c:pt>
                <c:pt idx="2785">
                  <c:v>1215</c:v>
                </c:pt>
                <c:pt idx="2786">
                  <c:v>1214</c:v>
                </c:pt>
                <c:pt idx="2787">
                  <c:v>1213</c:v>
                </c:pt>
                <c:pt idx="2788">
                  <c:v>1212</c:v>
                </c:pt>
                <c:pt idx="2789">
                  <c:v>1211</c:v>
                </c:pt>
                <c:pt idx="2790">
                  <c:v>1210</c:v>
                </c:pt>
                <c:pt idx="2791">
                  <c:v>1209</c:v>
                </c:pt>
                <c:pt idx="2792">
                  <c:v>1208</c:v>
                </c:pt>
                <c:pt idx="2793">
                  <c:v>1207</c:v>
                </c:pt>
                <c:pt idx="2794">
                  <c:v>1206</c:v>
                </c:pt>
                <c:pt idx="2795">
                  <c:v>1205</c:v>
                </c:pt>
                <c:pt idx="2796">
                  <c:v>1204</c:v>
                </c:pt>
                <c:pt idx="2797">
                  <c:v>1203</c:v>
                </c:pt>
                <c:pt idx="2798">
                  <c:v>1202</c:v>
                </c:pt>
                <c:pt idx="2799">
                  <c:v>1201</c:v>
                </c:pt>
                <c:pt idx="2800">
                  <c:v>1200</c:v>
                </c:pt>
                <c:pt idx="2801">
                  <c:v>1199</c:v>
                </c:pt>
                <c:pt idx="2802">
                  <c:v>1198</c:v>
                </c:pt>
                <c:pt idx="2803">
                  <c:v>1197</c:v>
                </c:pt>
                <c:pt idx="2804">
                  <c:v>1196</c:v>
                </c:pt>
                <c:pt idx="2805">
                  <c:v>1195</c:v>
                </c:pt>
                <c:pt idx="2806">
                  <c:v>1194</c:v>
                </c:pt>
                <c:pt idx="2807">
                  <c:v>1193</c:v>
                </c:pt>
                <c:pt idx="2808">
                  <c:v>1192</c:v>
                </c:pt>
                <c:pt idx="2809">
                  <c:v>1191</c:v>
                </c:pt>
                <c:pt idx="2810">
                  <c:v>1190</c:v>
                </c:pt>
                <c:pt idx="2811">
                  <c:v>1189</c:v>
                </c:pt>
                <c:pt idx="2812">
                  <c:v>1188</c:v>
                </c:pt>
                <c:pt idx="2813">
                  <c:v>1187</c:v>
                </c:pt>
                <c:pt idx="2814">
                  <c:v>1186</c:v>
                </c:pt>
                <c:pt idx="2815">
                  <c:v>1185</c:v>
                </c:pt>
                <c:pt idx="2816">
                  <c:v>1184</c:v>
                </c:pt>
                <c:pt idx="2817">
                  <c:v>1183</c:v>
                </c:pt>
                <c:pt idx="2818">
                  <c:v>1182</c:v>
                </c:pt>
                <c:pt idx="2819">
                  <c:v>1181</c:v>
                </c:pt>
                <c:pt idx="2820">
                  <c:v>1180</c:v>
                </c:pt>
                <c:pt idx="2821">
                  <c:v>1179</c:v>
                </c:pt>
                <c:pt idx="2822">
                  <c:v>1178</c:v>
                </c:pt>
                <c:pt idx="2823">
                  <c:v>1177</c:v>
                </c:pt>
                <c:pt idx="2824">
                  <c:v>1176</c:v>
                </c:pt>
                <c:pt idx="2825">
                  <c:v>1175</c:v>
                </c:pt>
                <c:pt idx="2826">
                  <c:v>1174</c:v>
                </c:pt>
                <c:pt idx="2827">
                  <c:v>1173</c:v>
                </c:pt>
                <c:pt idx="2828">
                  <c:v>1172</c:v>
                </c:pt>
                <c:pt idx="2829">
                  <c:v>1171</c:v>
                </c:pt>
                <c:pt idx="2830">
                  <c:v>1170</c:v>
                </c:pt>
                <c:pt idx="2831">
                  <c:v>1169</c:v>
                </c:pt>
                <c:pt idx="2832">
                  <c:v>1168</c:v>
                </c:pt>
                <c:pt idx="2833">
                  <c:v>1167</c:v>
                </c:pt>
                <c:pt idx="2834">
                  <c:v>1166</c:v>
                </c:pt>
                <c:pt idx="2835">
                  <c:v>1165</c:v>
                </c:pt>
                <c:pt idx="2836">
                  <c:v>1164</c:v>
                </c:pt>
                <c:pt idx="2837">
                  <c:v>1163</c:v>
                </c:pt>
                <c:pt idx="2838">
                  <c:v>1162</c:v>
                </c:pt>
                <c:pt idx="2839">
                  <c:v>1161</c:v>
                </c:pt>
                <c:pt idx="2840">
                  <c:v>1160</c:v>
                </c:pt>
                <c:pt idx="2841">
                  <c:v>1159</c:v>
                </c:pt>
                <c:pt idx="2842">
                  <c:v>1158</c:v>
                </c:pt>
                <c:pt idx="2843">
                  <c:v>1157</c:v>
                </c:pt>
                <c:pt idx="2844">
                  <c:v>1156</c:v>
                </c:pt>
                <c:pt idx="2845">
                  <c:v>1155</c:v>
                </c:pt>
                <c:pt idx="2846">
                  <c:v>1154</c:v>
                </c:pt>
                <c:pt idx="2847">
                  <c:v>1153</c:v>
                </c:pt>
                <c:pt idx="2848">
                  <c:v>1152</c:v>
                </c:pt>
                <c:pt idx="2849">
                  <c:v>1151</c:v>
                </c:pt>
                <c:pt idx="2850">
                  <c:v>1150</c:v>
                </c:pt>
                <c:pt idx="2851">
                  <c:v>1149</c:v>
                </c:pt>
                <c:pt idx="2852">
                  <c:v>1148</c:v>
                </c:pt>
                <c:pt idx="2853">
                  <c:v>1147</c:v>
                </c:pt>
                <c:pt idx="2854">
                  <c:v>1146</c:v>
                </c:pt>
                <c:pt idx="2855">
                  <c:v>1145</c:v>
                </c:pt>
                <c:pt idx="2856">
                  <c:v>1144</c:v>
                </c:pt>
                <c:pt idx="2857">
                  <c:v>1143</c:v>
                </c:pt>
                <c:pt idx="2858">
                  <c:v>1142</c:v>
                </c:pt>
                <c:pt idx="2859">
                  <c:v>1141</c:v>
                </c:pt>
                <c:pt idx="2860">
                  <c:v>1140</c:v>
                </c:pt>
                <c:pt idx="2861">
                  <c:v>1139</c:v>
                </c:pt>
                <c:pt idx="2862">
                  <c:v>1138</c:v>
                </c:pt>
                <c:pt idx="2863">
                  <c:v>1137</c:v>
                </c:pt>
                <c:pt idx="2864">
                  <c:v>1136</c:v>
                </c:pt>
                <c:pt idx="2865">
                  <c:v>1135</c:v>
                </c:pt>
                <c:pt idx="2866">
                  <c:v>1134</c:v>
                </c:pt>
                <c:pt idx="2867">
                  <c:v>1133</c:v>
                </c:pt>
                <c:pt idx="2868">
                  <c:v>1132</c:v>
                </c:pt>
                <c:pt idx="2869">
                  <c:v>1131</c:v>
                </c:pt>
                <c:pt idx="2870">
                  <c:v>1130</c:v>
                </c:pt>
                <c:pt idx="2871">
                  <c:v>1129</c:v>
                </c:pt>
                <c:pt idx="2872">
                  <c:v>1128</c:v>
                </c:pt>
                <c:pt idx="2873">
                  <c:v>1127</c:v>
                </c:pt>
                <c:pt idx="2874">
                  <c:v>1126</c:v>
                </c:pt>
                <c:pt idx="2875">
                  <c:v>1125</c:v>
                </c:pt>
                <c:pt idx="2876">
                  <c:v>1124</c:v>
                </c:pt>
                <c:pt idx="2877">
                  <c:v>1123</c:v>
                </c:pt>
                <c:pt idx="2878">
                  <c:v>1122</c:v>
                </c:pt>
                <c:pt idx="2879">
                  <c:v>1121</c:v>
                </c:pt>
                <c:pt idx="2880">
                  <c:v>1120</c:v>
                </c:pt>
                <c:pt idx="2881">
                  <c:v>1119</c:v>
                </c:pt>
                <c:pt idx="2882">
                  <c:v>1118</c:v>
                </c:pt>
                <c:pt idx="2883">
                  <c:v>1117</c:v>
                </c:pt>
                <c:pt idx="2884">
                  <c:v>1116</c:v>
                </c:pt>
                <c:pt idx="2885">
                  <c:v>1115</c:v>
                </c:pt>
                <c:pt idx="2886">
                  <c:v>1114</c:v>
                </c:pt>
                <c:pt idx="2887">
                  <c:v>1113</c:v>
                </c:pt>
                <c:pt idx="2888">
                  <c:v>1112</c:v>
                </c:pt>
                <c:pt idx="2889">
                  <c:v>1111</c:v>
                </c:pt>
                <c:pt idx="2890">
                  <c:v>1110</c:v>
                </c:pt>
                <c:pt idx="2891">
                  <c:v>1109</c:v>
                </c:pt>
                <c:pt idx="2892">
                  <c:v>1108</c:v>
                </c:pt>
                <c:pt idx="2893">
                  <c:v>1107</c:v>
                </c:pt>
                <c:pt idx="2894">
                  <c:v>1106</c:v>
                </c:pt>
                <c:pt idx="2895">
                  <c:v>1105</c:v>
                </c:pt>
                <c:pt idx="2896">
                  <c:v>1104</c:v>
                </c:pt>
                <c:pt idx="2897">
                  <c:v>1103</c:v>
                </c:pt>
                <c:pt idx="2898">
                  <c:v>1102</c:v>
                </c:pt>
                <c:pt idx="2899">
                  <c:v>1101</c:v>
                </c:pt>
                <c:pt idx="2900">
                  <c:v>1100</c:v>
                </c:pt>
                <c:pt idx="2901">
                  <c:v>1099</c:v>
                </c:pt>
                <c:pt idx="2902">
                  <c:v>1098</c:v>
                </c:pt>
                <c:pt idx="2903">
                  <c:v>1097</c:v>
                </c:pt>
                <c:pt idx="2904">
                  <c:v>1096</c:v>
                </c:pt>
                <c:pt idx="2905">
                  <c:v>1095</c:v>
                </c:pt>
                <c:pt idx="2906">
                  <c:v>1094</c:v>
                </c:pt>
                <c:pt idx="2907">
                  <c:v>1093</c:v>
                </c:pt>
                <c:pt idx="2908">
                  <c:v>1092</c:v>
                </c:pt>
                <c:pt idx="2909">
                  <c:v>1091</c:v>
                </c:pt>
                <c:pt idx="2910">
                  <c:v>1090</c:v>
                </c:pt>
                <c:pt idx="2911">
                  <c:v>1089</c:v>
                </c:pt>
                <c:pt idx="2912">
                  <c:v>1088</c:v>
                </c:pt>
                <c:pt idx="2913">
                  <c:v>1087</c:v>
                </c:pt>
                <c:pt idx="2914">
                  <c:v>1086</c:v>
                </c:pt>
                <c:pt idx="2915">
                  <c:v>1085</c:v>
                </c:pt>
                <c:pt idx="2916">
                  <c:v>1084</c:v>
                </c:pt>
                <c:pt idx="2917">
                  <c:v>1083</c:v>
                </c:pt>
                <c:pt idx="2918">
                  <c:v>1082</c:v>
                </c:pt>
                <c:pt idx="2919">
                  <c:v>1081</c:v>
                </c:pt>
                <c:pt idx="2920">
                  <c:v>1080</c:v>
                </c:pt>
                <c:pt idx="2921">
                  <c:v>1079</c:v>
                </c:pt>
                <c:pt idx="2922">
                  <c:v>1078</c:v>
                </c:pt>
                <c:pt idx="2923">
                  <c:v>1077</c:v>
                </c:pt>
                <c:pt idx="2924">
                  <c:v>1076</c:v>
                </c:pt>
                <c:pt idx="2925">
                  <c:v>1075</c:v>
                </c:pt>
                <c:pt idx="2926">
                  <c:v>1074</c:v>
                </c:pt>
                <c:pt idx="2927">
                  <c:v>1073</c:v>
                </c:pt>
                <c:pt idx="2928">
                  <c:v>1072</c:v>
                </c:pt>
                <c:pt idx="2929">
                  <c:v>1071</c:v>
                </c:pt>
                <c:pt idx="2930">
                  <c:v>1070</c:v>
                </c:pt>
                <c:pt idx="2931">
                  <c:v>1069</c:v>
                </c:pt>
                <c:pt idx="2932">
                  <c:v>1068</c:v>
                </c:pt>
                <c:pt idx="2933">
                  <c:v>1067</c:v>
                </c:pt>
                <c:pt idx="2934">
                  <c:v>1066</c:v>
                </c:pt>
                <c:pt idx="2935">
                  <c:v>1065</c:v>
                </c:pt>
                <c:pt idx="2936">
                  <c:v>1064</c:v>
                </c:pt>
                <c:pt idx="2937">
                  <c:v>1063</c:v>
                </c:pt>
                <c:pt idx="2938">
                  <c:v>1062</c:v>
                </c:pt>
                <c:pt idx="2939">
                  <c:v>1061</c:v>
                </c:pt>
                <c:pt idx="2940">
                  <c:v>1060</c:v>
                </c:pt>
                <c:pt idx="2941">
                  <c:v>1059</c:v>
                </c:pt>
                <c:pt idx="2942">
                  <c:v>1058</c:v>
                </c:pt>
                <c:pt idx="2943">
                  <c:v>1057</c:v>
                </c:pt>
                <c:pt idx="2944">
                  <c:v>1056</c:v>
                </c:pt>
                <c:pt idx="2945">
                  <c:v>1055</c:v>
                </c:pt>
                <c:pt idx="2946">
                  <c:v>1054</c:v>
                </c:pt>
                <c:pt idx="2947">
                  <c:v>1053</c:v>
                </c:pt>
                <c:pt idx="2948">
                  <c:v>1052</c:v>
                </c:pt>
                <c:pt idx="2949">
                  <c:v>1051</c:v>
                </c:pt>
                <c:pt idx="2950">
                  <c:v>1050</c:v>
                </c:pt>
                <c:pt idx="2951">
                  <c:v>1049</c:v>
                </c:pt>
                <c:pt idx="2952">
                  <c:v>1048</c:v>
                </c:pt>
                <c:pt idx="2953">
                  <c:v>1047</c:v>
                </c:pt>
                <c:pt idx="2954">
                  <c:v>1046</c:v>
                </c:pt>
                <c:pt idx="2955">
                  <c:v>1045</c:v>
                </c:pt>
                <c:pt idx="2956">
                  <c:v>1044</c:v>
                </c:pt>
                <c:pt idx="2957">
                  <c:v>1043</c:v>
                </c:pt>
                <c:pt idx="2958">
                  <c:v>1042</c:v>
                </c:pt>
                <c:pt idx="2959">
                  <c:v>1041</c:v>
                </c:pt>
                <c:pt idx="2960">
                  <c:v>1040</c:v>
                </c:pt>
                <c:pt idx="2961">
                  <c:v>1039</c:v>
                </c:pt>
                <c:pt idx="2962">
                  <c:v>1038</c:v>
                </c:pt>
                <c:pt idx="2963">
                  <c:v>1037</c:v>
                </c:pt>
                <c:pt idx="2964">
                  <c:v>1036</c:v>
                </c:pt>
                <c:pt idx="2965">
                  <c:v>1035</c:v>
                </c:pt>
                <c:pt idx="2966">
                  <c:v>1034</c:v>
                </c:pt>
                <c:pt idx="2967">
                  <c:v>1033</c:v>
                </c:pt>
                <c:pt idx="2968">
                  <c:v>1032</c:v>
                </c:pt>
                <c:pt idx="2969">
                  <c:v>1031</c:v>
                </c:pt>
                <c:pt idx="2970">
                  <c:v>1030</c:v>
                </c:pt>
                <c:pt idx="2971">
                  <c:v>1029</c:v>
                </c:pt>
                <c:pt idx="2972">
                  <c:v>1028</c:v>
                </c:pt>
                <c:pt idx="2973">
                  <c:v>1027</c:v>
                </c:pt>
                <c:pt idx="2974">
                  <c:v>1026</c:v>
                </c:pt>
                <c:pt idx="2975">
                  <c:v>1025</c:v>
                </c:pt>
                <c:pt idx="2976">
                  <c:v>1024</c:v>
                </c:pt>
                <c:pt idx="2977">
                  <c:v>1023</c:v>
                </c:pt>
                <c:pt idx="2978">
                  <c:v>1022</c:v>
                </c:pt>
                <c:pt idx="2979">
                  <c:v>1021</c:v>
                </c:pt>
                <c:pt idx="2980">
                  <c:v>1020</c:v>
                </c:pt>
                <c:pt idx="2981">
                  <c:v>1019</c:v>
                </c:pt>
                <c:pt idx="2982">
                  <c:v>1018</c:v>
                </c:pt>
                <c:pt idx="2983">
                  <c:v>1017</c:v>
                </c:pt>
                <c:pt idx="2984">
                  <c:v>1016</c:v>
                </c:pt>
                <c:pt idx="2985">
                  <c:v>1015</c:v>
                </c:pt>
                <c:pt idx="2986">
                  <c:v>1014</c:v>
                </c:pt>
                <c:pt idx="2987">
                  <c:v>1013</c:v>
                </c:pt>
                <c:pt idx="2988">
                  <c:v>1012</c:v>
                </c:pt>
                <c:pt idx="2989">
                  <c:v>1011</c:v>
                </c:pt>
                <c:pt idx="2990">
                  <c:v>1010</c:v>
                </c:pt>
                <c:pt idx="2991">
                  <c:v>1009</c:v>
                </c:pt>
                <c:pt idx="2992">
                  <c:v>1008</c:v>
                </c:pt>
                <c:pt idx="2993">
                  <c:v>1007</c:v>
                </c:pt>
                <c:pt idx="2994">
                  <c:v>1006</c:v>
                </c:pt>
                <c:pt idx="2995">
                  <c:v>1005</c:v>
                </c:pt>
                <c:pt idx="2996">
                  <c:v>1004</c:v>
                </c:pt>
                <c:pt idx="2997">
                  <c:v>1003</c:v>
                </c:pt>
                <c:pt idx="2998">
                  <c:v>1002</c:v>
                </c:pt>
                <c:pt idx="2999">
                  <c:v>1001</c:v>
                </c:pt>
                <c:pt idx="3000">
                  <c:v>1000</c:v>
                </c:pt>
                <c:pt idx="3001">
                  <c:v>999</c:v>
                </c:pt>
                <c:pt idx="3002">
                  <c:v>998</c:v>
                </c:pt>
                <c:pt idx="3003">
                  <c:v>997</c:v>
                </c:pt>
                <c:pt idx="3004">
                  <c:v>996</c:v>
                </c:pt>
                <c:pt idx="3005">
                  <c:v>995</c:v>
                </c:pt>
                <c:pt idx="3006">
                  <c:v>994</c:v>
                </c:pt>
                <c:pt idx="3007">
                  <c:v>993</c:v>
                </c:pt>
                <c:pt idx="3008">
                  <c:v>992</c:v>
                </c:pt>
                <c:pt idx="3009">
                  <c:v>991</c:v>
                </c:pt>
                <c:pt idx="3010">
                  <c:v>990</c:v>
                </c:pt>
                <c:pt idx="3011">
                  <c:v>989</c:v>
                </c:pt>
                <c:pt idx="3012">
                  <c:v>988</c:v>
                </c:pt>
                <c:pt idx="3013">
                  <c:v>987</c:v>
                </c:pt>
                <c:pt idx="3014">
                  <c:v>986</c:v>
                </c:pt>
                <c:pt idx="3015">
                  <c:v>985</c:v>
                </c:pt>
                <c:pt idx="3016">
                  <c:v>984</c:v>
                </c:pt>
                <c:pt idx="3017">
                  <c:v>983</c:v>
                </c:pt>
                <c:pt idx="3018">
                  <c:v>982</c:v>
                </c:pt>
                <c:pt idx="3019">
                  <c:v>981</c:v>
                </c:pt>
                <c:pt idx="3020">
                  <c:v>980</c:v>
                </c:pt>
                <c:pt idx="3021">
                  <c:v>979</c:v>
                </c:pt>
                <c:pt idx="3022">
                  <c:v>978</c:v>
                </c:pt>
                <c:pt idx="3023">
                  <c:v>977</c:v>
                </c:pt>
                <c:pt idx="3024">
                  <c:v>976</c:v>
                </c:pt>
                <c:pt idx="3025">
                  <c:v>975</c:v>
                </c:pt>
                <c:pt idx="3026">
                  <c:v>974</c:v>
                </c:pt>
                <c:pt idx="3027">
                  <c:v>973</c:v>
                </c:pt>
                <c:pt idx="3028">
                  <c:v>972</c:v>
                </c:pt>
                <c:pt idx="3029">
                  <c:v>971</c:v>
                </c:pt>
                <c:pt idx="3030">
                  <c:v>970</c:v>
                </c:pt>
                <c:pt idx="3031">
                  <c:v>969</c:v>
                </c:pt>
                <c:pt idx="3032">
                  <c:v>968</c:v>
                </c:pt>
                <c:pt idx="3033">
                  <c:v>967</c:v>
                </c:pt>
                <c:pt idx="3034">
                  <c:v>966</c:v>
                </c:pt>
                <c:pt idx="3035">
                  <c:v>965</c:v>
                </c:pt>
                <c:pt idx="3036">
                  <c:v>964</c:v>
                </c:pt>
                <c:pt idx="3037">
                  <c:v>963</c:v>
                </c:pt>
                <c:pt idx="3038">
                  <c:v>962</c:v>
                </c:pt>
                <c:pt idx="3039">
                  <c:v>961</c:v>
                </c:pt>
                <c:pt idx="3040">
                  <c:v>960</c:v>
                </c:pt>
                <c:pt idx="3041">
                  <c:v>959</c:v>
                </c:pt>
                <c:pt idx="3042">
                  <c:v>958</c:v>
                </c:pt>
                <c:pt idx="3043">
                  <c:v>957</c:v>
                </c:pt>
                <c:pt idx="3044">
                  <c:v>956</c:v>
                </c:pt>
                <c:pt idx="3045">
                  <c:v>955</c:v>
                </c:pt>
                <c:pt idx="3046">
                  <c:v>954</c:v>
                </c:pt>
                <c:pt idx="3047">
                  <c:v>953</c:v>
                </c:pt>
                <c:pt idx="3048">
                  <c:v>952</c:v>
                </c:pt>
                <c:pt idx="3049">
                  <c:v>951</c:v>
                </c:pt>
                <c:pt idx="3050">
                  <c:v>950</c:v>
                </c:pt>
                <c:pt idx="3051">
                  <c:v>949</c:v>
                </c:pt>
                <c:pt idx="3052">
                  <c:v>948</c:v>
                </c:pt>
                <c:pt idx="3053">
                  <c:v>947</c:v>
                </c:pt>
                <c:pt idx="3054">
                  <c:v>946</c:v>
                </c:pt>
                <c:pt idx="3055">
                  <c:v>945</c:v>
                </c:pt>
                <c:pt idx="3056">
                  <c:v>944</c:v>
                </c:pt>
                <c:pt idx="3057">
                  <c:v>943</c:v>
                </c:pt>
                <c:pt idx="3058">
                  <c:v>942</c:v>
                </c:pt>
                <c:pt idx="3059">
                  <c:v>941</c:v>
                </c:pt>
                <c:pt idx="3060">
                  <c:v>940</c:v>
                </c:pt>
                <c:pt idx="3061">
                  <c:v>939</c:v>
                </c:pt>
                <c:pt idx="3062">
                  <c:v>938</c:v>
                </c:pt>
                <c:pt idx="3063">
                  <c:v>937</c:v>
                </c:pt>
                <c:pt idx="3064">
                  <c:v>936</c:v>
                </c:pt>
                <c:pt idx="3065">
                  <c:v>935</c:v>
                </c:pt>
                <c:pt idx="3066">
                  <c:v>934</c:v>
                </c:pt>
                <c:pt idx="3067">
                  <c:v>933</c:v>
                </c:pt>
                <c:pt idx="3068">
                  <c:v>932</c:v>
                </c:pt>
                <c:pt idx="3069">
                  <c:v>931</c:v>
                </c:pt>
                <c:pt idx="3070">
                  <c:v>930</c:v>
                </c:pt>
                <c:pt idx="3071">
                  <c:v>929</c:v>
                </c:pt>
                <c:pt idx="3072">
                  <c:v>928</c:v>
                </c:pt>
                <c:pt idx="3073">
                  <c:v>927</c:v>
                </c:pt>
                <c:pt idx="3074">
                  <c:v>926</c:v>
                </c:pt>
                <c:pt idx="3075">
                  <c:v>925</c:v>
                </c:pt>
                <c:pt idx="3076">
                  <c:v>924</c:v>
                </c:pt>
                <c:pt idx="3077">
                  <c:v>923</c:v>
                </c:pt>
                <c:pt idx="3078">
                  <c:v>922</c:v>
                </c:pt>
                <c:pt idx="3079">
                  <c:v>921</c:v>
                </c:pt>
                <c:pt idx="3080">
                  <c:v>920</c:v>
                </c:pt>
                <c:pt idx="3081">
                  <c:v>919</c:v>
                </c:pt>
                <c:pt idx="3082">
                  <c:v>918</c:v>
                </c:pt>
                <c:pt idx="3083">
                  <c:v>917</c:v>
                </c:pt>
                <c:pt idx="3084">
                  <c:v>916</c:v>
                </c:pt>
                <c:pt idx="3085">
                  <c:v>915</c:v>
                </c:pt>
                <c:pt idx="3086">
                  <c:v>914</c:v>
                </c:pt>
                <c:pt idx="3087">
                  <c:v>913</c:v>
                </c:pt>
                <c:pt idx="3088">
                  <c:v>912</c:v>
                </c:pt>
                <c:pt idx="3089">
                  <c:v>911</c:v>
                </c:pt>
                <c:pt idx="3090">
                  <c:v>910</c:v>
                </c:pt>
                <c:pt idx="3091">
                  <c:v>909</c:v>
                </c:pt>
                <c:pt idx="3092">
                  <c:v>908</c:v>
                </c:pt>
                <c:pt idx="3093">
                  <c:v>907</c:v>
                </c:pt>
                <c:pt idx="3094">
                  <c:v>906</c:v>
                </c:pt>
                <c:pt idx="3095">
                  <c:v>905</c:v>
                </c:pt>
                <c:pt idx="3096">
                  <c:v>904</c:v>
                </c:pt>
                <c:pt idx="3097">
                  <c:v>903</c:v>
                </c:pt>
                <c:pt idx="3098">
                  <c:v>902</c:v>
                </c:pt>
                <c:pt idx="3099">
                  <c:v>901</c:v>
                </c:pt>
                <c:pt idx="3100">
                  <c:v>900</c:v>
                </c:pt>
                <c:pt idx="3101">
                  <c:v>899</c:v>
                </c:pt>
                <c:pt idx="3102">
                  <c:v>898</c:v>
                </c:pt>
                <c:pt idx="3103">
                  <c:v>897</c:v>
                </c:pt>
                <c:pt idx="3104">
                  <c:v>896</c:v>
                </c:pt>
                <c:pt idx="3105">
                  <c:v>895</c:v>
                </c:pt>
                <c:pt idx="3106">
                  <c:v>894</c:v>
                </c:pt>
                <c:pt idx="3107">
                  <c:v>893</c:v>
                </c:pt>
                <c:pt idx="3108">
                  <c:v>892</c:v>
                </c:pt>
                <c:pt idx="3109">
                  <c:v>891</c:v>
                </c:pt>
                <c:pt idx="3110">
                  <c:v>890</c:v>
                </c:pt>
                <c:pt idx="3111">
                  <c:v>889</c:v>
                </c:pt>
                <c:pt idx="3112">
                  <c:v>888</c:v>
                </c:pt>
                <c:pt idx="3113">
                  <c:v>887</c:v>
                </c:pt>
                <c:pt idx="3114">
                  <c:v>886</c:v>
                </c:pt>
                <c:pt idx="3115">
                  <c:v>885</c:v>
                </c:pt>
                <c:pt idx="3116">
                  <c:v>884</c:v>
                </c:pt>
                <c:pt idx="3117">
                  <c:v>883</c:v>
                </c:pt>
                <c:pt idx="3118">
                  <c:v>882</c:v>
                </c:pt>
                <c:pt idx="3119">
                  <c:v>881</c:v>
                </c:pt>
                <c:pt idx="3120">
                  <c:v>880</c:v>
                </c:pt>
                <c:pt idx="3121">
                  <c:v>879</c:v>
                </c:pt>
                <c:pt idx="3122">
                  <c:v>878</c:v>
                </c:pt>
                <c:pt idx="3123">
                  <c:v>877</c:v>
                </c:pt>
                <c:pt idx="3124">
                  <c:v>876</c:v>
                </c:pt>
                <c:pt idx="3125">
                  <c:v>875</c:v>
                </c:pt>
                <c:pt idx="3126">
                  <c:v>874</c:v>
                </c:pt>
                <c:pt idx="3127">
                  <c:v>873</c:v>
                </c:pt>
                <c:pt idx="3128">
                  <c:v>872</c:v>
                </c:pt>
                <c:pt idx="3129">
                  <c:v>871</c:v>
                </c:pt>
                <c:pt idx="3130">
                  <c:v>870</c:v>
                </c:pt>
                <c:pt idx="3131">
                  <c:v>869</c:v>
                </c:pt>
                <c:pt idx="3132">
                  <c:v>868</c:v>
                </c:pt>
                <c:pt idx="3133">
                  <c:v>867</c:v>
                </c:pt>
                <c:pt idx="3134">
                  <c:v>866</c:v>
                </c:pt>
                <c:pt idx="3135">
                  <c:v>865</c:v>
                </c:pt>
                <c:pt idx="3136">
                  <c:v>864</c:v>
                </c:pt>
                <c:pt idx="3137">
                  <c:v>863</c:v>
                </c:pt>
                <c:pt idx="3138">
                  <c:v>862</c:v>
                </c:pt>
                <c:pt idx="3139">
                  <c:v>861</c:v>
                </c:pt>
                <c:pt idx="3140">
                  <c:v>860</c:v>
                </c:pt>
                <c:pt idx="3141">
                  <c:v>859</c:v>
                </c:pt>
                <c:pt idx="3142">
                  <c:v>858</c:v>
                </c:pt>
                <c:pt idx="3143">
                  <c:v>857</c:v>
                </c:pt>
                <c:pt idx="3144">
                  <c:v>856</c:v>
                </c:pt>
                <c:pt idx="3145">
                  <c:v>855</c:v>
                </c:pt>
                <c:pt idx="3146">
                  <c:v>854</c:v>
                </c:pt>
                <c:pt idx="3147">
                  <c:v>853</c:v>
                </c:pt>
                <c:pt idx="3148">
                  <c:v>852</c:v>
                </c:pt>
                <c:pt idx="3149">
                  <c:v>851</c:v>
                </c:pt>
                <c:pt idx="3150">
                  <c:v>850</c:v>
                </c:pt>
                <c:pt idx="3151">
                  <c:v>849</c:v>
                </c:pt>
                <c:pt idx="3152">
                  <c:v>848</c:v>
                </c:pt>
                <c:pt idx="3153">
                  <c:v>847</c:v>
                </c:pt>
                <c:pt idx="3154">
                  <c:v>846</c:v>
                </c:pt>
                <c:pt idx="3155">
                  <c:v>845</c:v>
                </c:pt>
                <c:pt idx="3156">
                  <c:v>844</c:v>
                </c:pt>
                <c:pt idx="3157">
                  <c:v>843</c:v>
                </c:pt>
                <c:pt idx="3158">
                  <c:v>842</c:v>
                </c:pt>
                <c:pt idx="3159">
                  <c:v>841</c:v>
                </c:pt>
                <c:pt idx="3160">
                  <c:v>840</c:v>
                </c:pt>
                <c:pt idx="3161">
                  <c:v>839</c:v>
                </c:pt>
                <c:pt idx="3162">
                  <c:v>838</c:v>
                </c:pt>
                <c:pt idx="3163">
                  <c:v>837</c:v>
                </c:pt>
                <c:pt idx="3164">
                  <c:v>836</c:v>
                </c:pt>
                <c:pt idx="3165">
                  <c:v>835</c:v>
                </c:pt>
                <c:pt idx="3166">
                  <c:v>834</c:v>
                </c:pt>
                <c:pt idx="3167">
                  <c:v>833</c:v>
                </c:pt>
                <c:pt idx="3168">
                  <c:v>832</c:v>
                </c:pt>
                <c:pt idx="3169">
                  <c:v>831</c:v>
                </c:pt>
                <c:pt idx="3170">
                  <c:v>830</c:v>
                </c:pt>
                <c:pt idx="3171">
                  <c:v>829</c:v>
                </c:pt>
                <c:pt idx="3172">
                  <c:v>828</c:v>
                </c:pt>
                <c:pt idx="3173">
                  <c:v>827</c:v>
                </c:pt>
                <c:pt idx="3174">
                  <c:v>826</c:v>
                </c:pt>
                <c:pt idx="3175">
                  <c:v>825</c:v>
                </c:pt>
                <c:pt idx="3176">
                  <c:v>824</c:v>
                </c:pt>
                <c:pt idx="3177">
                  <c:v>823</c:v>
                </c:pt>
                <c:pt idx="3178">
                  <c:v>822</c:v>
                </c:pt>
                <c:pt idx="3179">
                  <c:v>821</c:v>
                </c:pt>
                <c:pt idx="3180">
                  <c:v>820</c:v>
                </c:pt>
                <c:pt idx="3181">
                  <c:v>819</c:v>
                </c:pt>
                <c:pt idx="3182">
                  <c:v>818</c:v>
                </c:pt>
                <c:pt idx="3183">
                  <c:v>817</c:v>
                </c:pt>
                <c:pt idx="3184">
                  <c:v>816</c:v>
                </c:pt>
                <c:pt idx="3185">
                  <c:v>815</c:v>
                </c:pt>
                <c:pt idx="3186">
                  <c:v>814</c:v>
                </c:pt>
                <c:pt idx="3187">
                  <c:v>813</c:v>
                </c:pt>
                <c:pt idx="3188">
                  <c:v>812</c:v>
                </c:pt>
                <c:pt idx="3189">
                  <c:v>811</c:v>
                </c:pt>
                <c:pt idx="3190">
                  <c:v>810</c:v>
                </c:pt>
                <c:pt idx="3191">
                  <c:v>809</c:v>
                </c:pt>
                <c:pt idx="3192">
                  <c:v>808</c:v>
                </c:pt>
                <c:pt idx="3193">
                  <c:v>807</c:v>
                </c:pt>
                <c:pt idx="3194">
                  <c:v>806</c:v>
                </c:pt>
                <c:pt idx="3195">
                  <c:v>805</c:v>
                </c:pt>
                <c:pt idx="3196">
                  <c:v>804</c:v>
                </c:pt>
                <c:pt idx="3197">
                  <c:v>803</c:v>
                </c:pt>
                <c:pt idx="3198">
                  <c:v>802</c:v>
                </c:pt>
                <c:pt idx="3199">
                  <c:v>801</c:v>
                </c:pt>
                <c:pt idx="3200">
                  <c:v>800</c:v>
                </c:pt>
                <c:pt idx="3201">
                  <c:v>799</c:v>
                </c:pt>
                <c:pt idx="3202">
                  <c:v>798</c:v>
                </c:pt>
                <c:pt idx="3203">
                  <c:v>797</c:v>
                </c:pt>
                <c:pt idx="3204">
                  <c:v>796</c:v>
                </c:pt>
                <c:pt idx="3205">
                  <c:v>795</c:v>
                </c:pt>
                <c:pt idx="3206">
                  <c:v>794</c:v>
                </c:pt>
                <c:pt idx="3207">
                  <c:v>793</c:v>
                </c:pt>
                <c:pt idx="3208">
                  <c:v>792</c:v>
                </c:pt>
                <c:pt idx="3209">
                  <c:v>791</c:v>
                </c:pt>
                <c:pt idx="3210">
                  <c:v>790</c:v>
                </c:pt>
                <c:pt idx="3211">
                  <c:v>789</c:v>
                </c:pt>
                <c:pt idx="3212">
                  <c:v>788</c:v>
                </c:pt>
                <c:pt idx="3213">
                  <c:v>787</c:v>
                </c:pt>
                <c:pt idx="3214">
                  <c:v>786</c:v>
                </c:pt>
                <c:pt idx="3215">
                  <c:v>785</c:v>
                </c:pt>
                <c:pt idx="3216">
                  <c:v>784</c:v>
                </c:pt>
                <c:pt idx="3217">
                  <c:v>783</c:v>
                </c:pt>
                <c:pt idx="3218">
                  <c:v>782</c:v>
                </c:pt>
                <c:pt idx="3219">
                  <c:v>781</c:v>
                </c:pt>
                <c:pt idx="3220">
                  <c:v>780</c:v>
                </c:pt>
                <c:pt idx="3221">
                  <c:v>779</c:v>
                </c:pt>
                <c:pt idx="3222">
                  <c:v>778</c:v>
                </c:pt>
                <c:pt idx="3223">
                  <c:v>777</c:v>
                </c:pt>
                <c:pt idx="3224">
                  <c:v>776</c:v>
                </c:pt>
                <c:pt idx="3225">
                  <c:v>775</c:v>
                </c:pt>
                <c:pt idx="3226">
                  <c:v>774</c:v>
                </c:pt>
                <c:pt idx="3227">
                  <c:v>773</c:v>
                </c:pt>
                <c:pt idx="3228">
                  <c:v>772</c:v>
                </c:pt>
                <c:pt idx="3229">
                  <c:v>771</c:v>
                </c:pt>
                <c:pt idx="3230">
                  <c:v>770</c:v>
                </c:pt>
                <c:pt idx="3231">
                  <c:v>769</c:v>
                </c:pt>
                <c:pt idx="3232">
                  <c:v>768</c:v>
                </c:pt>
                <c:pt idx="3233">
                  <c:v>767</c:v>
                </c:pt>
                <c:pt idx="3234">
                  <c:v>766</c:v>
                </c:pt>
                <c:pt idx="3235">
                  <c:v>765</c:v>
                </c:pt>
                <c:pt idx="3236">
                  <c:v>764</c:v>
                </c:pt>
                <c:pt idx="3237">
                  <c:v>763</c:v>
                </c:pt>
                <c:pt idx="3238">
                  <c:v>762</c:v>
                </c:pt>
                <c:pt idx="3239">
                  <c:v>761</c:v>
                </c:pt>
                <c:pt idx="3240">
                  <c:v>760</c:v>
                </c:pt>
                <c:pt idx="3241">
                  <c:v>759</c:v>
                </c:pt>
                <c:pt idx="3242">
                  <c:v>758</c:v>
                </c:pt>
                <c:pt idx="3243">
                  <c:v>757</c:v>
                </c:pt>
                <c:pt idx="3244">
                  <c:v>756</c:v>
                </c:pt>
                <c:pt idx="3245">
                  <c:v>755</c:v>
                </c:pt>
                <c:pt idx="3246">
                  <c:v>754</c:v>
                </c:pt>
                <c:pt idx="3247">
                  <c:v>753</c:v>
                </c:pt>
                <c:pt idx="3248">
                  <c:v>752</c:v>
                </c:pt>
                <c:pt idx="3249">
                  <c:v>751</c:v>
                </c:pt>
                <c:pt idx="3250">
                  <c:v>750</c:v>
                </c:pt>
                <c:pt idx="3251">
                  <c:v>749</c:v>
                </c:pt>
                <c:pt idx="3252">
                  <c:v>748</c:v>
                </c:pt>
                <c:pt idx="3253">
                  <c:v>747</c:v>
                </c:pt>
                <c:pt idx="3254">
                  <c:v>746</c:v>
                </c:pt>
                <c:pt idx="3255">
                  <c:v>745</c:v>
                </c:pt>
                <c:pt idx="3256">
                  <c:v>744</c:v>
                </c:pt>
                <c:pt idx="3257">
                  <c:v>743</c:v>
                </c:pt>
                <c:pt idx="3258">
                  <c:v>742</c:v>
                </c:pt>
                <c:pt idx="3259">
                  <c:v>741</c:v>
                </c:pt>
                <c:pt idx="3260">
                  <c:v>740</c:v>
                </c:pt>
                <c:pt idx="3261">
                  <c:v>739</c:v>
                </c:pt>
                <c:pt idx="3262">
                  <c:v>738</c:v>
                </c:pt>
                <c:pt idx="3263">
                  <c:v>737</c:v>
                </c:pt>
                <c:pt idx="3264">
                  <c:v>736</c:v>
                </c:pt>
                <c:pt idx="3265">
                  <c:v>735</c:v>
                </c:pt>
                <c:pt idx="3266">
                  <c:v>734</c:v>
                </c:pt>
                <c:pt idx="3267">
                  <c:v>733</c:v>
                </c:pt>
                <c:pt idx="3268">
                  <c:v>732</c:v>
                </c:pt>
                <c:pt idx="3269">
                  <c:v>731</c:v>
                </c:pt>
                <c:pt idx="3270">
                  <c:v>730</c:v>
                </c:pt>
                <c:pt idx="3271">
                  <c:v>729</c:v>
                </c:pt>
                <c:pt idx="3272">
                  <c:v>728</c:v>
                </c:pt>
                <c:pt idx="3273">
                  <c:v>727</c:v>
                </c:pt>
                <c:pt idx="3274">
                  <c:v>726</c:v>
                </c:pt>
                <c:pt idx="3275">
                  <c:v>725</c:v>
                </c:pt>
                <c:pt idx="3276">
                  <c:v>724</c:v>
                </c:pt>
                <c:pt idx="3277">
                  <c:v>723</c:v>
                </c:pt>
                <c:pt idx="3278">
                  <c:v>722</c:v>
                </c:pt>
                <c:pt idx="3279">
                  <c:v>721</c:v>
                </c:pt>
                <c:pt idx="3280">
                  <c:v>720</c:v>
                </c:pt>
                <c:pt idx="3281">
                  <c:v>719</c:v>
                </c:pt>
                <c:pt idx="3282">
                  <c:v>718</c:v>
                </c:pt>
                <c:pt idx="3283">
                  <c:v>717</c:v>
                </c:pt>
                <c:pt idx="3284">
                  <c:v>716</c:v>
                </c:pt>
                <c:pt idx="3285">
                  <c:v>715</c:v>
                </c:pt>
                <c:pt idx="3286">
                  <c:v>714</c:v>
                </c:pt>
                <c:pt idx="3287">
                  <c:v>713</c:v>
                </c:pt>
                <c:pt idx="3288">
                  <c:v>712</c:v>
                </c:pt>
                <c:pt idx="3289">
                  <c:v>711</c:v>
                </c:pt>
                <c:pt idx="3290">
                  <c:v>710</c:v>
                </c:pt>
                <c:pt idx="3291">
                  <c:v>709</c:v>
                </c:pt>
                <c:pt idx="3292">
                  <c:v>708</c:v>
                </c:pt>
                <c:pt idx="3293">
                  <c:v>707</c:v>
                </c:pt>
                <c:pt idx="3294">
                  <c:v>706</c:v>
                </c:pt>
                <c:pt idx="3295">
                  <c:v>705</c:v>
                </c:pt>
                <c:pt idx="3296">
                  <c:v>704</c:v>
                </c:pt>
                <c:pt idx="3297">
                  <c:v>703</c:v>
                </c:pt>
                <c:pt idx="3298">
                  <c:v>702</c:v>
                </c:pt>
                <c:pt idx="3299">
                  <c:v>701</c:v>
                </c:pt>
                <c:pt idx="3300">
                  <c:v>700</c:v>
                </c:pt>
                <c:pt idx="3301">
                  <c:v>699</c:v>
                </c:pt>
                <c:pt idx="3302">
                  <c:v>698</c:v>
                </c:pt>
                <c:pt idx="3303">
                  <c:v>697</c:v>
                </c:pt>
                <c:pt idx="3304">
                  <c:v>696</c:v>
                </c:pt>
                <c:pt idx="3305">
                  <c:v>695</c:v>
                </c:pt>
                <c:pt idx="3306">
                  <c:v>694</c:v>
                </c:pt>
                <c:pt idx="3307">
                  <c:v>693</c:v>
                </c:pt>
                <c:pt idx="3308">
                  <c:v>692</c:v>
                </c:pt>
                <c:pt idx="3309">
                  <c:v>691</c:v>
                </c:pt>
                <c:pt idx="3310">
                  <c:v>690</c:v>
                </c:pt>
                <c:pt idx="3311">
                  <c:v>689</c:v>
                </c:pt>
                <c:pt idx="3312">
                  <c:v>688</c:v>
                </c:pt>
                <c:pt idx="3313">
                  <c:v>687</c:v>
                </c:pt>
                <c:pt idx="3314">
                  <c:v>686</c:v>
                </c:pt>
                <c:pt idx="3315">
                  <c:v>685</c:v>
                </c:pt>
                <c:pt idx="3316">
                  <c:v>684</c:v>
                </c:pt>
                <c:pt idx="3317">
                  <c:v>683</c:v>
                </c:pt>
                <c:pt idx="3318">
                  <c:v>682</c:v>
                </c:pt>
                <c:pt idx="3319">
                  <c:v>681</c:v>
                </c:pt>
                <c:pt idx="3320">
                  <c:v>680</c:v>
                </c:pt>
                <c:pt idx="3321">
                  <c:v>679</c:v>
                </c:pt>
                <c:pt idx="3322">
                  <c:v>678</c:v>
                </c:pt>
                <c:pt idx="3323">
                  <c:v>677</c:v>
                </c:pt>
                <c:pt idx="3324">
                  <c:v>676</c:v>
                </c:pt>
                <c:pt idx="3325">
                  <c:v>675</c:v>
                </c:pt>
                <c:pt idx="3326">
                  <c:v>674</c:v>
                </c:pt>
                <c:pt idx="3327">
                  <c:v>673</c:v>
                </c:pt>
                <c:pt idx="3328">
                  <c:v>672</c:v>
                </c:pt>
                <c:pt idx="3329">
                  <c:v>671</c:v>
                </c:pt>
                <c:pt idx="3330">
                  <c:v>670</c:v>
                </c:pt>
                <c:pt idx="3331">
                  <c:v>669</c:v>
                </c:pt>
                <c:pt idx="3332">
                  <c:v>668</c:v>
                </c:pt>
                <c:pt idx="3333">
                  <c:v>667</c:v>
                </c:pt>
                <c:pt idx="3334">
                  <c:v>666</c:v>
                </c:pt>
                <c:pt idx="3335">
                  <c:v>665</c:v>
                </c:pt>
                <c:pt idx="3336">
                  <c:v>664</c:v>
                </c:pt>
                <c:pt idx="3337">
                  <c:v>663</c:v>
                </c:pt>
                <c:pt idx="3338">
                  <c:v>662</c:v>
                </c:pt>
                <c:pt idx="3339">
                  <c:v>661</c:v>
                </c:pt>
                <c:pt idx="3340">
                  <c:v>660</c:v>
                </c:pt>
                <c:pt idx="3341">
                  <c:v>659</c:v>
                </c:pt>
                <c:pt idx="3342">
                  <c:v>658</c:v>
                </c:pt>
                <c:pt idx="3343">
                  <c:v>657</c:v>
                </c:pt>
                <c:pt idx="3344">
                  <c:v>656</c:v>
                </c:pt>
                <c:pt idx="3345">
                  <c:v>655</c:v>
                </c:pt>
                <c:pt idx="3346">
                  <c:v>654</c:v>
                </c:pt>
                <c:pt idx="3347">
                  <c:v>653</c:v>
                </c:pt>
                <c:pt idx="3348">
                  <c:v>652</c:v>
                </c:pt>
                <c:pt idx="3349">
                  <c:v>651</c:v>
                </c:pt>
                <c:pt idx="3350">
                  <c:v>650</c:v>
                </c:pt>
                <c:pt idx="3351">
                  <c:v>649</c:v>
                </c:pt>
                <c:pt idx="3352">
                  <c:v>648</c:v>
                </c:pt>
                <c:pt idx="3353">
                  <c:v>647</c:v>
                </c:pt>
                <c:pt idx="3354">
                  <c:v>646</c:v>
                </c:pt>
                <c:pt idx="3355">
                  <c:v>645</c:v>
                </c:pt>
                <c:pt idx="3356">
                  <c:v>644</c:v>
                </c:pt>
                <c:pt idx="3357">
                  <c:v>643</c:v>
                </c:pt>
                <c:pt idx="3358">
                  <c:v>642</c:v>
                </c:pt>
                <c:pt idx="3359">
                  <c:v>641</c:v>
                </c:pt>
                <c:pt idx="3360">
                  <c:v>640</c:v>
                </c:pt>
                <c:pt idx="3361">
                  <c:v>639</c:v>
                </c:pt>
                <c:pt idx="3362">
                  <c:v>638</c:v>
                </c:pt>
                <c:pt idx="3363">
                  <c:v>637</c:v>
                </c:pt>
                <c:pt idx="3364">
                  <c:v>636</c:v>
                </c:pt>
                <c:pt idx="3365">
                  <c:v>635</c:v>
                </c:pt>
                <c:pt idx="3366">
                  <c:v>634</c:v>
                </c:pt>
                <c:pt idx="3367">
                  <c:v>633</c:v>
                </c:pt>
                <c:pt idx="3368">
                  <c:v>632</c:v>
                </c:pt>
                <c:pt idx="3369">
                  <c:v>631</c:v>
                </c:pt>
                <c:pt idx="3370">
                  <c:v>630</c:v>
                </c:pt>
                <c:pt idx="3371">
                  <c:v>629</c:v>
                </c:pt>
                <c:pt idx="3372">
                  <c:v>628</c:v>
                </c:pt>
                <c:pt idx="3373">
                  <c:v>627</c:v>
                </c:pt>
                <c:pt idx="3374">
                  <c:v>626</c:v>
                </c:pt>
                <c:pt idx="3375">
                  <c:v>625</c:v>
                </c:pt>
                <c:pt idx="3376">
                  <c:v>624</c:v>
                </c:pt>
                <c:pt idx="3377">
                  <c:v>623</c:v>
                </c:pt>
                <c:pt idx="3378">
                  <c:v>622</c:v>
                </c:pt>
                <c:pt idx="3379">
                  <c:v>621</c:v>
                </c:pt>
                <c:pt idx="3380">
                  <c:v>620</c:v>
                </c:pt>
                <c:pt idx="3381">
                  <c:v>619</c:v>
                </c:pt>
                <c:pt idx="3382">
                  <c:v>618</c:v>
                </c:pt>
                <c:pt idx="3383">
                  <c:v>617</c:v>
                </c:pt>
                <c:pt idx="3384">
                  <c:v>616</c:v>
                </c:pt>
                <c:pt idx="3385">
                  <c:v>615</c:v>
                </c:pt>
                <c:pt idx="3386">
                  <c:v>614</c:v>
                </c:pt>
                <c:pt idx="3387">
                  <c:v>613</c:v>
                </c:pt>
                <c:pt idx="3388">
                  <c:v>612</c:v>
                </c:pt>
                <c:pt idx="3389">
                  <c:v>611</c:v>
                </c:pt>
                <c:pt idx="3390">
                  <c:v>610</c:v>
                </c:pt>
                <c:pt idx="3391">
                  <c:v>609</c:v>
                </c:pt>
                <c:pt idx="3392">
                  <c:v>608</c:v>
                </c:pt>
                <c:pt idx="3393">
                  <c:v>607</c:v>
                </c:pt>
                <c:pt idx="3394">
                  <c:v>606</c:v>
                </c:pt>
                <c:pt idx="3395">
                  <c:v>605</c:v>
                </c:pt>
                <c:pt idx="3396">
                  <c:v>604</c:v>
                </c:pt>
                <c:pt idx="3397">
                  <c:v>603</c:v>
                </c:pt>
                <c:pt idx="3398">
                  <c:v>602</c:v>
                </c:pt>
                <c:pt idx="3399">
                  <c:v>601</c:v>
                </c:pt>
                <c:pt idx="3400">
                  <c:v>600</c:v>
                </c:pt>
                <c:pt idx="3401">
                  <c:v>599</c:v>
                </c:pt>
                <c:pt idx="3402">
                  <c:v>598</c:v>
                </c:pt>
                <c:pt idx="3403">
                  <c:v>597</c:v>
                </c:pt>
                <c:pt idx="3404">
                  <c:v>596</c:v>
                </c:pt>
                <c:pt idx="3405">
                  <c:v>595</c:v>
                </c:pt>
                <c:pt idx="3406">
                  <c:v>594</c:v>
                </c:pt>
                <c:pt idx="3407">
                  <c:v>593</c:v>
                </c:pt>
                <c:pt idx="3408">
                  <c:v>592</c:v>
                </c:pt>
                <c:pt idx="3409">
                  <c:v>591</c:v>
                </c:pt>
                <c:pt idx="3410">
                  <c:v>590</c:v>
                </c:pt>
                <c:pt idx="3411">
                  <c:v>589</c:v>
                </c:pt>
                <c:pt idx="3412">
                  <c:v>588</c:v>
                </c:pt>
                <c:pt idx="3413">
                  <c:v>587</c:v>
                </c:pt>
                <c:pt idx="3414">
                  <c:v>586</c:v>
                </c:pt>
                <c:pt idx="3415">
                  <c:v>585</c:v>
                </c:pt>
                <c:pt idx="3416">
                  <c:v>584</c:v>
                </c:pt>
                <c:pt idx="3417">
                  <c:v>583</c:v>
                </c:pt>
                <c:pt idx="3418">
                  <c:v>582</c:v>
                </c:pt>
                <c:pt idx="3419">
                  <c:v>581</c:v>
                </c:pt>
                <c:pt idx="3420">
                  <c:v>580</c:v>
                </c:pt>
                <c:pt idx="3421">
                  <c:v>579</c:v>
                </c:pt>
                <c:pt idx="3422">
                  <c:v>578</c:v>
                </c:pt>
                <c:pt idx="3423">
                  <c:v>577</c:v>
                </c:pt>
                <c:pt idx="3424">
                  <c:v>576</c:v>
                </c:pt>
                <c:pt idx="3425">
                  <c:v>575</c:v>
                </c:pt>
                <c:pt idx="3426">
                  <c:v>574</c:v>
                </c:pt>
                <c:pt idx="3427">
                  <c:v>573</c:v>
                </c:pt>
                <c:pt idx="3428">
                  <c:v>572</c:v>
                </c:pt>
                <c:pt idx="3429">
                  <c:v>571</c:v>
                </c:pt>
                <c:pt idx="3430">
                  <c:v>570</c:v>
                </c:pt>
                <c:pt idx="3431">
                  <c:v>569</c:v>
                </c:pt>
                <c:pt idx="3432">
                  <c:v>568</c:v>
                </c:pt>
                <c:pt idx="3433">
                  <c:v>567</c:v>
                </c:pt>
                <c:pt idx="3434">
                  <c:v>566</c:v>
                </c:pt>
                <c:pt idx="3435">
                  <c:v>565</c:v>
                </c:pt>
                <c:pt idx="3436">
                  <c:v>564</c:v>
                </c:pt>
                <c:pt idx="3437">
                  <c:v>563</c:v>
                </c:pt>
                <c:pt idx="3438">
                  <c:v>562</c:v>
                </c:pt>
                <c:pt idx="3439">
                  <c:v>561</c:v>
                </c:pt>
                <c:pt idx="3440">
                  <c:v>560</c:v>
                </c:pt>
                <c:pt idx="3441">
                  <c:v>559</c:v>
                </c:pt>
                <c:pt idx="3442">
                  <c:v>558</c:v>
                </c:pt>
                <c:pt idx="3443">
                  <c:v>557</c:v>
                </c:pt>
                <c:pt idx="3444">
                  <c:v>556</c:v>
                </c:pt>
                <c:pt idx="3445">
                  <c:v>555</c:v>
                </c:pt>
                <c:pt idx="3446">
                  <c:v>554</c:v>
                </c:pt>
                <c:pt idx="3447">
                  <c:v>553</c:v>
                </c:pt>
                <c:pt idx="3448">
                  <c:v>552</c:v>
                </c:pt>
                <c:pt idx="3449">
                  <c:v>551</c:v>
                </c:pt>
                <c:pt idx="3450">
                  <c:v>550</c:v>
                </c:pt>
                <c:pt idx="3451">
                  <c:v>549</c:v>
                </c:pt>
                <c:pt idx="3452">
                  <c:v>548</c:v>
                </c:pt>
                <c:pt idx="3453">
                  <c:v>547</c:v>
                </c:pt>
                <c:pt idx="3454">
                  <c:v>546</c:v>
                </c:pt>
                <c:pt idx="3455">
                  <c:v>545</c:v>
                </c:pt>
                <c:pt idx="3456">
                  <c:v>544</c:v>
                </c:pt>
                <c:pt idx="3457">
                  <c:v>543</c:v>
                </c:pt>
                <c:pt idx="3458">
                  <c:v>542</c:v>
                </c:pt>
                <c:pt idx="3459">
                  <c:v>541</c:v>
                </c:pt>
                <c:pt idx="3460">
                  <c:v>540</c:v>
                </c:pt>
                <c:pt idx="3461">
                  <c:v>539</c:v>
                </c:pt>
                <c:pt idx="3462">
                  <c:v>538</c:v>
                </c:pt>
                <c:pt idx="3463">
                  <c:v>537</c:v>
                </c:pt>
                <c:pt idx="3464">
                  <c:v>536</c:v>
                </c:pt>
                <c:pt idx="3465">
                  <c:v>535</c:v>
                </c:pt>
                <c:pt idx="3466">
                  <c:v>534</c:v>
                </c:pt>
                <c:pt idx="3467">
                  <c:v>533</c:v>
                </c:pt>
                <c:pt idx="3468">
                  <c:v>532</c:v>
                </c:pt>
                <c:pt idx="3469">
                  <c:v>531</c:v>
                </c:pt>
                <c:pt idx="3470">
                  <c:v>530</c:v>
                </c:pt>
                <c:pt idx="3471">
                  <c:v>529</c:v>
                </c:pt>
                <c:pt idx="3472">
                  <c:v>528</c:v>
                </c:pt>
                <c:pt idx="3473">
                  <c:v>527</c:v>
                </c:pt>
                <c:pt idx="3474">
                  <c:v>526</c:v>
                </c:pt>
                <c:pt idx="3475">
                  <c:v>525</c:v>
                </c:pt>
                <c:pt idx="3476">
                  <c:v>524</c:v>
                </c:pt>
                <c:pt idx="3477">
                  <c:v>523</c:v>
                </c:pt>
                <c:pt idx="3478">
                  <c:v>522</c:v>
                </c:pt>
                <c:pt idx="3479">
                  <c:v>521</c:v>
                </c:pt>
                <c:pt idx="3480">
                  <c:v>520</c:v>
                </c:pt>
                <c:pt idx="3481">
                  <c:v>519</c:v>
                </c:pt>
                <c:pt idx="3482">
                  <c:v>518</c:v>
                </c:pt>
                <c:pt idx="3483">
                  <c:v>517</c:v>
                </c:pt>
                <c:pt idx="3484">
                  <c:v>516</c:v>
                </c:pt>
                <c:pt idx="3485">
                  <c:v>515</c:v>
                </c:pt>
                <c:pt idx="3486">
                  <c:v>514</c:v>
                </c:pt>
                <c:pt idx="3487">
                  <c:v>513</c:v>
                </c:pt>
                <c:pt idx="3488">
                  <c:v>512</c:v>
                </c:pt>
                <c:pt idx="3489">
                  <c:v>511</c:v>
                </c:pt>
                <c:pt idx="3490">
                  <c:v>510</c:v>
                </c:pt>
                <c:pt idx="3491">
                  <c:v>509</c:v>
                </c:pt>
                <c:pt idx="3492">
                  <c:v>508</c:v>
                </c:pt>
                <c:pt idx="3493">
                  <c:v>507</c:v>
                </c:pt>
                <c:pt idx="3494">
                  <c:v>506</c:v>
                </c:pt>
                <c:pt idx="3495">
                  <c:v>505</c:v>
                </c:pt>
                <c:pt idx="3496">
                  <c:v>504</c:v>
                </c:pt>
                <c:pt idx="3497">
                  <c:v>503</c:v>
                </c:pt>
                <c:pt idx="3498">
                  <c:v>502</c:v>
                </c:pt>
                <c:pt idx="3499">
                  <c:v>501</c:v>
                </c:pt>
                <c:pt idx="3500">
                  <c:v>500</c:v>
                </c:pt>
                <c:pt idx="3501">
                  <c:v>499</c:v>
                </c:pt>
                <c:pt idx="3502">
                  <c:v>498</c:v>
                </c:pt>
                <c:pt idx="3503">
                  <c:v>497</c:v>
                </c:pt>
                <c:pt idx="3504">
                  <c:v>496</c:v>
                </c:pt>
                <c:pt idx="3505">
                  <c:v>495</c:v>
                </c:pt>
                <c:pt idx="3506">
                  <c:v>494</c:v>
                </c:pt>
                <c:pt idx="3507">
                  <c:v>493</c:v>
                </c:pt>
                <c:pt idx="3508">
                  <c:v>492</c:v>
                </c:pt>
                <c:pt idx="3509">
                  <c:v>491</c:v>
                </c:pt>
                <c:pt idx="3510">
                  <c:v>490</c:v>
                </c:pt>
                <c:pt idx="3511">
                  <c:v>489</c:v>
                </c:pt>
                <c:pt idx="3512">
                  <c:v>488</c:v>
                </c:pt>
                <c:pt idx="3513">
                  <c:v>487</c:v>
                </c:pt>
                <c:pt idx="3514">
                  <c:v>486</c:v>
                </c:pt>
                <c:pt idx="3515">
                  <c:v>485</c:v>
                </c:pt>
                <c:pt idx="3516">
                  <c:v>484</c:v>
                </c:pt>
                <c:pt idx="3517">
                  <c:v>483</c:v>
                </c:pt>
                <c:pt idx="3518">
                  <c:v>482</c:v>
                </c:pt>
                <c:pt idx="3519">
                  <c:v>481</c:v>
                </c:pt>
                <c:pt idx="3520">
                  <c:v>480</c:v>
                </c:pt>
                <c:pt idx="3521">
                  <c:v>479</c:v>
                </c:pt>
                <c:pt idx="3522">
                  <c:v>478</c:v>
                </c:pt>
                <c:pt idx="3523">
                  <c:v>477</c:v>
                </c:pt>
                <c:pt idx="3524">
                  <c:v>476</c:v>
                </c:pt>
                <c:pt idx="3525">
                  <c:v>475</c:v>
                </c:pt>
                <c:pt idx="3526">
                  <c:v>474</c:v>
                </c:pt>
                <c:pt idx="3527">
                  <c:v>473</c:v>
                </c:pt>
                <c:pt idx="3528">
                  <c:v>472</c:v>
                </c:pt>
                <c:pt idx="3529">
                  <c:v>471</c:v>
                </c:pt>
                <c:pt idx="3530">
                  <c:v>470</c:v>
                </c:pt>
                <c:pt idx="3531">
                  <c:v>469</c:v>
                </c:pt>
                <c:pt idx="3532">
                  <c:v>468</c:v>
                </c:pt>
                <c:pt idx="3533">
                  <c:v>467</c:v>
                </c:pt>
                <c:pt idx="3534">
                  <c:v>466</c:v>
                </c:pt>
                <c:pt idx="3535">
                  <c:v>465</c:v>
                </c:pt>
                <c:pt idx="3536">
                  <c:v>464</c:v>
                </c:pt>
                <c:pt idx="3537">
                  <c:v>463</c:v>
                </c:pt>
                <c:pt idx="3538">
                  <c:v>462</c:v>
                </c:pt>
                <c:pt idx="3539">
                  <c:v>461</c:v>
                </c:pt>
                <c:pt idx="3540">
                  <c:v>460</c:v>
                </c:pt>
                <c:pt idx="3541">
                  <c:v>459</c:v>
                </c:pt>
                <c:pt idx="3542">
                  <c:v>458</c:v>
                </c:pt>
                <c:pt idx="3543">
                  <c:v>457</c:v>
                </c:pt>
                <c:pt idx="3544">
                  <c:v>456</c:v>
                </c:pt>
                <c:pt idx="3545">
                  <c:v>455</c:v>
                </c:pt>
                <c:pt idx="3546">
                  <c:v>454</c:v>
                </c:pt>
                <c:pt idx="3547">
                  <c:v>453</c:v>
                </c:pt>
                <c:pt idx="3548">
                  <c:v>452</c:v>
                </c:pt>
                <c:pt idx="3549">
                  <c:v>451</c:v>
                </c:pt>
                <c:pt idx="3550">
                  <c:v>450</c:v>
                </c:pt>
                <c:pt idx="3551">
                  <c:v>449</c:v>
                </c:pt>
                <c:pt idx="3552">
                  <c:v>448</c:v>
                </c:pt>
                <c:pt idx="3553">
                  <c:v>447</c:v>
                </c:pt>
                <c:pt idx="3554">
                  <c:v>446</c:v>
                </c:pt>
                <c:pt idx="3555">
                  <c:v>445</c:v>
                </c:pt>
                <c:pt idx="3556">
                  <c:v>444</c:v>
                </c:pt>
                <c:pt idx="3557">
                  <c:v>443</c:v>
                </c:pt>
                <c:pt idx="3558">
                  <c:v>442</c:v>
                </c:pt>
                <c:pt idx="3559">
                  <c:v>441</c:v>
                </c:pt>
                <c:pt idx="3560">
                  <c:v>440</c:v>
                </c:pt>
                <c:pt idx="3561">
                  <c:v>439</c:v>
                </c:pt>
                <c:pt idx="3562">
                  <c:v>438</c:v>
                </c:pt>
                <c:pt idx="3563">
                  <c:v>437</c:v>
                </c:pt>
                <c:pt idx="3564">
                  <c:v>436</c:v>
                </c:pt>
                <c:pt idx="3565">
                  <c:v>435</c:v>
                </c:pt>
                <c:pt idx="3566">
                  <c:v>434</c:v>
                </c:pt>
                <c:pt idx="3567">
                  <c:v>433</c:v>
                </c:pt>
                <c:pt idx="3568">
                  <c:v>432</c:v>
                </c:pt>
                <c:pt idx="3569">
                  <c:v>431</c:v>
                </c:pt>
                <c:pt idx="3570">
                  <c:v>430</c:v>
                </c:pt>
                <c:pt idx="3571">
                  <c:v>429</c:v>
                </c:pt>
                <c:pt idx="3572">
                  <c:v>428</c:v>
                </c:pt>
                <c:pt idx="3573">
                  <c:v>427</c:v>
                </c:pt>
                <c:pt idx="3574">
                  <c:v>426</c:v>
                </c:pt>
                <c:pt idx="3575">
                  <c:v>425</c:v>
                </c:pt>
                <c:pt idx="3576">
                  <c:v>424</c:v>
                </c:pt>
                <c:pt idx="3577">
                  <c:v>423</c:v>
                </c:pt>
                <c:pt idx="3578">
                  <c:v>422</c:v>
                </c:pt>
                <c:pt idx="3579">
                  <c:v>421</c:v>
                </c:pt>
                <c:pt idx="3580">
                  <c:v>420</c:v>
                </c:pt>
                <c:pt idx="3581">
                  <c:v>419</c:v>
                </c:pt>
                <c:pt idx="3582">
                  <c:v>418</c:v>
                </c:pt>
                <c:pt idx="3583">
                  <c:v>417</c:v>
                </c:pt>
                <c:pt idx="3584">
                  <c:v>416</c:v>
                </c:pt>
                <c:pt idx="3585">
                  <c:v>415</c:v>
                </c:pt>
                <c:pt idx="3586">
                  <c:v>414</c:v>
                </c:pt>
                <c:pt idx="3587">
                  <c:v>413</c:v>
                </c:pt>
                <c:pt idx="3588">
                  <c:v>412</c:v>
                </c:pt>
                <c:pt idx="3589">
                  <c:v>411</c:v>
                </c:pt>
                <c:pt idx="3590">
                  <c:v>410</c:v>
                </c:pt>
                <c:pt idx="3591">
                  <c:v>409</c:v>
                </c:pt>
                <c:pt idx="3592">
                  <c:v>408</c:v>
                </c:pt>
                <c:pt idx="3593">
                  <c:v>407</c:v>
                </c:pt>
                <c:pt idx="3594">
                  <c:v>406</c:v>
                </c:pt>
                <c:pt idx="3595">
                  <c:v>405</c:v>
                </c:pt>
                <c:pt idx="3596">
                  <c:v>404</c:v>
                </c:pt>
                <c:pt idx="3597">
                  <c:v>403</c:v>
                </c:pt>
                <c:pt idx="3598">
                  <c:v>402</c:v>
                </c:pt>
                <c:pt idx="3599">
                  <c:v>401</c:v>
                </c:pt>
                <c:pt idx="3600">
                  <c:v>400</c:v>
                </c:pt>
              </c:numCache>
            </c:numRef>
          </c:xVal>
          <c:yVal>
            <c:numRef>
              <c:f>'Zn-BTC (2)'!$C$57:$C$3657</c:f>
              <c:numCache>
                <c:formatCode>General</c:formatCode>
                <c:ptCount val="3601"/>
                <c:pt idx="0">
                  <c:v>59.989052999999998</c:v>
                </c:pt>
                <c:pt idx="1">
                  <c:v>59.989058999999997</c:v>
                </c:pt>
                <c:pt idx="2">
                  <c:v>59.989046999999999</c:v>
                </c:pt>
                <c:pt idx="3">
                  <c:v>59.989022000000006</c:v>
                </c:pt>
                <c:pt idx="4">
                  <c:v>59.988985999999997</c:v>
                </c:pt>
                <c:pt idx="5">
                  <c:v>59.988944000000004</c:v>
                </c:pt>
                <c:pt idx="6">
                  <c:v>59.988896999999994</c:v>
                </c:pt>
                <c:pt idx="7">
                  <c:v>59.988847000000007</c:v>
                </c:pt>
                <c:pt idx="8">
                  <c:v>59.988798000000003</c:v>
                </c:pt>
                <c:pt idx="9">
                  <c:v>59.988749999999996</c:v>
                </c:pt>
                <c:pt idx="10">
                  <c:v>59.988704999999996</c:v>
                </c:pt>
                <c:pt idx="11">
                  <c:v>59.988664999999997</c:v>
                </c:pt>
                <c:pt idx="12">
                  <c:v>59.988630000000001</c:v>
                </c:pt>
                <c:pt idx="13">
                  <c:v>59.988602</c:v>
                </c:pt>
                <c:pt idx="14">
                  <c:v>59.988583000000006</c:v>
                </c:pt>
                <c:pt idx="15">
                  <c:v>59.988573000000002</c:v>
                </c:pt>
                <c:pt idx="16">
                  <c:v>59.988573000000002</c:v>
                </c:pt>
                <c:pt idx="17">
                  <c:v>59.988584000000003</c:v>
                </c:pt>
                <c:pt idx="18">
                  <c:v>59.988605000000007</c:v>
                </c:pt>
                <c:pt idx="19">
                  <c:v>59.988637999999995</c:v>
                </c:pt>
                <c:pt idx="20">
                  <c:v>59.988681999999997</c:v>
                </c:pt>
                <c:pt idx="21">
                  <c:v>59.988736000000003</c:v>
                </c:pt>
                <c:pt idx="22">
                  <c:v>59.988799</c:v>
                </c:pt>
                <c:pt idx="23">
                  <c:v>59.988872000000001</c:v>
                </c:pt>
                <c:pt idx="24">
                  <c:v>59.988952999999995</c:v>
                </c:pt>
                <c:pt idx="25">
                  <c:v>59.989042999999995</c:v>
                </c:pt>
                <c:pt idx="26">
                  <c:v>59.988366999999997</c:v>
                </c:pt>
                <c:pt idx="27">
                  <c:v>59.988482000000005</c:v>
                </c:pt>
                <c:pt idx="28">
                  <c:v>59.988602999999998</c:v>
                </c:pt>
                <c:pt idx="29">
                  <c:v>59.988727999999995</c:v>
                </c:pt>
                <c:pt idx="30">
                  <c:v>59.988855999999998</c:v>
                </c:pt>
                <c:pt idx="31">
                  <c:v>59.988985999999997</c:v>
                </c:pt>
                <c:pt idx="32">
                  <c:v>59.989114000000001</c:v>
                </c:pt>
                <c:pt idx="33">
                  <c:v>59.989238</c:v>
                </c:pt>
                <c:pt idx="34">
                  <c:v>59.989354000000006</c:v>
                </c:pt>
                <c:pt idx="35">
                  <c:v>59.989457999999999</c:v>
                </c:pt>
                <c:pt idx="36">
                  <c:v>59.989547000000002</c:v>
                </c:pt>
                <c:pt idx="37">
                  <c:v>59.989617999999993</c:v>
                </c:pt>
                <c:pt idx="38">
                  <c:v>59.989669000000006</c:v>
                </c:pt>
                <c:pt idx="39">
                  <c:v>59.989699000000002</c:v>
                </c:pt>
                <c:pt idx="40">
                  <c:v>59.989706999999996</c:v>
                </c:pt>
                <c:pt idx="41">
                  <c:v>59.989695999999995</c:v>
                </c:pt>
                <c:pt idx="42">
                  <c:v>59.989666</c:v>
                </c:pt>
                <c:pt idx="43">
                  <c:v>59.989621</c:v>
                </c:pt>
                <c:pt idx="44">
                  <c:v>59.989564000000001</c:v>
                </c:pt>
                <c:pt idx="45">
                  <c:v>59.989497999999998</c:v>
                </c:pt>
                <c:pt idx="46">
                  <c:v>59.989424999999997</c:v>
                </c:pt>
                <c:pt idx="47">
                  <c:v>59.989348000000007</c:v>
                </c:pt>
                <c:pt idx="48">
                  <c:v>59.989270000000005</c:v>
                </c:pt>
                <c:pt idx="49">
                  <c:v>59.989192000000003</c:v>
                </c:pt>
                <c:pt idx="50">
                  <c:v>59.989115999999996</c:v>
                </c:pt>
                <c:pt idx="51">
                  <c:v>59.989041999999998</c:v>
                </c:pt>
                <c:pt idx="52">
                  <c:v>59.988972000000004</c:v>
                </c:pt>
                <c:pt idx="53">
                  <c:v>59.988905000000003</c:v>
                </c:pt>
                <c:pt idx="54">
                  <c:v>59.988842000000005</c:v>
                </c:pt>
                <c:pt idx="55">
                  <c:v>59.988782</c:v>
                </c:pt>
                <c:pt idx="56">
                  <c:v>59.988726999999997</c:v>
                </c:pt>
                <c:pt idx="57">
                  <c:v>59.988676999999996</c:v>
                </c:pt>
                <c:pt idx="58">
                  <c:v>59.988632999999993</c:v>
                </c:pt>
                <c:pt idx="59">
                  <c:v>59.988596000000001</c:v>
                </c:pt>
                <c:pt idx="60">
                  <c:v>59.988934</c:v>
                </c:pt>
                <c:pt idx="61">
                  <c:v>59.988917000000001</c:v>
                </c:pt>
                <c:pt idx="62">
                  <c:v>59.988918999999996</c:v>
                </c:pt>
                <c:pt idx="63">
                  <c:v>59.988938000000005</c:v>
                </c:pt>
                <c:pt idx="64">
                  <c:v>59.988968</c:v>
                </c:pt>
                <c:pt idx="65">
                  <c:v>59.989002999999997</c:v>
                </c:pt>
                <c:pt idx="66">
                  <c:v>59.989040000000003</c:v>
                </c:pt>
                <c:pt idx="67">
                  <c:v>59.989074000000002</c:v>
                </c:pt>
                <c:pt idx="68">
                  <c:v>59.989101000000005</c:v>
                </c:pt>
                <c:pt idx="69">
                  <c:v>59.989118000000005</c:v>
                </c:pt>
                <c:pt idx="70">
                  <c:v>59.989124000000004</c:v>
                </c:pt>
                <c:pt idx="71">
                  <c:v>59.98912</c:v>
                </c:pt>
                <c:pt idx="72">
                  <c:v>59.989107000000004</c:v>
                </c:pt>
                <c:pt idx="73">
                  <c:v>59.989089000000007</c:v>
                </c:pt>
                <c:pt idx="74">
                  <c:v>59.989068000000003</c:v>
                </c:pt>
                <c:pt idx="75">
                  <c:v>59.989046999999999</c:v>
                </c:pt>
                <c:pt idx="76">
                  <c:v>59.989030999999997</c:v>
                </c:pt>
                <c:pt idx="77">
                  <c:v>59.989020999999994</c:v>
                </c:pt>
                <c:pt idx="78">
                  <c:v>59.989018999999999</c:v>
                </c:pt>
                <c:pt idx="79">
                  <c:v>59.989023000000003</c:v>
                </c:pt>
                <c:pt idx="80">
                  <c:v>59.989034000000004</c:v>
                </c:pt>
                <c:pt idx="81">
                  <c:v>59.989047999999997</c:v>
                </c:pt>
                <c:pt idx="82">
                  <c:v>59.989068000000003</c:v>
                </c:pt>
                <c:pt idx="83">
                  <c:v>59.989104999999995</c:v>
                </c:pt>
                <c:pt idx="84">
                  <c:v>59.989115999999996</c:v>
                </c:pt>
                <c:pt idx="85">
                  <c:v>59.989107000000004</c:v>
                </c:pt>
                <c:pt idx="86">
                  <c:v>59.989080999999999</c:v>
                </c:pt>
                <c:pt idx="87">
                  <c:v>59.989045000000004</c:v>
                </c:pt>
                <c:pt idx="88">
                  <c:v>59.989001000000002</c:v>
                </c:pt>
                <c:pt idx="89">
                  <c:v>59.988952999999995</c:v>
                </c:pt>
                <c:pt idx="90">
                  <c:v>59.988905000000003</c:v>
                </c:pt>
                <c:pt idx="91">
                  <c:v>59.988856999999996</c:v>
                </c:pt>
                <c:pt idx="92">
                  <c:v>59.988812999999993</c:v>
                </c:pt>
                <c:pt idx="93">
                  <c:v>59.988772999999995</c:v>
                </c:pt>
                <c:pt idx="94">
                  <c:v>59.988738999999995</c:v>
                </c:pt>
                <c:pt idx="95">
                  <c:v>59.988714000000002</c:v>
                </c:pt>
                <c:pt idx="96">
                  <c:v>59.988699999999994</c:v>
                </c:pt>
                <c:pt idx="97">
                  <c:v>59.988701000000006</c:v>
                </c:pt>
                <c:pt idx="98">
                  <c:v>59.988721999999996</c:v>
                </c:pt>
                <c:pt idx="99">
                  <c:v>59.988767999999993</c:v>
                </c:pt>
                <c:pt idx="100">
                  <c:v>59.988848000000004</c:v>
                </c:pt>
                <c:pt idx="101">
                  <c:v>59.988968999999997</c:v>
                </c:pt>
                <c:pt idx="102">
                  <c:v>59.989141000000004</c:v>
                </c:pt>
                <c:pt idx="103">
                  <c:v>59.989300999999998</c:v>
                </c:pt>
                <c:pt idx="104">
                  <c:v>59.989580000000004</c:v>
                </c:pt>
                <c:pt idx="105">
                  <c:v>59.989839000000003</c:v>
                </c:pt>
                <c:pt idx="106">
                  <c:v>59.990084999999993</c:v>
                </c:pt>
                <c:pt idx="107">
                  <c:v>59.990319999999997</c:v>
                </c:pt>
                <c:pt idx="108">
                  <c:v>59.990547000000007</c:v>
                </c:pt>
                <c:pt idx="109">
                  <c:v>59.990767000000005</c:v>
                </c:pt>
                <c:pt idx="110">
                  <c:v>59.990977999999998</c:v>
                </c:pt>
                <c:pt idx="111">
                  <c:v>59.991178000000005</c:v>
                </c:pt>
                <c:pt idx="112">
                  <c:v>59.991364000000004</c:v>
                </c:pt>
                <c:pt idx="113">
                  <c:v>59.991530999999995</c:v>
                </c:pt>
                <c:pt idx="114">
                  <c:v>59.991675999999998</c:v>
                </c:pt>
                <c:pt idx="115">
                  <c:v>59.991793000000001</c:v>
                </c:pt>
                <c:pt idx="116">
                  <c:v>59.991877000000002</c:v>
                </c:pt>
                <c:pt idx="117">
                  <c:v>59.991923999999997</c:v>
                </c:pt>
                <c:pt idx="118">
                  <c:v>59.991928999999999</c:v>
                </c:pt>
                <c:pt idx="119">
                  <c:v>59.991889999999998</c:v>
                </c:pt>
                <c:pt idx="120">
                  <c:v>59.991802000000007</c:v>
                </c:pt>
                <c:pt idx="121">
                  <c:v>59.991664999999998</c:v>
                </c:pt>
                <c:pt idx="122">
                  <c:v>59.991479999999996</c:v>
                </c:pt>
                <c:pt idx="123">
                  <c:v>59.991246000000004</c:v>
                </c:pt>
                <c:pt idx="124">
                  <c:v>59.990966999999998</c:v>
                </c:pt>
                <c:pt idx="125">
                  <c:v>59.990646999999996</c:v>
                </c:pt>
                <c:pt idx="126">
                  <c:v>59.990292999999994</c:v>
                </c:pt>
                <c:pt idx="127">
                  <c:v>59.989912000000004</c:v>
                </c:pt>
                <c:pt idx="128">
                  <c:v>59.989514999999997</c:v>
                </c:pt>
                <c:pt idx="129">
                  <c:v>59.989112000000006</c:v>
                </c:pt>
                <c:pt idx="130">
                  <c:v>59.988714999999999</c:v>
                </c:pt>
                <c:pt idx="131">
                  <c:v>59.988011999999998</c:v>
                </c:pt>
                <c:pt idx="132">
                  <c:v>59.987658999999994</c:v>
                </c:pt>
                <c:pt idx="133">
                  <c:v>59.987408000000002</c:v>
                </c:pt>
                <c:pt idx="134">
                  <c:v>59.987249000000006</c:v>
                </c:pt>
                <c:pt idx="135">
                  <c:v>59.987166999999999</c:v>
                </c:pt>
                <c:pt idx="136">
                  <c:v>59.987149000000002</c:v>
                </c:pt>
                <c:pt idx="137">
                  <c:v>59.987179999999995</c:v>
                </c:pt>
                <c:pt idx="138">
                  <c:v>59.987245000000001</c:v>
                </c:pt>
                <c:pt idx="139">
                  <c:v>59.98733</c:v>
                </c:pt>
                <c:pt idx="140">
                  <c:v>59.987420999999998</c:v>
                </c:pt>
                <c:pt idx="141">
                  <c:v>59.987504000000001</c:v>
                </c:pt>
                <c:pt idx="142">
                  <c:v>59.987570000000005</c:v>
                </c:pt>
                <c:pt idx="143">
                  <c:v>59.987606</c:v>
                </c:pt>
                <c:pt idx="144">
                  <c:v>59.987601999999995</c:v>
                </c:pt>
                <c:pt idx="145">
                  <c:v>59.987549000000001</c:v>
                </c:pt>
                <c:pt idx="146">
                  <c:v>59.987626000000006</c:v>
                </c:pt>
                <c:pt idx="147">
                  <c:v>59.987510999999998</c:v>
                </c:pt>
                <c:pt idx="148">
                  <c:v>59.987470999999999</c:v>
                </c:pt>
                <c:pt idx="149">
                  <c:v>59.987491000000006</c:v>
                </c:pt>
                <c:pt idx="150">
                  <c:v>59.987558000000007</c:v>
                </c:pt>
                <c:pt idx="151">
                  <c:v>59.987655000000004</c:v>
                </c:pt>
                <c:pt idx="152">
                  <c:v>59.987769</c:v>
                </c:pt>
                <c:pt idx="153">
                  <c:v>59.987883999999994</c:v>
                </c:pt>
                <c:pt idx="154">
                  <c:v>59.987986000000006</c:v>
                </c:pt>
                <c:pt idx="155">
                  <c:v>59.988061999999999</c:v>
                </c:pt>
                <c:pt idx="156">
                  <c:v>59.988099000000005</c:v>
                </c:pt>
                <c:pt idx="157">
                  <c:v>59.988084000000001</c:v>
                </c:pt>
                <c:pt idx="158">
                  <c:v>59.988005999999999</c:v>
                </c:pt>
                <c:pt idx="159">
                  <c:v>59.988305999999994</c:v>
                </c:pt>
                <c:pt idx="160">
                  <c:v>59.988100000000003</c:v>
                </c:pt>
                <c:pt idx="161">
                  <c:v>59.987956999999994</c:v>
                </c:pt>
                <c:pt idx="162">
                  <c:v>59.987871999999996</c:v>
                </c:pt>
                <c:pt idx="163">
                  <c:v>59.987841000000003</c:v>
                </c:pt>
                <c:pt idx="164">
                  <c:v>59.987859</c:v>
                </c:pt>
                <c:pt idx="165">
                  <c:v>59.987917999999993</c:v>
                </c:pt>
                <c:pt idx="166">
                  <c:v>59.988011</c:v>
                </c:pt>
                <c:pt idx="167">
                  <c:v>59.988129000000001</c:v>
                </c:pt>
                <c:pt idx="168">
                  <c:v>59.988264000000001</c:v>
                </c:pt>
                <c:pt idx="169">
                  <c:v>59.988405999999998</c:v>
                </c:pt>
                <c:pt idx="170">
                  <c:v>59.988549000000006</c:v>
                </c:pt>
                <c:pt idx="171">
                  <c:v>59.988684000000006</c:v>
                </c:pt>
                <c:pt idx="172">
                  <c:v>59.988806999999994</c:v>
                </c:pt>
                <c:pt idx="173">
                  <c:v>59.988913999999994</c:v>
                </c:pt>
                <c:pt idx="174">
                  <c:v>59.989000000000004</c:v>
                </c:pt>
                <c:pt idx="175">
                  <c:v>59.989063000000002</c:v>
                </c:pt>
                <c:pt idx="176">
                  <c:v>59.989101000000005</c:v>
                </c:pt>
                <c:pt idx="177">
                  <c:v>59.989108999999999</c:v>
                </c:pt>
                <c:pt idx="178">
                  <c:v>59.989081999999996</c:v>
                </c:pt>
                <c:pt idx="179">
                  <c:v>59.989068000000003</c:v>
                </c:pt>
                <c:pt idx="180">
                  <c:v>59.989054999999993</c:v>
                </c:pt>
                <c:pt idx="181">
                  <c:v>59.989052000000001</c:v>
                </c:pt>
                <c:pt idx="182">
                  <c:v>59.989058999999997</c:v>
                </c:pt>
                <c:pt idx="183">
                  <c:v>59.989074000000002</c:v>
                </c:pt>
                <c:pt idx="184">
                  <c:v>59.989095000000006</c:v>
                </c:pt>
                <c:pt idx="185">
                  <c:v>59.989121999999995</c:v>
                </c:pt>
                <c:pt idx="186">
                  <c:v>59.989153000000002</c:v>
                </c:pt>
                <c:pt idx="187">
                  <c:v>59.989189999999994</c:v>
                </c:pt>
                <c:pt idx="188">
                  <c:v>59.989236000000005</c:v>
                </c:pt>
                <c:pt idx="189">
                  <c:v>59.989292000000006</c:v>
                </c:pt>
                <c:pt idx="190">
                  <c:v>59.989363999999995</c:v>
                </c:pt>
                <c:pt idx="191">
                  <c:v>59.989457000000002</c:v>
                </c:pt>
                <c:pt idx="192">
                  <c:v>59.989574000000005</c:v>
                </c:pt>
                <c:pt idx="193">
                  <c:v>59.989722</c:v>
                </c:pt>
                <c:pt idx="194">
                  <c:v>59.989903999999996</c:v>
                </c:pt>
                <c:pt idx="195">
                  <c:v>59.990122999999997</c:v>
                </c:pt>
                <c:pt idx="196">
                  <c:v>59.990382999999994</c:v>
                </c:pt>
                <c:pt idx="197">
                  <c:v>59.990683000000004</c:v>
                </c:pt>
                <c:pt idx="198">
                  <c:v>59.989868999999999</c:v>
                </c:pt>
                <c:pt idx="199">
                  <c:v>59.990110999999999</c:v>
                </c:pt>
                <c:pt idx="200">
                  <c:v>59.990244000000004</c:v>
                </c:pt>
                <c:pt idx="201">
                  <c:v>59.990285999999998</c:v>
                </c:pt>
                <c:pt idx="202">
                  <c:v>59.990253999999993</c:v>
                </c:pt>
                <c:pt idx="203">
                  <c:v>59.990167</c:v>
                </c:pt>
                <c:pt idx="204">
                  <c:v>59.990039999999993</c:v>
                </c:pt>
                <c:pt idx="205">
                  <c:v>59.989890000000003</c:v>
                </c:pt>
                <c:pt idx="206">
                  <c:v>59.989733999999999</c:v>
                </c:pt>
                <c:pt idx="207">
                  <c:v>59.989587999999998</c:v>
                </c:pt>
                <c:pt idx="208">
                  <c:v>59.989469</c:v>
                </c:pt>
                <c:pt idx="209">
                  <c:v>59.989393000000007</c:v>
                </c:pt>
                <c:pt idx="210">
                  <c:v>59.989375999999993</c:v>
                </c:pt>
                <c:pt idx="211">
                  <c:v>59.989433000000005</c:v>
                </c:pt>
                <c:pt idx="212">
                  <c:v>59.989579000000006</c:v>
                </c:pt>
                <c:pt idx="213">
                  <c:v>59.989828000000003</c:v>
                </c:pt>
                <c:pt idx="214">
                  <c:v>59.990167999999997</c:v>
                </c:pt>
                <c:pt idx="215">
                  <c:v>59.990545999999995</c:v>
                </c:pt>
                <c:pt idx="216">
                  <c:v>59.990814999999998</c:v>
                </c:pt>
                <c:pt idx="217">
                  <c:v>59.990983</c:v>
                </c:pt>
                <c:pt idx="218">
                  <c:v>59.991060000000004</c:v>
                </c:pt>
                <c:pt idx="219">
                  <c:v>59.991056</c:v>
                </c:pt>
                <c:pt idx="220">
                  <c:v>59.990983</c:v>
                </c:pt>
                <c:pt idx="221">
                  <c:v>59.990853000000001</c:v>
                </c:pt>
                <c:pt idx="222">
                  <c:v>59.990679</c:v>
                </c:pt>
                <c:pt idx="223">
                  <c:v>59.990478999999993</c:v>
                </c:pt>
                <c:pt idx="224">
                  <c:v>59.990266000000005</c:v>
                </c:pt>
                <c:pt idx="225">
                  <c:v>59.990054000000001</c:v>
                </c:pt>
                <c:pt idx="226">
                  <c:v>59.989856000000003</c:v>
                </c:pt>
                <c:pt idx="227">
                  <c:v>59.989683999999997</c:v>
                </c:pt>
                <c:pt idx="228">
                  <c:v>59.989547999999999</c:v>
                </c:pt>
                <c:pt idx="229">
                  <c:v>59.989458999999997</c:v>
                </c:pt>
                <c:pt idx="230">
                  <c:v>59.989424</c:v>
                </c:pt>
                <c:pt idx="231">
                  <c:v>59.989446999999998</c:v>
                </c:pt>
                <c:pt idx="232">
                  <c:v>59.989536000000001</c:v>
                </c:pt>
                <c:pt idx="233">
                  <c:v>59.990173999999996</c:v>
                </c:pt>
                <c:pt idx="234">
                  <c:v>59.990314999999995</c:v>
                </c:pt>
                <c:pt idx="235">
                  <c:v>59.990469000000004</c:v>
                </c:pt>
                <c:pt idx="236">
                  <c:v>59.990624999999994</c:v>
                </c:pt>
                <c:pt idx="237">
                  <c:v>59.990769999999998</c:v>
                </c:pt>
                <c:pt idx="238">
                  <c:v>59.990900999999994</c:v>
                </c:pt>
                <c:pt idx="239">
                  <c:v>59.991012999999995</c:v>
                </c:pt>
                <c:pt idx="240">
                  <c:v>59.991105000000005</c:v>
                </c:pt>
                <c:pt idx="241">
                  <c:v>59.991176999999993</c:v>
                </c:pt>
                <c:pt idx="242">
                  <c:v>59.991230000000002</c:v>
                </c:pt>
                <c:pt idx="243">
                  <c:v>59.991265999999996</c:v>
                </c:pt>
                <c:pt idx="244">
                  <c:v>59.991286000000002</c:v>
                </c:pt>
                <c:pt idx="245">
                  <c:v>59.991292000000001</c:v>
                </c:pt>
                <c:pt idx="246">
                  <c:v>59.991285000000005</c:v>
                </c:pt>
                <c:pt idx="247">
                  <c:v>59.991263000000004</c:v>
                </c:pt>
                <c:pt idx="248">
                  <c:v>59.991225</c:v>
                </c:pt>
                <c:pt idx="249">
                  <c:v>59.991169999999997</c:v>
                </c:pt>
                <c:pt idx="250">
                  <c:v>59.991095000000001</c:v>
                </c:pt>
                <c:pt idx="251">
                  <c:v>59.990995999999996</c:v>
                </c:pt>
                <c:pt idx="252">
                  <c:v>59.990870999999999</c:v>
                </c:pt>
                <c:pt idx="253">
                  <c:v>59.990714999999994</c:v>
                </c:pt>
                <c:pt idx="254">
                  <c:v>59.990523999999994</c:v>
                </c:pt>
                <c:pt idx="255">
                  <c:v>59.990294000000006</c:v>
                </c:pt>
                <c:pt idx="256">
                  <c:v>59.990020999999999</c:v>
                </c:pt>
                <c:pt idx="257">
                  <c:v>59.989699999999999</c:v>
                </c:pt>
                <c:pt idx="258">
                  <c:v>59.989326000000005</c:v>
                </c:pt>
                <c:pt idx="259">
                  <c:v>59.988971000000006</c:v>
                </c:pt>
                <c:pt idx="260">
                  <c:v>59.988568000000001</c:v>
                </c:pt>
                <c:pt idx="261">
                  <c:v>59.988245000000006</c:v>
                </c:pt>
                <c:pt idx="262">
                  <c:v>59.987996999999993</c:v>
                </c:pt>
                <c:pt idx="263">
                  <c:v>59.987819000000002</c:v>
                </c:pt>
                <c:pt idx="264">
                  <c:v>59.987703999999994</c:v>
                </c:pt>
                <c:pt idx="265">
                  <c:v>59.987649000000005</c:v>
                </c:pt>
                <c:pt idx="266">
                  <c:v>59.987647999999993</c:v>
                </c:pt>
                <c:pt idx="267">
                  <c:v>59.987697999999995</c:v>
                </c:pt>
                <c:pt idx="268">
                  <c:v>59.987796000000003</c:v>
                </c:pt>
                <c:pt idx="269">
                  <c:v>59.987937000000002</c:v>
                </c:pt>
                <c:pt idx="270">
                  <c:v>59.988119999999995</c:v>
                </c:pt>
                <c:pt idx="271">
                  <c:v>59.988339999999994</c:v>
                </c:pt>
                <c:pt idx="272">
                  <c:v>59.988592999999995</c:v>
                </c:pt>
                <c:pt idx="273">
                  <c:v>59.988874999999993</c:v>
                </c:pt>
                <c:pt idx="274">
                  <c:v>59.989176999999998</c:v>
                </c:pt>
                <c:pt idx="275">
                  <c:v>59.989491999999998</c:v>
                </c:pt>
                <c:pt idx="276">
                  <c:v>59.989142000000001</c:v>
                </c:pt>
                <c:pt idx="277">
                  <c:v>59.989340999999996</c:v>
                </c:pt>
                <c:pt idx="278">
                  <c:v>59.989497</c:v>
                </c:pt>
                <c:pt idx="279">
                  <c:v>59.989611999999994</c:v>
                </c:pt>
                <c:pt idx="280">
                  <c:v>59.989690999999993</c:v>
                </c:pt>
                <c:pt idx="281">
                  <c:v>59.989735999999994</c:v>
                </c:pt>
                <c:pt idx="282">
                  <c:v>59.989749000000003</c:v>
                </c:pt>
                <c:pt idx="283">
                  <c:v>59.989732000000004</c:v>
                </c:pt>
                <c:pt idx="284">
                  <c:v>59.989688999999998</c:v>
                </c:pt>
                <c:pt idx="285">
                  <c:v>59.989624000000006</c:v>
                </c:pt>
                <c:pt idx="286">
                  <c:v>59.989542</c:v>
                </c:pt>
                <c:pt idx="287">
                  <c:v>59.989451000000003</c:v>
                </c:pt>
                <c:pt idx="288">
                  <c:v>59.989355000000003</c:v>
                </c:pt>
                <c:pt idx="289">
                  <c:v>59.989261999999997</c:v>
                </c:pt>
                <c:pt idx="290">
                  <c:v>59.989175000000003</c:v>
                </c:pt>
                <c:pt idx="291">
                  <c:v>59.989097999999998</c:v>
                </c:pt>
                <c:pt idx="292">
                  <c:v>59.989033000000006</c:v>
                </c:pt>
                <c:pt idx="293">
                  <c:v>59.988979</c:v>
                </c:pt>
                <c:pt idx="294">
                  <c:v>59.988934999999998</c:v>
                </c:pt>
                <c:pt idx="295">
                  <c:v>59.988900999999998</c:v>
                </c:pt>
                <c:pt idx="296">
                  <c:v>59.988876000000005</c:v>
                </c:pt>
                <c:pt idx="297">
                  <c:v>59.988859000000005</c:v>
                </c:pt>
                <c:pt idx="298">
                  <c:v>59.988850999999997</c:v>
                </c:pt>
                <c:pt idx="299">
                  <c:v>59.988857999999993</c:v>
                </c:pt>
                <c:pt idx="300">
                  <c:v>59.988883000000001</c:v>
                </c:pt>
                <c:pt idx="301">
                  <c:v>59.988934</c:v>
                </c:pt>
                <c:pt idx="302">
                  <c:v>59.989019999999996</c:v>
                </c:pt>
                <c:pt idx="303">
                  <c:v>59.989295999999996</c:v>
                </c:pt>
                <c:pt idx="304">
                  <c:v>59.989390999999998</c:v>
                </c:pt>
                <c:pt idx="305">
                  <c:v>59.989472000000006</c:v>
                </c:pt>
                <c:pt idx="306">
                  <c:v>59.989537999999996</c:v>
                </c:pt>
                <c:pt idx="307">
                  <c:v>59.989587999999998</c:v>
                </c:pt>
                <c:pt idx="308">
                  <c:v>59.989621</c:v>
                </c:pt>
                <c:pt idx="309">
                  <c:v>59.989638999999997</c:v>
                </c:pt>
                <c:pt idx="310">
                  <c:v>59.989643000000001</c:v>
                </c:pt>
                <c:pt idx="311">
                  <c:v>59.989635000000007</c:v>
                </c:pt>
                <c:pt idx="312">
                  <c:v>59.989616999999996</c:v>
                </c:pt>
                <c:pt idx="313">
                  <c:v>59.989592000000002</c:v>
                </c:pt>
                <c:pt idx="314">
                  <c:v>59.989562000000006</c:v>
                </c:pt>
                <c:pt idx="315">
                  <c:v>59.989526999999995</c:v>
                </c:pt>
                <c:pt idx="316">
                  <c:v>59.989487999999994</c:v>
                </c:pt>
                <c:pt idx="317">
                  <c:v>59.989445000000003</c:v>
                </c:pt>
                <c:pt idx="318">
                  <c:v>59.989396999999997</c:v>
                </c:pt>
                <c:pt idx="319">
                  <c:v>59.989341999999994</c:v>
                </c:pt>
                <c:pt idx="320">
                  <c:v>59.989277000000001</c:v>
                </c:pt>
                <c:pt idx="321">
                  <c:v>59.989198999999999</c:v>
                </c:pt>
                <c:pt idx="322">
                  <c:v>59.989102000000003</c:v>
                </c:pt>
                <c:pt idx="323">
                  <c:v>59.988977000000006</c:v>
                </c:pt>
                <c:pt idx="324">
                  <c:v>59.988816</c:v>
                </c:pt>
                <c:pt idx="325">
                  <c:v>59.988842000000005</c:v>
                </c:pt>
                <c:pt idx="326">
                  <c:v>59.988600000000005</c:v>
                </c:pt>
                <c:pt idx="327">
                  <c:v>59.988326999999998</c:v>
                </c:pt>
                <c:pt idx="328">
                  <c:v>59.988022999999998</c:v>
                </c:pt>
                <c:pt idx="329">
                  <c:v>59.987690000000001</c:v>
                </c:pt>
                <c:pt idx="330">
                  <c:v>59.987335999999999</c:v>
                </c:pt>
                <c:pt idx="331">
                  <c:v>59.986974000000004</c:v>
                </c:pt>
                <c:pt idx="332">
                  <c:v>59.986620000000002</c:v>
                </c:pt>
                <c:pt idx="333">
                  <c:v>59.986292000000006</c:v>
                </c:pt>
                <c:pt idx="334">
                  <c:v>59.986013</c:v>
                </c:pt>
                <c:pt idx="335">
                  <c:v>59.985799</c:v>
                </c:pt>
                <c:pt idx="336">
                  <c:v>59.985664999999997</c:v>
                </c:pt>
                <c:pt idx="337">
                  <c:v>59.985620999999995</c:v>
                </c:pt>
                <c:pt idx="338">
                  <c:v>59.985671999999994</c:v>
                </c:pt>
                <c:pt idx="339">
                  <c:v>59.985815000000002</c:v>
                </c:pt>
                <c:pt idx="340">
                  <c:v>59.986044000000007</c:v>
                </c:pt>
                <c:pt idx="341">
                  <c:v>59.986349000000004</c:v>
                </c:pt>
                <c:pt idx="342">
                  <c:v>59.986717999999996</c:v>
                </c:pt>
                <c:pt idx="343">
                  <c:v>59.987138999999999</c:v>
                </c:pt>
                <c:pt idx="344">
                  <c:v>59.987599000000003</c:v>
                </c:pt>
                <c:pt idx="345">
                  <c:v>59.988086999999993</c:v>
                </c:pt>
                <c:pt idx="346">
                  <c:v>59.988591</c:v>
                </c:pt>
                <c:pt idx="347">
                  <c:v>59.987667999999999</c:v>
                </c:pt>
                <c:pt idx="348">
                  <c:v>59.988128000000003</c:v>
                </c:pt>
                <c:pt idx="349">
                  <c:v>59.988555000000005</c:v>
                </c:pt>
                <c:pt idx="350">
                  <c:v>59.988941999999994</c:v>
                </c:pt>
                <c:pt idx="351">
                  <c:v>59.989281000000005</c:v>
                </c:pt>
                <c:pt idx="352">
                  <c:v>59.989564000000001</c:v>
                </c:pt>
                <c:pt idx="353">
                  <c:v>59.989784</c:v>
                </c:pt>
                <c:pt idx="354">
                  <c:v>59.989935000000003</c:v>
                </c:pt>
                <c:pt idx="355">
                  <c:v>59.990014000000002</c:v>
                </c:pt>
                <c:pt idx="356">
                  <c:v>59.990019000000004</c:v>
                </c:pt>
                <c:pt idx="357">
                  <c:v>59.989948999999996</c:v>
                </c:pt>
                <c:pt idx="358">
                  <c:v>59.989806000000002</c:v>
                </c:pt>
                <c:pt idx="359">
                  <c:v>59.989593999999997</c:v>
                </c:pt>
                <c:pt idx="360">
                  <c:v>59.989318999999995</c:v>
                </c:pt>
                <c:pt idx="361">
                  <c:v>59.988989000000004</c:v>
                </c:pt>
                <c:pt idx="362">
                  <c:v>59.988613000000001</c:v>
                </c:pt>
                <c:pt idx="363">
                  <c:v>59.988201000000004</c:v>
                </c:pt>
                <c:pt idx="364">
                  <c:v>59.987765999999993</c:v>
                </c:pt>
                <c:pt idx="365">
                  <c:v>59.987316000000007</c:v>
                </c:pt>
                <c:pt idx="366">
                  <c:v>59.986861000000005</c:v>
                </c:pt>
                <c:pt idx="367">
                  <c:v>59.986407</c:v>
                </c:pt>
                <c:pt idx="368">
                  <c:v>59.987194000000002</c:v>
                </c:pt>
                <c:pt idx="369">
                  <c:v>59.986847999999995</c:v>
                </c:pt>
                <c:pt idx="370">
                  <c:v>59.986628999999994</c:v>
                </c:pt>
                <c:pt idx="371">
                  <c:v>59.986501000000004</c:v>
                </c:pt>
                <c:pt idx="372">
                  <c:v>59.986434000000003</c:v>
                </c:pt>
                <c:pt idx="373">
                  <c:v>59.986399000000006</c:v>
                </c:pt>
                <c:pt idx="374">
                  <c:v>59.986378999999999</c:v>
                </c:pt>
                <c:pt idx="375">
                  <c:v>59.986362</c:v>
                </c:pt>
                <c:pt idx="376">
                  <c:v>59.986345999999998</c:v>
                </c:pt>
                <c:pt idx="377">
                  <c:v>59.986339999999998</c:v>
                </c:pt>
                <c:pt idx="378">
                  <c:v>59.986351999999997</c:v>
                </c:pt>
                <c:pt idx="379">
                  <c:v>59.986396999999997</c:v>
                </c:pt>
                <c:pt idx="380">
                  <c:v>59.986484000000004</c:v>
                </c:pt>
                <c:pt idx="381">
                  <c:v>59.986615</c:v>
                </c:pt>
                <c:pt idx="382">
                  <c:v>59.986787000000007</c:v>
                </c:pt>
                <c:pt idx="383">
                  <c:v>59.986981999999998</c:v>
                </c:pt>
                <c:pt idx="384">
                  <c:v>59.987172999999999</c:v>
                </c:pt>
                <c:pt idx="385">
                  <c:v>59.986909999999995</c:v>
                </c:pt>
                <c:pt idx="386">
                  <c:v>59.987070000000003</c:v>
                </c:pt>
                <c:pt idx="387">
                  <c:v>59.987241999999995</c:v>
                </c:pt>
                <c:pt idx="388">
                  <c:v>59.987404999999995</c:v>
                </c:pt>
                <c:pt idx="389">
                  <c:v>59.987538999999998</c:v>
                </c:pt>
                <c:pt idx="390">
                  <c:v>59.987627000000003</c:v>
                </c:pt>
                <c:pt idx="391">
                  <c:v>59.987656999999999</c:v>
                </c:pt>
                <c:pt idx="392">
                  <c:v>59.987623999999997</c:v>
                </c:pt>
                <c:pt idx="393">
                  <c:v>59.987526000000003</c:v>
                </c:pt>
                <c:pt idx="394">
                  <c:v>59.987099000000001</c:v>
                </c:pt>
                <c:pt idx="395">
                  <c:v>59.986990000000006</c:v>
                </c:pt>
                <c:pt idx="396">
                  <c:v>59.987002000000004</c:v>
                </c:pt>
                <c:pt idx="397">
                  <c:v>59.987110000000001</c:v>
                </c:pt>
                <c:pt idx="398">
                  <c:v>59.987290999999999</c:v>
                </c:pt>
                <c:pt idx="399">
                  <c:v>59.987520000000004</c:v>
                </c:pt>
                <c:pt idx="400">
                  <c:v>59.987774000000002</c:v>
                </c:pt>
                <c:pt idx="401">
                  <c:v>59.988029999999995</c:v>
                </c:pt>
                <c:pt idx="402">
                  <c:v>59.988265999999996</c:v>
                </c:pt>
                <c:pt idx="403">
                  <c:v>59.988460000000003</c:v>
                </c:pt>
                <c:pt idx="404">
                  <c:v>59.988590000000002</c:v>
                </c:pt>
                <c:pt idx="405">
                  <c:v>59.988636</c:v>
                </c:pt>
                <c:pt idx="406">
                  <c:v>59.988859000000005</c:v>
                </c:pt>
                <c:pt idx="407">
                  <c:v>59.988573000000002</c:v>
                </c:pt>
                <c:pt idx="408">
                  <c:v>59.988316999999995</c:v>
                </c:pt>
                <c:pt idx="409">
                  <c:v>59.988118</c:v>
                </c:pt>
                <c:pt idx="410">
                  <c:v>59.987998000000005</c:v>
                </c:pt>
                <c:pt idx="411">
                  <c:v>59.987971000000002</c:v>
                </c:pt>
                <c:pt idx="412">
                  <c:v>59.988041999999993</c:v>
                </c:pt>
                <c:pt idx="413">
                  <c:v>59.988202000000001</c:v>
                </c:pt>
                <c:pt idx="414">
                  <c:v>59.988433999999998</c:v>
                </c:pt>
                <c:pt idx="415">
                  <c:v>59.988709999999998</c:v>
                </c:pt>
                <c:pt idx="416">
                  <c:v>59.988996999999998</c:v>
                </c:pt>
                <c:pt idx="417">
                  <c:v>59.989260999999999</c:v>
                </c:pt>
                <c:pt idx="418">
                  <c:v>59.989472000000006</c:v>
                </c:pt>
                <c:pt idx="419">
                  <c:v>59.989608000000004</c:v>
                </c:pt>
                <c:pt idx="420">
                  <c:v>59.989660999999998</c:v>
                </c:pt>
                <c:pt idx="421">
                  <c:v>59.989636000000004</c:v>
                </c:pt>
                <c:pt idx="422">
                  <c:v>59.989553000000001</c:v>
                </c:pt>
                <c:pt idx="423">
                  <c:v>59.989633999999995</c:v>
                </c:pt>
                <c:pt idx="424">
                  <c:v>59.989487999999994</c:v>
                </c:pt>
                <c:pt idx="425">
                  <c:v>59.989279999999994</c:v>
                </c:pt>
                <c:pt idx="426">
                  <c:v>59.989048999999994</c:v>
                </c:pt>
                <c:pt idx="427">
                  <c:v>59.988837000000004</c:v>
                </c:pt>
                <c:pt idx="428">
                  <c:v>59.988677999999993</c:v>
                </c:pt>
                <c:pt idx="429">
                  <c:v>59.988598999999994</c:v>
                </c:pt>
                <c:pt idx="430">
                  <c:v>59.988617000000005</c:v>
                </c:pt>
                <c:pt idx="431">
                  <c:v>59.988738999999995</c:v>
                </c:pt>
                <c:pt idx="432">
                  <c:v>59.988966000000005</c:v>
                </c:pt>
                <c:pt idx="433">
                  <c:v>59.989287000000004</c:v>
                </c:pt>
                <c:pt idx="434">
                  <c:v>59.989689999999996</c:v>
                </c:pt>
                <c:pt idx="435">
                  <c:v>59.990154000000004</c:v>
                </c:pt>
                <c:pt idx="436">
                  <c:v>59.992621</c:v>
                </c:pt>
                <c:pt idx="437">
                  <c:v>59.993122999999997</c:v>
                </c:pt>
                <c:pt idx="438">
                  <c:v>59.993465999999998</c:v>
                </c:pt>
                <c:pt idx="439">
                  <c:v>59.993668999999997</c:v>
                </c:pt>
                <c:pt idx="440">
                  <c:v>59.993752999999998</c:v>
                </c:pt>
                <c:pt idx="441">
                  <c:v>59.993736999999996</c:v>
                </c:pt>
                <c:pt idx="442">
                  <c:v>59.993639999999999</c:v>
                </c:pt>
                <c:pt idx="443">
                  <c:v>59.993483999999995</c:v>
                </c:pt>
                <c:pt idx="444">
                  <c:v>59.993289000000004</c:v>
                </c:pt>
                <c:pt idx="445">
                  <c:v>59.993076000000002</c:v>
                </c:pt>
                <c:pt idx="446">
                  <c:v>59.992868999999999</c:v>
                </c:pt>
                <c:pt idx="447">
                  <c:v>59.992692000000005</c:v>
                </c:pt>
                <c:pt idx="448">
                  <c:v>59.992570999999998</c:v>
                </c:pt>
                <c:pt idx="449">
                  <c:v>59.991213000000002</c:v>
                </c:pt>
                <c:pt idx="450">
                  <c:v>59.991274000000004</c:v>
                </c:pt>
                <c:pt idx="451">
                  <c:v>59.991238999999993</c:v>
                </c:pt>
                <c:pt idx="452">
                  <c:v>59.991123999999999</c:v>
                </c:pt>
                <c:pt idx="453">
                  <c:v>59.990954000000002</c:v>
                </c:pt>
                <c:pt idx="454">
                  <c:v>59.990752999999998</c:v>
                </c:pt>
                <c:pt idx="455">
                  <c:v>59.990551999999994</c:v>
                </c:pt>
                <c:pt idx="456">
                  <c:v>59.990380000000002</c:v>
                </c:pt>
                <c:pt idx="457">
                  <c:v>59.990262000000001</c:v>
                </c:pt>
                <c:pt idx="458">
                  <c:v>59.990222000000003</c:v>
                </c:pt>
                <c:pt idx="459">
                  <c:v>59.990274999999997</c:v>
                </c:pt>
                <c:pt idx="460">
                  <c:v>59.990430000000003</c:v>
                </c:pt>
                <c:pt idx="461">
                  <c:v>59.991771999999997</c:v>
                </c:pt>
                <c:pt idx="462">
                  <c:v>59.991991999999996</c:v>
                </c:pt>
                <c:pt idx="463">
                  <c:v>59.992197000000004</c:v>
                </c:pt>
                <c:pt idx="464">
                  <c:v>59.992362999999997</c:v>
                </c:pt>
                <c:pt idx="465">
                  <c:v>59.992467000000005</c:v>
                </c:pt>
                <c:pt idx="466">
                  <c:v>59.992489000000006</c:v>
                </c:pt>
                <c:pt idx="467">
                  <c:v>59.992412999999999</c:v>
                </c:pt>
                <c:pt idx="468">
                  <c:v>59.992233999999996</c:v>
                </c:pt>
                <c:pt idx="469">
                  <c:v>59.991952999999995</c:v>
                </c:pt>
                <c:pt idx="470">
                  <c:v>59.991575999999995</c:v>
                </c:pt>
                <c:pt idx="471">
                  <c:v>59.991121000000007</c:v>
                </c:pt>
                <c:pt idx="472">
                  <c:v>59.990609000000006</c:v>
                </c:pt>
                <c:pt idx="473">
                  <c:v>59.990067999999994</c:v>
                </c:pt>
                <c:pt idx="474">
                  <c:v>59.989255999999997</c:v>
                </c:pt>
                <c:pt idx="475">
                  <c:v>59.988822999999996</c:v>
                </c:pt>
                <c:pt idx="476">
                  <c:v>59.988489999999999</c:v>
                </c:pt>
                <c:pt idx="477">
                  <c:v>59.988260999999994</c:v>
                </c:pt>
                <c:pt idx="478">
                  <c:v>59.988134000000002</c:v>
                </c:pt>
                <c:pt idx="479">
                  <c:v>59.988102999999995</c:v>
                </c:pt>
                <c:pt idx="480">
                  <c:v>59.988153999999994</c:v>
                </c:pt>
                <c:pt idx="481">
                  <c:v>59.988270999999997</c:v>
                </c:pt>
                <c:pt idx="482">
                  <c:v>59.988431000000006</c:v>
                </c:pt>
                <c:pt idx="483">
                  <c:v>59.988613000000001</c:v>
                </c:pt>
                <c:pt idx="484">
                  <c:v>59.988799</c:v>
                </c:pt>
                <c:pt idx="485">
                  <c:v>59.988967000000002</c:v>
                </c:pt>
                <c:pt idx="486">
                  <c:v>59.989098999999996</c:v>
                </c:pt>
                <c:pt idx="487">
                  <c:v>59.989178999999993</c:v>
                </c:pt>
                <c:pt idx="488">
                  <c:v>59.989196000000007</c:v>
                </c:pt>
                <c:pt idx="489">
                  <c:v>59.989142000000001</c:v>
                </c:pt>
                <c:pt idx="490">
                  <c:v>59.989007000000001</c:v>
                </c:pt>
                <c:pt idx="491">
                  <c:v>59.988774000000006</c:v>
                </c:pt>
                <c:pt idx="492">
                  <c:v>59.988529999999997</c:v>
                </c:pt>
                <c:pt idx="493">
                  <c:v>59.988315999999998</c:v>
                </c:pt>
                <c:pt idx="494">
                  <c:v>59.988136999999995</c:v>
                </c:pt>
                <c:pt idx="495">
                  <c:v>59.987994999999998</c:v>
                </c:pt>
                <c:pt idx="496">
                  <c:v>59.987887999999998</c:v>
                </c:pt>
                <c:pt idx="497">
                  <c:v>59.987812000000005</c:v>
                </c:pt>
                <c:pt idx="498">
                  <c:v>59.987765999999993</c:v>
                </c:pt>
                <c:pt idx="499">
                  <c:v>59.987745000000004</c:v>
                </c:pt>
                <c:pt idx="500">
                  <c:v>59.987746000000001</c:v>
                </c:pt>
                <c:pt idx="501">
                  <c:v>59.987769</c:v>
                </c:pt>
                <c:pt idx="502">
                  <c:v>59.987813000000003</c:v>
                </c:pt>
                <c:pt idx="503">
                  <c:v>59.987879000000007</c:v>
                </c:pt>
                <c:pt idx="504">
                  <c:v>59.987967999999995</c:v>
                </c:pt>
                <c:pt idx="505">
                  <c:v>59.988082000000006</c:v>
                </c:pt>
                <c:pt idx="506">
                  <c:v>59.988219000000001</c:v>
                </c:pt>
                <c:pt idx="507">
                  <c:v>59.988375000000005</c:v>
                </c:pt>
                <c:pt idx="508">
                  <c:v>59.988544000000005</c:v>
                </c:pt>
                <c:pt idx="509">
                  <c:v>59.988713000000004</c:v>
                </c:pt>
                <c:pt idx="510">
                  <c:v>59.988872000000001</c:v>
                </c:pt>
                <c:pt idx="511">
                  <c:v>59.989006000000003</c:v>
                </c:pt>
                <c:pt idx="512">
                  <c:v>59.989092999999997</c:v>
                </c:pt>
                <c:pt idx="513">
                  <c:v>59.989132999999995</c:v>
                </c:pt>
                <c:pt idx="514">
                  <c:v>59.989123000000006</c:v>
                </c:pt>
                <c:pt idx="515">
                  <c:v>59.989062000000004</c:v>
                </c:pt>
                <c:pt idx="516">
                  <c:v>59.988955000000004</c:v>
                </c:pt>
                <c:pt idx="517">
                  <c:v>59.988811999999996</c:v>
                </c:pt>
                <c:pt idx="518">
                  <c:v>59.988650000000007</c:v>
                </c:pt>
                <c:pt idx="519">
                  <c:v>59.988485999999995</c:v>
                </c:pt>
                <c:pt idx="520">
                  <c:v>59.988343</c:v>
                </c:pt>
                <c:pt idx="521">
                  <c:v>59.988241000000002</c:v>
                </c:pt>
                <c:pt idx="522">
                  <c:v>59.988197</c:v>
                </c:pt>
                <c:pt idx="523">
                  <c:v>59.988226999999995</c:v>
                </c:pt>
                <c:pt idx="524">
                  <c:v>59.988337999999999</c:v>
                </c:pt>
                <c:pt idx="525">
                  <c:v>59.988529999999997</c:v>
                </c:pt>
                <c:pt idx="526">
                  <c:v>59.988798000000003</c:v>
                </c:pt>
                <c:pt idx="527">
                  <c:v>59.989126999999996</c:v>
                </c:pt>
                <c:pt idx="528">
                  <c:v>59.989497</c:v>
                </c:pt>
                <c:pt idx="529">
                  <c:v>59.989884000000004</c:v>
                </c:pt>
                <c:pt idx="530">
                  <c:v>59.990263999999996</c:v>
                </c:pt>
                <c:pt idx="531">
                  <c:v>59.990611000000001</c:v>
                </c:pt>
                <c:pt idx="532">
                  <c:v>59.990905999999995</c:v>
                </c:pt>
                <c:pt idx="533">
                  <c:v>59.991130999999996</c:v>
                </c:pt>
                <c:pt idx="534">
                  <c:v>59.991275999999999</c:v>
                </c:pt>
                <c:pt idx="535">
                  <c:v>59.991337999999999</c:v>
                </c:pt>
                <c:pt idx="536">
                  <c:v>59.991319000000004</c:v>
                </c:pt>
                <c:pt idx="537">
                  <c:v>59.991228000000007</c:v>
                </c:pt>
                <c:pt idx="538">
                  <c:v>59.991076000000007</c:v>
                </c:pt>
                <c:pt idx="539">
                  <c:v>59.990876999999998</c:v>
                </c:pt>
                <c:pt idx="540">
                  <c:v>59.990645999999998</c:v>
                </c:pt>
                <c:pt idx="541">
                  <c:v>59.990396000000004</c:v>
                </c:pt>
                <c:pt idx="542">
                  <c:v>59.990140999999994</c:v>
                </c:pt>
                <c:pt idx="543">
                  <c:v>59.989891</c:v>
                </c:pt>
                <c:pt idx="544">
                  <c:v>59.989654999999999</c:v>
                </c:pt>
                <c:pt idx="545">
                  <c:v>59.989442999999994</c:v>
                </c:pt>
                <c:pt idx="546">
                  <c:v>59.989260000000002</c:v>
                </c:pt>
                <c:pt idx="547">
                  <c:v>59.989112000000006</c:v>
                </c:pt>
                <c:pt idx="548">
                  <c:v>59.989042999999995</c:v>
                </c:pt>
                <c:pt idx="549">
                  <c:v>59.988969999999995</c:v>
                </c:pt>
                <c:pt idx="550">
                  <c:v>59.988934999999998</c:v>
                </c:pt>
                <c:pt idx="551">
                  <c:v>59.988939000000002</c:v>
                </c:pt>
                <c:pt idx="552">
                  <c:v>59.988983000000005</c:v>
                </c:pt>
                <c:pt idx="553">
                  <c:v>59.989064999999997</c:v>
                </c:pt>
                <c:pt idx="554">
                  <c:v>59.989181000000002</c:v>
                </c:pt>
                <c:pt idx="555">
                  <c:v>59.989322999999999</c:v>
                </c:pt>
                <c:pt idx="556">
                  <c:v>59.989481999999995</c:v>
                </c:pt>
                <c:pt idx="557">
                  <c:v>59.989645999999993</c:v>
                </c:pt>
                <c:pt idx="558">
                  <c:v>59.989801</c:v>
                </c:pt>
                <c:pt idx="559">
                  <c:v>59.989934000000005</c:v>
                </c:pt>
                <c:pt idx="560">
                  <c:v>59.990031999999999</c:v>
                </c:pt>
                <c:pt idx="561">
                  <c:v>59.990082999999998</c:v>
                </c:pt>
                <c:pt idx="562">
                  <c:v>59.990077999999997</c:v>
                </c:pt>
                <c:pt idx="563">
                  <c:v>59.990011999999993</c:v>
                </c:pt>
                <c:pt idx="564">
                  <c:v>59.989886999999996</c:v>
                </c:pt>
                <c:pt idx="565">
                  <c:v>59.989705999999998</c:v>
                </c:pt>
                <c:pt idx="566">
                  <c:v>59.989479000000003</c:v>
                </c:pt>
                <c:pt idx="567">
                  <c:v>59.989220000000003</c:v>
                </c:pt>
                <c:pt idx="568">
                  <c:v>59.988945000000001</c:v>
                </c:pt>
                <c:pt idx="569">
                  <c:v>59.988671999999994</c:v>
                </c:pt>
                <c:pt idx="570">
                  <c:v>59.988417999999996</c:v>
                </c:pt>
                <c:pt idx="571">
                  <c:v>59.988200000000006</c:v>
                </c:pt>
                <c:pt idx="572">
                  <c:v>59.988032000000004</c:v>
                </c:pt>
                <c:pt idx="573">
                  <c:v>59.987924000000007</c:v>
                </c:pt>
                <c:pt idx="574">
                  <c:v>59.987886000000003</c:v>
                </c:pt>
                <c:pt idx="575">
                  <c:v>59.987921999999998</c:v>
                </c:pt>
                <c:pt idx="576">
                  <c:v>59.988031000000007</c:v>
                </c:pt>
                <c:pt idx="577">
                  <c:v>59.988208</c:v>
                </c:pt>
                <c:pt idx="578">
                  <c:v>59.988444000000001</c:v>
                </c:pt>
                <c:pt idx="579">
                  <c:v>59.988729000000006</c:v>
                </c:pt>
                <c:pt idx="580">
                  <c:v>59.989048999999994</c:v>
                </c:pt>
                <c:pt idx="581">
                  <c:v>59.989389000000003</c:v>
                </c:pt>
                <c:pt idx="582">
                  <c:v>59.989729999999994</c:v>
                </c:pt>
                <c:pt idx="583">
                  <c:v>59.990054999999998</c:v>
                </c:pt>
                <c:pt idx="584">
                  <c:v>59.990352999999999</c:v>
                </c:pt>
                <c:pt idx="585">
                  <c:v>59.990613999999994</c:v>
                </c:pt>
                <c:pt idx="586">
                  <c:v>59.990831</c:v>
                </c:pt>
                <c:pt idx="587">
                  <c:v>59.991</c:v>
                </c:pt>
                <c:pt idx="588">
                  <c:v>59.991117000000003</c:v>
                </c:pt>
                <c:pt idx="589">
                  <c:v>59.991184000000004</c:v>
                </c:pt>
                <c:pt idx="590">
                  <c:v>59.991202999999999</c:v>
                </c:pt>
                <c:pt idx="591">
                  <c:v>59.991176999999993</c:v>
                </c:pt>
                <c:pt idx="592">
                  <c:v>59.991108999999994</c:v>
                </c:pt>
                <c:pt idx="593">
                  <c:v>59.991000999999997</c:v>
                </c:pt>
                <c:pt idx="594">
                  <c:v>59.990857000000005</c:v>
                </c:pt>
                <c:pt idx="595">
                  <c:v>59.990683000000004</c:v>
                </c:pt>
                <c:pt idx="596">
                  <c:v>59.990480000000005</c:v>
                </c:pt>
                <c:pt idx="597">
                  <c:v>59.990253999999993</c:v>
                </c:pt>
                <c:pt idx="598">
                  <c:v>59.990015</c:v>
                </c:pt>
                <c:pt idx="599">
                  <c:v>59.989772000000002</c:v>
                </c:pt>
                <c:pt idx="600">
                  <c:v>59.989535000000004</c:v>
                </c:pt>
                <c:pt idx="601">
                  <c:v>59.989311999999998</c:v>
                </c:pt>
                <c:pt idx="602">
                  <c:v>59.989109999999997</c:v>
                </c:pt>
                <c:pt idx="603">
                  <c:v>59.988932000000005</c:v>
                </c:pt>
                <c:pt idx="604">
                  <c:v>59.988791000000006</c:v>
                </c:pt>
                <c:pt idx="605">
                  <c:v>59.988685000000004</c:v>
                </c:pt>
                <c:pt idx="606">
                  <c:v>59.988608999999997</c:v>
                </c:pt>
                <c:pt idx="607">
                  <c:v>59.988558999999995</c:v>
                </c:pt>
                <c:pt idx="608">
                  <c:v>59.988527000000005</c:v>
                </c:pt>
                <c:pt idx="609">
                  <c:v>59.988511000000003</c:v>
                </c:pt>
                <c:pt idx="610">
                  <c:v>59.988506000000001</c:v>
                </c:pt>
                <c:pt idx="611">
                  <c:v>59.988508999999993</c:v>
                </c:pt>
                <c:pt idx="612">
                  <c:v>59.988513999999995</c:v>
                </c:pt>
                <c:pt idx="613">
                  <c:v>59.988523000000001</c:v>
                </c:pt>
                <c:pt idx="614">
                  <c:v>59.988535999999996</c:v>
                </c:pt>
                <c:pt idx="615">
                  <c:v>59.988551999999999</c:v>
                </c:pt>
                <c:pt idx="616">
                  <c:v>59.988568000000001</c:v>
                </c:pt>
                <c:pt idx="617">
                  <c:v>59.988583000000006</c:v>
                </c:pt>
                <c:pt idx="618">
                  <c:v>59.988591999999997</c:v>
                </c:pt>
                <c:pt idx="619">
                  <c:v>59.988590000000002</c:v>
                </c:pt>
                <c:pt idx="620">
                  <c:v>59.988573000000002</c:v>
                </c:pt>
                <c:pt idx="621">
                  <c:v>59.988539000000003</c:v>
                </c:pt>
                <c:pt idx="622">
                  <c:v>59.988485999999995</c:v>
                </c:pt>
                <c:pt idx="623">
                  <c:v>59.988415000000003</c:v>
                </c:pt>
                <c:pt idx="624">
                  <c:v>59.988326999999998</c:v>
                </c:pt>
                <c:pt idx="625">
                  <c:v>59.988226999999995</c:v>
                </c:pt>
                <c:pt idx="626">
                  <c:v>59.988119999999995</c:v>
                </c:pt>
                <c:pt idx="627">
                  <c:v>59.988009000000005</c:v>
                </c:pt>
                <c:pt idx="628">
                  <c:v>59.987900999999994</c:v>
                </c:pt>
                <c:pt idx="629">
                  <c:v>59.987798999999995</c:v>
                </c:pt>
                <c:pt idx="630">
                  <c:v>59.987710000000007</c:v>
                </c:pt>
                <c:pt idx="631">
                  <c:v>59.987637000000007</c:v>
                </c:pt>
                <c:pt idx="632">
                  <c:v>59.987584999999996</c:v>
                </c:pt>
                <c:pt idx="633">
                  <c:v>59.987555</c:v>
                </c:pt>
                <c:pt idx="634">
                  <c:v>59.987550999999996</c:v>
                </c:pt>
                <c:pt idx="635">
                  <c:v>59.987572</c:v>
                </c:pt>
                <c:pt idx="636">
                  <c:v>59.987618999999995</c:v>
                </c:pt>
                <c:pt idx="637">
                  <c:v>59.987690000000001</c:v>
                </c:pt>
                <c:pt idx="638">
                  <c:v>59.987780999999998</c:v>
                </c:pt>
                <c:pt idx="639">
                  <c:v>59.987889999999993</c:v>
                </c:pt>
                <c:pt idx="640">
                  <c:v>59.988011</c:v>
                </c:pt>
                <c:pt idx="641">
                  <c:v>59.988140999999999</c:v>
                </c:pt>
                <c:pt idx="642">
                  <c:v>59.988279000000006</c:v>
                </c:pt>
                <c:pt idx="643">
                  <c:v>59.988421000000002</c:v>
                </c:pt>
                <c:pt idx="644">
                  <c:v>59.988568999999998</c:v>
                </c:pt>
                <c:pt idx="645">
                  <c:v>59.988720999999998</c:v>
                </c:pt>
                <c:pt idx="646">
                  <c:v>59.988878</c:v>
                </c:pt>
                <c:pt idx="647">
                  <c:v>59.989073000000005</c:v>
                </c:pt>
                <c:pt idx="648">
                  <c:v>59.989242000000004</c:v>
                </c:pt>
                <c:pt idx="649">
                  <c:v>59.989412000000002</c:v>
                </c:pt>
                <c:pt idx="650">
                  <c:v>59.989581999999999</c:v>
                </c:pt>
                <c:pt idx="651">
                  <c:v>59.989751999999996</c:v>
                </c:pt>
                <c:pt idx="652">
                  <c:v>59.989919</c:v>
                </c:pt>
                <c:pt idx="653">
                  <c:v>59.990082000000001</c:v>
                </c:pt>
                <c:pt idx="654">
                  <c:v>59.990239000000003</c:v>
                </c:pt>
                <c:pt idx="655">
                  <c:v>59.990390000000005</c:v>
                </c:pt>
                <c:pt idx="656">
                  <c:v>59.990533999999997</c:v>
                </c:pt>
                <c:pt idx="657">
                  <c:v>59.990671000000006</c:v>
                </c:pt>
                <c:pt idx="658">
                  <c:v>59.990801000000005</c:v>
                </c:pt>
                <c:pt idx="659">
                  <c:v>59.990922999999995</c:v>
                </c:pt>
                <c:pt idx="660">
                  <c:v>59.991033999999999</c:v>
                </c:pt>
                <c:pt idx="661">
                  <c:v>59.991135</c:v>
                </c:pt>
                <c:pt idx="662">
                  <c:v>59.991223000000005</c:v>
                </c:pt>
                <c:pt idx="663">
                  <c:v>59.991294999999994</c:v>
                </c:pt>
                <c:pt idx="664">
                  <c:v>59.991349999999997</c:v>
                </c:pt>
                <c:pt idx="665">
                  <c:v>59.991384999999994</c:v>
                </c:pt>
                <c:pt idx="666">
                  <c:v>59.991400999999996</c:v>
                </c:pt>
                <c:pt idx="667">
                  <c:v>59.991398000000004</c:v>
                </c:pt>
                <c:pt idx="668">
                  <c:v>59.991377</c:v>
                </c:pt>
                <c:pt idx="669">
                  <c:v>59.991339999999994</c:v>
                </c:pt>
                <c:pt idx="670">
                  <c:v>59.991287999999997</c:v>
                </c:pt>
                <c:pt idx="671">
                  <c:v>59.991224000000003</c:v>
                </c:pt>
                <c:pt idx="672">
                  <c:v>59.991150000000005</c:v>
                </c:pt>
                <c:pt idx="673">
                  <c:v>59.991066000000004</c:v>
                </c:pt>
                <c:pt idx="674">
                  <c:v>59.990972999999997</c:v>
                </c:pt>
                <c:pt idx="675">
                  <c:v>59.990870999999999</c:v>
                </c:pt>
                <c:pt idx="676">
                  <c:v>59.990759999999995</c:v>
                </c:pt>
                <c:pt idx="677">
                  <c:v>59.990643000000006</c:v>
                </c:pt>
                <c:pt idx="678">
                  <c:v>59.990521999999999</c:v>
                </c:pt>
                <c:pt idx="679">
                  <c:v>59.990397000000002</c:v>
                </c:pt>
                <c:pt idx="680">
                  <c:v>59.990272000000004</c:v>
                </c:pt>
                <c:pt idx="681">
                  <c:v>59.990149000000002</c:v>
                </c:pt>
                <c:pt idx="682">
                  <c:v>59.990031999999999</c:v>
                </c:pt>
                <c:pt idx="683">
                  <c:v>59.989922000000007</c:v>
                </c:pt>
                <c:pt idx="684">
                  <c:v>59.989819999999995</c:v>
                </c:pt>
                <c:pt idx="685">
                  <c:v>59.989726000000005</c:v>
                </c:pt>
                <c:pt idx="686">
                  <c:v>59.989641000000006</c:v>
                </c:pt>
                <c:pt idx="687">
                  <c:v>59.989562000000006</c:v>
                </c:pt>
                <c:pt idx="688">
                  <c:v>59.989486999999997</c:v>
                </c:pt>
                <c:pt idx="689">
                  <c:v>59.989414999999994</c:v>
                </c:pt>
                <c:pt idx="690">
                  <c:v>59.989340999999996</c:v>
                </c:pt>
                <c:pt idx="691">
                  <c:v>59.989265000000003</c:v>
                </c:pt>
                <c:pt idx="692">
                  <c:v>59.989182999999997</c:v>
                </c:pt>
                <c:pt idx="693">
                  <c:v>59.989096000000004</c:v>
                </c:pt>
                <c:pt idx="694">
                  <c:v>59.989030999999997</c:v>
                </c:pt>
                <c:pt idx="695">
                  <c:v>59.988943000000006</c:v>
                </c:pt>
                <c:pt idx="696">
                  <c:v>59.988866000000002</c:v>
                </c:pt>
                <c:pt idx="697">
                  <c:v>59.988799999999998</c:v>
                </c:pt>
                <c:pt idx="698">
                  <c:v>59.988743999999997</c:v>
                </c:pt>
                <c:pt idx="699">
                  <c:v>59.988696000000004</c:v>
                </c:pt>
                <c:pt idx="700">
                  <c:v>59.988654999999994</c:v>
                </c:pt>
                <c:pt idx="701">
                  <c:v>59.988618000000002</c:v>
                </c:pt>
                <c:pt idx="702">
                  <c:v>59.988581999999994</c:v>
                </c:pt>
                <c:pt idx="703">
                  <c:v>59.988545000000002</c:v>
                </c:pt>
                <c:pt idx="704">
                  <c:v>59.988506000000001</c:v>
                </c:pt>
                <c:pt idx="705">
                  <c:v>59.988463999999993</c:v>
                </c:pt>
                <c:pt idx="706">
                  <c:v>59.988421000000002</c:v>
                </c:pt>
                <c:pt idx="707">
                  <c:v>59.988377999999997</c:v>
                </c:pt>
                <c:pt idx="708">
                  <c:v>59.988339999999994</c:v>
                </c:pt>
                <c:pt idx="709">
                  <c:v>59.988308000000004</c:v>
                </c:pt>
                <c:pt idx="710">
                  <c:v>59.988290000000006</c:v>
                </c:pt>
                <c:pt idx="711">
                  <c:v>59.988287</c:v>
                </c:pt>
                <c:pt idx="712">
                  <c:v>59.988303000000002</c:v>
                </c:pt>
                <c:pt idx="713">
                  <c:v>59.988343</c:v>
                </c:pt>
                <c:pt idx="714">
                  <c:v>59.988405</c:v>
                </c:pt>
                <c:pt idx="715">
                  <c:v>59.988491999999994</c:v>
                </c:pt>
                <c:pt idx="716">
                  <c:v>59.988598999999994</c:v>
                </c:pt>
                <c:pt idx="717">
                  <c:v>59.988722999999993</c:v>
                </c:pt>
                <c:pt idx="718">
                  <c:v>59.988856999999996</c:v>
                </c:pt>
                <c:pt idx="719">
                  <c:v>59.988991999999996</c:v>
                </c:pt>
                <c:pt idx="720">
                  <c:v>59.989119000000002</c:v>
                </c:pt>
                <c:pt idx="721">
                  <c:v>59.989227</c:v>
                </c:pt>
                <c:pt idx="722">
                  <c:v>59.989305999999999</c:v>
                </c:pt>
                <c:pt idx="723">
                  <c:v>59.989345999999998</c:v>
                </c:pt>
                <c:pt idx="724">
                  <c:v>59.989340999999996</c:v>
                </c:pt>
                <c:pt idx="725">
                  <c:v>59.989284999999995</c:v>
                </c:pt>
                <c:pt idx="726">
                  <c:v>59.989175000000003</c:v>
                </c:pt>
                <c:pt idx="727">
                  <c:v>59.989001999999999</c:v>
                </c:pt>
                <c:pt idx="728">
                  <c:v>59.988810999999998</c:v>
                </c:pt>
                <c:pt idx="729">
                  <c:v>59.988611000000006</c:v>
                </c:pt>
                <c:pt idx="730">
                  <c:v>59.988410000000002</c:v>
                </c:pt>
                <c:pt idx="731">
                  <c:v>59.988217000000006</c:v>
                </c:pt>
                <c:pt idx="732">
                  <c:v>59.988040999999996</c:v>
                </c:pt>
                <c:pt idx="733">
                  <c:v>59.987887999999998</c:v>
                </c:pt>
                <c:pt idx="734">
                  <c:v>59.987761000000006</c:v>
                </c:pt>
                <c:pt idx="735">
                  <c:v>59.987658999999994</c:v>
                </c:pt>
                <c:pt idx="736">
                  <c:v>59.987576000000004</c:v>
                </c:pt>
                <c:pt idx="737">
                  <c:v>59.987503000000004</c:v>
                </c:pt>
                <c:pt idx="738">
                  <c:v>59.987431999999998</c:v>
                </c:pt>
                <c:pt idx="739">
                  <c:v>59.987352000000001</c:v>
                </c:pt>
                <c:pt idx="740">
                  <c:v>59.987260000000006</c:v>
                </c:pt>
                <c:pt idx="741">
                  <c:v>59.987157999999994</c:v>
                </c:pt>
                <c:pt idx="742">
                  <c:v>59.987054000000001</c:v>
                </c:pt>
                <c:pt idx="743">
                  <c:v>59.986964999999998</c:v>
                </c:pt>
                <c:pt idx="744">
                  <c:v>59.986907000000002</c:v>
                </c:pt>
                <c:pt idx="745">
                  <c:v>59.986900000000006</c:v>
                </c:pt>
                <c:pt idx="746">
                  <c:v>59.986957000000004</c:v>
                </c:pt>
                <c:pt idx="747">
                  <c:v>59.987086000000005</c:v>
                </c:pt>
                <c:pt idx="748">
                  <c:v>59.987285999999997</c:v>
                </c:pt>
                <c:pt idx="749">
                  <c:v>59.987547000000006</c:v>
                </c:pt>
                <c:pt idx="750">
                  <c:v>59.987851000000006</c:v>
                </c:pt>
                <c:pt idx="751">
                  <c:v>59.988186999999996</c:v>
                </c:pt>
                <c:pt idx="752">
                  <c:v>59.988545000000002</c:v>
                </c:pt>
                <c:pt idx="753">
                  <c:v>59.988919999999993</c:v>
                </c:pt>
                <c:pt idx="754">
                  <c:v>59.989458999999997</c:v>
                </c:pt>
                <c:pt idx="755">
                  <c:v>59.989841999999996</c:v>
                </c:pt>
                <c:pt idx="756">
                  <c:v>59.990167</c:v>
                </c:pt>
                <c:pt idx="757">
                  <c:v>59.990471999999997</c:v>
                </c:pt>
                <c:pt idx="758">
                  <c:v>59.990781999999996</c:v>
                </c:pt>
                <c:pt idx="759">
                  <c:v>59.991104000000007</c:v>
                </c:pt>
                <c:pt idx="760">
                  <c:v>59.991427000000002</c:v>
                </c:pt>
                <c:pt idx="761">
                  <c:v>59.991727999999995</c:v>
                </c:pt>
                <c:pt idx="762">
                  <c:v>59.991966000000005</c:v>
                </c:pt>
                <c:pt idx="763">
                  <c:v>59.992092</c:v>
                </c:pt>
                <c:pt idx="764">
                  <c:v>59.992058</c:v>
                </c:pt>
                <c:pt idx="765">
                  <c:v>59.991837000000004</c:v>
                </c:pt>
                <c:pt idx="766">
                  <c:v>59.991425000000007</c:v>
                </c:pt>
                <c:pt idx="767">
                  <c:v>59.990854999999996</c:v>
                </c:pt>
                <c:pt idx="768">
                  <c:v>59.990189000000001</c:v>
                </c:pt>
                <c:pt idx="769">
                  <c:v>59.989512000000005</c:v>
                </c:pt>
                <c:pt idx="770">
                  <c:v>59.988918999999996</c:v>
                </c:pt>
                <c:pt idx="771">
                  <c:v>59.988532000000006</c:v>
                </c:pt>
                <c:pt idx="772">
                  <c:v>59.988406999999995</c:v>
                </c:pt>
                <c:pt idx="773">
                  <c:v>59.988518999999997</c:v>
                </c:pt>
                <c:pt idx="774">
                  <c:v>59.988802000000007</c:v>
                </c:pt>
                <c:pt idx="775">
                  <c:v>59.989169000000004</c:v>
                </c:pt>
                <c:pt idx="776">
                  <c:v>59.989521999999994</c:v>
                </c:pt>
                <c:pt idx="777">
                  <c:v>59.989782000000005</c:v>
                </c:pt>
                <c:pt idx="778">
                  <c:v>59.989894000000007</c:v>
                </c:pt>
                <c:pt idx="779">
                  <c:v>59.989846999999997</c:v>
                </c:pt>
                <c:pt idx="780">
                  <c:v>59.989677</c:v>
                </c:pt>
                <c:pt idx="781">
                  <c:v>59.989444000000006</c:v>
                </c:pt>
                <c:pt idx="782">
                  <c:v>59.989233999999996</c:v>
                </c:pt>
                <c:pt idx="783">
                  <c:v>59.989050000000006</c:v>
                </c:pt>
                <c:pt idx="784">
                  <c:v>59.988833999999997</c:v>
                </c:pt>
                <c:pt idx="785">
                  <c:v>59.988619999999997</c:v>
                </c:pt>
                <c:pt idx="786">
                  <c:v>59.988470000000007</c:v>
                </c:pt>
                <c:pt idx="787">
                  <c:v>59.988422999999997</c:v>
                </c:pt>
                <c:pt idx="788">
                  <c:v>59.988493000000005</c:v>
                </c:pt>
                <c:pt idx="789">
                  <c:v>59.988704999999996</c:v>
                </c:pt>
                <c:pt idx="790">
                  <c:v>59.989062000000004</c:v>
                </c:pt>
                <c:pt idx="791">
                  <c:v>59.989593999999997</c:v>
                </c:pt>
                <c:pt idx="792">
                  <c:v>59.990067999999994</c:v>
                </c:pt>
                <c:pt idx="793">
                  <c:v>59.990468000000007</c:v>
                </c:pt>
                <c:pt idx="794">
                  <c:v>59.990795000000006</c:v>
                </c:pt>
                <c:pt idx="795">
                  <c:v>59.991040999999996</c:v>
                </c:pt>
                <c:pt idx="796">
                  <c:v>59.991201000000004</c:v>
                </c:pt>
                <c:pt idx="797">
                  <c:v>59.991265999999996</c:v>
                </c:pt>
                <c:pt idx="798">
                  <c:v>59.991234000000006</c:v>
                </c:pt>
                <c:pt idx="799">
                  <c:v>59.991110000000006</c:v>
                </c:pt>
                <c:pt idx="800">
                  <c:v>59.990913000000006</c:v>
                </c:pt>
                <c:pt idx="801">
                  <c:v>59.990674999999996</c:v>
                </c:pt>
                <c:pt idx="802">
                  <c:v>59.990433999999993</c:v>
                </c:pt>
                <c:pt idx="803">
                  <c:v>59.990226000000007</c:v>
                </c:pt>
                <c:pt idx="804">
                  <c:v>59.990069000000005</c:v>
                </c:pt>
                <c:pt idx="805">
                  <c:v>59.989959999999996</c:v>
                </c:pt>
                <c:pt idx="806">
                  <c:v>59.989875999999995</c:v>
                </c:pt>
                <c:pt idx="807">
                  <c:v>59.989787000000007</c:v>
                </c:pt>
                <c:pt idx="808">
                  <c:v>59.989656999999994</c:v>
                </c:pt>
                <c:pt idx="809">
                  <c:v>59.989462000000003</c:v>
                </c:pt>
                <c:pt idx="810">
                  <c:v>59.989193</c:v>
                </c:pt>
                <c:pt idx="811">
                  <c:v>59.988939000000002</c:v>
                </c:pt>
                <c:pt idx="812">
                  <c:v>59.988654999999994</c:v>
                </c:pt>
                <c:pt idx="813">
                  <c:v>59.988432000000003</c:v>
                </c:pt>
                <c:pt idx="814">
                  <c:v>59.988313000000005</c:v>
                </c:pt>
                <c:pt idx="815">
                  <c:v>59.988326000000001</c:v>
                </c:pt>
                <c:pt idx="816">
                  <c:v>59.988468999999995</c:v>
                </c:pt>
                <c:pt idx="817">
                  <c:v>59.988713000000004</c:v>
                </c:pt>
                <c:pt idx="818">
                  <c:v>59.989007999999998</c:v>
                </c:pt>
                <c:pt idx="819">
                  <c:v>59.989294999999998</c:v>
                </c:pt>
                <c:pt idx="820">
                  <c:v>59.989518000000004</c:v>
                </c:pt>
                <c:pt idx="821">
                  <c:v>59.989638999999997</c:v>
                </c:pt>
                <c:pt idx="822">
                  <c:v>59.989648000000003</c:v>
                </c:pt>
                <c:pt idx="823">
                  <c:v>59.989559</c:v>
                </c:pt>
                <c:pt idx="824">
                  <c:v>59.989412999999999</c:v>
                </c:pt>
                <c:pt idx="825">
                  <c:v>59.989152000000004</c:v>
                </c:pt>
                <c:pt idx="826">
                  <c:v>59.989039000000005</c:v>
                </c:pt>
                <c:pt idx="827">
                  <c:v>59.988973000000001</c:v>
                </c:pt>
                <c:pt idx="828">
                  <c:v>59.988960000000006</c:v>
                </c:pt>
                <c:pt idx="829">
                  <c:v>59.988997999999995</c:v>
                </c:pt>
                <c:pt idx="830">
                  <c:v>59.989067000000006</c:v>
                </c:pt>
                <c:pt idx="831">
                  <c:v>59.989137999999997</c:v>
                </c:pt>
                <c:pt idx="832">
                  <c:v>59.989187999999999</c:v>
                </c:pt>
                <c:pt idx="833">
                  <c:v>59.989203000000003</c:v>
                </c:pt>
                <c:pt idx="834">
                  <c:v>59.989187999999999</c:v>
                </c:pt>
                <c:pt idx="835">
                  <c:v>59.989164000000002</c:v>
                </c:pt>
                <c:pt idx="836">
                  <c:v>59.989147000000003</c:v>
                </c:pt>
                <c:pt idx="837">
                  <c:v>59.989153000000002</c:v>
                </c:pt>
                <c:pt idx="838">
                  <c:v>59.989191000000005</c:v>
                </c:pt>
                <c:pt idx="839">
                  <c:v>59.989118000000005</c:v>
                </c:pt>
                <c:pt idx="840">
                  <c:v>59.989152000000004</c:v>
                </c:pt>
                <c:pt idx="841">
                  <c:v>59.989106000000007</c:v>
                </c:pt>
                <c:pt idx="842">
                  <c:v>59.989013999999997</c:v>
                </c:pt>
                <c:pt idx="843">
                  <c:v>59.988901999999996</c:v>
                </c:pt>
                <c:pt idx="844">
                  <c:v>59.988799999999998</c:v>
                </c:pt>
                <c:pt idx="845">
                  <c:v>59.988729000000006</c:v>
                </c:pt>
                <c:pt idx="846">
                  <c:v>59.988714000000002</c:v>
                </c:pt>
                <c:pt idx="847">
                  <c:v>59.988774000000006</c:v>
                </c:pt>
                <c:pt idx="848">
                  <c:v>59.988918999999996</c:v>
                </c:pt>
                <c:pt idx="849">
                  <c:v>59.989199999999997</c:v>
                </c:pt>
                <c:pt idx="850">
                  <c:v>59.989496000000003</c:v>
                </c:pt>
                <c:pt idx="851">
                  <c:v>59.989863</c:v>
                </c:pt>
                <c:pt idx="852">
                  <c:v>59.990207999999996</c:v>
                </c:pt>
                <c:pt idx="853">
                  <c:v>59.990446000000006</c:v>
                </c:pt>
                <c:pt idx="854">
                  <c:v>59.990494999999996</c:v>
                </c:pt>
                <c:pt idx="855">
                  <c:v>59.990272000000004</c:v>
                </c:pt>
                <c:pt idx="856">
                  <c:v>59.989677</c:v>
                </c:pt>
                <c:pt idx="857">
                  <c:v>59.988584000000003</c:v>
                </c:pt>
                <c:pt idx="858">
                  <c:v>59.986945000000006</c:v>
                </c:pt>
                <c:pt idx="859">
                  <c:v>59.984697999999995</c:v>
                </c:pt>
                <c:pt idx="860">
                  <c:v>59.981601999999995</c:v>
                </c:pt>
                <c:pt idx="861">
                  <c:v>59.977334999999997</c:v>
                </c:pt>
                <c:pt idx="862">
                  <c:v>59.971496999999999</c:v>
                </c:pt>
                <c:pt idx="863">
                  <c:v>59.963616000000002</c:v>
                </c:pt>
                <c:pt idx="864">
                  <c:v>59.953197000000003</c:v>
                </c:pt>
                <c:pt idx="865">
                  <c:v>59.939722000000003</c:v>
                </c:pt>
                <c:pt idx="866">
                  <c:v>59.922692999999995</c:v>
                </c:pt>
                <c:pt idx="867">
                  <c:v>59.901673000000002</c:v>
                </c:pt>
                <c:pt idx="868">
                  <c:v>59.876306</c:v>
                </c:pt>
                <c:pt idx="869">
                  <c:v>59.846328</c:v>
                </c:pt>
                <c:pt idx="870">
                  <c:v>59.811569000000006</c:v>
                </c:pt>
                <c:pt idx="871">
                  <c:v>59.771939000000003</c:v>
                </c:pt>
                <c:pt idx="872">
                  <c:v>59.727416000000005</c:v>
                </c:pt>
                <c:pt idx="873">
                  <c:v>59.678025000000005</c:v>
                </c:pt>
                <c:pt idx="874">
                  <c:v>59.623819999999995</c:v>
                </c:pt>
                <c:pt idx="875">
                  <c:v>59.564864999999998</c:v>
                </c:pt>
                <c:pt idx="876">
                  <c:v>59.501233999999997</c:v>
                </c:pt>
                <c:pt idx="877">
                  <c:v>59.433004999999994</c:v>
                </c:pt>
                <c:pt idx="878">
                  <c:v>59.360266999999993</c:v>
                </c:pt>
                <c:pt idx="879">
                  <c:v>59.283116000000007</c:v>
                </c:pt>
                <c:pt idx="880">
                  <c:v>59.201669999999993</c:v>
                </c:pt>
                <c:pt idx="881">
                  <c:v>59.116063999999994</c:v>
                </c:pt>
                <c:pt idx="882">
                  <c:v>59.02646</c:v>
                </c:pt>
                <c:pt idx="883">
                  <c:v>58.933046000000004</c:v>
                </c:pt>
                <c:pt idx="884">
                  <c:v>58.836027000000001</c:v>
                </c:pt>
                <c:pt idx="885">
                  <c:v>58.735635000000002</c:v>
                </c:pt>
                <c:pt idx="886">
                  <c:v>58.632114999999999</c:v>
                </c:pt>
                <c:pt idx="887">
                  <c:v>58.525733000000002</c:v>
                </c:pt>
                <c:pt idx="888">
                  <c:v>58.41677</c:v>
                </c:pt>
                <c:pt idx="889">
                  <c:v>58.305516999999995</c:v>
                </c:pt>
                <c:pt idx="890">
                  <c:v>58.192282000000006</c:v>
                </c:pt>
                <c:pt idx="891">
                  <c:v>58.077380000000005</c:v>
                </c:pt>
                <c:pt idx="892">
                  <c:v>57.961138000000005</c:v>
                </c:pt>
                <c:pt idx="893">
                  <c:v>57.843889000000004</c:v>
                </c:pt>
                <c:pt idx="894">
                  <c:v>57.725977</c:v>
                </c:pt>
                <c:pt idx="895">
                  <c:v>57.607750999999993</c:v>
                </c:pt>
                <c:pt idx="896">
                  <c:v>57.489564000000001</c:v>
                </c:pt>
                <c:pt idx="897">
                  <c:v>57.371775999999997</c:v>
                </c:pt>
                <c:pt idx="898">
                  <c:v>57.254750000000001</c:v>
                </c:pt>
                <c:pt idx="899">
                  <c:v>57.138851000000003</c:v>
                </c:pt>
                <c:pt idx="900">
                  <c:v>57.024445999999998</c:v>
                </c:pt>
                <c:pt idx="901">
                  <c:v>56.911901999999998</c:v>
                </c:pt>
                <c:pt idx="902">
                  <c:v>56.801586</c:v>
                </c:pt>
                <c:pt idx="903">
                  <c:v>56.693861999999996</c:v>
                </c:pt>
                <c:pt idx="904">
                  <c:v>56.589089999999999</c:v>
                </c:pt>
                <c:pt idx="905">
                  <c:v>56.487626000000006</c:v>
                </c:pt>
                <c:pt idx="906">
                  <c:v>56.389818000000005</c:v>
                </c:pt>
                <c:pt idx="907">
                  <c:v>56.296007000000003</c:v>
                </c:pt>
                <c:pt idx="908">
                  <c:v>56.206523000000004</c:v>
                </c:pt>
                <c:pt idx="909">
                  <c:v>56.121684999999999</c:v>
                </c:pt>
                <c:pt idx="910">
                  <c:v>56.041794999999993</c:v>
                </c:pt>
                <c:pt idx="911">
                  <c:v>55.967140999999998</c:v>
                </c:pt>
                <c:pt idx="912">
                  <c:v>55.897991000000005</c:v>
                </c:pt>
                <c:pt idx="913">
                  <c:v>55.834593999999996</c:v>
                </c:pt>
                <c:pt idx="914">
                  <c:v>55.777173000000005</c:v>
                </c:pt>
                <c:pt idx="915">
                  <c:v>55.725926999999999</c:v>
                </c:pt>
                <c:pt idx="916">
                  <c:v>55.681030000000007</c:v>
                </c:pt>
                <c:pt idx="917">
                  <c:v>55.642626000000007</c:v>
                </c:pt>
                <c:pt idx="918">
                  <c:v>55.610832000000002</c:v>
                </c:pt>
                <c:pt idx="919">
                  <c:v>55.585735</c:v>
                </c:pt>
                <c:pt idx="920">
                  <c:v>55.567393999999993</c:v>
                </c:pt>
                <c:pt idx="921">
                  <c:v>55.555840000000003</c:v>
                </c:pt>
                <c:pt idx="922">
                  <c:v>55.551074</c:v>
                </c:pt>
                <c:pt idx="923">
                  <c:v>55.553076000000004</c:v>
                </c:pt>
                <c:pt idx="924">
                  <c:v>55.561795000000004</c:v>
                </c:pt>
                <c:pt idx="925">
                  <c:v>55.577160000000006</c:v>
                </c:pt>
                <c:pt idx="926">
                  <c:v>55.599075999999997</c:v>
                </c:pt>
                <c:pt idx="927">
                  <c:v>55.627429000000006</c:v>
                </c:pt>
                <c:pt idx="928">
                  <c:v>55.662081000000001</c:v>
                </c:pt>
                <c:pt idx="929">
                  <c:v>55.702878999999996</c:v>
                </c:pt>
                <c:pt idx="930">
                  <c:v>55.749651</c:v>
                </c:pt>
                <c:pt idx="931">
                  <c:v>55.802206999999996</c:v>
                </c:pt>
                <c:pt idx="932">
                  <c:v>55.860343999999998</c:v>
                </c:pt>
                <c:pt idx="933">
                  <c:v>55.923839999999998</c:v>
                </c:pt>
                <c:pt idx="934">
                  <c:v>55.992463000000001</c:v>
                </c:pt>
                <c:pt idx="935">
                  <c:v>56.065963999999994</c:v>
                </c:pt>
                <c:pt idx="936">
                  <c:v>56.144082999999995</c:v>
                </c:pt>
                <c:pt idx="937">
                  <c:v>56.226547999999994</c:v>
                </c:pt>
                <c:pt idx="938">
                  <c:v>56.313074999999998</c:v>
                </c:pt>
                <c:pt idx="939">
                  <c:v>56.403371000000007</c:v>
                </c:pt>
                <c:pt idx="940">
                  <c:v>56.497134000000003</c:v>
                </c:pt>
                <c:pt idx="941">
                  <c:v>56.594053000000002</c:v>
                </c:pt>
                <c:pt idx="942">
                  <c:v>56.693809000000002</c:v>
                </c:pt>
                <c:pt idx="943">
                  <c:v>56.796080000000003</c:v>
                </c:pt>
                <c:pt idx="944">
                  <c:v>56.900536000000002</c:v>
                </c:pt>
                <c:pt idx="945">
                  <c:v>57.006848000000005</c:v>
                </c:pt>
                <c:pt idx="946">
                  <c:v>57.114682999999999</c:v>
                </c:pt>
                <c:pt idx="947">
                  <c:v>57.223708000000002</c:v>
                </c:pt>
                <c:pt idx="948">
                  <c:v>57.333594000000005</c:v>
                </c:pt>
                <c:pt idx="949">
                  <c:v>57.444014999999993</c:v>
                </c:pt>
                <c:pt idx="950">
                  <c:v>57.554651000000007</c:v>
                </c:pt>
                <c:pt idx="951">
                  <c:v>57.665189999999996</c:v>
                </c:pt>
                <c:pt idx="952">
                  <c:v>57.775328999999999</c:v>
                </c:pt>
                <c:pt idx="953">
                  <c:v>57.884776000000002</c:v>
                </c:pt>
                <c:pt idx="954">
                  <c:v>57.993251999999998</c:v>
                </c:pt>
                <c:pt idx="955">
                  <c:v>58.100493</c:v>
                </c:pt>
                <c:pt idx="956">
                  <c:v>58.206243999999998</c:v>
                </c:pt>
                <c:pt idx="957">
                  <c:v>58.310271</c:v>
                </c:pt>
                <c:pt idx="958">
                  <c:v>58.412351999999998</c:v>
                </c:pt>
                <c:pt idx="959">
                  <c:v>58.512276999999997</c:v>
                </c:pt>
                <c:pt idx="960">
                  <c:v>58.609857000000005</c:v>
                </c:pt>
                <c:pt idx="961">
                  <c:v>58.704909999999998</c:v>
                </c:pt>
                <c:pt idx="962">
                  <c:v>58.797274000000002</c:v>
                </c:pt>
                <c:pt idx="963">
                  <c:v>58.886796000000004</c:v>
                </c:pt>
                <c:pt idx="964">
                  <c:v>58.973336000000003</c:v>
                </c:pt>
                <c:pt idx="965">
                  <c:v>59.056768000000005</c:v>
                </c:pt>
                <c:pt idx="966">
                  <c:v>59.136975000000007</c:v>
                </c:pt>
                <c:pt idx="967">
                  <c:v>59.213851000000005</c:v>
                </c:pt>
                <c:pt idx="968">
                  <c:v>59.287302999999994</c:v>
                </c:pt>
                <c:pt idx="969">
                  <c:v>59.357242999999997</c:v>
                </c:pt>
                <c:pt idx="970">
                  <c:v>59.423596000000003</c:v>
                </c:pt>
                <c:pt idx="971">
                  <c:v>59.486295999999996</c:v>
                </c:pt>
                <c:pt idx="972">
                  <c:v>59.545282999999998</c:v>
                </c:pt>
                <c:pt idx="973">
                  <c:v>59.600508000000005</c:v>
                </c:pt>
                <c:pt idx="974">
                  <c:v>59.651927999999998</c:v>
                </c:pt>
                <c:pt idx="975">
                  <c:v>59.699509000000006</c:v>
                </c:pt>
                <c:pt idx="976">
                  <c:v>59.743222000000003</c:v>
                </c:pt>
                <c:pt idx="977">
                  <c:v>59.783046999999996</c:v>
                </c:pt>
                <c:pt idx="978">
                  <c:v>59.818967999999998</c:v>
                </c:pt>
                <c:pt idx="979">
                  <c:v>59.850976000000003</c:v>
                </c:pt>
                <c:pt idx="980">
                  <c:v>59.879068000000004</c:v>
                </c:pt>
                <c:pt idx="981">
                  <c:v>59.903244000000001</c:v>
                </c:pt>
                <c:pt idx="982">
                  <c:v>59.923509999999993</c:v>
                </c:pt>
                <c:pt idx="983">
                  <c:v>59.939877999999993</c:v>
                </c:pt>
                <c:pt idx="984">
                  <c:v>59.952354999999997</c:v>
                </c:pt>
                <c:pt idx="985">
                  <c:v>59.960952000000006</c:v>
                </c:pt>
                <c:pt idx="986">
                  <c:v>59.965681000000004</c:v>
                </c:pt>
                <c:pt idx="987">
                  <c:v>59.966551999999993</c:v>
                </c:pt>
                <c:pt idx="988">
                  <c:v>59.963571999999999</c:v>
                </c:pt>
                <c:pt idx="989">
                  <c:v>59.956749000000002</c:v>
                </c:pt>
                <c:pt idx="990">
                  <c:v>59.946079999999995</c:v>
                </c:pt>
                <c:pt idx="991">
                  <c:v>59.931565000000006</c:v>
                </c:pt>
                <c:pt idx="992">
                  <c:v>59.913203999999993</c:v>
                </c:pt>
                <c:pt idx="993">
                  <c:v>59.890995000000004</c:v>
                </c:pt>
                <c:pt idx="994">
                  <c:v>59.864932999999994</c:v>
                </c:pt>
                <c:pt idx="995">
                  <c:v>59.835009999999997</c:v>
                </c:pt>
                <c:pt idx="996">
                  <c:v>59.801216999999994</c:v>
                </c:pt>
                <c:pt idx="997">
                  <c:v>59.763541000000004</c:v>
                </c:pt>
                <c:pt idx="998">
                  <c:v>59.721969000000001</c:v>
                </c:pt>
                <c:pt idx="999">
                  <c:v>59.676484000000002</c:v>
                </c:pt>
                <c:pt idx="1000">
                  <c:v>59.627060999999998</c:v>
                </c:pt>
                <c:pt idx="1001">
                  <c:v>59.573674999999994</c:v>
                </c:pt>
                <c:pt idx="1002">
                  <c:v>59.516295999999997</c:v>
                </c:pt>
                <c:pt idx="1003">
                  <c:v>59.454891000000003</c:v>
                </c:pt>
                <c:pt idx="1004">
                  <c:v>59.389424000000005</c:v>
                </c:pt>
                <c:pt idx="1005">
                  <c:v>59.319856000000001</c:v>
                </c:pt>
                <c:pt idx="1006">
                  <c:v>59.246144000000001</c:v>
                </c:pt>
                <c:pt idx="1007">
                  <c:v>59.168243000000004</c:v>
                </c:pt>
                <c:pt idx="1008">
                  <c:v>59.086106999999998</c:v>
                </c:pt>
                <c:pt idx="1009">
                  <c:v>58.999688000000006</c:v>
                </c:pt>
                <c:pt idx="1010">
                  <c:v>58.908935</c:v>
                </c:pt>
                <c:pt idx="1011">
                  <c:v>58.813799000000003</c:v>
                </c:pt>
                <c:pt idx="1012">
                  <c:v>58.714230999999998</c:v>
                </c:pt>
                <c:pt idx="1013">
                  <c:v>58.61018</c:v>
                </c:pt>
                <c:pt idx="1014">
                  <c:v>58.501599999999996</c:v>
                </c:pt>
                <c:pt idx="1015">
                  <c:v>58.388446999999999</c:v>
                </c:pt>
                <c:pt idx="1016">
                  <c:v>58.270679999999999</c:v>
                </c:pt>
                <c:pt idx="1017">
                  <c:v>58.148259999999993</c:v>
                </c:pt>
                <c:pt idx="1018">
                  <c:v>58.021156000000005</c:v>
                </c:pt>
                <c:pt idx="1019">
                  <c:v>57.889341000000002</c:v>
                </c:pt>
                <c:pt idx="1020">
                  <c:v>57.752793999999994</c:v>
                </c:pt>
                <c:pt idx="1021">
                  <c:v>57.611502000000002</c:v>
                </c:pt>
                <c:pt idx="1022">
                  <c:v>57.465458999999996</c:v>
                </c:pt>
                <c:pt idx="1023">
                  <c:v>57.314667</c:v>
                </c:pt>
                <c:pt idx="1024">
                  <c:v>57.159141000000005</c:v>
                </c:pt>
                <c:pt idx="1025">
                  <c:v>56.998902000000001</c:v>
                </c:pt>
                <c:pt idx="1026">
                  <c:v>56.833986999999993</c:v>
                </c:pt>
                <c:pt idx="1027">
                  <c:v>56.664444000000003</c:v>
                </c:pt>
                <c:pt idx="1028">
                  <c:v>56.490334000000004</c:v>
                </c:pt>
                <c:pt idx="1029">
                  <c:v>56.311735999999996</c:v>
                </c:pt>
                <c:pt idx="1030">
                  <c:v>56.128742000000003</c:v>
                </c:pt>
                <c:pt idx="1031">
                  <c:v>55.941464999999994</c:v>
                </c:pt>
                <c:pt idx="1032">
                  <c:v>55.750033000000002</c:v>
                </c:pt>
                <c:pt idx="1033">
                  <c:v>55.554596000000004</c:v>
                </c:pt>
                <c:pt idx="1034">
                  <c:v>55.355323999999996</c:v>
                </c:pt>
                <c:pt idx="1035">
                  <c:v>55.152406999999997</c:v>
                </c:pt>
                <c:pt idx="1036">
                  <c:v>54.946055999999999</c:v>
                </c:pt>
                <c:pt idx="1037">
                  <c:v>54.736504999999994</c:v>
                </c:pt>
                <c:pt idx="1038">
                  <c:v>54.524011999999999</c:v>
                </c:pt>
                <c:pt idx="1039">
                  <c:v>54.308854999999994</c:v>
                </c:pt>
                <c:pt idx="1040">
                  <c:v>54.091335000000001</c:v>
                </c:pt>
                <c:pt idx="1041">
                  <c:v>53.871776999999994</c:v>
                </c:pt>
                <c:pt idx="1042">
                  <c:v>53.650525000000002</c:v>
                </c:pt>
                <c:pt idx="1043">
                  <c:v>53.427946000000006</c:v>
                </c:pt>
                <c:pt idx="1044">
                  <c:v>53.204426999999995</c:v>
                </c:pt>
                <c:pt idx="1045">
                  <c:v>52.980371000000005</c:v>
                </c:pt>
                <c:pt idx="1046">
                  <c:v>52.756202000000002</c:v>
                </c:pt>
                <c:pt idx="1047">
                  <c:v>52.532357000000005</c:v>
                </c:pt>
                <c:pt idx="1048">
                  <c:v>52.309286</c:v>
                </c:pt>
                <c:pt idx="1049">
                  <c:v>52.087451000000001</c:v>
                </c:pt>
                <c:pt idx="1050">
                  <c:v>51.867322999999999</c:v>
                </c:pt>
                <c:pt idx="1051">
                  <c:v>51.649381000000005</c:v>
                </c:pt>
                <c:pt idx="1052">
                  <c:v>51.434106</c:v>
                </c:pt>
                <c:pt idx="1053">
                  <c:v>51.221982999999994</c:v>
                </c:pt>
                <c:pt idx="1054">
                  <c:v>51.013497999999998</c:v>
                </c:pt>
                <c:pt idx="1055">
                  <c:v>50.809132000000005</c:v>
                </c:pt>
                <c:pt idx="1056">
                  <c:v>50.609364999999997</c:v>
                </c:pt>
                <c:pt idx="1057">
                  <c:v>50.414670999999998</c:v>
                </c:pt>
                <c:pt idx="1058">
                  <c:v>50.225515000000001</c:v>
                </c:pt>
                <c:pt idx="1059">
                  <c:v>50.042354000000003</c:v>
                </c:pt>
                <c:pt idx="1060">
                  <c:v>49.865634</c:v>
                </c:pt>
                <c:pt idx="1061">
                  <c:v>49.695789000000005</c:v>
                </c:pt>
                <c:pt idx="1062">
                  <c:v>49.533235000000005</c:v>
                </c:pt>
                <c:pt idx="1063">
                  <c:v>49.378376000000003</c:v>
                </c:pt>
                <c:pt idx="1064">
                  <c:v>49.231594999999999</c:v>
                </c:pt>
                <c:pt idx="1065">
                  <c:v>49.093254000000002</c:v>
                </c:pt>
                <c:pt idx="1066">
                  <c:v>48.963693000000006</c:v>
                </c:pt>
                <c:pt idx="1067">
                  <c:v>48.843226999999999</c:v>
                </c:pt>
                <c:pt idx="1068">
                  <c:v>48.732141999999996</c:v>
                </c:pt>
                <c:pt idx="1069">
                  <c:v>48.630696</c:v>
                </c:pt>
                <c:pt idx="1070">
                  <c:v>48.539113999999998</c:v>
                </c:pt>
                <c:pt idx="1071">
                  <c:v>48.457586000000006</c:v>
                </c:pt>
                <c:pt idx="1072">
                  <c:v>48.386268999999999</c:v>
                </c:pt>
                <c:pt idx="1073">
                  <c:v>48.325278999999995</c:v>
                </c:pt>
                <c:pt idx="1074">
                  <c:v>48.274697000000003</c:v>
                </c:pt>
                <c:pt idx="1075">
                  <c:v>48.234560999999999</c:v>
                </c:pt>
                <c:pt idx="1076">
                  <c:v>48.20487</c:v>
                </c:pt>
                <c:pt idx="1077">
                  <c:v>48.185582999999994</c:v>
                </c:pt>
                <c:pt idx="1078">
                  <c:v>48.176614000000001</c:v>
                </c:pt>
                <c:pt idx="1079">
                  <c:v>48.177840000000003</c:v>
                </c:pt>
                <c:pt idx="1080">
                  <c:v>48.189093999999997</c:v>
                </c:pt>
                <c:pt idx="1081">
                  <c:v>48.210172</c:v>
                </c:pt>
                <c:pt idx="1082">
                  <c:v>48.240830000000003</c:v>
                </c:pt>
                <c:pt idx="1083">
                  <c:v>48.280784999999995</c:v>
                </c:pt>
                <c:pt idx="1084">
                  <c:v>48.329723000000001</c:v>
                </c:pt>
                <c:pt idx="1085">
                  <c:v>48.387293</c:v>
                </c:pt>
                <c:pt idx="1086">
                  <c:v>48.453113999999999</c:v>
                </c:pt>
                <c:pt idx="1087">
                  <c:v>48.526775999999998</c:v>
                </c:pt>
                <c:pt idx="1088">
                  <c:v>48.607845999999995</c:v>
                </c:pt>
                <c:pt idx="1089">
                  <c:v>48.695863000000003</c:v>
                </c:pt>
                <c:pt idx="1090">
                  <c:v>48.790350000000004</c:v>
                </c:pt>
                <c:pt idx="1091">
                  <c:v>48.890809000000004</c:v>
                </c:pt>
                <c:pt idx="1092">
                  <c:v>48.996728000000004</c:v>
                </c:pt>
                <c:pt idx="1093">
                  <c:v>49.107583000000005</c:v>
                </c:pt>
                <c:pt idx="1094">
                  <c:v>49.222836000000001</c:v>
                </c:pt>
                <c:pt idx="1095">
                  <c:v>49.341944999999996</c:v>
                </c:pt>
                <c:pt idx="1096">
                  <c:v>49.464358000000004</c:v>
                </c:pt>
                <c:pt idx="1097">
                  <c:v>49.589521000000005</c:v>
                </c:pt>
                <c:pt idx="1098">
                  <c:v>49.716880000000003</c:v>
                </c:pt>
                <c:pt idx="1099">
                  <c:v>49.845878999999996</c:v>
                </c:pt>
                <c:pt idx="1100">
                  <c:v>49.975970000000004</c:v>
                </c:pt>
                <c:pt idx="1101">
                  <c:v>50.106606999999997</c:v>
                </c:pt>
                <c:pt idx="1102">
                  <c:v>50.237258999999995</c:v>
                </c:pt>
                <c:pt idx="1103">
                  <c:v>50.367406000000003</c:v>
                </c:pt>
                <c:pt idx="1104">
                  <c:v>50.496544999999998</c:v>
                </c:pt>
                <c:pt idx="1105">
                  <c:v>50.624195999999998</c:v>
                </c:pt>
                <c:pt idx="1106">
                  <c:v>50.749902000000006</c:v>
                </c:pt>
                <c:pt idx="1107">
                  <c:v>50.873234999999994</c:v>
                </c:pt>
                <c:pt idx="1108">
                  <c:v>50.993798999999996</c:v>
                </c:pt>
                <c:pt idx="1109">
                  <c:v>51.111231000000004</c:v>
                </c:pt>
                <c:pt idx="1110">
                  <c:v>51.225206999999997</c:v>
                </c:pt>
                <c:pt idx="1111">
                  <c:v>51.335442</c:v>
                </c:pt>
                <c:pt idx="1112">
                  <c:v>51.441692000000003</c:v>
                </c:pt>
                <c:pt idx="1113">
                  <c:v>51.543756000000002</c:v>
                </c:pt>
                <c:pt idx="1114">
                  <c:v>51.641475</c:v>
                </c:pt>
                <c:pt idx="1115">
                  <c:v>51.734733000000006</c:v>
                </c:pt>
                <c:pt idx="1116">
                  <c:v>51.823459</c:v>
                </c:pt>
                <c:pt idx="1117">
                  <c:v>51.907623999999998</c:v>
                </c:pt>
                <c:pt idx="1118">
                  <c:v>51.987238000000005</c:v>
                </c:pt>
                <c:pt idx="1119">
                  <c:v>52.062353000000002</c:v>
                </c:pt>
                <c:pt idx="1120">
                  <c:v>52.133059000000003</c:v>
                </c:pt>
                <c:pt idx="1121">
                  <c:v>52.199483000000001</c:v>
                </c:pt>
                <c:pt idx="1122">
                  <c:v>52.261781999999997</c:v>
                </c:pt>
                <c:pt idx="1123">
                  <c:v>52.320149000000001</c:v>
                </c:pt>
                <c:pt idx="1124">
                  <c:v>52.374801000000005</c:v>
                </c:pt>
                <c:pt idx="1125">
                  <c:v>52.425982000000005</c:v>
                </c:pt>
                <c:pt idx="1126">
                  <c:v>52.473960000000005</c:v>
                </c:pt>
                <c:pt idx="1127">
                  <c:v>52.519019999999998</c:v>
                </c:pt>
                <c:pt idx="1128">
                  <c:v>52.561465999999996</c:v>
                </c:pt>
                <c:pt idx="1129">
                  <c:v>52.601614999999995</c:v>
                </c:pt>
                <c:pt idx="1130">
                  <c:v>52.639797999999999</c:v>
                </c:pt>
                <c:pt idx="1131">
                  <c:v>52.676354000000003</c:v>
                </c:pt>
                <c:pt idx="1132">
                  <c:v>52.711633000000006</c:v>
                </c:pt>
                <c:pt idx="1133">
                  <c:v>52.745987999999997</c:v>
                </c:pt>
                <c:pt idx="1134">
                  <c:v>52.779777999999993</c:v>
                </c:pt>
                <c:pt idx="1135">
                  <c:v>52.813365000000005</c:v>
                </c:pt>
                <c:pt idx="1136">
                  <c:v>52.847109000000003</c:v>
                </c:pt>
                <c:pt idx="1137">
                  <c:v>52.881371999999999</c:v>
                </c:pt>
                <c:pt idx="1138">
                  <c:v>52.916506999999996</c:v>
                </c:pt>
                <c:pt idx="1139">
                  <c:v>52.952862999999994</c:v>
                </c:pt>
                <c:pt idx="1140">
                  <c:v>52.990778000000006</c:v>
                </c:pt>
                <c:pt idx="1141">
                  <c:v>53.030576999999994</c:v>
                </c:pt>
                <c:pt idx="1142">
                  <c:v>53.072569999999999</c:v>
                </c:pt>
                <c:pt idx="1143">
                  <c:v>53.117045000000005</c:v>
                </c:pt>
                <c:pt idx="1144">
                  <c:v>53.164270999999999</c:v>
                </c:pt>
                <c:pt idx="1145">
                  <c:v>53.214489999999998</c:v>
                </c:pt>
                <c:pt idx="1146">
                  <c:v>53.267917999999995</c:v>
                </c:pt>
                <c:pt idx="1147">
                  <c:v>53.324741000000003</c:v>
                </c:pt>
                <c:pt idx="1148">
                  <c:v>53.385115999999996</c:v>
                </c:pt>
                <c:pt idx="1149">
                  <c:v>53.449166000000005</c:v>
                </c:pt>
                <c:pt idx="1150">
                  <c:v>53.516986000000003</c:v>
                </c:pt>
                <c:pt idx="1151">
                  <c:v>53.588637000000006</c:v>
                </c:pt>
                <c:pt idx="1152">
                  <c:v>53.664147999999997</c:v>
                </c:pt>
                <c:pt idx="1153">
                  <c:v>53.743519000000006</c:v>
                </c:pt>
                <c:pt idx="1154">
                  <c:v>53.826719999999995</c:v>
                </c:pt>
                <c:pt idx="1155">
                  <c:v>53.913692999999995</c:v>
                </c:pt>
                <c:pt idx="1156">
                  <c:v>54.004354000000006</c:v>
                </c:pt>
                <c:pt idx="1157">
                  <c:v>54.098591999999996</c:v>
                </c:pt>
                <c:pt idx="1158">
                  <c:v>54.196275</c:v>
                </c:pt>
                <c:pt idx="1159">
                  <c:v>54.297251000000003</c:v>
                </c:pt>
                <c:pt idx="1160">
                  <c:v>54.401346000000004</c:v>
                </c:pt>
                <c:pt idx="1161">
                  <c:v>54.508370999999997</c:v>
                </c:pt>
                <c:pt idx="1162">
                  <c:v>54.618122</c:v>
                </c:pt>
                <c:pt idx="1163">
                  <c:v>54.730383000000003</c:v>
                </c:pt>
                <c:pt idx="1164">
                  <c:v>54.844926000000001</c:v>
                </c:pt>
                <c:pt idx="1165">
                  <c:v>54.961512999999997</c:v>
                </c:pt>
                <c:pt idx="1166">
                  <c:v>55.079898999999997</c:v>
                </c:pt>
                <c:pt idx="1167">
                  <c:v>55.199832999999998</c:v>
                </c:pt>
                <c:pt idx="1168">
                  <c:v>55.321055999999999</c:v>
                </c:pt>
                <c:pt idx="1169">
                  <c:v>55.443308999999999</c:v>
                </c:pt>
                <c:pt idx="1170">
                  <c:v>55.566323999999994</c:v>
                </c:pt>
                <c:pt idx="1171">
                  <c:v>55.689835000000002</c:v>
                </c:pt>
                <c:pt idx="1172">
                  <c:v>55.813570999999996</c:v>
                </c:pt>
                <c:pt idx="1173">
                  <c:v>55.937262000000004</c:v>
                </c:pt>
                <c:pt idx="1174">
                  <c:v>56.060637999999997</c:v>
                </c:pt>
                <c:pt idx="1175">
                  <c:v>56.183431999999996</c:v>
                </c:pt>
                <c:pt idx="1176">
                  <c:v>56.305379000000002</c:v>
                </c:pt>
                <c:pt idx="1177">
                  <c:v>56.426222999999993</c:v>
                </c:pt>
                <c:pt idx="1178">
                  <c:v>56.545714000000004</c:v>
                </c:pt>
                <c:pt idx="1179">
                  <c:v>56.663610000000006</c:v>
                </c:pt>
                <c:pt idx="1180">
                  <c:v>56.779685999999998</c:v>
                </c:pt>
                <c:pt idx="1181">
                  <c:v>56.893726999999998</c:v>
                </c:pt>
                <c:pt idx="1182">
                  <c:v>57.005534999999995</c:v>
                </c:pt>
                <c:pt idx="1183">
                  <c:v>57.114930000000001</c:v>
                </c:pt>
                <c:pt idx="1184">
                  <c:v>57.221749000000003</c:v>
                </c:pt>
                <c:pt idx="1185">
                  <c:v>57.325849000000005</c:v>
                </c:pt>
                <c:pt idx="1186">
                  <c:v>57.427108000000004</c:v>
                </c:pt>
                <c:pt idx="1187">
                  <c:v>57.525422000000006</c:v>
                </c:pt>
                <c:pt idx="1188">
                  <c:v>57.620706999999996</c:v>
                </c:pt>
                <c:pt idx="1189">
                  <c:v>57.712897999999996</c:v>
                </c:pt>
                <c:pt idx="1190">
                  <c:v>57.801951000000003</c:v>
                </c:pt>
                <c:pt idx="1191">
                  <c:v>57.887834999999995</c:v>
                </c:pt>
                <c:pt idx="1192">
                  <c:v>57.970540999999997</c:v>
                </c:pt>
                <c:pt idx="1193">
                  <c:v>58.050071000000003</c:v>
                </c:pt>
                <c:pt idx="1194">
                  <c:v>58.126444000000006</c:v>
                </c:pt>
                <c:pt idx="1195">
                  <c:v>58.199691999999999</c:v>
                </c:pt>
                <c:pt idx="1196">
                  <c:v>58.269857999999999</c:v>
                </c:pt>
                <c:pt idx="1197">
                  <c:v>58.336995999999999</c:v>
                </c:pt>
                <c:pt idx="1198">
                  <c:v>58.401169999999993</c:v>
                </c:pt>
                <c:pt idx="1199">
                  <c:v>58.462451000000001</c:v>
                </c:pt>
                <c:pt idx="1200">
                  <c:v>58.520919000000006</c:v>
                </c:pt>
                <c:pt idx="1201">
                  <c:v>58.576659000000006</c:v>
                </c:pt>
                <c:pt idx="1202">
                  <c:v>58.629761000000002</c:v>
                </c:pt>
                <c:pt idx="1203">
                  <c:v>58.680319999999995</c:v>
                </c:pt>
                <c:pt idx="1204">
                  <c:v>58.728435000000005</c:v>
                </c:pt>
                <c:pt idx="1205">
                  <c:v>58.774208999999999</c:v>
                </c:pt>
                <c:pt idx="1206">
                  <c:v>58.817747999999995</c:v>
                </c:pt>
                <c:pt idx="1207">
                  <c:v>58.859160000000003</c:v>
                </c:pt>
                <c:pt idx="1208">
                  <c:v>58.898556999999997</c:v>
                </c:pt>
                <c:pt idx="1209">
                  <c:v>58.936052000000004</c:v>
                </c:pt>
                <c:pt idx="1210">
                  <c:v>58.971759000000006</c:v>
                </c:pt>
                <c:pt idx="1211">
                  <c:v>59.005793999999995</c:v>
                </c:pt>
                <c:pt idx="1212">
                  <c:v>59.038272000000006</c:v>
                </c:pt>
                <c:pt idx="1213">
                  <c:v>59.069309000000004</c:v>
                </c:pt>
                <c:pt idx="1214">
                  <c:v>59.099017000000003</c:v>
                </c:pt>
                <c:pt idx="1215">
                  <c:v>59.127508000000006</c:v>
                </c:pt>
                <c:pt idx="1216">
                  <c:v>59.154887000000002</c:v>
                </c:pt>
                <c:pt idx="1217">
                  <c:v>59.181257000000002</c:v>
                </c:pt>
                <c:pt idx="1218">
                  <c:v>59.206715000000003</c:v>
                </c:pt>
                <c:pt idx="1219">
                  <c:v>59.231351000000004</c:v>
                </c:pt>
                <c:pt idx="1220">
                  <c:v>59.255250000000004</c:v>
                </c:pt>
                <c:pt idx="1221">
                  <c:v>59.278487999999996</c:v>
                </c:pt>
                <c:pt idx="1222">
                  <c:v>59.301136999999997</c:v>
                </c:pt>
                <c:pt idx="1223">
                  <c:v>59.323260000000005</c:v>
                </c:pt>
                <c:pt idx="1224">
                  <c:v>59.344914000000003</c:v>
                </c:pt>
                <c:pt idx="1225">
                  <c:v>59.366150000000005</c:v>
                </c:pt>
                <c:pt idx="1226">
                  <c:v>59.387011999999999</c:v>
                </c:pt>
                <c:pt idx="1227">
                  <c:v>59.407540999999995</c:v>
                </c:pt>
                <c:pt idx="1228">
                  <c:v>59.427768999999998</c:v>
                </c:pt>
                <c:pt idx="1229">
                  <c:v>59.447727</c:v>
                </c:pt>
                <c:pt idx="1230">
                  <c:v>59.467438999999999</c:v>
                </c:pt>
                <c:pt idx="1231">
                  <c:v>59.486926999999994</c:v>
                </c:pt>
                <c:pt idx="1232">
                  <c:v>59.506206000000006</c:v>
                </c:pt>
                <c:pt idx="1233">
                  <c:v>59.525293000000005</c:v>
                </c:pt>
                <c:pt idx="1234">
                  <c:v>59.544195999999999</c:v>
                </c:pt>
                <c:pt idx="1235">
                  <c:v>59.562923999999995</c:v>
                </c:pt>
                <c:pt idx="1236">
                  <c:v>59.581480999999997</c:v>
                </c:pt>
                <c:pt idx="1237">
                  <c:v>59.599869999999996</c:v>
                </c:pt>
                <c:pt idx="1238">
                  <c:v>59.618088999999998</c:v>
                </c:pt>
                <c:pt idx="1239">
                  <c:v>59.636134999999996</c:v>
                </c:pt>
                <c:pt idx="1240">
                  <c:v>59.654000999999994</c:v>
                </c:pt>
                <c:pt idx="1241">
                  <c:v>59.671678999999997</c:v>
                </c:pt>
                <c:pt idx="1242">
                  <c:v>59.689155</c:v>
                </c:pt>
                <c:pt idx="1243">
                  <c:v>59.706415000000007</c:v>
                </c:pt>
                <c:pt idx="1244">
                  <c:v>59.723440999999994</c:v>
                </c:pt>
                <c:pt idx="1245">
                  <c:v>59.740210000000005</c:v>
                </c:pt>
                <c:pt idx="1246">
                  <c:v>59.756698</c:v>
                </c:pt>
                <c:pt idx="1247">
                  <c:v>59.772876999999994</c:v>
                </c:pt>
                <c:pt idx="1248">
                  <c:v>59.788719</c:v>
                </c:pt>
                <c:pt idx="1249">
                  <c:v>59.804190000000006</c:v>
                </c:pt>
                <c:pt idx="1250">
                  <c:v>59.819256999999993</c:v>
                </c:pt>
                <c:pt idx="1251">
                  <c:v>59.833883999999998</c:v>
                </c:pt>
                <c:pt idx="1252">
                  <c:v>59.848034999999996</c:v>
                </c:pt>
                <c:pt idx="1253">
                  <c:v>59.861673999999994</c:v>
                </c:pt>
                <c:pt idx="1254">
                  <c:v>59.874763999999999</c:v>
                </c:pt>
                <c:pt idx="1255">
                  <c:v>59.887269000000003</c:v>
                </c:pt>
                <c:pt idx="1256">
                  <c:v>59.899154999999993</c:v>
                </c:pt>
                <c:pt idx="1257">
                  <c:v>59.910391000000004</c:v>
                </c:pt>
                <c:pt idx="1258">
                  <c:v>59.920951000000002</c:v>
                </c:pt>
                <c:pt idx="1259">
                  <c:v>59.930808999999996</c:v>
                </c:pt>
                <c:pt idx="1260">
                  <c:v>59.939942000000002</c:v>
                </c:pt>
                <c:pt idx="1261">
                  <c:v>59.948327000000006</c:v>
                </c:pt>
                <c:pt idx="1262">
                  <c:v>59.955945</c:v>
                </c:pt>
                <c:pt idx="1263">
                  <c:v>59.962781000000007</c:v>
                </c:pt>
                <c:pt idx="1264">
                  <c:v>59.968817999999999</c:v>
                </c:pt>
                <c:pt idx="1265">
                  <c:v>59.974048999999994</c:v>
                </c:pt>
                <c:pt idx="1266">
                  <c:v>59.978465</c:v>
                </c:pt>
                <c:pt idx="1267">
                  <c:v>59.982078000000001</c:v>
                </c:pt>
                <c:pt idx="1268">
                  <c:v>59.984920000000002</c:v>
                </c:pt>
                <c:pt idx="1269">
                  <c:v>59.987041000000005</c:v>
                </c:pt>
                <c:pt idx="1270">
                  <c:v>59.988515000000007</c:v>
                </c:pt>
                <c:pt idx="1271">
                  <c:v>59.989379</c:v>
                </c:pt>
                <c:pt idx="1272">
                  <c:v>59.989908999999997</c:v>
                </c:pt>
                <c:pt idx="1273">
                  <c:v>59.990207999999996</c:v>
                </c:pt>
                <c:pt idx="1274">
                  <c:v>59.990384000000006</c:v>
                </c:pt>
                <c:pt idx="1275">
                  <c:v>59.990531000000004</c:v>
                </c:pt>
                <c:pt idx="1276">
                  <c:v>59.990718999999999</c:v>
                </c:pt>
                <c:pt idx="1277">
                  <c:v>59.990994000000001</c:v>
                </c:pt>
                <c:pt idx="1278">
                  <c:v>59.991371999999998</c:v>
                </c:pt>
                <c:pt idx="1279">
                  <c:v>59.991839999999996</c:v>
                </c:pt>
                <c:pt idx="1280">
                  <c:v>59.992360000000005</c:v>
                </c:pt>
                <c:pt idx="1281">
                  <c:v>59.992881999999994</c:v>
                </c:pt>
                <c:pt idx="1282">
                  <c:v>59.993350000000007</c:v>
                </c:pt>
                <c:pt idx="1283">
                  <c:v>59.993707000000001</c:v>
                </c:pt>
                <c:pt idx="1284">
                  <c:v>59.993909000000002</c:v>
                </c:pt>
                <c:pt idx="1285">
                  <c:v>59.993926000000002</c:v>
                </c:pt>
                <c:pt idx="1286">
                  <c:v>59.993746000000002</c:v>
                </c:pt>
                <c:pt idx="1287">
                  <c:v>59.993375999999998</c:v>
                </c:pt>
                <c:pt idx="1288">
                  <c:v>59.992840000000001</c:v>
                </c:pt>
                <c:pt idx="1289">
                  <c:v>59.992170000000002</c:v>
                </c:pt>
                <c:pt idx="1290">
                  <c:v>59.991406999999995</c:v>
                </c:pt>
                <c:pt idx="1291">
                  <c:v>59.990596999999994</c:v>
                </c:pt>
                <c:pt idx="1292">
                  <c:v>59.989784999999998</c:v>
                </c:pt>
                <c:pt idx="1293">
                  <c:v>59.988924999999995</c:v>
                </c:pt>
                <c:pt idx="1294">
                  <c:v>59.988111000000004</c:v>
                </c:pt>
                <c:pt idx="1295">
                  <c:v>59.987296000000001</c:v>
                </c:pt>
                <c:pt idx="1296">
                  <c:v>59.986541000000003</c:v>
                </c:pt>
                <c:pt idx="1297">
                  <c:v>59.985892000000007</c:v>
                </c:pt>
                <c:pt idx="1298">
                  <c:v>59.985382000000001</c:v>
                </c:pt>
                <c:pt idx="1299">
                  <c:v>59.985027000000002</c:v>
                </c:pt>
                <c:pt idx="1300">
                  <c:v>59.984835000000004</c:v>
                </c:pt>
                <c:pt idx="1301">
                  <c:v>59.984804999999994</c:v>
                </c:pt>
                <c:pt idx="1302">
                  <c:v>59.984933999999996</c:v>
                </c:pt>
                <c:pt idx="1303">
                  <c:v>59.985219999999998</c:v>
                </c:pt>
                <c:pt idx="1304">
                  <c:v>59.985656000000006</c:v>
                </c:pt>
                <c:pt idx="1305">
                  <c:v>59.986249999999998</c:v>
                </c:pt>
                <c:pt idx="1306">
                  <c:v>59.987014000000002</c:v>
                </c:pt>
                <c:pt idx="1307">
                  <c:v>59.987960999999999</c:v>
                </c:pt>
                <c:pt idx="1308">
                  <c:v>59.989095000000006</c:v>
                </c:pt>
                <c:pt idx="1309">
                  <c:v>59.990606</c:v>
                </c:pt>
                <c:pt idx="1310">
                  <c:v>59.991809000000003</c:v>
                </c:pt>
                <c:pt idx="1311">
                  <c:v>59.992963000000003</c:v>
                </c:pt>
                <c:pt idx="1312">
                  <c:v>59.993987000000004</c:v>
                </c:pt>
                <c:pt idx="1313">
                  <c:v>59.994803000000005</c:v>
                </c:pt>
                <c:pt idx="1314">
                  <c:v>59.995349000000004</c:v>
                </c:pt>
                <c:pt idx="1315">
                  <c:v>59.995593999999997</c:v>
                </c:pt>
                <c:pt idx="1316">
                  <c:v>59.995536000000001</c:v>
                </c:pt>
                <c:pt idx="1317">
                  <c:v>59.995204000000001</c:v>
                </c:pt>
                <c:pt idx="1318">
                  <c:v>59.994645000000006</c:v>
                </c:pt>
                <c:pt idx="1319">
                  <c:v>59.993925000000004</c:v>
                </c:pt>
                <c:pt idx="1320">
                  <c:v>59.993126000000004</c:v>
                </c:pt>
                <c:pt idx="1321">
                  <c:v>59.992299000000003</c:v>
                </c:pt>
                <c:pt idx="1322">
                  <c:v>59.991467</c:v>
                </c:pt>
                <c:pt idx="1323">
                  <c:v>59.990633000000003</c:v>
                </c:pt>
                <c:pt idx="1324">
                  <c:v>59.989780999999994</c:v>
                </c:pt>
                <c:pt idx="1325">
                  <c:v>59.988884999999996</c:v>
                </c:pt>
                <c:pt idx="1326">
                  <c:v>59.987994999999998</c:v>
                </c:pt>
                <c:pt idx="1327">
                  <c:v>59.986967000000007</c:v>
                </c:pt>
                <c:pt idx="1328">
                  <c:v>59.985941999999994</c:v>
                </c:pt>
                <c:pt idx="1329">
                  <c:v>59.984941000000006</c:v>
                </c:pt>
                <c:pt idx="1330">
                  <c:v>59.983999999999995</c:v>
                </c:pt>
                <c:pt idx="1331">
                  <c:v>59.983157000000006</c:v>
                </c:pt>
                <c:pt idx="1332">
                  <c:v>59.982453000000007</c:v>
                </c:pt>
                <c:pt idx="1333">
                  <c:v>59.981920000000002</c:v>
                </c:pt>
                <c:pt idx="1334">
                  <c:v>59.981584999999995</c:v>
                </c:pt>
                <c:pt idx="1335">
                  <c:v>59.981465999999998</c:v>
                </c:pt>
                <c:pt idx="1336">
                  <c:v>59.981571000000002</c:v>
                </c:pt>
                <c:pt idx="1337">
                  <c:v>59.981900999999993</c:v>
                </c:pt>
                <c:pt idx="1338">
                  <c:v>59.982461000000001</c:v>
                </c:pt>
                <c:pt idx="1339">
                  <c:v>59.983250999999996</c:v>
                </c:pt>
                <c:pt idx="1340">
                  <c:v>59.984273999999999</c:v>
                </c:pt>
                <c:pt idx="1341">
                  <c:v>59.985527000000005</c:v>
                </c:pt>
                <c:pt idx="1342">
                  <c:v>59.986998999999997</c:v>
                </c:pt>
                <c:pt idx="1343">
                  <c:v>59.988663000000003</c:v>
                </c:pt>
                <c:pt idx="1344">
                  <c:v>59.990432999999996</c:v>
                </c:pt>
                <c:pt idx="1345">
                  <c:v>59.992330999999993</c:v>
                </c:pt>
                <c:pt idx="1346">
                  <c:v>59.994228000000007</c:v>
                </c:pt>
                <c:pt idx="1347">
                  <c:v>59.996020999999999</c:v>
                </c:pt>
                <c:pt idx="1348">
                  <c:v>59.997596000000001</c:v>
                </c:pt>
                <c:pt idx="1349">
                  <c:v>59.998842999999994</c:v>
                </c:pt>
                <c:pt idx="1350">
                  <c:v>59.999664999999993</c:v>
                </c:pt>
                <c:pt idx="1351">
                  <c:v>60</c:v>
                </c:pt>
                <c:pt idx="1352">
                  <c:v>59.999825000000001</c:v>
                </c:pt>
                <c:pt idx="1353">
                  <c:v>59.999163999999993</c:v>
                </c:pt>
                <c:pt idx="1354">
                  <c:v>59.998082999999994</c:v>
                </c:pt>
                <c:pt idx="1355">
                  <c:v>59.996684000000002</c:v>
                </c:pt>
                <c:pt idx="1356">
                  <c:v>59.995103</c:v>
                </c:pt>
                <c:pt idx="1357">
                  <c:v>59.993482999999998</c:v>
                </c:pt>
                <c:pt idx="1358">
                  <c:v>59.991964999999993</c:v>
                </c:pt>
                <c:pt idx="1359">
                  <c:v>59.990677000000005</c:v>
                </c:pt>
                <c:pt idx="1360">
                  <c:v>59.989718999999994</c:v>
                </c:pt>
                <c:pt idx="1361">
                  <c:v>59.989164000000002</c:v>
                </c:pt>
                <c:pt idx="1362">
                  <c:v>59.989057000000003</c:v>
                </c:pt>
                <c:pt idx="1363">
                  <c:v>59.989369999999994</c:v>
                </c:pt>
                <c:pt idx="1364">
                  <c:v>59.990019000000004</c:v>
                </c:pt>
                <c:pt idx="1365">
                  <c:v>59.990944999999996</c:v>
                </c:pt>
                <c:pt idx="1366">
                  <c:v>59.992062000000004</c:v>
                </c:pt>
                <c:pt idx="1367">
                  <c:v>59.993274</c:v>
                </c:pt>
                <c:pt idx="1368">
                  <c:v>59.994482000000005</c:v>
                </c:pt>
                <c:pt idx="1369">
                  <c:v>59.995590000000007</c:v>
                </c:pt>
                <c:pt idx="1370">
                  <c:v>59.996520000000004</c:v>
                </c:pt>
                <c:pt idx="1371">
                  <c:v>59.997214999999997</c:v>
                </c:pt>
                <c:pt idx="1372">
                  <c:v>59.997649999999993</c:v>
                </c:pt>
                <c:pt idx="1373">
                  <c:v>59.997810999999999</c:v>
                </c:pt>
                <c:pt idx="1374">
                  <c:v>59.997707000000005</c:v>
                </c:pt>
                <c:pt idx="1375">
                  <c:v>59.997360999999998</c:v>
                </c:pt>
                <c:pt idx="1376">
                  <c:v>59.996809999999996</c:v>
                </c:pt>
                <c:pt idx="1377">
                  <c:v>59.996097000000006</c:v>
                </c:pt>
                <c:pt idx="1378">
                  <c:v>59.995267999999996</c:v>
                </c:pt>
                <c:pt idx="1379">
                  <c:v>59.994359000000003</c:v>
                </c:pt>
                <c:pt idx="1380">
                  <c:v>59.993403999999998</c:v>
                </c:pt>
                <c:pt idx="1381">
                  <c:v>59.992425999999995</c:v>
                </c:pt>
                <c:pt idx="1382">
                  <c:v>59.991438000000002</c:v>
                </c:pt>
                <c:pt idx="1383">
                  <c:v>59.990443999999997</c:v>
                </c:pt>
                <c:pt idx="1384">
                  <c:v>59.989444000000006</c:v>
                </c:pt>
                <c:pt idx="1385">
                  <c:v>59.988425000000007</c:v>
                </c:pt>
                <c:pt idx="1386">
                  <c:v>59.987442000000001</c:v>
                </c:pt>
                <c:pt idx="1387">
                  <c:v>59.986508999999998</c:v>
                </c:pt>
                <c:pt idx="1388">
                  <c:v>59.985663000000002</c:v>
                </c:pt>
                <c:pt idx="1389">
                  <c:v>59.984950999999995</c:v>
                </c:pt>
                <c:pt idx="1390">
                  <c:v>59.984429000000006</c:v>
                </c:pt>
                <c:pt idx="1391">
                  <c:v>59.984160000000003</c:v>
                </c:pt>
                <c:pt idx="1392">
                  <c:v>59.984178999999997</c:v>
                </c:pt>
                <c:pt idx="1393">
                  <c:v>59.984491000000006</c:v>
                </c:pt>
                <c:pt idx="1394">
                  <c:v>59.985073</c:v>
                </c:pt>
                <c:pt idx="1395">
                  <c:v>59.985866999999999</c:v>
                </c:pt>
                <c:pt idx="1396">
                  <c:v>59.986789999999999</c:v>
                </c:pt>
                <c:pt idx="1397">
                  <c:v>59.987733000000006</c:v>
                </c:pt>
                <c:pt idx="1398">
                  <c:v>59.988581999999994</c:v>
                </c:pt>
                <c:pt idx="1399">
                  <c:v>59.989232999999999</c:v>
                </c:pt>
                <c:pt idx="1400">
                  <c:v>59.989605999999995</c:v>
                </c:pt>
                <c:pt idx="1401">
                  <c:v>59.989652000000007</c:v>
                </c:pt>
                <c:pt idx="1402">
                  <c:v>59.989352999999994</c:v>
                </c:pt>
                <c:pt idx="1403">
                  <c:v>59.988731000000001</c:v>
                </c:pt>
                <c:pt idx="1404">
                  <c:v>59.987499999999997</c:v>
                </c:pt>
                <c:pt idx="1405">
                  <c:v>59.986531999999997</c:v>
                </c:pt>
                <c:pt idx="1406">
                  <c:v>59.985626999999994</c:v>
                </c:pt>
                <c:pt idx="1407">
                  <c:v>59.984846000000005</c:v>
                </c:pt>
                <c:pt idx="1408">
                  <c:v>59.984247999999994</c:v>
                </c:pt>
                <c:pt idx="1409">
                  <c:v>59.983881999999994</c:v>
                </c:pt>
                <c:pt idx="1410">
                  <c:v>59.983778000000001</c:v>
                </c:pt>
                <c:pt idx="1411">
                  <c:v>59.983936</c:v>
                </c:pt>
                <c:pt idx="1412">
                  <c:v>59.984351000000004</c:v>
                </c:pt>
                <c:pt idx="1413">
                  <c:v>59.985006999999996</c:v>
                </c:pt>
                <c:pt idx="1414">
                  <c:v>59.985874999999993</c:v>
                </c:pt>
                <c:pt idx="1415">
                  <c:v>59.986911000000006</c:v>
                </c:pt>
                <c:pt idx="1416">
                  <c:v>59.988056999999998</c:v>
                </c:pt>
                <c:pt idx="1417">
                  <c:v>59.989249000000001</c:v>
                </c:pt>
                <c:pt idx="1418">
                  <c:v>59.990409</c:v>
                </c:pt>
                <c:pt idx="1419">
                  <c:v>59.991342000000003</c:v>
                </c:pt>
                <c:pt idx="1420">
                  <c:v>59.991921000000005</c:v>
                </c:pt>
                <c:pt idx="1421">
                  <c:v>59.992177999999996</c:v>
                </c:pt>
                <c:pt idx="1422">
                  <c:v>59.992143999999996</c:v>
                </c:pt>
                <c:pt idx="1423">
                  <c:v>59.991866000000002</c:v>
                </c:pt>
                <c:pt idx="1424">
                  <c:v>59.991397000000006</c:v>
                </c:pt>
                <c:pt idx="1425">
                  <c:v>59.990808999999999</c:v>
                </c:pt>
                <c:pt idx="1426">
                  <c:v>59.990183999999999</c:v>
                </c:pt>
                <c:pt idx="1427">
                  <c:v>59.989637999999999</c:v>
                </c:pt>
                <c:pt idx="1428">
                  <c:v>59.989305000000002</c:v>
                </c:pt>
                <c:pt idx="1429">
                  <c:v>59.989313999999993</c:v>
                </c:pt>
                <c:pt idx="1430">
                  <c:v>59.989763999999994</c:v>
                </c:pt>
                <c:pt idx="1431">
                  <c:v>59.990663999999995</c:v>
                </c:pt>
                <c:pt idx="1432">
                  <c:v>59.991742000000002</c:v>
                </c:pt>
                <c:pt idx="1433">
                  <c:v>59.992857000000001</c:v>
                </c:pt>
                <c:pt idx="1434">
                  <c:v>59.993827999999993</c:v>
                </c:pt>
                <c:pt idx="1435">
                  <c:v>59.994463999999994</c:v>
                </c:pt>
                <c:pt idx="1436">
                  <c:v>59.994589000000005</c:v>
                </c:pt>
                <c:pt idx="1437">
                  <c:v>59.99409</c:v>
                </c:pt>
                <c:pt idx="1438">
                  <c:v>59.992929000000004</c:v>
                </c:pt>
                <c:pt idx="1439">
                  <c:v>59.991140999999999</c:v>
                </c:pt>
                <c:pt idx="1440">
                  <c:v>59.988844999999998</c:v>
                </c:pt>
                <c:pt idx="1441">
                  <c:v>59.987202999999994</c:v>
                </c:pt>
                <c:pt idx="1442">
                  <c:v>59.984887000000001</c:v>
                </c:pt>
                <c:pt idx="1443">
                  <c:v>59.983372000000003</c:v>
                </c:pt>
                <c:pt idx="1444">
                  <c:v>59.982671999999994</c:v>
                </c:pt>
                <c:pt idx="1445">
                  <c:v>59.982742000000002</c:v>
                </c:pt>
                <c:pt idx="1446">
                  <c:v>59.983473000000004</c:v>
                </c:pt>
                <c:pt idx="1447">
                  <c:v>59.984694000000005</c:v>
                </c:pt>
                <c:pt idx="1448">
                  <c:v>59.986164000000002</c:v>
                </c:pt>
                <c:pt idx="1449">
                  <c:v>59.987617</c:v>
                </c:pt>
                <c:pt idx="1450">
                  <c:v>59.988780000000006</c:v>
                </c:pt>
                <c:pt idx="1451">
                  <c:v>59.989476999999994</c:v>
                </c:pt>
                <c:pt idx="1452">
                  <c:v>59.990026999999998</c:v>
                </c:pt>
                <c:pt idx="1453">
                  <c:v>59.990161999999998</c:v>
                </c:pt>
                <c:pt idx="1454">
                  <c:v>59.990056999999993</c:v>
                </c:pt>
                <c:pt idx="1455">
                  <c:v>59.989891</c:v>
                </c:pt>
                <c:pt idx="1456">
                  <c:v>59.989832000000007</c:v>
                </c:pt>
                <c:pt idx="1457">
                  <c:v>59.990009999999998</c:v>
                </c:pt>
                <c:pt idx="1458">
                  <c:v>59.990515000000002</c:v>
                </c:pt>
                <c:pt idx="1459">
                  <c:v>59.991400999999996</c:v>
                </c:pt>
                <c:pt idx="1460">
                  <c:v>59.992908999999997</c:v>
                </c:pt>
                <c:pt idx="1461">
                  <c:v>59.994086999999993</c:v>
                </c:pt>
                <c:pt idx="1462">
                  <c:v>59.994696000000005</c:v>
                </c:pt>
                <c:pt idx="1463">
                  <c:v>59.994733999999994</c:v>
                </c:pt>
                <c:pt idx="1464">
                  <c:v>59.994234000000006</c:v>
                </c:pt>
                <c:pt idx="1465">
                  <c:v>59.993281999999994</c:v>
                </c:pt>
                <c:pt idx="1466">
                  <c:v>59.992013</c:v>
                </c:pt>
                <c:pt idx="1467">
                  <c:v>59.989298000000005</c:v>
                </c:pt>
                <c:pt idx="1468">
                  <c:v>59.988296000000005</c:v>
                </c:pt>
                <c:pt idx="1469">
                  <c:v>59.987223999999998</c:v>
                </c:pt>
                <c:pt idx="1470">
                  <c:v>59.986181999999999</c:v>
                </c:pt>
                <c:pt idx="1471">
                  <c:v>59.985275000000001</c:v>
                </c:pt>
                <c:pt idx="1472">
                  <c:v>59.984587000000005</c:v>
                </c:pt>
                <c:pt idx="1473">
                  <c:v>59.984184999999997</c:v>
                </c:pt>
                <c:pt idx="1474">
                  <c:v>59.984103000000005</c:v>
                </c:pt>
                <c:pt idx="1475">
                  <c:v>59.984341999999998</c:v>
                </c:pt>
                <c:pt idx="1476">
                  <c:v>59.984870000000001</c:v>
                </c:pt>
                <c:pt idx="1477">
                  <c:v>59.985628000000005</c:v>
                </c:pt>
                <c:pt idx="1478">
                  <c:v>59.986542</c:v>
                </c:pt>
                <c:pt idx="1479">
                  <c:v>59.987530000000007</c:v>
                </c:pt>
                <c:pt idx="1480">
                  <c:v>59.988506000000001</c:v>
                </c:pt>
                <c:pt idx="1481">
                  <c:v>59.989375999999993</c:v>
                </c:pt>
                <c:pt idx="1482">
                  <c:v>59.990048999999999</c:v>
                </c:pt>
                <c:pt idx="1483">
                  <c:v>59.990486000000004</c:v>
                </c:pt>
                <c:pt idx="1484">
                  <c:v>59.990716000000006</c:v>
                </c:pt>
                <c:pt idx="1485">
                  <c:v>59.990775999999997</c:v>
                </c:pt>
                <c:pt idx="1486">
                  <c:v>59.990697999999995</c:v>
                </c:pt>
                <c:pt idx="1487">
                  <c:v>59.990516999999997</c:v>
                </c:pt>
                <c:pt idx="1488">
                  <c:v>59.990266000000005</c:v>
                </c:pt>
                <c:pt idx="1489">
                  <c:v>59.989976999999996</c:v>
                </c:pt>
                <c:pt idx="1490">
                  <c:v>59.989677</c:v>
                </c:pt>
                <c:pt idx="1491">
                  <c:v>59.989389000000003</c:v>
                </c:pt>
                <c:pt idx="1492">
                  <c:v>59.989131999999998</c:v>
                </c:pt>
                <c:pt idx="1493">
                  <c:v>59.988923999999997</c:v>
                </c:pt>
                <c:pt idx="1494">
                  <c:v>59.988783999999995</c:v>
                </c:pt>
                <c:pt idx="1495">
                  <c:v>59.987857000000005</c:v>
                </c:pt>
                <c:pt idx="1496">
                  <c:v>59.987656000000001</c:v>
                </c:pt>
                <c:pt idx="1497">
                  <c:v>59.987654000000006</c:v>
                </c:pt>
                <c:pt idx="1498">
                  <c:v>59.987748999999994</c:v>
                </c:pt>
                <c:pt idx="1499">
                  <c:v>59.987865999999997</c:v>
                </c:pt>
                <c:pt idx="1500">
                  <c:v>59.987959000000004</c:v>
                </c:pt>
                <c:pt idx="1501">
                  <c:v>59.988005999999999</c:v>
                </c:pt>
                <c:pt idx="1502">
                  <c:v>59.988007999999994</c:v>
                </c:pt>
                <c:pt idx="1503">
                  <c:v>59.987977999999998</c:v>
                </c:pt>
                <c:pt idx="1504">
                  <c:v>59.987920000000003</c:v>
                </c:pt>
                <c:pt idx="1505">
                  <c:v>59.987823000000006</c:v>
                </c:pt>
                <c:pt idx="1506">
                  <c:v>59.987655000000004</c:v>
                </c:pt>
                <c:pt idx="1507">
                  <c:v>59.988774000000006</c:v>
                </c:pt>
                <c:pt idx="1508">
                  <c:v>59.987976000000003</c:v>
                </c:pt>
                <c:pt idx="1509">
                  <c:v>59.987369000000001</c:v>
                </c:pt>
                <c:pt idx="1510">
                  <c:v>59.986951000000005</c:v>
                </c:pt>
                <c:pt idx="1511">
                  <c:v>59.986711</c:v>
                </c:pt>
                <c:pt idx="1512">
                  <c:v>59.986633999999995</c:v>
                </c:pt>
                <c:pt idx="1513">
                  <c:v>59.986705999999998</c:v>
                </c:pt>
                <c:pt idx="1514">
                  <c:v>59.986914999999996</c:v>
                </c:pt>
                <c:pt idx="1515">
                  <c:v>59.987249000000006</c:v>
                </c:pt>
                <c:pt idx="1516">
                  <c:v>59.987699000000006</c:v>
                </c:pt>
                <c:pt idx="1517">
                  <c:v>59.988260999999994</c:v>
                </c:pt>
                <c:pt idx="1518">
                  <c:v>59.988922000000002</c:v>
                </c:pt>
                <c:pt idx="1519">
                  <c:v>59.990325999999996</c:v>
                </c:pt>
                <c:pt idx="1520">
                  <c:v>59.991029999999995</c:v>
                </c:pt>
                <c:pt idx="1521">
                  <c:v>59.991388999999998</c:v>
                </c:pt>
                <c:pt idx="1522">
                  <c:v>59.991495</c:v>
                </c:pt>
                <c:pt idx="1523">
                  <c:v>59.991422999999998</c:v>
                </c:pt>
                <c:pt idx="1524">
                  <c:v>59.991231999999997</c:v>
                </c:pt>
                <c:pt idx="1525">
                  <c:v>59.990970000000004</c:v>
                </c:pt>
                <c:pt idx="1526">
                  <c:v>59.990674999999996</c:v>
                </c:pt>
                <c:pt idx="1527">
                  <c:v>59.990386999999998</c:v>
                </c:pt>
                <c:pt idx="1528">
                  <c:v>59.990148000000005</c:v>
                </c:pt>
                <c:pt idx="1529">
                  <c:v>59.990021999999996</c:v>
                </c:pt>
                <c:pt idx="1530">
                  <c:v>59.990292999999994</c:v>
                </c:pt>
                <c:pt idx="1531">
                  <c:v>59.990330999999998</c:v>
                </c:pt>
                <c:pt idx="1532">
                  <c:v>59.990247999999994</c:v>
                </c:pt>
                <c:pt idx="1533">
                  <c:v>59.990049999999997</c:v>
                </c:pt>
                <c:pt idx="1534">
                  <c:v>59.989767000000001</c:v>
                </c:pt>
                <c:pt idx="1535">
                  <c:v>59.989446999999998</c:v>
                </c:pt>
                <c:pt idx="1536">
                  <c:v>59.989136999999999</c:v>
                </c:pt>
                <c:pt idx="1537">
                  <c:v>59.988882000000004</c:v>
                </c:pt>
                <c:pt idx="1538">
                  <c:v>59.988714000000002</c:v>
                </c:pt>
                <c:pt idx="1539">
                  <c:v>59.988647</c:v>
                </c:pt>
                <c:pt idx="1540">
                  <c:v>59.988676999999996</c:v>
                </c:pt>
                <c:pt idx="1541">
                  <c:v>59.988781000000003</c:v>
                </c:pt>
                <c:pt idx="1542">
                  <c:v>59.988921000000005</c:v>
                </c:pt>
                <c:pt idx="1543">
                  <c:v>59.989047999999997</c:v>
                </c:pt>
                <c:pt idx="1544">
                  <c:v>59.989114000000001</c:v>
                </c:pt>
                <c:pt idx="1545">
                  <c:v>59.989069000000001</c:v>
                </c:pt>
                <c:pt idx="1546">
                  <c:v>59.988878999999997</c:v>
                </c:pt>
                <c:pt idx="1547">
                  <c:v>59.988600000000005</c:v>
                </c:pt>
                <c:pt idx="1548">
                  <c:v>59.988313000000005</c:v>
                </c:pt>
                <c:pt idx="1549">
                  <c:v>59.988037000000006</c:v>
                </c:pt>
                <c:pt idx="1550">
                  <c:v>59.987796000000003</c:v>
                </c:pt>
                <c:pt idx="1551">
                  <c:v>59.987612999999996</c:v>
                </c:pt>
                <c:pt idx="1552">
                  <c:v>59.987509000000003</c:v>
                </c:pt>
                <c:pt idx="1553">
                  <c:v>59.987497000000005</c:v>
                </c:pt>
                <c:pt idx="1554">
                  <c:v>59.987583999999998</c:v>
                </c:pt>
                <c:pt idx="1555">
                  <c:v>59.987767000000005</c:v>
                </c:pt>
                <c:pt idx="1556">
                  <c:v>59.988033000000001</c:v>
                </c:pt>
                <c:pt idx="1557">
                  <c:v>59.988365999999999</c:v>
                </c:pt>
                <c:pt idx="1558">
                  <c:v>59.988744999999994</c:v>
                </c:pt>
                <c:pt idx="1559">
                  <c:v>59.989146000000005</c:v>
                </c:pt>
                <c:pt idx="1560">
                  <c:v>59.989545000000007</c:v>
                </c:pt>
                <c:pt idx="1561">
                  <c:v>59.989889000000005</c:v>
                </c:pt>
                <c:pt idx="1562">
                  <c:v>59.990127000000001</c:v>
                </c:pt>
                <c:pt idx="1563">
                  <c:v>59.990263999999996</c:v>
                </c:pt>
                <c:pt idx="1564">
                  <c:v>59.990307999999999</c:v>
                </c:pt>
                <c:pt idx="1565">
                  <c:v>59.990267000000003</c:v>
                </c:pt>
                <c:pt idx="1566">
                  <c:v>59.990155000000001</c:v>
                </c:pt>
                <c:pt idx="1567">
                  <c:v>59.989985000000004</c:v>
                </c:pt>
                <c:pt idx="1568">
                  <c:v>59.989773999999997</c:v>
                </c:pt>
                <c:pt idx="1569">
                  <c:v>59.989537999999996</c:v>
                </c:pt>
                <c:pt idx="1570">
                  <c:v>59.989293000000004</c:v>
                </c:pt>
                <c:pt idx="1571">
                  <c:v>59.989058</c:v>
                </c:pt>
                <c:pt idx="1572">
                  <c:v>59.989018000000002</c:v>
                </c:pt>
                <c:pt idx="1573">
                  <c:v>59.988979999999998</c:v>
                </c:pt>
                <c:pt idx="1574">
                  <c:v>59.989009999999993</c:v>
                </c:pt>
                <c:pt idx="1575">
                  <c:v>59.989086</c:v>
                </c:pt>
                <c:pt idx="1576">
                  <c:v>59.989189999999994</c:v>
                </c:pt>
                <c:pt idx="1577">
                  <c:v>59.989304000000004</c:v>
                </c:pt>
                <c:pt idx="1578">
                  <c:v>59.989413999999996</c:v>
                </c:pt>
                <c:pt idx="1579">
                  <c:v>59.989506000000006</c:v>
                </c:pt>
                <c:pt idx="1580">
                  <c:v>59.989568000000006</c:v>
                </c:pt>
                <c:pt idx="1581">
                  <c:v>59.989591000000004</c:v>
                </c:pt>
                <c:pt idx="1582">
                  <c:v>59.989564999999999</c:v>
                </c:pt>
                <c:pt idx="1583">
                  <c:v>59.989481999999995</c:v>
                </c:pt>
                <c:pt idx="1584">
                  <c:v>59.989328</c:v>
                </c:pt>
                <c:pt idx="1585">
                  <c:v>59.989087999999995</c:v>
                </c:pt>
                <c:pt idx="1586">
                  <c:v>59.988473999999997</c:v>
                </c:pt>
                <c:pt idx="1587">
                  <c:v>59.988187999999994</c:v>
                </c:pt>
                <c:pt idx="1588">
                  <c:v>59.987933999999996</c:v>
                </c:pt>
                <c:pt idx="1589">
                  <c:v>59.987713999999997</c:v>
                </c:pt>
                <c:pt idx="1590">
                  <c:v>59.987527999999998</c:v>
                </c:pt>
                <c:pt idx="1591">
                  <c:v>59.987380999999999</c:v>
                </c:pt>
                <c:pt idx="1592">
                  <c:v>59.987280999999996</c:v>
                </c:pt>
                <c:pt idx="1593">
                  <c:v>59.987232000000006</c:v>
                </c:pt>
                <c:pt idx="1594">
                  <c:v>59.987240999999997</c:v>
                </c:pt>
                <c:pt idx="1595">
                  <c:v>59.987313</c:v>
                </c:pt>
                <c:pt idx="1596">
                  <c:v>59.987448999999998</c:v>
                </c:pt>
                <c:pt idx="1597">
                  <c:v>59.987643000000006</c:v>
                </c:pt>
                <c:pt idx="1598">
                  <c:v>59.987885000000006</c:v>
                </c:pt>
                <c:pt idx="1599">
                  <c:v>59.988158999999996</c:v>
                </c:pt>
                <c:pt idx="1600">
                  <c:v>59.988445999999996</c:v>
                </c:pt>
                <c:pt idx="1601">
                  <c:v>59.988724000000005</c:v>
                </c:pt>
                <c:pt idx="1602">
                  <c:v>59.988971000000006</c:v>
                </c:pt>
                <c:pt idx="1603">
                  <c:v>59.989165</c:v>
                </c:pt>
                <c:pt idx="1604">
                  <c:v>59.989323999999996</c:v>
                </c:pt>
                <c:pt idx="1605">
                  <c:v>59.989377000000005</c:v>
                </c:pt>
                <c:pt idx="1606">
                  <c:v>59.989340999999996</c:v>
                </c:pt>
                <c:pt idx="1607">
                  <c:v>59.989228999999995</c:v>
                </c:pt>
                <c:pt idx="1608">
                  <c:v>59.989057000000003</c:v>
                </c:pt>
                <c:pt idx="1609">
                  <c:v>59.988845999999995</c:v>
                </c:pt>
                <c:pt idx="1610">
                  <c:v>59.988619</c:v>
                </c:pt>
                <c:pt idx="1611">
                  <c:v>59.988397000000006</c:v>
                </c:pt>
                <c:pt idx="1612">
                  <c:v>59.988197999999997</c:v>
                </c:pt>
                <c:pt idx="1613">
                  <c:v>59.988035999999994</c:v>
                </c:pt>
                <c:pt idx="1614">
                  <c:v>59.987919000000005</c:v>
                </c:pt>
                <c:pt idx="1615">
                  <c:v>59.987853000000001</c:v>
                </c:pt>
                <c:pt idx="1616">
                  <c:v>59.987836999999999</c:v>
                </c:pt>
                <c:pt idx="1617">
                  <c:v>59.987870000000001</c:v>
                </c:pt>
                <c:pt idx="1618">
                  <c:v>59.987945999999994</c:v>
                </c:pt>
                <c:pt idx="1619">
                  <c:v>59.988062999999997</c:v>
                </c:pt>
                <c:pt idx="1620">
                  <c:v>59.988214999999997</c:v>
                </c:pt>
                <c:pt idx="1621">
                  <c:v>59.988399999999999</c:v>
                </c:pt>
                <c:pt idx="1622">
                  <c:v>59.988615999999993</c:v>
                </c:pt>
                <c:pt idx="1623">
                  <c:v>59.988860000000003</c:v>
                </c:pt>
                <c:pt idx="1624">
                  <c:v>59.989131</c:v>
                </c:pt>
                <c:pt idx="1625">
                  <c:v>59.989429000000001</c:v>
                </c:pt>
                <c:pt idx="1626">
                  <c:v>59.989580000000004</c:v>
                </c:pt>
                <c:pt idx="1627">
                  <c:v>59.989901000000003</c:v>
                </c:pt>
                <c:pt idx="1628">
                  <c:v>59.990162999999995</c:v>
                </c:pt>
                <c:pt idx="1629">
                  <c:v>59.990364999999997</c:v>
                </c:pt>
                <c:pt idx="1630">
                  <c:v>59.990505999999996</c:v>
                </c:pt>
                <c:pt idx="1631">
                  <c:v>59.990589</c:v>
                </c:pt>
                <c:pt idx="1632">
                  <c:v>59.990615000000005</c:v>
                </c:pt>
                <c:pt idx="1633">
                  <c:v>59.990590999999995</c:v>
                </c:pt>
                <c:pt idx="1634">
                  <c:v>59.990521000000001</c:v>
                </c:pt>
                <c:pt idx="1635">
                  <c:v>59.990414999999999</c:v>
                </c:pt>
                <c:pt idx="1636">
                  <c:v>59.990279999999998</c:v>
                </c:pt>
                <c:pt idx="1637">
                  <c:v>59.990127000000001</c:v>
                </c:pt>
                <c:pt idx="1638">
                  <c:v>59.989964999999998</c:v>
                </c:pt>
                <c:pt idx="1639">
                  <c:v>59.989801999999997</c:v>
                </c:pt>
                <c:pt idx="1640">
                  <c:v>59.989644999999996</c:v>
                </c:pt>
                <c:pt idx="1641">
                  <c:v>59.989501000000004</c:v>
                </c:pt>
                <c:pt idx="1642">
                  <c:v>59.989373999999998</c:v>
                </c:pt>
                <c:pt idx="1643">
                  <c:v>59.989266000000001</c:v>
                </c:pt>
                <c:pt idx="1644">
                  <c:v>59.989178999999993</c:v>
                </c:pt>
                <c:pt idx="1645">
                  <c:v>59.989114999999998</c:v>
                </c:pt>
                <c:pt idx="1646">
                  <c:v>59.989075999999997</c:v>
                </c:pt>
                <c:pt idx="1647">
                  <c:v>59.989063000000002</c:v>
                </c:pt>
                <c:pt idx="1648">
                  <c:v>59.989075999999997</c:v>
                </c:pt>
                <c:pt idx="1649">
                  <c:v>59.989099999999993</c:v>
                </c:pt>
                <c:pt idx="1650">
                  <c:v>59.989134000000007</c:v>
                </c:pt>
                <c:pt idx="1651">
                  <c:v>59.989175000000003</c:v>
                </c:pt>
                <c:pt idx="1652">
                  <c:v>59.989221999999998</c:v>
                </c:pt>
                <c:pt idx="1653">
                  <c:v>59.989273999999995</c:v>
                </c:pt>
                <c:pt idx="1654">
                  <c:v>59.989331000000007</c:v>
                </c:pt>
                <c:pt idx="1655">
                  <c:v>59.98939</c:v>
                </c:pt>
                <c:pt idx="1656">
                  <c:v>59.989451000000003</c:v>
                </c:pt>
                <c:pt idx="1657">
                  <c:v>59.989510999999993</c:v>
                </c:pt>
                <c:pt idx="1658">
                  <c:v>59.989564999999999</c:v>
                </c:pt>
                <c:pt idx="1659">
                  <c:v>59.989610999999996</c:v>
                </c:pt>
                <c:pt idx="1660">
                  <c:v>59.989643000000001</c:v>
                </c:pt>
                <c:pt idx="1661">
                  <c:v>59.989658000000006</c:v>
                </c:pt>
                <c:pt idx="1662">
                  <c:v>59.989652000000007</c:v>
                </c:pt>
                <c:pt idx="1663">
                  <c:v>59.989622999999995</c:v>
                </c:pt>
                <c:pt idx="1664">
                  <c:v>59.989568000000006</c:v>
                </c:pt>
                <c:pt idx="1665">
                  <c:v>59.989487999999994</c:v>
                </c:pt>
                <c:pt idx="1666">
                  <c:v>59.989382000000006</c:v>
                </c:pt>
                <c:pt idx="1667">
                  <c:v>59.989250999999996</c:v>
                </c:pt>
                <c:pt idx="1668">
                  <c:v>59.989097000000001</c:v>
                </c:pt>
                <c:pt idx="1669">
                  <c:v>59.988921000000005</c:v>
                </c:pt>
                <c:pt idx="1670">
                  <c:v>59.988722999999993</c:v>
                </c:pt>
                <c:pt idx="1671">
                  <c:v>59.988242999999997</c:v>
                </c:pt>
                <c:pt idx="1672">
                  <c:v>59.988044000000002</c:v>
                </c:pt>
                <c:pt idx="1673">
                  <c:v>59.987888999999996</c:v>
                </c:pt>
                <c:pt idx="1674">
                  <c:v>59.987774999999999</c:v>
                </c:pt>
                <c:pt idx="1675">
                  <c:v>59.987697999999995</c:v>
                </c:pt>
                <c:pt idx="1676">
                  <c:v>59.987652999999995</c:v>
                </c:pt>
                <c:pt idx="1677">
                  <c:v>59.987637000000007</c:v>
                </c:pt>
                <c:pt idx="1678">
                  <c:v>59.987645000000001</c:v>
                </c:pt>
                <c:pt idx="1679">
                  <c:v>59.987673999999998</c:v>
                </c:pt>
                <c:pt idx="1680">
                  <c:v>59.987722000000005</c:v>
                </c:pt>
                <c:pt idx="1681">
                  <c:v>59.987785000000002</c:v>
                </c:pt>
                <c:pt idx="1682">
                  <c:v>59.987862000000007</c:v>
                </c:pt>
                <c:pt idx="1683">
                  <c:v>59.987949</c:v>
                </c:pt>
                <c:pt idx="1684">
                  <c:v>59.988045</c:v>
                </c:pt>
                <c:pt idx="1685">
                  <c:v>59.988146999999998</c:v>
                </c:pt>
                <c:pt idx="1686">
                  <c:v>59.988248999999996</c:v>
                </c:pt>
                <c:pt idx="1687">
                  <c:v>59.988347000000005</c:v>
                </c:pt>
                <c:pt idx="1688">
                  <c:v>59.988433999999998</c:v>
                </c:pt>
                <c:pt idx="1689">
                  <c:v>59.988791000000006</c:v>
                </c:pt>
                <c:pt idx="1690">
                  <c:v>59.988819000000007</c:v>
                </c:pt>
                <c:pt idx="1691">
                  <c:v>59.988847000000007</c:v>
                </c:pt>
                <c:pt idx="1692">
                  <c:v>59.988868999999994</c:v>
                </c:pt>
                <c:pt idx="1693">
                  <c:v>59.988882000000004</c:v>
                </c:pt>
                <c:pt idx="1694">
                  <c:v>59.988883999999999</c:v>
                </c:pt>
                <c:pt idx="1695">
                  <c:v>59.988873999999996</c:v>
                </c:pt>
                <c:pt idx="1696">
                  <c:v>59.988853000000006</c:v>
                </c:pt>
                <c:pt idx="1697">
                  <c:v>59.988823999999994</c:v>
                </c:pt>
                <c:pt idx="1698">
                  <c:v>59.988793000000001</c:v>
                </c:pt>
                <c:pt idx="1699">
                  <c:v>59.988764000000003</c:v>
                </c:pt>
                <c:pt idx="1700">
                  <c:v>59.988742000000002</c:v>
                </c:pt>
                <c:pt idx="1701">
                  <c:v>59.988731999999999</c:v>
                </c:pt>
                <c:pt idx="1702">
                  <c:v>59.988736000000003</c:v>
                </c:pt>
                <c:pt idx="1703">
                  <c:v>59.988754999999998</c:v>
                </c:pt>
                <c:pt idx="1704">
                  <c:v>59.988789999999995</c:v>
                </c:pt>
                <c:pt idx="1705">
                  <c:v>59.988837000000004</c:v>
                </c:pt>
                <c:pt idx="1706">
                  <c:v>59.988894000000002</c:v>
                </c:pt>
                <c:pt idx="1707">
                  <c:v>59.988957999999997</c:v>
                </c:pt>
                <c:pt idx="1708">
                  <c:v>59.988923999999997</c:v>
                </c:pt>
                <c:pt idx="1709">
                  <c:v>59.989006000000003</c:v>
                </c:pt>
                <c:pt idx="1710">
                  <c:v>59.989096000000004</c:v>
                </c:pt>
                <c:pt idx="1711">
                  <c:v>59.989187000000001</c:v>
                </c:pt>
                <c:pt idx="1712">
                  <c:v>59.989276000000004</c:v>
                </c:pt>
                <c:pt idx="1713">
                  <c:v>59.989358999999993</c:v>
                </c:pt>
                <c:pt idx="1714">
                  <c:v>59.989433000000005</c:v>
                </c:pt>
                <c:pt idx="1715">
                  <c:v>59.989492999999996</c:v>
                </c:pt>
                <c:pt idx="1716">
                  <c:v>59.989537999999996</c:v>
                </c:pt>
                <c:pt idx="1717">
                  <c:v>59.989566999999994</c:v>
                </c:pt>
                <c:pt idx="1718">
                  <c:v>59.989579000000006</c:v>
                </c:pt>
                <c:pt idx="1719">
                  <c:v>59.989576</c:v>
                </c:pt>
                <c:pt idx="1720">
                  <c:v>59.989558000000002</c:v>
                </c:pt>
                <c:pt idx="1721">
                  <c:v>59.989529000000005</c:v>
                </c:pt>
                <c:pt idx="1722">
                  <c:v>59.989491999999998</c:v>
                </c:pt>
                <c:pt idx="1723">
                  <c:v>59.989452</c:v>
                </c:pt>
                <c:pt idx="1724">
                  <c:v>59.989412000000002</c:v>
                </c:pt>
                <c:pt idx="1725">
                  <c:v>59.989377000000005</c:v>
                </c:pt>
                <c:pt idx="1726">
                  <c:v>59.989350000000002</c:v>
                </c:pt>
                <c:pt idx="1727">
                  <c:v>59.989294000000001</c:v>
                </c:pt>
                <c:pt idx="1728">
                  <c:v>59.989270000000005</c:v>
                </c:pt>
                <c:pt idx="1729">
                  <c:v>59.989237000000003</c:v>
                </c:pt>
                <c:pt idx="1730">
                  <c:v>59.989203000000003</c:v>
                </c:pt>
                <c:pt idx="1731">
                  <c:v>59.989174000000006</c:v>
                </c:pt>
                <c:pt idx="1732">
                  <c:v>59.989153000000002</c:v>
                </c:pt>
                <c:pt idx="1733">
                  <c:v>59.989146000000005</c:v>
                </c:pt>
                <c:pt idx="1734">
                  <c:v>59.989153000000002</c:v>
                </c:pt>
                <c:pt idx="1735">
                  <c:v>59.989176</c:v>
                </c:pt>
                <c:pt idx="1736">
                  <c:v>59.989215000000002</c:v>
                </c:pt>
                <c:pt idx="1737">
                  <c:v>59.989268999999993</c:v>
                </c:pt>
                <c:pt idx="1738">
                  <c:v>59.989337000000006</c:v>
                </c:pt>
                <c:pt idx="1739">
                  <c:v>59.989418999999998</c:v>
                </c:pt>
                <c:pt idx="1740">
                  <c:v>59.989514</c:v>
                </c:pt>
                <c:pt idx="1741">
                  <c:v>59.989621999999997</c:v>
                </c:pt>
                <c:pt idx="1742">
                  <c:v>59.989540000000005</c:v>
                </c:pt>
                <c:pt idx="1743">
                  <c:v>59.989650999999995</c:v>
                </c:pt>
                <c:pt idx="1744">
                  <c:v>59.989716000000001</c:v>
                </c:pt>
                <c:pt idx="1745">
                  <c:v>59.989740999999995</c:v>
                </c:pt>
                <c:pt idx="1746">
                  <c:v>59.989733000000001</c:v>
                </c:pt>
                <c:pt idx="1747">
                  <c:v>59.989699999999999</c:v>
                </c:pt>
                <c:pt idx="1748">
                  <c:v>59.989649999999997</c:v>
                </c:pt>
                <c:pt idx="1749">
                  <c:v>59.989590000000007</c:v>
                </c:pt>
                <c:pt idx="1750">
                  <c:v>59.989529000000005</c:v>
                </c:pt>
                <c:pt idx="1751">
                  <c:v>59.989474999999999</c:v>
                </c:pt>
                <c:pt idx="1752">
                  <c:v>59.989439000000004</c:v>
                </c:pt>
                <c:pt idx="1753">
                  <c:v>59.98912</c:v>
                </c:pt>
                <c:pt idx="1754">
                  <c:v>59.989136000000002</c:v>
                </c:pt>
                <c:pt idx="1755">
                  <c:v>59.989116999999993</c:v>
                </c:pt>
                <c:pt idx="1756">
                  <c:v>59.989075</c:v>
                </c:pt>
                <c:pt idx="1757">
                  <c:v>59.989019999999996</c:v>
                </c:pt>
                <c:pt idx="1758">
                  <c:v>59.988962999999998</c:v>
                </c:pt>
                <c:pt idx="1759">
                  <c:v>59.988911999999999</c:v>
                </c:pt>
                <c:pt idx="1760">
                  <c:v>59.988872999999998</c:v>
                </c:pt>
                <c:pt idx="1761">
                  <c:v>59.988849999999999</c:v>
                </c:pt>
                <c:pt idx="1762">
                  <c:v>59.988844</c:v>
                </c:pt>
                <c:pt idx="1763">
                  <c:v>59.988856999999996</c:v>
                </c:pt>
                <c:pt idx="1764">
                  <c:v>59.988884999999996</c:v>
                </c:pt>
                <c:pt idx="1765">
                  <c:v>59.988924999999995</c:v>
                </c:pt>
                <c:pt idx="1766">
                  <c:v>59.988973000000001</c:v>
                </c:pt>
                <c:pt idx="1767">
                  <c:v>59.989024999999998</c:v>
                </c:pt>
                <c:pt idx="1768">
                  <c:v>59.989076999999995</c:v>
                </c:pt>
                <c:pt idx="1769">
                  <c:v>59.989109999999997</c:v>
                </c:pt>
                <c:pt idx="1770">
                  <c:v>59.989160999999996</c:v>
                </c:pt>
                <c:pt idx="1771">
                  <c:v>59.98921</c:v>
                </c:pt>
                <c:pt idx="1772">
                  <c:v>59.989243000000002</c:v>
                </c:pt>
                <c:pt idx="1773">
                  <c:v>59.989248000000003</c:v>
                </c:pt>
                <c:pt idx="1774">
                  <c:v>59.989219000000006</c:v>
                </c:pt>
                <c:pt idx="1775">
                  <c:v>59.989151000000007</c:v>
                </c:pt>
                <c:pt idx="1776">
                  <c:v>59.989044000000007</c:v>
                </c:pt>
                <c:pt idx="1777">
                  <c:v>59.988895999999997</c:v>
                </c:pt>
                <c:pt idx="1778">
                  <c:v>59.988839999999996</c:v>
                </c:pt>
                <c:pt idx="1779">
                  <c:v>59.988687999999996</c:v>
                </c:pt>
                <c:pt idx="1780">
                  <c:v>59.988639000000006</c:v>
                </c:pt>
                <c:pt idx="1781">
                  <c:v>59.988664</c:v>
                </c:pt>
                <c:pt idx="1782">
                  <c:v>59.988733999999994</c:v>
                </c:pt>
                <c:pt idx="1783">
                  <c:v>59.988815000000002</c:v>
                </c:pt>
                <c:pt idx="1784">
                  <c:v>59.988874999999993</c:v>
                </c:pt>
                <c:pt idx="1785">
                  <c:v>59.988883000000001</c:v>
                </c:pt>
                <c:pt idx="1786">
                  <c:v>59.988851999999994</c:v>
                </c:pt>
                <c:pt idx="1787">
                  <c:v>59.988840999999994</c:v>
                </c:pt>
                <c:pt idx="1788">
                  <c:v>59.988847000000007</c:v>
                </c:pt>
                <c:pt idx="1789">
                  <c:v>59.988866000000002</c:v>
                </c:pt>
                <c:pt idx="1790">
                  <c:v>59.988893000000004</c:v>
                </c:pt>
                <c:pt idx="1791">
                  <c:v>59.988924999999995</c:v>
                </c:pt>
                <c:pt idx="1792">
                  <c:v>59.988956999999999</c:v>
                </c:pt>
                <c:pt idx="1793">
                  <c:v>59.988984000000002</c:v>
                </c:pt>
                <c:pt idx="1794">
                  <c:v>59.988825000000006</c:v>
                </c:pt>
                <c:pt idx="1795">
                  <c:v>59.988905000000003</c:v>
                </c:pt>
                <c:pt idx="1796">
                  <c:v>59.989005000000006</c:v>
                </c:pt>
                <c:pt idx="1797">
                  <c:v>59.989108999999999</c:v>
                </c:pt>
                <c:pt idx="1798">
                  <c:v>59.989200999999994</c:v>
                </c:pt>
                <c:pt idx="1799">
                  <c:v>59.989270000000005</c:v>
                </c:pt>
                <c:pt idx="1800">
                  <c:v>59.989305000000002</c:v>
                </c:pt>
                <c:pt idx="1801">
                  <c:v>59.989298000000005</c:v>
                </c:pt>
                <c:pt idx="1802">
                  <c:v>59.989344000000003</c:v>
                </c:pt>
                <c:pt idx="1803">
                  <c:v>59.989498999999995</c:v>
                </c:pt>
                <c:pt idx="1804">
                  <c:v>59.989722999999998</c:v>
                </c:pt>
                <c:pt idx="1805">
                  <c:v>59.989975999999999</c:v>
                </c:pt>
                <c:pt idx="1806">
                  <c:v>59.990215000000006</c:v>
                </c:pt>
                <c:pt idx="1807">
                  <c:v>59.990399999999994</c:v>
                </c:pt>
                <c:pt idx="1808">
                  <c:v>59.990468000000007</c:v>
                </c:pt>
                <c:pt idx="1809">
                  <c:v>59.990495999999993</c:v>
                </c:pt>
                <c:pt idx="1810">
                  <c:v>59.990566999999999</c:v>
                </c:pt>
                <c:pt idx="1811">
                  <c:v>59.990691999999996</c:v>
                </c:pt>
                <c:pt idx="1812">
                  <c:v>59.990875000000003</c:v>
                </c:pt>
                <c:pt idx="1813">
                  <c:v>59.991114999999994</c:v>
                </c:pt>
                <c:pt idx="1814">
                  <c:v>59.991403000000005</c:v>
                </c:pt>
                <c:pt idx="1815">
                  <c:v>59.991730000000004</c:v>
                </c:pt>
                <c:pt idx="1816">
                  <c:v>59.989089000000007</c:v>
                </c:pt>
                <c:pt idx="1817">
                  <c:v>59.989270000000005</c:v>
                </c:pt>
                <c:pt idx="1818">
                  <c:v>59.989371000000006</c:v>
                </c:pt>
                <c:pt idx="1819">
                  <c:v>59.989400000000003</c:v>
                </c:pt>
                <c:pt idx="1820">
                  <c:v>59.989371000000006</c:v>
                </c:pt>
                <c:pt idx="1821">
                  <c:v>59.989298000000005</c:v>
                </c:pt>
                <c:pt idx="1822">
                  <c:v>59.989203000000003</c:v>
                </c:pt>
                <c:pt idx="1823">
                  <c:v>59.989107000000004</c:v>
                </c:pt>
                <c:pt idx="1824">
                  <c:v>59.989035999999999</c:v>
                </c:pt>
                <c:pt idx="1825">
                  <c:v>59.989017000000004</c:v>
                </c:pt>
                <c:pt idx="1826">
                  <c:v>59.989075</c:v>
                </c:pt>
                <c:pt idx="1827">
                  <c:v>59.992710000000002</c:v>
                </c:pt>
                <c:pt idx="1828">
                  <c:v>59.992808999999994</c:v>
                </c:pt>
                <c:pt idx="1829">
                  <c:v>59.992793000000006</c:v>
                </c:pt>
                <c:pt idx="1830">
                  <c:v>59.992711</c:v>
                </c:pt>
                <c:pt idx="1831">
                  <c:v>59.992610999999997</c:v>
                </c:pt>
                <c:pt idx="1832">
                  <c:v>59.992537999999996</c:v>
                </c:pt>
                <c:pt idx="1833">
                  <c:v>59.992535000000004</c:v>
                </c:pt>
                <c:pt idx="1834">
                  <c:v>59.989795999999998</c:v>
                </c:pt>
                <c:pt idx="1835">
                  <c:v>59.990044999999995</c:v>
                </c:pt>
                <c:pt idx="1836">
                  <c:v>59.990161000000001</c:v>
                </c:pt>
                <c:pt idx="1837">
                  <c:v>59.990173999999996</c:v>
                </c:pt>
                <c:pt idx="1838">
                  <c:v>59.990109000000004</c:v>
                </c:pt>
                <c:pt idx="1839">
                  <c:v>59.989992999999998</c:v>
                </c:pt>
                <c:pt idx="1840">
                  <c:v>59.989849000000007</c:v>
                </c:pt>
                <c:pt idx="1841">
                  <c:v>59.989699000000002</c:v>
                </c:pt>
                <c:pt idx="1842">
                  <c:v>59.989559999999997</c:v>
                </c:pt>
                <c:pt idx="1843">
                  <c:v>59.989452</c:v>
                </c:pt>
                <c:pt idx="1844">
                  <c:v>59.989390999999998</c:v>
                </c:pt>
                <c:pt idx="1845">
                  <c:v>59.989395000000002</c:v>
                </c:pt>
                <c:pt idx="1846">
                  <c:v>59.989221999999998</c:v>
                </c:pt>
                <c:pt idx="1847">
                  <c:v>59.989395000000002</c:v>
                </c:pt>
                <c:pt idx="1848">
                  <c:v>59.989541000000003</c:v>
                </c:pt>
                <c:pt idx="1849">
                  <c:v>59.989645999999993</c:v>
                </c:pt>
                <c:pt idx="1850">
                  <c:v>59.989703000000006</c:v>
                </c:pt>
                <c:pt idx="1851">
                  <c:v>59.989709000000005</c:v>
                </c:pt>
                <c:pt idx="1852">
                  <c:v>59.989665000000002</c:v>
                </c:pt>
                <c:pt idx="1853">
                  <c:v>59.989574000000005</c:v>
                </c:pt>
                <c:pt idx="1854">
                  <c:v>59.989440999999999</c:v>
                </c:pt>
                <c:pt idx="1855">
                  <c:v>59.989272999999997</c:v>
                </c:pt>
                <c:pt idx="1856">
                  <c:v>59.989076999999995</c:v>
                </c:pt>
                <c:pt idx="1857">
                  <c:v>59.988696000000004</c:v>
                </c:pt>
                <c:pt idx="1858">
                  <c:v>59.988322999999994</c:v>
                </c:pt>
                <c:pt idx="1859">
                  <c:v>59.988046999999995</c:v>
                </c:pt>
                <c:pt idx="1860">
                  <c:v>59.987846000000005</c:v>
                </c:pt>
                <c:pt idx="1861">
                  <c:v>59.987694000000005</c:v>
                </c:pt>
                <c:pt idx="1862">
                  <c:v>59.987565000000004</c:v>
                </c:pt>
                <c:pt idx="1863">
                  <c:v>59.987433999999993</c:v>
                </c:pt>
                <c:pt idx="1864">
                  <c:v>59.987274999999997</c:v>
                </c:pt>
                <c:pt idx="1865">
                  <c:v>59.987060999999997</c:v>
                </c:pt>
                <c:pt idx="1866">
                  <c:v>59.986576999999997</c:v>
                </c:pt>
                <c:pt idx="1867">
                  <c:v>59.986294000000001</c:v>
                </c:pt>
                <c:pt idx="1868">
                  <c:v>59.986115999999996</c:v>
                </c:pt>
                <c:pt idx="1869">
                  <c:v>59.986006000000003</c:v>
                </c:pt>
                <c:pt idx="1870">
                  <c:v>59.985929999999996</c:v>
                </c:pt>
                <c:pt idx="1871">
                  <c:v>59.985859000000005</c:v>
                </c:pt>
                <c:pt idx="1872">
                  <c:v>59.985760999999997</c:v>
                </c:pt>
                <c:pt idx="1873">
                  <c:v>59.985612000000003</c:v>
                </c:pt>
                <c:pt idx="1874">
                  <c:v>59.986463000000001</c:v>
                </c:pt>
                <c:pt idx="1875">
                  <c:v>59.986277999999999</c:v>
                </c:pt>
                <c:pt idx="1876">
                  <c:v>59.986264000000006</c:v>
                </c:pt>
                <c:pt idx="1877">
                  <c:v>59.986355000000003</c:v>
                </c:pt>
                <c:pt idx="1878">
                  <c:v>59.986485000000002</c:v>
                </c:pt>
                <c:pt idx="1879">
                  <c:v>59.986585000000005</c:v>
                </c:pt>
                <c:pt idx="1880">
                  <c:v>59.986586000000003</c:v>
                </c:pt>
                <c:pt idx="1881">
                  <c:v>59.986457000000001</c:v>
                </c:pt>
                <c:pt idx="1882">
                  <c:v>59.986209000000002</c:v>
                </c:pt>
                <c:pt idx="1883">
                  <c:v>59.986022000000006</c:v>
                </c:pt>
                <c:pt idx="1884">
                  <c:v>59.985896999999994</c:v>
                </c:pt>
                <c:pt idx="1885">
                  <c:v>59.985834999999994</c:v>
                </c:pt>
                <c:pt idx="1886">
                  <c:v>59.985833999999997</c:v>
                </c:pt>
                <c:pt idx="1887">
                  <c:v>59.985892000000007</c:v>
                </c:pt>
                <c:pt idx="1888">
                  <c:v>59.986001999999999</c:v>
                </c:pt>
                <c:pt idx="1889">
                  <c:v>59.986159999999998</c:v>
                </c:pt>
                <c:pt idx="1890">
                  <c:v>59.986356000000001</c:v>
                </c:pt>
                <c:pt idx="1891">
                  <c:v>59.986581000000001</c:v>
                </c:pt>
                <c:pt idx="1892">
                  <c:v>59.986824999999996</c:v>
                </c:pt>
                <c:pt idx="1893">
                  <c:v>59.987076999999999</c:v>
                </c:pt>
                <c:pt idx="1894">
                  <c:v>59.988382000000001</c:v>
                </c:pt>
                <c:pt idx="1895">
                  <c:v>59.988539000000003</c:v>
                </c:pt>
                <c:pt idx="1896">
                  <c:v>59.988646000000003</c:v>
                </c:pt>
                <c:pt idx="1897">
                  <c:v>59.988709999999998</c:v>
                </c:pt>
                <c:pt idx="1898">
                  <c:v>59.988738999999995</c:v>
                </c:pt>
                <c:pt idx="1899">
                  <c:v>59.988740000000007</c:v>
                </c:pt>
                <c:pt idx="1900">
                  <c:v>59.988721999999996</c:v>
                </c:pt>
                <c:pt idx="1901">
                  <c:v>59.988691000000003</c:v>
                </c:pt>
                <c:pt idx="1902">
                  <c:v>59.988552999999996</c:v>
                </c:pt>
                <c:pt idx="1903">
                  <c:v>59.988506999999998</c:v>
                </c:pt>
                <c:pt idx="1904">
                  <c:v>59.988432000000003</c:v>
                </c:pt>
                <c:pt idx="1905">
                  <c:v>59.988346000000007</c:v>
                </c:pt>
                <c:pt idx="1906">
                  <c:v>59.988266999999993</c:v>
                </c:pt>
                <c:pt idx="1907">
                  <c:v>59.988208999999998</c:v>
                </c:pt>
                <c:pt idx="1908">
                  <c:v>59.988185999999999</c:v>
                </c:pt>
                <c:pt idx="1909">
                  <c:v>59.988208999999998</c:v>
                </c:pt>
                <c:pt idx="1910">
                  <c:v>59.988286000000002</c:v>
                </c:pt>
                <c:pt idx="1911">
                  <c:v>59.988426000000004</c:v>
                </c:pt>
                <c:pt idx="1912">
                  <c:v>59.988634000000005</c:v>
                </c:pt>
                <c:pt idx="1913">
                  <c:v>59.988962000000001</c:v>
                </c:pt>
                <c:pt idx="1914">
                  <c:v>59.989294999999998</c:v>
                </c:pt>
                <c:pt idx="1915">
                  <c:v>59.989638999999997</c:v>
                </c:pt>
                <c:pt idx="1916">
                  <c:v>59.989982999999995</c:v>
                </c:pt>
                <c:pt idx="1917">
                  <c:v>59.990318000000002</c:v>
                </c:pt>
                <c:pt idx="1918">
                  <c:v>59.990635999999995</c:v>
                </c:pt>
                <c:pt idx="1919">
                  <c:v>59.990930000000006</c:v>
                </c:pt>
                <c:pt idx="1920">
                  <c:v>59.991197999999997</c:v>
                </c:pt>
                <c:pt idx="1921">
                  <c:v>59.991435999999993</c:v>
                </c:pt>
                <c:pt idx="1922">
                  <c:v>59.991641999999999</c:v>
                </c:pt>
                <c:pt idx="1923">
                  <c:v>59.991814000000005</c:v>
                </c:pt>
                <c:pt idx="1924">
                  <c:v>59.991951</c:v>
                </c:pt>
                <c:pt idx="1925">
                  <c:v>59.992052000000001</c:v>
                </c:pt>
                <c:pt idx="1926">
                  <c:v>59.992116999999993</c:v>
                </c:pt>
                <c:pt idx="1927">
                  <c:v>59.992142999999999</c:v>
                </c:pt>
                <c:pt idx="1928">
                  <c:v>59.992131000000001</c:v>
                </c:pt>
                <c:pt idx="1929">
                  <c:v>59.992079000000004</c:v>
                </c:pt>
                <c:pt idx="1930">
                  <c:v>59.991989000000004</c:v>
                </c:pt>
                <c:pt idx="1931">
                  <c:v>59.991861999999998</c:v>
                </c:pt>
                <c:pt idx="1932">
                  <c:v>59.991698999999997</c:v>
                </c:pt>
                <c:pt idx="1933">
                  <c:v>59.991502999999994</c:v>
                </c:pt>
                <c:pt idx="1934">
                  <c:v>59.991279000000006</c:v>
                </c:pt>
                <c:pt idx="1935">
                  <c:v>59.991029999999995</c:v>
                </c:pt>
                <c:pt idx="1936">
                  <c:v>59.990761000000006</c:v>
                </c:pt>
                <c:pt idx="1937">
                  <c:v>59.990476000000001</c:v>
                </c:pt>
                <c:pt idx="1938">
                  <c:v>59.990181000000007</c:v>
                </c:pt>
                <c:pt idx="1939">
                  <c:v>59.989879000000002</c:v>
                </c:pt>
                <c:pt idx="1940">
                  <c:v>59.989575000000002</c:v>
                </c:pt>
                <c:pt idx="1941">
                  <c:v>59.989271000000002</c:v>
                </c:pt>
                <c:pt idx="1942">
                  <c:v>59.988969999999995</c:v>
                </c:pt>
                <c:pt idx="1943">
                  <c:v>59.988410000000002</c:v>
                </c:pt>
                <c:pt idx="1944">
                  <c:v>59.988113999999996</c:v>
                </c:pt>
                <c:pt idx="1945">
                  <c:v>59.987819000000002</c:v>
                </c:pt>
                <c:pt idx="1946">
                  <c:v>59.987522999999996</c:v>
                </c:pt>
                <c:pt idx="1947">
                  <c:v>59.987227000000004</c:v>
                </c:pt>
                <c:pt idx="1948">
                  <c:v>59.986932999999993</c:v>
                </c:pt>
                <c:pt idx="1949">
                  <c:v>59.986641000000006</c:v>
                </c:pt>
                <c:pt idx="1950">
                  <c:v>59.986356999999998</c:v>
                </c:pt>
                <c:pt idx="1951">
                  <c:v>59.986081999999996</c:v>
                </c:pt>
                <c:pt idx="1952">
                  <c:v>59.985823999999994</c:v>
                </c:pt>
                <c:pt idx="1953">
                  <c:v>59.985588000000007</c:v>
                </c:pt>
                <c:pt idx="1954">
                  <c:v>59.985378999999995</c:v>
                </c:pt>
                <c:pt idx="1955">
                  <c:v>59.985203999999996</c:v>
                </c:pt>
                <c:pt idx="1956">
                  <c:v>59.985066000000003</c:v>
                </c:pt>
                <c:pt idx="1957">
                  <c:v>59.984971000000002</c:v>
                </c:pt>
                <c:pt idx="1958">
                  <c:v>59.984921</c:v>
                </c:pt>
                <c:pt idx="1959">
                  <c:v>59.984915999999998</c:v>
                </c:pt>
                <c:pt idx="1960">
                  <c:v>59.984956999999994</c:v>
                </c:pt>
                <c:pt idx="1961">
                  <c:v>59.985042000000007</c:v>
                </c:pt>
                <c:pt idx="1962">
                  <c:v>59.985168000000002</c:v>
                </c:pt>
                <c:pt idx="1963">
                  <c:v>59.985333999999995</c:v>
                </c:pt>
                <c:pt idx="1964">
                  <c:v>59.985534999999999</c:v>
                </c:pt>
                <c:pt idx="1965">
                  <c:v>59.985767999999993</c:v>
                </c:pt>
                <c:pt idx="1966">
                  <c:v>59.98603</c:v>
                </c:pt>
                <c:pt idx="1967">
                  <c:v>59.986316000000002</c:v>
                </c:pt>
                <c:pt idx="1968">
                  <c:v>59.986622999999994</c:v>
                </c:pt>
                <c:pt idx="1969">
                  <c:v>59.986947999999998</c:v>
                </c:pt>
                <c:pt idx="1970">
                  <c:v>59.987285</c:v>
                </c:pt>
                <c:pt idx="1971">
                  <c:v>59.987632000000005</c:v>
                </c:pt>
                <c:pt idx="1972">
                  <c:v>59.987984999999995</c:v>
                </c:pt>
                <c:pt idx="1973">
                  <c:v>59.988337000000001</c:v>
                </c:pt>
                <c:pt idx="1974">
                  <c:v>59.988686999999999</c:v>
                </c:pt>
                <c:pt idx="1975">
                  <c:v>59.989119000000002</c:v>
                </c:pt>
                <c:pt idx="1976">
                  <c:v>59.989438000000007</c:v>
                </c:pt>
                <c:pt idx="1977">
                  <c:v>59.989732000000004</c:v>
                </c:pt>
                <c:pt idx="1978">
                  <c:v>59.989999999999995</c:v>
                </c:pt>
                <c:pt idx="1979">
                  <c:v>59.99024</c:v>
                </c:pt>
                <c:pt idx="1980">
                  <c:v>59.990449999999996</c:v>
                </c:pt>
                <c:pt idx="1981">
                  <c:v>59.990630999999993</c:v>
                </c:pt>
                <c:pt idx="1982">
                  <c:v>59.990781999999996</c:v>
                </c:pt>
                <c:pt idx="1983">
                  <c:v>59.990904</c:v>
                </c:pt>
                <c:pt idx="1984">
                  <c:v>59.990996999999993</c:v>
                </c:pt>
                <c:pt idx="1985">
                  <c:v>59.991062999999997</c:v>
                </c:pt>
                <c:pt idx="1986">
                  <c:v>59.991104000000007</c:v>
                </c:pt>
                <c:pt idx="1987">
                  <c:v>59.991121000000007</c:v>
                </c:pt>
                <c:pt idx="1988">
                  <c:v>59.991116000000005</c:v>
                </c:pt>
                <c:pt idx="1989">
                  <c:v>59.991090999999997</c:v>
                </c:pt>
                <c:pt idx="1990">
                  <c:v>59.991045999999997</c:v>
                </c:pt>
                <c:pt idx="1991">
                  <c:v>59.990982000000002</c:v>
                </c:pt>
                <c:pt idx="1992">
                  <c:v>59.990899999999996</c:v>
                </c:pt>
                <c:pt idx="1993">
                  <c:v>59.990797000000001</c:v>
                </c:pt>
                <c:pt idx="1994">
                  <c:v>59.990674999999996</c:v>
                </c:pt>
                <c:pt idx="1995">
                  <c:v>59.990532000000002</c:v>
                </c:pt>
                <c:pt idx="1996">
                  <c:v>59.990368000000004</c:v>
                </c:pt>
                <c:pt idx="1997">
                  <c:v>59.990182000000004</c:v>
                </c:pt>
                <c:pt idx="1998">
                  <c:v>59.989976999999996</c:v>
                </c:pt>
                <c:pt idx="1999">
                  <c:v>59.989754000000005</c:v>
                </c:pt>
                <c:pt idx="2000">
                  <c:v>59.989518000000004</c:v>
                </c:pt>
                <c:pt idx="2001">
                  <c:v>59.989273999999995</c:v>
                </c:pt>
                <c:pt idx="2002">
                  <c:v>59.989041999999998</c:v>
                </c:pt>
                <c:pt idx="2003">
                  <c:v>59.988827000000001</c:v>
                </c:pt>
                <c:pt idx="2004">
                  <c:v>59.988653999999997</c:v>
                </c:pt>
                <c:pt idx="2005">
                  <c:v>59.988523000000001</c:v>
                </c:pt>
                <c:pt idx="2006">
                  <c:v>59.988433000000001</c:v>
                </c:pt>
                <c:pt idx="2007">
                  <c:v>59.988382000000001</c:v>
                </c:pt>
                <c:pt idx="2008">
                  <c:v>59.988365999999999</c:v>
                </c:pt>
                <c:pt idx="2009">
                  <c:v>59.988384999999994</c:v>
                </c:pt>
                <c:pt idx="2010">
                  <c:v>59.988433000000001</c:v>
                </c:pt>
                <c:pt idx="2011">
                  <c:v>59.988506999999998</c:v>
                </c:pt>
                <c:pt idx="2012">
                  <c:v>59.988602</c:v>
                </c:pt>
                <c:pt idx="2013">
                  <c:v>59.988709999999998</c:v>
                </c:pt>
                <c:pt idx="2014">
                  <c:v>59.988826000000003</c:v>
                </c:pt>
                <c:pt idx="2015">
                  <c:v>59.988939000000002</c:v>
                </c:pt>
                <c:pt idx="2016">
                  <c:v>59.989040000000003</c:v>
                </c:pt>
                <c:pt idx="2017">
                  <c:v>59.989323999999996</c:v>
                </c:pt>
                <c:pt idx="2018">
                  <c:v>59.989427000000006</c:v>
                </c:pt>
                <c:pt idx="2019">
                  <c:v>59.989490000000004</c:v>
                </c:pt>
                <c:pt idx="2020">
                  <c:v>59.989520999999996</c:v>
                </c:pt>
                <c:pt idx="2021">
                  <c:v>59.989528000000007</c:v>
                </c:pt>
                <c:pt idx="2022">
                  <c:v>59.989519000000001</c:v>
                </c:pt>
                <c:pt idx="2023">
                  <c:v>59.989502000000002</c:v>
                </c:pt>
                <c:pt idx="2024">
                  <c:v>59.989485000000002</c:v>
                </c:pt>
                <c:pt idx="2025">
                  <c:v>59.989478000000005</c:v>
                </c:pt>
                <c:pt idx="2026">
                  <c:v>59.989487999999994</c:v>
                </c:pt>
                <c:pt idx="2027">
                  <c:v>59.989526999999995</c:v>
                </c:pt>
                <c:pt idx="2028">
                  <c:v>59.989768999999995</c:v>
                </c:pt>
                <c:pt idx="2029">
                  <c:v>59.989823999999999</c:v>
                </c:pt>
                <c:pt idx="2030">
                  <c:v>59.989822000000004</c:v>
                </c:pt>
                <c:pt idx="2031">
                  <c:v>59.989778000000001</c:v>
                </c:pt>
                <c:pt idx="2032">
                  <c:v>59.989707999999993</c:v>
                </c:pt>
                <c:pt idx="2033">
                  <c:v>59.989626000000001</c:v>
                </c:pt>
                <c:pt idx="2034">
                  <c:v>59.989547999999999</c:v>
                </c:pt>
                <c:pt idx="2035">
                  <c:v>59.989491000000001</c:v>
                </c:pt>
                <c:pt idx="2036">
                  <c:v>59.989469999999997</c:v>
                </c:pt>
                <c:pt idx="2037">
                  <c:v>59.989502000000002</c:v>
                </c:pt>
                <c:pt idx="2038">
                  <c:v>59.989569000000003</c:v>
                </c:pt>
                <c:pt idx="2039">
                  <c:v>59.989701999999994</c:v>
                </c:pt>
                <c:pt idx="2040">
                  <c:v>59.989801999999997</c:v>
                </c:pt>
                <c:pt idx="2041">
                  <c:v>59.989870999999994</c:v>
                </c:pt>
                <c:pt idx="2042">
                  <c:v>59.989908999999997</c:v>
                </c:pt>
                <c:pt idx="2043">
                  <c:v>59.989915999999994</c:v>
                </c:pt>
                <c:pt idx="2044">
                  <c:v>59.989891</c:v>
                </c:pt>
                <c:pt idx="2045">
                  <c:v>59.989832000000007</c:v>
                </c:pt>
                <c:pt idx="2046">
                  <c:v>59.989739</c:v>
                </c:pt>
                <c:pt idx="2047">
                  <c:v>59.989614000000003</c:v>
                </c:pt>
                <c:pt idx="2048">
                  <c:v>59.989456000000004</c:v>
                </c:pt>
                <c:pt idx="2049">
                  <c:v>59.989266999999998</c:v>
                </c:pt>
                <c:pt idx="2050">
                  <c:v>59.989051000000003</c:v>
                </c:pt>
                <c:pt idx="2051">
                  <c:v>59.988810999999998</c:v>
                </c:pt>
                <c:pt idx="2052">
                  <c:v>59.988685000000004</c:v>
                </c:pt>
                <c:pt idx="2053">
                  <c:v>59.988512</c:v>
                </c:pt>
                <c:pt idx="2054">
                  <c:v>59.988427999999999</c:v>
                </c:pt>
                <c:pt idx="2055">
                  <c:v>59.988399999999999</c:v>
                </c:pt>
                <c:pt idx="2056">
                  <c:v>59.988394999999997</c:v>
                </c:pt>
                <c:pt idx="2057">
                  <c:v>59.988386000000006</c:v>
                </c:pt>
                <c:pt idx="2058">
                  <c:v>59.988344999999995</c:v>
                </c:pt>
                <c:pt idx="2059">
                  <c:v>59.988038000000003</c:v>
                </c:pt>
                <c:pt idx="2060">
                  <c:v>59.987937000000002</c:v>
                </c:pt>
                <c:pt idx="2061">
                  <c:v>59.987892000000002</c:v>
                </c:pt>
                <c:pt idx="2062">
                  <c:v>59.987896000000006</c:v>
                </c:pt>
                <c:pt idx="2063">
                  <c:v>59.987938999999997</c:v>
                </c:pt>
                <c:pt idx="2064">
                  <c:v>59.988011</c:v>
                </c:pt>
                <c:pt idx="2065">
                  <c:v>59.988099000000005</c:v>
                </c:pt>
                <c:pt idx="2066">
                  <c:v>59.988187999999994</c:v>
                </c:pt>
                <c:pt idx="2067">
                  <c:v>59.988262000000006</c:v>
                </c:pt>
                <c:pt idx="2068">
                  <c:v>59.988307000000006</c:v>
                </c:pt>
                <c:pt idx="2069">
                  <c:v>59.988304999999997</c:v>
                </c:pt>
                <c:pt idx="2070">
                  <c:v>59.988240000000005</c:v>
                </c:pt>
                <c:pt idx="2071">
                  <c:v>59.988951</c:v>
                </c:pt>
                <c:pt idx="2072">
                  <c:v>59.988698999999997</c:v>
                </c:pt>
                <c:pt idx="2073">
                  <c:v>59.988482000000005</c:v>
                </c:pt>
                <c:pt idx="2074">
                  <c:v>59.988301000000007</c:v>
                </c:pt>
                <c:pt idx="2075">
                  <c:v>59.988152999999997</c:v>
                </c:pt>
                <c:pt idx="2076">
                  <c:v>59.988037000000006</c:v>
                </c:pt>
                <c:pt idx="2077">
                  <c:v>59.987953000000005</c:v>
                </c:pt>
                <c:pt idx="2078">
                  <c:v>59.987898999999999</c:v>
                </c:pt>
                <c:pt idx="2079">
                  <c:v>59.987874000000005</c:v>
                </c:pt>
                <c:pt idx="2080">
                  <c:v>59.987876999999997</c:v>
                </c:pt>
                <c:pt idx="2081">
                  <c:v>59.987907000000007</c:v>
                </c:pt>
                <c:pt idx="2082">
                  <c:v>59.987961999999996</c:v>
                </c:pt>
                <c:pt idx="2083">
                  <c:v>59.988043000000005</c:v>
                </c:pt>
                <c:pt idx="2084">
                  <c:v>59.988146</c:v>
                </c:pt>
                <c:pt idx="2085">
                  <c:v>59.988268000000005</c:v>
                </c:pt>
                <c:pt idx="2086">
                  <c:v>59.988406999999995</c:v>
                </c:pt>
                <c:pt idx="2087">
                  <c:v>59.988557</c:v>
                </c:pt>
                <c:pt idx="2088">
                  <c:v>59.988713000000004</c:v>
                </c:pt>
                <c:pt idx="2089">
                  <c:v>59.988870000000006</c:v>
                </c:pt>
                <c:pt idx="2090">
                  <c:v>59.989020999999994</c:v>
                </c:pt>
                <c:pt idx="2091">
                  <c:v>59.989033000000006</c:v>
                </c:pt>
                <c:pt idx="2092">
                  <c:v>59.989221999999998</c:v>
                </c:pt>
                <c:pt idx="2093">
                  <c:v>59.989345</c:v>
                </c:pt>
                <c:pt idx="2094">
                  <c:v>59.989418999999998</c:v>
                </c:pt>
                <c:pt idx="2095">
                  <c:v>59.989457000000002</c:v>
                </c:pt>
                <c:pt idx="2096">
                  <c:v>59.989470999999995</c:v>
                </c:pt>
                <c:pt idx="2097">
                  <c:v>59.989472000000006</c:v>
                </c:pt>
                <c:pt idx="2098">
                  <c:v>59.989467000000005</c:v>
                </c:pt>
                <c:pt idx="2099">
                  <c:v>59.989464999999996</c:v>
                </c:pt>
                <c:pt idx="2100">
                  <c:v>59.989472000000006</c:v>
                </c:pt>
                <c:pt idx="2101">
                  <c:v>59.989493999999993</c:v>
                </c:pt>
                <c:pt idx="2102">
                  <c:v>59.989540000000005</c:v>
                </c:pt>
                <c:pt idx="2103">
                  <c:v>59.989617999999993</c:v>
                </c:pt>
                <c:pt idx="2104">
                  <c:v>59.989504999999994</c:v>
                </c:pt>
                <c:pt idx="2105">
                  <c:v>59.989633999999995</c:v>
                </c:pt>
                <c:pt idx="2106">
                  <c:v>59.989705999999998</c:v>
                </c:pt>
                <c:pt idx="2107">
                  <c:v>59.989727999999999</c:v>
                </c:pt>
                <c:pt idx="2108">
                  <c:v>59.989714000000006</c:v>
                </c:pt>
                <c:pt idx="2109">
                  <c:v>59.989673999999994</c:v>
                </c:pt>
                <c:pt idx="2110">
                  <c:v>59.989620000000002</c:v>
                </c:pt>
                <c:pt idx="2111">
                  <c:v>59.989564000000001</c:v>
                </c:pt>
                <c:pt idx="2112">
                  <c:v>59.989517000000006</c:v>
                </c:pt>
                <c:pt idx="2113">
                  <c:v>59.989489000000006</c:v>
                </c:pt>
                <c:pt idx="2114">
                  <c:v>59.989491000000001</c:v>
                </c:pt>
                <c:pt idx="2115">
                  <c:v>59.989739</c:v>
                </c:pt>
                <c:pt idx="2116">
                  <c:v>59.989778999999999</c:v>
                </c:pt>
                <c:pt idx="2117">
                  <c:v>59.989801999999997</c:v>
                </c:pt>
                <c:pt idx="2118">
                  <c:v>59.989808999999994</c:v>
                </c:pt>
                <c:pt idx="2119">
                  <c:v>59.989801999999997</c:v>
                </c:pt>
                <c:pt idx="2120">
                  <c:v>59.989780999999994</c:v>
                </c:pt>
                <c:pt idx="2121">
                  <c:v>59.989748000000006</c:v>
                </c:pt>
                <c:pt idx="2122">
                  <c:v>59.989704000000003</c:v>
                </c:pt>
                <c:pt idx="2123">
                  <c:v>59.989654999999999</c:v>
                </c:pt>
                <c:pt idx="2124">
                  <c:v>59.989603000000002</c:v>
                </c:pt>
                <c:pt idx="2125">
                  <c:v>59.989554999999996</c:v>
                </c:pt>
                <c:pt idx="2126">
                  <c:v>59.989481999999995</c:v>
                </c:pt>
                <c:pt idx="2127">
                  <c:v>59.989473000000004</c:v>
                </c:pt>
                <c:pt idx="2128">
                  <c:v>59.989493999999993</c:v>
                </c:pt>
                <c:pt idx="2129">
                  <c:v>59.989536999999999</c:v>
                </c:pt>
                <c:pt idx="2130">
                  <c:v>59.989592000000002</c:v>
                </c:pt>
                <c:pt idx="2131">
                  <c:v>59.989649</c:v>
                </c:pt>
                <c:pt idx="2132">
                  <c:v>59.989699000000002</c:v>
                </c:pt>
                <c:pt idx="2133">
                  <c:v>59.989727999999999</c:v>
                </c:pt>
                <c:pt idx="2134">
                  <c:v>59.989726000000005</c:v>
                </c:pt>
                <c:pt idx="2135">
                  <c:v>59.989682000000002</c:v>
                </c:pt>
                <c:pt idx="2136">
                  <c:v>59.989581000000001</c:v>
                </c:pt>
                <c:pt idx="2137">
                  <c:v>59.989062000000004</c:v>
                </c:pt>
                <c:pt idx="2138">
                  <c:v>59.988803000000004</c:v>
                </c:pt>
                <c:pt idx="2139">
                  <c:v>59.988513999999995</c:v>
                </c:pt>
                <c:pt idx="2140">
                  <c:v>59.988217000000006</c:v>
                </c:pt>
                <c:pt idx="2141">
                  <c:v>59.987939999999995</c:v>
                </c:pt>
                <c:pt idx="2142">
                  <c:v>59.987710000000007</c:v>
                </c:pt>
                <c:pt idx="2143">
                  <c:v>59.987555999999998</c:v>
                </c:pt>
                <c:pt idx="2144">
                  <c:v>59.987513000000007</c:v>
                </c:pt>
                <c:pt idx="2145">
                  <c:v>59.987599000000003</c:v>
                </c:pt>
                <c:pt idx="2146">
                  <c:v>59.987814999999998</c:v>
                </c:pt>
                <c:pt idx="2147">
                  <c:v>59.988150000000005</c:v>
                </c:pt>
                <c:pt idx="2148">
                  <c:v>59.988579000000001</c:v>
                </c:pt>
                <c:pt idx="2149">
                  <c:v>59.989064999999997</c:v>
                </c:pt>
                <c:pt idx="2150">
                  <c:v>59.990101999999993</c:v>
                </c:pt>
                <c:pt idx="2151">
                  <c:v>59.990380999999999</c:v>
                </c:pt>
                <c:pt idx="2152">
                  <c:v>59.990339000000006</c:v>
                </c:pt>
                <c:pt idx="2153">
                  <c:v>59.990060999999997</c:v>
                </c:pt>
                <c:pt idx="2154">
                  <c:v>59.989637999999999</c:v>
                </c:pt>
                <c:pt idx="2155">
                  <c:v>59.989163000000005</c:v>
                </c:pt>
                <c:pt idx="2156">
                  <c:v>59.988735000000005</c:v>
                </c:pt>
                <c:pt idx="2157">
                  <c:v>59.988561000000004</c:v>
                </c:pt>
                <c:pt idx="2158">
                  <c:v>59.988525999999993</c:v>
                </c:pt>
                <c:pt idx="2159">
                  <c:v>59.988490999999996</c:v>
                </c:pt>
                <c:pt idx="2160">
                  <c:v>59.988400999999996</c:v>
                </c:pt>
                <c:pt idx="2161">
                  <c:v>59.988215999999994</c:v>
                </c:pt>
                <c:pt idx="2162">
                  <c:v>59.987905999999995</c:v>
                </c:pt>
                <c:pt idx="2163">
                  <c:v>59.987454</c:v>
                </c:pt>
                <c:pt idx="2164">
                  <c:v>59.988988000000006</c:v>
                </c:pt>
                <c:pt idx="2165">
                  <c:v>59.988882000000004</c:v>
                </c:pt>
                <c:pt idx="2166">
                  <c:v>59.988921000000005</c:v>
                </c:pt>
                <c:pt idx="2167">
                  <c:v>59.988933000000003</c:v>
                </c:pt>
                <c:pt idx="2168">
                  <c:v>59.988926000000006</c:v>
                </c:pt>
                <c:pt idx="2169">
                  <c:v>59.988902999999993</c:v>
                </c:pt>
                <c:pt idx="2170">
                  <c:v>59.988422</c:v>
                </c:pt>
                <c:pt idx="2171">
                  <c:v>59.988476000000006</c:v>
                </c:pt>
                <c:pt idx="2172">
                  <c:v>59.988293999999996</c:v>
                </c:pt>
                <c:pt idx="2173">
                  <c:v>59.988123000000002</c:v>
                </c:pt>
                <c:pt idx="2174">
                  <c:v>59.988041999999993</c:v>
                </c:pt>
                <c:pt idx="2175">
                  <c:v>59.988035999999994</c:v>
                </c:pt>
                <c:pt idx="2176">
                  <c:v>59.988086999999993</c:v>
                </c:pt>
                <c:pt idx="2177">
                  <c:v>59.988178000000005</c:v>
                </c:pt>
                <c:pt idx="2178">
                  <c:v>59.988290000000006</c:v>
                </c:pt>
                <c:pt idx="2179">
                  <c:v>59.988404000000003</c:v>
                </c:pt>
                <c:pt idx="2180">
                  <c:v>59.988500999999999</c:v>
                </c:pt>
                <c:pt idx="2181">
                  <c:v>59.988795999999994</c:v>
                </c:pt>
                <c:pt idx="2182">
                  <c:v>59.988805999999997</c:v>
                </c:pt>
                <c:pt idx="2183">
                  <c:v>59.988822999999996</c:v>
                </c:pt>
                <c:pt idx="2184">
                  <c:v>59.988845999999995</c:v>
                </c:pt>
                <c:pt idx="2185">
                  <c:v>59.988876000000005</c:v>
                </c:pt>
                <c:pt idx="2186">
                  <c:v>59.988912999999997</c:v>
                </c:pt>
                <c:pt idx="2187">
                  <c:v>59.988955000000004</c:v>
                </c:pt>
                <c:pt idx="2188">
                  <c:v>59.988679000000005</c:v>
                </c:pt>
                <c:pt idx="2189">
                  <c:v>59.988849999999999</c:v>
                </c:pt>
                <c:pt idx="2190">
                  <c:v>59.989002999999997</c:v>
                </c:pt>
                <c:pt idx="2191">
                  <c:v>59.989155999999994</c:v>
                </c:pt>
                <c:pt idx="2192">
                  <c:v>59.989317999999997</c:v>
                </c:pt>
                <c:pt idx="2193">
                  <c:v>59.989495000000005</c:v>
                </c:pt>
                <c:pt idx="2194">
                  <c:v>59.989819999999995</c:v>
                </c:pt>
                <c:pt idx="2195">
                  <c:v>59.990038999999996</c:v>
                </c:pt>
                <c:pt idx="2196">
                  <c:v>59.990217999999999</c:v>
                </c:pt>
                <c:pt idx="2197">
                  <c:v>59.990370999999996</c:v>
                </c:pt>
                <c:pt idx="2198">
                  <c:v>59.990514000000005</c:v>
                </c:pt>
                <c:pt idx="2199">
                  <c:v>59.990667999999999</c:v>
                </c:pt>
                <c:pt idx="2200">
                  <c:v>59.991201000000004</c:v>
                </c:pt>
                <c:pt idx="2201">
                  <c:v>59.991408000000007</c:v>
                </c:pt>
                <c:pt idx="2202">
                  <c:v>59.991572000000005</c:v>
                </c:pt>
                <c:pt idx="2203">
                  <c:v>59.991732999999996</c:v>
                </c:pt>
                <c:pt idx="2204">
                  <c:v>59.991926000000007</c:v>
                </c:pt>
                <c:pt idx="2205">
                  <c:v>59.991478999999998</c:v>
                </c:pt>
                <c:pt idx="2206">
                  <c:v>59.991650000000007</c:v>
                </c:pt>
                <c:pt idx="2207">
                  <c:v>59.991705999999994</c:v>
                </c:pt>
                <c:pt idx="2208">
                  <c:v>59.990807000000004</c:v>
                </c:pt>
                <c:pt idx="2209">
                  <c:v>59.990831999999997</c:v>
                </c:pt>
                <c:pt idx="2210">
                  <c:v>59.990688000000006</c:v>
                </c:pt>
                <c:pt idx="2211">
                  <c:v>59.990510999999998</c:v>
                </c:pt>
                <c:pt idx="2212">
                  <c:v>59.990410999999995</c:v>
                </c:pt>
                <c:pt idx="2213">
                  <c:v>59.990476000000001</c:v>
                </c:pt>
                <c:pt idx="2214">
                  <c:v>59.992214000000004</c:v>
                </c:pt>
                <c:pt idx="2215">
                  <c:v>59.992216999999997</c:v>
                </c:pt>
                <c:pt idx="2216">
                  <c:v>59.991947999999994</c:v>
                </c:pt>
                <c:pt idx="2217">
                  <c:v>59.991428999999997</c:v>
                </c:pt>
                <c:pt idx="2218">
                  <c:v>59.990661000000003</c:v>
                </c:pt>
                <c:pt idx="2219">
                  <c:v>59.989464999999996</c:v>
                </c:pt>
                <c:pt idx="2220">
                  <c:v>59.988874999999993</c:v>
                </c:pt>
                <c:pt idx="2221">
                  <c:v>59.988713000000004</c:v>
                </c:pt>
                <c:pt idx="2222">
                  <c:v>59.988774000000006</c:v>
                </c:pt>
                <c:pt idx="2223">
                  <c:v>59.988595000000004</c:v>
                </c:pt>
                <c:pt idx="2224">
                  <c:v>59.987961999999996</c:v>
                </c:pt>
                <c:pt idx="2225">
                  <c:v>59.987081000000003</c:v>
                </c:pt>
                <c:pt idx="2226">
                  <c:v>59.987005999999994</c:v>
                </c:pt>
                <c:pt idx="2227">
                  <c:v>59.986930000000001</c:v>
                </c:pt>
                <c:pt idx="2228">
                  <c:v>59.986745999999997</c:v>
                </c:pt>
                <c:pt idx="2229">
                  <c:v>59.985752000000005</c:v>
                </c:pt>
                <c:pt idx="2230">
                  <c:v>59.981566999999998</c:v>
                </c:pt>
                <c:pt idx="2231">
                  <c:v>59.982301000000007</c:v>
                </c:pt>
                <c:pt idx="2232">
                  <c:v>59.989001000000002</c:v>
                </c:pt>
                <c:pt idx="2233">
                  <c:v>59.988836000000006</c:v>
                </c:pt>
                <c:pt idx="2234">
                  <c:v>59.989503999999997</c:v>
                </c:pt>
                <c:pt idx="2235">
                  <c:v>59.994887000000006</c:v>
                </c:pt>
                <c:pt idx="2236">
                  <c:v>59.996136000000007</c:v>
                </c:pt>
                <c:pt idx="2237">
                  <c:v>59.997769000000005</c:v>
                </c:pt>
                <c:pt idx="2238">
                  <c:v>59.994122000000004</c:v>
                </c:pt>
                <c:pt idx="2239">
                  <c:v>59.995328000000001</c:v>
                </c:pt>
                <c:pt idx="2240">
                  <c:v>59.993875000000003</c:v>
                </c:pt>
                <c:pt idx="2241">
                  <c:v>59.995546000000004</c:v>
                </c:pt>
                <c:pt idx="2242">
                  <c:v>59.994547999999995</c:v>
                </c:pt>
                <c:pt idx="2243">
                  <c:v>59.991947999999994</c:v>
                </c:pt>
                <c:pt idx="2244">
                  <c:v>59.994594000000006</c:v>
                </c:pt>
                <c:pt idx="2245">
                  <c:v>59.993926999999999</c:v>
                </c:pt>
                <c:pt idx="2246">
                  <c:v>59.991765999999998</c:v>
                </c:pt>
                <c:pt idx="2247">
                  <c:v>59.980717999999996</c:v>
                </c:pt>
                <c:pt idx="2248">
                  <c:v>59.954106999999993</c:v>
                </c:pt>
                <c:pt idx="2249">
                  <c:v>59.916946999999993</c:v>
                </c:pt>
                <c:pt idx="2250">
                  <c:v>59.869010000000003</c:v>
                </c:pt>
                <c:pt idx="2251">
                  <c:v>59.810079000000002</c:v>
                </c:pt>
                <c:pt idx="2252">
                  <c:v>59.739909999999995</c:v>
                </c:pt>
                <c:pt idx="2253">
                  <c:v>59.658215999999996</c:v>
                </c:pt>
                <c:pt idx="2254">
                  <c:v>59.564661000000001</c:v>
                </c:pt>
                <c:pt idx="2255">
                  <c:v>59.458867999999995</c:v>
                </c:pt>
                <c:pt idx="2256">
                  <c:v>59.340439000000003</c:v>
                </c:pt>
                <c:pt idx="2257">
                  <c:v>59.208969999999994</c:v>
                </c:pt>
                <c:pt idx="2258">
                  <c:v>59.064059</c:v>
                </c:pt>
                <c:pt idx="2259">
                  <c:v>58.905326000000002</c:v>
                </c:pt>
                <c:pt idx="2260">
                  <c:v>58.732427000000001</c:v>
                </c:pt>
                <c:pt idx="2261">
                  <c:v>58.545051999999998</c:v>
                </c:pt>
                <c:pt idx="2262">
                  <c:v>58.342929999999996</c:v>
                </c:pt>
                <c:pt idx="2263">
                  <c:v>58.125826000000004</c:v>
                </c:pt>
                <c:pt idx="2264">
                  <c:v>57.893541999999997</c:v>
                </c:pt>
                <c:pt idx="2265">
                  <c:v>57.645915000000002</c:v>
                </c:pt>
                <c:pt idx="2266">
                  <c:v>57.382817000000003</c:v>
                </c:pt>
                <c:pt idx="2267">
                  <c:v>57.104157999999998</c:v>
                </c:pt>
                <c:pt idx="2268">
                  <c:v>56.809882999999999</c:v>
                </c:pt>
                <c:pt idx="2269">
                  <c:v>56.499977000000001</c:v>
                </c:pt>
                <c:pt idx="2270">
                  <c:v>56.174464</c:v>
                </c:pt>
                <c:pt idx="2271">
                  <c:v>55.833410999999998</c:v>
                </c:pt>
                <c:pt idx="2272">
                  <c:v>55.476927000000003</c:v>
                </c:pt>
                <c:pt idx="2273">
                  <c:v>55.105165999999997</c:v>
                </c:pt>
                <c:pt idx="2274">
                  <c:v>54.718328</c:v>
                </c:pt>
                <c:pt idx="2275">
                  <c:v>54.316659999999999</c:v>
                </c:pt>
                <c:pt idx="2276">
                  <c:v>53.900453999999996</c:v>
                </c:pt>
                <c:pt idx="2277">
                  <c:v>53.470048000000006</c:v>
                </c:pt>
                <c:pt idx="2278">
                  <c:v>53.025824</c:v>
                </c:pt>
                <c:pt idx="2279">
                  <c:v>52.568211000000005</c:v>
                </c:pt>
                <c:pt idx="2280">
                  <c:v>52.097678000000002</c:v>
                </c:pt>
                <c:pt idx="2281">
                  <c:v>51.614733000000001</c:v>
                </c:pt>
                <c:pt idx="2282">
                  <c:v>51.119923</c:v>
                </c:pt>
                <c:pt idx="2283">
                  <c:v>50.613828999999996</c:v>
                </c:pt>
                <c:pt idx="2284">
                  <c:v>50.097060999999997</c:v>
                </c:pt>
                <c:pt idx="2285">
                  <c:v>49.570256000000001</c:v>
                </c:pt>
                <c:pt idx="2286">
                  <c:v>49.03407</c:v>
                </c:pt>
                <c:pt idx="2287">
                  <c:v>48.489174000000006</c:v>
                </c:pt>
                <c:pt idx="2288">
                  <c:v>47.936245999999997</c:v>
                </c:pt>
                <c:pt idx="2289">
                  <c:v>47.375963999999996</c:v>
                </c:pt>
                <c:pt idx="2290">
                  <c:v>46.808998000000003</c:v>
                </c:pt>
                <c:pt idx="2291">
                  <c:v>46.236000000000004</c:v>
                </c:pt>
                <c:pt idx="2292">
                  <c:v>45.657595999999998</c:v>
                </c:pt>
                <c:pt idx="2293">
                  <c:v>45.074378999999993</c:v>
                </c:pt>
                <c:pt idx="2294">
                  <c:v>44.486891999999997</c:v>
                </c:pt>
                <c:pt idx="2295">
                  <c:v>43.895629999999997</c:v>
                </c:pt>
                <c:pt idx="2296">
                  <c:v>43.301022000000003</c:v>
                </c:pt>
                <c:pt idx="2297">
                  <c:v>42.703430999999995</c:v>
                </c:pt>
                <c:pt idx="2298">
                  <c:v>42.103144</c:v>
                </c:pt>
                <c:pt idx="2299">
                  <c:v>41.500366999999997</c:v>
                </c:pt>
                <c:pt idx="2300">
                  <c:v>40.895223000000001</c:v>
                </c:pt>
                <c:pt idx="2301">
                  <c:v>40.287750000000003</c:v>
                </c:pt>
                <c:pt idx="2302">
                  <c:v>39.677895000000007</c:v>
                </c:pt>
                <c:pt idx="2303">
                  <c:v>39.065520000000006</c:v>
                </c:pt>
                <c:pt idx="2304">
                  <c:v>38.450398000000007</c:v>
                </c:pt>
                <c:pt idx="2305">
                  <c:v>37.832216000000003</c:v>
                </c:pt>
                <c:pt idx="2306">
                  <c:v>37.210576000000003</c:v>
                </c:pt>
                <c:pt idx="2307">
                  <c:v>36.584998999999996</c:v>
                </c:pt>
                <c:pt idx="2308">
                  <c:v>35.954926</c:v>
                </c:pt>
                <c:pt idx="2309">
                  <c:v>35.319726000000003</c:v>
                </c:pt>
                <c:pt idx="2310">
                  <c:v>34.678693999999993</c:v>
                </c:pt>
                <c:pt idx="2311">
                  <c:v>34.031064999999998</c:v>
                </c:pt>
                <c:pt idx="2312">
                  <c:v>33.376012000000003</c:v>
                </c:pt>
                <c:pt idx="2313">
                  <c:v>32.712656999999993</c:v>
                </c:pt>
                <c:pt idx="2314">
                  <c:v>32.040077999999994</c:v>
                </c:pt>
                <c:pt idx="2315">
                  <c:v>31.357316999999995</c:v>
                </c:pt>
                <c:pt idx="2316">
                  <c:v>30.663388999999995</c:v>
                </c:pt>
                <c:pt idx="2317">
                  <c:v>29.957293000000007</c:v>
                </c:pt>
                <c:pt idx="2318">
                  <c:v>29.238022000000001</c:v>
                </c:pt>
                <c:pt idx="2319">
                  <c:v>28.504574000000005</c:v>
                </c:pt>
                <c:pt idx="2320">
                  <c:v>27.755966999999998</c:v>
                </c:pt>
                <c:pt idx="2321">
                  <c:v>26.991252000000003</c:v>
                </c:pt>
                <c:pt idx="2322">
                  <c:v>26.209526999999994</c:v>
                </c:pt>
                <c:pt idx="2323">
                  <c:v>25.409953000000002</c:v>
                </c:pt>
                <c:pt idx="2324">
                  <c:v>24.591773000000003</c:v>
                </c:pt>
                <c:pt idx="2325">
                  <c:v>23.754325000000001</c:v>
                </c:pt>
                <c:pt idx="2326">
                  <c:v>22.897063000000003</c:v>
                </c:pt>
                <c:pt idx="2327">
                  <c:v>22.019573000000001</c:v>
                </c:pt>
                <c:pt idx="2328">
                  <c:v>21.121588000000003</c:v>
                </c:pt>
                <c:pt idx="2329">
                  <c:v>20.203009999999999</c:v>
                </c:pt>
                <c:pt idx="2330">
                  <c:v>19.263919000000001</c:v>
                </c:pt>
                <c:pt idx="2331">
                  <c:v>18.304585000000003</c:v>
                </c:pt>
                <c:pt idx="2332">
                  <c:v>17.325484000000003</c:v>
                </c:pt>
                <c:pt idx="2333">
                  <c:v>16.327298999999996</c:v>
                </c:pt>
                <c:pt idx="2334">
                  <c:v>15.310927</c:v>
                </c:pt>
                <c:pt idx="2335">
                  <c:v>14.277478000000002</c:v>
                </c:pt>
                <c:pt idx="2336">
                  <c:v>13.228270999999999</c:v>
                </c:pt>
                <c:pt idx="2337">
                  <c:v>12.164827000000002</c:v>
                </c:pt>
                <c:pt idx="2338">
                  <c:v>11.088856</c:v>
                </c:pt>
                <c:pt idx="2339">
                  <c:v>10.002243999999997</c:v>
                </c:pt>
                <c:pt idx="2340">
                  <c:v>8.9070320000000009</c:v>
                </c:pt>
                <c:pt idx="2341">
                  <c:v>7.8053939999999997</c:v>
                </c:pt>
                <c:pt idx="2342">
                  <c:v>6.6996139999999968</c:v>
                </c:pt>
                <c:pt idx="2343">
                  <c:v>5.5920610000000011</c:v>
                </c:pt>
                <c:pt idx="2344">
                  <c:v>4.4851600000000005</c:v>
                </c:pt>
                <c:pt idx="2345">
                  <c:v>3.3813699999999969</c:v>
                </c:pt>
                <c:pt idx="2346">
                  <c:v>2.2831529999999987</c:v>
                </c:pt>
                <c:pt idx="2347">
                  <c:v>1.1929510000000008</c:v>
                </c:pt>
                <c:pt idx="2348">
                  <c:v>0.11316500000000218</c:v>
                </c:pt>
                <c:pt idx="2349">
                  <c:v>-0.95387000000000199</c:v>
                </c:pt>
                <c:pt idx="2350">
                  <c:v>-2.0059010000000015</c:v>
                </c:pt>
                <c:pt idx="2351">
                  <c:v>-3.0407730000000015</c:v>
                </c:pt>
                <c:pt idx="2352">
                  <c:v>-4.0564449999999965</c:v>
                </c:pt>
                <c:pt idx="2353">
                  <c:v>-5.0510030000000015</c:v>
                </c:pt>
                <c:pt idx="2354">
                  <c:v>-6.0226650000000035</c:v>
                </c:pt>
                <c:pt idx="2355">
                  <c:v>-6.9697889999999987</c:v>
                </c:pt>
                <c:pt idx="2356">
                  <c:v>-7.8908830000000023</c:v>
                </c:pt>
                <c:pt idx="2357">
                  <c:v>-8.7846030000000006</c:v>
                </c:pt>
                <c:pt idx="2358">
                  <c:v>-9.649757000000001</c:v>
                </c:pt>
                <c:pt idx="2359">
                  <c:v>-10.485303999999999</c:v>
                </c:pt>
                <c:pt idx="2360">
                  <c:v>-11.290354000000001</c:v>
                </c:pt>
                <c:pt idx="2361">
                  <c:v>-12.064166</c:v>
                </c:pt>
                <c:pt idx="2362">
                  <c:v>-12.806142999999999</c:v>
                </c:pt>
                <c:pt idx="2363">
                  <c:v>-13.515830999999999</c:v>
                </c:pt>
                <c:pt idx="2364">
                  <c:v>-14.192909</c:v>
                </c:pt>
                <c:pt idx="2365">
                  <c:v>-14.837188000000001</c:v>
                </c:pt>
                <c:pt idx="2366">
                  <c:v>-15.448605000000001</c:v>
                </c:pt>
                <c:pt idx="2367">
                  <c:v>-16.027211999999999</c:v>
                </c:pt>
                <c:pt idx="2368">
                  <c:v>-16.573173000000001</c:v>
                </c:pt>
                <c:pt idx="2369">
                  <c:v>-17.086756000000001</c:v>
                </c:pt>
                <c:pt idx="2370">
                  <c:v>-17.568322999999999</c:v>
                </c:pt>
                <c:pt idx="2371">
                  <c:v>-18.018324</c:v>
                </c:pt>
                <c:pt idx="2372">
                  <c:v>-18.437290999999998</c:v>
                </c:pt>
                <c:pt idx="2373">
                  <c:v>-18.825824999999998</c:v>
                </c:pt>
                <c:pt idx="2374">
                  <c:v>-19.184591000000001</c:v>
                </c:pt>
                <c:pt idx="2375">
                  <c:v>-19.514309000000001</c:v>
                </c:pt>
                <c:pt idx="2376">
                  <c:v>-19.815745</c:v>
                </c:pt>
                <c:pt idx="2377">
                  <c:v>-20.089706</c:v>
                </c:pt>
                <c:pt idx="2378">
                  <c:v>-20.337026999999999</c:v>
                </c:pt>
                <c:pt idx="2379">
                  <c:v>-20.558567</c:v>
                </c:pt>
                <c:pt idx="2380">
                  <c:v>-20.755201</c:v>
                </c:pt>
                <c:pt idx="2381">
                  <c:v>-20.927813</c:v>
                </c:pt>
                <c:pt idx="2382">
                  <c:v>-21.077290999999999</c:v>
                </c:pt>
                <c:pt idx="2383">
                  <c:v>-21.204519999999999</c:v>
                </c:pt>
                <c:pt idx="2384">
                  <c:v>-21.310381</c:v>
                </c:pt>
                <c:pt idx="2385">
                  <c:v>-21.395745999999999</c:v>
                </c:pt>
                <c:pt idx="2386">
                  <c:v>-21.461476000000001</c:v>
                </c:pt>
                <c:pt idx="2387">
                  <c:v>-21.508420999999998</c:v>
                </c:pt>
                <c:pt idx="2388">
                  <c:v>-21.537419</c:v>
                </c:pt>
                <c:pt idx="2389">
                  <c:v>-21.549296999999999</c:v>
                </c:pt>
                <c:pt idx="2390">
                  <c:v>-21.544871000000001</c:v>
                </c:pt>
                <c:pt idx="2391">
                  <c:v>-21.524947999999998</c:v>
                </c:pt>
                <c:pt idx="2392">
                  <c:v>-21.490328000000002</c:v>
                </c:pt>
                <c:pt idx="2393">
                  <c:v>-21.441801999999999</c:v>
                </c:pt>
                <c:pt idx="2394">
                  <c:v>-21.380158999999999</c:v>
                </c:pt>
                <c:pt idx="2395">
                  <c:v>-21.306180999999999</c:v>
                </c:pt>
                <c:pt idx="2396">
                  <c:v>-21.220645000000001</c:v>
                </c:pt>
                <c:pt idx="2397">
                  <c:v>-21.124324999999999</c:v>
                </c:pt>
                <c:pt idx="2398">
                  <c:v>-21.017987000000002</c:v>
                </c:pt>
                <c:pt idx="2399">
                  <c:v>-20.902386</c:v>
                </c:pt>
                <c:pt idx="2400">
                  <c:v>-20.778269000000002</c:v>
                </c:pt>
                <c:pt idx="2401">
                  <c:v>-20.646363999999998</c:v>
                </c:pt>
                <c:pt idx="2402">
                  <c:v>-20.507380999999999</c:v>
                </c:pt>
                <c:pt idx="2403">
                  <c:v>-20.362003999999999</c:v>
                </c:pt>
                <c:pt idx="2404">
                  <c:v>-20.210884</c:v>
                </c:pt>
                <c:pt idx="2405">
                  <c:v>-20.054639000000002</c:v>
                </c:pt>
                <c:pt idx="2406">
                  <c:v>-19.893839</c:v>
                </c:pt>
                <c:pt idx="2407">
                  <c:v>-19.729005999999998</c:v>
                </c:pt>
                <c:pt idx="2408">
                  <c:v>-19.560607999999998</c:v>
                </c:pt>
                <c:pt idx="2409">
                  <c:v>-19.389050000000001</c:v>
                </c:pt>
                <c:pt idx="2410">
                  <c:v>-19.214673000000001</c:v>
                </c:pt>
                <c:pt idx="2411">
                  <c:v>-19.037749000000002</c:v>
                </c:pt>
                <c:pt idx="2412">
                  <c:v>-18.85848</c:v>
                </c:pt>
                <c:pt idx="2413">
                  <c:v>-18.676995999999999</c:v>
                </c:pt>
                <c:pt idx="2414">
                  <c:v>-18.493355999999999</c:v>
                </c:pt>
                <c:pt idx="2415">
                  <c:v>-18.307552000000001</c:v>
                </c:pt>
                <c:pt idx="2416">
                  <c:v>-18.119510999999999</c:v>
                </c:pt>
                <c:pt idx="2417">
                  <c:v>-17.929099999999998</c:v>
                </c:pt>
                <c:pt idx="2418">
                  <c:v>-17.736132000000001</c:v>
                </c:pt>
                <c:pt idx="2419">
                  <c:v>-17.540375000000001</c:v>
                </c:pt>
                <c:pt idx="2420">
                  <c:v>-17.341553000000001</c:v>
                </c:pt>
                <c:pt idx="2421">
                  <c:v>-17.139358999999999</c:v>
                </c:pt>
                <c:pt idx="2422">
                  <c:v>-16.933458999999999</c:v>
                </c:pt>
                <c:pt idx="2423">
                  <c:v>-16.723493000000001</c:v>
                </c:pt>
                <c:pt idx="2424">
                  <c:v>-16.509087999999998</c:v>
                </c:pt>
                <c:pt idx="2425">
                  <c:v>-16.289856</c:v>
                </c:pt>
                <c:pt idx="2426">
                  <c:v>-16.065397999999998</c:v>
                </c:pt>
                <c:pt idx="2427">
                  <c:v>-15.835308000000001</c:v>
                </c:pt>
                <c:pt idx="2428">
                  <c:v>-15.599170000000001</c:v>
                </c:pt>
                <c:pt idx="2429">
                  <c:v>-15.356563999999999</c:v>
                </c:pt>
                <c:pt idx="2430">
                  <c:v>-15.107061999999999</c:v>
                </c:pt>
                <c:pt idx="2431">
                  <c:v>-14.850231000000001</c:v>
                </c:pt>
                <c:pt idx="2432">
                  <c:v>-14.585630999999999</c:v>
                </c:pt>
                <c:pt idx="2433">
                  <c:v>-14.312818</c:v>
                </c:pt>
                <c:pt idx="2434">
                  <c:v>-14.031341999999999</c:v>
                </c:pt>
                <c:pt idx="2435">
                  <c:v>-13.740749999999998</c:v>
                </c:pt>
                <c:pt idx="2436">
                  <c:v>-13.440587000000001</c:v>
                </c:pt>
                <c:pt idx="2437">
                  <c:v>-13.130398</c:v>
                </c:pt>
                <c:pt idx="2438">
                  <c:v>-12.809729000000001</c:v>
                </c:pt>
                <c:pt idx="2439">
                  <c:v>-12.478133</c:v>
                </c:pt>
                <c:pt idx="2440">
                  <c:v>-12.135172000000001</c:v>
                </c:pt>
                <c:pt idx="2441">
                  <c:v>-11.780418000000001</c:v>
                </c:pt>
                <c:pt idx="2442">
                  <c:v>-11.413459</c:v>
                </c:pt>
                <c:pt idx="2443">
                  <c:v>-11.033902999999999</c:v>
                </c:pt>
                <c:pt idx="2444">
                  <c:v>-10.641376999999999</c:v>
                </c:pt>
                <c:pt idx="2445">
                  <c:v>-10.235536</c:v>
                </c:pt>
                <c:pt idx="2446">
                  <c:v>-9.8160600000000002</c:v>
                </c:pt>
                <c:pt idx="2447">
                  <c:v>-9.3826609999999988</c:v>
                </c:pt>
                <c:pt idx="2448">
                  <c:v>-8.9350820000000013</c:v>
                </c:pt>
                <c:pt idx="2449">
                  <c:v>-8.4730980000000002</c:v>
                </c:pt>
                <c:pt idx="2450">
                  <c:v>-7.9965189999999993</c:v>
                </c:pt>
                <c:pt idx="2451">
                  <c:v>-7.5051869999999994</c:v>
                </c:pt>
                <c:pt idx="2452">
                  <c:v>-6.9989789999999985</c:v>
                </c:pt>
                <c:pt idx="2453">
                  <c:v>-6.4778009999999995</c:v>
                </c:pt>
                <c:pt idx="2454">
                  <c:v>-5.9415929999999975</c:v>
                </c:pt>
                <c:pt idx="2455">
                  <c:v>-5.3903219999999976</c:v>
                </c:pt>
                <c:pt idx="2456">
                  <c:v>-4.8239810000000034</c:v>
                </c:pt>
                <c:pt idx="2457">
                  <c:v>-4.2425899999999999</c:v>
                </c:pt>
                <c:pt idx="2458">
                  <c:v>-3.6461960000000033</c:v>
                </c:pt>
                <c:pt idx="2459">
                  <c:v>-3.034868000000003</c:v>
                </c:pt>
                <c:pt idx="2460">
                  <c:v>-2.4087019999999981</c:v>
                </c:pt>
                <c:pt idx="2461">
                  <c:v>-1.7678200000000004</c:v>
                </c:pt>
                <c:pt idx="2462">
                  <c:v>-1.1123759999999976</c:v>
                </c:pt>
                <c:pt idx="2463">
                  <c:v>-0.44255799999999823</c:v>
                </c:pt>
                <c:pt idx="2464">
                  <c:v>0.24140400000000284</c:v>
                </c:pt>
                <c:pt idx="2465">
                  <c:v>0.93923600000000107</c:v>
                </c:pt>
                <c:pt idx="2466">
                  <c:v>1.6506070000000008</c:v>
                </c:pt>
                <c:pt idx="2467">
                  <c:v>2.375124999999997</c:v>
                </c:pt>
                <c:pt idx="2468">
                  <c:v>3.1123290000000026</c:v>
                </c:pt>
                <c:pt idx="2469">
                  <c:v>3.8616760000000028</c:v>
                </c:pt>
                <c:pt idx="2470">
                  <c:v>4.6225390000000033</c:v>
                </c:pt>
                <c:pt idx="2471">
                  <c:v>5.3941939999999988</c:v>
                </c:pt>
                <c:pt idx="2472">
                  <c:v>6.1758170000000021</c:v>
                </c:pt>
                <c:pt idx="2473">
                  <c:v>6.9664720000000031</c:v>
                </c:pt>
                <c:pt idx="2474">
                  <c:v>7.7651129999999995</c:v>
                </c:pt>
                <c:pt idx="2475">
                  <c:v>8.5705719999999985</c:v>
                </c:pt>
                <c:pt idx="2476">
                  <c:v>9.3815579999999983</c:v>
                </c:pt>
                <c:pt idx="2477">
                  <c:v>10.196652999999998</c:v>
                </c:pt>
                <c:pt idx="2478">
                  <c:v>11.014308999999997</c:v>
                </c:pt>
                <c:pt idx="2479">
                  <c:v>11.832847000000001</c:v>
                </c:pt>
                <c:pt idx="2480">
                  <c:v>12.650454000000003</c:v>
                </c:pt>
                <c:pt idx="2481">
                  <c:v>13.465184000000001</c:v>
                </c:pt>
                <c:pt idx="2482">
                  <c:v>14.274956000000003</c:v>
                </c:pt>
                <c:pt idx="2483">
                  <c:v>15.077559000000001</c:v>
                </c:pt>
                <c:pt idx="2484">
                  <c:v>15.870651000000002</c:v>
                </c:pt>
                <c:pt idx="2485">
                  <c:v>16.651766000000002</c:v>
                </c:pt>
                <c:pt idx="2486">
                  <c:v>17.418317000000002</c:v>
                </c:pt>
                <c:pt idx="2487">
                  <c:v>18.167605999999999</c:v>
                </c:pt>
                <c:pt idx="2488">
                  <c:v>18.896830999999999</c:v>
                </c:pt>
                <c:pt idx="2489">
                  <c:v>19.603099</c:v>
                </c:pt>
                <c:pt idx="2490">
                  <c:v>20.283439999999999</c:v>
                </c:pt>
                <c:pt idx="2491">
                  <c:v>20.934823000000002</c:v>
                </c:pt>
                <c:pt idx="2492">
                  <c:v>21.554172999999999</c:v>
                </c:pt>
                <c:pt idx="2493">
                  <c:v>22.138392000000003</c:v>
                </c:pt>
                <c:pt idx="2494">
                  <c:v>22.684382999999997</c:v>
                </c:pt>
                <c:pt idx="2495">
                  <c:v>23.189073</c:v>
                </c:pt>
                <c:pt idx="2496">
                  <c:v>23.649438000000004</c:v>
                </c:pt>
                <c:pt idx="2497">
                  <c:v>24.062533999999999</c:v>
                </c:pt>
                <c:pt idx="2498">
                  <c:v>24.425521000000003</c:v>
                </c:pt>
                <c:pt idx="2499">
                  <c:v>24.735698999999997</c:v>
                </c:pt>
                <c:pt idx="2500">
                  <c:v>24.990533999999997</c:v>
                </c:pt>
                <c:pt idx="2501">
                  <c:v>25.187691999999998</c:v>
                </c:pt>
                <c:pt idx="2502">
                  <c:v>25.325068000000002</c:v>
                </c:pt>
                <c:pt idx="2503">
                  <c:v>25.400819999999996</c:v>
                </c:pt>
                <c:pt idx="2504">
                  <c:v>25.413392999999999</c:v>
                </c:pt>
                <c:pt idx="2505">
                  <c:v>25.361553000000001</c:v>
                </c:pt>
                <c:pt idx="2506">
                  <c:v>25.244400999999996</c:v>
                </c:pt>
                <c:pt idx="2507">
                  <c:v>25.061404999999993</c:v>
                </c:pt>
                <c:pt idx="2508">
                  <c:v>24.812408000000005</c:v>
                </c:pt>
                <c:pt idx="2509">
                  <c:v>24.497643999999994</c:v>
                </c:pt>
                <c:pt idx="2510">
                  <c:v>24.117744999999999</c:v>
                </c:pt>
                <c:pt idx="2511">
                  <c:v>23.673743000000002</c:v>
                </c:pt>
                <c:pt idx="2512">
                  <c:v>23.167064000000003</c:v>
                </c:pt>
                <c:pt idx="2513">
                  <c:v>22.599527000000002</c:v>
                </c:pt>
                <c:pt idx="2514">
                  <c:v>21.973323000000001</c:v>
                </c:pt>
                <c:pt idx="2515">
                  <c:v>21.291003000000003</c:v>
                </c:pt>
                <c:pt idx="2516">
                  <c:v>20.555453999999997</c:v>
                </c:pt>
                <c:pt idx="2517">
                  <c:v>19.769874000000002</c:v>
                </c:pt>
                <c:pt idx="2518">
                  <c:v>18.937739000000001</c:v>
                </c:pt>
                <c:pt idx="2519">
                  <c:v>18.062775999999999</c:v>
                </c:pt>
                <c:pt idx="2520">
                  <c:v>17.148921000000001</c:v>
                </c:pt>
                <c:pt idx="2521">
                  <c:v>16.200285000000001</c:v>
                </c:pt>
                <c:pt idx="2522">
                  <c:v>15.221113000000003</c:v>
                </c:pt>
                <c:pt idx="2523">
                  <c:v>14.215738999999999</c:v>
                </c:pt>
                <c:pt idx="2524">
                  <c:v>13.188554000000003</c:v>
                </c:pt>
                <c:pt idx="2525">
                  <c:v>12.143956000000003</c:v>
                </c:pt>
                <c:pt idx="2526">
                  <c:v>11.086314000000002</c:v>
                </c:pt>
                <c:pt idx="2527">
                  <c:v>10.019930000000002</c:v>
                </c:pt>
                <c:pt idx="2528">
                  <c:v>8.9490040000000022</c:v>
                </c:pt>
                <c:pt idx="2529">
                  <c:v>7.8775989999999965</c:v>
                </c:pt>
                <c:pt idx="2530">
                  <c:v>6.8096159999999983</c:v>
                </c:pt>
                <c:pt idx="2531">
                  <c:v>5.7487640000000013</c:v>
                </c:pt>
                <c:pt idx="2532">
                  <c:v>4.6985439999999983</c:v>
                </c:pt>
                <c:pt idx="2533">
                  <c:v>3.662230000000001</c:v>
                </c:pt>
                <c:pt idx="2534">
                  <c:v>2.6428530000000023</c:v>
                </c:pt>
                <c:pt idx="2535">
                  <c:v>1.6432000000000002</c:v>
                </c:pt>
                <c:pt idx="2536">
                  <c:v>0.66579800000000233</c:v>
                </c:pt>
                <c:pt idx="2537">
                  <c:v>-0.28708000000000311</c:v>
                </c:pt>
                <c:pt idx="2538">
                  <c:v>-1.2134199999999993</c:v>
                </c:pt>
                <c:pt idx="2539">
                  <c:v>-2.111460000000001</c:v>
                </c:pt>
                <c:pt idx="2540">
                  <c:v>-2.9796929999999975</c:v>
                </c:pt>
                <c:pt idx="2541">
                  <c:v>-3.8168530000000018</c:v>
                </c:pt>
                <c:pt idx="2542">
                  <c:v>-4.6219099999999997</c:v>
                </c:pt>
                <c:pt idx="2543">
                  <c:v>-5.3940649999999977</c:v>
                </c:pt>
                <c:pt idx="2544">
                  <c:v>-6.1327330000000018</c:v>
                </c:pt>
                <c:pt idx="2545">
                  <c:v>-6.8375419999999991</c:v>
                </c:pt>
                <c:pt idx="2546">
                  <c:v>-7.5083109999999991</c:v>
                </c:pt>
                <c:pt idx="2547">
                  <c:v>-8.1450479999999992</c:v>
                </c:pt>
                <c:pt idx="2548">
                  <c:v>-8.7479340000000008</c:v>
                </c:pt>
                <c:pt idx="2549">
                  <c:v>-9.3173139999999997</c:v>
                </c:pt>
                <c:pt idx="2550">
                  <c:v>-9.8536819999999992</c:v>
                </c:pt>
                <c:pt idx="2551">
                  <c:v>-10.357678</c:v>
                </c:pt>
                <c:pt idx="2552">
                  <c:v>-10.830071</c:v>
                </c:pt>
                <c:pt idx="2553">
                  <c:v>-11.271751999999999</c:v>
                </c:pt>
                <c:pt idx="2554">
                  <c:v>-11.683729</c:v>
                </c:pt>
                <c:pt idx="2555">
                  <c:v>-12.067114</c:v>
                </c:pt>
                <c:pt idx="2556">
                  <c:v>-12.423119</c:v>
                </c:pt>
                <c:pt idx="2557">
                  <c:v>-12.753049000000001</c:v>
                </c:pt>
                <c:pt idx="2558">
                  <c:v>-13.058294</c:v>
                </c:pt>
                <c:pt idx="2559">
                  <c:v>-13.340323000000001</c:v>
                </c:pt>
                <c:pt idx="2560">
                  <c:v>-13.600680000000001</c:v>
                </c:pt>
                <c:pt idx="2561">
                  <c:v>-13.840973999999999</c:v>
                </c:pt>
                <c:pt idx="2562">
                  <c:v>-14.062874999999998</c:v>
                </c:pt>
                <c:pt idx="2563">
                  <c:v>-14.26811</c:v>
                </c:pt>
                <c:pt idx="2564">
                  <c:v>-14.458449000000002</c:v>
                </c:pt>
                <c:pt idx="2565">
                  <c:v>-14.635705000000002</c:v>
                </c:pt>
                <c:pt idx="2566">
                  <c:v>-14.801722000000002</c:v>
                </c:pt>
                <c:pt idx="2567">
                  <c:v>-14.958369000000001</c:v>
                </c:pt>
                <c:pt idx="2568">
                  <c:v>-15.107527000000001</c:v>
                </c:pt>
                <c:pt idx="2569">
                  <c:v>-15.251085</c:v>
                </c:pt>
                <c:pt idx="2570">
                  <c:v>-15.390924999999999</c:v>
                </c:pt>
                <c:pt idx="2571">
                  <c:v>-15.528915999999999</c:v>
                </c:pt>
                <c:pt idx="2572">
                  <c:v>-15.666895</c:v>
                </c:pt>
                <c:pt idx="2573">
                  <c:v>-15.806661999999999</c:v>
                </c:pt>
                <c:pt idx="2574">
                  <c:v>-15.949963</c:v>
                </c:pt>
                <c:pt idx="2575">
                  <c:v>-16.098476000000002</c:v>
                </c:pt>
                <c:pt idx="2576">
                  <c:v>-16.253796000000001</c:v>
                </c:pt>
                <c:pt idx="2577">
                  <c:v>-16.417422999999999</c:v>
                </c:pt>
                <c:pt idx="2578">
                  <c:v>-16.590743</c:v>
                </c:pt>
                <c:pt idx="2579">
                  <c:v>-16.775016000000001</c:v>
                </c:pt>
                <c:pt idx="2580">
                  <c:v>-16.971357000000001</c:v>
                </c:pt>
                <c:pt idx="2581">
                  <c:v>-17.180728999999999</c:v>
                </c:pt>
                <c:pt idx="2582">
                  <c:v>-17.403922000000001</c:v>
                </c:pt>
                <c:pt idx="2583">
                  <c:v>-17.641549999999999</c:v>
                </c:pt>
                <c:pt idx="2584">
                  <c:v>-17.894034999999999</c:v>
                </c:pt>
                <c:pt idx="2585">
                  <c:v>-18.161605999999999</c:v>
                </c:pt>
                <c:pt idx="2586">
                  <c:v>-18.444292999999998</c:v>
                </c:pt>
                <c:pt idx="2587">
                  <c:v>-18.741923</c:v>
                </c:pt>
                <c:pt idx="2588">
                  <c:v>-19.054129</c:v>
                </c:pt>
                <c:pt idx="2589">
                  <c:v>-19.38035</c:v>
                </c:pt>
                <c:pt idx="2590">
                  <c:v>-19.719837999999999</c:v>
                </c:pt>
                <c:pt idx="2591">
                  <c:v>-20.071676</c:v>
                </c:pt>
                <c:pt idx="2592">
                  <c:v>-20.434785000000002</c:v>
                </c:pt>
                <c:pt idx="2593">
                  <c:v>-20.807943000000002</c:v>
                </c:pt>
                <c:pt idx="2594">
                  <c:v>-21.189805</c:v>
                </c:pt>
                <c:pt idx="2595">
                  <c:v>-21.578921000000001</c:v>
                </c:pt>
                <c:pt idx="2596">
                  <c:v>-21.973758</c:v>
                </c:pt>
                <c:pt idx="2597">
                  <c:v>-22.372720999999999</c:v>
                </c:pt>
                <c:pt idx="2598">
                  <c:v>-22.774177000000002</c:v>
                </c:pt>
                <c:pt idx="2599">
                  <c:v>-23.176476999999998</c:v>
                </c:pt>
                <c:pt idx="2600">
                  <c:v>-23.577971999999999</c:v>
                </c:pt>
                <c:pt idx="2601">
                  <c:v>-23.977039999999999</c:v>
                </c:pt>
                <c:pt idx="2602">
                  <c:v>-24.372098000000001</c:v>
                </c:pt>
                <c:pt idx="2603">
                  <c:v>-24.761620000000001</c:v>
                </c:pt>
                <c:pt idx="2604">
                  <c:v>-25.14415</c:v>
                </c:pt>
                <c:pt idx="2605">
                  <c:v>-25.518315000000001</c:v>
                </c:pt>
                <c:pt idx="2606">
                  <c:v>-25.882832000000001</c:v>
                </c:pt>
                <c:pt idx="2607">
                  <c:v>-26.236513000000002</c:v>
                </c:pt>
                <c:pt idx="2608">
                  <c:v>-26.578271999999998</c:v>
                </c:pt>
                <c:pt idx="2609">
                  <c:v>-26.907124</c:v>
                </c:pt>
                <c:pt idx="2610">
                  <c:v>-27.222186000000001</c:v>
                </c:pt>
                <c:pt idx="2611">
                  <c:v>-27.522672999999998</c:v>
                </c:pt>
                <c:pt idx="2612">
                  <c:v>-27.807897000000001</c:v>
                </c:pt>
                <c:pt idx="2613">
                  <c:v>-28.077258</c:v>
                </c:pt>
                <c:pt idx="2614">
                  <c:v>-28.33024</c:v>
                </c:pt>
                <c:pt idx="2615">
                  <c:v>-28.566406000000001</c:v>
                </c:pt>
                <c:pt idx="2616">
                  <c:v>-28.785386000000003</c:v>
                </c:pt>
                <c:pt idx="2617">
                  <c:v>-28.986871000000001</c:v>
                </c:pt>
                <c:pt idx="2618">
                  <c:v>-29.170607</c:v>
                </c:pt>
                <c:pt idx="2619">
                  <c:v>-29.336385</c:v>
                </c:pt>
                <c:pt idx="2620">
                  <c:v>-29.484031999999999</c:v>
                </c:pt>
                <c:pt idx="2621">
                  <c:v>-29.613405</c:v>
                </c:pt>
                <c:pt idx="2622">
                  <c:v>-29.724386000000003</c:v>
                </c:pt>
                <c:pt idx="2623">
                  <c:v>-29.816870000000002</c:v>
                </c:pt>
                <c:pt idx="2624">
                  <c:v>-29.890764000000001</c:v>
                </c:pt>
                <c:pt idx="2625">
                  <c:v>-29.945976999999999</c:v>
                </c:pt>
                <c:pt idx="2626">
                  <c:v>-29.982421000000002</c:v>
                </c:pt>
                <c:pt idx="2627">
                  <c:v>-30</c:v>
                </c:pt>
                <c:pt idx="2628">
                  <c:v>-29.998612999999999</c:v>
                </c:pt>
                <c:pt idx="2629">
                  <c:v>-29.978144999999998</c:v>
                </c:pt>
                <c:pt idx="2630">
                  <c:v>-29.938472000000001</c:v>
                </c:pt>
                <c:pt idx="2631">
                  <c:v>-29.879454000000003</c:v>
                </c:pt>
                <c:pt idx="2632">
                  <c:v>-29.800939</c:v>
                </c:pt>
                <c:pt idx="2633">
                  <c:v>-29.702759999999998</c:v>
                </c:pt>
                <c:pt idx="2634">
                  <c:v>-29.584741000000001</c:v>
                </c:pt>
                <c:pt idx="2635">
                  <c:v>-29.446693</c:v>
                </c:pt>
                <c:pt idx="2636">
                  <c:v>-29.288422000000001</c:v>
                </c:pt>
                <c:pt idx="2637">
                  <c:v>-29.109729000000002</c:v>
                </c:pt>
                <c:pt idx="2638">
                  <c:v>-28.910415999999998</c:v>
                </c:pt>
                <c:pt idx="2639">
                  <c:v>-28.690288000000002</c:v>
                </c:pt>
                <c:pt idx="2640">
                  <c:v>-28.449164</c:v>
                </c:pt>
                <c:pt idx="2641">
                  <c:v>-28.186875999999998</c:v>
                </c:pt>
                <c:pt idx="2642">
                  <c:v>-27.903275999999998</c:v>
                </c:pt>
                <c:pt idx="2643">
                  <c:v>-27.598248999999999</c:v>
                </c:pt>
                <c:pt idx="2644">
                  <c:v>-27.271711</c:v>
                </c:pt>
                <c:pt idx="2645">
                  <c:v>-26.923621000000001</c:v>
                </c:pt>
                <c:pt idx="2646">
                  <c:v>-26.553986999999999</c:v>
                </c:pt>
                <c:pt idx="2647">
                  <c:v>-26.162872999999998</c:v>
                </c:pt>
                <c:pt idx="2648">
                  <c:v>-25.750405999999998</c:v>
                </c:pt>
                <c:pt idx="2649">
                  <c:v>-25.316779</c:v>
                </c:pt>
                <c:pt idx="2650">
                  <c:v>-24.862264</c:v>
                </c:pt>
                <c:pt idx="2651">
                  <c:v>-24.387208999999999</c:v>
                </c:pt>
                <c:pt idx="2652">
                  <c:v>-23.892050999999999</c:v>
                </c:pt>
                <c:pt idx="2653">
                  <c:v>-23.377312</c:v>
                </c:pt>
                <c:pt idx="2654">
                  <c:v>-22.843606999999999</c:v>
                </c:pt>
                <c:pt idx="2655">
                  <c:v>-22.291639</c:v>
                </c:pt>
                <c:pt idx="2656">
                  <c:v>-21.722207999999998</c:v>
                </c:pt>
                <c:pt idx="2657">
                  <c:v>-21.136199000000001</c:v>
                </c:pt>
                <c:pt idx="2658">
                  <c:v>-20.534587999999999</c:v>
                </c:pt>
                <c:pt idx="2659">
                  <c:v>-19.918431000000002</c:v>
                </c:pt>
                <c:pt idx="2660">
                  <c:v>-19.288861000000001</c:v>
                </c:pt>
                <c:pt idx="2661">
                  <c:v>-18.647079000000002</c:v>
                </c:pt>
                <c:pt idx="2662">
                  <c:v>-17.994347000000001</c:v>
                </c:pt>
                <c:pt idx="2663">
                  <c:v>-17.331976000000001</c:v>
                </c:pt>
                <c:pt idx="2664">
                  <c:v>-16.661315999999999</c:v>
                </c:pt>
                <c:pt idx="2665">
                  <c:v>-15.983744000000002</c:v>
                </c:pt>
                <c:pt idx="2666">
                  <c:v>-15.300651999999999</c:v>
                </c:pt>
                <c:pt idx="2667">
                  <c:v>-14.613430999999999</c:v>
                </c:pt>
                <c:pt idx="2668">
                  <c:v>-13.923462000000001</c:v>
                </c:pt>
                <c:pt idx="2669">
                  <c:v>-13.232099999999999</c:v>
                </c:pt>
                <c:pt idx="2670">
                  <c:v>-12.540664</c:v>
                </c:pt>
                <c:pt idx="2671">
                  <c:v>-11.85042</c:v>
                </c:pt>
                <c:pt idx="2672">
                  <c:v>-11.162573999999999</c:v>
                </c:pt>
                <c:pt idx="2673">
                  <c:v>-10.478256999999999</c:v>
                </c:pt>
                <c:pt idx="2674">
                  <c:v>-9.7985219999999984</c:v>
                </c:pt>
                <c:pt idx="2675">
                  <c:v>-9.124327000000001</c:v>
                </c:pt>
                <c:pt idx="2676">
                  <c:v>-8.4565349999999988</c:v>
                </c:pt>
                <c:pt idx="2677">
                  <c:v>-7.7959079999999972</c:v>
                </c:pt>
                <c:pt idx="2678">
                  <c:v>-7.1430959999999999</c:v>
                </c:pt>
                <c:pt idx="2679">
                  <c:v>-6.4986460000000008</c:v>
                </c:pt>
                <c:pt idx="2680">
                  <c:v>-5.8629900000000035</c:v>
                </c:pt>
                <c:pt idx="2681">
                  <c:v>-5.2364529999999974</c:v>
                </c:pt>
                <c:pt idx="2682">
                  <c:v>-4.619250000000001</c:v>
                </c:pt>
                <c:pt idx="2683">
                  <c:v>-4.0114879999999999</c:v>
                </c:pt>
                <c:pt idx="2684">
                  <c:v>-3.413176</c:v>
                </c:pt>
                <c:pt idx="2685">
                  <c:v>-2.8242199999999968</c:v>
                </c:pt>
                <c:pt idx="2686">
                  <c:v>-2.2444360000000003</c:v>
                </c:pt>
                <c:pt idx="2687">
                  <c:v>-1.6735499999999988</c:v>
                </c:pt>
                <c:pt idx="2688">
                  <c:v>-1.1112090000000023</c:v>
                </c:pt>
                <c:pt idx="2689">
                  <c:v>-0.55698600000000198</c:v>
                </c:pt>
                <c:pt idx="2690">
                  <c:v>-1.0382999999997367E-2</c:v>
                </c:pt>
                <c:pt idx="2691">
                  <c:v>0.52915300000000087</c:v>
                </c:pt>
                <c:pt idx="2692">
                  <c:v>1.062230999999997</c:v>
                </c:pt>
                <c:pt idx="2693">
                  <c:v>1.5895020000000031</c:v>
                </c:pt>
                <c:pt idx="2694">
                  <c:v>2.1116549999999989</c:v>
                </c:pt>
                <c:pt idx="2695">
                  <c:v>2.6294090000000025</c:v>
                </c:pt>
                <c:pt idx="2696">
                  <c:v>3.1435010000000005</c:v>
                </c:pt>
                <c:pt idx="2697">
                  <c:v>3.6546850000000006</c:v>
                </c:pt>
                <c:pt idx="2698">
                  <c:v>4.1637199999999979</c:v>
                </c:pt>
                <c:pt idx="2699">
                  <c:v>4.671362000000002</c:v>
                </c:pt>
                <c:pt idx="2700">
                  <c:v>5.1783610000000024</c:v>
                </c:pt>
                <c:pt idx="2701">
                  <c:v>5.685451999999998</c:v>
                </c:pt>
                <c:pt idx="2702">
                  <c:v>6.1933480000000003</c:v>
                </c:pt>
                <c:pt idx="2703">
                  <c:v>6.7027360000000016</c:v>
                </c:pt>
                <c:pt idx="2704">
                  <c:v>7.2142690000000016</c:v>
                </c:pt>
                <c:pt idx="2705">
                  <c:v>7.7285639999999987</c:v>
                </c:pt>
                <c:pt idx="2706">
                  <c:v>8.2461940000000027</c:v>
                </c:pt>
                <c:pt idx="2707">
                  <c:v>8.7676859999999976</c:v>
                </c:pt>
                <c:pt idx="2708">
                  <c:v>9.2935200000000009</c:v>
                </c:pt>
                <c:pt idx="2709">
                  <c:v>9.8241190000000032</c:v>
                </c:pt>
                <c:pt idx="2710">
                  <c:v>10.359853000000001</c:v>
                </c:pt>
                <c:pt idx="2711">
                  <c:v>10.901035</c:v>
                </c:pt>
                <c:pt idx="2712">
                  <c:v>11.447920000000003</c:v>
                </c:pt>
                <c:pt idx="2713">
                  <c:v>12.000703999999999</c:v>
                </c:pt>
                <c:pt idx="2714">
                  <c:v>12.559525000000001</c:v>
                </c:pt>
                <c:pt idx="2715">
                  <c:v>13.124464000000003</c:v>
                </c:pt>
                <c:pt idx="2716">
                  <c:v>13.695543999999998</c:v>
                </c:pt>
                <c:pt idx="2717">
                  <c:v>14.272736000000002</c:v>
                </c:pt>
                <c:pt idx="2718">
                  <c:v>14.855955000000002</c:v>
                </c:pt>
                <c:pt idx="2719">
                  <c:v>15.445068999999997</c:v>
                </c:pt>
                <c:pt idx="2720">
                  <c:v>16.039895000000001</c:v>
                </c:pt>
                <c:pt idx="2721">
                  <c:v>16.640208000000001</c:v>
                </c:pt>
                <c:pt idx="2722">
                  <c:v>17.245739</c:v>
                </c:pt>
                <c:pt idx="2723">
                  <c:v>17.856178</c:v>
                </c:pt>
                <c:pt idx="2724">
                  <c:v>18.471181000000001</c:v>
                </c:pt>
                <c:pt idx="2725">
                  <c:v>19.090369000000003</c:v>
                </c:pt>
                <c:pt idx="2726">
                  <c:v>19.713330999999997</c:v>
                </c:pt>
                <c:pt idx="2727">
                  <c:v>20.339627</c:v>
                </c:pt>
                <c:pt idx="2728">
                  <c:v>20.968794000000003</c:v>
                </c:pt>
                <c:pt idx="2729">
                  <c:v>21.600341999999998</c:v>
                </c:pt>
                <c:pt idx="2730">
                  <c:v>22.233763000000003</c:v>
                </c:pt>
                <c:pt idx="2731">
                  <c:v>22.868532000000002</c:v>
                </c:pt>
                <c:pt idx="2732">
                  <c:v>23.504106</c:v>
                </c:pt>
                <c:pt idx="2733">
                  <c:v>24.139931000000004</c:v>
                </c:pt>
                <c:pt idx="2734">
                  <c:v>24.775443999999993</c:v>
                </c:pt>
                <c:pt idx="2735">
                  <c:v>25.410076000000004</c:v>
                </c:pt>
                <c:pt idx="2736">
                  <c:v>26.043254000000005</c:v>
                </c:pt>
                <c:pt idx="2737">
                  <c:v>26.674402999999998</c:v>
                </c:pt>
                <c:pt idx="2738">
                  <c:v>27.302954999999997</c:v>
                </c:pt>
                <c:pt idx="2739">
                  <c:v>27.928347000000002</c:v>
                </c:pt>
                <c:pt idx="2740">
                  <c:v>28.550025000000005</c:v>
                </c:pt>
                <c:pt idx="2741">
                  <c:v>29.167451999999997</c:v>
                </c:pt>
                <c:pt idx="2742">
                  <c:v>29.780106000000004</c:v>
                </c:pt>
                <c:pt idx="2743">
                  <c:v>30.387485999999996</c:v>
                </c:pt>
                <c:pt idx="2744">
                  <c:v>30.989115999999996</c:v>
                </c:pt>
                <c:pt idx="2745">
                  <c:v>31.584547000000001</c:v>
                </c:pt>
                <c:pt idx="2746">
                  <c:v>32.173360000000002</c:v>
                </c:pt>
                <c:pt idx="2747">
                  <c:v>32.755168999999995</c:v>
                </c:pt>
                <c:pt idx="2748">
                  <c:v>33.329620000000006</c:v>
                </c:pt>
                <c:pt idx="2749">
                  <c:v>33.896395999999996</c:v>
                </c:pt>
                <c:pt idx="2750">
                  <c:v>34.455218000000002</c:v>
                </c:pt>
                <c:pt idx="2751">
                  <c:v>35.005842000000001</c:v>
                </c:pt>
                <c:pt idx="2752">
                  <c:v>35.548060000000007</c:v>
                </c:pt>
                <c:pt idx="2753">
                  <c:v>36.081700999999995</c:v>
                </c:pt>
                <c:pt idx="2754">
                  <c:v>36.606629999999996</c:v>
                </c:pt>
                <c:pt idx="2755">
                  <c:v>37.122742000000002</c:v>
                </c:pt>
                <c:pt idx="2756">
                  <c:v>37.629966999999994</c:v>
                </c:pt>
                <c:pt idx="2757">
                  <c:v>38.128262000000007</c:v>
                </c:pt>
                <c:pt idx="2758">
                  <c:v>38.617611999999994</c:v>
                </c:pt>
                <c:pt idx="2759">
                  <c:v>39.098027000000002</c:v>
                </c:pt>
                <c:pt idx="2760">
                  <c:v>39.569541999999998</c:v>
                </c:pt>
                <c:pt idx="2761">
                  <c:v>40.032211000000004</c:v>
                </c:pt>
                <c:pt idx="2762">
                  <c:v>40.486106000000007</c:v>
                </c:pt>
                <c:pt idx="2763">
                  <c:v>40.931319999999999</c:v>
                </c:pt>
                <c:pt idx="2764">
                  <c:v>41.367958999999999</c:v>
                </c:pt>
                <c:pt idx="2765">
                  <c:v>41.796144999999996</c:v>
                </c:pt>
                <c:pt idx="2766">
                  <c:v>42.216012000000006</c:v>
                </c:pt>
                <c:pt idx="2767">
                  <c:v>42.627705000000006</c:v>
                </c:pt>
                <c:pt idx="2768">
                  <c:v>43.031383000000005</c:v>
                </c:pt>
                <c:pt idx="2769">
                  <c:v>43.427212999999995</c:v>
                </c:pt>
                <c:pt idx="2770">
                  <c:v>43.815369000000004</c:v>
                </c:pt>
                <c:pt idx="2771">
                  <c:v>44.196034999999995</c:v>
                </c:pt>
                <c:pt idx="2772">
                  <c:v>44.569400999999999</c:v>
                </c:pt>
                <c:pt idx="2773">
                  <c:v>44.935663000000005</c:v>
                </c:pt>
                <c:pt idx="2774">
                  <c:v>45.295018999999996</c:v>
                </c:pt>
                <c:pt idx="2775">
                  <c:v>45.647672</c:v>
                </c:pt>
                <c:pt idx="2776">
                  <c:v>45.993825000000001</c:v>
                </c:pt>
                <c:pt idx="2777">
                  <c:v>46.333684000000005</c:v>
                </c:pt>
                <c:pt idx="2778">
                  <c:v>46.667449000000005</c:v>
                </c:pt>
                <c:pt idx="2779">
                  <c:v>46.995322000000002</c:v>
                </c:pt>
                <c:pt idx="2780">
                  <c:v>47.317496000000006</c:v>
                </c:pt>
                <c:pt idx="2781">
                  <c:v>47.634161000000006</c:v>
                </c:pt>
                <c:pt idx="2782">
                  <c:v>47.945498000000001</c:v>
                </c:pt>
                <c:pt idx="2783">
                  <c:v>48.251682000000002</c:v>
                </c:pt>
                <c:pt idx="2784">
                  <c:v>48.552875</c:v>
                </c:pt>
                <c:pt idx="2785">
                  <c:v>48.849232999999998</c:v>
                </c:pt>
                <c:pt idx="2786">
                  <c:v>49.140898000000007</c:v>
                </c:pt>
                <c:pt idx="2787">
                  <c:v>49.428004999999999</c:v>
                </c:pt>
                <c:pt idx="2788">
                  <c:v>49.710674999999995</c:v>
                </c:pt>
                <c:pt idx="2789">
                  <c:v>49.989024000000001</c:v>
                </c:pt>
                <c:pt idx="2790">
                  <c:v>50.263157000000007</c:v>
                </c:pt>
                <c:pt idx="2791">
                  <c:v>50.533174000000002</c:v>
                </c:pt>
                <c:pt idx="2792">
                  <c:v>50.799166</c:v>
                </c:pt>
                <c:pt idx="2793">
                  <c:v>51.061222999999998</c:v>
                </c:pt>
                <c:pt idx="2794">
                  <c:v>51.319430999999994</c:v>
                </c:pt>
                <c:pt idx="2795">
                  <c:v>51.573875000000001</c:v>
                </c:pt>
                <c:pt idx="2796">
                  <c:v>51.824637999999993</c:v>
                </c:pt>
                <c:pt idx="2797">
                  <c:v>52.071804</c:v>
                </c:pt>
                <c:pt idx="2798">
                  <c:v>52.315459000000004</c:v>
                </c:pt>
                <c:pt idx="2799">
                  <c:v>52.555690999999996</c:v>
                </c:pt>
                <c:pt idx="2800">
                  <c:v>52.792589000000007</c:v>
                </c:pt>
                <c:pt idx="2801">
                  <c:v>53.026241999999996</c:v>
                </c:pt>
                <c:pt idx="2802">
                  <c:v>53.256744999999995</c:v>
                </c:pt>
                <c:pt idx="2803">
                  <c:v>53.484189000000001</c:v>
                </c:pt>
                <c:pt idx="2804">
                  <c:v>53.708667000000005</c:v>
                </c:pt>
                <c:pt idx="2805">
                  <c:v>53.930272000000002</c:v>
                </c:pt>
                <c:pt idx="2806">
                  <c:v>54.149094000000005</c:v>
                </c:pt>
                <c:pt idx="2807">
                  <c:v>54.365217999999999</c:v>
                </c:pt>
                <c:pt idx="2808">
                  <c:v>54.578723999999994</c:v>
                </c:pt>
                <c:pt idx="2809">
                  <c:v>54.789687999999998</c:v>
                </c:pt>
                <c:pt idx="2810">
                  <c:v>54.998171999999997</c:v>
                </c:pt>
                <c:pt idx="2811">
                  <c:v>55.204233000000002</c:v>
                </c:pt>
                <c:pt idx="2812">
                  <c:v>55.407910999999999</c:v>
                </c:pt>
                <c:pt idx="2813">
                  <c:v>55.609236999999993</c:v>
                </c:pt>
                <c:pt idx="2814">
                  <c:v>55.808226000000005</c:v>
                </c:pt>
                <c:pt idx="2815">
                  <c:v>56.004874999999998</c:v>
                </c:pt>
                <c:pt idx="2816">
                  <c:v>56.199169999999995</c:v>
                </c:pt>
                <c:pt idx="2817">
                  <c:v>56.391076999999996</c:v>
                </c:pt>
                <c:pt idx="2818">
                  <c:v>56.580549000000005</c:v>
                </c:pt>
                <c:pt idx="2819">
                  <c:v>56.767521000000002</c:v>
                </c:pt>
                <c:pt idx="2820">
                  <c:v>56.951915</c:v>
                </c:pt>
                <c:pt idx="2821">
                  <c:v>57.133638000000005</c:v>
                </c:pt>
                <c:pt idx="2822">
                  <c:v>57.312582000000006</c:v>
                </c:pt>
                <c:pt idx="2823">
                  <c:v>57.488625999999996</c:v>
                </c:pt>
                <c:pt idx="2824">
                  <c:v>57.661636000000001</c:v>
                </c:pt>
                <c:pt idx="2825">
                  <c:v>57.831462999999999</c:v>
                </c:pt>
                <c:pt idx="2826">
                  <c:v>57.997944000000004</c:v>
                </c:pt>
                <c:pt idx="2827">
                  <c:v>58.160903000000005</c:v>
                </c:pt>
                <c:pt idx="2828">
                  <c:v>58.320143999999999</c:v>
                </c:pt>
                <c:pt idx="2829">
                  <c:v>58.475459000000001</c:v>
                </c:pt>
                <c:pt idx="2830">
                  <c:v>58.626617999999993</c:v>
                </c:pt>
                <c:pt idx="2831">
                  <c:v>58.773376999999996</c:v>
                </c:pt>
                <c:pt idx="2832">
                  <c:v>58.915469000000002</c:v>
                </c:pt>
                <c:pt idx="2833">
                  <c:v>59.052610999999999</c:v>
                </c:pt>
                <c:pt idx="2834">
                  <c:v>59.185184000000007</c:v>
                </c:pt>
                <c:pt idx="2835">
                  <c:v>59.312854000000002</c:v>
                </c:pt>
                <c:pt idx="2836">
                  <c:v>59.434511999999998</c:v>
                </c:pt>
                <c:pt idx="2837">
                  <c:v>59.548635000000004</c:v>
                </c:pt>
                <c:pt idx="2838">
                  <c:v>59.653514000000001</c:v>
                </c:pt>
                <c:pt idx="2839">
                  <c:v>59.747490999999997</c:v>
                </c:pt>
                <c:pt idx="2840">
                  <c:v>59.828867000000002</c:v>
                </c:pt>
                <c:pt idx="2841">
                  <c:v>59.896108999999996</c:v>
                </c:pt>
                <c:pt idx="2842">
                  <c:v>59.945875000000001</c:v>
                </c:pt>
                <c:pt idx="2843">
                  <c:v>59.977452999999997</c:v>
                </c:pt>
                <c:pt idx="2844">
                  <c:v>59.991276999999997</c:v>
                </c:pt>
                <c:pt idx="2845">
                  <c:v>59.988185000000001</c:v>
                </c:pt>
                <c:pt idx="2846">
                  <c:v>59.970139000000003</c:v>
                </c:pt>
                <c:pt idx="2847">
                  <c:v>59.938000000000002</c:v>
                </c:pt>
                <c:pt idx="2848">
                  <c:v>59.893164999999996</c:v>
                </c:pt>
                <c:pt idx="2849">
                  <c:v>59.836803000000003</c:v>
                </c:pt>
                <c:pt idx="2850">
                  <c:v>59.770469000000006</c:v>
                </c:pt>
                <c:pt idx="2851">
                  <c:v>59.694666999999995</c:v>
                </c:pt>
                <c:pt idx="2852">
                  <c:v>59.609454999999997</c:v>
                </c:pt>
                <c:pt idx="2853">
                  <c:v>59.514683000000005</c:v>
                </c:pt>
                <c:pt idx="2854">
                  <c:v>59.410218999999998</c:v>
                </c:pt>
                <c:pt idx="2855">
                  <c:v>59.296059999999997</c:v>
                </c:pt>
                <c:pt idx="2856">
                  <c:v>59.172273000000004</c:v>
                </c:pt>
                <c:pt idx="2857">
                  <c:v>59.039178000000007</c:v>
                </c:pt>
                <c:pt idx="2858">
                  <c:v>58.897154</c:v>
                </c:pt>
                <c:pt idx="2859">
                  <c:v>58.746634</c:v>
                </c:pt>
                <c:pt idx="2860">
                  <c:v>58.588102000000006</c:v>
                </c:pt>
                <c:pt idx="2861">
                  <c:v>58.422090999999995</c:v>
                </c:pt>
                <c:pt idx="2862">
                  <c:v>58.249174999999994</c:v>
                </c:pt>
                <c:pt idx="2863">
                  <c:v>58.069969999999998</c:v>
                </c:pt>
                <c:pt idx="2864">
                  <c:v>57.885126999999997</c:v>
                </c:pt>
                <c:pt idx="2865">
                  <c:v>57.695333000000005</c:v>
                </c:pt>
                <c:pt idx="2866">
                  <c:v>57.501304000000005</c:v>
                </c:pt>
                <c:pt idx="2867">
                  <c:v>57.303788999999995</c:v>
                </c:pt>
                <c:pt idx="2868">
                  <c:v>57.103560000000002</c:v>
                </c:pt>
                <c:pt idx="2869">
                  <c:v>56.901420000000002</c:v>
                </c:pt>
                <c:pt idx="2870">
                  <c:v>56.698192000000006</c:v>
                </c:pt>
                <c:pt idx="2871">
                  <c:v>56.494720999999998</c:v>
                </c:pt>
                <c:pt idx="2872">
                  <c:v>56.291872999999995</c:v>
                </c:pt>
                <c:pt idx="2873">
                  <c:v>56.090530000000001</c:v>
                </c:pt>
                <c:pt idx="2874">
                  <c:v>55.891586000000004</c:v>
                </c:pt>
                <c:pt idx="2875">
                  <c:v>55.695947000000004</c:v>
                </c:pt>
                <c:pt idx="2876">
                  <c:v>55.504525999999998</c:v>
                </c:pt>
                <c:pt idx="2877">
                  <c:v>55.318236999999996</c:v>
                </c:pt>
                <c:pt idx="2878">
                  <c:v>55.137991999999997</c:v>
                </c:pt>
                <c:pt idx="2879">
                  <c:v>54.964692999999997</c:v>
                </c:pt>
                <c:pt idx="2880">
                  <c:v>54.799228999999997</c:v>
                </c:pt>
                <c:pt idx="2881">
                  <c:v>54.642465999999999</c:v>
                </c:pt>
                <c:pt idx="2882">
                  <c:v>54.495240999999993</c:v>
                </c:pt>
                <c:pt idx="2883">
                  <c:v>54.358354000000006</c:v>
                </c:pt>
                <c:pt idx="2884">
                  <c:v>54.232555000000005</c:v>
                </c:pt>
                <c:pt idx="2885">
                  <c:v>54.118544999999997</c:v>
                </c:pt>
                <c:pt idx="2886">
                  <c:v>54.016959</c:v>
                </c:pt>
                <c:pt idx="2887">
                  <c:v>53.928362000000007</c:v>
                </c:pt>
                <c:pt idx="2888">
                  <c:v>53.853244000000004</c:v>
                </c:pt>
                <c:pt idx="2889">
                  <c:v>53.792015000000006</c:v>
                </c:pt>
                <c:pt idx="2890">
                  <c:v>53.744996999999998</c:v>
                </c:pt>
                <c:pt idx="2891">
                  <c:v>53.712429</c:v>
                </c:pt>
                <c:pt idx="2892">
                  <c:v>53.694461000000004</c:v>
                </c:pt>
                <c:pt idx="2893">
                  <c:v>53.691157000000004</c:v>
                </c:pt>
                <c:pt idx="2894">
                  <c:v>53.702496999999994</c:v>
                </c:pt>
                <c:pt idx="2895">
                  <c:v>53.728380999999999</c:v>
                </c:pt>
                <c:pt idx="2896">
                  <c:v>53.768632999999994</c:v>
                </c:pt>
                <c:pt idx="2897">
                  <c:v>53.823003999999997</c:v>
                </c:pt>
                <c:pt idx="2898">
                  <c:v>53.891178999999994</c:v>
                </c:pt>
                <c:pt idx="2899">
                  <c:v>53.972783000000007</c:v>
                </c:pt>
                <c:pt idx="2900">
                  <c:v>54.06738</c:v>
                </c:pt>
                <c:pt idx="2901">
                  <c:v>54.174481999999998</c:v>
                </c:pt>
                <c:pt idx="2902">
                  <c:v>54.293554</c:v>
                </c:pt>
                <c:pt idx="2903">
                  <c:v>54.424010999999993</c:v>
                </c:pt>
                <c:pt idx="2904">
                  <c:v>54.565225999999996</c:v>
                </c:pt>
                <c:pt idx="2905">
                  <c:v>54.716532000000001</c:v>
                </c:pt>
                <c:pt idx="2906">
                  <c:v>54.877219999999994</c:v>
                </c:pt>
                <c:pt idx="2907">
                  <c:v>55.046547000000004</c:v>
                </c:pt>
                <c:pt idx="2908">
                  <c:v>55.223733999999993</c:v>
                </c:pt>
                <c:pt idx="2909">
                  <c:v>55.407966999999999</c:v>
                </c:pt>
                <c:pt idx="2910">
                  <c:v>55.598404000000002</c:v>
                </c:pt>
                <c:pt idx="2911">
                  <c:v>55.794173000000001</c:v>
                </c:pt>
                <c:pt idx="2912">
                  <c:v>55.994376000000003</c:v>
                </c:pt>
                <c:pt idx="2913">
                  <c:v>56.198092000000003</c:v>
                </c:pt>
                <c:pt idx="2914">
                  <c:v>56.404381000000001</c:v>
                </c:pt>
                <c:pt idx="2915">
                  <c:v>56.612288000000007</c:v>
                </c:pt>
                <c:pt idx="2916">
                  <c:v>56.820843999999994</c:v>
                </c:pt>
                <c:pt idx="2917">
                  <c:v>57.029077000000001</c:v>
                </c:pt>
                <c:pt idx="2918">
                  <c:v>57.236013999999997</c:v>
                </c:pt>
                <c:pt idx="2919">
                  <c:v>57.440687999999994</c:v>
                </c:pt>
                <c:pt idx="2920">
                  <c:v>57.642144000000002</c:v>
                </c:pt>
                <c:pt idx="2921">
                  <c:v>57.839450999999997</c:v>
                </c:pt>
                <c:pt idx="2922">
                  <c:v>58.031704000000005</c:v>
                </c:pt>
                <c:pt idx="2923">
                  <c:v>58.218035</c:v>
                </c:pt>
                <c:pt idx="2924">
                  <c:v>58.397619000000006</c:v>
                </c:pt>
                <c:pt idx="2925">
                  <c:v>58.569680000000005</c:v>
                </c:pt>
                <c:pt idx="2926">
                  <c:v>58.733501000000004</c:v>
                </c:pt>
                <c:pt idx="2927">
                  <c:v>58.888422000000006</c:v>
                </c:pt>
                <c:pt idx="2928">
                  <c:v>59.034116999999995</c:v>
                </c:pt>
                <c:pt idx="2929">
                  <c:v>59.170103999999995</c:v>
                </c:pt>
                <c:pt idx="2930">
                  <c:v>59.295760000000001</c:v>
                </c:pt>
                <c:pt idx="2931">
                  <c:v>59.410430000000005</c:v>
                </c:pt>
                <c:pt idx="2932">
                  <c:v>59.513478000000006</c:v>
                </c:pt>
                <c:pt idx="2933">
                  <c:v>59.604326999999998</c:v>
                </c:pt>
                <c:pt idx="2934">
                  <c:v>59.682505000000006</c:v>
                </c:pt>
                <c:pt idx="2935">
                  <c:v>59.747692999999998</c:v>
                </c:pt>
                <c:pt idx="2936">
                  <c:v>59.799031999999997</c:v>
                </c:pt>
                <c:pt idx="2937">
                  <c:v>59.836776999999998</c:v>
                </c:pt>
                <c:pt idx="2938">
                  <c:v>59.861729999999994</c:v>
                </c:pt>
                <c:pt idx="2939">
                  <c:v>59.875186999999997</c:v>
                </c:pt>
                <c:pt idx="2940">
                  <c:v>59.878893000000005</c:v>
                </c:pt>
                <c:pt idx="2941">
                  <c:v>59.874538999999999</c:v>
                </c:pt>
                <c:pt idx="2942">
                  <c:v>59.86421</c:v>
                </c:pt>
                <c:pt idx="2943">
                  <c:v>59.850144999999998</c:v>
                </c:pt>
                <c:pt idx="2944">
                  <c:v>59.834512000000004</c:v>
                </c:pt>
                <c:pt idx="2945">
                  <c:v>59.818809999999999</c:v>
                </c:pt>
                <c:pt idx="2946">
                  <c:v>59.804006000000001</c:v>
                </c:pt>
                <c:pt idx="2947">
                  <c:v>59.790488999999994</c:v>
                </c:pt>
                <c:pt idx="2948">
                  <c:v>59.778018000000003</c:v>
                </c:pt>
                <c:pt idx="2949">
                  <c:v>59.766897999999998</c:v>
                </c:pt>
                <c:pt idx="2950">
                  <c:v>59.756134000000003</c:v>
                </c:pt>
                <c:pt idx="2951">
                  <c:v>59.744816999999998</c:v>
                </c:pt>
                <c:pt idx="2952">
                  <c:v>59.732169999999996</c:v>
                </c:pt>
                <c:pt idx="2953">
                  <c:v>59.717588000000006</c:v>
                </c:pt>
                <c:pt idx="2954">
                  <c:v>59.700688</c:v>
                </c:pt>
                <c:pt idx="2955">
                  <c:v>59.681348999999997</c:v>
                </c:pt>
                <c:pt idx="2956">
                  <c:v>59.659593999999998</c:v>
                </c:pt>
                <c:pt idx="2957">
                  <c:v>59.635429000000002</c:v>
                </c:pt>
                <c:pt idx="2958">
                  <c:v>59.609345000000005</c:v>
                </c:pt>
                <c:pt idx="2959">
                  <c:v>59.581833000000003</c:v>
                </c:pt>
                <c:pt idx="2960">
                  <c:v>59.553372999999993</c:v>
                </c:pt>
                <c:pt idx="2961">
                  <c:v>59.524437000000006</c:v>
                </c:pt>
                <c:pt idx="2962">
                  <c:v>59.495480999999998</c:v>
                </c:pt>
                <c:pt idx="2963">
                  <c:v>59.466947000000005</c:v>
                </c:pt>
                <c:pt idx="2964">
                  <c:v>59.439255000000003</c:v>
                </c:pt>
                <c:pt idx="2965">
                  <c:v>59.412806000000003</c:v>
                </c:pt>
                <c:pt idx="2966">
                  <c:v>59.387977000000006</c:v>
                </c:pt>
                <c:pt idx="2967">
                  <c:v>59.365120000000005</c:v>
                </c:pt>
                <c:pt idx="2968">
                  <c:v>59.344558000000006</c:v>
                </c:pt>
                <c:pt idx="2969">
                  <c:v>59.326588999999998</c:v>
                </c:pt>
                <c:pt idx="2970">
                  <c:v>59.311479000000006</c:v>
                </c:pt>
                <c:pt idx="2971">
                  <c:v>59.299464</c:v>
                </c:pt>
                <c:pt idx="2972">
                  <c:v>59.290747999999994</c:v>
                </c:pt>
                <c:pt idx="2973">
                  <c:v>59.285500999999996</c:v>
                </c:pt>
                <c:pt idx="2974">
                  <c:v>59.283859000000007</c:v>
                </c:pt>
                <c:pt idx="2975">
                  <c:v>59.285921999999999</c:v>
                </c:pt>
                <c:pt idx="2976">
                  <c:v>59.291752000000002</c:v>
                </c:pt>
                <c:pt idx="2977">
                  <c:v>59.301372000000001</c:v>
                </c:pt>
                <c:pt idx="2978">
                  <c:v>59.314763999999997</c:v>
                </c:pt>
                <c:pt idx="2979">
                  <c:v>59.331867000000003</c:v>
                </c:pt>
                <c:pt idx="2980">
                  <c:v>59.352579000000006</c:v>
                </c:pt>
                <c:pt idx="2981">
                  <c:v>59.376751999999996</c:v>
                </c:pt>
                <c:pt idx="2982">
                  <c:v>59.404194000000004</c:v>
                </c:pt>
                <c:pt idx="2983">
                  <c:v>59.434669</c:v>
                </c:pt>
                <c:pt idx="2984">
                  <c:v>59.467893000000004</c:v>
                </c:pt>
                <c:pt idx="2985">
                  <c:v>59.503542999999993</c:v>
                </c:pt>
                <c:pt idx="2986">
                  <c:v>59.541248999999993</c:v>
                </c:pt>
                <c:pt idx="2987">
                  <c:v>59.580602999999996</c:v>
                </c:pt>
                <c:pt idx="2988">
                  <c:v>59.621155000000002</c:v>
                </c:pt>
                <c:pt idx="2989">
                  <c:v>59.662419999999997</c:v>
                </c:pt>
                <c:pt idx="2990">
                  <c:v>59.703873999999999</c:v>
                </c:pt>
                <c:pt idx="2991">
                  <c:v>59.744963999999996</c:v>
                </c:pt>
                <c:pt idx="2992">
                  <c:v>59.785105000000001</c:v>
                </c:pt>
                <c:pt idx="2993">
                  <c:v>59.823685999999995</c:v>
                </c:pt>
                <c:pt idx="2994">
                  <c:v>59.860071000000005</c:v>
                </c:pt>
                <c:pt idx="2995">
                  <c:v>59.893603999999996</c:v>
                </c:pt>
                <c:pt idx="2996">
                  <c:v>59.923613000000003</c:v>
                </c:pt>
                <c:pt idx="2997">
                  <c:v>59.949409000000003</c:v>
                </c:pt>
                <c:pt idx="2998">
                  <c:v>59.970297000000002</c:v>
                </c:pt>
                <c:pt idx="2999">
                  <c:v>59.985570999999993</c:v>
                </c:pt>
                <c:pt idx="3000">
                  <c:v>59.994524999999996</c:v>
                </c:pt>
                <c:pt idx="3001">
                  <c:v>59.996454</c:v>
                </c:pt>
                <c:pt idx="3002">
                  <c:v>59.990656000000001</c:v>
                </c:pt>
                <c:pt idx="3003">
                  <c:v>59.978251</c:v>
                </c:pt>
                <c:pt idx="3004">
                  <c:v>59.954882999999995</c:v>
                </c:pt>
                <c:pt idx="3005">
                  <c:v>59.920018999999996</c:v>
                </c:pt>
                <c:pt idx="3006">
                  <c:v>59.872401999999994</c:v>
                </c:pt>
                <c:pt idx="3007">
                  <c:v>59.811398999999994</c:v>
                </c:pt>
                <c:pt idx="3008">
                  <c:v>59.736396999999997</c:v>
                </c:pt>
                <c:pt idx="3009">
                  <c:v>59.646810000000002</c:v>
                </c:pt>
                <c:pt idx="3010">
                  <c:v>59.542083000000005</c:v>
                </c:pt>
                <c:pt idx="3011">
                  <c:v>59.421701999999996</c:v>
                </c:pt>
                <c:pt idx="3012">
                  <c:v>59.285191999999995</c:v>
                </c:pt>
                <c:pt idx="3013">
                  <c:v>59.136635999999996</c:v>
                </c:pt>
                <c:pt idx="3014">
                  <c:v>58.975682000000006</c:v>
                </c:pt>
                <c:pt idx="3015">
                  <c:v>58.802065999999996</c:v>
                </c:pt>
                <c:pt idx="3016">
                  <c:v>58.615606999999997</c:v>
                </c:pt>
                <c:pt idx="3017">
                  <c:v>58.416217000000003</c:v>
                </c:pt>
                <c:pt idx="3018">
                  <c:v>58.203901000000002</c:v>
                </c:pt>
                <c:pt idx="3019">
                  <c:v>57.978757999999999</c:v>
                </c:pt>
                <c:pt idx="3020">
                  <c:v>57.740386999999998</c:v>
                </c:pt>
                <c:pt idx="3021">
                  <c:v>57.487458000000004</c:v>
                </c:pt>
                <c:pt idx="3022">
                  <c:v>57.220354</c:v>
                </c:pt>
                <c:pt idx="3023">
                  <c:v>56.939543999999998</c:v>
                </c:pt>
                <c:pt idx="3024">
                  <c:v>56.645577000000003</c:v>
                </c:pt>
                <c:pt idx="3025">
                  <c:v>56.339083000000002</c:v>
                </c:pt>
                <c:pt idx="3026">
                  <c:v>56.020770999999996</c:v>
                </c:pt>
                <c:pt idx="3027">
                  <c:v>55.691419999999994</c:v>
                </c:pt>
                <c:pt idx="3028">
                  <c:v>55.351878999999997</c:v>
                </c:pt>
                <c:pt idx="3029">
                  <c:v>55.003057999999996</c:v>
                </c:pt>
                <c:pt idx="3030">
                  <c:v>54.645927</c:v>
                </c:pt>
                <c:pt idx="3031">
                  <c:v>54.281507000000005</c:v>
                </c:pt>
                <c:pt idx="3032">
                  <c:v>53.910861999999995</c:v>
                </c:pt>
                <c:pt idx="3033">
                  <c:v>53.535095999999996</c:v>
                </c:pt>
                <c:pt idx="3034">
                  <c:v>53.155343000000002</c:v>
                </c:pt>
                <c:pt idx="3035">
                  <c:v>52.772762999999998</c:v>
                </c:pt>
                <c:pt idx="3036">
                  <c:v>52.388535000000005</c:v>
                </c:pt>
                <c:pt idx="3037">
                  <c:v>52.003848000000005</c:v>
                </c:pt>
                <c:pt idx="3038">
                  <c:v>51.619900000000001</c:v>
                </c:pt>
                <c:pt idx="3039">
                  <c:v>51.237887000000001</c:v>
                </c:pt>
                <c:pt idx="3040">
                  <c:v>50.859003999999999</c:v>
                </c:pt>
                <c:pt idx="3041">
                  <c:v>50.484435000000005</c:v>
                </c:pt>
                <c:pt idx="3042">
                  <c:v>50.115352000000001</c:v>
                </c:pt>
                <c:pt idx="3043">
                  <c:v>49.75291</c:v>
                </c:pt>
                <c:pt idx="3044">
                  <c:v>49.398240000000001</c:v>
                </c:pt>
                <c:pt idx="3045">
                  <c:v>49.052451000000005</c:v>
                </c:pt>
                <c:pt idx="3046">
                  <c:v>48.716622000000001</c:v>
                </c:pt>
                <c:pt idx="3047">
                  <c:v>48.391797999999994</c:v>
                </c:pt>
                <c:pt idx="3048">
                  <c:v>48.078990000000005</c:v>
                </c:pt>
                <c:pt idx="3049">
                  <c:v>47.779166000000004</c:v>
                </c:pt>
                <c:pt idx="3050">
                  <c:v>47.493252999999996</c:v>
                </c:pt>
                <c:pt idx="3051">
                  <c:v>47.222128999999995</c:v>
                </c:pt>
                <c:pt idx="3052">
                  <c:v>46.966620000000006</c:v>
                </c:pt>
                <c:pt idx="3053">
                  <c:v>46.727497999999997</c:v>
                </c:pt>
                <c:pt idx="3054">
                  <c:v>46.505478999999994</c:v>
                </c:pt>
                <c:pt idx="3055">
                  <c:v>46.301215999999997</c:v>
                </c:pt>
                <c:pt idx="3056">
                  <c:v>46.115298999999993</c:v>
                </c:pt>
                <c:pt idx="3057">
                  <c:v>45.948254000000006</c:v>
                </c:pt>
                <c:pt idx="3058">
                  <c:v>45.800537000000006</c:v>
                </c:pt>
                <c:pt idx="3059">
                  <c:v>45.672535999999994</c:v>
                </c:pt>
                <c:pt idx="3060">
                  <c:v>45.564569000000006</c:v>
                </c:pt>
                <c:pt idx="3061">
                  <c:v>45.476883000000001</c:v>
                </c:pt>
                <c:pt idx="3062">
                  <c:v>45.409653000000006</c:v>
                </c:pt>
                <c:pt idx="3063">
                  <c:v>45.362983999999997</c:v>
                </c:pt>
                <c:pt idx="3064">
                  <c:v>45.336907999999994</c:v>
                </c:pt>
                <c:pt idx="3065">
                  <c:v>45.331390999999996</c:v>
                </c:pt>
                <c:pt idx="3066">
                  <c:v>45.346328999999997</c:v>
                </c:pt>
                <c:pt idx="3067">
                  <c:v>45.381553999999994</c:v>
                </c:pt>
                <c:pt idx="3068">
                  <c:v>45.436832999999993</c:v>
                </c:pt>
                <c:pt idx="3069">
                  <c:v>45.511876999999998</c:v>
                </c:pt>
                <c:pt idx="3070">
                  <c:v>45.606335999999999</c:v>
                </c:pt>
                <c:pt idx="3071">
                  <c:v>45.719814</c:v>
                </c:pt>
                <c:pt idx="3072">
                  <c:v>45.851859000000005</c:v>
                </c:pt>
                <c:pt idx="3073">
                  <c:v>46.001981000000001</c:v>
                </c:pt>
                <c:pt idx="3074">
                  <c:v>46.169645000000003</c:v>
                </c:pt>
                <c:pt idx="3075">
                  <c:v>46.354276999999996</c:v>
                </c:pt>
                <c:pt idx="3076">
                  <c:v>46.555271000000005</c:v>
                </c:pt>
                <c:pt idx="3077">
                  <c:v>46.771986999999996</c:v>
                </c:pt>
                <c:pt idx="3078">
                  <c:v>47.003753000000003</c:v>
                </c:pt>
                <c:pt idx="3079">
                  <c:v>47.249870000000001</c:v>
                </c:pt>
                <c:pt idx="3080">
                  <c:v>47.509609999999995</c:v>
                </c:pt>
                <c:pt idx="3081">
                  <c:v>47.782219999999995</c:v>
                </c:pt>
                <c:pt idx="3082">
                  <c:v>48.066920999999994</c:v>
                </c:pt>
                <c:pt idx="3083">
                  <c:v>48.362909999999999</c:v>
                </c:pt>
                <c:pt idx="3084">
                  <c:v>48.669360999999995</c:v>
                </c:pt>
                <c:pt idx="3085">
                  <c:v>48.985426000000004</c:v>
                </c:pt>
                <c:pt idx="3086">
                  <c:v>49.310238999999996</c:v>
                </c:pt>
                <c:pt idx="3087">
                  <c:v>49.642912999999993</c:v>
                </c:pt>
                <c:pt idx="3088">
                  <c:v>49.982549000000006</c:v>
                </c:pt>
                <c:pt idx="3089">
                  <c:v>50.328228999999993</c:v>
                </c:pt>
                <c:pt idx="3090">
                  <c:v>50.679028000000002</c:v>
                </c:pt>
                <c:pt idx="3091">
                  <c:v>51.034008</c:v>
                </c:pt>
                <c:pt idx="3092">
                  <c:v>51.392227000000005</c:v>
                </c:pt>
                <c:pt idx="3093">
                  <c:v>51.752740000000003</c:v>
                </c:pt>
                <c:pt idx="3094">
                  <c:v>52.114599999999996</c:v>
                </c:pt>
                <c:pt idx="3095">
                  <c:v>52.476866000000001</c:v>
                </c:pt>
                <c:pt idx="3096">
                  <c:v>52.838599000000002</c:v>
                </c:pt>
                <c:pt idx="3097">
                  <c:v>53.198875000000001</c:v>
                </c:pt>
                <c:pt idx="3098">
                  <c:v>53.556780000000003</c:v>
                </c:pt>
                <c:pt idx="3099">
                  <c:v>53.911421000000004</c:v>
                </c:pt>
                <c:pt idx="3100">
                  <c:v>54.261922999999996</c:v>
                </c:pt>
                <c:pt idx="3101">
                  <c:v>54.607438000000002</c:v>
                </c:pt>
                <c:pt idx="3102">
                  <c:v>54.947147999999999</c:v>
                </c:pt>
                <c:pt idx="3103">
                  <c:v>55.280264000000003</c:v>
                </c:pt>
                <c:pt idx="3104">
                  <c:v>55.606035000000006</c:v>
                </c:pt>
                <c:pt idx="3105">
                  <c:v>55.923745999999994</c:v>
                </c:pt>
                <c:pt idx="3106">
                  <c:v>56.232721999999995</c:v>
                </c:pt>
                <c:pt idx="3107">
                  <c:v>56.532326999999995</c:v>
                </c:pt>
                <c:pt idx="3108">
                  <c:v>56.821968999999996</c:v>
                </c:pt>
                <c:pt idx="3109">
                  <c:v>57.101095000000001</c:v>
                </c:pt>
                <c:pt idx="3110">
                  <c:v>57.369191000000001</c:v>
                </c:pt>
                <c:pt idx="3111">
                  <c:v>57.625787000000003</c:v>
                </c:pt>
                <c:pt idx="3112">
                  <c:v>57.870450000000005</c:v>
                </c:pt>
                <c:pt idx="3113">
                  <c:v>58.102785999999995</c:v>
                </c:pt>
                <c:pt idx="3114">
                  <c:v>58.32244</c:v>
                </c:pt>
                <c:pt idx="3115">
                  <c:v>58.529095999999996</c:v>
                </c:pt>
                <c:pt idx="3116">
                  <c:v>58.722476</c:v>
                </c:pt>
                <c:pt idx="3117">
                  <c:v>58.902344999999997</c:v>
                </c:pt>
                <c:pt idx="3118">
                  <c:v>59.068506999999997</c:v>
                </c:pt>
                <c:pt idx="3119">
                  <c:v>59.220811999999995</c:v>
                </c:pt>
                <c:pt idx="3120">
                  <c:v>59.359153000000006</c:v>
                </c:pt>
                <c:pt idx="3121">
                  <c:v>59.483473000000004</c:v>
                </c:pt>
                <c:pt idx="3122">
                  <c:v>59.593760000000003</c:v>
                </c:pt>
                <c:pt idx="3123">
                  <c:v>59.690057999999993</c:v>
                </c:pt>
                <c:pt idx="3124">
                  <c:v>59.772458999999998</c:v>
                </c:pt>
                <c:pt idx="3125">
                  <c:v>59.841114000000005</c:v>
                </c:pt>
                <c:pt idx="3126">
                  <c:v>59.896226999999996</c:v>
                </c:pt>
                <c:pt idx="3127">
                  <c:v>59.938057999999998</c:v>
                </c:pt>
                <c:pt idx="3128">
                  <c:v>59.966926999999998</c:v>
                </c:pt>
                <c:pt idx="3129">
                  <c:v>59.983213000000006</c:v>
                </c:pt>
                <c:pt idx="3130">
                  <c:v>59.988786000000005</c:v>
                </c:pt>
                <c:pt idx="3131">
                  <c:v>59.981329000000002</c:v>
                </c:pt>
                <c:pt idx="3132">
                  <c:v>59.962686000000005</c:v>
                </c:pt>
                <c:pt idx="3133">
                  <c:v>59.933459999999997</c:v>
                </c:pt>
                <c:pt idx="3134">
                  <c:v>59.894310000000004</c:v>
                </c:pt>
                <c:pt idx="3135">
                  <c:v>59.845940999999996</c:v>
                </c:pt>
                <c:pt idx="3136">
                  <c:v>59.789103999999995</c:v>
                </c:pt>
                <c:pt idx="3137">
                  <c:v>59.724587999999997</c:v>
                </c:pt>
                <c:pt idx="3138">
                  <c:v>59.653216</c:v>
                </c:pt>
                <c:pt idx="3139">
                  <c:v>59.575834999999998</c:v>
                </c:pt>
                <c:pt idx="3140">
                  <c:v>59.493312000000003</c:v>
                </c:pt>
                <c:pt idx="3141">
                  <c:v>59.406521999999995</c:v>
                </c:pt>
                <c:pt idx="3142">
                  <c:v>59.316346999999993</c:v>
                </c:pt>
                <c:pt idx="3143">
                  <c:v>59.223663999999999</c:v>
                </c:pt>
                <c:pt idx="3144">
                  <c:v>59.129339999999999</c:v>
                </c:pt>
                <c:pt idx="3145">
                  <c:v>59.034228999999996</c:v>
                </c:pt>
                <c:pt idx="3146">
                  <c:v>58.939166</c:v>
                </c:pt>
                <c:pt idx="3147">
                  <c:v>58.844961999999995</c:v>
                </c:pt>
                <c:pt idx="3148">
                  <c:v>58.752407000000005</c:v>
                </c:pt>
                <c:pt idx="3149">
                  <c:v>58.662260000000003</c:v>
                </c:pt>
                <c:pt idx="3150">
                  <c:v>58.575254000000001</c:v>
                </c:pt>
                <c:pt idx="3151">
                  <c:v>58.492092999999997</c:v>
                </c:pt>
                <c:pt idx="3152">
                  <c:v>58.413449</c:v>
                </c:pt>
                <c:pt idx="3153">
                  <c:v>58.339958999999993</c:v>
                </c:pt>
                <c:pt idx="3154">
                  <c:v>58.272227000000001</c:v>
                </c:pt>
                <c:pt idx="3155">
                  <c:v>58.210813999999999</c:v>
                </c:pt>
                <c:pt idx="3156">
                  <c:v>58.156240999999994</c:v>
                </c:pt>
                <c:pt idx="3157">
                  <c:v>58.108977999999993</c:v>
                </c:pt>
                <c:pt idx="3158">
                  <c:v>58.069440999999998</c:v>
                </c:pt>
                <c:pt idx="3159">
                  <c:v>58.037986000000004</c:v>
                </c:pt>
                <c:pt idx="3160">
                  <c:v>58.014897000000005</c:v>
                </c:pt>
                <c:pt idx="3161">
                  <c:v>58.000382999999999</c:v>
                </c:pt>
                <c:pt idx="3162">
                  <c:v>57.994564999999994</c:v>
                </c:pt>
                <c:pt idx="3163">
                  <c:v>57.997470000000007</c:v>
                </c:pt>
                <c:pt idx="3164">
                  <c:v>58.009020000000007</c:v>
                </c:pt>
                <c:pt idx="3165">
                  <c:v>58.029024000000007</c:v>
                </c:pt>
                <c:pt idx="3166">
                  <c:v>58.057174000000003</c:v>
                </c:pt>
                <c:pt idx="3167">
                  <c:v>58.093035999999998</c:v>
                </c:pt>
                <c:pt idx="3168">
                  <c:v>58.136049999999997</c:v>
                </c:pt>
                <c:pt idx="3169">
                  <c:v>58.185524000000001</c:v>
                </c:pt>
                <c:pt idx="3170">
                  <c:v>58.240641999999994</c:v>
                </c:pt>
                <c:pt idx="3171">
                  <c:v>58.300461999999996</c:v>
                </c:pt>
                <c:pt idx="3172">
                  <c:v>58.363923</c:v>
                </c:pt>
                <c:pt idx="3173">
                  <c:v>58.429855000000003</c:v>
                </c:pt>
                <c:pt idx="3174">
                  <c:v>58.496987000000004</c:v>
                </c:pt>
                <c:pt idx="3175">
                  <c:v>58.563953999999995</c:v>
                </c:pt>
                <c:pt idx="3176">
                  <c:v>58.629315000000005</c:v>
                </c:pt>
                <c:pt idx="3177">
                  <c:v>58.691558999999998</c:v>
                </c:pt>
                <c:pt idx="3178">
                  <c:v>58.749116999999998</c:v>
                </c:pt>
                <c:pt idx="3179">
                  <c:v>58.800376999999997</c:v>
                </c:pt>
                <c:pt idx="3180">
                  <c:v>58.843687000000003</c:v>
                </c:pt>
                <c:pt idx="3181">
                  <c:v>58.877368000000004</c:v>
                </c:pt>
                <c:pt idx="3182">
                  <c:v>58.899720000000002</c:v>
                </c:pt>
                <c:pt idx="3183">
                  <c:v>58.909025999999997</c:v>
                </c:pt>
                <c:pt idx="3184">
                  <c:v>58.903558000000004</c:v>
                </c:pt>
                <c:pt idx="3185">
                  <c:v>58.881576999999993</c:v>
                </c:pt>
                <c:pt idx="3186">
                  <c:v>58.841340000000002</c:v>
                </c:pt>
                <c:pt idx="3187">
                  <c:v>58.781098</c:v>
                </c:pt>
                <c:pt idx="3188">
                  <c:v>58.699100000000001</c:v>
                </c:pt>
                <c:pt idx="3189">
                  <c:v>58.593598</c:v>
                </c:pt>
                <c:pt idx="3190">
                  <c:v>58.462855000000005</c:v>
                </c:pt>
                <c:pt idx="3191">
                  <c:v>58.305145999999993</c:v>
                </c:pt>
                <c:pt idx="3192">
                  <c:v>58.118778000000006</c:v>
                </c:pt>
                <c:pt idx="3193">
                  <c:v>57.902099000000007</c:v>
                </c:pt>
                <c:pt idx="3194">
                  <c:v>57.653513000000004</c:v>
                </c:pt>
                <c:pt idx="3195">
                  <c:v>57.371508000000006</c:v>
                </c:pt>
                <c:pt idx="3196">
                  <c:v>57.054670999999999</c:v>
                </c:pt>
                <c:pt idx="3197">
                  <c:v>56.701718</c:v>
                </c:pt>
                <c:pt idx="3198">
                  <c:v>56.311516999999995</c:v>
                </c:pt>
                <c:pt idx="3199">
                  <c:v>55.883117999999996</c:v>
                </c:pt>
                <c:pt idx="3200">
                  <c:v>55.415773999999999</c:v>
                </c:pt>
                <c:pt idx="3201">
                  <c:v>54.908963999999997</c:v>
                </c:pt>
                <c:pt idx="3202">
                  <c:v>54.362410999999994</c:v>
                </c:pt>
                <c:pt idx="3203">
                  <c:v>53.776094000000001</c:v>
                </c:pt>
                <c:pt idx="3204">
                  <c:v>53.150251999999995</c:v>
                </c:pt>
                <c:pt idx="3205">
                  <c:v>52.485378999999995</c:v>
                </c:pt>
                <c:pt idx="3206">
                  <c:v>51.782221000000007</c:v>
                </c:pt>
                <c:pt idx="3207">
                  <c:v>51.041748999999996</c:v>
                </c:pt>
                <c:pt idx="3208">
                  <c:v>50.265142999999995</c:v>
                </c:pt>
                <c:pt idx="3209">
                  <c:v>49.453762999999995</c:v>
                </c:pt>
                <c:pt idx="3210">
                  <c:v>48.609116999999998</c:v>
                </c:pt>
                <c:pt idx="3211">
                  <c:v>47.732831000000004</c:v>
                </c:pt>
                <c:pt idx="3212">
                  <c:v>46.826616999999999</c:v>
                </c:pt>
                <c:pt idx="3213">
                  <c:v>45.892245000000003</c:v>
                </c:pt>
                <c:pt idx="3214">
                  <c:v>44.931518999999994</c:v>
                </c:pt>
                <c:pt idx="3215">
                  <c:v>43.946254999999994</c:v>
                </c:pt>
                <c:pt idx="3216">
                  <c:v>42.938261999999995</c:v>
                </c:pt>
                <c:pt idx="3217">
                  <c:v>41.909333000000004</c:v>
                </c:pt>
                <c:pt idx="3218">
                  <c:v>40.861236000000005</c:v>
                </c:pt>
                <c:pt idx="3219">
                  <c:v>39.795709000000002</c:v>
                </c:pt>
                <c:pt idx="3220">
                  <c:v>38.714462999999995</c:v>
                </c:pt>
                <c:pt idx="3221">
                  <c:v>37.619180999999998</c:v>
                </c:pt>
                <c:pt idx="3222">
                  <c:v>36.511522999999997</c:v>
                </c:pt>
                <c:pt idx="3223">
                  <c:v>35.393131999999994</c:v>
                </c:pt>
                <c:pt idx="3224">
                  <c:v>34.265640000000005</c:v>
                </c:pt>
                <c:pt idx="3225">
                  <c:v>33.130668999999997</c:v>
                </c:pt>
                <c:pt idx="3226">
                  <c:v>31.989834999999999</c:v>
                </c:pt>
                <c:pt idx="3227">
                  <c:v>30.844747999999996</c:v>
                </c:pt>
                <c:pt idx="3228">
                  <c:v>29.697005000000004</c:v>
                </c:pt>
                <c:pt idx="3229">
                  <c:v>28.548191000000003</c:v>
                </c:pt>
                <c:pt idx="3230">
                  <c:v>27.399860000000004</c:v>
                </c:pt>
                <c:pt idx="3231">
                  <c:v>26.253529999999998</c:v>
                </c:pt>
                <c:pt idx="3232">
                  <c:v>25.110665999999995</c:v>
                </c:pt>
                <c:pt idx="3233">
                  <c:v>23.972665999999997</c:v>
                </c:pt>
                <c:pt idx="3234">
                  <c:v>22.840839000000003</c:v>
                </c:pt>
                <c:pt idx="3235">
                  <c:v>21.716397000000001</c:v>
                </c:pt>
                <c:pt idx="3236">
                  <c:v>20.600436000000002</c:v>
                </c:pt>
                <c:pt idx="3237">
                  <c:v>19.493929000000001</c:v>
                </c:pt>
                <c:pt idx="3238">
                  <c:v>18.397716000000003</c:v>
                </c:pt>
                <c:pt idx="3239">
                  <c:v>17.312502000000002</c:v>
                </c:pt>
                <c:pt idx="3240">
                  <c:v>16.238866000000002</c:v>
                </c:pt>
                <c:pt idx="3241">
                  <c:v>15.177266000000003</c:v>
                </c:pt>
                <c:pt idx="3242">
                  <c:v>14.128053999999999</c:v>
                </c:pt>
                <c:pt idx="3243">
                  <c:v>13.091498999999999</c:v>
                </c:pt>
                <c:pt idx="3244">
                  <c:v>12.067812000000004</c:v>
                </c:pt>
                <c:pt idx="3245">
                  <c:v>11.057166000000002</c:v>
                </c:pt>
                <c:pt idx="3246">
                  <c:v>10.059725999999998</c:v>
                </c:pt>
                <c:pt idx="3247">
                  <c:v>9.0756769999999989</c:v>
                </c:pt>
                <c:pt idx="3248">
                  <c:v>8.105240000000002</c:v>
                </c:pt>
                <c:pt idx="3249">
                  <c:v>7.1486949999999965</c:v>
                </c:pt>
                <c:pt idx="3250">
                  <c:v>6.2063929999999985</c:v>
                </c:pt>
                <c:pt idx="3251">
                  <c:v>5.2787640000000025</c:v>
                </c:pt>
                <c:pt idx="3252">
                  <c:v>4.3663230000000013</c:v>
                </c:pt>
                <c:pt idx="3253">
                  <c:v>3.4696640000000016</c:v>
                </c:pt>
                <c:pt idx="3254">
                  <c:v>2.5894600000000025</c:v>
                </c:pt>
                <c:pt idx="3255">
                  <c:v>1.7264490000000023</c:v>
                </c:pt>
                <c:pt idx="3256">
                  <c:v>0.88142799999999966</c:v>
                </c:pt>
                <c:pt idx="3257">
                  <c:v>5.5231999999996617E-2</c:v>
                </c:pt>
                <c:pt idx="3258">
                  <c:v>-0.75127299999999764</c:v>
                </c:pt>
                <c:pt idx="3259">
                  <c:v>-1.5372079999999997</c:v>
                </c:pt>
                <c:pt idx="3260">
                  <c:v>-2.3016959999999997</c:v>
                </c:pt>
                <c:pt idx="3261">
                  <c:v>-3.0438729999999978</c:v>
                </c:pt>
                <c:pt idx="3262">
                  <c:v>-3.7628959999999978</c:v>
                </c:pt>
                <c:pt idx="3263">
                  <c:v>-4.4579590000000024</c:v>
                </c:pt>
                <c:pt idx="3264">
                  <c:v>-5.1282899999999998</c:v>
                </c:pt>
                <c:pt idx="3265">
                  <c:v>-5.7731619999999992</c:v>
                </c:pt>
                <c:pt idx="3266">
                  <c:v>-6.391886999999997</c:v>
                </c:pt>
                <c:pt idx="3267">
                  <c:v>-6.9838179999999994</c:v>
                </c:pt>
                <c:pt idx="3268">
                  <c:v>-7.5483440000000002</c:v>
                </c:pt>
                <c:pt idx="3269">
                  <c:v>-8.0848790000000008</c:v>
                </c:pt>
                <c:pt idx="3270">
                  <c:v>-8.5928609999999992</c:v>
                </c:pt>
                <c:pt idx="3271">
                  <c:v>-9.0717390000000009</c:v>
                </c:pt>
                <c:pt idx="3272">
                  <c:v>-9.5209650000000003</c:v>
                </c:pt>
                <c:pt idx="3273">
                  <c:v>-9.9399830000000016</c:v>
                </c:pt>
                <c:pt idx="3274">
                  <c:v>-10.328229</c:v>
                </c:pt>
                <c:pt idx="3275">
                  <c:v>-10.685113999999999</c:v>
                </c:pt>
                <c:pt idx="3276">
                  <c:v>-11.010027999999998</c:v>
                </c:pt>
                <c:pt idx="3277">
                  <c:v>-11.302332</c:v>
                </c:pt>
                <c:pt idx="3278">
                  <c:v>-11.561357000000001</c:v>
                </c:pt>
                <c:pt idx="3279">
                  <c:v>-11.786408999999999</c:v>
                </c:pt>
                <c:pt idx="3280">
                  <c:v>-11.976768</c:v>
                </c:pt>
                <c:pt idx="3281">
                  <c:v>-12.131692999999999</c:v>
                </c:pt>
                <c:pt idx="3282">
                  <c:v>-12.250427999999999</c:v>
                </c:pt>
                <c:pt idx="3283">
                  <c:v>-12.332205999999999</c:v>
                </c:pt>
                <c:pt idx="3284">
                  <c:v>-12.376256000000001</c:v>
                </c:pt>
                <c:pt idx="3285">
                  <c:v>-12.381805</c:v>
                </c:pt>
                <c:pt idx="3286">
                  <c:v>-12.348088000000001</c:v>
                </c:pt>
                <c:pt idx="3287">
                  <c:v>-12.274346000000001</c:v>
                </c:pt>
                <c:pt idx="3288">
                  <c:v>-12.159831000000001</c:v>
                </c:pt>
                <c:pt idx="3289">
                  <c:v>-12.003805</c:v>
                </c:pt>
                <c:pt idx="3290">
                  <c:v>-11.805548000000002</c:v>
                </c:pt>
                <c:pt idx="3291">
                  <c:v>-11.564349</c:v>
                </c:pt>
                <c:pt idx="3292">
                  <c:v>-11.279516000000001</c:v>
                </c:pt>
                <c:pt idx="3293">
                  <c:v>-10.950369999999999</c:v>
                </c:pt>
                <c:pt idx="3294">
                  <c:v>-10.576250000000002</c:v>
                </c:pt>
                <c:pt idx="3295">
                  <c:v>-10.156514999999999</c:v>
                </c:pt>
                <c:pt idx="3296">
                  <c:v>-9.6905450000000002</c:v>
                </c:pt>
                <c:pt idx="3297">
                  <c:v>-9.1777459999999991</c:v>
                </c:pt>
                <c:pt idx="3298">
                  <c:v>-8.6175570000000015</c:v>
                </c:pt>
                <c:pt idx="3299">
                  <c:v>-8.0094500000000011</c:v>
                </c:pt>
                <c:pt idx="3300">
                  <c:v>-7.3529460000000029</c:v>
                </c:pt>
                <c:pt idx="3301">
                  <c:v>-6.6476180000000014</c:v>
                </c:pt>
                <c:pt idx="3302">
                  <c:v>-5.8931049999999985</c:v>
                </c:pt>
                <c:pt idx="3303">
                  <c:v>-5.0891230000000007</c:v>
                </c:pt>
                <c:pt idx="3304">
                  <c:v>-4.2354819999999975</c:v>
                </c:pt>
                <c:pt idx="3305">
                  <c:v>-3.3321010000000015</c:v>
                </c:pt>
                <c:pt idx="3306">
                  <c:v>-2.3790279999999981</c:v>
                </c:pt>
                <c:pt idx="3307">
                  <c:v>-1.3764579999999995</c:v>
                </c:pt>
                <c:pt idx="3308">
                  <c:v>-0.32475600000000071</c:v>
                </c:pt>
                <c:pt idx="3309">
                  <c:v>0.77552599999999927</c:v>
                </c:pt>
                <c:pt idx="3310">
                  <c:v>1.9236229999999992</c:v>
                </c:pt>
                <c:pt idx="3311">
                  <c:v>3.1185389999999984</c:v>
                </c:pt>
                <c:pt idx="3312">
                  <c:v>4.3590319999999991</c:v>
                </c:pt>
                <c:pt idx="3313">
                  <c:v>5.6435969999999998</c:v>
                </c:pt>
                <c:pt idx="3314">
                  <c:v>6.9704539999999966</c:v>
                </c:pt>
                <c:pt idx="3315">
                  <c:v>8.3375460000000032</c:v>
                </c:pt>
                <c:pt idx="3316">
                  <c:v>9.7425319999999971</c:v>
                </c:pt>
                <c:pt idx="3317">
                  <c:v>11.182797000000001</c:v>
                </c:pt>
                <c:pt idx="3318">
                  <c:v>12.655461000000003</c:v>
                </c:pt>
                <c:pt idx="3319">
                  <c:v>14.157393999999996</c:v>
                </c:pt>
                <c:pt idx="3320">
                  <c:v>15.685237999999998</c:v>
                </c:pt>
                <c:pt idx="3321">
                  <c:v>17.235432000000003</c:v>
                </c:pt>
                <c:pt idx="3322">
                  <c:v>18.804245000000002</c:v>
                </c:pt>
                <c:pt idx="3323">
                  <c:v>20.387802999999998</c:v>
                </c:pt>
                <c:pt idx="3324">
                  <c:v>21.982126000000001</c:v>
                </c:pt>
                <c:pt idx="3325">
                  <c:v>23.583159000000002</c:v>
                </c:pt>
                <c:pt idx="3326">
                  <c:v>25.186812000000003</c:v>
                </c:pt>
                <c:pt idx="3327">
                  <c:v>26.788983999999999</c:v>
                </c:pt>
                <c:pt idx="3328">
                  <c:v>28.385604000000001</c:v>
                </c:pt>
                <c:pt idx="3329">
                  <c:v>29.972655000000003</c:v>
                </c:pt>
                <c:pt idx="3330">
                  <c:v>31.546201999999994</c:v>
                </c:pt>
                <c:pt idx="3331">
                  <c:v>33.102422000000004</c:v>
                </c:pt>
                <c:pt idx="3332">
                  <c:v>34.637624000000002</c:v>
                </c:pt>
                <c:pt idx="3333">
                  <c:v>36.148269999999997</c:v>
                </c:pt>
                <c:pt idx="3334">
                  <c:v>37.630993000000004</c:v>
                </c:pt>
                <c:pt idx="3335">
                  <c:v>39.082615000000004</c:v>
                </c:pt>
                <c:pt idx="3336">
                  <c:v>40.500157000000002</c:v>
                </c:pt>
                <c:pt idx="3337">
                  <c:v>41.880852000000004</c:v>
                </c:pt>
                <c:pt idx="3338">
                  <c:v>43.222149000000002</c:v>
                </c:pt>
                <c:pt idx="3339">
                  <c:v>44.521724000000006</c:v>
                </c:pt>
                <c:pt idx="3340">
                  <c:v>45.777483000000004</c:v>
                </c:pt>
                <c:pt idx="3341">
                  <c:v>46.987564000000006</c:v>
                </c:pt>
                <c:pt idx="3342">
                  <c:v>48.150334999999998</c:v>
                </c:pt>
                <c:pt idx="3343">
                  <c:v>49.264403000000001</c:v>
                </c:pt>
                <c:pt idx="3344">
                  <c:v>50.328604999999996</c:v>
                </c:pt>
                <c:pt idx="3345">
                  <c:v>51.342005999999998</c:v>
                </c:pt>
                <c:pt idx="3346">
                  <c:v>52.303900999999996</c:v>
                </c:pt>
                <c:pt idx="3347">
                  <c:v>53.213801000000004</c:v>
                </c:pt>
                <c:pt idx="3348">
                  <c:v>54.071433999999996</c:v>
                </c:pt>
                <c:pt idx="3349">
                  <c:v>54.876726000000005</c:v>
                </c:pt>
                <c:pt idx="3350">
                  <c:v>55.629797999999994</c:v>
                </c:pt>
                <c:pt idx="3351">
                  <c:v>56.330945</c:v>
                </c:pt>
                <c:pt idx="3352">
                  <c:v>56.980625000000003</c:v>
                </c:pt>
                <c:pt idx="3353">
                  <c:v>57.579744000000005</c:v>
                </c:pt>
                <c:pt idx="3354">
                  <c:v>58.124751000000003</c:v>
                </c:pt>
                <c:pt idx="3355">
                  <c:v>58.610393000000002</c:v>
                </c:pt>
                <c:pt idx="3356">
                  <c:v>59.031428000000005</c:v>
                </c:pt>
                <c:pt idx="3357">
                  <c:v>59.382628999999994</c:v>
                </c:pt>
                <c:pt idx="3358">
                  <c:v>59.658809000000005</c:v>
                </c:pt>
                <c:pt idx="3359">
                  <c:v>59.854833999999997</c:v>
                </c:pt>
                <c:pt idx="3360">
                  <c:v>59.965650999999994</c:v>
                </c:pt>
                <c:pt idx="3361">
                  <c:v>59.984544</c:v>
                </c:pt>
                <c:pt idx="3362">
                  <c:v>59.911635000000004</c:v>
                </c:pt>
                <c:pt idx="3363">
                  <c:v>59.762608</c:v>
                </c:pt>
                <c:pt idx="3364">
                  <c:v>59.545024999999995</c:v>
                </c:pt>
                <c:pt idx="3365">
                  <c:v>59.266453999999996</c:v>
                </c:pt>
                <c:pt idx="3366">
                  <c:v>58.934422999999995</c:v>
                </c:pt>
                <c:pt idx="3367">
                  <c:v>58.556388999999996</c:v>
                </c:pt>
                <c:pt idx="3368">
                  <c:v>58.13982</c:v>
                </c:pt>
                <c:pt idx="3369">
                  <c:v>57.690655000000007</c:v>
                </c:pt>
                <c:pt idx="3370">
                  <c:v>57.210048999999998</c:v>
                </c:pt>
                <c:pt idx="3371">
                  <c:v>56.699123</c:v>
                </c:pt>
                <c:pt idx="3372">
                  <c:v>56.158963</c:v>
                </c:pt>
                <c:pt idx="3373">
                  <c:v>55.590627999999995</c:v>
                </c:pt>
                <c:pt idx="3374">
                  <c:v>54.995152000000004</c:v>
                </c:pt>
                <c:pt idx="3375">
                  <c:v>54.373555999999994</c:v>
                </c:pt>
                <c:pt idx="3376">
                  <c:v>53.726847000000006</c:v>
                </c:pt>
                <c:pt idx="3377">
                  <c:v>53.056031000000004</c:v>
                </c:pt>
                <c:pt idx="3378">
                  <c:v>52.362110999999999</c:v>
                </c:pt>
                <c:pt idx="3379">
                  <c:v>51.646099000000007</c:v>
                </c:pt>
                <c:pt idx="3380">
                  <c:v>50.909017000000006</c:v>
                </c:pt>
                <c:pt idx="3381">
                  <c:v>50.151899999999998</c:v>
                </c:pt>
                <c:pt idx="3382">
                  <c:v>49.375803000000005</c:v>
                </c:pt>
                <c:pt idx="3383">
                  <c:v>48.581800999999999</c:v>
                </c:pt>
                <c:pt idx="3384">
                  <c:v>47.770989999999998</c:v>
                </c:pt>
                <c:pt idx="3385">
                  <c:v>46.944489000000004</c:v>
                </c:pt>
                <c:pt idx="3386">
                  <c:v>46.103442999999999</c:v>
                </c:pt>
                <c:pt idx="3387">
                  <c:v>45.249015</c:v>
                </c:pt>
                <c:pt idx="3388">
                  <c:v>44.382394000000005</c:v>
                </c:pt>
                <c:pt idx="3389">
                  <c:v>43.504788000000005</c:v>
                </c:pt>
                <c:pt idx="3390">
                  <c:v>42.617423000000002</c:v>
                </c:pt>
                <c:pt idx="3391">
                  <c:v>41.721546000000004</c:v>
                </c:pt>
                <c:pt idx="3392">
                  <c:v>40.818416999999997</c:v>
                </c:pt>
                <c:pt idx="3393">
                  <c:v>39.909307999999996</c:v>
                </c:pt>
                <c:pt idx="3394">
                  <c:v>38.995506000000006</c:v>
                </c:pt>
                <c:pt idx="3395">
                  <c:v>38.078303000000005</c:v>
                </c:pt>
                <c:pt idx="3396">
                  <c:v>37.158998999999994</c:v>
                </c:pt>
                <c:pt idx="3397">
                  <c:v>36.238899000000004</c:v>
                </c:pt>
                <c:pt idx="3398">
                  <c:v>35.319305</c:v>
                </c:pt>
                <c:pt idx="3399">
                  <c:v>34.401520000000005</c:v>
                </c:pt>
                <c:pt idx="3400">
                  <c:v>33.486840000000001</c:v>
                </c:pt>
                <c:pt idx="3401">
                  <c:v>32.576550999999995</c:v>
                </c:pt>
                <c:pt idx="3402">
                  <c:v>31.671927999999994</c:v>
                </c:pt>
                <c:pt idx="3403">
                  <c:v>30.774227999999994</c:v>
                </c:pt>
                <c:pt idx="3404">
                  <c:v>29.884687999999997</c:v>
                </c:pt>
                <c:pt idx="3405">
                  <c:v>29.004521999999994</c:v>
                </c:pt>
                <c:pt idx="3406">
                  <c:v>28.134913999999995</c:v>
                </c:pt>
                <c:pt idx="3407">
                  <c:v>27.277013999999994</c:v>
                </c:pt>
                <c:pt idx="3408">
                  <c:v>26.431939</c:v>
                </c:pt>
                <c:pt idx="3409">
                  <c:v>25.600763000000001</c:v>
                </c:pt>
                <c:pt idx="3410">
                  <c:v>24.784515999999996</c:v>
                </c:pt>
                <c:pt idx="3411">
                  <c:v>23.984181999999997</c:v>
                </c:pt>
                <c:pt idx="3412">
                  <c:v>23.200693999999999</c:v>
                </c:pt>
                <c:pt idx="3413">
                  <c:v>22.434930999999999</c:v>
                </c:pt>
                <c:pt idx="3414">
                  <c:v>21.687714999999997</c:v>
                </c:pt>
                <c:pt idx="3415">
                  <c:v>20.959809</c:v>
                </c:pt>
                <c:pt idx="3416">
                  <c:v>20.251916999999999</c:v>
                </c:pt>
                <c:pt idx="3417">
                  <c:v>19.564678999999998</c:v>
                </c:pt>
                <c:pt idx="3418">
                  <c:v>18.898671999999998</c:v>
                </c:pt>
                <c:pt idx="3419">
                  <c:v>18.254409000000003</c:v>
                </c:pt>
                <c:pt idx="3420">
                  <c:v>17.632339000000002</c:v>
                </c:pt>
                <c:pt idx="3421">
                  <c:v>17.032848999999999</c:v>
                </c:pt>
                <c:pt idx="3422">
                  <c:v>16.456260999999998</c:v>
                </c:pt>
                <c:pt idx="3423">
                  <c:v>15.902838000000003</c:v>
                </c:pt>
                <c:pt idx="3424">
                  <c:v>15.372785</c:v>
                </c:pt>
                <c:pt idx="3425">
                  <c:v>14.866247000000001</c:v>
                </c:pt>
                <c:pt idx="3426">
                  <c:v>14.383318000000003</c:v>
                </c:pt>
                <c:pt idx="3427">
                  <c:v>13.924036000000001</c:v>
                </c:pt>
                <c:pt idx="3428">
                  <c:v>13.488393000000002</c:v>
                </c:pt>
                <c:pt idx="3429">
                  <c:v>13.076329000000001</c:v>
                </c:pt>
                <c:pt idx="3430">
                  <c:v>12.687739000000001</c:v>
                </c:pt>
                <c:pt idx="3431">
                  <c:v>12.322474999999997</c:v>
                </c:pt>
                <c:pt idx="3432">
                  <c:v>11.980342</c:v>
                </c:pt>
                <c:pt idx="3433">
                  <c:v>11.661104999999999</c:v>
                </c:pt>
                <c:pt idx="3434">
                  <c:v>11.364483</c:v>
                </c:pt>
                <c:pt idx="3435">
                  <c:v>11.090156999999998</c:v>
                </c:pt>
                <c:pt idx="3436">
                  <c:v>10.837763000000002</c:v>
                </c:pt>
                <c:pt idx="3437">
                  <c:v>10.606895000000002</c:v>
                </c:pt>
                <c:pt idx="3438">
                  <c:v>10.397103999999999</c:v>
                </c:pt>
                <c:pt idx="3439">
                  <c:v>10.207901</c:v>
                </c:pt>
                <c:pt idx="3440">
                  <c:v>10.038753</c:v>
                </c:pt>
                <c:pt idx="3441">
                  <c:v>9.8890850000000015</c:v>
                </c:pt>
                <c:pt idx="3442">
                  <c:v>9.7582840000000033</c:v>
                </c:pt>
                <c:pt idx="3443">
                  <c:v>9.6456939999999989</c:v>
                </c:pt>
                <c:pt idx="3444">
                  <c:v>9.5506239999999991</c:v>
                </c:pt>
                <c:pt idx="3445">
                  <c:v>9.4723430000000022</c:v>
                </c:pt>
                <c:pt idx="3446">
                  <c:v>9.4100889999999993</c:v>
                </c:pt>
                <c:pt idx="3447">
                  <c:v>9.3630660000000034</c:v>
                </c:pt>
                <c:pt idx="3448">
                  <c:v>9.330446000000002</c:v>
                </c:pt>
                <c:pt idx="3449">
                  <c:v>9.3113760000000028</c:v>
                </c:pt>
                <c:pt idx="3450">
                  <c:v>9.3049749999999989</c:v>
                </c:pt>
                <c:pt idx="3451">
                  <c:v>9.3103410000000011</c:v>
                </c:pt>
                <c:pt idx="3452">
                  <c:v>9.3265480000000025</c:v>
                </c:pt>
                <c:pt idx="3453">
                  <c:v>9.3526549999999986</c:v>
                </c:pt>
                <c:pt idx="3454">
                  <c:v>9.3877019999999973</c:v>
                </c:pt>
                <c:pt idx="3455">
                  <c:v>9.4307149999999993</c:v>
                </c:pt>
                <c:pt idx="3456">
                  <c:v>9.4807089999999974</c:v>
                </c:pt>
                <c:pt idx="3457">
                  <c:v>9.5366870000000006</c:v>
                </c:pt>
                <c:pt idx="3458">
                  <c:v>9.5976429999999979</c:v>
                </c:pt>
                <c:pt idx="3459">
                  <c:v>9.6625640000000033</c:v>
                </c:pt>
                <c:pt idx="3460">
                  <c:v>9.7304310000000029</c:v>
                </c:pt>
                <c:pt idx="3461">
                  <c:v>9.8002159999999989</c:v>
                </c:pt>
                <c:pt idx="3462">
                  <c:v>9.8708930000000024</c:v>
                </c:pt>
                <c:pt idx="3463">
                  <c:v>9.9414280000000019</c:v>
                </c:pt>
                <c:pt idx="3464">
                  <c:v>10.01079</c:v>
                </c:pt>
                <c:pt idx="3465">
                  <c:v>10.077947999999999</c:v>
                </c:pt>
                <c:pt idx="3466">
                  <c:v>10.141874000000001</c:v>
                </c:pt>
                <c:pt idx="3467">
                  <c:v>10.201549</c:v>
                </c:pt>
                <c:pt idx="3468">
                  <c:v>10.255966999999998</c:v>
                </c:pt>
                <c:pt idx="3469">
                  <c:v>10.304136999999997</c:v>
                </c:pt>
                <c:pt idx="3470">
                  <c:v>10.345090999999996</c:v>
                </c:pt>
                <c:pt idx="3471">
                  <c:v>10.377890999999998</c:v>
                </c:pt>
                <c:pt idx="3472">
                  <c:v>10.401634999999999</c:v>
                </c:pt>
                <c:pt idx="3473">
                  <c:v>10.415463000000003</c:v>
                </c:pt>
                <c:pt idx="3474">
                  <c:v>10.418565999999998</c:v>
                </c:pt>
                <c:pt idx="3475">
                  <c:v>10.410192000000002</c:v>
                </c:pt>
                <c:pt idx="3476">
                  <c:v>10.389648999999999</c:v>
                </c:pt>
                <c:pt idx="3477">
                  <c:v>10.356315000000002</c:v>
                </c:pt>
                <c:pt idx="3478">
                  <c:v>10.309638</c:v>
                </c:pt>
                <c:pt idx="3479">
                  <c:v>10.249139</c:v>
                </c:pt>
                <c:pt idx="3480">
                  <c:v>10.174413000000001</c:v>
                </c:pt>
                <c:pt idx="3481">
                  <c:v>10.085127999999997</c:v>
                </c:pt>
                <c:pt idx="3482">
                  <c:v>9.981026</c:v>
                </c:pt>
                <c:pt idx="3483">
                  <c:v>9.8619169999999983</c:v>
                </c:pt>
                <c:pt idx="3484">
                  <c:v>9.7276779999999974</c:v>
                </c:pt>
                <c:pt idx="3485">
                  <c:v>9.578249999999997</c:v>
                </c:pt>
                <c:pt idx="3486">
                  <c:v>9.4136299999999977</c:v>
                </c:pt>
                <c:pt idx="3487">
                  <c:v>9.2338710000000006</c:v>
                </c:pt>
                <c:pt idx="3488">
                  <c:v>9.0390780000000035</c:v>
                </c:pt>
                <c:pt idx="3489">
                  <c:v>8.8294009999999972</c:v>
                </c:pt>
                <c:pt idx="3490">
                  <c:v>8.6050370000000029</c:v>
                </c:pt>
                <c:pt idx="3491">
                  <c:v>8.3662220000000005</c:v>
                </c:pt>
                <c:pt idx="3492">
                  <c:v>8.1132339999999985</c:v>
                </c:pt>
                <c:pt idx="3493">
                  <c:v>7.8463849999999979</c:v>
                </c:pt>
                <c:pt idx="3494">
                  <c:v>7.5660290000000003</c:v>
                </c:pt>
                <c:pt idx="3495">
                  <c:v>7.272551</c:v>
                </c:pt>
                <c:pt idx="3496">
                  <c:v>6.9663749999999993</c:v>
                </c:pt>
                <c:pt idx="3497">
                  <c:v>6.6479560000000006</c:v>
                </c:pt>
                <c:pt idx="3498">
                  <c:v>6.3177870000000027</c:v>
                </c:pt>
                <c:pt idx="3499">
                  <c:v>5.9763909999999996</c:v>
                </c:pt>
                <c:pt idx="3500">
                  <c:v>5.6243249999999989</c:v>
                </c:pt>
                <c:pt idx="3501">
                  <c:v>5.2621779999999987</c:v>
                </c:pt>
                <c:pt idx="3502">
                  <c:v>4.8905650000000023</c:v>
                </c:pt>
                <c:pt idx="3503">
                  <c:v>4.5101269999999971</c:v>
                </c:pt>
                <c:pt idx="3504">
                  <c:v>4.1215270000000004</c:v>
                </c:pt>
                <c:pt idx="3505">
                  <c:v>3.7254450000000006</c:v>
                </c:pt>
                <c:pt idx="3506">
                  <c:v>3.3225710000000035</c:v>
                </c:pt>
                <c:pt idx="3507">
                  <c:v>2.9136030000000019</c:v>
                </c:pt>
                <c:pt idx="3508">
                  <c:v>2.4992360000000033</c:v>
                </c:pt>
                <c:pt idx="3509">
                  <c:v>2.0801590000000019</c:v>
                </c:pt>
                <c:pt idx="3510">
                  <c:v>1.6570469999999986</c:v>
                </c:pt>
                <c:pt idx="3511">
                  <c:v>1.230556</c:v>
                </c:pt>
                <c:pt idx="3512">
                  <c:v>0.80131800000000197</c:v>
                </c:pt>
                <c:pt idx="3513">
                  <c:v>0.36993700000000018</c:v>
                </c:pt>
                <c:pt idx="3514">
                  <c:v>-6.3011000000003037E-2</c:v>
                </c:pt>
                <c:pt idx="3515">
                  <c:v>-0.49698599999999971</c:v>
                </c:pt>
                <c:pt idx="3516">
                  <c:v>-0.93147400000000147</c:v>
                </c:pt>
                <c:pt idx="3517">
                  <c:v>-1.3659919999999985</c:v>
                </c:pt>
                <c:pt idx="3518">
                  <c:v>-1.8000820000000033</c:v>
                </c:pt>
                <c:pt idx="3519">
                  <c:v>-2.2333089999999984</c:v>
                </c:pt>
                <c:pt idx="3520">
                  <c:v>-2.6652539999999973</c:v>
                </c:pt>
                <c:pt idx="3521">
                  <c:v>-3.0955119999999994</c:v>
                </c:pt>
                <c:pt idx="3522">
                  <c:v>-3.5236840000000029</c:v>
                </c:pt>
                <c:pt idx="3523">
                  <c:v>-3.9493760000000009</c:v>
                </c:pt>
                <c:pt idx="3524">
                  <c:v>-4.3721919999999983</c:v>
                </c:pt>
                <c:pt idx="3525">
                  <c:v>-4.7917320000000032</c:v>
                </c:pt>
                <c:pt idx="3526">
                  <c:v>-5.2075930000000028</c:v>
                </c:pt>
                <c:pt idx="3527">
                  <c:v>-5.6193620000000024</c:v>
                </c:pt>
                <c:pt idx="3528">
                  <c:v>-6.0266209999999987</c:v>
                </c:pt>
                <c:pt idx="3529">
                  <c:v>-6.4289440000000013</c:v>
                </c:pt>
                <c:pt idx="3530">
                  <c:v>-6.8259029999999967</c:v>
                </c:pt>
                <c:pt idx="3531">
                  <c:v>-7.2170640000000006</c:v>
                </c:pt>
                <c:pt idx="3532">
                  <c:v>-7.6019939999999977</c:v>
                </c:pt>
                <c:pt idx="3533">
                  <c:v>-7.9802639999999982</c:v>
                </c:pt>
                <c:pt idx="3534">
                  <c:v>-8.3514499999999998</c:v>
                </c:pt>
                <c:pt idx="3535">
                  <c:v>-8.7151360000000011</c:v>
                </c:pt>
                <c:pt idx="3536">
                  <c:v>-9.070919</c:v>
                </c:pt>
                <c:pt idx="3537">
                  <c:v>-9.4184079999999994</c:v>
                </c:pt>
                <c:pt idx="3538">
                  <c:v>-9.7572310000000009</c:v>
                </c:pt>
                <c:pt idx="3539">
                  <c:v>-10.087028</c:v>
                </c:pt>
                <c:pt idx="3540">
                  <c:v>-10.407461999999999</c:v>
                </c:pt>
                <c:pt idx="3541">
                  <c:v>-10.718209999999999</c:v>
                </c:pt>
                <c:pt idx="3542">
                  <c:v>-11.018968999999998</c:v>
                </c:pt>
                <c:pt idx="3543">
                  <c:v>-11.309450999999999</c:v>
                </c:pt>
                <c:pt idx="3544">
                  <c:v>-11.589383000000002</c:v>
                </c:pt>
                <c:pt idx="3545">
                  <c:v>-11.858508</c:v>
                </c:pt>
                <c:pt idx="3546">
                  <c:v>-12.116579999999999</c:v>
                </c:pt>
                <c:pt idx="3547">
                  <c:v>-12.363361999999999</c:v>
                </c:pt>
                <c:pt idx="3548">
                  <c:v>-12.598628999999999</c:v>
                </c:pt>
                <c:pt idx="3549">
                  <c:v>-12.822164000000001</c:v>
                </c:pt>
                <c:pt idx="3550">
                  <c:v>-13.033759</c:v>
                </c:pt>
                <c:pt idx="3551">
                  <c:v>-13.233212999999999</c:v>
                </c:pt>
                <c:pt idx="3552">
                  <c:v>-13.420338000000001</c:v>
                </c:pt>
                <c:pt idx="3553">
                  <c:v>-13.594954999999999</c:v>
                </c:pt>
                <c:pt idx="3554">
                  <c:v>-13.756900999999999</c:v>
                </c:pt>
                <c:pt idx="3555">
                  <c:v>-13.906029</c:v>
                </c:pt>
                <c:pt idx="3556">
                  <c:v>-14.042211999999999</c:v>
                </c:pt>
                <c:pt idx="3557">
                  <c:v>-14.165348000000002</c:v>
                </c:pt>
                <c:pt idx="3558">
                  <c:v>-14.275361</c:v>
                </c:pt>
                <c:pt idx="3559">
                  <c:v>-14.372207</c:v>
                </c:pt>
                <c:pt idx="3560">
                  <c:v>-14.455874000000001</c:v>
                </c:pt>
                <c:pt idx="3561">
                  <c:v>-14.526389999999999</c:v>
                </c:pt>
                <c:pt idx="3562">
                  <c:v>-14.583819999999999</c:v>
                </c:pt>
                <c:pt idx="3563">
                  <c:v>-14.628270000000001</c:v>
                </c:pt>
                <c:pt idx="3564">
                  <c:v>-14.659890999999998</c:v>
                </c:pt>
                <c:pt idx="3565">
                  <c:v>-14.678875999999999</c:v>
                </c:pt>
                <c:pt idx="3566">
                  <c:v>-14.685461</c:v>
                </c:pt>
                <c:pt idx="3567">
                  <c:v>-14.679928</c:v>
                </c:pt>
                <c:pt idx="3568">
                  <c:v>-14.662600999999999</c:v>
                </c:pt>
                <c:pt idx="3569">
                  <c:v>-14.633844</c:v>
                </c:pt>
                <c:pt idx="3570">
                  <c:v>-14.594068</c:v>
                </c:pt>
                <c:pt idx="3571">
                  <c:v>-14.543717999999998</c:v>
                </c:pt>
                <c:pt idx="3572">
                  <c:v>-14.483283</c:v>
                </c:pt>
                <c:pt idx="3573">
                  <c:v>-14.413288000000001</c:v>
                </c:pt>
                <c:pt idx="3574">
                  <c:v>-14.334294</c:v>
                </c:pt>
                <c:pt idx="3575">
                  <c:v>-14.246898999999999</c:v>
                </c:pt>
                <c:pt idx="3576">
                  <c:v>-14.151734999999999</c:v>
                </c:pt>
                <c:pt idx="3577">
                  <c:v>-14.049468000000001</c:v>
                </c:pt>
                <c:pt idx="3578">
                  <c:v>-13.940797</c:v>
                </c:pt>
                <c:pt idx="3579">
                  <c:v>-13.826450999999999</c:v>
                </c:pt>
                <c:pt idx="3580">
                  <c:v>-13.707191999999999</c:v>
                </c:pt>
                <c:pt idx="3581">
                  <c:v>-13.58381</c:v>
                </c:pt>
                <c:pt idx="3582">
                  <c:v>-13.457122999999999</c:v>
                </c:pt>
                <c:pt idx="3583">
                  <c:v>-13.327973</c:v>
                </c:pt>
                <c:pt idx="3584">
                  <c:v>-13.197226000000001</c:v>
                </c:pt>
                <c:pt idx="3585">
                  <c:v>-13.065769</c:v>
                </c:pt>
                <c:pt idx="3586">
                  <c:v>-12.9345</c:v>
                </c:pt>
                <c:pt idx="3587">
                  <c:v>-12.804333</c:v>
                </c:pt>
                <c:pt idx="3588">
                  <c:v>-12.676183999999999</c:v>
                </c:pt>
                <c:pt idx="3589">
                  <c:v>-12.550968999999998</c:v>
                </c:pt>
                <c:pt idx="3590">
                  <c:v>-12.429597000000001</c:v>
                </c:pt>
                <c:pt idx="3591">
                  <c:v>-12.312961000000001</c:v>
                </c:pt>
                <c:pt idx="3592">
                  <c:v>-12.201930999999998</c:v>
                </c:pt>
                <c:pt idx="3593">
                  <c:v>-12.097348</c:v>
                </c:pt>
                <c:pt idx="3594">
                  <c:v>-12.000015999999999</c:v>
                </c:pt>
                <c:pt idx="3595">
                  <c:v>-11.910689999999999</c:v>
                </c:pt>
                <c:pt idx="3596">
                  <c:v>-11.830075999999998</c:v>
                </c:pt>
                <c:pt idx="3597">
                  <c:v>-11.758821000000001</c:v>
                </c:pt>
                <c:pt idx="3598">
                  <c:v>-11.697509</c:v>
                </c:pt>
                <c:pt idx="3599">
                  <c:v>-11.646653000000001</c:v>
                </c:pt>
                <c:pt idx="3600">
                  <c:v>-11.606697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4E79-9B4D-87CD-B2662A0365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46853327"/>
        <c:axId val="484182447"/>
      </c:scatterChart>
      <c:valAx>
        <c:axId val="446853327"/>
        <c:scaling>
          <c:orientation val="maxMin"/>
          <c:max val="4000"/>
          <c:min val="400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484182447"/>
        <c:crossesAt val="-40"/>
        <c:crossBetween val="midCat"/>
        <c:majorUnit val="400"/>
      </c:valAx>
      <c:valAx>
        <c:axId val="484182447"/>
        <c:scaling>
          <c:orientation val="minMax"/>
        </c:scaling>
        <c:delete val="1"/>
        <c:axPos val="r"/>
        <c:numFmt formatCode="General" sourceLinked="1"/>
        <c:majorTickMark val="out"/>
        <c:minorTickMark val="none"/>
        <c:tickLblPos val="nextTo"/>
        <c:crossAx val="446853327"/>
        <c:crossesAt val="-50"/>
        <c:crossBetween val="midCat"/>
      </c:valAx>
      <c:spPr>
        <a:noFill/>
        <a:ln>
          <a:noFill/>
        </a:ln>
        <a:effectLst/>
      </c:spPr>
    </c:plotArea>
    <c:legend>
      <c:legendPos val="l"/>
      <c:layout>
        <c:manualLayout>
          <c:xMode val="edge"/>
          <c:yMode val="edge"/>
          <c:x val="3.5134347337017653E-2"/>
          <c:y val="0.66674771740189986"/>
          <c:w val="0.31101844663783218"/>
          <c:h val="0.193793932567232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7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4.1051429944724827E-2"/>
          <c:y val="0"/>
          <c:w val="0.92434490907634381"/>
          <c:h val="0.92352672672672675"/>
        </c:manualLayout>
      </c:layout>
      <c:scatterChart>
        <c:scatterStyle val="lineMarker"/>
        <c:varyColors val="0"/>
        <c:ser>
          <c:idx val="2"/>
          <c:order val="0"/>
          <c:tx>
            <c:v>BDC</c:v>
          </c:tx>
          <c:spPr>
            <a:ln w="31750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xVal>
            <c:numRef>
              <c:f>'Zn-BDC (2)'!$A$57:$A$3657</c:f>
              <c:numCache>
                <c:formatCode>General</c:formatCode>
                <c:ptCount val="3601"/>
                <c:pt idx="0">
                  <c:v>4000</c:v>
                </c:pt>
                <c:pt idx="1">
                  <c:v>3999</c:v>
                </c:pt>
                <c:pt idx="2">
                  <c:v>3998</c:v>
                </c:pt>
                <c:pt idx="3">
                  <c:v>3997</c:v>
                </c:pt>
                <c:pt idx="4">
                  <c:v>3996</c:v>
                </c:pt>
                <c:pt idx="5">
                  <c:v>3995</c:v>
                </c:pt>
                <c:pt idx="6">
                  <c:v>3994</c:v>
                </c:pt>
                <c:pt idx="7">
                  <c:v>3993</c:v>
                </c:pt>
                <c:pt idx="8">
                  <c:v>3992</c:v>
                </c:pt>
                <c:pt idx="9">
                  <c:v>3991</c:v>
                </c:pt>
                <c:pt idx="10">
                  <c:v>3990</c:v>
                </c:pt>
                <c:pt idx="11">
                  <c:v>3989</c:v>
                </c:pt>
                <c:pt idx="12">
                  <c:v>3988</c:v>
                </c:pt>
                <c:pt idx="13">
                  <c:v>3987</c:v>
                </c:pt>
                <c:pt idx="14">
                  <c:v>3986</c:v>
                </c:pt>
                <c:pt idx="15">
                  <c:v>3985</c:v>
                </c:pt>
                <c:pt idx="16">
                  <c:v>3984</c:v>
                </c:pt>
                <c:pt idx="17">
                  <c:v>3983</c:v>
                </c:pt>
                <c:pt idx="18">
                  <c:v>3982</c:v>
                </c:pt>
                <c:pt idx="19">
                  <c:v>3981</c:v>
                </c:pt>
                <c:pt idx="20">
                  <c:v>3980</c:v>
                </c:pt>
                <c:pt idx="21">
                  <c:v>3979</c:v>
                </c:pt>
                <c:pt idx="22">
                  <c:v>3978</c:v>
                </c:pt>
                <c:pt idx="23">
                  <c:v>3977</c:v>
                </c:pt>
                <c:pt idx="24">
                  <c:v>3976</c:v>
                </c:pt>
                <c:pt idx="25">
                  <c:v>3975</c:v>
                </c:pt>
                <c:pt idx="26">
                  <c:v>3974</c:v>
                </c:pt>
                <c:pt idx="27">
                  <c:v>3973</c:v>
                </c:pt>
                <c:pt idx="28">
                  <c:v>3972</c:v>
                </c:pt>
                <c:pt idx="29">
                  <c:v>3971</c:v>
                </c:pt>
                <c:pt idx="30">
                  <c:v>3970</c:v>
                </c:pt>
                <c:pt idx="31">
                  <c:v>3969</c:v>
                </c:pt>
                <c:pt idx="32">
                  <c:v>3968</c:v>
                </c:pt>
                <c:pt idx="33">
                  <c:v>3967</c:v>
                </c:pt>
                <c:pt idx="34">
                  <c:v>3966</c:v>
                </c:pt>
                <c:pt idx="35">
                  <c:v>3965</c:v>
                </c:pt>
                <c:pt idx="36">
                  <c:v>3964</c:v>
                </c:pt>
                <c:pt idx="37">
                  <c:v>3963</c:v>
                </c:pt>
                <c:pt idx="38">
                  <c:v>3962</c:v>
                </c:pt>
                <c:pt idx="39">
                  <c:v>3961</c:v>
                </c:pt>
                <c:pt idx="40">
                  <c:v>3960</c:v>
                </c:pt>
                <c:pt idx="41">
                  <c:v>3959</c:v>
                </c:pt>
                <c:pt idx="42">
                  <c:v>3958</c:v>
                </c:pt>
                <c:pt idx="43">
                  <c:v>3957</c:v>
                </c:pt>
                <c:pt idx="44">
                  <c:v>3956</c:v>
                </c:pt>
                <c:pt idx="45">
                  <c:v>3955</c:v>
                </c:pt>
                <c:pt idx="46">
                  <c:v>3954</c:v>
                </c:pt>
                <c:pt idx="47">
                  <c:v>3953</c:v>
                </c:pt>
                <c:pt idx="48">
                  <c:v>3952</c:v>
                </c:pt>
                <c:pt idx="49">
                  <c:v>3951</c:v>
                </c:pt>
                <c:pt idx="50">
                  <c:v>3950</c:v>
                </c:pt>
                <c:pt idx="51">
                  <c:v>3949</c:v>
                </c:pt>
                <c:pt idx="52">
                  <c:v>3948</c:v>
                </c:pt>
                <c:pt idx="53">
                  <c:v>3947</c:v>
                </c:pt>
                <c:pt idx="54">
                  <c:v>3946</c:v>
                </c:pt>
                <c:pt idx="55">
                  <c:v>3945</c:v>
                </c:pt>
                <c:pt idx="56">
                  <c:v>3944</c:v>
                </c:pt>
                <c:pt idx="57">
                  <c:v>3943</c:v>
                </c:pt>
                <c:pt idx="58">
                  <c:v>3942</c:v>
                </c:pt>
                <c:pt idx="59">
                  <c:v>3941</c:v>
                </c:pt>
                <c:pt idx="60">
                  <c:v>3940</c:v>
                </c:pt>
                <c:pt idx="61">
                  <c:v>3939</c:v>
                </c:pt>
                <c:pt idx="62">
                  <c:v>3938</c:v>
                </c:pt>
                <c:pt idx="63">
                  <c:v>3937</c:v>
                </c:pt>
                <c:pt idx="64">
                  <c:v>3936</c:v>
                </c:pt>
                <c:pt idx="65">
                  <c:v>3935</c:v>
                </c:pt>
                <c:pt idx="66">
                  <c:v>3934</c:v>
                </c:pt>
                <c:pt idx="67">
                  <c:v>3933</c:v>
                </c:pt>
                <c:pt idx="68">
                  <c:v>3932</c:v>
                </c:pt>
                <c:pt idx="69">
                  <c:v>3931</c:v>
                </c:pt>
                <c:pt idx="70">
                  <c:v>3930</c:v>
                </c:pt>
                <c:pt idx="71">
                  <c:v>3929</c:v>
                </c:pt>
                <c:pt idx="72">
                  <c:v>3928</c:v>
                </c:pt>
                <c:pt idx="73">
                  <c:v>3927</c:v>
                </c:pt>
                <c:pt idx="74">
                  <c:v>3926</c:v>
                </c:pt>
                <c:pt idx="75">
                  <c:v>3925</c:v>
                </c:pt>
                <c:pt idx="76">
                  <c:v>3924</c:v>
                </c:pt>
                <c:pt idx="77">
                  <c:v>3923</c:v>
                </c:pt>
                <c:pt idx="78">
                  <c:v>3922</c:v>
                </c:pt>
                <c:pt idx="79">
                  <c:v>3921</c:v>
                </c:pt>
                <c:pt idx="80">
                  <c:v>3920</c:v>
                </c:pt>
                <c:pt idx="81">
                  <c:v>3919</c:v>
                </c:pt>
                <c:pt idx="82">
                  <c:v>3918</c:v>
                </c:pt>
                <c:pt idx="83">
                  <c:v>3917</c:v>
                </c:pt>
                <c:pt idx="84">
                  <c:v>3916</c:v>
                </c:pt>
                <c:pt idx="85">
                  <c:v>3915</c:v>
                </c:pt>
                <c:pt idx="86">
                  <c:v>3914</c:v>
                </c:pt>
                <c:pt idx="87">
                  <c:v>3913</c:v>
                </c:pt>
                <c:pt idx="88">
                  <c:v>3912</c:v>
                </c:pt>
                <c:pt idx="89">
                  <c:v>3911</c:v>
                </c:pt>
                <c:pt idx="90">
                  <c:v>3910</c:v>
                </c:pt>
                <c:pt idx="91">
                  <c:v>3909</c:v>
                </c:pt>
                <c:pt idx="92">
                  <c:v>3908</c:v>
                </c:pt>
                <c:pt idx="93">
                  <c:v>3907</c:v>
                </c:pt>
                <c:pt idx="94">
                  <c:v>3906</c:v>
                </c:pt>
                <c:pt idx="95">
                  <c:v>3905</c:v>
                </c:pt>
                <c:pt idx="96">
                  <c:v>3904</c:v>
                </c:pt>
                <c:pt idx="97">
                  <c:v>3903</c:v>
                </c:pt>
                <c:pt idx="98">
                  <c:v>3902</c:v>
                </c:pt>
                <c:pt idx="99">
                  <c:v>3901</c:v>
                </c:pt>
                <c:pt idx="100">
                  <c:v>3900</c:v>
                </c:pt>
                <c:pt idx="101">
                  <c:v>3899</c:v>
                </c:pt>
                <c:pt idx="102">
                  <c:v>3898</c:v>
                </c:pt>
                <c:pt idx="103">
                  <c:v>3897</c:v>
                </c:pt>
                <c:pt idx="104">
                  <c:v>3896</c:v>
                </c:pt>
                <c:pt idx="105">
                  <c:v>3895</c:v>
                </c:pt>
                <c:pt idx="106">
                  <c:v>3894</c:v>
                </c:pt>
                <c:pt idx="107">
                  <c:v>3893</c:v>
                </c:pt>
                <c:pt idx="108">
                  <c:v>3892</c:v>
                </c:pt>
                <c:pt idx="109">
                  <c:v>3891</c:v>
                </c:pt>
                <c:pt idx="110">
                  <c:v>3890</c:v>
                </c:pt>
                <c:pt idx="111">
                  <c:v>3889</c:v>
                </c:pt>
                <c:pt idx="112">
                  <c:v>3888</c:v>
                </c:pt>
                <c:pt idx="113">
                  <c:v>3887</c:v>
                </c:pt>
                <c:pt idx="114">
                  <c:v>3886</c:v>
                </c:pt>
                <c:pt idx="115">
                  <c:v>3885</c:v>
                </c:pt>
                <c:pt idx="116">
                  <c:v>3884</c:v>
                </c:pt>
                <c:pt idx="117">
                  <c:v>3883</c:v>
                </c:pt>
                <c:pt idx="118">
                  <c:v>3882</c:v>
                </c:pt>
                <c:pt idx="119">
                  <c:v>3881</c:v>
                </c:pt>
                <c:pt idx="120">
                  <c:v>3880</c:v>
                </c:pt>
                <c:pt idx="121">
                  <c:v>3879</c:v>
                </c:pt>
                <c:pt idx="122">
                  <c:v>3878</c:v>
                </c:pt>
                <c:pt idx="123">
                  <c:v>3877</c:v>
                </c:pt>
                <c:pt idx="124">
                  <c:v>3876</c:v>
                </c:pt>
                <c:pt idx="125">
                  <c:v>3875</c:v>
                </c:pt>
                <c:pt idx="126">
                  <c:v>3874</c:v>
                </c:pt>
                <c:pt idx="127">
                  <c:v>3873</c:v>
                </c:pt>
                <c:pt idx="128">
                  <c:v>3872</c:v>
                </c:pt>
                <c:pt idx="129">
                  <c:v>3871</c:v>
                </c:pt>
                <c:pt idx="130">
                  <c:v>3870</c:v>
                </c:pt>
                <c:pt idx="131">
                  <c:v>3869</c:v>
                </c:pt>
                <c:pt idx="132">
                  <c:v>3868</c:v>
                </c:pt>
                <c:pt idx="133">
                  <c:v>3867</c:v>
                </c:pt>
                <c:pt idx="134">
                  <c:v>3866</c:v>
                </c:pt>
                <c:pt idx="135">
                  <c:v>3865</c:v>
                </c:pt>
                <c:pt idx="136">
                  <c:v>3864</c:v>
                </c:pt>
                <c:pt idx="137">
                  <c:v>3863</c:v>
                </c:pt>
                <c:pt idx="138">
                  <c:v>3862</c:v>
                </c:pt>
                <c:pt idx="139">
                  <c:v>3861</c:v>
                </c:pt>
                <c:pt idx="140">
                  <c:v>3860</c:v>
                </c:pt>
                <c:pt idx="141">
                  <c:v>3859</c:v>
                </c:pt>
                <c:pt idx="142">
                  <c:v>3858</c:v>
                </c:pt>
                <c:pt idx="143">
                  <c:v>3857</c:v>
                </c:pt>
                <c:pt idx="144">
                  <c:v>3856</c:v>
                </c:pt>
                <c:pt idx="145">
                  <c:v>3855</c:v>
                </c:pt>
                <c:pt idx="146">
                  <c:v>3854</c:v>
                </c:pt>
                <c:pt idx="147">
                  <c:v>3853</c:v>
                </c:pt>
                <c:pt idx="148">
                  <c:v>3852</c:v>
                </c:pt>
                <c:pt idx="149">
                  <c:v>3851</c:v>
                </c:pt>
                <c:pt idx="150">
                  <c:v>3850</c:v>
                </c:pt>
                <c:pt idx="151">
                  <c:v>3849</c:v>
                </c:pt>
                <c:pt idx="152">
                  <c:v>3848</c:v>
                </c:pt>
                <c:pt idx="153">
                  <c:v>3847</c:v>
                </c:pt>
                <c:pt idx="154">
                  <c:v>3846</c:v>
                </c:pt>
                <c:pt idx="155">
                  <c:v>3845</c:v>
                </c:pt>
                <c:pt idx="156">
                  <c:v>3844</c:v>
                </c:pt>
                <c:pt idx="157">
                  <c:v>3843</c:v>
                </c:pt>
                <c:pt idx="158">
                  <c:v>3842</c:v>
                </c:pt>
                <c:pt idx="159">
                  <c:v>3841</c:v>
                </c:pt>
                <c:pt idx="160">
                  <c:v>3840</c:v>
                </c:pt>
                <c:pt idx="161">
                  <c:v>3839</c:v>
                </c:pt>
                <c:pt idx="162">
                  <c:v>3838</c:v>
                </c:pt>
                <c:pt idx="163">
                  <c:v>3837</c:v>
                </c:pt>
                <c:pt idx="164">
                  <c:v>3836</c:v>
                </c:pt>
                <c:pt idx="165">
                  <c:v>3835</c:v>
                </c:pt>
                <c:pt idx="166">
                  <c:v>3834</c:v>
                </c:pt>
                <c:pt idx="167">
                  <c:v>3833</c:v>
                </c:pt>
                <c:pt idx="168">
                  <c:v>3832</c:v>
                </c:pt>
                <c:pt idx="169">
                  <c:v>3831</c:v>
                </c:pt>
                <c:pt idx="170">
                  <c:v>3830</c:v>
                </c:pt>
                <c:pt idx="171">
                  <c:v>3829</c:v>
                </c:pt>
                <c:pt idx="172">
                  <c:v>3828</c:v>
                </c:pt>
                <c:pt idx="173">
                  <c:v>3827</c:v>
                </c:pt>
                <c:pt idx="174">
                  <c:v>3826</c:v>
                </c:pt>
                <c:pt idx="175">
                  <c:v>3825</c:v>
                </c:pt>
                <c:pt idx="176">
                  <c:v>3824</c:v>
                </c:pt>
                <c:pt idx="177">
                  <c:v>3823</c:v>
                </c:pt>
                <c:pt idx="178">
                  <c:v>3822</c:v>
                </c:pt>
                <c:pt idx="179">
                  <c:v>3821</c:v>
                </c:pt>
                <c:pt idx="180">
                  <c:v>3820</c:v>
                </c:pt>
                <c:pt idx="181">
                  <c:v>3819</c:v>
                </c:pt>
                <c:pt idx="182">
                  <c:v>3818</c:v>
                </c:pt>
                <c:pt idx="183">
                  <c:v>3817</c:v>
                </c:pt>
                <c:pt idx="184">
                  <c:v>3816</c:v>
                </c:pt>
                <c:pt idx="185">
                  <c:v>3815</c:v>
                </c:pt>
                <c:pt idx="186">
                  <c:v>3814</c:v>
                </c:pt>
                <c:pt idx="187">
                  <c:v>3813</c:v>
                </c:pt>
                <c:pt idx="188">
                  <c:v>3812</c:v>
                </c:pt>
                <c:pt idx="189">
                  <c:v>3811</c:v>
                </c:pt>
                <c:pt idx="190">
                  <c:v>3810</c:v>
                </c:pt>
                <c:pt idx="191">
                  <c:v>3809</c:v>
                </c:pt>
                <c:pt idx="192">
                  <c:v>3808</c:v>
                </c:pt>
                <c:pt idx="193">
                  <c:v>3807</c:v>
                </c:pt>
                <c:pt idx="194">
                  <c:v>3806</c:v>
                </c:pt>
                <c:pt idx="195">
                  <c:v>3805</c:v>
                </c:pt>
                <c:pt idx="196">
                  <c:v>3804</c:v>
                </c:pt>
                <c:pt idx="197">
                  <c:v>3803</c:v>
                </c:pt>
                <c:pt idx="198">
                  <c:v>3802</c:v>
                </c:pt>
                <c:pt idx="199">
                  <c:v>3801</c:v>
                </c:pt>
                <c:pt idx="200">
                  <c:v>3800</c:v>
                </c:pt>
                <c:pt idx="201">
                  <c:v>3799</c:v>
                </c:pt>
                <c:pt idx="202">
                  <c:v>3798</c:v>
                </c:pt>
                <c:pt idx="203">
                  <c:v>3797</c:v>
                </c:pt>
                <c:pt idx="204">
                  <c:v>3796</c:v>
                </c:pt>
                <c:pt idx="205">
                  <c:v>3795</c:v>
                </c:pt>
                <c:pt idx="206">
                  <c:v>3794</c:v>
                </c:pt>
                <c:pt idx="207">
                  <c:v>3793</c:v>
                </c:pt>
                <c:pt idx="208">
                  <c:v>3792</c:v>
                </c:pt>
                <c:pt idx="209">
                  <c:v>3791</c:v>
                </c:pt>
                <c:pt idx="210">
                  <c:v>3790</c:v>
                </c:pt>
                <c:pt idx="211">
                  <c:v>3789</c:v>
                </c:pt>
                <c:pt idx="212">
                  <c:v>3788</c:v>
                </c:pt>
                <c:pt idx="213">
                  <c:v>3787</c:v>
                </c:pt>
                <c:pt idx="214">
                  <c:v>3786</c:v>
                </c:pt>
                <c:pt idx="215">
                  <c:v>3785</c:v>
                </c:pt>
                <c:pt idx="216">
                  <c:v>3784</c:v>
                </c:pt>
                <c:pt idx="217">
                  <c:v>3783</c:v>
                </c:pt>
                <c:pt idx="218">
                  <c:v>3782</c:v>
                </c:pt>
                <c:pt idx="219">
                  <c:v>3781</c:v>
                </c:pt>
                <c:pt idx="220">
                  <c:v>3780</c:v>
                </c:pt>
                <c:pt idx="221">
                  <c:v>3779</c:v>
                </c:pt>
                <c:pt idx="222">
                  <c:v>3778</c:v>
                </c:pt>
                <c:pt idx="223">
                  <c:v>3777</c:v>
                </c:pt>
                <c:pt idx="224">
                  <c:v>3776</c:v>
                </c:pt>
                <c:pt idx="225">
                  <c:v>3775</c:v>
                </c:pt>
                <c:pt idx="226">
                  <c:v>3774</c:v>
                </c:pt>
                <c:pt idx="227">
                  <c:v>3773</c:v>
                </c:pt>
                <c:pt idx="228">
                  <c:v>3772</c:v>
                </c:pt>
                <c:pt idx="229">
                  <c:v>3771</c:v>
                </c:pt>
                <c:pt idx="230">
                  <c:v>3770</c:v>
                </c:pt>
                <c:pt idx="231">
                  <c:v>3769</c:v>
                </c:pt>
                <c:pt idx="232">
                  <c:v>3768</c:v>
                </c:pt>
                <c:pt idx="233">
                  <c:v>3767</c:v>
                </c:pt>
                <c:pt idx="234">
                  <c:v>3766</c:v>
                </c:pt>
                <c:pt idx="235">
                  <c:v>3765</c:v>
                </c:pt>
                <c:pt idx="236">
                  <c:v>3764</c:v>
                </c:pt>
                <c:pt idx="237">
                  <c:v>3763</c:v>
                </c:pt>
                <c:pt idx="238">
                  <c:v>3762</c:v>
                </c:pt>
                <c:pt idx="239">
                  <c:v>3761</c:v>
                </c:pt>
                <c:pt idx="240">
                  <c:v>3760</c:v>
                </c:pt>
                <c:pt idx="241">
                  <c:v>3759</c:v>
                </c:pt>
                <c:pt idx="242">
                  <c:v>3758</c:v>
                </c:pt>
                <c:pt idx="243">
                  <c:v>3757</c:v>
                </c:pt>
                <c:pt idx="244">
                  <c:v>3756</c:v>
                </c:pt>
                <c:pt idx="245">
                  <c:v>3755</c:v>
                </c:pt>
                <c:pt idx="246">
                  <c:v>3754</c:v>
                </c:pt>
                <c:pt idx="247">
                  <c:v>3753</c:v>
                </c:pt>
                <c:pt idx="248">
                  <c:v>3752</c:v>
                </c:pt>
                <c:pt idx="249">
                  <c:v>3751</c:v>
                </c:pt>
                <c:pt idx="250">
                  <c:v>3750</c:v>
                </c:pt>
                <c:pt idx="251">
                  <c:v>3749</c:v>
                </c:pt>
                <c:pt idx="252">
                  <c:v>3748</c:v>
                </c:pt>
                <c:pt idx="253">
                  <c:v>3747</c:v>
                </c:pt>
                <c:pt idx="254">
                  <c:v>3746</c:v>
                </c:pt>
                <c:pt idx="255">
                  <c:v>3745</c:v>
                </c:pt>
                <c:pt idx="256">
                  <c:v>3744</c:v>
                </c:pt>
                <c:pt idx="257">
                  <c:v>3743</c:v>
                </c:pt>
                <c:pt idx="258">
                  <c:v>3742</c:v>
                </c:pt>
                <c:pt idx="259">
                  <c:v>3741</c:v>
                </c:pt>
                <c:pt idx="260">
                  <c:v>3740</c:v>
                </c:pt>
                <c:pt idx="261">
                  <c:v>3739</c:v>
                </c:pt>
                <c:pt idx="262">
                  <c:v>3738</c:v>
                </c:pt>
                <c:pt idx="263">
                  <c:v>3737</c:v>
                </c:pt>
                <c:pt idx="264">
                  <c:v>3736</c:v>
                </c:pt>
                <c:pt idx="265">
                  <c:v>3735</c:v>
                </c:pt>
                <c:pt idx="266">
                  <c:v>3734</c:v>
                </c:pt>
                <c:pt idx="267">
                  <c:v>3733</c:v>
                </c:pt>
                <c:pt idx="268">
                  <c:v>3732</c:v>
                </c:pt>
                <c:pt idx="269">
                  <c:v>3731</c:v>
                </c:pt>
                <c:pt idx="270">
                  <c:v>3730</c:v>
                </c:pt>
                <c:pt idx="271">
                  <c:v>3729</c:v>
                </c:pt>
                <c:pt idx="272">
                  <c:v>3728</c:v>
                </c:pt>
                <c:pt idx="273">
                  <c:v>3727</c:v>
                </c:pt>
                <c:pt idx="274">
                  <c:v>3726</c:v>
                </c:pt>
                <c:pt idx="275">
                  <c:v>3725</c:v>
                </c:pt>
                <c:pt idx="276">
                  <c:v>3724</c:v>
                </c:pt>
                <c:pt idx="277">
                  <c:v>3723</c:v>
                </c:pt>
                <c:pt idx="278">
                  <c:v>3722</c:v>
                </c:pt>
                <c:pt idx="279">
                  <c:v>3721</c:v>
                </c:pt>
                <c:pt idx="280">
                  <c:v>3720</c:v>
                </c:pt>
                <c:pt idx="281">
                  <c:v>3719</c:v>
                </c:pt>
                <c:pt idx="282">
                  <c:v>3718</c:v>
                </c:pt>
                <c:pt idx="283">
                  <c:v>3717</c:v>
                </c:pt>
                <c:pt idx="284">
                  <c:v>3716</c:v>
                </c:pt>
                <c:pt idx="285">
                  <c:v>3715</c:v>
                </c:pt>
                <c:pt idx="286">
                  <c:v>3714</c:v>
                </c:pt>
                <c:pt idx="287">
                  <c:v>3713</c:v>
                </c:pt>
                <c:pt idx="288">
                  <c:v>3712</c:v>
                </c:pt>
                <c:pt idx="289">
                  <c:v>3711</c:v>
                </c:pt>
                <c:pt idx="290">
                  <c:v>3710</c:v>
                </c:pt>
                <c:pt idx="291">
                  <c:v>3709</c:v>
                </c:pt>
                <c:pt idx="292">
                  <c:v>3708</c:v>
                </c:pt>
                <c:pt idx="293">
                  <c:v>3707</c:v>
                </c:pt>
                <c:pt idx="294">
                  <c:v>3706</c:v>
                </c:pt>
                <c:pt idx="295">
                  <c:v>3705</c:v>
                </c:pt>
                <c:pt idx="296">
                  <c:v>3704</c:v>
                </c:pt>
                <c:pt idx="297">
                  <c:v>3703</c:v>
                </c:pt>
                <c:pt idx="298">
                  <c:v>3702</c:v>
                </c:pt>
                <c:pt idx="299">
                  <c:v>3701</c:v>
                </c:pt>
                <c:pt idx="300">
                  <c:v>3700</c:v>
                </c:pt>
                <c:pt idx="301">
                  <c:v>3699</c:v>
                </c:pt>
                <c:pt idx="302">
                  <c:v>3698</c:v>
                </c:pt>
                <c:pt idx="303">
                  <c:v>3697</c:v>
                </c:pt>
                <c:pt idx="304">
                  <c:v>3696</c:v>
                </c:pt>
                <c:pt idx="305">
                  <c:v>3695</c:v>
                </c:pt>
                <c:pt idx="306">
                  <c:v>3694</c:v>
                </c:pt>
                <c:pt idx="307">
                  <c:v>3693</c:v>
                </c:pt>
                <c:pt idx="308">
                  <c:v>3692</c:v>
                </c:pt>
                <c:pt idx="309">
                  <c:v>3691</c:v>
                </c:pt>
                <c:pt idx="310">
                  <c:v>3690</c:v>
                </c:pt>
                <c:pt idx="311">
                  <c:v>3689</c:v>
                </c:pt>
                <c:pt idx="312">
                  <c:v>3688</c:v>
                </c:pt>
                <c:pt idx="313">
                  <c:v>3687</c:v>
                </c:pt>
                <c:pt idx="314">
                  <c:v>3686</c:v>
                </c:pt>
                <c:pt idx="315">
                  <c:v>3685</c:v>
                </c:pt>
                <c:pt idx="316">
                  <c:v>3684</c:v>
                </c:pt>
                <c:pt idx="317">
                  <c:v>3683</c:v>
                </c:pt>
                <c:pt idx="318">
                  <c:v>3682</c:v>
                </c:pt>
                <c:pt idx="319">
                  <c:v>3681</c:v>
                </c:pt>
                <c:pt idx="320">
                  <c:v>3680</c:v>
                </c:pt>
                <c:pt idx="321">
                  <c:v>3679</c:v>
                </c:pt>
                <c:pt idx="322">
                  <c:v>3678</c:v>
                </c:pt>
                <c:pt idx="323">
                  <c:v>3677</c:v>
                </c:pt>
                <c:pt idx="324">
                  <c:v>3676</c:v>
                </c:pt>
                <c:pt idx="325">
                  <c:v>3675</c:v>
                </c:pt>
                <c:pt idx="326">
                  <c:v>3674</c:v>
                </c:pt>
                <c:pt idx="327">
                  <c:v>3673</c:v>
                </c:pt>
                <c:pt idx="328">
                  <c:v>3672</c:v>
                </c:pt>
                <c:pt idx="329">
                  <c:v>3671</c:v>
                </c:pt>
                <c:pt idx="330">
                  <c:v>3670</c:v>
                </c:pt>
                <c:pt idx="331">
                  <c:v>3669</c:v>
                </c:pt>
                <c:pt idx="332">
                  <c:v>3668</c:v>
                </c:pt>
                <c:pt idx="333">
                  <c:v>3667</c:v>
                </c:pt>
                <c:pt idx="334">
                  <c:v>3666</c:v>
                </c:pt>
                <c:pt idx="335">
                  <c:v>3665</c:v>
                </c:pt>
                <c:pt idx="336">
                  <c:v>3664</c:v>
                </c:pt>
                <c:pt idx="337">
                  <c:v>3663</c:v>
                </c:pt>
                <c:pt idx="338">
                  <c:v>3662</c:v>
                </c:pt>
                <c:pt idx="339">
                  <c:v>3661</c:v>
                </c:pt>
                <c:pt idx="340">
                  <c:v>3660</c:v>
                </c:pt>
                <c:pt idx="341">
                  <c:v>3659</c:v>
                </c:pt>
                <c:pt idx="342">
                  <c:v>3658</c:v>
                </c:pt>
                <c:pt idx="343">
                  <c:v>3657</c:v>
                </c:pt>
                <c:pt idx="344">
                  <c:v>3656</c:v>
                </c:pt>
                <c:pt idx="345">
                  <c:v>3655</c:v>
                </c:pt>
                <c:pt idx="346">
                  <c:v>3654</c:v>
                </c:pt>
                <c:pt idx="347">
                  <c:v>3653</c:v>
                </c:pt>
                <c:pt idx="348">
                  <c:v>3652</c:v>
                </c:pt>
                <c:pt idx="349">
                  <c:v>3651</c:v>
                </c:pt>
                <c:pt idx="350">
                  <c:v>3650</c:v>
                </c:pt>
                <c:pt idx="351">
                  <c:v>3649</c:v>
                </c:pt>
                <c:pt idx="352">
                  <c:v>3648</c:v>
                </c:pt>
                <c:pt idx="353">
                  <c:v>3647</c:v>
                </c:pt>
                <c:pt idx="354">
                  <c:v>3646</c:v>
                </c:pt>
                <c:pt idx="355">
                  <c:v>3645</c:v>
                </c:pt>
                <c:pt idx="356">
                  <c:v>3644</c:v>
                </c:pt>
                <c:pt idx="357">
                  <c:v>3643</c:v>
                </c:pt>
                <c:pt idx="358">
                  <c:v>3642</c:v>
                </c:pt>
                <c:pt idx="359">
                  <c:v>3641</c:v>
                </c:pt>
                <c:pt idx="360">
                  <c:v>3640</c:v>
                </c:pt>
                <c:pt idx="361">
                  <c:v>3639</c:v>
                </c:pt>
                <c:pt idx="362">
                  <c:v>3638</c:v>
                </c:pt>
                <c:pt idx="363">
                  <c:v>3637</c:v>
                </c:pt>
                <c:pt idx="364">
                  <c:v>3636</c:v>
                </c:pt>
                <c:pt idx="365">
                  <c:v>3635</c:v>
                </c:pt>
                <c:pt idx="366">
                  <c:v>3634</c:v>
                </c:pt>
                <c:pt idx="367">
                  <c:v>3633</c:v>
                </c:pt>
                <c:pt idx="368">
                  <c:v>3632</c:v>
                </c:pt>
                <c:pt idx="369">
                  <c:v>3631</c:v>
                </c:pt>
                <c:pt idx="370">
                  <c:v>3630</c:v>
                </c:pt>
                <c:pt idx="371">
                  <c:v>3629</c:v>
                </c:pt>
                <c:pt idx="372">
                  <c:v>3628</c:v>
                </c:pt>
                <c:pt idx="373">
                  <c:v>3627</c:v>
                </c:pt>
                <c:pt idx="374">
                  <c:v>3626</c:v>
                </c:pt>
                <c:pt idx="375">
                  <c:v>3625</c:v>
                </c:pt>
                <c:pt idx="376">
                  <c:v>3624</c:v>
                </c:pt>
                <c:pt idx="377">
                  <c:v>3623</c:v>
                </c:pt>
                <c:pt idx="378">
                  <c:v>3622</c:v>
                </c:pt>
                <c:pt idx="379">
                  <c:v>3621</c:v>
                </c:pt>
                <c:pt idx="380">
                  <c:v>3620</c:v>
                </c:pt>
                <c:pt idx="381">
                  <c:v>3619</c:v>
                </c:pt>
                <c:pt idx="382">
                  <c:v>3618</c:v>
                </c:pt>
                <c:pt idx="383">
                  <c:v>3617</c:v>
                </c:pt>
                <c:pt idx="384">
                  <c:v>3616</c:v>
                </c:pt>
                <c:pt idx="385">
                  <c:v>3615</c:v>
                </c:pt>
                <c:pt idx="386">
                  <c:v>3614</c:v>
                </c:pt>
                <c:pt idx="387">
                  <c:v>3613</c:v>
                </c:pt>
                <c:pt idx="388">
                  <c:v>3612</c:v>
                </c:pt>
                <c:pt idx="389">
                  <c:v>3611</c:v>
                </c:pt>
                <c:pt idx="390">
                  <c:v>3610</c:v>
                </c:pt>
                <c:pt idx="391">
                  <c:v>3609</c:v>
                </c:pt>
                <c:pt idx="392">
                  <c:v>3608</c:v>
                </c:pt>
                <c:pt idx="393">
                  <c:v>3607</c:v>
                </c:pt>
                <c:pt idx="394">
                  <c:v>3606</c:v>
                </c:pt>
                <c:pt idx="395">
                  <c:v>3605</c:v>
                </c:pt>
                <c:pt idx="396">
                  <c:v>3604</c:v>
                </c:pt>
                <c:pt idx="397">
                  <c:v>3603</c:v>
                </c:pt>
                <c:pt idx="398">
                  <c:v>3602</c:v>
                </c:pt>
                <c:pt idx="399">
                  <c:v>3601</c:v>
                </c:pt>
                <c:pt idx="400">
                  <c:v>3600</c:v>
                </c:pt>
                <c:pt idx="401">
                  <c:v>3599</c:v>
                </c:pt>
                <c:pt idx="402">
                  <c:v>3598</c:v>
                </c:pt>
                <c:pt idx="403">
                  <c:v>3597</c:v>
                </c:pt>
                <c:pt idx="404">
                  <c:v>3596</c:v>
                </c:pt>
                <c:pt idx="405">
                  <c:v>3595</c:v>
                </c:pt>
                <c:pt idx="406">
                  <c:v>3594</c:v>
                </c:pt>
                <c:pt idx="407">
                  <c:v>3593</c:v>
                </c:pt>
                <c:pt idx="408">
                  <c:v>3592</c:v>
                </c:pt>
                <c:pt idx="409">
                  <c:v>3591</c:v>
                </c:pt>
                <c:pt idx="410">
                  <c:v>3590</c:v>
                </c:pt>
                <c:pt idx="411">
                  <c:v>3589</c:v>
                </c:pt>
                <c:pt idx="412">
                  <c:v>3588</c:v>
                </c:pt>
                <c:pt idx="413">
                  <c:v>3587</c:v>
                </c:pt>
                <c:pt idx="414">
                  <c:v>3586</c:v>
                </c:pt>
                <c:pt idx="415">
                  <c:v>3585</c:v>
                </c:pt>
                <c:pt idx="416">
                  <c:v>3584</c:v>
                </c:pt>
                <c:pt idx="417">
                  <c:v>3583</c:v>
                </c:pt>
                <c:pt idx="418">
                  <c:v>3582</c:v>
                </c:pt>
                <c:pt idx="419">
                  <c:v>3581</c:v>
                </c:pt>
                <c:pt idx="420">
                  <c:v>3580</c:v>
                </c:pt>
                <c:pt idx="421">
                  <c:v>3579</c:v>
                </c:pt>
                <c:pt idx="422">
                  <c:v>3578</c:v>
                </c:pt>
                <c:pt idx="423">
                  <c:v>3577</c:v>
                </c:pt>
                <c:pt idx="424">
                  <c:v>3576</c:v>
                </c:pt>
                <c:pt idx="425">
                  <c:v>3575</c:v>
                </c:pt>
                <c:pt idx="426">
                  <c:v>3574</c:v>
                </c:pt>
                <c:pt idx="427">
                  <c:v>3573</c:v>
                </c:pt>
                <c:pt idx="428">
                  <c:v>3572</c:v>
                </c:pt>
                <c:pt idx="429">
                  <c:v>3571</c:v>
                </c:pt>
                <c:pt idx="430">
                  <c:v>3570</c:v>
                </c:pt>
                <c:pt idx="431">
                  <c:v>3569</c:v>
                </c:pt>
                <c:pt idx="432">
                  <c:v>3568</c:v>
                </c:pt>
                <c:pt idx="433">
                  <c:v>3567</c:v>
                </c:pt>
                <c:pt idx="434">
                  <c:v>3566</c:v>
                </c:pt>
                <c:pt idx="435">
                  <c:v>3565</c:v>
                </c:pt>
                <c:pt idx="436">
                  <c:v>3564</c:v>
                </c:pt>
                <c:pt idx="437">
                  <c:v>3563</c:v>
                </c:pt>
                <c:pt idx="438">
                  <c:v>3562</c:v>
                </c:pt>
                <c:pt idx="439">
                  <c:v>3561</c:v>
                </c:pt>
                <c:pt idx="440">
                  <c:v>3560</c:v>
                </c:pt>
                <c:pt idx="441">
                  <c:v>3559</c:v>
                </c:pt>
                <c:pt idx="442">
                  <c:v>3558</c:v>
                </c:pt>
                <c:pt idx="443">
                  <c:v>3557</c:v>
                </c:pt>
                <c:pt idx="444">
                  <c:v>3556</c:v>
                </c:pt>
                <c:pt idx="445">
                  <c:v>3555</c:v>
                </c:pt>
                <c:pt idx="446">
                  <c:v>3554</c:v>
                </c:pt>
                <c:pt idx="447">
                  <c:v>3553</c:v>
                </c:pt>
                <c:pt idx="448">
                  <c:v>3552</c:v>
                </c:pt>
                <c:pt idx="449">
                  <c:v>3551</c:v>
                </c:pt>
                <c:pt idx="450">
                  <c:v>3550</c:v>
                </c:pt>
                <c:pt idx="451">
                  <c:v>3549</c:v>
                </c:pt>
                <c:pt idx="452">
                  <c:v>3548</c:v>
                </c:pt>
                <c:pt idx="453">
                  <c:v>3547</c:v>
                </c:pt>
                <c:pt idx="454">
                  <c:v>3546</c:v>
                </c:pt>
                <c:pt idx="455">
                  <c:v>3545</c:v>
                </c:pt>
                <c:pt idx="456">
                  <c:v>3544</c:v>
                </c:pt>
                <c:pt idx="457">
                  <c:v>3543</c:v>
                </c:pt>
                <c:pt idx="458">
                  <c:v>3542</c:v>
                </c:pt>
                <c:pt idx="459">
                  <c:v>3541</c:v>
                </c:pt>
                <c:pt idx="460">
                  <c:v>3540</c:v>
                </c:pt>
                <c:pt idx="461">
                  <c:v>3539</c:v>
                </c:pt>
                <c:pt idx="462">
                  <c:v>3538</c:v>
                </c:pt>
                <c:pt idx="463">
                  <c:v>3537</c:v>
                </c:pt>
                <c:pt idx="464">
                  <c:v>3536</c:v>
                </c:pt>
                <c:pt idx="465">
                  <c:v>3535</c:v>
                </c:pt>
                <c:pt idx="466">
                  <c:v>3534</c:v>
                </c:pt>
                <c:pt idx="467">
                  <c:v>3533</c:v>
                </c:pt>
                <c:pt idx="468">
                  <c:v>3532</c:v>
                </c:pt>
                <c:pt idx="469">
                  <c:v>3531</c:v>
                </c:pt>
                <c:pt idx="470">
                  <c:v>3530</c:v>
                </c:pt>
                <c:pt idx="471">
                  <c:v>3529</c:v>
                </c:pt>
                <c:pt idx="472">
                  <c:v>3528</c:v>
                </c:pt>
                <c:pt idx="473">
                  <c:v>3527</c:v>
                </c:pt>
                <c:pt idx="474">
                  <c:v>3526</c:v>
                </c:pt>
                <c:pt idx="475">
                  <c:v>3525</c:v>
                </c:pt>
                <c:pt idx="476">
                  <c:v>3524</c:v>
                </c:pt>
                <c:pt idx="477">
                  <c:v>3523</c:v>
                </c:pt>
                <c:pt idx="478">
                  <c:v>3522</c:v>
                </c:pt>
                <c:pt idx="479">
                  <c:v>3521</c:v>
                </c:pt>
                <c:pt idx="480">
                  <c:v>3520</c:v>
                </c:pt>
                <c:pt idx="481">
                  <c:v>3519</c:v>
                </c:pt>
                <c:pt idx="482">
                  <c:v>3518</c:v>
                </c:pt>
                <c:pt idx="483">
                  <c:v>3517</c:v>
                </c:pt>
                <c:pt idx="484">
                  <c:v>3516</c:v>
                </c:pt>
                <c:pt idx="485">
                  <c:v>3515</c:v>
                </c:pt>
                <c:pt idx="486">
                  <c:v>3514</c:v>
                </c:pt>
                <c:pt idx="487">
                  <c:v>3513</c:v>
                </c:pt>
                <c:pt idx="488">
                  <c:v>3512</c:v>
                </c:pt>
                <c:pt idx="489">
                  <c:v>3511</c:v>
                </c:pt>
                <c:pt idx="490">
                  <c:v>3510</c:v>
                </c:pt>
                <c:pt idx="491">
                  <c:v>3509</c:v>
                </c:pt>
                <c:pt idx="492">
                  <c:v>3508</c:v>
                </c:pt>
                <c:pt idx="493">
                  <c:v>3507</c:v>
                </c:pt>
                <c:pt idx="494">
                  <c:v>3506</c:v>
                </c:pt>
                <c:pt idx="495">
                  <c:v>3505</c:v>
                </c:pt>
                <c:pt idx="496">
                  <c:v>3504</c:v>
                </c:pt>
                <c:pt idx="497">
                  <c:v>3503</c:v>
                </c:pt>
                <c:pt idx="498">
                  <c:v>3502</c:v>
                </c:pt>
                <c:pt idx="499">
                  <c:v>3501</c:v>
                </c:pt>
                <c:pt idx="500">
                  <c:v>3500</c:v>
                </c:pt>
                <c:pt idx="501">
                  <c:v>3499</c:v>
                </c:pt>
                <c:pt idx="502">
                  <c:v>3498</c:v>
                </c:pt>
                <c:pt idx="503">
                  <c:v>3497</c:v>
                </c:pt>
                <c:pt idx="504">
                  <c:v>3496</c:v>
                </c:pt>
                <c:pt idx="505">
                  <c:v>3495</c:v>
                </c:pt>
                <c:pt idx="506">
                  <c:v>3494</c:v>
                </c:pt>
                <c:pt idx="507">
                  <c:v>3493</c:v>
                </c:pt>
                <c:pt idx="508">
                  <c:v>3492</c:v>
                </c:pt>
                <c:pt idx="509">
                  <c:v>3491</c:v>
                </c:pt>
                <c:pt idx="510">
                  <c:v>3490</c:v>
                </c:pt>
                <c:pt idx="511">
                  <c:v>3489</c:v>
                </c:pt>
                <c:pt idx="512">
                  <c:v>3488</c:v>
                </c:pt>
                <c:pt idx="513">
                  <c:v>3487</c:v>
                </c:pt>
                <c:pt idx="514">
                  <c:v>3486</c:v>
                </c:pt>
                <c:pt idx="515">
                  <c:v>3485</c:v>
                </c:pt>
                <c:pt idx="516">
                  <c:v>3484</c:v>
                </c:pt>
                <c:pt idx="517">
                  <c:v>3483</c:v>
                </c:pt>
                <c:pt idx="518">
                  <c:v>3482</c:v>
                </c:pt>
                <c:pt idx="519">
                  <c:v>3481</c:v>
                </c:pt>
                <c:pt idx="520">
                  <c:v>3480</c:v>
                </c:pt>
                <c:pt idx="521">
                  <c:v>3479</c:v>
                </c:pt>
                <c:pt idx="522">
                  <c:v>3478</c:v>
                </c:pt>
                <c:pt idx="523">
                  <c:v>3477</c:v>
                </c:pt>
                <c:pt idx="524">
                  <c:v>3476</c:v>
                </c:pt>
                <c:pt idx="525">
                  <c:v>3475</c:v>
                </c:pt>
                <c:pt idx="526">
                  <c:v>3474</c:v>
                </c:pt>
                <c:pt idx="527">
                  <c:v>3473</c:v>
                </c:pt>
                <c:pt idx="528">
                  <c:v>3472</c:v>
                </c:pt>
                <c:pt idx="529">
                  <c:v>3471</c:v>
                </c:pt>
                <c:pt idx="530">
                  <c:v>3470</c:v>
                </c:pt>
                <c:pt idx="531">
                  <c:v>3469</c:v>
                </c:pt>
                <c:pt idx="532">
                  <c:v>3468</c:v>
                </c:pt>
                <c:pt idx="533">
                  <c:v>3467</c:v>
                </c:pt>
                <c:pt idx="534">
                  <c:v>3466</c:v>
                </c:pt>
                <c:pt idx="535">
                  <c:v>3465</c:v>
                </c:pt>
                <c:pt idx="536">
                  <c:v>3464</c:v>
                </c:pt>
                <c:pt idx="537">
                  <c:v>3463</c:v>
                </c:pt>
                <c:pt idx="538">
                  <c:v>3462</c:v>
                </c:pt>
                <c:pt idx="539">
                  <c:v>3461</c:v>
                </c:pt>
                <c:pt idx="540">
                  <c:v>3460</c:v>
                </c:pt>
                <c:pt idx="541">
                  <c:v>3459</c:v>
                </c:pt>
                <c:pt idx="542">
                  <c:v>3458</c:v>
                </c:pt>
                <c:pt idx="543">
                  <c:v>3457</c:v>
                </c:pt>
                <c:pt idx="544">
                  <c:v>3456</c:v>
                </c:pt>
                <c:pt idx="545">
                  <c:v>3455</c:v>
                </c:pt>
                <c:pt idx="546">
                  <c:v>3454</c:v>
                </c:pt>
                <c:pt idx="547">
                  <c:v>3453</c:v>
                </c:pt>
                <c:pt idx="548">
                  <c:v>3452</c:v>
                </c:pt>
                <c:pt idx="549">
                  <c:v>3451</c:v>
                </c:pt>
                <c:pt idx="550">
                  <c:v>3450</c:v>
                </c:pt>
                <c:pt idx="551">
                  <c:v>3449</c:v>
                </c:pt>
                <c:pt idx="552">
                  <c:v>3448</c:v>
                </c:pt>
                <c:pt idx="553">
                  <c:v>3447</c:v>
                </c:pt>
                <c:pt idx="554">
                  <c:v>3446</c:v>
                </c:pt>
                <c:pt idx="555">
                  <c:v>3445</c:v>
                </c:pt>
                <c:pt idx="556">
                  <c:v>3444</c:v>
                </c:pt>
                <c:pt idx="557">
                  <c:v>3443</c:v>
                </c:pt>
                <c:pt idx="558">
                  <c:v>3442</c:v>
                </c:pt>
                <c:pt idx="559">
                  <c:v>3441</c:v>
                </c:pt>
                <c:pt idx="560">
                  <c:v>3440</c:v>
                </c:pt>
                <c:pt idx="561">
                  <c:v>3439</c:v>
                </c:pt>
                <c:pt idx="562">
                  <c:v>3438</c:v>
                </c:pt>
                <c:pt idx="563">
                  <c:v>3437</c:v>
                </c:pt>
                <c:pt idx="564">
                  <c:v>3436</c:v>
                </c:pt>
                <c:pt idx="565">
                  <c:v>3435</c:v>
                </c:pt>
                <c:pt idx="566">
                  <c:v>3434</c:v>
                </c:pt>
                <c:pt idx="567">
                  <c:v>3433</c:v>
                </c:pt>
                <c:pt idx="568">
                  <c:v>3432</c:v>
                </c:pt>
                <c:pt idx="569">
                  <c:v>3431</c:v>
                </c:pt>
                <c:pt idx="570">
                  <c:v>3430</c:v>
                </c:pt>
                <c:pt idx="571">
                  <c:v>3429</c:v>
                </c:pt>
                <c:pt idx="572">
                  <c:v>3428</c:v>
                </c:pt>
                <c:pt idx="573">
                  <c:v>3427</c:v>
                </c:pt>
                <c:pt idx="574">
                  <c:v>3426</c:v>
                </c:pt>
                <c:pt idx="575">
                  <c:v>3425</c:v>
                </c:pt>
                <c:pt idx="576">
                  <c:v>3424</c:v>
                </c:pt>
                <c:pt idx="577">
                  <c:v>3423</c:v>
                </c:pt>
                <c:pt idx="578">
                  <c:v>3422</c:v>
                </c:pt>
                <c:pt idx="579">
                  <c:v>3421</c:v>
                </c:pt>
                <c:pt idx="580">
                  <c:v>3420</c:v>
                </c:pt>
                <c:pt idx="581">
                  <c:v>3419</c:v>
                </c:pt>
                <c:pt idx="582">
                  <c:v>3418</c:v>
                </c:pt>
                <c:pt idx="583">
                  <c:v>3417</c:v>
                </c:pt>
                <c:pt idx="584">
                  <c:v>3416</c:v>
                </c:pt>
                <c:pt idx="585">
                  <c:v>3415</c:v>
                </c:pt>
                <c:pt idx="586">
                  <c:v>3414</c:v>
                </c:pt>
                <c:pt idx="587">
                  <c:v>3413</c:v>
                </c:pt>
                <c:pt idx="588">
                  <c:v>3412</c:v>
                </c:pt>
                <c:pt idx="589">
                  <c:v>3411</c:v>
                </c:pt>
                <c:pt idx="590">
                  <c:v>3410</c:v>
                </c:pt>
                <c:pt idx="591">
                  <c:v>3409</c:v>
                </c:pt>
                <c:pt idx="592">
                  <c:v>3408</c:v>
                </c:pt>
                <c:pt idx="593">
                  <c:v>3407</c:v>
                </c:pt>
                <c:pt idx="594">
                  <c:v>3406</c:v>
                </c:pt>
                <c:pt idx="595">
                  <c:v>3405</c:v>
                </c:pt>
                <c:pt idx="596">
                  <c:v>3404</c:v>
                </c:pt>
                <c:pt idx="597">
                  <c:v>3403</c:v>
                </c:pt>
                <c:pt idx="598">
                  <c:v>3402</c:v>
                </c:pt>
                <c:pt idx="599">
                  <c:v>3401</c:v>
                </c:pt>
                <c:pt idx="600">
                  <c:v>3400</c:v>
                </c:pt>
                <c:pt idx="601">
                  <c:v>3399</c:v>
                </c:pt>
                <c:pt idx="602">
                  <c:v>3398</c:v>
                </c:pt>
                <c:pt idx="603">
                  <c:v>3397</c:v>
                </c:pt>
                <c:pt idx="604">
                  <c:v>3396</c:v>
                </c:pt>
                <c:pt idx="605">
                  <c:v>3395</c:v>
                </c:pt>
                <c:pt idx="606">
                  <c:v>3394</c:v>
                </c:pt>
                <c:pt idx="607">
                  <c:v>3393</c:v>
                </c:pt>
                <c:pt idx="608">
                  <c:v>3392</c:v>
                </c:pt>
                <c:pt idx="609">
                  <c:v>3391</c:v>
                </c:pt>
                <c:pt idx="610">
                  <c:v>3390</c:v>
                </c:pt>
                <c:pt idx="611">
                  <c:v>3389</c:v>
                </c:pt>
                <c:pt idx="612">
                  <c:v>3388</c:v>
                </c:pt>
                <c:pt idx="613">
                  <c:v>3387</c:v>
                </c:pt>
                <c:pt idx="614">
                  <c:v>3386</c:v>
                </c:pt>
                <c:pt idx="615">
                  <c:v>3385</c:v>
                </c:pt>
                <c:pt idx="616">
                  <c:v>3384</c:v>
                </c:pt>
                <c:pt idx="617">
                  <c:v>3383</c:v>
                </c:pt>
                <c:pt idx="618">
                  <c:v>3382</c:v>
                </c:pt>
                <c:pt idx="619">
                  <c:v>3381</c:v>
                </c:pt>
                <c:pt idx="620">
                  <c:v>3380</c:v>
                </c:pt>
                <c:pt idx="621">
                  <c:v>3379</c:v>
                </c:pt>
                <c:pt idx="622">
                  <c:v>3378</c:v>
                </c:pt>
                <c:pt idx="623">
                  <c:v>3377</c:v>
                </c:pt>
                <c:pt idx="624">
                  <c:v>3376</c:v>
                </c:pt>
                <c:pt idx="625">
                  <c:v>3375</c:v>
                </c:pt>
                <c:pt idx="626">
                  <c:v>3374</c:v>
                </c:pt>
                <c:pt idx="627">
                  <c:v>3373</c:v>
                </c:pt>
                <c:pt idx="628">
                  <c:v>3372</c:v>
                </c:pt>
                <c:pt idx="629">
                  <c:v>3371</c:v>
                </c:pt>
                <c:pt idx="630">
                  <c:v>3370</c:v>
                </c:pt>
                <c:pt idx="631">
                  <c:v>3369</c:v>
                </c:pt>
                <c:pt idx="632">
                  <c:v>3368</c:v>
                </c:pt>
                <c:pt idx="633">
                  <c:v>3367</c:v>
                </c:pt>
                <c:pt idx="634">
                  <c:v>3366</c:v>
                </c:pt>
                <c:pt idx="635">
                  <c:v>3365</c:v>
                </c:pt>
                <c:pt idx="636">
                  <c:v>3364</c:v>
                </c:pt>
                <c:pt idx="637">
                  <c:v>3363</c:v>
                </c:pt>
                <c:pt idx="638">
                  <c:v>3362</c:v>
                </c:pt>
                <c:pt idx="639">
                  <c:v>3361</c:v>
                </c:pt>
                <c:pt idx="640">
                  <c:v>3360</c:v>
                </c:pt>
                <c:pt idx="641">
                  <c:v>3359</c:v>
                </c:pt>
                <c:pt idx="642">
                  <c:v>3358</c:v>
                </c:pt>
                <c:pt idx="643">
                  <c:v>3357</c:v>
                </c:pt>
                <c:pt idx="644">
                  <c:v>3356</c:v>
                </c:pt>
                <c:pt idx="645">
                  <c:v>3355</c:v>
                </c:pt>
                <c:pt idx="646">
                  <c:v>3354</c:v>
                </c:pt>
                <c:pt idx="647">
                  <c:v>3353</c:v>
                </c:pt>
                <c:pt idx="648">
                  <c:v>3352</c:v>
                </c:pt>
                <c:pt idx="649">
                  <c:v>3351</c:v>
                </c:pt>
                <c:pt idx="650">
                  <c:v>3350</c:v>
                </c:pt>
                <c:pt idx="651">
                  <c:v>3349</c:v>
                </c:pt>
                <c:pt idx="652">
                  <c:v>3348</c:v>
                </c:pt>
                <c:pt idx="653">
                  <c:v>3347</c:v>
                </c:pt>
                <c:pt idx="654">
                  <c:v>3346</c:v>
                </c:pt>
                <c:pt idx="655">
                  <c:v>3345</c:v>
                </c:pt>
                <c:pt idx="656">
                  <c:v>3344</c:v>
                </c:pt>
                <c:pt idx="657">
                  <c:v>3343</c:v>
                </c:pt>
                <c:pt idx="658">
                  <c:v>3342</c:v>
                </c:pt>
                <c:pt idx="659">
                  <c:v>3341</c:v>
                </c:pt>
                <c:pt idx="660">
                  <c:v>3340</c:v>
                </c:pt>
                <c:pt idx="661">
                  <c:v>3339</c:v>
                </c:pt>
                <c:pt idx="662">
                  <c:v>3338</c:v>
                </c:pt>
                <c:pt idx="663">
                  <c:v>3337</c:v>
                </c:pt>
                <c:pt idx="664">
                  <c:v>3336</c:v>
                </c:pt>
                <c:pt idx="665">
                  <c:v>3335</c:v>
                </c:pt>
                <c:pt idx="666">
                  <c:v>3334</c:v>
                </c:pt>
                <c:pt idx="667">
                  <c:v>3333</c:v>
                </c:pt>
                <c:pt idx="668">
                  <c:v>3332</c:v>
                </c:pt>
                <c:pt idx="669">
                  <c:v>3331</c:v>
                </c:pt>
                <c:pt idx="670">
                  <c:v>3330</c:v>
                </c:pt>
                <c:pt idx="671">
                  <c:v>3329</c:v>
                </c:pt>
                <c:pt idx="672">
                  <c:v>3328</c:v>
                </c:pt>
                <c:pt idx="673">
                  <c:v>3327</c:v>
                </c:pt>
                <c:pt idx="674">
                  <c:v>3326</c:v>
                </c:pt>
                <c:pt idx="675">
                  <c:v>3325</c:v>
                </c:pt>
                <c:pt idx="676">
                  <c:v>3324</c:v>
                </c:pt>
                <c:pt idx="677">
                  <c:v>3323</c:v>
                </c:pt>
                <c:pt idx="678">
                  <c:v>3322</c:v>
                </c:pt>
                <c:pt idx="679">
                  <c:v>3321</c:v>
                </c:pt>
                <c:pt idx="680">
                  <c:v>3320</c:v>
                </c:pt>
                <c:pt idx="681">
                  <c:v>3319</c:v>
                </c:pt>
                <c:pt idx="682">
                  <c:v>3318</c:v>
                </c:pt>
                <c:pt idx="683">
                  <c:v>3317</c:v>
                </c:pt>
                <c:pt idx="684">
                  <c:v>3316</c:v>
                </c:pt>
                <c:pt idx="685">
                  <c:v>3315</c:v>
                </c:pt>
                <c:pt idx="686">
                  <c:v>3314</c:v>
                </c:pt>
                <c:pt idx="687">
                  <c:v>3313</c:v>
                </c:pt>
                <c:pt idx="688">
                  <c:v>3312</c:v>
                </c:pt>
                <c:pt idx="689">
                  <c:v>3311</c:v>
                </c:pt>
                <c:pt idx="690">
                  <c:v>3310</c:v>
                </c:pt>
                <c:pt idx="691">
                  <c:v>3309</c:v>
                </c:pt>
                <c:pt idx="692">
                  <c:v>3308</c:v>
                </c:pt>
                <c:pt idx="693">
                  <c:v>3307</c:v>
                </c:pt>
                <c:pt idx="694">
                  <c:v>3306</c:v>
                </c:pt>
                <c:pt idx="695">
                  <c:v>3305</c:v>
                </c:pt>
                <c:pt idx="696">
                  <c:v>3304</c:v>
                </c:pt>
                <c:pt idx="697">
                  <c:v>3303</c:v>
                </c:pt>
                <c:pt idx="698">
                  <c:v>3302</c:v>
                </c:pt>
                <c:pt idx="699">
                  <c:v>3301</c:v>
                </c:pt>
                <c:pt idx="700">
                  <c:v>3300</c:v>
                </c:pt>
                <c:pt idx="701">
                  <c:v>3299</c:v>
                </c:pt>
                <c:pt idx="702">
                  <c:v>3298</c:v>
                </c:pt>
                <c:pt idx="703">
                  <c:v>3297</c:v>
                </c:pt>
                <c:pt idx="704">
                  <c:v>3296</c:v>
                </c:pt>
                <c:pt idx="705">
                  <c:v>3295</c:v>
                </c:pt>
                <c:pt idx="706">
                  <c:v>3294</c:v>
                </c:pt>
                <c:pt idx="707">
                  <c:v>3293</c:v>
                </c:pt>
                <c:pt idx="708">
                  <c:v>3292</c:v>
                </c:pt>
                <c:pt idx="709">
                  <c:v>3291</c:v>
                </c:pt>
                <c:pt idx="710">
                  <c:v>3290</c:v>
                </c:pt>
                <c:pt idx="711">
                  <c:v>3289</c:v>
                </c:pt>
                <c:pt idx="712">
                  <c:v>3288</c:v>
                </c:pt>
                <c:pt idx="713">
                  <c:v>3287</c:v>
                </c:pt>
                <c:pt idx="714">
                  <c:v>3286</c:v>
                </c:pt>
                <c:pt idx="715">
                  <c:v>3285</c:v>
                </c:pt>
                <c:pt idx="716">
                  <c:v>3284</c:v>
                </c:pt>
                <c:pt idx="717">
                  <c:v>3283</c:v>
                </c:pt>
                <c:pt idx="718">
                  <c:v>3282</c:v>
                </c:pt>
                <c:pt idx="719">
                  <c:v>3281</c:v>
                </c:pt>
                <c:pt idx="720">
                  <c:v>3280</c:v>
                </c:pt>
                <c:pt idx="721">
                  <c:v>3279</c:v>
                </c:pt>
                <c:pt idx="722">
                  <c:v>3278</c:v>
                </c:pt>
                <c:pt idx="723">
                  <c:v>3277</c:v>
                </c:pt>
                <c:pt idx="724">
                  <c:v>3276</c:v>
                </c:pt>
                <c:pt idx="725">
                  <c:v>3275</c:v>
                </c:pt>
                <c:pt idx="726">
                  <c:v>3274</c:v>
                </c:pt>
                <c:pt idx="727">
                  <c:v>3273</c:v>
                </c:pt>
                <c:pt idx="728">
                  <c:v>3272</c:v>
                </c:pt>
                <c:pt idx="729">
                  <c:v>3271</c:v>
                </c:pt>
                <c:pt idx="730">
                  <c:v>3270</c:v>
                </c:pt>
                <c:pt idx="731">
                  <c:v>3269</c:v>
                </c:pt>
                <c:pt idx="732">
                  <c:v>3268</c:v>
                </c:pt>
                <c:pt idx="733">
                  <c:v>3267</c:v>
                </c:pt>
                <c:pt idx="734">
                  <c:v>3266</c:v>
                </c:pt>
                <c:pt idx="735">
                  <c:v>3265</c:v>
                </c:pt>
                <c:pt idx="736">
                  <c:v>3264</c:v>
                </c:pt>
                <c:pt idx="737">
                  <c:v>3263</c:v>
                </c:pt>
                <c:pt idx="738">
                  <c:v>3262</c:v>
                </c:pt>
                <c:pt idx="739">
                  <c:v>3261</c:v>
                </c:pt>
                <c:pt idx="740">
                  <c:v>3260</c:v>
                </c:pt>
                <c:pt idx="741">
                  <c:v>3259</c:v>
                </c:pt>
                <c:pt idx="742">
                  <c:v>3258</c:v>
                </c:pt>
                <c:pt idx="743">
                  <c:v>3257</c:v>
                </c:pt>
                <c:pt idx="744">
                  <c:v>3256</c:v>
                </c:pt>
                <c:pt idx="745">
                  <c:v>3255</c:v>
                </c:pt>
                <c:pt idx="746">
                  <c:v>3254</c:v>
                </c:pt>
                <c:pt idx="747">
                  <c:v>3253</c:v>
                </c:pt>
                <c:pt idx="748">
                  <c:v>3252</c:v>
                </c:pt>
                <c:pt idx="749">
                  <c:v>3251</c:v>
                </c:pt>
                <c:pt idx="750">
                  <c:v>3250</c:v>
                </c:pt>
                <c:pt idx="751">
                  <c:v>3249</c:v>
                </c:pt>
                <c:pt idx="752">
                  <c:v>3248</c:v>
                </c:pt>
                <c:pt idx="753">
                  <c:v>3247</c:v>
                </c:pt>
                <c:pt idx="754">
                  <c:v>3246</c:v>
                </c:pt>
                <c:pt idx="755">
                  <c:v>3245</c:v>
                </c:pt>
                <c:pt idx="756">
                  <c:v>3244</c:v>
                </c:pt>
                <c:pt idx="757">
                  <c:v>3243</c:v>
                </c:pt>
                <c:pt idx="758">
                  <c:v>3242</c:v>
                </c:pt>
                <c:pt idx="759">
                  <c:v>3241</c:v>
                </c:pt>
                <c:pt idx="760">
                  <c:v>3240</c:v>
                </c:pt>
                <c:pt idx="761">
                  <c:v>3239</c:v>
                </c:pt>
                <c:pt idx="762">
                  <c:v>3238</c:v>
                </c:pt>
                <c:pt idx="763">
                  <c:v>3237</c:v>
                </c:pt>
                <c:pt idx="764">
                  <c:v>3236</c:v>
                </c:pt>
                <c:pt idx="765">
                  <c:v>3235</c:v>
                </c:pt>
                <c:pt idx="766">
                  <c:v>3234</c:v>
                </c:pt>
                <c:pt idx="767">
                  <c:v>3233</c:v>
                </c:pt>
                <c:pt idx="768">
                  <c:v>3232</c:v>
                </c:pt>
                <c:pt idx="769">
                  <c:v>3231</c:v>
                </c:pt>
                <c:pt idx="770">
                  <c:v>3230</c:v>
                </c:pt>
                <c:pt idx="771">
                  <c:v>3229</c:v>
                </c:pt>
                <c:pt idx="772">
                  <c:v>3228</c:v>
                </c:pt>
                <c:pt idx="773">
                  <c:v>3227</c:v>
                </c:pt>
                <c:pt idx="774">
                  <c:v>3226</c:v>
                </c:pt>
                <c:pt idx="775">
                  <c:v>3225</c:v>
                </c:pt>
                <c:pt idx="776">
                  <c:v>3224</c:v>
                </c:pt>
                <c:pt idx="777">
                  <c:v>3223</c:v>
                </c:pt>
                <c:pt idx="778">
                  <c:v>3222</c:v>
                </c:pt>
                <c:pt idx="779">
                  <c:v>3221</c:v>
                </c:pt>
                <c:pt idx="780">
                  <c:v>3220</c:v>
                </c:pt>
                <c:pt idx="781">
                  <c:v>3219</c:v>
                </c:pt>
                <c:pt idx="782">
                  <c:v>3218</c:v>
                </c:pt>
                <c:pt idx="783">
                  <c:v>3217</c:v>
                </c:pt>
                <c:pt idx="784">
                  <c:v>3216</c:v>
                </c:pt>
                <c:pt idx="785">
                  <c:v>3215</c:v>
                </c:pt>
                <c:pt idx="786">
                  <c:v>3214</c:v>
                </c:pt>
                <c:pt idx="787">
                  <c:v>3213</c:v>
                </c:pt>
                <c:pt idx="788">
                  <c:v>3212</c:v>
                </c:pt>
                <c:pt idx="789">
                  <c:v>3211</c:v>
                </c:pt>
                <c:pt idx="790">
                  <c:v>3210</c:v>
                </c:pt>
                <c:pt idx="791">
                  <c:v>3209</c:v>
                </c:pt>
                <c:pt idx="792">
                  <c:v>3208</c:v>
                </c:pt>
                <c:pt idx="793">
                  <c:v>3207</c:v>
                </c:pt>
                <c:pt idx="794">
                  <c:v>3206</c:v>
                </c:pt>
                <c:pt idx="795">
                  <c:v>3205</c:v>
                </c:pt>
                <c:pt idx="796">
                  <c:v>3204</c:v>
                </c:pt>
                <c:pt idx="797">
                  <c:v>3203</c:v>
                </c:pt>
                <c:pt idx="798">
                  <c:v>3202</c:v>
                </c:pt>
                <c:pt idx="799">
                  <c:v>3201</c:v>
                </c:pt>
                <c:pt idx="800">
                  <c:v>3200</c:v>
                </c:pt>
                <c:pt idx="801">
                  <c:v>3199</c:v>
                </c:pt>
                <c:pt idx="802">
                  <c:v>3198</c:v>
                </c:pt>
                <c:pt idx="803">
                  <c:v>3197</c:v>
                </c:pt>
                <c:pt idx="804">
                  <c:v>3196</c:v>
                </c:pt>
                <c:pt idx="805">
                  <c:v>3195</c:v>
                </c:pt>
                <c:pt idx="806">
                  <c:v>3194</c:v>
                </c:pt>
                <c:pt idx="807">
                  <c:v>3193</c:v>
                </c:pt>
                <c:pt idx="808">
                  <c:v>3192</c:v>
                </c:pt>
                <c:pt idx="809">
                  <c:v>3191</c:v>
                </c:pt>
                <c:pt idx="810">
                  <c:v>3190</c:v>
                </c:pt>
                <c:pt idx="811">
                  <c:v>3189</c:v>
                </c:pt>
                <c:pt idx="812">
                  <c:v>3188</c:v>
                </c:pt>
                <c:pt idx="813">
                  <c:v>3187</c:v>
                </c:pt>
                <c:pt idx="814">
                  <c:v>3186</c:v>
                </c:pt>
                <c:pt idx="815">
                  <c:v>3185</c:v>
                </c:pt>
                <c:pt idx="816">
                  <c:v>3184</c:v>
                </c:pt>
                <c:pt idx="817">
                  <c:v>3183</c:v>
                </c:pt>
                <c:pt idx="818">
                  <c:v>3182</c:v>
                </c:pt>
                <c:pt idx="819">
                  <c:v>3181</c:v>
                </c:pt>
                <c:pt idx="820">
                  <c:v>3180</c:v>
                </c:pt>
                <c:pt idx="821">
                  <c:v>3179</c:v>
                </c:pt>
                <c:pt idx="822">
                  <c:v>3178</c:v>
                </c:pt>
                <c:pt idx="823">
                  <c:v>3177</c:v>
                </c:pt>
                <c:pt idx="824">
                  <c:v>3176</c:v>
                </c:pt>
                <c:pt idx="825">
                  <c:v>3175</c:v>
                </c:pt>
                <c:pt idx="826">
                  <c:v>3174</c:v>
                </c:pt>
                <c:pt idx="827">
                  <c:v>3173</c:v>
                </c:pt>
                <c:pt idx="828">
                  <c:v>3172</c:v>
                </c:pt>
                <c:pt idx="829">
                  <c:v>3171</c:v>
                </c:pt>
                <c:pt idx="830">
                  <c:v>3170</c:v>
                </c:pt>
                <c:pt idx="831">
                  <c:v>3169</c:v>
                </c:pt>
                <c:pt idx="832">
                  <c:v>3168</c:v>
                </c:pt>
                <c:pt idx="833">
                  <c:v>3167</c:v>
                </c:pt>
                <c:pt idx="834">
                  <c:v>3166</c:v>
                </c:pt>
                <c:pt idx="835">
                  <c:v>3165</c:v>
                </c:pt>
                <c:pt idx="836">
                  <c:v>3164</c:v>
                </c:pt>
                <c:pt idx="837">
                  <c:v>3163</c:v>
                </c:pt>
                <c:pt idx="838">
                  <c:v>3162</c:v>
                </c:pt>
                <c:pt idx="839">
                  <c:v>3161</c:v>
                </c:pt>
                <c:pt idx="840">
                  <c:v>3160</c:v>
                </c:pt>
                <c:pt idx="841">
                  <c:v>3159</c:v>
                </c:pt>
                <c:pt idx="842">
                  <c:v>3158</c:v>
                </c:pt>
                <c:pt idx="843">
                  <c:v>3157</c:v>
                </c:pt>
                <c:pt idx="844">
                  <c:v>3156</c:v>
                </c:pt>
                <c:pt idx="845">
                  <c:v>3155</c:v>
                </c:pt>
                <c:pt idx="846">
                  <c:v>3154</c:v>
                </c:pt>
                <c:pt idx="847">
                  <c:v>3153</c:v>
                </c:pt>
                <c:pt idx="848">
                  <c:v>3152</c:v>
                </c:pt>
                <c:pt idx="849">
                  <c:v>3151</c:v>
                </c:pt>
                <c:pt idx="850">
                  <c:v>3150</c:v>
                </c:pt>
                <c:pt idx="851">
                  <c:v>3149</c:v>
                </c:pt>
                <c:pt idx="852">
                  <c:v>3148</c:v>
                </c:pt>
                <c:pt idx="853">
                  <c:v>3147</c:v>
                </c:pt>
                <c:pt idx="854">
                  <c:v>3146</c:v>
                </c:pt>
                <c:pt idx="855">
                  <c:v>3145</c:v>
                </c:pt>
                <c:pt idx="856">
                  <c:v>3144</c:v>
                </c:pt>
                <c:pt idx="857">
                  <c:v>3143</c:v>
                </c:pt>
                <c:pt idx="858">
                  <c:v>3142</c:v>
                </c:pt>
                <c:pt idx="859">
                  <c:v>3141</c:v>
                </c:pt>
                <c:pt idx="860">
                  <c:v>3140</c:v>
                </c:pt>
                <c:pt idx="861">
                  <c:v>3139</c:v>
                </c:pt>
                <c:pt idx="862">
                  <c:v>3138</c:v>
                </c:pt>
                <c:pt idx="863">
                  <c:v>3137</c:v>
                </c:pt>
                <c:pt idx="864">
                  <c:v>3136</c:v>
                </c:pt>
                <c:pt idx="865">
                  <c:v>3135</c:v>
                </c:pt>
                <c:pt idx="866">
                  <c:v>3134</c:v>
                </c:pt>
                <c:pt idx="867">
                  <c:v>3133</c:v>
                </c:pt>
                <c:pt idx="868">
                  <c:v>3132</c:v>
                </c:pt>
                <c:pt idx="869">
                  <c:v>3131</c:v>
                </c:pt>
                <c:pt idx="870">
                  <c:v>3130</c:v>
                </c:pt>
                <c:pt idx="871">
                  <c:v>3129</c:v>
                </c:pt>
                <c:pt idx="872">
                  <c:v>3128</c:v>
                </c:pt>
                <c:pt idx="873">
                  <c:v>3127</c:v>
                </c:pt>
                <c:pt idx="874">
                  <c:v>3126</c:v>
                </c:pt>
                <c:pt idx="875">
                  <c:v>3125</c:v>
                </c:pt>
                <c:pt idx="876">
                  <c:v>3124</c:v>
                </c:pt>
                <c:pt idx="877">
                  <c:v>3123</c:v>
                </c:pt>
                <c:pt idx="878">
                  <c:v>3122</c:v>
                </c:pt>
                <c:pt idx="879">
                  <c:v>3121</c:v>
                </c:pt>
                <c:pt idx="880">
                  <c:v>3120</c:v>
                </c:pt>
                <c:pt idx="881">
                  <c:v>3119</c:v>
                </c:pt>
                <c:pt idx="882">
                  <c:v>3118</c:v>
                </c:pt>
                <c:pt idx="883">
                  <c:v>3117</c:v>
                </c:pt>
                <c:pt idx="884">
                  <c:v>3116</c:v>
                </c:pt>
                <c:pt idx="885">
                  <c:v>3115</c:v>
                </c:pt>
                <c:pt idx="886">
                  <c:v>3114</c:v>
                </c:pt>
                <c:pt idx="887">
                  <c:v>3113</c:v>
                </c:pt>
                <c:pt idx="888">
                  <c:v>3112</c:v>
                </c:pt>
                <c:pt idx="889">
                  <c:v>3111</c:v>
                </c:pt>
                <c:pt idx="890">
                  <c:v>3110</c:v>
                </c:pt>
                <c:pt idx="891">
                  <c:v>3109</c:v>
                </c:pt>
                <c:pt idx="892">
                  <c:v>3108</c:v>
                </c:pt>
                <c:pt idx="893">
                  <c:v>3107</c:v>
                </c:pt>
                <c:pt idx="894">
                  <c:v>3106</c:v>
                </c:pt>
                <c:pt idx="895">
                  <c:v>3105</c:v>
                </c:pt>
                <c:pt idx="896">
                  <c:v>3104</c:v>
                </c:pt>
                <c:pt idx="897">
                  <c:v>3103</c:v>
                </c:pt>
                <c:pt idx="898">
                  <c:v>3102</c:v>
                </c:pt>
                <c:pt idx="899">
                  <c:v>3101</c:v>
                </c:pt>
                <c:pt idx="900">
                  <c:v>3100</c:v>
                </c:pt>
                <c:pt idx="901">
                  <c:v>3099</c:v>
                </c:pt>
                <c:pt idx="902">
                  <c:v>3098</c:v>
                </c:pt>
                <c:pt idx="903">
                  <c:v>3097</c:v>
                </c:pt>
                <c:pt idx="904">
                  <c:v>3096</c:v>
                </c:pt>
                <c:pt idx="905">
                  <c:v>3095</c:v>
                </c:pt>
                <c:pt idx="906">
                  <c:v>3094</c:v>
                </c:pt>
                <c:pt idx="907">
                  <c:v>3093</c:v>
                </c:pt>
                <c:pt idx="908">
                  <c:v>3092</c:v>
                </c:pt>
                <c:pt idx="909">
                  <c:v>3091</c:v>
                </c:pt>
                <c:pt idx="910">
                  <c:v>3090</c:v>
                </c:pt>
                <c:pt idx="911">
                  <c:v>3089</c:v>
                </c:pt>
                <c:pt idx="912">
                  <c:v>3088</c:v>
                </c:pt>
                <c:pt idx="913">
                  <c:v>3087</c:v>
                </c:pt>
                <c:pt idx="914">
                  <c:v>3086</c:v>
                </c:pt>
                <c:pt idx="915">
                  <c:v>3085</c:v>
                </c:pt>
                <c:pt idx="916">
                  <c:v>3084</c:v>
                </c:pt>
                <c:pt idx="917">
                  <c:v>3083</c:v>
                </c:pt>
                <c:pt idx="918">
                  <c:v>3082</c:v>
                </c:pt>
                <c:pt idx="919">
                  <c:v>3081</c:v>
                </c:pt>
                <c:pt idx="920">
                  <c:v>3080</c:v>
                </c:pt>
                <c:pt idx="921">
                  <c:v>3079</c:v>
                </c:pt>
                <c:pt idx="922">
                  <c:v>3078</c:v>
                </c:pt>
                <c:pt idx="923">
                  <c:v>3077</c:v>
                </c:pt>
                <c:pt idx="924">
                  <c:v>3076</c:v>
                </c:pt>
                <c:pt idx="925">
                  <c:v>3075</c:v>
                </c:pt>
                <c:pt idx="926">
                  <c:v>3074</c:v>
                </c:pt>
                <c:pt idx="927">
                  <c:v>3073</c:v>
                </c:pt>
                <c:pt idx="928">
                  <c:v>3072</c:v>
                </c:pt>
                <c:pt idx="929">
                  <c:v>3071</c:v>
                </c:pt>
                <c:pt idx="930">
                  <c:v>3070</c:v>
                </c:pt>
                <c:pt idx="931">
                  <c:v>3069</c:v>
                </c:pt>
                <c:pt idx="932">
                  <c:v>3068</c:v>
                </c:pt>
                <c:pt idx="933">
                  <c:v>3067</c:v>
                </c:pt>
                <c:pt idx="934">
                  <c:v>3066</c:v>
                </c:pt>
                <c:pt idx="935">
                  <c:v>3065</c:v>
                </c:pt>
                <c:pt idx="936">
                  <c:v>3064</c:v>
                </c:pt>
                <c:pt idx="937">
                  <c:v>3063</c:v>
                </c:pt>
                <c:pt idx="938">
                  <c:v>3062</c:v>
                </c:pt>
                <c:pt idx="939">
                  <c:v>3061</c:v>
                </c:pt>
                <c:pt idx="940">
                  <c:v>3060</c:v>
                </c:pt>
                <c:pt idx="941">
                  <c:v>3059</c:v>
                </c:pt>
                <c:pt idx="942">
                  <c:v>3058</c:v>
                </c:pt>
                <c:pt idx="943">
                  <c:v>3057</c:v>
                </c:pt>
                <c:pt idx="944">
                  <c:v>3056</c:v>
                </c:pt>
                <c:pt idx="945">
                  <c:v>3055</c:v>
                </c:pt>
                <c:pt idx="946">
                  <c:v>3054</c:v>
                </c:pt>
                <c:pt idx="947">
                  <c:v>3053</c:v>
                </c:pt>
                <c:pt idx="948">
                  <c:v>3052</c:v>
                </c:pt>
                <c:pt idx="949">
                  <c:v>3051</c:v>
                </c:pt>
                <c:pt idx="950">
                  <c:v>3050</c:v>
                </c:pt>
                <c:pt idx="951">
                  <c:v>3049</c:v>
                </c:pt>
                <c:pt idx="952">
                  <c:v>3048</c:v>
                </c:pt>
                <c:pt idx="953">
                  <c:v>3047</c:v>
                </c:pt>
                <c:pt idx="954">
                  <c:v>3046</c:v>
                </c:pt>
                <c:pt idx="955">
                  <c:v>3045</c:v>
                </c:pt>
                <c:pt idx="956">
                  <c:v>3044</c:v>
                </c:pt>
                <c:pt idx="957">
                  <c:v>3043</c:v>
                </c:pt>
                <c:pt idx="958">
                  <c:v>3042</c:v>
                </c:pt>
                <c:pt idx="959">
                  <c:v>3041</c:v>
                </c:pt>
                <c:pt idx="960">
                  <c:v>3040</c:v>
                </c:pt>
                <c:pt idx="961">
                  <c:v>3039</c:v>
                </c:pt>
                <c:pt idx="962">
                  <c:v>3038</c:v>
                </c:pt>
                <c:pt idx="963">
                  <c:v>3037</c:v>
                </c:pt>
                <c:pt idx="964">
                  <c:v>3036</c:v>
                </c:pt>
                <c:pt idx="965">
                  <c:v>3035</c:v>
                </c:pt>
                <c:pt idx="966">
                  <c:v>3034</c:v>
                </c:pt>
                <c:pt idx="967">
                  <c:v>3033</c:v>
                </c:pt>
                <c:pt idx="968">
                  <c:v>3032</c:v>
                </c:pt>
                <c:pt idx="969">
                  <c:v>3031</c:v>
                </c:pt>
                <c:pt idx="970">
                  <c:v>3030</c:v>
                </c:pt>
                <c:pt idx="971">
                  <c:v>3029</c:v>
                </c:pt>
                <c:pt idx="972">
                  <c:v>3028</c:v>
                </c:pt>
                <c:pt idx="973">
                  <c:v>3027</c:v>
                </c:pt>
                <c:pt idx="974">
                  <c:v>3026</c:v>
                </c:pt>
                <c:pt idx="975">
                  <c:v>3025</c:v>
                </c:pt>
                <c:pt idx="976">
                  <c:v>3024</c:v>
                </c:pt>
                <c:pt idx="977">
                  <c:v>3023</c:v>
                </c:pt>
                <c:pt idx="978">
                  <c:v>3022</c:v>
                </c:pt>
                <c:pt idx="979">
                  <c:v>3021</c:v>
                </c:pt>
                <c:pt idx="980">
                  <c:v>3020</c:v>
                </c:pt>
                <c:pt idx="981">
                  <c:v>3019</c:v>
                </c:pt>
                <c:pt idx="982">
                  <c:v>3018</c:v>
                </c:pt>
                <c:pt idx="983">
                  <c:v>3017</c:v>
                </c:pt>
                <c:pt idx="984">
                  <c:v>3016</c:v>
                </c:pt>
                <c:pt idx="985">
                  <c:v>3015</c:v>
                </c:pt>
                <c:pt idx="986">
                  <c:v>3014</c:v>
                </c:pt>
                <c:pt idx="987">
                  <c:v>3013</c:v>
                </c:pt>
                <c:pt idx="988">
                  <c:v>3012</c:v>
                </c:pt>
                <c:pt idx="989">
                  <c:v>3011</c:v>
                </c:pt>
                <c:pt idx="990">
                  <c:v>3010</c:v>
                </c:pt>
                <c:pt idx="991">
                  <c:v>3009</c:v>
                </c:pt>
                <c:pt idx="992">
                  <c:v>3008</c:v>
                </c:pt>
                <c:pt idx="993">
                  <c:v>3007</c:v>
                </c:pt>
                <c:pt idx="994">
                  <c:v>3006</c:v>
                </c:pt>
                <c:pt idx="995">
                  <c:v>3005</c:v>
                </c:pt>
                <c:pt idx="996">
                  <c:v>3004</c:v>
                </c:pt>
                <c:pt idx="997">
                  <c:v>3003</c:v>
                </c:pt>
                <c:pt idx="998">
                  <c:v>3002</c:v>
                </c:pt>
                <c:pt idx="999">
                  <c:v>3001</c:v>
                </c:pt>
                <c:pt idx="1000">
                  <c:v>3000</c:v>
                </c:pt>
                <c:pt idx="1001">
                  <c:v>2999</c:v>
                </c:pt>
                <c:pt idx="1002">
                  <c:v>2998</c:v>
                </c:pt>
                <c:pt idx="1003">
                  <c:v>2997</c:v>
                </c:pt>
                <c:pt idx="1004">
                  <c:v>2996</c:v>
                </c:pt>
                <c:pt idx="1005">
                  <c:v>2995</c:v>
                </c:pt>
                <c:pt idx="1006">
                  <c:v>2994</c:v>
                </c:pt>
                <c:pt idx="1007">
                  <c:v>2993</c:v>
                </c:pt>
                <c:pt idx="1008">
                  <c:v>2992</c:v>
                </c:pt>
                <c:pt idx="1009">
                  <c:v>2991</c:v>
                </c:pt>
                <c:pt idx="1010">
                  <c:v>2990</c:v>
                </c:pt>
                <c:pt idx="1011">
                  <c:v>2989</c:v>
                </c:pt>
                <c:pt idx="1012">
                  <c:v>2988</c:v>
                </c:pt>
                <c:pt idx="1013">
                  <c:v>2987</c:v>
                </c:pt>
                <c:pt idx="1014">
                  <c:v>2986</c:v>
                </c:pt>
                <c:pt idx="1015">
                  <c:v>2985</c:v>
                </c:pt>
                <c:pt idx="1016">
                  <c:v>2984</c:v>
                </c:pt>
                <c:pt idx="1017">
                  <c:v>2983</c:v>
                </c:pt>
                <c:pt idx="1018">
                  <c:v>2982</c:v>
                </c:pt>
                <c:pt idx="1019">
                  <c:v>2981</c:v>
                </c:pt>
                <c:pt idx="1020">
                  <c:v>2980</c:v>
                </c:pt>
                <c:pt idx="1021">
                  <c:v>2979</c:v>
                </c:pt>
                <c:pt idx="1022">
                  <c:v>2978</c:v>
                </c:pt>
                <c:pt idx="1023">
                  <c:v>2977</c:v>
                </c:pt>
                <c:pt idx="1024">
                  <c:v>2976</c:v>
                </c:pt>
                <c:pt idx="1025">
                  <c:v>2975</c:v>
                </c:pt>
                <c:pt idx="1026">
                  <c:v>2974</c:v>
                </c:pt>
                <c:pt idx="1027">
                  <c:v>2973</c:v>
                </c:pt>
                <c:pt idx="1028">
                  <c:v>2972</c:v>
                </c:pt>
                <c:pt idx="1029">
                  <c:v>2971</c:v>
                </c:pt>
                <c:pt idx="1030">
                  <c:v>2970</c:v>
                </c:pt>
                <c:pt idx="1031">
                  <c:v>2969</c:v>
                </c:pt>
                <c:pt idx="1032">
                  <c:v>2968</c:v>
                </c:pt>
                <c:pt idx="1033">
                  <c:v>2967</c:v>
                </c:pt>
                <c:pt idx="1034">
                  <c:v>2966</c:v>
                </c:pt>
                <c:pt idx="1035">
                  <c:v>2965</c:v>
                </c:pt>
                <c:pt idx="1036">
                  <c:v>2964</c:v>
                </c:pt>
                <c:pt idx="1037">
                  <c:v>2963</c:v>
                </c:pt>
                <c:pt idx="1038">
                  <c:v>2962</c:v>
                </c:pt>
                <c:pt idx="1039">
                  <c:v>2961</c:v>
                </c:pt>
                <c:pt idx="1040">
                  <c:v>2960</c:v>
                </c:pt>
                <c:pt idx="1041">
                  <c:v>2959</c:v>
                </c:pt>
                <c:pt idx="1042">
                  <c:v>2958</c:v>
                </c:pt>
                <c:pt idx="1043">
                  <c:v>2957</c:v>
                </c:pt>
                <c:pt idx="1044">
                  <c:v>2956</c:v>
                </c:pt>
                <c:pt idx="1045">
                  <c:v>2955</c:v>
                </c:pt>
                <c:pt idx="1046">
                  <c:v>2954</c:v>
                </c:pt>
                <c:pt idx="1047">
                  <c:v>2953</c:v>
                </c:pt>
                <c:pt idx="1048">
                  <c:v>2952</c:v>
                </c:pt>
                <c:pt idx="1049">
                  <c:v>2951</c:v>
                </c:pt>
                <c:pt idx="1050">
                  <c:v>2950</c:v>
                </c:pt>
                <c:pt idx="1051">
                  <c:v>2949</c:v>
                </c:pt>
                <c:pt idx="1052">
                  <c:v>2948</c:v>
                </c:pt>
                <c:pt idx="1053">
                  <c:v>2947</c:v>
                </c:pt>
                <c:pt idx="1054">
                  <c:v>2946</c:v>
                </c:pt>
                <c:pt idx="1055">
                  <c:v>2945</c:v>
                </c:pt>
                <c:pt idx="1056">
                  <c:v>2944</c:v>
                </c:pt>
                <c:pt idx="1057">
                  <c:v>2943</c:v>
                </c:pt>
                <c:pt idx="1058">
                  <c:v>2942</c:v>
                </c:pt>
                <c:pt idx="1059">
                  <c:v>2941</c:v>
                </c:pt>
                <c:pt idx="1060">
                  <c:v>2940</c:v>
                </c:pt>
                <c:pt idx="1061">
                  <c:v>2939</c:v>
                </c:pt>
                <c:pt idx="1062">
                  <c:v>2938</c:v>
                </c:pt>
                <c:pt idx="1063">
                  <c:v>2937</c:v>
                </c:pt>
                <c:pt idx="1064">
                  <c:v>2936</c:v>
                </c:pt>
                <c:pt idx="1065">
                  <c:v>2935</c:v>
                </c:pt>
                <c:pt idx="1066">
                  <c:v>2934</c:v>
                </c:pt>
                <c:pt idx="1067">
                  <c:v>2933</c:v>
                </c:pt>
                <c:pt idx="1068">
                  <c:v>2932</c:v>
                </c:pt>
                <c:pt idx="1069">
                  <c:v>2931</c:v>
                </c:pt>
                <c:pt idx="1070">
                  <c:v>2930</c:v>
                </c:pt>
                <c:pt idx="1071">
                  <c:v>2929</c:v>
                </c:pt>
                <c:pt idx="1072">
                  <c:v>2928</c:v>
                </c:pt>
                <c:pt idx="1073">
                  <c:v>2927</c:v>
                </c:pt>
                <c:pt idx="1074">
                  <c:v>2926</c:v>
                </c:pt>
                <c:pt idx="1075">
                  <c:v>2925</c:v>
                </c:pt>
                <c:pt idx="1076">
                  <c:v>2924</c:v>
                </c:pt>
                <c:pt idx="1077">
                  <c:v>2923</c:v>
                </c:pt>
                <c:pt idx="1078">
                  <c:v>2922</c:v>
                </c:pt>
                <c:pt idx="1079">
                  <c:v>2921</c:v>
                </c:pt>
                <c:pt idx="1080">
                  <c:v>2920</c:v>
                </c:pt>
                <c:pt idx="1081">
                  <c:v>2919</c:v>
                </c:pt>
                <c:pt idx="1082">
                  <c:v>2918</c:v>
                </c:pt>
                <c:pt idx="1083">
                  <c:v>2917</c:v>
                </c:pt>
                <c:pt idx="1084">
                  <c:v>2916</c:v>
                </c:pt>
                <c:pt idx="1085">
                  <c:v>2915</c:v>
                </c:pt>
                <c:pt idx="1086">
                  <c:v>2914</c:v>
                </c:pt>
                <c:pt idx="1087">
                  <c:v>2913</c:v>
                </c:pt>
                <c:pt idx="1088">
                  <c:v>2912</c:v>
                </c:pt>
                <c:pt idx="1089">
                  <c:v>2911</c:v>
                </c:pt>
                <c:pt idx="1090">
                  <c:v>2910</c:v>
                </c:pt>
                <c:pt idx="1091">
                  <c:v>2909</c:v>
                </c:pt>
                <c:pt idx="1092">
                  <c:v>2908</c:v>
                </c:pt>
                <c:pt idx="1093">
                  <c:v>2907</c:v>
                </c:pt>
                <c:pt idx="1094">
                  <c:v>2906</c:v>
                </c:pt>
                <c:pt idx="1095">
                  <c:v>2905</c:v>
                </c:pt>
                <c:pt idx="1096">
                  <c:v>2904</c:v>
                </c:pt>
                <c:pt idx="1097">
                  <c:v>2903</c:v>
                </c:pt>
                <c:pt idx="1098">
                  <c:v>2902</c:v>
                </c:pt>
                <c:pt idx="1099">
                  <c:v>2901</c:v>
                </c:pt>
                <c:pt idx="1100">
                  <c:v>2900</c:v>
                </c:pt>
                <c:pt idx="1101">
                  <c:v>2899</c:v>
                </c:pt>
                <c:pt idx="1102">
                  <c:v>2898</c:v>
                </c:pt>
                <c:pt idx="1103">
                  <c:v>2897</c:v>
                </c:pt>
                <c:pt idx="1104">
                  <c:v>2896</c:v>
                </c:pt>
                <c:pt idx="1105">
                  <c:v>2895</c:v>
                </c:pt>
                <c:pt idx="1106">
                  <c:v>2894</c:v>
                </c:pt>
                <c:pt idx="1107">
                  <c:v>2893</c:v>
                </c:pt>
                <c:pt idx="1108">
                  <c:v>2892</c:v>
                </c:pt>
                <c:pt idx="1109">
                  <c:v>2891</c:v>
                </c:pt>
                <c:pt idx="1110">
                  <c:v>2890</c:v>
                </c:pt>
                <c:pt idx="1111">
                  <c:v>2889</c:v>
                </c:pt>
                <c:pt idx="1112">
                  <c:v>2888</c:v>
                </c:pt>
                <c:pt idx="1113">
                  <c:v>2887</c:v>
                </c:pt>
                <c:pt idx="1114">
                  <c:v>2886</c:v>
                </c:pt>
                <c:pt idx="1115">
                  <c:v>2885</c:v>
                </c:pt>
                <c:pt idx="1116">
                  <c:v>2884</c:v>
                </c:pt>
                <c:pt idx="1117">
                  <c:v>2883</c:v>
                </c:pt>
                <c:pt idx="1118">
                  <c:v>2882</c:v>
                </c:pt>
                <c:pt idx="1119">
                  <c:v>2881</c:v>
                </c:pt>
                <c:pt idx="1120">
                  <c:v>2880</c:v>
                </c:pt>
                <c:pt idx="1121">
                  <c:v>2879</c:v>
                </c:pt>
                <c:pt idx="1122">
                  <c:v>2878</c:v>
                </c:pt>
                <c:pt idx="1123">
                  <c:v>2877</c:v>
                </c:pt>
                <c:pt idx="1124">
                  <c:v>2876</c:v>
                </c:pt>
                <c:pt idx="1125">
                  <c:v>2875</c:v>
                </c:pt>
                <c:pt idx="1126">
                  <c:v>2874</c:v>
                </c:pt>
                <c:pt idx="1127">
                  <c:v>2873</c:v>
                </c:pt>
                <c:pt idx="1128">
                  <c:v>2872</c:v>
                </c:pt>
                <c:pt idx="1129">
                  <c:v>2871</c:v>
                </c:pt>
                <c:pt idx="1130">
                  <c:v>2870</c:v>
                </c:pt>
                <c:pt idx="1131">
                  <c:v>2869</c:v>
                </c:pt>
                <c:pt idx="1132">
                  <c:v>2868</c:v>
                </c:pt>
                <c:pt idx="1133">
                  <c:v>2867</c:v>
                </c:pt>
                <c:pt idx="1134">
                  <c:v>2866</c:v>
                </c:pt>
                <c:pt idx="1135">
                  <c:v>2865</c:v>
                </c:pt>
                <c:pt idx="1136">
                  <c:v>2864</c:v>
                </c:pt>
                <c:pt idx="1137">
                  <c:v>2863</c:v>
                </c:pt>
                <c:pt idx="1138">
                  <c:v>2862</c:v>
                </c:pt>
                <c:pt idx="1139">
                  <c:v>2861</c:v>
                </c:pt>
                <c:pt idx="1140">
                  <c:v>2860</c:v>
                </c:pt>
                <c:pt idx="1141">
                  <c:v>2859</c:v>
                </c:pt>
                <c:pt idx="1142">
                  <c:v>2858</c:v>
                </c:pt>
                <c:pt idx="1143">
                  <c:v>2857</c:v>
                </c:pt>
                <c:pt idx="1144">
                  <c:v>2856</c:v>
                </c:pt>
                <c:pt idx="1145">
                  <c:v>2855</c:v>
                </c:pt>
                <c:pt idx="1146">
                  <c:v>2854</c:v>
                </c:pt>
                <c:pt idx="1147">
                  <c:v>2853</c:v>
                </c:pt>
                <c:pt idx="1148">
                  <c:v>2852</c:v>
                </c:pt>
                <c:pt idx="1149">
                  <c:v>2851</c:v>
                </c:pt>
                <c:pt idx="1150">
                  <c:v>2850</c:v>
                </c:pt>
                <c:pt idx="1151">
                  <c:v>2849</c:v>
                </c:pt>
                <c:pt idx="1152">
                  <c:v>2848</c:v>
                </c:pt>
                <c:pt idx="1153">
                  <c:v>2847</c:v>
                </c:pt>
                <c:pt idx="1154">
                  <c:v>2846</c:v>
                </c:pt>
                <c:pt idx="1155">
                  <c:v>2845</c:v>
                </c:pt>
                <c:pt idx="1156">
                  <c:v>2844</c:v>
                </c:pt>
                <c:pt idx="1157">
                  <c:v>2843</c:v>
                </c:pt>
                <c:pt idx="1158">
                  <c:v>2842</c:v>
                </c:pt>
                <c:pt idx="1159">
                  <c:v>2841</c:v>
                </c:pt>
                <c:pt idx="1160">
                  <c:v>2840</c:v>
                </c:pt>
                <c:pt idx="1161">
                  <c:v>2839</c:v>
                </c:pt>
                <c:pt idx="1162">
                  <c:v>2838</c:v>
                </c:pt>
                <c:pt idx="1163">
                  <c:v>2837</c:v>
                </c:pt>
                <c:pt idx="1164">
                  <c:v>2836</c:v>
                </c:pt>
                <c:pt idx="1165">
                  <c:v>2835</c:v>
                </c:pt>
                <c:pt idx="1166">
                  <c:v>2834</c:v>
                </c:pt>
                <c:pt idx="1167">
                  <c:v>2833</c:v>
                </c:pt>
                <c:pt idx="1168">
                  <c:v>2832</c:v>
                </c:pt>
                <c:pt idx="1169">
                  <c:v>2831</c:v>
                </c:pt>
                <c:pt idx="1170">
                  <c:v>2830</c:v>
                </c:pt>
                <c:pt idx="1171">
                  <c:v>2829</c:v>
                </c:pt>
                <c:pt idx="1172">
                  <c:v>2828</c:v>
                </c:pt>
                <c:pt idx="1173">
                  <c:v>2827</c:v>
                </c:pt>
                <c:pt idx="1174">
                  <c:v>2826</c:v>
                </c:pt>
                <c:pt idx="1175">
                  <c:v>2825</c:v>
                </c:pt>
                <c:pt idx="1176">
                  <c:v>2824</c:v>
                </c:pt>
                <c:pt idx="1177">
                  <c:v>2823</c:v>
                </c:pt>
                <c:pt idx="1178">
                  <c:v>2822</c:v>
                </c:pt>
                <c:pt idx="1179">
                  <c:v>2821</c:v>
                </c:pt>
                <c:pt idx="1180">
                  <c:v>2820</c:v>
                </c:pt>
                <c:pt idx="1181">
                  <c:v>2819</c:v>
                </c:pt>
                <c:pt idx="1182">
                  <c:v>2818</c:v>
                </c:pt>
                <c:pt idx="1183">
                  <c:v>2817</c:v>
                </c:pt>
                <c:pt idx="1184">
                  <c:v>2816</c:v>
                </c:pt>
                <c:pt idx="1185">
                  <c:v>2815</c:v>
                </c:pt>
                <c:pt idx="1186">
                  <c:v>2814</c:v>
                </c:pt>
                <c:pt idx="1187">
                  <c:v>2813</c:v>
                </c:pt>
                <c:pt idx="1188">
                  <c:v>2812</c:v>
                </c:pt>
                <c:pt idx="1189">
                  <c:v>2811</c:v>
                </c:pt>
                <c:pt idx="1190">
                  <c:v>2810</c:v>
                </c:pt>
                <c:pt idx="1191">
                  <c:v>2809</c:v>
                </c:pt>
                <c:pt idx="1192">
                  <c:v>2808</c:v>
                </c:pt>
                <c:pt idx="1193">
                  <c:v>2807</c:v>
                </c:pt>
                <c:pt idx="1194">
                  <c:v>2806</c:v>
                </c:pt>
                <c:pt idx="1195">
                  <c:v>2805</c:v>
                </c:pt>
                <c:pt idx="1196">
                  <c:v>2804</c:v>
                </c:pt>
                <c:pt idx="1197">
                  <c:v>2803</c:v>
                </c:pt>
                <c:pt idx="1198">
                  <c:v>2802</c:v>
                </c:pt>
                <c:pt idx="1199">
                  <c:v>2801</c:v>
                </c:pt>
                <c:pt idx="1200">
                  <c:v>2800</c:v>
                </c:pt>
                <c:pt idx="1201">
                  <c:v>2799</c:v>
                </c:pt>
                <c:pt idx="1202">
                  <c:v>2798</c:v>
                </c:pt>
                <c:pt idx="1203">
                  <c:v>2797</c:v>
                </c:pt>
                <c:pt idx="1204">
                  <c:v>2796</c:v>
                </c:pt>
                <c:pt idx="1205">
                  <c:v>2795</c:v>
                </c:pt>
                <c:pt idx="1206">
                  <c:v>2794</c:v>
                </c:pt>
                <c:pt idx="1207">
                  <c:v>2793</c:v>
                </c:pt>
                <c:pt idx="1208">
                  <c:v>2792</c:v>
                </c:pt>
                <c:pt idx="1209">
                  <c:v>2791</c:v>
                </c:pt>
                <c:pt idx="1210">
                  <c:v>2790</c:v>
                </c:pt>
                <c:pt idx="1211">
                  <c:v>2789</c:v>
                </c:pt>
                <c:pt idx="1212">
                  <c:v>2788</c:v>
                </c:pt>
                <c:pt idx="1213">
                  <c:v>2787</c:v>
                </c:pt>
                <c:pt idx="1214">
                  <c:v>2786</c:v>
                </c:pt>
                <c:pt idx="1215">
                  <c:v>2785</c:v>
                </c:pt>
                <c:pt idx="1216">
                  <c:v>2784</c:v>
                </c:pt>
                <c:pt idx="1217">
                  <c:v>2783</c:v>
                </c:pt>
                <c:pt idx="1218">
                  <c:v>2782</c:v>
                </c:pt>
                <c:pt idx="1219">
                  <c:v>2781</c:v>
                </c:pt>
                <c:pt idx="1220">
                  <c:v>2780</c:v>
                </c:pt>
                <c:pt idx="1221">
                  <c:v>2779</c:v>
                </c:pt>
                <c:pt idx="1222">
                  <c:v>2778</c:v>
                </c:pt>
                <c:pt idx="1223">
                  <c:v>2777</c:v>
                </c:pt>
                <c:pt idx="1224">
                  <c:v>2776</c:v>
                </c:pt>
                <c:pt idx="1225">
                  <c:v>2775</c:v>
                </c:pt>
                <c:pt idx="1226">
                  <c:v>2774</c:v>
                </c:pt>
                <c:pt idx="1227">
                  <c:v>2773</c:v>
                </c:pt>
                <c:pt idx="1228">
                  <c:v>2772</c:v>
                </c:pt>
                <c:pt idx="1229">
                  <c:v>2771</c:v>
                </c:pt>
                <c:pt idx="1230">
                  <c:v>2770</c:v>
                </c:pt>
                <c:pt idx="1231">
                  <c:v>2769</c:v>
                </c:pt>
                <c:pt idx="1232">
                  <c:v>2768</c:v>
                </c:pt>
                <c:pt idx="1233">
                  <c:v>2767</c:v>
                </c:pt>
                <c:pt idx="1234">
                  <c:v>2766</c:v>
                </c:pt>
                <c:pt idx="1235">
                  <c:v>2765</c:v>
                </c:pt>
                <c:pt idx="1236">
                  <c:v>2764</c:v>
                </c:pt>
                <c:pt idx="1237">
                  <c:v>2763</c:v>
                </c:pt>
                <c:pt idx="1238">
                  <c:v>2762</c:v>
                </c:pt>
                <c:pt idx="1239">
                  <c:v>2761</c:v>
                </c:pt>
                <c:pt idx="1240">
                  <c:v>2760</c:v>
                </c:pt>
                <c:pt idx="1241">
                  <c:v>2759</c:v>
                </c:pt>
                <c:pt idx="1242">
                  <c:v>2758</c:v>
                </c:pt>
                <c:pt idx="1243">
                  <c:v>2757</c:v>
                </c:pt>
                <c:pt idx="1244">
                  <c:v>2756</c:v>
                </c:pt>
                <c:pt idx="1245">
                  <c:v>2755</c:v>
                </c:pt>
                <c:pt idx="1246">
                  <c:v>2754</c:v>
                </c:pt>
                <c:pt idx="1247">
                  <c:v>2753</c:v>
                </c:pt>
                <c:pt idx="1248">
                  <c:v>2752</c:v>
                </c:pt>
                <c:pt idx="1249">
                  <c:v>2751</c:v>
                </c:pt>
                <c:pt idx="1250">
                  <c:v>2750</c:v>
                </c:pt>
                <c:pt idx="1251">
                  <c:v>2749</c:v>
                </c:pt>
                <c:pt idx="1252">
                  <c:v>2748</c:v>
                </c:pt>
                <c:pt idx="1253">
                  <c:v>2747</c:v>
                </c:pt>
                <c:pt idx="1254">
                  <c:v>2746</c:v>
                </c:pt>
                <c:pt idx="1255">
                  <c:v>2745</c:v>
                </c:pt>
                <c:pt idx="1256">
                  <c:v>2744</c:v>
                </c:pt>
                <c:pt idx="1257">
                  <c:v>2743</c:v>
                </c:pt>
                <c:pt idx="1258">
                  <c:v>2742</c:v>
                </c:pt>
                <c:pt idx="1259">
                  <c:v>2741</c:v>
                </c:pt>
                <c:pt idx="1260">
                  <c:v>2740</c:v>
                </c:pt>
                <c:pt idx="1261">
                  <c:v>2739</c:v>
                </c:pt>
                <c:pt idx="1262">
                  <c:v>2738</c:v>
                </c:pt>
                <c:pt idx="1263">
                  <c:v>2737</c:v>
                </c:pt>
                <c:pt idx="1264">
                  <c:v>2736</c:v>
                </c:pt>
                <c:pt idx="1265">
                  <c:v>2735</c:v>
                </c:pt>
                <c:pt idx="1266">
                  <c:v>2734</c:v>
                </c:pt>
                <c:pt idx="1267">
                  <c:v>2733</c:v>
                </c:pt>
                <c:pt idx="1268">
                  <c:v>2732</c:v>
                </c:pt>
                <c:pt idx="1269">
                  <c:v>2731</c:v>
                </c:pt>
                <c:pt idx="1270">
                  <c:v>2730</c:v>
                </c:pt>
                <c:pt idx="1271">
                  <c:v>2729</c:v>
                </c:pt>
                <c:pt idx="1272">
                  <c:v>2728</c:v>
                </c:pt>
                <c:pt idx="1273">
                  <c:v>2727</c:v>
                </c:pt>
                <c:pt idx="1274">
                  <c:v>2726</c:v>
                </c:pt>
                <c:pt idx="1275">
                  <c:v>2725</c:v>
                </c:pt>
                <c:pt idx="1276">
                  <c:v>2724</c:v>
                </c:pt>
                <c:pt idx="1277">
                  <c:v>2723</c:v>
                </c:pt>
                <c:pt idx="1278">
                  <c:v>2722</c:v>
                </c:pt>
                <c:pt idx="1279">
                  <c:v>2721</c:v>
                </c:pt>
                <c:pt idx="1280">
                  <c:v>2720</c:v>
                </c:pt>
                <c:pt idx="1281">
                  <c:v>2719</c:v>
                </c:pt>
                <c:pt idx="1282">
                  <c:v>2718</c:v>
                </c:pt>
                <c:pt idx="1283">
                  <c:v>2717</c:v>
                </c:pt>
                <c:pt idx="1284">
                  <c:v>2716</c:v>
                </c:pt>
                <c:pt idx="1285">
                  <c:v>2715</c:v>
                </c:pt>
                <c:pt idx="1286">
                  <c:v>2714</c:v>
                </c:pt>
                <c:pt idx="1287">
                  <c:v>2713</c:v>
                </c:pt>
                <c:pt idx="1288">
                  <c:v>2712</c:v>
                </c:pt>
                <c:pt idx="1289">
                  <c:v>2711</c:v>
                </c:pt>
                <c:pt idx="1290">
                  <c:v>2710</c:v>
                </c:pt>
                <c:pt idx="1291">
                  <c:v>2709</c:v>
                </c:pt>
                <c:pt idx="1292">
                  <c:v>2708</c:v>
                </c:pt>
                <c:pt idx="1293">
                  <c:v>2707</c:v>
                </c:pt>
                <c:pt idx="1294">
                  <c:v>2706</c:v>
                </c:pt>
                <c:pt idx="1295">
                  <c:v>2705</c:v>
                </c:pt>
                <c:pt idx="1296">
                  <c:v>2704</c:v>
                </c:pt>
                <c:pt idx="1297">
                  <c:v>2703</c:v>
                </c:pt>
                <c:pt idx="1298">
                  <c:v>2702</c:v>
                </c:pt>
                <c:pt idx="1299">
                  <c:v>2701</c:v>
                </c:pt>
                <c:pt idx="1300">
                  <c:v>2700</c:v>
                </c:pt>
                <c:pt idx="1301">
                  <c:v>2699</c:v>
                </c:pt>
                <c:pt idx="1302">
                  <c:v>2698</c:v>
                </c:pt>
                <c:pt idx="1303">
                  <c:v>2697</c:v>
                </c:pt>
                <c:pt idx="1304">
                  <c:v>2696</c:v>
                </c:pt>
                <c:pt idx="1305">
                  <c:v>2695</c:v>
                </c:pt>
                <c:pt idx="1306">
                  <c:v>2694</c:v>
                </c:pt>
                <c:pt idx="1307">
                  <c:v>2693</c:v>
                </c:pt>
                <c:pt idx="1308">
                  <c:v>2692</c:v>
                </c:pt>
                <c:pt idx="1309">
                  <c:v>2691</c:v>
                </c:pt>
                <c:pt idx="1310">
                  <c:v>2690</c:v>
                </c:pt>
                <c:pt idx="1311">
                  <c:v>2689</c:v>
                </c:pt>
                <c:pt idx="1312">
                  <c:v>2688</c:v>
                </c:pt>
                <c:pt idx="1313">
                  <c:v>2687</c:v>
                </c:pt>
                <c:pt idx="1314">
                  <c:v>2686</c:v>
                </c:pt>
                <c:pt idx="1315">
                  <c:v>2685</c:v>
                </c:pt>
                <c:pt idx="1316">
                  <c:v>2684</c:v>
                </c:pt>
                <c:pt idx="1317">
                  <c:v>2683</c:v>
                </c:pt>
                <c:pt idx="1318">
                  <c:v>2682</c:v>
                </c:pt>
                <c:pt idx="1319">
                  <c:v>2681</c:v>
                </c:pt>
                <c:pt idx="1320">
                  <c:v>2680</c:v>
                </c:pt>
                <c:pt idx="1321">
                  <c:v>2679</c:v>
                </c:pt>
                <c:pt idx="1322">
                  <c:v>2678</c:v>
                </c:pt>
                <c:pt idx="1323">
                  <c:v>2677</c:v>
                </c:pt>
                <c:pt idx="1324">
                  <c:v>2676</c:v>
                </c:pt>
                <c:pt idx="1325">
                  <c:v>2675</c:v>
                </c:pt>
                <c:pt idx="1326">
                  <c:v>2674</c:v>
                </c:pt>
                <c:pt idx="1327">
                  <c:v>2673</c:v>
                </c:pt>
                <c:pt idx="1328">
                  <c:v>2672</c:v>
                </c:pt>
                <c:pt idx="1329">
                  <c:v>2671</c:v>
                </c:pt>
                <c:pt idx="1330">
                  <c:v>2670</c:v>
                </c:pt>
                <c:pt idx="1331">
                  <c:v>2669</c:v>
                </c:pt>
                <c:pt idx="1332">
                  <c:v>2668</c:v>
                </c:pt>
                <c:pt idx="1333">
                  <c:v>2667</c:v>
                </c:pt>
                <c:pt idx="1334">
                  <c:v>2666</c:v>
                </c:pt>
                <c:pt idx="1335">
                  <c:v>2665</c:v>
                </c:pt>
                <c:pt idx="1336">
                  <c:v>2664</c:v>
                </c:pt>
                <c:pt idx="1337">
                  <c:v>2663</c:v>
                </c:pt>
                <c:pt idx="1338">
                  <c:v>2662</c:v>
                </c:pt>
                <c:pt idx="1339">
                  <c:v>2661</c:v>
                </c:pt>
                <c:pt idx="1340">
                  <c:v>2660</c:v>
                </c:pt>
                <c:pt idx="1341">
                  <c:v>2659</c:v>
                </c:pt>
                <c:pt idx="1342">
                  <c:v>2658</c:v>
                </c:pt>
                <c:pt idx="1343">
                  <c:v>2657</c:v>
                </c:pt>
                <c:pt idx="1344">
                  <c:v>2656</c:v>
                </c:pt>
                <c:pt idx="1345">
                  <c:v>2655</c:v>
                </c:pt>
                <c:pt idx="1346">
                  <c:v>2654</c:v>
                </c:pt>
                <c:pt idx="1347">
                  <c:v>2653</c:v>
                </c:pt>
                <c:pt idx="1348">
                  <c:v>2652</c:v>
                </c:pt>
                <c:pt idx="1349">
                  <c:v>2651</c:v>
                </c:pt>
                <c:pt idx="1350">
                  <c:v>2650</c:v>
                </c:pt>
                <c:pt idx="1351">
                  <c:v>2649</c:v>
                </c:pt>
                <c:pt idx="1352">
                  <c:v>2648</c:v>
                </c:pt>
                <c:pt idx="1353">
                  <c:v>2647</c:v>
                </c:pt>
                <c:pt idx="1354">
                  <c:v>2646</c:v>
                </c:pt>
                <c:pt idx="1355">
                  <c:v>2645</c:v>
                </c:pt>
                <c:pt idx="1356">
                  <c:v>2644</c:v>
                </c:pt>
                <c:pt idx="1357">
                  <c:v>2643</c:v>
                </c:pt>
                <c:pt idx="1358">
                  <c:v>2642</c:v>
                </c:pt>
                <c:pt idx="1359">
                  <c:v>2641</c:v>
                </c:pt>
                <c:pt idx="1360">
                  <c:v>2640</c:v>
                </c:pt>
                <c:pt idx="1361">
                  <c:v>2639</c:v>
                </c:pt>
                <c:pt idx="1362">
                  <c:v>2638</c:v>
                </c:pt>
                <c:pt idx="1363">
                  <c:v>2637</c:v>
                </c:pt>
                <c:pt idx="1364">
                  <c:v>2636</c:v>
                </c:pt>
                <c:pt idx="1365">
                  <c:v>2635</c:v>
                </c:pt>
                <c:pt idx="1366">
                  <c:v>2634</c:v>
                </c:pt>
                <c:pt idx="1367">
                  <c:v>2633</c:v>
                </c:pt>
                <c:pt idx="1368">
                  <c:v>2632</c:v>
                </c:pt>
                <c:pt idx="1369">
                  <c:v>2631</c:v>
                </c:pt>
                <c:pt idx="1370">
                  <c:v>2630</c:v>
                </c:pt>
                <c:pt idx="1371">
                  <c:v>2629</c:v>
                </c:pt>
                <c:pt idx="1372">
                  <c:v>2628</c:v>
                </c:pt>
                <c:pt idx="1373">
                  <c:v>2627</c:v>
                </c:pt>
                <c:pt idx="1374">
                  <c:v>2626</c:v>
                </c:pt>
                <c:pt idx="1375">
                  <c:v>2625</c:v>
                </c:pt>
                <c:pt idx="1376">
                  <c:v>2624</c:v>
                </c:pt>
                <c:pt idx="1377">
                  <c:v>2623</c:v>
                </c:pt>
                <c:pt idx="1378">
                  <c:v>2622</c:v>
                </c:pt>
                <c:pt idx="1379">
                  <c:v>2621</c:v>
                </c:pt>
                <c:pt idx="1380">
                  <c:v>2620</c:v>
                </c:pt>
                <c:pt idx="1381">
                  <c:v>2619</c:v>
                </c:pt>
                <c:pt idx="1382">
                  <c:v>2618</c:v>
                </c:pt>
                <c:pt idx="1383">
                  <c:v>2617</c:v>
                </c:pt>
                <c:pt idx="1384">
                  <c:v>2616</c:v>
                </c:pt>
                <c:pt idx="1385">
                  <c:v>2615</c:v>
                </c:pt>
                <c:pt idx="1386">
                  <c:v>2614</c:v>
                </c:pt>
                <c:pt idx="1387">
                  <c:v>2613</c:v>
                </c:pt>
                <c:pt idx="1388">
                  <c:v>2612</c:v>
                </c:pt>
                <c:pt idx="1389">
                  <c:v>2611</c:v>
                </c:pt>
                <c:pt idx="1390">
                  <c:v>2610</c:v>
                </c:pt>
                <c:pt idx="1391">
                  <c:v>2609</c:v>
                </c:pt>
                <c:pt idx="1392">
                  <c:v>2608</c:v>
                </c:pt>
                <c:pt idx="1393">
                  <c:v>2607</c:v>
                </c:pt>
                <c:pt idx="1394">
                  <c:v>2606</c:v>
                </c:pt>
                <c:pt idx="1395">
                  <c:v>2605</c:v>
                </c:pt>
                <c:pt idx="1396">
                  <c:v>2604</c:v>
                </c:pt>
                <c:pt idx="1397">
                  <c:v>2603</c:v>
                </c:pt>
                <c:pt idx="1398">
                  <c:v>2602</c:v>
                </c:pt>
                <c:pt idx="1399">
                  <c:v>2601</c:v>
                </c:pt>
                <c:pt idx="1400">
                  <c:v>2600</c:v>
                </c:pt>
                <c:pt idx="1401">
                  <c:v>2599</c:v>
                </c:pt>
                <c:pt idx="1402">
                  <c:v>2598</c:v>
                </c:pt>
                <c:pt idx="1403">
                  <c:v>2597</c:v>
                </c:pt>
                <c:pt idx="1404">
                  <c:v>2596</c:v>
                </c:pt>
                <c:pt idx="1405">
                  <c:v>2595</c:v>
                </c:pt>
                <c:pt idx="1406">
                  <c:v>2594</c:v>
                </c:pt>
                <c:pt idx="1407">
                  <c:v>2593</c:v>
                </c:pt>
                <c:pt idx="1408">
                  <c:v>2592</c:v>
                </c:pt>
                <c:pt idx="1409">
                  <c:v>2591</c:v>
                </c:pt>
                <c:pt idx="1410">
                  <c:v>2590</c:v>
                </c:pt>
                <c:pt idx="1411">
                  <c:v>2589</c:v>
                </c:pt>
                <c:pt idx="1412">
                  <c:v>2588</c:v>
                </c:pt>
                <c:pt idx="1413">
                  <c:v>2587</c:v>
                </c:pt>
                <c:pt idx="1414">
                  <c:v>2586</c:v>
                </c:pt>
                <c:pt idx="1415">
                  <c:v>2585</c:v>
                </c:pt>
                <c:pt idx="1416">
                  <c:v>2584</c:v>
                </c:pt>
                <c:pt idx="1417">
                  <c:v>2583</c:v>
                </c:pt>
                <c:pt idx="1418">
                  <c:v>2582</c:v>
                </c:pt>
                <c:pt idx="1419">
                  <c:v>2581</c:v>
                </c:pt>
                <c:pt idx="1420">
                  <c:v>2580</c:v>
                </c:pt>
                <c:pt idx="1421">
                  <c:v>2579</c:v>
                </c:pt>
                <c:pt idx="1422">
                  <c:v>2578</c:v>
                </c:pt>
                <c:pt idx="1423">
                  <c:v>2577</c:v>
                </c:pt>
                <c:pt idx="1424">
                  <c:v>2576</c:v>
                </c:pt>
                <c:pt idx="1425">
                  <c:v>2575</c:v>
                </c:pt>
                <c:pt idx="1426">
                  <c:v>2574</c:v>
                </c:pt>
                <c:pt idx="1427">
                  <c:v>2573</c:v>
                </c:pt>
                <c:pt idx="1428">
                  <c:v>2572</c:v>
                </c:pt>
                <c:pt idx="1429">
                  <c:v>2571</c:v>
                </c:pt>
                <c:pt idx="1430">
                  <c:v>2570</c:v>
                </c:pt>
                <c:pt idx="1431">
                  <c:v>2569</c:v>
                </c:pt>
                <c:pt idx="1432">
                  <c:v>2568</c:v>
                </c:pt>
                <c:pt idx="1433">
                  <c:v>2567</c:v>
                </c:pt>
                <c:pt idx="1434">
                  <c:v>2566</c:v>
                </c:pt>
                <c:pt idx="1435">
                  <c:v>2565</c:v>
                </c:pt>
                <c:pt idx="1436">
                  <c:v>2564</c:v>
                </c:pt>
                <c:pt idx="1437">
                  <c:v>2563</c:v>
                </c:pt>
                <c:pt idx="1438">
                  <c:v>2562</c:v>
                </c:pt>
                <c:pt idx="1439">
                  <c:v>2561</c:v>
                </c:pt>
                <c:pt idx="1440">
                  <c:v>2560</c:v>
                </c:pt>
                <c:pt idx="1441">
                  <c:v>2559</c:v>
                </c:pt>
                <c:pt idx="1442">
                  <c:v>2558</c:v>
                </c:pt>
                <c:pt idx="1443">
                  <c:v>2557</c:v>
                </c:pt>
                <c:pt idx="1444">
                  <c:v>2556</c:v>
                </c:pt>
                <c:pt idx="1445">
                  <c:v>2555</c:v>
                </c:pt>
                <c:pt idx="1446">
                  <c:v>2554</c:v>
                </c:pt>
                <c:pt idx="1447">
                  <c:v>2553</c:v>
                </c:pt>
                <c:pt idx="1448">
                  <c:v>2552</c:v>
                </c:pt>
                <c:pt idx="1449">
                  <c:v>2551</c:v>
                </c:pt>
                <c:pt idx="1450">
                  <c:v>2550</c:v>
                </c:pt>
                <c:pt idx="1451">
                  <c:v>2549</c:v>
                </c:pt>
                <c:pt idx="1452">
                  <c:v>2548</c:v>
                </c:pt>
                <c:pt idx="1453">
                  <c:v>2547</c:v>
                </c:pt>
                <c:pt idx="1454">
                  <c:v>2546</c:v>
                </c:pt>
                <c:pt idx="1455">
                  <c:v>2545</c:v>
                </c:pt>
                <c:pt idx="1456">
                  <c:v>2544</c:v>
                </c:pt>
                <c:pt idx="1457">
                  <c:v>2543</c:v>
                </c:pt>
                <c:pt idx="1458">
                  <c:v>2542</c:v>
                </c:pt>
                <c:pt idx="1459">
                  <c:v>2541</c:v>
                </c:pt>
                <c:pt idx="1460">
                  <c:v>2540</c:v>
                </c:pt>
                <c:pt idx="1461">
                  <c:v>2539</c:v>
                </c:pt>
                <c:pt idx="1462">
                  <c:v>2538</c:v>
                </c:pt>
                <c:pt idx="1463">
                  <c:v>2537</c:v>
                </c:pt>
                <c:pt idx="1464">
                  <c:v>2536</c:v>
                </c:pt>
                <c:pt idx="1465">
                  <c:v>2535</c:v>
                </c:pt>
                <c:pt idx="1466">
                  <c:v>2534</c:v>
                </c:pt>
                <c:pt idx="1467">
                  <c:v>2533</c:v>
                </c:pt>
                <c:pt idx="1468">
                  <c:v>2532</c:v>
                </c:pt>
                <c:pt idx="1469">
                  <c:v>2531</c:v>
                </c:pt>
                <c:pt idx="1470">
                  <c:v>2530</c:v>
                </c:pt>
                <c:pt idx="1471">
                  <c:v>2529</c:v>
                </c:pt>
                <c:pt idx="1472">
                  <c:v>2528</c:v>
                </c:pt>
                <c:pt idx="1473">
                  <c:v>2527</c:v>
                </c:pt>
                <c:pt idx="1474">
                  <c:v>2526</c:v>
                </c:pt>
                <c:pt idx="1475">
                  <c:v>2525</c:v>
                </c:pt>
                <c:pt idx="1476">
                  <c:v>2524</c:v>
                </c:pt>
                <c:pt idx="1477">
                  <c:v>2523</c:v>
                </c:pt>
                <c:pt idx="1478">
                  <c:v>2522</c:v>
                </c:pt>
                <c:pt idx="1479">
                  <c:v>2521</c:v>
                </c:pt>
                <c:pt idx="1480">
                  <c:v>2520</c:v>
                </c:pt>
                <c:pt idx="1481">
                  <c:v>2519</c:v>
                </c:pt>
                <c:pt idx="1482">
                  <c:v>2518</c:v>
                </c:pt>
                <c:pt idx="1483">
                  <c:v>2517</c:v>
                </c:pt>
                <c:pt idx="1484">
                  <c:v>2516</c:v>
                </c:pt>
                <c:pt idx="1485">
                  <c:v>2515</c:v>
                </c:pt>
                <c:pt idx="1486">
                  <c:v>2514</c:v>
                </c:pt>
                <c:pt idx="1487">
                  <c:v>2513</c:v>
                </c:pt>
                <c:pt idx="1488">
                  <c:v>2512</c:v>
                </c:pt>
                <c:pt idx="1489">
                  <c:v>2511</c:v>
                </c:pt>
                <c:pt idx="1490">
                  <c:v>2510</c:v>
                </c:pt>
                <c:pt idx="1491">
                  <c:v>2509</c:v>
                </c:pt>
                <c:pt idx="1492">
                  <c:v>2508</c:v>
                </c:pt>
                <c:pt idx="1493">
                  <c:v>2507</c:v>
                </c:pt>
                <c:pt idx="1494">
                  <c:v>2506</c:v>
                </c:pt>
                <c:pt idx="1495">
                  <c:v>2505</c:v>
                </c:pt>
                <c:pt idx="1496">
                  <c:v>2504</c:v>
                </c:pt>
                <c:pt idx="1497">
                  <c:v>2503</c:v>
                </c:pt>
                <c:pt idx="1498">
                  <c:v>2502</c:v>
                </c:pt>
                <c:pt idx="1499">
                  <c:v>2501</c:v>
                </c:pt>
                <c:pt idx="1500">
                  <c:v>2500</c:v>
                </c:pt>
                <c:pt idx="1501">
                  <c:v>2499</c:v>
                </c:pt>
                <c:pt idx="1502">
                  <c:v>2498</c:v>
                </c:pt>
                <c:pt idx="1503">
                  <c:v>2497</c:v>
                </c:pt>
                <c:pt idx="1504">
                  <c:v>2496</c:v>
                </c:pt>
                <c:pt idx="1505">
                  <c:v>2495</c:v>
                </c:pt>
                <c:pt idx="1506">
                  <c:v>2494</c:v>
                </c:pt>
                <c:pt idx="1507">
                  <c:v>2493</c:v>
                </c:pt>
                <c:pt idx="1508">
                  <c:v>2492</c:v>
                </c:pt>
                <c:pt idx="1509">
                  <c:v>2491</c:v>
                </c:pt>
                <c:pt idx="1510">
                  <c:v>2490</c:v>
                </c:pt>
                <c:pt idx="1511">
                  <c:v>2489</c:v>
                </c:pt>
                <c:pt idx="1512">
                  <c:v>2488</c:v>
                </c:pt>
                <c:pt idx="1513">
                  <c:v>2487</c:v>
                </c:pt>
                <c:pt idx="1514">
                  <c:v>2486</c:v>
                </c:pt>
                <c:pt idx="1515">
                  <c:v>2485</c:v>
                </c:pt>
                <c:pt idx="1516">
                  <c:v>2484</c:v>
                </c:pt>
                <c:pt idx="1517">
                  <c:v>2483</c:v>
                </c:pt>
                <c:pt idx="1518">
                  <c:v>2482</c:v>
                </c:pt>
                <c:pt idx="1519">
                  <c:v>2481</c:v>
                </c:pt>
                <c:pt idx="1520">
                  <c:v>2480</c:v>
                </c:pt>
                <c:pt idx="1521">
                  <c:v>2479</c:v>
                </c:pt>
                <c:pt idx="1522">
                  <c:v>2478</c:v>
                </c:pt>
                <c:pt idx="1523">
                  <c:v>2477</c:v>
                </c:pt>
                <c:pt idx="1524">
                  <c:v>2476</c:v>
                </c:pt>
                <c:pt idx="1525">
                  <c:v>2475</c:v>
                </c:pt>
                <c:pt idx="1526">
                  <c:v>2474</c:v>
                </c:pt>
                <c:pt idx="1527">
                  <c:v>2473</c:v>
                </c:pt>
                <c:pt idx="1528">
                  <c:v>2472</c:v>
                </c:pt>
                <c:pt idx="1529">
                  <c:v>2471</c:v>
                </c:pt>
                <c:pt idx="1530">
                  <c:v>2470</c:v>
                </c:pt>
                <c:pt idx="1531">
                  <c:v>2469</c:v>
                </c:pt>
                <c:pt idx="1532">
                  <c:v>2468</c:v>
                </c:pt>
                <c:pt idx="1533">
                  <c:v>2467</c:v>
                </c:pt>
                <c:pt idx="1534">
                  <c:v>2466</c:v>
                </c:pt>
                <c:pt idx="1535">
                  <c:v>2465</c:v>
                </c:pt>
                <c:pt idx="1536">
                  <c:v>2464</c:v>
                </c:pt>
                <c:pt idx="1537">
                  <c:v>2463</c:v>
                </c:pt>
                <c:pt idx="1538">
                  <c:v>2462</c:v>
                </c:pt>
                <c:pt idx="1539">
                  <c:v>2461</c:v>
                </c:pt>
                <c:pt idx="1540">
                  <c:v>2460</c:v>
                </c:pt>
                <c:pt idx="1541">
                  <c:v>2459</c:v>
                </c:pt>
                <c:pt idx="1542">
                  <c:v>2458</c:v>
                </c:pt>
                <c:pt idx="1543">
                  <c:v>2457</c:v>
                </c:pt>
                <c:pt idx="1544">
                  <c:v>2456</c:v>
                </c:pt>
                <c:pt idx="1545">
                  <c:v>2455</c:v>
                </c:pt>
                <c:pt idx="1546">
                  <c:v>2454</c:v>
                </c:pt>
                <c:pt idx="1547">
                  <c:v>2453</c:v>
                </c:pt>
                <c:pt idx="1548">
                  <c:v>2452</c:v>
                </c:pt>
                <c:pt idx="1549">
                  <c:v>2451</c:v>
                </c:pt>
                <c:pt idx="1550">
                  <c:v>2450</c:v>
                </c:pt>
                <c:pt idx="1551">
                  <c:v>2449</c:v>
                </c:pt>
                <c:pt idx="1552">
                  <c:v>2448</c:v>
                </c:pt>
                <c:pt idx="1553">
                  <c:v>2447</c:v>
                </c:pt>
                <c:pt idx="1554">
                  <c:v>2446</c:v>
                </c:pt>
                <c:pt idx="1555">
                  <c:v>2445</c:v>
                </c:pt>
                <c:pt idx="1556">
                  <c:v>2444</c:v>
                </c:pt>
                <c:pt idx="1557">
                  <c:v>2443</c:v>
                </c:pt>
                <c:pt idx="1558">
                  <c:v>2442</c:v>
                </c:pt>
                <c:pt idx="1559">
                  <c:v>2441</c:v>
                </c:pt>
                <c:pt idx="1560">
                  <c:v>2440</c:v>
                </c:pt>
                <c:pt idx="1561">
                  <c:v>2439</c:v>
                </c:pt>
                <c:pt idx="1562">
                  <c:v>2438</c:v>
                </c:pt>
                <c:pt idx="1563">
                  <c:v>2437</c:v>
                </c:pt>
                <c:pt idx="1564">
                  <c:v>2436</c:v>
                </c:pt>
                <c:pt idx="1565">
                  <c:v>2435</c:v>
                </c:pt>
                <c:pt idx="1566">
                  <c:v>2434</c:v>
                </c:pt>
                <c:pt idx="1567">
                  <c:v>2433</c:v>
                </c:pt>
                <c:pt idx="1568">
                  <c:v>2432</c:v>
                </c:pt>
                <c:pt idx="1569">
                  <c:v>2431</c:v>
                </c:pt>
                <c:pt idx="1570">
                  <c:v>2430</c:v>
                </c:pt>
                <c:pt idx="1571">
                  <c:v>2429</c:v>
                </c:pt>
                <c:pt idx="1572">
                  <c:v>2428</c:v>
                </c:pt>
                <c:pt idx="1573">
                  <c:v>2427</c:v>
                </c:pt>
                <c:pt idx="1574">
                  <c:v>2426</c:v>
                </c:pt>
                <c:pt idx="1575">
                  <c:v>2425</c:v>
                </c:pt>
                <c:pt idx="1576">
                  <c:v>2424</c:v>
                </c:pt>
                <c:pt idx="1577">
                  <c:v>2423</c:v>
                </c:pt>
                <c:pt idx="1578">
                  <c:v>2422</c:v>
                </c:pt>
                <c:pt idx="1579">
                  <c:v>2421</c:v>
                </c:pt>
                <c:pt idx="1580">
                  <c:v>2420</c:v>
                </c:pt>
                <c:pt idx="1581">
                  <c:v>2419</c:v>
                </c:pt>
                <c:pt idx="1582">
                  <c:v>2418</c:v>
                </c:pt>
                <c:pt idx="1583">
                  <c:v>2417</c:v>
                </c:pt>
                <c:pt idx="1584">
                  <c:v>2416</c:v>
                </c:pt>
                <c:pt idx="1585">
                  <c:v>2415</c:v>
                </c:pt>
                <c:pt idx="1586">
                  <c:v>2414</c:v>
                </c:pt>
                <c:pt idx="1587">
                  <c:v>2413</c:v>
                </c:pt>
                <c:pt idx="1588">
                  <c:v>2412</c:v>
                </c:pt>
                <c:pt idx="1589">
                  <c:v>2411</c:v>
                </c:pt>
                <c:pt idx="1590">
                  <c:v>2410</c:v>
                </c:pt>
                <c:pt idx="1591">
                  <c:v>2409</c:v>
                </c:pt>
                <c:pt idx="1592">
                  <c:v>2408</c:v>
                </c:pt>
                <c:pt idx="1593">
                  <c:v>2407</c:v>
                </c:pt>
                <c:pt idx="1594">
                  <c:v>2406</c:v>
                </c:pt>
                <c:pt idx="1595">
                  <c:v>2405</c:v>
                </c:pt>
                <c:pt idx="1596">
                  <c:v>2404</c:v>
                </c:pt>
                <c:pt idx="1597">
                  <c:v>2403</c:v>
                </c:pt>
                <c:pt idx="1598">
                  <c:v>2402</c:v>
                </c:pt>
                <c:pt idx="1599">
                  <c:v>2401</c:v>
                </c:pt>
                <c:pt idx="1600">
                  <c:v>2400</c:v>
                </c:pt>
                <c:pt idx="1601">
                  <c:v>2399</c:v>
                </c:pt>
                <c:pt idx="1602">
                  <c:v>2398</c:v>
                </c:pt>
                <c:pt idx="1603">
                  <c:v>2397</c:v>
                </c:pt>
                <c:pt idx="1604">
                  <c:v>2396</c:v>
                </c:pt>
                <c:pt idx="1605">
                  <c:v>2395</c:v>
                </c:pt>
                <c:pt idx="1606">
                  <c:v>2394</c:v>
                </c:pt>
                <c:pt idx="1607">
                  <c:v>2393</c:v>
                </c:pt>
                <c:pt idx="1608">
                  <c:v>2392</c:v>
                </c:pt>
                <c:pt idx="1609">
                  <c:v>2391</c:v>
                </c:pt>
                <c:pt idx="1610">
                  <c:v>2390</c:v>
                </c:pt>
                <c:pt idx="1611">
                  <c:v>2389</c:v>
                </c:pt>
                <c:pt idx="1612">
                  <c:v>2388</c:v>
                </c:pt>
                <c:pt idx="1613">
                  <c:v>2387</c:v>
                </c:pt>
                <c:pt idx="1614">
                  <c:v>2386</c:v>
                </c:pt>
                <c:pt idx="1615">
                  <c:v>2385</c:v>
                </c:pt>
                <c:pt idx="1616">
                  <c:v>2384</c:v>
                </c:pt>
                <c:pt idx="1617">
                  <c:v>2383</c:v>
                </c:pt>
                <c:pt idx="1618">
                  <c:v>2382</c:v>
                </c:pt>
                <c:pt idx="1619">
                  <c:v>2381</c:v>
                </c:pt>
                <c:pt idx="1620">
                  <c:v>2380</c:v>
                </c:pt>
                <c:pt idx="1621">
                  <c:v>2379</c:v>
                </c:pt>
                <c:pt idx="1622">
                  <c:v>2378</c:v>
                </c:pt>
                <c:pt idx="1623">
                  <c:v>2377</c:v>
                </c:pt>
                <c:pt idx="1624">
                  <c:v>2376</c:v>
                </c:pt>
                <c:pt idx="1625">
                  <c:v>2375</c:v>
                </c:pt>
                <c:pt idx="1626">
                  <c:v>2374</c:v>
                </c:pt>
                <c:pt idx="1627">
                  <c:v>2373</c:v>
                </c:pt>
                <c:pt idx="1628">
                  <c:v>2372</c:v>
                </c:pt>
                <c:pt idx="1629">
                  <c:v>2371</c:v>
                </c:pt>
                <c:pt idx="1630">
                  <c:v>2370</c:v>
                </c:pt>
                <c:pt idx="1631">
                  <c:v>2369</c:v>
                </c:pt>
                <c:pt idx="1632">
                  <c:v>2368</c:v>
                </c:pt>
                <c:pt idx="1633">
                  <c:v>2367</c:v>
                </c:pt>
                <c:pt idx="1634">
                  <c:v>2366</c:v>
                </c:pt>
                <c:pt idx="1635">
                  <c:v>2365</c:v>
                </c:pt>
                <c:pt idx="1636">
                  <c:v>2364</c:v>
                </c:pt>
                <c:pt idx="1637">
                  <c:v>2363</c:v>
                </c:pt>
                <c:pt idx="1638">
                  <c:v>2362</c:v>
                </c:pt>
                <c:pt idx="1639">
                  <c:v>2361</c:v>
                </c:pt>
                <c:pt idx="1640">
                  <c:v>2360</c:v>
                </c:pt>
                <c:pt idx="1641">
                  <c:v>2359</c:v>
                </c:pt>
                <c:pt idx="1642">
                  <c:v>2358</c:v>
                </c:pt>
                <c:pt idx="1643">
                  <c:v>2357</c:v>
                </c:pt>
                <c:pt idx="1644">
                  <c:v>2356</c:v>
                </c:pt>
                <c:pt idx="1645">
                  <c:v>2355</c:v>
                </c:pt>
                <c:pt idx="1646">
                  <c:v>2354</c:v>
                </c:pt>
                <c:pt idx="1647">
                  <c:v>2353</c:v>
                </c:pt>
                <c:pt idx="1648">
                  <c:v>2352</c:v>
                </c:pt>
                <c:pt idx="1649">
                  <c:v>2351</c:v>
                </c:pt>
                <c:pt idx="1650">
                  <c:v>2350</c:v>
                </c:pt>
                <c:pt idx="1651">
                  <c:v>2349</c:v>
                </c:pt>
                <c:pt idx="1652">
                  <c:v>2348</c:v>
                </c:pt>
                <c:pt idx="1653">
                  <c:v>2347</c:v>
                </c:pt>
                <c:pt idx="1654">
                  <c:v>2346</c:v>
                </c:pt>
                <c:pt idx="1655">
                  <c:v>2345</c:v>
                </c:pt>
                <c:pt idx="1656">
                  <c:v>2344</c:v>
                </c:pt>
                <c:pt idx="1657">
                  <c:v>2343</c:v>
                </c:pt>
                <c:pt idx="1658">
                  <c:v>2342</c:v>
                </c:pt>
                <c:pt idx="1659">
                  <c:v>2341</c:v>
                </c:pt>
                <c:pt idx="1660">
                  <c:v>2340</c:v>
                </c:pt>
                <c:pt idx="1661">
                  <c:v>2339</c:v>
                </c:pt>
                <c:pt idx="1662">
                  <c:v>2338</c:v>
                </c:pt>
                <c:pt idx="1663">
                  <c:v>2337</c:v>
                </c:pt>
                <c:pt idx="1664">
                  <c:v>2336</c:v>
                </c:pt>
                <c:pt idx="1665">
                  <c:v>2335</c:v>
                </c:pt>
                <c:pt idx="1666">
                  <c:v>2334</c:v>
                </c:pt>
                <c:pt idx="1667">
                  <c:v>2333</c:v>
                </c:pt>
                <c:pt idx="1668">
                  <c:v>2332</c:v>
                </c:pt>
                <c:pt idx="1669">
                  <c:v>2331</c:v>
                </c:pt>
                <c:pt idx="1670">
                  <c:v>2330</c:v>
                </c:pt>
                <c:pt idx="1671">
                  <c:v>2329</c:v>
                </c:pt>
                <c:pt idx="1672">
                  <c:v>2328</c:v>
                </c:pt>
                <c:pt idx="1673">
                  <c:v>2327</c:v>
                </c:pt>
                <c:pt idx="1674">
                  <c:v>2326</c:v>
                </c:pt>
                <c:pt idx="1675">
                  <c:v>2325</c:v>
                </c:pt>
                <c:pt idx="1676">
                  <c:v>2324</c:v>
                </c:pt>
                <c:pt idx="1677">
                  <c:v>2323</c:v>
                </c:pt>
                <c:pt idx="1678">
                  <c:v>2322</c:v>
                </c:pt>
                <c:pt idx="1679">
                  <c:v>2321</c:v>
                </c:pt>
                <c:pt idx="1680">
                  <c:v>2320</c:v>
                </c:pt>
                <c:pt idx="1681">
                  <c:v>2319</c:v>
                </c:pt>
                <c:pt idx="1682">
                  <c:v>2318</c:v>
                </c:pt>
                <c:pt idx="1683">
                  <c:v>2317</c:v>
                </c:pt>
                <c:pt idx="1684">
                  <c:v>2316</c:v>
                </c:pt>
                <c:pt idx="1685">
                  <c:v>2315</c:v>
                </c:pt>
                <c:pt idx="1686">
                  <c:v>2314</c:v>
                </c:pt>
                <c:pt idx="1687">
                  <c:v>2313</c:v>
                </c:pt>
                <c:pt idx="1688">
                  <c:v>2312</c:v>
                </c:pt>
                <c:pt idx="1689">
                  <c:v>2311</c:v>
                </c:pt>
                <c:pt idx="1690">
                  <c:v>2310</c:v>
                </c:pt>
                <c:pt idx="1691">
                  <c:v>2309</c:v>
                </c:pt>
                <c:pt idx="1692">
                  <c:v>2308</c:v>
                </c:pt>
                <c:pt idx="1693">
                  <c:v>2307</c:v>
                </c:pt>
                <c:pt idx="1694">
                  <c:v>2306</c:v>
                </c:pt>
                <c:pt idx="1695">
                  <c:v>2305</c:v>
                </c:pt>
                <c:pt idx="1696">
                  <c:v>2304</c:v>
                </c:pt>
                <c:pt idx="1697">
                  <c:v>2303</c:v>
                </c:pt>
                <c:pt idx="1698">
                  <c:v>2302</c:v>
                </c:pt>
                <c:pt idx="1699">
                  <c:v>2301</c:v>
                </c:pt>
                <c:pt idx="1700">
                  <c:v>2300</c:v>
                </c:pt>
                <c:pt idx="1701">
                  <c:v>2299</c:v>
                </c:pt>
                <c:pt idx="1702">
                  <c:v>2298</c:v>
                </c:pt>
                <c:pt idx="1703">
                  <c:v>2297</c:v>
                </c:pt>
                <c:pt idx="1704">
                  <c:v>2296</c:v>
                </c:pt>
                <c:pt idx="1705">
                  <c:v>2295</c:v>
                </c:pt>
                <c:pt idx="1706">
                  <c:v>2294</c:v>
                </c:pt>
                <c:pt idx="1707">
                  <c:v>2293</c:v>
                </c:pt>
                <c:pt idx="1708">
                  <c:v>2292</c:v>
                </c:pt>
                <c:pt idx="1709">
                  <c:v>2291</c:v>
                </c:pt>
                <c:pt idx="1710">
                  <c:v>2290</c:v>
                </c:pt>
                <c:pt idx="1711">
                  <c:v>2289</c:v>
                </c:pt>
                <c:pt idx="1712">
                  <c:v>2288</c:v>
                </c:pt>
                <c:pt idx="1713">
                  <c:v>2287</c:v>
                </c:pt>
                <c:pt idx="1714">
                  <c:v>2286</c:v>
                </c:pt>
                <c:pt idx="1715">
                  <c:v>2285</c:v>
                </c:pt>
                <c:pt idx="1716">
                  <c:v>2284</c:v>
                </c:pt>
                <c:pt idx="1717">
                  <c:v>2283</c:v>
                </c:pt>
                <c:pt idx="1718">
                  <c:v>2282</c:v>
                </c:pt>
                <c:pt idx="1719">
                  <c:v>2281</c:v>
                </c:pt>
                <c:pt idx="1720">
                  <c:v>2280</c:v>
                </c:pt>
                <c:pt idx="1721">
                  <c:v>2279</c:v>
                </c:pt>
                <c:pt idx="1722">
                  <c:v>2278</c:v>
                </c:pt>
                <c:pt idx="1723">
                  <c:v>2277</c:v>
                </c:pt>
                <c:pt idx="1724">
                  <c:v>2276</c:v>
                </c:pt>
                <c:pt idx="1725">
                  <c:v>2275</c:v>
                </c:pt>
                <c:pt idx="1726">
                  <c:v>2274</c:v>
                </c:pt>
                <c:pt idx="1727">
                  <c:v>2273</c:v>
                </c:pt>
                <c:pt idx="1728">
                  <c:v>2272</c:v>
                </c:pt>
                <c:pt idx="1729">
                  <c:v>2271</c:v>
                </c:pt>
                <c:pt idx="1730">
                  <c:v>2270</c:v>
                </c:pt>
                <c:pt idx="1731">
                  <c:v>2269</c:v>
                </c:pt>
                <c:pt idx="1732">
                  <c:v>2268</c:v>
                </c:pt>
                <c:pt idx="1733">
                  <c:v>2267</c:v>
                </c:pt>
                <c:pt idx="1734">
                  <c:v>2266</c:v>
                </c:pt>
                <c:pt idx="1735">
                  <c:v>2265</c:v>
                </c:pt>
                <c:pt idx="1736">
                  <c:v>2264</c:v>
                </c:pt>
                <c:pt idx="1737">
                  <c:v>2263</c:v>
                </c:pt>
                <c:pt idx="1738">
                  <c:v>2262</c:v>
                </c:pt>
                <c:pt idx="1739">
                  <c:v>2261</c:v>
                </c:pt>
                <c:pt idx="1740">
                  <c:v>2260</c:v>
                </c:pt>
                <c:pt idx="1741">
                  <c:v>2259</c:v>
                </c:pt>
                <c:pt idx="1742">
                  <c:v>2258</c:v>
                </c:pt>
                <c:pt idx="1743">
                  <c:v>2257</c:v>
                </c:pt>
                <c:pt idx="1744">
                  <c:v>2256</c:v>
                </c:pt>
                <c:pt idx="1745">
                  <c:v>2255</c:v>
                </c:pt>
                <c:pt idx="1746">
                  <c:v>2254</c:v>
                </c:pt>
                <c:pt idx="1747">
                  <c:v>2253</c:v>
                </c:pt>
                <c:pt idx="1748">
                  <c:v>2252</c:v>
                </c:pt>
                <c:pt idx="1749">
                  <c:v>2251</c:v>
                </c:pt>
                <c:pt idx="1750">
                  <c:v>2250</c:v>
                </c:pt>
                <c:pt idx="1751">
                  <c:v>2249</c:v>
                </c:pt>
                <c:pt idx="1752">
                  <c:v>2248</c:v>
                </c:pt>
                <c:pt idx="1753">
                  <c:v>2247</c:v>
                </c:pt>
                <c:pt idx="1754">
                  <c:v>2246</c:v>
                </c:pt>
                <c:pt idx="1755">
                  <c:v>2245</c:v>
                </c:pt>
                <c:pt idx="1756">
                  <c:v>2244</c:v>
                </c:pt>
                <c:pt idx="1757">
                  <c:v>2243</c:v>
                </c:pt>
                <c:pt idx="1758">
                  <c:v>2242</c:v>
                </c:pt>
                <c:pt idx="1759">
                  <c:v>2241</c:v>
                </c:pt>
                <c:pt idx="1760">
                  <c:v>2240</c:v>
                </c:pt>
                <c:pt idx="1761">
                  <c:v>2239</c:v>
                </c:pt>
                <c:pt idx="1762">
                  <c:v>2238</c:v>
                </c:pt>
                <c:pt idx="1763">
                  <c:v>2237</c:v>
                </c:pt>
                <c:pt idx="1764">
                  <c:v>2236</c:v>
                </c:pt>
                <c:pt idx="1765">
                  <c:v>2235</c:v>
                </c:pt>
                <c:pt idx="1766">
                  <c:v>2234</c:v>
                </c:pt>
                <c:pt idx="1767">
                  <c:v>2233</c:v>
                </c:pt>
                <c:pt idx="1768">
                  <c:v>2232</c:v>
                </c:pt>
                <c:pt idx="1769">
                  <c:v>2231</c:v>
                </c:pt>
                <c:pt idx="1770">
                  <c:v>2230</c:v>
                </c:pt>
                <c:pt idx="1771">
                  <c:v>2229</c:v>
                </c:pt>
                <c:pt idx="1772">
                  <c:v>2228</c:v>
                </c:pt>
                <c:pt idx="1773">
                  <c:v>2227</c:v>
                </c:pt>
                <c:pt idx="1774">
                  <c:v>2226</c:v>
                </c:pt>
                <c:pt idx="1775">
                  <c:v>2225</c:v>
                </c:pt>
                <c:pt idx="1776">
                  <c:v>2224</c:v>
                </c:pt>
                <c:pt idx="1777">
                  <c:v>2223</c:v>
                </c:pt>
                <c:pt idx="1778">
                  <c:v>2222</c:v>
                </c:pt>
                <c:pt idx="1779">
                  <c:v>2221</c:v>
                </c:pt>
                <c:pt idx="1780">
                  <c:v>2220</c:v>
                </c:pt>
                <c:pt idx="1781">
                  <c:v>2219</c:v>
                </c:pt>
                <c:pt idx="1782">
                  <c:v>2218</c:v>
                </c:pt>
                <c:pt idx="1783">
                  <c:v>2217</c:v>
                </c:pt>
                <c:pt idx="1784">
                  <c:v>2216</c:v>
                </c:pt>
                <c:pt idx="1785">
                  <c:v>2215</c:v>
                </c:pt>
                <c:pt idx="1786">
                  <c:v>2214</c:v>
                </c:pt>
                <c:pt idx="1787">
                  <c:v>2213</c:v>
                </c:pt>
                <c:pt idx="1788">
                  <c:v>2212</c:v>
                </c:pt>
                <c:pt idx="1789">
                  <c:v>2211</c:v>
                </c:pt>
                <c:pt idx="1790">
                  <c:v>2210</c:v>
                </c:pt>
                <c:pt idx="1791">
                  <c:v>2209</c:v>
                </c:pt>
                <c:pt idx="1792">
                  <c:v>2208</c:v>
                </c:pt>
                <c:pt idx="1793">
                  <c:v>2207</c:v>
                </c:pt>
                <c:pt idx="1794">
                  <c:v>2206</c:v>
                </c:pt>
                <c:pt idx="1795">
                  <c:v>2205</c:v>
                </c:pt>
                <c:pt idx="1796">
                  <c:v>2204</c:v>
                </c:pt>
                <c:pt idx="1797">
                  <c:v>2203</c:v>
                </c:pt>
                <c:pt idx="1798">
                  <c:v>2202</c:v>
                </c:pt>
                <c:pt idx="1799">
                  <c:v>2201</c:v>
                </c:pt>
                <c:pt idx="1800">
                  <c:v>2200</c:v>
                </c:pt>
                <c:pt idx="1801">
                  <c:v>2199</c:v>
                </c:pt>
                <c:pt idx="1802">
                  <c:v>2198</c:v>
                </c:pt>
                <c:pt idx="1803">
                  <c:v>2197</c:v>
                </c:pt>
                <c:pt idx="1804">
                  <c:v>2196</c:v>
                </c:pt>
                <c:pt idx="1805">
                  <c:v>2195</c:v>
                </c:pt>
                <c:pt idx="1806">
                  <c:v>2194</c:v>
                </c:pt>
                <c:pt idx="1807">
                  <c:v>2193</c:v>
                </c:pt>
                <c:pt idx="1808">
                  <c:v>2192</c:v>
                </c:pt>
                <c:pt idx="1809">
                  <c:v>2191</c:v>
                </c:pt>
                <c:pt idx="1810">
                  <c:v>2190</c:v>
                </c:pt>
                <c:pt idx="1811">
                  <c:v>2189</c:v>
                </c:pt>
                <c:pt idx="1812">
                  <c:v>2188</c:v>
                </c:pt>
                <c:pt idx="1813">
                  <c:v>2187</c:v>
                </c:pt>
                <c:pt idx="1814">
                  <c:v>2186</c:v>
                </c:pt>
                <c:pt idx="1815">
                  <c:v>2185</c:v>
                </c:pt>
                <c:pt idx="1816">
                  <c:v>2184</c:v>
                </c:pt>
                <c:pt idx="1817">
                  <c:v>2183</c:v>
                </c:pt>
                <c:pt idx="1818">
                  <c:v>2182</c:v>
                </c:pt>
                <c:pt idx="1819">
                  <c:v>2181</c:v>
                </c:pt>
                <c:pt idx="1820">
                  <c:v>2180</c:v>
                </c:pt>
                <c:pt idx="1821">
                  <c:v>2179</c:v>
                </c:pt>
                <c:pt idx="1822">
                  <c:v>2178</c:v>
                </c:pt>
                <c:pt idx="1823">
                  <c:v>2177</c:v>
                </c:pt>
                <c:pt idx="1824">
                  <c:v>2176</c:v>
                </c:pt>
                <c:pt idx="1825">
                  <c:v>2175</c:v>
                </c:pt>
                <c:pt idx="1826">
                  <c:v>2174</c:v>
                </c:pt>
                <c:pt idx="1827">
                  <c:v>2173</c:v>
                </c:pt>
                <c:pt idx="1828">
                  <c:v>2172</c:v>
                </c:pt>
                <c:pt idx="1829">
                  <c:v>2171</c:v>
                </c:pt>
                <c:pt idx="1830">
                  <c:v>2170</c:v>
                </c:pt>
                <c:pt idx="1831">
                  <c:v>2169</c:v>
                </c:pt>
                <c:pt idx="1832">
                  <c:v>2168</c:v>
                </c:pt>
                <c:pt idx="1833">
                  <c:v>2167</c:v>
                </c:pt>
                <c:pt idx="1834">
                  <c:v>2166</c:v>
                </c:pt>
                <c:pt idx="1835">
                  <c:v>2165</c:v>
                </c:pt>
                <c:pt idx="1836">
                  <c:v>2164</c:v>
                </c:pt>
                <c:pt idx="1837">
                  <c:v>2163</c:v>
                </c:pt>
                <c:pt idx="1838">
                  <c:v>2162</c:v>
                </c:pt>
                <c:pt idx="1839">
                  <c:v>2161</c:v>
                </c:pt>
                <c:pt idx="1840">
                  <c:v>2160</c:v>
                </c:pt>
                <c:pt idx="1841">
                  <c:v>2159</c:v>
                </c:pt>
                <c:pt idx="1842">
                  <c:v>2158</c:v>
                </c:pt>
                <c:pt idx="1843">
                  <c:v>2157</c:v>
                </c:pt>
                <c:pt idx="1844">
                  <c:v>2156</c:v>
                </c:pt>
                <c:pt idx="1845">
                  <c:v>2155</c:v>
                </c:pt>
                <c:pt idx="1846">
                  <c:v>2154</c:v>
                </c:pt>
                <c:pt idx="1847">
                  <c:v>2153</c:v>
                </c:pt>
                <c:pt idx="1848">
                  <c:v>2152</c:v>
                </c:pt>
                <c:pt idx="1849">
                  <c:v>2151</c:v>
                </c:pt>
                <c:pt idx="1850">
                  <c:v>2150</c:v>
                </c:pt>
                <c:pt idx="1851">
                  <c:v>2149</c:v>
                </c:pt>
                <c:pt idx="1852">
                  <c:v>2148</c:v>
                </c:pt>
                <c:pt idx="1853">
                  <c:v>2147</c:v>
                </c:pt>
                <c:pt idx="1854">
                  <c:v>2146</c:v>
                </c:pt>
                <c:pt idx="1855">
                  <c:v>2145</c:v>
                </c:pt>
                <c:pt idx="1856">
                  <c:v>2144</c:v>
                </c:pt>
                <c:pt idx="1857">
                  <c:v>2143</c:v>
                </c:pt>
                <c:pt idx="1858">
                  <c:v>2142</c:v>
                </c:pt>
                <c:pt idx="1859">
                  <c:v>2141</c:v>
                </c:pt>
                <c:pt idx="1860">
                  <c:v>2140</c:v>
                </c:pt>
                <c:pt idx="1861">
                  <c:v>2139</c:v>
                </c:pt>
                <c:pt idx="1862">
                  <c:v>2138</c:v>
                </c:pt>
                <c:pt idx="1863">
                  <c:v>2137</c:v>
                </c:pt>
                <c:pt idx="1864">
                  <c:v>2136</c:v>
                </c:pt>
                <c:pt idx="1865">
                  <c:v>2135</c:v>
                </c:pt>
                <c:pt idx="1866">
                  <c:v>2134</c:v>
                </c:pt>
                <c:pt idx="1867">
                  <c:v>2133</c:v>
                </c:pt>
                <c:pt idx="1868">
                  <c:v>2132</c:v>
                </c:pt>
                <c:pt idx="1869">
                  <c:v>2131</c:v>
                </c:pt>
                <c:pt idx="1870">
                  <c:v>2130</c:v>
                </c:pt>
                <c:pt idx="1871">
                  <c:v>2129</c:v>
                </c:pt>
                <c:pt idx="1872">
                  <c:v>2128</c:v>
                </c:pt>
                <c:pt idx="1873">
                  <c:v>2127</c:v>
                </c:pt>
                <c:pt idx="1874">
                  <c:v>2126</c:v>
                </c:pt>
                <c:pt idx="1875">
                  <c:v>2125</c:v>
                </c:pt>
                <c:pt idx="1876">
                  <c:v>2124</c:v>
                </c:pt>
                <c:pt idx="1877">
                  <c:v>2123</c:v>
                </c:pt>
                <c:pt idx="1878">
                  <c:v>2122</c:v>
                </c:pt>
                <c:pt idx="1879">
                  <c:v>2121</c:v>
                </c:pt>
                <c:pt idx="1880">
                  <c:v>2120</c:v>
                </c:pt>
                <c:pt idx="1881">
                  <c:v>2119</c:v>
                </c:pt>
                <c:pt idx="1882">
                  <c:v>2118</c:v>
                </c:pt>
                <c:pt idx="1883">
                  <c:v>2117</c:v>
                </c:pt>
                <c:pt idx="1884">
                  <c:v>2116</c:v>
                </c:pt>
                <c:pt idx="1885">
                  <c:v>2115</c:v>
                </c:pt>
                <c:pt idx="1886">
                  <c:v>2114</c:v>
                </c:pt>
                <c:pt idx="1887">
                  <c:v>2113</c:v>
                </c:pt>
                <c:pt idx="1888">
                  <c:v>2112</c:v>
                </c:pt>
                <c:pt idx="1889">
                  <c:v>2111</c:v>
                </c:pt>
                <c:pt idx="1890">
                  <c:v>2110</c:v>
                </c:pt>
                <c:pt idx="1891">
                  <c:v>2109</c:v>
                </c:pt>
                <c:pt idx="1892">
                  <c:v>2108</c:v>
                </c:pt>
                <c:pt idx="1893">
                  <c:v>2107</c:v>
                </c:pt>
                <c:pt idx="1894">
                  <c:v>2106</c:v>
                </c:pt>
                <c:pt idx="1895">
                  <c:v>2105</c:v>
                </c:pt>
                <c:pt idx="1896">
                  <c:v>2104</c:v>
                </c:pt>
                <c:pt idx="1897">
                  <c:v>2103</c:v>
                </c:pt>
                <c:pt idx="1898">
                  <c:v>2102</c:v>
                </c:pt>
                <c:pt idx="1899">
                  <c:v>2101</c:v>
                </c:pt>
                <c:pt idx="1900">
                  <c:v>2100</c:v>
                </c:pt>
                <c:pt idx="1901">
                  <c:v>2099</c:v>
                </c:pt>
                <c:pt idx="1902">
                  <c:v>2098</c:v>
                </c:pt>
                <c:pt idx="1903">
                  <c:v>2097</c:v>
                </c:pt>
                <c:pt idx="1904">
                  <c:v>2096</c:v>
                </c:pt>
                <c:pt idx="1905">
                  <c:v>2095</c:v>
                </c:pt>
                <c:pt idx="1906">
                  <c:v>2094</c:v>
                </c:pt>
                <c:pt idx="1907">
                  <c:v>2093</c:v>
                </c:pt>
                <c:pt idx="1908">
                  <c:v>2092</c:v>
                </c:pt>
                <c:pt idx="1909">
                  <c:v>2091</c:v>
                </c:pt>
                <c:pt idx="1910">
                  <c:v>2090</c:v>
                </c:pt>
                <c:pt idx="1911">
                  <c:v>2089</c:v>
                </c:pt>
                <c:pt idx="1912">
                  <c:v>2088</c:v>
                </c:pt>
                <c:pt idx="1913">
                  <c:v>2087</c:v>
                </c:pt>
                <c:pt idx="1914">
                  <c:v>2086</c:v>
                </c:pt>
                <c:pt idx="1915">
                  <c:v>2085</c:v>
                </c:pt>
                <c:pt idx="1916">
                  <c:v>2084</c:v>
                </c:pt>
                <c:pt idx="1917">
                  <c:v>2083</c:v>
                </c:pt>
                <c:pt idx="1918">
                  <c:v>2082</c:v>
                </c:pt>
                <c:pt idx="1919">
                  <c:v>2081</c:v>
                </c:pt>
                <c:pt idx="1920">
                  <c:v>2080</c:v>
                </c:pt>
                <c:pt idx="1921">
                  <c:v>2079</c:v>
                </c:pt>
                <c:pt idx="1922">
                  <c:v>2078</c:v>
                </c:pt>
                <c:pt idx="1923">
                  <c:v>2077</c:v>
                </c:pt>
                <c:pt idx="1924">
                  <c:v>2076</c:v>
                </c:pt>
                <c:pt idx="1925">
                  <c:v>2075</c:v>
                </c:pt>
                <c:pt idx="1926">
                  <c:v>2074</c:v>
                </c:pt>
                <c:pt idx="1927">
                  <c:v>2073</c:v>
                </c:pt>
                <c:pt idx="1928">
                  <c:v>2072</c:v>
                </c:pt>
                <c:pt idx="1929">
                  <c:v>2071</c:v>
                </c:pt>
                <c:pt idx="1930">
                  <c:v>2070</c:v>
                </c:pt>
                <c:pt idx="1931">
                  <c:v>2069</c:v>
                </c:pt>
                <c:pt idx="1932">
                  <c:v>2068</c:v>
                </c:pt>
                <c:pt idx="1933">
                  <c:v>2067</c:v>
                </c:pt>
                <c:pt idx="1934">
                  <c:v>2066</c:v>
                </c:pt>
                <c:pt idx="1935">
                  <c:v>2065</c:v>
                </c:pt>
                <c:pt idx="1936">
                  <c:v>2064</c:v>
                </c:pt>
                <c:pt idx="1937">
                  <c:v>2063</c:v>
                </c:pt>
                <c:pt idx="1938">
                  <c:v>2062</c:v>
                </c:pt>
                <c:pt idx="1939">
                  <c:v>2061</c:v>
                </c:pt>
                <c:pt idx="1940">
                  <c:v>2060</c:v>
                </c:pt>
                <c:pt idx="1941">
                  <c:v>2059</c:v>
                </c:pt>
                <c:pt idx="1942">
                  <c:v>2058</c:v>
                </c:pt>
                <c:pt idx="1943">
                  <c:v>2057</c:v>
                </c:pt>
                <c:pt idx="1944">
                  <c:v>2056</c:v>
                </c:pt>
                <c:pt idx="1945">
                  <c:v>2055</c:v>
                </c:pt>
                <c:pt idx="1946">
                  <c:v>2054</c:v>
                </c:pt>
                <c:pt idx="1947">
                  <c:v>2053</c:v>
                </c:pt>
                <c:pt idx="1948">
                  <c:v>2052</c:v>
                </c:pt>
                <c:pt idx="1949">
                  <c:v>2051</c:v>
                </c:pt>
                <c:pt idx="1950">
                  <c:v>2050</c:v>
                </c:pt>
                <c:pt idx="1951">
                  <c:v>2049</c:v>
                </c:pt>
                <c:pt idx="1952">
                  <c:v>2048</c:v>
                </c:pt>
                <c:pt idx="1953">
                  <c:v>2047</c:v>
                </c:pt>
                <c:pt idx="1954">
                  <c:v>2046</c:v>
                </c:pt>
                <c:pt idx="1955">
                  <c:v>2045</c:v>
                </c:pt>
                <c:pt idx="1956">
                  <c:v>2044</c:v>
                </c:pt>
                <c:pt idx="1957">
                  <c:v>2043</c:v>
                </c:pt>
                <c:pt idx="1958">
                  <c:v>2042</c:v>
                </c:pt>
                <c:pt idx="1959">
                  <c:v>2041</c:v>
                </c:pt>
                <c:pt idx="1960">
                  <c:v>2040</c:v>
                </c:pt>
                <c:pt idx="1961">
                  <c:v>2039</c:v>
                </c:pt>
                <c:pt idx="1962">
                  <c:v>2038</c:v>
                </c:pt>
                <c:pt idx="1963">
                  <c:v>2037</c:v>
                </c:pt>
                <c:pt idx="1964">
                  <c:v>2036</c:v>
                </c:pt>
                <c:pt idx="1965">
                  <c:v>2035</c:v>
                </c:pt>
                <c:pt idx="1966">
                  <c:v>2034</c:v>
                </c:pt>
                <c:pt idx="1967">
                  <c:v>2033</c:v>
                </c:pt>
                <c:pt idx="1968">
                  <c:v>2032</c:v>
                </c:pt>
                <c:pt idx="1969">
                  <c:v>2031</c:v>
                </c:pt>
                <c:pt idx="1970">
                  <c:v>2030</c:v>
                </c:pt>
                <c:pt idx="1971">
                  <c:v>2029</c:v>
                </c:pt>
                <c:pt idx="1972">
                  <c:v>2028</c:v>
                </c:pt>
                <c:pt idx="1973">
                  <c:v>2027</c:v>
                </c:pt>
                <c:pt idx="1974">
                  <c:v>2026</c:v>
                </c:pt>
                <c:pt idx="1975">
                  <c:v>2025</c:v>
                </c:pt>
                <c:pt idx="1976">
                  <c:v>2024</c:v>
                </c:pt>
                <c:pt idx="1977">
                  <c:v>2023</c:v>
                </c:pt>
                <c:pt idx="1978">
                  <c:v>2022</c:v>
                </c:pt>
                <c:pt idx="1979">
                  <c:v>2021</c:v>
                </c:pt>
                <c:pt idx="1980">
                  <c:v>2020</c:v>
                </c:pt>
                <c:pt idx="1981">
                  <c:v>2019</c:v>
                </c:pt>
                <c:pt idx="1982">
                  <c:v>2018</c:v>
                </c:pt>
                <c:pt idx="1983">
                  <c:v>2017</c:v>
                </c:pt>
                <c:pt idx="1984">
                  <c:v>2016</c:v>
                </c:pt>
                <c:pt idx="1985">
                  <c:v>2015</c:v>
                </c:pt>
                <c:pt idx="1986">
                  <c:v>2014</c:v>
                </c:pt>
                <c:pt idx="1987">
                  <c:v>2013</c:v>
                </c:pt>
                <c:pt idx="1988">
                  <c:v>2012</c:v>
                </c:pt>
                <c:pt idx="1989">
                  <c:v>2011</c:v>
                </c:pt>
                <c:pt idx="1990">
                  <c:v>2010</c:v>
                </c:pt>
                <c:pt idx="1991">
                  <c:v>2009</c:v>
                </c:pt>
                <c:pt idx="1992">
                  <c:v>2008</c:v>
                </c:pt>
                <c:pt idx="1993">
                  <c:v>2007</c:v>
                </c:pt>
                <c:pt idx="1994">
                  <c:v>2006</c:v>
                </c:pt>
                <c:pt idx="1995">
                  <c:v>2005</c:v>
                </c:pt>
                <c:pt idx="1996">
                  <c:v>2004</c:v>
                </c:pt>
                <c:pt idx="1997">
                  <c:v>2003</c:v>
                </c:pt>
                <c:pt idx="1998">
                  <c:v>2002</c:v>
                </c:pt>
                <c:pt idx="1999">
                  <c:v>2001</c:v>
                </c:pt>
                <c:pt idx="2000">
                  <c:v>2000</c:v>
                </c:pt>
                <c:pt idx="2001">
                  <c:v>1999</c:v>
                </c:pt>
                <c:pt idx="2002">
                  <c:v>1998</c:v>
                </c:pt>
                <c:pt idx="2003">
                  <c:v>1997</c:v>
                </c:pt>
                <c:pt idx="2004">
                  <c:v>1996</c:v>
                </c:pt>
                <c:pt idx="2005">
                  <c:v>1995</c:v>
                </c:pt>
                <c:pt idx="2006">
                  <c:v>1994</c:v>
                </c:pt>
                <c:pt idx="2007">
                  <c:v>1993</c:v>
                </c:pt>
                <c:pt idx="2008">
                  <c:v>1992</c:v>
                </c:pt>
                <c:pt idx="2009">
                  <c:v>1991</c:v>
                </c:pt>
                <c:pt idx="2010">
                  <c:v>1990</c:v>
                </c:pt>
                <c:pt idx="2011">
                  <c:v>1989</c:v>
                </c:pt>
                <c:pt idx="2012">
                  <c:v>1988</c:v>
                </c:pt>
                <c:pt idx="2013">
                  <c:v>1987</c:v>
                </c:pt>
                <c:pt idx="2014">
                  <c:v>1986</c:v>
                </c:pt>
                <c:pt idx="2015">
                  <c:v>1985</c:v>
                </c:pt>
                <c:pt idx="2016">
                  <c:v>1984</c:v>
                </c:pt>
                <c:pt idx="2017">
                  <c:v>1983</c:v>
                </c:pt>
                <c:pt idx="2018">
                  <c:v>1982</c:v>
                </c:pt>
                <c:pt idx="2019">
                  <c:v>1981</c:v>
                </c:pt>
                <c:pt idx="2020">
                  <c:v>1980</c:v>
                </c:pt>
                <c:pt idx="2021">
                  <c:v>1979</c:v>
                </c:pt>
                <c:pt idx="2022">
                  <c:v>1978</c:v>
                </c:pt>
                <c:pt idx="2023">
                  <c:v>1977</c:v>
                </c:pt>
                <c:pt idx="2024">
                  <c:v>1976</c:v>
                </c:pt>
                <c:pt idx="2025">
                  <c:v>1975</c:v>
                </c:pt>
                <c:pt idx="2026">
                  <c:v>1974</c:v>
                </c:pt>
                <c:pt idx="2027">
                  <c:v>1973</c:v>
                </c:pt>
                <c:pt idx="2028">
                  <c:v>1972</c:v>
                </c:pt>
                <c:pt idx="2029">
                  <c:v>1971</c:v>
                </c:pt>
                <c:pt idx="2030">
                  <c:v>1970</c:v>
                </c:pt>
                <c:pt idx="2031">
                  <c:v>1969</c:v>
                </c:pt>
                <c:pt idx="2032">
                  <c:v>1968</c:v>
                </c:pt>
                <c:pt idx="2033">
                  <c:v>1967</c:v>
                </c:pt>
                <c:pt idx="2034">
                  <c:v>1966</c:v>
                </c:pt>
                <c:pt idx="2035">
                  <c:v>1965</c:v>
                </c:pt>
                <c:pt idx="2036">
                  <c:v>1964</c:v>
                </c:pt>
                <c:pt idx="2037">
                  <c:v>1963</c:v>
                </c:pt>
                <c:pt idx="2038">
                  <c:v>1962</c:v>
                </c:pt>
                <c:pt idx="2039">
                  <c:v>1961</c:v>
                </c:pt>
                <c:pt idx="2040">
                  <c:v>1960</c:v>
                </c:pt>
                <c:pt idx="2041">
                  <c:v>1959</c:v>
                </c:pt>
                <c:pt idx="2042">
                  <c:v>1958</c:v>
                </c:pt>
                <c:pt idx="2043">
                  <c:v>1957</c:v>
                </c:pt>
                <c:pt idx="2044">
                  <c:v>1956</c:v>
                </c:pt>
                <c:pt idx="2045">
                  <c:v>1955</c:v>
                </c:pt>
                <c:pt idx="2046">
                  <c:v>1954</c:v>
                </c:pt>
                <c:pt idx="2047">
                  <c:v>1953</c:v>
                </c:pt>
                <c:pt idx="2048">
                  <c:v>1952</c:v>
                </c:pt>
                <c:pt idx="2049">
                  <c:v>1951</c:v>
                </c:pt>
                <c:pt idx="2050">
                  <c:v>1950</c:v>
                </c:pt>
                <c:pt idx="2051">
                  <c:v>1949</c:v>
                </c:pt>
                <c:pt idx="2052">
                  <c:v>1948</c:v>
                </c:pt>
                <c:pt idx="2053">
                  <c:v>1947</c:v>
                </c:pt>
                <c:pt idx="2054">
                  <c:v>1946</c:v>
                </c:pt>
                <c:pt idx="2055">
                  <c:v>1945</c:v>
                </c:pt>
                <c:pt idx="2056">
                  <c:v>1944</c:v>
                </c:pt>
                <c:pt idx="2057">
                  <c:v>1943</c:v>
                </c:pt>
                <c:pt idx="2058">
                  <c:v>1942</c:v>
                </c:pt>
                <c:pt idx="2059">
                  <c:v>1941</c:v>
                </c:pt>
                <c:pt idx="2060">
                  <c:v>1940</c:v>
                </c:pt>
                <c:pt idx="2061">
                  <c:v>1939</c:v>
                </c:pt>
                <c:pt idx="2062">
                  <c:v>1938</c:v>
                </c:pt>
                <c:pt idx="2063">
                  <c:v>1937</c:v>
                </c:pt>
                <c:pt idx="2064">
                  <c:v>1936</c:v>
                </c:pt>
                <c:pt idx="2065">
                  <c:v>1935</c:v>
                </c:pt>
                <c:pt idx="2066">
                  <c:v>1934</c:v>
                </c:pt>
                <c:pt idx="2067">
                  <c:v>1933</c:v>
                </c:pt>
                <c:pt idx="2068">
                  <c:v>1932</c:v>
                </c:pt>
                <c:pt idx="2069">
                  <c:v>1931</c:v>
                </c:pt>
                <c:pt idx="2070">
                  <c:v>1930</c:v>
                </c:pt>
                <c:pt idx="2071">
                  <c:v>1929</c:v>
                </c:pt>
                <c:pt idx="2072">
                  <c:v>1928</c:v>
                </c:pt>
                <c:pt idx="2073">
                  <c:v>1927</c:v>
                </c:pt>
                <c:pt idx="2074">
                  <c:v>1926</c:v>
                </c:pt>
                <c:pt idx="2075">
                  <c:v>1925</c:v>
                </c:pt>
                <c:pt idx="2076">
                  <c:v>1924</c:v>
                </c:pt>
                <c:pt idx="2077">
                  <c:v>1923</c:v>
                </c:pt>
                <c:pt idx="2078">
                  <c:v>1922</c:v>
                </c:pt>
                <c:pt idx="2079">
                  <c:v>1921</c:v>
                </c:pt>
                <c:pt idx="2080">
                  <c:v>1920</c:v>
                </c:pt>
                <c:pt idx="2081">
                  <c:v>1919</c:v>
                </c:pt>
                <c:pt idx="2082">
                  <c:v>1918</c:v>
                </c:pt>
                <c:pt idx="2083">
                  <c:v>1917</c:v>
                </c:pt>
                <c:pt idx="2084">
                  <c:v>1916</c:v>
                </c:pt>
                <c:pt idx="2085">
                  <c:v>1915</c:v>
                </c:pt>
                <c:pt idx="2086">
                  <c:v>1914</c:v>
                </c:pt>
                <c:pt idx="2087">
                  <c:v>1913</c:v>
                </c:pt>
                <c:pt idx="2088">
                  <c:v>1912</c:v>
                </c:pt>
                <c:pt idx="2089">
                  <c:v>1911</c:v>
                </c:pt>
                <c:pt idx="2090">
                  <c:v>1910</c:v>
                </c:pt>
                <c:pt idx="2091">
                  <c:v>1909</c:v>
                </c:pt>
                <c:pt idx="2092">
                  <c:v>1908</c:v>
                </c:pt>
                <c:pt idx="2093">
                  <c:v>1907</c:v>
                </c:pt>
                <c:pt idx="2094">
                  <c:v>1906</c:v>
                </c:pt>
                <c:pt idx="2095">
                  <c:v>1905</c:v>
                </c:pt>
                <c:pt idx="2096">
                  <c:v>1904</c:v>
                </c:pt>
                <c:pt idx="2097">
                  <c:v>1903</c:v>
                </c:pt>
                <c:pt idx="2098">
                  <c:v>1902</c:v>
                </c:pt>
                <c:pt idx="2099">
                  <c:v>1901</c:v>
                </c:pt>
                <c:pt idx="2100">
                  <c:v>1900</c:v>
                </c:pt>
                <c:pt idx="2101">
                  <c:v>1899</c:v>
                </c:pt>
                <c:pt idx="2102">
                  <c:v>1898</c:v>
                </c:pt>
                <c:pt idx="2103">
                  <c:v>1897</c:v>
                </c:pt>
                <c:pt idx="2104">
                  <c:v>1896</c:v>
                </c:pt>
                <c:pt idx="2105">
                  <c:v>1895</c:v>
                </c:pt>
                <c:pt idx="2106">
                  <c:v>1894</c:v>
                </c:pt>
                <c:pt idx="2107">
                  <c:v>1893</c:v>
                </c:pt>
                <c:pt idx="2108">
                  <c:v>1892</c:v>
                </c:pt>
                <c:pt idx="2109">
                  <c:v>1891</c:v>
                </c:pt>
                <c:pt idx="2110">
                  <c:v>1890</c:v>
                </c:pt>
                <c:pt idx="2111">
                  <c:v>1889</c:v>
                </c:pt>
                <c:pt idx="2112">
                  <c:v>1888</c:v>
                </c:pt>
                <c:pt idx="2113">
                  <c:v>1887</c:v>
                </c:pt>
                <c:pt idx="2114">
                  <c:v>1886</c:v>
                </c:pt>
                <c:pt idx="2115">
                  <c:v>1885</c:v>
                </c:pt>
                <c:pt idx="2116">
                  <c:v>1884</c:v>
                </c:pt>
                <c:pt idx="2117">
                  <c:v>1883</c:v>
                </c:pt>
                <c:pt idx="2118">
                  <c:v>1882</c:v>
                </c:pt>
                <c:pt idx="2119">
                  <c:v>1881</c:v>
                </c:pt>
                <c:pt idx="2120">
                  <c:v>1880</c:v>
                </c:pt>
                <c:pt idx="2121">
                  <c:v>1879</c:v>
                </c:pt>
                <c:pt idx="2122">
                  <c:v>1878</c:v>
                </c:pt>
                <c:pt idx="2123">
                  <c:v>1877</c:v>
                </c:pt>
                <c:pt idx="2124">
                  <c:v>1876</c:v>
                </c:pt>
                <c:pt idx="2125">
                  <c:v>1875</c:v>
                </c:pt>
                <c:pt idx="2126">
                  <c:v>1874</c:v>
                </c:pt>
                <c:pt idx="2127">
                  <c:v>1873</c:v>
                </c:pt>
                <c:pt idx="2128">
                  <c:v>1872</c:v>
                </c:pt>
                <c:pt idx="2129">
                  <c:v>1871</c:v>
                </c:pt>
                <c:pt idx="2130">
                  <c:v>1870</c:v>
                </c:pt>
                <c:pt idx="2131">
                  <c:v>1869</c:v>
                </c:pt>
                <c:pt idx="2132">
                  <c:v>1868</c:v>
                </c:pt>
                <c:pt idx="2133">
                  <c:v>1867</c:v>
                </c:pt>
                <c:pt idx="2134">
                  <c:v>1866</c:v>
                </c:pt>
                <c:pt idx="2135">
                  <c:v>1865</c:v>
                </c:pt>
                <c:pt idx="2136">
                  <c:v>1864</c:v>
                </c:pt>
                <c:pt idx="2137">
                  <c:v>1863</c:v>
                </c:pt>
                <c:pt idx="2138">
                  <c:v>1862</c:v>
                </c:pt>
                <c:pt idx="2139">
                  <c:v>1861</c:v>
                </c:pt>
                <c:pt idx="2140">
                  <c:v>1860</c:v>
                </c:pt>
                <c:pt idx="2141">
                  <c:v>1859</c:v>
                </c:pt>
                <c:pt idx="2142">
                  <c:v>1858</c:v>
                </c:pt>
                <c:pt idx="2143">
                  <c:v>1857</c:v>
                </c:pt>
                <c:pt idx="2144">
                  <c:v>1856</c:v>
                </c:pt>
                <c:pt idx="2145">
                  <c:v>1855</c:v>
                </c:pt>
                <c:pt idx="2146">
                  <c:v>1854</c:v>
                </c:pt>
                <c:pt idx="2147">
                  <c:v>1853</c:v>
                </c:pt>
                <c:pt idx="2148">
                  <c:v>1852</c:v>
                </c:pt>
                <c:pt idx="2149">
                  <c:v>1851</c:v>
                </c:pt>
                <c:pt idx="2150">
                  <c:v>1850</c:v>
                </c:pt>
                <c:pt idx="2151">
                  <c:v>1849</c:v>
                </c:pt>
                <c:pt idx="2152">
                  <c:v>1848</c:v>
                </c:pt>
                <c:pt idx="2153">
                  <c:v>1847</c:v>
                </c:pt>
                <c:pt idx="2154">
                  <c:v>1846</c:v>
                </c:pt>
                <c:pt idx="2155">
                  <c:v>1845</c:v>
                </c:pt>
                <c:pt idx="2156">
                  <c:v>1844</c:v>
                </c:pt>
                <c:pt idx="2157">
                  <c:v>1843</c:v>
                </c:pt>
                <c:pt idx="2158">
                  <c:v>1842</c:v>
                </c:pt>
                <c:pt idx="2159">
                  <c:v>1841</c:v>
                </c:pt>
                <c:pt idx="2160">
                  <c:v>1840</c:v>
                </c:pt>
                <c:pt idx="2161">
                  <c:v>1839</c:v>
                </c:pt>
                <c:pt idx="2162">
                  <c:v>1838</c:v>
                </c:pt>
                <c:pt idx="2163">
                  <c:v>1837</c:v>
                </c:pt>
                <c:pt idx="2164">
                  <c:v>1836</c:v>
                </c:pt>
                <c:pt idx="2165">
                  <c:v>1835</c:v>
                </c:pt>
                <c:pt idx="2166">
                  <c:v>1834</c:v>
                </c:pt>
                <c:pt idx="2167">
                  <c:v>1833</c:v>
                </c:pt>
                <c:pt idx="2168">
                  <c:v>1832</c:v>
                </c:pt>
                <c:pt idx="2169">
                  <c:v>1831</c:v>
                </c:pt>
                <c:pt idx="2170">
                  <c:v>1830</c:v>
                </c:pt>
                <c:pt idx="2171">
                  <c:v>1829</c:v>
                </c:pt>
                <c:pt idx="2172">
                  <c:v>1828</c:v>
                </c:pt>
                <c:pt idx="2173">
                  <c:v>1827</c:v>
                </c:pt>
                <c:pt idx="2174">
                  <c:v>1826</c:v>
                </c:pt>
                <c:pt idx="2175">
                  <c:v>1825</c:v>
                </c:pt>
                <c:pt idx="2176">
                  <c:v>1824</c:v>
                </c:pt>
                <c:pt idx="2177">
                  <c:v>1823</c:v>
                </c:pt>
                <c:pt idx="2178">
                  <c:v>1822</c:v>
                </c:pt>
                <c:pt idx="2179">
                  <c:v>1821</c:v>
                </c:pt>
                <c:pt idx="2180">
                  <c:v>1820</c:v>
                </c:pt>
                <c:pt idx="2181">
                  <c:v>1819</c:v>
                </c:pt>
                <c:pt idx="2182">
                  <c:v>1818</c:v>
                </c:pt>
                <c:pt idx="2183">
                  <c:v>1817</c:v>
                </c:pt>
                <c:pt idx="2184">
                  <c:v>1816</c:v>
                </c:pt>
                <c:pt idx="2185">
                  <c:v>1815</c:v>
                </c:pt>
                <c:pt idx="2186">
                  <c:v>1814</c:v>
                </c:pt>
                <c:pt idx="2187">
                  <c:v>1813</c:v>
                </c:pt>
                <c:pt idx="2188">
                  <c:v>1812</c:v>
                </c:pt>
                <c:pt idx="2189">
                  <c:v>1811</c:v>
                </c:pt>
                <c:pt idx="2190">
                  <c:v>1810</c:v>
                </c:pt>
                <c:pt idx="2191">
                  <c:v>1809</c:v>
                </c:pt>
                <c:pt idx="2192">
                  <c:v>1808</c:v>
                </c:pt>
                <c:pt idx="2193">
                  <c:v>1807</c:v>
                </c:pt>
                <c:pt idx="2194">
                  <c:v>1806</c:v>
                </c:pt>
                <c:pt idx="2195">
                  <c:v>1805</c:v>
                </c:pt>
                <c:pt idx="2196">
                  <c:v>1804</c:v>
                </c:pt>
                <c:pt idx="2197">
                  <c:v>1803</c:v>
                </c:pt>
                <c:pt idx="2198">
                  <c:v>1802</c:v>
                </c:pt>
                <c:pt idx="2199">
                  <c:v>1801</c:v>
                </c:pt>
                <c:pt idx="2200">
                  <c:v>1800</c:v>
                </c:pt>
                <c:pt idx="2201">
                  <c:v>1799</c:v>
                </c:pt>
                <c:pt idx="2202">
                  <c:v>1798</c:v>
                </c:pt>
                <c:pt idx="2203">
                  <c:v>1797</c:v>
                </c:pt>
                <c:pt idx="2204">
                  <c:v>1796</c:v>
                </c:pt>
                <c:pt idx="2205">
                  <c:v>1795</c:v>
                </c:pt>
                <c:pt idx="2206">
                  <c:v>1794</c:v>
                </c:pt>
                <c:pt idx="2207">
                  <c:v>1793</c:v>
                </c:pt>
                <c:pt idx="2208">
                  <c:v>1792</c:v>
                </c:pt>
                <c:pt idx="2209">
                  <c:v>1791</c:v>
                </c:pt>
                <c:pt idx="2210">
                  <c:v>1790</c:v>
                </c:pt>
                <c:pt idx="2211">
                  <c:v>1789</c:v>
                </c:pt>
                <c:pt idx="2212">
                  <c:v>1788</c:v>
                </c:pt>
                <c:pt idx="2213">
                  <c:v>1787</c:v>
                </c:pt>
                <c:pt idx="2214">
                  <c:v>1786</c:v>
                </c:pt>
                <c:pt idx="2215">
                  <c:v>1785</c:v>
                </c:pt>
                <c:pt idx="2216">
                  <c:v>1784</c:v>
                </c:pt>
                <c:pt idx="2217">
                  <c:v>1783</c:v>
                </c:pt>
                <c:pt idx="2218">
                  <c:v>1782</c:v>
                </c:pt>
                <c:pt idx="2219">
                  <c:v>1781</c:v>
                </c:pt>
                <c:pt idx="2220">
                  <c:v>1780</c:v>
                </c:pt>
                <c:pt idx="2221">
                  <c:v>1779</c:v>
                </c:pt>
                <c:pt idx="2222">
                  <c:v>1778</c:v>
                </c:pt>
                <c:pt idx="2223">
                  <c:v>1777</c:v>
                </c:pt>
                <c:pt idx="2224">
                  <c:v>1776</c:v>
                </c:pt>
                <c:pt idx="2225">
                  <c:v>1775</c:v>
                </c:pt>
                <c:pt idx="2226">
                  <c:v>1774</c:v>
                </c:pt>
                <c:pt idx="2227">
                  <c:v>1773</c:v>
                </c:pt>
                <c:pt idx="2228">
                  <c:v>1772</c:v>
                </c:pt>
                <c:pt idx="2229">
                  <c:v>1771</c:v>
                </c:pt>
                <c:pt idx="2230">
                  <c:v>1770</c:v>
                </c:pt>
                <c:pt idx="2231">
                  <c:v>1769</c:v>
                </c:pt>
                <c:pt idx="2232">
                  <c:v>1768</c:v>
                </c:pt>
                <c:pt idx="2233">
                  <c:v>1767</c:v>
                </c:pt>
                <c:pt idx="2234">
                  <c:v>1766</c:v>
                </c:pt>
                <c:pt idx="2235">
                  <c:v>1765</c:v>
                </c:pt>
                <c:pt idx="2236">
                  <c:v>1764</c:v>
                </c:pt>
                <c:pt idx="2237">
                  <c:v>1763</c:v>
                </c:pt>
                <c:pt idx="2238">
                  <c:v>1762</c:v>
                </c:pt>
                <c:pt idx="2239">
                  <c:v>1761</c:v>
                </c:pt>
                <c:pt idx="2240">
                  <c:v>1760</c:v>
                </c:pt>
                <c:pt idx="2241">
                  <c:v>1759</c:v>
                </c:pt>
                <c:pt idx="2242">
                  <c:v>1758</c:v>
                </c:pt>
                <c:pt idx="2243">
                  <c:v>1757</c:v>
                </c:pt>
                <c:pt idx="2244">
                  <c:v>1756</c:v>
                </c:pt>
                <c:pt idx="2245">
                  <c:v>1755</c:v>
                </c:pt>
                <c:pt idx="2246">
                  <c:v>1754</c:v>
                </c:pt>
                <c:pt idx="2247">
                  <c:v>1753</c:v>
                </c:pt>
                <c:pt idx="2248">
                  <c:v>1752</c:v>
                </c:pt>
                <c:pt idx="2249">
                  <c:v>1751</c:v>
                </c:pt>
                <c:pt idx="2250">
                  <c:v>1750</c:v>
                </c:pt>
                <c:pt idx="2251">
                  <c:v>1749</c:v>
                </c:pt>
                <c:pt idx="2252">
                  <c:v>1748</c:v>
                </c:pt>
                <c:pt idx="2253">
                  <c:v>1747</c:v>
                </c:pt>
                <c:pt idx="2254">
                  <c:v>1746</c:v>
                </c:pt>
                <c:pt idx="2255">
                  <c:v>1745</c:v>
                </c:pt>
                <c:pt idx="2256">
                  <c:v>1744</c:v>
                </c:pt>
                <c:pt idx="2257">
                  <c:v>1743</c:v>
                </c:pt>
                <c:pt idx="2258">
                  <c:v>1742</c:v>
                </c:pt>
                <c:pt idx="2259">
                  <c:v>1741</c:v>
                </c:pt>
                <c:pt idx="2260">
                  <c:v>1740</c:v>
                </c:pt>
                <c:pt idx="2261">
                  <c:v>1739</c:v>
                </c:pt>
                <c:pt idx="2262">
                  <c:v>1738</c:v>
                </c:pt>
                <c:pt idx="2263">
                  <c:v>1737</c:v>
                </c:pt>
                <c:pt idx="2264">
                  <c:v>1736</c:v>
                </c:pt>
                <c:pt idx="2265">
                  <c:v>1735</c:v>
                </c:pt>
                <c:pt idx="2266">
                  <c:v>1734</c:v>
                </c:pt>
                <c:pt idx="2267">
                  <c:v>1733</c:v>
                </c:pt>
                <c:pt idx="2268">
                  <c:v>1732</c:v>
                </c:pt>
                <c:pt idx="2269">
                  <c:v>1731</c:v>
                </c:pt>
                <c:pt idx="2270">
                  <c:v>1730</c:v>
                </c:pt>
                <c:pt idx="2271">
                  <c:v>1729</c:v>
                </c:pt>
                <c:pt idx="2272">
                  <c:v>1728</c:v>
                </c:pt>
                <c:pt idx="2273">
                  <c:v>1727</c:v>
                </c:pt>
                <c:pt idx="2274">
                  <c:v>1726</c:v>
                </c:pt>
                <c:pt idx="2275">
                  <c:v>1725</c:v>
                </c:pt>
                <c:pt idx="2276">
                  <c:v>1724</c:v>
                </c:pt>
                <c:pt idx="2277">
                  <c:v>1723</c:v>
                </c:pt>
                <c:pt idx="2278">
                  <c:v>1722</c:v>
                </c:pt>
                <c:pt idx="2279">
                  <c:v>1721</c:v>
                </c:pt>
                <c:pt idx="2280">
                  <c:v>1720</c:v>
                </c:pt>
                <c:pt idx="2281">
                  <c:v>1719</c:v>
                </c:pt>
                <c:pt idx="2282">
                  <c:v>1718</c:v>
                </c:pt>
                <c:pt idx="2283">
                  <c:v>1717</c:v>
                </c:pt>
                <c:pt idx="2284">
                  <c:v>1716</c:v>
                </c:pt>
                <c:pt idx="2285">
                  <c:v>1715</c:v>
                </c:pt>
                <c:pt idx="2286">
                  <c:v>1714</c:v>
                </c:pt>
                <c:pt idx="2287">
                  <c:v>1713</c:v>
                </c:pt>
                <c:pt idx="2288">
                  <c:v>1712</c:v>
                </c:pt>
                <c:pt idx="2289">
                  <c:v>1711</c:v>
                </c:pt>
                <c:pt idx="2290">
                  <c:v>1710</c:v>
                </c:pt>
                <c:pt idx="2291">
                  <c:v>1709</c:v>
                </c:pt>
                <c:pt idx="2292">
                  <c:v>1708</c:v>
                </c:pt>
                <c:pt idx="2293">
                  <c:v>1707</c:v>
                </c:pt>
                <c:pt idx="2294">
                  <c:v>1706</c:v>
                </c:pt>
                <c:pt idx="2295">
                  <c:v>1705</c:v>
                </c:pt>
                <c:pt idx="2296">
                  <c:v>1704</c:v>
                </c:pt>
                <c:pt idx="2297">
                  <c:v>1703</c:v>
                </c:pt>
                <c:pt idx="2298">
                  <c:v>1702</c:v>
                </c:pt>
                <c:pt idx="2299">
                  <c:v>1701</c:v>
                </c:pt>
                <c:pt idx="2300">
                  <c:v>1700</c:v>
                </c:pt>
                <c:pt idx="2301">
                  <c:v>1699</c:v>
                </c:pt>
                <c:pt idx="2302">
                  <c:v>1698</c:v>
                </c:pt>
                <c:pt idx="2303">
                  <c:v>1697</c:v>
                </c:pt>
                <c:pt idx="2304">
                  <c:v>1696</c:v>
                </c:pt>
                <c:pt idx="2305">
                  <c:v>1695</c:v>
                </c:pt>
                <c:pt idx="2306">
                  <c:v>1694</c:v>
                </c:pt>
                <c:pt idx="2307">
                  <c:v>1693</c:v>
                </c:pt>
                <c:pt idx="2308">
                  <c:v>1692</c:v>
                </c:pt>
                <c:pt idx="2309">
                  <c:v>1691</c:v>
                </c:pt>
                <c:pt idx="2310">
                  <c:v>1690</c:v>
                </c:pt>
                <c:pt idx="2311">
                  <c:v>1689</c:v>
                </c:pt>
                <c:pt idx="2312">
                  <c:v>1688</c:v>
                </c:pt>
                <c:pt idx="2313">
                  <c:v>1687</c:v>
                </c:pt>
                <c:pt idx="2314">
                  <c:v>1686</c:v>
                </c:pt>
                <c:pt idx="2315">
                  <c:v>1685</c:v>
                </c:pt>
                <c:pt idx="2316">
                  <c:v>1684</c:v>
                </c:pt>
                <c:pt idx="2317">
                  <c:v>1683</c:v>
                </c:pt>
                <c:pt idx="2318">
                  <c:v>1682</c:v>
                </c:pt>
                <c:pt idx="2319">
                  <c:v>1681</c:v>
                </c:pt>
                <c:pt idx="2320">
                  <c:v>1680</c:v>
                </c:pt>
                <c:pt idx="2321">
                  <c:v>1679</c:v>
                </c:pt>
                <c:pt idx="2322">
                  <c:v>1678</c:v>
                </c:pt>
                <c:pt idx="2323">
                  <c:v>1677</c:v>
                </c:pt>
                <c:pt idx="2324">
                  <c:v>1676</c:v>
                </c:pt>
                <c:pt idx="2325">
                  <c:v>1675</c:v>
                </c:pt>
                <c:pt idx="2326">
                  <c:v>1674</c:v>
                </c:pt>
                <c:pt idx="2327">
                  <c:v>1673</c:v>
                </c:pt>
                <c:pt idx="2328">
                  <c:v>1672</c:v>
                </c:pt>
                <c:pt idx="2329">
                  <c:v>1671</c:v>
                </c:pt>
                <c:pt idx="2330">
                  <c:v>1670</c:v>
                </c:pt>
                <c:pt idx="2331">
                  <c:v>1669</c:v>
                </c:pt>
                <c:pt idx="2332">
                  <c:v>1668</c:v>
                </c:pt>
                <c:pt idx="2333">
                  <c:v>1667</c:v>
                </c:pt>
                <c:pt idx="2334">
                  <c:v>1666</c:v>
                </c:pt>
                <c:pt idx="2335">
                  <c:v>1665</c:v>
                </c:pt>
                <c:pt idx="2336">
                  <c:v>1664</c:v>
                </c:pt>
                <c:pt idx="2337">
                  <c:v>1663</c:v>
                </c:pt>
                <c:pt idx="2338">
                  <c:v>1662</c:v>
                </c:pt>
                <c:pt idx="2339">
                  <c:v>1661</c:v>
                </c:pt>
                <c:pt idx="2340">
                  <c:v>1660</c:v>
                </c:pt>
                <c:pt idx="2341">
                  <c:v>1659</c:v>
                </c:pt>
                <c:pt idx="2342">
                  <c:v>1658</c:v>
                </c:pt>
                <c:pt idx="2343">
                  <c:v>1657</c:v>
                </c:pt>
                <c:pt idx="2344">
                  <c:v>1656</c:v>
                </c:pt>
                <c:pt idx="2345">
                  <c:v>1655</c:v>
                </c:pt>
                <c:pt idx="2346">
                  <c:v>1654</c:v>
                </c:pt>
                <c:pt idx="2347">
                  <c:v>1653</c:v>
                </c:pt>
                <c:pt idx="2348">
                  <c:v>1652</c:v>
                </c:pt>
                <c:pt idx="2349">
                  <c:v>1651</c:v>
                </c:pt>
                <c:pt idx="2350">
                  <c:v>1650</c:v>
                </c:pt>
                <c:pt idx="2351">
                  <c:v>1649</c:v>
                </c:pt>
                <c:pt idx="2352">
                  <c:v>1648</c:v>
                </c:pt>
                <c:pt idx="2353">
                  <c:v>1647</c:v>
                </c:pt>
                <c:pt idx="2354">
                  <c:v>1646</c:v>
                </c:pt>
                <c:pt idx="2355">
                  <c:v>1645</c:v>
                </c:pt>
                <c:pt idx="2356">
                  <c:v>1644</c:v>
                </c:pt>
                <c:pt idx="2357">
                  <c:v>1643</c:v>
                </c:pt>
                <c:pt idx="2358">
                  <c:v>1642</c:v>
                </c:pt>
                <c:pt idx="2359">
                  <c:v>1641</c:v>
                </c:pt>
                <c:pt idx="2360">
                  <c:v>1640</c:v>
                </c:pt>
                <c:pt idx="2361">
                  <c:v>1639</c:v>
                </c:pt>
                <c:pt idx="2362">
                  <c:v>1638</c:v>
                </c:pt>
                <c:pt idx="2363">
                  <c:v>1637</c:v>
                </c:pt>
                <c:pt idx="2364">
                  <c:v>1636</c:v>
                </c:pt>
                <c:pt idx="2365">
                  <c:v>1635</c:v>
                </c:pt>
                <c:pt idx="2366">
                  <c:v>1634</c:v>
                </c:pt>
                <c:pt idx="2367">
                  <c:v>1633</c:v>
                </c:pt>
                <c:pt idx="2368">
                  <c:v>1632</c:v>
                </c:pt>
                <c:pt idx="2369">
                  <c:v>1631</c:v>
                </c:pt>
                <c:pt idx="2370">
                  <c:v>1630</c:v>
                </c:pt>
                <c:pt idx="2371">
                  <c:v>1629</c:v>
                </c:pt>
                <c:pt idx="2372">
                  <c:v>1628</c:v>
                </c:pt>
                <c:pt idx="2373">
                  <c:v>1627</c:v>
                </c:pt>
                <c:pt idx="2374">
                  <c:v>1626</c:v>
                </c:pt>
                <c:pt idx="2375">
                  <c:v>1625</c:v>
                </c:pt>
                <c:pt idx="2376">
                  <c:v>1624</c:v>
                </c:pt>
                <c:pt idx="2377">
                  <c:v>1623</c:v>
                </c:pt>
                <c:pt idx="2378">
                  <c:v>1622</c:v>
                </c:pt>
                <c:pt idx="2379">
                  <c:v>1621</c:v>
                </c:pt>
                <c:pt idx="2380">
                  <c:v>1620</c:v>
                </c:pt>
                <c:pt idx="2381">
                  <c:v>1619</c:v>
                </c:pt>
                <c:pt idx="2382">
                  <c:v>1618</c:v>
                </c:pt>
                <c:pt idx="2383">
                  <c:v>1617</c:v>
                </c:pt>
                <c:pt idx="2384">
                  <c:v>1616</c:v>
                </c:pt>
                <c:pt idx="2385">
                  <c:v>1615</c:v>
                </c:pt>
                <c:pt idx="2386">
                  <c:v>1614</c:v>
                </c:pt>
                <c:pt idx="2387">
                  <c:v>1613</c:v>
                </c:pt>
                <c:pt idx="2388">
                  <c:v>1612</c:v>
                </c:pt>
                <c:pt idx="2389">
                  <c:v>1611</c:v>
                </c:pt>
                <c:pt idx="2390">
                  <c:v>1610</c:v>
                </c:pt>
                <c:pt idx="2391">
                  <c:v>1609</c:v>
                </c:pt>
                <c:pt idx="2392">
                  <c:v>1608</c:v>
                </c:pt>
                <c:pt idx="2393">
                  <c:v>1607</c:v>
                </c:pt>
                <c:pt idx="2394">
                  <c:v>1606</c:v>
                </c:pt>
                <c:pt idx="2395">
                  <c:v>1605</c:v>
                </c:pt>
                <c:pt idx="2396">
                  <c:v>1604</c:v>
                </c:pt>
                <c:pt idx="2397">
                  <c:v>1603</c:v>
                </c:pt>
                <c:pt idx="2398">
                  <c:v>1602</c:v>
                </c:pt>
                <c:pt idx="2399">
                  <c:v>1601</c:v>
                </c:pt>
                <c:pt idx="2400">
                  <c:v>1600</c:v>
                </c:pt>
                <c:pt idx="2401">
                  <c:v>1599</c:v>
                </c:pt>
                <c:pt idx="2402">
                  <c:v>1598</c:v>
                </c:pt>
                <c:pt idx="2403">
                  <c:v>1597</c:v>
                </c:pt>
                <c:pt idx="2404">
                  <c:v>1596</c:v>
                </c:pt>
                <c:pt idx="2405">
                  <c:v>1595</c:v>
                </c:pt>
                <c:pt idx="2406">
                  <c:v>1594</c:v>
                </c:pt>
                <c:pt idx="2407">
                  <c:v>1593</c:v>
                </c:pt>
                <c:pt idx="2408">
                  <c:v>1592</c:v>
                </c:pt>
                <c:pt idx="2409">
                  <c:v>1591</c:v>
                </c:pt>
                <c:pt idx="2410">
                  <c:v>1590</c:v>
                </c:pt>
                <c:pt idx="2411">
                  <c:v>1589</c:v>
                </c:pt>
                <c:pt idx="2412">
                  <c:v>1588</c:v>
                </c:pt>
                <c:pt idx="2413">
                  <c:v>1587</c:v>
                </c:pt>
                <c:pt idx="2414">
                  <c:v>1586</c:v>
                </c:pt>
                <c:pt idx="2415">
                  <c:v>1585</c:v>
                </c:pt>
                <c:pt idx="2416">
                  <c:v>1584</c:v>
                </c:pt>
                <c:pt idx="2417">
                  <c:v>1583</c:v>
                </c:pt>
                <c:pt idx="2418">
                  <c:v>1582</c:v>
                </c:pt>
                <c:pt idx="2419">
                  <c:v>1581</c:v>
                </c:pt>
                <c:pt idx="2420">
                  <c:v>1580</c:v>
                </c:pt>
                <c:pt idx="2421">
                  <c:v>1579</c:v>
                </c:pt>
                <c:pt idx="2422">
                  <c:v>1578</c:v>
                </c:pt>
                <c:pt idx="2423">
                  <c:v>1577</c:v>
                </c:pt>
                <c:pt idx="2424">
                  <c:v>1576</c:v>
                </c:pt>
                <c:pt idx="2425">
                  <c:v>1575</c:v>
                </c:pt>
                <c:pt idx="2426">
                  <c:v>1574</c:v>
                </c:pt>
                <c:pt idx="2427">
                  <c:v>1573</c:v>
                </c:pt>
                <c:pt idx="2428">
                  <c:v>1572</c:v>
                </c:pt>
                <c:pt idx="2429">
                  <c:v>1571</c:v>
                </c:pt>
                <c:pt idx="2430">
                  <c:v>1570</c:v>
                </c:pt>
                <c:pt idx="2431">
                  <c:v>1569</c:v>
                </c:pt>
                <c:pt idx="2432">
                  <c:v>1568</c:v>
                </c:pt>
                <c:pt idx="2433">
                  <c:v>1567</c:v>
                </c:pt>
                <c:pt idx="2434">
                  <c:v>1566</c:v>
                </c:pt>
                <c:pt idx="2435">
                  <c:v>1565</c:v>
                </c:pt>
                <c:pt idx="2436">
                  <c:v>1564</c:v>
                </c:pt>
                <c:pt idx="2437">
                  <c:v>1563</c:v>
                </c:pt>
                <c:pt idx="2438">
                  <c:v>1562</c:v>
                </c:pt>
                <c:pt idx="2439">
                  <c:v>1561</c:v>
                </c:pt>
                <c:pt idx="2440">
                  <c:v>1560</c:v>
                </c:pt>
                <c:pt idx="2441">
                  <c:v>1559</c:v>
                </c:pt>
                <c:pt idx="2442">
                  <c:v>1558</c:v>
                </c:pt>
                <c:pt idx="2443">
                  <c:v>1557</c:v>
                </c:pt>
                <c:pt idx="2444">
                  <c:v>1556</c:v>
                </c:pt>
                <c:pt idx="2445">
                  <c:v>1555</c:v>
                </c:pt>
                <c:pt idx="2446">
                  <c:v>1554</c:v>
                </c:pt>
                <c:pt idx="2447">
                  <c:v>1553</c:v>
                </c:pt>
                <c:pt idx="2448">
                  <c:v>1552</c:v>
                </c:pt>
                <c:pt idx="2449">
                  <c:v>1551</c:v>
                </c:pt>
                <c:pt idx="2450">
                  <c:v>1550</c:v>
                </c:pt>
                <c:pt idx="2451">
                  <c:v>1549</c:v>
                </c:pt>
                <c:pt idx="2452">
                  <c:v>1548</c:v>
                </c:pt>
                <c:pt idx="2453">
                  <c:v>1547</c:v>
                </c:pt>
                <c:pt idx="2454">
                  <c:v>1546</c:v>
                </c:pt>
                <c:pt idx="2455">
                  <c:v>1545</c:v>
                </c:pt>
                <c:pt idx="2456">
                  <c:v>1544</c:v>
                </c:pt>
                <c:pt idx="2457">
                  <c:v>1543</c:v>
                </c:pt>
                <c:pt idx="2458">
                  <c:v>1542</c:v>
                </c:pt>
                <c:pt idx="2459">
                  <c:v>1541</c:v>
                </c:pt>
                <c:pt idx="2460">
                  <c:v>1540</c:v>
                </c:pt>
                <c:pt idx="2461">
                  <c:v>1539</c:v>
                </c:pt>
                <c:pt idx="2462">
                  <c:v>1538</c:v>
                </c:pt>
                <c:pt idx="2463">
                  <c:v>1537</c:v>
                </c:pt>
                <c:pt idx="2464">
                  <c:v>1536</c:v>
                </c:pt>
                <c:pt idx="2465">
                  <c:v>1535</c:v>
                </c:pt>
                <c:pt idx="2466">
                  <c:v>1534</c:v>
                </c:pt>
                <c:pt idx="2467">
                  <c:v>1533</c:v>
                </c:pt>
                <c:pt idx="2468">
                  <c:v>1532</c:v>
                </c:pt>
                <c:pt idx="2469">
                  <c:v>1531</c:v>
                </c:pt>
                <c:pt idx="2470">
                  <c:v>1530</c:v>
                </c:pt>
                <c:pt idx="2471">
                  <c:v>1529</c:v>
                </c:pt>
                <c:pt idx="2472">
                  <c:v>1528</c:v>
                </c:pt>
                <c:pt idx="2473">
                  <c:v>1527</c:v>
                </c:pt>
                <c:pt idx="2474">
                  <c:v>1526</c:v>
                </c:pt>
                <c:pt idx="2475">
                  <c:v>1525</c:v>
                </c:pt>
                <c:pt idx="2476">
                  <c:v>1524</c:v>
                </c:pt>
                <c:pt idx="2477">
                  <c:v>1523</c:v>
                </c:pt>
                <c:pt idx="2478">
                  <c:v>1522</c:v>
                </c:pt>
                <c:pt idx="2479">
                  <c:v>1521</c:v>
                </c:pt>
                <c:pt idx="2480">
                  <c:v>1520</c:v>
                </c:pt>
                <c:pt idx="2481">
                  <c:v>1519</c:v>
                </c:pt>
                <c:pt idx="2482">
                  <c:v>1518</c:v>
                </c:pt>
                <c:pt idx="2483">
                  <c:v>1517</c:v>
                </c:pt>
                <c:pt idx="2484">
                  <c:v>1516</c:v>
                </c:pt>
                <c:pt idx="2485">
                  <c:v>1515</c:v>
                </c:pt>
                <c:pt idx="2486">
                  <c:v>1514</c:v>
                </c:pt>
                <c:pt idx="2487">
                  <c:v>1513</c:v>
                </c:pt>
                <c:pt idx="2488">
                  <c:v>1512</c:v>
                </c:pt>
                <c:pt idx="2489">
                  <c:v>1511</c:v>
                </c:pt>
                <c:pt idx="2490">
                  <c:v>1510</c:v>
                </c:pt>
                <c:pt idx="2491">
                  <c:v>1509</c:v>
                </c:pt>
                <c:pt idx="2492">
                  <c:v>1508</c:v>
                </c:pt>
                <c:pt idx="2493">
                  <c:v>1507</c:v>
                </c:pt>
                <c:pt idx="2494">
                  <c:v>1506</c:v>
                </c:pt>
                <c:pt idx="2495">
                  <c:v>1505</c:v>
                </c:pt>
                <c:pt idx="2496">
                  <c:v>1504</c:v>
                </c:pt>
                <c:pt idx="2497">
                  <c:v>1503</c:v>
                </c:pt>
                <c:pt idx="2498">
                  <c:v>1502</c:v>
                </c:pt>
                <c:pt idx="2499">
                  <c:v>1501</c:v>
                </c:pt>
                <c:pt idx="2500">
                  <c:v>1500</c:v>
                </c:pt>
                <c:pt idx="2501">
                  <c:v>1499</c:v>
                </c:pt>
                <c:pt idx="2502">
                  <c:v>1498</c:v>
                </c:pt>
                <c:pt idx="2503">
                  <c:v>1497</c:v>
                </c:pt>
                <c:pt idx="2504">
                  <c:v>1496</c:v>
                </c:pt>
                <c:pt idx="2505">
                  <c:v>1495</c:v>
                </c:pt>
                <c:pt idx="2506">
                  <c:v>1494</c:v>
                </c:pt>
                <c:pt idx="2507">
                  <c:v>1493</c:v>
                </c:pt>
                <c:pt idx="2508">
                  <c:v>1492</c:v>
                </c:pt>
                <c:pt idx="2509">
                  <c:v>1491</c:v>
                </c:pt>
                <c:pt idx="2510">
                  <c:v>1490</c:v>
                </c:pt>
                <c:pt idx="2511">
                  <c:v>1489</c:v>
                </c:pt>
                <c:pt idx="2512">
                  <c:v>1488</c:v>
                </c:pt>
                <c:pt idx="2513">
                  <c:v>1487</c:v>
                </c:pt>
                <c:pt idx="2514">
                  <c:v>1486</c:v>
                </c:pt>
                <c:pt idx="2515">
                  <c:v>1485</c:v>
                </c:pt>
                <c:pt idx="2516">
                  <c:v>1484</c:v>
                </c:pt>
                <c:pt idx="2517">
                  <c:v>1483</c:v>
                </c:pt>
                <c:pt idx="2518">
                  <c:v>1482</c:v>
                </c:pt>
                <c:pt idx="2519">
                  <c:v>1481</c:v>
                </c:pt>
                <c:pt idx="2520">
                  <c:v>1480</c:v>
                </c:pt>
                <c:pt idx="2521">
                  <c:v>1479</c:v>
                </c:pt>
                <c:pt idx="2522">
                  <c:v>1478</c:v>
                </c:pt>
                <c:pt idx="2523">
                  <c:v>1477</c:v>
                </c:pt>
                <c:pt idx="2524">
                  <c:v>1476</c:v>
                </c:pt>
                <c:pt idx="2525">
                  <c:v>1475</c:v>
                </c:pt>
                <c:pt idx="2526">
                  <c:v>1474</c:v>
                </c:pt>
                <c:pt idx="2527">
                  <c:v>1473</c:v>
                </c:pt>
                <c:pt idx="2528">
                  <c:v>1472</c:v>
                </c:pt>
                <c:pt idx="2529">
                  <c:v>1471</c:v>
                </c:pt>
                <c:pt idx="2530">
                  <c:v>1470</c:v>
                </c:pt>
                <c:pt idx="2531">
                  <c:v>1469</c:v>
                </c:pt>
                <c:pt idx="2532">
                  <c:v>1468</c:v>
                </c:pt>
                <c:pt idx="2533">
                  <c:v>1467</c:v>
                </c:pt>
                <c:pt idx="2534">
                  <c:v>1466</c:v>
                </c:pt>
                <c:pt idx="2535">
                  <c:v>1465</c:v>
                </c:pt>
                <c:pt idx="2536">
                  <c:v>1464</c:v>
                </c:pt>
                <c:pt idx="2537">
                  <c:v>1463</c:v>
                </c:pt>
                <c:pt idx="2538">
                  <c:v>1462</c:v>
                </c:pt>
                <c:pt idx="2539">
                  <c:v>1461</c:v>
                </c:pt>
                <c:pt idx="2540">
                  <c:v>1460</c:v>
                </c:pt>
                <c:pt idx="2541">
                  <c:v>1459</c:v>
                </c:pt>
                <c:pt idx="2542">
                  <c:v>1458</c:v>
                </c:pt>
                <c:pt idx="2543">
                  <c:v>1457</c:v>
                </c:pt>
                <c:pt idx="2544">
                  <c:v>1456</c:v>
                </c:pt>
                <c:pt idx="2545">
                  <c:v>1455</c:v>
                </c:pt>
                <c:pt idx="2546">
                  <c:v>1454</c:v>
                </c:pt>
                <c:pt idx="2547">
                  <c:v>1453</c:v>
                </c:pt>
                <c:pt idx="2548">
                  <c:v>1452</c:v>
                </c:pt>
                <c:pt idx="2549">
                  <c:v>1451</c:v>
                </c:pt>
                <c:pt idx="2550">
                  <c:v>1450</c:v>
                </c:pt>
                <c:pt idx="2551">
                  <c:v>1449</c:v>
                </c:pt>
                <c:pt idx="2552">
                  <c:v>1448</c:v>
                </c:pt>
                <c:pt idx="2553">
                  <c:v>1447</c:v>
                </c:pt>
                <c:pt idx="2554">
                  <c:v>1446</c:v>
                </c:pt>
                <c:pt idx="2555">
                  <c:v>1445</c:v>
                </c:pt>
                <c:pt idx="2556">
                  <c:v>1444</c:v>
                </c:pt>
                <c:pt idx="2557">
                  <c:v>1443</c:v>
                </c:pt>
                <c:pt idx="2558">
                  <c:v>1442</c:v>
                </c:pt>
                <c:pt idx="2559">
                  <c:v>1441</c:v>
                </c:pt>
                <c:pt idx="2560">
                  <c:v>1440</c:v>
                </c:pt>
                <c:pt idx="2561">
                  <c:v>1439</c:v>
                </c:pt>
                <c:pt idx="2562">
                  <c:v>1438</c:v>
                </c:pt>
                <c:pt idx="2563">
                  <c:v>1437</c:v>
                </c:pt>
                <c:pt idx="2564">
                  <c:v>1436</c:v>
                </c:pt>
                <c:pt idx="2565">
                  <c:v>1435</c:v>
                </c:pt>
                <c:pt idx="2566">
                  <c:v>1434</c:v>
                </c:pt>
                <c:pt idx="2567">
                  <c:v>1433</c:v>
                </c:pt>
                <c:pt idx="2568">
                  <c:v>1432</c:v>
                </c:pt>
                <c:pt idx="2569">
                  <c:v>1431</c:v>
                </c:pt>
                <c:pt idx="2570">
                  <c:v>1430</c:v>
                </c:pt>
                <c:pt idx="2571">
                  <c:v>1429</c:v>
                </c:pt>
                <c:pt idx="2572">
                  <c:v>1428</c:v>
                </c:pt>
                <c:pt idx="2573">
                  <c:v>1427</c:v>
                </c:pt>
                <c:pt idx="2574">
                  <c:v>1426</c:v>
                </c:pt>
                <c:pt idx="2575">
                  <c:v>1425</c:v>
                </c:pt>
                <c:pt idx="2576">
                  <c:v>1424</c:v>
                </c:pt>
                <c:pt idx="2577">
                  <c:v>1423</c:v>
                </c:pt>
                <c:pt idx="2578">
                  <c:v>1422</c:v>
                </c:pt>
                <c:pt idx="2579">
                  <c:v>1421</c:v>
                </c:pt>
                <c:pt idx="2580">
                  <c:v>1420</c:v>
                </c:pt>
                <c:pt idx="2581">
                  <c:v>1419</c:v>
                </c:pt>
                <c:pt idx="2582">
                  <c:v>1418</c:v>
                </c:pt>
                <c:pt idx="2583">
                  <c:v>1417</c:v>
                </c:pt>
                <c:pt idx="2584">
                  <c:v>1416</c:v>
                </c:pt>
                <c:pt idx="2585">
                  <c:v>1415</c:v>
                </c:pt>
                <c:pt idx="2586">
                  <c:v>1414</c:v>
                </c:pt>
                <c:pt idx="2587">
                  <c:v>1413</c:v>
                </c:pt>
                <c:pt idx="2588">
                  <c:v>1412</c:v>
                </c:pt>
                <c:pt idx="2589">
                  <c:v>1411</c:v>
                </c:pt>
                <c:pt idx="2590">
                  <c:v>1410</c:v>
                </c:pt>
                <c:pt idx="2591">
                  <c:v>1409</c:v>
                </c:pt>
                <c:pt idx="2592">
                  <c:v>1408</c:v>
                </c:pt>
                <c:pt idx="2593">
                  <c:v>1407</c:v>
                </c:pt>
                <c:pt idx="2594">
                  <c:v>1406</c:v>
                </c:pt>
                <c:pt idx="2595">
                  <c:v>1405</c:v>
                </c:pt>
                <c:pt idx="2596">
                  <c:v>1404</c:v>
                </c:pt>
                <c:pt idx="2597">
                  <c:v>1403</c:v>
                </c:pt>
                <c:pt idx="2598">
                  <c:v>1402</c:v>
                </c:pt>
                <c:pt idx="2599">
                  <c:v>1401</c:v>
                </c:pt>
                <c:pt idx="2600">
                  <c:v>1400</c:v>
                </c:pt>
                <c:pt idx="2601">
                  <c:v>1399</c:v>
                </c:pt>
                <c:pt idx="2602">
                  <c:v>1398</c:v>
                </c:pt>
                <c:pt idx="2603">
                  <c:v>1397</c:v>
                </c:pt>
                <c:pt idx="2604">
                  <c:v>1396</c:v>
                </c:pt>
                <c:pt idx="2605">
                  <c:v>1395</c:v>
                </c:pt>
                <c:pt idx="2606">
                  <c:v>1394</c:v>
                </c:pt>
                <c:pt idx="2607">
                  <c:v>1393</c:v>
                </c:pt>
                <c:pt idx="2608">
                  <c:v>1392</c:v>
                </c:pt>
                <c:pt idx="2609">
                  <c:v>1391</c:v>
                </c:pt>
                <c:pt idx="2610">
                  <c:v>1390</c:v>
                </c:pt>
                <c:pt idx="2611">
                  <c:v>1389</c:v>
                </c:pt>
                <c:pt idx="2612">
                  <c:v>1388</c:v>
                </c:pt>
                <c:pt idx="2613">
                  <c:v>1387</c:v>
                </c:pt>
                <c:pt idx="2614">
                  <c:v>1386</c:v>
                </c:pt>
                <c:pt idx="2615">
                  <c:v>1385</c:v>
                </c:pt>
                <c:pt idx="2616">
                  <c:v>1384</c:v>
                </c:pt>
                <c:pt idx="2617">
                  <c:v>1383</c:v>
                </c:pt>
                <c:pt idx="2618">
                  <c:v>1382</c:v>
                </c:pt>
                <c:pt idx="2619">
                  <c:v>1381</c:v>
                </c:pt>
                <c:pt idx="2620">
                  <c:v>1380</c:v>
                </c:pt>
                <c:pt idx="2621">
                  <c:v>1379</c:v>
                </c:pt>
                <c:pt idx="2622">
                  <c:v>1378</c:v>
                </c:pt>
                <c:pt idx="2623">
                  <c:v>1377</c:v>
                </c:pt>
                <c:pt idx="2624">
                  <c:v>1376</c:v>
                </c:pt>
                <c:pt idx="2625">
                  <c:v>1375</c:v>
                </c:pt>
                <c:pt idx="2626">
                  <c:v>1374</c:v>
                </c:pt>
                <c:pt idx="2627">
                  <c:v>1373</c:v>
                </c:pt>
                <c:pt idx="2628">
                  <c:v>1372</c:v>
                </c:pt>
                <c:pt idx="2629">
                  <c:v>1371</c:v>
                </c:pt>
                <c:pt idx="2630">
                  <c:v>1370</c:v>
                </c:pt>
                <c:pt idx="2631">
                  <c:v>1369</c:v>
                </c:pt>
                <c:pt idx="2632">
                  <c:v>1368</c:v>
                </c:pt>
                <c:pt idx="2633">
                  <c:v>1367</c:v>
                </c:pt>
                <c:pt idx="2634">
                  <c:v>1366</c:v>
                </c:pt>
                <c:pt idx="2635">
                  <c:v>1365</c:v>
                </c:pt>
                <c:pt idx="2636">
                  <c:v>1364</c:v>
                </c:pt>
                <c:pt idx="2637">
                  <c:v>1363</c:v>
                </c:pt>
                <c:pt idx="2638">
                  <c:v>1362</c:v>
                </c:pt>
                <c:pt idx="2639">
                  <c:v>1361</c:v>
                </c:pt>
                <c:pt idx="2640">
                  <c:v>1360</c:v>
                </c:pt>
                <c:pt idx="2641">
                  <c:v>1359</c:v>
                </c:pt>
                <c:pt idx="2642">
                  <c:v>1358</c:v>
                </c:pt>
                <c:pt idx="2643">
                  <c:v>1357</c:v>
                </c:pt>
                <c:pt idx="2644">
                  <c:v>1356</c:v>
                </c:pt>
                <c:pt idx="2645">
                  <c:v>1355</c:v>
                </c:pt>
                <c:pt idx="2646">
                  <c:v>1354</c:v>
                </c:pt>
                <c:pt idx="2647">
                  <c:v>1353</c:v>
                </c:pt>
                <c:pt idx="2648">
                  <c:v>1352</c:v>
                </c:pt>
                <c:pt idx="2649">
                  <c:v>1351</c:v>
                </c:pt>
                <c:pt idx="2650">
                  <c:v>1350</c:v>
                </c:pt>
                <c:pt idx="2651">
                  <c:v>1349</c:v>
                </c:pt>
                <c:pt idx="2652">
                  <c:v>1348</c:v>
                </c:pt>
                <c:pt idx="2653">
                  <c:v>1347</c:v>
                </c:pt>
                <c:pt idx="2654">
                  <c:v>1346</c:v>
                </c:pt>
                <c:pt idx="2655">
                  <c:v>1345</c:v>
                </c:pt>
                <c:pt idx="2656">
                  <c:v>1344</c:v>
                </c:pt>
                <c:pt idx="2657">
                  <c:v>1343</c:v>
                </c:pt>
                <c:pt idx="2658">
                  <c:v>1342</c:v>
                </c:pt>
                <c:pt idx="2659">
                  <c:v>1341</c:v>
                </c:pt>
                <c:pt idx="2660">
                  <c:v>1340</c:v>
                </c:pt>
                <c:pt idx="2661">
                  <c:v>1339</c:v>
                </c:pt>
                <c:pt idx="2662">
                  <c:v>1338</c:v>
                </c:pt>
                <c:pt idx="2663">
                  <c:v>1337</c:v>
                </c:pt>
                <c:pt idx="2664">
                  <c:v>1336</c:v>
                </c:pt>
                <c:pt idx="2665">
                  <c:v>1335</c:v>
                </c:pt>
                <c:pt idx="2666">
                  <c:v>1334</c:v>
                </c:pt>
                <c:pt idx="2667">
                  <c:v>1333</c:v>
                </c:pt>
                <c:pt idx="2668">
                  <c:v>1332</c:v>
                </c:pt>
                <c:pt idx="2669">
                  <c:v>1331</c:v>
                </c:pt>
                <c:pt idx="2670">
                  <c:v>1330</c:v>
                </c:pt>
                <c:pt idx="2671">
                  <c:v>1329</c:v>
                </c:pt>
                <c:pt idx="2672">
                  <c:v>1328</c:v>
                </c:pt>
                <c:pt idx="2673">
                  <c:v>1327</c:v>
                </c:pt>
                <c:pt idx="2674">
                  <c:v>1326</c:v>
                </c:pt>
                <c:pt idx="2675">
                  <c:v>1325</c:v>
                </c:pt>
                <c:pt idx="2676">
                  <c:v>1324</c:v>
                </c:pt>
                <c:pt idx="2677">
                  <c:v>1323</c:v>
                </c:pt>
                <c:pt idx="2678">
                  <c:v>1322</c:v>
                </c:pt>
                <c:pt idx="2679">
                  <c:v>1321</c:v>
                </c:pt>
                <c:pt idx="2680">
                  <c:v>1320</c:v>
                </c:pt>
                <c:pt idx="2681">
                  <c:v>1319</c:v>
                </c:pt>
                <c:pt idx="2682">
                  <c:v>1318</c:v>
                </c:pt>
                <c:pt idx="2683">
                  <c:v>1317</c:v>
                </c:pt>
                <c:pt idx="2684">
                  <c:v>1316</c:v>
                </c:pt>
                <c:pt idx="2685">
                  <c:v>1315</c:v>
                </c:pt>
                <c:pt idx="2686">
                  <c:v>1314</c:v>
                </c:pt>
                <c:pt idx="2687">
                  <c:v>1313</c:v>
                </c:pt>
                <c:pt idx="2688">
                  <c:v>1312</c:v>
                </c:pt>
                <c:pt idx="2689">
                  <c:v>1311</c:v>
                </c:pt>
                <c:pt idx="2690">
                  <c:v>1310</c:v>
                </c:pt>
                <c:pt idx="2691">
                  <c:v>1309</c:v>
                </c:pt>
                <c:pt idx="2692">
                  <c:v>1308</c:v>
                </c:pt>
                <c:pt idx="2693">
                  <c:v>1307</c:v>
                </c:pt>
                <c:pt idx="2694">
                  <c:v>1306</c:v>
                </c:pt>
                <c:pt idx="2695">
                  <c:v>1305</c:v>
                </c:pt>
                <c:pt idx="2696">
                  <c:v>1304</c:v>
                </c:pt>
                <c:pt idx="2697">
                  <c:v>1303</c:v>
                </c:pt>
                <c:pt idx="2698">
                  <c:v>1302</c:v>
                </c:pt>
                <c:pt idx="2699">
                  <c:v>1301</c:v>
                </c:pt>
                <c:pt idx="2700">
                  <c:v>1300</c:v>
                </c:pt>
                <c:pt idx="2701">
                  <c:v>1299</c:v>
                </c:pt>
                <c:pt idx="2702">
                  <c:v>1298</c:v>
                </c:pt>
                <c:pt idx="2703">
                  <c:v>1297</c:v>
                </c:pt>
                <c:pt idx="2704">
                  <c:v>1296</c:v>
                </c:pt>
                <c:pt idx="2705">
                  <c:v>1295</c:v>
                </c:pt>
                <c:pt idx="2706">
                  <c:v>1294</c:v>
                </c:pt>
                <c:pt idx="2707">
                  <c:v>1293</c:v>
                </c:pt>
                <c:pt idx="2708">
                  <c:v>1292</c:v>
                </c:pt>
                <c:pt idx="2709">
                  <c:v>1291</c:v>
                </c:pt>
                <c:pt idx="2710">
                  <c:v>1290</c:v>
                </c:pt>
                <c:pt idx="2711">
                  <c:v>1289</c:v>
                </c:pt>
                <c:pt idx="2712">
                  <c:v>1288</c:v>
                </c:pt>
                <c:pt idx="2713">
                  <c:v>1287</c:v>
                </c:pt>
                <c:pt idx="2714">
                  <c:v>1286</c:v>
                </c:pt>
                <c:pt idx="2715">
                  <c:v>1285</c:v>
                </c:pt>
                <c:pt idx="2716">
                  <c:v>1284</c:v>
                </c:pt>
                <c:pt idx="2717">
                  <c:v>1283</c:v>
                </c:pt>
                <c:pt idx="2718">
                  <c:v>1282</c:v>
                </c:pt>
                <c:pt idx="2719">
                  <c:v>1281</c:v>
                </c:pt>
                <c:pt idx="2720">
                  <c:v>1280</c:v>
                </c:pt>
                <c:pt idx="2721">
                  <c:v>1279</c:v>
                </c:pt>
                <c:pt idx="2722">
                  <c:v>1278</c:v>
                </c:pt>
                <c:pt idx="2723">
                  <c:v>1277</c:v>
                </c:pt>
                <c:pt idx="2724">
                  <c:v>1276</c:v>
                </c:pt>
                <c:pt idx="2725">
                  <c:v>1275</c:v>
                </c:pt>
                <c:pt idx="2726">
                  <c:v>1274</c:v>
                </c:pt>
                <c:pt idx="2727">
                  <c:v>1273</c:v>
                </c:pt>
                <c:pt idx="2728">
                  <c:v>1272</c:v>
                </c:pt>
                <c:pt idx="2729">
                  <c:v>1271</c:v>
                </c:pt>
                <c:pt idx="2730">
                  <c:v>1270</c:v>
                </c:pt>
                <c:pt idx="2731">
                  <c:v>1269</c:v>
                </c:pt>
                <c:pt idx="2732">
                  <c:v>1268</c:v>
                </c:pt>
                <c:pt idx="2733">
                  <c:v>1267</c:v>
                </c:pt>
                <c:pt idx="2734">
                  <c:v>1266</c:v>
                </c:pt>
                <c:pt idx="2735">
                  <c:v>1265</c:v>
                </c:pt>
                <c:pt idx="2736">
                  <c:v>1264</c:v>
                </c:pt>
                <c:pt idx="2737">
                  <c:v>1263</c:v>
                </c:pt>
                <c:pt idx="2738">
                  <c:v>1262</c:v>
                </c:pt>
                <c:pt idx="2739">
                  <c:v>1261</c:v>
                </c:pt>
                <c:pt idx="2740">
                  <c:v>1260</c:v>
                </c:pt>
                <c:pt idx="2741">
                  <c:v>1259</c:v>
                </c:pt>
                <c:pt idx="2742">
                  <c:v>1258</c:v>
                </c:pt>
                <c:pt idx="2743">
                  <c:v>1257</c:v>
                </c:pt>
                <c:pt idx="2744">
                  <c:v>1256</c:v>
                </c:pt>
                <c:pt idx="2745">
                  <c:v>1255</c:v>
                </c:pt>
                <c:pt idx="2746">
                  <c:v>1254</c:v>
                </c:pt>
                <c:pt idx="2747">
                  <c:v>1253</c:v>
                </c:pt>
                <c:pt idx="2748">
                  <c:v>1252</c:v>
                </c:pt>
                <c:pt idx="2749">
                  <c:v>1251</c:v>
                </c:pt>
                <c:pt idx="2750">
                  <c:v>1250</c:v>
                </c:pt>
                <c:pt idx="2751">
                  <c:v>1249</c:v>
                </c:pt>
                <c:pt idx="2752">
                  <c:v>1248</c:v>
                </c:pt>
                <c:pt idx="2753">
                  <c:v>1247</c:v>
                </c:pt>
                <c:pt idx="2754">
                  <c:v>1246</c:v>
                </c:pt>
                <c:pt idx="2755">
                  <c:v>1245</c:v>
                </c:pt>
                <c:pt idx="2756">
                  <c:v>1244</c:v>
                </c:pt>
                <c:pt idx="2757">
                  <c:v>1243</c:v>
                </c:pt>
                <c:pt idx="2758">
                  <c:v>1242</c:v>
                </c:pt>
                <c:pt idx="2759">
                  <c:v>1241</c:v>
                </c:pt>
                <c:pt idx="2760">
                  <c:v>1240</c:v>
                </c:pt>
                <c:pt idx="2761">
                  <c:v>1239</c:v>
                </c:pt>
                <c:pt idx="2762">
                  <c:v>1238</c:v>
                </c:pt>
                <c:pt idx="2763">
                  <c:v>1237</c:v>
                </c:pt>
                <c:pt idx="2764">
                  <c:v>1236</c:v>
                </c:pt>
                <c:pt idx="2765">
                  <c:v>1235</c:v>
                </c:pt>
                <c:pt idx="2766">
                  <c:v>1234</c:v>
                </c:pt>
                <c:pt idx="2767">
                  <c:v>1233</c:v>
                </c:pt>
                <c:pt idx="2768">
                  <c:v>1232</c:v>
                </c:pt>
                <c:pt idx="2769">
                  <c:v>1231</c:v>
                </c:pt>
                <c:pt idx="2770">
                  <c:v>1230</c:v>
                </c:pt>
                <c:pt idx="2771">
                  <c:v>1229</c:v>
                </c:pt>
                <c:pt idx="2772">
                  <c:v>1228</c:v>
                </c:pt>
                <c:pt idx="2773">
                  <c:v>1227</c:v>
                </c:pt>
                <c:pt idx="2774">
                  <c:v>1226</c:v>
                </c:pt>
                <c:pt idx="2775">
                  <c:v>1225</c:v>
                </c:pt>
                <c:pt idx="2776">
                  <c:v>1224</c:v>
                </c:pt>
                <c:pt idx="2777">
                  <c:v>1223</c:v>
                </c:pt>
                <c:pt idx="2778">
                  <c:v>1222</c:v>
                </c:pt>
                <c:pt idx="2779">
                  <c:v>1221</c:v>
                </c:pt>
                <c:pt idx="2780">
                  <c:v>1220</c:v>
                </c:pt>
                <c:pt idx="2781">
                  <c:v>1219</c:v>
                </c:pt>
                <c:pt idx="2782">
                  <c:v>1218</c:v>
                </c:pt>
                <c:pt idx="2783">
                  <c:v>1217</c:v>
                </c:pt>
                <c:pt idx="2784">
                  <c:v>1216</c:v>
                </c:pt>
                <c:pt idx="2785">
                  <c:v>1215</c:v>
                </c:pt>
                <c:pt idx="2786">
                  <c:v>1214</c:v>
                </c:pt>
                <c:pt idx="2787">
                  <c:v>1213</c:v>
                </c:pt>
                <c:pt idx="2788">
                  <c:v>1212</c:v>
                </c:pt>
                <c:pt idx="2789">
                  <c:v>1211</c:v>
                </c:pt>
                <c:pt idx="2790">
                  <c:v>1210</c:v>
                </c:pt>
                <c:pt idx="2791">
                  <c:v>1209</c:v>
                </c:pt>
                <c:pt idx="2792">
                  <c:v>1208</c:v>
                </c:pt>
                <c:pt idx="2793">
                  <c:v>1207</c:v>
                </c:pt>
                <c:pt idx="2794">
                  <c:v>1206</c:v>
                </c:pt>
                <c:pt idx="2795">
                  <c:v>1205</c:v>
                </c:pt>
                <c:pt idx="2796">
                  <c:v>1204</c:v>
                </c:pt>
                <c:pt idx="2797">
                  <c:v>1203</c:v>
                </c:pt>
                <c:pt idx="2798">
                  <c:v>1202</c:v>
                </c:pt>
                <c:pt idx="2799">
                  <c:v>1201</c:v>
                </c:pt>
                <c:pt idx="2800">
                  <c:v>1200</c:v>
                </c:pt>
                <c:pt idx="2801">
                  <c:v>1199</c:v>
                </c:pt>
                <c:pt idx="2802">
                  <c:v>1198</c:v>
                </c:pt>
                <c:pt idx="2803">
                  <c:v>1197</c:v>
                </c:pt>
                <c:pt idx="2804">
                  <c:v>1196</c:v>
                </c:pt>
                <c:pt idx="2805">
                  <c:v>1195</c:v>
                </c:pt>
                <c:pt idx="2806">
                  <c:v>1194</c:v>
                </c:pt>
                <c:pt idx="2807">
                  <c:v>1193</c:v>
                </c:pt>
                <c:pt idx="2808">
                  <c:v>1192</c:v>
                </c:pt>
                <c:pt idx="2809">
                  <c:v>1191</c:v>
                </c:pt>
                <c:pt idx="2810">
                  <c:v>1190</c:v>
                </c:pt>
                <c:pt idx="2811">
                  <c:v>1189</c:v>
                </c:pt>
                <c:pt idx="2812">
                  <c:v>1188</c:v>
                </c:pt>
                <c:pt idx="2813">
                  <c:v>1187</c:v>
                </c:pt>
                <c:pt idx="2814">
                  <c:v>1186</c:v>
                </c:pt>
                <c:pt idx="2815">
                  <c:v>1185</c:v>
                </c:pt>
                <c:pt idx="2816">
                  <c:v>1184</c:v>
                </c:pt>
                <c:pt idx="2817">
                  <c:v>1183</c:v>
                </c:pt>
                <c:pt idx="2818">
                  <c:v>1182</c:v>
                </c:pt>
                <c:pt idx="2819">
                  <c:v>1181</c:v>
                </c:pt>
                <c:pt idx="2820">
                  <c:v>1180</c:v>
                </c:pt>
                <c:pt idx="2821">
                  <c:v>1179</c:v>
                </c:pt>
                <c:pt idx="2822">
                  <c:v>1178</c:v>
                </c:pt>
                <c:pt idx="2823">
                  <c:v>1177</c:v>
                </c:pt>
                <c:pt idx="2824">
                  <c:v>1176</c:v>
                </c:pt>
                <c:pt idx="2825">
                  <c:v>1175</c:v>
                </c:pt>
                <c:pt idx="2826">
                  <c:v>1174</c:v>
                </c:pt>
                <c:pt idx="2827">
                  <c:v>1173</c:v>
                </c:pt>
                <c:pt idx="2828">
                  <c:v>1172</c:v>
                </c:pt>
                <c:pt idx="2829">
                  <c:v>1171</c:v>
                </c:pt>
                <c:pt idx="2830">
                  <c:v>1170</c:v>
                </c:pt>
                <c:pt idx="2831">
                  <c:v>1169</c:v>
                </c:pt>
                <c:pt idx="2832">
                  <c:v>1168</c:v>
                </c:pt>
                <c:pt idx="2833">
                  <c:v>1167</c:v>
                </c:pt>
                <c:pt idx="2834">
                  <c:v>1166</c:v>
                </c:pt>
                <c:pt idx="2835">
                  <c:v>1165</c:v>
                </c:pt>
                <c:pt idx="2836">
                  <c:v>1164</c:v>
                </c:pt>
                <c:pt idx="2837">
                  <c:v>1163</c:v>
                </c:pt>
                <c:pt idx="2838">
                  <c:v>1162</c:v>
                </c:pt>
                <c:pt idx="2839">
                  <c:v>1161</c:v>
                </c:pt>
                <c:pt idx="2840">
                  <c:v>1160</c:v>
                </c:pt>
                <c:pt idx="2841">
                  <c:v>1159</c:v>
                </c:pt>
                <c:pt idx="2842">
                  <c:v>1158</c:v>
                </c:pt>
                <c:pt idx="2843">
                  <c:v>1157</c:v>
                </c:pt>
                <c:pt idx="2844">
                  <c:v>1156</c:v>
                </c:pt>
                <c:pt idx="2845">
                  <c:v>1155</c:v>
                </c:pt>
                <c:pt idx="2846">
                  <c:v>1154</c:v>
                </c:pt>
                <c:pt idx="2847">
                  <c:v>1153</c:v>
                </c:pt>
                <c:pt idx="2848">
                  <c:v>1152</c:v>
                </c:pt>
                <c:pt idx="2849">
                  <c:v>1151</c:v>
                </c:pt>
                <c:pt idx="2850">
                  <c:v>1150</c:v>
                </c:pt>
                <c:pt idx="2851">
                  <c:v>1149</c:v>
                </c:pt>
                <c:pt idx="2852">
                  <c:v>1148</c:v>
                </c:pt>
                <c:pt idx="2853">
                  <c:v>1147</c:v>
                </c:pt>
                <c:pt idx="2854">
                  <c:v>1146</c:v>
                </c:pt>
                <c:pt idx="2855">
                  <c:v>1145</c:v>
                </c:pt>
                <c:pt idx="2856">
                  <c:v>1144</c:v>
                </c:pt>
                <c:pt idx="2857">
                  <c:v>1143</c:v>
                </c:pt>
                <c:pt idx="2858">
                  <c:v>1142</c:v>
                </c:pt>
                <c:pt idx="2859">
                  <c:v>1141</c:v>
                </c:pt>
                <c:pt idx="2860">
                  <c:v>1140</c:v>
                </c:pt>
                <c:pt idx="2861">
                  <c:v>1139</c:v>
                </c:pt>
                <c:pt idx="2862">
                  <c:v>1138</c:v>
                </c:pt>
                <c:pt idx="2863">
                  <c:v>1137</c:v>
                </c:pt>
                <c:pt idx="2864">
                  <c:v>1136</c:v>
                </c:pt>
                <c:pt idx="2865">
                  <c:v>1135</c:v>
                </c:pt>
                <c:pt idx="2866">
                  <c:v>1134</c:v>
                </c:pt>
                <c:pt idx="2867">
                  <c:v>1133</c:v>
                </c:pt>
                <c:pt idx="2868">
                  <c:v>1132</c:v>
                </c:pt>
                <c:pt idx="2869">
                  <c:v>1131</c:v>
                </c:pt>
                <c:pt idx="2870">
                  <c:v>1130</c:v>
                </c:pt>
                <c:pt idx="2871">
                  <c:v>1129</c:v>
                </c:pt>
                <c:pt idx="2872">
                  <c:v>1128</c:v>
                </c:pt>
                <c:pt idx="2873">
                  <c:v>1127</c:v>
                </c:pt>
                <c:pt idx="2874">
                  <c:v>1126</c:v>
                </c:pt>
                <c:pt idx="2875">
                  <c:v>1125</c:v>
                </c:pt>
                <c:pt idx="2876">
                  <c:v>1124</c:v>
                </c:pt>
                <c:pt idx="2877">
                  <c:v>1123</c:v>
                </c:pt>
                <c:pt idx="2878">
                  <c:v>1122</c:v>
                </c:pt>
                <c:pt idx="2879">
                  <c:v>1121</c:v>
                </c:pt>
                <c:pt idx="2880">
                  <c:v>1120</c:v>
                </c:pt>
                <c:pt idx="2881">
                  <c:v>1119</c:v>
                </c:pt>
                <c:pt idx="2882">
                  <c:v>1118</c:v>
                </c:pt>
                <c:pt idx="2883">
                  <c:v>1117</c:v>
                </c:pt>
                <c:pt idx="2884">
                  <c:v>1116</c:v>
                </c:pt>
                <c:pt idx="2885">
                  <c:v>1115</c:v>
                </c:pt>
                <c:pt idx="2886">
                  <c:v>1114</c:v>
                </c:pt>
                <c:pt idx="2887">
                  <c:v>1113</c:v>
                </c:pt>
                <c:pt idx="2888">
                  <c:v>1112</c:v>
                </c:pt>
                <c:pt idx="2889">
                  <c:v>1111</c:v>
                </c:pt>
                <c:pt idx="2890">
                  <c:v>1110</c:v>
                </c:pt>
                <c:pt idx="2891">
                  <c:v>1109</c:v>
                </c:pt>
                <c:pt idx="2892">
                  <c:v>1108</c:v>
                </c:pt>
                <c:pt idx="2893">
                  <c:v>1107</c:v>
                </c:pt>
                <c:pt idx="2894">
                  <c:v>1106</c:v>
                </c:pt>
                <c:pt idx="2895">
                  <c:v>1105</c:v>
                </c:pt>
                <c:pt idx="2896">
                  <c:v>1104</c:v>
                </c:pt>
                <c:pt idx="2897">
                  <c:v>1103</c:v>
                </c:pt>
                <c:pt idx="2898">
                  <c:v>1102</c:v>
                </c:pt>
                <c:pt idx="2899">
                  <c:v>1101</c:v>
                </c:pt>
                <c:pt idx="2900">
                  <c:v>1100</c:v>
                </c:pt>
                <c:pt idx="2901">
                  <c:v>1099</c:v>
                </c:pt>
                <c:pt idx="2902">
                  <c:v>1098</c:v>
                </c:pt>
                <c:pt idx="2903">
                  <c:v>1097</c:v>
                </c:pt>
                <c:pt idx="2904">
                  <c:v>1096</c:v>
                </c:pt>
                <c:pt idx="2905">
                  <c:v>1095</c:v>
                </c:pt>
                <c:pt idx="2906">
                  <c:v>1094</c:v>
                </c:pt>
                <c:pt idx="2907">
                  <c:v>1093</c:v>
                </c:pt>
                <c:pt idx="2908">
                  <c:v>1092</c:v>
                </c:pt>
                <c:pt idx="2909">
                  <c:v>1091</c:v>
                </c:pt>
                <c:pt idx="2910">
                  <c:v>1090</c:v>
                </c:pt>
                <c:pt idx="2911">
                  <c:v>1089</c:v>
                </c:pt>
                <c:pt idx="2912">
                  <c:v>1088</c:v>
                </c:pt>
                <c:pt idx="2913">
                  <c:v>1087</c:v>
                </c:pt>
                <c:pt idx="2914">
                  <c:v>1086</c:v>
                </c:pt>
                <c:pt idx="2915">
                  <c:v>1085</c:v>
                </c:pt>
                <c:pt idx="2916">
                  <c:v>1084</c:v>
                </c:pt>
                <c:pt idx="2917">
                  <c:v>1083</c:v>
                </c:pt>
                <c:pt idx="2918">
                  <c:v>1082</c:v>
                </c:pt>
                <c:pt idx="2919">
                  <c:v>1081</c:v>
                </c:pt>
                <c:pt idx="2920">
                  <c:v>1080</c:v>
                </c:pt>
                <c:pt idx="2921">
                  <c:v>1079</c:v>
                </c:pt>
                <c:pt idx="2922">
                  <c:v>1078</c:v>
                </c:pt>
                <c:pt idx="2923">
                  <c:v>1077</c:v>
                </c:pt>
                <c:pt idx="2924">
                  <c:v>1076</c:v>
                </c:pt>
                <c:pt idx="2925">
                  <c:v>1075</c:v>
                </c:pt>
                <c:pt idx="2926">
                  <c:v>1074</c:v>
                </c:pt>
                <c:pt idx="2927">
                  <c:v>1073</c:v>
                </c:pt>
                <c:pt idx="2928">
                  <c:v>1072</c:v>
                </c:pt>
                <c:pt idx="2929">
                  <c:v>1071</c:v>
                </c:pt>
                <c:pt idx="2930">
                  <c:v>1070</c:v>
                </c:pt>
                <c:pt idx="2931">
                  <c:v>1069</c:v>
                </c:pt>
                <c:pt idx="2932">
                  <c:v>1068</c:v>
                </c:pt>
                <c:pt idx="2933">
                  <c:v>1067</c:v>
                </c:pt>
                <c:pt idx="2934">
                  <c:v>1066</c:v>
                </c:pt>
                <c:pt idx="2935">
                  <c:v>1065</c:v>
                </c:pt>
                <c:pt idx="2936">
                  <c:v>1064</c:v>
                </c:pt>
                <c:pt idx="2937">
                  <c:v>1063</c:v>
                </c:pt>
                <c:pt idx="2938">
                  <c:v>1062</c:v>
                </c:pt>
                <c:pt idx="2939">
                  <c:v>1061</c:v>
                </c:pt>
                <c:pt idx="2940">
                  <c:v>1060</c:v>
                </c:pt>
                <c:pt idx="2941">
                  <c:v>1059</c:v>
                </c:pt>
                <c:pt idx="2942">
                  <c:v>1058</c:v>
                </c:pt>
                <c:pt idx="2943">
                  <c:v>1057</c:v>
                </c:pt>
                <c:pt idx="2944">
                  <c:v>1056</c:v>
                </c:pt>
                <c:pt idx="2945">
                  <c:v>1055</c:v>
                </c:pt>
                <c:pt idx="2946">
                  <c:v>1054</c:v>
                </c:pt>
                <c:pt idx="2947">
                  <c:v>1053</c:v>
                </c:pt>
                <c:pt idx="2948">
                  <c:v>1052</c:v>
                </c:pt>
                <c:pt idx="2949">
                  <c:v>1051</c:v>
                </c:pt>
                <c:pt idx="2950">
                  <c:v>1050</c:v>
                </c:pt>
                <c:pt idx="2951">
                  <c:v>1049</c:v>
                </c:pt>
                <c:pt idx="2952">
                  <c:v>1048</c:v>
                </c:pt>
                <c:pt idx="2953">
                  <c:v>1047</c:v>
                </c:pt>
                <c:pt idx="2954">
                  <c:v>1046</c:v>
                </c:pt>
                <c:pt idx="2955">
                  <c:v>1045</c:v>
                </c:pt>
                <c:pt idx="2956">
                  <c:v>1044</c:v>
                </c:pt>
                <c:pt idx="2957">
                  <c:v>1043</c:v>
                </c:pt>
                <c:pt idx="2958">
                  <c:v>1042</c:v>
                </c:pt>
                <c:pt idx="2959">
                  <c:v>1041</c:v>
                </c:pt>
                <c:pt idx="2960">
                  <c:v>1040</c:v>
                </c:pt>
                <c:pt idx="2961">
                  <c:v>1039</c:v>
                </c:pt>
                <c:pt idx="2962">
                  <c:v>1038</c:v>
                </c:pt>
                <c:pt idx="2963">
                  <c:v>1037</c:v>
                </c:pt>
                <c:pt idx="2964">
                  <c:v>1036</c:v>
                </c:pt>
                <c:pt idx="2965">
                  <c:v>1035</c:v>
                </c:pt>
                <c:pt idx="2966">
                  <c:v>1034</c:v>
                </c:pt>
                <c:pt idx="2967">
                  <c:v>1033</c:v>
                </c:pt>
                <c:pt idx="2968">
                  <c:v>1032</c:v>
                </c:pt>
                <c:pt idx="2969">
                  <c:v>1031</c:v>
                </c:pt>
                <c:pt idx="2970">
                  <c:v>1030</c:v>
                </c:pt>
                <c:pt idx="2971">
                  <c:v>1029</c:v>
                </c:pt>
                <c:pt idx="2972">
                  <c:v>1028</c:v>
                </c:pt>
                <c:pt idx="2973">
                  <c:v>1027</c:v>
                </c:pt>
                <c:pt idx="2974">
                  <c:v>1026</c:v>
                </c:pt>
                <c:pt idx="2975">
                  <c:v>1025</c:v>
                </c:pt>
                <c:pt idx="2976">
                  <c:v>1024</c:v>
                </c:pt>
                <c:pt idx="2977">
                  <c:v>1023</c:v>
                </c:pt>
                <c:pt idx="2978">
                  <c:v>1022</c:v>
                </c:pt>
                <c:pt idx="2979">
                  <c:v>1021</c:v>
                </c:pt>
                <c:pt idx="2980">
                  <c:v>1020</c:v>
                </c:pt>
                <c:pt idx="2981">
                  <c:v>1019</c:v>
                </c:pt>
                <c:pt idx="2982">
                  <c:v>1018</c:v>
                </c:pt>
                <c:pt idx="2983">
                  <c:v>1017</c:v>
                </c:pt>
                <c:pt idx="2984">
                  <c:v>1016</c:v>
                </c:pt>
                <c:pt idx="2985">
                  <c:v>1015</c:v>
                </c:pt>
                <c:pt idx="2986">
                  <c:v>1014</c:v>
                </c:pt>
                <c:pt idx="2987">
                  <c:v>1013</c:v>
                </c:pt>
                <c:pt idx="2988">
                  <c:v>1012</c:v>
                </c:pt>
                <c:pt idx="2989">
                  <c:v>1011</c:v>
                </c:pt>
                <c:pt idx="2990">
                  <c:v>1010</c:v>
                </c:pt>
                <c:pt idx="2991">
                  <c:v>1009</c:v>
                </c:pt>
                <c:pt idx="2992">
                  <c:v>1008</c:v>
                </c:pt>
                <c:pt idx="2993">
                  <c:v>1007</c:v>
                </c:pt>
                <c:pt idx="2994">
                  <c:v>1006</c:v>
                </c:pt>
                <c:pt idx="2995">
                  <c:v>1005</c:v>
                </c:pt>
                <c:pt idx="2996">
                  <c:v>1004</c:v>
                </c:pt>
                <c:pt idx="2997">
                  <c:v>1003</c:v>
                </c:pt>
                <c:pt idx="2998">
                  <c:v>1002</c:v>
                </c:pt>
                <c:pt idx="2999">
                  <c:v>1001</c:v>
                </c:pt>
                <c:pt idx="3000">
                  <c:v>1000</c:v>
                </c:pt>
                <c:pt idx="3001">
                  <c:v>999</c:v>
                </c:pt>
                <c:pt idx="3002">
                  <c:v>998</c:v>
                </c:pt>
                <c:pt idx="3003">
                  <c:v>997</c:v>
                </c:pt>
                <c:pt idx="3004">
                  <c:v>996</c:v>
                </c:pt>
                <c:pt idx="3005">
                  <c:v>995</c:v>
                </c:pt>
                <c:pt idx="3006">
                  <c:v>994</c:v>
                </c:pt>
                <c:pt idx="3007">
                  <c:v>993</c:v>
                </c:pt>
                <c:pt idx="3008">
                  <c:v>992</c:v>
                </c:pt>
                <c:pt idx="3009">
                  <c:v>991</c:v>
                </c:pt>
                <c:pt idx="3010">
                  <c:v>990</c:v>
                </c:pt>
                <c:pt idx="3011">
                  <c:v>989</c:v>
                </c:pt>
                <c:pt idx="3012">
                  <c:v>988</c:v>
                </c:pt>
                <c:pt idx="3013">
                  <c:v>987</c:v>
                </c:pt>
                <c:pt idx="3014">
                  <c:v>986</c:v>
                </c:pt>
                <c:pt idx="3015">
                  <c:v>985</c:v>
                </c:pt>
                <c:pt idx="3016">
                  <c:v>984</c:v>
                </c:pt>
                <c:pt idx="3017">
                  <c:v>983</c:v>
                </c:pt>
                <c:pt idx="3018">
                  <c:v>982</c:v>
                </c:pt>
                <c:pt idx="3019">
                  <c:v>981</c:v>
                </c:pt>
                <c:pt idx="3020">
                  <c:v>980</c:v>
                </c:pt>
                <c:pt idx="3021">
                  <c:v>979</c:v>
                </c:pt>
                <c:pt idx="3022">
                  <c:v>978</c:v>
                </c:pt>
                <c:pt idx="3023">
                  <c:v>977</c:v>
                </c:pt>
                <c:pt idx="3024">
                  <c:v>976</c:v>
                </c:pt>
                <c:pt idx="3025">
                  <c:v>975</c:v>
                </c:pt>
                <c:pt idx="3026">
                  <c:v>974</c:v>
                </c:pt>
                <c:pt idx="3027">
                  <c:v>973</c:v>
                </c:pt>
                <c:pt idx="3028">
                  <c:v>972</c:v>
                </c:pt>
                <c:pt idx="3029">
                  <c:v>971</c:v>
                </c:pt>
                <c:pt idx="3030">
                  <c:v>970</c:v>
                </c:pt>
                <c:pt idx="3031">
                  <c:v>969</c:v>
                </c:pt>
                <c:pt idx="3032">
                  <c:v>968</c:v>
                </c:pt>
                <c:pt idx="3033">
                  <c:v>967</c:v>
                </c:pt>
                <c:pt idx="3034">
                  <c:v>966</c:v>
                </c:pt>
                <c:pt idx="3035">
                  <c:v>965</c:v>
                </c:pt>
                <c:pt idx="3036">
                  <c:v>964</c:v>
                </c:pt>
                <c:pt idx="3037">
                  <c:v>963</c:v>
                </c:pt>
                <c:pt idx="3038">
                  <c:v>962</c:v>
                </c:pt>
                <c:pt idx="3039">
                  <c:v>961</c:v>
                </c:pt>
                <c:pt idx="3040">
                  <c:v>960</c:v>
                </c:pt>
                <c:pt idx="3041">
                  <c:v>959</c:v>
                </c:pt>
                <c:pt idx="3042">
                  <c:v>958</c:v>
                </c:pt>
                <c:pt idx="3043">
                  <c:v>957</c:v>
                </c:pt>
                <c:pt idx="3044">
                  <c:v>956</c:v>
                </c:pt>
                <c:pt idx="3045">
                  <c:v>955</c:v>
                </c:pt>
                <c:pt idx="3046">
                  <c:v>954</c:v>
                </c:pt>
                <c:pt idx="3047">
                  <c:v>953</c:v>
                </c:pt>
                <c:pt idx="3048">
                  <c:v>952</c:v>
                </c:pt>
                <c:pt idx="3049">
                  <c:v>951</c:v>
                </c:pt>
                <c:pt idx="3050">
                  <c:v>950</c:v>
                </c:pt>
                <c:pt idx="3051">
                  <c:v>949</c:v>
                </c:pt>
                <c:pt idx="3052">
                  <c:v>948</c:v>
                </c:pt>
                <c:pt idx="3053">
                  <c:v>947</c:v>
                </c:pt>
                <c:pt idx="3054">
                  <c:v>946</c:v>
                </c:pt>
                <c:pt idx="3055">
                  <c:v>945</c:v>
                </c:pt>
                <c:pt idx="3056">
                  <c:v>944</c:v>
                </c:pt>
                <c:pt idx="3057">
                  <c:v>943</c:v>
                </c:pt>
                <c:pt idx="3058">
                  <c:v>942</c:v>
                </c:pt>
                <c:pt idx="3059">
                  <c:v>941</c:v>
                </c:pt>
                <c:pt idx="3060">
                  <c:v>940</c:v>
                </c:pt>
                <c:pt idx="3061">
                  <c:v>939</c:v>
                </c:pt>
                <c:pt idx="3062">
                  <c:v>938</c:v>
                </c:pt>
                <c:pt idx="3063">
                  <c:v>937</c:v>
                </c:pt>
                <c:pt idx="3064">
                  <c:v>936</c:v>
                </c:pt>
                <c:pt idx="3065">
                  <c:v>935</c:v>
                </c:pt>
                <c:pt idx="3066">
                  <c:v>934</c:v>
                </c:pt>
                <c:pt idx="3067">
                  <c:v>933</c:v>
                </c:pt>
                <c:pt idx="3068">
                  <c:v>932</c:v>
                </c:pt>
                <c:pt idx="3069">
                  <c:v>931</c:v>
                </c:pt>
                <c:pt idx="3070">
                  <c:v>930</c:v>
                </c:pt>
                <c:pt idx="3071">
                  <c:v>929</c:v>
                </c:pt>
                <c:pt idx="3072">
                  <c:v>928</c:v>
                </c:pt>
                <c:pt idx="3073">
                  <c:v>927</c:v>
                </c:pt>
                <c:pt idx="3074">
                  <c:v>926</c:v>
                </c:pt>
                <c:pt idx="3075">
                  <c:v>925</c:v>
                </c:pt>
                <c:pt idx="3076">
                  <c:v>924</c:v>
                </c:pt>
                <c:pt idx="3077">
                  <c:v>923</c:v>
                </c:pt>
                <c:pt idx="3078">
                  <c:v>922</c:v>
                </c:pt>
                <c:pt idx="3079">
                  <c:v>921</c:v>
                </c:pt>
                <c:pt idx="3080">
                  <c:v>920</c:v>
                </c:pt>
                <c:pt idx="3081">
                  <c:v>919</c:v>
                </c:pt>
                <c:pt idx="3082">
                  <c:v>918</c:v>
                </c:pt>
                <c:pt idx="3083">
                  <c:v>917</c:v>
                </c:pt>
                <c:pt idx="3084">
                  <c:v>916</c:v>
                </c:pt>
                <c:pt idx="3085">
                  <c:v>915</c:v>
                </c:pt>
                <c:pt idx="3086">
                  <c:v>914</c:v>
                </c:pt>
                <c:pt idx="3087">
                  <c:v>913</c:v>
                </c:pt>
                <c:pt idx="3088">
                  <c:v>912</c:v>
                </c:pt>
                <c:pt idx="3089">
                  <c:v>911</c:v>
                </c:pt>
                <c:pt idx="3090">
                  <c:v>910</c:v>
                </c:pt>
                <c:pt idx="3091">
                  <c:v>909</c:v>
                </c:pt>
                <c:pt idx="3092">
                  <c:v>908</c:v>
                </c:pt>
                <c:pt idx="3093">
                  <c:v>907</c:v>
                </c:pt>
                <c:pt idx="3094">
                  <c:v>906</c:v>
                </c:pt>
                <c:pt idx="3095">
                  <c:v>905</c:v>
                </c:pt>
                <c:pt idx="3096">
                  <c:v>904</c:v>
                </c:pt>
                <c:pt idx="3097">
                  <c:v>903</c:v>
                </c:pt>
                <c:pt idx="3098">
                  <c:v>902</c:v>
                </c:pt>
                <c:pt idx="3099">
                  <c:v>901</c:v>
                </c:pt>
                <c:pt idx="3100">
                  <c:v>900</c:v>
                </c:pt>
                <c:pt idx="3101">
                  <c:v>899</c:v>
                </c:pt>
                <c:pt idx="3102">
                  <c:v>898</c:v>
                </c:pt>
                <c:pt idx="3103">
                  <c:v>897</c:v>
                </c:pt>
                <c:pt idx="3104">
                  <c:v>896</c:v>
                </c:pt>
                <c:pt idx="3105">
                  <c:v>895</c:v>
                </c:pt>
                <c:pt idx="3106">
                  <c:v>894</c:v>
                </c:pt>
                <c:pt idx="3107">
                  <c:v>893</c:v>
                </c:pt>
                <c:pt idx="3108">
                  <c:v>892</c:v>
                </c:pt>
                <c:pt idx="3109">
                  <c:v>891</c:v>
                </c:pt>
                <c:pt idx="3110">
                  <c:v>890</c:v>
                </c:pt>
                <c:pt idx="3111">
                  <c:v>889</c:v>
                </c:pt>
                <c:pt idx="3112">
                  <c:v>888</c:v>
                </c:pt>
                <c:pt idx="3113">
                  <c:v>887</c:v>
                </c:pt>
                <c:pt idx="3114">
                  <c:v>886</c:v>
                </c:pt>
                <c:pt idx="3115">
                  <c:v>885</c:v>
                </c:pt>
                <c:pt idx="3116">
                  <c:v>884</c:v>
                </c:pt>
                <c:pt idx="3117">
                  <c:v>883</c:v>
                </c:pt>
                <c:pt idx="3118">
                  <c:v>882</c:v>
                </c:pt>
                <c:pt idx="3119">
                  <c:v>881</c:v>
                </c:pt>
                <c:pt idx="3120">
                  <c:v>880</c:v>
                </c:pt>
                <c:pt idx="3121">
                  <c:v>879</c:v>
                </c:pt>
                <c:pt idx="3122">
                  <c:v>878</c:v>
                </c:pt>
                <c:pt idx="3123">
                  <c:v>877</c:v>
                </c:pt>
                <c:pt idx="3124">
                  <c:v>876</c:v>
                </c:pt>
                <c:pt idx="3125">
                  <c:v>875</c:v>
                </c:pt>
                <c:pt idx="3126">
                  <c:v>874</c:v>
                </c:pt>
                <c:pt idx="3127">
                  <c:v>873</c:v>
                </c:pt>
                <c:pt idx="3128">
                  <c:v>872</c:v>
                </c:pt>
                <c:pt idx="3129">
                  <c:v>871</c:v>
                </c:pt>
                <c:pt idx="3130">
                  <c:v>870</c:v>
                </c:pt>
                <c:pt idx="3131">
                  <c:v>869</c:v>
                </c:pt>
                <c:pt idx="3132">
                  <c:v>868</c:v>
                </c:pt>
                <c:pt idx="3133">
                  <c:v>867</c:v>
                </c:pt>
                <c:pt idx="3134">
                  <c:v>866</c:v>
                </c:pt>
                <c:pt idx="3135">
                  <c:v>865</c:v>
                </c:pt>
                <c:pt idx="3136">
                  <c:v>864</c:v>
                </c:pt>
                <c:pt idx="3137">
                  <c:v>863</c:v>
                </c:pt>
                <c:pt idx="3138">
                  <c:v>862</c:v>
                </c:pt>
                <c:pt idx="3139">
                  <c:v>861</c:v>
                </c:pt>
                <c:pt idx="3140">
                  <c:v>860</c:v>
                </c:pt>
                <c:pt idx="3141">
                  <c:v>859</c:v>
                </c:pt>
                <c:pt idx="3142">
                  <c:v>858</c:v>
                </c:pt>
                <c:pt idx="3143">
                  <c:v>857</c:v>
                </c:pt>
                <c:pt idx="3144">
                  <c:v>856</c:v>
                </c:pt>
                <c:pt idx="3145">
                  <c:v>855</c:v>
                </c:pt>
                <c:pt idx="3146">
                  <c:v>854</c:v>
                </c:pt>
                <c:pt idx="3147">
                  <c:v>853</c:v>
                </c:pt>
                <c:pt idx="3148">
                  <c:v>852</c:v>
                </c:pt>
                <c:pt idx="3149">
                  <c:v>851</c:v>
                </c:pt>
                <c:pt idx="3150">
                  <c:v>850</c:v>
                </c:pt>
                <c:pt idx="3151">
                  <c:v>849</c:v>
                </c:pt>
                <c:pt idx="3152">
                  <c:v>848</c:v>
                </c:pt>
                <c:pt idx="3153">
                  <c:v>847</c:v>
                </c:pt>
                <c:pt idx="3154">
                  <c:v>846</c:v>
                </c:pt>
                <c:pt idx="3155">
                  <c:v>845</c:v>
                </c:pt>
                <c:pt idx="3156">
                  <c:v>844</c:v>
                </c:pt>
                <c:pt idx="3157">
                  <c:v>843</c:v>
                </c:pt>
                <c:pt idx="3158">
                  <c:v>842</c:v>
                </c:pt>
                <c:pt idx="3159">
                  <c:v>841</c:v>
                </c:pt>
                <c:pt idx="3160">
                  <c:v>840</c:v>
                </c:pt>
                <c:pt idx="3161">
                  <c:v>839</c:v>
                </c:pt>
                <c:pt idx="3162">
                  <c:v>838</c:v>
                </c:pt>
                <c:pt idx="3163">
                  <c:v>837</c:v>
                </c:pt>
                <c:pt idx="3164">
                  <c:v>836</c:v>
                </c:pt>
                <c:pt idx="3165">
                  <c:v>835</c:v>
                </c:pt>
                <c:pt idx="3166">
                  <c:v>834</c:v>
                </c:pt>
                <c:pt idx="3167">
                  <c:v>833</c:v>
                </c:pt>
                <c:pt idx="3168">
                  <c:v>832</c:v>
                </c:pt>
                <c:pt idx="3169">
                  <c:v>831</c:v>
                </c:pt>
                <c:pt idx="3170">
                  <c:v>830</c:v>
                </c:pt>
                <c:pt idx="3171">
                  <c:v>829</c:v>
                </c:pt>
                <c:pt idx="3172">
                  <c:v>828</c:v>
                </c:pt>
                <c:pt idx="3173">
                  <c:v>827</c:v>
                </c:pt>
                <c:pt idx="3174">
                  <c:v>826</c:v>
                </c:pt>
                <c:pt idx="3175">
                  <c:v>825</c:v>
                </c:pt>
                <c:pt idx="3176">
                  <c:v>824</c:v>
                </c:pt>
                <c:pt idx="3177">
                  <c:v>823</c:v>
                </c:pt>
                <c:pt idx="3178">
                  <c:v>822</c:v>
                </c:pt>
                <c:pt idx="3179">
                  <c:v>821</c:v>
                </c:pt>
                <c:pt idx="3180">
                  <c:v>820</c:v>
                </c:pt>
                <c:pt idx="3181">
                  <c:v>819</c:v>
                </c:pt>
                <c:pt idx="3182">
                  <c:v>818</c:v>
                </c:pt>
                <c:pt idx="3183">
                  <c:v>817</c:v>
                </c:pt>
                <c:pt idx="3184">
                  <c:v>816</c:v>
                </c:pt>
                <c:pt idx="3185">
                  <c:v>815</c:v>
                </c:pt>
                <c:pt idx="3186">
                  <c:v>814</c:v>
                </c:pt>
                <c:pt idx="3187">
                  <c:v>813</c:v>
                </c:pt>
                <c:pt idx="3188">
                  <c:v>812</c:v>
                </c:pt>
                <c:pt idx="3189">
                  <c:v>811</c:v>
                </c:pt>
                <c:pt idx="3190">
                  <c:v>810</c:v>
                </c:pt>
                <c:pt idx="3191">
                  <c:v>809</c:v>
                </c:pt>
                <c:pt idx="3192">
                  <c:v>808</c:v>
                </c:pt>
                <c:pt idx="3193">
                  <c:v>807</c:v>
                </c:pt>
                <c:pt idx="3194">
                  <c:v>806</c:v>
                </c:pt>
                <c:pt idx="3195">
                  <c:v>805</c:v>
                </c:pt>
                <c:pt idx="3196">
                  <c:v>804</c:v>
                </c:pt>
                <c:pt idx="3197">
                  <c:v>803</c:v>
                </c:pt>
                <c:pt idx="3198">
                  <c:v>802</c:v>
                </c:pt>
                <c:pt idx="3199">
                  <c:v>801</c:v>
                </c:pt>
                <c:pt idx="3200">
                  <c:v>800</c:v>
                </c:pt>
                <c:pt idx="3201">
                  <c:v>799</c:v>
                </c:pt>
                <c:pt idx="3202">
                  <c:v>798</c:v>
                </c:pt>
                <c:pt idx="3203">
                  <c:v>797</c:v>
                </c:pt>
                <c:pt idx="3204">
                  <c:v>796</c:v>
                </c:pt>
                <c:pt idx="3205">
                  <c:v>795</c:v>
                </c:pt>
                <c:pt idx="3206">
                  <c:v>794</c:v>
                </c:pt>
                <c:pt idx="3207">
                  <c:v>793</c:v>
                </c:pt>
                <c:pt idx="3208">
                  <c:v>792</c:v>
                </c:pt>
                <c:pt idx="3209">
                  <c:v>791</c:v>
                </c:pt>
                <c:pt idx="3210">
                  <c:v>790</c:v>
                </c:pt>
                <c:pt idx="3211">
                  <c:v>789</c:v>
                </c:pt>
                <c:pt idx="3212">
                  <c:v>788</c:v>
                </c:pt>
                <c:pt idx="3213">
                  <c:v>787</c:v>
                </c:pt>
                <c:pt idx="3214">
                  <c:v>786</c:v>
                </c:pt>
                <c:pt idx="3215">
                  <c:v>785</c:v>
                </c:pt>
                <c:pt idx="3216">
                  <c:v>784</c:v>
                </c:pt>
                <c:pt idx="3217">
                  <c:v>783</c:v>
                </c:pt>
                <c:pt idx="3218">
                  <c:v>782</c:v>
                </c:pt>
                <c:pt idx="3219">
                  <c:v>781</c:v>
                </c:pt>
                <c:pt idx="3220">
                  <c:v>780</c:v>
                </c:pt>
                <c:pt idx="3221">
                  <c:v>779</c:v>
                </c:pt>
                <c:pt idx="3222">
                  <c:v>778</c:v>
                </c:pt>
                <c:pt idx="3223">
                  <c:v>777</c:v>
                </c:pt>
                <c:pt idx="3224">
                  <c:v>776</c:v>
                </c:pt>
                <c:pt idx="3225">
                  <c:v>775</c:v>
                </c:pt>
                <c:pt idx="3226">
                  <c:v>774</c:v>
                </c:pt>
                <c:pt idx="3227">
                  <c:v>773</c:v>
                </c:pt>
                <c:pt idx="3228">
                  <c:v>772</c:v>
                </c:pt>
                <c:pt idx="3229">
                  <c:v>771</c:v>
                </c:pt>
                <c:pt idx="3230">
                  <c:v>770</c:v>
                </c:pt>
                <c:pt idx="3231">
                  <c:v>769</c:v>
                </c:pt>
                <c:pt idx="3232">
                  <c:v>768</c:v>
                </c:pt>
                <c:pt idx="3233">
                  <c:v>767</c:v>
                </c:pt>
                <c:pt idx="3234">
                  <c:v>766</c:v>
                </c:pt>
                <c:pt idx="3235">
                  <c:v>765</c:v>
                </c:pt>
                <c:pt idx="3236">
                  <c:v>764</c:v>
                </c:pt>
                <c:pt idx="3237">
                  <c:v>763</c:v>
                </c:pt>
                <c:pt idx="3238">
                  <c:v>762</c:v>
                </c:pt>
                <c:pt idx="3239">
                  <c:v>761</c:v>
                </c:pt>
                <c:pt idx="3240">
                  <c:v>760</c:v>
                </c:pt>
                <c:pt idx="3241">
                  <c:v>759</c:v>
                </c:pt>
                <c:pt idx="3242">
                  <c:v>758</c:v>
                </c:pt>
                <c:pt idx="3243">
                  <c:v>757</c:v>
                </c:pt>
                <c:pt idx="3244">
                  <c:v>756</c:v>
                </c:pt>
                <c:pt idx="3245">
                  <c:v>755</c:v>
                </c:pt>
                <c:pt idx="3246">
                  <c:v>754</c:v>
                </c:pt>
                <c:pt idx="3247">
                  <c:v>753</c:v>
                </c:pt>
                <c:pt idx="3248">
                  <c:v>752</c:v>
                </c:pt>
                <c:pt idx="3249">
                  <c:v>751</c:v>
                </c:pt>
                <c:pt idx="3250">
                  <c:v>750</c:v>
                </c:pt>
                <c:pt idx="3251">
                  <c:v>749</c:v>
                </c:pt>
                <c:pt idx="3252">
                  <c:v>748</c:v>
                </c:pt>
                <c:pt idx="3253">
                  <c:v>747</c:v>
                </c:pt>
                <c:pt idx="3254">
                  <c:v>746</c:v>
                </c:pt>
                <c:pt idx="3255">
                  <c:v>745</c:v>
                </c:pt>
                <c:pt idx="3256">
                  <c:v>744</c:v>
                </c:pt>
                <c:pt idx="3257">
                  <c:v>743</c:v>
                </c:pt>
                <c:pt idx="3258">
                  <c:v>742</c:v>
                </c:pt>
                <c:pt idx="3259">
                  <c:v>741</c:v>
                </c:pt>
                <c:pt idx="3260">
                  <c:v>740</c:v>
                </c:pt>
                <c:pt idx="3261">
                  <c:v>739</c:v>
                </c:pt>
                <c:pt idx="3262">
                  <c:v>738</c:v>
                </c:pt>
                <c:pt idx="3263">
                  <c:v>737</c:v>
                </c:pt>
                <c:pt idx="3264">
                  <c:v>736</c:v>
                </c:pt>
                <c:pt idx="3265">
                  <c:v>735</c:v>
                </c:pt>
                <c:pt idx="3266">
                  <c:v>734</c:v>
                </c:pt>
                <c:pt idx="3267">
                  <c:v>733</c:v>
                </c:pt>
                <c:pt idx="3268">
                  <c:v>732</c:v>
                </c:pt>
                <c:pt idx="3269">
                  <c:v>731</c:v>
                </c:pt>
                <c:pt idx="3270">
                  <c:v>730</c:v>
                </c:pt>
                <c:pt idx="3271">
                  <c:v>729</c:v>
                </c:pt>
                <c:pt idx="3272">
                  <c:v>728</c:v>
                </c:pt>
                <c:pt idx="3273">
                  <c:v>727</c:v>
                </c:pt>
                <c:pt idx="3274">
                  <c:v>726</c:v>
                </c:pt>
                <c:pt idx="3275">
                  <c:v>725</c:v>
                </c:pt>
                <c:pt idx="3276">
                  <c:v>724</c:v>
                </c:pt>
                <c:pt idx="3277">
                  <c:v>723</c:v>
                </c:pt>
                <c:pt idx="3278">
                  <c:v>722</c:v>
                </c:pt>
                <c:pt idx="3279">
                  <c:v>721</c:v>
                </c:pt>
                <c:pt idx="3280">
                  <c:v>720</c:v>
                </c:pt>
                <c:pt idx="3281">
                  <c:v>719</c:v>
                </c:pt>
                <c:pt idx="3282">
                  <c:v>718</c:v>
                </c:pt>
                <c:pt idx="3283">
                  <c:v>717</c:v>
                </c:pt>
                <c:pt idx="3284">
                  <c:v>716</c:v>
                </c:pt>
                <c:pt idx="3285">
                  <c:v>715</c:v>
                </c:pt>
                <c:pt idx="3286">
                  <c:v>714</c:v>
                </c:pt>
                <c:pt idx="3287">
                  <c:v>713</c:v>
                </c:pt>
                <c:pt idx="3288">
                  <c:v>712</c:v>
                </c:pt>
                <c:pt idx="3289">
                  <c:v>711</c:v>
                </c:pt>
                <c:pt idx="3290">
                  <c:v>710</c:v>
                </c:pt>
                <c:pt idx="3291">
                  <c:v>709</c:v>
                </c:pt>
                <c:pt idx="3292">
                  <c:v>708</c:v>
                </c:pt>
                <c:pt idx="3293">
                  <c:v>707</c:v>
                </c:pt>
                <c:pt idx="3294">
                  <c:v>706</c:v>
                </c:pt>
                <c:pt idx="3295">
                  <c:v>705</c:v>
                </c:pt>
                <c:pt idx="3296">
                  <c:v>704</c:v>
                </c:pt>
                <c:pt idx="3297">
                  <c:v>703</c:v>
                </c:pt>
                <c:pt idx="3298">
                  <c:v>702</c:v>
                </c:pt>
                <c:pt idx="3299">
                  <c:v>701</c:v>
                </c:pt>
                <c:pt idx="3300">
                  <c:v>700</c:v>
                </c:pt>
                <c:pt idx="3301">
                  <c:v>699</c:v>
                </c:pt>
                <c:pt idx="3302">
                  <c:v>698</c:v>
                </c:pt>
                <c:pt idx="3303">
                  <c:v>697</c:v>
                </c:pt>
                <c:pt idx="3304">
                  <c:v>696</c:v>
                </c:pt>
                <c:pt idx="3305">
                  <c:v>695</c:v>
                </c:pt>
                <c:pt idx="3306">
                  <c:v>694</c:v>
                </c:pt>
                <c:pt idx="3307">
                  <c:v>693</c:v>
                </c:pt>
                <c:pt idx="3308">
                  <c:v>692</c:v>
                </c:pt>
                <c:pt idx="3309">
                  <c:v>691</c:v>
                </c:pt>
                <c:pt idx="3310">
                  <c:v>690</c:v>
                </c:pt>
                <c:pt idx="3311">
                  <c:v>689</c:v>
                </c:pt>
                <c:pt idx="3312">
                  <c:v>688</c:v>
                </c:pt>
                <c:pt idx="3313">
                  <c:v>687</c:v>
                </c:pt>
                <c:pt idx="3314">
                  <c:v>686</c:v>
                </c:pt>
                <c:pt idx="3315">
                  <c:v>685</c:v>
                </c:pt>
                <c:pt idx="3316">
                  <c:v>684</c:v>
                </c:pt>
                <c:pt idx="3317">
                  <c:v>683</c:v>
                </c:pt>
                <c:pt idx="3318">
                  <c:v>682</c:v>
                </c:pt>
                <c:pt idx="3319">
                  <c:v>681</c:v>
                </c:pt>
                <c:pt idx="3320">
                  <c:v>680</c:v>
                </c:pt>
                <c:pt idx="3321">
                  <c:v>679</c:v>
                </c:pt>
                <c:pt idx="3322">
                  <c:v>678</c:v>
                </c:pt>
                <c:pt idx="3323">
                  <c:v>677</c:v>
                </c:pt>
                <c:pt idx="3324">
                  <c:v>676</c:v>
                </c:pt>
                <c:pt idx="3325">
                  <c:v>675</c:v>
                </c:pt>
                <c:pt idx="3326">
                  <c:v>674</c:v>
                </c:pt>
                <c:pt idx="3327">
                  <c:v>673</c:v>
                </c:pt>
                <c:pt idx="3328">
                  <c:v>672</c:v>
                </c:pt>
                <c:pt idx="3329">
                  <c:v>671</c:v>
                </c:pt>
                <c:pt idx="3330">
                  <c:v>670</c:v>
                </c:pt>
                <c:pt idx="3331">
                  <c:v>669</c:v>
                </c:pt>
                <c:pt idx="3332">
                  <c:v>668</c:v>
                </c:pt>
                <c:pt idx="3333">
                  <c:v>667</c:v>
                </c:pt>
                <c:pt idx="3334">
                  <c:v>666</c:v>
                </c:pt>
                <c:pt idx="3335">
                  <c:v>665</c:v>
                </c:pt>
                <c:pt idx="3336">
                  <c:v>664</c:v>
                </c:pt>
                <c:pt idx="3337">
                  <c:v>663</c:v>
                </c:pt>
                <c:pt idx="3338">
                  <c:v>662</c:v>
                </c:pt>
                <c:pt idx="3339">
                  <c:v>661</c:v>
                </c:pt>
                <c:pt idx="3340">
                  <c:v>660</c:v>
                </c:pt>
                <c:pt idx="3341">
                  <c:v>659</c:v>
                </c:pt>
                <c:pt idx="3342">
                  <c:v>658</c:v>
                </c:pt>
                <c:pt idx="3343">
                  <c:v>657</c:v>
                </c:pt>
                <c:pt idx="3344">
                  <c:v>656</c:v>
                </c:pt>
                <c:pt idx="3345">
                  <c:v>655</c:v>
                </c:pt>
                <c:pt idx="3346">
                  <c:v>654</c:v>
                </c:pt>
                <c:pt idx="3347">
                  <c:v>653</c:v>
                </c:pt>
                <c:pt idx="3348">
                  <c:v>652</c:v>
                </c:pt>
                <c:pt idx="3349">
                  <c:v>651</c:v>
                </c:pt>
                <c:pt idx="3350">
                  <c:v>650</c:v>
                </c:pt>
                <c:pt idx="3351">
                  <c:v>649</c:v>
                </c:pt>
                <c:pt idx="3352">
                  <c:v>648</c:v>
                </c:pt>
                <c:pt idx="3353">
                  <c:v>647</c:v>
                </c:pt>
                <c:pt idx="3354">
                  <c:v>646</c:v>
                </c:pt>
                <c:pt idx="3355">
                  <c:v>645</c:v>
                </c:pt>
                <c:pt idx="3356">
                  <c:v>644</c:v>
                </c:pt>
                <c:pt idx="3357">
                  <c:v>643</c:v>
                </c:pt>
                <c:pt idx="3358">
                  <c:v>642</c:v>
                </c:pt>
                <c:pt idx="3359">
                  <c:v>641</c:v>
                </c:pt>
                <c:pt idx="3360">
                  <c:v>640</c:v>
                </c:pt>
                <c:pt idx="3361">
                  <c:v>639</c:v>
                </c:pt>
                <c:pt idx="3362">
                  <c:v>638</c:v>
                </c:pt>
                <c:pt idx="3363">
                  <c:v>637</c:v>
                </c:pt>
                <c:pt idx="3364">
                  <c:v>636</c:v>
                </c:pt>
                <c:pt idx="3365">
                  <c:v>635</c:v>
                </c:pt>
                <c:pt idx="3366">
                  <c:v>634</c:v>
                </c:pt>
                <c:pt idx="3367">
                  <c:v>633</c:v>
                </c:pt>
                <c:pt idx="3368">
                  <c:v>632</c:v>
                </c:pt>
                <c:pt idx="3369">
                  <c:v>631</c:v>
                </c:pt>
                <c:pt idx="3370">
                  <c:v>630</c:v>
                </c:pt>
                <c:pt idx="3371">
                  <c:v>629</c:v>
                </c:pt>
                <c:pt idx="3372">
                  <c:v>628</c:v>
                </c:pt>
                <c:pt idx="3373">
                  <c:v>627</c:v>
                </c:pt>
                <c:pt idx="3374">
                  <c:v>626</c:v>
                </c:pt>
                <c:pt idx="3375">
                  <c:v>625</c:v>
                </c:pt>
                <c:pt idx="3376">
                  <c:v>624</c:v>
                </c:pt>
                <c:pt idx="3377">
                  <c:v>623</c:v>
                </c:pt>
                <c:pt idx="3378">
                  <c:v>622</c:v>
                </c:pt>
                <c:pt idx="3379">
                  <c:v>621</c:v>
                </c:pt>
                <c:pt idx="3380">
                  <c:v>620</c:v>
                </c:pt>
                <c:pt idx="3381">
                  <c:v>619</c:v>
                </c:pt>
                <c:pt idx="3382">
                  <c:v>618</c:v>
                </c:pt>
                <c:pt idx="3383">
                  <c:v>617</c:v>
                </c:pt>
                <c:pt idx="3384">
                  <c:v>616</c:v>
                </c:pt>
                <c:pt idx="3385">
                  <c:v>615</c:v>
                </c:pt>
                <c:pt idx="3386">
                  <c:v>614</c:v>
                </c:pt>
                <c:pt idx="3387">
                  <c:v>613</c:v>
                </c:pt>
                <c:pt idx="3388">
                  <c:v>612</c:v>
                </c:pt>
                <c:pt idx="3389">
                  <c:v>611</c:v>
                </c:pt>
                <c:pt idx="3390">
                  <c:v>610</c:v>
                </c:pt>
                <c:pt idx="3391">
                  <c:v>609</c:v>
                </c:pt>
                <c:pt idx="3392">
                  <c:v>608</c:v>
                </c:pt>
                <c:pt idx="3393">
                  <c:v>607</c:v>
                </c:pt>
                <c:pt idx="3394">
                  <c:v>606</c:v>
                </c:pt>
                <c:pt idx="3395">
                  <c:v>605</c:v>
                </c:pt>
                <c:pt idx="3396">
                  <c:v>604</c:v>
                </c:pt>
                <c:pt idx="3397">
                  <c:v>603</c:v>
                </c:pt>
                <c:pt idx="3398">
                  <c:v>602</c:v>
                </c:pt>
                <c:pt idx="3399">
                  <c:v>601</c:v>
                </c:pt>
                <c:pt idx="3400">
                  <c:v>600</c:v>
                </c:pt>
                <c:pt idx="3401">
                  <c:v>599</c:v>
                </c:pt>
                <c:pt idx="3402">
                  <c:v>598</c:v>
                </c:pt>
                <c:pt idx="3403">
                  <c:v>597</c:v>
                </c:pt>
                <c:pt idx="3404">
                  <c:v>596</c:v>
                </c:pt>
                <c:pt idx="3405">
                  <c:v>595</c:v>
                </c:pt>
                <c:pt idx="3406">
                  <c:v>594</c:v>
                </c:pt>
                <c:pt idx="3407">
                  <c:v>593</c:v>
                </c:pt>
                <c:pt idx="3408">
                  <c:v>592</c:v>
                </c:pt>
                <c:pt idx="3409">
                  <c:v>591</c:v>
                </c:pt>
                <c:pt idx="3410">
                  <c:v>590</c:v>
                </c:pt>
                <c:pt idx="3411">
                  <c:v>589</c:v>
                </c:pt>
                <c:pt idx="3412">
                  <c:v>588</c:v>
                </c:pt>
                <c:pt idx="3413">
                  <c:v>587</c:v>
                </c:pt>
                <c:pt idx="3414">
                  <c:v>586</c:v>
                </c:pt>
                <c:pt idx="3415">
                  <c:v>585</c:v>
                </c:pt>
                <c:pt idx="3416">
                  <c:v>584</c:v>
                </c:pt>
                <c:pt idx="3417">
                  <c:v>583</c:v>
                </c:pt>
                <c:pt idx="3418">
                  <c:v>582</c:v>
                </c:pt>
                <c:pt idx="3419">
                  <c:v>581</c:v>
                </c:pt>
                <c:pt idx="3420">
                  <c:v>580</c:v>
                </c:pt>
                <c:pt idx="3421">
                  <c:v>579</c:v>
                </c:pt>
                <c:pt idx="3422">
                  <c:v>578</c:v>
                </c:pt>
                <c:pt idx="3423">
                  <c:v>577</c:v>
                </c:pt>
                <c:pt idx="3424">
                  <c:v>576</c:v>
                </c:pt>
                <c:pt idx="3425">
                  <c:v>575</c:v>
                </c:pt>
                <c:pt idx="3426">
                  <c:v>574</c:v>
                </c:pt>
                <c:pt idx="3427">
                  <c:v>573</c:v>
                </c:pt>
                <c:pt idx="3428">
                  <c:v>572</c:v>
                </c:pt>
                <c:pt idx="3429">
                  <c:v>571</c:v>
                </c:pt>
                <c:pt idx="3430">
                  <c:v>570</c:v>
                </c:pt>
                <c:pt idx="3431">
                  <c:v>569</c:v>
                </c:pt>
                <c:pt idx="3432">
                  <c:v>568</c:v>
                </c:pt>
                <c:pt idx="3433">
                  <c:v>567</c:v>
                </c:pt>
                <c:pt idx="3434">
                  <c:v>566</c:v>
                </c:pt>
                <c:pt idx="3435">
                  <c:v>565</c:v>
                </c:pt>
                <c:pt idx="3436">
                  <c:v>564</c:v>
                </c:pt>
                <c:pt idx="3437">
                  <c:v>563</c:v>
                </c:pt>
                <c:pt idx="3438">
                  <c:v>562</c:v>
                </c:pt>
                <c:pt idx="3439">
                  <c:v>561</c:v>
                </c:pt>
                <c:pt idx="3440">
                  <c:v>560</c:v>
                </c:pt>
                <c:pt idx="3441">
                  <c:v>559</c:v>
                </c:pt>
                <c:pt idx="3442">
                  <c:v>558</c:v>
                </c:pt>
                <c:pt idx="3443">
                  <c:v>557</c:v>
                </c:pt>
                <c:pt idx="3444">
                  <c:v>556</c:v>
                </c:pt>
                <c:pt idx="3445">
                  <c:v>555</c:v>
                </c:pt>
                <c:pt idx="3446">
                  <c:v>554</c:v>
                </c:pt>
                <c:pt idx="3447">
                  <c:v>553</c:v>
                </c:pt>
                <c:pt idx="3448">
                  <c:v>552</c:v>
                </c:pt>
                <c:pt idx="3449">
                  <c:v>551</c:v>
                </c:pt>
                <c:pt idx="3450">
                  <c:v>550</c:v>
                </c:pt>
                <c:pt idx="3451">
                  <c:v>549</c:v>
                </c:pt>
                <c:pt idx="3452">
                  <c:v>548</c:v>
                </c:pt>
                <c:pt idx="3453">
                  <c:v>547</c:v>
                </c:pt>
                <c:pt idx="3454">
                  <c:v>546</c:v>
                </c:pt>
                <c:pt idx="3455">
                  <c:v>545</c:v>
                </c:pt>
                <c:pt idx="3456">
                  <c:v>544</c:v>
                </c:pt>
                <c:pt idx="3457">
                  <c:v>543</c:v>
                </c:pt>
                <c:pt idx="3458">
                  <c:v>542</c:v>
                </c:pt>
                <c:pt idx="3459">
                  <c:v>541</c:v>
                </c:pt>
                <c:pt idx="3460">
                  <c:v>540</c:v>
                </c:pt>
                <c:pt idx="3461">
                  <c:v>539</c:v>
                </c:pt>
                <c:pt idx="3462">
                  <c:v>538</c:v>
                </c:pt>
                <c:pt idx="3463">
                  <c:v>537</c:v>
                </c:pt>
                <c:pt idx="3464">
                  <c:v>536</c:v>
                </c:pt>
                <c:pt idx="3465">
                  <c:v>535</c:v>
                </c:pt>
                <c:pt idx="3466">
                  <c:v>534</c:v>
                </c:pt>
                <c:pt idx="3467">
                  <c:v>533</c:v>
                </c:pt>
                <c:pt idx="3468">
                  <c:v>532</c:v>
                </c:pt>
                <c:pt idx="3469">
                  <c:v>531</c:v>
                </c:pt>
                <c:pt idx="3470">
                  <c:v>530</c:v>
                </c:pt>
                <c:pt idx="3471">
                  <c:v>529</c:v>
                </c:pt>
                <c:pt idx="3472">
                  <c:v>528</c:v>
                </c:pt>
                <c:pt idx="3473">
                  <c:v>527</c:v>
                </c:pt>
                <c:pt idx="3474">
                  <c:v>526</c:v>
                </c:pt>
                <c:pt idx="3475">
                  <c:v>525</c:v>
                </c:pt>
                <c:pt idx="3476">
                  <c:v>524</c:v>
                </c:pt>
                <c:pt idx="3477">
                  <c:v>523</c:v>
                </c:pt>
                <c:pt idx="3478">
                  <c:v>522</c:v>
                </c:pt>
                <c:pt idx="3479">
                  <c:v>521</c:v>
                </c:pt>
                <c:pt idx="3480">
                  <c:v>520</c:v>
                </c:pt>
                <c:pt idx="3481">
                  <c:v>519</c:v>
                </c:pt>
                <c:pt idx="3482">
                  <c:v>518</c:v>
                </c:pt>
                <c:pt idx="3483">
                  <c:v>517</c:v>
                </c:pt>
                <c:pt idx="3484">
                  <c:v>516</c:v>
                </c:pt>
                <c:pt idx="3485">
                  <c:v>515</c:v>
                </c:pt>
                <c:pt idx="3486">
                  <c:v>514</c:v>
                </c:pt>
                <c:pt idx="3487">
                  <c:v>513</c:v>
                </c:pt>
                <c:pt idx="3488">
                  <c:v>512</c:v>
                </c:pt>
                <c:pt idx="3489">
                  <c:v>511</c:v>
                </c:pt>
                <c:pt idx="3490">
                  <c:v>510</c:v>
                </c:pt>
                <c:pt idx="3491">
                  <c:v>509</c:v>
                </c:pt>
                <c:pt idx="3492">
                  <c:v>508</c:v>
                </c:pt>
                <c:pt idx="3493">
                  <c:v>507</c:v>
                </c:pt>
                <c:pt idx="3494">
                  <c:v>506</c:v>
                </c:pt>
                <c:pt idx="3495">
                  <c:v>505</c:v>
                </c:pt>
                <c:pt idx="3496">
                  <c:v>504</c:v>
                </c:pt>
                <c:pt idx="3497">
                  <c:v>503</c:v>
                </c:pt>
                <c:pt idx="3498">
                  <c:v>502</c:v>
                </c:pt>
                <c:pt idx="3499">
                  <c:v>501</c:v>
                </c:pt>
                <c:pt idx="3500">
                  <c:v>500</c:v>
                </c:pt>
                <c:pt idx="3501">
                  <c:v>499</c:v>
                </c:pt>
                <c:pt idx="3502">
                  <c:v>498</c:v>
                </c:pt>
                <c:pt idx="3503">
                  <c:v>497</c:v>
                </c:pt>
                <c:pt idx="3504">
                  <c:v>496</c:v>
                </c:pt>
                <c:pt idx="3505">
                  <c:v>495</c:v>
                </c:pt>
                <c:pt idx="3506">
                  <c:v>494</c:v>
                </c:pt>
                <c:pt idx="3507">
                  <c:v>493</c:v>
                </c:pt>
                <c:pt idx="3508">
                  <c:v>492</c:v>
                </c:pt>
                <c:pt idx="3509">
                  <c:v>491</c:v>
                </c:pt>
                <c:pt idx="3510">
                  <c:v>490</c:v>
                </c:pt>
                <c:pt idx="3511">
                  <c:v>489</c:v>
                </c:pt>
                <c:pt idx="3512">
                  <c:v>488</c:v>
                </c:pt>
                <c:pt idx="3513">
                  <c:v>487</c:v>
                </c:pt>
                <c:pt idx="3514">
                  <c:v>486</c:v>
                </c:pt>
                <c:pt idx="3515">
                  <c:v>485</c:v>
                </c:pt>
                <c:pt idx="3516">
                  <c:v>484</c:v>
                </c:pt>
                <c:pt idx="3517">
                  <c:v>483</c:v>
                </c:pt>
                <c:pt idx="3518">
                  <c:v>482</c:v>
                </c:pt>
                <c:pt idx="3519">
                  <c:v>481</c:v>
                </c:pt>
                <c:pt idx="3520">
                  <c:v>480</c:v>
                </c:pt>
                <c:pt idx="3521">
                  <c:v>479</c:v>
                </c:pt>
                <c:pt idx="3522">
                  <c:v>478</c:v>
                </c:pt>
                <c:pt idx="3523">
                  <c:v>477</c:v>
                </c:pt>
                <c:pt idx="3524">
                  <c:v>476</c:v>
                </c:pt>
                <c:pt idx="3525">
                  <c:v>475</c:v>
                </c:pt>
                <c:pt idx="3526">
                  <c:v>474</c:v>
                </c:pt>
                <c:pt idx="3527">
                  <c:v>473</c:v>
                </c:pt>
                <c:pt idx="3528">
                  <c:v>472</c:v>
                </c:pt>
                <c:pt idx="3529">
                  <c:v>471</c:v>
                </c:pt>
                <c:pt idx="3530">
                  <c:v>470</c:v>
                </c:pt>
                <c:pt idx="3531">
                  <c:v>469</c:v>
                </c:pt>
                <c:pt idx="3532">
                  <c:v>468</c:v>
                </c:pt>
                <c:pt idx="3533">
                  <c:v>467</c:v>
                </c:pt>
                <c:pt idx="3534">
                  <c:v>466</c:v>
                </c:pt>
                <c:pt idx="3535">
                  <c:v>465</c:v>
                </c:pt>
                <c:pt idx="3536">
                  <c:v>464</c:v>
                </c:pt>
                <c:pt idx="3537">
                  <c:v>463</c:v>
                </c:pt>
                <c:pt idx="3538">
                  <c:v>462</c:v>
                </c:pt>
                <c:pt idx="3539">
                  <c:v>461</c:v>
                </c:pt>
                <c:pt idx="3540">
                  <c:v>460</c:v>
                </c:pt>
                <c:pt idx="3541">
                  <c:v>459</c:v>
                </c:pt>
                <c:pt idx="3542">
                  <c:v>458</c:v>
                </c:pt>
                <c:pt idx="3543">
                  <c:v>457</c:v>
                </c:pt>
                <c:pt idx="3544">
                  <c:v>456</c:v>
                </c:pt>
                <c:pt idx="3545">
                  <c:v>455</c:v>
                </c:pt>
                <c:pt idx="3546">
                  <c:v>454</c:v>
                </c:pt>
                <c:pt idx="3547">
                  <c:v>453</c:v>
                </c:pt>
                <c:pt idx="3548">
                  <c:v>452</c:v>
                </c:pt>
                <c:pt idx="3549">
                  <c:v>451</c:v>
                </c:pt>
                <c:pt idx="3550">
                  <c:v>450</c:v>
                </c:pt>
                <c:pt idx="3551">
                  <c:v>449</c:v>
                </c:pt>
                <c:pt idx="3552">
                  <c:v>448</c:v>
                </c:pt>
                <c:pt idx="3553">
                  <c:v>447</c:v>
                </c:pt>
                <c:pt idx="3554">
                  <c:v>446</c:v>
                </c:pt>
                <c:pt idx="3555">
                  <c:v>445</c:v>
                </c:pt>
                <c:pt idx="3556">
                  <c:v>444</c:v>
                </c:pt>
                <c:pt idx="3557">
                  <c:v>443</c:v>
                </c:pt>
                <c:pt idx="3558">
                  <c:v>442</c:v>
                </c:pt>
                <c:pt idx="3559">
                  <c:v>441</c:v>
                </c:pt>
                <c:pt idx="3560">
                  <c:v>440</c:v>
                </c:pt>
                <c:pt idx="3561">
                  <c:v>439</c:v>
                </c:pt>
                <c:pt idx="3562">
                  <c:v>438</c:v>
                </c:pt>
                <c:pt idx="3563">
                  <c:v>437</c:v>
                </c:pt>
                <c:pt idx="3564">
                  <c:v>436</c:v>
                </c:pt>
                <c:pt idx="3565">
                  <c:v>435</c:v>
                </c:pt>
                <c:pt idx="3566">
                  <c:v>434</c:v>
                </c:pt>
                <c:pt idx="3567">
                  <c:v>433</c:v>
                </c:pt>
                <c:pt idx="3568">
                  <c:v>432</c:v>
                </c:pt>
                <c:pt idx="3569">
                  <c:v>431</c:v>
                </c:pt>
                <c:pt idx="3570">
                  <c:v>430</c:v>
                </c:pt>
                <c:pt idx="3571">
                  <c:v>429</c:v>
                </c:pt>
                <c:pt idx="3572">
                  <c:v>428</c:v>
                </c:pt>
                <c:pt idx="3573">
                  <c:v>427</c:v>
                </c:pt>
                <c:pt idx="3574">
                  <c:v>426</c:v>
                </c:pt>
                <c:pt idx="3575">
                  <c:v>425</c:v>
                </c:pt>
                <c:pt idx="3576">
                  <c:v>424</c:v>
                </c:pt>
                <c:pt idx="3577">
                  <c:v>423</c:v>
                </c:pt>
                <c:pt idx="3578">
                  <c:v>422</c:v>
                </c:pt>
                <c:pt idx="3579">
                  <c:v>421</c:v>
                </c:pt>
                <c:pt idx="3580">
                  <c:v>420</c:v>
                </c:pt>
                <c:pt idx="3581">
                  <c:v>419</c:v>
                </c:pt>
                <c:pt idx="3582">
                  <c:v>418</c:v>
                </c:pt>
                <c:pt idx="3583">
                  <c:v>417</c:v>
                </c:pt>
                <c:pt idx="3584">
                  <c:v>416</c:v>
                </c:pt>
                <c:pt idx="3585">
                  <c:v>415</c:v>
                </c:pt>
                <c:pt idx="3586">
                  <c:v>414</c:v>
                </c:pt>
                <c:pt idx="3587">
                  <c:v>413</c:v>
                </c:pt>
                <c:pt idx="3588">
                  <c:v>412</c:v>
                </c:pt>
                <c:pt idx="3589">
                  <c:v>411</c:v>
                </c:pt>
                <c:pt idx="3590">
                  <c:v>410</c:v>
                </c:pt>
                <c:pt idx="3591">
                  <c:v>409</c:v>
                </c:pt>
                <c:pt idx="3592">
                  <c:v>408</c:v>
                </c:pt>
                <c:pt idx="3593">
                  <c:v>407</c:v>
                </c:pt>
                <c:pt idx="3594">
                  <c:v>406</c:v>
                </c:pt>
                <c:pt idx="3595">
                  <c:v>405</c:v>
                </c:pt>
                <c:pt idx="3596">
                  <c:v>404</c:v>
                </c:pt>
                <c:pt idx="3597">
                  <c:v>403</c:v>
                </c:pt>
                <c:pt idx="3598">
                  <c:v>402</c:v>
                </c:pt>
                <c:pt idx="3599">
                  <c:v>401</c:v>
                </c:pt>
                <c:pt idx="3600">
                  <c:v>400</c:v>
                </c:pt>
              </c:numCache>
            </c:numRef>
          </c:xVal>
          <c:yVal>
            <c:numRef>
              <c:f>'Zn-BDC (2)'!$J$57:$J$3657</c:f>
              <c:numCache>
                <c:formatCode>General</c:formatCode>
                <c:ptCount val="3601"/>
                <c:pt idx="0">
                  <c:v>79.898352000000003</c:v>
                </c:pt>
                <c:pt idx="1">
                  <c:v>79.896105000000006</c:v>
                </c:pt>
                <c:pt idx="2">
                  <c:v>79.893930999999995</c:v>
                </c:pt>
                <c:pt idx="3">
                  <c:v>79.891872000000006</c:v>
                </c:pt>
                <c:pt idx="4">
                  <c:v>79.889917999999994</c:v>
                </c:pt>
                <c:pt idx="5">
                  <c:v>79.888079000000005</c:v>
                </c:pt>
                <c:pt idx="6">
                  <c:v>79.886340000000004</c:v>
                </c:pt>
                <c:pt idx="7">
                  <c:v>79.884696000000005</c:v>
                </c:pt>
                <c:pt idx="8">
                  <c:v>79.883156999999997</c:v>
                </c:pt>
                <c:pt idx="9">
                  <c:v>79.881726999999998</c:v>
                </c:pt>
                <c:pt idx="10">
                  <c:v>79.880416999999994</c:v>
                </c:pt>
                <c:pt idx="11">
                  <c:v>79.879226000000003</c:v>
                </c:pt>
                <c:pt idx="12">
                  <c:v>79.878172000000006</c:v>
                </c:pt>
                <c:pt idx="13">
                  <c:v>79.877258999999995</c:v>
                </c:pt>
                <c:pt idx="14">
                  <c:v>79.876478000000006</c:v>
                </c:pt>
                <c:pt idx="15">
                  <c:v>79.875804000000002</c:v>
                </c:pt>
                <c:pt idx="16">
                  <c:v>79.875214</c:v>
                </c:pt>
                <c:pt idx="17">
                  <c:v>79.874696999999998</c:v>
                </c:pt>
                <c:pt idx="18">
                  <c:v>79.874258999999995</c:v>
                </c:pt>
                <c:pt idx="19">
                  <c:v>79.873886999999996</c:v>
                </c:pt>
                <c:pt idx="20">
                  <c:v>79.873579000000007</c:v>
                </c:pt>
                <c:pt idx="21">
                  <c:v>79.873352999999994</c:v>
                </c:pt>
                <c:pt idx="22">
                  <c:v>79.873203000000004</c:v>
                </c:pt>
                <c:pt idx="23">
                  <c:v>79.873124000000004</c:v>
                </c:pt>
                <c:pt idx="24">
                  <c:v>79.873106000000007</c:v>
                </c:pt>
                <c:pt idx="25">
                  <c:v>79.873129000000006</c:v>
                </c:pt>
                <c:pt idx="26">
                  <c:v>79.873103999999998</c:v>
                </c:pt>
                <c:pt idx="27">
                  <c:v>79.873007999999999</c:v>
                </c:pt>
                <c:pt idx="28">
                  <c:v>79.872911999999999</c:v>
                </c:pt>
                <c:pt idx="29">
                  <c:v>79.872803000000005</c:v>
                </c:pt>
                <c:pt idx="30">
                  <c:v>79.872669000000002</c:v>
                </c:pt>
                <c:pt idx="31">
                  <c:v>79.872513999999995</c:v>
                </c:pt>
                <c:pt idx="32">
                  <c:v>79.872318000000007</c:v>
                </c:pt>
                <c:pt idx="33">
                  <c:v>79.872078000000002</c:v>
                </c:pt>
                <c:pt idx="34">
                  <c:v>79.871780000000001</c:v>
                </c:pt>
                <c:pt idx="35">
                  <c:v>79.871447000000003</c:v>
                </c:pt>
                <c:pt idx="36">
                  <c:v>79.871075000000005</c:v>
                </c:pt>
                <c:pt idx="37">
                  <c:v>79.870677999999998</c:v>
                </c:pt>
                <c:pt idx="38">
                  <c:v>79.870259000000004</c:v>
                </c:pt>
                <c:pt idx="39">
                  <c:v>79.869827999999998</c:v>
                </c:pt>
                <c:pt idx="40">
                  <c:v>79.869388000000001</c:v>
                </c:pt>
                <c:pt idx="41">
                  <c:v>79.868938</c:v>
                </c:pt>
                <c:pt idx="42">
                  <c:v>79.868437</c:v>
                </c:pt>
                <c:pt idx="43">
                  <c:v>79.867931999999996</c:v>
                </c:pt>
                <c:pt idx="44">
                  <c:v>79.867442999999994</c:v>
                </c:pt>
                <c:pt idx="45">
                  <c:v>79.866979000000001</c:v>
                </c:pt>
                <c:pt idx="46">
                  <c:v>79.866547999999995</c:v>
                </c:pt>
                <c:pt idx="47">
                  <c:v>79.866144000000006</c:v>
                </c:pt>
                <c:pt idx="48">
                  <c:v>79.865744000000007</c:v>
                </c:pt>
                <c:pt idx="49">
                  <c:v>79.865352999999999</c:v>
                </c:pt>
                <c:pt idx="50">
                  <c:v>79.865009000000001</c:v>
                </c:pt>
                <c:pt idx="51">
                  <c:v>79.864705000000001</c:v>
                </c:pt>
                <c:pt idx="52">
                  <c:v>79.864377000000005</c:v>
                </c:pt>
                <c:pt idx="53">
                  <c:v>79.864028000000005</c:v>
                </c:pt>
                <c:pt idx="54">
                  <c:v>79.863681999999997</c:v>
                </c:pt>
                <c:pt idx="55">
                  <c:v>79.863338999999996</c:v>
                </c:pt>
                <c:pt idx="56">
                  <c:v>79.863016999999999</c:v>
                </c:pt>
                <c:pt idx="57">
                  <c:v>79.862719999999996</c:v>
                </c:pt>
                <c:pt idx="58">
                  <c:v>79.862472999999994</c:v>
                </c:pt>
                <c:pt idx="59">
                  <c:v>79.862263999999996</c:v>
                </c:pt>
                <c:pt idx="60">
                  <c:v>79.862100999999996</c:v>
                </c:pt>
                <c:pt idx="61">
                  <c:v>79.861963000000003</c:v>
                </c:pt>
                <c:pt idx="62">
                  <c:v>79.861857000000001</c:v>
                </c:pt>
                <c:pt idx="63">
                  <c:v>79.861784999999998</c:v>
                </c:pt>
                <c:pt idx="64">
                  <c:v>79.861750999999998</c:v>
                </c:pt>
                <c:pt idx="65">
                  <c:v>79.861756999999997</c:v>
                </c:pt>
                <c:pt idx="66">
                  <c:v>79.861930000000001</c:v>
                </c:pt>
                <c:pt idx="67">
                  <c:v>79.862193000000005</c:v>
                </c:pt>
                <c:pt idx="68">
                  <c:v>79.862534999999994</c:v>
                </c:pt>
                <c:pt idx="69">
                  <c:v>79.862925000000004</c:v>
                </c:pt>
                <c:pt idx="70">
                  <c:v>79.863358000000005</c:v>
                </c:pt>
                <c:pt idx="71">
                  <c:v>79.863831000000005</c:v>
                </c:pt>
                <c:pt idx="72">
                  <c:v>79.864350000000002</c:v>
                </c:pt>
                <c:pt idx="73">
                  <c:v>79.864889000000005</c:v>
                </c:pt>
                <c:pt idx="74">
                  <c:v>79.865437999999997</c:v>
                </c:pt>
                <c:pt idx="75">
                  <c:v>79.866005000000001</c:v>
                </c:pt>
                <c:pt idx="76">
                  <c:v>79.866615999999993</c:v>
                </c:pt>
                <c:pt idx="77">
                  <c:v>79.867260000000002</c:v>
                </c:pt>
                <c:pt idx="78">
                  <c:v>79.867926999999995</c:v>
                </c:pt>
                <c:pt idx="79">
                  <c:v>79.868612999999996</c:v>
                </c:pt>
                <c:pt idx="80">
                  <c:v>79.869303000000002</c:v>
                </c:pt>
                <c:pt idx="81">
                  <c:v>79.870007999999999</c:v>
                </c:pt>
                <c:pt idx="82">
                  <c:v>79.870716999999999</c:v>
                </c:pt>
                <c:pt idx="83">
                  <c:v>79.871438999999995</c:v>
                </c:pt>
                <c:pt idx="84">
                  <c:v>79.872161000000006</c:v>
                </c:pt>
                <c:pt idx="85">
                  <c:v>79.872917999999999</c:v>
                </c:pt>
                <c:pt idx="86">
                  <c:v>79.873701999999994</c:v>
                </c:pt>
                <c:pt idx="87">
                  <c:v>79.874509000000003</c:v>
                </c:pt>
                <c:pt idx="88">
                  <c:v>79.875338999999997</c:v>
                </c:pt>
                <c:pt idx="89">
                  <c:v>79.876185000000007</c:v>
                </c:pt>
                <c:pt idx="90">
                  <c:v>79.876896000000002</c:v>
                </c:pt>
                <c:pt idx="91">
                  <c:v>79.877500999999995</c:v>
                </c:pt>
                <c:pt idx="92">
                  <c:v>79.877999000000003</c:v>
                </c:pt>
                <c:pt idx="93">
                  <c:v>79.878412999999995</c:v>
                </c:pt>
                <c:pt idx="94">
                  <c:v>79.878732999999997</c:v>
                </c:pt>
                <c:pt idx="95">
                  <c:v>79.878957</c:v>
                </c:pt>
                <c:pt idx="96">
                  <c:v>79.879093999999995</c:v>
                </c:pt>
                <c:pt idx="97">
                  <c:v>79.879194999999996</c:v>
                </c:pt>
                <c:pt idx="98">
                  <c:v>79.879270000000005</c:v>
                </c:pt>
                <c:pt idx="99">
                  <c:v>79.879317</c:v>
                </c:pt>
                <c:pt idx="100">
                  <c:v>79.879327000000004</c:v>
                </c:pt>
                <c:pt idx="101">
                  <c:v>79.879322999999999</c:v>
                </c:pt>
                <c:pt idx="102">
                  <c:v>79.879311000000001</c:v>
                </c:pt>
                <c:pt idx="103">
                  <c:v>79.879296999999994</c:v>
                </c:pt>
                <c:pt idx="104">
                  <c:v>79.879287000000005</c:v>
                </c:pt>
                <c:pt idx="105">
                  <c:v>79.879256999999996</c:v>
                </c:pt>
                <c:pt idx="106">
                  <c:v>79.879203000000004</c:v>
                </c:pt>
                <c:pt idx="107">
                  <c:v>79.879119000000003</c:v>
                </c:pt>
                <c:pt idx="108">
                  <c:v>79.879007999999999</c:v>
                </c:pt>
                <c:pt idx="109">
                  <c:v>79.878799000000001</c:v>
                </c:pt>
                <c:pt idx="110">
                  <c:v>79.878502999999995</c:v>
                </c:pt>
                <c:pt idx="111">
                  <c:v>79.878130999999996</c:v>
                </c:pt>
                <c:pt idx="112">
                  <c:v>79.877691999999996</c:v>
                </c:pt>
                <c:pt idx="113">
                  <c:v>79.877190999999996</c:v>
                </c:pt>
                <c:pt idx="114">
                  <c:v>79.876698000000005</c:v>
                </c:pt>
                <c:pt idx="115">
                  <c:v>79.876215000000002</c:v>
                </c:pt>
                <c:pt idx="116">
                  <c:v>79.875750999999994</c:v>
                </c:pt>
                <c:pt idx="117">
                  <c:v>79.875314000000003</c:v>
                </c:pt>
                <c:pt idx="118">
                  <c:v>79.874931000000004</c:v>
                </c:pt>
                <c:pt idx="119">
                  <c:v>79.874651</c:v>
                </c:pt>
                <c:pt idx="120">
                  <c:v>79.874478999999994</c:v>
                </c:pt>
                <c:pt idx="121">
                  <c:v>79.874345000000005</c:v>
                </c:pt>
                <c:pt idx="122">
                  <c:v>79.874238000000005</c:v>
                </c:pt>
                <c:pt idx="123">
                  <c:v>79.874159000000006</c:v>
                </c:pt>
                <c:pt idx="124">
                  <c:v>79.874110999999999</c:v>
                </c:pt>
                <c:pt idx="125">
                  <c:v>79.874078999999995</c:v>
                </c:pt>
                <c:pt idx="126">
                  <c:v>79.874098000000004</c:v>
                </c:pt>
                <c:pt idx="127">
                  <c:v>79.874162999999996</c:v>
                </c:pt>
                <c:pt idx="128">
                  <c:v>79.874266000000006</c:v>
                </c:pt>
                <c:pt idx="129">
                  <c:v>79.874397000000002</c:v>
                </c:pt>
                <c:pt idx="130">
                  <c:v>79.874550999999997</c:v>
                </c:pt>
                <c:pt idx="131">
                  <c:v>79.874735999999999</c:v>
                </c:pt>
                <c:pt idx="132">
                  <c:v>79.874972999999997</c:v>
                </c:pt>
                <c:pt idx="133">
                  <c:v>79.875300999999993</c:v>
                </c:pt>
                <c:pt idx="134">
                  <c:v>79.875710999999995</c:v>
                </c:pt>
                <c:pt idx="135">
                  <c:v>79.876189999999994</c:v>
                </c:pt>
                <c:pt idx="136">
                  <c:v>79.876716999999999</c:v>
                </c:pt>
                <c:pt idx="137">
                  <c:v>79.877301000000003</c:v>
                </c:pt>
                <c:pt idx="138">
                  <c:v>79.877937000000003</c:v>
                </c:pt>
                <c:pt idx="139">
                  <c:v>79.878625999999997</c:v>
                </c:pt>
                <c:pt idx="140">
                  <c:v>79.879345999999998</c:v>
                </c:pt>
                <c:pt idx="141">
                  <c:v>79.880078999999995</c:v>
                </c:pt>
                <c:pt idx="142">
                  <c:v>79.880802000000003</c:v>
                </c:pt>
                <c:pt idx="143">
                  <c:v>79.881435999999994</c:v>
                </c:pt>
                <c:pt idx="144">
                  <c:v>79.881962999999999</c:v>
                </c:pt>
                <c:pt idx="145">
                  <c:v>79.882476999999994</c:v>
                </c:pt>
                <c:pt idx="146">
                  <c:v>79.88297</c:v>
                </c:pt>
                <c:pt idx="147">
                  <c:v>79.883442000000002</c:v>
                </c:pt>
                <c:pt idx="148">
                  <c:v>79.883898000000002</c:v>
                </c:pt>
                <c:pt idx="149">
                  <c:v>79.884347000000005</c:v>
                </c:pt>
                <c:pt idx="150">
                  <c:v>79.884704999999997</c:v>
                </c:pt>
                <c:pt idx="151">
                  <c:v>79.884973000000002</c:v>
                </c:pt>
                <c:pt idx="152">
                  <c:v>79.885160999999997</c:v>
                </c:pt>
                <c:pt idx="153">
                  <c:v>79.885312999999996</c:v>
                </c:pt>
                <c:pt idx="154">
                  <c:v>79.885441999999998</c:v>
                </c:pt>
                <c:pt idx="155">
                  <c:v>79.885544999999993</c:v>
                </c:pt>
                <c:pt idx="156">
                  <c:v>79.885598999999999</c:v>
                </c:pt>
                <c:pt idx="157">
                  <c:v>79.885626000000002</c:v>
                </c:pt>
                <c:pt idx="158">
                  <c:v>79.885634999999994</c:v>
                </c:pt>
                <c:pt idx="159">
                  <c:v>79.885627999999997</c:v>
                </c:pt>
                <c:pt idx="160">
                  <c:v>79.885622999999995</c:v>
                </c:pt>
                <c:pt idx="161">
                  <c:v>79.885586000000004</c:v>
                </c:pt>
                <c:pt idx="162">
                  <c:v>79.885503999999997</c:v>
                </c:pt>
                <c:pt idx="163">
                  <c:v>79.885379999999998</c:v>
                </c:pt>
                <c:pt idx="164">
                  <c:v>79.885247000000007</c:v>
                </c:pt>
                <c:pt idx="165">
                  <c:v>79.885114999999999</c:v>
                </c:pt>
                <c:pt idx="166">
                  <c:v>79.885003999999995</c:v>
                </c:pt>
                <c:pt idx="167">
                  <c:v>79.884955000000005</c:v>
                </c:pt>
                <c:pt idx="168">
                  <c:v>79.884981999999994</c:v>
                </c:pt>
                <c:pt idx="169">
                  <c:v>79.885031999999995</c:v>
                </c:pt>
                <c:pt idx="170">
                  <c:v>79.885103000000001</c:v>
                </c:pt>
                <c:pt idx="171">
                  <c:v>79.885187999999999</c:v>
                </c:pt>
                <c:pt idx="172">
                  <c:v>79.885278999999997</c:v>
                </c:pt>
                <c:pt idx="173">
                  <c:v>79.885366000000005</c:v>
                </c:pt>
                <c:pt idx="174">
                  <c:v>79.885489000000007</c:v>
                </c:pt>
                <c:pt idx="175">
                  <c:v>79.885661999999996</c:v>
                </c:pt>
                <c:pt idx="176">
                  <c:v>79.885878000000005</c:v>
                </c:pt>
                <c:pt idx="177">
                  <c:v>79.886111</c:v>
                </c:pt>
                <c:pt idx="178">
                  <c:v>79.886342999999997</c:v>
                </c:pt>
                <c:pt idx="179">
                  <c:v>79.886585999999994</c:v>
                </c:pt>
                <c:pt idx="180">
                  <c:v>79.886842999999999</c:v>
                </c:pt>
                <c:pt idx="181">
                  <c:v>79.887069999999994</c:v>
                </c:pt>
                <c:pt idx="182">
                  <c:v>79.887242000000001</c:v>
                </c:pt>
                <c:pt idx="183">
                  <c:v>79.887361999999996</c:v>
                </c:pt>
                <c:pt idx="184">
                  <c:v>79.887438000000003</c:v>
                </c:pt>
                <c:pt idx="185">
                  <c:v>79.887527000000006</c:v>
                </c:pt>
                <c:pt idx="186">
                  <c:v>79.887648999999996</c:v>
                </c:pt>
                <c:pt idx="187">
                  <c:v>79.887815000000003</c:v>
                </c:pt>
                <c:pt idx="188">
                  <c:v>79.888022000000007</c:v>
                </c:pt>
                <c:pt idx="189">
                  <c:v>79.888265000000004</c:v>
                </c:pt>
                <c:pt idx="190">
                  <c:v>79.888521999999995</c:v>
                </c:pt>
                <c:pt idx="191">
                  <c:v>79.888777000000005</c:v>
                </c:pt>
                <c:pt idx="192">
                  <c:v>79.889004999999997</c:v>
                </c:pt>
                <c:pt idx="193">
                  <c:v>79.889214999999993</c:v>
                </c:pt>
                <c:pt idx="194">
                  <c:v>79.889437999999998</c:v>
                </c:pt>
                <c:pt idx="195">
                  <c:v>79.889688000000007</c:v>
                </c:pt>
                <c:pt idx="196">
                  <c:v>79.889972</c:v>
                </c:pt>
                <c:pt idx="197">
                  <c:v>79.890313000000006</c:v>
                </c:pt>
                <c:pt idx="198">
                  <c:v>79.890710999999996</c:v>
                </c:pt>
                <c:pt idx="199">
                  <c:v>79.891143999999997</c:v>
                </c:pt>
                <c:pt idx="200">
                  <c:v>79.891614000000004</c:v>
                </c:pt>
                <c:pt idx="201">
                  <c:v>79.892115000000004</c:v>
                </c:pt>
                <c:pt idx="202">
                  <c:v>79.892652999999996</c:v>
                </c:pt>
                <c:pt idx="203">
                  <c:v>79.893193999999994</c:v>
                </c:pt>
                <c:pt idx="204">
                  <c:v>79.893738999999997</c:v>
                </c:pt>
                <c:pt idx="205">
                  <c:v>79.894316000000003</c:v>
                </c:pt>
                <c:pt idx="206">
                  <c:v>79.894948999999997</c:v>
                </c:pt>
                <c:pt idx="207">
                  <c:v>79.895639000000003</c:v>
                </c:pt>
                <c:pt idx="208">
                  <c:v>79.896365000000003</c:v>
                </c:pt>
                <c:pt idx="209">
                  <c:v>79.897096000000005</c:v>
                </c:pt>
                <c:pt idx="210">
                  <c:v>79.897817000000003</c:v>
                </c:pt>
                <c:pt idx="211">
                  <c:v>79.898506999999995</c:v>
                </c:pt>
                <c:pt idx="212">
                  <c:v>79.899126999999993</c:v>
                </c:pt>
                <c:pt idx="213">
                  <c:v>79.899669000000003</c:v>
                </c:pt>
                <c:pt idx="214">
                  <c:v>79.900137000000001</c:v>
                </c:pt>
                <c:pt idx="215">
                  <c:v>79.900535000000005</c:v>
                </c:pt>
                <c:pt idx="216">
                  <c:v>79.900884000000005</c:v>
                </c:pt>
                <c:pt idx="217">
                  <c:v>79.901180999999994</c:v>
                </c:pt>
                <c:pt idx="218">
                  <c:v>79.901436000000004</c:v>
                </c:pt>
                <c:pt idx="219">
                  <c:v>79.901645000000002</c:v>
                </c:pt>
                <c:pt idx="220">
                  <c:v>79.901799999999994</c:v>
                </c:pt>
                <c:pt idx="221">
                  <c:v>79.901855999999995</c:v>
                </c:pt>
                <c:pt idx="222">
                  <c:v>79.901786999999999</c:v>
                </c:pt>
                <c:pt idx="223">
                  <c:v>79.901612999999998</c:v>
                </c:pt>
                <c:pt idx="224">
                  <c:v>79.901336000000001</c:v>
                </c:pt>
                <c:pt idx="225">
                  <c:v>79.900983999999994</c:v>
                </c:pt>
                <c:pt idx="226">
                  <c:v>79.900474000000003</c:v>
                </c:pt>
                <c:pt idx="227">
                  <c:v>79.899826000000004</c:v>
                </c:pt>
                <c:pt idx="228">
                  <c:v>79.899123000000003</c:v>
                </c:pt>
                <c:pt idx="229">
                  <c:v>79.898359999999997</c:v>
                </c:pt>
                <c:pt idx="230">
                  <c:v>79.897525999999999</c:v>
                </c:pt>
                <c:pt idx="231">
                  <c:v>79.896660999999995</c:v>
                </c:pt>
                <c:pt idx="232">
                  <c:v>79.895774000000003</c:v>
                </c:pt>
                <c:pt idx="233">
                  <c:v>79.894840000000002</c:v>
                </c:pt>
                <c:pt idx="234">
                  <c:v>79.893861000000001</c:v>
                </c:pt>
                <c:pt idx="235">
                  <c:v>79.892820999999998</c:v>
                </c:pt>
                <c:pt idx="236">
                  <c:v>79.891756000000001</c:v>
                </c:pt>
                <c:pt idx="237">
                  <c:v>79.890679000000006</c:v>
                </c:pt>
                <c:pt idx="238">
                  <c:v>79.889595999999997</c:v>
                </c:pt>
                <c:pt idx="239">
                  <c:v>79.888510999999994</c:v>
                </c:pt>
                <c:pt idx="240">
                  <c:v>79.887456</c:v>
                </c:pt>
                <c:pt idx="241">
                  <c:v>79.886438999999996</c:v>
                </c:pt>
                <c:pt idx="242">
                  <c:v>79.885406000000003</c:v>
                </c:pt>
                <c:pt idx="243">
                  <c:v>79.884372999999997</c:v>
                </c:pt>
                <c:pt idx="244">
                  <c:v>79.883353</c:v>
                </c:pt>
                <c:pt idx="245">
                  <c:v>79.882371000000006</c:v>
                </c:pt>
                <c:pt idx="246">
                  <c:v>79.881469999999993</c:v>
                </c:pt>
                <c:pt idx="247">
                  <c:v>79.880662999999998</c:v>
                </c:pt>
                <c:pt idx="248">
                  <c:v>79.879936999999998</c:v>
                </c:pt>
                <c:pt idx="249">
                  <c:v>79.879278999999997</c:v>
                </c:pt>
                <c:pt idx="250">
                  <c:v>79.878863999999993</c:v>
                </c:pt>
                <c:pt idx="251">
                  <c:v>79.878690000000006</c:v>
                </c:pt>
                <c:pt idx="252">
                  <c:v>79.878600000000006</c:v>
                </c:pt>
                <c:pt idx="253">
                  <c:v>79.878600000000006</c:v>
                </c:pt>
                <c:pt idx="254">
                  <c:v>79.878682999999995</c:v>
                </c:pt>
                <c:pt idx="255">
                  <c:v>79.878781000000004</c:v>
                </c:pt>
                <c:pt idx="256">
                  <c:v>79.878882000000004</c:v>
                </c:pt>
                <c:pt idx="257">
                  <c:v>79.879069000000001</c:v>
                </c:pt>
                <c:pt idx="258">
                  <c:v>79.879343000000006</c:v>
                </c:pt>
                <c:pt idx="259">
                  <c:v>79.879756999999998</c:v>
                </c:pt>
                <c:pt idx="260">
                  <c:v>79.880275999999995</c:v>
                </c:pt>
                <c:pt idx="261">
                  <c:v>79.880889999999994</c:v>
                </c:pt>
                <c:pt idx="262">
                  <c:v>79.881597999999997</c:v>
                </c:pt>
                <c:pt idx="263">
                  <c:v>79.882392999999993</c:v>
                </c:pt>
                <c:pt idx="264">
                  <c:v>79.883215000000007</c:v>
                </c:pt>
                <c:pt idx="265">
                  <c:v>79.884062999999998</c:v>
                </c:pt>
                <c:pt idx="266">
                  <c:v>79.884956000000003</c:v>
                </c:pt>
                <c:pt idx="267">
                  <c:v>79.885908000000001</c:v>
                </c:pt>
                <c:pt idx="268">
                  <c:v>79.886905999999996</c:v>
                </c:pt>
                <c:pt idx="269">
                  <c:v>79.887938000000005</c:v>
                </c:pt>
                <c:pt idx="270">
                  <c:v>79.888962000000006</c:v>
                </c:pt>
                <c:pt idx="271">
                  <c:v>79.889933999999997</c:v>
                </c:pt>
                <c:pt idx="272">
                  <c:v>79.890872999999999</c:v>
                </c:pt>
                <c:pt idx="273">
                  <c:v>79.891771000000006</c:v>
                </c:pt>
                <c:pt idx="274">
                  <c:v>79.892536000000007</c:v>
                </c:pt>
                <c:pt idx="275">
                  <c:v>79.893180000000001</c:v>
                </c:pt>
                <c:pt idx="276">
                  <c:v>79.89376</c:v>
                </c:pt>
                <c:pt idx="277">
                  <c:v>79.894272999999998</c:v>
                </c:pt>
                <c:pt idx="278">
                  <c:v>79.894696999999994</c:v>
                </c:pt>
                <c:pt idx="279">
                  <c:v>79.895094</c:v>
                </c:pt>
                <c:pt idx="280">
                  <c:v>79.895488</c:v>
                </c:pt>
                <c:pt idx="281">
                  <c:v>79.895809999999997</c:v>
                </c:pt>
                <c:pt idx="282">
                  <c:v>79.896069999999995</c:v>
                </c:pt>
                <c:pt idx="283">
                  <c:v>79.896247000000002</c:v>
                </c:pt>
                <c:pt idx="284">
                  <c:v>79.896373999999994</c:v>
                </c:pt>
                <c:pt idx="285">
                  <c:v>79.896446999999995</c:v>
                </c:pt>
                <c:pt idx="286">
                  <c:v>79.896462999999997</c:v>
                </c:pt>
                <c:pt idx="287">
                  <c:v>79.896449000000004</c:v>
                </c:pt>
                <c:pt idx="288">
                  <c:v>79.896433999999999</c:v>
                </c:pt>
                <c:pt idx="289">
                  <c:v>79.896411000000001</c:v>
                </c:pt>
                <c:pt idx="290">
                  <c:v>79.896375000000006</c:v>
                </c:pt>
                <c:pt idx="291">
                  <c:v>79.896231999999998</c:v>
                </c:pt>
                <c:pt idx="292">
                  <c:v>79.895992000000007</c:v>
                </c:pt>
                <c:pt idx="293">
                  <c:v>79.895675999999995</c:v>
                </c:pt>
                <c:pt idx="294">
                  <c:v>79.895341999999999</c:v>
                </c:pt>
                <c:pt idx="295">
                  <c:v>79.895026999999999</c:v>
                </c:pt>
                <c:pt idx="296">
                  <c:v>79.894722999999999</c:v>
                </c:pt>
                <c:pt idx="297">
                  <c:v>79.894428000000005</c:v>
                </c:pt>
                <c:pt idx="298">
                  <c:v>79.894152000000005</c:v>
                </c:pt>
                <c:pt idx="299">
                  <c:v>79.893885999999995</c:v>
                </c:pt>
                <c:pt idx="300">
                  <c:v>79.893645000000006</c:v>
                </c:pt>
                <c:pt idx="301">
                  <c:v>79.893432000000004</c:v>
                </c:pt>
                <c:pt idx="302">
                  <c:v>79.893293999999997</c:v>
                </c:pt>
                <c:pt idx="303">
                  <c:v>79.893203</c:v>
                </c:pt>
                <c:pt idx="304">
                  <c:v>79.893119999999996</c:v>
                </c:pt>
                <c:pt idx="305">
                  <c:v>79.893054000000006</c:v>
                </c:pt>
                <c:pt idx="306">
                  <c:v>79.892994999999999</c:v>
                </c:pt>
                <c:pt idx="307">
                  <c:v>79.892931000000004</c:v>
                </c:pt>
                <c:pt idx="308">
                  <c:v>79.892831000000001</c:v>
                </c:pt>
                <c:pt idx="309">
                  <c:v>79.892711000000006</c:v>
                </c:pt>
                <c:pt idx="310">
                  <c:v>79.892583999999999</c:v>
                </c:pt>
                <c:pt idx="311">
                  <c:v>79.892413000000005</c:v>
                </c:pt>
                <c:pt idx="312">
                  <c:v>79.892224999999996</c:v>
                </c:pt>
                <c:pt idx="313">
                  <c:v>79.892042000000004</c:v>
                </c:pt>
                <c:pt idx="314">
                  <c:v>79.891870999999995</c:v>
                </c:pt>
                <c:pt idx="315">
                  <c:v>79.891722000000001</c:v>
                </c:pt>
                <c:pt idx="316">
                  <c:v>79.891591000000005</c:v>
                </c:pt>
                <c:pt idx="317">
                  <c:v>79.891497000000001</c:v>
                </c:pt>
                <c:pt idx="318">
                  <c:v>79.891407999999998</c:v>
                </c:pt>
                <c:pt idx="319">
                  <c:v>79.891323999999997</c:v>
                </c:pt>
                <c:pt idx="320">
                  <c:v>79.891240999999994</c:v>
                </c:pt>
                <c:pt idx="321">
                  <c:v>79.891159999999999</c:v>
                </c:pt>
                <c:pt idx="322">
                  <c:v>79.891091000000003</c:v>
                </c:pt>
                <c:pt idx="323">
                  <c:v>79.891012000000003</c:v>
                </c:pt>
                <c:pt idx="324">
                  <c:v>79.890945000000002</c:v>
                </c:pt>
                <c:pt idx="325">
                  <c:v>79.890880999999993</c:v>
                </c:pt>
                <c:pt idx="326">
                  <c:v>79.890803000000005</c:v>
                </c:pt>
                <c:pt idx="327">
                  <c:v>79.890711999999994</c:v>
                </c:pt>
                <c:pt idx="328">
                  <c:v>79.890624000000003</c:v>
                </c:pt>
                <c:pt idx="329">
                  <c:v>79.890546999999998</c:v>
                </c:pt>
                <c:pt idx="330">
                  <c:v>79.890461000000002</c:v>
                </c:pt>
                <c:pt idx="331">
                  <c:v>79.890377999999998</c:v>
                </c:pt>
                <c:pt idx="332">
                  <c:v>79.890342000000004</c:v>
                </c:pt>
                <c:pt idx="333">
                  <c:v>79.890348000000003</c:v>
                </c:pt>
                <c:pt idx="334">
                  <c:v>79.890370000000004</c:v>
                </c:pt>
                <c:pt idx="335">
                  <c:v>79.890457999999995</c:v>
                </c:pt>
                <c:pt idx="336">
                  <c:v>79.890538000000006</c:v>
                </c:pt>
                <c:pt idx="337">
                  <c:v>79.890592999999996</c:v>
                </c:pt>
                <c:pt idx="338">
                  <c:v>79.890632999999994</c:v>
                </c:pt>
                <c:pt idx="339">
                  <c:v>79.890754000000001</c:v>
                </c:pt>
                <c:pt idx="340">
                  <c:v>79.890952999999996</c:v>
                </c:pt>
                <c:pt idx="341">
                  <c:v>79.891170000000002</c:v>
                </c:pt>
                <c:pt idx="342">
                  <c:v>79.891412000000003</c:v>
                </c:pt>
                <c:pt idx="343">
                  <c:v>79.891634999999994</c:v>
                </c:pt>
                <c:pt idx="344">
                  <c:v>79.891872000000006</c:v>
                </c:pt>
                <c:pt idx="345">
                  <c:v>79.892128999999997</c:v>
                </c:pt>
                <c:pt idx="346">
                  <c:v>79.892377999999994</c:v>
                </c:pt>
                <c:pt idx="347">
                  <c:v>79.892649000000006</c:v>
                </c:pt>
                <c:pt idx="348">
                  <c:v>79.892883999999995</c:v>
                </c:pt>
                <c:pt idx="349">
                  <c:v>79.893085999999997</c:v>
                </c:pt>
                <c:pt idx="350">
                  <c:v>79.893289999999993</c:v>
                </c:pt>
                <c:pt idx="351">
                  <c:v>79.893507</c:v>
                </c:pt>
                <c:pt idx="352">
                  <c:v>79.893724000000006</c:v>
                </c:pt>
                <c:pt idx="353">
                  <c:v>79.893942999999993</c:v>
                </c:pt>
                <c:pt idx="354">
                  <c:v>79.894171</c:v>
                </c:pt>
                <c:pt idx="355">
                  <c:v>79.894403999999994</c:v>
                </c:pt>
                <c:pt idx="356">
                  <c:v>79.894632999999999</c:v>
                </c:pt>
                <c:pt idx="357">
                  <c:v>79.894852</c:v>
                </c:pt>
                <c:pt idx="358">
                  <c:v>79.895083</c:v>
                </c:pt>
                <c:pt idx="359">
                  <c:v>79.895289000000005</c:v>
                </c:pt>
                <c:pt idx="360">
                  <c:v>79.895506999999995</c:v>
                </c:pt>
                <c:pt idx="361">
                  <c:v>79.895754999999994</c:v>
                </c:pt>
                <c:pt idx="362">
                  <c:v>79.896007999999995</c:v>
                </c:pt>
                <c:pt idx="363">
                  <c:v>79.896213000000003</c:v>
                </c:pt>
                <c:pt idx="364">
                  <c:v>79.896406999999996</c:v>
                </c:pt>
                <c:pt idx="365">
                  <c:v>79.896597999999997</c:v>
                </c:pt>
                <c:pt idx="366">
                  <c:v>79.896787000000003</c:v>
                </c:pt>
                <c:pt idx="367">
                  <c:v>79.896979000000002</c:v>
                </c:pt>
                <c:pt idx="368">
                  <c:v>79.897146000000006</c:v>
                </c:pt>
                <c:pt idx="369">
                  <c:v>79.897281000000007</c:v>
                </c:pt>
                <c:pt idx="370">
                  <c:v>79.897413999999998</c:v>
                </c:pt>
                <c:pt idx="371">
                  <c:v>79.897535000000005</c:v>
                </c:pt>
                <c:pt idx="372">
                  <c:v>79.897676000000004</c:v>
                </c:pt>
                <c:pt idx="373">
                  <c:v>79.897840000000002</c:v>
                </c:pt>
                <c:pt idx="374">
                  <c:v>79.897964000000002</c:v>
                </c:pt>
                <c:pt idx="375">
                  <c:v>79.898050999999995</c:v>
                </c:pt>
                <c:pt idx="376">
                  <c:v>79.898135999999994</c:v>
                </c:pt>
                <c:pt idx="377">
                  <c:v>79.898227000000006</c:v>
                </c:pt>
                <c:pt idx="378">
                  <c:v>79.898353999999998</c:v>
                </c:pt>
                <c:pt idx="379">
                  <c:v>79.898527999999999</c:v>
                </c:pt>
                <c:pt idx="380">
                  <c:v>79.898714999999996</c:v>
                </c:pt>
                <c:pt idx="381">
                  <c:v>79.898876999999999</c:v>
                </c:pt>
                <c:pt idx="382">
                  <c:v>79.898932000000002</c:v>
                </c:pt>
                <c:pt idx="383">
                  <c:v>79.898939999999996</c:v>
                </c:pt>
                <c:pt idx="384">
                  <c:v>79.898955999999998</c:v>
                </c:pt>
                <c:pt idx="385">
                  <c:v>79.898989999999998</c:v>
                </c:pt>
                <c:pt idx="386">
                  <c:v>79.899103999999994</c:v>
                </c:pt>
                <c:pt idx="387">
                  <c:v>79.899310999999997</c:v>
                </c:pt>
                <c:pt idx="388">
                  <c:v>79.899544000000006</c:v>
                </c:pt>
                <c:pt idx="389">
                  <c:v>79.899832000000004</c:v>
                </c:pt>
                <c:pt idx="390">
                  <c:v>79.900159000000002</c:v>
                </c:pt>
                <c:pt idx="391">
                  <c:v>79.900544999999994</c:v>
                </c:pt>
                <c:pt idx="392">
                  <c:v>79.900997000000004</c:v>
                </c:pt>
                <c:pt idx="393">
                  <c:v>79.901521000000002</c:v>
                </c:pt>
                <c:pt idx="394">
                  <c:v>79.902096999999998</c:v>
                </c:pt>
                <c:pt idx="395">
                  <c:v>79.902702000000005</c:v>
                </c:pt>
                <c:pt idx="396">
                  <c:v>79.903329999999997</c:v>
                </c:pt>
                <c:pt idx="397">
                  <c:v>79.903976</c:v>
                </c:pt>
                <c:pt idx="398">
                  <c:v>79.904658999999995</c:v>
                </c:pt>
                <c:pt idx="399">
                  <c:v>79.905375000000006</c:v>
                </c:pt>
                <c:pt idx="400">
                  <c:v>79.906109999999998</c:v>
                </c:pt>
                <c:pt idx="401">
                  <c:v>79.906854999999993</c:v>
                </c:pt>
                <c:pt idx="402">
                  <c:v>79.907578999999998</c:v>
                </c:pt>
                <c:pt idx="403">
                  <c:v>79.908266999999995</c:v>
                </c:pt>
                <c:pt idx="404">
                  <c:v>79.908936999999995</c:v>
                </c:pt>
                <c:pt idx="405">
                  <c:v>79.909678999999997</c:v>
                </c:pt>
                <c:pt idx="406">
                  <c:v>79.910602999999995</c:v>
                </c:pt>
                <c:pt idx="407">
                  <c:v>79.911632999999995</c:v>
                </c:pt>
                <c:pt idx="408">
                  <c:v>79.912638000000001</c:v>
                </c:pt>
                <c:pt idx="409">
                  <c:v>79.913556</c:v>
                </c:pt>
                <c:pt idx="410">
                  <c:v>79.914319000000006</c:v>
                </c:pt>
                <c:pt idx="411">
                  <c:v>79.914911000000004</c:v>
                </c:pt>
                <c:pt idx="412">
                  <c:v>79.915389000000005</c:v>
                </c:pt>
                <c:pt idx="413">
                  <c:v>79.915746999999996</c:v>
                </c:pt>
                <c:pt idx="414">
                  <c:v>79.916002000000006</c:v>
                </c:pt>
                <c:pt idx="415">
                  <c:v>79.916161000000002</c:v>
                </c:pt>
                <c:pt idx="416">
                  <c:v>79.916222000000005</c:v>
                </c:pt>
                <c:pt idx="417">
                  <c:v>79.916186999999994</c:v>
                </c:pt>
                <c:pt idx="418">
                  <c:v>79.916055</c:v>
                </c:pt>
                <c:pt idx="419">
                  <c:v>79.915878000000006</c:v>
                </c:pt>
                <c:pt idx="420">
                  <c:v>79.915671000000003</c:v>
                </c:pt>
                <c:pt idx="421">
                  <c:v>79.915442999999996</c:v>
                </c:pt>
                <c:pt idx="422">
                  <c:v>79.915199000000001</c:v>
                </c:pt>
                <c:pt idx="423">
                  <c:v>79.914935</c:v>
                </c:pt>
                <c:pt idx="424">
                  <c:v>79.914640000000006</c:v>
                </c:pt>
                <c:pt idx="425">
                  <c:v>79.914317999999994</c:v>
                </c:pt>
                <c:pt idx="426">
                  <c:v>79.913972999999999</c:v>
                </c:pt>
                <c:pt idx="427">
                  <c:v>79.913616000000005</c:v>
                </c:pt>
                <c:pt idx="428">
                  <c:v>79.913250000000005</c:v>
                </c:pt>
                <c:pt idx="429">
                  <c:v>79.912835000000001</c:v>
                </c:pt>
                <c:pt idx="430">
                  <c:v>79.912338000000005</c:v>
                </c:pt>
                <c:pt idx="431">
                  <c:v>79.911794999999998</c:v>
                </c:pt>
                <c:pt idx="432">
                  <c:v>79.911268000000007</c:v>
                </c:pt>
                <c:pt idx="433">
                  <c:v>79.910796000000005</c:v>
                </c:pt>
                <c:pt idx="434">
                  <c:v>79.910387</c:v>
                </c:pt>
                <c:pt idx="435">
                  <c:v>79.910032999999999</c:v>
                </c:pt>
                <c:pt idx="436">
                  <c:v>79.909672</c:v>
                </c:pt>
                <c:pt idx="437">
                  <c:v>79.909300000000002</c:v>
                </c:pt>
                <c:pt idx="438">
                  <c:v>79.908917000000002</c:v>
                </c:pt>
                <c:pt idx="439">
                  <c:v>79.908522000000005</c:v>
                </c:pt>
                <c:pt idx="440">
                  <c:v>79.908120999999994</c:v>
                </c:pt>
                <c:pt idx="441">
                  <c:v>79.907719999999998</c:v>
                </c:pt>
                <c:pt idx="442">
                  <c:v>79.907353000000001</c:v>
                </c:pt>
                <c:pt idx="443">
                  <c:v>79.907010999999997</c:v>
                </c:pt>
                <c:pt idx="444">
                  <c:v>79.906698000000006</c:v>
                </c:pt>
                <c:pt idx="445">
                  <c:v>79.906408999999996</c:v>
                </c:pt>
                <c:pt idx="446">
                  <c:v>79.906138999999996</c:v>
                </c:pt>
                <c:pt idx="447">
                  <c:v>79.905888000000004</c:v>
                </c:pt>
                <c:pt idx="448">
                  <c:v>79.905649999999994</c:v>
                </c:pt>
                <c:pt idx="449">
                  <c:v>79.905406999999997</c:v>
                </c:pt>
                <c:pt idx="450">
                  <c:v>79.905142999999995</c:v>
                </c:pt>
                <c:pt idx="451">
                  <c:v>79.904841000000005</c:v>
                </c:pt>
                <c:pt idx="452">
                  <c:v>79.904481000000004</c:v>
                </c:pt>
                <c:pt idx="453">
                  <c:v>79.904045999999994</c:v>
                </c:pt>
                <c:pt idx="454">
                  <c:v>79.903525000000002</c:v>
                </c:pt>
                <c:pt idx="455">
                  <c:v>79.902922000000004</c:v>
                </c:pt>
                <c:pt idx="456">
                  <c:v>79.902260999999996</c:v>
                </c:pt>
                <c:pt idx="457">
                  <c:v>79.901544999999999</c:v>
                </c:pt>
                <c:pt idx="458">
                  <c:v>79.900820999999993</c:v>
                </c:pt>
                <c:pt idx="459">
                  <c:v>79.900143</c:v>
                </c:pt>
                <c:pt idx="460">
                  <c:v>79.899574999999999</c:v>
                </c:pt>
                <c:pt idx="461">
                  <c:v>79.899139000000005</c:v>
                </c:pt>
                <c:pt idx="462">
                  <c:v>79.898846000000006</c:v>
                </c:pt>
                <c:pt idx="463">
                  <c:v>79.898689000000005</c:v>
                </c:pt>
                <c:pt idx="464">
                  <c:v>79.898651000000001</c:v>
                </c:pt>
                <c:pt idx="465">
                  <c:v>79.898698999999993</c:v>
                </c:pt>
                <c:pt idx="466">
                  <c:v>79.898781</c:v>
                </c:pt>
                <c:pt idx="467">
                  <c:v>79.898850999999993</c:v>
                </c:pt>
                <c:pt idx="468">
                  <c:v>79.898877999999996</c:v>
                </c:pt>
                <c:pt idx="469">
                  <c:v>79.898853000000003</c:v>
                </c:pt>
                <c:pt idx="470">
                  <c:v>79.898774000000003</c:v>
                </c:pt>
                <c:pt idx="471">
                  <c:v>79.898650000000004</c:v>
                </c:pt>
                <c:pt idx="472">
                  <c:v>79.898500999999996</c:v>
                </c:pt>
                <c:pt idx="473">
                  <c:v>79.898375000000001</c:v>
                </c:pt>
                <c:pt idx="474">
                  <c:v>79.898302000000001</c:v>
                </c:pt>
                <c:pt idx="475">
                  <c:v>79.898321999999993</c:v>
                </c:pt>
                <c:pt idx="476">
                  <c:v>79.898473999999993</c:v>
                </c:pt>
                <c:pt idx="477">
                  <c:v>79.898785000000004</c:v>
                </c:pt>
                <c:pt idx="478">
                  <c:v>79.899270000000001</c:v>
                </c:pt>
                <c:pt idx="479">
                  <c:v>79.899924999999996</c:v>
                </c:pt>
                <c:pt idx="480">
                  <c:v>79.900730999999993</c:v>
                </c:pt>
                <c:pt idx="481">
                  <c:v>79.901670999999993</c:v>
                </c:pt>
                <c:pt idx="482">
                  <c:v>79.902693999999997</c:v>
                </c:pt>
                <c:pt idx="483">
                  <c:v>79.903743000000006</c:v>
                </c:pt>
                <c:pt idx="484">
                  <c:v>79.904762000000005</c:v>
                </c:pt>
                <c:pt idx="485">
                  <c:v>79.905710999999997</c:v>
                </c:pt>
                <c:pt idx="486">
                  <c:v>79.906553000000002</c:v>
                </c:pt>
                <c:pt idx="487">
                  <c:v>79.907274999999998</c:v>
                </c:pt>
                <c:pt idx="488">
                  <c:v>79.907876000000002</c:v>
                </c:pt>
                <c:pt idx="489">
                  <c:v>79.908376000000004</c:v>
                </c:pt>
                <c:pt idx="490">
                  <c:v>79.908804000000003</c:v>
                </c:pt>
                <c:pt idx="491">
                  <c:v>79.909194999999997</c:v>
                </c:pt>
                <c:pt idx="492">
                  <c:v>79.909585000000007</c:v>
                </c:pt>
                <c:pt idx="493">
                  <c:v>79.909993999999998</c:v>
                </c:pt>
                <c:pt idx="494">
                  <c:v>79.910436000000004</c:v>
                </c:pt>
                <c:pt idx="495">
                  <c:v>79.910910000000001</c:v>
                </c:pt>
                <c:pt idx="496">
                  <c:v>79.9114</c:v>
                </c:pt>
                <c:pt idx="497">
                  <c:v>79.911894000000004</c:v>
                </c:pt>
                <c:pt idx="498">
                  <c:v>79.912385</c:v>
                </c:pt>
                <c:pt idx="499">
                  <c:v>79.912826999999993</c:v>
                </c:pt>
                <c:pt idx="500">
                  <c:v>79.913189000000003</c:v>
                </c:pt>
                <c:pt idx="501">
                  <c:v>79.913447000000005</c:v>
                </c:pt>
                <c:pt idx="502">
                  <c:v>79.913584999999998</c:v>
                </c:pt>
                <c:pt idx="503">
                  <c:v>79.913594000000003</c:v>
                </c:pt>
                <c:pt idx="504">
                  <c:v>79.913469000000006</c:v>
                </c:pt>
                <c:pt idx="505">
                  <c:v>79.913218000000001</c:v>
                </c:pt>
                <c:pt idx="506">
                  <c:v>79.912837999999994</c:v>
                </c:pt>
                <c:pt idx="507">
                  <c:v>79.912357</c:v>
                </c:pt>
                <c:pt idx="508">
                  <c:v>79.911812999999995</c:v>
                </c:pt>
                <c:pt idx="509">
                  <c:v>79.911241000000004</c:v>
                </c:pt>
                <c:pt idx="510">
                  <c:v>79.910687999999993</c:v>
                </c:pt>
                <c:pt idx="511">
                  <c:v>79.910188000000005</c:v>
                </c:pt>
                <c:pt idx="512">
                  <c:v>79.909757999999997</c:v>
                </c:pt>
                <c:pt idx="513">
                  <c:v>79.909407000000002</c:v>
                </c:pt>
                <c:pt idx="514">
                  <c:v>79.909136000000004</c:v>
                </c:pt>
                <c:pt idx="515">
                  <c:v>79.908939000000004</c:v>
                </c:pt>
                <c:pt idx="516">
                  <c:v>79.908805000000001</c:v>
                </c:pt>
                <c:pt idx="517">
                  <c:v>79.908719000000005</c:v>
                </c:pt>
                <c:pt idx="518">
                  <c:v>79.908665999999997</c:v>
                </c:pt>
                <c:pt idx="519">
                  <c:v>79.908635000000004</c:v>
                </c:pt>
                <c:pt idx="520">
                  <c:v>79.908619999999999</c:v>
                </c:pt>
                <c:pt idx="521">
                  <c:v>79.908587999999995</c:v>
                </c:pt>
                <c:pt idx="522">
                  <c:v>79.908535000000001</c:v>
                </c:pt>
                <c:pt idx="523">
                  <c:v>79.908469999999994</c:v>
                </c:pt>
                <c:pt idx="524">
                  <c:v>79.908400999999998</c:v>
                </c:pt>
                <c:pt idx="525">
                  <c:v>79.908332999999999</c:v>
                </c:pt>
                <c:pt idx="526">
                  <c:v>79.908285000000006</c:v>
                </c:pt>
                <c:pt idx="527">
                  <c:v>79.908265999999998</c:v>
                </c:pt>
                <c:pt idx="528">
                  <c:v>79.908280000000005</c:v>
                </c:pt>
                <c:pt idx="529">
                  <c:v>79.908332999999999</c:v>
                </c:pt>
                <c:pt idx="530">
                  <c:v>79.908465000000007</c:v>
                </c:pt>
                <c:pt idx="531">
                  <c:v>79.908676999999997</c:v>
                </c:pt>
                <c:pt idx="532">
                  <c:v>79.908959999999993</c:v>
                </c:pt>
                <c:pt idx="533">
                  <c:v>79.909293000000005</c:v>
                </c:pt>
                <c:pt idx="534">
                  <c:v>79.909640999999993</c:v>
                </c:pt>
                <c:pt idx="535">
                  <c:v>79.909976</c:v>
                </c:pt>
                <c:pt idx="536">
                  <c:v>79.910293999999993</c:v>
                </c:pt>
                <c:pt idx="537">
                  <c:v>79.910589000000002</c:v>
                </c:pt>
                <c:pt idx="538">
                  <c:v>79.910854999999998</c:v>
                </c:pt>
                <c:pt idx="539">
                  <c:v>79.911085999999997</c:v>
                </c:pt>
                <c:pt idx="540">
                  <c:v>79.911276999999998</c:v>
                </c:pt>
                <c:pt idx="541">
                  <c:v>79.911420000000007</c:v>
                </c:pt>
                <c:pt idx="542">
                  <c:v>79.911507999999998</c:v>
                </c:pt>
                <c:pt idx="543">
                  <c:v>79.911534000000003</c:v>
                </c:pt>
                <c:pt idx="544">
                  <c:v>79.911494000000005</c:v>
                </c:pt>
                <c:pt idx="545">
                  <c:v>79.911368999999993</c:v>
                </c:pt>
                <c:pt idx="546">
                  <c:v>79.911163000000002</c:v>
                </c:pt>
                <c:pt idx="547">
                  <c:v>79.910883999999996</c:v>
                </c:pt>
                <c:pt idx="548">
                  <c:v>79.910544000000002</c:v>
                </c:pt>
                <c:pt idx="549">
                  <c:v>79.910154000000006</c:v>
                </c:pt>
                <c:pt idx="550">
                  <c:v>79.909706</c:v>
                </c:pt>
                <c:pt idx="551">
                  <c:v>79.909209000000004</c:v>
                </c:pt>
                <c:pt idx="552">
                  <c:v>79.908675000000002</c:v>
                </c:pt>
                <c:pt idx="553">
                  <c:v>79.908113999999998</c:v>
                </c:pt>
                <c:pt idx="554">
                  <c:v>79.907512999999994</c:v>
                </c:pt>
                <c:pt idx="555">
                  <c:v>79.906870999999995</c:v>
                </c:pt>
                <c:pt idx="556">
                  <c:v>79.906184999999994</c:v>
                </c:pt>
                <c:pt idx="557">
                  <c:v>79.905450999999999</c:v>
                </c:pt>
                <c:pt idx="558">
                  <c:v>79.904696000000001</c:v>
                </c:pt>
                <c:pt idx="559">
                  <c:v>79.903908999999999</c:v>
                </c:pt>
                <c:pt idx="560">
                  <c:v>79.903080000000003</c:v>
                </c:pt>
                <c:pt idx="561">
                  <c:v>79.902208999999999</c:v>
                </c:pt>
                <c:pt idx="562">
                  <c:v>79.901302000000001</c:v>
                </c:pt>
                <c:pt idx="563">
                  <c:v>79.900367000000003</c:v>
                </c:pt>
                <c:pt idx="564">
                  <c:v>79.899415000000005</c:v>
                </c:pt>
                <c:pt idx="565">
                  <c:v>79.898456999999993</c:v>
                </c:pt>
                <c:pt idx="566">
                  <c:v>79.897518000000005</c:v>
                </c:pt>
                <c:pt idx="567">
                  <c:v>79.896631999999997</c:v>
                </c:pt>
                <c:pt idx="568">
                  <c:v>79.895829000000006</c:v>
                </c:pt>
                <c:pt idx="569">
                  <c:v>79.895149000000004</c:v>
                </c:pt>
                <c:pt idx="570">
                  <c:v>79.894598000000002</c:v>
                </c:pt>
                <c:pt idx="571">
                  <c:v>79.894170000000003</c:v>
                </c:pt>
                <c:pt idx="572">
                  <c:v>79.893852999999993</c:v>
                </c:pt>
                <c:pt idx="573">
                  <c:v>79.893634000000006</c:v>
                </c:pt>
                <c:pt idx="574">
                  <c:v>79.893495000000001</c:v>
                </c:pt>
                <c:pt idx="575">
                  <c:v>79.893420000000006</c:v>
                </c:pt>
                <c:pt idx="576">
                  <c:v>79.893387000000004</c:v>
                </c:pt>
                <c:pt idx="577">
                  <c:v>79.893375000000006</c:v>
                </c:pt>
                <c:pt idx="578">
                  <c:v>79.893371999999999</c:v>
                </c:pt>
                <c:pt idx="579">
                  <c:v>79.893375000000006</c:v>
                </c:pt>
                <c:pt idx="580">
                  <c:v>79.893392000000006</c:v>
                </c:pt>
                <c:pt idx="581">
                  <c:v>79.893433999999999</c:v>
                </c:pt>
                <c:pt idx="582">
                  <c:v>79.893511000000004</c:v>
                </c:pt>
                <c:pt idx="583">
                  <c:v>79.893653</c:v>
                </c:pt>
                <c:pt idx="584">
                  <c:v>79.893885999999995</c:v>
                </c:pt>
                <c:pt idx="585">
                  <c:v>79.894210000000001</c:v>
                </c:pt>
                <c:pt idx="586">
                  <c:v>79.894616999999997</c:v>
                </c:pt>
                <c:pt idx="587">
                  <c:v>79.895088999999999</c:v>
                </c:pt>
                <c:pt idx="588">
                  <c:v>79.895605000000003</c:v>
                </c:pt>
                <c:pt idx="589">
                  <c:v>79.896154999999993</c:v>
                </c:pt>
                <c:pt idx="590">
                  <c:v>79.896710999999996</c:v>
                </c:pt>
                <c:pt idx="591">
                  <c:v>79.897255999999999</c:v>
                </c:pt>
                <c:pt idx="592">
                  <c:v>79.897772000000003</c:v>
                </c:pt>
                <c:pt idx="593">
                  <c:v>79.898250000000004</c:v>
                </c:pt>
                <c:pt idx="594">
                  <c:v>79.898683000000005</c:v>
                </c:pt>
                <c:pt idx="595">
                  <c:v>79.899061000000003</c:v>
                </c:pt>
                <c:pt idx="596">
                  <c:v>79.899375000000006</c:v>
                </c:pt>
                <c:pt idx="597">
                  <c:v>79.899606000000006</c:v>
                </c:pt>
                <c:pt idx="598">
                  <c:v>79.899752000000007</c:v>
                </c:pt>
                <c:pt idx="599">
                  <c:v>79.899815000000004</c:v>
                </c:pt>
                <c:pt idx="600">
                  <c:v>79.899809000000005</c:v>
                </c:pt>
                <c:pt idx="601">
                  <c:v>79.899760000000001</c:v>
                </c:pt>
                <c:pt idx="602">
                  <c:v>79.899692999999999</c:v>
                </c:pt>
                <c:pt idx="603">
                  <c:v>79.899631999999997</c:v>
                </c:pt>
                <c:pt idx="604">
                  <c:v>79.899580999999998</c:v>
                </c:pt>
                <c:pt idx="605">
                  <c:v>79.899557000000001</c:v>
                </c:pt>
                <c:pt idx="606">
                  <c:v>79.899540000000002</c:v>
                </c:pt>
                <c:pt idx="607">
                  <c:v>79.899503999999993</c:v>
                </c:pt>
                <c:pt idx="608">
                  <c:v>79.899423999999996</c:v>
                </c:pt>
                <c:pt idx="609">
                  <c:v>79.899286000000004</c:v>
                </c:pt>
                <c:pt idx="610">
                  <c:v>79.899086999999994</c:v>
                </c:pt>
                <c:pt idx="611">
                  <c:v>79.898837</c:v>
                </c:pt>
                <c:pt idx="612">
                  <c:v>79.898551999999995</c:v>
                </c:pt>
                <c:pt idx="613">
                  <c:v>79.898301000000004</c:v>
                </c:pt>
                <c:pt idx="614">
                  <c:v>79.897997000000004</c:v>
                </c:pt>
                <c:pt idx="615">
                  <c:v>79.897690999999995</c:v>
                </c:pt>
                <c:pt idx="616">
                  <c:v>79.897390999999999</c:v>
                </c:pt>
                <c:pt idx="617">
                  <c:v>79.897104999999996</c:v>
                </c:pt>
                <c:pt idx="618">
                  <c:v>79.896839</c:v>
                </c:pt>
                <c:pt idx="619">
                  <c:v>79.896606000000006</c:v>
                </c:pt>
                <c:pt idx="620">
                  <c:v>79.896427000000003</c:v>
                </c:pt>
                <c:pt idx="621">
                  <c:v>79.896326999999999</c:v>
                </c:pt>
                <c:pt idx="622">
                  <c:v>79.896334999999993</c:v>
                </c:pt>
                <c:pt idx="623">
                  <c:v>79.896462</c:v>
                </c:pt>
                <c:pt idx="624">
                  <c:v>79.896705999999995</c:v>
                </c:pt>
                <c:pt idx="625">
                  <c:v>79.897048999999996</c:v>
                </c:pt>
                <c:pt idx="626">
                  <c:v>79.897458999999998</c:v>
                </c:pt>
                <c:pt idx="627">
                  <c:v>79.897897</c:v>
                </c:pt>
                <c:pt idx="628">
                  <c:v>79.898332999999994</c:v>
                </c:pt>
                <c:pt idx="629">
                  <c:v>79.898729000000003</c:v>
                </c:pt>
                <c:pt idx="630">
                  <c:v>79.899040999999997</c:v>
                </c:pt>
                <c:pt idx="631">
                  <c:v>79.899264000000002</c:v>
                </c:pt>
                <c:pt idx="632">
                  <c:v>79.899404000000004</c:v>
                </c:pt>
                <c:pt idx="633">
                  <c:v>79.899473</c:v>
                </c:pt>
                <c:pt idx="634">
                  <c:v>79.899479999999997</c:v>
                </c:pt>
                <c:pt idx="635">
                  <c:v>79.899432000000004</c:v>
                </c:pt>
                <c:pt idx="636">
                  <c:v>79.899327</c:v>
                </c:pt>
                <c:pt idx="637">
                  <c:v>79.899167000000006</c:v>
                </c:pt>
                <c:pt idx="638">
                  <c:v>79.898960000000002</c:v>
                </c:pt>
                <c:pt idx="639">
                  <c:v>79.898722000000006</c:v>
                </c:pt>
                <c:pt idx="640">
                  <c:v>79.898514000000006</c:v>
                </c:pt>
                <c:pt idx="641">
                  <c:v>79.898325999999997</c:v>
                </c:pt>
                <c:pt idx="642">
                  <c:v>79.897796999999997</c:v>
                </c:pt>
                <c:pt idx="643">
                  <c:v>79.897699000000003</c:v>
                </c:pt>
                <c:pt idx="644">
                  <c:v>79.897757999999996</c:v>
                </c:pt>
                <c:pt idx="645">
                  <c:v>79.897912000000005</c:v>
                </c:pt>
                <c:pt idx="646">
                  <c:v>79.898100999999997</c:v>
                </c:pt>
                <c:pt idx="647">
                  <c:v>79.898276999999993</c:v>
                </c:pt>
                <c:pt idx="648">
                  <c:v>79.898388999999995</c:v>
                </c:pt>
                <c:pt idx="649">
                  <c:v>79.898398</c:v>
                </c:pt>
                <c:pt idx="650">
                  <c:v>79.898270999999994</c:v>
                </c:pt>
                <c:pt idx="651">
                  <c:v>79.897979000000007</c:v>
                </c:pt>
                <c:pt idx="652">
                  <c:v>79.897402</c:v>
                </c:pt>
                <c:pt idx="653">
                  <c:v>79.896844000000002</c:v>
                </c:pt>
                <c:pt idx="654">
                  <c:v>79.896337000000003</c:v>
                </c:pt>
                <c:pt idx="655">
                  <c:v>79.895893999999998</c:v>
                </c:pt>
                <c:pt idx="656">
                  <c:v>79.895521000000002</c:v>
                </c:pt>
                <c:pt idx="657">
                  <c:v>79.895224999999996</c:v>
                </c:pt>
                <c:pt idx="658">
                  <c:v>79.895015999999998</c:v>
                </c:pt>
                <c:pt idx="659">
                  <c:v>79.894915999999995</c:v>
                </c:pt>
                <c:pt idx="660">
                  <c:v>79.894936000000001</c:v>
                </c:pt>
                <c:pt idx="661">
                  <c:v>79.895078999999996</c:v>
                </c:pt>
                <c:pt idx="662">
                  <c:v>79.895330000000001</c:v>
                </c:pt>
                <c:pt idx="663">
                  <c:v>79.895668000000001</c:v>
                </c:pt>
                <c:pt idx="664">
                  <c:v>79.895966000000001</c:v>
                </c:pt>
                <c:pt idx="665">
                  <c:v>79.896213000000003</c:v>
                </c:pt>
                <c:pt idx="666">
                  <c:v>79.896416000000002</c:v>
                </c:pt>
                <c:pt idx="667">
                  <c:v>79.896572000000006</c:v>
                </c:pt>
                <c:pt idx="668">
                  <c:v>79.896666999999994</c:v>
                </c:pt>
                <c:pt idx="669">
                  <c:v>79.896775000000005</c:v>
                </c:pt>
                <c:pt idx="670">
                  <c:v>79.896893000000006</c:v>
                </c:pt>
                <c:pt idx="671">
                  <c:v>79.897022000000007</c:v>
                </c:pt>
                <c:pt idx="672">
                  <c:v>79.897175000000004</c:v>
                </c:pt>
                <c:pt idx="673">
                  <c:v>79.897345999999999</c:v>
                </c:pt>
                <c:pt idx="674">
                  <c:v>79.897521999999995</c:v>
                </c:pt>
                <c:pt idx="675">
                  <c:v>79.897701999999995</c:v>
                </c:pt>
                <c:pt idx="676">
                  <c:v>79.897891999999999</c:v>
                </c:pt>
                <c:pt idx="677">
                  <c:v>79.898103000000006</c:v>
                </c:pt>
                <c:pt idx="678">
                  <c:v>79.898285999999999</c:v>
                </c:pt>
                <c:pt idx="679">
                  <c:v>79.898443</c:v>
                </c:pt>
                <c:pt idx="680">
                  <c:v>79.898577000000003</c:v>
                </c:pt>
                <c:pt idx="681">
                  <c:v>79.89864</c:v>
                </c:pt>
                <c:pt idx="682">
                  <c:v>79.898627000000005</c:v>
                </c:pt>
                <c:pt idx="683">
                  <c:v>79.898538000000002</c:v>
                </c:pt>
                <c:pt idx="684">
                  <c:v>79.89837</c:v>
                </c:pt>
                <c:pt idx="685">
                  <c:v>79.898128999999997</c:v>
                </c:pt>
                <c:pt idx="686">
                  <c:v>79.897825999999995</c:v>
                </c:pt>
                <c:pt idx="687">
                  <c:v>79.897475999999997</c:v>
                </c:pt>
                <c:pt idx="688">
                  <c:v>79.897135000000006</c:v>
                </c:pt>
                <c:pt idx="689">
                  <c:v>79.896856999999997</c:v>
                </c:pt>
                <c:pt idx="690">
                  <c:v>79.896647999999999</c:v>
                </c:pt>
                <c:pt idx="691">
                  <c:v>79.896523000000002</c:v>
                </c:pt>
                <c:pt idx="692">
                  <c:v>79.896499000000006</c:v>
                </c:pt>
                <c:pt idx="693">
                  <c:v>79.896468999999996</c:v>
                </c:pt>
                <c:pt idx="694">
                  <c:v>79.896446999999995</c:v>
                </c:pt>
                <c:pt idx="695">
                  <c:v>79.896437000000006</c:v>
                </c:pt>
                <c:pt idx="696">
                  <c:v>79.896441999999993</c:v>
                </c:pt>
                <c:pt idx="697">
                  <c:v>79.896472000000003</c:v>
                </c:pt>
                <c:pt idx="698">
                  <c:v>79.896567000000005</c:v>
                </c:pt>
                <c:pt idx="699">
                  <c:v>79.896732999999998</c:v>
                </c:pt>
                <c:pt idx="700">
                  <c:v>79.896966000000006</c:v>
                </c:pt>
                <c:pt idx="701">
                  <c:v>79.897261</c:v>
                </c:pt>
                <c:pt idx="702">
                  <c:v>79.897672</c:v>
                </c:pt>
                <c:pt idx="703">
                  <c:v>79.898205000000004</c:v>
                </c:pt>
                <c:pt idx="704">
                  <c:v>79.898705000000007</c:v>
                </c:pt>
                <c:pt idx="705">
                  <c:v>79.899507</c:v>
                </c:pt>
                <c:pt idx="706">
                  <c:v>79.900501000000006</c:v>
                </c:pt>
                <c:pt idx="707">
                  <c:v>79.901599000000004</c:v>
                </c:pt>
                <c:pt idx="708">
                  <c:v>79.902732</c:v>
                </c:pt>
                <c:pt idx="709">
                  <c:v>79.903827000000007</c:v>
                </c:pt>
                <c:pt idx="710">
                  <c:v>79.904803999999999</c:v>
                </c:pt>
                <c:pt idx="711">
                  <c:v>79.905575999999996</c:v>
                </c:pt>
                <c:pt idx="712">
                  <c:v>79.906063000000003</c:v>
                </c:pt>
                <c:pt idx="713">
                  <c:v>79.906137000000001</c:v>
                </c:pt>
                <c:pt idx="714">
                  <c:v>79.905692999999999</c:v>
                </c:pt>
                <c:pt idx="715">
                  <c:v>79.904623000000001</c:v>
                </c:pt>
                <c:pt idx="716">
                  <c:v>79.902831000000006</c:v>
                </c:pt>
                <c:pt idx="717">
                  <c:v>79.900261</c:v>
                </c:pt>
                <c:pt idx="718">
                  <c:v>79.897075000000001</c:v>
                </c:pt>
                <c:pt idx="719">
                  <c:v>79.892584999999997</c:v>
                </c:pt>
                <c:pt idx="720">
                  <c:v>79.887107</c:v>
                </c:pt>
                <c:pt idx="721">
                  <c:v>79.880526000000003</c:v>
                </c:pt>
                <c:pt idx="722">
                  <c:v>79.872698999999997</c:v>
                </c:pt>
                <c:pt idx="723">
                  <c:v>79.863500999999999</c:v>
                </c:pt>
                <c:pt idx="724">
                  <c:v>79.852813999999995</c:v>
                </c:pt>
                <c:pt idx="725">
                  <c:v>79.840515999999994</c:v>
                </c:pt>
                <c:pt idx="726">
                  <c:v>79.826453000000001</c:v>
                </c:pt>
                <c:pt idx="727">
                  <c:v>79.810485999999997</c:v>
                </c:pt>
                <c:pt idx="728">
                  <c:v>79.792467000000002</c:v>
                </c:pt>
                <c:pt idx="729">
                  <c:v>79.772259000000005</c:v>
                </c:pt>
                <c:pt idx="730">
                  <c:v>79.749746999999999</c:v>
                </c:pt>
                <c:pt idx="731">
                  <c:v>79.724879000000001</c:v>
                </c:pt>
                <c:pt idx="732">
                  <c:v>79.697632999999996</c:v>
                </c:pt>
                <c:pt idx="733">
                  <c:v>79.667995000000005</c:v>
                </c:pt>
                <c:pt idx="734">
                  <c:v>79.635982999999996</c:v>
                </c:pt>
                <c:pt idx="735">
                  <c:v>79.601642999999996</c:v>
                </c:pt>
                <c:pt idx="736">
                  <c:v>79.565033999999997</c:v>
                </c:pt>
                <c:pt idx="737">
                  <c:v>79.526241999999996</c:v>
                </c:pt>
                <c:pt idx="738">
                  <c:v>79.485356999999993</c:v>
                </c:pt>
                <c:pt idx="739">
                  <c:v>79.442468000000005</c:v>
                </c:pt>
                <c:pt idx="740">
                  <c:v>79.397660000000002</c:v>
                </c:pt>
                <c:pt idx="741">
                  <c:v>79.351023999999995</c:v>
                </c:pt>
                <c:pt idx="742">
                  <c:v>79.30265</c:v>
                </c:pt>
                <c:pt idx="743">
                  <c:v>79.252628999999999</c:v>
                </c:pt>
                <c:pt idx="744">
                  <c:v>79.201054999999997</c:v>
                </c:pt>
                <c:pt idx="745">
                  <c:v>79.148031000000003</c:v>
                </c:pt>
                <c:pt idx="746">
                  <c:v>79.093667999999994</c:v>
                </c:pt>
                <c:pt idx="747">
                  <c:v>79.038077999999999</c:v>
                </c:pt>
                <c:pt idx="748">
                  <c:v>78.981378000000007</c:v>
                </c:pt>
                <c:pt idx="749">
                  <c:v>78.923686000000004</c:v>
                </c:pt>
                <c:pt idx="750">
                  <c:v>78.865120000000005</c:v>
                </c:pt>
                <c:pt idx="751">
                  <c:v>78.805802</c:v>
                </c:pt>
                <c:pt idx="752">
                  <c:v>78.745852999999997</c:v>
                </c:pt>
                <c:pt idx="753">
                  <c:v>78.685382000000004</c:v>
                </c:pt>
                <c:pt idx="754">
                  <c:v>78.624482</c:v>
                </c:pt>
                <c:pt idx="755">
                  <c:v>78.563218000000006</c:v>
                </c:pt>
                <c:pt idx="756">
                  <c:v>78.501610999999997</c:v>
                </c:pt>
                <c:pt idx="757">
                  <c:v>78.439660000000003</c:v>
                </c:pt>
                <c:pt idx="758">
                  <c:v>78.377325999999996</c:v>
                </c:pt>
                <c:pt idx="759">
                  <c:v>78.314536000000004</c:v>
                </c:pt>
                <c:pt idx="760">
                  <c:v>78.251182999999997</c:v>
                </c:pt>
                <c:pt idx="761">
                  <c:v>78.187134</c:v>
                </c:pt>
                <c:pt idx="762">
                  <c:v>78.122236000000001</c:v>
                </c:pt>
                <c:pt idx="763">
                  <c:v>78.056319000000002</c:v>
                </c:pt>
                <c:pt idx="764">
                  <c:v>77.989211999999995</c:v>
                </c:pt>
                <c:pt idx="765">
                  <c:v>77.920743000000002</c:v>
                </c:pt>
                <c:pt idx="766">
                  <c:v>77.850748999999993</c:v>
                </c:pt>
                <c:pt idx="767">
                  <c:v>77.779077999999998</c:v>
                </c:pt>
                <c:pt idx="768">
                  <c:v>77.705594000000005</c:v>
                </c:pt>
                <c:pt idx="769">
                  <c:v>77.630170000000007</c:v>
                </c:pt>
                <c:pt idx="770">
                  <c:v>77.552693000000005</c:v>
                </c:pt>
                <c:pt idx="771">
                  <c:v>77.473057999999995</c:v>
                </c:pt>
                <c:pt idx="772">
                  <c:v>77.391165999999998</c:v>
                </c:pt>
                <c:pt idx="773">
                  <c:v>77.306922</c:v>
                </c:pt>
                <c:pt idx="774">
                  <c:v>77.220236999999997</c:v>
                </c:pt>
                <c:pt idx="775">
                  <c:v>77.131023999999996</c:v>
                </c:pt>
                <c:pt idx="776">
                  <c:v>77.039198999999996</c:v>
                </c:pt>
                <c:pt idx="777">
                  <c:v>76.944686000000004</c:v>
                </c:pt>
                <c:pt idx="778">
                  <c:v>76.847419000000002</c:v>
                </c:pt>
                <c:pt idx="779">
                  <c:v>76.747349</c:v>
                </c:pt>
                <c:pt idx="780">
                  <c:v>76.644453999999996</c:v>
                </c:pt>
                <c:pt idx="781">
                  <c:v>76.538740000000004</c:v>
                </c:pt>
                <c:pt idx="782">
                  <c:v>76.430242000000007</c:v>
                </c:pt>
                <c:pt idx="783">
                  <c:v>76.319029</c:v>
                </c:pt>
                <c:pt idx="784">
                  <c:v>76.205202</c:v>
                </c:pt>
                <c:pt idx="785">
                  <c:v>76.088894999999994</c:v>
                </c:pt>
                <c:pt idx="786">
                  <c:v>75.970276999999996</c:v>
                </c:pt>
                <c:pt idx="787">
                  <c:v>75.849542999999997</c:v>
                </c:pt>
                <c:pt idx="788">
                  <c:v>75.726901999999995</c:v>
                </c:pt>
                <c:pt idx="789">
                  <c:v>75.602570999999998</c:v>
                </c:pt>
                <c:pt idx="790">
                  <c:v>75.476760999999996</c:v>
                </c:pt>
                <c:pt idx="791">
                  <c:v>75.349683999999996</c:v>
                </c:pt>
                <c:pt idx="792">
                  <c:v>75.221540000000005</c:v>
                </c:pt>
                <c:pt idx="793">
                  <c:v>75.092524999999995</c:v>
                </c:pt>
                <c:pt idx="794">
                  <c:v>74.962818999999996</c:v>
                </c:pt>
                <c:pt idx="795">
                  <c:v>74.832592000000005</c:v>
                </c:pt>
                <c:pt idx="796">
                  <c:v>74.701997000000006</c:v>
                </c:pt>
                <c:pt idx="797">
                  <c:v>74.571177000000006</c:v>
                </c:pt>
                <c:pt idx="798">
                  <c:v>74.440269000000001</c:v>
                </c:pt>
                <c:pt idx="799">
                  <c:v>74.309411999999995</c:v>
                </c:pt>
                <c:pt idx="800">
                  <c:v>74.178749999999994</c:v>
                </c:pt>
                <c:pt idx="801">
                  <c:v>74.048433000000003</c:v>
                </c:pt>
                <c:pt idx="802">
                  <c:v>73.918610000000001</c:v>
                </c:pt>
                <c:pt idx="803">
                  <c:v>73.789424999999994</c:v>
                </c:pt>
                <c:pt idx="804">
                  <c:v>73.661011999999999</c:v>
                </c:pt>
                <c:pt idx="805">
                  <c:v>73.533486999999994</c:v>
                </c:pt>
                <c:pt idx="806">
                  <c:v>73.406948</c:v>
                </c:pt>
                <c:pt idx="807">
                  <c:v>73.281467000000006</c:v>
                </c:pt>
                <c:pt idx="808">
                  <c:v>73.157088000000002</c:v>
                </c:pt>
                <c:pt idx="809">
                  <c:v>73.033829999999995</c:v>
                </c:pt>
                <c:pt idx="810">
                  <c:v>72.911683999999994</c:v>
                </c:pt>
                <c:pt idx="811">
                  <c:v>72.790622999999997</c:v>
                </c:pt>
                <c:pt idx="812">
                  <c:v>72.670606000000006</c:v>
                </c:pt>
                <c:pt idx="813">
                  <c:v>72.551581999999996</c:v>
                </c:pt>
                <c:pt idx="814">
                  <c:v>72.433497000000003</c:v>
                </c:pt>
                <c:pt idx="815">
                  <c:v>72.316300999999996</c:v>
                </c:pt>
                <c:pt idx="816">
                  <c:v>72.199949000000004</c:v>
                </c:pt>
                <c:pt idx="817">
                  <c:v>72.084402999999995</c:v>
                </c:pt>
                <c:pt idx="818">
                  <c:v>71.969634999999997</c:v>
                </c:pt>
                <c:pt idx="819">
                  <c:v>71.855619000000004</c:v>
                </c:pt>
                <c:pt idx="820">
                  <c:v>71.742338000000004</c:v>
                </c:pt>
                <c:pt idx="821">
                  <c:v>71.629774999999995</c:v>
                </c:pt>
                <c:pt idx="822">
                  <c:v>71.517916</c:v>
                </c:pt>
                <c:pt idx="823">
                  <c:v>71.406745000000001</c:v>
                </c:pt>
                <c:pt idx="824">
                  <c:v>71.296243000000004</c:v>
                </c:pt>
                <c:pt idx="825">
                  <c:v>71.186384000000004</c:v>
                </c:pt>
                <c:pt idx="826">
                  <c:v>71.077127000000004</c:v>
                </c:pt>
                <c:pt idx="827">
                  <c:v>70.968421000000006</c:v>
                </c:pt>
                <c:pt idx="828">
                  <c:v>70.860202000000001</c:v>
                </c:pt>
                <c:pt idx="829">
                  <c:v>70.752401000000006</c:v>
                </c:pt>
                <c:pt idx="830">
                  <c:v>70.644952000000004</c:v>
                </c:pt>
                <c:pt idx="831">
                  <c:v>70.537796999999998</c:v>
                </c:pt>
                <c:pt idx="832">
                  <c:v>70.430896000000004</c:v>
                </c:pt>
                <c:pt idx="833">
                  <c:v>70.324218000000002</c:v>
                </c:pt>
                <c:pt idx="834">
                  <c:v>70.217742999999999</c:v>
                </c:pt>
                <c:pt idx="835">
                  <c:v>70.111456000000004</c:v>
                </c:pt>
                <c:pt idx="836">
                  <c:v>70.005341999999999</c:v>
                </c:pt>
                <c:pt idx="837">
                  <c:v>69.899383</c:v>
                </c:pt>
                <c:pt idx="838">
                  <c:v>69.793547000000004</c:v>
                </c:pt>
                <c:pt idx="839">
                  <c:v>69.687786000000003</c:v>
                </c:pt>
                <c:pt idx="840">
                  <c:v>69.582025999999999</c:v>
                </c:pt>
                <c:pt idx="841">
                  <c:v>69.476162000000002</c:v>
                </c:pt>
                <c:pt idx="842">
                  <c:v>69.370053999999996</c:v>
                </c:pt>
                <c:pt idx="843">
                  <c:v>69.263527999999994</c:v>
                </c:pt>
                <c:pt idx="844">
                  <c:v>69.156374</c:v>
                </c:pt>
                <c:pt idx="845">
                  <c:v>69.048348000000004</c:v>
                </c:pt>
                <c:pt idx="846">
                  <c:v>68.939171999999999</c:v>
                </c:pt>
                <c:pt idx="847">
                  <c:v>68.828537999999995</c:v>
                </c:pt>
                <c:pt idx="848">
                  <c:v>68.71611</c:v>
                </c:pt>
                <c:pt idx="849">
                  <c:v>68.601536999999993</c:v>
                </c:pt>
                <c:pt idx="850">
                  <c:v>68.484458000000004</c:v>
                </c:pt>
                <c:pt idx="851">
                  <c:v>68.364503999999997</c:v>
                </c:pt>
                <c:pt idx="852">
                  <c:v>68.241304</c:v>
                </c:pt>
                <c:pt idx="853">
                  <c:v>68.114480999999998</c:v>
                </c:pt>
                <c:pt idx="854">
                  <c:v>67.983654999999999</c:v>
                </c:pt>
                <c:pt idx="855">
                  <c:v>67.848433</c:v>
                </c:pt>
                <c:pt idx="856">
                  <c:v>67.708416</c:v>
                </c:pt>
                <c:pt idx="857">
                  <c:v>67.563190000000006</c:v>
                </c:pt>
                <c:pt idx="858">
                  <c:v>67.412329999999997</c:v>
                </c:pt>
                <c:pt idx="859">
                  <c:v>67.255405999999994</c:v>
                </c:pt>
                <c:pt idx="860">
                  <c:v>67.091986000000006</c:v>
                </c:pt>
                <c:pt idx="861">
                  <c:v>66.921644999999998</c:v>
                </c:pt>
                <c:pt idx="862">
                  <c:v>66.743978999999996</c:v>
                </c:pt>
                <c:pt idx="863">
                  <c:v>66.558610999999999</c:v>
                </c:pt>
                <c:pt idx="864">
                  <c:v>66.365199000000004</c:v>
                </c:pt>
                <c:pt idx="865">
                  <c:v>66.163449</c:v>
                </c:pt>
                <c:pt idx="866">
                  <c:v>65.953125999999997</c:v>
                </c:pt>
                <c:pt idx="867">
                  <c:v>65.734070000000003</c:v>
                </c:pt>
                <c:pt idx="868">
                  <c:v>65.506203999999997</c:v>
                </c:pt>
                <c:pt idx="869">
                  <c:v>65.269548</c:v>
                </c:pt>
                <c:pt idx="870">
                  <c:v>65.024221999999995</c:v>
                </c:pt>
                <c:pt idx="871">
                  <c:v>64.770450999999994</c:v>
                </c:pt>
                <c:pt idx="872">
                  <c:v>64.508555999999999</c:v>
                </c:pt>
                <c:pt idx="873">
                  <c:v>64.238950000000003</c:v>
                </c:pt>
                <c:pt idx="874">
                  <c:v>63.962121999999994</c:v>
                </c:pt>
                <c:pt idx="875">
                  <c:v>63.678628000000003</c:v>
                </c:pt>
                <c:pt idx="876">
                  <c:v>63.389076000000003</c:v>
                </c:pt>
                <c:pt idx="877">
                  <c:v>63.094119000000006</c:v>
                </c:pt>
                <c:pt idx="878">
                  <c:v>62.794438</c:v>
                </c:pt>
                <c:pt idx="879">
                  <c:v>62.490736999999996</c:v>
                </c:pt>
                <c:pt idx="880">
                  <c:v>62.183735999999996</c:v>
                </c:pt>
                <c:pt idx="881">
                  <c:v>61.874170000000007</c:v>
                </c:pt>
                <c:pt idx="882">
                  <c:v>61.562781000000001</c:v>
                </c:pt>
                <c:pt idx="883">
                  <c:v>61.250315999999998</c:v>
                </c:pt>
                <c:pt idx="884">
                  <c:v>60.937523999999996</c:v>
                </c:pt>
                <c:pt idx="885">
                  <c:v>60.625145000000003</c:v>
                </c:pt>
                <c:pt idx="886">
                  <c:v>60.313902999999996</c:v>
                </c:pt>
                <c:pt idx="887">
                  <c:v>60.004497000000001</c:v>
                </c:pt>
                <c:pt idx="888">
                  <c:v>59.697590000000005</c:v>
                </c:pt>
                <c:pt idx="889">
                  <c:v>59.393804000000003</c:v>
                </c:pt>
                <c:pt idx="890">
                  <c:v>59.093706999999995</c:v>
                </c:pt>
                <c:pt idx="891">
                  <c:v>58.797809000000001</c:v>
                </c:pt>
                <c:pt idx="892">
                  <c:v>58.506549000000007</c:v>
                </c:pt>
                <c:pt idx="893">
                  <c:v>58.220280000000002</c:v>
                </c:pt>
                <c:pt idx="894">
                  <c:v>57.939256999999998</c:v>
                </c:pt>
                <c:pt idx="895">
                  <c:v>57.663619999999995</c:v>
                </c:pt>
                <c:pt idx="896">
                  <c:v>57.393393000000003</c:v>
                </c:pt>
                <c:pt idx="897">
                  <c:v>57.128484999999998</c:v>
                </c:pt>
                <c:pt idx="898">
                  <c:v>56.868700000000004</c:v>
                </c:pt>
                <c:pt idx="899">
                  <c:v>56.613753000000003</c:v>
                </c:pt>
                <c:pt idx="900">
                  <c:v>56.363288999999995</c:v>
                </c:pt>
                <c:pt idx="901">
                  <c:v>56.116900000000001</c:v>
                </c:pt>
                <c:pt idx="902">
                  <c:v>55.874146999999994</c:v>
                </c:pt>
                <c:pt idx="903">
                  <c:v>55.634580999999997</c:v>
                </c:pt>
                <c:pt idx="904">
                  <c:v>55.397754000000006</c:v>
                </c:pt>
                <c:pt idx="905">
                  <c:v>55.163238000000007</c:v>
                </c:pt>
                <c:pt idx="906">
                  <c:v>54.930640999999994</c:v>
                </c:pt>
                <c:pt idx="907">
                  <c:v>54.699612000000002</c:v>
                </c:pt>
                <c:pt idx="908">
                  <c:v>54.469849999999994</c:v>
                </c:pt>
                <c:pt idx="909">
                  <c:v>54.241113999999996</c:v>
                </c:pt>
                <c:pt idx="910">
                  <c:v>54.013223999999994</c:v>
                </c:pt>
                <c:pt idx="911">
                  <c:v>53.786066000000005</c:v>
                </c:pt>
                <c:pt idx="912">
                  <c:v>53.559599000000006</c:v>
                </c:pt>
                <c:pt idx="913">
                  <c:v>53.333859000000004</c:v>
                </c:pt>
                <c:pt idx="914">
                  <c:v>53.108954999999995</c:v>
                </c:pt>
                <c:pt idx="915">
                  <c:v>52.885074000000003</c:v>
                </c:pt>
                <c:pt idx="916">
                  <c:v>52.662476999999996</c:v>
                </c:pt>
                <c:pt idx="917">
                  <c:v>52.441496000000001</c:v>
                </c:pt>
                <c:pt idx="918">
                  <c:v>52.222538</c:v>
                </c:pt>
                <c:pt idx="919">
                  <c:v>52.006079999999997</c:v>
                </c:pt>
                <c:pt idx="920">
                  <c:v>51.792676999999998</c:v>
                </c:pt>
                <c:pt idx="921">
                  <c:v>51.582950999999994</c:v>
                </c:pt>
                <c:pt idx="922">
                  <c:v>51.377593000000005</c:v>
                </c:pt>
                <c:pt idx="923">
                  <c:v>51.177352999999997</c:v>
                </c:pt>
                <c:pt idx="924">
                  <c:v>50.983024</c:v>
                </c:pt>
                <c:pt idx="925">
                  <c:v>50.795423</c:v>
                </c:pt>
                <c:pt idx="926">
                  <c:v>50.615376999999995</c:v>
                </c:pt>
                <c:pt idx="927">
                  <c:v>50.443698999999995</c:v>
                </c:pt>
                <c:pt idx="928">
                  <c:v>50.281169000000006</c:v>
                </c:pt>
                <c:pt idx="929">
                  <c:v>50.128518</c:v>
                </c:pt>
                <c:pt idx="930">
                  <c:v>49.986407</c:v>
                </c:pt>
                <c:pt idx="931">
                  <c:v>49.855417000000003</c:v>
                </c:pt>
                <c:pt idx="932">
                  <c:v>49.736030999999997</c:v>
                </c:pt>
                <c:pt idx="933">
                  <c:v>49.628628000000006</c:v>
                </c:pt>
                <c:pt idx="934">
                  <c:v>49.533473999999998</c:v>
                </c:pt>
                <c:pt idx="935">
                  <c:v>49.450721000000001</c:v>
                </c:pt>
                <c:pt idx="936">
                  <c:v>49.380396000000005</c:v>
                </c:pt>
                <c:pt idx="937">
                  <c:v>49.322406000000001</c:v>
                </c:pt>
                <c:pt idx="938">
                  <c:v>49.276527999999999</c:v>
                </c:pt>
                <c:pt idx="939">
                  <c:v>49.242413999999997</c:v>
                </c:pt>
                <c:pt idx="940">
                  <c:v>49.219590999999994</c:v>
                </c:pt>
                <c:pt idx="941">
                  <c:v>49.207469000000003</c:v>
                </c:pt>
                <c:pt idx="942">
                  <c:v>49.205349999999996</c:v>
                </c:pt>
                <c:pt idx="943">
                  <c:v>49.212438000000006</c:v>
                </c:pt>
                <c:pt idx="944">
                  <c:v>49.227852999999996</c:v>
                </c:pt>
                <c:pt idx="945">
                  <c:v>49.250639000000007</c:v>
                </c:pt>
                <c:pt idx="946">
                  <c:v>49.279774000000003</c:v>
                </c:pt>
                <c:pt idx="947">
                  <c:v>49.314181000000005</c:v>
                </c:pt>
                <c:pt idx="948">
                  <c:v>49.352738000000002</c:v>
                </c:pt>
                <c:pt idx="949">
                  <c:v>49.394289999999998</c:v>
                </c:pt>
                <c:pt idx="950">
                  <c:v>49.437662000000003</c:v>
                </c:pt>
                <c:pt idx="951">
                  <c:v>49.481678000000002</c:v>
                </c:pt>
                <c:pt idx="952">
                  <c:v>49.525167999999994</c:v>
                </c:pt>
                <c:pt idx="953">
                  <c:v>49.566990000000004</c:v>
                </c:pt>
                <c:pt idx="954">
                  <c:v>49.606035000000006</c:v>
                </c:pt>
                <c:pt idx="955">
                  <c:v>49.641245999999995</c:v>
                </c:pt>
                <c:pt idx="956">
                  <c:v>49.671626000000003</c:v>
                </c:pt>
                <c:pt idx="957">
                  <c:v>49.696247</c:v>
                </c:pt>
                <c:pt idx="958">
                  <c:v>49.714260999999993</c:v>
                </c:pt>
                <c:pt idx="959">
                  <c:v>49.724907000000002</c:v>
                </c:pt>
                <c:pt idx="960">
                  <c:v>49.727519000000001</c:v>
                </c:pt>
                <c:pt idx="961">
                  <c:v>49.721528000000006</c:v>
                </c:pt>
                <c:pt idx="962">
                  <c:v>49.706470999999993</c:v>
                </c:pt>
                <c:pt idx="963">
                  <c:v>49.681993000000006</c:v>
                </c:pt>
                <c:pt idx="964">
                  <c:v>49.647851000000003</c:v>
                </c:pt>
                <c:pt idx="965">
                  <c:v>49.603917999999993</c:v>
                </c:pt>
                <c:pt idx="966">
                  <c:v>49.550174999999996</c:v>
                </c:pt>
                <c:pt idx="967">
                  <c:v>49.486711</c:v>
                </c:pt>
                <c:pt idx="968">
                  <c:v>49.413713999999999</c:v>
                </c:pt>
                <c:pt idx="969">
                  <c:v>49.331462000000002</c:v>
                </c:pt>
                <c:pt idx="970">
                  <c:v>49.240305000000006</c:v>
                </c:pt>
                <c:pt idx="971">
                  <c:v>49.140662000000006</c:v>
                </c:pt>
                <c:pt idx="972">
                  <c:v>49.033001999999996</c:v>
                </c:pt>
                <c:pt idx="973">
                  <c:v>48.917837000000006</c:v>
                </c:pt>
                <c:pt idx="974">
                  <c:v>48.795711999999995</c:v>
                </c:pt>
                <c:pt idx="975">
                  <c:v>48.667197000000002</c:v>
                </c:pt>
                <c:pt idx="976">
                  <c:v>48.532878999999994</c:v>
                </c:pt>
                <c:pt idx="977">
                  <c:v>48.393348000000003</c:v>
                </c:pt>
                <c:pt idx="978">
                  <c:v>48.249195</c:v>
                </c:pt>
                <c:pt idx="979">
                  <c:v>48.100999999999999</c:v>
                </c:pt>
                <c:pt idx="980">
                  <c:v>47.949333999999993</c:v>
                </c:pt>
                <c:pt idx="981">
                  <c:v>47.794748999999996</c:v>
                </c:pt>
                <c:pt idx="982">
                  <c:v>47.637780000000006</c:v>
                </c:pt>
                <c:pt idx="983">
                  <c:v>47.478943000000001</c:v>
                </c:pt>
                <c:pt idx="984">
                  <c:v>47.318734000000006</c:v>
                </c:pt>
                <c:pt idx="985">
                  <c:v>47.157625999999993</c:v>
                </c:pt>
                <c:pt idx="986">
                  <c:v>46.996073999999993</c:v>
                </c:pt>
                <c:pt idx="987">
                  <c:v>46.834501000000003</c:v>
                </c:pt>
                <c:pt idx="988">
                  <c:v>46.673305999999997</c:v>
                </c:pt>
                <c:pt idx="989">
                  <c:v>46.512854000000004</c:v>
                </c:pt>
                <c:pt idx="990">
                  <c:v>46.353478999999993</c:v>
                </c:pt>
                <c:pt idx="991">
                  <c:v>46.195481000000001</c:v>
                </c:pt>
                <c:pt idx="992">
                  <c:v>46.039120999999994</c:v>
                </c:pt>
                <c:pt idx="993">
                  <c:v>45.884625999999997</c:v>
                </c:pt>
                <c:pt idx="994">
                  <c:v>45.732186999999996</c:v>
                </c:pt>
                <c:pt idx="995">
                  <c:v>45.581963000000002</c:v>
                </c:pt>
                <c:pt idx="996">
                  <c:v>45.434088000000003</c:v>
                </c:pt>
                <c:pt idx="997">
                  <c:v>45.288669999999996</c:v>
                </c:pt>
                <c:pt idx="998">
                  <c:v>45.145802000000003</c:v>
                </c:pt>
                <c:pt idx="999">
                  <c:v>45.005560000000003</c:v>
                </c:pt>
                <c:pt idx="1000">
                  <c:v>44.868011999999993</c:v>
                </c:pt>
                <c:pt idx="1001">
                  <c:v>44.733217999999994</c:v>
                </c:pt>
                <c:pt idx="1002">
                  <c:v>44.601236999999998</c:v>
                </c:pt>
                <c:pt idx="1003">
                  <c:v>44.472123999999994</c:v>
                </c:pt>
                <c:pt idx="1004">
                  <c:v>44.345938000000004</c:v>
                </c:pt>
                <c:pt idx="1005">
                  <c:v>44.222742999999994</c:v>
                </c:pt>
                <c:pt idx="1006">
                  <c:v>44.102603000000002</c:v>
                </c:pt>
                <c:pt idx="1007">
                  <c:v>43.985588999999997</c:v>
                </c:pt>
                <c:pt idx="1008">
                  <c:v>43.871768000000003</c:v>
                </c:pt>
                <c:pt idx="1009">
                  <c:v>43.761208000000003</c:v>
                </c:pt>
                <c:pt idx="1010">
                  <c:v>43.653967000000002</c:v>
                </c:pt>
                <c:pt idx="1011">
                  <c:v>43.5501</c:v>
                </c:pt>
                <c:pt idx="1012">
                  <c:v>43.449652</c:v>
                </c:pt>
                <c:pt idx="1013">
                  <c:v>43.352662000000002</c:v>
                </c:pt>
                <c:pt idx="1014">
                  <c:v>43.259158999999997</c:v>
                </c:pt>
                <c:pt idx="1015">
                  <c:v>43.169162999999998</c:v>
                </c:pt>
                <c:pt idx="1016">
                  <c:v>43.082687999999997</c:v>
                </c:pt>
                <c:pt idx="1017">
                  <c:v>42.999744</c:v>
                </c:pt>
                <c:pt idx="1018">
                  <c:v>42.920335999999999</c:v>
                </c:pt>
                <c:pt idx="1019">
                  <c:v>42.844468999999997</c:v>
                </c:pt>
                <c:pt idx="1020">
                  <c:v>42.772150000000003</c:v>
                </c:pt>
                <c:pt idx="1021">
                  <c:v>42.703386999999999</c:v>
                </c:pt>
                <c:pt idx="1022">
                  <c:v>42.638190000000002</c:v>
                </c:pt>
                <c:pt idx="1023">
                  <c:v>42.576568000000002</c:v>
                </c:pt>
                <c:pt idx="1024">
                  <c:v>42.518524999999997</c:v>
                </c:pt>
                <c:pt idx="1025">
                  <c:v>42.464064</c:v>
                </c:pt>
                <c:pt idx="1026">
                  <c:v>42.413184000000001</c:v>
                </c:pt>
                <c:pt idx="1027">
                  <c:v>42.365879999999997</c:v>
                </c:pt>
                <c:pt idx="1028">
                  <c:v>42.322142999999997</c:v>
                </c:pt>
                <c:pt idx="1029">
                  <c:v>42.281962</c:v>
                </c:pt>
                <c:pt idx="1030">
                  <c:v>42.245322000000002</c:v>
                </c:pt>
                <c:pt idx="1031">
                  <c:v>42.212206000000002</c:v>
                </c:pt>
                <c:pt idx="1032">
                  <c:v>42.182592999999997</c:v>
                </c:pt>
                <c:pt idx="1033">
                  <c:v>42.156464</c:v>
                </c:pt>
                <c:pt idx="1034">
                  <c:v>42.133797999999999</c:v>
                </c:pt>
                <c:pt idx="1035">
                  <c:v>42.114576999999997</c:v>
                </c:pt>
                <c:pt idx="1036">
                  <c:v>42.098790000000001</c:v>
                </c:pt>
                <c:pt idx="1037">
                  <c:v>42.086433</c:v>
                </c:pt>
                <c:pt idx="1038">
                  <c:v>42.077513000000003</c:v>
                </c:pt>
                <c:pt idx="1039">
                  <c:v>42.072049</c:v>
                </c:pt>
                <c:pt idx="1040">
                  <c:v>42.070070999999999</c:v>
                </c:pt>
                <c:pt idx="1041">
                  <c:v>42.071618999999998</c:v>
                </c:pt>
                <c:pt idx="1042">
                  <c:v>42.076743</c:v>
                </c:pt>
                <c:pt idx="1043">
                  <c:v>42.085501999999998</c:v>
                </c:pt>
                <c:pt idx="1044">
                  <c:v>42.097956000000003</c:v>
                </c:pt>
                <c:pt idx="1045">
                  <c:v>42.114165999999997</c:v>
                </c:pt>
                <c:pt idx="1046">
                  <c:v>42.134189999999997</c:v>
                </c:pt>
                <c:pt idx="1047">
                  <c:v>42.158082</c:v>
                </c:pt>
                <c:pt idx="1048">
                  <c:v>42.185889000000003</c:v>
                </c:pt>
                <c:pt idx="1049">
                  <c:v>42.217658</c:v>
                </c:pt>
                <c:pt idx="1050">
                  <c:v>42.253430000000002</c:v>
                </c:pt>
                <c:pt idx="1051">
                  <c:v>42.293239999999997</c:v>
                </c:pt>
                <c:pt idx="1052">
                  <c:v>42.337111999999998</c:v>
                </c:pt>
                <c:pt idx="1053">
                  <c:v>42.385058999999998</c:v>
                </c:pt>
                <c:pt idx="1054">
                  <c:v>42.437072999999998</c:v>
                </c:pt>
                <c:pt idx="1055">
                  <c:v>42.493127999999999</c:v>
                </c:pt>
                <c:pt idx="1056">
                  <c:v>42.553172000000004</c:v>
                </c:pt>
                <c:pt idx="1057">
                  <c:v>42.617131000000001</c:v>
                </c:pt>
                <c:pt idx="1058">
                  <c:v>42.684911999999997</c:v>
                </c:pt>
                <c:pt idx="1059">
                  <c:v>42.756394999999998</c:v>
                </c:pt>
                <c:pt idx="1060">
                  <c:v>42.831442000000003</c:v>
                </c:pt>
                <c:pt idx="1061">
                  <c:v>42.909886</c:v>
                </c:pt>
                <c:pt idx="1062">
                  <c:v>42.991534999999999</c:v>
                </c:pt>
                <c:pt idx="1063">
                  <c:v>43.076168000000003</c:v>
                </c:pt>
                <c:pt idx="1064">
                  <c:v>43.163536999999998</c:v>
                </c:pt>
                <c:pt idx="1065">
                  <c:v>43.253363</c:v>
                </c:pt>
                <c:pt idx="1066">
                  <c:v>43.345336000000003</c:v>
                </c:pt>
                <c:pt idx="1067">
                  <c:v>43.439123000000002</c:v>
                </c:pt>
                <c:pt idx="1068">
                  <c:v>43.534363999999997</c:v>
                </c:pt>
                <c:pt idx="1069">
                  <c:v>43.630679999999998</c:v>
                </c:pt>
                <c:pt idx="1070">
                  <c:v>43.727679999999999</c:v>
                </c:pt>
                <c:pt idx="1071">
                  <c:v>43.824959999999997</c:v>
                </c:pt>
                <c:pt idx="1072">
                  <c:v>43.922111000000001</c:v>
                </c:pt>
                <c:pt idx="1073">
                  <c:v>44.018722999999994</c:v>
                </c:pt>
                <c:pt idx="1074">
                  <c:v>44.114380999999995</c:v>
                </c:pt>
                <c:pt idx="1075">
                  <c:v>44.208679000000004</c:v>
                </c:pt>
                <c:pt idx="1076">
                  <c:v>44.301213000000004</c:v>
                </c:pt>
                <c:pt idx="1077">
                  <c:v>44.391592000000003</c:v>
                </c:pt>
                <c:pt idx="1078">
                  <c:v>44.479444000000001</c:v>
                </c:pt>
                <c:pt idx="1079">
                  <c:v>44.564419000000001</c:v>
                </c:pt>
                <c:pt idx="1080">
                  <c:v>44.646196000000003</c:v>
                </c:pt>
                <c:pt idx="1081">
                  <c:v>44.724490000000003</c:v>
                </c:pt>
                <c:pt idx="1082">
                  <c:v>44.799048999999997</c:v>
                </c:pt>
                <c:pt idx="1083">
                  <c:v>44.869659999999996</c:v>
                </c:pt>
                <c:pt idx="1084">
                  <c:v>44.936148000000003</c:v>
                </c:pt>
                <c:pt idx="1085">
                  <c:v>44.998375999999993</c:v>
                </c:pt>
                <c:pt idx="1086">
                  <c:v>45.056246000000002</c:v>
                </c:pt>
                <c:pt idx="1087">
                  <c:v>45.109700000000004</c:v>
                </c:pt>
                <c:pt idx="1088">
                  <c:v>45.158721999999997</c:v>
                </c:pt>
                <c:pt idx="1089">
                  <c:v>45.203335999999993</c:v>
                </c:pt>
                <c:pt idx="1090">
                  <c:v>45.243611000000001</c:v>
                </c:pt>
                <c:pt idx="1091">
                  <c:v>45.279661000000004</c:v>
                </c:pt>
                <c:pt idx="1092">
                  <c:v>45.311639</c:v>
                </c:pt>
                <c:pt idx="1093">
                  <c:v>45.339737</c:v>
                </c:pt>
                <c:pt idx="1094">
                  <c:v>45.364178999999993</c:v>
                </c:pt>
                <c:pt idx="1095">
                  <c:v>45.385216</c:v>
                </c:pt>
                <c:pt idx="1096">
                  <c:v>45.403118000000006</c:v>
                </c:pt>
                <c:pt idx="1097">
                  <c:v>45.418170000000003</c:v>
                </c:pt>
                <c:pt idx="1098">
                  <c:v>45.430672999999999</c:v>
                </c:pt>
                <c:pt idx="1099">
                  <c:v>45.440935999999994</c:v>
                </c:pt>
                <c:pt idx="1100">
                  <c:v>45.449273000000005</c:v>
                </c:pt>
                <c:pt idx="1101">
                  <c:v>45.456001999999998</c:v>
                </c:pt>
                <c:pt idx="1102">
                  <c:v>45.461436000000006</c:v>
                </c:pt>
                <c:pt idx="1103">
                  <c:v>45.465881999999993</c:v>
                </c:pt>
                <c:pt idx="1104">
                  <c:v>45.469633000000002</c:v>
                </c:pt>
                <c:pt idx="1105">
                  <c:v>45.472966</c:v>
                </c:pt>
                <c:pt idx="1106">
                  <c:v>45.476140000000001</c:v>
                </c:pt>
                <c:pt idx="1107">
                  <c:v>45.479393000000002</c:v>
                </c:pt>
                <c:pt idx="1108">
                  <c:v>45.482935999999995</c:v>
                </c:pt>
                <c:pt idx="1109">
                  <c:v>45.486956000000006</c:v>
                </c:pt>
                <c:pt idx="1110">
                  <c:v>45.491614999999996</c:v>
                </c:pt>
                <c:pt idx="1111">
                  <c:v>45.497043000000005</c:v>
                </c:pt>
                <c:pt idx="1112">
                  <c:v>45.503344999999996</c:v>
                </c:pt>
                <c:pt idx="1113">
                  <c:v>45.510591000000005</c:v>
                </c:pt>
                <c:pt idx="1114">
                  <c:v>45.518820000000005</c:v>
                </c:pt>
                <c:pt idx="1115">
                  <c:v>45.528035000000003</c:v>
                </c:pt>
                <c:pt idx="1116">
                  <c:v>45.538207</c:v>
                </c:pt>
                <c:pt idx="1117">
                  <c:v>45.549276000000006</c:v>
                </c:pt>
                <c:pt idx="1118">
                  <c:v>45.561154000000002</c:v>
                </c:pt>
                <c:pt idx="1119">
                  <c:v>45.573727000000005</c:v>
                </c:pt>
                <c:pt idx="1120">
                  <c:v>45.586862999999994</c:v>
                </c:pt>
                <c:pt idx="1121">
                  <c:v>45.600410999999994</c:v>
                </c:pt>
                <c:pt idx="1122">
                  <c:v>45.614209000000002</c:v>
                </c:pt>
                <c:pt idx="1123">
                  <c:v>45.628083000000004</c:v>
                </c:pt>
                <c:pt idx="1124">
                  <c:v>45.641852999999998</c:v>
                </c:pt>
                <c:pt idx="1125">
                  <c:v>45.655332000000001</c:v>
                </c:pt>
                <c:pt idx="1126">
                  <c:v>45.668330999999995</c:v>
                </c:pt>
                <c:pt idx="1127">
                  <c:v>45.680656999999997</c:v>
                </c:pt>
                <c:pt idx="1128">
                  <c:v>45.692119000000005</c:v>
                </c:pt>
                <c:pt idx="1129">
                  <c:v>45.702528000000001</c:v>
                </c:pt>
                <c:pt idx="1130">
                  <c:v>45.711697000000001</c:v>
                </c:pt>
                <c:pt idx="1131">
                  <c:v>45.719443999999996</c:v>
                </c:pt>
                <c:pt idx="1132">
                  <c:v>45.725592000000006</c:v>
                </c:pt>
                <c:pt idx="1133">
                  <c:v>45.729968</c:v>
                </c:pt>
                <c:pt idx="1134">
                  <c:v>45.732408000000007</c:v>
                </c:pt>
                <c:pt idx="1135">
                  <c:v>45.732753000000002</c:v>
                </c:pt>
                <c:pt idx="1136">
                  <c:v>45.730858999999995</c:v>
                </c:pt>
                <c:pt idx="1137">
                  <c:v>45.726596999999998</c:v>
                </c:pt>
                <c:pt idx="1138">
                  <c:v>45.719859</c:v>
                </c:pt>
                <c:pt idx="1139">
                  <c:v>45.710558000000006</c:v>
                </c:pt>
                <c:pt idx="1140">
                  <c:v>45.698627999999999</c:v>
                </c:pt>
                <c:pt idx="1141">
                  <c:v>45.684023999999994</c:v>
                </c:pt>
                <c:pt idx="1142">
                  <c:v>45.666728000000006</c:v>
                </c:pt>
                <c:pt idx="1143">
                  <c:v>45.646741000000006</c:v>
                </c:pt>
                <c:pt idx="1144">
                  <c:v>45.624091000000007</c:v>
                </c:pt>
                <c:pt idx="1145">
                  <c:v>45.598821000000001</c:v>
                </c:pt>
                <c:pt idx="1146">
                  <c:v>45.570992000000004</c:v>
                </c:pt>
                <c:pt idx="1147">
                  <c:v>45.540683000000001</c:v>
                </c:pt>
                <c:pt idx="1148">
                  <c:v>45.507991000000004</c:v>
                </c:pt>
                <c:pt idx="1149">
                  <c:v>45.473031000000006</c:v>
                </c:pt>
                <c:pt idx="1150">
                  <c:v>45.435935000000001</c:v>
                </c:pt>
                <c:pt idx="1151">
                  <c:v>45.396856999999997</c:v>
                </c:pt>
                <c:pt idx="1152">
                  <c:v>45.355968000000004</c:v>
                </c:pt>
                <c:pt idx="1153">
                  <c:v>45.313456000000002</c:v>
                </c:pt>
                <c:pt idx="1154">
                  <c:v>45.269530000000003</c:v>
                </c:pt>
                <c:pt idx="1155">
                  <c:v>45.224414999999993</c:v>
                </c:pt>
                <c:pt idx="1156">
                  <c:v>45.178358000000003</c:v>
                </c:pt>
                <c:pt idx="1157">
                  <c:v>45.131628000000006</c:v>
                </c:pt>
                <c:pt idx="1158">
                  <c:v>45.084519999999998</c:v>
                </c:pt>
                <c:pt idx="1159">
                  <c:v>45.037353999999993</c:v>
                </c:pt>
                <c:pt idx="1160">
                  <c:v>44.990476000000001</c:v>
                </c:pt>
                <c:pt idx="1161">
                  <c:v>44.944250999999994</c:v>
                </c:pt>
                <c:pt idx="1162">
                  <c:v>44.899067000000002</c:v>
                </c:pt>
                <c:pt idx="1163">
                  <c:v>44.855326000000005</c:v>
                </c:pt>
                <c:pt idx="1164">
                  <c:v>44.813444000000004</c:v>
                </c:pt>
                <c:pt idx="1165">
                  <c:v>44.773842999999999</c:v>
                </c:pt>
                <c:pt idx="1166">
                  <c:v>44.736953999999997</c:v>
                </c:pt>
                <c:pt idx="1167">
                  <c:v>44.703214000000003</c:v>
                </c:pt>
                <c:pt idx="1168">
                  <c:v>44.673063999999997</c:v>
                </c:pt>
                <c:pt idx="1169">
                  <c:v>44.646951999999999</c:v>
                </c:pt>
                <c:pt idx="1170">
                  <c:v>44.625326000000001</c:v>
                </c:pt>
                <c:pt idx="1171">
                  <c:v>44.608631000000003</c:v>
                </c:pt>
                <c:pt idx="1172">
                  <c:v>44.597309999999993</c:v>
                </c:pt>
                <c:pt idx="1173">
                  <c:v>44.591797</c:v>
                </c:pt>
                <c:pt idx="1174">
                  <c:v>44.592519999999993</c:v>
                </c:pt>
                <c:pt idx="1175">
                  <c:v>44.599896000000001</c:v>
                </c:pt>
                <c:pt idx="1176">
                  <c:v>44.614328</c:v>
                </c:pt>
                <c:pt idx="1177">
                  <c:v>44.636206999999999</c:v>
                </c:pt>
                <c:pt idx="1178">
                  <c:v>44.665908999999999</c:v>
                </c:pt>
                <c:pt idx="1179">
                  <c:v>44.703794000000002</c:v>
                </c:pt>
                <c:pt idx="1180">
                  <c:v>44.750207000000003</c:v>
                </c:pt>
                <c:pt idx="1181">
                  <c:v>44.805471999999995</c:v>
                </c:pt>
                <c:pt idx="1182">
                  <c:v>44.869890999999996</c:v>
                </c:pt>
                <c:pt idx="1183">
                  <c:v>44.943741000000003</c:v>
                </c:pt>
                <c:pt idx="1184">
                  <c:v>45.027265</c:v>
                </c:pt>
                <c:pt idx="1185">
                  <c:v>45.120669000000007</c:v>
                </c:pt>
                <c:pt idx="1186">
                  <c:v>45.224119999999999</c:v>
                </c:pt>
                <c:pt idx="1187">
                  <c:v>45.337744999999998</c:v>
                </c:pt>
                <c:pt idx="1188">
                  <c:v>45.461635999999999</c:v>
                </c:pt>
                <c:pt idx="1189">
                  <c:v>45.595853000000005</c:v>
                </c:pt>
                <c:pt idx="1190">
                  <c:v>45.740420999999998</c:v>
                </c:pt>
                <c:pt idx="1191">
                  <c:v>45.895335000000003</c:v>
                </c:pt>
                <c:pt idx="1192">
                  <c:v>46.060561000000007</c:v>
                </c:pt>
                <c:pt idx="1193">
                  <c:v>46.236029000000002</c:v>
                </c:pt>
                <c:pt idx="1194">
                  <c:v>46.421645999999996</c:v>
                </c:pt>
                <c:pt idx="1195">
                  <c:v>46.617288000000002</c:v>
                </c:pt>
                <c:pt idx="1196">
                  <c:v>46.822807999999995</c:v>
                </c:pt>
                <c:pt idx="1197">
                  <c:v>47.038033999999996</c:v>
                </c:pt>
                <c:pt idx="1198">
                  <c:v>47.262776000000002</c:v>
                </c:pt>
                <c:pt idx="1199">
                  <c:v>47.496827999999994</c:v>
                </c:pt>
                <c:pt idx="1200">
                  <c:v>47.73997</c:v>
                </c:pt>
                <c:pt idx="1201">
                  <c:v>47.991967000000002</c:v>
                </c:pt>
                <c:pt idx="1202">
                  <c:v>48.252576000000005</c:v>
                </c:pt>
                <c:pt idx="1203">
                  <c:v>48.521538000000007</c:v>
                </c:pt>
                <c:pt idx="1204">
                  <c:v>48.798580999999999</c:v>
                </c:pt>
                <c:pt idx="1205">
                  <c:v>49.083421999999999</c:v>
                </c:pt>
                <c:pt idx="1206">
                  <c:v>49.375763000000006</c:v>
                </c:pt>
                <c:pt idx="1207">
                  <c:v>49.675299999999993</c:v>
                </c:pt>
                <c:pt idx="1208">
                  <c:v>49.981719999999996</c:v>
                </c:pt>
                <c:pt idx="1209">
                  <c:v>50.294714999999997</c:v>
                </c:pt>
                <c:pt idx="1210">
                  <c:v>50.613979999999998</c:v>
                </c:pt>
                <c:pt idx="1211">
                  <c:v>50.939222999999998</c:v>
                </c:pt>
                <c:pt idx="1212">
                  <c:v>51.270163999999994</c:v>
                </c:pt>
                <c:pt idx="1213">
                  <c:v>51.606538</c:v>
                </c:pt>
                <c:pt idx="1214">
                  <c:v>51.948093999999998</c:v>
                </c:pt>
                <c:pt idx="1215">
                  <c:v>52.294589000000002</c:v>
                </c:pt>
                <c:pt idx="1216">
                  <c:v>52.645792999999998</c:v>
                </c:pt>
                <c:pt idx="1217">
                  <c:v>53.001481999999996</c:v>
                </c:pt>
                <c:pt idx="1218">
                  <c:v>53.361444000000006</c:v>
                </c:pt>
                <c:pt idx="1219">
                  <c:v>53.725475000000003</c:v>
                </c:pt>
                <c:pt idx="1220">
                  <c:v>54.093379999999996</c:v>
                </c:pt>
                <c:pt idx="1221">
                  <c:v>54.464975999999993</c:v>
                </c:pt>
                <c:pt idx="1222">
                  <c:v>54.840085000000002</c:v>
                </c:pt>
                <c:pt idx="1223">
                  <c:v>55.218532999999994</c:v>
                </c:pt>
                <c:pt idx="1224">
                  <c:v>55.600148000000004</c:v>
                </c:pt>
                <c:pt idx="1225">
                  <c:v>55.984755000000007</c:v>
                </c:pt>
                <c:pt idx="1226">
                  <c:v>56.372174999999999</c:v>
                </c:pt>
                <c:pt idx="1227">
                  <c:v>56.762223000000006</c:v>
                </c:pt>
                <c:pt idx="1228">
                  <c:v>57.154706000000004</c:v>
                </c:pt>
                <c:pt idx="1229">
                  <c:v>57.549425999999997</c:v>
                </c:pt>
                <c:pt idx="1230">
                  <c:v>57.946181999999993</c:v>
                </c:pt>
                <c:pt idx="1231">
                  <c:v>58.344769999999997</c:v>
                </c:pt>
                <c:pt idx="1232">
                  <c:v>58.744988000000006</c:v>
                </c:pt>
                <c:pt idx="1233">
                  <c:v>59.146630000000002</c:v>
                </c:pt>
                <c:pt idx="1234">
                  <c:v>59.549486000000002</c:v>
                </c:pt>
                <c:pt idx="1235">
                  <c:v>59.953338000000002</c:v>
                </c:pt>
                <c:pt idx="1236">
                  <c:v>60.357958999999994</c:v>
                </c:pt>
                <c:pt idx="1237">
                  <c:v>60.763103999999998</c:v>
                </c:pt>
                <c:pt idx="1238">
                  <c:v>61.168519000000003</c:v>
                </c:pt>
                <c:pt idx="1239">
                  <c:v>61.573937000000001</c:v>
                </c:pt>
                <c:pt idx="1240">
                  <c:v>61.979082000000005</c:v>
                </c:pt>
                <c:pt idx="1241">
                  <c:v>62.383675999999994</c:v>
                </c:pt>
                <c:pt idx="1242">
                  <c:v>62.787437999999995</c:v>
                </c:pt>
                <c:pt idx="1243">
                  <c:v>63.190090999999995</c:v>
                </c:pt>
                <c:pt idx="1244">
                  <c:v>63.591357000000002</c:v>
                </c:pt>
                <c:pt idx="1245">
                  <c:v>63.990960000000001</c:v>
                </c:pt>
                <c:pt idx="1246">
                  <c:v>64.388626000000002</c:v>
                </c:pt>
                <c:pt idx="1247">
                  <c:v>64.784084000000007</c:v>
                </c:pt>
                <c:pt idx="1248">
                  <c:v>65.177070000000001</c:v>
                </c:pt>
                <c:pt idx="1249">
                  <c:v>65.567328000000003</c:v>
                </c:pt>
                <c:pt idx="1250">
                  <c:v>65.954618999999994</c:v>
                </c:pt>
                <c:pt idx="1251">
                  <c:v>66.338723000000002</c:v>
                </c:pt>
                <c:pt idx="1252">
                  <c:v>66.719447000000002</c:v>
                </c:pt>
                <c:pt idx="1253">
                  <c:v>67.096626999999998</c:v>
                </c:pt>
                <c:pt idx="1254">
                  <c:v>67.470129999999997</c:v>
                </c:pt>
                <c:pt idx="1255">
                  <c:v>67.839848000000003</c:v>
                </c:pt>
                <c:pt idx="1256">
                  <c:v>68.205702000000002</c:v>
                </c:pt>
                <c:pt idx="1257">
                  <c:v>68.567634999999996</c:v>
                </c:pt>
                <c:pt idx="1258">
                  <c:v>68.925613999999996</c:v>
                </c:pt>
                <c:pt idx="1259">
                  <c:v>69.279619999999994</c:v>
                </c:pt>
                <c:pt idx="1260">
                  <c:v>69.629654000000002</c:v>
                </c:pt>
                <c:pt idx="1261">
                  <c:v>69.975730999999996</c:v>
                </c:pt>
                <c:pt idx="1262">
                  <c:v>70.317881999999997</c:v>
                </c:pt>
                <c:pt idx="1263">
                  <c:v>70.656152000000006</c:v>
                </c:pt>
                <c:pt idx="1264">
                  <c:v>70.990589999999997</c:v>
                </c:pt>
                <c:pt idx="1265">
                  <c:v>71.321251000000004</c:v>
                </c:pt>
                <c:pt idx="1266">
                  <c:v>71.648183000000003</c:v>
                </c:pt>
                <c:pt idx="1267">
                  <c:v>71.971423000000001</c:v>
                </c:pt>
                <c:pt idx="1268">
                  <c:v>72.290993999999998</c:v>
                </c:pt>
                <c:pt idx="1269">
                  <c:v>72.606897000000004</c:v>
                </c:pt>
                <c:pt idx="1270">
                  <c:v>72.919111999999998</c:v>
                </c:pt>
                <c:pt idx="1271">
                  <c:v>73.227592999999999</c:v>
                </c:pt>
                <c:pt idx="1272">
                  <c:v>73.532268999999999</c:v>
                </c:pt>
                <c:pt idx="1273">
                  <c:v>73.833042000000006</c:v>
                </c:pt>
                <c:pt idx="1274">
                  <c:v>74.129779999999997</c:v>
                </c:pt>
                <c:pt idx="1275">
                  <c:v>74.422317000000007</c:v>
                </c:pt>
                <c:pt idx="1276">
                  <c:v>74.710437999999996</c:v>
                </c:pt>
                <c:pt idx="1277">
                  <c:v>74.993870999999999</c:v>
                </c:pt>
                <c:pt idx="1278">
                  <c:v>75.272272000000001</c:v>
                </c:pt>
                <c:pt idx="1279">
                  <c:v>75.545267999999993</c:v>
                </c:pt>
                <c:pt idx="1280">
                  <c:v>75.812455999999997</c:v>
                </c:pt>
                <c:pt idx="1281">
                  <c:v>76.073412000000005</c:v>
                </c:pt>
                <c:pt idx="1282">
                  <c:v>76.327674000000002</c:v>
                </c:pt>
                <c:pt idx="1283">
                  <c:v>76.574803000000003</c:v>
                </c:pt>
                <c:pt idx="1284">
                  <c:v>76.814357999999999</c:v>
                </c:pt>
                <c:pt idx="1285">
                  <c:v>77.046059999999997</c:v>
                </c:pt>
                <c:pt idx="1286">
                  <c:v>77.269510999999994</c:v>
                </c:pt>
                <c:pt idx="1287">
                  <c:v>77.484330999999997</c:v>
                </c:pt>
                <c:pt idx="1288">
                  <c:v>77.690043000000003</c:v>
                </c:pt>
                <c:pt idx="1289">
                  <c:v>77.886292999999995</c:v>
                </c:pt>
                <c:pt idx="1290">
                  <c:v>78.072822000000002</c:v>
                </c:pt>
                <c:pt idx="1291">
                  <c:v>78.249363000000002</c:v>
                </c:pt>
                <c:pt idx="1292">
                  <c:v>78.415642000000005</c:v>
                </c:pt>
                <c:pt idx="1293">
                  <c:v>78.571499000000003</c:v>
                </c:pt>
                <c:pt idx="1294">
                  <c:v>78.716711000000004</c:v>
                </c:pt>
                <c:pt idx="1295">
                  <c:v>78.851316999999995</c:v>
                </c:pt>
                <c:pt idx="1296">
                  <c:v>78.975593000000003</c:v>
                </c:pt>
                <c:pt idx="1297">
                  <c:v>79.089727999999994</c:v>
                </c:pt>
                <c:pt idx="1298">
                  <c:v>79.193894</c:v>
                </c:pt>
                <c:pt idx="1299">
                  <c:v>79.288364000000001</c:v>
                </c:pt>
                <c:pt idx="1300">
                  <c:v>79.373484000000005</c:v>
                </c:pt>
                <c:pt idx="1301">
                  <c:v>79.449583000000004</c:v>
                </c:pt>
                <c:pt idx="1302">
                  <c:v>79.517152999999993</c:v>
                </c:pt>
                <c:pt idx="1303">
                  <c:v>79.576759999999993</c:v>
                </c:pt>
                <c:pt idx="1304">
                  <c:v>79.628978000000004</c:v>
                </c:pt>
                <c:pt idx="1305">
                  <c:v>79.674392999999995</c:v>
                </c:pt>
                <c:pt idx="1306">
                  <c:v>79.713657999999995</c:v>
                </c:pt>
                <c:pt idx="1307">
                  <c:v>79.747355999999996</c:v>
                </c:pt>
                <c:pt idx="1308">
                  <c:v>79.776072999999997</c:v>
                </c:pt>
                <c:pt idx="1309">
                  <c:v>79.800051999999994</c:v>
                </c:pt>
                <c:pt idx="1310">
                  <c:v>79.819785999999993</c:v>
                </c:pt>
                <c:pt idx="1311">
                  <c:v>79.835650999999999</c:v>
                </c:pt>
                <c:pt idx="1312">
                  <c:v>79.848516000000004</c:v>
                </c:pt>
                <c:pt idx="1313">
                  <c:v>79.858890000000002</c:v>
                </c:pt>
                <c:pt idx="1314">
                  <c:v>79.867063999999999</c:v>
                </c:pt>
                <c:pt idx="1315">
                  <c:v>79.873452</c:v>
                </c:pt>
                <c:pt idx="1316">
                  <c:v>79.878572000000005</c:v>
                </c:pt>
                <c:pt idx="1317">
                  <c:v>79.882767999999999</c:v>
                </c:pt>
                <c:pt idx="1318">
                  <c:v>79.886607999999995</c:v>
                </c:pt>
                <c:pt idx="1319">
                  <c:v>79.890213000000003</c:v>
                </c:pt>
                <c:pt idx="1320">
                  <c:v>79.893280000000004</c:v>
                </c:pt>
                <c:pt idx="1321">
                  <c:v>79.895865000000001</c:v>
                </c:pt>
                <c:pt idx="1322">
                  <c:v>79.898149000000004</c:v>
                </c:pt>
                <c:pt idx="1323">
                  <c:v>79.900627</c:v>
                </c:pt>
                <c:pt idx="1324">
                  <c:v>79.902353000000005</c:v>
                </c:pt>
                <c:pt idx="1325">
                  <c:v>79.903869</c:v>
                </c:pt>
                <c:pt idx="1326">
                  <c:v>79.905240000000006</c:v>
                </c:pt>
                <c:pt idx="1327">
                  <c:v>79.906429000000003</c:v>
                </c:pt>
                <c:pt idx="1328">
                  <c:v>79.907424000000006</c:v>
                </c:pt>
                <c:pt idx="1329">
                  <c:v>79.908203</c:v>
                </c:pt>
                <c:pt idx="1330">
                  <c:v>79.908709999999999</c:v>
                </c:pt>
                <c:pt idx="1331">
                  <c:v>79.908923999999999</c:v>
                </c:pt>
                <c:pt idx="1332">
                  <c:v>79.908834999999996</c:v>
                </c:pt>
                <c:pt idx="1333">
                  <c:v>79.908591000000001</c:v>
                </c:pt>
                <c:pt idx="1334">
                  <c:v>79.908253000000002</c:v>
                </c:pt>
                <c:pt idx="1335">
                  <c:v>79.908071000000007</c:v>
                </c:pt>
                <c:pt idx="1336">
                  <c:v>79.907627000000005</c:v>
                </c:pt>
                <c:pt idx="1337">
                  <c:v>79.906893999999994</c:v>
                </c:pt>
                <c:pt idx="1338">
                  <c:v>79.906042999999997</c:v>
                </c:pt>
                <c:pt idx="1339">
                  <c:v>79.905152000000001</c:v>
                </c:pt>
                <c:pt idx="1340">
                  <c:v>79.904176000000007</c:v>
                </c:pt>
                <c:pt idx="1341">
                  <c:v>79.903132999999997</c:v>
                </c:pt>
                <c:pt idx="1342">
                  <c:v>79.901931000000005</c:v>
                </c:pt>
                <c:pt idx="1343">
                  <c:v>79.900648000000004</c:v>
                </c:pt>
                <c:pt idx="1344">
                  <c:v>79.899613000000002</c:v>
                </c:pt>
                <c:pt idx="1345">
                  <c:v>79.898426000000001</c:v>
                </c:pt>
                <c:pt idx="1346">
                  <c:v>79.898019000000005</c:v>
                </c:pt>
                <c:pt idx="1347">
                  <c:v>79.897756000000001</c:v>
                </c:pt>
                <c:pt idx="1348">
                  <c:v>79.897660000000002</c:v>
                </c:pt>
                <c:pt idx="1349">
                  <c:v>79.897592000000003</c:v>
                </c:pt>
                <c:pt idx="1350">
                  <c:v>79.897531000000001</c:v>
                </c:pt>
                <c:pt idx="1351">
                  <c:v>79.897496000000004</c:v>
                </c:pt>
                <c:pt idx="1352">
                  <c:v>79.897480000000002</c:v>
                </c:pt>
                <c:pt idx="1353">
                  <c:v>79.897493999999995</c:v>
                </c:pt>
                <c:pt idx="1354">
                  <c:v>79.897554</c:v>
                </c:pt>
                <c:pt idx="1355">
                  <c:v>79.897704000000004</c:v>
                </c:pt>
                <c:pt idx="1356">
                  <c:v>79.897954999999996</c:v>
                </c:pt>
                <c:pt idx="1357">
                  <c:v>79.898311000000007</c:v>
                </c:pt>
                <c:pt idx="1358">
                  <c:v>79.898736</c:v>
                </c:pt>
                <c:pt idx="1359">
                  <c:v>79.899111000000005</c:v>
                </c:pt>
                <c:pt idx="1360">
                  <c:v>79.899572000000006</c:v>
                </c:pt>
                <c:pt idx="1361">
                  <c:v>79.900113000000005</c:v>
                </c:pt>
                <c:pt idx="1362">
                  <c:v>79.900662999999994</c:v>
                </c:pt>
                <c:pt idx="1363">
                  <c:v>79.901088999999999</c:v>
                </c:pt>
                <c:pt idx="1364">
                  <c:v>79.901303999999996</c:v>
                </c:pt>
                <c:pt idx="1365">
                  <c:v>79.901308</c:v>
                </c:pt>
                <c:pt idx="1366">
                  <c:v>79.901116999999999</c:v>
                </c:pt>
                <c:pt idx="1367">
                  <c:v>79.900769999999994</c:v>
                </c:pt>
                <c:pt idx="1368">
                  <c:v>79.900270000000006</c:v>
                </c:pt>
                <c:pt idx="1369">
                  <c:v>79.899681999999999</c:v>
                </c:pt>
                <c:pt idx="1370">
                  <c:v>79.899069999999995</c:v>
                </c:pt>
                <c:pt idx="1371">
                  <c:v>79.898478999999995</c:v>
                </c:pt>
                <c:pt idx="1372">
                  <c:v>79.897962000000007</c:v>
                </c:pt>
                <c:pt idx="1373">
                  <c:v>79.897633999999996</c:v>
                </c:pt>
                <c:pt idx="1374">
                  <c:v>79.897468000000003</c:v>
                </c:pt>
                <c:pt idx="1375">
                  <c:v>79.897447</c:v>
                </c:pt>
                <c:pt idx="1376">
                  <c:v>79.897554</c:v>
                </c:pt>
                <c:pt idx="1377">
                  <c:v>79.897758999999994</c:v>
                </c:pt>
                <c:pt idx="1378">
                  <c:v>79.898021</c:v>
                </c:pt>
                <c:pt idx="1379">
                  <c:v>79.898230999999996</c:v>
                </c:pt>
                <c:pt idx="1380">
                  <c:v>79.898339000000007</c:v>
                </c:pt>
                <c:pt idx="1381">
                  <c:v>79.898313999999999</c:v>
                </c:pt>
                <c:pt idx="1382">
                  <c:v>79.898061999999996</c:v>
                </c:pt>
                <c:pt idx="1383">
                  <c:v>79.897836999999996</c:v>
                </c:pt>
                <c:pt idx="1384">
                  <c:v>79.897544999999994</c:v>
                </c:pt>
                <c:pt idx="1385">
                  <c:v>79.897228999999996</c:v>
                </c:pt>
                <c:pt idx="1386">
                  <c:v>79.896919999999994</c:v>
                </c:pt>
                <c:pt idx="1387">
                  <c:v>79.896686000000003</c:v>
                </c:pt>
                <c:pt idx="1388">
                  <c:v>79.896683999999993</c:v>
                </c:pt>
                <c:pt idx="1389">
                  <c:v>79.896889000000002</c:v>
                </c:pt>
                <c:pt idx="1390">
                  <c:v>79.897273999999996</c:v>
                </c:pt>
                <c:pt idx="1391">
                  <c:v>79.897802999999996</c:v>
                </c:pt>
                <c:pt idx="1392">
                  <c:v>79.898488</c:v>
                </c:pt>
                <c:pt idx="1393">
                  <c:v>79.899214000000001</c:v>
                </c:pt>
                <c:pt idx="1394">
                  <c:v>79.899910000000006</c:v>
                </c:pt>
                <c:pt idx="1395">
                  <c:v>79.900502000000003</c:v>
                </c:pt>
                <c:pt idx="1396">
                  <c:v>79.900934000000007</c:v>
                </c:pt>
                <c:pt idx="1397">
                  <c:v>79.901137000000006</c:v>
                </c:pt>
                <c:pt idx="1398">
                  <c:v>79.901133999999999</c:v>
                </c:pt>
                <c:pt idx="1399">
                  <c:v>79.900968000000006</c:v>
                </c:pt>
                <c:pt idx="1400">
                  <c:v>79.900688000000002</c:v>
                </c:pt>
                <c:pt idx="1401">
                  <c:v>79.900347999999994</c:v>
                </c:pt>
                <c:pt idx="1402">
                  <c:v>79.900009999999995</c:v>
                </c:pt>
                <c:pt idx="1403">
                  <c:v>79.899750999999995</c:v>
                </c:pt>
                <c:pt idx="1404">
                  <c:v>79.899606000000006</c:v>
                </c:pt>
                <c:pt idx="1405">
                  <c:v>79.899580999999998</c:v>
                </c:pt>
                <c:pt idx="1406">
                  <c:v>79.899642</c:v>
                </c:pt>
                <c:pt idx="1407">
                  <c:v>79.899711999999994</c:v>
                </c:pt>
                <c:pt idx="1408">
                  <c:v>79.899719000000005</c:v>
                </c:pt>
                <c:pt idx="1409">
                  <c:v>79.899630000000002</c:v>
                </c:pt>
                <c:pt idx="1410">
                  <c:v>79.899448000000007</c:v>
                </c:pt>
                <c:pt idx="1411">
                  <c:v>79.899196000000003</c:v>
                </c:pt>
                <c:pt idx="1412">
                  <c:v>79.898842999999999</c:v>
                </c:pt>
                <c:pt idx="1413">
                  <c:v>79.898430000000005</c:v>
                </c:pt>
                <c:pt idx="1414">
                  <c:v>79.897991000000005</c:v>
                </c:pt>
                <c:pt idx="1415">
                  <c:v>79.897541000000004</c:v>
                </c:pt>
                <c:pt idx="1416">
                  <c:v>79.897084000000007</c:v>
                </c:pt>
                <c:pt idx="1417">
                  <c:v>79.896818999999994</c:v>
                </c:pt>
                <c:pt idx="1418">
                  <c:v>79.896753000000004</c:v>
                </c:pt>
                <c:pt idx="1419">
                  <c:v>79.896901</c:v>
                </c:pt>
                <c:pt idx="1420">
                  <c:v>79.897147000000004</c:v>
                </c:pt>
                <c:pt idx="1421">
                  <c:v>79.897491000000002</c:v>
                </c:pt>
                <c:pt idx="1422">
                  <c:v>79.897913000000003</c:v>
                </c:pt>
                <c:pt idx="1423">
                  <c:v>79.898371999999995</c:v>
                </c:pt>
                <c:pt idx="1424">
                  <c:v>79.899080999999995</c:v>
                </c:pt>
                <c:pt idx="1425">
                  <c:v>79.899474999999995</c:v>
                </c:pt>
                <c:pt idx="1426">
                  <c:v>79.899683999999993</c:v>
                </c:pt>
                <c:pt idx="1427">
                  <c:v>79.899806999999996</c:v>
                </c:pt>
                <c:pt idx="1428">
                  <c:v>79.899782999999999</c:v>
                </c:pt>
                <c:pt idx="1429">
                  <c:v>79.899589000000006</c:v>
                </c:pt>
                <c:pt idx="1430">
                  <c:v>79.899259999999998</c:v>
                </c:pt>
                <c:pt idx="1431">
                  <c:v>79.898908000000006</c:v>
                </c:pt>
                <c:pt idx="1432">
                  <c:v>79.898624999999996</c:v>
                </c:pt>
                <c:pt idx="1433">
                  <c:v>79.898453000000003</c:v>
                </c:pt>
                <c:pt idx="1434">
                  <c:v>79.898387</c:v>
                </c:pt>
                <c:pt idx="1435">
                  <c:v>79.898386000000002</c:v>
                </c:pt>
                <c:pt idx="1436">
                  <c:v>79.898392000000001</c:v>
                </c:pt>
                <c:pt idx="1437">
                  <c:v>79.898387999999997</c:v>
                </c:pt>
                <c:pt idx="1438">
                  <c:v>79.898401000000007</c:v>
                </c:pt>
                <c:pt idx="1439">
                  <c:v>79.898500999999996</c:v>
                </c:pt>
                <c:pt idx="1440">
                  <c:v>79.898764</c:v>
                </c:pt>
                <c:pt idx="1441">
                  <c:v>79.898842999999999</c:v>
                </c:pt>
                <c:pt idx="1442">
                  <c:v>79.898833999999994</c:v>
                </c:pt>
                <c:pt idx="1443">
                  <c:v>79.898492000000005</c:v>
                </c:pt>
                <c:pt idx="1444">
                  <c:v>79.898608999999993</c:v>
                </c:pt>
                <c:pt idx="1445">
                  <c:v>79.898790000000005</c:v>
                </c:pt>
                <c:pt idx="1446">
                  <c:v>79.899002999999993</c:v>
                </c:pt>
                <c:pt idx="1447">
                  <c:v>79.899213000000003</c:v>
                </c:pt>
                <c:pt idx="1448">
                  <c:v>79.899399000000003</c:v>
                </c:pt>
                <c:pt idx="1449">
                  <c:v>79.899569</c:v>
                </c:pt>
                <c:pt idx="1450">
                  <c:v>79.899742000000003</c:v>
                </c:pt>
                <c:pt idx="1451">
                  <c:v>79.899692999999999</c:v>
                </c:pt>
                <c:pt idx="1452">
                  <c:v>79.899578000000005</c:v>
                </c:pt>
                <c:pt idx="1453">
                  <c:v>79.899510000000006</c:v>
                </c:pt>
                <c:pt idx="1454">
                  <c:v>79.899514999999994</c:v>
                </c:pt>
                <c:pt idx="1455">
                  <c:v>79.899541999999997</c:v>
                </c:pt>
                <c:pt idx="1456">
                  <c:v>79.899518</c:v>
                </c:pt>
                <c:pt idx="1457">
                  <c:v>79.899377000000001</c:v>
                </c:pt>
                <c:pt idx="1458">
                  <c:v>79.899078000000003</c:v>
                </c:pt>
                <c:pt idx="1459">
                  <c:v>79.898623000000001</c:v>
                </c:pt>
                <c:pt idx="1460">
                  <c:v>79.898103000000006</c:v>
                </c:pt>
                <c:pt idx="1461">
                  <c:v>79.897401000000002</c:v>
                </c:pt>
                <c:pt idx="1462">
                  <c:v>79.896534000000003</c:v>
                </c:pt>
                <c:pt idx="1463">
                  <c:v>79.895690000000002</c:v>
                </c:pt>
                <c:pt idx="1464">
                  <c:v>79.894862000000003</c:v>
                </c:pt>
                <c:pt idx="1465">
                  <c:v>79.894244</c:v>
                </c:pt>
                <c:pt idx="1466">
                  <c:v>79.893828999999997</c:v>
                </c:pt>
                <c:pt idx="1467">
                  <c:v>79.893634000000006</c:v>
                </c:pt>
                <c:pt idx="1468">
                  <c:v>79.893647999999999</c:v>
                </c:pt>
                <c:pt idx="1469">
                  <c:v>79.893668000000005</c:v>
                </c:pt>
                <c:pt idx="1470">
                  <c:v>79.893709999999999</c:v>
                </c:pt>
                <c:pt idx="1471">
                  <c:v>79.893810000000002</c:v>
                </c:pt>
                <c:pt idx="1472">
                  <c:v>79.893987999999993</c:v>
                </c:pt>
                <c:pt idx="1473">
                  <c:v>79.894373999999999</c:v>
                </c:pt>
                <c:pt idx="1474">
                  <c:v>79.894955999999993</c:v>
                </c:pt>
                <c:pt idx="1475">
                  <c:v>79.895804999999996</c:v>
                </c:pt>
                <c:pt idx="1476">
                  <c:v>79.896566000000007</c:v>
                </c:pt>
                <c:pt idx="1477">
                  <c:v>79.897139999999993</c:v>
                </c:pt>
                <c:pt idx="1478">
                  <c:v>79.897486999999998</c:v>
                </c:pt>
                <c:pt idx="1479">
                  <c:v>79.897605999999996</c:v>
                </c:pt>
                <c:pt idx="1480">
                  <c:v>79.897516999999993</c:v>
                </c:pt>
                <c:pt idx="1481">
                  <c:v>79.897465999999994</c:v>
                </c:pt>
                <c:pt idx="1482">
                  <c:v>79.897497999999999</c:v>
                </c:pt>
                <c:pt idx="1483">
                  <c:v>79.897645999999995</c:v>
                </c:pt>
                <c:pt idx="1484">
                  <c:v>79.897941000000003</c:v>
                </c:pt>
                <c:pt idx="1485">
                  <c:v>79.898531000000006</c:v>
                </c:pt>
                <c:pt idx="1486">
                  <c:v>79.899449000000004</c:v>
                </c:pt>
                <c:pt idx="1487">
                  <c:v>79.900174000000007</c:v>
                </c:pt>
                <c:pt idx="1488">
                  <c:v>79.900690999999995</c:v>
                </c:pt>
                <c:pt idx="1489">
                  <c:v>79.900981000000002</c:v>
                </c:pt>
                <c:pt idx="1490">
                  <c:v>79.900986000000003</c:v>
                </c:pt>
                <c:pt idx="1491">
                  <c:v>79.900693000000004</c:v>
                </c:pt>
                <c:pt idx="1492">
                  <c:v>79.900107000000006</c:v>
                </c:pt>
                <c:pt idx="1493">
                  <c:v>79.899683999999993</c:v>
                </c:pt>
                <c:pt idx="1494">
                  <c:v>79.899417999999997</c:v>
                </c:pt>
                <c:pt idx="1495">
                  <c:v>79.899297000000004</c:v>
                </c:pt>
                <c:pt idx="1496">
                  <c:v>79.89913</c:v>
                </c:pt>
                <c:pt idx="1497">
                  <c:v>79.89864</c:v>
                </c:pt>
                <c:pt idx="1498">
                  <c:v>79.897901000000005</c:v>
                </c:pt>
                <c:pt idx="1499">
                  <c:v>79.896859000000006</c:v>
                </c:pt>
                <c:pt idx="1500">
                  <c:v>79.896105000000006</c:v>
                </c:pt>
                <c:pt idx="1501">
                  <c:v>79.895641999999995</c:v>
                </c:pt>
                <c:pt idx="1502">
                  <c:v>79.895465999999999</c:v>
                </c:pt>
                <c:pt idx="1503">
                  <c:v>79.895679000000001</c:v>
                </c:pt>
                <c:pt idx="1504">
                  <c:v>79.896286000000003</c:v>
                </c:pt>
                <c:pt idx="1505">
                  <c:v>79.896849000000003</c:v>
                </c:pt>
                <c:pt idx="1506">
                  <c:v>79.897372000000004</c:v>
                </c:pt>
                <c:pt idx="1507">
                  <c:v>79.897844000000006</c:v>
                </c:pt>
                <c:pt idx="1508">
                  <c:v>79.898229999999998</c:v>
                </c:pt>
                <c:pt idx="1509">
                  <c:v>79.898285000000001</c:v>
                </c:pt>
                <c:pt idx="1510">
                  <c:v>79.898032999999998</c:v>
                </c:pt>
                <c:pt idx="1511">
                  <c:v>79.897745</c:v>
                </c:pt>
                <c:pt idx="1512">
                  <c:v>79.896911000000003</c:v>
                </c:pt>
                <c:pt idx="1513">
                  <c:v>79.896587999999994</c:v>
                </c:pt>
                <c:pt idx="1514">
                  <c:v>79.896407999999994</c:v>
                </c:pt>
                <c:pt idx="1515">
                  <c:v>79.896330000000006</c:v>
                </c:pt>
                <c:pt idx="1516">
                  <c:v>79.896313000000006</c:v>
                </c:pt>
                <c:pt idx="1517">
                  <c:v>79.896156000000005</c:v>
                </c:pt>
                <c:pt idx="1518">
                  <c:v>79.895847000000003</c:v>
                </c:pt>
                <c:pt idx="1519">
                  <c:v>79.895381</c:v>
                </c:pt>
                <c:pt idx="1520">
                  <c:v>79.895144000000002</c:v>
                </c:pt>
                <c:pt idx="1521">
                  <c:v>79.895242999999994</c:v>
                </c:pt>
                <c:pt idx="1522">
                  <c:v>79.895655000000005</c:v>
                </c:pt>
                <c:pt idx="1523">
                  <c:v>79.896338999999998</c:v>
                </c:pt>
                <c:pt idx="1524">
                  <c:v>79.896958999999995</c:v>
                </c:pt>
                <c:pt idx="1525">
                  <c:v>79.897501000000005</c:v>
                </c:pt>
                <c:pt idx="1526">
                  <c:v>79.897960999999995</c:v>
                </c:pt>
                <c:pt idx="1527">
                  <c:v>79.898121000000003</c:v>
                </c:pt>
                <c:pt idx="1528">
                  <c:v>79.897992000000002</c:v>
                </c:pt>
                <c:pt idx="1529">
                  <c:v>79.897775999999993</c:v>
                </c:pt>
                <c:pt idx="1530">
                  <c:v>79.897454999999994</c:v>
                </c:pt>
                <c:pt idx="1531">
                  <c:v>79.898132000000004</c:v>
                </c:pt>
                <c:pt idx="1532">
                  <c:v>79.897533999999993</c:v>
                </c:pt>
                <c:pt idx="1533">
                  <c:v>79.897101000000006</c:v>
                </c:pt>
                <c:pt idx="1534">
                  <c:v>79.896814000000006</c:v>
                </c:pt>
                <c:pt idx="1535">
                  <c:v>79.896664000000001</c:v>
                </c:pt>
                <c:pt idx="1536">
                  <c:v>79.896646000000004</c:v>
                </c:pt>
                <c:pt idx="1537">
                  <c:v>79.896761999999995</c:v>
                </c:pt>
                <c:pt idx="1538">
                  <c:v>79.897018000000003</c:v>
                </c:pt>
                <c:pt idx="1539">
                  <c:v>79.897433000000007</c:v>
                </c:pt>
                <c:pt idx="1540">
                  <c:v>79.898020000000002</c:v>
                </c:pt>
                <c:pt idx="1541">
                  <c:v>79.898703999999995</c:v>
                </c:pt>
                <c:pt idx="1542">
                  <c:v>79.899382000000003</c:v>
                </c:pt>
                <c:pt idx="1543">
                  <c:v>79.900031999999996</c:v>
                </c:pt>
                <c:pt idx="1544">
                  <c:v>79.900452000000001</c:v>
                </c:pt>
                <c:pt idx="1545">
                  <c:v>79.900630000000007</c:v>
                </c:pt>
                <c:pt idx="1546">
                  <c:v>79.900553000000002</c:v>
                </c:pt>
                <c:pt idx="1547">
                  <c:v>79.900210000000001</c:v>
                </c:pt>
                <c:pt idx="1548">
                  <c:v>79.899721</c:v>
                </c:pt>
                <c:pt idx="1549">
                  <c:v>79.899193999999994</c:v>
                </c:pt>
                <c:pt idx="1550">
                  <c:v>79.898623000000001</c:v>
                </c:pt>
                <c:pt idx="1551">
                  <c:v>79.898115000000004</c:v>
                </c:pt>
                <c:pt idx="1552">
                  <c:v>79.897677000000002</c:v>
                </c:pt>
                <c:pt idx="1553">
                  <c:v>79.897264000000007</c:v>
                </c:pt>
                <c:pt idx="1554">
                  <c:v>79.896863999999994</c:v>
                </c:pt>
                <c:pt idx="1555">
                  <c:v>79.896471000000005</c:v>
                </c:pt>
                <c:pt idx="1556">
                  <c:v>79.896193999999994</c:v>
                </c:pt>
                <c:pt idx="1557">
                  <c:v>79.896044000000003</c:v>
                </c:pt>
                <c:pt idx="1558">
                  <c:v>79.896019999999993</c:v>
                </c:pt>
                <c:pt idx="1559">
                  <c:v>79.896124</c:v>
                </c:pt>
                <c:pt idx="1560">
                  <c:v>79.896351999999993</c:v>
                </c:pt>
                <c:pt idx="1561">
                  <c:v>79.896697000000003</c:v>
                </c:pt>
                <c:pt idx="1562">
                  <c:v>79.897067000000007</c:v>
                </c:pt>
                <c:pt idx="1563">
                  <c:v>79.897441000000001</c:v>
                </c:pt>
                <c:pt idx="1564">
                  <c:v>79.897785999999996</c:v>
                </c:pt>
                <c:pt idx="1565">
                  <c:v>79.898126000000005</c:v>
                </c:pt>
                <c:pt idx="1566">
                  <c:v>79.898658999999995</c:v>
                </c:pt>
                <c:pt idx="1567">
                  <c:v>79.899372</c:v>
                </c:pt>
                <c:pt idx="1568">
                  <c:v>79.901064000000005</c:v>
                </c:pt>
                <c:pt idx="1569">
                  <c:v>79.902022000000002</c:v>
                </c:pt>
                <c:pt idx="1570">
                  <c:v>79.902716999999996</c:v>
                </c:pt>
                <c:pt idx="1571">
                  <c:v>79.903206999999995</c:v>
                </c:pt>
                <c:pt idx="1572">
                  <c:v>79.903497999999999</c:v>
                </c:pt>
                <c:pt idx="1573">
                  <c:v>79.903419999999997</c:v>
                </c:pt>
                <c:pt idx="1574">
                  <c:v>79.903138999999996</c:v>
                </c:pt>
                <c:pt idx="1575">
                  <c:v>79.902721999999997</c:v>
                </c:pt>
                <c:pt idx="1576">
                  <c:v>79.902231</c:v>
                </c:pt>
                <c:pt idx="1577">
                  <c:v>79.901728000000006</c:v>
                </c:pt>
                <c:pt idx="1578">
                  <c:v>79.901273000000003</c:v>
                </c:pt>
                <c:pt idx="1579">
                  <c:v>79.900925000000001</c:v>
                </c:pt>
                <c:pt idx="1580">
                  <c:v>79.900536000000002</c:v>
                </c:pt>
                <c:pt idx="1581">
                  <c:v>79.900164000000004</c:v>
                </c:pt>
                <c:pt idx="1582">
                  <c:v>79.899866000000003</c:v>
                </c:pt>
                <c:pt idx="1583">
                  <c:v>79.899694999999994</c:v>
                </c:pt>
                <c:pt idx="1584">
                  <c:v>79.899708000000004</c:v>
                </c:pt>
                <c:pt idx="1585">
                  <c:v>79.898833999999994</c:v>
                </c:pt>
                <c:pt idx="1586">
                  <c:v>79.899484000000001</c:v>
                </c:pt>
                <c:pt idx="1587">
                  <c:v>79.899955000000006</c:v>
                </c:pt>
                <c:pt idx="1588">
                  <c:v>79.900278999999998</c:v>
                </c:pt>
                <c:pt idx="1589">
                  <c:v>79.900456000000005</c:v>
                </c:pt>
                <c:pt idx="1590">
                  <c:v>79.900385999999997</c:v>
                </c:pt>
                <c:pt idx="1591">
                  <c:v>79.900171999999998</c:v>
                </c:pt>
                <c:pt idx="1592">
                  <c:v>79.899818999999994</c:v>
                </c:pt>
                <c:pt idx="1593">
                  <c:v>79.899321999999998</c:v>
                </c:pt>
                <c:pt idx="1594">
                  <c:v>79.899062000000001</c:v>
                </c:pt>
                <c:pt idx="1595">
                  <c:v>79.899038000000004</c:v>
                </c:pt>
                <c:pt idx="1596">
                  <c:v>79.899246000000005</c:v>
                </c:pt>
                <c:pt idx="1597">
                  <c:v>79.899783999999997</c:v>
                </c:pt>
                <c:pt idx="1598">
                  <c:v>79.900422000000006</c:v>
                </c:pt>
                <c:pt idx="1599">
                  <c:v>79.901145</c:v>
                </c:pt>
                <c:pt idx="1600">
                  <c:v>79.901987000000005</c:v>
                </c:pt>
                <c:pt idx="1601">
                  <c:v>79.902807999999993</c:v>
                </c:pt>
                <c:pt idx="1602">
                  <c:v>79.903599</c:v>
                </c:pt>
                <c:pt idx="1603">
                  <c:v>79.904359999999997</c:v>
                </c:pt>
                <c:pt idx="1604">
                  <c:v>79.905099000000007</c:v>
                </c:pt>
                <c:pt idx="1605">
                  <c:v>79.905895000000001</c:v>
                </c:pt>
                <c:pt idx="1606">
                  <c:v>79.906746999999996</c:v>
                </c:pt>
                <c:pt idx="1607">
                  <c:v>79.907653999999994</c:v>
                </c:pt>
                <c:pt idx="1608">
                  <c:v>79.908624000000003</c:v>
                </c:pt>
                <c:pt idx="1609">
                  <c:v>79.909643000000003</c:v>
                </c:pt>
                <c:pt idx="1610">
                  <c:v>79.910707000000002</c:v>
                </c:pt>
                <c:pt idx="1611">
                  <c:v>79.911928000000003</c:v>
                </c:pt>
                <c:pt idx="1612">
                  <c:v>79.913284000000004</c:v>
                </c:pt>
                <c:pt idx="1613">
                  <c:v>79.914672999999993</c:v>
                </c:pt>
                <c:pt idx="1614">
                  <c:v>79.916073999999995</c:v>
                </c:pt>
                <c:pt idx="1615">
                  <c:v>79.917263000000005</c:v>
                </c:pt>
                <c:pt idx="1616">
                  <c:v>79.918232000000003</c:v>
                </c:pt>
                <c:pt idx="1617">
                  <c:v>79.918966999999995</c:v>
                </c:pt>
                <c:pt idx="1618">
                  <c:v>79.919252</c:v>
                </c:pt>
                <c:pt idx="1619">
                  <c:v>79.919269999999997</c:v>
                </c:pt>
                <c:pt idx="1620">
                  <c:v>79.919027</c:v>
                </c:pt>
                <c:pt idx="1621">
                  <c:v>79.918525000000002</c:v>
                </c:pt>
                <c:pt idx="1622">
                  <c:v>79.917865000000006</c:v>
                </c:pt>
                <c:pt idx="1623">
                  <c:v>79.917047999999994</c:v>
                </c:pt>
                <c:pt idx="1624">
                  <c:v>79.915965999999997</c:v>
                </c:pt>
                <c:pt idx="1625">
                  <c:v>79.914901</c:v>
                </c:pt>
                <c:pt idx="1626">
                  <c:v>79.913854000000001</c:v>
                </c:pt>
                <c:pt idx="1627">
                  <c:v>79.912839000000005</c:v>
                </c:pt>
                <c:pt idx="1628">
                  <c:v>79.911923999999999</c:v>
                </c:pt>
                <c:pt idx="1629">
                  <c:v>79.910940999999994</c:v>
                </c:pt>
                <c:pt idx="1630">
                  <c:v>79.909919000000002</c:v>
                </c:pt>
                <c:pt idx="1631">
                  <c:v>79.908851999999996</c:v>
                </c:pt>
                <c:pt idx="1632">
                  <c:v>79.907724000000002</c:v>
                </c:pt>
                <c:pt idx="1633">
                  <c:v>79.906693000000004</c:v>
                </c:pt>
                <c:pt idx="1634">
                  <c:v>79.905761999999996</c:v>
                </c:pt>
                <c:pt idx="1635">
                  <c:v>79.904886000000005</c:v>
                </c:pt>
                <c:pt idx="1636">
                  <c:v>79.903975000000003</c:v>
                </c:pt>
                <c:pt idx="1637">
                  <c:v>79.903239999999997</c:v>
                </c:pt>
                <c:pt idx="1638">
                  <c:v>79.902710999999996</c:v>
                </c:pt>
                <c:pt idx="1639">
                  <c:v>79.902507</c:v>
                </c:pt>
                <c:pt idx="1640">
                  <c:v>79.902635000000004</c:v>
                </c:pt>
                <c:pt idx="1641">
                  <c:v>79.903080000000003</c:v>
                </c:pt>
                <c:pt idx="1642">
                  <c:v>79.903829000000002</c:v>
                </c:pt>
                <c:pt idx="1643">
                  <c:v>79.904408000000004</c:v>
                </c:pt>
                <c:pt idx="1644">
                  <c:v>79.904809</c:v>
                </c:pt>
                <c:pt idx="1645">
                  <c:v>79.905039000000002</c:v>
                </c:pt>
                <c:pt idx="1646">
                  <c:v>79.905112000000003</c:v>
                </c:pt>
                <c:pt idx="1647">
                  <c:v>79.905044000000004</c:v>
                </c:pt>
                <c:pt idx="1648">
                  <c:v>79.904938999999999</c:v>
                </c:pt>
                <c:pt idx="1649">
                  <c:v>79.904675999999995</c:v>
                </c:pt>
                <c:pt idx="1650">
                  <c:v>79.904264999999995</c:v>
                </c:pt>
                <c:pt idx="1651">
                  <c:v>79.903698000000006</c:v>
                </c:pt>
                <c:pt idx="1652">
                  <c:v>79.903075999999999</c:v>
                </c:pt>
                <c:pt idx="1653">
                  <c:v>79.902488000000005</c:v>
                </c:pt>
                <c:pt idx="1654">
                  <c:v>79.901893999999999</c:v>
                </c:pt>
                <c:pt idx="1655">
                  <c:v>79.901308999999998</c:v>
                </c:pt>
                <c:pt idx="1656">
                  <c:v>79.900734</c:v>
                </c:pt>
                <c:pt idx="1657">
                  <c:v>79.900059999999996</c:v>
                </c:pt>
                <c:pt idx="1658">
                  <c:v>79.899259999999998</c:v>
                </c:pt>
                <c:pt idx="1659">
                  <c:v>79.898296000000002</c:v>
                </c:pt>
                <c:pt idx="1660">
                  <c:v>79.896946</c:v>
                </c:pt>
                <c:pt idx="1661">
                  <c:v>79.895805999999993</c:v>
                </c:pt>
                <c:pt idx="1662">
                  <c:v>79.894529000000006</c:v>
                </c:pt>
                <c:pt idx="1663">
                  <c:v>79.893108999999995</c:v>
                </c:pt>
                <c:pt idx="1664">
                  <c:v>79.891551000000007</c:v>
                </c:pt>
                <c:pt idx="1665">
                  <c:v>79.889898000000002</c:v>
                </c:pt>
                <c:pt idx="1666">
                  <c:v>79.888188999999997</c:v>
                </c:pt>
                <c:pt idx="1667">
                  <c:v>79.886747999999997</c:v>
                </c:pt>
                <c:pt idx="1668">
                  <c:v>79.885588999999996</c:v>
                </c:pt>
                <c:pt idx="1669">
                  <c:v>79.884720999999999</c:v>
                </c:pt>
                <c:pt idx="1670">
                  <c:v>79.884146999999999</c:v>
                </c:pt>
                <c:pt idx="1671">
                  <c:v>79.883859999999999</c:v>
                </c:pt>
                <c:pt idx="1672">
                  <c:v>79.883815999999996</c:v>
                </c:pt>
                <c:pt idx="1673">
                  <c:v>79.883990999999995</c:v>
                </c:pt>
                <c:pt idx="1674">
                  <c:v>79.884367999999995</c:v>
                </c:pt>
                <c:pt idx="1675">
                  <c:v>79.884932000000006</c:v>
                </c:pt>
                <c:pt idx="1676">
                  <c:v>79.885454999999993</c:v>
                </c:pt>
                <c:pt idx="1677">
                  <c:v>79.885928000000007</c:v>
                </c:pt>
                <c:pt idx="1678">
                  <c:v>79.886368000000004</c:v>
                </c:pt>
                <c:pt idx="1679">
                  <c:v>79.886767000000006</c:v>
                </c:pt>
                <c:pt idx="1680">
                  <c:v>79.887130999999997</c:v>
                </c:pt>
                <c:pt idx="1681">
                  <c:v>79.887472000000002</c:v>
                </c:pt>
                <c:pt idx="1682">
                  <c:v>79.887809000000004</c:v>
                </c:pt>
                <c:pt idx="1683">
                  <c:v>79.888165000000001</c:v>
                </c:pt>
                <c:pt idx="1684">
                  <c:v>79.888591000000005</c:v>
                </c:pt>
                <c:pt idx="1685">
                  <c:v>79.889111999999997</c:v>
                </c:pt>
                <c:pt idx="1686">
                  <c:v>79.889725999999996</c:v>
                </c:pt>
                <c:pt idx="1687">
                  <c:v>79.890426000000005</c:v>
                </c:pt>
                <c:pt idx="1688">
                  <c:v>79.891189999999995</c:v>
                </c:pt>
                <c:pt idx="1689">
                  <c:v>79.891963000000004</c:v>
                </c:pt>
                <c:pt idx="1690">
                  <c:v>79.892735000000002</c:v>
                </c:pt>
                <c:pt idx="1691">
                  <c:v>79.893445999999997</c:v>
                </c:pt>
                <c:pt idx="1692">
                  <c:v>79.894082999999995</c:v>
                </c:pt>
                <c:pt idx="1693">
                  <c:v>79.894637000000003</c:v>
                </c:pt>
                <c:pt idx="1694">
                  <c:v>79.895095999999995</c:v>
                </c:pt>
                <c:pt idx="1695">
                  <c:v>79.895454000000001</c:v>
                </c:pt>
                <c:pt idx="1696">
                  <c:v>79.895713000000001</c:v>
                </c:pt>
                <c:pt idx="1697">
                  <c:v>79.895878999999994</c:v>
                </c:pt>
                <c:pt idx="1698">
                  <c:v>79.895968999999994</c:v>
                </c:pt>
                <c:pt idx="1699">
                  <c:v>79.895995999999997</c:v>
                </c:pt>
                <c:pt idx="1700">
                  <c:v>79.896071000000006</c:v>
                </c:pt>
                <c:pt idx="1701">
                  <c:v>79.896192999999997</c:v>
                </c:pt>
                <c:pt idx="1702">
                  <c:v>79.896354000000002</c:v>
                </c:pt>
                <c:pt idx="1703">
                  <c:v>79.896552</c:v>
                </c:pt>
                <c:pt idx="1704">
                  <c:v>79.896778999999995</c:v>
                </c:pt>
                <c:pt idx="1705">
                  <c:v>79.897030999999998</c:v>
                </c:pt>
                <c:pt idx="1706">
                  <c:v>79.897305000000003</c:v>
                </c:pt>
                <c:pt idx="1707">
                  <c:v>79.897599999999997</c:v>
                </c:pt>
                <c:pt idx="1708">
                  <c:v>79.897867000000005</c:v>
                </c:pt>
                <c:pt idx="1709">
                  <c:v>79.898092000000005</c:v>
                </c:pt>
                <c:pt idx="1710">
                  <c:v>79.898353999999998</c:v>
                </c:pt>
                <c:pt idx="1711">
                  <c:v>79.898448999999999</c:v>
                </c:pt>
                <c:pt idx="1712">
                  <c:v>79.898538000000002</c:v>
                </c:pt>
                <c:pt idx="1713">
                  <c:v>79.898645000000002</c:v>
                </c:pt>
                <c:pt idx="1714">
                  <c:v>79.898775000000001</c:v>
                </c:pt>
                <c:pt idx="1715">
                  <c:v>79.898933</c:v>
                </c:pt>
                <c:pt idx="1716">
                  <c:v>79.899125999999995</c:v>
                </c:pt>
                <c:pt idx="1717">
                  <c:v>79.899338999999998</c:v>
                </c:pt>
                <c:pt idx="1718">
                  <c:v>79.899578000000005</c:v>
                </c:pt>
                <c:pt idx="1719">
                  <c:v>79.899846999999994</c:v>
                </c:pt>
                <c:pt idx="1720">
                  <c:v>79.900143999999997</c:v>
                </c:pt>
                <c:pt idx="1721">
                  <c:v>79.900468000000004</c:v>
                </c:pt>
                <c:pt idx="1722">
                  <c:v>79.900789000000003</c:v>
                </c:pt>
                <c:pt idx="1723">
                  <c:v>79.901099000000002</c:v>
                </c:pt>
                <c:pt idx="1724">
                  <c:v>79.901392999999999</c:v>
                </c:pt>
                <c:pt idx="1725">
                  <c:v>79.901670999999993</c:v>
                </c:pt>
                <c:pt idx="1726">
                  <c:v>79.901995999999997</c:v>
                </c:pt>
                <c:pt idx="1727">
                  <c:v>79.902362999999994</c:v>
                </c:pt>
                <c:pt idx="1728">
                  <c:v>79.902756999999994</c:v>
                </c:pt>
                <c:pt idx="1729">
                  <c:v>79.903169000000005</c:v>
                </c:pt>
                <c:pt idx="1730">
                  <c:v>79.903587000000002</c:v>
                </c:pt>
                <c:pt idx="1731">
                  <c:v>79.904008000000005</c:v>
                </c:pt>
                <c:pt idx="1732">
                  <c:v>79.904426000000001</c:v>
                </c:pt>
                <c:pt idx="1733">
                  <c:v>79.904854999999998</c:v>
                </c:pt>
                <c:pt idx="1734">
                  <c:v>79.905343000000002</c:v>
                </c:pt>
                <c:pt idx="1735">
                  <c:v>79.905906000000002</c:v>
                </c:pt>
                <c:pt idx="1736">
                  <c:v>79.906531000000001</c:v>
                </c:pt>
                <c:pt idx="1737">
                  <c:v>79.907207999999997</c:v>
                </c:pt>
                <c:pt idx="1738">
                  <c:v>79.907912999999994</c:v>
                </c:pt>
                <c:pt idx="1739">
                  <c:v>79.908597</c:v>
                </c:pt>
                <c:pt idx="1740">
                  <c:v>79.909249000000003</c:v>
                </c:pt>
                <c:pt idx="1741">
                  <c:v>79.909903999999997</c:v>
                </c:pt>
                <c:pt idx="1742">
                  <c:v>79.910556</c:v>
                </c:pt>
                <c:pt idx="1743">
                  <c:v>79.911199999999994</c:v>
                </c:pt>
                <c:pt idx="1744">
                  <c:v>79.911833000000001</c:v>
                </c:pt>
                <c:pt idx="1745">
                  <c:v>79.912447999999998</c:v>
                </c:pt>
                <c:pt idx="1746">
                  <c:v>79.913049000000001</c:v>
                </c:pt>
                <c:pt idx="1747">
                  <c:v>79.913632000000007</c:v>
                </c:pt>
                <c:pt idx="1748">
                  <c:v>79.914203000000001</c:v>
                </c:pt>
                <c:pt idx="1749">
                  <c:v>79.914770000000004</c:v>
                </c:pt>
                <c:pt idx="1750">
                  <c:v>79.915210000000002</c:v>
                </c:pt>
                <c:pt idx="1751">
                  <c:v>79.915546000000006</c:v>
                </c:pt>
                <c:pt idx="1752">
                  <c:v>79.915800000000004</c:v>
                </c:pt>
                <c:pt idx="1753">
                  <c:v>79.915977999999996</c:v>
                </c:pt>
                <c:pt idx="1754">
                  <c:v>79.916086000000007</c:v>
                </c:pt>
                <c:pt idx="1755">
                  <c:v>79.916121000000004</c:v>
                </c:pt>
                <c:pt idx="1756">
                  <c:v>79.916072</c:v>
                </c:pt>
                <c:pt idx="1757">
                  <c:v>79.915919000000002</c:v>
                </c:pt>
                <c:pt idx="1758">
                  <c:v>79.915627999999998</c:v>
                </c:pt>
                <c:pt idx="1759">
                  <c:v>79.915188999999998</c:v>
                </c:pt>
                <c:pt idx="1760">
                  <c:v>79.914608999999999</c:v>
                </c:pt>
                <c:pt idx="1761">
                  <c:v>79.913910000000001</c:v>
                </c:pt>
                <c:pt idx="1762">
                  <c:v>79.913122000000001</c:v>
                </c:pt>
                <c:pt idx="1763">
                  <c:v>79.912334999999999</c:v>
                </c:pt>
                <c:pt idx="1764">
                  <c:v>79.911548999999994</c:v>
                </c:pt>
                <c:pt idx="1765">
                  <c:v>79.910741999999999</c:v>
                </c:pt>
                <c:pt idx="1766">
                  <c:v>79.909909999999996</c:v>
                </c:pt>
                <c:pt idx="1767">
                  <c:v>79.909047999999999</c:v>
                </c:pt>
                <c:pt idx="1768">
                  <c:v>79.908163000000002</c:v>
                </c:pt>
                <c:pt idx="1769">
                  <c:v>79.907268999999999</c:v>
                </c:pt>
                <c:pt idx="1770">
                  <c:v>79.906402</c:v>
                </c:pt>
                <c:pt idx="1771">
                  <c:v>79.90558</c:v>
                </c:pt>
                <c:pt idx="1772">
                  <c:v>79.904808000000003</c:v>
                </c:pt>
                <c:pt idx="1773">
                  <c:v>79.904083</c:v>
                </c:pt>
                <c:pt idx="1774">
                  <c:v>79.903453999999996</c:v>
                </c:pt>
                <c:pt idx="1775">
                  <c:v>79.902901999999997</c:v>
                </c:pt>
                <c:pt idx="1776">
                  <c:v>79.902416000000002</c:v>
                </c:pt>
                <c:pt idx="1777">
                  <c:v>79.902011999999999</c:v>
                </c:pt>
                <c:pt idx="1778">
                  <c:v>79.901691999999997</c:v>
                </c:pt>
                <c:pt idx="1779">
                  <c:v>79.901454000000001</c:v>
                </c:pt>
                <c:pt idx="1780">
                  <c:v>79.901293999999993</c:v>
                </c:pt>
                <c:pt idx="1781">
                  <c:v>79.901210000000006</c:v>
                </c:pt>
                <c:pt idx="1782">
                  <c:v>79.901195000000001</c:v>
                </c:pt>
                <c:pt idx="1783">
                  <c:v>79.901229000000001</c:v>
                </c:pt>
                <c:pt idx="1784">
                  <c:v>79.901300000000006</c:v>
                </c:pt>
                <c:pt idx="1785">
                  <c:v>79.901388999999995</c:v>
                </c:pt>
                <c:pt idx="1786">
                  <c:v>79.901469000000006</c:v>
                </c:pt>
                <c:pt idx="1787">
                  <c:v>79.901505999999998</c:v>
                </c:pt>
                <c:pt idx="1788">
                  <c:v>79.901490999999993</c:v>
                </c:pt>
                <c:pt idx="1789">
                  <c:v>79.901420999999999</c:v>
                </c:pt>
                <c:pt idx="1790">
                  <c:v>79.901309999999995</c:v>
                </c:pt>
                <c:pt idx="1791">
                  <c:v>79.901173</c:v>
                </c:pt>
                <c:pt idx="1792">
                  <c:v>79.901020000000003</c:v>
                </c:pt>
                <c:pt idx="1793">
                  <c:v>79.900836999999996</c:v>
                </c:pt>
                <c:pt idx="1794">
                  <c:v>79.900599</c:v>
                </c:pt>
                <c:pt idx="1795">
                  <c:v>79.900295999999997</c:v>
                </c:pt>
                <c:pt idx="1796">
                  <c:v>79.899925999999994</c:v>
                </c:pt>
                <c:pt idx="1797">
                  <c:v>79.899506000000002</c:v>
                </c:pt>
                <c:pt idx="1798">
                  <c:v>79.899046999999996</c:v>
                </c:pt>
                <c:pt idx="1799">
                  <c:v>79.898556999999997</c:v>
                </c:pt>
                <c:pt idx="1800">
                  <c:v>79.898036000000005</c:v>
                </c:pt>
                <c:pt idx="1801">
                  <c:v>79.897473000000005</c:v>
                </c:pt>
                <c:pt idx="1802">
                  <c:v>79.896861000000001</c:v>
                </c:pt>
                <c:pt idx="1803">
                  <c:v>79.896220999999997</c:v>
                </c:pt>
                <c:pt idx="1804">
                  <c:v>79.895568999999995</c:v>
                </c:pt>
                <c:pt idx="1805">
                  <c:v>79.894920999999997</c:v>
                </c:pt>
                <c:pt idx="1806">
                  <c:v>79.894291999999993</c:v>
                </c:pt>
                <c:pt idx="1807">
                  <c:v>79.893702000000005</c:v>
                </c:pt>
                <c:pt idx="1808">
                  <c:v>79.893175999999997</c:v>
                </c:pt>
                <c:pt idx="1809">
                  <c:v>79.892753999999996</c:v>
                </c:pt>
                <c:pt idx="1810">
                  <c:v>79.892443</c:v>
                </c:pt>
                <c:pt idx="1811">
                  <c:v>79.892245000000003</c:v>
                </c:pt>
                <c:pt idx="1812">
                  <c:v>79.892221000000006</c:v>
                </c:pt>
                <c:pt idx="1813">
                  <c:v>79.892319000000001</c:v>
                </c:pt>
                <c:pt idx="1814">
                  <c:v>79.892533</c:v>
                </c:pt>
                <c:pt idx="1815">
                  <c:v>79.892976000000004</c:v>
                </c:pt>
                <c:pt idx="1816">
                  <c:v>79.893570999999994</c:v>
                </c:pt>
                <c:pt idx="1817">
                  <c:v>79.894284999999996</c:v>
                </c:pt>
                <c:pt idx="1818">
                  <c:v>79.895154000000005</c:v>
                </c:pt>
                <c:pt idx="1819">
                  <c:v>79.896118999999999</c:v>
                </c:pt>
                <c:pt idx="1820">
                  <c:v>79.897174000000007</c:v>
                </c:pt>
                <c:pt idx="1821">
                  <c:v>79.898264999999995</c:v>
                </c:pt>
                <c:pt idx="1822">
                  <c:v>79.899478000000002</c:v>
                </c:pt>
                <c:pt idx="1823">
                  <c:v>79.900783000000004</c:v>
                </c:pt>
                <c:pt idx="1824">
                  <c:v>79.902159999999995</c:v>
                </c:pt>
                <c:pt idx="1825">
                  <c:v>79.903684999999996</c:v>
                </c:pt>
                <c:pt idx="1826">
                  <c:v>79.905343999999999</c:v>
                </c:pt>
                <c:pt idx="1827">
                  <c:v>79.907087000000004</c:v>
                </c:pt>
                <c:pt idx="1828">
                  <c:v>79.908895000000001</c:v>
                </c:pt>
                <c:pt idx="1829">
                  <c:v>79.910701000000003</c:v>
                </c:pt>
                <c:pt idx="1830">
                  <c:v>79.912608000000006</c:v>
                </c:pt>
                <c:pt idx="1831">
                  <c:v>79.914508999999995</c:v>
                </c:pt>
                <c:pt idx="1832">
                  <c:v>79.916574999999995</c:v>
                </c:pt>
                <c:pt idx="1833">
                  <c:v>79.918584999999993</c:v>
                </c:pt>
                <c:pt idx="1834">
                  <c:v>79.920552000000001</c:v>
                </c:pt>
                <c:pt idx="1835">
                  <c:v>79.922494</c:v>
                </c:pt>
                <c:pt idx="1836">
                  <c:v>79.924368999999999</c:v>
                </c:pt>
                <c:pt idx="1837">
                  <c:v>79.926283999999995</c:v>
                </c:pt>
                <c:pt idx="1838">
                  <c:v>79.928179</c:v>
                </c:pt>
                <c:pt idx="1839">
                  <c:v>79.929801999999995</c:v>
                </c:pt>
                <c:pt idx="1840">
                  <c:v>79.931225999999995</c:v>
                </c:pt>
                <c:pt idx="1841">
                  <c:v>79.932552000000001</c:v>
                </c:pt>
                <c:pt idx="1842">
                  <c:v>79.933722000000003</c:v>
                </c:pt>
                <c:pt idx="1843">
                  <c:v>79.934883999999997</c:v>
                </c:pt>
                <c:pt idx="1844">
                  <c:v>79.936017000000007</c:v>
                </c:pt>
                <c:pt idx="1845">
                  <c:v>79.937197999999995</c:v>
                </c:pt>
                <c:pt idx="1846">
                  <c:v>79.938194999999993</c:v>
                </c:pt>
                <c:pt idx="1847">
                  <c:v>79.939094999999995</c:v>
                </c:pt>
                <c:pt idx="1848">
                  <c:v>79.939920000000001</c:v>
                </c:pt>
                <c:pt idx="1849">
                  <c:v>79.940528</c:v>
                </c:pt>
                <c:pt idx="1850">
                  <c:v>79.940956999999997</c:v>
                </c:pt>
                <c:pt idx="1851">
                  <c:v>79.941247000000004</c:v>
                </c:pt>
                <c:pt idx="1852">
                  <c:v>79.941408999999993</c:v>
                </c:pt>
                <c:pt idx="1853">
                  <c:v>79.941571999999994</c:v>
                </c:pt>
                <c:pt idx="1854">
                  <c:v>79.941507000000001</c:v>
                </c:pt>
                <c:pt idx="1855">
                  <c:v>79.941424999999995</c:v>
                </c:pt>
                <c:pt idx="1856">
                  <c:v>79.940915000000004</c:v>
                </c:pt>
                <c:pt idx="1857">
                  <c:v>79.940353999999999</c:v>
                </c:pt>
                <c:pt idx="1858">
                  <c:v>79.939749000000006</c:v>
                </c:pt>
                <c:pt idx="1859">
                  <c:v>79.938985000000002</c:v>
                </c:pt>
                <c:pt idx="1860">
                  <c:v>79.938012000000001</c:v>
                </c:pt>
                <c:pt idx="1861">
                  <c:v>79.936802999999998</c:v>
                </c:pt>
                <c:pt idx="1862">
                  <c:v>79.935451</c:v>
                </c:pt>
                <c:pt idx="1863">
                  <c:v>79.934081000000006</c:v>
                </c:pt>
                <c:pt idx="1864">
                  <c:v>79.932773999999995</c:v>
                </c:pt>
                <c:pt idx="1865">
                  <c:v>79.931449999999998</c:v>
                </c:pt>
                <c:pt idx="1866">
                  <c:v>79.930090000000007</c:v>
                </c:pt>
                <c:pt idx="1867">
                  <c:v>79.928578000000002</c:v>
                </c:pt>
                <c:pt idx="1868">
                  <c:v>79.926946000000001</c:v>
                </c:pt>
                <c:pt idx="1869">
                  <c:v>79.925133000000002</c:v>
                </c:pt>
                <c:pt idx="1870">
                  <c:v>79.923304000000002</c:v>
                </c:pt>
                <c:pt idx="1871">
                  <c:v>79.921403999999995</c:v>
                </c:pt>
                <c:pt idx="1872">
                  <c:v>79.919458000000006</c:v>
                </c:pt>
                <c:pt idx="1873">
                  <c:v>79.917503999999994</c:v>
                </c:pt>
                <c:pt idx="1874">
                  <c:v>79.915569000000005</c:v>
                </c:pt>
                <c:pt idx="1875">
                  <c:v>79.913661000000005</c:v>
                </c:pt>
                <c:pt idx="1876">
                  <c:v>79.911778999999996</c:v>
                </c:pt>
                <c:pt idx="1877">
                  <c:v>79.909865999999994</c:v>
                </c:pt>
                <c:pt idx="1878">
                  <c:v>79.908027000000004</c:v>
                </c:pt>
                <c:pt idx="1879">
                  <c:v>79.906182000000001</c:v>
                </c:pt>
                <c:pt idx="1880">
                  <c:v>79.904532000000003</c:v>
                </c:pt>
                <c:pt idx="1881">
                  <c:v>79.902910000000006</c:v>
                </c:pt>
                <c:pt idx="1882">
                  <c:v>79.901337999999996</c:v>
                </c:pt>
                <c:pt idx="1883">
                  <c:v>79.899918999999997</c:v>
                </c:pt>
                <c:pt idx="1884">
                  <c:v>79.898683000000005</c:v>
                </c:pt>
                <c:pt idx="1885">
                  <c:v>79.897622999999996</c:v>
                </c:pt>
                <c:pt idx="1886">
                  <c:v>79.896719000000004</c:v>
                </c:pt>
                <c:pt idx="1887">
                  <c:v>79.895939999999996</c:v>
                </c:pt>
                <c:pt idx="1888">
                  <c:v>79.895221000000006</c:v>
                </c:pt>
                <c:pt idx="1889">
                  <c:v>79.894588999999996</c:v>
                </c:pt>
                <c:pt idx="1890">
                  <c:v>79.894125000000003</c:v>
                </c:pt>
                <c:pt idx="1891">
                  <c:v>79.893866000000003</c:v>
                </c:pt>
                <c:pt idx="1892">
                  <c:v>79.893821000000003</c:v>
                </c:pt>
                <c:pt idx="1893">
                  <c:v>79.894046000000003</c:v>
                </c:pt>
                <c:pt idx="1894">
                  <c:v>79.894471999999993</c:v>
                </c:pt>
                <c:pt idx="1895">
                  <c:v>79.895092000000005</c:v>
                </c:pt>
                <c:pt idx="1896">
                  <c:v>79.895891000000006</c:v>
                </c:pt>
                <c:pt idx="1897">
                  <c:v>79.896891999999994</c:v>
                </c:pt>
                <c:pt idx="1898">
                  <c:v>79.898084999999995</c:v>
                </c:pt>
                <c:pt idx="1899">
                  <c:v>79.899675999999999</c:v>
                </c:pt>
                <c:pt idx="1900">
                  <c:v>79.901235</c:v>
                </c:pt>
                <c:pt idx="1901">
                  <c:v>79.902986999999996</c:v>
                </c:pt>
                <c:pt idx="1902">
                  <c:v>79.904926000000003</c:v>
                </c:pt>
                <c:pt idx="1903">
                  <c:v>79.907048000000003</c:v>
                </c:pt>
                <c:pt idx="1904">
                  <c:v>79.909388000000007</c:v>
                </c:pt>
                <c:pt idx="1905">
                  <c:v>79.911839999999998</c:v>
                </c:pt>
                <c:pt idx="1906">
                  <c:v>79.914368999999994</c:v>
                </c:pt>
                <c:pt idx="1907">
                  <c:v>79.917007999999996</c:v>
                </c:pt>
                <c:pt idx="1908">
                  <c:v>79.919764999999998</c:v>
                </c:pt>
                <c:pt idx="1909">
                  <c:v>79.922657000000001</c:v>
                </c:pt>
                <c:pt idx="1910">
                  <c:v>79.925675999999996</c:v>
                </c:pt>
                <c:pt idx="1911">
                  <c:v>79.928849</c:v>
                </c:pt>
                <c:pt idx="1912">
                  <c:v>79.932010000000005</c:v>
                </c:pt>
                <c:pt idx="1913">
                  <c:v>79.935131999999996</c:v>
                </c:pt>
                <c:pt idx="1914">
                  <c:v>79.938191000000003</c:v>
                </c:pt>
                <c:pt idx="1915">
                  <c:v>79.94117</c:v>
                </c:pt>
                <c:pt idx="1916">
                  <c:v>79.944074999999998</c:v>
                </c:pt>
                <c:pt idx="1917">
                  <c:v>79.946826999999999</c:v>
                </c:pt>
                <c:pt idx="1918">
                  <c:v>79.949489</c:v>
                </c:pt>
                <c:pt idx="1919">
                  <c:v>79.952141999999995</c:v>
                </c:pt>
                <c:pt idx="1920">
                  <c:v>79.954766000000006</c:v>
                </c:pt>
                <c:pt idx="1921">
                  <c:v>79.957355000000007</c:v>
                </c:pt>
                <c:pt idx="1922">
                  <c:v>79.959815000000006</c:v>
                </c:pt>
                <c:pt idx="1923">
                  <c:v>79.962128000000007</c:v>
                </c:pt>
                <c:pt idx="1924">
                  <c:v>79.964192999999995</c:v>
                </c:pt>
                <c:pt idx="1925">
                  <c:v>79.965981999999997</c:v>
                </c:pt>
                <c:pt idx="1926">
                  <c:v>79.967552999999995</c:v>
                </c:pt>
                <c:pt idx="1927">
                  <c:v>79.968897999999996</c:v>
                </c:pt>
                <c:pt idx="1928">
                  <c:v>79.969920000000002</c:v>
                </c:pt>
                <c:pt idx="1929">
                  <c:v>79.970848000000004</c:v>
                </c:pt>
                <c:pt idx="1930">
                  <c:v>79.971646000000007</c:v>
                </c:pt>
                <c:pt idx="1931">
                  <c:v>79.972156999999996</c:v>
                </c:pt>
                <c:pt idx="1932">
                  <c:v>79.972427999999994</c:v>
                </c:pt>
                <c:pt idx="1933">
                  <c:v>79.972421999999995</c:v>
                </c:pt>
                <c:pt idx="1934">
                  <c:v>79.972166999999999</c:v>
                </c:pt>
                <c:pt idx="1935">
                  <c:v>79.971558000000002</c:v>
                </c:pt>
                <c:pt idx="1936">
                  <c:v>79.970933000000002</c:v>
                </c:pt>
                <c:pt idx="1937">
                  <c:v>79.970330000000004</c:v>
                </c:pt>
                <c:pt idx="1938">
                  <c:v>79.969718999999998</c:v>
                </c:pt>
                <c:pt idx="1939">
                  <c:v>79.969098000000002</c:v>
                </c:pt>
                <c:pt idx="1940">
                  <c:v>79.968380999999994</c:v>
                </c:pt>
                <c:pt idx="1941">
                  <c:v>79.967675999999997</c:v>
                </c:pt>
                <c:pt idx="1942">
                  <c:v>79.967005999999998</c:v>
                </c:pt>
                <c:pt idx="1943">
                  <c:v>79.966167999999996</c:v>
                </c:pt>
                <c:pt idx="1944">
                  <c:v>79.965187999999998</c:v>
                </c:pt>
                <c:pt idx="1945">
                  <c:v>79.964134000000001</c:v>
                </c:pt>
                <c:pt idx="1946">
                  <c:v>79.963088999999997</c:v>
                </c:pt>
                <c:pt idx="1947">
                  <c:v>79.961980999999994</c:v>
                </c:pt>
                <c:pt idx="1948">
                  <c:v>79.960980000000006</c:v>
                </c:pt>
                <c:pt idx="1949">
                  <c:v>79.960093000000001</c:v>
                </c:pt>
                <c:pt idx="1950">
                  <c:v>79.959287000000003</c:v>
                </c:pt>
                <c:pt idx="1951">
                  <c:v>79.958580999999995</c:v>
                </c:pt>
                <c:pt idx="1952">
                  <c:v>79.957987000000003</c:v>
                </c:pt>
                <c:pt idx="1953">
                  <c:v>79.957397</c:v>
                </c:pt>
                <c:pt idx="1954">
                  <c:v>79.956868999999998</c:v>
                </c:pt>
                <c:pt idx="1955">
                  <c:v>79.956486999999996</c:v>
                </c:pt>
                <c:pt idx="1956">
                  <c:v>79.956171999999995</c:v>
                </c:pt>
                <c:pt idx="1957">
                  <c:v>79.955938000000003</c:v>
                </c:pt>
                <c:pt idx="1958">
                  <c:v>79.955855</c:v>
                </c:pt>
                <c:pt idx="1959">
                  <c:v>79.955911</c:v>
                </c:pt>
                <c:pt idx="1960">
                  <c:v>79.955938000000003</c:v>
                </c:pt>
                <c:pt idx="1961">
                  <c:v>79.956057999999999</c:v>
                </c:pt>
                <c:pt idx="1962">
                  <c:v>79.956118000000004</c:v>
                </c:pt>
                <c:pt idx="1963">
                  <c:v>79.956136000000001</c:v>
                </c:pt>
                <c:pt idx="1964">
                  <c:v>79.956183999999993</c:v>
                </c:pt>
                <c:pt idx="1965">
                  <c:v>79.956198999999998</c:v>
                </c:pt>
                <c:pt idx="1966">
                  <c:v>79.956080999999998</c:v>
                </c:pt>
                <c:pt idx="1967">
                  <c:v>79.956090000000003</c:v>
                </c:pt>
                <c:pt idx="1968">
                  <c:v>79.956213000000005</c:v>
                </c:pt>
                <c:pt idx="1969">
                  <c:v>79.956328999999997</c:v>
                </c:pt>
                <c:pt idx="1970">
                  <c:v>79.956411000000003</c:v>
                </c:pt>
                <c:pt idx="1971">
                  <c:v>79.956599999999995</c:v>
                </c:pt>
                <c:pt idx="1972">
                  <c:v>79.956982999999994</c:v>
                </c:pt>
                <c:pt idx="1973">
                  <c:v>79.957548000000003</c:v>
                </c:pt>
                <c:pt idx="1974">
                  <c:v>79.958072999999999</c:v>
                </c:pt>
                <c:pt idx="1975">
                  <c:v>79.958529999999996</c:v>
                </c:pt>
                <c:pt idx="1976">
                  <c:v>79.958920000000006</c:v>
                </c:pt>
                <c:pt idx="1977">
                  <c:v>79.959231000000003</c:v>
                </c:pt>
                <c:pt idx="1978">
                  <c:v>79.959486999999996</c:v>
                </c:pt>
                <c:pt idx="1979">
                  <c:v>79.959703000000005</c:v>
                </c:pt>
                <c:pt idx="1980">
                  <c:v>79.959864999999994</c:v>
                </c:pt>
                <c:pt idx="1981">
                  <c:v>79.959959999999995</c:v>
                </c:pt>
                <c:pt idx="1982">
                  <c:v>79.959726000000003</c:v>
                </c:pt>
                <c:pt idx="1983">
                  <c:v>79.959469999999996</c:v>
                </c:pt>
                <c:pt idx="1984">
                  <c:v>79.959187</c:v>
                </c:pt>
                <c:pt idx="1985">
                  <c:v>79.958457999999993</c:v>
                </c:pt>
                <c:pt idx="1986">
                  <c:v>79.957642000000007</c:v>
                </c:pt>
                <c:pt idx="1987">
                  <c:v>79.956721999999999</c:v>
                </c:pt>
                <c:pt idx="1988">
                  <c:v>79.955658</c:v>
                </c:pt>
                <c:pt idx="1989">
                  <c:v>79.954449999999994</c:v>
                </c:pt>
                <c:pt idx="1990">
                  <c:v>79.953183999999993</c:v>
                </c:pt>
                <c:pt idx="1991">
                  <c:v>79.951626000000005</c:v>
                </c:pt>
                <c:pt idx="1992">
                  <c:v>79.949624</c:v>
                </c:pt>
                <c:pt idx="1993">
                  <c:v>79.947277</c:v>
                </c:pt>
                <c:pt idx="1994">
                  <c:v>79.944670000000002</c:v>
                </c:pt>
                <c:pt idx="1995">
                  <c:v>79.941766000000001</c:v>
                </c:pt>
                <c:pt idx="1996">
                  <c:v>79.938385999999994</c:v>
                </c:pt>
                <c:pt idx="1997">
                  <c:v>79.934573</c:v>
                </c:pt>
                <c:pt idx="1998">
                  <c:v>79.930448999999996</c:v>
                </c:pt>
                <c:pt idx="1999">
                  <c:v>79.926180000000002</c:v>
                </c:pt>
                <c:pt idx="2000">
                  <c:v>79.921874000000003</c:v>
                </c:pt>
                <c:pt idx="2001">
                  <c:v>79.917400000000001</c:v>
                </c:pt>
                <c:pt idx="2002">
                  <c:v>79.912794000000005</c:v>
                </c:pt>
                <c:pt idx="2003">
                  <c:v>79.908120999999994</c:v>
                </c:pt>
                <c:pt idx="2004">
                  <c:v>79.903451000000004</c:v>
                </c:pt>
                <c:pt idx="2005">
                  <c:v>79.898831999999999</c:v>
                </c:pt>
                <c:pt idx="2006">
                  <c:v>79.894446000000002</c:v>
                </c:pt>
                <c:pt idx="2007">
                  <c:v>79.890060000000005</c:v>
                </c:pt>
                <c:pt idx="2008">
                  <c:v>79.885626000000002</c:v>
                </c:pt>
                <c:pt idx="2009">
                  <c:v>79.881388000000001</c:v>
                </c:pt>
                <c:pt idx="2010">
                  <c:v>79.877150999999998</c:v>
                </c:pt>
                <c:pt idx="2011">
                  <c:v>79.872909000000007</c:v>
                </c:pt>
                <c:pt idx="2012">
                  <c:v>79.868645999999998</c:v>
                </c:pt>
                <c:pt idx="2013">
                  <c:v>79.864436999999995</c:v>
                </c:pt>
                <c:pt idx="2014">
                  <c:v>79.860226999999995</c:v>
                </c:pt>
                <c:pt idx="2015">
                  <c:v>79.856161</c:v>
                </c:pt>
                <c:pt idx="2016">
                  <c:v>79.852625000000003</c:v>
                </c:pt>
                <c:pt idx="2017">
                  <c:v>79.849520999999996</c:v>
                </c:pt>
                <c:pt idx="2018">
                  <c:v>79.846856000000002</c:v>
                </c:pt>
                <c:pt idx="2019">
                  <c:v>79.844641999999993</c:v>
                </c:pt>
                <c:pt idx="2020">
                  <c:v>79.842833999999996</c:v>
                </c:pt>
                <c:pt idx="2021">
                  <c:v>79.841396000000003</c:v>
                </c:pt>
                <c:pt idx="2022">
                  <c:v>79.840633999999994</c:v>
                </c:pt>
                <c:pt idx="2023">
                  <c:v>79.840164999999999</c:v>
                </c:pt>
                <c:pt idx="2024">
                  <c:v>79.839931000000007</c:v>
                </c:pt>
                <c:pt idx="2025">
                  <c:v>79.840221</c:v>
                </c:pt>
                <c:pt idx="2026">
                  <c:v>79.840869999999995</c:v>
                </c:pt>
                <c:pt idx="2027">
                  <c:v>79.841705000000005</c:v>
                </c:pt>
                <c:pt idx="2028">
                  <c:v>79.842680999999999</c:v>
                </c:pt>
                <c:pt idx="2029">
                  <c:v>79.843755000000002</c:v>
                </c:pt>
                <c:pt idx="2030">
                  <c:v>79.844870999999998</c:v>
                </c:pt>
                <c:pt idx="2031">
                  <c:v>79.846230000000006</c:v>
                </c:pt>
                <c:pt idx="2032">
                  <c:v>79.847981000000004</c:v>
                </c:pt>
                <c:pt idx="2033">
                  <c:v>79.850172999999998</c:v>
                </c:pt>
                <c:pt idx="2034">
                  <c:v>79.852867000000003</c:v>
                </c:pt>
                <c:pt idx="2035">
                  <c:v>79.856092000000004</c:v>
                </c:pt>
                <c:pt idx="2036">
                  <c:v>79.859869000000003</c:v>
                </c:pt>
                <c:pt idx="2037">
                  <c:v>79.864132999999995</c:v>
                </c:pt>
                <c:pt idx="2038">
                  <c:v>79.868864000000002</c:v>
                </c:pt>
                <c:pt idx="2039">
                  <c:v>79.873954999999995</c:v>
                </c:pt>
                <c:pt idx="2040">
                  <c:v>79.879137999999998</c:v>
                </c:pt>
                <c:pt idx="2041">
                  <c:v>79.884321999999997</c:v>
                </c:pt>
                <c:pt idx="2042">
                  <c:v>79.889245000000003</c:v>
                </c:pt>
                <c:pt idx="2043">
                  <c:v>79.893834999999996</c:v>
                </c:pt>
                <c:pt idx="2044">
                  <c:v>79.898149000000004</c:v>
                </c:pt>
                <c:pt idx="2045">
                  <c:v>79.902207000000004</c:v>
                </c:pt>
                <c:pt idx="2046">
                  <c:v>79.905833999999999</c:v>
                </c:pt>
                <c:pt idx="2047">
                  <c:v>79.909280999999993</c:v>
                </c:pt>
                <c:pt idx="2048">
                  <c:v>79.912519000000003</c:v>
                </c:pt>
                <c:pt idx="2049">
                  <c:v>79.915405000000007</c:v>
                </c:pt>
                <c:pt idx="2050">
                  <c:v>79.918023000000005</c:v>
                </c:pt>
                <c:pt idx="2051">
                  <c:v>79.920417</c:v>
                </c:pt>
                <c:pt idx="2052">
                  <c:v>79.922601</c:v>
                </c:pt>
                <c:pt idx="2053">
                  <c:v>79.924599000000001</c:v>
                </c:pt>
                <c:pt idx="2054">
                  <c:v>79.926438000000005</c:v>
                </c:pt>
                <c:pt idx="2055">
                  <c:v>79.927734999999998</c:v>
                </c:pt>
                <c:pt idx="2056">
                  <c:v>79.928428999999994</c:v>
                </c:pt>
                <c:pt idx="2057">
                  <c:v>79.928493000000003</c:v>
                </c:pt>
                <c:pt idx="2058">
                  <c:v>79.927916999999994</c:v>
                </c:pt>
                <c:pt idx="2059">
                  <c:v>79.926782000000003</c:v>
                </c:pt>
                <c:pt idx="2060">
                  <c:v>79.925100999999998</c:v>
                </c:pt>
                <c:pt idx="2061">
                  <c:v>79.922895999999994</c:v>
                </c:pt>
                <c:pt idx="2062">
                  <c:v>79.920209999999997</c:v>
                </c:pt>
                <c:pt idx="2063">
                  <c:v>79.917105000000006</c:v>
                </c:pt>
                <c:pt idx="2064">
                  <c:v>79.913640999999998</c:v>
                </c:pt>
                <c:pt idx="2065">
                  <c:v>79.910032000000001</c:v>
                </c:pt>
                <c:pt idx="2066">
                  <c:v>79.906460999999993</c:v>
                </c:pt>
                <c:pt idx="2067">
                  <c:v>79.902991</c:v>
                </c:pt>
                <c:pt idx="2068">
                  <c:v>79.899637999999996</c:v>
                </c:pt>
                <c:pt idx="2069">
                  <c:v>79.896776000000003</c:v>
                </c:pt>
                <c:pt idx="2070">
                  <c:v>79.893674000000004</c:v>
                </c:pt>
                <c:pt idx="2071">
                  <c:v>79.890676999999997</c:v>
                </c:pt>
                <c:pt idx="2072">
                  <c:v>79.887798000000004</c:v>
                </c:pt>
                <c:pt idx="2073">
                  <c:v>79.885047</c:v>
                </c:pt>
                <c:pt idx="2074">
                  <c:v>79.882436999999996</c:v>
                </c:pt>
                <c:pt idx="2075">
                  <c:v>79.880075000000005</c:v>
                </c:pt>
                <c:pt idx="2076">
                  <c:v>79.877981000000005</c:v>
                </c:pt>
                <c:pt idx="2077">
                  <c:v>79.876165999999998</c:v>
                </c:pt>
                <c:pt idx="2078">
                  <c:v>79.874649000000005</c:v>
                </c:pt>
                <c:pt idx="2079">
                  <c:v>79.873575000000002</c:v>
                </c:pt>
                <c:pt idx="2080">
                  <c:v>79.872928000000002</c:v>
                </c:pt>
                <c:pt idx="2081">
                  <c:v>79.872681999999998</c:v>
                </c:pt>
                <c:pt idx="2082">
                  <c:v>79.872808000000006</c:v>
                </c:pt>
                <c:pt idx="2083">
                  <c:v>79.873123000000007</c:v>
                </c:pt>
                <c:pt idx="2084">
                  <c:v>79.873619000000005</c:v>
                </c:pt>
                <c:pt idx="2085">
                  <c:v>79.874289000000005</c:v>
                </c:pt>
                <c:pt idx="2086">
                  <c:v>79.875124999999997</c:v>
                </c:pt>
                <c:pt idx="2087">
                  <c:v>79.876161999999994</c:v>
                </c:pt>
                <c:pt idx="2088">
                  <c:v>79.877407000000005</c:v>
                </c:pt>
                <c:pt idx="2089">
                  <c:v>79.878772999999995</c:v>
                </c:pt>
                <c:pt idx="2090">
                  <c:v>79.880225999999993</c:v>
                </c:pt>
                <c:pt idx="2091">
                  <c:v>79.881731000000002</c:v>
                </c:pt>
                <c:pt idx="2092">
                  <c:v>79.883251999999999</c:v>
                </c:pt>
                <c:pt idx="2093">
                  <c:v>79.884756999999993</c:v>
                </c:pt>
                <c:pt idx="2094">
                  <c:v>79.886210000000005</c:v>
                </c:pt>
                <c:pt idx="2095">
                  <c:v>79.88758</c:v>
                </c:pt>
                <c:pt idx="2096">
                  <c:v>79.888830999999996</c:v>
                </c:pt>
                <c:pt idx="2097">
                  <c:v>79.889911999999995</c:v>
                </c:pt>
                <c:pt idx="2098">
                  <c:v>79.890848000000005</c:v>
                </c:pt>
                <c:pt idx="2099">
                  <c:v>79.891619000000006</c:v>
                </c:pt>
                <c:pt idx="2100">
                  <c:v>79.892232000000007</c:v>
                </c:pt>
                <c:pt idx="2101">
                  <c:v>79.892692999999994</c:v>
                </c:pt>
                <c:pt idx="2102">
                  <c:v>79.893001999999996</c:v>
                </c:pt>
                <c:pt idx="2103">
                  <c:v>79.893236000000002</c:v>
                </c:pt>
                <c:pt idx="2104">
                  <c:v>79.893403000000006</c:v>
                </c:pt>
                <c:pt idx="2105">
                  <c:v>79.893513999999996</c:v>
                </c:pt>
                <c:pt idx="2106">
                  <c:v>79.893587999999994</c:v>
                </c:pt>
                <c:pt idx="2107">
                  <c:v>79.893709999999999</c:v>
                </c:pt>
                <c:pt idx="2108">
                  <c:v>79.893884</c:v>
                </c:pt>
                <c:pt idx="2109">
                  <c:v>79.894110999999995</c:v>
                </c:pt>
                <c:pt idx="2110">
                  <c:v>79.894390999999999</c:v>
                </c:pt>
                <c:pt idx="2111">
                  <c:v>79.894626000000002</c:v>
                </c:pt>
                <c:pt idx="2112">
                  <c:v>79.894807999999998</c:v>
                </c:pt>
                <c:pt idx="2113">
                  <c:v>79.894946000000004</c:v>
                </c:pt>
                <c:pt idx="2114">
                  <c:v>79.895054000000002</c:v>
                </c:pt>
                <c:pt idx="2115">
                  <c:v>79.895154000000005</c:v>
                </c:pt>
                <c:pt idx="2116">
                  <c:v>79.895249000000007</c:v>
                </c:pt>
                <c:pt idx="2117">
                  <c:v>79.895373000000006</c:v>
                </c:pt>
                <c:pt idx="2118">
                  <c:v>79.895572000000001</c:v>
                </c:pt>
                <c:pt idx="2119">
                  <c:v>79.895895999999993</c:v>
                </c:pt>
                <c:pt idx="2120">
                  <c:v>79.896400999999997</c:v>
                </c:pt>
                <c:pt idx="2121">
                  <c:v>79.897216</c:v>
                </c:pt>
                <c:pt idx="2122">
                  <c:v>79.898386000000002</c:v>
                </c:pt>
                <c:pt idx="2123">
                  <c:v>79.899534000000003</c:v>
                </c:pt>
                <c:pt idx="2124">
                  <c:v>79.900795000000002</c:v>
                </c:pt>
                <c:pt idx="2125">
                  <c:v>79.902079999999998</c:v>
                </c:pt>
                <c:pt idx="2126">
                  <c:v>79.903346999999997</c:v>
                </c:pt>
                <c:pt idx="2127">
                  <c:v>79.904528999999997</c:v>
                </c:pt>
                <c:pt idx="2128">
                  <c:v>79.905603999999997</c:v>
                </c:pt>
                <c:pt idx="2129">
                  <c:v>79.906580000000005</c:v>
                </c:pt>
                <c:pt idx="2130">
                  <c:v>79.907438999999997</c:v>
                </c:pt>
                <c:pt idx="2131">
                  <c:v>79.908165999999994</c:v>
                </c:pt>
                <c:pt idx="2132">
                  <c:v>79.908754000000002</c:v>
                </c:pt>
                <c:pt idx="2133">
                  <c:v>79.909205999999998</c:v>
                </c:pt>
                <c:pt idx="2134">
                  <c:v>79.909519000000003</c:v>
                </c:pt>
                <c:pt idx="2135">
                  <c:v>79.909738000000004</c:v>
                </c:pt>
                <c:pt idx="2136">
                  <c:v>79.909864999999996</c:v>
                </c:pt>
                <c:pt idx="2137">
                  <c:v>79.909903999999997</c:v>
                </c:pt>
                <c:pt idx="2138">
                  <c:v>79.909857000000002</c:v>
                </c:pt>
                <c:pt idx="2139">
                  <c:v>79.909693000000004</c:v>
                </c:pt>
                <c:pt idx="2140">
                  <c:v>79.909471999999994</c:v>
                </c:pt>
                <c:pt idx="2141">
                  <c:v>79.909198000000004</c:v>
                </c:pt>
                <c:pt idx="2142">
                  <c:v>79.908865000000006</c:v>
                </c:pt>
                <c:pt idx="2143">
                  <c:v>79.908458999999993</c:v>
                </c:pt>
                <c:pt idx="2144">
                  <c:v>79.907961</c:v>
                </c:pt>
                <c:pt idx="2145">
                  <c:v>79.907246999999998</c:v>
                </c:pt>
                <c:pt idx="2146">
                  <c:v>79.906374999999997</c:v>
                </c:pt>
                <c:pt idx="2147">
                  <c:v>79.905389</c:v>
                </c:pt>
                <c:pt idx="2148">
                  <c:v>79.904325999999998</c:v>
                </c:pt>
                <c:pt idx="2149">
                  <c:v>79.903304000000006</c:v>
                </c:pt>
                <c:pt idx="2150">
                  <c:v>79.902356999999995</c:v>
                </c:pt>
                <c:pt idx="2151">
                  <c:v>79.901511999999997</c:v>
                </c:pt>
                <c:pt idx="2152">
                  <c:v>79.900788000000006</c:v>
                </c:pt>
                <c:pt idx="2153">
                  <c:v>79.900130000000004</c:v>
                </c:pt>
                <c:pt idx="2154">
                  <c:v>79.899568000000002</c:v>
                </c:pt>
                <c:pt idx="2155">
                  <c:v>79.899106000000003</c:v>
                </c:pt>
                <c:pt idx="2156">
                  <c:v>79.898754999999994</c:v>
                </c:pt>
                <c:pt idx="2157">
                  <c:v>79.898509000000004</c:v>
                </c:pt>
                <c:pt idx="2158">
                  <c:v>79.89913</c:v>
                </c:pt>
                <c:pt idx="2159">
                  <c:v>79.899118000000001</c:v>
                </c:pt>
                <c:pt idx="2160">
                  <c:v>79.899248</c:v>
                </c:pt>
                <c:pt idx="2161">
                  <c:v>79.899499000000006</c:v>
                </c:pt>
                <c:pt idx="2162">
                  <c:v>79.899851999999996</c:v>
                </c:pt>
                <c:pt idx="2163">
                  <c:v>79.900351999999998</c:v>
                </c:pt>
                <c:pt idx="2164">
                  <c:v>79.901072999999997</c:v>
                </c:pt>
                <c:pt idx="2165">
                  <c:v>79.901990999999995</c:v>
                </c:pt>
                <c:pt idx="2166">
                  <c:v>79.903079000000005</c:v>
                </c:pt>
                <c:pt idx="2167">
                  <c:v>79.904162999999997</c:v>
                </c:pt>
                <c:pt idx="2168">
                  <c:v>79.905206000000007</c:v>
                </c:pt>
                <c:pt idx="2169">
                  <c:v>79.906222999999997</c:v>
                </c:pt>
                <c:pt idx="2170">
                  <c:v>79.907214999999994</c:v>
                </c:pt>
                <c:pt idx="2171">
                  <c:v>79.908163999999999</c:v>
                </c:pt>
                <c:pt idx="2172">
                  <c:v>79.909052000000003</c:v>
                </c:pt>
                <c:pt idx="2173">
                  <c:v>79.909801000000002</c:v>
                </c:pt>
                <c:pt idx="2174">
                  <c:v>79.910574999999994</c:v>
                </c:pt>
                <c:pt idx="2175">
                  <c:v>79.911370000000005</c:v>
                </c:pt>
                <c:pt idx="2176">
                  <c:v>79.912184999999994</c:v>
                </c:pt>
                <c:pt idx="2177">
                  <c:v>79.912812000000002</c:v>
                </c:pt>
                <c:pt idx="2178">
                  <c:v>79.913193000000007</c:v>
                </c:pt>
                <c:pt idx="2179">
                  <c:v>79.913313000000002</c:v>
                </c:pt>
                <c:pt idx="2180">
                  <c:v>79.913082000000003</c:v>
                </c:pt>
                <c:pt idx="2181">
                  <c:v>79.912473000000006</c:v>
                </c:pt>
                <c:pt idx="2182">
                  <c:v>79.911447999999993</c:v>
                </c:pt>
                <c:pt idx="2183">
                  <c:v>79.910420999999999</c:v>
                </c:pt>
                <c:pt idx="2184">
                  <c:v>79.909394000000006</c:v>
                </c:pt>
                <c:pt idx="2185">
                  <c:v>79.908367999999996</c:v>
                </c:pt>
                <c:pt idx="2186">
                  <c:v>79.907691</c:v>
                </c:pt>
                <c:pt idx="2187">
                  <c:v>79.907365999999996</c:v>
                </c:pt>
                <c:pt idx="2188">
                  <c:v>79.906867000000005</c:v>
                </c:pt>
                <c:pt idx="2189">
                  <c:v>79.906182000000001</c:v>
                </c:pt>
                <c:pt idx="2190">
                  <c:v>79.905355999999998</c:v>
                </c:pt>
                <c:pt idx="2191">
                  <c:v>79.904702999999998</c:v>
                </c:pt>
                <c:pt idx="2192">
                  <c:v>79.904095999999996</c:v>
                </c:pt>
                <c:pt idx="2193">
                  <c:v>79.903535000000005</c:v>
                </c:pt>
                <c:pt idx="2194">
                  <c:v>79.902974999999998</c:v>
                </c:pt>
                <c:pt idx="2195">
                  <c:v>79.902502999999996</c:v>
                </c:pt>
                <c:pt idx="2196">
                  <c:v>79.902124000000001</c:v>
                </c:pt>
                <c:pt idx="2197">
                  <c:v>79.901853000000003</c:v>
                </c:pt>
                <c:pt idx="2198">
                  <c:v>79.901629</c:v>
                </c:pt>
                <c:pt idx="2199">
                  <c:v>79.903882999999993</c:v>
                </c:pt>
                <c:pt idx="2200">
                  <c:v>79.903417000000005</c:v>
                </c:pt>
                <c:pt idx="2201">
                  <c:v>79.902583000000007</c:v>
                </c:pt>
                <c:pt idx="2202">
                  <c:v>79.901553000000007</c:v>
                </c:pt>
                <c:pt idx="2203">
                  <c:v>79.899799999999999</c:v>
                </c:pt>
                <c:pt idx="2204">
                  <c:v>79.897587000000001</c:v>
                </c:pt>
                <c:pt idx="2205">
                  <c:v>79.895064000000005</c:v>
                </c:pt>
                <c:pt idx="2206">
                  <c:v>79.893045999999998</c:v>
                </c:pt>
                <c:pt idx="2207">
                  <c:v>79.891217999999995</c:v>
                </c:pt>
                <c:pt idx="2208">
                  <c:v>79.889217000000002</c:v>
                </c:pt>
                <c:pt idx="2209">
                  <c:v>79.887145000000004</c:v>
                </c:pt>
                <c:pt idx="2210">
                  <c:v>79.884761999999995</c:v>
                </c:pt>
                <c:pt idx="2211">
                  <c:v>79.882185000000007</c:v>
                </c:pt>
                <c:pt idx="2212">
                  <c:v>79.880274</c:v>
                </c:pt>
                <c:pt idx="2213">
                  <c:v>79.879144999999994</c:v>
                </c:pt>
                <c:pt idx="2214">
                  <c:v>79.878889000000001</c:v>
                </c:pt>
                <c:pt idx="2215">
                  <c:v>79.879465999999994</c:v>
                </c:pt>
                <c:pt idx="2216">
                  <c:v>79.880780000000001</c:v>
                </c:pt>
                <c:pt idx="2217">
                  <c:v>79.882926999999995</c:v>
                </c:pt>
                <c:pt idx="2218">
                  <c:v>79.886103000000006</c:v>
                </c:pt>
                <c:pt idx="2219">
                  <c:v>79.890010000000004</c:v>
                </c:pt>
                <c:pt idx="2220">
                  <c:v>79.894739999999999</c:v>
                </c:pt>
                <c:pt idx="2221">
                  <c:v>79.900739999999999</c:v>
                </c:pt>
                <c:pt idx="2222">
                  <c:v>79.907911999999996</c:v>
                </c:pt>
                <c:pt idx="2223">
                  <c:v>79.914866000000004</c:v>
                </c:pt>
                <c:pt idx="2224">
                  <c:v>79.921723999999998</c:v>
                </c:pt>
                <c:pt idx="2225">
                  <c:v>79.928601999999998</c:v>
                </c:pt>
                <c:pt idx="2226">
                  <c:v>79.935353000000006</c:v>
                </c:pt>
                <c:pt idx="2227">
                  <c:v>79.942707999999996</c:v>
                </c:pt>
                <c:pt idx="2228">
                  <c:v>79.950446999999997</c:v>
                </c:pt>
                <c:pt idx="2229">
                  <c:v>79.958459000000005</c:v>
                </c:pt>
                <c:pt idx="2230">
                  <c:v>79.965726000000004</c:v>
                </c:pt>
                <c:pt idx="2231">
                  <c:v>79.972249000000005</c:v>
                </c:pt>
                <c:pt idx="2232">
                  <c:v>79.978808000000001</c:v>
                </c:pt>
                <c:pt idx="2233">
                  <c:v>79.985256000000007</c:v>
                </c:pt>
                <c:pt idx="2234">
                  <c:v>79.990977999999998</c:v>
                </c:pt>
                <c:pt idx="2235">
                  <c:v>79.995728</c:v>
                </c:pt>
                <c:pt idx="2236">
                  <c:v>79.998864999999995</c:v>
                </c:pt>
                <c:pt idx="2237">
                  <c:v>80</c:v>
                </c:pt>
                <c:pt idx="2238">
                  <c:v>79.998452</c:v>
                </c:pt>
                <c:pt idx="2239">
                  <c:v>79.993453000000002</c:v>
                </c:pt>
                <c:pt idx="2240">
                  <c:v>79.984921</c:v>
                </c:pt>
                <c:pt idx="2241">
                  <c:v>79.971648000000002</c:v>
                </c:pt>
                <c:pt idx="2242">
                  <c:v>79.952056999999996</c:v>
                </c:pt>
                <c:pt idx="2243">
                  <c:v>79.925042000000005</c:v>
                </c:pt>
                <c:pt idx="2244">
                  <c:v>79.893566000000007</c:v>
                </c:pt>
                <c:pt idx="2245">
                  <c:v>79.844609000000005</c:v>
                </c:pt>
                <c:pt idx="2246">
                  <c:v>79.782114000000007</c:v>
                </c:pt>
                <c:pt idx="2247">
                  <c:v>79.704331999999994</c:v>
                </c:pt>
                <c:pt idx="2248">
                  <c:v>79.608377000000004</c:v>
                </c:pt>
                <c:pt idx="2249">
                  <c:v>79.489987999999997</c:v>
                </c:pt>
                <c:pt idx="2250">
                  <c:v>79.345664999999997</c:v>
                </c:pt>
                <c:pt idx="2251">
                  <c:v>79.172088000000002</c:v>
                </c:pt>
                <c:pt idx="2252">
                  <c:v>78.965162000000007</c:v>
                </c:pt>
                <c:pt idx="2253">
                  <c:v>78.720546999999996</c:v>
                </c:pt>
                <c:pt idx="2254">
                  <c:v>78.433284999999998</c:v>
                </c:pt>
                <c:pt idx="2255">
                  <c:v>78.098668000000004</c:v>
                </c:pt>
                <c:pt idx="2256">
                  <c:v>77.711444</c:v>
                </c:pt>
                <c:pt idx="2257">
                  <c:v>77.266479000000004</c:v>
                </c:pt>
                <c:pt idx="2258">
                  <c:v>76.758910999999998</c:v>
                </c:pt>
                <c:pt idx="2259">
                  <c:v>76.183515</c:v>
                </c:pt>
                <c:pt idx="2260">
                  <c:v>75.535050999999996</c:v>
                </c:pt>
                <c:pt idx="2261">
                  <c:v>74.808563000000007</c:v>
                </c:pt>
                <c:pt idx="2262">
                  <c:v>73.999589999999998</c:v>
                </c:pt>
                <c:pt idx="2263">
                  <c:v>73.104096999999996</c:v>
                </c:pt>
                <c:pt idx="2264">
                  <c:v>72.118206000000001</c:v>
                </c:pt>
                <c:pt idx="2265">
                  <c:v>71.039196000000004</c:v>
                </c:pt>
                <c:pt idx="2266">
                  <c:v>69.865132000000003</c:v>
                </c:pt>
                <c:pt idx="2267">
                  <c:v>68.594600999999997</c:v>
                </c:pt>
                <c:pt idx="2268">
                  <c:v>67.227269000000007</c:v>
                </c:pt>
                <c:pt idx="2269">
                  <c:v>65.763971999999995</c:v>
                </c:pt>
                <c:pt idx="2270">
                  <c:v>64.206123000000005</c:v>
                </c:pt>
                <c:pt idx="2271">
                  <c:v>62.555708999999993</c:v>
                </c:pt>
                <c:pt idx="2272">
                  <c:v>60.816036999999994</c:v>
                </c:pt>
                <c:pt idx="2273">
                  <c:v>58.991703000000001</c:v>
                </c:pt>
                <c:pt idx="2274">
                  <c:v>57.087708000000006</c:v>
                </c:pt>
                <c:pt idx="2275">
                  <c:v>55.109483999999995</c:v>
                </c:pt>
                <c:pt idx="2276">
                  <c:v>53.063705999999996</c:v>
                </c:pt>
                <c:pt idx="2277">
                  <c:v>50.957768000000002</c:v>
                </c:pt>
                <c:pt idx="2278">
                  <c:v>48.800028999999995</c:v>
                </c:pt>
                <c:pt idx="2279">
                  <c:v>46.598955000000004</c:v>
                </c:pt>
                <c:pt idx="2280">
                  <c:v>44.363416999999998</c:v>
                </c:pt>
                <c:pt idx="2281">
                  <c:v>42.102696999999999</c:v>
                </c:pt>
                <c:pt idx="2282">
                  <c:v>39.826278000000002</c:v>
                </c:pt>
                <c:pt idx="2283">
                  <c:v>37.543722000000002</c:v>
                </c:pt>
                <c:pt idx="2284">
                  <c:v>35.264569000000002</c:v>
                </c:pt>
                <c:pt idx="2285">
                  <c:v>32.998095999999997</c:v>
                </c:pt>
                <c:pt idx="2286">
                  <c:v>30.753196000000003</c:v>
                </c:pt>
                <c:pt idx="2287">
                  <c:v>28.538276000000003</c:v>
                </c:pt>
                <c:pt idx="2288">
                  <c:v>26.361170000000001</c:v>
                </c:pt>
                <c:pt idx="2289">
                  <c:v>24.229066000000003</c:v>
                </c:pt>
                <c:pt idx="2290">
                  <c:v>22.148463</c:v>
                </c:pt>
                <c:pt idx="2291">
                  <c:v>20.125132999999998</c:v>
                </c:pt>
                <c:pt idx="2292">
                  <c:v>18.164102999999997</c:v>
                </c:pt>
                <c:pt idx="2293">
                  <c:v>16.269643000000002</c:v>
                </c:pt>
                <c:pt idx="2294">
                  <c:v>14.445281000000001</c:v>
                </c:pt>
                <c:pt idx="2295">
                  <c:v>12.693823999999999</c:v>
                </c:pt>
                <c:pt idx="2296">
                  <c:v>11.017381</c:v>
                </c:pt>
                <c:pt idx="2297">
                  <c:v>9.417389</c:v>
                </c:pt>
                <c:pt idx="2298">
                  <c:v>7.8946639999999988</c:v>
                </c:pt>
                <c:pt idx="2299">
                  <c:v>6.4494429999999987</c:v>
                </c:pt>
                <c:pt idx="2300">
                  <c:v>5.0814540000000008</c:v>
                </c:pt>
                <c:pt idx="2301">
                  <c:v>3.7899530000000006</c:v>
                </c:pt>
                <c:pt idx="2302">
                  <c:v>2.5737769999999998</c:v>
                </c:pt>
                <c:pt idx="2303">
                  <c:v>1.4313959999999994</c:v>
                </c:pt>
                <c:pt idx="2304">
                  <c:v>0.36096799999999973</c:v>
                </c:pt>
                <c:pt idx="2305">
                  <c:v>-0.63960399999999851</c:v>
                </c:pt>
                <c:pt idx="2306">
                  <c:v>-1.5726289999999992</c:v>
                </c:pt>
                <c:pt idx="2307">
                  <c:v>-2.4405849999999987</c:v>
                </c:pt>
                <c:pt idx="2308">
                  <c:v>-3.246067</c:v>
                </c:pt>
                <c:pt idx="2309">
                  <c:v>-3.9917419999999986</c:v>
                </c:pt>
                <c:pt idx="2310">
                  <c:v>-4.6803089999999994</c:v>
                </c:pt>
                <c:pt idx="2311">
                  <c:v>-5.3144650000000002</c:v>
                </c:pt>
                <c:pt idx="2312">
                  <c:v>-5.8968729999999994</c:v>
                </c:pt>
                <c:pt idx="2313">
                  <c:v>-6.4301349999999999</c:v>
                </c:pt>
                <c:pt idx="2314">
                  <c:v>-6.9167749999999995</c:v>
                </c:pt>
                <c:pt idx="2315">
                  <c:v>-7.3592189999999995</c:v>
                </c:pt>
                <c:pt idx="2316">
                  <c:v>-7.7597819999999995</c:v>
                </c:pt>
                <c:pt idx="2317">
                  <c:v>-8.1206639999999997</c:v>
                </c:pt>
                <c:pt idx="2318">
                  <c:v>-8.4439449999999994</c:v>
                </c:pt>
                <c:pt idx="2319">
                  <c:v>-8.7315930000000002</c:v>
                </c:pt>
                <c:pt idx="2320">
                  <c:v>-8.985455</c:v>
                </c:pt>
                <c:pt idx="2321">
                  <c:v>-9.2072570000000002</c:v>
                </c:pt>
                <c:pt idx="2322">
                  <c:v>-9.3986160000000005</c:v>
                </c:pt>
                <c:pt idx="2323">
                  <c:v>-9.5610359999999996</c:v>
                </c:pt>
                <c:pt idx="2324">
                  <c:v>-9.6959230000000005</c:v>
                </c:pt>
                <c:pt idx="2325">
                  <c:v>-9.8045819999999999</c:v>
                </c:pt>
                <c:pt idx="2326">
                  <c:v>-9.8882259999999995</c:v>
                </c:pt>
                <c:pt idx="2327">
                  <c:v>-9.9479849999999992</c:v>
                </c:pt>
                <c:pt idx="2328">
                  <c:v>-9.9849139999999998</c:v>
                </c:pt>
                <c:pt idx="2329">
                  <c:v>-10</c:v>
                </c:pt>
                <c:pt idx="2330">
                  <c:v>-9.9941659999999999</c:v>
                </c:pt>
                <c:pt idx="2331">
                  <c:v>-9.9682770000000005</c:v>
                </c:pt>
                <c:pt idx="2332">
                  <c:v>-9.9231449999999999</c:v>
                </c:pt>
                <c:pt idx="2333">
                  <c:v>-9.8595430000000004</c:v>
                </c:pt>
                <c:pt idx="2334">
                  <c:v>-9.7782049999999998</c:v>
                </c:pt>
                <c:pt idx="2335">
                  <c:v>-9.6798350000000006</c:v>
                </c:pt>
                <c:pt idx="2336">
                  <c:v>-9.5651119999999992</c:v>
                </c:pt>
                <c:pt idx="2337">
                  <c:v>-9.4346999999999994</c:v>
                </c:pt>
                <c:pt idx="2338">
                  <c:v>-9.2892550000000007</c:v>
                </c:pt>
                <c:pt idx="2339">
                  <c:v>-9.1294269999999997</c:v>
                </c:pt>
                <c:pt idx="2340">
                  <c:v>-8.9558669999999996</c:v>
                </c:pt>
                <c:pt idx="2341">
                  <c:v>-8.7692329999999998</c:v>
                </c:pt>
                <c:pt idx="2342">
                  <c:v>-8.5701859999999996</c:v>
                </c:pt>
                <c:pt idx="2343">
                  <c:v>-8.3593930000000007</c:v>
                </c:pt>
                <c:pt idx="2344">
                  <c:v>-8.1375279999999997</c:v>
                </c:pt>
                <c:pt idx="2345">
                  <c:v>-7.9052690000000005</c:v>
                </c:pt>
                <c:pt idx="2346">
                  <c:v>-7.6632949999999997</c:v>
                </c:pt>
                <c:pt idx="2347">
                  <c:v>-7.4122810000000001</c:v>
                </c:pt>
                <c:pt idx="2348">
                  <c:v>-7.1528980000000004</c:v>
                </c:pt>
                <c:pt idx="2349">
                  <c:v>-6.8858119999999996</c:v>
                </c:pt>
                <c:pt idx="2350">
                  <c:v>-6.6116779999999995</c:v>
                </c:pt>
                <c:pt idx="2351">
                  <c:v>-6.3311349999999997</c:v>
                </c:pt>
                <c:pt idx="2352">
                  <c:v>-6.0448050000000002</c:v>
                </c:pt>
                <c:pt idx="2353">
                  <c:v>-5.7532870000000003</c:v>
                </c:pt>
                <c:pt idx="2354">
                  <c:v>-5.4571590000000008</c:v>
                </c:pt>
                <c:pt idx="2355">
                  <c:v>-5.1569719999999997</c:v>
                </c:pt>
                <c:pt idx="2356">
                  <c:v>-4.8532489999999999</c:v>
                </c:pt>
                <c:pt idx="2357">
                  <c:v>-4.5464819999999992</c:v>
                </c:pt>
                <c:pt idx="2358">
                  <c:v>-4.2371280000000002</c:v>
                </c:pt>
                <c:pt idx="2359">
                  <c:v>-3.925611</c:v>
                </c:pt>
                <c:pt idx="2360">
                  <c:v>-3.6123119999999993</c:v>
                </c:pt>
                <c:pt idx="2361">
                  <c:v>-3.2975729999999999</c:v>
                </c:pt>
                <c:pt idx="2362">
                  <c:v>-2.9816879999999983</c:v>
                </c:pt>
                <c:pt idx="2363">
                  <c:v>-2.6648989999999984</c:v>
                </c:pt>
                <c:pt idx="2364">
                  <c:v>-2.3473989999999993</c:v>
                </c:pt>
                <c:pt idx="2365">
                  <c:v>-2.0293220000000005</c:v>
                </c:pt>
                <c:pt idx="2366">
                  <c:v>-1.7107460000000003</c:v>
                </c:pt>
                <c:pt idx="2367">
                  <c:v>-1.3916930000000001</c:v>
                </c:pt>
                <c:pt idx="2368">
                  <c:v>-1.0721249999999998</c:v>
                </c:pt>
                <c:pt idx="2369">
                  <c:v>-0.75195099999999826</c:v>
                </c:pt>
                <c:pt idx="2370">
                  <c:v>-0.43103400000000036</c:v>
                </c:pt>
                <c:pt idx="2371">
                  <c:v>-0.1092019999999998</c:v>
                </c:pt>
                <c:pt idx="2372">
                  <c:v>0.21375400000000155</c:v>
                </c:pt>
                <c:pt idx="2373">
                  <c:v>0.53806300000000107</c:v>
                </c:pt>
                <c:pt idx="2374">
                  <c:v>0.86396500000000032</c:v>
                </c:pt>
                <c:pt idx="2375">
                  <c:v>1.1917049999999989</c:v>
                </c:pt>
                <c:pt idx="2376">
                  <c:v>1.5215190000000014</c:v>
                </c:pt>
                <c:pt idx="2377">
                  <c:v>1.8536329999999985</c:v>
                </c:pt>
                <c:pt idx="2378">
                  <c:v>2.1882610000000007</c:v>
                </c:pt>
                <c:pt idx="2379">
                  <c:v>2.5255909999999986</c:v>
                </c:pt>
                <c:pt idx="2380">
                  <c:v>2.8657910000000015</c:v>
                </c:pt>
                <c:pt idx="2381">
                  <c:v>3.2089989999999986</c:v>
                </c:pt>
                <c:pt idx="2382">
                  <c:v>3.5553230000000013</c:v>
                </c:pt>
                <c:pt idx="2383">
                  <c:v>3.9048359999999995</c:v>
                </c:pt>
                <c:pt idx="2384">
                  <c:v>4.2575730000000007</c:v>
                </c:pt>
                <c:pt idx="2385">
                  <c:v>4.6135209999999987</c:v>
                </c:pt>
                <c:pt idx="2386">
                  <c:v>4.9726089999999985</c:v>
                </c:pt>
                <c:pt idx="2387">
                  <c:v>5.334700999999999</c:v>
                </c:pt>
                <c:pt idx="2388">
                  <c:v>5.699586</c:v>
                </c:pt>
                <c:pt idx="2389">
                  <c:v>6.0669679999999993</c:v>
                </c:pt>
                <c:pt idx="2390">
                  <c:v>6.4364570000000008</c:v>
                </c:pt>
                <c:pt idx="2391">
                  <c:v>6.8075650000000003</c:v>
                </c:pt>
                <c:pt idx="2392">
                  <c:v>7.1796979999999984</c:v>
                </c:pt>
                <c:pt idx="2393">
                  <c:v>7.5521579999999986</c:v>
                </c:pt>
                <c:pt idx="2394">
                  <c:v>7.9241460000000004</c:v>
                </c:pt>
                <c:pt idx="2395">
                  <c:v>8.2947750000000013</c:v>
                </c:pt>
                <c:pt idx="2396">
                  <c:v>8.6630770000000012</c:v>
                </c:pt>
                <c:pt idx="2397">
                  <c:v>9.0280300000000011</c:v>
                </c:pt>
                <c:pt idx="2398">
                  <c:v>9.3885879999999986</c:v>
                </c:pt>
                <c:pt idx="2399">
                  <c:v>9.7437059999999995</c:v>
                </c:pt>
                <c:pt idx="2400">
                  <c:v>10.092366999999999</c:v>
                </c:pt>
                <c:pt idx="2401">
                  <c:v>10.433610999999999</c:v>
                </c:pt>
                <c:pt idx="2402">
                  <c:v>10.766559999999998</c:v>
                </c:pt>
                <c:pt idx="2403">
                  <c:v>11.090433999999998</c:v>
                </c:pt>
                <c:pt idx="2404">
                  <c:v>11.404568000000001</c:v>
                </c:pt>
                <c:pt idx="2405">
                  <c:v>11.708414000000001</c:v>
                </c:pt>
                <c:pt idx="2406">
                  <c:v>12.001545</c:v>
                </c:pt>
                <c:pt idx="2407">
                  <c:v>12.283656999999998</c:v>
                </c:pt>
                <c:pt idx="2408">
                  <c:v>12.554577000000002</c:v>
                </c:pt>
                <c:pt idx="2409">
                  <c:v>12.814258000000002</c:v>
                </c:pt>
                <c:pt idx="2410">
                  <c:v>13.06279</c:v>
                </c:pt>
                <c:pt idx="2411">
                  <c:v>13.300404</c:v>
                </c:pt>
                <c:pt idx="2412">
                  <c:v>13.527473999999998</c:v>
                </c:pt>
                <c:pt idx="2413">
                  <c:v>13.744528000000003</c:v>
                </c:pt>
                <c:pt idx="2414">
                  <c:v>13.952250999999997</c:v>
                </c:pt>
                <c:pt idx="2415">
                  <c:v>14.151488000000001</c:v>
                </c:pt>
                <c:pt idx="2416">
                  <c:v>14.343249999999998</c:v>
                </c:pt>
                <c:pt idx="2417">
                  <c:v>14.528708000000002</c:v>
                </c:pt>
                <c:pt idx="2418">
                  <c:v>14.709190999999997</c:v>
                </c:pt>
                <c:pt idx="2419">
                  <c:v>14.886175000000001</c:v>
                </c:pt>
                <c:pt idx="2420">
                  <c:v>15.061266000000003</c:v>
                </c:pt>
                <c:pt idx="2421">
                  <c:v>15.236178000000002</c:v>
                </c:pt>
                <c:pt idx="2422">
                  <c:v>15.412699000000003</c:v>
                </c:pt>
                <c:pt idx="2423">
                  <c:v>15.592660000000002</c:v>
                </c:pt>
                <c:pt idx="2424">
                  <c:v>15.777898</c:v>
                </c:pt>
                <c:pt idx="2425">
                  <c:v>15.970210999999999</c:v>
                </c:pt>
                <c:pt idx="2426">
                  <c:v>16.171315</c:v>
                </c:pt>
                <c:pt idx="2427">
                  <c:v>16.382815000000001</c:v>
                </c:pt>
                <c:pt idx="2428">
                  <c:v>16.606185000000004</c:v>
                </c:pt>
                <c:pt idx="2429">
                  <c:v>16.842765999999997</c:v>
                </c:pt>
                <c:pt idx="2430">
                  <c:v>17.093756999999997</c:v>
                </c:pt>
                <c:pt idx="2431">
                  <c:v>17.360213000000002</c:v>
                </c:pt>
                <c:pt idx="2432">
                  <c:v>17.643056000000001</c:v>
                </c:pt>
                <c:pt idx="2433">
                  <c:v>17.943077000000002</c:v>
                </c:pt>
                <c:pt idx="2434">
                  <c:v>18.260931999999997</c:v>
                </c:pt>
                <c:pt idx="2435">
                  <c:v>18.597141999999998</c:v>
                </c:pt>
                <c:pt idx="2436">
                  <c:v>18.952078</c:v>
                </c:pt>
                <c:pt idx="2437">
                  <c:v>19.325946999999999</c:v>
                </c:pt>
                <c:pt idx="2438">
                  <c:v>19.718767999999997</c:v>
                </c:pt>
                <c:pt idx="2439">
                  <c:v>20.130358000000001</c:v>
                </c:pt>
                <c:pt idx="2440">
                  <c:v>20.560305999999997</c:v>
                </c:pt>
                <c:pt idx="2441">
                  <c:v>21.007966000000003</c:v>
                </c:pt>
                <c:pt idx="2442">
                  <c:v>21.472451999999997</c:v>
                </c:pt>
                <c:pt idx="2443">
                  <c:v>21.952637000000003</c:v>
                </c:pt>
                <c:pt idx="2444">
                  <c:v>22.447164000000001</c:v>
                </c:pt>
                <c:pt idx="2445">
                  <c:v>22.954455000000003</c:v>
                </c:pt>
                <c:pt idx="2446">
                  <c:v>23.472726999999999</c:v>
                </c:pt>
                <c:pt idx="2447">
                  <c:v>23.999997</c:v>
                </c:pt>
                <c:pt idx="2448">
                  <c:v>24.534104999999997</c:v>
                </c:pt>
                <c:pt idx="2449">
                  <c:v>25.072741000000001</c:v>
                </c:pt>
                <c:pt idx="2450">
                  <c:v>25.613477000000003</c:v>
                </c:pt>
                <c:pt idx="2451">
                  <c:v>26.153799999999997</c:v>
                </c:pt>
                <c:pt idx="2452">
                  <c:v>26.691135000000003</c:v>
                </c:pt>
                <c:pt idx="2453">
                  <c:v>27.222872000000002</c:v>
                </c:pt>
                <c:pt idx="2454">
                  <c:v>27.746389000000001</c:v>
                </c:pt>
                <c:pt idx="2455">
                  <c:v>28.259065999999997</c:v>
                </c:pt>
                <c:pt idx="2456">
                  <c:v>28.758291</c:v>
                </c:pt>
                <c:pt idx="2457">
                  <c:v>29.241470999999997</c:v>
                </c:pt>
                <c:pt idx="2458">
                  <c:v>29.706052</c:v>
                </c:pt>
                <c:pt idx="2459">
                  <c:v>30.149543999999999</c:v>
                </c:pt>
                <c:pt idx="2460">
                  <c:v>30.569558999999998</c:v>
                </c:pt>
                <c:pt idx="2461">
                  <c:v>30.963872000000002</c:v>
                </c:pt>
                <c:pt idx="2462">
                  <c:v>31.330489</c:v>
                </c:pt>
                <c:pt idx="2463">
                  <c:v>31.667721999999998</c:v>
                </c:pt>
                <c:pt idx="2464">
                  <c:v>31.974265000000003</c:v>
                </c:pt>
                <c:pt idx="2465">
                  <c:v>32.249254999999998</c:v>
                </c:pt>
                <c:pt idx="2466">
                  <c:v>32.492319000000002</c:v>
                </c:pt>
                <c:pt idx="2467">
                  <c:v>32.703586999999999</c:v>
                </c:pt>
                <c:pt idx="2468">
                  <c:v>32.883682</c:v>
                </c:pt>
                <c:pt idx="2469">
                  <c:v>33.033696999999997</c:v>
                </c:pt>
                <c:pt idx="2470">
                  <c:v>33.155155000000001</c:v>
                </c:pt>
                <c:pt idx="2471">
                  <c:v>33.249971000000002</c:v>
                </c:pt>
                <c:pt idx="2472">
                  <c:v>33.320391999999998</c:v>
                </c:pt>
                <c:pt idx="2473">
                  <c:v>33.368966999999998</c:v>
                </c:pt>
                <c:pt idx="2474">
                  <c:v>33.398510999999999</c:v>
                </c:pt>
                <c:pt idx="2475">
                  <c:v>33.412080000000003</c:v>
                </c:pt>
                <c:pt idx="2476">
                  <c:v>33.412941000000004</c:v>
                </c:pt>
                <c:pt idx="2477">
                  <c:v>33.404542999999997</c:v>
                </c:pt>
                <c:pt idx="2478">
                  <c:v>33.39049</c:v>
                </c:pt>
                <c:pt idx="2479">
                  <c:v>33.374527</c:v>
                </c:pt>
                <c:pt idx="2480">
                  <c:v>33.360522000000003</c:v>
                </c:pt>
                <c:pt idx="2481">
                  <c:v>33.352457000000001</c:v>
                </c:pt>
                <c:pt idx="2482">
                  <c:v>33.354413999999998</c:v>
                </c:pt>
                <c:pt idx="2483">
                  <c:v>33.370559999999998</c:v>
                </c:pt>
                <c:pt idx="2484">
                  <c:v>33.405124000000001</c:v>
                </c:pt>
                <c:pt idx="2485">
                  <c:v>33.462356999999997</c:v>
                </c:pt>
                <c:pt idx="2486">
                  <c:v>33.546477000000003</c:v>
                </c:pt>
                <c:pt idx="2487">
                  <c:v>33.661599000000002</c:v>
                </c:pt>
                <c:pt idx="2488">
                  <c:v>33.811660000000003</c:v>
                </c:pt>
                <c:pt idx="2489">
                  <c:v>34.000326000000001</c:v>
                </c:pt>
                <c:pt idx="2490">
                  <c:v>34.230913000000001</c:v>
                </c:pt>
                <c:pt idx="2491">
                  <c:v>34.506320000000002</c:v>
                </c:pt>
                <c:pt idx="2492">
                  <c:v>34.828997000000001</c:v>
                </c:pt>
                <c:pt idx="2493">
                  <c:v>35.200935000000001</c:v>
                </c:pt>
                <c:pt idx="2494">
                  <c:v>35.623683</c:v>
                </c:pt>
                <c:pt idx="2495">
                  <c:v>36.098401000000003</c:v>
                </c:pt>
                <c:pt idx="2496">
                  <c:v>36.625919000000003</c:v>
                </c:pt>
                <c:pt idx="2497">
                  <c:v>37.206766999999999</c:v>
                </c:pt>
                <c:pt idx="2498">
                  <c:v>37.841185000000003</c:v>
                </c:pt>
                <c:pt idx="2499">
                  <c:v>38.529145</c:v>
                </c:pt>
                <c:pt idx="2500">
                  <c:v>39.270346000000004</c:v>
                </c:pt>
                <c:pt idx="2501">
                  <c:v>40.064214999999997</c:v>
                </c:pt>
                <c:pt idx="2502">
                  <c:v>40.909899000000003</c:v>
                </c:pt>
                <c:pt idx="2503">
                  <c:v>41.806249000000001</c:v>
                </c:pt>
                <c:pt idx="2504">
                  <c:v>42.751803000000002</c:v>
                </c:pt>
                <c:pt idx="2505">
                  <c:v>43.744768999999998</c:v>
                </c:pt>
                <c:pt idx="2506">
                  <c:v>44.783001999999996</c:v>
                </c:pt>
                <c:pt idx="2507">
                  <c:v>45.863985999999997</c:v>
                </c:pt>
                <c:pt idx="2508">
                  <c:v>46.984804999999994</c:v>
                </c:pt>
                <c:pt idx="2509">
                  <c:v>48.142134999999996</c:v>
                </c:pt>
                <c:pt idx="2510">
                  <c:v>49.332238000000004</c:v>
                </c:pt>
                <c:pt idx="2511">
                  <c:v>50.550971000000004</c:v>
                </c:pt>
                <c:pt idx="2512">
                  <c:v>51.793820999999994</c:v>
                </c:pt>
                <c:pt idx="2513">
                  <c:v>53.055953000000002</c:v>
                </c:pt>
                <c:pt idx="2514">
                  <c:v>54.332279</c:v>
                </c:pt>
                <c:pt idx="2515">
                  <c:v>55.617527999999993</c:v>
                </c:pt>
                <c:pt idx="2516">
                  <c:v>56.906317000000001</c:v>
                </c:pt>
                <c:pt idx="2517">
                  <c:v>58.193109000000007</c:v>
                </c:pt>
                <c:pt idx="2518">
                  <c:v>59.472455999999994</c:v>
                </c:pt>
                <c:pt idx="2519">
                  <c:v>60.738898000000006</c:v>
                </c:pt>
                <c:pt idx="2520">
                  <c:v>61.986940000000004</c:v>
                </c:pt>
                <c:pt idx="2521">
                  <c:v>63.211021000000002</c:v>
                </c:pt>
                <c:pt idx="2522">
                  <c:v>64.405474999999996</c:v>
                </c:pt>
                <c:pt idx="2523">
                  <c:v>65.564493999999996</c:v>
                </c:pt>
                <c:pt idx="2524">
                  <c:v>66.682098999999994</c:v>
                </c:pt>
                <c:pt idx="2525">
                  <c:v>67.752142000000006</c:v>
                </c:pt>
                <c:pt idx="2526">
                  <c:v>68.76831</c:v>
                </c:pt>
                <c:pt idx="2527">
                  <c:v>69.724147000000002</c:v>
                </c:pt>
                <c:pt idx="2528">
                  <c:v>70.613082000000006</c:v>
                </c:pt>
                <c:pt idx="2529">
                  <c:v>71.428462999999994</c:v>
                </c:pt>
                <c:pt idx="2530">
                  <c:v>72.163606999999999</c:v>
                </c:pt>
                <c:pt idx="2531">
                  <c:v>72.811863000000002</c:v>
                </c:pt>
                <c:pt idx="2532">
                  <c:v>73.366680000000002</c:v>
                </c:pt>
                <c:pt idx="2533">
                  <c:v>73.821682999999993</c:v>
                </c:pt>
                <c:pt idx="2534">
                  <c:v>74.170761999999996</c:v>
                </c:pt>
                <c:pt idx="2535">
                  <c:v>74.408153999999996</c:v>
                </c:pt>
                <c:pt idx="2536">
                  <c:v>74.528537999999998</c:v>
                </c:pt>
                <c:pt idx="2537">
                  <c:v>74.527133000000006</c:v>
                </c:pt>
                <c:pt idx="2538">
                  <c:v>74.399783999999997</c:v>
                </c:pt>
                <c:pt idx="2539">
                  <c:v>74.143052999999995</c:v>
                </c:pt>
                <c:pt idx="2540">
                  <c:v>73.754283000000001</c:v>
                </c:pt>
                <c:pt idx="2541">
                  <c:v>73.231927999999996</c:v>
                </c:pt>
                <c:pt idx="2542">
                  <c:v>72.575092999999995</c:v>
                </c:pt>
                <c:pt idx="2543">
                  <c:v>71.783855000000003</c:v>
                </c:pt>
                <c:pt idx="2544">
                  <c:v>70.859333000000007</c:v>
                </c:pt>
                <c:pt idx="2545">
                  <c:v>69.803748999999996</c:v>
                </c:pt>
                <c:pt idx="2546">
                  <c:v>68.620493999999994</c:v>
                </c:pt>
                <c:pt idx="2547">
                  <c:v>67.314167999999995</c:v>
                </c:pt>
                <c:pt idx="2548">
                  <c:v>65.890585000000002</c:v>
                </c:pt>
                <c:pt idx="2549">
                  <c:v>64.356745000000004</c:v>
                </c:pt>
                <c:pt idx="2550">
                  <c:v>62.720775000000003</c:v>
                </c:pt>
                <c:pt idx="2551">
                  <c:v>60.991832000000002</c:v>
                </c:pt>
                <c:pt idx="2552">
                  <c:v>59.179990000000004</c:v>
                </c:pt>
                <c:pt idx="2553">
                  <c:v>57.296099999999996</c:v>
                </c:pt>
                <c:pt idx="2554">
                  <c:v>55.351625999999996</c:v>
                </c:pt>
                <c:pt idx="2555">
                  <c:v>53.358474999999999</c:v>
                </c:pt>
                <c:pt idx="2556">
                  <c:v>51.328812999999997</c:v>
                </c:pt>
                <c:pt idx="2557">
                  <c:v>49.274882000000005</c:v>
                </c:pt>
                <c:pt idx="2558">
                  <c:v>47.208824000000007</c:v>
                </c:pt>
                <c:pt idx="2559">
                  <c:v>45.142512999999994</c:v>
                </c:pt>
                <c:pt idx="2560">
                  <c:v>43.087395999999998</c:v>
                </c:pt>
                <c:pt idx="2561">
                  <c:v>41.054366999999999</c:v>
                </c:pt>
                <c:pt idx="2562">
                  <c:v>39.053652</c:v>
                </c:pt>
                <c:pt idx="2563">
                  <c:v>37.094723000000002</c:v>
                </c:pt>
                <c:pt idx="2564">
                  <c:v>35.186233999999999</c:v>
                </c:pt>
                <c:pt idx="2565">
                  <c:v>33.335895000000001</c:v>
                </c:pt>
                <c:pt idx="2566">
                  <c:v>31.550603000000002</c:v>
                </c:pt>
                <c:pt idx="2567">
                  <c:v>29.836356000000002</c:v>
                </c:pt>
                <c:pt idx="2568">
                  <c:v>28.198272000000003</c:v>
                </c:pt>
                <c:pt idx="2569">
                  <c:v>26.640613999999999</c:v>
                </c:pt>
                <c:pt idx="2570">
                  <c:v>25.166831999999999</c:v>
                </c:pt>
                <c:pt idx="2571">
                  <c:v>23.779603000000002</c:v>
                </c:pt>
                <c:pt idx="2572">
                  <c:v>22.480882000000001</c:v>
                </c:pt>
                <c:pt idx="2573">
                  <c:v>21.271957999999998</c:v>
                </c:pt>
                <c:pt idx="2574">
                  <c:v>20.153516000000003</c:v>
                </c:pt>
                <c:pt idx="2575">
                  <c:v>19.125703000000001</c:v>
                </c:pt>
                <c:pt idx="2576">
                  <c:v>18.188198</c:v>
                </c:pt>
                <c:pt idx="2577">
                  <c:v>17.340279000000002</c:v>
                </c:pt>
                <c:pt idx="2578">
                  <c:v>16.580893000000003</c:v>
                </c:pt>
                <c:pt idx="2579">
                  <c:v>15.908720000000002</c:v>
                </c:pt>
                <c:pt idx="2580">
                  <c:v>15.322234999999999</c:v>
                </c:pt>
                <c:pt idx="2581">
                  <c:v>14.819775999999997</c:v>
                </c:pt>
                <c:pt idx="2582">
                  <c:v>14.399588999999999</c:v>
                </c:pt>
                <c:pt idx="2583">
                  <c:v>14.059888000000001</c:v>
                </c:pt>
                <c:pt idx="2584">
                  <c:v>13.798886000000003</c:v>
                </c:pt>
                <c:pt idx="2585">
                  <c:v>13.614834000000002</c:v>
                </c:pt>
                <c:pt idx="2586">
                  <c:v>13.506039999999999</c:v>
                </c:pt>
                <c:pt idx="2587">
                  <c:v>13.470883999999998</c:v>
                </c:pt>
                <c:pt idx="2588">
                  <c:v>13.507829000000001</c:v>
                </c:pt>
                <c:pt idx="2589">
                  <c:v>13.615422000000002</c:v>
                </c:pt>
                <c:pt idx="2590">
                  <c:v>13.792293000000001</c:v>
                </c:pt>
                <c:pt idx="2591">
                  <c:v>14.037142000000003</c:v>
                </c:pt>
                <c:pt idx="2592">
                  <c:v>14.348725999999999</c:v>
                </c:pt>
                <c:pt idx="2593">
                  <c:v>14.725839999999998</c:v>
                </c:pt>
                <c:pt idx="2594">
                  <c:v>15.167302999999997</c:v>
                </c:pt>
                <c:pt idx="2595">
                  <c:v>15.671937</c:v>
                </c:pt>
                <c:pt idx="2596">
                  <c:v>16.238562000000002</c:v>
                </c:pt>
                <c:pt idx="2597">
                  <c:v>16.865980999999998</c:v>
                </c:pt>
                <c:pt idx="2598">
                  <c:v>17.552982</c:v>
                </c:pt>
                <c:pt idx="2599">
                  <c:v>18.298338000000001</c:v>
                </c:pt>
                <c:pt idx="2600">
                  <c:v>19.100808000000001</c:v>
                </c:pt>
                <c:pt idx="2601">
                  <c:v>19.959148999999996</c:v>
                </c:pt>
                <c:pt idx="2602">
                  <c:v>20.872112999999999</c:v>
                </c:pt>
                <c:pt idx="2603">
                  <c:v>21.838456999999998</c:v>
                </c:pt>
                <c:pt idx="2604">
                  <c:v>22.856938</c:v>
                </c:pt>
                <c:pt idx="2605">
                  <c:v>23.926310999999998</c:v>
                </c:pt>
                <c:pt idx="2606">
                  <c:v>25.045318999999999</c:v>
                </c:pt>
                <c:pt idx="2607">
                  <c:v>26.212681000000003</c:v>
                </c:pt>
                <c:pt idx="2608">
                  <c:v>27.427067000000001</c:v>
                </c:pt>
                <c:pt idx="2609">
                  <c:v>28.687078</c:v>
                </c:pt>
                <c:pt idx="2610">
                  <c:v>29.991213999999999</c:v>
                </c:pt>
                <c:pt idx="2611">
                  <c:v>31.337842000000002</c:v>
                </c:pt>
                <c:pt idx="2612">
                  <c:v>32.725163000000002</c:v>
                </c:pt>
                <c:pt idx="2613">
                  <c:v>34.151179999999997</c:v>
                </c:pt>
                <c:pt idx="2614">
                  <c:v>35.613678</c:v>
                </c:pt>
                <c:pt idx="2615">
                  <c:v>37.110197999999997</c:v>
                </c:pt>
                <c:pt idx="2616">
                  <c:v>38.638021000000002</c:v>
                </c:pt>
                <c:pt idx="2617">
                  <c:v>40.194150999999998</c:v>
                </c:pt>
                <c:pt idx="2618">
                  <c:v>41.775305000000003</c:v>
                </c:pt>
                <c:pt idx="2619">
                  <c:v>43.377904999999998</c:v>
                </c:pt>
                <c:pt idx="2620">
                  <c:v>44.998080999999999</c:v>
                </c:pt>
                <c:pt idx="2621">
                  <c:v>46.631664999999998</c:v>
                </c:pt>
                <c:pt idx="2622">
                  <c:v>48.274216999999993</c:v>
                </c:pt>
                <c:pt idx="2623">
                  <c:v>49.920963999999998</c:v>
                </c:pt>
                <c:pt idx="2624">
                  <c:v>51.566822000000002</c:v>
                </c:pt>
                <c:pt idx="2625">
                  <c:v>53.206391999999994</c:v>
                </c:pt>
                <c:pt idx="2626">
                  <c:v>54.833954000000006</c:v>
                </c:pt>
                <c:pt idx="2627">
                  <c:v>56.443467999999996</c:v>
                </c:pt>
                <c:pt idx="2628">
                  <c:v>58.028585000000007</c:v>
                </c:pt>
                <c:pt idx="2629">
                  <c:v>59.582656999999998</c:v>
                </c:pt>
                <c:pt idx="2630">
                  <c:v>61.098755999999995</c:v>
                </c:pt>
                <c:pt idx="2631">
                  <c:v>62.569708000000006</c:v>
                </c:pt>
                <c:pt idx="2632">
                  <c:v>63.988129999999998</c:v>
                </c:pt>
                <c:pt idx="2633">
                  <c:v>65.346489000000005</c:v>
                </c:pt>
                <c:pt idx="2634">
                  <c:v>66.637172000000007</c:v>
                </c:pt>
                <c:pt idx="2635">
                  <c:v>67.852579000000006</c:v>
                </c:pt>
                <c:pt idx="2636">
                  <c:v>68.985218000000003</c:v>
                </c:pt>
                <c:pt idx="2637">
                  <c:v>70.027807999999993</c:v>
                </c:pt>
                <c:pt idx="2638">
                  <c:v>70.973382000000001</c:v>
                </c:pt>
                <c:pt idx="2639">
                  <c:v>71.815398999999999</c:v>
                </c:pt>
                <c:pt idx="2640">
                  <c:v>72.547832</c:v>
                </c:pt>
                <c:pt idx="2641">
                  <c:v>73.165268999999995</c:v>
                </c:pt>
                <c:pt idx="2642">
                  <c:v>73.662981000000002</c:v>
                </c:pt>
                <c:pt idx="2643">
                  <c:v>74.036997999999997</c:v>
                </c:pt>
                <c:pt idx="2644">
                  <c:v>74.284164000000004</c:v>
                </c:pt>
                <c:pt idx="2645">
                  <c:v>74.402173000000005</c:v>
                </c:pt>
                <c:pt idx="2646">
                  <c:v>74.389522999999997</c:v>
                </c:pt>
                <c:pt idx="2647">
                  <c:v>74.245687000000004</c:v>
                </c:pt>
                <c:pt idx="2648">
                  <c:v>73.971023000000002</c:v>
                </c:pt>
                <c:pt idx="2649">
                  <c:v>73.566772</c:v>
                </c:pt>
                <c:pt idx="2650">
                  <c:v>73.035026000000002</c:v>
                </c:pt>
                <c:pt idx="2651">
                  <c:v>72.378697000000003</c:v>
                </c:pt>
                <c:pt idx="2652">
                  <c:v>71.601472000000001</c:v>
                </c:pt>
                <c:pt idx="2653">
                  <c:v>70.707766000000007</c:v>
                </c:pt>
                <c:pt idx="2654">
                  <c:v>69.702673000000004</c:v>
                </c:pt>
                <c:pt idx="2655">
                  <c:v>68.591909999999999</c:v>
                </c:pt>
                <c:pt idx="2656">
                  <c:v>67.38176</c:v>
                </c:pt>
                <c:pt idx="2657">
                  <c:v>66.079009999999997</c:v>
                </c:pt>
                <c:pt idx="2658">
                  <c:v>64.690875000000005</c:v>
                </c:pt>
                <c:pt idx="2659">
                  <c:v>63.224908999999997</c:v>
                </c:pt>
                <c:pt idx="2660">
                  <c:v>61.688918000000001</c:v>
                </c:pt>
                <c:pt idx="2661">
                  <c:v>60.090851000000001</c:v>
                </c:pt>
                <c:pt idx="2662">
                  <c:v>58.438687000000002</c:v>
                </c:pt>
                <c:pt idx="2663">
                  <c:v>56.740335000000002</c:v>
                </c:pt>
                <c:pt idx="2664">
                  <c:v>55.003533000000004</c:v>
                </c:pt>
                <c:pt idx="2665">
                  <c:v>53.235767999999993</c:v>
                </c:pt>
                <c:pt idx="2666">
                  <c:v>51.444209000000001</c:v>
                </c:pt>
                <c:pt idx="2667">
                  <c:v>49.635660000000001</c:v>
                </c:pt>
                <c:pt idx="2668">
                  <c:v>47.816514999999995</c:v>
                </c:pt>
                <c:pt idx="2669">
                  <c:v>45.992739999999998</c:v>
                </c:pt>
                <c:pt idx="2670">
                  <c:v>44.169878999999995</c:v>
                </c:pt>
                <c:pt idx="2671">
                  <c:v>42.353000000000002</c:v>
                </c:pt>
                <c:pt idx="2672">
                  <c:v>40.546728000000002</c:v>
                </c:pt>
                <c:pt idx="2673">
                  <c:v>38.755265000000001</c:v>
                </c:pt>
                <c:pt idx="2674">
                  <c:v>36.982411999999997</c:v>
                </c:pt>
                <c:pt idx="2675">
                  <c:v>35.231594000000001</c:v>
                </c:pt>
                <c:pt idx="2676">
                  <c:v>33.505892000000003</c:v>
                </c:pt>
                <c:pt idx="2677">
                  <c:v>31.808070000000001</c:v>
                </c:pt>
                <c:pt idx="2678">
                  <c:v>30.140596000000002</c:v>
                </c:pt>
                <c:pt idx="2679">
                  <c:v>28.505665</c:v>
                </c:pt>
                <c:pt idx="2680">
                  <c:v>26.905211000000001</c:v>
                </c:pt>
                <c:pt idx="2681">
                  <c:v>25.340918000000002</c:v>
                </c:pt>
                <c:pt idx="2682">
                  <c:v>23.814224000000003</c:v>
                </c:pt>
                <c:pt idx="2683">
                  <c:v>22.326334000000003</c:v>
                </c:pt>
                <c:pt idx="2684">
                  <c:v>20.878227000000003</c:v>
                </c:pt>
                <c:pt idx="2685">
                  <c:v>19.470683000000001</c:v>
                </c:pt>
                <c:pt idx="2686">
                  <c:v>18.104303999999999</c:v>
                </c:pt>
                <c:pt idx="2687">
                  <c:v>16.779553</c:v>
                </c:pt>
                <c:pt idx="2688">
                  <c:v>15.496774000000002</c:v>
                </c:pt>
                <c:pt idx="2689">
                  <c:v>14.256227000000003</c:v>
                </c:pt>
                <c:pt idx="2690">
                  <c:v>13.058104</c:v>
                </c:pt>
                <c:pt idx="2691">
                  <c:v>11.902546000000001</c:v>
                </c:pt>
                <c:pt idx="2692">
                  <c:v>10.789650999999999</c:v>
                </c:pt>
                <c:pt idx="2693">
                  <c:v>9.7194779999999987</c:v>
                </c:pt>
                <c:pt idx="2694">
                  <c:v>8.6920450000000002</c:v>
                </c:pt>
                <c:pt idx="2695">
                  <c:v>7.7073339999999995</c:v>
                </c:pt>
                <c:pt idx="2696">
                  <c:v>6.7652770000000011</c:v>
                </c:pt>
                <c:pt idx="2697">
                  <c:v>5.8657620000000001</c:v>
                </c:pt>
                <c:pt idx="2698">
                  <c:v>5.0086189999999995</c:v>
                </c:pt>
                <c:pt idx="2699">
                  <c:v>4.1936229999999988</c:v>
                </c:pt>
                <c:pt idx="2700">
                  <c:v>3.4204800000000013</c:v>
                </c:pt>
                <c:pt idx="2701">
                  <c:v>2.6888310000000004</c:v>
                </c:pt>
                <c:pt idx="2702">
                  <c:v>1.9982469999999992</c:v>
                </c:pt>
                <c:pt idx="2703">
                  <c:v>1.3482279999999989</c:v>
                </c:pt>
                <c:pt idx="2704">
                  <c:v>0.73821299999999823</c:v>
                </c:pt>
                <c:pt idx="2705">
                  <c:v>0.16758000000000095</c:v>
                </c:pt>
                <c:pt idx="2706">
                  <c:v>-0.36434300000000164</c:v>
                </c:pt>
                <c:pt idx="2707">
                  <c:v>-0.85826300000000089</c:v>
                </c:pt>
                <c:pt idx="2708">
                  <c:v>-1.3149140000000017</c:v>
                </c:pt>
                <c:pt idx="2709">
                  <c:v>-1.735047999999999</c:v>
                </c:pt>
                <c:pt idx="2710">
                  <c:v>-2.1194220000000001</c:v>
                </c:pt>
                <c:pt idx="2711">
                  <c:v>-2.4687979999999996</c:v>
                </c:pt>
                <c:pt idx="2712">
                  <c:v>-2.7839349999999996</c:v>
                </c:pt>
                <c:pt idx="2713">
                  <c:v>-3.0655959999999993</c:v>
                </c:pt>
                <c:pt idx="2714">
                  <c:v>-3.3145389999999999</c:v>
                </c:pt>
                <c:pt idx="2715">
                  <c:v>-3.5315270000000005</c:v>
                </c:pt>
                <c:pt idx="2716">
                  <c:v>-3.7173249999999989</c:v>
                </c:pt>
                <c:pt idx="2717">
                  <c:v>-3.8727020000000003</c:v>
                </c:pt>
                <c:pt idx="2718">
                  <c:v>-3.9984280000000005</c:v>
                </c:pt>
                <c:pt idx="2719">
                  <c:v>-4.0952769999999994</c:v>
                </c:pt>
                <c:pt idx="2720">
                  <c:v>-4.1640270000000008</c:v>
                </c:pt>
                <c:pt idx="2721">
                  <c:v>-4.2054580000000001</c:v>
                </c:pt>
                <c:pt idx="2722">
                  <c:v>-4.2203529999999994</c:v>
                </c:pt>
                <c:pt idx="2723">
                  <c:v>-4.2095009999999995</c:v>
                </c:pt>
                <c:pt idx="2724">
                  <c:v>-4.1736920000000008</c:v>
                </c:pt>
                <c:pt idx="2725">
                  <c:v>-4.1137230000000002</c:v>
                </c:pt>
                <c:pt idx="2726">
                  <c:v>-4.0303970000000007</c:v>
                </c:pt>
                <c:pt idx="2727">
                  <c:v>-3.9245190000000001</c:v>
                </c:pt>
                <c:pt idx="2728">
                  <c:v>-3.7969009999999983</c:v>
                </c:pt>
                <c:pt idx="2729">
                  <c:v>-3.6483589999999992</c:v>
                </c:pt>
                <c:pt idx="2730">
                  <c:v>-3.4797159999999998</c:v>
                </c:pt>
                <c:pt idx="2731">
                  <c:v>-3.2917999999999985</c:v>
                </c:pt>
                <c:pt idx="2732">
                  <c:v>-3.0854469999999985</c:v>
                </c:pt>
                <c:pt idx="2733">
                  <c:v>-2.861502999999999</c:v>
                </c:pt>
                <c:pt idx="2734">
                  <c:v>-2.6208230000000015</c:v>
                </c:pt>
                <c:pt idx="2735">
                  <c:v>-2.3642770000000013</c:v>
                </c:pt>
                <c:pt idx="2736">
                  <c:v>-2.0927469999999992</c:v>
                </c:pt>
                <c:pt idx="2737">
                  <c:v>-1.8071240000000017</c:v>
                </c:pt>
                <c:pt idx="2738">
                  <c:v>-1.5083120000000001</c:v>
                </c:pt>
                <c:pt idx="2739">
                  <c:v>-1.1972149999999999</c:v>
                </c:pt>
                <c:pt idx="2740">
                  <c:v>-0.87473900000000171</c:v>
                </c:pt>
                <c:pt idx="2741">
                  <c:v>-0.54178599999999832</c:v>
                </c:pt>
                <c:pt idx="2742">
                  <c:v>-0.19924800000000076</c:v>
                </c:pt>
                <c:pt idx="2743">
                  <c:v>0.15199700000000149</c:v>
                </c:pt>
                <c:pt idx="2744">
                  <c:v>0.51108800000000087</c:v>
                </c:pt>
                <c:pt idx="2745">
                  <c:v>0.87718500000000077</c:v>
                </c:pt>
                <c:pt idx="2746">
                  <c:v>1.2494729999999983</c:v>
                </c:pt>
                <c:pt idx="2747">
                  <c:v>1.627165999999999</c:v>
                </c:pt>
                <c:pt idx="2748">
                  <c:v>2.0095039999999997</c:v>
                </c:pt>
                <c:pt idx="2749">
                  <c:v>2.3957629999999988</c:v>
                </c:pt>
                <c:pt idx="2750">
                  <c:v>2.7852490000000003</c:v>
                </c:pt>
                <c:pt idx="2751">
                  <c:v>3.1773009999999999</c:v>
                </c:pt>
                <c:pt idx="2752">
                  <c:v>3.5712930000000007</c:v>
                </c:pt>
                <c:pt idx="2753">
                  <c:v>3.966626999999999</c:v>
                </c:pt>
                <c:pt idx="2754">
                  <c:v>4.3627339999999997</c:v>
                </c:pt>
                <c:pt idx="2755">
                  <c:v>4.7590760000000003</c:v>
                </c:pt>
                <c:pt idx="2756">
                  <c:v>5.1551350000000014</c:v>
                </c:pt>
                <c:pt idx="2757">
                  <c:v>5.5504180000000005</c:v>
                </c:pt>
                <c:pt idx="2758">
                  <c:v>5.9444529999999993</c:v>
                </c:pt>
                <c:pt idx="2759">
                  <c:v>6.336784999999999</c:v>
                </c:pt>
                <c:pt idx="2760">
                  <c:v>6.7269800000000011</c:v>
                </c:pt>
                <c:pt idx="2761">
                  <c:v>7.1146199999999986</c:v>
                </c:pt>
                <c:pt idx="2762">
                  <c:v>7.4993070000000017</c:v>
                </c:pt>
                <c:pt idx="2763">
                  <c:v>7.8806599999999989</c:v>
                </c:pt>
                <c:pt idx="2764">
                  <c:v>8.2583170000000017</c:v>
                </c:pt>
                <c:pt idx="2765">
                  <c:v>8.6319340000000011</c:v>
                </c:pt>
                <c:pt idx="2766">
                  <c:v>9.0011909999999986</c:v>
                </c:pt>
                <c:pt idx="2767">
                  <c:v>9.365787000000001</c:v>
                </c:pt>
                <c:pt idx="2768">
                  <c:v>9.7254460000000016</c:v>
                </c:pt>
                <c:pt idx="2769">
                  <c:v>10.079915</c:v>
                </c:pt>
                <c:pt idx="2770">
                  <c:v>10.428972000000002</c:v>
                </c:pt>
                <c:pt idx="2771">
                  <c:v>10.77242</c:v>
                </c:pt>
                <c:pt idx="2772">
                  <c:v>11.110092999999999</c:v>
                </c:pt>
                <c:pt idx="2773">
                  <c:v>11.441858</c:v>
                </c:pt>
                <c:pt idx="2774">
                  <c:v>11.767609</c:v>
                </c:pt>
                <c:pt idx="2775">
                  <c:v>12.087273000000003</c:v>
                </c:pt>
                <c:pt idx="2776">
                  <c:v>12.400809000000002</c:v>
                </c:pt>
                <c:pt idx="2777">
                  <c:v>12.708205</c:v>
                </c:pt>
                <c:pt idx="2778">
                  <c:v>13.009481000000001</c:v>
                </c:pt>
                <c:pt idx="2779">
                  <c:v>13.304687999999999</c:v>
                </c:pt>
                <c:pt idx="2780">
                  <c:v>13.593910999999999</c:v>
                </c:pt>
                <c:pt idx="2781">
                  <c:v>13.877265999999999</c:v>
                </c:pt>
                <c:pt idx="2782">
                  <c:v>14.154901000000002</c:v>
                </c:pt>
                <c:pt idx="2783">
                  <c:v>14.426997999999998</c:v>
                </c:pt>
                <c:pt idx="2784">
                  <c:v>14.693770000000001</c:v>
                </c:pt>
                <c:pt idx="2785">
                  <c:v>14.955460000000002</c:v>
                </c:pt>
                <c:pt idx="2786">
                  <c:v>15.212341000000002</c:v>
                </c:pt>
                <c:pt idx="2787">
                  <c:v>15.464709999999997</c:v>
                </c:pt>
                <c:pt idx="2788">
                  <c:v>15.712888999999997</c:v>
                </c:pt>
                <c:pt idx="2789">
                  <c:v>15.95722</c:v>
                </c:pt>
                <c:pt idx="2790">
                  <c:v>16.198064000000002</c:v>
                </c:pt>
                <c:pt idx="2791">
                  <c:v>16.435796000000003</c:v>
                </c:pt>
                <c:pt idx="2792">
                  <c:v>16.670808999999998</c:v>
                </c:pt>
                <c:pt idx="2793">
                  <c:v>16.903502000000003</c:v>
                </c:pt>
                <c:pt idx="2794">
                  <c:v>17.134284000000001</c:v>
                </c:pt>
                <c:pt idx="2795">
                  <c:v>17.363568000000001</c:v>
                </c:pt>
                <c:pt idx="2796">
                  <c:v>17.591768000000002</c:v>
                </c:pt>
                <c:pt idx="2797">
                  <c:v>17.819294999999997</c:v>
                </c:pt>
                <c:pt idx="2798">
                  <c:v>18.046556000000002</c:v>
                </c:pt>
                <c:pt idx="2799">
                  <c:v>18.273949999999999</c:v>
                </c:pt>
                <c:pt idx="2800">
                  <c:v>18.501863999999998</c:v>
                </c:pt>
                <c:pt idx="2801">
                  <c:v>18.730677999999997</c:v>
                </c:pt>
                <c:pt idx="2802">
                  <c:v>18.960757999999998</c:v>
                </c:pt>
                <c:pt idx="2803">
                  <c:v>19.192455000000002</c:v>
                </c:pt>
                <c:pt idx="2804">
                  <c:v>19.426107000000002</c:v>
                </c:pt>
                <c:pt idx="2805">
                  <c:v>19.662030000000001</c:v>
                </c:pt>
                <c:pt idx="2806">
                  <c:v>19.90052</c:v>
                </c:pt>
                <c:pt idx="2807">
                  <c:v>20.141840000000002</c:v>
                </c:pt>
                <c:pt idx="2808">
                  <c:v>20.386220999999999</c:v>
                </c:pt>
                <c:pt idx="2809">
                  <c:v>20.633845999999998</c:v>
                </c:pt>
                <c:pt idx="2810">
                  <c:v>20.884839999999997</c:v>
                </c:pt>
                <c:pt idx="2811">
                  <c:v>21.139265999999999</c:v>
                </c:pt>
                <c:pt idx="2812">
                  <c:v>21.397106000000001</c:v>
                </c:pt>
                <c:pt idx="2813">
                  <c:v>21.658256999999999</c:v>
                </c:pt>
                <c:pt idx="2814">
                  <c:v>21.922522999999998</c:v>
                </c:pt>
                <c:pt idx="2815">
                  <c:v>22.189613999999999</c:v>
                </c:pt>
                <c:pt idx="2816">
                  <c:v>22.459145999999997</c:v>
                </c:pt>
                <c:pt idx="2817">
                  <c:v>22.730640000000001</c:v>
                </c:pt>
                <c:pt idx="2818">
                  <c:v>23.003528000000003</c:v>
                </c:pt>
                <c:pt idx="2819">
                  <c:v>23.277157000000003</c:v>
                </c:pt>
                <c:pt idx="2820">
                  <c:v>23.550789999999999</c:v>
                </c:pt>
                <c:pt idx="2821">
                  <c:v>23.823611999999997</c:v>
                </c:pt>
                <c:pt idx="2822">
                  <c:v>24.094735999999997</c:v>
                </c:pt>
                <c:pt idx="2823">
                  <c:v>24.363202999999999</c:v>
                </c:pt>
                <c:pt idx="2824">
                  <c:v>24.627991000000002</c:v>
                </c:pt>
                <c:pt idx="2825">
                  <c:v>24.888018000000002</c:v>
                </c:pt>
                <c:pt idx="2826">
                  <c:v>25.142145999999997</c:v>
                </c:pt>
                <c:pt idx="2827">
                  <c:v>25.389189999999999</c:v>
                </c:pt>
                <c:pt idx="2828">
                  <c:v>25.627924</c:v>
                </c:pt>
                <c:pt idx="2829">
                  <c:v>25.857090999999997</c:v>
                </c:pt>
                <c:pt idx="2830">
                  <c:v>26.075411000000003</c:v>
                </c:pt>
                <c:pt idx="2831">
                  <c:v>26.281596</c:v>
                </c:pt>
                <c:pt idx="2832">
                  <c:v>26.474356999999998</c:v>
                </c:pt>
                <c:pt idx="2833">
                  <c:v>26.652419000000002</c:v>
                </c:pt>
                <c:pt idx="2834">
                  <c:v>26.814543</c:v>
                </c:pt>
                <c:pt idx="2835">
                  <c:v>26.959546000000003</c:v>
                </c:pt>
                <c:pt idx="2836">
                  <c:v>27.086337</c:v>
                </c:pt>
                <c:pt idx="2837">
                  <c:v>27.193939</c:v>
                </c:pt>
                <c:pt idx="2838">
                  <c:v>27.281529999999997</c:v>
                </c:pt>
                <c:pt idx="2839">
                  <c:v>27.348466000000002</c:v>
                </c:pt>
                <c:pt idx="2840">
                  <c:v>27.394300999999999</c:v>
                </c:pt>
                <c:pt idx="2841">
                  <c:v>27.418795000000003</c:v>
                </c:pt>
                <c:pt idx="2842">
                  <c:v>27.421909999999997</c:v>
                </c:pt>
                <c:pt idx="2843">
                  <c:v>27.403807999999998</c:v>
                </c:pt>
                <c:pt idx="2844">
                  <c:v>27.364825000000003</c:v>
                </c:pt>
                <c:pt idx="2845">
                  <c:v>27.305458999999999</c:v>
                </c:pt>
                <c:pt idx="2846">
                  <c:v>27.226351000000001</c:v>
                </c:pt>
                <c:pt idx="2847">
                  <c:v>27.128267000000001</c:v>
                </c:pt>
                <c:pt idx="2848">
                  <c:v>27.012084999999999</c:v>
                </c:pt>
                <c:pt idx="2849">
                  <c:v>26.878776000000002</c:v>
                </c:pt>
                <c:pt idx="2850">
                  <c:v>26.729399999999998</c:v>
                </c:pt>
                <c:pt idx="2851">
                  <c:v>26.565086999999998</c:v>
                </c:pt>
                <c:pt idx="2852">
                  <c:v>26.387031</c:v>
                </c:pt>
                <c:pt idx="2853">
                  <c:v>26.196472</c:v>
                </c:pt>
                <c:pt idx="2854">
                  <c:v>25.994695</c:v>
                </c:pt>
                <c:pt idx="2855">
                  <c:v>25.783016000000003</c:v>
                </c:pt>
                <c:pt idx="2856">
                  <c:v>25.562790999999997</c:v>
                </c:pt>
                <c:pt idx="2857">
                  <c:v>25.335411000000001</c:v>
                </c:pt>
                <c:pt idx="2858">
                  <c:v>25.102314</c:v>
                </c:pt>
                <c:pt idx="2859">
                  <c:v>24.864986999999999</c:v>
                </c:pt>
                <c:pt idx="2860">
                  <c:v>24.624965000000003</c:v>
                </c:pt>
                <c:pt idx="2861">
                  <c:v>24.383822000000002</c:v>
                </c:pt>
                <c:pt idx="2862">
                  <c:v>24.143149999999999</c:v>
                </c:pt>
                <c:pt idx="2863">
                  <c:v>23.904530999999999</c:v>
                </c:pt>
                <c:pt idx="2864">
                  <c:v>23.669508</c:v>
                </c:pt>
                <c:pt idx="2865">
                  <c:v>23.439556000000003</c:v>
                </c:pt>
                <c:pt idx="2866">
                  <c:v>23.216059999999999</c:v>
                </c:pt>
                <c:pt idx="2867">
                  <c:v>23.000309999999999</c:v>
                </c:pt>
                <c:pt idx="2868">
                  <c:v>22.793497000000002</c:v>
                </c:pt>
                <c:pt idx="2869">
                  <c:v>22.596727000000001</c:v>
                </c:pt>
                <c:pt idx="2870">
                  <c:v>22.411031000000001</c:v>
                </c:pt>
                <c:pt idx="2871">
                  <c:v>22.237380000000002</c:v>
                </c:pt>
                <c:pt idx="2872">
                  <c:v>22.076704999999997</c:v>
                </c:pt>
                <c:pt idx="2873">
                  <c:v>21.929901999999998</c:v>
                </c:pt>
                <c:pt idx="2874">
                  <c:v>21.797848000000002</c:v>
                </c:pt>
                <c:pt idx="2875">
                  <c:v>21.681404000000001</c:v>
                </c:pt>
                <c:pt idx="2876">
                  <c:v>21.581423000000001</c:v>
                </c:pt>
                <c:pt idx="2877">
                  <c:v>21.498752000000003</c:v>
                </c:pt>
                <c:pt idx="2878">
                  <c:v>21.434241</c:v>
                </c:pt>
                <c:pt idx="2879">
                  <c:v>21.388742999999998</c:v>
                </c:pt>
                <c:pt idx="2880">
                  <c:v>21.363112000000001</c:v>
                </c:pt>
                <c:pt idx="2881">
                  <c:v>21.358199999999997</c:v>
                </c:pt>
                <c:pt idx="2882">
                  <c:v>21.374833000000002</c:v>
                </c:pt>
                <c:pt idx="2883">
                  <c:v>21.413791000000003</c:v>
                </c:pt>
                <c:pt idx="2884">
                  <c:v>21.475771999999999</c:v>
                </c:pt>
                <c:pt idx="2885">
                  <c:v>21.561357000000001</c:v>
                </c:pt>
                <c:pt idx="2886">
                  <c:v>21.670983</c:v>
                </c:pt>
                <c:pt idx="2887">
                  <c:v>21.804921</c:v>
                </c:pt>
                <c:pt idx="2888">
                  <c:v>21.963270999999999</c:v>
                </c:pt>
                <c:pt idx="2889">
                  <c:v>22.145969000000001</c:v>
                </c:pt>
                <c:pt idx="2890">
                  <c:v>22.352806999999999</c:v>
                </c:pt>
                <c:pt idx="2891">
                  <c:v>22.583452000000001</c:v>
                </c:pt>
                <c:pt idx="2892">
                  <c:v>22.837468999999999</c:v>
                </c:pt>
                <c:pt idx="2893">
                  <c:v>23.114341000000003</c:v>
                </c:pt>
                <c:pt idx="2894">
                  <c:v>23.413474000000001</c:v>
                </c:pt>
                <c:pt idx="2895">
                  <c:v>23.734208000000002</c:v>
                </c:pt>
                <c:pt idx="2896">
                  <c:v>24.075811999999999</c:v>
                </c:pt>
                <c:pt idx="2897">
                  <c:v>24.437483999999998</c:v>
                </c:pt>
                <c:pt idx="2898">
                  <c:v>24.818345000000001</c:v>
                </c:pt>
                <c:pt idx="2899">
                  <c:v>25.217438000000001</c:v>
                </c:pt>
                <c:pt idx="2900">
                  <c:v>25.633724000000001</c:v>
                </c:pt>
                <c:pt idx="2901">
                  <c:v>26.066082000000002</c:v>
                </c:pt>
                <c:pt idx="2902">
                  <c:v>26.513306</c:v>
                </c:pt>
                <c:pt idx="2903">
                  <c:v>26.974103999999997</c:v>
                </c:pt>
                <c:pt idx="2904">
                  <c:v>27.447094</c:v>
                </c:pt>
                <c:pt idx="2905">
                  <c:v>27.930804999999999</c:v>
                </c:pt>
                <c:pt idx="2906">
                  <c:v>28.423681999999999</c:v>
                </c:pt>
                <c:pt idx="2907">
                  <c:v>28.924104</c:v>
                </c:pt>
                <c:pt idx="2908">
                  <c:v>29.430402000000001</c:v>
                </c:pt>
                <c:pt idx="2909">
                  <c:v>29.940897999999997</c:v>
                </c:pt>
                <c:pt idx="2910">
                  <c:v>30.453940000000003</c:v>
                </c:pt>
                <c:pt idx="2911">
                  <c:v>30.967953000000001</c:v>
                </c:pt>
                <c:pt idx="2912">
                  <c:v>31.481470999999999</c:v>
                </c:pt>
                <c:pt idx="2913">
                  <c:v>31.993169999999999</c:v>
                </c:pt>
                <c:pt idx="2914">
                  <c:v>32.501888000000001</c:v>
                </c:pt>
                <c:pt idx="2915">
                  <c:v>33.006630000000001</c:v>
                </c:pt>
                <c:pt idx="2916">
                  <c:v>33.506560999999998</c:v>
                </c:pt>
                <c:pt idx="2917">
                  <c:v>34.000996000000001</c:v>
                </c:pt>
                <c:pt idx="2918">
                  <c:v>34.489376999999998</c:v>
                </c:pt>
                <c:pt idx="2919">
                  <c:v>34.971260999999998</c:v>
                </c:pt>
                <c:pt idx="2920">
                  <c:v>35.446303999999998</c:v>
                </c:pt>
                <c:pt idx="2921">
                  <c:v>35.914245999999999</c:v>
                </c:pt>
                <c:pt idx="2922">
                  <c:v>36.374912000000002</c:v>
                </c:pt>
                <c:pt idx="2923">
                  <c:v>36.828201999999997</c:v>
                </c:pt>
                <c:pt idx="2924">
                  <c:v>37.274093000000001</c:v>
                </c:pt>
                <c:pt idx="2925">
                  <c:v>37.712634999999999</c:v>
                </c:pt>
                <c:pt idx="2926">
                  <c:v>38.143949999999997</c:v>
                </c:pt>
                <c:pt idx="2927">
                  <c:v>38.568218999999999</c:v>
                </c:pt>
                <c:pt idx="2928">
                  <c:v>38.985667999999997</c:v>
                </c:pt>
                <c:pt idx="2929">
                  <c:v>39.396540999999999</c:v>
                </c:pt>
                <c:pt idx="2930">
                  <c:v>39.801081000000003</c:v>
                </c:pt>
                <c:pt idx="2931">
                  <c:v>40.199508000000002</c:v>
                </c:pt>
                <c:pt idx="2932">
                  <c:v>40.592008999999997</c:v>
                </c:pt>
                <c:pt idx="2933">
                  <c:v>40.978731000000003</c:v>
                </c:pt>
                <c:pt idx="2934">
                  <c:v>41.359777000000001</c:v>
                </c:pt>
                <c:pt idx="2935">
                  <c:v>41.735204000000003</c:v>
                </c:pt>
                <c:pt idx="2936">
                  <c:v>42.105004999999998</c:v>
                </c:pt>
                <c:pt idx="2937">
                  <c:v>42.469101999999999</c:v>
                </c:pt>
                <c:pt idx="2938">
                  <c:v>42.827328999999999</c:v>
                </c:pt>
                <c:pt idx="2939">
                  <c:v>43.179423</c:v>
                </c:pt>
                <c:pt idx="2940">
                  <c:v>43.525022</c:v>
                </c:pt>
                <c:pt idx="2941">
                  <c:v>43.863661</c:v>
                </c:pt>
                <c:pt idx="2942">
                  <c:v>44.194785999999993</c:v>
                </c:pt>
                <c:pt idx="2943">
                  <c:v>44.517754999999994</c:v>
                </c:pt>
                <c:pt idx="2944">
                  <c:v>44.831846999999996</c:v>
                </c:pt>
                <c:pt idx="2945">
                  <c:v>45.136269999999996</c:v>
                </c:pt>
                <c:pt idx="2946">
                  <c:v>45.430154000000002</c:v>
                </c:pt>
                <c:pt idx="2947">
                  <c:v>45.712554999999995</c:v>
                </c:pt>
                <c:pt idx="2948">
                  <c:v>45.982434999999995</c:v>
                </c:pt>
                <c:pt idx="2949">
                  <c:v>46.238658999999998</c:v>
                </c:pt>
                <c:pt idx="2950">
                  <c:v>46.479974999999996</c:v>
                </c:pt>
                <c:pt idx="2951">
                  <c:v>46.705022999999997</c:v>
                </c:pt>
                <c:pt idx="2952">
                  <c:v>46.912346999999997</c:v>
                </c:pt>
                <c:pt idx="2953">
                  <c:v>47.100440000000006</c:v>
                </c:pt>
                <c:pt idx="2954">
                  <c:v>47.267799999999994</c:v>
                </c:pt>
                <c:pt idx="2955">
                  <c:v>47.413004000000001</c:v>
                </c:pt>
                <c:pt idx="2956">
                  <c:v>47.534772000000004</c:v>
                </c:pt>
                <c:pt idx="2957">
                  <c:v>47.632028000000005</c:v>
                </c:pt>
                <c:pt idx="2958">
                  <c:v>47.703935000000001</c:v>
                </c:pt>
                <c:pt idx="2959">
                  <c:v>47.749902000000006</c:v>
                </c:pt>
                <c:pt idx="2960">
                  <c:v>47.769578999999993</c:v>
                </c:pt>
                <c:pt idx="2961">
                  <c:v>47.762828999999996</c:v>
                </c:pt>
                <c:pt idx="2962">
                  <c:v>47.729699999999994</c:v>
                </c:pt>
                <c:pt idx="2963">
                  <c:v>47.670406</c:v>
                </c:pt>
                <c:pt idx="2964">
                  <c:v>47.585307</c:v>
                </c:pt>
                <c:pt idx="2965">
                  <c:v>47.474897999999996</c:v>
                </c:pt>
                <c:pt idx="2966">
                  <c:v>47.339806999999993</c:v>
                </c:pt>
                <c:pt idx="2967">
                  <c:v>47.180790000000002</c:v>
                </c:pt>
                <c:pt idx="2968">
                  <c:v>46.998728999999997</c:v>
                </c:pt>
                <c:pt idx="2969">
                  <c:v>46.794635</c:v>
                </c:pt>
                <c:pt idx="2970">
                  <c:v>46.569649999999996</c:v>
                </c:pt>
                <c:pt idx="2971">
                  <c:v>46.325051000000002</c:v>
                </c:pt>
                <c:pt idx="2972">
                  <c:v>46.062263000000002</c:v>
                </c:pt>
                <c:pt idx="2973">
                  <c:v>45.782872999999995</c:v>
                </c:pt>
                <c:pt idx="2974">
                  <c:v>45.488650000000007</c:v>
                </c:pt>
                <c:pt idx="2975">
                  <c:v>45.181562999999997</c:v>
                </c:pt>
                <c:pt idx="2976">
                  <c:v>44.863789999999995</c:v>
                </c:pt>
                <c:pt idx="2977">
                  <c:v>44.537715000000006</c:v>
                </c:pt>
                <c:pt idx="2978">
                  <c:v>44.205888999999999</c:v>
                </c:pt>
                <c:pt idx="2979">
                  <c:v>43.870967</c:v>
                </c:pt>
                <c:pt idx="2980">
                  <c:v>43.535603999999999</c:v>
                </c:pt>
                <c:pt idx="2981">
                  <c:v>43.202348000000001</c:v>
                </c:pt>
                <c:pt idx="2982">
                  <c:v>42.873531</c:v>
                </c:pt>
                <c:pt idx="2983">
                  <c:v>42.551211000000002</c:v>
                </c:pt>
                <c:pt idx="2984">
                  <c:v>42.237146000000003</c:v>
                </c:pt>
                <c:pt idx="2985">
                  <c:v>41.932797000000001</c:v>
                </c:pt>
                <c:pt idx="2986">
                  <c:v>41.639364</c:v>
                </c:pt>
                <c:pt idx="2987">
                  <c:v>41.357818000000002</c:v>
                </c:pt>
                <c:pt idx="2988">
                  <c:v>41.088934000000002</c:v>
                </c:pt>
                <c:pt idx="2989">
                  <c:v>40.833314999999999</c:v>
                </c:pt>
                <c:pt idx="2990">
                  <c:v>40.591413000000003</c:v>
                </c:pt>
                <c:pt idx="2991">
                  <c:v>40.363537000000001</c:v>
                </c:pt>
                <c:pt idx="2992">
                  <c:v>40.149855000000002</c:v>
                </c:pt>
                <c:pt idx="2993">
                  <c:v>39.950395</c:v>
                </c:pt>
                <c:pt idx="2994">
                  <c:v>39.765033000000003</c:v>
                </c:pt>
                <c:pt idx="2995">
                  <c:v>39.59348</c:v>
                </c:pt>
                <c:pt idx="2996">
                  <c:v>39.435274999999997</c:v>
                </c:pt>
                <c:pt idx="2997">
                  <c:v>39.289760999999999</c:v>
                </c:pt>
                <c:pt idx="2998">
                  <c:v>39.156072999999999</c:v>
                </c:pt>
                <c:pt idx="2999">
                  <c:v>39.033115000000002</c:v>
                </c:pt>
                <c:pt idx="3000">
                  <c:v>38.919528999999997</c:v>
                </c:pt>
                <c:pt idx="3001">
                  <c:v>38.813673999999999</c:v>
                </c:pt>
                <c:pt idx="3002">
                  <c:v>38.713602000000002</c:v>
                </c:pt>
                <c:pt idx="3003">
                  <c:v>38.617058999999998</c:v>
                </c:pt>
                <c:pt idx="3004">
                  <c:v>38.521510999999997</c:v>
                </c:pt>
                <c:pt idx="3005">
                  <c:v>38.424200999999996</c:v>
                </c:pt>
                <c:pt idx="3006">
                  <c:v>38.322220999999999</c:v>
                </c:pt>
                <c:pt idx="3007">
                  <c:v>38.212605000000003</c:v>
                </c:pt>
                <c:pt idx="3008">
                  <c:v>38.092399999999998</c:v>
                </c:pt>
                <c:pt idx="3009">
                  <c:v>37.958725000000001</c:v>
                </c:pt>
                <c:pt idx="3010">
                  <c:v>37.808807999999999</c:v>
                </c:pt>
                <c:pt idx="3011">
                  <c:v>37.639991999999999</c:v>
                </c:pt>
                <c:pt idx="3012">
                  <c:v>37.449736999999999</c:v>
                </c:pt>
                <c:pt idx="3013">
                  <c:v>37.235608999999997</c:v>
                </c:pt>
                <c:pt idx="3014">
                  <c:v>36.995272999999997</c:v>
                </c:pt>
                <c:pt idx="3015">
                  <c:v>36.726492</c:v>
                </c:pt>
                <c:pt idx="3016">
                  <c:v>36.427140000000001</c:v>
                </c:pt>
                <c:pt idx="3017">
                  <c:v>36.095222</c:v>
                </c:pt>
                <c:pt idx="3018">
                  <c:v>35.728907</c:v>
                </c:pt>
                <c:pt idx="3019">
                  <c:v>35.326557000000001</c:v>
                </c:pt>
                <c:pt idx="3020">
                  <c:v>34.886763000000002</c:v>
                </c:pt>
                <c:pt idx="3021">
                  <c:v>34.408374000000002</c:v>
                </c:pt>
                <c:pt idx="3022">
                  <c:v>33.890521999999997</c:v>
                </c:pt>
                <c:pt idx="3023">
                  <c:v>33.332656</c:v>
                </c:pt>
                <c:pt idx="3024">
                  <c:v>32.734557000000002</c:v>
                </c:pt>
                <c:pt idx="3025">
                  <c:v>32.096364999999999</c:v>
                </c:pt>
                <c:pt idx="3026">
                  <c:v>31.418599</c:v>
                </c:pt>
                <c:pt idx="3027">
                  <c:v>30.702171</c:v>
                </c:pt>
                <c:pt idx="3028">
                  <c:v>29.948394999999998</c:v>
                </c:pt>
                <c:pt idx="3029">
                  <c:v>29.158983999999997</c:v>
                </c:pt>
                <c:pt idx="3030">
                  <c:v>28.336021000000002</c:v>
                </c:pt>
                <c:pt idx="3031">
                  <c:v>27.481920000000002</c:v>
                </c:pt>
                <c:pt idx="3032">
                  <c:v>26.599373999999997</c:v>
                </c:pt>
                <c:pt idx="3033">
                  <c:v>25.691293999999999</c:v>
                </c:pt>
                <c:pt idx="3034">
                  <c:v>24.760756999999998</c:v>
                </c:pt>
                <c:pt idx="3035">
                  <c:v>23.810966999999998</c:v>
                </c:pt>
                <c:pt idx="3036">
                  <c:v>22.845219</c:v>
                </c:pt>
                <c:pt idx="3037">
                  <c:v>21.866880000000002</c:v>
                </c:pt>
                <c:pt idx="3038">
                  <c:v>20.879359000000001</c:v>
                </c:pt>
                <c:pt idx="3039">
                  <c:v>19.886088000000001</c:v>
                </c:pt>
                <c:pt idx="3040">
                  <c:v>18.890495999999999</c:v>
                </c:pt>
                <c:pt idx="3041">
                  <c:v>17.895977000000002</c:v>
                </c:pt>
                <c:pt idx="3042">
                  <c:v>16.905864999999999</c:v>
                </c:pt>
                <c:pt idx="3043">
                  <c:v>15.923403999999998</c:v>
                </c:pt>
                <c:pt idx="3044">
                  <c:v>14.951718</c:v>
                </c:pt>
                <c:pt idx="3045">
                  <c:v>13.993785000000003</c:v>
                </c:pt>
                <c:pt idx="3046">
                  <c:v>13.052413999999999</c:v>
                </c:pt>
                <c:pt idx="3047">
                  <c:v>12.130225000000003</c:v>
                </c:pt>
                <c:pt idx="3048">
                  <c:v>11.229635999999999</c:v>
                </c:pt>
                <c:pt idx="3049">
                  <c:v>10.352853</c:v>
                </c:pt>
                <c:pt idx="3050">
                  <c:v>9.5018700000000003</c:v>
                </c:pt>
                <c:pt idx="3051">
                  <c:v>8.6784630000000007</c:v>
                </c:pt>
                <c:pt idx="3052">
                  <c:v>7.8841940000000008</c:v>
                </c:pt>
                <c:pt idx="3053">
                  <c:v>7.1204159999999987</c:v>
                </c:pt>
                <c:pt idx="3054">
                  <c:v>6.3882760000000012</c:v>
                </c:pt>
                <c:pt idx="3055">
                  <c:v>5.6887280000000011</c:v>
                </c:pt>
                <c:pt idx="3056">
                  <c:v>5.0225450000000009</c:v>
                </c:pt>
                <c:pt idx="3057">
                  <c:v>4.3903390000000009</c:v>
                </c:pt>
                <c:pt idx="3058">
                  <c:v>3.7925779999999989</c:v>
                </c:pt>
                <c:pt idx="3059">
                  <c:v>3.2296049999999994</c:v>
                </c:pt>
                <c:pt idx="3060">
                  <c:v>2.7016489999999997</c:v>
                </c:pt>
                <c:pt idx="3061">
                  <c:v>2.2088360000000016</c:v>
                </c:pt>
                <c:pt idx="3062">
                  <c:v>1.7511919999999996</c:v>
                </c:pt>
                <c:pt idx="3063">
                  <c:v>1.3286550000000013</c:v>
                </c:pt>
                <c:pt idx="3064">
                  <c:v>0.94107299999999938</c:v>
                </c:pt>
                <c:pt idx="3065">
                  <c:v>0.58821899999999872</c:v>
                </c:pt>
                <c:pt idx="3066">
                  <c:v>0.26979700000000051</c:v>
                </c:pt>
                <c:pt idx="3067">
                  <c:v>-1.4551999999998344E-2</c:v>
                </c:pt>
                <c:pt idx="3068">
                  <c:v>-0.26523900000000111</c:v>
                </c:pt>
                <c:pt idx="3069">
                  <c:v>-0.48272400000000104</c:v>
                </c:pt>
                <c:pt idx="3070">
                  <c:v>-0.66751400000000061</c:v>
                </c:pt>
                <c:pt idx="3071">
                  <c:v>-0.82015799999999928</c:v>
                </c:pt>
                <c:pt idx="3072">
                  <c:v>-0.94124599999999958</c:v>
                </c:pt>
                <c:pt idx="3073">
                  <c:v>-1.031410000000001</c:v>
                </c:pt>
                <c:pt idx="3074">
                  <c:v>-1.0913180000000011</c:v>
                </c:pt>
                <c:pt idx="3075">
                  <c:v>-1.1216839999999983</c:v>
                </c:pt>
                <c:pt idx="3076">
                  <c:v>-1.123272</c:v>
                </c:pt>
                <c:pt idx="3077">
                  <c:v>-1.0968979999999995</c:v>
                </c:pt>
                <c:pt idx="3078">
                  <c:v>-1.0434459999999994</c:v>
                </c:pt>
                <c:pt idx="3079">
                  <c:v>-0.96387700000000009</c:v>
                </c:pt>
                <c:pt idx="3080">
                  <c:v>-0.85924500000000137</c:v>
                </c:pt>
                <c:pt idx="3081">
                  <c:v>-0.73071799999999953</c:v>
                </c:pt>
                <c:pt idx="3082">
                  <c:v>-0.57959299999999914</c:v>
                </c:pt>
                <c:pt idx="3083">
                  <c:v>-0.40731800000000007</c:v>
                </c:pt>
                <c:pt idx="3084">
                  <c:v>-0.21550399999999925</c:v>
                </c:pt>
                <c:pt idx="3085">
                  <c:v>-5.9289999999982967E-3</c:v>
                </c:pt>
                <c:pt idx="3086">
                  <c:v>0.21946000000000154</c:v>
                </c:pt>
                <c:pt idx="3087">
                  <c:v>0.45855900000000105</c:v>
                </c:pt>
                <c:pt idx="3088">
                  <c:v>0.70912600000000126</c:v>
                </c:pt>
                <c:pt idx="3089">
                  <c:v>0.9687979999999996</c:v>
                </c:pt>
                <c:pt idx="3090">
                  <c:v>1.2351220000000005</c:v>
                </c:pt>
                <c:pt idx="3091">
                  <c:v>1.5055790000000009</c:v>
                </c:pt>
                <c:pt idx="3092">
                  <c:v>1.7776159999999983</c:v>
                </c:pt>
                <c:pt idx="3093">
                  <c:v>2.0486779999999989</c:v>
                </c:pt>
                <c:pt idx="3094">
                  <c:v>2.3162410000000015</c:v>
                </c:pt>
                <c:pt idx="3095">
                  <c:v>2.577850999999999</c:v>
                </c:pt>
                <c:pt idx="3096">
                  <c:v>2.8311630000000001</c:v>
                </c:pt>
                <c:pt idx="3097">
                  <c:v>3.0739759999999983</c:v>
                </c:pt>
                <c:pt idx="3098">
                  <c:v>3.3042739999999995</c:v>
                </c:pt>
                <c:pt idx="3099">
                  <c:v>3.5202489999999997</c:v>
                </c:pt>
                <c:pt idx="3100">
                  <c:v>3.7203370000000007</c:v>
                </c:pt>
                <c:pt idx="3101">
                  <c:v>3.9032319999999991</c:v>
                </c:pt>
                <c:pt idx="3102">
                  <c:v>4.0679149999999993</c:v>
                </c:pt>
                <c:pt idx="3103">
                  <c:v>4.2136659999999999</c:v>
                </c:pt>
                <c:pt idx="3104">
                  <c:v>4.3400840000000009</c:v>
                </c:pt>
                <c:pt idx="3105">
                  <c:v>4.4471060000000016</c:v>
                </c:pt>
                <c:pt idx="3106">
                  <c:v>4.5350159999999988</c:v>
                </c:pt>
                <c:pt idx="3107">
                  <c:v>4.6044620000000016</c:v>
                </c:pt>
                <c:pt idx="3108">
                  <c:v>4.6564610000000002</c:v>
                </c:pt>
                <c:pt idx="3109">
                  <c:v>4.6923990000000018</c:v>
                </c:pt>
                <c:pt idx="3110">
                  <c:v>4.7140160000000009</c:v>
                </c:pt>
                <c:pt idx="3111">
                  <c:v>4.7233809999999998</c:v>
                </c:pt>
                <c:pt idx="3112">
                  <c:v>4.722847999999999</c:v>
                </c:pt>
                <c:pt idx="3113">
                  <c:v>4.7149940000000008</c:v>
                </c:pt>
                <c:pt idx="3114">
                  <c:v>4.7025579999999998</c:v>
                </c:pt>
                <c:pt idx="3115">
                  <c:v>4.6883750000000006</c:v>
                </c:pt>
                <c:pt idx="3116">
                  <c:v>4.6753250000000008</c:v>
                </c:pt>
                <c:pt idx="3117">
                  <c:v>4.666288999999999</c:v>
                </c:pt>
                <c:pt idx="3118">
                  <c:v>4.6641070000000013</c:v>
                </c:pt>
                <c:pt idx="3119">
                  <c:v>4.6715510000000009</c:v>
                </c:pt>
                <c:pt idx="3120">
                  <c:v>4.6912790000000015</c:v>
                </c:pt>
                <c:pt idx="3121">
                  <c:v>4.7258139999999997</c:v>
                </c:pt>
                <c:pt idx="3122">
                  <c:v>4.7775169999999996</c:v>
                </c:pt>
                <c:pt idx="3123">
                  <c:v>4.8485769999999988</c:v>
                </c:pt>
                <c:pt idx="3124">
                  <c:v>4.941002000000001</c:v>
                </c:pt>
                <c:pt idx="3125">
                  <c:v>5.0566250000000004</c:v>
                </c:pt>
                <c:pt idx="3126">
                  <c:v>5.197102000000001</c:v>
                </c:pt>
                <c:pt idx="3127">
                  <c:v>5.3639249999999983</c:v>
                </c:pt>
                <c:pt idx="3128">
                  <c:v>5.5584230000000012</c:v>
                </c:pt>
                <c:pt idx="3129">
                  <c:v>5.7817669999999985</c:v>
                </c:pt>
                <c:pt idx="3130">
                  <c:v>6.0349700000000013</c:v>
                </c:pt>
                <c:pt idx="3131">
                  <c:v>6.3188829999999996</c:v>
                </c:pt>
                <c:pt idx="3132">
                  <c:v>6.6341819999999991</c:v>
                </c:pt>
                <c:pt idx="3133">
                  <c:v>6.9813580000000002</c:v>
                </c:pt>
                <c:pt idx="3134">
                  <c:v>7.3606960000000008</c:v>
                </c:pt>
                <c:pt idx="3135">
                  <c:v>7.7722639999999998</c:v>
                </c:pt>
                <c:pt idx="3136">
                  <c:v>8.2159060000000004</c:v>
                </c:pt>
                <c:pt idx="3137">
                  <c:v>8.6912440000000011</c:v>
                </c:pt>
                <c:pt idx="3138">
                  <c:v>9.1976890000000004</c:v>
                </c:pt>
                <c:pt idx="3139">
                  <c:v>9.7344590000000011</c:v>
                </c:pt>
                <c:pt idx="3140">
                  <c:v>10.300598999999998</c:v>
                </c:pt>
                <c:pt idx="3141">
                  <c:v>10.895005000000001</c:v>
                </c:pt>
                <c:pt idx="3142">
                  <c:v>11.516445000000001</c:v>
                </c:pt>
                <c:pt idx="3143">
                  <c:v>12.163586000000002</c:v>
                </c:pt>
                <c:pt idx="3144">
                  <c:v>12.835009999999997</c:v>
                </c:pt>
                <c:pt idx="3145">
                  <c:v>13.529245000000003</c:v>
                </c:pt>
                <c:pt idx="3146">
                  <c:v>14.244787000000002</c:v>
                </c:pt>
                <c:pt idx="3147">
                  <c:v>14.980125999999998</c:v>
                </c:pt>
                <c:pt idx="3148">
                  <c:v>15.733773999999997</c:v>
                </c:pt>
                <c:pt idx="3149">
                  <c:v>16.504285000000003</c:v>
                </c:pt>
                <c:pt idx="3150">
                  <c:v>17.290275999999999</c:v>
                </c:pt>
                <c:pt idx="3151">
                  <c:v>18.090440999999998</c:v>
                </c:pt>
                <c:pt idx="3152">
                  <c:v>18.903559000000001</c:v>
                </c:pt>
                <c:pt idx="3153">
                  <c:v>19.728501999999999</c:v>
                </c:pt>
                <c:pt idx="3154">
                  <c:v>20.564245999999997</c:v>
                </c:pt>
                <c:pt idx="3155">
                  <c:v>21.409874000000002</c:v>
                </c:pt>
                <c:pt idx="3156">
                  <c:v>22.264583999999999</c:v>
                </c:pt>
                <c:pt idx="3157">
                  <c:v>23.127699999999997</c:v>
                </c:pt>
                <c:pt idx="3158">
                  <c:v>23.998679000000003</c:v>
                </c:pt>
                <c:pt idx="3159">
                  <c:v>24.877118000000003</c:v>
                </c:pt>
                <c:pt idx="3160">
                  <c:v>25.762756000000003</c:v>
                </c:pt>
                <c:pt idx="3161">
                  <c:v>26.655473000000001</c:v>
                </c:pt>
                <c:pt idx="3162">
                  <c:v>27.555269000000003</c:v>
                </c:pt>
                <c:pt idx="3163">
                  <c:v>28.462242000000003</c:v>
                </c:pt>
                <c:pt idx="3164">
                  <c:v>29.376542999999998</c:v>
                </c:pt>
                <c:pt idx="3165">
                  <c:v>30.298333</c:v>
                </c:pt>
                <c:pt idx="3166">
                  <c:v>31.227727000000002</c:v>
                </c:pt>
                <c:pt idx="3167">
                  <c:v>32.164749999999998</c:v>
                </c:pt>
                <c:pt idx="3168">
                  <c:v>33.109302</c:v>
                </c:pt>
                <c:pt idx="3169">
                  <c:v>34.061121999999997</c:v>
                </c:pt>
                <c:pt idx="3170">
                  <c:v>35.019761000000003</c:v>
                </c:pt>
                <c:pt idx="3171">
                  <c:v>35.984547999999997</c:v>
                </c:pt>
                <c:pt idx="3172">
                  <c:v>36.954560000000001</c:v>
                </c:pt>
                <c:pt idx="3173">
                  <c:v>37.928598000000001</c:v>
                </c:pt>
                <c:pt idx="3174">
                  <c:v>38.905154000000003</c:v>
                </c:pt>
                <c:pt idx="3175">
                  <c:v>39.882399999999997</c:v>
                </c:pt>
                <c:pt idx="3176">
                  <c:v>40.858162</c:v>
                </c:pt>
                <c:pt idx="3177">
                  <c:v>41.829909999999998</c:v>
                </c:pt>
                <c:pt idx="3178">
                  <c:v>42.794741999999999</c:v>
                </c:pt>
                <c:pt idx="3179">
                  <c:v>43.749374000000003</c:v>
                </c:pt>
                <c:pt idx="3180">
                  <c:v>44.690124999999995</c:v>
                </c:pt>
                <c:pt idx="3181">
                  <c:v>45.612924000000007</c:v>
                </c:pt>
                <c:pt idx="3182">
                  <c:v>46.513305000000003</c:v>
                </c:pt>
                <c:pt idx="3183">
                  <c:v>47.386430000000004</c:v>
                </c:pt>
                <c:pt idx="3184">
                  <c:v>48.227114999999998</c:v>
                </c:pt>
                <c:pt idx="3185">
                  <c:v>49.029881000000003</c:v>
                </c:pt>
                <c:pt idx="3186">
                  <c:v>49.789034999999998</c:v>
                </c:pt>
                <c:pt idx="3187">
                  <c:v>50.498760000000004</c:v>
                </c:pt>
                <c:pt idx="3188">
                  <c:v>51.153248000000005</c:v>
                </c:pt>
                <c:pt idx="3189">
                  <c:v>51.746836999999999</c:v>
                </c:pt>
                <c:pt idx="3190">
                  <c:v>52.274169999999998</c:v>
                </c:pt>
                <c:pt idx="3191">
                  <c:v>52.730349000000004</c:v>
                </c:pt>
                <c:pt idx="3192">
                  <c:v>53.111079000000004</c:v>
                </c:pt>
                <c:pt idx="3193">
                  <c:v>53.412796999999998</c:v>
                </c:pt>
                <c:pt idx="3194">
                  <c:v>53.632778000000002</c:v>
                </c:pt>
                <c:pt idx="3195">
                  <c:v>53.769208000000006</c:v>
                </c:pt>
                <c:pt idx="3196">
                  <c:v>53.821234000000004</c:v>
                </c:pt>
                <c:pt idx="3197">
                  <c:v>53.788989999999998</c:v>
                </c:pt>
                <c:pt idx="3198">
                  <c:v>53.673592999999997</c:v>
                </c:pt>
                <c:pt idx="3199">
                  <c:v>53.477131</c:v>
                </c:pt>
                <c:pt idx="3200">
                  <c:v>53.202628000000004</c:v>
                </c:pt>
                <c:pt idx="3201">
                  <c:v>52.853999999999999</c:v>
                </c:pt>
                <c:pt idx="3202">
                  <c:v>52.436009999999996</c:v>
                </c:pt>
                <c:pt idx="3203">
                  <c:v>51.954207999999994</c:v>
                </c:pt>
                <c:pt idx="3204">
                  <c:v>51.414863999999994</c:v>
                </c:pt>
                <c:pt idx="3205">
                  <c:v>50.824903000000006</c:v>
                </c:pt>
                <c:pt idx="3206">
                  <c:v>50.191828999999998</c:v>
                </c:pt>
                <c:pt idx="3207">
                  <c:v>49.523645999999999</c:v>
                </c:pt>
                <c:pt idx="3208">
                  <c:v>48.828766000000002</c:v>
                </c:pt>
                <c:pt idx="3209">
                  <c:v>48.115909000000002</c:v>
                </c:pt>
                <c:pt idx="3210">
                  <c:v>47.393983000000006</c:v>
                </c:pt>
                <c:pt idx="3211">
                  <c:v>46.671944999999994</c:v>
                </c:pt>
                <c:pt idx="3212">
                  <c:v>45.958652999999998</c:v>
                </c:pt>
                <c:pt idx="3213">
                  <c:v>45.262701000000007</c:v>
                </c:pt>
                <c:pt idx="3214">
                  <c:v>44.592254999999994</c:v>
                </c:pt>
                <c:pt idx="3215">
                  <c:v>43.954903999999999</c:v>
                </c:pt>
                <c:pt idx="3216">
                  <c:v>43.357520000000001</c:v>
                </c:pt>
                <c:pt idx="3217">
                  <c:v>42.806144000000003</c:v>
                </c:pt>
                <c:pt idx="3218">
                  <c:v>42.305905000000003</c:v>
                </c:pt>
                <c:pt idx="3219">
                  <c:v>41.860959000000001</c:v>
                </c:pt>
                <c:pt idx="3220">
                  <c:v>41.474462000000003</c:v>
                </c:pt>
                <c:pt idx="3221">
                  <c:v>41.148560000000003</c:v>
                </c:pt>
                <c:pt idx="3222">
                  <c:v>40.884399999999999</c:v>
                </c:pt>
                <c:pt idx="3223">
                  <c:v>40.682147999999998</c:v>
                </c:pt>
                <c:pt idx="3224">
                  <c:v>40.541010999999997</c:v>
                </c:pt>
                <c:pt idx="3225">
                  <c:v>40.459262000000003</c:v>
                </c:pt>
                <c:pt idx="3226">
                  <c:v>40.434252999999998</c:v>
                </c:pt>
                <c:pt idx="3227">
                  <c:v>40.462426000000001</c:v>
                </c:pt>
                <c:pt idx="3228">
                  <c:v>40.539316999999997</c:v>
                </c:pt>
                <c:pt idx="3229">
                  <c:v>40.659548000000001</c:v>
                </c:pt>
                <c:pt idx="3230">
                  <c:v>40.816819000000002</c:v>
                </c:pt>
                <c:pt idx="3231">
                  <c:v>41.003895</c:v>
                </c:pt>
                <c:pt idx="3232">
                  <c:v>41.212603999999999</c:v>
                </c:pt>
                <c:pt idx="3233">
                  <c:v>41.433844999999998</c:v>
                </c:pt>
                <c:pt idx="3234">
                  <c:v>41.657632999999997</c:v>
                </c:pt>
                <c:pt idx="3235">
                  <c:v>41.873170999999999</c:v>
                </c:pt>
                <c:pt idx="3236">
                  <c:v>42.068978999999999</c:v>
                </c:pt>
                <c:pt idx="3237">
                  <c:v>42.233066999999998</c:v>
                </c:pt>
                <c:pt idx="3238">
                  <c:v>42.353164</c:v>
                </c:pt>
                <c:pt idx="3239">
                  <c:v>42.416986000000001</c:v>
                </c:pt>
                <c:pt idx="3240">
                  <c:v>42.412542000000002</c:v>
                </c:pt>
                <c:pt idx="3241">
                  <c:v>42.328457</c:v>
                </c:pt>
                <c:pt idx="3242">
                  <c:v>42.154288999999999</c:v>
                </c:pt>
                <c:pt idx="3243">
                  <c:v>41.880842999999999</c:v>
                </c:pt>
                <c:pt idx="3244">
                  <c:v>41.500441000000002</c:v>
                </c:pt>
                <c:pt idx="3245">
                  <c:v>41.007167000000003</c:v>
                </c:pt>
                <c:pt idx="3246">
                  <c:v>40.397041000000002</c:v>
                </c:pt>
                <c:pt idx="3247">
                  <c:v>39.668152999999997</c:v>
                </c:pt>
                <c:pt idx="3248">
                  <c:v>38.820715</c:v>
                </c:pt>
                <c:pt idx="3249">
                  <c:v>37.85707</c:v>
                </c:pt>
                <c:pt idx="3250">
                  <c:v>36.781624000000001</c:v>
                </c:pt>
                <c:pt idx="3251">
                  <c:v>35.600732999999998</c:v>
                </c:pt>
                <c:pt idx="3252">
                  <c:v>34.322533</c:v>
                </c:pt>
                <c:pt idx="3253">
                  <c:v>32.956735999999999</c:v>
                </c:pt>
                <c:pt idx="3254">
                  <c:v>31.514392999999998</c:v>
                </c:pt>
                <c:pt idx="3255">
                  <c:v>30.007638999999998</c:v>
                </c:pt>
                <c:pt idx="3256">
                  <c:v>28.449415999999999</c:v>
                </c:pt>
                <c:pt idx="3257">
                  <c:v>26.853197000000002</c:v>
                </c:pt>
                <c:pt idx="3258">
                  <c:v>25.232708000000002</c:v>
                </c:pt>
                <c:pt idx="3259">
                  <c:v>23.601649000000002</c:v>
                </c:pt>
                <c:pt idx="3260">
                  <c:v>21.973432000000003</c:v>
                </c:pt>
                <c:pt idx="3261">
                  <c:v>20.360928999999999</c:v>
                </c:pt>
                <c:pt idx="3262">
                  <c:v>18.776237000000002</c:v>
                </c:pt>
                <c:pt idx="3263">
                  <c:v>17.230482000000002</c:v>
                </c:pt>
                <c:pt idx="3264">
                  <c:v>15.733654999999999</c:v>
                </c:pt>
                <c:pt idx="3265">
                  <c:v>14.294504000000003</c:v>
                </c:pt>
                <c:pt idx="3266">
                  <c:v>12.920467000000002</c:v>
                </c:pt>
                <c:pt idx="3267">
                  <c:v>11.617667999999998</c:v>
                </c:pt>
                <c:pt idx="3268">
                  <c:v>10.39095</c:v>
                </c:pt>
                <c:pt idx="3269">
                  <c:v>9.2439479999999996</c:v>
                </c:pt>
                <c:pt idx="3270">
                  <c:v>8.1791909999999994</c:v>
                </c:pt>
                <c:pt idx="3271">
                  <c:v>7.1982150000000011</c:v>
                </c:pt>
                <c:pt idx="3272">
                  <c:v>6.3017010000000013</c:v>
                </c:pt>
                <c:pt idx="3273">
                  <c:v>5.4895999999999994</c:v>
                </c:pt>
                <c:pt idx="3274">
                  <c:v>4.7612670000000001</c:v>
                </c:pt>
                <c:pt idx="3275">
                  <c:v>4.1155879999999989</c:v>
                </c:pt>
                <c:pt idx="3276">
                  <c:v>3.5510909999999996</c:v>
                </c:pt>
                <c:pt idx="3277">
                  <c:v>3.0660440000000015</c:v>
                </c:pt>
                <c:pt idx="3278">
                  <c:v>2.6585430000000017</c:v>
                </c:pt>
                <c:pt idx="3279">
                  <c:v>2.3265770000000003</c:v>
                </c:pt>
                <c:pt idx="3280">
                  <c:v>2.0680769999999988</c:v>
                </c:pt>
                <c:pt idx="3281">
                  <c:v>1.880946999999999</c:v>
                </c:pt>
                <c:pt idx="3282">
                  <c:v>1.7630899999999983</c:v>
                </c:pt>
                <c:pt idx="3283">
                  <c:v>1.7124060000000014</c:v>
                </c:pt>
                <c:pt idx="3284">
                  <c:v>1.7267960000000002</c:v>
                </c:pt>
                <c:pt idx="3285">
                  <c:v>1.8041459999999994</c:v>
                </c:pt>
                <c:pt idx="3286">
                  <c:v>1.9423220000000008</c:v>
                </c:pt>
                <c:pt idx="3287">
                  <c:v>2.1391519999999993</c:v>
                </c:pt>
                <c:pt idx="3288">
                  <c:v>2.3924130000000012</c:v>
                </c:pt>
                <c:pt idx="3289">
                  <c:v>2.6998190000000015</c:v>
                </c:pt>
                <c:pt idx="3290">
                  <c:v>3.0590130000000002</c:v>
                </c:pt>
                <c:pt idx="3291">
                  <c:v>3.4675550000000008</c:v>
                </c:pt>
                <c:pt idx="3292">
                  <c:v>3.9229230000000008</c:v>
                </c:pt>
                <c:pt idx="3293">
                  <c:v>4.4224999999999994</c:v>
                </c:pt>
                <c:pt idx="3294">
                  <c:v>4.9635810000000014</c:v>
                </c:pt>
                <c:pt idx="3295">
                  <c:v>5.543372999999999</c:v>
                </c:pt>
                <c:pt idx="3296">
                  <c:v>6.1589999999999989</c:v>
                </c:pt>
                <c:pt idx="3297">
                  <c:v>6.8075200000000002</c:v>
                </c:pt>
                <c:pt idx="3298">
                  <c:v>7.4859380000000009</c:v>
                </c:pt>
                <c:pt idx="3299">
                  <c:v>8.1912289999999999</c:v>
                </c:pt>
                <c:pt idx="3300">
                  <c:v>8.9203599999999987</c:v>
                </c:pt>
                <c:pt idx="3301">
                  <c:v>9.6703200000000002</c:v>
                </c:pt>
                <c:pt idx="3302">
                  <c:v>10.438147000000001</c:v>
                </c:pt>
                <c:pt idx="3303">
                  <c:v>11.220956000000001</c:v>
                </c:pt>
                <c:pt idx="3304">
                  <c:v>12.015970000000003</c:v>
                </c:pt>
                <c:pt idx="3305">
                  <c:v>12.820549999999997</c:v>
                </c:pt>
                <c:pt idx="3306">
                  <c:v>13.632226000000003</c:v>
                </c:pt>
                <c:pt idx="3307">
                  <c:v>14.448723000000001</c:v>
                </c:pt>
                <c:pt idx="3308">
                  <c:v>15.267983999999998</c:v>
                </c:pt>
                <c:pt idx="3309">
                  <c:v>16.088186999999998</c:v>
                </c:pt>
                <c:pt idx="3310">
                  <c:v>16.907758000000001</c:v>
                </c:pt>
                <c:pt idx="3311">
                  <c:v>17.725369000000001</c:v>
                </c:pt>
                <c:pt idx="3312">
                  <c:v>18.539932</c:v>
                </c:pt>
                <c:pt idx="3313">
                  <c:v>19.350591999999999</c:v>
                </c:pt>
                <c:pt idx="3314">
                  <c:v>20.156703</c:v>
                </c:pt>
                <c:pt idx="3315">
                  <c:v>20.957814999999997</c:v>
                </c:pt>
                <c:pt idx="3316">
                  <c:v>21.753653999999997</c:v>
                </c:pt>
                <c:pt idx="3317">
                  <c:v>22.544094000000001</c:v>
                </c:pt>
                <c:pt idx="3318">
                  <c:v>23.329141999999997</c:v>
                </c:pt>
                <c:pt idx="3319">
                  <c:v>24.108913000000001</c:v>
                </c:pt>
                <c:pt idx="3320">
                  <c:v>24.883612999999997</c:v>
                </c:pt>
                <c:pt idx="3321">
                  <c:v>25.653517000000001</c:v>
                </c:pt>
                <c:pt idx="3322">
                  <c:v>26.418958000000003</c:v>
                </c:pt>
                <c:pt idx="3323">
                  <c:v>27.180297000000003</c:v>
                </c:pt>
                <c:pt idx="3324">
                  <c:v>27.937914999999997</c:v>
                </c:pt>
                <c:pt idx="3325">
                  <c:v>28.692185000000002</c:v>
                </c:pt>
                <c:pt idx="3326">
                  <c:v>29.443466999999998</c:v>
                </c:pt>
                <c:pt idx="3327">
                  <c:v>30.192084999999999</c:v>
                </c:pt>
                <c:pt idx="3328">
                  <c:v>30.938326000000004</c:v>
                </c:pt>
                <c:pt idx="3329">
                  <c:v>31.682426</c:v>
                </c:pt>
                <c:pt idx="3330">
                  <c:v>32.424562000000002</c:v>
                </c:pt>
                <c:pt idx="3331">
                  <c:v>33.164845999999997</c:v>
                </c:pt>
                <c:pt idx="3332">
                  <c:v>33.903317999999999</c:v>
                </c:pt>
                <c:pt idx="3333">
                  <c:v>34.639944999999997</c:v>
                </c:pt>
                <c:pt idx="3334">
                  <c:v>35.374620999999998</c:v>
                </c:pt>
                <c:pt idx="3335">
                  <c:v>36.107182000000002</c:v>
                </c:pt>
                <c:pt idx="3336">
                  <c:v>36.837425000000003</c:v>
                </c:pt>
                <c:pt idx="3337">
                  <c:v>37.565131000000001</c:v>
                </c:pt>
                <c:pt idx="3338">
                  <c:v>38.290075999999999</c:v>
                </c:pt>
                <c:pt idx="3339">
                  <c:v>39.012051999999997</c:v>
                </c:pt>
                <c:pt idx="3340">
                  <c:v>39.730874</c:v>
                </c:pt>
                <c:pt idx="3341">
                  <c:v>40.446393</c:v>
                </c:pt>
                <c:pt idx="3342">
                  <c:v>41.158493999999997</c:v>
                </c:pt>
                <c:pt idx="3343">
                  <c:v>41.867106999999997</c:v>
                </c:pt>
                <c:pt idx="3344">
                  <c:v>42.572197000000003</c:v>
                </c:pt>
                <c:pt idx="3345">
                  <c:v>43.273767999999997</c:v>
                </c:pt>
                <c:pt idx="3346">
                  <c:v>43.971862999999999</c:v>
                </c:pt>
                <c:pt idx="3347">
                  <c:v>44.666555000000002</c:v>
                </c:pt>
                <c:pt idx="3348">
                  <c:v>45.357950000000002</c:v>
                </c:pt>
                <c:pt idx="3349">
                  <c:v>46.046182000000002</c:v>
                </c:pt>
                <c:pt idx="3350">
                  <c:v>46.731414000000001</c:v>
                </c:pt>
                <c:pt idx="3351">
                  <c:v>47.413835000000006</c:v>
                </c:pt>
                <c:pt idx="3352">
                  <c:v>48.093665000000001</c:v>
                </c:pt>
                <c:pt idx="3353">
                  <c:v>48.771157000000002</c:v>
                </c:pt>
                <c:pt idx="3354">
                  <c:v>49.446597999999994</c:v>
                </c:pt>
                <c:pt idx="3355">
                  <c:v>50.120310000000003</c:v>
                </c:pt>
                <c:pt idx="3356">
                  <c:v>50.792647000000002</c:v>
                </c:pt>
                <c:pt idx="3357">
                  <c:v>51.464003000000005</c:v>
                </c:pt>
                <c:pt idx="3358">
                  <c:v>52.134806999999995</c:v>
                </c:pt>
                <c:pt idx="3359">
                  <c:v>52.805527999999995</c:v>
                </c:pt>
                <c:pt idx="3360">
                  <c:v>53.476669000000001</c:v>
                </c:pt>
                <c:pt idx="3361">
                  <c:v>54.148759999999996</c:v>
                </c:pt>
                <c:pt idx="3362">
                  <c:v>54.822354000000004</c:v>
                </c:pt>
                <c:pt idx="3363">
                  <c:v>55.498007000000001</c:v>
                </c:pt>
                <c:pt idx="3364">
                  <c:v>56.176274000000006</c:v>
                </c:pt>
                <c:pt idx="3365">
                  <c:v>56.857693999999995</c:v>
                </c:pt>
                <c:pt idx="3366">
                  <c:v>57.542786000000007</c:v>
                </c:pt>
                <c:pt idx="3367">
                  <c:v>58.232044000000002</c:v>
                </c:pt>
                <c:pt idx="3368">
                  <c:v>58.925927000000001</c:v>
                </c:pt>
                <c:pt idx="3369">
                  <c:v>59.624854999999997</c:v>
                </c:pt>
                <c:pt idx="3370">
                  <c:v>60.329200999999998</c:v>
                </c:pt>
                <c:pt idx="3371">
                  <c:v>61.039282</c:v>
                </c:pt>
                <c:pt idx="3372">
                  <c:v>61.755357000000004</c:v>
                </c:pt>
                <c:pt idx="3373">
                  <c:v>62.477611999999993</c:v>
                </c:pt>
                <c:pt idx="3374">
                  <c:v>63.206151000000006</c:v>
                </c:pt>
                <c:pt idx="3375">
                  <c:v>63.940973999999997</c:v>
                </c:pt>
                <c:pt idx="3376">
                  <c:v>64.681957999999995</c:v>
                </c:pt>
                <c:pt idx="3377">
                  <c:v>65.428827999999996</c:v>
                </c:pt>
                <c:pt idx="3378">
                  <c:v>66.181137000000007</c:v>
                </c:pt>
                <c:pt idx="3379">
                  <c:v>66.938243999999997</c:v>
                </c:pt>
                <c:pt idx="3380">
                  <c:v>67.699290000000005</c:v>
                </c:pt>
                <c:pt idx="3381">
                  <c:v>68.463185999999993</c:v>
                </c:pt>
                <c:pt idx="3382">
                  <c:v>69.228431999999998</c:v>
                </c:pt>
                <c:pt idx="3383">
                  <c:v>69.993244000000004</c:v>
                </c:pt>
                <c:pt idx="3384">
                  <c:v>70.755544999999998</c:v>
                </c:pt>
                <c:pt idx="3385">
                  <c:v>71.512950000000004</c:v>
                </c:pt>
                <c:pt idx="3386">
                  <c:v>72.262761999999995</c:v>
                </c:pt>
                <c:pt idx="3387">
                  <c:v>73.001962000000006</c:v>
                </c:pt>
                <c:pt idx="3388">
                  <c:v>73.727209000000002</c:v>
                </c:pt>
                <c:pt idx="3389">
                  <c:v>74.434841000000006</c:v>
                </c:pt>
                <c:pt idx="3390">
                  <c:v>75.12088</c:v>
                </c:pt>
                <c:pt idx="3391">
                  <c:v>75.781043999999994</c:v>
                </c:pt>
                <c:pt idx="3392">
                  <c:v>76.410767000000007</c:v>
                </c:pt>
                <c:pt idx="3393">
                  <c:v>77.005222000000003</c:v>
                </c:pt>
                <c:pt idx="3394">
                  <c:v>77.559351000000007</c:v>
                </c:pt>
                <c:pt idx="3395">
                  <c:v>78.067910999999995</c:v>
                </c:pt>
                <c:pt idx="3396">
                  <c:v>78.525515999999996</c:v>
                </c:pt>
                <c:pt idx="3397">
                  <c:v>78.926699999999997</c:v>
                </c:pt>
                <c:pt idx="3398">
                  <c:v>79.265987999999993</c:v>
                </c:pt>
                <c:pt idx="3399">
                  <c:v>79.537974000000006</c:v>
                </c:pt>
                <c:pt idx="3400">
                  <c:v>79.737409</c:v>
                </c:pt>
                <c:pt idx="3401">
                  <c:v>79.859295000000003</c:v>
                </c:pt>
                <c:pt idx="3402">
                  <c:v>79.898522</c:v>
                </c:pt>
                <c:pt idx="3403">
                  <c:v>79.847211000000001</c:v>
                </c:pt>
                <c:pt idx="3404">
                  <c:v>79.705887000000004</c:v>
                </c:pt>
                <c:pt idx="3405">
                  <c:v>79.471566999999993</c:v>
                </c:pt>
                <c:pt idx="3406">
                  <c:v>79.142343999999994</c:v>
                </c:pt>
                <c:pt idx="3407">
                  <c:v>78.717101</c:v>
                </c:pt>
                <c:pt idx="3408">
                  <c:v>78.195552000000006</c:v>
                </c:pt>
                <c:pt idx="3409">
                  <c:v>77.578271999999998</c:v>
                </c:pt>
                <c:pt idx="3410">
                  <c:v>76.866709999999998</c:v>
                </c:pt>
                <c:pt idx="3411">
                  <c:v>76.063187999999997</c:v>
                </c:pt>
                <c:pt idx="3412">
                  <c:v>75.170880999999994</c:v>
                </c:pt>
                <c:pt idx="3413">
                  <c:v>74.193776999999997</c:v>
                </c:pt>
                <c:pt idx="3414">
                  <c:v>73.136630999999994</c:v>
                </c:pt>
                <c:pt idx="3415">
                  <c:v>72.004898999999995</c:v>
                </c:pt>
                <c:pt idx="3416">
                  <c:v>70.804661999999993</c:v>
                </c:pt>
                <c:pt idx="3417">
                  <c:v>69.542545000000004</c:v>
                </c:pt>
                <c:pt idx="3418">
                  <c:v>68.225622000000001</c:v>
                </c:pt>
                <c:pt idx="3419">
                  <c:v>66.861315000000005</c:v>
                </c:pt>
                <c:pt idx="3420">
                  <c:v>65.457296999999997</c:v>
                </c:pt>
                <c:pt idx="3421">
                  <c:v>64.021383</c:v>
                </c:pt>
                <c:pt idx="3422">
                  <c:v>62.561426999999995</c:v>
                </c:pt>
                <c:pt idx="3423">
                  <c:v>61.085218999999995</c:v>
                </c:pt>
                <c:pt idx="3424">
                  <c:v>59.600381999999996</c:v>
                </c:pt>
                <c:pt idx="3425">
                  <c:v>58.114272999999997</c:v>
                </c:pt>
                <c:pt idx="3426">
                  <c:v>56.633889999999994</c:v>
                </c:pt>
                <c:pt idx="3427">
                  <c:v>55.165785</c:v>
                </c:pt>
                <c:pt idx="3428">
                  <c:v>53.715997999999999</c:v>
                </c:pt>
                <c:pt idx="3429">
                  <c:v>52.289992999999996</c:v>
                </c:pt>
                <c:pt idx="3430">
                  <c:v>50.892488999999998</c:v>
                </c:pt>
                <c:pt idx="3431">
                  <c:v>49.527563000000001</c:v>
                </c:pt>
                <c:pt idx="3432">
                  <c:v>48.198632000000003</c:v>
                </c:pt>
                <c:pt idx="3433">
                  <c:v>46.908452999999994</c:v>
                </c:pt>
                <c:pt idx="3434">
                  <c:v>45.659132</c:v>
                </c:pt>
                <c:pt idx="3435">
                  <c:v>44.452146999999997</c:v>
                </c:pt>
                <c:pt idx="3436">
                  <c:v>43.288384999999998</c:v>
                </c:pt>
                <c:pt idx="3437">
                  <c:v>42.16818</c:v>
                </c:pt>
                <c:pt idx="3438">
                  <c:v>41.091366000000001</c:v>
                </c:pt>
                <c:pt idx="3439">
                  <c:v>40.057322999999997</c:v>
                </c:pt>
                <c:pt idx="3440">
                  <c:v>39.065036999999997</c:v>
                </c:pt>
                <c:pt idx="3441">
                  <c:v>38.113154999999999</c:v>
                </c:pt>
                <c:pt idx="3442">
                  <c:v>37.200045000000003</c:v>
                </c:pt>
                <c:pt idx="3443">
                  <c:v>36.32385</c:v>
                </c:pt>
                <c:pt idx="3444">
                  <c:v>35.482540999999998</c:v>
                </c:pt>
                <c:pt idx="3445">
                  <c:v>34.673968000000002</c:v>
                </c:pt>
                <c:pt idx="3446">
                  <c:v>33.895902</c:v>
                </c:pt>
                <c:pt idx="3447">
                  <c:v>33.146079</c:v>
                </c:pt>
                <c:pt idx="3448">
                  <c:v>32.422246000000001</c:v>
                </c:pt>
                <c:pt idx="3449">
                  <c:v>31.722194000000002</c:v>
                </c:pt>
                <c:pt idx="3450">
                  <c:v>31.043804000000002</c:v>
                </c:pt>
                <c:pt idx="3451">
                  <c:v>30.385074000000003</c:v>
                </c:pt>
                <c:pt idx="3452">
                  <c:v>29.744154000000002</c:v>
                </c:pt>
                <c:pt idx="3453">
                  <c:v>29.119377</c:v>
                </c:pt>
                <c:pt idx="3454">
                  <c:v>28.509284000000001</c:v>
                </c:pt>
                <c:pt idx="3455">
                  <c:v>27.912647</c:v>
                </c:pt>
                <c:pt idx="3456">
                  <c:v>27.328494999999997</c:v>
                </c:pt>
                <c:pt idx="3457">
                  <c:v>26.756115000000001</c:v>
                </c:pt>
                <c:pt idx="3458">
                  <c:v>26.195070999999999</c:v>
                </c:pt>
                <c:pt idx="3459">
                  <c:v>25.645195999999999</c:v>
                </c:pt>
                <c:pt idx="3460">
                  <c:v>25.106589999999997</c:v>
                </c:pt>
                <c:pt idx="3461">
                  <c:v>24.579611</c:v>
                </c:pt>
                <c:pt idx="3462">
                  <c:v>24.064847999999998</c:v>
                </c:pt>
                <c:pt idx="3463">
                  <c:v>23.563102000000001</c:v>
                </c:pt>
                <c:pt idx="3464">
                  <c:v>23.075353</c:v>
                </c:pt>
                <c:pt idx="3465">
                  <c:v>22.602722</c:v>
                </c:pt>
                <c:pt idx="3466">
                  <c:v>22.146438000000003</c:v>
                </c:pt>
                <c:pt idx="3467">
                  <c:v>21.707794</c:v>
                </c:pt>
                <c:pt idx="3468">
                  <c:v>21.288114</c:v>
                </c:pt>
                <c:pt idx="3469">
                  <c:v>20.888722000000001</c:v>
                </c:pt>
                <c:pt idx="3470">
                  <c:v>20.510905999999999</c:v>
                </c:pt>
                <c:pt idx="3471">
                  <c:v>20.155898000000001</c:v>
                </c:pt>
                <c:pt idx="3472">
                  <c:v>19.824857000000002</c:v>
                </c:pt>
                <c:pt idx="3473">
                  <c:v>19.518852000000003</c:v>
                </c:pt>
                <c:pt idx="3474">
                  <c:v>19.238857000000003</c:v>
                </c:pt>
                <c:pt idx="3475">
                  <c:v>18.985745000000001</c:v>
                </c:pt>
                <c:pt idx="3476">
                  <c:v>18.760280000000002</c:v>
                </c:pt>
                <c:pt idx="3477">
                  <c:v>18.563113000000001</c:v>
                </c:pt>
                <c:pt idx="3478">
                  <c:v>18.394784000000001</c:v>
                </c:pt>
                <c:pt idx="3479">
                  <c:v>18.255713</c:v>
                </c:pt>
                <c:pt idx="3480">
                  <c:v>18.146205999999999</c:v>
                </c:pt>
                <c:pt idx="3481">
                  <c:v>18.066451999999998</c:v>
                </c:pt>
                <c:pt idx="3482">
                  <c:v>18.016520999999997</c:v>
                </c:pt>
                <c:pt idx="3483">
                  <c:v>17.996364999999997</c:v>
                </c:pt>
                <c:pt idx="3484">
                  <c:v>18.005819000000002</c:v>
                </c:pt>
                <c:pt idx="3485">
                  <c:v>18.044601999999998</c:v>
                </c:pt>
                <c:pt idx="3486">
                  <c:v>18.112321000000001</c:v>
                </c:pt>
                <c:pt idx="3487">
                  <c:v>18.208472</c:v>
                </c:pt>
                <c:pt idx="3488">
                  <c:v>18.332450999999999</c:v>
                </c:pt>
                <c:pt idx="3489">
                  <c:v>18.483556</c:v>
                </c:pt>
                <c:pt idx="3490">
                  <c:v>18.660998999999997</c:v>
                </c:pt>
                <c:pt idx="3491">
                  <c:v>18.863914999999999</c:v>
                </c:pt>
                <c:pt idx="3492">
                  <c:v>19.091369999999998</c:v>
                </c:pt>
                <c:pt idx="3493">
                  <c:v>19.342371999999997</c:v>
                </c:pt>
                <c:pt idx="3494">
                  <c:v>19.615876</c:v>
                </c:pt>
                <c:pt idx="3495">
                  <c:v>19.910784999999997</c:v>
                </c:pt>
                <c:pt idx="3496">
                  <c:v>20.225949999999997</c:v>
                </c:pt>
                <c:pt idx="3497">
                  <c:v>20.560163000000003</c:v>
                </c:pt>
                <c:pt idx="3498">
                  <c:v>20.912151999999999</c:v>
                </c:pt>
                <c:pt idx="3499">
                  <c:v>21.280566999999998</c:v>
                </c:pt>
                <c:pt idx="3500">
                  <c:v>21.663969000000002</c:v>
                </c:pt>
                <c:pt idx="3501">
                  <c:v>22.060828000000001</c:v>
                </c:pt>
                <c:pt idx="3502">
                  <c:v>22.469503000000003</c:v>
                </c:pt>
                <c:pt idx="3503">
                  <c:v>22.888241999999998</c:v>
                </c:pt>
                <c:pt idx="3504">
                  <c:v>23.315173999999999</c:v>
                </c:pt>
                <c:pt idx="3505">
                  <c:v>23.748308999999999</c:v>
                </c:pt>
                <c:pt idx="3506">
                  <c:v>24.185541000000001</c:v>
                </c:pt>
                <c:pt idx="3507">
                  <c:v>24.624645000000001</c:v>
                </c:pt>
                <c:pt idx="3508">
                  <c:v>25.063291</c:v>
                </c:pt>
                <c:pt idx="3509">
                  <c:v>25.499045000000002</c:v>
                </c:pt>
                <c:pt idx="3510">
                  <c:v>25.929385000000003</c:v>
                </c:pt>
                <c:pt idx="3511">
                  <c:v>26.351708000000002</c:v>
                </c:pt>
                <c:pt idx="3512">
                  <c:v>26.763345999999999</c:v>
                </c:pt>
                <c:pt idx="3513">
                  <c:v>27.161582000000003</c:v>
                </c:pt>
                <c:pt idx="3514">
                  <c:v>27.543666999999999</c:v>
                </c:pt>
                <c:pt idx="3515">
                  <c:v>27.906841999999997</c:v>
                </c:pt>
                <c:pt idx="3516">
                  <c:v>28.248368999999997</c:v>
                </c:pt>
                <c:pt idx="3517">
                  <c:v>28.565561000000002</c:v>
                </c:pt>
                <c:pt idx="3518">
                  <c:v>28.855823000000001</c:v>
                </c:pt>
                <c:pt idx="3519">
                  <c:v>29.116698</c:v>
                </c:pt>
                <c:pt idx="3520">
                  <c:v>29.345917</c:v>
                </c:pt>
                <c:pt idx="3521">
                  <c:v>29.541452999999997</c:v>
                </c:pt>
                <c:pt idx="3522">
                  <c:v>29.70158</c:v>
                </c:pt>
                <c:pt idx="3523">
                  <c:v>29.824919000000001</c:v>
                </c:pt>
                <c:pt idx="3524">
                  <c:v>29.910491</c:v>
                </c:pt>
                <c:pt idx="3525">
                  <c:v>29.957752999999997</c:v>
                </c:pt>
                <c:pt idx="3526">
                  <c:v>29.966633000000002</c:v>
                </c:pt>
                <c:pt idx="3527">
                  <c:v>29.937550000000002</c:v>
                </c:pt>
                <c:pt idx="3528">
                  <c:v>29.871423999999998</c:v>
                </c:pt>
                <c:pt idx="3529">
                  <c:v>29.769674000000002</c:v>
                </c:pt>
                <c:pt idx="3530">
                  <c:v>29.634203999999997</c:v>
                </c:pt>
                <c:pt idx="3531">
                  <c:v>29.467385</c:v>
                </c:pt>
                <c:pt idx="3532">
                  <c:v>29.272011999999997</c:v>
                </c:pt>
                <c:pt idx="3533">
                  <c:v>29.051265999999998</c:v>
                </c:pt>
                <c:pt idx="3534">
                  <c:v>28.808664</c:v>
                </c:pt>
                <c:pt idx="3535">
                  <c:v>28.548006999999998</c:v>
                </c:pt>
                <c:pt idx="3536">
                  <c:v>28.273327999999999</c:v>
                </c:pt>
                <c:pt idx="3537">
                  <c:v>27.988838000000001</c:v>
                </c:pt>
                <c:pt idx="3538">
                  <c:v>27.698875999999998</c:v>
                </c:pt>
                <c:pt idx="3539">
                  <c:v>27.407860999999997</c:v>
                </c:pt>
                <c:pt idx="3540">
                  <c:v>27.120247999999997</c:v>
                </c:pt>
                <c:pt idx="3541">
                  <c:v>26.840474999999998</c:v>
                </c:pt>
                <c:pt idx="3542">
                  <c:v>26.572932000000002</c:v>
                </c:pt>
                <c:pt idx="3543">
                  <c:v>26.321914</c:v>
                </c:pt>
                <c:pt idx="3544">
                  <c:v>26.09158</c:v>
                </c:pt>
                <c:pt idx="3545">
                  <c:v>25.885902999999999</c:v>
                </c:pt>
                <c:pt idx="3546">
                  <c:v>25.708627</c:v>
                </c:pt>
                <c:pt idx="3547">
                  <c:v>25.563231000000002</c:v>
                </c:pt>
                <c:pt idx="3548">
                  <c:v>25.452897999999998</c:v>
                </c:pt>
                <c:pt idx="3549">
                  <c:v>25.380487000000002</c:v>
                </c:pt>
                <c:pt idx="3550">
                  <c:v>25.348514000000002</c:v>
                </c:pt>
                <c:pt idx="3551">
                  <c:v>25.359133999999997</c:v>
                </c:pt>
                <c:pt idx="3552">
                  <c:v>25.414140000000003</c:v>
                </c:pt>
                <c:pt idx="3553">
                  <c:v>25.514949000000001</c:v>
                </c:pt>
                <c:pt idx="3554">
                  <c:v>25.662609000000003</c:v>
                </c:pt>
                <c:pt idx="3555">
                  <c:v>25.857787000000002</c:v>
                </c:pt>
                <c:pt idx="3556">
                  <c:v>26.100776000000003</c:v>
                </c:pt>
                <c:pt idx="3557">
                  <c:v>26.391495999999997</c:v>
                </c:pt>
                <c:pt idx="3558">
                  <c:v>26.729500000000002</c:v>
                </c:pt>
                <c:pt idx="3559">
                  <c:v>27.113987999999999</c:v>
                </c:pt>
                <c:pt idx="3560">
                  <c:v>27.543821999999999</c:v>
                </c:pt>
                <c:pt idx="3561">
                  <c:v>28.017543000000003</c:v>
                </c:pt>
                <c:pt idx="3562">
                  <c:v>28.533388000000002</c:v>
                </c:pt>
                <c:pt idx="3563">
                  <c:v>29.089305000000003</c:v>
                </c:pt>
                <c:pt idx="3564">
                  <c:v>29.682969</c:v>
                </c:pt>
                <c:pt idx="3565">
                  <c:v>30.311790999999999</c:v>
                </c:pt>
                <c:pt idx="3566">
                  <c:v>30.972937000000002</c:v>
                </c:pt>
                <c:pt idx="3567">
                  <c:v>31.663331999999997</c:v>
                </c:pt>
                <c:pt idx="3568">
                  <c:v>32.379688000000002</c:v>
                </c:pt>
                <c:pt idx="3569">
                  <c:v>33.118524999999998</c:v>
                </c:pt>
                <c:pt idx="3570">
                  <c:v>33.876199</c:v>
                </c:pt>
                <c:pt idx="3571">
                  <c:v>34.648940000000003</c:v>
                </c:pt>
                <c:pt idx="3572">
                  <c:v>35.432896999999997</c:v>
                </c:pt>
                <c:pt idx="3573">
                  <c:v>36.224187999999998</c:v>
                </c:pt>
                <c:pt idx="3574">
                  <c:v>37.018946999999997</c:v>
                </c:pt>
                <c:pt idx="3575">
                  <c:v>37.813372999999999</c:v>
                </c:pt>
                <c:pt idx="3576">
                  <c:v>38.603772999999997</c:v>
                </c:pt>
                <c:pt idx="3577">
                  <c:v>39.386595999999997</c:v>
                </c:pt>
                <c:pt idx="3578">
                  <c:v>40.158481000000002</c:v>
                </c:pt>
                <c:pt idx="3579">
                  <c:v>40.916288000000002</c:v>
                </c:pt>
                <c:pt idx="3580">
                  <c:v>41.657136999999999</c:v>
                </c:pt>
                <c:pt idx="3581">
                  <c:v>42.378438000000003</c:v>
                </c:pt>
                <c:pt idx="3582">
                  <c:v>43.077913000000002</c:v>
                </c:pt>
                <c:pt idx="3583">
                  <c:v>43.753616999999998</c:v>
                </c:pt>
                <c:pt idx="3584">
                  <c:v>44.403936000000002</c:v>
                </c:pt>
                <c:pt idx="3585">
                  <c:v>45.027591999999999</c:v>
                </c:pt>
                <c:pt idx="3586">
                  <c:v>45.623620000000003</c:v>
                </c:pt>
                <c:pt idx="3587">
                  <c:v>46.191356999999996</c:v>
                </c:pt>
                <c:pt idx="3588">
                  <c:v>46.730407999999997</c:v>
                </c:pt>
                <c:pt idx="3589">
                  <c:v>47.240617</c:v>
                </c:pt>
                <c:pt idx="3590">
                  <c:v>47.722038999999995</c:v>
                </c:pt>
                <c:pt idx="3591">
                  <c:v>48.174909999999997</c:v>
                </c:pt>
                <c:pt idx="3592">
                  <c:v>48.599626000000001</c:v>
                </c:pt>
                <c:pt idx="3593">
                  <c:v>48.996741999999998</c:v>
                </c:pt>
                <c:pt idx="3594">
                  <c:v>49.366951999999998</c:v>
                </c:pt>
                <c:pt idx="3595">
                  <c:v>49.711087000000006</c:v>
                </c:pt>
                <c:pt idx="3596">
                  <c:v>50.030089000000004</c:v>
                </c:pt>
                <c:pt idx="3597">
                  <c:v>50.324995000000001</c:v>
                </c:pt>
                <c:pt idx="3598">
                  <c:v>50.596920999999995</c:v>
                </c:pt>
                <c:pt idx="3599">
                  <c:v>50.847048000000001</c:v>
                </c:pt>
                <c:pt idx="3600">
                  <c:v>51.076603000000006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21BF-6B46-93E2-FED6071FC294}"/>
            </c:ext>
          </c:extLst>
        </c:ser>
        <c:ser>
          <c:idx val="1"/>
          <c:order val="1"/>
          <c:tx>
            <c:v>Zn-BDC</c:v>
          </c:tx>
          <c:spPr>
            <a:ln w="31750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xVal>
            <c:numRef>
              <c:f>'Zn-BDC (2)'!$A$57:$A$3657</c:f>
              <c:numCache>
                <c:formatCode>General</c:formatCode>
                <c:ptCount val="3601"/>
                <c:pt idx="0">
                  <c:v>4000</c:v>
                </c:pt>
                <c:pt idx="1">
                  <c:v>3999</c:v>
                </c:pt>
                <c:pt idx="2">
                  <c:v>3998</c:v>
                </c:pt>
                <c:pt idx="3">
                  <c:v>3997</c:v>
                </c:pt>
                <c:pt idx="4">
                  <c:v>3996</c:v>
                </c:pt>
                <c:pt idx="5">
                  <c:v>3995</c:v>
                </c:pt>
                <c:pt idx="6">
                  <c:v>3994</c:v>
                </c:pt>
                <c:pt idx="7">
                  <c:v>3993</c:v>
                </c:pt>
                <c:pt idx="8">
                  <c:v>3992</c:v>
                </c:pt>
                <c:pt idx="9">
                  <c:v>3991</c:v>
                </c:pt>
                <c:pt idx="10">
                  <c:v>3990</c:v>
                </c:pt>
                <c:pt idx="11">
                  <c:v>3989</c:v>
                </c:pt>
                <c:pt idx="12">
                  <c:v>3988</c:v>
                </c:pt>
                <c:pt idx="13">
                  <c:v>3987</c:v>
                </c:pt>
                <c:pt idx="14">
                  <c:v>3986</c:v>
                </c:pt>
                <c:pt idx="15">
                  <c:v>3985</c:v>
                </c:pt>
                <c:pt idx="16">
                  <c:v>3984</c:v>
                </c:pt>
                <c:pt idx="17">
                  <c:v>3983</c:v>
                </c:pt>
                <c:pt idx="18">
                  <c:v>3982</c:v>
                </c:pt>
                <c:pt idx="19">
                  <c:v>3981</c:v>
                </c:pt>
                <c:pt idx="20">
                  <c:v>3980</c:v>
                </c:pt>
                <c:pt idx="21">
                  <c:v>3979</c:v>
                </c:pt>
                <c:pt idx="22">
                  <c:v>3978</c:v>
                </c:pt>
                <c:pt idx="23">
                  <c:v>3977</c:v>
                </c:pt>
                <c:pt idx="24">
                  <c:v>3976</c:v>
                </c:pt>
                <c:pt idx="25">
                  <c:v>3975</c:v>
                </c:pt>
                <c:pt idx="26">
                  <c:v>3974</c:v>
                </c:pt>
                <c:pt idx="27">
                  <c:v>3973</c:v>
                </c:pt>
                <c:pt idx="28">
                  <c:v>3972</c:v>
                </c:pt>
                <c:pt idx="29">
                  <c:v>3971</c:v>
                </c:pt>
                <c:pt idx="30">
                  <c:v>3970</c:v>
                </c:pt>
                <c:pt idx="31">
                  <c:v>3969</c:v>
                </c:pt>
                <c:pt idx="32">
                  <c:v>3968</c:v>
                </c:pt>
                <c:pt idx="33">
                  <c:v>3967</c:v>
                </c:pt>
                <c:pt idx="34">
                  <c:v>3966</c:v>
                </c:pt>
                <c:pt idx="35">
                  <c:v>3965</c:v>
                </c:pt>
                <c:pt idx="36">
                  <c:v>3964</c:v>
                </c:pt>
                <c:pt idx="37">
                  <c:v>3963</c:v>
                </c:pt>
                <c:pt idx="38">
                  <c:v>3962</c:v>
                </c:pt>
                <c:pt idx="39">
                  <c:v>3961</c:v>
                </c:pt>
                <c:pt idx="40">
                  <c:v>3960</c:v>
                </c:pt>
                <c:pt idx="41">
                  <c:v>3959</c:v>
                </c:pt>
                <c:pt idx="42">
                  <c:v>3958</c:v>
                </c:pt>
                <c:pt idx="43">
                  <c:v>3957</c:v>
                </c:pt>
                <c:pt idx="44">
                  <c:v>3956</c:v>
                </c:pt>
                <c:pt idx="45">
                  <c:v>3955</c:v>
                </c:pt>
                <c:pt idx="46">
                  <c:v>3954</c:v>
                </c:pt>
                <c:pt idx="47">
                  <c:v>3953</c:v>
                </c:pt>
                <c:pt idx="48">
                  <c:v>3952</c:v>
                </c:pt>
                <c:pt idx="49">
                  <c:v>3951</c:v>
                </c:pt>
                <c:pt idx="50">
                  <c:v>3950</c:v>
                </c:pt>
                <c:pt idx="51">
                  <c:v>3949</c:v>
                </c:pt>
                <c:pt idx="52">
                  <c:v>3948</c:v>
                </c:pt>
                <c:pt idx="53">
                  <c:v>3947</c:v>
                </c:pt>
                <c:pt idx="54">
                  <c:v>3946</c:v>
                </c:pt>
                <c:pt idx="55">
                  <c:v>3945</c:v>
                </c:pt>
                <c:pt idx="56">
                  <c:v>3944</c:v>
                </c:pt>
                <c:pt idx="57">
                  <c:v>3943</c:v>
                </c:pt>
                <c:pt idx="58">
                  <c:v>3942</c:v>
                </c:pt>
                <c:pt idx="59">
                  <c:v>3941</c:v>
                </c:pt>
                <c:pt idx="60">
                  <c:v>3940</c:v>
                </c:pt>
                <c:pt idx="61">
                  <c:v>3939</c:v>
                </c:pt>
                <c:pt idx="62">
                  <c:v>3938</c:v>
                </c:pt>
                <c:pt idx="63">
                  <c:v>3937</c:v>
                </c:pt>
                <c:pt idx="64">
                  <c:v>3936</c:v>
                </c:pt>
                <c:pt idx="65">
                  <c:v>3935</c:v>
                </c:pt>
                <c:pt idx="66">
                  <c:v>3934</c:v>
                </c:pt>
                <c:pt idx="67">
                  <c:v>3933</c:v>
                </c:pt>
                <c:pt idx="68">
                  <c:v>3932</c:v>
                </c:pt>
                <c:pt idx="69">
                  <c:v>3931</c:v>
                </c:pt>
                <c:pt idx="70">
                  <c:v>3930</c:v>
                </c:pt>
                <c:pt idx="71">
                  <c:v>3929</c:v>
                </c:pt>
                <c:pt idx="72">
                  <c:v>3928</c:v>
                </c:pt>
                <c:pt idx="73">
                  <c:v>3927</c:v>
                </c:pt>
                <c:pt idx="74">
                  <c:v>3926</c:v>
                </c:pt>
                <c:pt idx="75">
                  <c:v>3925</c:v>
                </c:pt>
                <c:pt idx="76">
                  <c:v>3924</c:v>
                </c:pt>
                <c:pt idx="77">
                  <c:v>3923</c:v>
                </c:pt>
                <c:pt idx="78">
                  <c:v>3922</c:v>
                </c:pt>
                <c:pt idx="79">
                  <c:v>3921</c:v>
                </c:pt>
                <c:pt idx="80">
                  <c:v>3920</c:v>
                </c:pt>
                <c:pt idx="81">
                  <c:v>3919</c:v>
                </c:pt>
                <c:pt idx="82">
                  <c:v>3918</c:v>
                </c:pt>
                <c:pt idx="83">
                  <c:v>3917</c:v>
                </c:pt>
                <c:pt idx="84">
                  <c:v>3916</c:v>
                </c:pt>
                <c:pt idx="85">
                  <c:v>3915</c:v>
                </c:pt>
                <c:pt idx="86">
                  <c:v>3914</c:v>
                </c:pt>
                <c:pt idx="87">
                  <c:v>3913</c:v>
                </c:pt>
                <c:pt idx="88">
                  <c:v>3912</c:v>
                </c:pt>
                <c:pt idx="89">
                  <c:v>3911</c:v>
                </c:pt>
                <c:pt idx="90">
                  <c:v>3910</c:v>
                </c:pt>
                <c:pt idx="91">
                  <c:v>3909</c:v>
                </c:pt>
                <c:pt idx="92">
                  <c:v>3908</c:v>
                </c:pt>
                <c:pt idx="93">
                  <c:v>3907</c:v>
                </c:pt>
                <c:pt idx="94">
                  <c:v>3906</c:v>
                </c:pt>
                <c:pt idx="95">
                  <c:v>3905</c:v>
                </c:pt>
                <c:pt idx="96">
                  <c:v>3904</c:v>
                </c:pt>
                <c:pt idx="97">
                  <c:v>3903</c:v>
                </c:pt>
                <c:pt idx="98">
                  <c:v>3902</c:v>
                </c:pt>
                <c:pt idx="99">
                  <c:v>3901</c:v>
                </c:pt>
                <c:pt idx="100">
                  <c:v>3900</c:v>
                </c:pt>
                <c:pt idx="101">
                  <c:v>3899</c:v>
                </c:pt>
                <c:pt idx="102">
                  <c:v>3898</c:v>
                </c:pt>
                <c:pt idx="103">
                  <c:v>3897</c:v>
                </c:pt>
                <c:pt idx="104">
                  <c:v>3896</c:v>
                </c:pt>
                <c:pt idx="105">
                  <c:v>3895</c:v>
                </c:pt>
                <c:pt idx="106">
                  <c:v>3894</c:v>
                </c:pt>
                <c:pt idx="107">
                  <c:v>3893</c:v>
                </c:pt>
                <c:pt idx="108">
                  <c:v>3892</c:v>
                </c:pt>
                <c:pt idx="109">
                  <c:v>3891</c:v>
                </c:pt>
                <c:pt idx="110">
                  <c:v>3890</c:v>
                </c:pt>
                <c:pt idx="111">
                  <c:v>3889</c:v>
                </c:pt>
                <c:pt idx="112">
                  <c:v>3888</c:v>
                </c:pt>
                <c:pt idx="113">
                  <c:v>3887</c:v>
                </c:pt>
                <c:pt idx="114">
                  <c:v>3886</c:v>
                </c:pt>
                <c:pt idx="115">
                  <c:v>3885</c:v>
                </c:pt>
                <c:pt idx="116">
                  <c:v>3884</c:v>
                </c:pt>
                <c:pt idx="117">
                  <c:v>3883</c:v>
                </c:pt>
                <c:pt idx="118">
                  <c:v>3882</c:v>
                </c:pt>
                <c:pt idx="119">
                  <c:v>3881</c:v>
                </c:pt>
                <c:pt idx="120">
                  <c:v>3880</c:v>
                </c:pt>
                <c:pt idx="121">
                  <c:v>3879</c:v>
                </c:pt>
                <c:pt idx="122">
                  <c:v>3878</c:v>
                </c:pt>
                <c:pt idx="123">
                  <c:v>3877</c:v>
                </c:pt>
                <c:pt idx="124">
                  <c:v>3876</c:v>
                </c:pt>
                <c:pt idx="125">
                  <c:v>3875</c:v>
                </c:pt>
                <c:pt idx="126">
                  <c:v>3874</c:v>
                </c:pt>
                <c:pt idx="127">
                  <c:v>3873</c:v>
                </c:pt>
                <c:pt idx="128">
                  <c:v>3872</c:v>
                </c:pt>
                <c:pt idx="129">
                  <c:v>3871</c:v>
                </c:pt>
                <c:pt idx="130">
                  <c:v>3870</c:v>
                </c:pt>
                <c:pt idx="131">
                  <c:v>3869</c:v>
                </c:pt>
                <c:pt idx="132">
                  <c:v>3868</c:v>
                </c:pt>
                <c:pt idx="133">
                  <c:v>3867</c:v>
                </c:pt>
                <c:pt idx="134">
                  <c:v>3866</c:v>
                </c:pt>
                <c:pt idx="135">
                  <c:v>3865</c:v>
                </c:pt>
                <c:pt idx="136">
                  <c:v>3864</c:v>
                </c:pt>
                <c:pt idx="137">
                  <c:v>3863</c:v>
                </c:pt>
                <c:pt idx="138">
                  <c:v>3862</c:v>
                </c:pt>
                <c:pt idx="139">
                  <c:v>3861</c:v>
                </c:pt>
                <c:pt idx="140">
                  <c:v>3860</c:v>
                </c:pt>
                <c:pt idx="141">
                  <c:v>3859</c:v>
                </c:pt>
                <c:pt idx="142">
                  <c:v>3858</c:v>
                </c:pt>
                <c:pt idx="143">
                  <c:v>3857</c:v>
                </c:pt>
                <c:pt idx="144">
                  <c:v>3856</c:v>
                </c:pt>
                <c:pt idx="145">
                  <c:v>3855</c:v>
                </c:pt>
                <c:pt idx="146">
                  <c:v>3854</c:v>
                </c:pt>
                <c:pt idx="147">
                  <c:v>3853</c:v>
                </c:pt>
                <c:pt idx="148">
                  <c:v>3852</c:v>
                </c:pt>
                <c:pt idx="149">
                  <c:v>3851</c:v>
                </c:pt>
                <c:pt idx="150">
                  <c:v>3850</c:v>
                </c:pt>
                <c:pt idx="151">
                  <c:v>3849</c:v>
                </c:pt>
                <c:pt idx="152">
                  <c:v>3848</c:v>
                </c:pt>
                <c:pt idx="153">
                  <c:v>3847</c:v>
                </c:pt>
                <c:pt idx="154">
                  <c:v>3846</c:v>
                </c:pt>
                <c:pt idx="155">
                  <c:v>3845</c:v>
                </c:pt>
                <c:pt idx="156">
                  <c:v>3844</c:v>
                </c:pt>
                <c:pt idx="157">
                  <c:v>3843</c:v>
                </c:pt>
                <c:pt idx="158">
                  <c:v>3842</c:v>
                </c:pt>
                <c:pt idx="159">
                  <c:v>3841</c:v>
                </c:pt>
                <c:pt idx="160">
                  <c:v>3840</c:v>
                </c:pt>
                <c:pt idx="161">
                  <c:v>3839</c:v>
                </c:pt>
                <c:pt idx="162">
                  <c:v>3838</c:v>
                </c:pt>
                <c:pt idx="163">
                  <c:v>3837</c:v>
                </c:pt>
                <c:pt idx="164">
                  <c:v>3836</c:v>
                </c:pt>
                <c:pt idx="165">
                  <c:v>3835</c:v>
                </c:pt>
                <c:pt idx="166">
                  <c:v>3834</c:v>
                </c:pt>
                <c:pt idx="167">
                  <c:v>3833</c:v>
                </c:pt>
                <c:pt idx="168">
                  <c:v>3832</c:v>
                </c:pt>
                <c:pt idx="169">
                  <c:v>3831</c:v>
                </c:pt>
                <c:pt idx="170">
                  <c:v>3830</c:v>
                </c:pt>
                <c:pt idx="171">
                  <c:v>3829</c:v>
                </c:pt>
                <c:pt idx="172">
                  <c:v>3828</c:v>
                </c:pt>
                <c:pt idx="173">
                  <c:v>3827</c:v>
                </c:pt>
                <c:pt idx="174">
                  <c:v>3826</c:v>
                </c:pt>
                <c:pt idx="175">
                  <c:v>3825</c:v>
                </c:pt>
                <c:pt idx="176">
                  <c:v>3824</c:v>
                </c:pt>
                <c:pt idx="177">
                  <c:v>3823</c:v>
                </c:pt>
                <c:pt idx="178">
                  <c:v>3822</c:v>
                </c:pt>
                <c:pt idx="179">
                  <c:v>3821</c:v>
                </c:pt>
                <c:pt idx="180">
                  <c:v>3820</c:v>
                </c:pt>
                <c:pt idx="181">
                  <c:v>3819</c:v>
                </c:pt>
                <c:pt idx="182">
                  <c:v>3818</c:v>
                </c:pt>
                <c:pt idx="183">
                  <c:v>3817</c:v>
                </c:pt>
                <c:pt idx="184">
                  <c:v>3816</c:v>
                </c:pt>
                <c:pt idx="185">
                  <c:v>3815</c:v>
                </c:pt>
                <c:pt idx="186">
                  <c:v>3814</c:v>
                </c:pt>
                <c:pt idx="187">
                  <c:v>3813</c:v>
                </c:pt>
                <c:pt idx="188">
                  <c:v>3812</c:v>
                </c:pt>
                <c:pt idx="189">
                  <c:v>3811</c:v>
                </c:pt>
                <c:pt idx="190">
                  <c:v>3810</c:v>
                </c:pt>
                <c:pt idx="191">
                  <c:v>3809</c:v>
                </c:pt>
                <c:pt idx="192">
                  <c:v>3808</c:v>
                </c:pt>
                <c:pt idx="193">
                  <c:v>3807</c:v>
                </c:pt>
                <c:pt idx="194">
                  <c:v>3806</c:v>
                </c:pt>
                <c:pt idx="195">
                  <c:v>3805</c:v>
                </c:pt>
                <c:pt idx="196">
                  <c:v>3804</c:v>
                </c:pt>
                <c:pt idx="197">
                  <c:v>3803</c:v>
                </c:pt>
                <c:pt idx="198">
                  <c:v>3802</c:v>
                </c:pt>
                <c:pt idx="199">
                  <c:v>3801</c:v>
                </c:pt>
                <c:pt idx="200">
                  <c:v>3800</c:v>
                </c:pt>
                <c:pt idx="201">
                  <c:v>3799</c:v>
                </c:pt>
                <c:pt idx="202">
                  <c:v>3798</c:v>
                </c:pt>
                <c:pt idx="203">
                  <c:v>3797</c:v>
                </c:pt>
                <c:pt idx="204">
                  <c:v>3796</c:v>
                </c:pt>
                <c:pt idx="205">
                  <c:v>3795</c:v>
                </c:pt>
                <c:pt idx="206">
                  <c:v>3794</c:v>
                </c:pt>
                <c:pt idx="207">
                  <c:v>3793</c:v>
                </c:pt>
                <c:pt idx="208">
                  <c:v>3792</c:v>
                </c:pt>
                <c:pt idx="209">
                  <c:v>3791</c:v>
                </c:pt>
                <c:pt idx="210">
                  <c:v>3790</c:v>
                </c:pt>
                <c:pt idx="211">
                  <c:v>3789</c:v>
                </c:pt>
                <c:pt idx="212">
                  <c:v>3788</c:v>
                </c:pt>
                <c:pt idx="213">
                  <c:v>3787</c:v>
                </c:pt>
                <c:pt idx="214">
                  <c:v>3786</c:v>
                </c:pt>
                <c:pt idx="215">
                  <c:v>3785</c:v>
                </c:pt>
                <c:pt idx="216">
                  <c:v>3784</c:v>
                </c:pt>
                <c:pt idx="217">
                  <c:v>3783</c:v>
                </c:pt>
                <c:pt idx="218">
                  <c:v>3782</c:v>
                </c:pt>
                <c:pt idx="219">
                  <c:v>3781</c:v>
                </c:pt>
                <c:pt idx="220">
                  <c:v>3780</c:v>
                </c:pt>
                <c:pt idx="221">
                  <c:v>3779</c:v>
                </c:pt>
                <c:pt idx="222">
                  <c:v>3778</c:v>
                </c:pt>
                <c:pt idx="223">
                  <c:v>3777</c:v>
                </c:pt>
                <c:pt idx="224">
                  <c:v>3776</c:v>
                </c:pt>
                <c:pt idx="225">
                  <c:v>3775</c:v>
                </c:pt>
                <c:pt idx="226">
                  <c:v>3774</c:v>
                </c:pt>
                <c:pt idx="227">
                  <c:v>3773</c:v>
                </c:pt>
                <c:pt idx="228">
                  <c:v>3772</c:v>
                </c:pt>
                <c:pt idx="229">
                  <c:v>3771</c:v>
                </c:pt>
                <c:pt idx="230">
                  <c:v>3770</c:v>
                </c:pt>
                <c:pt idx="231">
                  <c:v>3769</c:v>
                </c:pt>
                <c:pt idx="232">
                  <c:v>3768</c:v>
                </c:pt>
                <c:pt idx="233">
                  <c:v>3767</c:v>
                </c:pt>
                <c:pt idx="234">
                  <c:v>3766</c:v>
                </c:pt>
                <c:pt idx="235">
                  <c:v>3765</c:v>
                </c:pt>
                <c:pt idx="236">
                  <c:v>3764</c:v>
                </c:pt>
                <c:pt idx="237">
                  <c:v>3763</c:v>
                </c:pt>
                <c:pt idx="238">
                  <c:v>3762</c:v>
                </c:pt>
                <c:pt idx="239">
                  <c:v>3761</c:v>
                </c:pt>
                <c:pt idx="240">
                  <c:v>3760</c:v>
                </c:pt>
                <c:pt idx="241">
                  <c:v>3759</c:v>
                </c:pt>
                <c:pt idx="242">
                  <c:v>3758</c:v>
                </c:pt>
                <c:pt idx="243">
                  <c:v>3757</c:v>
                </c:pt>
                <c:pt idx="244">
                  <c:v>3756</c:v>
                </c:pt>
                <c:pt idx="245">
                  <c:v>3755</c:v>
                </c:pt>
                <c:pt idx="246">
                  <c:v>3754</c:v>
                </c:pt>
                <c:pt idx="247">
                  <c:v>3753</c:v>
                </c:pt>
                <c:pt idx="248">
                  <c:v>3752</c:v>
                </c:pt>
                <c:pt idx="249">
                  <c:v>3751</c:v>
                </c:pt>
                <c:pt idx="250">
                  <c:v>3750</c:v>
                </c:pt>
                <c:pt idx="251">
                  <c:v>3749</c:v>
                </c:pt>
                <c:pt idx="252">
                  <c:v>3748</c:v>
                </c:pt>
                <c:pt idx="253">
                  <c:v>3747</c:v>
                </c:pt>
                <c:pt idx="254">
                  <c:v>3746</c:v>
                </c:pt>
                <c:pt idx="255">
                  <c:v>3745</c:v>
                </c:pt>
                <c:pt idx="256">
                  <c:v>3744</c:v>
                </c:pt>
                <c:pt idx="257">
                  <c:v>3743</c:v>
                </c:pt>
                <c:pt idx="258">
                  <c:v>3742</c:v>
                </c:pt>
                <c:pt idx="259">
                  <c:v>3741</c:v>
                </c:pt>
                <c:pt idx="260">
                  <c:v>3740</c:v>
                </c:pt>
                <c:pt idx="261">
                  <c:v>3739</c:v>
                </c:pt>
                <c:pt idx="262">
                  <c:v>3738</c:v>
                </c:pt>
                <c:pt idx="263">
                  <c:v>3737</c:v>
                </c:pt>
                <c:pt idx="264">
                  <c:v>3736</c:v>
                </c:pt>
                <c:pt idx="265">
                  <c:v>3735</c:v>
                </c:pt>
                <c:pt idx="266">
                  <c:v>3734</c:v>
                </c:pt>
                <c:pt idx="267">
                  <c:v>3733</c:v>
                </c:pt>
                <c:pt idx="268">
                  <c:v>3732</c:v>
                </c:pt>
                <c:pt idx="269">
                  <c:v>3731</c:v>
                </c:pt>
                <c:pt idx="270">
                  <c:v>3730</c:v>
                </c:pt>
                <c:pt idx="271">
                  <c:v>3729</c:v>
                </c:pt>
                <c:pt idx="272">
                  <c:v>3728</c:v>
                </c:pt>
                <c:pt idx="273">
                  <c:v>3727</c:v>
                </c:pt>
                <c:pt idx="274">
                  <c:v>3726</c:v>
                </c:pt>
                <c:pt idx="275">
                  <c:v>3725</c:v>
                </c:pt>
                <c:pt idx="276">
                  <c:v>3724</c:v>
                </c:pt>
                <c:pt idx="277">
                  <c:v>3723</c:v>
                </c:pt>
                <c:pt idx="278">
                  <c:v>3722</c:v>
                </c:pt>
                <c:pt idx="279">
                  <c:v>3721</c:v>
                </c:pt>
                <c:pt idx="280">
                  <c:v>3720</c:v>
                </c:pt>
                <c:pt idx="281">
                  <c:v>3719</c:v>
                </c:pt>
                <c:pt idx="282">
                  <c:v>3718</c:v>
                </c:pt>
                <c:pt idx="283">
                  <c:v>3717</c:v>
                </c:pt>
                <c:pt idx="284">
                  <c:v>3716</c:v>
                </c:pt>
                <c:pt idx="285">
                  <c:v>3715</c:v>
                </c:pt>
                <c:pt idx="286">
                  <c:v>3714</c:v>
                </c:pt>
                <c:pt idx="287">
                  <c:v>3713</c:v>
                </c:pt>
                <c:pt idx="288">
                  <c:v>3712</c:v>
                </c:pt>
                <c:pt idx="289">
                  <c:v>3711</c:v>
                </c:pt>
                <c:pt idx="290">
                  <c:v>3710</c:v>
                </c:pt>
                <c:pt idx="291">
                  <c:v>3709</c:v>
                </c:pt>
                <c:pt idx="292">
                  <c:v>3708</c:v>
                </c:pt>
                <c:pt idx="293">
                  <c:v>3707</c:v>
                </c:pt>
                <c:pt idx="294">
                  <c:v>3706</c:v>
                </c:pt>
                <c:pt idx="295">
                  <c:v>3705</c:v>
                </c:pt>
                <c:pt idx="296">
                  <c:v>3704</c:v>
                </c:pt>
                <c:pt idx="297">
                  <c:v>3703</c:v>
                </c:pt>
                <c:pt idx="298">
                  <c:v>3702</c:v>
                </c:pt>
                <c:pt idx="299">
                  <c:v>3701</c:v>
                </c:pt>
                <c:pt idx="300">
                  <c:v>3700</c:v>
                </c:pt>
                <c:pt idx="301">
                  <c:v>3699</c:v>
                </c:pt>
                <c:pt idx="302">
                  <c:v>3698</c:v>
                </c:pt>
                <c:pt idx="303">
                  <c:v>3697</c:v>
                </c:pt>
                <c:pt idx="304">
                  <c:v>3696</c:v>
                </c:pt>
                <c:pt idx="305">
                  <c:v>3695</c:v>
                </c:pt>
                <c:pt idx="306">
                  <c:v>3694</c:v>
                </c:pt>
                <c:pt idx="307">
                  <c:v>3693</c:v>
                </c:pt>
                <c:pt idx="308">
                  <c:v>3692</c:v>
                </c:pt>
                <c:pt idx="309">
                  <c:v>3691</c:v>
                </c:pt>
                <c:pt idx="310">
                  <c:v>3690</c:v>
                </c:pt>
                <c:pt idx="311">
                  <c:v>3689</c:v>
                </c:pt>
                <c:pt idx="312">
                  <c:v>3688</c:v>
                </c:pt>
                <c:pt idx="313">
                  <c:v>3687</c:v>
                </c:pt>
                <c:pt idx="314">
                  <c:v>3686</c:v>
                </c:pt>
                <c:pt idx="315">
                  <c:v>3685</c:v>
                </c:pt>
                <c:pt idx="316">
                  <c:v>3684</c:v>
                </c:pt>
                <c:pt idx="317">
                  <c:v>3683</c:v>
                </c:pt>
                <c:pt idx="318">
                  <c:v>3682</c:v>
                </c:pt>
                <c:pt idx="319">
                  <c:v>3681</c:v>
                </c:pt>
                <c:pt idx="320">
                  <c:v>3680</c:v>
                </c:pt>
                <c:pt idx="321">
                  <c:v>3679</c:v>
                </c:pt>
                <c:pt idx="322">
                  <c:v>3678</c:v>
                </c:pt>
                <c:pt idx="323">
                  <c:v>3677</c:v>
                </c:pt>
                <c:pt idx="324">
                  <c:v>3676</c:v>
                </c:pt>
                <c:pt idx="325">
                  <c:v>3675</c:v>
                </c:pt>
                <c:pt idx="326">
                  <c:v>3674</c:v>
                </c:pt>
                <c:pt idx="327">
                  <c:v>3673</c:v>
                </c:pt>
                <c:pt idx="328">
                  <c:v>3672</c:v>
                </c:pt>
                <c:pt idx="329">
                  <c:v>3671</c:v>
                </c:pt>
                <c:pt idx="330">
                  <c:v>3670</c:v>
                </c:pt>
                <c:pt idx="331">
                  <c:v>3669</c:v>
                </c:pt>
                <c:pt idx="332">
                  <c:v>3668</c:v>
                </c:pt>
                <c:pt idx="333">
                  <c:v>3667</c:v>
                </c:pt>
                <c:pt idx="334">
                  <c:v>3666</c:v>
                </c:pt>
                <c:pt idx="335">
                  <c:v>3665</c:v>
                </c:pt>
                <c:pt idx="336">
                  <c:v>3664</c:v>
                </c:pt>
                <c:pt idx="337">
                  <c:v>3663</c:v>
                </c:pt>
                <c:pt idx="338">
                  <c:v>3662</c:v>
                </c:pt>
                <c:pt idx="339">
                  <c:v>3661</c:v>
                </c:pt>
                <c:pt idx="340">
                  <c:v>3660</c:v>
                </c:pt>
                <c:pt idx="341">
                  <c:v>3659</c:v>
                </c:pt>
                <c:pt idx="342">
                  <c:v>3658</c:v>
                </c:pt>
                <c:pt idx="343">
                  <c:v>3657</c:v>
                </c:pt>
                <c:pt idx="344">
                  <c:v>3656</c:v>
                </c:pt>
                <c:pt idx="345">
                  <c:v>3655</c:v>
                </c:pt>
                <c:pt idx="346">
                  <c:v>3654</c:v>
                </c:pt>
                <c:pt idx="347">
                  <c:v>3653</c:v>
                </c:pt>
                <c:pt idx="348">
                  <c:v>3652</c:v>
                </c:pt>
                <c:pt idx="349">
                  <c:v>3651</c:v>
                </c:pt>
                <c:pt idx="350">
                  <c:v>3650</c:v>
                </c:pt>
                <c:pt idx="351">
                  <c:v>3649</c:v>
                </c:pt>
                <c:pt idx="352">
                  <c:v>3648</c:v>
                </c:pt>
                <c:pt idx="353">
                  <c:v>3647</c:v>
                </c:pt>
                <c:pt idx="354">
                  <c:v>3646</c:v>
                </c:pt>
                <c:pt idx="355">
                  <c:v>3645</c:v>
                </c:pt>
                <c:pt idx="356">
                  <c:v>3644</c:v>
                </c:pt>
                <c:pt idx="357">
                  <c:v>3643</c:v>
                </c:pt>
                <c:pt idx="358">
                  <c:v>3642</c:v>
                </c:pt>
                <c:pt idx="359">
                  <c:v>3641</c:v>
                </c:pt>
                <c:pt idx="360">
                  <c:v>3640</c:v>
                </c:pt>
                <c:pt idx="361">
                  <c:v>3639</c:v>
                </c:pt>
                <c:pt idx="362">
                  <c:v>3638</c:v>
                </c:pt>
                <c:pt idx="363">
                  <c:v>3637</c:v>
                </c:pt>
                <c:pt idx="364">
                  <c:v>3636</c:v>
                </c:pt>
                <c:pt idx="365">
                  <c:v>3635</c:v>
                </c:pt>
                <c:pt idx="366">
                  <c:v>3634</c:v>
                </c:pt>
                <c:pt idx="367">
                  <c:v>3633</c:v>
                </c:pt>
                <c:pt idx="368">
                  <c:v>3632</c:v>
                </c:pt>
                <c:pt idx="369">
                  <c:v>3631</c:v>
                </c:pt>
                <c:pt idx="370">
                  <c:v>3630</c:v>
                </c:pt>
                <c:pt idx="371">
                  <c:v>3629</c:v>
                </c:pt>
                <c:pt idx="372">
                  <c:v>3628</c:v>
                </c:pt>
                <c:pt idx="373">
                  <c:v>3627</c:v>
                </c:pt>
                <c:pt idx="374">
                  <c:v>3626</c:v>
                </c:pt>
                <c:pt idx="375">
                  <c:v>3625</c:v>
                </c:pt>
                <c:pt idx="376">
                  <c:v>3624</c:v>
                </c:pt>
                <c:pt idx="377">
                  <c:v>3623</c:v>
                </c:pt>
                <c:pt idx="378">
                  <c:v>3622</c:v>
                </c:pt>
                <c:pt idx="379">
                  <c:v>3621</c:v>
                </c:pt>
                <c:pt idx="380">
                  <c:v>3620</c:v>
                </c:pt>
                <c:pt idx="381">
                  <c:v>3619</c:v>
                </c:pt>
                <c:pt idx="382">
                  <c:v>3618</c:v>
                </c:pt>
                <c:pt idx="383">
                  <c:v>3617</c:v>
                </c:pt>
                <c:pt idx="384">
                  <c:v>3616</c:v>
                </c:pt>
                <c:pt idx="385">
                  <c:v>3615</c:v>
                </c:pt>
                <c:pt idx="386">
                  <c:v>3614</c:v>
                </c:pt>
                <c:pt idx="387">
                  <c:v>3613</c:v>
                </c:pt>
                <c:pt idx="388">
                  <c:v>3612</c:v>
                </c:pt>
                <c:pt idx="389">
                  <c:v>3611</c:v>
                </c:pt>
                <c:pt idx="390">
                  <c:v>3610</c:v>
                </c:pt>
                <c:pt idx="391">
                  <c:v>3609</c:v>
                </c:pt>
                <c:pt idx="392">
                  <c:v>3608</c:v>
                </c:pt>
                <c:pt idx="393">
                  <c:v>3607</c:v>
                </c:pt>
                <c:pt idx="394">
                  <c:v>3606</c:v>
                </c:pt>
                <c:pt idx="395">
                  <c:v>3605</c:v>
                </c:pt>
                <c:pt idx="396">
                  <c:v>3604</c:v>
                </c:pt>
                <c:pt idx="397">
                  <c:v>3603</c:v>
                </c:pt>
                <c:pt idx="398">
                  <c:v>3602</c:v>
                </c:pt>
                <c:pt idx="399">
                  <c:v>3601</c:v>
                </c:pt>
                <c:pt idx="400">
                  <c:v>3600</c:v>
                </c:pt>
                <c:pt idx="401">
                  <c:v>3599</c:v>
                </c:pt>
                <c:pt idx="402">
                  <c:v>3598</c:v>
                </c:pt>
                <c:pt idx="403">
                  <c:v>3597</c:v>
                </c:pt>
                <c:pt idx="404">
                  <c:v>3596</c:v>
                </c:pt>
                <c:pt idx="405">
                  <c:v>3595</c:v>
                </c:pt>
                <c:pt idx="406">
                  <c:v>3594</c:v>
                </c:pt>
                <c:pt idx="407">
                  <c:v>3593</c:v>
                </c:pt>
                <c:pt idx="408">
                  <c:v>3592</c:v>
                </c:pt>
                <c:pt idx="409">
                  <c:v>3591</c:v>
                </c:pt>
                <c:pt idx="410">
                  <c:v>3590</c:v>
                </c:pt>
                <c:pt idx="411">
                  <c:v>3589</c:v>
                </c:pt>
                <c:pt idx="412">
                  <c:v>3588</c:v>
                </c:pt>
                <c:pt idx="413">
                  <c:v>3587</c:v>
                </c:pt>
                <c:pt idx="414">
                  <c:v>3586</c:v>
                </c:pt>
                <c:pt idx="415">
                  <c:v>3585</c:v>
                </c:pt>
                <c:pt idx="416">
                  <c:v>3584</c:v>
                </c:pt>
                <c:pt idx="417">
                  <c:v>3583</c:v>
                </c:pt>
                <c:pt idx="418">
                  <c:v>3582</c:v>
                </c:pt>
                <c:pt idx="419">
                  <c:v>3581</c:v>
                </c:pt>
                <c:pt idx="420">
                  <c:v>3580</c:v>
                </c:pt>
                <c:pt idx="421">
                  <c:v>3579</c:v>
                </c:pt>
                <c:pt idx="422">
                  <c:v>3578</c:v>
                </c:pt>
                <c:pt idx="423">
                  <c:v>3577</c:v>
                </c:pt>
                <c:pt idx="424">
                  <c:v>3576</c:v>
                </c:pt>
                <c:pt idx="425">
                  <c:v>3575</c:v>
                </c:pt>
                <c:pt idx="426">
                  <c:v>3574</c:v>
                </c:pt>
                <c:pt idx="427">
                  <c:v>3573</c:v>
                </c:pt>
                <c:pt idx="428">
                  <c:v>3572</c:v>
                </c:pt>
                <c:pt idx="429">
                  <c:v>3571</c:v>
                </c:pt>
                <c:pt idx="430">
                  <c:v>3570</c:v>
                </c:pt>
                <c:pt idx="431">
                  <c:v>3569</c:v>
                </c:pt>
                <c:pt idx="432">
                  <c:v>3568</c:v>
                </c:pt>
                <c:pt idx="433">
                  <c:v>3567</c:v>
                </c:pt>
                <c:pt idx="434">
                  <c:v>3566</c:v>
                </c:pt>
                <c:pt idx="435">
                  <c:v>3565</c:v>
                </c:pt>
                <c:pt idx="436">
                  <c:v>3564</c:v>
                </c:pt>
                <c:pt idx="437">
                  <c:v>3563</c:v>
                </c:pt>
                <c:pt idx="438">
                  <c:v>3562</c:v>
                </c:pt>
                <c:pt idx="439">
                  <c:v>3561</c:v>
                </c:pt>
                <c:pt idx="440">
                  <c:v>3560</c:v>
                </c:pt>
                <c:pt idx="441">
                  <c:v>3559</c:v>
                </c:pt>
                <c:pt idx="442">
                  <c:v>3558</c:v>
                </c:pt>
                <c:pt idx="443">
                  <c:v>3557</c:v>
                </c:pt>
                <c:pt idx="444">
                  <c:v>3556</c:v>
                </c:pt>
                <c:pt idx="445">
                  <c:v>3555</c:v>
                </c:pt>
                <c:pt idx="446">
                  <c:v>3554</c:v>
                </c:pt>
                <c:pt idx="447">
                  <c:v>3553</c:v>
                </c:pt>
                <c:pt idx="448">
                  <c:v>3552</c:v>
                </c:pt>
                <c:pt idx="449">
                  <c:v>3551</c:v>
                </c:pt>
                <c:pt idx="450">
                  <c:v>3550</c:v>
                </c:pt>
                <c:pt idx="451">
                  <c:v>3549</c:v>
                </c:pt>
                <c:pt idx="452">
                  <c:v>3548</c:v>
                </c:pt>
                <c:pt idx="453">
                  <c:v>3547</c:v>
                </c:pt>
                <c:pt idx="454">
                  <c:v>3546</c:v>
                </c:pt>
                <c:pt idx="455">
                  <c:v>3545</c:v>
                </c:pt>
                <c:pt idx="456">
                  <c:v>3544</c:v>
                </c:pt>
                <c:pt idx="457">
                  <c:v>3543</c:v>
                </c:pt>
                <c:pt idx="458">
                  <c:v>3542</c:v>
                </c:pt>
                <c:pt idx="459">
                  <c:v>3541</c:v>
                </c:pt>
                <c:pt idx="460">
                  <c:v>3540</c:v>
                </c:pt>
                <c:pt idx="461">
                  <c:v>3539</c:v>
                </c:pt>
                <c:pt idx="462">
                  <c:v>3538</c:v>
                </c:pt>
                <c:pt idx="463">
                  <c:v>3537</c:v>
                </c:pt>
                <c:pt idx="464">
                  <c:v>3536</c:v>
                </c:pt>
                <c:pt idx="465">
                  <c:v>3535</c:v>
                </c:pt>
                <c:pt idx="466">
                  <c:v>3534</c:v>
                </c:pt>
                <c:pt idx="467">
                  <c:v>3533</c:v>
                </c:pt>
                <c:pt idx="468">
                  <c:v>3532</c:v>
                </c:pt>
                <c:pt idx="469">
                  <c:v>3531</c:v>
                </c:pt>
                <c:pt idx="470">
                  <c:v>3530</c:v>
                </c:pt>
                <c:pt idx="471">
                  <c:v>3529</c:v>
                </c:pt>
                <c:pt idx="472">
                  <c:v>3528</c:v>
                </c:pt>
                <c:pt idx="473">
                  <c:v>3527</c:v>
                </c:pt>
                <c:pt idx="474">
                  <c:v>3526</c:v>
                </c:pt>
                <c:pt idx="475">
                  <c:v>3525</c:v>
                </c:pt>
                <c:pt idx="476">
                  <c:v>3524</c:v>
                </c:pt>
                <c:pt idx="477">
                  <c:v>3523</c:v>
                </c:pt>
                <c:pt idx="478">
                  <c:v>3522</c:v>
                </c:pt>
                <c:pt idx="479">
                  <c:v>3521</c:v>
                </c:pt>
                <c:pt idx="480">
                  <c:v>3520</c:v>
                </c:pt>
                <c:pt idx="481">
                  <c:v>3519</c:v>
                </c:pt>
                <c:pt idx="482">
                  <c:v>3518</c:v>
                </c:pt>
                <c:pt idx="483">
                  <c:v>3517</c:v>
                </c:pt>
                <c:pt idx="484">
                  <c:v>3516</c:v>
                </c:pt>
                <c:pt idx="485">
                  <c:v>3515</c:v>
                </c:pt>
                <c:pt idx="486">
                  <c:v>3514</c:v>
                </c:pt>
                <c:pt idx="487">
                  <c:v>3513</c:v>
                </c:pt>
                <c:pt idx="488">
                  <c:v>3512</c:v>
                </c:pt>
                <c:pt idx="489">
                  <c:v>3511</c:v>
                </c:pt>
                <c:pt idx="490">
                  <c:v>3510</c:v>
                </c:pt>
                <c:pt idx="491">
                  <c:v>3509</c:v>
                </c:pt>
                <c:pt idx="492">
                  <c:v>3508</c:v>
                </c:pt>
                <c:pt idx="493">
                  <c:v>3507</c:v>
                </c:pt>
                <c:pt idx="494">
                  <c:v>3506</c:v>
                </c:pt>
                <c:pt idx="495">
                  <c:v>3505</c:v>
                </c:pt>
                <c:pt idx="496">
                  <c:v>3504</c:v>
                </c:pt>
                <c:pt idx="497">
                  <c:v>3503</c:v>
                </c:pt>
                <c:pt idx="498">
                  <c:v>3502</c:v>
                </c:pt>
                <c:pt idx="499">
                  <c:v>3501</c:v>
                </c:pt>
                <c:pt idx="500">
                  <c:v>3500</c:v>
                </c:pt>
                <c:pt idx="501">
                  <c:v>3499</c:v>
                </c:pt>
                <c:pt idx="502">
                  <c:v>3498</c:v>
                </c:pt>
                <c:pt idx="503">
                  <c:v>3497</c:v>
                </c:pt>
                <c:pt idx="504">
                  <c:v>3496</c:v>
                </c:pt>
                <c:pt idx="505">
                  <c:v>3495</c:v>
                </c:pt>
                <c:pt idx="506">
                  <c:v>3494</c:v>
                </c:pt>
                <c:pt idx="507">
                  <c:v>3493</c:v>
                </c:pt>
                <c:pt idx="508">
                  <c:v>3492</c:v>
                </c:pt>
                <c:pt idx="509">
                  <c:v>3491</c:v>
                </c:pt>
                <c:pt idx="510">
                  <c:v>3490</c:v>
                </c:pt>
                <c:pt idx="511">
                  <c:v>3489</c:v>
                </c:pt>
                <c:pt idx="512">
                  <c:v>3488</c:v>
                </c:pt>
                <c:pt idx="513">
                  <c:v>3487</c:v>
                </c:pt>
                <c:pt idx="514">
                  <c:v>3486</c:v>
                </c:pt>
                <c:pt idx="515">
                  <c:v>3485</c:v>
                </c:pt>
                <c:pt idx="516">
                  <c:v>3484</c:v>
                </c:pt>
                <c:pt idx="517">
                  <c:v>3483</c:v>
                </c:pt>
                <c:pt idx="518">
                  <c:v>3482</c:v>
                </c:pt>
                <c:pt idx="519">
                  <c:v>3481</c:v>
                </c:pt>
                <c:pt idx="520">
                  <c:v>3480</c:v>
                </c:pt>
                <c:pt idx="521">
                  <c:v>3479</c:v>
                </c:pt>
                <c:pt idx="522">
                  <c:v>3478</c:v>
                </c:pt>
                <c:pt idx="523">
                  <c:v>3477</c:v>
                </c:pt>
                <c:pt idx="524">
                  <c:v>3476</c:v>
                </c:pt>
                <c:pt idx="525">
                  <c:v>3475</c:v>
                </c:pt>
                <c:pt idx="526">
                  <c:v>3474</c:v>
                </c:pt>
                <c:pt idx="527">
                  <c:v>3473</c:v>
                </c:pt>
                <c:pt idx="528">
                  <c:v>3472</c:v>
                </c:pt>
                <c:pt idx="529">
                  <c:v>3471</c:v>
                </c:pt>
                <c:pt idx="530">
                  <c:v>3470</c:v>
                </c:pt>
                <c:pt idx="531">
                  <c:v>3469</c:v>
                </c:pt>
                <c:pt idx="532">
                  <c:v>3468</c:v>
                </c:pt>
                <c:pt idx="533">
                  <c:v>3467</c:v>
                </c:pt>
                <c:pt idx="534">
                  <c:v>3466</c:v>
                </c:pt>
                <c:pt idx="535">
                  <c:v>3465</c:v>
                </c:pt>
                <c:pt idx="536">
                  <c:v>3464</c:v>
                </c:pt>
                <c:pt idx="537">
                  <c:v>3463</c:v>
                </c:pt>
                <c:pt idx="538">
                  <c:v>3462</c:v>
                </c:pt>
                <c:pt idx="539">
                  <c:v>3461</c:v>
                </c:pt>
                <c:pt idx="540">
                  <c:v>3460</c:v>
                </c:pt>
                <c:pt idx="541">
                  <c:v>3459</c:v>
                </c:pt>
                <c:pt idx="542">
                  <c:v>3458</c:v>
                </c:pt>
                <c:pt idx="543">
                  <c:v>3457</c:v>
                </c:pt>
                <c:pt idx="544">
                  <c:v>3456</c:v>
                </c:pt>
                <c:pt idx="545">
                  <c:v>3455</c:v>
                </c:pt>
                <c:pt idx="546">
                  <c:v>3454</c:v>
                </c:pt>
                <c:pt idx="547">
                  <c:v>3453</c:v>
                </c:pt>
                <c:pt idx="548">
                  <c:v>3452</c:v>
                </c:pt>
                <c:pt idx="549">
                  <c:v>3451</c:v>
                </c:pt>
                <c:pt idx="550">
                  <c:v>3450</c:v>
                </c:pt>
                <c:pt idx="551">
                  <c:v>3449</c:v>
                </c:pt>
                <c:pt idx="552">
                  <c:v>3448</c:v>
                </c:pt>
                <c:pt idx="553">
                  <c:v>3447</c:v>
                </c:pt>
                <c:pt idx="554">
                  <c:v>3446</c:v>
                </c:pt>
                <c:pt idx="555">
                  <c:v>3445</c:v>
                </c:pt>
                <c:pt idx="556">
                  <c:v>3444</c:v>
                </c:pt>
                <c:pt idx="557">
                  <c:v>3443</c:v>
                </c:pt>
                <c:pt idx="558">
                  <c:v>3442</c:v>
                </c:pt>
                <c:pt idx="559">
                  <c:v>3441</c:v>
                </c:pt>
                <c:pt idx="560">
                  <c:v>3440</c:v>
                </c:pt>
                <c:pt idx="561">
                  <c:v>3439</c:v>
                </c:pt>
                <c:pt idx="562">
                  <c:v>3438</c:v>
                </c:pt>
                <c:pt idx="563">
                  <c:v>3437</c:v>
                </c:pt>
                <c:pt idx="564">
                  <c:v>3436</c:v>
                </c:pt>
                <c:pt idx="565">
                  <c:v>3435</c:v>
                </c:pt>
                <c:pt idx="566">
                  <c:v>3434</c:v>
                </c:pt>
                <c:pt idx="567">
                  <c:v>3433</c:v>
                </c:pt>
                <c:pt idx="568">
                  <c:v>3432</c:v>
                </c:pt>
                <c:pt idx="569">
                  <c:v>3431</c:v>
                </c:pt>
                <c:pt idx="570">
                  <c:v>3430</c:v>
                </c:pt>
                <c:pt idx="571">
                  <c:v>3429</c:v>
                </c:pt>
                <c:pt idx="572">
                  <c:v>3428</c:v>
                </c:pt>
                <c:pt idx="573">
                  <c:v>3427</c:v>
                </c:pt>
                <c:pt idx="574">
                  <c:v>3426</c:v>
                </c:pt>
                <c:pt idx="575">
                  <c:v>3425</c:v>
                </c:pt>
                <c:pt idx="576">
                  <c:v>3424</c:v>
                </c:pt>
                <c:pt idx="577">
                  <c:v>3423</c:v>
                </c:pt>
                <c:pt idx="578">
                  <c:v>3422</c:v>
                </c:pt>
                <c:pt idx="579">
                  <c:v>3421</c:v>
                </c:pt>
                <c:pt idx="580">
                  <c:v>3420</c:v>
                </c:pt>
                <c:pt idx="581">
                  <c:v>3419</c:v>
                </c:pt>
                <c:pt idx="582">
                  <c:v>3418</c:v>
                </c:pt>
                <c:pt idx="583">
                  <c:v>3417</c:v>
                </c:pt>
                <c:pt idx="584">
                  <c:v>3416</c:v>
                </c:pt>
                <c:pt idx="585">
                  <c:v>3415</c:v>
                </c:pt>
                <c:pt idx="586">
                  <c:v>3414</c:v>
                </c:pt>
                <c:pt idx="587">
                  <c:v>3413</c:v>
                </c:pt>
                <c:pt idx="588">
                  <c:v>3412</c:v>
                </c:pt>
                <c:pt idx="589">
                  <c:v>3411</c:v>
                </c:pt>
                <c:pt idx="590">
                  <c:v>3410</c:v>
                </c:pt>
                <c:pt idx="591">
                  <c:v>3409</c:v>
                </c:pt>
                <c:pt idx="592">
                  <c:v>3408</c:v>
                </c:pt>
                <c:pt idx="593">
                  <c:v>3407</c:v>
                </c:pt>
                <c:pt idx="594">
                  <c:v>3406</c:v>
                </c:pt>
                <c:pt idx="595">
                  <c:v>3405</c:v>
                </c:pt>
                <c:pt idx="596">
                  <c:v>3404</c:v>
                </c:pt>
                <c:pt idx="597">
                  <c:v>3403</c:v>
                </c:pt>
                <c:pt idx="598">
                  <c:v>3402</c:v>
                </c:pt>
                <c:pt idx="599">
                  <c:v>3401</c:v>
                </c:pt>
                <c:pt idx="600">
                  <c:v>3400</c:v>
                </c:pt>
                <c:pt idx="601">
                  <c:v>3399</c:v>
                </c:pt>
                <c:pt idx="602">
                  <c:v>3398</c:v>
                </c:pt>
                <c:pt idx="603">
                  <c:v>3397</c:v>
                </c:pt>
                <c:pt idx="604">
                  <c:v>3396</c:v>
                </c:pt>
                <c:pt idx="605">
                  <c:v>3395</c:v>
                </c:pt>
                <c:pt idx="606">
                  <c:v>3394</c:v>
                </c:pt>
                <c:pt idx="607">
                  <c:v>3393</c:v>
                </c:pt>
                <c:pt idx="608">
                  <c:v>3392</c:v>
                </c:pt>
                <c:pt idx="609">
                  <c:v>3391</c:v>
                </c:pt>
                <c:pt idx="610">
                  <c:v>3390</c:v>
                </c:pt>
                <c:pt idx="611">
                  <c:v>3389</c:v>
                </c:pt>
                <c:pt idx="612">
                  <c:v>3388</c:v>
                </c:pt>
                <c:pt idx="613">
                  <c:v>3387</c:v>
                </c:pt>
                <c:pt idx="614">
                  <c:v>3386</c:v>
                </c:pt>
                <c:pt idx="615">
                  <c:v>3385</c:v>
                </c:pt>
                <c:pt idx="616">
                  <c:v>3384</c:v>
                </c:pt>
                <c:pt idx="617">
                  <c:v>3383</c:v>
                </c:pt>
                <c:pt idx="618">
                  <c:v>3382</c:v>
                </c:pt>
                <c:pt idx="619">
                  <c:v>3381</c:v>
                </c:pt>
                <c:pt idx="620">
                  <c:v>3380</c:v>
                </c:pt>
                <c:pt idx="621">
                  <c:v>3379</c:v>
                </c:pt>
                <c:pt idx="622">
                  <c:v>3378</c:v>
                </c:pt>
                <c:pt idx="623">
                  <c:v>3377</c:v>
                </c:pt>
                <c:pt idx="624">
                  <c:v>3376</c:v>
                </c:pt>
                <c:pt idx="625">
                  <c:v>3375</c:v>
                </c:pt>
                <c:pt idx="626">
                  <c:v>3374</c:v>
                </c:pt>
                <c:pt idx="627">
                  <c:v>3373</c:v>
                </c:pt>
                <c:pt idx="628">
                  <c:v>3372</c:v>
                </c:pt>
                <c:pt idx="629">
                  <c:v>3371</c:v>
                </c:pt>
                <c:pt idx="630">
                  <c:v>3370</c:v>
                </c:pt>
                <c:pt idx="631">
                  <c:v>3369</c:v>
                </c:pt>
                <c:pt idx="632">
                  <c:v>3368</c:v>
                </c:pt>
                <c:pt idx="633">
                  <c:v>3367</c:v>
                </c:pt>
                <c:pt idx="634">
                  <c:v>3366</c:v>
                </c:pt>
                <c:pt idx="635">
                  <c:v>3365</c:v>
                </c:pt>
                <c:pt idx="636">
                  <c:v>3364</c:v>
                </c:pt>
                <c:pt idx="637">
                  <c:v>3363</c:v>
                </c:pt>
                <c:pt idx="638">
                  <c:v>3362</c:v>
                </c:pt>
                <c:pt idx="639">
                  <c:v>3361</c:v>
                </c:pt>
                <c:pt idx="640">
                  <c:v>3360</c:v>
                </c:pt>
                <c:pt idx="641">
                  <c:v>3359</c:v>
                </c:pt>
                <c:pt idx="642">
                  <c:v>3358</c:v>
                </c:pt>
                <c:pt idx="643">
                  <c:v>3357</c:v>
                </c:pt>
                <c:pt idx="644">
                  <c:v>3356</c:v>
                </c:pt>
                <c:pt idx="645">
                  <c:v>3355</c:v>
                </c:pt>
                <c:pt idx="646">
                  <c:v>3354</c:v>
                </c:pt>
                <c:pt idx="647">
                  <c:v>3353</c:v>
                </c:pt>
                <c:pt idx="648">
                  <c:v>3352</c:v>
                </c:pt>
                <c:pt idx="649">
                  <c:v>3351</c:v>
                </c:pt>
                <c:pt idx="650">
                  <c:v>3350</c:v>
                </c:pt>
                <c:pt idx="651">
                  <c:v>3349</c:v>
                </c:pt>
                <c:pt idx="652">
                  <c:v>3348</c:v>
                </c:pt>
                <c:pt idx="653">
                  <c:v>3347</c:v>
                </c:pt>
                <c:pt idx="654">
                  <c:v>3346</c:v>
                </c:pt>
                <c:pt idx="655">
                  <c:v>3345</c:v>
                </c:pt>
                <c:pt idx="656">
                  <c:v>3344</c:v>
                </c:pt>
                <c:pt idx="657">
                  <c:v>3343</c:v>
                </c:pt>
                <c:pt idx="658">
                  <c:v>3342</c:v>
                </c:pt>
                <c:pt idx="659">
                  <c:v>3341</c:v>
                </c:pt>
                <c:pt idx="660">
                  <c:v>3340</c:v>
                </c:pt>
                <c:pt idx="661">
                  <c:v>3339</c:v>
                </c:pt>
                <c:pt idx="662">
                  <c:v>3338</c:v>
                </c:pt>
                <c:pt idx="663">
                  <c:v>3337</c:v>
                </c:pt>
                <c:pt idx="664">
                  <c:v>3336</c:v>
                </c:pt>
                <c:pt idx="665">
                  <c:v>3335</c:v>
                </c:pt>
                <c:pt idx="666">
                  <c:v>3334</c:v>
                </c:pt>
                <c:pt idx="667">
                  <c:v>3333</c:v>
                </c:pt>
                <c:pt idx="668">
                  <c:v>3332</c:v>
                </c:pt>
                <c:pt idx="669">
                  <c:v>3331</c:v>
                </c:pt>
                <c:pt idx="670">
                  <c:v>3330</c:v>
                </c:pt>
                <c:pt idx="671">
                  <c:v>3329</c:v>
                </c:pt>
                <c:pt idx="672">
                  <c:v>3328</c:v>
                </c:pt>
                <c:pt idx="673">
                  <c:v>3327</c:v>
                </c:pt>
                <c:pt idx="674">
                  <c:v>3326</c:v>
                </c:pt>
                <c:pt idx="675">
                  <c:v>3325</c:v>
                </c:pt>
                <c:pt idx="676">
                  <c:v>3324</c:v>
                </c:pt>
                <c:pt idx="677">
                  <c:v>3323</c:v>
                </c:pt>
                <c:pt idx="678">
                  <c:v>3322</c:v>
                </c:pt>
                <c:pt idx="679">
                  <c:v>3321</c:v>
                </c:pt>
                <c:pt idx="680">
                  <c:v>3320</c:v>
                </c:pt>
                <c:pt idx="681">
                  <c:v>3319</c:v>
                </c:pt>
                <c:pt idx="682">
                  <c:v>3318</c:v>
                </c:pt>
                <c:pt idx="683">
                  <c:v>3317</c:v>
                </c:pt>
                <c:pt idx="684">
                  <c:v>3316</c:v>
                </c:pt>
                <c:pt idx="685">
                  <c:v>3315</c:v>
                </c:pt>
                <c:pt idx="686">
                  <c:v>3314</c:v>
                </c:pt>
                <c:pt idx="687">
                  <c:v>3313</c:v>
                </c:pt>
                <c:pt idx="688">
                  <c:v>3312</c:v>
                </c:pt>
                <c:pt idx="689">
                  <c:v>3311</c:v>
                </c:pt>
                <c:pt idx="690">
                  <c:v>3310</c:v>
                </c:pt>
                <c:pt idx="691">
                  <c:v>3309</c:v>
                </c:pt>
                <c:pt idx="692">
                  <c:v>3308</c:v>
                </c:pt>
                <c:pt idx="693">
                  <c:v>3307</c:v>
                </c:pt>
                <c:pt idx="694">
                  <c:v>3306</c:v>
                </c:pt>
                <c:pt idx="695">
                  <c:v>3305</c:v>
                </c:pt>
                <c:pt idx="696">
                  <c:v>3304</c:v>
                </c:pt>
                <c:pt idx="697">
                  <c:v>3303</c:v>
                </c:pt>
                <c:pt idx="698">
                  <c:v>3302</c:v>
                </c:pt>
                <c:pt idx="699">
                  <c:v>3301</c:v>
                </c:pt>
                <c:pt idx="700">
                  <c:v>3300</c:v>
                </c:pt>
                <c:pt idx="701">
                  <c:v>3299</c:v>
                </c:pt>
                <c:pt idx="702">
                  <c:v>3298</c:v>
                </c:pt>
                <c:pt idx="703">
                  <c:v>3297</c:v>
                </c:pt>
                <c:pt idx="704">
                  <c:v>3296</c:v>
                </c:pt>
                <c:pt idx="705">
                  <c:v>3295</c:v>
                </c:pt>
                <c:pt idx="706">
                  <c:v>3294</c:v>
                </c:pt>
                <c:pt idx="707">
                  <c:v>3293</c:v>
                </c:pt>
                <c:pt idx="708">
                  <c:v>3292</c:v>
                </c:pt>
                <c:pt idx="709">
                  <c:v>3291</c:v>
                </c:pt>
                <c:pt idx="710">
                  <c:v>3290</c:v>
                </c:pt>
                <c:pt idx="711">
                  <c:v>3289</c:v>
                </c:pt>
                <c:pt idx="712">
                  <c:v>3288</c:v>
                </c:pt>
                <c:pt idx="713">
                  <c:v>3287</c:v>
                </c:pt>
                <c:pt idx="714">
                  <c:v>3286</c:v>
                </c:pt>
                <c:pt idx="715">
                  <c:v>3285</c:v>
                </c:pt>
                <c:pt idx="716">
                  <c:v>3284</c:v>
                </c:pt>
                <c:pt idx="717">
                  <c:v>3283</c:v>
                </c:pt>
                <c:pt idx="718">
                  <c:v>3282</c:v>
                </c:pt>
                <c:pt idx="719">
                  <c:v>3281</c:v>
                </c:pt>
                <c:pt idx="720">
                  <c:v>3280</c:v>
                </c:pt>
                <c:pt idx="721">
                  <c:v>3279</c:v>
                </c:pt>
                <c:pt idx="722">
                  <c:v>3278</c:v>
                </c:pt>
                <c:pt idx="723">
                  <c:v>3277</c:v>
                </c:pt>
                <c:pt idx="724">
                  <c:v>3276</c:v>
                </c:pt>
                <c:pt idx="725">
                  <c:v>3275</c:v>
                </c:pt>
                <c:pt idx="726">
                  <c:v>3274</c:v>
                </c:pt>
                <c:pt idx="727">
                  <c:v>3273</c:v>
                </c:pt>
                <c:pt idx="728">
                  <c:v>3272</c:v>
                </c:pt>
                <c:pt idx="729">
                  <c:v>3271</c:v>
                </c:pt>
                <c:pt idx="730">
                  <c:v>3270</c:v>
                </c:pt>
                <c:pt idx="731">
                  <c:v>3269</c:v>
                </c:pt>
                <c:pt idx="732">
                  <c:v>3268</c:v>
                </c:pt>
                <c:pt idx="733">
                  <c:v>3267</c:v>
                </c:pt>
                <c:pt idx="734">
                  <c:v>3266</c:v>
                </c:pt>
                <c:pt idx="735">
                  <c:v>3265</c:v>
                </c:pt>
                <c:pt idx="736">
                  <c:v>3264</c:v>
                </c:pt>
                <c:pt idx="737">
                  <c:v>3263</c:v>
                </c:pt>
                <c:pt idx="738">
                  <c:v>3262</c:v>
                </c:pt>
                <c:pt idx="739">
                  <c:v>3261</c:v>
                </c:pt>
                <c:pt idx="740">
                  <c:v>3260</c:v>
                </c:pt>
                <c:pt idx="741">
                  <c:v>3259</c:v>
                </c:pt>
                <c:pt idx="742">
                  <c:v>3258</c:v>
                </c:pt>
                <c:pt idx="743">
                  <c:v>3257</c:v>
                </c:pt>
                <c:pt idx="744">
                  <c:v>3256</c:v>
                </c:pt>
                <c:pt idx="745">
                  <c:v>3255</c:v>
                </c:pt>
                <c:pt idx="746">
                  <c:v>3254</c:v>
                </c:pt>
                <c:pt idx="747">
                  <c:v>3253</c:v>
                </c:pt>
                <c:pt idx="748">
                  <c:v>3252</c:v>
                </c:pt>
                <c:pt idx="749">
                  <c:v>3251</c:v>
                </c:pt>
                <c:pt idx="750">
                  <c:v>3250</c:v>
                </c:pt>
                <c:pt idx="751">
                  <c:v>3249</c:v>
                </c:pt>
                <c:pt idx="752">
                  <c:v>3248</c:v>
                </c:pt>
                <c:pt idx="753">
                  <c:v>3247</c:v>
                </c:pt>
                <c:pt idx="754">
                  <c:v>3246</c:v>
                </c:pt>
                <c:pt idx="755">
                  <c:v>3245</c:v>
                </c:pt>
                <c:pt idx="756">
                  <c:v>3244</c:v>
                </c:pt>
                <c:pt idx="757">
                  <c:v>3243</c:v>
                </c:pt>
                <c:pt idx="758">
                  <c:v>3242</c:v>
                </c:pt>
                <c:pt idx="759">
                  <c:v>3241</c:v>
                </c:pt>
                <c:pt idx="760">
                  <c:v>3240</c:v>
                </c:pt>
                <c:pt idx="761">
                  <c:v>3239</c:v>
                </c:pt>
                <c:pt idx="762">
                  <c:v>3238</c:v>
                </c:pt>
                <c:pt idx="763">
                  <c:v>3237</c:v>
                </c:pt>
                <c:pt idx="764">
                  <c:v>3236</c:v>
                </c:pt>
                <c:pt idx="765">
                  <c:v>3235</c:v>
                </c:pt>
                <c:pt idx="766">
                  <c:v>3234</c:v>
                </c:pt>
                <c:pt idx="767">
                  <c:v>3233</c:v>
                </c:pt>
                <c:pt idx="768">
                  <c:v>3232</c:v>
                </c:pt>
                <c:pt idx="769">
                  <c:v>3231</c:v>
                </c:pt>
                <c:pt idx="770">
                  <c:v>3230</c:v>
                </c:pt>
                <c:pt idx="771">
                  <c:v>3229</c:v>
                </c:pt>
                <c:pt idx="772">
                  <c:v>3228</c:v>
                </c:pt>
                <c:pt idx="773">
                  <c:v>3227</c:v>
                </c:pt>
                <c:pt idx="774">
                  <c:v>3226</c:v>
                </c:pt>
                <c:pt idx="775">
                  <c:v>3225</c:v>
                </c:pt>
                <c:pt idx="776">
                  <c:v>3224</c:v>
                </c:pt>
                <c:pt idx="777">
                  <c:v>3223</c:v>
                </c:pt>
                <c:pt idx="778">
                  <c:v>3222</c:v>
                </c:pt>
                <c:pt idx="779">
                  <c:v>3221</c:v>
                </c:pt>
                <c:pt idx="780">
                  <c:v>3220</c:v>
                </c:pt>
                <c:pt idx="781">
                  <c:v>3219</c:v>
                </c:pt>
                <c:pt idx="782">
                  <c:v>3218</c:v>
                </c:pt>
                <c:pt idx="783">
                  <c:v>3217</c:v>
                </c:pt>
                <c:pt idx="784">
                  <c:v>3216</c:v>
                </c:pt>
                <c:pt idx="785">
                  <c:v>3215</c:v>
                </c:pt>
                <c:pt idx="786">
                  <c:v>3214</c:v>
                </c:pt>
                <c:pt idx="787">
                  <c:v>3213</c:v>
                </c:pt>
                <c:pt idx="788">
                  <c:v>3212</c:v>
                </c:pt>
                <c:pt idx="789">
                  <c:v>3211</c:v>
                </c:pt>
                <c:pt idx="790">
                  <c:v>3210</c:v>
                </c:pt>
                <c:pt idx="791">
                  <c:v>3209</c:v>
                </c:pt>
                <c:pt idx="792">
                  <c:v>3208</c:v>
                </c:pt>
                <c:pt idx="793">
                  <c:v>3207</c:v>
                </c:pt>
                <c:pt idx="794">
                  <c:v>3206</c:v>
                </c:pt>
                <c:pt idx="795">
                  <c:v>3205</c:v>
                </c:pt>
                <c:pt idx="796">
                  <c:v>3204</c:v>
                </c:pt>
                <c:pt idx="797">
                  <c:v>3203</c:v>
                </c:pt>
                <c:pt idx="798">
                  <c:v>3202</c:v>
                </c:pt>
                <c:pt idx="799">
                  <c:v>3201</c:v>
                </c:pt>
                <c:pt idx="800">
                  <c:v>3200</c:v>
                </c:pt>
                <c:pt idx="801">
                  <c:v>3199</c:v>
                </c:pt>
                <c:pt idx="802">
                  <c:v>3198</c:v>
                </c:pt>
                <c:pt idx="803">
                  <c:v>3197</c:v>
                </c:pt>
                <c:pt idx="804">
                  <c:v>3196</c:v>
                </c:pt>
                <c:pt idx="805">
                  <c:v>3195</c:v>
                </c:pt>
                <c:pt idx="806">
                  <c:v>3194</c:v>
                </c:pt>
                <c:pt idx="807">
                  <c:v>3193</c:v>
                </c:pt>
                <c:pt idx="808">
                  <c:v>3192</c:v>
                </c:pt>
                <c:pt idx="809">
                  <c:v>3191</c:v>
                </c:pt>
                <c:pt idx="810">
                  <c:v>3190</c:v>
                </c:pt>
                <c:pt idx="811">
                  <c:v>3189</c:v>
                </c:pt>
                <c:pt idx="812">
                  <c:v>3188</c:v>
                </c:pt>
                <c:pt idx="813">
                  <c:v>3187</c:v>
                </c:pt>
                <c:pt idx="814">
                  <c:v>3186</c:v>
                </c:pt>
                <c:pt idx="815">
                  <c:v>3185</c:v>
                </c:pt>
                <c:pt idx="816">
                  <c:v>3184</c:v>
                </c:pt>
                <c:pt idx="817">
                  <c:v>3183</c:v>
                </c:pt>
                <c:pt idx="818">
                  <c:v>3182</c:v>
                </c:pt>
                <c:pt idx="819">
                  <c:v>3181</c:v>
                </c:pt>
                <c:pt idx="820">
                  <c:v>3180</c:v>
                </c:pt>
                <c:pt idx="821">
                  <c:v>3179</c:v>
                </c:pt>
                <c:pt idx="822">
                  <c:v>3178</c:v>
                </c:pt>
                <c:pt idx="823">
                  <c:v>3177</c:v>
                </c:pt>
                <c:pt idx="824">
                  <c:v>3176</c:v>
                </c:pt>
                <c:pt idx="825">
                  <c:v>3175</c:v>
                </c:pt>
                <c:pt idx="826">
                  <c:v>3174</c:v>
                </c:pt>
                <c:pt idx="827">
                  <c:v>3173</c:v>
                </c:pt>
                <c:pt idx="828">
                  <c:v>3172</c:v>
                </c:pt>
                <c:pt idx="829">
                  <c:v>3171</c:v>
                </c:pt>
                <c:pt idx="830">
                  <c:v>3170</c:v>
                </c:pt>
                <c:pt idx="831">
                  <c:v>3169</c:v>
                </c:pt>
                <c:pt idx="832">
                  <c:v>3168</c:v>
                </c:pt>
                <c:pt idx="833">
                  <c:v>3167</c:v>
                </c:pt>
                <c:pt idx="834">
                  <c:v>3166</c:v>
                </c:pt>
                <c:pt idx="835">
                  <c:v>3165</c:v>
                </c:pt>
                <c:pt idx="836">
                  <c:v>3164</c:v>
                </c:pt>
                <c:pt idx="837">
                  <c:v>3163</c:v>
                </c:pt>
                <c:pt idx="838">
                  <c:v>3162</c:v>
                </c:pt>
                <c:pt idx="839">
                  <c:v>3161</c:v>
                </c:pt>
                <c:pt idx="840">
                  <c:v>3160</c:v>
                </c:pt>
                <c:pt idx="841">
                  <c:v>3159</c:v>
                </c:pt>
                <c:pt idx="842">
                  <c:v>3158</c:v>
                </c:pt>
                <c:pt idx="843">
                  <c:v>3157</c:v>
                </c:pt>
                <c:pt idx="844">
                  <c:v>3156</c:v>
                </c:pt>
                <c:pt idx="845">
                  <c:v>3155</c:v>
                </c:pt>
                <c:pt idx="846">
                  <c:v>3154</c:v>
                </c:pt>
                <c:pt idx="847">
                  <c:v>3153</c:v>
                </c:pt>
                <c:pt idx="848">
                  <c:v>3152</c:v>
                </c:pt>
                <c:pt idx="849">
                  <c:v>3151</c:v>
                </c:pt>
                <c:pt idx="850">
                  <c:v>3150</c:v>
                </c:pt>
                <c:pt idx="851">
                  <c:v>3149</c:v>
                </c:pt>
                <c:pt idx="852">
                  <c:v>3148</c:v>
                </c:pt>
                <c:pt idx="853">
                  <c:v>3147</c:v>
                </c:pt>
                <c:pt idx="854">
                  <c:v>3146</c:v>
                </c:pt>
                <c:pt idx="855">
                  <c:v>3145</c:v>
                </c:pt>
                <c:pt idx="856">
                  <c:v>3144</c:v>
                </c:pt>
                <c:pt idx="857">
                  <c:v>3143</c:v>
                </c:pt>
                <c:pt idx="858">
                  <c:v>3142</c:v>
                </c:pt>
                <c:pt idx="859">
                  <c:v>3141</c:v>
                </c:pt>
                <c:pt idx="860">
                  <c:v>3140</c:v>
                </c:pt>
                <c:pt idx="861">
                  <c:v>3139</c:v>
                </c:pt>
                <c:pt idx="862">
                  <c:v>3138</c:v>
                </c:pt>
                <c:pt idx="863">
                  <c:v>3137</c:v>
                </c:pt>
                <c:pt idx="864">
                  <c:v>3136</c:v>
                </c:pt>
                <c:pt idx="865">
                  <c:v>3135</c:v>
                </c:pt>
                <c:pt idx="866">
                  <c:v>3134</c:v>
                </c:pt>
                <c:pt idx="867">
                  <c:v>3133</c:v>
                </c:pt>
                <c:pt idx="868">
                  <c:v>3132</c:v>
                </c:pt>
                <c:pt idx="869">
                  <c:v>3131</c:v>
                </c:pt>
                <c:pt idx="870">
                  <c:v>3130</c:v>
                </c:pt>
                <c:pt idx="871">
                  <c:v>3129</c:v>
                </c:pt>
                <c:pt idx="872">
                  <c:v>3128</c:v>
                </c:pt>
                <c:pt idx="873">
                  <c:v>3127</c:v>
                </c:pt>
                <c:pt idx="874">
                  <c:v>3126</c:v>
                </c:pt>
                <c:pt idx="875">
                  <c:v>3125</c:v>
                </c:pt>
                <c:pt idx="876">
                  <c:v>3124</c:v>
                </c:pt>
                <c:pt idx="877">
                  <c:v>3123</c:v>
                </c:pt>
                <c:pt idx="878">
                  <c:v>3122</c:v>
                </c:pt>
                <c:pt idx="879">
                  <c:v>3121</c:v>
                </c:pt>
                <c:pt idx="880">
                  <c:v>3120</c:v>
                </c:pt>
                <c:pt idx="881">
                  <c:v>3119</c:v>
                </c:pt>
                <c:pt idx="882">
                  <c:v>3118</c:v>
                </c:pt>
                <c:pt idx="883">
                  <c:v>3117</c:v>
                </c:pt>
                <c:pt idx="884">
                  <c:v>3116</c:v>
                </c:pt>
                <c:pt idx="885">
                  <c:v>3115</c:v>
                </c:pt>
                <c:pt idx="886">
                  <c:v>3114</c:v>
                </c:pt>
                <c:pt idx="887">
                  <c:v>3113</c:v>
                </c:pt>
                <c:pt idx="888">
                  <c:v>3112</c:v>
                </c:pt>
                <c:pt idx="889">
                  <c:v>3111</c:v>
                </c:pt>
                <c:pt idx="890">
                  <c:v>3110</c:v>
                </c:pt>
                <c:pt idx="891">
                  <c:v>3109</c:v>
                </c:pt>
                <c:pt idx="892">
                  <c:v>3108</c:v>
                </c:pt>
                <c:pt idx="893">
                  <c:v>3107</c:v>
                </c:pt>
                <c:pt idx="894">
                  <c:v>3106</c:v>
                </c:pt>
                <c:pt idx="895">
                  <c:v>3105</c:v>
                </c:pt>
                <c:pt idx="896">
                  <c:v>3104</c:v>
                </c:pt>
                <c:pt idx="897">
                  <c:v>3103</c:v>
                </c:pt>
                <c:pt idx="898">
                  <c:v>3102</c:v>
                </c:pt>
                <c:pt idx="899">
                  <c:v>3101</c:v>
                </c:pt>
                <c:pt idx="900">
                  <c:v>3100</c:v>
                </c:pt>
                <c:pt idx="901">
                  <c:v>3099</c:v>
                </c:pt>
                <c:pt idx="902">
                  <c:v>3098</c:v>
                </c:pt>
                <c:pt idx="903">
                  <c:v>3097</c:v>
                </c:pt>
                <c:pt idx="904">
                  <c:v>3096</c:v>
                </c:pt>
                <c:pt idx="905">
                  <c:v>3095</c:v>
                </c:pt>
                <c:pt idx="906">
                  <c:v>3094</c:v>
                </c:pt>
                <c:pt idx="907">
                  <c:v>3093</c:v>
                </c:pt>
                <c:pt idx="908">
                  <c:v>3092</c:v>
                </c:pt>
                <c:pt idx="909">
                  <c:v>3091</c:v>
                </c:pt>
                <c:pt idx="910">
                  <c:v>3090</c:v>
                </c:pt>
                <c:pt idx="911">
                  <c:v>3089</c:v>
                </c:pt>
                <c:pt idx="912">
                  <c:v>3088</c:v>
                </c:pt>
                <c:pt idx="913">
                  <c:v>3087</c:v>
                </c:pt>
                <c:pt idx="914">
                  <c:v>3086</c:v>
                </c:pt>
                <c:pt idx="915">
                  <c:v>3085</c:v>
                </c:pt>
                <c:pt idx="916">
                  <c:v>3084</c:v>
                </c:pt>
                <c:pt idx="917">
                  <c:v>3083</c:v>
                </c:pt>
                <c:pt idx="918">
                  <c:v>3082</c:v>
                </c:pt>
                <c:pt idx="919">
                  <c:v>3081</c:v>
                </c:pt>
                <c:pt idx="920">
                  <c:v>3080</c:v>
                </c:pt>
                <c:pt idx="921">
                  <c:v>3079</c:v>
                </c:pt>
                <c:pt idx="922">
                  <c:v>3078</c:v>
                </c:pt>
                <c:pt idx="923">
                  <c:v>3077</c:v>
                </c:pt>
                <c:pt idx="924">
                  <c:v>3076</c:v>
                </c:pt>
                <c:pt idx="925">
                  <c:v>3075</c:v>
                </c:pt>
                <c:pt idx="926">
                  <c:v>3074</c:v>
                </c:pt>
                <c:pt idx="927">
                  <c:v>3073</c:v>
                </c:pt>
                <c:pt idx="928">
                  <c:v>3072</c:v>
                </c:pt>
                <c:pt idx="929">
                  <c:v>3071</c:v>
                </c:pt>
                <c:pt idx="930">
                  <c:v>3070</c:v>
                </c:pt>
                <c:pt idx="931">
                  <c:v>3069</c:v>
                </c:pt>
                <c:pt idx="932">
                  <c:v>3068</c:v>
                </c:pt>
                <c:pt idx="933">
                  <c:v>3067</c:v>
                </c:pt>
                <c:pt idx="934">
                  <c:v>3066</c:v>
                </c:pt>
                <c:pt idx="935">
                  <c:v>3065</c:v>
                </c:pt>
                <c:pt idx="936">
                  <c:v>3064</c:v>
                </c:pt>
                <c:pt idx="937">
                  <c:v>3063</c:v>
                </c:pt>
                <c:pt idx="938">
                  <c:v>3062</c:v>
                </c:pt>
                <c:pt idx="939">
                  <c:v>3061</c:v>
                </c:pt>
                <c:pt idx="940">
                  <c:v>3060</c:v>
                </c:pt>
                <c:pt idx="941">
                  <c:v>3059</c:v>
                </c:pt>
                <c:pt idx="942">
                  <c:v>3058</c:v>
                </c:pt>
                <c:pt idx="943">
                  <c:v>3057</c:v>
                </c:pt>
                <c:pt idx="944">
                  <c:v>3056</c:v>
                </c:pt>
                <c:pt idx="945">
                  <c:v>3055</c:v>
                </c:pt>
                <c:pt idx="946">
                  <c:v>3054</c:v>
                </c:pt>
                <c:pt idx="947">
                  <c:v>3053</c:v>
                </c:pt>
                <c:pt idx="948">
                  <c:v>3052</c:v>
                </c:pt>
                <c:pt idx="949">
                  <c:v>3051</c:v>
                </c:pt>
                <c:pt idx="950">
                  <c:v>3050</c:v>
                </c:pt>
                <c:pt idx="951">
                  <c:v>3049</c:v>
                </c:pt>
                <c:pt idx="952">
                  <c:v>3048</c:v>
                </c:pt>
                <c:pt idx="953">
                  <c:v>3047</c:v>
                </c:pt>
                <c:pt idx="954">
                  <c:v>3046</c:v>
                </c:pt>
                <c:pt idx="955">
                  <c:v>3045</c:v>
                </c:pt>
                <c:pt idx="956">
                  <c:v>3044</c:v>
                </c:pt>
                <c:pt idx="957">
                  <c:v>3043</c:v>
                </c:pt>
                <c:pt idx="958">
                  <c:v>3042</c:v>
                </c:pt>
                <c:pt idx="959">
                  <c:v>3041</c:v>
                </c:pt>
                <c:pt idx="960">
                  <c:v>3040</c:v>
                </c:pt>
                <c:pt idx="961">
                  <c:v>3039</c:v>
                </c:pt>
                <c:pt idx="962">
                  <c:v>3038</c:v>
                </c:pt>
                <c:pt idx="963">
                  <c:v>3037</c:v>
                </c:pt>
                <c:pt idx="964">
                  <c:v>3036</c:v>
                </c:pt>
                <c:pt idx="965">
                  <c:v>3035</c:v>
                </c:pt>
                <c:pt idx="966">
                  <c:v>3034</c:v>
                </c:pt>
                <c:pt idx="967">
                  <c:v>3033</c:v>
                </c:pt>
                <c:pt idx="968">
                  <c:v>3032</c:v>
                </c:pt>
                <c:pt idx="969">
                  <c:v>3031</c:v>
                </c:pt>
                <c:pt idx="970">
                  <c:v>3030</c:v>
                </c:pt>
                <c:pt idx="971">
                  <c:v>3029</c:v>
                </c:pt>
                <c:pt idx="972">
                  <c:v>3028</c:v>
                </c:pt>
                <c:pt idx="973">
                  <c:v>3027</c:v>
                </c:pt>
                <c:pt idx="974">
                  <c:v>3026</c:v>
                </c:pt>
                <c:pt idx="975">
                  <c:v>3025</c:v>
                </c:pt>
                <c:pt idx="976">
                  <c:v>3024</c:v>
                </c:pt>
                <c:pt idx="977">
                  <c:v>3023</c:v>
                </c:pt>
                <c:pt idx="978">
                  <c:v>3022</c:v>
                </c:pt>
                <c:pt idx="979">
                  <c:v>3021</c:v>
                </c:pt>
                <c:pt idx="980">
                  <c:v>3020</c:v>
                </c:pt>
                <c:pt idx="981">
                  <c:v>3019</c:v>
                </c:pt>
                <c:pt idx="982">
                  <c:v>3018</c:v>
                </c:pt>
                <c:pt idx="983">
                  <c:v>3017</c:v>
                </c:pt>
                <c:pt idx="984">
                  <c:v>3016</c:v>
                </c:pt>
                <c:pt idx="985">
                  <c:v>3015</c:v>
                </c:pt>
                <c:pt idx="986">
                  <c:v>3014</c:v>
                </c:pt>
                <c:pt idx="987">
                  <c:v>3013</c:v>
                </c:pt>
                <c:pt idx="988">
                  <c:v>3012</c:v>
                </c:pt>
                <c:pt idx="989">
                  <c:v>3011</c:v>
                </c:pt>
                <c:pt idx="990">
                  <c:v>3010</c:v>
                </c:pt>
                <c:pt idx="991">
                  <c:v>3009</c:v>
                </c:pt>
                <c:pt idx="992">
                  <c:v>3008</c:v>
                </c:pt>
                <c:pt idx="993">
                  <c:v>3007</c:v>
                </c:pt>
                <c:pt idx="994">
                  <c:v>3006</c:v>
                </c:pt>
                <c:pt idx="995">
                  <c:v>3005</c:v>
                </c:pt>
                <c:pt idx="996">
                  <c:v>3004</c:v>
                </c:pt>
                <c:pt idx="997">
                  <c:v>3003</c:v>
                </c:pt>
                <c:pt idx="998">
                  <c:v>3002</c:v>
                </c:pt>
                <c:pt idx="999">
                  <c:v>3001</c:v>
                </c:pt>
                <c:pt idx="1000">
                  <c:v>3000</c:v>
                </c:pt>
                <c:pt idx="1001">
                  <c:v>2999</c:v>
                </c:pt>
                <c:pt idx="1002">
                  <c:v>2998</c:v>
                </c:pt>
                <c:pt idx="1003">
                  <c:v>2997</c:v>
                </c:pt>
                <c:pt idx="1004">
                  <c:v>2996</c:v>
                </c:pt>
                <c:pt idx="1005">
                  <c:v>2995</c:v>
                </c:pt>
                <c:pt idx="1006">
                  <c:v>2994</c:v>
                </c:pt>
                <c:pt idx="1007">
                  <c:v>2993</c:v>
                </c:pt>
                <c:pt idx="1008">
                  <c:v>2992</c:v>
                </c:pt>
                <c:pt idx="1009">
                  <c:v>2991</c:v>
                </c:pt>
                <c:pt idx="1010">
                  <c:v>2990</c:v>
                </c:pt>
                <c:pt idx="1011">
                  <c:v>2989</c:v>
                </c:pt>
                <c:pt idx="1012">
                  <c:v>2988</c:v>
                </c:pt>
                <c:pt idx="1013">
                  <c:v>2987</c:v>
                </c:pt>
                <c:pt idx="1014">
                  <c:v>2986</c:v>
                </c:pt>
                <c:pt idx="1015">
                  <c:v>2985</c:v>
                </c:pt>
                <c:pt idx="1016">
                  <c:v>2984</c:v>
                </c:pt>
                <c:pt idx="1017">
                  <c:v>2983</c:v>
                </c:pt>
                <c:pt idx="1018">
                  <c:v>2982</c:v>
                </c:pt>
                <c:pt idx="1019">
                  <c:v>2981</c:v>
                </c:pt>
                <c:pt idx="1020">
                  <c:v>2980</c:v>
                </c:pt>
                <c:pt idx="1021">
                  <c:v>2979</c:v>
                </c:pt>
                <c:pt idx="1022">
                  <c:v>2978</c:v>
                </c:pt>
                <c:pt idx="1023">
                  <c:v>2977</c:v>
                </c:pt>
                <c:pt idx="1024">
                  <c:v>2976</c:v>
                </c:pt>
                <c:pt idx="1025">
                  <c:v>2975</c:v>
                </c:pt>
                <c:pt idx="1026">
                  <c:v>2974</c:v>
                </c:pt>
                <c:pt idx="1027">
                  <c:v>2973</c:v>
                </c:pt>
                <c:pt idx="1028">
                  <c:v>2972</c:v>
                </c:pt>
                <c:pt idx="1029">
                  <c:v>2971</c:v>
                </c:pt>
                <c:pt idx="1030">
                  <c:v>2970</c:v>
                </c:pt>
                <c:pt idx="1031">
                  <c:v>2969</c:v>
                </c:pt>
                <c:pt idx="1032">
                  <c:v>2968</c:v>
                </c:pt>
                <c:pt idx="1033">
                  <c:v>2967</c:v>
                </c:pt>
                <c:pt idx="1034">
                  <c:v>2966</c:v>
                </c:pt>
                <c:pt idx="1035">
                  <c:v>2965</c:v>
                </c:pt>
                <c:pt idx="1036">
                  <c:v>2964</c:v>
                </c:pt>
                <c:pt idx="1037">
                  <c:v>2963</c:v>
                </c:pt>
                <c:pt idx="1038">
                  <c:v>2962</c:v>
                </c:pt>
                <c:pt idx="1039">
                  <c:v>2961</c:v>
                </c:pt>
                <c:pt idx="1040">
                  <c:v>2960</c:v>
                </c:pt>
                <c:pt idx="1041">
                  <c:v>2959</c:v>
                </c:pt>
                <c:pt idx="1042">
                  <c:v>2958</c:v>
                </c:pt>
                <c:pt idx="1043">
                  <c:v>2957</c:v>
                </c:pt>
                <c:pt idx="1044">
                  <c:v>2956</c:v>
                </c:pt>
                <c:pt idx="1045">
                  <c:v>2955</c:v>
                </c:pt>
                <c:pt idx="1046">
                  <c:v>2954</c:v>
                </c:pt>
                <c:pt idx="1047">
                  <c:v>2953</c:v>
                </c:pt>
                <c:pt idx="1048">
                  <c:v>2952</c:v>
                </c:pt>
                <c:pt idx="1049">
                  <c:v>2951</c:v>
                </c:pt>
                <c:pt idx="1050">
                  <c:v>2950</c:v>
                </c:pt>
                <c:pt idx="1051">
                  <c:v>2949</c:v>
                </c:pt>
                <c:pt idx="1052">
                  <c:v>2948</c:v>
                </c:pt>
                <c:pt idx="1053">
                  <c:v>2947</c:v>
                </c:pt>
                <c:pt idx="1054">
                  <c:v>2946</c:v>
                </c:pt>
                <c:pt idx="1055">
                  <c:v>2945</c:v>
                </c:pt>
                <c:pt idx="1056">
                  <c:v>2944</c:v>
                </c:pt>
                <c:pt idx="1057">
                  <c:v>2943</c:v>
                </c:pt>
                <c:pt idx="1058">
                  <c:v>2942</c:v>
                </c:pt>
                <c:pt idx="1059">
                  <c:v>2941</c:v>
                </c:pt>
                <c:pt idx="1060">
                  <c:v>2940</c:v>
                </c:pt>
                <c:pt idx="1061">
                  <c:v>2939</c:v>
                </c:pt>
                <c:pt idx="1062">
                  <c:v>2938</c:v>
                </c:pt>
                <c:pt idx="1063">
                  <c:v>2937</c:v>
                </c:pt>
                <c:pt idx="1064">
                  <c:v>2936</c:v>
                </c:pt>
                <c:pt idx="1065">
                  <c:v>2935</c:v>
                </c:pt>
                <c:pt idx="1066">
                  <c:v>2934</c:v>
                </c:pt>
                <c:pt idx="1067">
                  <c:v>2933</c:v>
                </c:pt>
                <c:pt idx="1068">
                  <c:v>2932</c:v>
                </c:pt>
                <c:pt idx="1069">
                  <c:v>2931</c:v>
                </c:pt>
                <c:pt idx="1070">
                  <c:v>2930</c:v>
                </c:pt>
                <c:pt idx="1071">
                  <c:v>2929</c:v>
                </c:pt>
                <c:pt idx="1072">
                  <c:v>2928</c:v>
                </c:pt>
                <c:pt idx="1073">
                  <c:v>2927</c:v>
                </c:pt>
                <c:pt idx="1074">
                  <c:v>2926</c:v>
                </c:pt>
                <c:pt idx="1075">
                  <c:v>2925</c:v>
                </c:pt>
                <c:pt idx="1076">
                  <c:v>2924</c:v>
                </c:pt>
                <c:pt idx="1077">
                  <c:v>2923</c:v>
                </c:pt>
                <c:pt idx="1078">
                  <c:v>2922</c:v>
                </c:pt>
                <c:pt idx="1079">
                  <c:v>2921</c:v>
                </c:pt>
                <c:pt idx="1080">
                  <c:v>2920</c:v>
                </c:pt>
                <c:pt idx="1081">
                  <c:v>2919</c:v>
                </c:pt>
                <c:pt idx="1082">
                  <c:v>2918</c:v>
                </c:pt>
                <c:pt idx="1083">
                  <c:v>2917</c:v>
                </c:pt>
                <c:pt idx="1084">
                  <c:v>2916</c:v>
                </c:pt>
                <c:pt idx="1085">
                  <c:v>2915</c:v>
                </c:pt>
                <c:pt idx="1086">
                  <c:v>2914</c:v>
                </c:pt>
                <c:pt idx="1087">
                  <c:v>2913</c:v>
                </c:pt>
                <c:pt idx="1088">
                  <c:v>2912</c:v>
                </c:pt>
                <c:pt idx="1089">
                  <c:v>2911</c:v>
                </c:pt>
                <c:pt idx="1090">
                  <c:v>2910</c:v>
                </c:pt>
                <c:pt idx="1091">
                  <c:v>2909</c:v>
                </c:pt>
                <c:pt idx="1092">
                  <c:v>2908</c:v>
                </c:pt>
                <c:pt idx="1093">
                  <c:v>2907</c:v>
                </c:pt>
                <c:pt idx="1094">
                  <c:v>2906</c:v>
                </c:pt>
                <c:pt idx="1095">
                  <c:v>2905</c:v>
                </c:pt>
                <c:pt idx="1096">
                  <c:v>2904</c:v>
                </c:pt>
                <c:pt idx="1097">
                  <c:v>2903</c:v>
                </c:pt>
                <c:pt idx="1098">
                  <c:v>2902</c:v>
                </c:pt>
                <c:pt idx="1099">
                  <c:v>2901</c:v>
                </c:pt>
                <c:pt idx="1100">
                  <c:v>2900</c:v>
                </c:pt>
                <c:pt idx="1101">
                  <c:v>2899</c:v>
                </c:pt>
                <c:pt idx="1102">
                  <c:v>2898</c:v>
                </c:pt>
                <c:pt idx="1103">
                  <c:v>2897</c:v>
                </c:pt>
                <c:pt idx="1104">
                  <c:v>2896</c:v>
                </c:pt>
                <c:pt idx="1105">
                  <c:v>2895</c:v>
                </c:pt>
                <c:pt idx="1106">
                  <c:v>2894</c:v>
                </c:pt>
                <c:pt idx="1107">
                  <c:v>2893</c:v>
                </c:pt>
                <c:pt idx="1108">
                  <c:v>2892</c:v>
                </c:pt>
                <c:pt idx="1109">
                  <c:v>2891</c:v>
                </c:pt>
                <c:pt idx="1110">
                  <c:v>2890</c:v>
                </c:pt>
                <c:pt idx="1111">
                  <c:v>2889</c:v>
                </c:pt>
                <c:pt idx="1112">
                  <c:v>2888</c:v>
                </c:pt>
                <c:pt idx="1113">
                  <c:v>2887</c:v>
                </c:pt>
                <c:pt idx="1114">
                  <c:v>2886</c:v>
                </c:pt>
                <c:pt idx="1115">
                  <c:v>2885</c:v>
                </c:pt>
                <c:pt idx="1116">
                  <c:v>2884</c:v>
                </c:pt>
                <c:pt idx="1117">
                  <c:v>2883</c:v>
                </c:pt>
                <c:pt idx="1118">
                  <c:v>2882</c:v>
                </c:pt>
                <c:pt idx="1119">
                  <c:v>2881</c:v>
                </c:pt>
                <c:pt idx="1120">
                  <c:v>2880</c:v>
                </c:pt>
                <c:pt idx="1121">
                  <c:v>2879</c:v>
                </c:pt>
                <c:pt idx="1122">
                  <c:v>2878</c:v>
                </c:pt>
                <c:pt idx="1123">
                  <c:v>2877</c:v>
                </c:pt>
                <c:pt idx="1124">
                  <c:v>2876</c:v>
                </c:pt>
                <c:pt idx="1125">
                  <c:v>2875</c:v>
                </c:pt>
                <c:pt idx="1126">
                  <c:v>2874</c:v>
                </c:pt>
                <c:pt idx="1127">
                  <c:v>2873</c:v>
                </c:pt>
                <c:pt idx="1128">
                  <c:v>2872</c:v>
                </c:pt>
                <c:pt idx="1129">
                  <c:v>2871</c:v>
                </c:pt>
                <c:pt idx="1130">
                  <c:v>2870</c:v>
                </c:pt>
                <c:pt idx="1131">
                  <c:v>2869</c:v>
                </c:pt>
                <c:pt idx="1132">
                  <c:v>2868</c:v>
                </c:pt>
                <c:pt idx="1133">
                  <c:v>2867</c:v>
                </c:pt>
                <c:pt idx="1134">
                  <c:v>2866</c:v>
                </c:pt>
                <c:pt idx="1135">
                  <c:v>2865</c:v>
                </c:pt>
                <c:pt idx="1136">
                  <c:v>2864</c:v>
                </c:pt>
                <c:pt idx="1137">
                  <c:v>2863</c:v>
                </c:pt>
                <c:pt idx="1138">
                  <c:v>2862</c:v>
                </c:pt>
                <c:pt idx="1139">
                  <c:v>2861</c:v>
                </c:pt>
                <c:pt idx="1140">
                  <c:v>2860</c:v>
                </c:pt>
                <c:pt idx="1141">
                  <c:v>2859</c:v>
                </c:pt>
                <c:pt idx="1142">
                  <c:v>2858</c:v>
                </c:pt>
                <c:pt idx="1143">
                  <c:v>2857</c:v>
                </c:pt>
                <c:pt idx="1144">
                  <c:v>2856</c:v>
                </c:pt>
                <c:pt idx="1145">
                  <c:v>2855</c:v>
                </c:pt>
                <c:pt idx="1146">
                  <c:v>2854</c:v>
                </c:pt>
                <c:pt idx="1147">
                  <c:v>2853</c:v>
                </c:pt>
                <c:pt idx="1148">
                  <c:v>2852</c:v>
                </c:pt>
                <c:pt idx="1149">
                  <c:v>2851</c:v>
                </c:pt>
                <c:pt idx="1150">
                  <c:v>2850</c:v>
                </c:pt>
                <c:pt idx="1151">
                  <c:v>2849</c:v>
                </c:pt>
                <c:pt idx="1152">
                  <c:v>2848</c:v>
                </c:pt>
                <c:pt idx="1153">
                  <c:v>2847</c:v>
                </c:pt>
                <c:pt idx="1154">
                  <c:v>2846</c:v>
                </c:pt>
                <c:pt idx="1155">
                  <c:v>2845</c:v>
                </c:pt>
                <c:pt idx="1156">
                  <c:v>2844</c:v>
                </c:pt>
                <c:pt idx="1157">
                  <c:v>2843</c:v>
                </c:pt>
                <c:pt idx="1158">
                  <c:v>2842</c:v>
                </c:pt>
                <c:pt idx="1159">
                  <c:v>2841</c:v>
                </c:pt>
                <c:pt idx="1160">
                  <c:v>2840</c:v>
                </c:pt>
                <c:pt idx="1161">
                  <c:v>2839</c:v>
                </c:pt>
                <c:pt idx="1162">
                  <c:v>2838</c:v>
                </c:pt>
                <c:pt idx="1163">
                  <c:v>2837</c:v>
                </c:pt>
                <c:pt idx="1164">
                  <c:v>2836</c:v>
                </c:pt>
                <c:pt idx="1165">
                  <c:v>2835</c:v>
                </c:pt>
                <c:pt idx="1166">
                  <c:v>2834</c:v>
                </c:pt>
                <c:pt idx="1167">
                  <c:v>2833</c:v>
                </c:pt>
                <c:pt idx="1168">
                  <c:v>2832</c:v>
                </c:pt>
                <c:pt idx="1169">
                  <c:v>2831</c:v>
                </c:pt>
                <c:pt idx="1170">
                  <c:v>2830</c:v>
                </c:pt>
                <c:pt idx="1171">
                  <c:v>2829</c:v>
                </c:pt>
                <c:pt idx="1172">
                  <c:v>2828</c:v>
                </c:pt>
                <c:pt idx="1173">
                  <c:v>2827</c:v>
                </c:pt>
                <c:pt idx="1174">
                  <c:v>2826</c:v>
                </c:pt>
                <c:pt idx="1175">
                  <c:v>2825</c:v>
                </c:pt>
                <c:pt idx="1176">
                  <c:v>2824</c:v>
                </c:pt>
                <c:pt idx="1177">
                  <c:v>2823</c:v>
                </c:pt>
                <c:pt idx="1178">
                  <c:v>2822</c:v>
                </c:pt>
                <c:pt idx="1179">
                  <c:v>2821</c:v>
                </c:pt>
                <c:pt idx="1180">
                  <c:v>2820</c:v>
                </c:pt>
                <c:pt idx="1181">
                  <c:v>2819</c:v>
                </c:pt>
                <c:pt idx="1182">
                  <c:v>2818</c:v>
                </c:pt>
                <c:pt idx="1183">
                  <c:v>2817</c:v>
                </c:pt>
                <c:pt idx="1184">
                  <c:v>2816</c:v>
                </c:pt>
                <c:pt idx="1185">
                  <c:v>2815</c:v>
                </c:pt>
                <c:pt idx="1186">
                  <c:v>2814</c:v>
                </c:pt>
                <c:pt idx="1187">
                  <c:v>2813</c:v>
                </c:pt>
                <c:pt idx="1188">
                  <c:v>2812</c:v>
                </c:pt>
                <c:pt idx="1189">
                  <c:v>2811</c:v>
                </c:pt>
                <c:pt idx="1190">
                  <c:v>2810</c:v>
                </c:pt>
                <c:pt idx="1191">
                  <c:v>2809</c:v>
                </c:pt>
                <c:pt idx="1192">
                  <c:v>2808</c:v>
                </c:pt>
                <c:pt idx="1193">
                  <c:v>2807</c:v>
                </c:pt>
                <c:pt idx="1194">
                  <c:v>2806</c:v>
                </c:pt>
                <c:pt idx="1195">
                  <c:v>2805</c:v>
                </c:pt>
                <c:pt idx="1196">
                  <c:v>2804</c:v>
                </c:pt>
                <c:pt idx="1197">
                  <c:v>2803</c:v>
                </c:pt>
                <c:pt idx="1198">
                  <c:v>2802</c:v>
                </c:pt>
                <c:pt idx="1199">
                  <c:v>2801</c:v>
                </c:pt>
                <c:pt idx="1200">
                  <c:v>2800</c:v>
                </c:pt>
                <c:pt idx="1201">
                  <c:v>2799</c:v>
                </c:pt>
                <c:pt idx="1202">
                  <c:v>2798</c:v>
                </c:pt>
                <c:pt idx="1203">
                  <c:v>2797</c:v>
                </c:pt>
                <c:pt idx="1204">
                  <c:v>2796</c:v>
                </c:pt>
                <c:pt idx="1205">
                  <c:v>2795</c:v>
                </c:pt>
                <c:pt idx="1206">
                  <c:v>2794</c:v>
                </c:pt>
                <c:pt idx="1207">
                  <c:v>2793</c:v>
                </c:pt>
                <c:pt idx="1208">
                  <c:v>2792</c:v>
                </c:pt>
                <c:pt idx="1209">
                  <c:v>2791</c:v>
                </c:pt>
                <c:pt idx="1210">
                  <c:v>2790</c:v>
                </c:pt>
                <c:pt idx="1211">
                  <c:v>2789</c:v>
                </c:pt>
                <c:pt idx="1212">
                  <c:v>2788</c:v>
                </c:pt>
                <c:pt idx="1213">
                  <c:v>2787</c:v>
                </c:pt>
                <c:pt idx="1214">
                  <c:v>2786</c:v>
                </c:pt>
                <c:pt idx="1215">
                  <c:v>2785</c:v>
                </c:pt>
                <c:pt idx="1216">
                  <c:v>2784</c:v>
                </c:pt>
                <c:pt idx="1217">
                  <c:v>2783</c:v>
                </c:pt>
                <c:pt idx="1218">
                  <c:v>2782</c:v>
                </c:pt>
                <c:pt idx="1219">
                  <c:v>2781</c:v>
                </c:pt>
                <c:pt idx="1220">
                  <c:v>2780</c:v>
                </c:pt>
                <c:pt idx="1221">
                  <c:v>2779</c:v>
                </c:pt>
                <c:pt idx="1222">
                  <c:v>2778</c:v>
                </c:pt>
                <c:pt idx="1223">
                  <c:v>2777</c:v>
                </c:pt>
                <c:pt idx="1224">
                  <c:v>2776</c:v>
                </c:pt>
                <c:pt idx="1225">
                  <c:v>2775</c:v>
                </c:pt>
                <c:pt idx="1226">
                  <c:v>2774</c:v>
                </c:pt>
                <c:pt idx="1227">
                  <c:v>2773</c:v>
                </c:pt>
                <c:pt idx="1228">
                  <c:v>2772</c:v>
                </c:pt>
                <c:pt idx="1229">
                  <c:v>2771</c:v>
                </c:pt>
                <c:pt idx="1230">
                  <c:v>2770</c:v>
                </c:pt>
                <c:pt idx="1231">
                  <c:v>2769</c:v>
                </c:pt>
                <c:pt idx="1232">
                  <c:v>2768</c:v>
                </c:pt>
                <c:pt idx="1233">
                  <c:v>2767</c:v>
                </c:pt>
                <c:pt idx="1234">
                  <c:v>2766</c:v>
                </c:pt>
                <c:pt idx="1235">
                  <c:v>2765</c:v>
                </c:pt>
                <c:pt idx="1236">
                  <c:v>2764</c:v>
                </c:pt>
                <c:pt idx="1237">
                  <c:v>2763</c:v>
                </c:pt>
                <c:pt idx="1238">
                  <c:v>2762</c:v>
                </c:pt>
                <c:pt idx="1239">
                  <c:v>2761</c:v>
                </c:pt>
                <c:pt idx="1240">
                  <c:v>2760</c:v>
                </c:pt>
                <c:pt idx="1241">
                  <c:v>2759</c:v>
                </c:pt>
                <c:pt idx="1242">
                  <c:v>2758</c:v>
                </c:pt>
                <c:pt idx="1243">
                  <c:v>2757</c:v>
                </c:pt>
                <c:pt idx="1244">
                  <c:v>2756</c:v>
                </c:pt>
                <c:pt idx="1245">
                  <c:v>2755</c:v>
                </c:pt>
                <c:pt idx="1246">
                  <c:v>2754</c:v>
                </c:pt>
                <c:pt idx="1247">
                  <c:v>2753</c:v>
                </c:pt>
                <c:pt idx="1248">
                  <c:v>2752</c:v>
                </c:pt>
                <c:pt idx="1249">
                  <c:v>2751</c:v>
                </c:pt>
                <c:pt idx="1250">
                  <c:v>2750</c:v>
                </c:pt>
                <c:pt idx="1251">
                  <c:v>2749</c:v>
                </c:pt>
                <c:pt idx="1252">
                  <c:v>2748</c:v>
                </c:pt>
                <c:pt idx="1253">
                  <c:v>2747</c:v>
                </c:pt>
                <c:pt idx="1254">
                  <c:v>2746</c:v>
                </c:pt>
                <c:pt idx="1255">
                  <c:v>2745</c:v>
                </c:pt>
                <c:pt idx="1256">
                  <c:v>2744</c:v>
                </c:pt>
                <c:pt idx="1257">
                  <c:v>2743</c:v>
                </c:pt>
                <c:pt idx="1258">
                  <c:v>2742</c:v>
                </c:pt>
                <c:pt idx="1259">
                  <c:v>2741</c:v>
                </c:pt>
                <c:pt idx="1260">
                  <c:v>2740</c:v>
                </c:pt>
                <c:pt idx="1261">
                  <c:v>2739</c:v>
                </c:pt>
                <c:pt idx="1262">
                  <c:v>2738</c:v>
                </c:pt>
                <c:pt idx="1263">
                  <c:v>2737</c:v>
                </c:pt>
                <c:pt idx="1264">
                  <c:v>2736</c:v>
                </c:pt>
                <c:pt idx="1265">
                  <c:v>2735</c:v>
                </c:pt>
                <c:pt idx="1266">
                  <c:v>2734</c:v>
                </c:pt>
                <c:pt idx="1267">
                  <c:v>2733</c:v>
                </c:pt>
                <c:pt idx="1268">
                  <c:v>2732</c:v>
                </c:pt>
                <c:pt idx="1269">
                  <c:v>2731</c:v>
                </c:pt>
                <c:pt idx="1270">
                  <c:v>2730</c:v>
                </c:pt>
                <c:pt idx="1271">
                  <c:v>2729</c:v>
                </c:pt>
                <c:pt idx="1272">
                  <c:v>2728</c:v>
                </c:pt>
                <c:pt idx="1273">
                  <c:v>2727</c:v>
                </c:pt>
                <c:pt idx="1274">
                  <c:v>2726</c:v>
                </c:pt>
                <c:pt idx="1275">
                  <c:v>2725</c:v>
                </c:pt>
                <c:pt idx="1276">
                  <c:v>2724</c:v>
                </c:pt>
                <c:pt idx="1277">
                  <c:v>2723</c:v>
                </c:pt>
                <c:pt idx="1278">
                  <c:v>2722</c:v>
                </c:pt>
                <c:pt idx="1279">
                  <c:v>2721</c:v>
                </c:pt>
                <c:pt idx="1280">
                  <c:v>2720</c:v>
                </c:pt>
                <c:pt idx="1281">
                  <c:v>2719</c:v>
                </c:pt>
                <c:pt idx="1282">
                  <c:v>2718</c:v>
                </c:pt>
                <c:pt idx="1283">
                  <c:v>2717</c:v>
                </c:pt>
                <c:pt idx="1284">
                  <c:v>2716</c:v>
                </c:pt>
                <c:pt idx="1285">
                  <c:v>2715</c:v>
                </c:pt>
                <c:pt idx="1286">
                  <c:v>2714</c:v>
                </c:pt>
                <c:pt idx="1287">
                  <c:v>2713</c:v>
                </c:pt>
                <c:pt idx="1288">
                  <c:v>2712</c:v>
                </c:pt>
                <c:pt idx="1289">
                  <c:v>2711</c:v>
                </c:pt>
                <c:pt idx="1290">
                  <c:v>2710</c:v>
                </c:pt>
                <c:pt idx="1291">
                  <c:v>2709</c:v>
                </c:pt>
                <c:pt idx="1292">
                  <c:v>2708</c:v>
                </c:pt>
                <c:pt idx="1293">
                  <c:v>2707</c:v>
                </c:pt>
                <c:pt idx="1294">
                  <c:v>2706</c:v>
                </c:pt>
                <c:pt idx="1295">
                  <c:v>2705</c:v>
                </c:pt>
                <c:pt idx="1296">
                  <c:v>2704</c:v>
                </c:pt>
                <c:pt idx="1297">
                  <c:v>2703</c:v>
                </c:pt>
                <c:pt idx="1298">
                  <c:v>2702</c:v>
                </c:pt>
                <c:pt idx="1299">
                  <c:v>2701</c:v>
                </c:pt>
                <c:pt idx="1300">
                  <c:v>2700</c:v>
                </c:pt>
                <c:pt idx="1301">
                  <c:v>2699</c:v>
                </c:pt>
                <c:pt idx="1302">
                  <c:v>2698</c:v>
                </c:pt>
                <c:pt idx="1303">
                  <c:v>2697</c:v>
                </c:pt>
                <c:pt idx="1304">
                  <c:v>2696</c:v>
                </c:pt>
                <c:pt idx="1305">
                  <c:v>2695</c:v>
                </c:pt>
                <c:pt idx="1306">
                  <c:v>2694</c:v>
                </c:pt>
                <c:pt idx="1307">
                  <c:v>2693</c:v>
                </c:pt>
                <c:pt idx="1308">
                  <c:v>2692</c:v>
                </c:pt>
                <c:pt idx="1309">
                  <c:v>2691</c:v>
                </c:pt>
                <c:pt idx="1310">
                  <c:v>2690</c:v>
                </c:pt>
                <c:pt idx="1311">
                  <c:v>2689</c:v>
                </c:pt>
                <c:pt idx="1312">
                  <c:v>2688</c:v>
                </c:pt>
                <c:pt idx="1313">
                  <c:v>2687</c:v>
                </c:pt>
                <c:pt idx="1314">
                  <c:v>2686</c:v>
                </c:pt>
                <c:pt idx="1315">
                  <c:v>2685</c:v>
                </c:pt>
                <c:pt idx="1316">
                  <c:v>2684</c:v>
                </c:pt>
                <c:pt idx="1317">
                  <c:v>2683</c:v>
                </c:pt>
                <c:pt idx="1318">
                  <c:v>2682</c:v>
                </c:pt>
                <c:pt idx="1319">
                  <c:v>2681</c:v>
                </c:pt>
                <c:pt idx="1320">
                  <c:v>2680</c:v>
                </c:pt>
                <c:pt idx="1321">
                  <c:v>2679</c:v>
                </c:pt>
                <c:pt idx="1322">
                  <c:v>2678</c:v>
                </c:pt>
                <c:pt idx="1323">
                  <c:v>2677</c:v>
                </c:pt>
                <c:pt idx="1324">
                  <c:v>2676</c:v>
                </c:pt>
                <c:pt idx="1325">
                  <c:v>2675</c:v>
                </c:pt>
                <c:pt idx="1326">
                  <c:v>2674</c:v>
                </c:pt>
                <c:pt idx="1327">
                  <c:v>2673</c:v>
                </c:pt>
                <c:pt idx="1328">
                  <c:v>2672</c:v>
                </c:pt>
                <c:pt idx="1329">
                  <c:v>2671</c:v>
                </c:pt>
                <c:pt idx="1330">
                  <c:v>2670</c:v>
                </c:pt>
                <c:pt idx="1331">
                  <c:v>2669</c:v>
                </c:pt>
                <c:pt idx="1332">
                  <c:v>2668</c:v>
                </c:pt>
                <c:pt idx="1333">
                  <c:v>2667</c:v>
                </c:pt>
                <c:pt idx="1334">
                  <c:v>2666</c:v>
                </c:pt>
                <c:pt idx="1335">
                  <c:v>2665</c:v>
                </c:pt>
                <c:pt idx="1336">
                  <c:v>2664</c:v>
                </c:pt>
                <c:pt idx="1337">
                  <c:v>2663</c:v>
                </c:pt>
                <c:pt idx="1338">
                  <c:v>2662</c:v>
                </c:pt>
                <c:pt idx="1339">
                  <c:v>2661</c:v>
                </c:pt>
                <c:pt idx="1340">
                  <c:v>2660</c:v>
                </c:pt>
                <c:pt idx="1341">
                  <c:v>2659</c:v>
                </c:pt>
                <c:pt idx="1342">
                  <c:v>2658</c:v>
                </c:pt>
                <c:pt idx="1343">
                  <c:v>2657</c:v>
                </c:pt>
                <c:pt idx="1344">
                  <c:v>2656</c:v>
                </c:pt>
                <c:pt idx="1345">
                  <c:v>2655</c:v>
                </c:pt>
                <c:pt idx="1346">
                  <c:v>2654</c:v>
                </c:pt>
                <c:pt idx="1347">
                  <c:v>2653</c:v>
                </c:pt>
                <c:pt idx="1348">
                  <c:v>2652</c:v>
                </c:pt>
                <c:pt idx="1349">
                  <c:v>2651</c:v>
                </c:pt>
                <c:pt idx="1350">
                  <c:v>2650</c:v>
                </c:pt>
                <c:pt idx="1351">
                  <c:v>2649</c:v>
                </c:pt>
                <c:pt idx="1352">
                  <c:v>2648</c:v>
                </c:pt>
                <c:pt idx="1353">
                  <c:v>2647</c:v>
                </c:pt>
                <c:pt idx="1354">
                  <c:v>2646</c:v>
                </c:pt>
                <c:pt idx="1355">
                  <c:v>2645</c:v>
                </c:pt>
                <c:pt idx="1356">
                  <c:v>2644</c:v>
                </c:pt>
                <c:pt idx="1357">
                  <c:v>2643</c:v>
                </c:pt>
                <c:pt idx="1358">
                  <c:v>2642</c:v>
                </c:pt>
                <c:pt idx="1359">
                  <c:v>2641</c:v>
                </c:pt>
                <c:pt idx="1360">
                  <c:v>2640</c:v>
                </c:pt>
                <c:pt idx="1361">
                  <c:v>2639</c:v>
                </c:pt>
                <c:pt idx="1362">
                  <c:v>2638</c:v>
                </c:pt>
                <c:pt idx="1363">
                  <c:v>2637</c:v>
                </c:pt>
                <c:pt idx="1364">
                  <c:v>2636</c:v>
                </c:pt>
                <c:pt idx="1365">
                  <c:v>2635</c:v>
                </c:pt>
                <c:pt idx="1366">
                  <c:v>2634</c:v>
                </c:pt>
                <c:pt idx="1367">
                  <c:v>2633</c:v>
                </c:pt>
                <c:pt idx="1368">
                  <c:v>2632</c:v>
                </c:pt>
                <c:pt idx="1369">
                  <c:v>2631</c:v>
                </c:pt>
                <c:pt idx="1370">
                  <c:v>2630</c:v>
                </c:pt>
                <c:pt idx="1371">
                  <c:v>2629</c:v>
                </c:pt>
                <c:pt idx="1372">
                  <c:v>2628</c:v>
                </c:pt>
                <c:pt idx="1373">
                  <c:v>2627</c:v>
                </c:pt>
                <c:pt idx="1374">
                  <c:v>2626</c:v>
                </c:pt>
                <c:pt idx="1375">
                  <c:v>2625</c:v>
                </c:pt>
                <c:pt idx="1376">
                  <c:v>2624</c:v>
                </c:pt>
                <c:pt idx="1377">
                  <c:v>2623</c:v>
                </c:pt>
                <c:pt idx="1378">
                  <c:v>2622</c:v>
                </c:pt>
                <c:pt idx="1379">
                  <c:v>2621</c:v>
                </c:pt>
                <c:pt idx="1380">
                  <c:v>2620</c:v>
                </c:pt>
                <c:pt idx="1381">
                  <c:v>2619</c:v>
                </c:pt>
                <c:pt idx="1382">
                  <c:v>2618</c:v>
                </c:pt>
                <c:pt idx="1383">
                  <c:v>2617</c:v>
                </c:pt>
                <c:pt idx="1384">
                  <c:v>2616</c:v>
                </c:pt>
                <c:pt idx="1385">
                  <c:v>2615</c:v>
                </c:pt>
                <c:pt idx="1386">
                  <c:v>2614</c:v>
                </c:pt>
                <c:pt idx="1387">
                  <c:v>2613</c:v>
                </c:pt>
                <c:pt idx="1388">
                  <c:v>2612</c:v>
                </c:pt>
                <c:pt idx="1389">
                  <c:v>2611</c:v>
                </c:pt>
                <c:pt idx="1390">
                  <c:v>2610</c:v>
                </c:pt>
                <c:pt idx="1391">
                  <c:v>2609</c:v>
                </c:pt>
                <c:pt idx="1392">
                  <c:v>2608</c:v>
                </c:pt>
                <c:pt idx="1393">
                  <c:v>2607</c:v>
                </c:pt>
                <c:pt idx="1394">
                  <c:v>2606</c:v>
                </c:pt>
                <c:pt idx="1395">
                  <c:v>2605</c:v>
                </c:pt>
                <c:pt idx="1396">
                  <c:v>2604</c:v>
                </c:pt>
                <c:pt idx="1397">
                  <c:v>2603</c:v>
                </c:pt>
                <c:pt idx="1398">
                  <c:v>2602</c:v>
                </c:pt>
                <c:pt idx="1399">
                  <c:v>2601</c:v>
                </c:pt>
                <c:pt idx="1400">
                  <c:v>2600</c:v>
                </c:pt>
                <c:pt idx="1401">
                  <c:v>2599</c:v>
                </c:pt>
                <c:pt idx="1402">
                  <c:v>2598</c:v>
                </c:pt>
                <c:pt idx="1403">
                  <c:v>2597</c:v>
                </c:pt>
                <c:pt idx="1404">
                  <c:v>2596</c:v>
                </c:pt>
                <c:pt idx="1405">
                  <c:v>2595</c:v>
                </c:pt>
                <c:pt idx="1406">
                  <c:v>2594</c:v>
                </c:pt>
                <c:pt idx="1407">
                  <c:v>2593</c:v>
                </c:pt>
                <c:pt idx="1408">
                  <c:v>2592</c:v>
                </c:pt>
                <c:pt idx="1409">
                  <c:v>2591</c:v>
                </c:pt>
                <c:pt idx="1410">
                  <c:v>2590</c:v>
                </c:pt>
                <c:pt idx="1411">
                  <c:v>2589</c:v>
                </c:pt>
                <c:pt idx="1412">
                  <c:v>2588</c:v>
                </c:pt>
                <c:pt idx="1413">
                  <c:v>2587</c:v>
                </c:pt>
                <c:pt idx="1414">
                  <c:v>2586</c:v>
                </c:pt>
                <c:pt idx="1415">
                  <c:v>2585</c:v>
                </c:pt>
                <c:pt idx="1416">
                  <c:v>2584</c:v>
                </c:pt>
                <c:pt idx="1417">
                  <c:v>2583</c:v>
                </c:pt>
                <c:pt idx="1418">
                  <c:v>2582</c:v>
                </c:pt>
                <c:pt idx="1419">
                  <c:v>2581</c:v>
                </c:pt>
                <c:pt idx="1420">
                  <c:v>2580</c:v>
                </c:pt>
                <c:pt idx="1421">
                  <c:v>2579</c:v>
                </c:pt>
                <c:pt idx="1422">
                  <c:v>2578</c:v>
                </c:pt>
                <c:pt idx="1423">
                  <c:v>2577</c:v>
                </c:pt>
                <c:pt idx="1424">
                  <c:v>2576</c:v>
                </c:pt>
                <c:pt idx="1425">
                  <c:v>2575</c:v>
                </c:pt>
                <c:pt idx="1426">
                  <c:v>2574</c:v>
                </c:pt>
                <c:pt idx="1427">
                  <c:v>2573</c:v>
                </c:pt>
                <c:pt idx="1428">
                  <c:v>2572</c:v>
                </c:pt>
                <c:pt idx="1429">
                  <c:v>2571</c:v>
                </c:pt>
                <c:pt idx="1430">
                  <c:v>2570</c:v>
                </c:pt>
                <c:pt idx="1431">
                  <c:v>2569</c:v>
                </c:pt>
                <c:pt idx="1432">
                  <c:v>2568</c:v>
                </c:pt>
                <c:pt idx="1433">
                  <c:v>2567</c:v>
                </c:pt>
                <c:pt idx="1434">
                  <c:v>2566</c:v>
                </c:pt>
                <c:pt idx="1435">
                  <c:v>2565</c:v>
                </c:pt>
                <c:pt idx="1436">
                  <c:v>2564</c:v>
                </c:pt>
                <c:pt idx="1437">
                  <c:v>2563</c:v>
                </c:pt>
                <c:pt idx="1438">
                  <c:v>2562</c:v>
                </c:pt>
                <c:pt idx="1439">
                  <c:v>2561</c:v>
                </c:pt>
                <c:pt idx="1440">
                  <c:v>2560</c:v>
                </c:pt>
                <c:pt idx="1441">
                  <c:v>2559</c:v>
                </c:pt>
                <c:pt idx="1442">
                  <c:v>2558</c:v>
                </c:pt>
                <c:pt idx="1443">
                  <c:v>2557</c:v>
                </c:pt>
                <c:pt idx="1444">
                  <c:v>2556</c:v>
                </c:pt>
                <c:pt idx="1445">
                  <c:v>2555</c:v>
                </c:pt>
                <c:pt idx="1446">
                  <c:v>2554</c:v>
                </c:pt>
                <c:pt idx="1447">
                  <c:v>2553</c:v>
                </c:pt>
                <c:pt idx="1448">
                  <c:v>2552</c:v>
                </c:pt>
                <c:pt idx="1449">
                  <c:v>2551</c:v>
                </c:pt>
                <c:pt idx="1450">
                  <c:v>2550</c:v>
                </c:pt>
                <c:pt idx="1451">
                  <c:v>2549</c:v>
                </c:pt>
                <c:pt idx="1452">
                  <c:v>2548</c:v>
                </c:pt>
                <c:pt idx="1453">
                  <c:v>2547</c:v>
                </c:pt>
                <c:pt idx="1454">
                  <c:v>2546</c:v>
                </c:pt>
                <c:pt idx="1455">
                  <c:v>2545</c:v>
                </c:pt>
                <c:pt idx="1456">
                  <c:v>2544</c:v>
                </c:pt>
                <c:pt idx="1457">
                  <c:v>2543</c:v>
                </c:pt>
                <c:pt idx="1458">
                  <c:v>2542</c:v>
                </c:pt>
                <c:pt idx="1459">
                  <c:v>2541</c:v>
                </c:pt>
                <c:pt idx="1460">
                  <c:v>2540</c:v>
                </c:pt>
                <c:pt idx="1461">
                  <c:v>2539</c:v>
                </c:pt>
                <c:pt idx="1462">
                  <c:v>2538</c:v>
                </c:pt>
                <c:pt idx="1463">
                  <c:v>2537</c:v>
                </c:pt>
                <c:pt idx="1464">
                  <c:v>2536</c:v>
                </c:pt>
                <c:pt idx="1465">
                  <c:v>2535</c:v>
                </c:pt>
                <c:pt idx="1466">
                  <c:v>2534</c:v>
                </c:pt>
                <c:pt idx="1467">
                  <c:v>2533</c:v>
                </c:pt>
                <c:pt idx="1468">
                  <c:v>2532</c:v>
                </c:pt>
                <c:pt idx="1469">
                  <c:v>2531</c:v>
                </c:pt>
                <c:pt idx="1470">
                  <c:v>2530</c:v>
                </c:pt>
                <c:pt idx="1471">
                  <c:v>2529</c:v>
                </c:pt>
                <c:pt idx="1472">
                  <c:v>2528</c:v>
                </c:pt>
                <c:pt idx="1473">
                  <c:v>2527</c:v>
                </c:pt>
                <c:pt idx="1474">
                  <c:v>2526</c:v>
                </c:pt>
                <c:pt idx="1475">
                  <c:v>2525</c:v>
                </c:pt>
                <c:pt idx="1476">
                  <c:v>2524</c:v>
                </c:pt>
                <c:pt idx="1477">
                  <c:v>2523</c:v>
                </c:pt>
                <c:pt idx="1478">
                  <c:v>2522</c:v>
                </c:pt>
                <c:pt idx="1479">
                  <c:v>2521</c:v>
                </c:pt>
                <c:pt idx="1480">
                  <c:v>2520</c:v>
                </c:pt>
                <c:pt idx="1481">
                  <c:v>2519</c:v>
                </c:pt>
                <c:pt idx="1482">
                  <c:v>2518</c:v>
                </c:pt>
                <c:pt idx="1483">
                  <c:v>2517</c:v>
                </c:pt>
                <c:pt idx="1484">
                  <c:v>2516</c:v>
                </c:pt>
                <c:pt idx="1485">
                  <c:v>2515</c:v>
                </c:pt>
                <c:pt idx="1486">
                  <c:v>2514</c:v>
                </c:pt>
                <c:pt idx="1487">
                  <c:v>2513</c:v>
                </c:pt>
                <c:pt idx="1488">
                  <c:v>2512</c:v>
                </c:pt>
                <c:pt idx="1489">
                  <c:v>2511</c:v>
                </c:pt>
                <c:pt idx="1490">
                  <c:v>2510</c:v>
                </c:pt>
                <c:pt idx="1491">
                  <c:v>2509</c:v>
                </c:pt>
                <c:pt idx="1492">
                  <c:v>2508</c:v>
                </c:pt>
                <c:pt idx="1493">
                  <c:v>2507</c:v>
                </c:pt>
                <c:pt idx="1494">
                  <c:v>2506</c:v>
                </c:pt>
                <c:pt idx="1495">
                  <c:v>2505</c:v>
                </c:pt>
                <c:pt idx="1496">
                  <c:v>2504</c:v>
                </c:pt>
                <c:pt idx="1497">
                  <c:v>2503</c:v>
                </c:pt>
                <c:pt idx="1498">
                  <c:v>2502</c:v>
                </c:pt>
                <c:pt idx="1499">
                  <c:v>2501</c:v>
                </c:pt>
                <c:pt idx="1500">
                  <c:v>2500</c:v>
                </c:pt>
                <c:pt idx="1501">
                  <c:v>2499</c:v>
                </c:pt>
                <c:pt idx="1502">
                  <c:v>2498</c:v>
                </c:pt>
                <c:pt idx="1503">
                  <c:v>2497</c:v>
                </c:pt>
                <c:pt idx="1504">
                  <c:v>2496</c:v>
                </c:pt>
                <c:pt idx="1505">
                  <c:v>2495</c:v>
                </c:pt>
                <c:pt idx="1506">
                  <c:v>2494</c:v>
                </c:pt>
                <c:pt idx="1507">
                  <c:v>2493</c:v>
                </c:pt>
                <c:pt idx="1508">
                  <c:v>2492</c:v>
                </c:pt>
                <c:pt idx="1509">
                  <c:v>2491</c:v>
                </c:pt>
                <c:pt idx="1510">
                  <c:v>2490</c:v>
                </c:pt>
                <c:pt idx="1511">
                  <c:v>2489</c:v>
                </c:pt>
                <c:pt idx="1512">
                  <c:v>2488</c:v>
                </c:pt>
                <c:pt idx="1513">
                  <c:v>2487</c:v>
                </c:pt>
                <c:pt idx="1514">
                  <c:v>2486</c:v>
                </c:pt>
                <c:pt idx="1515">
                  <c:v>2485</c:v>
                </c:pt>
                <c:pt idx="1516">
                  <c:v>2484</c:v>
                </c:pt>
                <c:pt idx="1517">
                  <c:v>2483</c:v>
                </c:pt>
                <c:pt idx="1518">
                  <c:v>2482</c:v>
                </c:pt>
                <c:pt idx="1519">
                  <c:v>2481</c:v>
                </c:pt>
                <c:pt idx="1520">
                  <c:v>2480</c:v>
                </c:pt>
                <c:pt idx="1521">
                  <c:v>2479</c:v>
                </c:pt>
                <c:pt idx="1522">
                  <c:v>2478</c:v>
                </c:pt>
                <c:pt idx="1523">
                  <c:v>2477</c:v>
                </c:pt>
                <c:pt idx="1524">
                  <c:v>2476</c:v>
                </c:pt>
                <c:pt idx="1525">
                  <c:v>2475</c:v>
                </c:pt>
                <c:pt idx="1526">
                  <c:v>2474</c:v>
                </c:pt>
                <c:pt idx="1527">
                  <c:v>2473</c:v>
                </c:pt>
                <c:pt idx="1528">
                  <c:v>2472</c:v>
                </c:pt>
                <c:pt idx="1529">
                  <c:v>2471</c:v>
                </c:pt>
                <c:pt idx="1530">
                  <c:v>2470</c:v>
                </c:pt>
                <c:pt idx="1531">
                  <c:v>2469</c:v>
                </c:pt>
                <c:pt idx="1532">
                  <c:v>2468</c:v>
                </c:pt>
                <c:pt idx="1533">
                  <c:v>2467</c:v>
                </c:pt>
                <c:pt idx="1534">
                  <c:v>2466</c:v>
                </c:pt>
                <c:pt idx="1535">
                  <c:v>2465</c:v>
                </c:pt>
                <c:pt idx="1536">
                  <c:v>2464</c:v>
                </c:pt>
                <c:pt idx="1537">
                  <c:v>2463</c:v>
                </c:pt>
                <c:pt idx="1538">
                  <c:v>2462</c:v>
                </c:pt>
                <c:pt idx="1539">
                  <c:v>2461</c:v>
                </c:pt>
                <c:pt idx="1540">
                  <c:v>2460</c:v>
                </c:pt>
                <c:pt idx="1541">
                  <c:v>2459</c:v>
                </c:pt>
                <c:pt idx="1542">
                  <c:v>2458</c:v>
                </c:pt>
                <c:pt idx="1543">
                  <c:v>2457</c:v>
                </c:pt>
                <c:pt idx="1544">
                  <c:v>2456</c:v>
                </c:pt>
                <c:pt idx="1545">
                  <c:v>2455</c:v>
                </c:pt>
                <c:pt idx="1546">
                  <c:v>2454</c:v>
                </c:pt>
                <c:pt idx="1547">
                  <c:v>2453</c:v>
                </c:pt>
                <c:pt idx="1548">
                  <c:v>2452</c:v>
                </c:pt>
                <c:pt idx="1549">
                  <c:v>2451</c:v>
                </c:pt>
                <c:pt idx="1550">
                  <c:v>2450</c:v>
                </c:pt>
                <c:pt idx="1551">
                  <c:v>2449</c:v>
                </c:pt>
                <c:pt idx="1552">
                  <c:v>2448</c:v>
                </c:pt>
                <c:pt idx="1553">
                  <c:v>2447</c:v>
                </c:pt>
                <c:pt idx="1554">
                  <c:v>2446</c:v>
                </c:pt>
                <c:pt idx="1555">
                  <c:v>2445</c:v>
                </c:pt>
                <c:pt idx="1556">
                  <c:v>2444</c:v>
                </c:pt>
                <c:pt idx="1557">
                  <c:v>2443</c:v>
                </c:pt>
                <c:pt idx="1558">
                  <c:v>2442</c:v>
                </c:pt>
                <c:pt idx="1559">
                  <c:v>2441</c:v>
                </c:pt>
                <c:pt idx="1560">
                  <c:v>2440</c:v>
                </c:pt>
                <c:pt idx="1561">
                  <c:v>2439</c:v>
                </c:pt>
                <c:pt idx="1562">
                  <c:v>2438</c:v>
                </c:pt>
                <c:pt idx="1563">
                  <c:v>2437</c:v>
                </c:pt>
                <c:pt idx="1564">
                  <c:v>2436</c:v>
                </c:pt>
                <c:pt idx="1565">
                  <c:v>2435</c:v>
                </c:pt>
                <c:pt idx="1566">
                  <c:v>2434</c:v>
                </c:pt>
                <c:pt idx="1567">
                  <c:v>2433</c:v>
                </c:pt>
                <c:pt idx="1568">
                  <c:v>2432</c:v>
                </c:pt>
                <c:pt idx="1569">
                  <c:v>2431</c:v>
                </c:pt>
                <c:pt idx="1570">
                  <c:v>2430</c:v>
                </c:pt>
                <c:pt idx="1571">
                  <c:v>2429</c:v>
                </c:pt>
                <c:pt idx="1572">
                  <c:v>2428</c:v>
                </c:pt>
                <c:pt idx="1573">
                  <c:v>2427</c:v>
                </c:pt>
                <c:pt idx="1574">
                  <c:v>2426</c:v>
                </c:pt>
                <c:pt idx="1575">
                  <c:v>2425</c:v>
                </c:pt>
                <c:pt idx="1576">
                  <c:v>2424</c:v>
                </c:pt>
                <c:pt idx="1577">
                  <c:v>2423</c:v>
                </c:pt>
                <c:pt idx="1578">
                  <c:v>2422</c:v>
                </c:pt>
                <c:pt idx="1579">
                  <c:v>2421</c:v>
                </c:pt>
                <c:pt idx="1580">
                  <c:v>2420</c:v>
                </c:pt>
                <c:pt idx="1581">
                  <c:v>2419</c:v>
                </c:pt>
                <c:pt idx="1582">
                  <c:v>2418</c:v>
                </c:pt>
                <c:pt idx="1583">
                  <c:v>2417</c:v>
                </c:pt>
                <c:pt idx="1584">
                  <c:v>2416</c:v>
                </c:pt>
                <c:pt idx="1585">
                  <c:v>2415</c:v>
                </c:pt>
                <c:pt idx="1586">
                  <c:v>2414</c:v>
                </c:pt>
                <c:pt idx="1587">
                  <c:v>2413</c:v>
                </c:pt>
                <c:pt idx="1588">
                  <c:v>2412</c:v>
                </c:pt>
                <c:pt idx="1589">
                  <c:v>2411</c:v>
                </c:pt>
                <c:pt idx="1590">
                  <c:v>2410</c:v>
                </c:pt>
                <c:pt idx="1591">
                  <c:v>2409</c:v>
                </c:pt>
                <c:pt idx="1592">
                  <c:v>2408</c:v>
                </c:pt>
                <c:pt idx="1593">
                  <c:v>2407</c:v>
                </c:pt>
                <c:pt idx="1594">
                  <c:v>2406</c:v>
                </c:pt>
                <c:pt idx="1595">
                  <c:v>2405</c:v>
                </c:pt>
                <c:pt idx="1596">
                  <c:v>2404</c:v>
                </c:pt>
                <c:pt idx="1597">
                  <c:v>2403</c:v>
                </c:pt>
                <c:pt idx="1598">
                  <c:v>2402</c:v>
                </c:pt>
                <c:pt idx="1599">
                  <c:v>2401</c:v>
                </c:pt>
                <c:pt idx="1600">
                  <c:v>2400</c:v>
                </c:pt>
                <c:pt idx="1601">
                  <c:v>2399</c:v>
                </c:pt>
                <c:pt idx="1602">
                  <c:v>2398</c:v>
                </c:pt>
                <c:pt idx="1603">
                  <c:v>2397</c:v>
                </c:pt>
                <c:pt idx="1604">
                  <c:v>2396</c:v>
                </c:pt>
                <c:pt idx="1605">
                  <c:v>2395</c:v>
                </c:pt>
                <c:pt idx="1606">
                  <c:v>2394</c:v>
                </c:pt>
                <c:pt idx="1607">
                  <c:v>2393</c:v>
                </c:pt>
                <c:pt idx="1608">
                  <c:v>2392</c:v>
                </c:pt>
                <c:pt idx="1609">
                  <c:v>2391</c:v>
                </c:pt>
                <c:pt idx="1610">
                  <c:v>2390</c:v>
                </c:pt>
                <c:pt idx="1611">
                  <c:v>2389</c:v>
                </c:pt>
                <c:pt idx="1612">
                  <c:v>2388</c:v>
                </c:pt>
                <c:pt idx="1613">
                  <c:v>2387</c:v>
                </c:pt>
                <c:pt idx="1614">
                  <c:v>2386</c:v>
                </c:pt>
                <c:pt idx="1615">
                  <c:v>2385</c:v>
                </c:pt>
                <c:pt idx="1616">
                  <c:v>2384</c:v>
                </c:pt>
                <c:pt idx="1617">
                  <c:v>2383</c:v>
                </c:pt>
                <c:pt idx="1618">
                  <c:v>2382</c:v>
                </c:pt>
                <c:pt idx="1619">
                  <c:v>2381</c:v>
                </c:pt>
                <c:pt idx="1620">
                  <c:v>2380</c:v>
                </c:pt>
                <c:pt idx="1621">
                  <c:v>2379</c:v>
                </c:pt>
                <c:pt idx="1622">
                  <c:v>2378</c:v>
                </c:pt>
                <c:pt idx="1623">
                  <c:v>2377</c:v>
                </c:pt>
                <c:pt idx="1624">
                  <c:v>2376</c:v>
                </c:pt>
                <c:pt idx="1625">
                  <c:v>2375</c:v>
                </c:pt>
                <c:pt idx="1626">
                  <c:v>2374</c:v>
                </c:pt>
                <c:pt idx="1627">
                  <c:v>2373</c:v>
                </c:pt>
                <c:pt idx="1628">
                  <c:v>2372</c:v>
                </c:pt>
                <c:pt idx="1629">
                  <c:v>2371</c:v>
                </c:pt>
                <c:pt idx="1630">
                  <c:v>2370</c:v>
                </c:pt>
                <c:pt idx="1631">
                  <c:v>2369</c:v>
                </c:pt>
                <c:pt idx="1632">
                  <c:v>2368</c:v>
                </c:pt>
                <c:pt idx="1633">
                  <c:v>2367</c:v>
                </c:pt>
                <c:pt idx="1634">
                  <c:v>2366</c:v>
                </c:pt>
                <c:pt idx="1635">
                  <c:v>2365</c:v>
                </c:pt>
                <c:pt idx="1636">
                  <c:v>2364</c:v>
                </c:pt>
                <c:pt idx="1637">
                  <c:v>2363</c:v>
                </c:pt>
                <c:pt idx="1638">
                  <c:v>2362</c:v>
                </c:pt>
                <c:pt idx="1639">
                  <c:v>2361</c:v>
                </c:pt>
                <c:pt idx="1640">
                  <c:v>2360</c:v>
                </c:pt>
                <c:pt idx="1641">
                  <c:v>2359</c:v>
                </c:pt>
                <c:pt idx="1642">
                  <c:v>2358</c:v>
                </c:pt>
                <c:pt idx="1643">
                  <c:v>2357</c:v>
                </c:pt>
                <c:pt idx="1644">
                  <c:v>2356</c:v>
                </c:pt>
                <c:pt idx="1645">
                  <c:v>2355</c:v>
                </c:pt>
                <c:pt idx="1646">
                  <c:v>2354</c:v>
                </c:pt>
                <c:pt idx="1647">
                  <c:v>2353</c:v>
                </c:pt>
                <c:pt idx="1648">
                  <c:v>2352</c:v>
                </c:pt>
                <c:pt idx="1649">
                  <c:v>2351</c:v>
                </c:pt>
                <c:pt idx="1650">
                  <c:v>2350</c:v>
                </c:pt>
                <c:pt idx="1651">
                  <c:v>2349</c:v>
                </c:pt>
                <c:pt idx="1652">
                  <c:v>2348</c:v>
                </c:pt>
                <c:pt idx="1653">
                  <c:v>2347</c:v>
                </c:pt>
                <c:pt idx="1654">
                  <c:v>2346</c:v>
                </c:pt>
                <c:pt idx="1655">
                  <c:v>2345</c:v>
                </c:pt>
                <c:pt idx="1656">
                  <c:v>2344</c:v>
                </c:pt>
                <c:pt idx="1657">
                  <c:v>2343</c:v>
                </c:pt>
                <c:pt idx="1658">
                  <c:v>2342</c:v>
                </c:pt>
                <c:pt idx="1659">
                  <c:v>2341</c:v>
                </c:pt>
                <c:pt idx="1660">
                  <c:v>2340</c:v>
                </c:pt>
                <c:pt idx="1661">
                  <c:v>2339</c:v>
                </c:pt>
                <c:pt idx="1662">
                  <c:v>2338</c:v>
                </c:pt>
                <c:pt idx="1663">
                  <c:v>2337</c:v>
                </c:pt>
                <c:pt idx="1664">
                  <c:v>2336</c:v>
                </c:pt>
                <c:pt idx="1665">
                  <c:v>2335</c:v>
                </c:pt>
                <c:pt idx="1666">
                  <c:v>2334</c:v>
                </c:pt>
                <c:pt idx="1667">
                  <c:v>2333</c:v>
                </c:pt>
                <c:pt idx="1668">
                  <c:v>2332</c:v>
                </c:pt>
                <c:pt idx="1669">
                  <c:v>2331</c:v>
                </c:pt>
                <c:pt idx="1670">
                  <c:v>2330</c:v>
                </c:pt>
                <c:pt idx="1671">
                  <c:v>2329</c:v>
                </c:pt>
                <c:pt idx="1672">
                  <c:v>2328</c:v>
                </c:pt>
                <c:pt idx="1673">
                  <c:v>2327</c:v>
                </c:pt>
                <c:pt idx="1674">
                  <c:v>2326</c:v>
                </c:pt>
                <c:pt idx="1675">
                  <c:v>2325</c:v>
                </c:pt>
                <c:pt idx="1676">
                  <c:v>2324</c:v>
                </c:pt>
                <c:pt idx="1677">
                  <c:v>2323</c:v>
                </c:pt>
                <c:pt idx="1678">
                  <c:v>2322</c:v>
                </c:pt>
                <c:pt idx="1679">
                  <c:v>2321</c:v>
                </c:pt>
                <c:pt idx="1680">
                  <c:v>2320</c:v>
                </c:pt>
                <c:pt idx="1681">
                  <c:v>2319</c:v>
                </c:pt>
                <c:pt idx="1682">
                  <c:v>2318</c:v>
                </c:pt>
                <c:pt idx="1683">
                  <c:v>2317</c:v>
                </c:pt>
                <c:pt idx="1684">
                  <c:v>2316</c:v>
                </c:pt>
                <c:pt idx="1685">
                  <c:v>2315</c:v>
                </c:pt>
                <c:pt idx="1686">
                  <c:v>2314</c:v>
                </c:pt>
                <c:pt idx="1687">
                  <c:v>2313</c:v>
                </c:pt>
                <c:pt idx="1688">
                  <c:v>2312</c:v>
                </c:pt>
                <c:pt idx="1689">
                  <c:v>2311</c:v>
                </c:pt>
                <c:pt idx="1690">
                  <c:v>2310</c:v>
                </c:pt>
                <c:pt idx="1691">
                  <c:v>2309</c:v>
                </c:pt>
                <c:pt idx="1692">
                  <c:v>2308</c:v>
                </c:pt>
                <c:pt idx="1693">
                  <c:v>2307</c:v>
                </c:pt>
                <c:pt idx="1694">
                  <c:v>2306</c:v>
                </c:pt>
                <c:pt idx="1695">
                  <c:v>2305</c:v>
                </c:pt>
                <c:pt idx="1696">
                  <c:v>2304</c:v>
                </c:pt>
                <c:pt idx="1697">
                  <c:v>2303</c:v>
                </c:pt>
                <c:pt idx="1698">
                  <c:v>2302</c:v>
                </c:pt>
                <c:pt idx="1699">
                  <c:v>2301</c:v>
                </c:pt>
                <c:pt idx="1700">
                  <c:v>2300</c:v>
                </c:pt>
                <c:pt idx="1701">
                  <c:v>2299</c:v>
                </c:pt>
                <c:pt idx="1702">
                  <c:v>2298</c:v>
                </c:pt>
                <c:pt idx="1703">
                  <c:v>2297</c:v>
                </c:pt>
                <c:pt idx="1704">
                  <c:v>2296</c:v>
                </c:pt>
                <c:pt idx="1705">
                  <c:v>2295</c:v>
                </c:pt>
                <c:pt idx="1706">
                  <c:v>2294</c:v>
                </c:pt>
                <c:pt idx="1707">
                  <c:v>2293</c:v>
                </c:pt>
                <c:pt idx="1708">
                  <c:v>2292</c:v>
                </c:pt>
                <c:pt idx="1709">
                  <c:v>2291</c:v>
                </c:pt>
                <c:pt idx="1710">
                  <c:v>2290</c:v>
                </c:pt>
                <c:pt idx="1711">
                  <c:v>2289</c:v>
                </c:pt>
                <c:pt idx="1712">
                  <c:v>2288</c:v>
                </c:pt>
                <c:pt idx="1713">
                  <c:v>2287</c:v>
                </c:pt>
                <c:pt idx="1714">
                  <c:v>2286</c:v>
                </c:pt>
                <c:pt idx="1715">
                  <c:v>2285</c:v>
                </c:pt>
                <c:pt idx="1716">
                  <c:v>2284</c:v>
                </c:pt>
                <c:pt idx="1717">
                  <c:v>2283</c:v>
                </c:pt>
                <c:pt idx="1718">
                  <c:v>2282</c:v>
                </c:pt>
                <c:pt idx="1719">
                  <c:v>2281</c:v>
                </c:pt>
                <c:pt idx="1720">
                  <c:v>2280</c:v>
                </c:pt>
                <c:pt idx="1721">
                  <c:v>2279</c:v>
                </c:pt>
                <c:pt idx="1722">
                  <c:v>2278</c:v>
                </c:pt>
                <c:pt idx="1723">
                  <c:v>2277</c:v>
                </c:pt>
                <c:pt idx="1724">
                  <c:v>2276</c:v>
                </c:pt>
                <c:pt idx="1725">
                  <c:v>2275</c:v>
                </c:pt>
                <c:pt idx="1726">
                  <c:v>2274</c:v>
                </c:pt>
                <c:pt idx="1727">
                  <c:v>2273</c:v>
                </c:pt>
                <c:pt idx="1728">
                  <c:v>2272</c:v>
                </c:pt>
                <c:pt idx="1729">
                  <c:v>2271</c:v>
                </c:pt>
                <c:pt idx="1730">
                  <c:v>2270</c:v>
                </c:pt>
                <c:pt idx="1731">
                  <c:v>2269</c:v>
                </c:pt>
                <c:pt idx="1732">
                  <c:v>2268</c:v>
                </c:pt>
                <c:pt idx="1733">
                  <c:v>2267</c:v>
                </c:pt>
                <c:pt idx="1734">
                  <c:v>2266</c:v>
                </c:pt>
                <c:pt idx="1735">
                  <c:v>2265</c:v>
                </c:pt>
                <c:pt idx="1736">
                  <c:v>2264</c:v>
                </c:pt>
                <c:pt idx="1737">
                  <c:v>2263</c:v>
                </c:pt>
                <c:pt idx="1738">
                  <c:v>2262</c:v>
                </c:pt>
                <c:pt idx="1739">
                  <c:v>2261</c:v>
                </c:pt>
                <c:pt idx="1740">
                  <c:v>2260</c:v>
                </c:pt>
                <c:pt idx="1741">
                  <c:v>2259</c:v>
                </c:pt>
                <c:pt idx="1742">
                  <c:v>2258</c:v>
                </c:pt>
                <c:pt idx="1743">
                  <c:v>2257</c:v>
                </c:pt>
                <c:pt idx="1744">
                  <c:v>2256</c:v>
                </c:pt>
                <c:pt idx="1745">
                  <c:v>2255</c:v>
                </c:pt>
                <c:pt idx="1746">
                  <c:v>2254</c:v>
                </c:pt>
                <c:pt idx="1747">
                  <c:v>2253</c:v>
                </c:pt>
                <c:pt idx="1748">
                  <c:v>2252</c:v>
                </c:pt>
                <c:pt idx="1749">
                  <c:v>2251</c:v>
                </c:pt>
                <c:pt idx="1750">
                  <c:v>2250</c:v>
                </c:pt>
                <c:pt idx="1751">
                  <c:v>2249</c:v>
                </c:pt>
                <c:pt idx="1752">
                  <c:v>2248</c:v>
                </c:pt>
                <c:pt idx="1753">
                  <c:v>2247</c:v>
                </c:pt>
                <c:pt idx="1754">
                  <c:v>2246</c:v>
                </c:pt>
                <c:pt idx="1755">
                  <c:v>2245</c:v>
                </c:pt>
                <c:pt idx="1756">
                  <c:v>2244</c:v>
                </c:pt>
                <c:pt idx="1757">
                  <c:v>2243</c:v>
                </c:pt>
                <c:pt idx="1758">
                  <c:v>2242</c:v>
                </c:pt>
                <c:pt idx="1759">
                  <c:v>2241</c:v>
                </c:pt>
                <c:pt idx="1760">
                  <c:v>2240</c:v>
                </c:pt>
                <c:pt idx="1761">
                  <c:v>2239</c:v>
                </c:pt>
                <c:pt idx="1762">
                  <c:v>2238</c:v>
                </c:pt>
                <c:pt idx="1763">
                  <c:v>2237</c:v>
                </c:pt>
                <c:pt idx="1764">
                  <c:v>2236</c:v>
                </c:pt>
                <c:pt idx="1765">
                  <c:v>2235</c:v>
                </c:pt>
                <c:pt idx="1766">
                  <c:v>2234</c:v>
                </c:pt>
                <c:pt idx="1767">
                  <c:v>2233</c:v>
                </c:pt>
                <c:pt idx="1768">
                  <c:v>2232</c:v>
                </c:pt>
                <c:pt idx="1769">
                  <c:v>2231</c:v>
                </c:pt>
                <c:pt idx="1770">
                  <c:v>2230</c:v>
                </c:pt>
                <c:pt idx="1771">
                  <c:v>2229</c:v>
                </c:pt>
                <c:pt idx="1772">
                  <c:v>2228</c:v>
                </c:pt>
                <c:pt idx="1773">
                  <c:v>2227</c:v>
                </c:pt>
                <c:pt idx="1774">
                  <c:v>2226</c:v>
                </c:pt>
                <c:pt idx="1775">
                  <c:v>2225</c:v>
                </c:pt>
                <c:pt idx="1776">
                  <c:v>2224</c:v>
                </c:pt>
                <c:pt idx="1777">
                  <c:v>2223</c:v>
                </c:pt>
                <c:pt idx="1778">
                  <c:v>2222</c:v>
                </c:pt>
                <c:pt idx="1779">
                  <c:v>2221</c:v>
                </c:pt>
                <c:pt idx="1780">
                  <c:v>2220</c:v>
                </c:pt>
                <c:pt idx="1781">
                  <c:v>2219</c:v>
                </c:pt>
                <c:pt idx="1782">
                  <c:v>2218</c:v>
                </c:pt>
                <c:pt idx="1783">
                  <c:v>2217</c:v>
                </c:pt>
                <c:pt idx="1784">
                  <c:v>2216</c:v>
                </c:pt>
                <c:pt idx="1785">
                  <c:v>2215</c:v>
                </c:pt>
                <c:pt idx="1786">
                  <c:v>2214</c:v>
                </c:pt>
                <c:pt idx="1787">
                  <c:v>2213</c:v>
                </c:pt>
                <c:pt idx="1788">
                  <c:v>2212</c:v>
                </c:pt>
                <c:pt idx="1789">
                  <c:v>2211</c:v>
                </c:pt>
                <c:pt idx="1790">
                  <c:v>2210</c:v>
                </c:pt>
                <c:pt idx="1791">
                  <c:v>2209</c:v>
                </c:pt>
                <c:pt idx="1792">
                  <c:v>2208</c:v>
                </c:pt>
                <c:pt idx="1793">
                  <c:v>2207</c:v>
                </c:pt>
                <c:pt idx="1794">
                  <c:v>2206</c:v>
                </c:pt>
                <c:pt idx="1795">
                  <c:v>2205</c:v>
                </c:pt>
                <c:pt idx="1796">
                  <c:v>2204</c:v>
                </c:pt>
                <c:pt idx="1797">
                  <c:v>2203</c:v>
                </c:pt>
                <c:pt idx="1798">
                  <c:v>2202</c:v>
                </c:pt>
                <c:pt idx="1799">
                  <c:v>2201</c:v>
                </c:pt>
                <c:pt idx="1800">
                  <c:v>2200</c:v>
                </c:pt>
                <c:pt idx="1801">
                  <c:v>2199</c:v>
                </c:pt>
                <c:pt idx="1802">
                  <c:v>2198</c:v>
                </c:pt>
                <c:pt idx="1803">
                  <c:v>2197</c:v>
                </c:pt>
                <c:pt idx="1804">
                  <c:v>2196</c:v>
                </c:pt>
                <c:pt idx="1805">
                  <c:v>2195</c:v>
                </c:pt>
                <c:pt idx="1806">
                  <c:v>2194</c:v>
                </c:pt>
                <c:pt idx="1807">
                  <c:v>2193</c:v>
                </c:pt>
                <c:pt idx="1808">
                  <c:v>2192</c:v>
                </c:pt>
                <c:pt idx="1809">
                  <c:v>2191</c:v>
                </c:pt>
                <c:pt idx="1810">
                  <c:v>2190</c:v>
                </c:pt>
                <c:pt idx="1811">
                  <c:v>2189</c:v>
                </c:pt>
                <c:pt idx="1812">
                  <c:v>2188</c:v>
                </c:pt>
                <c:pt idx="1813">
                  <c:v>2187</c:v>
                </c:pt>
                <c:pt idx="1814">
                  <c:v>2186</c:v>
                </c:pt>
                <c:pt idx="1815">
                  <c:v>2185</c:v>
                </c:pt>
                <c:pt idx="1816">
                  <c:v>2184</c:v>
                </c:pt>
                <c:pt idx="1817">
                  <c:v>2183</c:v>
                </c:pt>
                <c:pt idx="1818">
                  <c:v>2182</c:v>
                </c:pt>
                <c:pt idx="1819">
                  <c:v>2181</c:v>
                </c:pt>
                <c:pt idx="1820">
                  <c:v>2180</c:v>
                </c:pt>
                <c:pt idx="1821">
                  <c:v>2179</c:v>
                </c:pt>
                <c:pt idx="1822">
                  <c:v>2178</c:v>
                </c:pt>
                <c:pt idx="1823">
                  <c:v>2177</c:v>
                </c:pt>
                <c:pt idx="1824">
                  <c:v>2176</c:v>
                </c:pt>
                <c:pt idx="1825">
                  <c:v>2175</c:v>
                </c:pt>
                <c:pt idx="1826">
                  <c:v>2174</c:v>
                </c:pt>
                <c:pt idx="1827">
                  <c:v>2173</c:v>
                </c:pt>
                <c:pt idx="1828">
                  <c:v>2172</c:v>
                </c:pt>
                <c:pt idx="1829">
                  <c:v>2171</c:v>
                </c:pt>
                <c:pt idx="1830">
                  <c:v>2170</c:v>
                </c:pt>
                <c:pt idx="1831">
                  <c:v>2169</c:v>
                </c:pt>
                <c:pt idx="1832">
                  <c:v>2168</c:v>
                </c:pt>
                <c:pt idx="1833">
                  <c:v>2167</c:v>
                </c:pt>
                <c:pt idx="1834">
                  <c:v>2166</c:v>
                </c:pt>
                <c:pt idx="1835">
                  <c:v>2165</c:v>
                </c:pt>
                <c:pt idx="1836">
                  <c:v>2164</c:v>
                </c:pt>
                <c:pt idx="1837">
                  <c:v>2163</c:v>
                </c:pt>
                <c:pt idx="1838">
                  <c:v>2162</c:v>
                </c:pt>
                <c:pt idx="1839">
                  <c:v>2161</c:v>
                </c:pt>
                <c:pt idx="1840">
                  <c:v>2160</c:v>
                </c:pt>
                <c:pt idx="1841">
                  <c:v>2159</c:v>
                </c:pt>
                <c:pt idx="1842">
                  <c:v>2158</c:v>
                </c:pt>
                <c:pt idx="1843">
                  <c:v>2157</c:v>
                </c:pt>
                <c:pt idx="1844">
                  <c:v>2156</c:v>
                </c:pt>
                <c:pt idx="1845">
                  <c:v>2155</c:v>
                </c:pt>
                <c:pt idx="1846">
                  <c:v>2154</c:v>
                </c:pt>
                <c:pt idx="1847">
                  <c:v>2153</c:v>
                </c:pt>
                <c:pt idx="1848">
                  <c:v>2152</c:v>
                </c:pt>
                <c:pt idx="1849">
                  <c:v>2151</c:v>
                </c:pt>
                <c:pt idx="1850">
                  <c:v>2150</c:v>
                </c:pt>
                <c:pt idx="1851">
                  <c:v>2149</c:v>
                </c:pt>
                <c:pt idx="1852">
                  <c:v>2148</c:v>
                </c:pt>
                <c:pt idx="1853">
                  <c:v>2147</c:v>
                </c:pt>
                <c:pt idx="1854">
                  <c:v>2146</c:v>
                </c:pt>
                <c:pt idx="1855">
                  <c:v>2145</c:v>
                </c:pt>
                <c:pt idx="1856">
                  <c:v>2144</c:v>
                </c:pt>
                <c:pt idx="1857">
                  <c:v>2143</c:v>
                </c:pt>
                <c:pt idx="1858">
                  <c:v>2142</c:v>
                </c:pt>
                <c:pt idx="1859">
                  <c:v>2141</c:v>
                </c:pt>
                <c:pt idx="1860">
                  <c:v>2140</c:v>
                </c:pt>
                <c:pt idx="1861">
                  <c:v>2139</c:v>
                </c:pt>
                <c:pt idx="1862">
                  <c:v>2138</c:v>
                </c:pt>
                <c:pt idx="1863">
                  <c:v>2137</c:v>
                </c:pt>
                <c:pt idx="1864">
                  <c:v>2136</c:v>
                </c:pt>
                <c:pt idx="1865">
                  <c:v>2135</c:v>
                </c:pt>
                <c:pt idx="1866">
                  <c:v>2134</c:v>
                </c:pt>
                <c:pt idx="1867">
                  <c:v>2133</c:v>
                </c:pt>
                <c:pt idx="1868">
                  <c:v>2132</c:v>
                </c:pt>
                <c:pt idx="1869">
                  <c:v>2131</c:v>
                </c:pt>
                <c:pt idx="1870">
                  <c:v>2130</c:v>
                </c:pt>
                <c:pt idx="1871">
                  <c:v>2129</c:v>
                </c:pt>
                <c:pt idx="1872">
                  <c:v>2128</c:v>
                </c:pt>
                <c:pt idx="1873">
                  <c:v>2127</c:v>
                </c:pt>
                <c:pt idx="1874">
                  <c:v>2126</c:v>
                </c:pt>
                <c:pt idx="1875">
                  <c:v>2125</c:v>
                </c:pt>
                <c:pt idx="1876">
                  <c:v>2124</c:v>
                </c:pt>
                <c:pt idx="1877">
                  <c:v>2123</c:v>
                </c:pt>
                <c:pt idx="1878">
                  <c:v>2122</c:v>
                </c:pt>
                <c:pt idx="1879">
                  <c:v>2121</c:v>
                </c:pt>
                <c:pt idx="1880">
                  <c:v>2120</c:v>
                </c:pt>
                <c:pt idx="1881">
                  <c:v>2119</c:v>
                </c:pt>
                <c:pt idx="1882">
                  <c:v>2118</c:v>
                </c:pt>
                <c:pt idx="1883">
                  <c:v>2117</c:v>
                </c:pt>
                <c:pt idx="1884">
                  <c:v>2116</c:v>
                </c:pt>
                <c:pt idx="1885">
                  <c:v>2115</c:v>
                </c:pt>
                <c:pt idx="1886">
                  <c:v>2114</c:v>
                </c:pt>
                <c:pt idx="1887">
                  <c:v>2113</c:v>
                </c:pt>
                <c:pt idx="1888">
                  <c:v>2112</c:v>
                </c:pt>
                <c:pt idx="1889">
                  <c:v>2111</c:v>
                </c:pt>
                <c:pt idx="1890">
                  <c:v>2110</c:v>
                </c:pt>
                <c:pt idx="1891">
                  <c:v>2109</c:v>
                </c:pt>
                <c:pt idx="1892">
                  <c:v>2108</c:v>
                </c:pt>
                <c:pt idx="1893">
                  <c:v>2107</c:v>
                </c:pt>
                <c:pt idx="1894">
                  <c:v>2106</c:v>
                </c:pt>
                <c:pt idx="1895">
                  <c:v>2105</c:v>
                </c:pt>
                <c:pt idx="1896">
                  <c:v>2104</c:v>
                </c:pt>
                <c:pt idx="1897">
                  <c:v>2103</c:v>
                </c:pt>
                <c:pt idx="1898">
                  <c:v>2102</c:v>
                </c:pt>
                <c:pt idx="1899">
                  <c:v>2101</c:v>
                </c:pt>
                <c:pt idx="1900">
                  <c:v>2100</c:v>
                </c:pt>
                <c:pt idx="1901">
                  <c:v>2099</c:v>
                </c:pt>
                <c:pt idx="1902">
                  <c:v>2098</c:v>
                </c:pt>
                <c:pt idx="1903">
                  <c:v>2097</c:v>
                </c:pt>
                <c:pt idx="1904">
                  <c:v>2096</c:v>
                </c:pt>
                <c:pt idx="1905">
                  <c:v>2095</c:v>
                </c:pt>
                <c:pt idx="1906">
                  <c:v>2094</c:v>
                </c:pt>
                <c:pt idx="1907">
                  <c:v>2093</c:v>
                </c:pt>
                <c:pt idx="1908">
                  <c:v>2092</c:v>
                </c:pt>
                <c:pt idx="1909">
                  <c:v>2091</c:v>
                </c:pt>
                <c:pt idx="1910">
                  <c:v>2090</c:v>
                </c:pt>
                <c:pt idx="1911">
                  <c:v>2089</c:v>
                </c:pt>
                <c:pt idx="1912">
                  <c:v>2088</c:v>
                </c:pt>
                <c:pt idx="1913">
                  <c:v>2087</c:v>
                </c:pt>
                <c:pt idx="1914">
                  <c:v>2086</c:v>
                </c:pt>
                <c:pt idx="1915">
                  <c:v>2085</c:v>
                </c:pt>
                <c:pt idx="1916">
                  <c:v>2084</c:v>
                </c:pt>
                <c:pt idx="1917">
                  <c:v>2083</c:v>
                </c:pt>
                <c:pt idx="1918">
                  <c:v>2082</c:v>
                </c:pt>
                <c:pt idx="1919">
                  <c:v>2081</c:v>
                </c:pt>
                <c:pt idx="1920">
                  <c:v>2080</c:v>
                </c:pt>
                <c:pt idx="1921">
                  <c:v>2079</c:v>
                </c:pt>
                <c:pt idx="1922">
                  <c:v>2078</c:v>
                </c:pt>
                <c:pt idx="1923">
                  <c:v>2077</c:v>
                </c:pt>
                <c:pt idx="1924">
                  <c:v>2076</c:v>
                </c:pt>
                <c:pt idx="1925">
                  <c:v>2075</c:v>
                </c:pt>
                <c:pt idx="1926">
                  <c:v>2074</c:v>
                </c:pt>
                <c:pt idx="1927">
                  <c:v>2073</c:v>
                </c:pt>
                <c:pt idx="1928">
                  <c:v>2072</c:v>
                </c:pt>
                <c:pt idx="1929">
                  <c:v>2071</c:v>
                </c:pt>
                <c:pt idx="1930">
                  <c:v>2070</c:v>
                </c:pt>
                <c:pt idx="1931">
                  <c:v>2069</c:v>
                </c:pt>
                <c:pt idx="1932">
                  <c:v>2068</c:v>
                </c:pt>
                <c:pt idx="1933">
                  <c:v>2067</c:v>
                </c:pt>
                <c:pt idx="1934">
                  <c:v>2066</c:v>
                </c:pt>
                <c:pt idx="1935">
                  <c:v>2065</c:v>
                </c:pt>
                <c:pt idx="1936">
                  <c:v>2064</c:v>
                </c:pt>
                <c:pt idx="1937">
                  <c:v>2063</c:v>
                </c:pt>
                <c:pt idx="1938">
                  <c:v>2062</c:v>
                </c:pt>
                <c:pt idx="1939">
                  <c:v>2061</c:v>
                </c:pt>
                <c:pt idx="1940">
                  <c:v>2060</c:v>
                </c:pt>
                <c:pt idx="1941">
                  <c:v>2059</c:v>
                </c:pt>
                <c:pt idx="1942">
                  <c:v>2058</c:v>
                </c:pt>
                <c:pt idx="1943">
                  <c:v>2057</c:v>
                </c:pt>
                <c:pt idx="1944">
                  <c:v>2056</c:v>
                </c:pt>
                <c:pt idx="1945">
                  <c:v>2055</c:v>
                </c:pt>
                <c:pt idx="1946">
                  <c:v>2054</c:v>
                </c:pt>
                <c:pt idx="1947">
                  <c:v>2053</c:v>
                </c:pt>
                <c:pt idx="1948">
                  <c:v>2052</c:v>
                </c:pt>
                <c:pt idx="1949">
                  <c:v>2051</c:v>
                </c:pt>
                <c:pt idx="1950">
                  <c:v>2050</c:v>
                </c:pt>
                <c:pt idx="1951">
                  <c:v>2049</c:v>
                </c:pt>
                <c:pt idx="1952">
                  <c:v>2048</c:v>
                </c:pt>
                <c:pt idx="1953">
                  <c:v>2047</c:v>
                </c:pt>
                <c:pt idx="1954">
                  <c:v>2046</c:v>
                </c:pt>
                <c:pt idx="1955">
                  <c:v>2045</c:v>
                </c:pt>
                <c:pt idx="1956">
                  <c:v>2044</c:v>
                </c:pt>
                <c:pt idx="1957">
                  <c:v>2043</c:v>
                </c:pt>
                <c:pt idx="1958">
                  <c:v>2042</c:v>
                </c:pt>
                <c:pt idx="1959">
                  <c:v>2041</c:v>
                </c:pt>
                <c:pt idx="1960">
                  <c:v>2040</c:v>
                </c:pt>
                <c:pt idx="1961">
                  <c:v>2039</c:v>
                </c:pt>
                <c:pt idx="1962">
                  <c:v>2038</c:v>
                </c:pt>
                <c:pt idx="1963">
                  <c:v>2037</c:v>
                </c:pt>
                <c:pt idx="1964">
                  <c:v>2036</c:v>
                </c:pt>
                <c:pt idx="1965">
                  <c:v>2035</c:v>
                </c:pt>
                <c:pt idx="1966">
                  <c:v>2034</c:v>
                </c:pt>
                <c:pt idx="1967">
                  <c:v>2033</c:v>
                </c:pt>
                <c:pt idx="1968">
                  <c:v>2032</c:v>
                </c:pt>
                <c:pt idx="1969">
                  <c:v>2031</c:v>
                </c:pt>
                <c:pt idx="1970">
                  <c:v>2030</c:v>
                </c:pt>
                <c:pt idx="1971">
                  <c:v>2029</c:v>
                </c:pt>
                <c:pt idx="1972">
                  <c:v>2028</c:v>
                </c:pt>
                <c:pt idx="1973">
                  <c:v>2027</c:v>
                </c:pt>
                <c:pt idx="1974">
                  <c:v>2026</c:v>
                </c:pt>
                <c:pt idx="1975">
                  <c:v>2025</c:v>
                </c:pt>
                <c:pt idx="1976">
                  <c:v>2024</c:v>
                </c:pt>
                <c:pt idx="1977">
                  <c:v>2023</c:v>
                </c:pt>
                <c:pt idx="1978">
                  <c:v>2022</c:v>
                </c:pt>
                <c:pt idx="1979">
                  <c:v>2021</c:v>
                </c:pt>
                <c:pt idx="1980">
                  <c:v>2020</c:v>
                </c:pt>
                <c:pt idx="1981">
                  <c:v>2019</c:v>
                </c:pt>
                <c:pt idx="1982">
                  <c:v>2018</c:v>
                </c:pt>
                <c:pt idx="1983">
                  <c:v>2017</c:v>
                </c:pt>
                <c:pt idx="1984">
                  <c:v>2016</c:v>
                </c:pt>
                <c:pt idx="1985">
                  <c:v>2015</c:v>
                </c:pt>
                <c:pt idx="1986">
                  <c:v>2014</c:v>
                </c:pt>
                <c:pt idx="1987">
                  <c:v>2013</c:v>
                </c:pt>
                <c:pt idx="1988">
                  <c:v>2012</c:v>
                </c:pt>
                <c:pt idx="1989">
                  <c:v>2011</c:v>
                </c:pt>
                <c:pt idx="1990">
                  <c:v>2010</c:v>
                </c:pt>
                <c:pt idx="1991">
                  <c:v>2009</c:v>
                </c:pt>
                <c:pt idx="1992">
                  <c:v>2008</c:v>
                </c:pt>
                <c:pt idx="1993">
                  <c:v>2007</c:v>
                </c:pt>
                <c:pt idx="1994">
                  <c:v>2006</c:v>
                </c:pt>
                <c:pt idx="1995">
                  <c:v>2005</c:v>
                </c:pt>
                <c:pt idx="1996">
                  <c:v>2004</c:v>
                </c:pt>
                <c:pt idx="1997">
                  <c:v>2003</c:v>
                </c:pt>
                <c:pt idx="1998">
                  <c:v>2002</c:v>
                </c:pt>
                <c:pt idx="1999">
                  <c:v>2001</c:v>
                </c:pt>
                <c:pt idx="2000">
                  <c:v>2000</c:v>
                </c:pt>
                <c:pt idx="2001">
                  <c:v>1999</c:v>
                </c:pt>
                <c:pt idx="2002">
                  <c:v>1998</c:v>
                </c:pt>
                <c:pt idx="2003">
                  <c:v>1997</c:v>
                </c:pt>
                <c:pt idx="2004">
                  <c:v>1996</c:v>
                </c:pt>
                <c:pt idx="2005">
                  <c:v>1995</c:v>
                </c:pt>
                <c:pt idx="2006">
                  <c:v>1994</c:v>
                </c:pt>
                <c:pt idx="2007">
                  <c:v>1993</c:v>
                </c:pt>
                <c:pt idx="2008">
                  <c:v>1992</c:v>
                </c:pt>
                <c:pt idx="2009">
                  <c:v>1991</c:v>
                </c:pt>
                <c:pt idx="2010">
                  <c:v>1990</c:v>
                </c:pt>
                <c:pt idx="2011">
                  <c:v>1989</c:v>
                </c:pt>
                <c:pt idx="2012">
                  <c:v>1988</c:v>
                </c:pt>
                <c:pt idx="2013">
                  <c:v>1987</c:v>
                </c:pt>
                <c:pt idx="2014">
                  <c:v>1986</c:v>
                </c:pt>
                <c:pt idx="2015">
                  <c:v>1985</c:v>
                </c:pt>
                <c:pt idx="2016">
                  <c:v>1984</c:v>
                </c:pt>
                <c:pt idx="2017">
                  <c:v>1983</c:v>
                </c:pt>
                <c:pt idx="2018">
                  <c:v>1982</c:v>
                </c:pt>
                <c:pt idx="2019">
                  <c:v>1981</c:v>
                </c:pt>
                <c:pt idx="2020">
                  <c:v>1980</c:v>
                </c:pt>
                <c:pt idx="2021">
                  <c:v>1979</c:v>
                </c:pt>
                <c:pt idx="2022">
                  <c:v>1978</c:v>
                </c:pt>
                <c:pt idx="2023">
                  <c:v>1977</c:v>
                </c:pt>
                <c:pt idx="2024">
                  <c:v>1976</c:v>
                </c:pt>
                <c:pt idx="2025">
                  <c:v>1975</c:v>
                </c:pt>
                <c:pt idx="2026">
                  <c:v>1974</c:v>
                </c:pt>
                <c:pt idx="2027">
                  <c:v>1973</c:v>
                </c:pt>
                <c:pt idx="2028">
                  <c:v>1972</c:v>
                </c:pt>
                <c:pt idx="2029">
                  <c:v>1971</c:v>
                </c:pt>
                <c:pt idx="2030">
                  <c:v>1970</c:v>
                </c:pt>
                <c:pt idx="2031">
                  <c:v>1969</c:v>
                </c:pt>
                <c:pt idx="2032">
                  <c:v>1968</c:v>
                </c:pt>
                <c:pt idx="2033">
                  <c:v>1967</c:v>
                </c:pt>
                <c:pt idx="2034">
                  <c:v>1966</c:v>
                </c:pt>
                <c:pt idx="2035">
                  <c:v>1965</c:v>
                </c:pt>
                <c:pt idx="2036">
                  <c:v>1964</c:v>
                </c:pt>
                <c:pt idx="2037">
                  <c:v>1963</c:v>
                </c:pt>
                <c:pt idx="2038">
                  <c:v>1962</c:v>
                </c:pt>
                <c:pt idx="2039">
                  <c:v>1961</c:v>
                </c:pt>
                <c:pt idx="2040">
                  <c:v>1960</c:v>
                </c:pt>
                <c:pt idx="2041">
                  <c:v>1959</c:v>
                </c:pt>
                <c:pt idx="2042">
                  <c:v>1958</c:v>
                </c:pt>
                <c:pt idx="2043">
                  <c:v>1957</c:v>
                </c:pt>
                <c:pt idx="2044">
                  <c:v>1956</c:v>
                </c:pt>
                <c:pt idx="2045">
                  <c:v>1955</c:v>
                </c:pt>
                <c:pt idx="2046">
                  <c:v>1954</c:v>
                </c:pt>
                <c:pt idx="2047">
                  <c:v>1953</c:v>
                </c:pt>
                <c:pt idx="2048">
                  <c:v>1952</c:v>
                </c:pt>
                <c:pt idx="2049">
                  <c:v>1951</c:v>
                </c:pt>
                <c:pt idx="2050">
                  <c:v>1950</c:v>
                </c:pt>
                <c:pt idx="2051">
                  <c:v>1949</c:v>
                </c:pt>
                <c:pt idx="2052">
                  <c:v>1948</c:v>
                </c:pt>
                <c:pt idx="2053">
                  <c:v>1947</c:v>
                </c:pt>
                <c:pt idx="2054">
                  <c:v>1946</c:v>
                </c:pt>
                <c:pt idx="2055">
                  <c:v>1945</c:v>
                </c:pt>
                <c:pt idx="2056">
                  <c:v>1944</c:v>
                </c:pt>
                <c:pt idx="2057">
                  <c:v>1943</c:v>
                </c:pt>
                <c:pt idx="2058">
                  <c:v>1942</c:v>
                </c:pt>
                <c:pt idx="2059">
                  <c:v>1941</c:v>
                </c:pt>
                <c:pt idx="2060">
                  <c:v>1940</c:v>
                </c:pt>
                <c:pt idx="2061">
                  <c:v>1939</c:v>
                </c:pt>
                <c:pt idx="2062">
                  <c:v>1938</c:v>
                </c:pt>
                <c:pt idx="2063">
                  <c:v>1937</c:v>
                </c:pt>
                <c:pt idx="2064">
                  <c:v>1936</c:v>
                </c:pt>
                <c:pt idx="2065">
                  <c:v>1935</c:v>
                </c:pt>
                <c:pt idx="2066">
                  <c:v>1934</c:v>
                </c:pt>
                <c:pt idx="2067">
                  <c:v>1933</c:v>
                </c:pt>
                <c:pt idx="2068">
                  <c:v>1932</c:v>
                </c:pt>
                <c:pt idx="2069">
                  <c:v>1931</c:v>
                </c:pt>
                <c:pt idx="2070">
                  <c:v>1930</c:v>
                </c:pt>
                <c:pt idx="2071">
                  <c:v>1929</c:v>
                </c:pt>
                <c:pt idx="2072">
                  <c:v>1928</c:v>
                </c:pt>
                <c:pt idx="2073">
                  <c:v>1927</c:v>
                </c:pt>
                <c:pt idx="2074">
                  <c:v>1926</c:v>
                </c:pt>
                <c:pt idx="2075">
                  <c:v>1925</c:v>
                </c:pt>
                <c:pt idx="2076">
                  <c:v>1924</c:v>
                </c:pt>
                <c:pt idx="2077">
                  <c:v>1923</c:v>
                </c:pt>
                <c:pt idx="2078">
                  <c:v>1922</c:v>
                </c:pt>
                <c:pt idx="2079">
                  <c:v>1921</c:v>
                </c:pt>
                <c:pt idx="2080">
                  <c:v>1920</c:v>
                </c:pt>
                <c:pt idx="2081">
                  <c:v>1919</c:v>
                </c:pt>
                <c:pt idx="2082">
                  <c:v>1918</c:v>
                </c:pt>
                <c:pt idx="2083">
                  <c:v>1917</c:v>
                </c:pt>
                <c:pt idx="2084">
                  <c:v>1916</c:v>
                </c:pt>
                <c:pt idx="2085">
                  <c:v>1915</c:v>
                </c:pt>
                <c:pt idx="2086">
                  <c:v>1914</c:v>
                </c:pt>
                <c:pt idx="2087">
                  <c:v>1913</c:v>
                </c:pt>
                <c:pt idx="2088">
                  <c:v>1912</c:v>
                </c:pt>
                <c:pt idx="2089">
                  <c:v>1911</c:v>
                </c:pt>
                <c:pt idx="2090">
                  <c:v>1910</c:v>
                </c:pt>
                <c:pt idx="2091">
                  <c:v>1909</c:v>
                </c:pt>
                <c:pt idx="2092">
                  <c:v>1908</c:v>
                </c:pt>
                <c:pt idx="2093">
                  <c:v>1907</c:v>
                </c:pt>
                <c:pt idx="2094">
                  <c:v>1906</c:v>
                </c:pt>
                <c:pt idx="2095">
                  <c:v>1905</c:v>
                </c:pt>
                <c:pt idx="2096">
                  <c:v>1904</c:v>
                </c:pt>
                <c:pt idx="2097">
                  <c:v>1903</c:v>
                </c:pt>
                <c:pt idx="2098">
                  <c:v>1902</c:v>
                </c:pt>
                <c:pt idx="2099">
                  <c:v>1901</c:v>
                </c:pt>
                <c:pt idx="2100">
                  <c:v>1900</c:v>
                </c:pt>
                <c:pt idx="2101">
                  <c:v>1899</c:v>
                </c:pt>
                <c:pt idx="2102">
                  <c:v>1898</c:v>
                </c:pt>
                <c:pt idx="2103">
                  <c:v>1897</c:v>
                </c:pt>
                <c:pt idx="2104">
                  <c:v>1896</c:v>
                </c:pt>
                <c:pt idx="2105">
                  <c:v>1895</c:v>
                </c:pt>
                <c:pt idx="2106">
                  <c:v>1894</c:v>
                </c:pt>
                <c:pt idx="2107">
                  <c:v>1893</c:v>
                </c:pt>
                <c:pt idx="2108">
                  <c:v>1892</c:v>
                </c:pt>
                <c:pt idx="2109">
                  <c:v>1891</c:v>
                </c:pt>
                <c:pt idx="2110">
                  <c:v>1890</c:v>
                </c:pt>
                <c:pt idx="2111">
                  <c:v>1889</c:v>
                </c:pt>
                <c:pt idx="2112">
                  <c:v>1888</c:v>
                </c:pt>
                <c:pt idx="2113">
                  <c:v>1887</c:v>
                </c:pt>
                <c:pt idx="2114">
                  <c:v>1886</c:v>
                </c:pt>
                <c:pt idx="2115">
                  <c:v>1885</c:v>
                </c:pt>
                <c:pt idx="2116">
                  <c:v>1884</c:v>
                </c:pt>
                <c:pt idx="2117">
                  <c:v>1883</c:v>
                </c:pt>
                <c:pt idx="2118">
                  <c:v>1882</c:v>
                </c:pt>
                <c:pt idx="2119">
                  <c:v>1881</c:v>
                </c:pt>
                <c:pt idx="2120">
                  <c:v>1880</c:v>
                </c:pt>
                <c:pt idx="2121">
                  <c:v>1879</c:v>
                </c:pt>
                <c:pt idx="2122">
                  <c:v>1878</c:v>
                </c:pt>
                <c:pt idx="2123">
                  <c:v>1877</c:v>
                </c:pt>
                <c:pt idx="2124">
                  <c:v>1876</c:v>
                </c:pt>
                <c:pt idx="2125">
                  <c:v>1875</c:v>
                </c:pt>
                <c:pt idx="2126">
                  <c:v>1874</c:v>
                </c:pt>
                <c:pt idx="2127">
                  <c:v>1873</c:v>
                </c:pt>
                <c:pt idx="2128">
                  <c:v>1872</c:v>
                </c:pt>
                <c:pt idx="2129">
                  <c:v>1871</c:v>
                </c:pt>
                <c:pt idx="2130">
                  <c:v>1870</c:v>
                </c:pt>
                <c:pt idx="2131">
                  <c:v>1869</c:v>
                </c:pt>
                <c:pt idx="2132">
                  <c:v>1868</c:v>
                </c:pt>
                <c:pt idx="2133">
                  <c:v>1867</c:v>
                </c:pt>
                <c:pt idx="2134">
                  <c:v>1866</c:v>
                </c:pt>
                <c:pt idx="2135">
                  <c:v>1865</c:v>
                </c:pt>
                <c:pt idx="2136">
                  <c:v>1864</c:v>
                </c:pt>
                <c:pt idx="2137">
                  <c:v>1863</c:v>
                </c:pt>
                <c:pt idx="2138">
                  <c:v>1862</c:v>
                </c:pt>
                <c:pt idx="2139">
                  <c:v>1861</c:v>
                </c:pt>
                <c:pt idx="2140">
                  <c:v>1860</c:v>
                </c:pt>
                <c:pt idx="2141">
                  <c:v>1859</c:v>
                </c:pt>
                <c:pt idx="2142">
                  <c:v>1858</c:v>
                </c:pt>
                <c:pt idx="2143">
                  <c:v>1857</c:v>
                </c:pt>
                <c:pt idx="2144">
                  <c:v>1856</c:v>
                </c:pt>
                <c:pt idx="2145">
                  <c:v>1855</c:v>
                </c:pt>
                <c:pt idx="2146">
                  <c:v>1854</c:v>
                </c:pt>
                <c:pt idx="2147">
                  <c:v>1853</c:v>
                </c:pt>
                <c:pt idx="2148">
                  <c:v>1852</c:v>
                </c:pt>
                <c:pt idx="2149">
                  <c:v>1851</c:v>
                </c:pt>
                <c:pt idx="2150">
                  <c:v>1850</c:v>
                </c:pt>
                <c:pt idx="2151">
                  <c:v>1849</c:v>
                </c:pt>
                <c:pt idx="2152">
                  <c:v>1848</c:v>
                </c:pt>
                <c:pt idx="2153">
                  <c:v>1847</c:v>
                </c:pt>
                <c:pt idx="2154">
                  <c:v>1846</c:v>
                </c:pt>
                <c:pt idx="2155">
                  <c:v>1845</c:v>
                </c:pt>
                <c:pt idx="2156">
                  <c:v>1844</c:v>
                </c:pt>
                <c:pt idx="2157">
                  <c:v>1843</c:v>
                </c:pt>
                <c:pt idx="2158">
                  <c:v>1842</c:v>
                </c:pt>
                <c:pt idx="2159">
                  <c:v>1841</c:v>
                </c:pt>
                <c:pt idx="2160">
                  <c:v>1840</c:v>
                </c:pt>
                <c:pt idx="2161">
                  <c:v>1839</c:v>
                </c:pt>
                <c:pt idx="2162">
                  <c:v>1838</c:v>
                </c:pt>
                <c:pt idx="2163">
                  <c:v>1837</c:v>
                </c:pt>
                <c:pt idx="2164">
                  <c:v>1836</c:v>
                </c:pt>
                <c:pt idx="2165">
                  <c:v>1835</c:v>
                </c:pt>
                <c:pt idx="2166">
                  <c:v>1834</c:v>
                </c:pt>
                <c:pt idx="2167">
                  <c:v>1833</c:v>
                </c:pt>
                <c:pt idx="2168">
                  <c:v>1832</c:v>
                </c:pt>
                <c:pt idx="2169">
                  <c:v>1831</c:v>
                </c:pt>
                <c:pt idx="2170">
                  <c:v>1830</c:v>
                </c:pt>
                <c:pt idx="2171">
                  <c:v>1829</c:v>
                </c:pt>
                <c:pt idx="2172">
                  <c:v>1828</c:v>
                </c:pt>
                <c:pt idx="2173">
                  <c:v>1827</c:v>
                </c:pt>
                <c:pt idx="2174">
                  <c:v>1826</c:v>
                </c:pt>
                <c:pt idx="2175">
                  <c:v>1825</c:v>
                </c:pt>
                <c:pt idx="2176">
                  <c:v>1824</c:v>
                </c:pt>
                <c:pt idx="2177">
                  <c:v>1823</c:v>
                </c:pt>
                <c:pt idx="2178">
                  <c:v>1822</c:v>
                </c:pt>
                <c:pt idx="2179">
                  <c:v>1821</c:v>
                </c:pt>
                <c:pt idx="2180">
                  <c:v>1820</c:v>
                </c:pt>
                <c:pt idx="2181">
                  <c:v>1819</c:v>
                </c:pt>
                <c:pt idx="2182">
                  <c:v>1818</c:v>
                </c:pt>
                <c:pt idx="2183">
                  <c:v>1817</c:v>
                </c:pt>
                <c:pt idx="2184">
                  <c:v>1816</c:v>
                </c:pt>
                <c:pt idx="2185">
                  <c:v>1815</c:v>
                </c:pt>
                <c:pt idx="2186">
                  <c:v>1814</c:v>
                </c:pt>
                <c:pt idx="2187">
                  <c:v>1813</c:v>
                </c:pt>
                <c:pt idx="2188">
                  <c:v>1812</c:v>
                </c:pt>
                <c:pt idx="2189">
                  <c:v>1811</c:v>
                </c:pt>
                <c:pt idx="2190">
                  <c:v>1810</c:v>
                </c:pt>
                <c:pt idx="2191">
                  <c:v>1809</c:v>
                </c:pt>
                <c:pt idx="2192">
                  <c:v>1808</c:v>
                </c:pt>
                <c:pt idx="2193">
                  <c:v>1807</c:v>
                </c:pt>
                <c:pt idx="2194">
                  <c:v>1806</c:v>
                </c:pt>
                <c:pt idx="2195">
                  <c:v>1805</c:v>
                </c:pt>
                <c:pt idx="2196">
                  <c:v>1804</c:v>
                </c:pt>
                <c:pt idx="2197">
                  <c:v>1803</c:v>
                </c:pt>
                <c:pt idx="2198">
                  <c:v>1802</c:v>
                </c:pt>
                <c:pt idx="2199">
                  <c:v>1801</c:v>
                </c:pt>
                <c:pt idx="2200">
                  <c:v>1800</c:v>
                </c:pt>
                <c:pt idx="2201">
                  <c:v>1799</c:v>
                </c:pt>
                <c:pt idx="2202">
                  <c:v>1798</c:v>
                </c:pt>
                <c:pt idx="2203">
                  <c:v>1797</c:v>
                </c:pt>
                <c:pt idx="2204">
                  <c:v>1796</c:v>
                </c:pt>
                <c:pt idx="2205">
                  <c:v>1795</c:v>
                </c:pt>
                <c:pt idx="2206">
                  <c:v>1794</c:v>
                </c:pt>
                <c:pt idx="2207">
                  <c:v>1793</c:v>
                </c:pt>
                <c:pt idx="2208">
                  <c:v>1792</c:v>
                </c:pt>
                <c:pt idx="2209">
                  <c:v>1791</c:v>
                </c:pt>
                <c:pt idx="2210">
                  <c:v>1790</c:v>
                </c:pt>
                <c:pt idx="2211">
                  <c:v>1789</c:v>
                </c:pt>
                <c:pt idx="2212">
                  <c:v>1788</c:v>
                </c:pt>
                <c:pt idx="2213">
                  <c:v>1787</c:v>
                </c:pt>
                <c:pt idx="2214">
                  <c:v>1786</c:v>
                </c:pt>
                <c:pt idx="2215">
                  <c:v>1785</c:v>
                </c:pt>
                <c:pt idx="2216">
                  <c:v>1784</c:v>
                </c:pt>
                <c:pt idx="2217">
                  <c:v>1783</c:v>
                </c:pt>
                <c:pt idx="2218">
                  <c:v>1782</c:v>
                </c:pt>
                <c:pt idx="2219">
                  <c:v>1781</c:v>
                </c:pt>
                <c:pt idx="2220">
                  <c:v>1780</c:v>
                </c:pt>
                <c:pt idx="2221">
                  <c:v>1779</c:v>
                </c:pt>
                <c:pt idx="2222">
                  <c:v>1778</c:v>
                </c:pt>
                <c:pt idx="2223">
                  <c:v>1777</c:v>
                </c:pt>
                <c:pt idx="2224">
                  <c:v>1776</c:v>
                </c:pt>
                <c:pt idx="2225">
                  <c:v>1775</c:v>
                </c:pt>
                <c:pt idx="2226">
                  <c:v>1774</c:v>
                </c:pt>
                <c:pt idx="2227">
                  <c:v>1773</c:v>
                </c:pt>
                <c:pt idx="2228">
                  <c:v>1772</c:v>
                </c:pt>
                <c:pt idx="2229">
                  <c:v>1771</c:v>
                </c:pt>
                <c:pt idx="2230">
                  <c:v>1770</c:v>
                </c:pt>
                <c:pt idx="2231">
                  <c:v>1769</c:v>
                </c:pt>
                <c:pt idx="2232">
                  <c:v>1768</c:v>
                </c:pt>
                <c:pt idx="2233">
                  <c:v>1767</c:v>
                </c:pt>
                <c:pt idx="2234">
                  <c:v>1766</c:v>
                </c:pt>
                <c:pt idx="2235">
                  <c:v>1765</c:v>
                </c:pt>
                <c:pt idx="2236">
                  <c:v>1764</c:v>
                </c:pt>
                <c:pt idx="2237">
                  <c:v>1763</c:v>
                </c:pt>
                <c:pt idx="2238">
                  <c:v>1762</c:v>
                </c:pt>
                <c:pt idx="2239">
                  <c:v>1761</c:v>
                </c:pt>
                <c:pt idx="2240">
                  <c:v>1760</c:v>
                </c:pt>
                <c:pt idx="2241">
                  <c:v>1759</c:v>
                </c:pt>
                <c:pt idx="2242">
                  <c:v>1758</c:v>
                </c:pt>
                <c:pt idx="2243">
                  <c:v>1757</c:v>
                </c:pt>
                <c:pt idx="2244">
                  <c:v>1756</c:v>
                </c:pt>
                <c:pt idx="2245">
                  <c:v>1755</c:v>
                </c:pt>
                <c:pt idx="2246">
                  <c:v>1754</c:v>
                </c:pt>
                <c:pt idx="2247">
                  <c:v>1753</c:v>
                </c:pt>
                <c:pt idx="2248">
                  <c:v>1752</c:v>
                </c:pt>
                <c:pt idx="2249">
                  <c:v>1751</c:v>
                </c:pt>
                <c:pt idx="2250">
                  <c:v>1750</c:v>
                </c:pt>
                <c:pt idx="2251">
                  <c:v>1749</c:v>
                </c:pt>
                <c:pt idx="2252">
                  <c:v>1748</c:v>
                </c:pt>
                <c:pt idx="2253">
                  <c:v>1747</c:v>
                </c:pt>
                <c:pt idx="2254">
                  <c:v>1746</c:v>
                </c:pt>
                <c:pt idx="2255">
                  <c:v>1745</c:v>
                </c:pt>
                <c:pt idx="2256">
                  <c:v>1744</c:v>
                </c:pt>
                <c:pt idx="2257">
                  <c:v>1743</c:v>
                </c:pt>
                <c:pt idx="2258">
                  <c:v>1742</c:v>
                </c:pt>
                <c:pt idx="2259">
                  <c:v>1741</c:v>
                </c:pt>
                <c:pt idx="2260">
                  <c:v>1740</c:v>
                </c:pt>
                <c:pt idx="2261">
                  <c:v>1739</c:v>
                </c:pt>
                <c:pt idx="2262">
                  <c:v>1738</c:v>
                </c:pt>
                <c:pt idx="2263">
                  <c:v>1737</c:v>
                </c:pt>
                <c:pt idx="2264">
                  <c:v>1736</c:v>
                </c:pt>
                <c:pt idx="2265">
                  <c:v>1735</c:v>
                </c:pt>
                <c:pt idx="2266">
                  <c:v>1734</c:v>
                </c:pt>
                <c:pt idx="2267">
                  <c:v>1733</c:v>
                </c:pt>
                <c:pt idx="2268">
                  <c:v>1732</c:v>
                </c:pt>
                <c:pt idx="2269">
                  <c:v>1731</c:v>
                </c:pt>
                <c:pt idx="2270">
                  <c:v>1730</c:v>
                </c:pt>
                <c:pt idx="2271">
                  <c:v>1729</c:v>
                </c:pt>
                <c:pt idx="2272">
                  <c:v>1728</c:v>
                </c:pt>
                <c:pt idx="2273">
                  <c:v>1727</c:v>
                </c:pt>
                <c:pt idx="2274">
                  <c:v>1726</c:v>
                </c:pt>
                <c:pt idx="2275">
                  <c:v>1725</c:v>
                </c:pt>
                <c:pt idx="2276">
                  <c:v>1724</c:v>
                </c:pt>
                <c:pt idx="2277">
                  <c:v>1723</c:v>
                </c:pt>
                <c:pt idx="2278">
                  <c:v>1722</c:v>
                </c:pt>
                <c:pt idx="2279">
                  <c:v>1721</c:v>
                </c:pt>
                <c:pt idx="2280">
                  <c:v>1720</c:v>
                </c:pt>
                <c:pt idx="2281">
                  <c:v>1719</c:v>
                </c:pt>
                <c:pt idx="2282">
                  <c:v>1718</c:v>
                </c:pt>
                <c:pt idx="2283">
                  <c:v>1717</c:v>
                </c:pt>
                <c:pt idx="2284">
                  <c:v>1716</c:v>
                </c:pt>
                <c:pt idx="2285">
                  <c:v>1715</c:v>
                </c:pt>
                <c:pt idx="2286">
                  <c:v>1714</c:v>
                </c:pt>
                <c:pt idx="2287">
                  <c:v>1713</c:v>
                </c:pt>
                <c:pt idx="2288">
                  <c:v>1712</c:v>
                </c:pt>
                <c:pt idx="2289">
                  <c:v>1711</c:v>
                </c:pt>
                <c:pt idx="2290">
                  <c:v>1710</c:v>
                </c:pt>
                <c:pt idx="2291">
                  <c:v>1709</c:v>
                </c:pt>
                <c:pt idx="2292">
                  <c:v>1708</c:v>
                </c:pt>
                <c:pt idx="2293">
                  <c:v>1707</c:v>
                </c:pt>
                <c:pt idx="2294">
                  <c:v>1706</c:v>
                </c:pt>
                <c:pt idx="2295">
                  <c:v>1705</c:v>
                </c:pt>
                <c:pt idx="2296">
                  <c:v>1704</c:v>
                </c:pt>
                <c:pt idx="2297">
                  <c:v>1703</c:v>
                </c:pt>
                <c:pt idx="2298">
                  <c:v>1702</c:v>
                </c:pt>
                <c:pt idx="2299">
                  <c:v>1701</c:v>
                </c:pt>
                <c:pt idx="2300">
                  <c:v>1700</c:v>
                </c:pt>
                <c:pt idx="2301">
                  <c:v>1699</c:v>
                </c:pt>
                <c:pt idx="2302">
                  <c:v>1698</c:v>
                </c:pt>
                <c:pt idx="2303">
                  <c:v>1697</c:v>
                </c:pt>
                <c:pt idx="2304">
                  <c:v>1696</c:v>
                </c:pt>
                <c:pt idx="2305">
                  <c:v>1695</c:v>
                </c:pt>
                <c:pt idx="2306">
                  <c:v>1694</c:v>
                </c:pt>
                <c:pt idx="2307">
                  <c:v>1693</c:v>
                </c:pt>
                <c:pt idx="2308">
                  <c:v>1692</c:v>
                </c:pt>
                <c:pt idx="2309">
                  <c:v>1691</c:v>
                </c:pt>
                <c:pt idx="2310">
                  <c:v>1690</c:v>
                </c:pt>
                <c:pt idx="2311">
                  <c:v>1689</c:v>
                </c:pt>
                <c:pt idx="2312">
                  <c:v>1688</c:v>
                </c:pt>
                <c:pt idx="2313">
                  <c:v>1687</c:v>
                </c:pt>
                <c:pt idx="2314">
                  <c:v>1686</c:v>
                </c:pt>
                <c:pt idx="2315">
                  <c:v>1685</c:v>
                </c:pt>
                <c:pt idx="2316">
                  <c:v>1684</c:v>
                </c:pt>
                <c:pt idx="2317">
                  <c:v>1683</c:v>
                </c:pt>
                <c:pt idx="2318">
                  <c:v>1682</c:v>
                </c:pt>
                <c:pt idx="2319">
                  <c:v>1681</c:v>
                </c:pt>
                <c:pt idx="2320">
                  <c:v>1680</c:v>
                </c:pt>
                <c:pt idx="2321">
                  <c:v>1679</c:v>
                </c:pt>
                <c:pt idx="2322">
                  <c:v>1678</c:v>
                </c:pt>
                <c:pt idx="2323">
                  <c:v>1677</c:v>
                </c:pt>
                <c:pt idx="2324">
                  <c:v>1676</c:v>
                </c:pt>
                <c:pt idx="2325">
                  <c:v>1675</c:v>
                </c:pt>
                <c:pt idx="2326">
                  <c:v>1674</c:v>
                </c:pt>
                <c:pt idx="2327">
                  <c:v>1673</c:v>
                </c:pt>
                <c:pt idx="2328">
                  <c:v>1672</c:v>
                </c:pt>
                <c:pt idx="2329">
                  <c:v>1671</c:v>
                </c:pt>
                <c:pt idx="2330">
                  <c:v>1670</c:v>
                </c:pt>
                <c:pt idx="2331">
                  <c:v>1669</c:v>
                </c:pt>
                <c:pt idx="2332">
                  <c:v>1668</c:v>
                </c:pt>
                <c:pt idx="2333">
                  <c:v>1667</c:v>
                </c:pt>
                <c:pt idx="2334">
                  <c:v>1666</c:v>
                </c:pt>
                <c:pt idx="2335">
                  <c:v>1665</c:v>
                </c:pt>
                <c:pt idx="2336">
                  <c:v>1664</c:v>
                </c:pt>
                <c:pt idx="2337">
                  <c:v>1663</c:v>
                </c:pt>
                <c:pt idx="2338">
                  <c:v>1662</c:v>
                </c:pt>
                <c:pt idx="2339">
                  <c:v>1661</c:v>
                </c:pt>
                <c:pt idx="2340">
                  <c:v>1660</c:v>
                </c:pt>
                <c:pt idx="2341">
                  <c:v>1659</c:v>
                </c:pt>
                <c:pt idx="2342">
                  <c:v>1658</c:v>
                </c:pt>
                <c:pt idx="2343">
                  <c:v>1657</c:v>
                </c:pt>
                <c:pt idx="2344">
                  <c:v>1656</c:v>
                </c:pt>
                <c:pt idx="2345">
                  <c:v>1655</c:v>
                </c:pt>
                <c:pt idx="2346">
                  <c:v>1654</c:v>
                </c:pt>
                <c:pt idx="2347">
                  <c:v>1653</c:v>
                </c:pt>
                <c:pt idx="2348">
                  <c:v>1652</c:v>
                </c:pt>
                <c:pt idx="2349">
                  <c:v>1651</c:v>
                </c:pt>
                <c:pt idx="2350">
                  <c:v>1650</c:v>
                </c:pt>
                <c:pt idx="2351">
                  <c:v>1649</c:v>
                </c:pt>
                <c:pt idx="2352">
                  <c:v>1648</c:v>
                </c:pt>
                <c:pt idx="2353">
                  <c:v>1647</c:v>
                </c:pt>
                <c:pt idx="2354">
                  <c:v>1646</c:v>
                </c:pt>
                <c:pt idx="2355">
                  <c:v>1645</c:v>
                </c:pt>
                <c:pt idx="2356">
                  <c:v>1644</c:v>
                </c:pt>
                <c:pt idx="2357">
                  <c:v>1643</c:v>
                </c:pt>
                <c:pt idx="2358">
                  <c:v>1642</c:v>
                </c:pt>
                <c:pt idx="2359">
                  <c:v>1641</c:v>
                </c:pt>
                <c:pt idx="2360">
                  <c:v>1640</c:v>
                </c:pt>
                <c:pt idx="2361">
                  <c:v>1639</c:v>
                </c:pt>
                <c:pt idx="2362">
                  <c:v>1638</c:v>
                </c:pt>
                <c:pt idx="2363">
                  <c:v>1637</c:v>
                </c:pt>
                <c:pt idx="2364">
                  <c:v>1636</c:v>
                </c:pt>
                <c:pt idx="2365">
                  <c:v>1635</c:v>
                </c:pt>
                <c:pt idx="2366">
                  <c:v>1634</c:v>
                </c:pt>
                <c:pt idx="2367">
                  <c:v>1633</c:v>
                </c:pt>
                <c:pt idx="2368">
                  <c:v>1632</c:v>
                </c:pt>
                <c:pt idx="2369">
                  <c:v>1631</c:v>
                </c:pt>
                <c:pt idx="2370">
                  <c:v>1630</c:v>
                </c:pt>
                <c:pt idx="2371">
                  <c:v>1629</c:v>
                </c:pt>
                <c:pt idx="2372">
                  <c:v>1628</c:v>
                </c:pt>
                <c:pt idx="2373">
                  <c:v>1627</c:v>
                </c:pt>
                <c:pt idx="2374">
                  <c:v>1626</c:v>
                </c:pt>
                <c:pt idx="2375">
                  <c:v>1625</c:v>
                </c:pt>
                <c:pt idx="2376">
                  <c:v>1624</c:v>
                </c:pt>
                <c:pt idx="2377">
                  <c:v>1623</c:v>
                </c:pt>
                <c:pt idx="2378">
                  <c:v>1622</c:v>
                </c:pt>
                <c:pt idx="2379">
                  <c:v>1621</c:v>
                </c:pt>
                <c:pt idx="2380">
                  <c:v>1620</c:v>
                </c:pt>
                <c:pt idx="2381">
                  <c:v>1619</c:v>
                </c:pt>
                <c:pt idx="2382">
                  <c:v>1618</c:v>
                </c:pt>
                <c:pt idx="2383">
                  <c:v>1617</c:v>
                </c:pt>
                <c:pt idx="2384">
                  <c:v>1616</c:v>
                </c:pt>
                <c:pt idx="2385">
                  <c:v>1615</c:v>
                </c:pt>
                <c:pt idx="2386">
                  <c:v>1614</c:v>
                </c:pt>
                <c:pt idx="2387">
                  <c:v>1613</c:v>
                </c:pt>
                <c:pt idx="2388">
                  <c:v>1612</c:v>
                </c:pt>
                <c:pt idx="2389">
                  <c:v>1611</c:v>
                </c:pt>
                <c:pt idx="2390">
                  <c:v>1610</c:v>
                </c:pt>
                <c:pt idx="2391">
                  <c:v>1609</c:v>
                </c:pt>
                <c:pt idx="2392">
                  <c:v>1608</c:v>
                </c:pt>
                <c:pt idx="2393">
                  <c:v>1607</c:v>
                </c:pt>
                <c:pt idx="2394">
                  <c:v>1606</c:v>
                </c:pt>
                <c:pt idx="2395">
                  <c:v>1605</c:v>
                </c:pt>
                <c:pt idx="2396">
                  <c:v>1604</c:v>
                </c:pt>
                <c:pt idx="2397">
                  <c:v>1603</c:v>
                </c:pt>
                <c:pt idx="2398">
                  <c:v>1602</c:v>
                </c:pt>
                <c:pt idx="2399">
                  <c:v>1601</c:v>
                </c:pt>
                <c:pt idx="2400">
                  <c:v>1600</c:v>
                </c:pt>
                <c:pt idx="2401">
                  <c:v>1599</c:v>
                </c:pt>
                <c:pt idx="2402">
                  <c:v>1598</c:v>
                </c:pt>
                <c:pt idx="2403">
                  <c:v>1597</c:v>
                </c:pt>
                <c:pt idx="2404">
                  <c:v>1596</c:v>
                </c:pt>
                <c:pt idx="2405">
                  <c:v>1595</c:v>
                </c:pt>
                <c:pt idx="2406">
                  <c:v>1594</c:v>
                </c:pt>
                <c:pt idx="2407">
                  <c:v>1593</c:v>
                </c:pt>
                <c:pt idx="2408">
                  <c:v>1592</c:v>
                </c:pt>
                <c:pt idx="2409">
                  <c:v>1591</c:v>
                </c:pt>
                <c:pt idx="2410">
                  <c:v>1590</c:v>
                </c:pt>
                <c:pt idx="2411">
                  <c:v>1589</c:v>
                </c:pt>
                <c:pt idx="2412">
                  <c:v>1588</c:v>
                </c:pt>
                <c:pt idx="2413">
                  <c:v>1587</c:v>
                </c:pt>
                <c:pt idx="2414">
                  <c:v>1586</c:v>
                </c:pt>
                <c:pt idx="2415">
                  <c:v>1585</c:v>
                </c:pt>
                <c:pt idx="2416">
                  <c:v>1584</c:v>
                </c:pt>
                <c:pt idx="2417">
                  <c:v>1583</c:v>
                </c:pt>
                <c:pt idx="2418">
                  <c:v>1582</c:v>
                </c:pt>
                <c:pt idx="2419">
                  <c:v>1581</c:v>
                </c:pt>
                <c:pt idx="2420">
                  <c:v>1580</c:v>
                </c:pt>
                <c:pt idx="2421">
                  <c:v>1579</c:v>
                </c:pt>
                <c:pt idx="2422">
                  <c:v>1578</c:v>
                </c:pt>
                <c:pt idx="2423">
                  <c:v>1577</c:v>
                </c:pt>
                <c:pt idx="2424">
                  <c:v>1576</c:v>
                </c:pt>
                <c:pt idx="2425">
                  <c:v>1575</c:v>
                </c:pt>
                <c:pt idx="2426">
                  <c:v>1574</c:v>
                </c:pt>
                <c:pt idx="2427">
                  <c:v>1573</c:v>
                </c:pt>
                <c:pt idx="2428">
                  <c:v>1572</c:v>
                </c:pt>
                <c:pt idx="2429">
                  <c:v>1571</c:v>
                </c:pt>
                <c:pt idx="2430">
                  <c:v>1570</c:v>
                </c:pt>
                <c:pt idx="2431">
                  <c:v>1569</c:v>
                </c:pt>
                <c:pt idx="2432">
                  <c:v>1568</c:v>
                </c:pt>
                <c:pt idx="2433">
                  <c:v>1567</c:v>
                </c:pt>
                <c:pt idx="2434">
                  <c:v>1566</c:v>
                </c:pt>
                <c:pt idx="2435">
                  <c:v>1565</c:v>
                </c:pt>
                <c:pt idx="2436">
                  <c:v>1564</c:v>
                </c:pt>
                <c:pt idx="2437">
                  <c:v>1563</c:v>
                </c:pt>
                <c:pt idx="2438">
                  <c:v>1562</c:v>
                </c:pt>
                <c:pt idx="2439">
                  <c:v>1561</c:v>
                </c:pt>
                <c:pt idx="2440">
                  <c:v>1560</c:v>
                </c:pt>
                <c:pt idx="2441">
                  <c:v>1559</c:v>
                </c:pt>
                <c:pt idx="2442">
                  <c:v>1558</c:v>
                </c:pt>
                <c:pt idx="2443">
                  <c:v>1557</c:v>
                </c:pt>
                <c:pt idx="2444">
                  <c:v>1556</c:v>
                </c:pt>
                <c:pt idx="2445">
                  <c:v>1555</c:v>
                </c:pt>
                <c:pt idx="2446">
                  <c:v>1554</c:v>
                </c:pt>
                <c:pt idx="2447">
                  <c:v>1553</c:v>
                </c:pt>
                <c:pt idx="2448">
                  <c:v>1552</c:v>
                </c:pt>
                <c:pt idx="2449">
                  <c:v>1551</c:v>
                </c:pt>
                <c:pt idx="2450">
                  <c:v>1550</c:v>
                </c:pt>
                <c:pt idx="2451">
                  <c:v>1549</c:v>
                </c:pt>
                <c:pt idx="2452">
                  <c:v>1548</c:v>
                </c:pt>
                <c:pt idx="2453">
                  <c:v>1547</c:v>
                </c:pt>
                <c:pt idx="2454">
                  <c:v>1546</c:v>
                </c:pt>
                <c:pt idx="2455">
                  <c:v>1545</c:v>
                </c:pt>
                <c:pt idx="2456">
                  <c:v>1544</c:v>
                </c:pt>
                <c:pt idx="2457">
                  <c:v>1543</c:v>
                </c:pt>
                <c:pt idx="2458">
                  <c:v>1542</c:v>
                </c:pt>
                <c:pt idx="2459">
                  <c:v>1541</c:v>
                </c:pt>
                <c:pt idx="2460">
                  <c:v>1540</c:v>
                </c:pt>
                <c:pt idx="2461">
                  <c:v>1539</c:v>
                </c:pt>
                <c:pt idx="2462">
                  <c:v>1538</c:v>
                </c:pt>
                <c:pt idx="2463">
                  <c:v>1537</c:v>
                </c:pt>
                <c:pt idx="2464">
                  <c:v>1536</c:v>
                </c:pt>
                <c:pt idx="2465">
                  <c:v>1535</c:v>
                </c:pt>
                <c:pt idx="2466">
                  <c:v>1534</c:v>
                </c:pt>
                <c:pt idx="2467">
                  <c:v>1533</c:v>
                </c:pt>
                <c:pt idx="2468">
                  <c:v>1532</c:v>
                </c:pt>
                <c:pt idx="2469">
                  <c:v>1531</c:v>
                </c:pt>
                <c:pt idx="2470">
                  <c:v>1530</c:v>
                </c:pt>
                <c:pt idx="2471">
                  <c:v>1529</c:v>
                </c:pt>
                <c:pt idx="2472">
                  <c:v>1528</c:v>
                </c:pt>
                <c:pt idx="2473">
                  <c:v>1527</c:v>
                </c:pt>
                <c:pt idx="2474">
                  <c:v>1526</c:v>
                </c:pt>
                <c:pt idx="2475">
                  <c:v>1525</c:v>
                </c:pt>
                <c:pt idx="2476">
                  <c:v>1524</c:v>
                </c:pt>
                <c:pt idx="2477">
                  <c:v>1523</c:v>
                </c:pt>
                <c:pt idx="2478">
                  <c:v>1522</c:v>
                </c:pt>
                <c:pt idx="2479">
                  <c:v>1521</c:v>
                </c:pt>
                <c:pt idx="2480">
                  <c:v>1520</c:v>
                </c:pt>
                <c:pt idx="2481">
                  <c:v>1519</c:v>
                </c:pt>
                <c:pt idx="2482">
                  <c:v>1518</c:v>
                </c:pt>
                <c:pt idx="2483">
                  <c:v>1517</c:v>
                </c:pt>
                <c:pt idx="2484">
                  <c:v>1516</c:v>
                </c:pt>
                <c:pt idx="2485">
                  <c:v>1515</c:v>
                </c:pt>
                <c:pt idx="2486">
                  <c:v>1514</c:v>
                </c:pt>
                <c:pt idx="2487">
                  <c:v>1513</c:v>
                </c:pt>
                <c:pt idx="2488">
                  <c:v>1512</c:v>
                </c:pt>
                <c:pt idx="2489">
                  <c:v>1511</c:v>
                </c:pt>
                <c:pt idx="2490">
                  <c:v>1510</c:v>
                </c:pt>
                <c:pt idx="2491">
                  <c:v>1509</c:v>
                </c:pt>
                <c:pt idx="2492">
                  <c:v>1508</c:v>
                </c:pt>
                <c:pt idx="2493">
                  <c:v>1507</c:v>
                </c:pt>
                <c:pt idx="2494">
                  <c:v>1506</c:v>
                </c:pt>
                <c:pt idx="2495">
                  <c:v>1505</c:v>
                </c:pt>
                <c:pt idx="2496">
                  <c:v>1504</c:v>
                </c:pt>
                <c:pt idx="2497">
                  <c:v>1503</c:v>
                </c:pt>
                <c:pt idx="2498">
                  <c:v>1502</c:v>
                </c:pt>
                <c:pt idx="2499">
                  <c:v>1501</c:v>
                </c:pt>
                <c:pt idx="2500">
                  <c:v>1500</c:v>
                </c:pt>
                <c:pt idx="2501">
                  <c:v>1499</c:v>
                </c:pt>
                <c:pt idx="2502">
                  <c:v>1498</c:v>
                </c:pt>
                <c:pt idx="2503">
                  <c:v>1497</c:v>
                </c:pt>
                <c:pt idx="2504">
                  <c:v>1496</c:v>
                </c:pt>
                <c:pt idx="2505">
                  <c:v>1495</c:v>
                </c:pt>
                <c:pt idx="2506">
                  <c:v>1494</c:v>
                </c:pt>
                <c:pt idx="2507">
                  <c:v>1493</c:v>
                </c:pt>
                <c:pt idx="2508">
                  <c:v>1492</c:v>
                </c:pt>
                <c:pt idx="2509">
                  <c:v>1491</c:v>
                </c:pt>
                <c:pt idx="2510">
                  <c:v>1490</c:v>
                </c:pt>
                <c:pt idx="2511">
                  <c:v>1489</c:v>
                </c:pt>
                <c:pt idx="2512">
                  <c:v>1488</c:v>
                </c:pt>
                <c:pt idx="2513">
                  <c:v>1487</c:v>
                </c:pt>
                <c:pt idx="2514">
                  <c:v>1486</c:v>
                </c:pt>
                <c:pt idx="2515">
                  <c:v>1485</c:v>
                </c:pt>
                <c:pt idx="2516">
                  <c:v>1484</c:v>
                </c:pt>
                <c:pt idx="2517">
                  <c:v>1483</c:v>
                </c:pt>
                <c:pt idx="2518">
                  <c:v>1482</c:v>
                </c:pt>
                <c:pt idx="2519">
                  <c:v>1481</c:v>
                </c:pt>
                <c:pt idx="2520">
                  <c:v>1480</c:v>
                </c:pt>
                <c:pt idx="2521">
                  <c:v>1479</c:v>
                </c:pt>
                <c:pt idx="2522">
                  <c:v>1478</c:v>
                </c:pt>
                <c:pt idx="2523">
                  <c:v>1477</c:v>
                </c:pt>
                <c:pt idx="2524">
                  <c:v>1476</c:v>
                </c:pt>
                <c:pt idx="2525">
                  <c:v>1475</c:v>
                </c:pt>
                <c:pt idx="2526">
                  <c:v>1474</c:v>
                </c:pt>
                <c:pt idx="2527">
                  <c:v>1473</c:v>
                </c:pt>
                <c:pt idx="2528">
                  <c:v>1472</c:v>
                </c:pt>
                <c:pt idx="2529">
                  <c:v>1471</c:v>
                </c:pt>
                <c:pt idx="2530">
                  <c:v>1470</c:v>
                </c:pt>
                <c:pt idx="2531">
                  <c:v>1469</c:v>
                </c:pt>
                <c:pt idx="2532">
                  <c:v>1468</c:v>
                </c:pt>
                <c:pt idx="2533">
                  <c:v>1467</c:v>
                </c:pt>
                <c:pt idx="2534">
                  <c:v>1466</c:v>
                </c:pt>
                <c:pt idx="2535">
                  <c:v>1465</c:v>
                </c:pt>
                <c:pt idx="2536">
                  <c:v>1464</c:v>
                </c:pt>
                <c:pt idx="2537">
                  <c:v>1463</c:v>
                </c:pt>
                <c:pt idx="2538">
                  <c:v>1462</c:v>
                </c:pt>
                <c:pt idx="2539">
                  <c:v>1461</c:v>
                </c:pt>
                <c:pt idx="2540">
                  <c:v>1460</c:v>
                </c:pt>
                <c:pt idx="2541">
                  <c:v>1459</c:v>
                </c:pt>
                <c:pt idx="2542">
                  <c:v>1458</c:v>
                </c:pt>
                <c:pt idx="2543">
                  <c:v>1457</c:v>
                </c:pt>
                <c:pt idx="2544">
                  <c:v>1456</c:v>
                </c:pt>
                <c:pt idx="2545">
                  <c:v>1455</c:v>
                </c:pt>
                <c:pt idx="2546">
                  <c:v>1454</c:v>
                </c:pt>
                <c:pt idx="2547">
                  <c:v>1453</c:v>
                </c:pt>
                <c:pt idx="2548">
                  <c:v>1452</c:v>
                </c:pt>
                <c:pt idx="2549">
                  <c:v>1451</c:v>
                </c:pt>
                <c:pt idx="2550">
                  <c:v>1450</c:v>
                </c:pt>
                <c:pt idx="2551">
                  <c:v>1449</c:v>
                </c:pt>
                <c:pt idx="2552">
                  <c:v>1448</c:v>
                </c:pt>
                <c:pt idx="2553">
                  <c:v>1447</c:v>
                </c:pt>
                <c:pt idx="2554">
                  <c:v>1446</c:v>
                </c:pt>
                <c:pt idx="2555">
                  <c:v>1445</c:v>
                </c:pt>
                <c:pt idx="2556">
                  <c:v>1444</c:v>
                </c:pt>
                <c:pt idx="2557">
                  <c:v>1443</c:v>
                </c:pt>
                <c:pt idx="2558">
                  <c:v>1442</c:v>
                </c:pt>
                <c:pt idx="2559">
                  <c:v>1441</c:v>
                </c:pt>
                <c:pt idx="2560">
                  <c:v>1440</c:v>
                </c:pt>
                <c:pt idx="2561">
                  <c:v>1439</c:v>
                </c:pt>
                <c:pt idx="2562">
                  <c:v>1438</c:v>
                </c:pt>
                <c:pt idx="2563">
                  <c:v>1437</c:v>
                </c:pt>
                <c:pt idx="2564">
                  <c:v>1436</c:v>
                </c:pt>
                <c:pt idx="2565">
                  <c:v>1435</c:v>
                </c:pt>
                <c:pt idx="2566">
                  <c:v>1434</c:v>
                </c:pt>
                <c:pt idx="2567">
                  <c:v>1433</c:v>
                </c:pt>
                <c:pt idx="2568">
                  <c:v>1432</c:v>
                </c:pt>
                <c:pt idx="2569">
                  <c:v>1431</c:v>
                </c:pt>
                <c:pt idx="2570">
                  <c:v>1430</c:v>
                </c:pt>
                <c:pt idx="2571">
                  <c:v>1429</c:v>
                </c:pt>
                <c:pt idx="2572">
                  <c:v>1428</c:v>
                </c:pt>
                <c:pt idx="2573">
                  <c:v>1427</c:v>
                </c:pt>
                <c:pt idx="2574">
                  <c:v>1426</c:v>
                </c:pt>
                <c:pt idx="2575">
                  <c:v>1425</c:v>
                </c:pt>
                <c:pt idx="2576">
                  <c:v>1424</c:v>
                </c:pt>
                <c:pt idx="2577">
                  <c:v>1423</c:v>
                </c:pt>
                <c:pt idx="2578">
                  <c:v>1422</c:v>
                </c:pt>
                <c:pt idx="2579">
                  <c:v>1421</c:v>
                </c:pt>
                <c:pt idx="2580">
                  <c:v>1420</c:v>
                </c:pt>
                <c:pt idx="2581">
                  <c:v>1419</c:v>
                </c:pt>
                <c:pt idx="2582">
                  <c:v>1418</c:v>
                </c:pt>
                <c:pt idx="2583">
                  <c:v>1417</c:v>
                </c:pt>
                <c:pt idx="2584">
                  <c:v>1416</c:v>
                </c:pt>
                <c:pt idx="2585">
                  <c:v>1415</c:v>
                </c:pt>
                <c:pt idx="2586">
                  <c:v>1414</c:v>
                </c:pt>
                <c:pt idx="2587">
                  <c:v>1413</c:v>
                </c:pt>
                <c:pt idx="2588">
                  <c:v>1412</c:v>
                </c:pt>
                <c:pt idx="2589">
                  <c:v>1411</c:v>
                </c:pt>
                <c:pt idx="2590">
                  <c:v>1410</c:v>
                </c:pt>
                <c:pt idx="2591">
                  <c:v>1409</c:v>
                </c:pt>
                <c:pt idx="2592">
                  <c:v>1408</c:v>
                </c:pt>
                <c:pt idx="2593">
                  <c:v>1407</c:v>
                </c:pt>
                <c:pt idx="2594">
                  <c:v>1406</c:v>
                </c:pt>
                <c:pt idx="2595">
                  <c:v>1405</c:v>
                </c:pt>
                <c:pt idx="2596">
                  <c:v>1404</c:v>
                </c:pt>
                <c:pt idx="2597">
                  <c:v>1403</c:v>
                </c:pt>
                <c:pt idx="2598">
                  <c:v>1402</c:v>
                </c:pt>
                <c:pt idx="2599">
                  <c:v>1401</c:v>
                </c:pt>
                <c:pt idx="2600">
                  <c:v>1400</c:v>
                </c:pt>
                <c:pt idx="2601">
                  <c:v>1399</c:v>
                </c:pt>
                <c:pt idx="2602">
                  <c:v>1398</c:v>
                </c:pt>
                <c:pt idx="2603">
                  <c:v>1397</c:v>
                </c:pt>
                <c:pt idx="2604">
                  <c:v>1396</c:v>
                </c:pt>
                <c:pt idx="2605">
                  <c:v>1395</c:v>
                </c:pt>
                <c:pt idx="2606">
                  <c:v>1394</c:v>
                </c:pt>
                <c:pt idx="2607">
                  <c:v>1393</c:v>
                </c:pt>
                <c:pt idx="2608">
                  <c:v>1392</c:v>
                </c:pt>
                <c:pt idx="2609">
                  <c:v>1391</c:v>
                </c:pt>
                <c:pt idx="2610">
                  <c:v>1390</c:v>
                </c:pt>
                <c:pt idx="2611">
                  <c:v>1389</c:v>
                </c:pt>
                <c:pt idx="2612">
                  <c:v>1388</c:v>
                </c:pt>
                <c:pt idx="2613">
                  <c:v>1387</c:v>
                </c:pt>
                <c:pt idx="2614">
                  <c:v>1386</c:v>
                </c:pt>
                <c:pt idx="2615">
                  <c:v>1385</c:v>
                </c:pt>
                <c:pt idx="2616">
                  <c:v>1384</c:v>
                </c:pt>
                <c:pt idx="2617">
                  <c:v>1383</c:v>
                </c:pt>
                <c:pt idx="2618">
                  <c:v>1382</c:v>
                </c:pt>
                <c:pt idx="2619">
                  <c:v>1381</c:v>
                </c:pt>
                <c:pt idx="2620">
                  <c:v>1380</c:v>
                </c:pt>
                <c:pt idx="2621">
                  <c:v>1379</c:v>
                </c:pt>
                <c:pt idx="2622">
                  <c:v>1378</c:v>
                </c:pt>
                <c:pt idx="2623">
                  <c:v>1377</c:v>
                </c:pt>
                <c:pt idx="2624">
                  <c:v>1376</c:v>
                </c:pt>
                <c:pt idx="2625">
                  <c:v>1375</c:v>
                </c:pt>
                <c:pt idx="2626">
                  <c:v>1374</c:v>
                </c:pt>
                <c:pt idx="2627">
                  <c:v>1373</c:v>
                </c:pt>
                <c:pt idx="2628">
                  <c:v>1372</c:v>
                </c:pt>
                <c:pt idx="2629">
                  <c:v>1371</c:v>
                </c:pt>
                <c:pt idx="2630">
                  <c:v>1370</c:v>
                </c:pt>
                <c:pt idx="2631">
                  <c:v>1369</c:v>
                </c:pt>
                <c:pt idx="2632">
                  <c:v>1368</c:v>
                </c:pt>
                <c:pt idx="2633">
                  <c:v>1367</c:v>
                </c:pt>
                <c:pt idx="2634">
                  <c:v>1366</c:v>
                </c:pt>
                <c:pt idx="2635">
                  <c:v>1365</c:v>
                </c:pt>
                <c:pt idx="2636">
                  <c:v>1364</c:v>
                </c:pt>
                <c:pt idx="2637">
                  <c:v>1363</c:v>
                </c:pt>
                <c:pt idx="2638">
                  <c:v>1362</c:v>
                </c:pt>
                <c:pt idx="2639">
                  <c:v>1361</c:v>
                </c:pt>
                <c:pt idx="2640">
                  <c:v>1360</c:v>
                </c:pt>
                <c:pt idx="2641">
                  <c:v>1359</c:v>
                </c:pt>
                <c:pt idx="2642">
                  <c:v>1358</c:v>
                </c:pt>
                <c:pt idx="2643">
                  <c:v>1357</c:v>
                </c:pt>
                <c:pt idx="2644">
                  <c:v>1356</c:v>
                </c:pt>
                <c:pt idx="2645">
                  <c:v>1355</c:v>
                </c:pt>
                <c:pt idx="2646">
                  <c:v>1354</c:v>
                </c:pt>
                <c:pt idx="2647">
                  <c:v>1353</c:v>
                </c:pt>
                <c:pt idx="2648">
                  <c:v>1352</c:v>
                </c:pt>
                <c:pt idx="2649">
                  <c:v>1351</c:v>
                </c:pt>
                <c:pt idx="2650">
                  <c:v>1350</c:v>
                </c:pt>
                <c:pt idx="2651">
                  <c:v>1349</c:v>
                </c:pt>
                <c:pt idx="2652">
                  <c:v>1348</c:v>
                </c:pt>
                <c:pt idx="2653">
                  <c:v>1347</c:v>
                </c:pt>
                <c:pt idx="2654">
                  <c:v>1346</c:v>
                </c:pt>
                <c:pt idx="2655">
                  <c:v>1345</c:v>
                </c:pt>
                <c:pt idx="2656">
                  <c:v>1344</c:v>
                </c:pt>
                <c:pt idx="2657">
                  <c:v>1343</c:v>
                </c:pt>
                <c:pt idx="2658">
                  <c:v>1342</c:v>
                </c:pt>
                <c:pt idx="2659">
                  <c:v>1341</c:v>
                </c:pt>
                <c:pt idx="2660">
                  <c:v>1340</c:v>
                </c:pt>
                <c:pt idx="2661">
                  <c:v>1339</c:v>
                </c:pt>
                <c:pt idx="2662">
                  <c:v>1338</c:v>
                </c:pt>
                <c:pt idx="2663">
                  <c:v>1337</c:v>
                </c:pt>
                <c:pt idx="2664">
                  <c:v>1336</c:v>
                </c:pt>
                <c:pt idx="2665">
                  <c:v>1335</c:v>
                </c:pt>
                <c:pt idx="2666">
                  <c:v>1334</c:v>
                </c:pt>
                <c:pt idx="2667">
                  <c:v>1333</c:v>
                </c:pt>
                <c:pt idx="2668">
                  <c:v>1332</c:v>
                </c:pt>
                <c:pt idx="2669">
                  <c:v>1331</c:v>
                </c:pt>
                <c:pt idx="2670">
                  <c:v>1330</c:v>
                </c:pt>
                <c:pt idx="2671">
                  <c:v>1329</c:v>
                </c:pt>
                <c:pt idx="2672">
                  <c:v>1328</c:v>
                </c:pt>
                <c:pt idx="2673">
                  <c:v>1327</c:v>
                </c:pt>
                <c:pt idx="2674">
                  <c:v>1326</c:v>
                </c:pt>
                <c:pt idx="2675">
                  <c:v>1325</c:v>
                </c:pt>
                <c:pt idx="2676">
                  <c:v>1324</c:v>
                </c:pt>
                <c:pt idx="2677">
                  <c:v>1323</c:v>
                </c:pt>
                <c:pt idx="2678">
                  <c:v>1322</c:v>
                </c:pt>
                <c:pt idx="2679">
                  <c:v>1321</c:v>
                </c:pt>
                <c:pt idx="2680">
                  <c:v>1320</c:v>
                </c:pt>
                <c:pt idx="2681">
                  <c:v>1319</c:v>
                </c:pt>
                <c:pt idx="2682">
                  <c:v>1318</c:v>
                </c:pt>
                <c:pt idx="2683">
                  <c:v>1317</c:v>
                </c:pt>
                <c:pt idx="2684">
                  <c:v>1316</c:v>
                </c:pt>
                <c:pt idx="2685">
                  <c:v>1315</c:v>
                </c:pt>
                <c:pt idx="2686">
                  <c:v>1314</c:v>
                </c:pt>
                <c:pt idx="2687">
                  <c:v>1313</c:v>
                </c:pt>
                <c:pt idx="2688">
                  <c:v>1312</c:v>
                </c:pt>
                <c:pt idx="2689">
                  <c:v>1311</c:v>
                </c:pt>
                <c:pt idx="2690">
                  <c:v>1310</c:v>
                </c:pt>
                <c:pt idx="2691">
                  <c:v>1309</c:v>
                </c:pt>
                <c:pt idx="2692">
                  <c:v>1308</c:v>
                </c:pt>
                <c:pt idx="2693">
                  <c:v>1307</c:v>
                </c:pt>
                <c:pt idx="2694">
                  <c:v>1306</c:v>
                </c:pt>
                <c:pt idx="2695">
                  <c:v>1305</c:v>
                </c:pt>
                <c:pt idx="2696">
                  <c:v>1304</c:v>
                </c:pt>
                <c:pt idx="2697">
                  <c:v>1303</c:v>
                </c:pt>
                <c:pt idx="2698">
                  <c:v>1302</c:v>
                </c:pt>
                <c:pt idx="2699">
                  <c:v>1301</c:v>
                </c:pt>
                <c:pt idx="2700">
                  <c:v>1300</c:v>
                </c:pt>
                <c:pt idx="2701">
                  <c:v>1299</c:v>
                </c:pt>
                <c:pt idx="2702">
                  <c:v>1298</c:v>
                </c:pt>
                <c:pt idx="2703">
                  <c:v>1297</c:v>
                </c:pt>
                <c:pt idx="2704">
                  <c:v>1296</c:v>
                </c:pt>
                <c:pt idx="2705">
                  <c:v>1295</c:v>
                </c:pt>
                <c:pt idx="2706">
                  <c:v>1294</c:v>
                </c:pt>
                <c:pt idx="2707">
                  <c:v>1293</c:v>
                </c:pt>
                <c:pt idx="2708">
                  <c:v>1292</c:v>
                </c:pt>
                <c:pt idx="2709">
                  <c:v>1291</c:v>
                </c:pt>
                <c:pt idx="2710">
                  <c:v>1290</c:v>
                </c:pt>
                <c:pt idx="2711">
                  <c:v>1289</c:v>
                </c:pt>
                <c:pt idx="2712">
                  <c:v>1288</c:v>
                </c:pt>
                <c:pt idx="2713">
                  <c:v>1287</c:v>
                </c:pt>
                <c:pt idx="2714">
                  <c:v>1286</c:v>
                </c:pt>
                <c:pt idx="2715">
                  <c:v>1285</c:v>
                </c:pt>
                <c:pt idx="2716">
                  <c:v>1284</c:v>
                </c:pt>
                <c:pt idx="2717">
                  <c:v>1283</c:v>
                </c:pt>
                <c:pt idx="2718">
                  <c:v>1282</c:v>
                </c:pt>
                <c:pt idx="2719">
                  <c:v>1281</c:v>
                </c:pt>
                <c:pt idx="2720">
                  <c:v>1280</c:v>
                </c:pt>
                <c:pt idx="2721">
                  <c:v>1279</c:v>
                </c:pt>
                <c:pt idx="2722">
                  <c:v>1278</c:v>
                </c:pt>
                <c:pt idx="2723">
                  <c:v>1277</c:v>
                </c:pt>
                <c:pt idx="2724">
                  <c:v>1276</c:v>
                </c:pt>
                <c:pt idx="2725">
                  <c:v>1275</c:v>
                </c:pt>
                <c:pt idx="2726">
                  <c:v>1274</c:v>
                </c:pt>
                <c:pt idx="2727">
                  <c:v>1273</c:v>
                </c:pt>
                <c:pt idx="2728">
                  <c:v>1272</c:v>
                </c:pt>
                <c:pt idx="2729">
                  <c:v>1271</c:v>
                </c:pt>
                <c:pt idx="2730">
                  <c:v>1270</c:v>
                </c:pt>
                <c:pt idx="2731">
                  <c:v>1269</c:v>
                </c:pt>
                <c:pt idx="2732">
                  <c:v>1268</c:v>
                </c:pt>
                <c:pt idx="2733">
                  <c:v>1267</c:v>
                </c:pt>
                <c:pt idx="2734">
                  <c:v>1266</c:v>
                </c:pt>
                <c:pt idx="2735">
                  <c:v>1265</c:v>
                </c:pt>
                <c:pt idx="2736">
                  <c:v>1264</c:v>
                </c:pt>
                <c:pt idx="2737">
                  <c:v>1263</c:v>
                </c:pt>
                <c:pt idx="2738">
                  <c:v>1262</c:v>
                </c:pt>
                <c:pt idx="2739">
                  <c:v>1261</c:v>
                </c:pt>
                <c:pt idx="2740">
                  <c:v>1260</c:v>
                </c:pt>
                <c:pt idx="2741">
                  <c:v>1259</c:v>
                </c:pt>
                <c:pt idx="2742">
                  <c:v>1258</c:v>
                </c:pt>
                <c:pt idx="2743">
                  <c:v>1257</c:v>
                </c:pt>
                <c:pt idx="2744">
                  <c:v>1256</c:v>
                </c:pt>
                <c:pt idx="2745">
                  <c:v>1255</c:v>
                </c:pt>
                <c:pt idx="2746">
                  <c:v>1254</c:v>
                </c:pt>
                <c:pt idx="2747">
                  <c:v>1253</c:v>
                </c:pt>
                <c:pt idx="2748">
                  <c:v>1252</c:v>
                </c:pt>
                <c:pt idx="2749">
                  <c:v>1251</c:v>
                </c:pt>
                <c:pt idx="2750">
                  <c:v>1250</c:v>
                </c:pt>
                <c:pt idx="2751">
                  <c:v>1249</c:v>
                </c:pt>
                <c:pt idx="2752">
                  <c:v>1248</c:v>
                </c:pt>
                <c:pt idx="2753">
                  <c:v>1247</c:v>
                </c:pt>
                <c:pt idx="2754">
                  <c:v>1246</c:v>
                </c:pt>
                <c:pt idx="2755">
                  <c:v>1245</c:v>
                </c:pt>
                <c:pt idx="2756">
                  <c:v>1244</c:v>
                </c:pt>
                <c:pt idx="2757">
                  <c:v>1243</c:v>
                </c:pt>
                <c:pt idx="2758">
                  <c:v>1242</c:v>
                </c:pt>
                <c:pt idx="2759">
                  <c:v>1241</c:v>
                </c:pt>
                <c:pt idx="2760">
                  <c:v>1240</c:v>
                </c:pt>
                <c:pt idx="2761">
                  <c:v>1239</c:v>
                </c:pt>
                <c:pt idx="2762">
                  <c:v>1238</c:v>
                </c:pt>
                <c:pt idx="2763">
                  <c:v>1237</c:v>
                </c:pt>
                <c:pt idx="2764">
                  <c:v>1236</c:v>
                </c:pt>
                <c:pt idx="2765">
                  <c:v>1235</c:v>
                </c:pt>
                <c:pt idx="2766">
                  <c:v>1234</c:v>
                </c:pt>
                <c:pt idx="2767">
                  <c:v>1233</c:v>
                </c:pt>
                <c:pt idx="2768">
                  <c:v>1232</c:v>
                </c:pt>
                <c:pt idx="2769">
                  <c:v>1231</c:v>
                </c:pt>
                <c:pt idx="2770">
                  <c:v>1230</c:v>
                </c:pt>
                <c:pt idx="2771">
                  <c:v>1229</c:v>
                </c:pt>
                <c:pt idx="2772">
                  <c:v>1228</c:v>
                </c:pt>
                <c:pt idx="2773">
                  <c:v>1227</c:v>
                </c:pt>
                <c:pt idx="2774">
                  <c:v>1226</c:v>
                </c:pt>
                <c:pt idx="2775">
                  <c:v>1225</c:v>
                </c:pt>
                <c:pt idx="2776">
                  <c:v>1224</c:v>
                </c:pt>
                <c:pt idx="2777">
                  <c:v>1223</c:v>
                </c:pt>
                <c:pt idx="2778">
                  <c:v>1222</c:v>
                </c:pt>
                <c:pt idx="2779">
                  <c:v>1221</c:v>
                </c:pt>
                <c:pt idx="2780">
                  <c:v>1220</c:v>
                </c:pt>
                <c:pt idx="2781">
                  <c:v>1219</c:v>
                </c:pt>
                <c:pt idx="2782">
                  <c:v>1218</c:v>
                </c:pt>
                <c:pt idx="2783">
                  <c:v>1217</c:v>
                </c:pt>
                <c:pt idx="2784">
                  <c:v>1216</c:v>
                </c:pt>
                <c:pt idx="2785">
                  <c:v>1215</c:v>
                </c:pt>
                <c:pt idx="2786">
                  <c:v>1214</c:v>
                </c:pt>
                <c:pt idx="2787">
                  <c:v>1213</c:v>
                </c:pt>
                <c:pt idx="2788">
                  <c:v>1212</c:v>
                </c:pt>
                <c:pt idx="2789">
                  <c:v>1211</c:v>
                </c:pt>
                <c:pt idx="2790">
                  <c:v>1210</c:v>
                </c:pt>
                <c:pt idx="2791">
                  <c:v>1209</c:v>
                </c:pt>
                <c:pt idx="2792">
                  <c:v>1208</c:v>
                </c:pt>
                <c:pt idx="2793">
                  <c:v>1207</c:v>
                </c:pt>
                <c:pt idx="2794">
                  <c:v>1206</c:v>
                </c:pt>
                <c:pt idx="2795">
                  <c:v>1205</c:v>
                </c:pt>
                <c:pt idx="2796">
                  <c:v>1204</c:v>
                </c:pt>
                <c:pt idx="2797">
                  <c:v>1203</c:v>
                </c:pt>
                <c:pt idx="2798">
                  <c:v>1202</c:v>
                </c:pt>
                <c:pt idx="2799">
                  <c:v>1201</c:v>
                </c:pt>
                <c:pt idx="2800">
                  <c:v>1200</c:v>
                </c:pt>
                <c:pt idx="2801">
                  <c:v>1199</c:v>
                </c:pt>
                <c:pt idx="2802">
                  <c:v>1198</c:v>
                </c:pt>
                <c:pt idx="2803">
                  <c:v>1197</c:v>
                </c:pt>
                <c:pt idx="2804">
                  <c:v>1196</c:v>
                </c:pt>
                <c:pt idx="2805">
                  <c:v>1195</c:v>
                </c:pt>
                <c:pt idx="2806">
                  <c:v>1194</c:v>
                </c:pt>
                <c:pt idx="2807">
                  <c:v>1193</c:v>
                </c:pt>
                <c:pt idx="2808">
                  <c:v>1192</c:v>
                </c:pt>
                <c:pt idx="2809">
                  <c:v>1191</c:v>
                </c:pt>
                <c:pt idx="2810">
                  <c:v>1190</c:v>
                </c:pt>
                <c:pt idx="2811">
                  <c:v>1189</c:v>
                </c:pt>
                <c:pt idx="2812">
                  <c:v>1188</c:v>
                </c:pt>
                <c:pt idx="2813">
                  <c:v>1187</c:v>
                </c:pt>
                <c:pt idx="2814">
                  <c:v>1186</c:v>
                </c:pt>
                <c:pt idx="2815">
                  <c:v>1185</c:v>
                </c:pt>
                <c:pt idx="2816">
                  <c:v>1184</c:v>
                </c:pt>
                <c:pt idx="2817">
                  <c:v>1183</c:v>
                </c:pt>
                <c:pt idx="2818">
                  <c:v>1182</c:v>
                </c:pt>
                <c:pt idx="2819">
                  <c:v>1181</c:v>
                </c:pt>
                <c:pt idx="2820">
                  <c:v>1180</c:v>
                </c:pt>
                <c:pt idx="2821">
                  <c:v>1179</c:v>
                </c:pt>
                <c:pt idx="2822">
                  <c:v>1178</c:v>
                </c:pt>
                <c:pt idx="2823">
                  <c:v>1177</c:v>
                </c:pt>
                <c:pt idx="2824">
                  <c:v>1176</c:v>
                </c:pt>
                <c:pt idx="2825">
                  <c:v>1175</c:v>
                </c:pt>
                <c:pt idx="2826">
                  <c:v>1174</c:v>
                </c:pt>
                <c:pt idx="2827">
                  <c:v>1173</c:v>
                </c:pt>
                <c:pt idx="2828">
                  <c:v>1172</c:v>
                </c:pt>
                <c:pt idx="2829">
                  <c:v>1171</c:v>
                </c:pt>
                <c:pt idx="2830">
                  <c:v>1170</c:v>
                </c:pt>
                <c:pt idx="2831">
                  <c:v>1169</c:v>
                </c:pt>
                <c:pt idx="2832">
                  <c:v>1168</c:v>
                </c:pt>
                <c:pt idx="2833">
                  <c:v>1167</c:v>
                </c:pt>
                <c:pt idx="2834">
                  <c:v>1166</c:v>
                </c:pt>
                <c:pt idx="2835">
                  <c:v>1165</c:v>
                </c:pt>
                <c:pt idx="2836">
                  <c:v>1164</c:v>
                </c:pt>
                <c:pt idx="2837">
                  <c:v>1163</c:v>
                </c:pt>
                <c:pt idx="2838">
                  <c:v>1162</c:v>
                </c:pt>
                <c:pt idx="2839">
                  <c:v>1161</c:v>
                </c:pt>
                <c:pt idx="2840">
                  <c:v>1160</c:v>
                </c:pt>
                <c:pt idx="2841">
                  <c:v>1159</c:v>
                </c:pt>
                <c:pt idx="2842">
                  <c:v>1158</c:v>
                </c:pt>
                <c:pt idx="2843">
                  <c:v>1157</c:v>
                </c:pt>
                <c:pt idx="2844">
                  <c:v>1156</c:v>
                </c:pt>
                <c:pt idx="2845">
                  <c:v>1155</c:v>
                </c:pt>
                <c:pt idx="2846">
                  <c:v>1154</c:v>
                </c:pt>
                <c:pt idx="2847">
                  <c:v>1153</c:v>
                </c:pt>
                <c:pt idx="2848">
                  <c:v>1152</c:v>
                </c:pt>
                <c:pt idx="2849">
                  <c:v>1151</c:v>
                </c:pt>
                <c:pt idx="2850">
                  <c:v>1150</c:v>
                </c:pt>
                <c:pt idx="2851">
                  <c:v>1149</c:v>
                </c:pt>
                <c:pt idx="2852">
                  <c:v>1148</c:v>
                </c:pt>
                <c:pt idx="2853">
                  <c:v>1147</c:v>
                </c:pt>
                <c:pt idx="2854">
                  <c:v>1146</c:v>
                </c:pt>
                <c:pt idx="2855">
                  <c:v>1145</c:v>
                </c:pt>
                <c:pt idx="2856">
                  <c:v>1144</c:v>
                </c:pt>
                <c:pt idx="2857">
                  <c:v>1143</c:v>
                </c:pt>
                <c:pt idx="2858">
                  <c:v>1142</c:v>
                </c:pt>
                <c:pt idx="2859">
                  <c:v>1141</c:v>
                </c:pt>
                <c:pt idx="2860">
                  <c:v>1140</c:v>
                </c:pt>
                <c:pt idx="2861">
                  <c:v>1139</c:v>
                </c:pt>
                <c:pt idx="2862">
                  <c:v>1138</c:v>
                </c:pt>
                <c:pt idx="2863">
                  <c:v>1137</c:v>
                </c:pt>
                <c:pt idx="2864">
                  <c:v>1136</c:v>
                </c:pt>
                <c:pt idx="2865">
                  <c:v>1135</c:v>
                </c:pt>
                <c:pt idx="2866">
                  <c:v>1134</c:v>
                </c:pt>
                <c:pt idx="2867">
                  <c:v>1133</c:v>
                </c:pt>
                <c:pt idx="2868">
                  <c:v>1132</c:v>
                </c:pt>
                <c:pt idx="2869">
                  <c:v>1131</c:v>
                </c:pt>
                <c:pt idx="2870">
                  <c:v>1130</c:v>
                </c:pt>
                <c:pt idx="2871">
                  <c:v>1129</c:v>
                </c:pt>
                <c:pt idx="2872">
                  <c:v>1128</c:v>
                </c:pt>
                <c:pt idx="2873">
                  <c:v>1127</c:v>
                </c:pt>
                <c:pt idx="2874">
                  <c:v>1126</c:v>
                </c:pt>
                <c:pt idx="2875">
                  <c:v>1125</c:v>
                </c:pt>
                <c:pt idx="2876">
                  <c:v>1124</c:v>
                </c:pt>
                <c:pt idx="2877">
                  <c:v>1123</c:v>
                </c:pt>
                <c:pt idx="2878">
                  <c:v>1122</c:v>
                </c:pt>
                <c:pt idx="2879">
                  <c:v>1121</c:v>
                </c:pt>
                <c:pt idx="2880">
                  <c:v>1120</c:v>
                </c:pt>
                <c:pt idx="2881">
                  <c:v>1119</c:v>
                </c:pt>
                <c:pt idx="2882">
                  <c:v>1118</c:v>
                </c:pt>
                <c:pt idx="2883">
                  <c:v>1117</c:v>
                </c:pt>
                <c:pt idx="2884">
                  <c:v>1116</c:v>
                </c:pt>
                <c:pt idx="2885">
                  <c:v>1115</c:v>
                </c:pt>
                <c:pt idx="2886">
                  <c:v>1114</c:v>
                </c:pt>
                <c:pt idx="2887">
                  <c:v>1113</c:v>
                </c:pt>
                <c:pt idx="2888">
                  <c:v>1112</c:v>
                </c:pt>
                <c:pt idx="2889">
                  <c:v>1111</c:v>
                </c:pt>
                <c:pt idx="2890">
                  <c:v>1110</c:v>
                </c:pt>
                <c:pt idx="2891">
                  <c:v>1109</c:v>
                </c:pt>
                <c:pt idx="2892">
                  <c:v>1108</c:v>
                </c:pt>
                <c:pt idx="2893">
                  <c:v>1107</c:v>
                </c:pt>
                <c:pt idx="2894">
                  <c:v>1106</c:v>
                </c:pt>
                <c:pt idx="2895">
                  <c:v>1105</c:v>
                </c:pt>
                <c:pt idx="2896">
                  <c:v>1104</c:v>
                </c:pt>
                <c:pt idx="2897">
                  <c:v>1103</c:v>
                </c:pt>
                <c:pt idx="2898">
                  <c:v>1102</c:v>
                </c:pt>
                <c:pt idx="2899">
                  <c:v>1101</c:v>
                </c:pt>
                <c:pt idx="2900">
                  <c:v>1100</c:v>
                </c:pt>
                <c:pt idx="2901">
                  <c:v>1099</c:v>
                </c:pt>
                <c:pt idx="2902">
                  <c:v>1098</c:v>
                </c:pt>
                <c:pt idx="2903">
                  <c:v>1097</c:v>
                </c:pt>
                <c:pt idx="2904">
                  <c:v>1096</c:v>
                </c:pt>
                <c:pt idx="2905">
                  <c:v>1095</c:v>
                </c:pt>
                <c:pt idx="2906">
                  <c:v>1094</c:v>
                </c:pt>
                <c:pt idx="2907">
                  <c:v>1093</c:v>
                </c:pt>
                <c:pt idx="2908">
                  <c:v>1092</c:v>
                </c:pt>
                <c:pt idx="2909">
                  <c:v>1091</c:v>
                </c:pt>
                <c:pt idx="2910">
                  <c:v>1090</c:v>
                </c:pt>
                <c:pt idx="2911">
                  <c:v>1089</c:v>
                </c:pt>
                <c:pt idx="2912">
                  <c:v>1088</c:v>
                </c:pt>
                <c:pt idx="2913">
                  <c:v>1087</c:v>
                </c:pt>
                <c:pt idx="2914">
                  <c:v>1086</c:v>
                </c:pt>
                <c:pt idx="2915">
                  <c:v>1085</c:v>
                </c:pt>
                <c:pt idx="2916">
                  <c:v>1084</c:v>
                </c:pt>
                <c:pt idx="2917">
                  <c:v>1083</c:v>
                </c:pt>
                <c:pt idx="2918">
                  <c:v>1082</c:v>
                </c:pt>
                <c:pt idx="2919">
                  <c:v>1081</c:v>
                </c:pt>
                <c:pt idx="2920">
                  <c:v>1080</c:v>
                </c:pt>
                <c:pt idx="2921">
                  <c:v>1079</c:v>
                </c:pt>
                <c:pt idx="2922">
                  <c:v>1078</c:v>
                </c:pt>
                <c:pt idx="2923">
                  <c:v>1077</c:v>
                </c:pt>
                <c:pt idx="2924">
                  <c:v>1076</c:v>
                </c:pt>
                <c:pt idx="2925">
                  <c:v>1075</c:v>
                </c:pt>
                <c:pt idx="2926">
                  <c:v>1074</c:v>
                </c:pt>
                <c:pt idx="2927">
                  <c:v>1073</c:v>
                </c:pt>
                <c:pt idx="2928">
                  <c:v>1072</c:v>
                </c:pt>
                <c:pt idx="2929">
                  <c:v>1071</c:v>
                </c:pt>
                <c:pt idx="2930">
                  <c:v>1070</c:v>
                </c:pt>
                <c:pt idx="2931">
                  <c:v>1069</c:v>
                </c:pt>
                <c:pt idx="2932">
                  <c:v>1068</c:v>
                </c:pt>
                <c:pt idx="2933">
                  <c:v>1067</c:v>
                </c:pt>
                <c:pt idx="2934">
                  <c:v>1066</c:v>
                </c:pt>
                <c:pt idx="2935">
                  <c:v>1065</c:v>
                </c:pt>
                <c:pt idx="2936">
                  <c:v>1064</c:v>
                </c:pt>
                <c:pt idx="2937">
                  <c:v>1063</c:v>
                </c:pt>
                <c:pt idx="2938">
                  <c:v>1062</c:v>
                </c:pt>
                <c:pt idx="2939">
                  <c:v>1061</c:v>
                </c:pt>
                <c:pt idx="2940">
                  <c:v>1060</c:v>
                </c:pt>
                <c:pt idx="2941">
                  <c:v>1059</c:v>
                </c:pt>
                <c:pt idx="2942">
                  <c:v>1058</c:v>
                </c:pt>
                <c:pt idx="2943">
                  <c:v>1057</c:v>
                </c:pt>
                <c:pt idx="2944">
                  <c:v>1056</c:v>
                </c:pt>
                <c:pt idx="2945">
                  <c:v>1055</c:v>
                </c:pt>
                <c:pt idx="2946">
                  <c:v>1054</c:v>
                </c:pt>
                <c:pt idx="2947">
                  <c:v>1053</c:v>
                </c:pt>
                <c:pt idx="2948">
                  <c:v>1052</c:v>
                </c:pt>
                <c:pt idx="2949">
                  <c:v>1051</c:v>
                </c:pt>
                <c:pt idx="2950">
                  <c:v>1050</c:v>
                </c:pt>
                <c:pt idx="2951">
                  <c:v>1049</c:v>
                </c:pt>
                <c:pt idx="2952">
                  <c:v>1048</c:v>
                </c:pt>
                <c:pt idx="2953">
                  <c:v>1047</c:v>
                </c:pt>
                <c:pt idx="2954">
                  <c:v>1046</c:v>
                </c:pt>
                <c:pt idx="2955">
                  <c:v>1045</c:v>
                </c:pt>
                <c:pt idx="2956">
                  <c:v>1044</c:v>
                </c:pt>
                <c:pt idx="2957">
                  <c:v>1043</c:v>
                </c:pt>
                <c:pt idx="2958">
                  <c:v>1042</c:v>
                </c:pt>
                <c:pt idx="2959">
                  <c:v>1041</c:v>
                </c:pt>
                <c:pt idx="2960">
                  <c:v>1040</c:v>
                </c:pt>
                <c:pt idx="2961">
                  <c:v>1039</c:v>
                </c:pt>
                <c:pt idx="2962">
                  <c:v>1038</c:v>
                </c:pt>
                <c:pt idx="2963">
                  <c:v>1037</c:v>
                </c:pt>
                <c:pt idx="2964">
                  <c:v>1036</c:v>
                </c:pt>
                <c:pt idx="2965">
                  <c:v>1035</c:v>
                </c:pt>
                <c:pt idx="2966">
                  <c:v>1034</c:v>
                </c:pt>
                <c:pt idx="2967">
                  <c:v>1033</c:v>
                </c:pt>
                <c:pt idx="2968">
                  <c:v>1032</c:v>
                </c:pt>
                <c:pt idx="2969">
                  <c:v>1031</c:v>
                </c:pt>
                <c:pt idx="2970">
                  <c:v>1030</c:v>
                </c:pt>
                <c:pt idx="2971">
                  <c:v>1029</c:v>
                </c:pt>
                <c:pt idx="2972">
                  <c:v>1028</c:v>
                </c:pt>
                <c:pt idx="2973">
                  <c:v>1027</c:v>
                </c:pt>
                <c:pt idx="2974">
                  <c:v>1026</c:v>
                </c:pt>
                <c:pt idx="2975">
                  <c:v>1025</c:v>
                </c:pt>
                <c:pt idx="2976">
                  <c:v>1024</c:v>
                </c:pt>
                <c:pt idx="2977">
                  <c:v>1023</c:v>
                </c:pt>
                <c:pt idx="2978">
                  <c:v>1022</c:v>
                </c:pt>
                <c:pt idx="2979">
                  <c:v>1021</c:v>
                </c:pt>
                <c:pt idx="2980">
                  <c:v>1020</c:v>
                </c:pt>
                <c:pt idx="2981">
                  <c:v>1019</c:v>
                </c:pt>
                <c:pt idx="2982">
                  <c:v>1018</c:v>
                </c:pt>
                <c:pt idx="2983">
                  <c:v>1017</c:v>
                </c:pt>
                <c:pt idx="2984">
                  <c:v>1016</c:v>
                </c:pt>
                <c:pt idx="2985">
                  <c:v>1015</c:v>
                </c:pt>
                <c:pt idx="2986">
                  <c:v>1014</c:v>
                </c:pt>
                <c:pt idx="2987">
                  <c:v>1013</c:v>
                </c:pt>
                <c:pt idx="2988">
                  <c:v>1012</c:v>
                </c:pt>
                <c:pt idx="2989">
                  <c:v>1011</c:v>
                </c:pt>
                <c:pt idx="2990">
                  <c:v>1010</c:v>
                </c:pt>
                <c:pt idx="2991">
                  <c:v>1009</c:v>
                </c:pt>
                <c:pt idx="2992">
                  <c:v>1008</c:v>
                </c:pt>
                <c:pt idx="2993">
                  <c:v>1007</c:v>
                </c:pt>
                <c:pt idx="2994">
                  <c:v>1006</c:v>
                </c:pt>
                <c:pt idx="2995">
                  <c:v>1005</c:v>
                </c:pt>
                <c:pt idx="2996">
                  <c:v>1004</c:v>
                </c:pt>
                <c:pt idx="2997">
                  <c:v>1003</c:v>
                </c:pt>
                <c:pt idx="2998">
                  <c:v>1002</c:v>
                </c:pt>
                <c:pt idx="2999">
                  <c:v>1001</c:v>
                </c:pt>
                <c:pt idx="3000">
                  <c:v>1000</c:v>
                </c:pt>
                <c:pt idx="3001">
                  <c:v>999</c:v>
                </c:pt>
                <c:pt idx="3002">
                  <c:v>998</c:v>
                </c:pt>
                <c:pt idx="3003">
                  <c:v>997</c:v>
                </c:pt>
                <c:pt idx="3004">
                  <c:v>996</c:v>
                </c:pt>
                <c:pt idx="3005">
                  <c:v>995</c:v>
                </c:pt>
                <c:pt idx="3006">
                  <c:v>994</c:v>
                </c:pt>
                <c:pt idx="3007">
                  <c:v>993</c:v>
                </c:pt>
                <c:pt idx="3008">
                  <c:v>992</c:v>
                </c:pt>
                <c:pt idx="3009">
                  <c:v>991</c:v>
                </c:pt>
                <c:pt idx="3010">
                  <c:v>990</c:v>
                </c:pt>
                <c:pt idx="3011">
                  <c:v>989</c:v>
                </c:pt>
                <c:pt idx="3012">
                  <c:v>988</c:v>
                </c:pt>
                <c:pt idx="3013">
                  <c:v>987</c:v>
                </c:pt>
                <c:pt idx="3014">
                  <c:v>986</c:v>
                </c:pt>
                <c:pt idx="3015">
                  <c:v>985</c:v>
                </c:pt>
                <c:pt idx="3016">
                  <c:v>984</c:v>
                </c:pt>
                <c:pt idx="3017">
                  <c:v>983</c:v>
                </c:pt>
                <c:pt idx="3018">
                  <c:v>982</c:v>
                </c:pt>
                <c:pt idx="3019">
                  <c:v>981</c:v>
                </c:pt>
                <c:pt idx="3020">
                  <c:v>980</c:v>
                </c:pt>
                <c:pt idx="3021">
                  <c:v>979</c:v>
                </c:pt>
                <c:pt idx="3022">
                  <c:v>978</c:v>
                </c:pt>
                <c:pt idx="3023">
                  <c:v>977</c:v>
                </c:pt>
                <c:pt idx="3024">
                  <c:v>976</c:v>
                </c:pt>
                <c:pt idx="3025">
                  <c:v>975</c:v>
                </c:pt>
                <c:pt idx="3026">
                  <c:v>974</c:v>
                </c:pt>
                <c:pt idx="3027">
                  <c:v>973</c:v>
                </c:pt>
                <c:pt idx="3028">
                  <c:v>972</c:v>
                </c:pt>
                <c:pt idx="3029">
                  <c:v>971</c:v>
                </c:pt>
                <c:pt idx="3030">
                  <c:v>970</c:v>
                </c:pt>
                <c:pt idx="3031">
                  <c:v>969</c:v>
                </c:pt>
                <c:pt idx="3032">
                  <c:v>968</c:v>
                </c:pt>
                <c:pt idx="3033">
                  <c:v>967</c:v>
                </c:pt>
                <c:pt idx="3034">
                  <c:v>966</c:v>
                </c:pt>
                <c:pt idx="3035">
                  <c:v>965</c:v>
                </c:pt>
                <c:pt idx="3036">
                  <c:v>964</c:v>
                </c:pt>
                <c:pt idx="3037">
                  <c:v>963</c:v>
                </c:pt>
                <c:pt idx="3038">
                  <c:v>962</c:v>
                </c:pt>
                <c:pt idx="3039">
                  <c:v>961</c:v>
                </c:pt>
                <c:pt idx="3040">
                  <c:v>960</c:v>
                </c:pt>
                <c:pt idx="3041">
                  <c:v>959</c:v>
                </c:pt>
                <c:pt idx="3042">
                  <c:v>958</c:v>
                </c:pt>
                <c:pt idx="3043">
                  <c:v>957</c:v>
                </c:pt>
                <c:pt idx="3044">
                  <c:v>956</c:v>
                </c:pt>
                <c:pt idx="3045">
                  <c:v>955</c:v>
                </c:pt>
                <c:pt idx="3046">
                  <c:v>954</c:v>
                </c:pt>
                <c:pt idx="3047">
                  <c:v>953</c:v>
                </c:pt>
                <c:pt idx="3048">
                  <c:v>952</c:v>
                </c:pt>
                <c:pt idx="3049">
                  <c:v>951</c:v>
                </c:pt>
                <c:pt idx="3050">
                  <c:v>950</c:v>
                </c:pt>
                <c:pt idx="3051">
                  <c:v>949</c:v>
                </c:pt>
                <c:pt idx="3052">
                  <c:v>948</c:v>
                </c:pt>
                <c:pt idx="3053">
                  <c:v>947</c:v>
                </c:pt>
                <c:pt idx="3054">
                  <c:v>946</c:v>
                </c:pt>
                <c:pt idx="3055">
                  <c:v>945</c:v>
                </c:pt>
                <c:pt idx="3056">
                  <c:v>944</c:v>
                </c:pt>
                <c:pt idx="3057">
                  <c:v>943</c:v>
                </c:pt>
                <c:pt idx="3058">
                  <c:v>942</c:v>
                </c:pt>
                <c:pt idx="3059">
                  <c:v>941</c:v>
                </c:pt>
                <c:pt idx="3060">
                  <c:v>940</c:v>
                </c:pt>
                <c:pt idx="3061">
                  <c:v>939</c:v>
                </c:pt>
                <c:pt idx="3062">
                  <c:v>938</c:v>
                </c:pt>
                <c:pt idx="3063">
                  <c:v>937</c:v>
                </c:pt>
                <c:pt idx="3064">
                  <c:v>936</c:v>
                </c:pt>
                <c:pt idx="3065">
                  <c:v>935</c:v>
                </c:pt>
                <c:pt idx="3066">
                  <c:v>934</c:v>
                </c:pt>
                <c:pt idx="3067">
                  <c:v>933</c:v>
                </c:pt>
                <c:pt idx="3068">
                  <c:v>932</c:v>
                </c:pt>
                <c:pt idx="3069">
                  <c:v>931</c:v>
                </c:pt>
                <c:pt idx="3070">
                  <c:v>930</c:v>
                </c:pt>
                <c:pt idx="3071">
                  <c:v>929</c:v>
                </c:pt>
                <c:pt idx="3072">
                  <c:v>928</c:v>
                </c:pt>
                <c:pt idx="3073">
                  <c:v>927</c:v>
                </c:pt>
                <c:pt idx="3074">
                  <c:v>926</c:v>
                </c:pt>
                <c:pt idx="3075">
                  <c:v>925</c:v>
                </c:pt>
                <c:pt idx="3076">
                  <c:v>924</c:v>
                </c:pt>
                <c:pt idx="3077">
                  <c:v>923</c:v>
                </c:pt>
                <c:pt idx="3078">
                  <c:v>922</c:v>
                </c:pt>
                <c:pt idx="3079">
                  <c:v>921</c:v>
                </c:pt>
                <c:pt idx="3080">
                  <c:v>920</c:v>
                </c:pt>
                <c:pt idx="3081">
                  <c:v>919</c:v>
                </c:pt>
                <c:pt idx="3082">
                  <c:v>918</c:v>
                </c:pt>
                <c:pt idx="3083">
                  <c:v>917</c:v>
                </c:pt>
                <c:pt idx="3084">
                  <c:v>916</c:v>
                </c:pt>
                <c:pt idx="3085">
                  <c:v>915</c:v>
                </c:pt>
                <c:pt idx="3086">
                  <c:v>914</c:v>
                </c:pt>
                <c:pt idx="3087">
                  <c:v>913</c:v>
                </c:pt>
                <c:pt idx="3088">
                  <c:v>912</c:v>
                </c:pt>
                <c:pt idx="3089">
                  <c:v>911</c:v>
                </c:pt>
                <c:pt idx="3090">
                  <c:v>910</c:v>
                </c:pt>
                <c:pt idx="3091">
                  <c:v>909</c:v>
                </c:pt>
                <c:pt idx="3092">
                  <c:v>908</c:v>
                </c:pt>
                <c:pt idx="3093">
                  <c:v>907</c:v>
                </c:pt>
                <c:pt idx="3094">
                  <c:v>906</c:v>
                </c:pt>
                <c:pt idx="3095">
                  <c:v>905</c:v>
                </c:pt>
                <c:pt idx="3096">
                  <c:v>904</c:v>
                </c:pt>
                <c:pt idx="3097">
                  <c:v>903</c:v>
                </c:pt>
                <c:pt idx="3098">
                  <c:v>902</c:v>
                </c:pt>
                <c:pt idx="3099">
                  <c:v>901</c:v>
                </c:pt>
                <c:pt idx="3100">
                  <c:v>900</c:v>
                </c:pt>
                <c:pt idx="3101">
                  <c:v>899</c:v>
                </c:pt>
                <c:pt idx="3102">
                  <c:v>898</c:v>
                </c:pt>
                <c:pt idx="3103">
                  <c:v>897</c:v>
                </c:pt>
                <c:pt idx="3104">
                  <c:v>896</c:v>
                </c:pt>
                <c:pt idx="3105">
                  <c:v>895</c:v>
                </c:pt>
                <c:pt idx="3106">
                  <c:v>894</c:v>
                </c:pt>
                <c:pt idx="3107">
                  <c:v>893</c:v>
                </c:pt>
                <c:pt idx="3108">
                  <c:v>892</c:v>
                </c:pt>
                <c:pt idx="3109">
                  <c:v>891</c:v>
                </c:pt>
                <c:pt idx="3110">
                  <c:v>890</c:v>
                </c:pt>
                <c:pt idx="3111">
                  <c:v>889</c:v>
                </c:pt>
                <c:pt idx="3112">
                  <c:v>888</c:v>
                </c:pt>
                <c:pt idx="3113">
                  <c:v>887</c:v>
                </c:pt>
                <c:pt idx="3114">
                  <c:v>886</c:v>
                </c:pt>
                <c:pt idx="3115">
                  <c:v>885</c:v>
                </c:pt>
                <c:pt idx="3116">
                  <c:v>884</c:v>
                </c:pt>
                <c:pt idx="3117">
                  <c:v>883</c:v>
                </c:pt>
                <c:pt idx="3118">
                  <c:v>882</c:v>
                </c:pt>
                <c:pt idx="3119">
                  <c:v>881</c:v>
                </c:pt>
                <c:pt idx="3120">
                  <c:v>880</c:v>
                </c:pt>
                <c:pt idx="3121">
                  <c:v>879</c:v>
                </c:pt>
                <c:pt idx="3122">
                  <c:v>878</c:v>
                </c:pt>
                <c:pt idx="3123">
                  <c:v>877</c:v>
                </c:pt>
                <c:pt idx="3124">
                  <c:v>876</c:v>
                </c:pt>
                <c:pt idx="3125">
                  <c:v>875</c:v>
                </c:pt>
                <c:pt idx="3126">
                  <c:v>874</c:v>
                </c:pt>
                <c:pt idx="3127">
                  <c:v>873</c:v>
                </c:pt>
                <c:pt idx="3128">
                  <c:v>872</c:v>
                </c:pt>
                <c:pt idx="3129">
                  <c:v>871</c:v>
                </c:pt>
                <c:pt idx="3130">
                  <c:v>870</c:v>
                </c:pt>
                <c:pt idx="3131">
                  <c:v>869</c:v>
                </c:pt>
                <c:pt idx="3132">
                  <c:v>868</c:v>
                </c:pt>
                <c:pt idx="3133">
                  <c:v>867</c:v>
                </c:pt>
                <c:pt idx="3134">
                  <c:v>866</c:v>
                </c:pt>
                <c:pt idx="3135">
                  <c:v>865</c:v>
                </c:pt>
                <c:pt idx="3136">
                  <c:v>864</c:v>
                </c:pt>
                <c:pt idx="3137">
                  <c:v>863</c:v>
                </c:pt>
                <c:pt idx="3138">
                  <c:v>862</c:v>
                </c:pt>
                <c:pt idx="3139">
                  <c:v>861</c:v>
                </c:pt>
                <c:pt idx="3140">
                  <c:v>860</c:v>
                </c:pt>
                <c:pt idx="3141">
                  <c:v>859</c:v>
                </c:pt>
                <c:pt idx="3142">
                  <c:v>858</c:v>
                </c:pt>
                <c:pt idx="3143">
                  <c:v>857</c:v>
                </c:pt>
                <c:pt idx="3144">
                  <c:v>856</c:v>
                </c:pt>
                <c:pt idx="3145">
                  <c:v>855</c:v>
                </c:pt>
                <c:pt idx="3146">
                  <c:v>854</c:v>
                </c:pt>
                <c:pt idx="3147">
                  <c:v>853</c:v>
                </c:pt>
                <c:pt idx="3148">
                  <c:v>852</c:v>
                </c:pt>
                <c:pt idx="3149">
                  <c:v>851</c:v>
                </c:pt>
                <c:pt idx="3150">
                  <c:v>850</c:v>
                </c:pt>
                <c:pt idx="3151">
                  <c:v>849</c:v>
                </c:pt>
                <c:pt idx="3152">
                  <c:v>848</c:v>
                </c:pt>
                <c:pt idx="3153">
                  <c:v>847</c:v>
                </c:pt>
                <c:pt idx="3154">
                  <c:v>846</c:v>
                </c:pt>
                <c:pt idx="3155">
                  <c:v>845</c:v>
                </c:pt>
                <c:pt idx="3156">
                  <c:v>844</c:v>
                </c:pt>
                <c:pt idx="3157">
                  <c:v>843</c:v>
                </c:pt>
                <c:pt idx="3158">
                  <c:v>842</c:v>
                </c:pt>
                <c:pt idx="3159">
                  <c:v>841</c:v>
                </c:pt>
                <c:pt idx="3160">
                  <c:v>840</c:v>
                </c:pt>
                <c:pt idx="3161">
                  <c:v>839</c:v>
                </c:pt>
                <c:pt idx="3162">
                  <c:v>838</c:v>
                </c:pt>
                <c:pt idx="3163">
                  <c:v>837</c:v>
                </c:pt>
                <c:pt idx="3164">
                  <c:v>836</c:v>
                </c:pt>
                <c:pt idx="3165">
                  <c:v>835</c:v>
                </c:pt>
                <c:pt idx="3166">
                  <c:v>834</c:v>
                </c:pt>
                <c:pt idx="3167">
                  <c:v>833</c:v>
                </c:pt>
                <c:pt idx="3168">
                  <c:v>832</c:v>
                </c:pt>
                <c:pt idx="3169">
                  <c:v>831</c:v>
                </c:pt>
                <c:pt idx="3170">
                  <c:v>830</c:v>
                </c:pt>
                <c:pt idx="3171">
                  <c:v>829</c:v>
                </c:pt>
                <c:pt idx="3172">
                  <c:v>828</c:v>
                </c:pt>
                <c:pt idx="3173">
                  <c:v>827</c:v>
                </c:pt>
                <c:pt idx="3174">
                  <c:v>826</c:v>
                </c:pt>
                <c:pt idx="3175">
                  <c:v>825</c:v>
                </c:pt>
                <c:pt idx="3176">
                  <c:v>824</c:v>
                </c:pt>
                <c:pt idx="3177">
                  <c:v>823</c:v>
                </c:pt>
                <c:pt idx="3178">
                  <c:v>822</c:v>
                </c:pt>
                <c:pt idx="3179">
                  <c:v>821</c:v>
                </c:pt>
                <c:pt idx="3180">
                  <c:v>820</c:v>
                </c:pt>
                <c:pt idx="3181">
                  <c:v>819</c:v>
                </c:pt>
                <c:pt idx="3182">
                  <c:v>818</c:v>
                </c:pt>
                <c:pt idx="3183">
                  <c:v>817</c:v>
                </c:pt>
                <c:pt idx="3184">
                  <c:v>816</c:v>
                </c:pt>
                <c:pt idx="3185">
                  <c:v>815</c:v>
                </c:pt>
                <c:pt idx="3186">
                  <c:v>814</c:v>
                </c:pt>
                <c:pt idx="3187">
                  <c:v>813</c:v>
                </c:pt>
                <c:pt idx="3188">
                  <c:v>812</c:v>
                </c:pt>
                <c:pt idx="3189">
                  <c:v>811</c:v>
                </c:pt>
                <c:pt idx="3190">
                  <c:v>810</c:v>
                </c:pt>
                <c:pt idx="3191">
                  <c:v>809</c:v>
                </c:pt>
                <c:pt idx="3192">
                  <c:v>808</c:v>
                </c:pt>
                <c:pt idx="3193">
                  <c:v>807</c:v>
                </c:pt>
                <c:pt idx="3194">
                  <c:v>806</c:v>
                </c:pt>
                <c:pt idx="3195">
                  <c:v>805</c:v>
                </c:pt>
                <c:pt idx="3196">
                  <c:v>804</c:v>
                </c:pt>
                <c:pt idx="3197">
                  <c:v>803</c:v>
                </c:pt>
                <c:pt idx="3198">
                  <c:v>802</c:v>
                </c:pt>
                <c:pt idx="3199">
                  <c:v>801</c:v>
                </c:pt>
                <c:pt idx="3200">
                  <c:v>800</c:v>
                </c:pt>
                <c:pt idx="3201">
                  <c:v>799</c:v>
                </c:pt>
                <c:pt idx="3202">
                  <c:v>798</c:v>
                </c:pt>
                <c:pt idx="3203">
                  <c:v>797</c:v>
                </c:pt>
                <c:pt idx="3204">
                  <c:v>796</c:v>
                </c:pt>
                <c:pt idx="3205">
                  <c:v>795</c:v>
                </c:pt>
                <c:pt idx="3206">
                  <c:v>794</c:v>
                </c:pt>
                <c:pt idx="3207">
                  <c:v>793</c:v>
                </c:pt>
                <c:pt idx="3208">
                  <c:v>792</c:v>
                </c:pt>
                <c:pt idx="3209">
                  <c:v>791</c:v>
                </c:pt>
                <c:pt idx="3210">
                  <c:v>790</c:v>
                </c:pt>
                <c:pt idx="3211">
                  <c:v>789</c:v>
                </c:pt>
                <c:pt idx="3212">
                  <c:v>788</c:v>
                </c:pt>
                <c:pt idx="3213">
                  <c:v>787</c:v>
                </c:pt>
                <c:pt idx="3214">
                  <c:v>786</c:v>
                </c:pt>
                <c:pt idx="3215">
                  <c:v>785</c:v>
                </c:pt>
                <c:pt idx="3216">
                  <c:v>784</c:v>
                </c:pt>
                <c:pt idx="3217">
                  <c:v>783</c:v>
                </c:pt>
                <c:pt idx="3218">
                  <c:v>782</c:v>
                </c:pt>
                <c:pt idx="3219">
                  <c:v>781</c:v>
                </c:pt>
                <c:pt idx="3220">
                  <c:v>780</c:v>
                </c:pt>
                <c:pt idx="3221">
                  <c:v>779</c:v>
                </c:pt>
                <c:pt idx="3222">
                  <c:v>778</c:v>
                </c:pt>
                <c:pt idx="3223">
                  <c:v>777</c:v>
                </c:pt>
                <c:pt idx="3224">
                  <c:v>776</c:v>
                </c:pt>
                <c:pt idx="3225">
                  <c:v>775</c:v>
                </c:pt>
                <c:pt idx="3226">
                  <c:v>774</c:v>
                </c:pt>
                <c:pt idx="3227">
                  <c:v>773</c:v>
                </c:pt>
                <c:pt idx="3228">
                  <c:v>772</c:v>
                </c:pt>
                <c:pt idx="3229">
                  <c:v>771</c:v>
                </c:pt>
                <c:pt idx="3230">
                  <c:v>770</c:v>
                </c:pt>
                <c:pt idx="3231">
                  <c:v>769</c:v>
                </c:pt>
                <c:pt idx="3232">
                  <c:v>768</c:v>
                </c:pt>
                <c:pt idx="3233">
                  <c:v>767</c:v>
                </c:pt>
                <c:pt idx="3234">
                  <c:v>766</c:v>
                </c:pt>
                <c:pt idx="3235">
                  <c:v>765</c:v>
                </c:pt>
                <c:pt idx="3236">
                  <c:v>764</c:v>
                </c:pt>
                <c:pt idx="3237">
                  <c:v>763</c:v>
                </c:pt>
                <c:pt idx="3238">
                  <c:v>762</c:v>
                </c:pt>
                <c:pt idx="3239">
                  <c:v>761</c:v>
                </c:pt>
                <c:pt idx="3240">
                  <c:v>760</c:v>
                </c:pt>
                <c:pt idx="3241">
                  <c:v>759</c:v>
                </c:pt>
                <c:pt idx="3242">
                  <c:v>758</c:v>
                </c:pt>
                <c:pt idx="3243">
                  <c:v>757</c:v>
                </c:pt>
                <c:pt idx="3244">
                  <c:v>756</c:v>
                </c:pt>
                <c:pt idx="3245">
                  <c:v>755</c:v>
                </c:pt>
                <c:pt idx="3246">
                  <c:v>754</c:v>
                </c:pt>
                <c:pt idx="3247">
                  <c:v>753</c:v>
                </c:pt>
                <c:pt idx="3248">
                  <c:v>752</c:v>
                </c:pt>
                <c:pt idx="3249">
                  <c:v>751</c:v>
                </c:pt>
                <c:pt idx="3250">
                  <c:v>750</c:v>
                </c:pt>
                <c:pt idx="3251">
                  <c:v>749</c:v>
                </c:pt>
                <c:pt idx="3252">
                  <c:v>748</c:v>
                </c:pt>
                <c:pt idx="3253">
                  <c:v>747</c:v>
                </c:pt>
                <c:pt idx="3254">
                  <c:v>746</c:v>
                </c:pt>
                <c:pt idx="3255">
                  <c:v>745</c:v>
                </c:pt>
                <c:pt idx="3256">
                  <c:v>744</c:v>
                </c:pt>
                <c:pt idx="3257">
                  <c:v>743</c:v>
                </c:pt>
                <c:pt idx="3258">
                  <c:v>742</c:v>
                </c:pt>
                <c:pt idx="3259">
                  <c:v>741</c:v>
                </c:pt>
                <c:pt idx="3260">
                  <c:v>740</c:v>
                </c:pt>
                <c:pt idx="3261">
                  <c:v>739</c:v>
                </c:pt>
                <c:pt idx="3262">
                  <c:v>738</c:v>
                </c:pt>
                <c:pt idx="3263">
                  <c:v>737</c:v>
                </c:pt>
                <c:pt idx="3264">
                  <c:v>736</c:v>
                </c:pt>
                <c:pt idx="3265">
                  <c:v>735</c:v>
                </c:pt>
                <c:pt idx="3266">
                  <c:v>734</c:v>
                </c:pt>
                <c:pt idx="3267">
                  <c:v>733</c:v>
                </c:pt>
                <c:pt idx="3268">
                  <c:v>732</c:v>
                </c:pt>
                <c:pt idx="3269">
                  <c:v>731</c:v>
                </c:pt>
                <c:pt idx="3270">
                  <c:v>730</c:v>
                </c:pt>
                <c:pt idx="3271">
                  <c:v>729</c:v>
                </c:pt>
                <c:pt idx="3272">
                  <c:v>728</c:v>
                </c:pt>
                <c:pt idx="3273">
                  <c:v>727</c:v>
                </c:pt>
                <c:pt idx="3274">
                  <c:v>726</c:v>
                </c:pt>
                <c:pt idx="3275">
                  <c:v>725</c:v>
                </c:pt>
                <c:pt idx="3276">
                  <c:v>724</c:v>
                </c:pt>
                <c:pt idx="3277">
                  <c:v>723</c:v>
                </c:pt>
                <c:pt idx="3278">
                  <c:v>722</c:v>
                </c:pt>
                <c:pt idx="3279">
                  <c:v>721</c:v>
                </c:pt>
                <c:pt idx="3280">
                  <c:v>720</c:v>
                </c:pt>
                <c:pt idx="3281">
                  <c:v>719</c:v>
                </c:pt>
                <c:pt idx="3282">
                  <c:v>718</c:v>
                </c:pt>
                <c:pt idx="3283">
                  <c:v>717</c:v>
                </c:pt>
                <c:pt idx="3284">
                  <c:v>716</c:v>
                </c:pt>
                <c:pt idx="3285">
                  <c:v>715</c:v>
                </c:pt>
                <c:pt idx="3286">
                  <c:v>714</c:v>
                </c:pt>
                <c:pt idx="3287">
                  <c:v>713</c:v>
                </c:pt>
                <c:pt idx="3288">
                  <c:v>712</c:v>
                </c:pt>
                <c:pt idx="3289">
                  <c:v>711</c:v>
                </c:pt>
                <c:pt idx="3290">
                  <c:v>710</c:v>
                </c:pt>
                <c:pt idx="3291">
                  <c:v>709</c:v>
                </c:pt>
                <c:pt idx="3292">
                  <c:v>708</c:v>
                </c:pt>
                <c:pt idx="3293">
                  <c:v>707</c:v>
                </c:pt>
                <c:pt idx="3294">
                  <c:v>706</c:v>
                </c:pt>
                <c:pt idx="3295">
                  <c:v>705</c:v>
                </c:pt>
                <c:pt idx="3296">
                  <c:v>704</c:v>
                </c:pt>
                <c:pt idx="3297">
                  <c:v>703</c:v>
                </c:pt>
                <c:pt idx="3298">
                  <c:v>702</c:v>
                </c:pt>
                <c:pt idx="3299">
                  <c:v>701</c:v>
                </c:pt>
                <c:pt idx="3300">
                  <c:v>700</c:v>
                </c:pt>
                <c:pt idx="3301">
                  <c:v>699</c:v>
                </c:pt>
                <c:pt idx="3302">
                  <c:v>698</c:v>
                </c:pt>
                <c:pt idx="3303">
                  <c:v>697</c:v>
                </c:pt>
                <c:pt idx="3304">
                  <c:v>696</c:v>
                </c:pt>
                <c:pt idx="3305">
                  <c:v>695</c:v>
                </c:pt>
                <c:pt idx="3306">
                  <c:v>694</c:v>
                </c:pt>
                <c:pt idx="3307">
                  <c:v>693</c:v>
                </c:pt>
                <c:pt idx="3308">
                  <c:v>692</c:v>
                </c:pt>
                <c:pt idx="3309">
                  <c:v>691</c:v>
                </c:pt>
                <c:pt idx="3310">
                  <c:v>690</c:v>
                </c:pt>
                <c:pt idx="3311">
                  <c:v>689</c:v>
                </c:pt>
                <c:pt idx="3312">
                  <c:v>688</c:v>
                </c:pt>
                <c:pt idx="3313">
                  <c:v>687</c:v>
                </c:pt>
                <c:pt idx="3314">
                  <c:v>686</c:v>
                </c:pt>
                <c:pt idx="3315">
                  <c:v>685</c:v>
                </c:pt>
                <c:pt idx="3316">
                  <c:v>684</c:v>
                </c:pt>
                <c:pt idx="3317">
                  <c:v>683</c:v>
                </c:pt>
                <c:pt idx="3318">
                  <c:v>682</c:v>
                </c:pt>
                <c:pt idx="3319">
                  <c:v>681</c:v>
                </c:pt>
                <c:pt idx="3320">
                  <c:v>680</c:v>
                </c:pt>
                <c:pt idx="3321">
                  <c:v>679</c:v>
                </c:pt>
                <c:pt idx="3322">
                  <c:v>678</c:v>
                </c:pt>
                <c:pt idx="3323">
                  <c:v>677</c:v>
                </c:pt>
                <c:pt idx="3324">
                  <c:v>676</c:v>
                </c:pt>
                <c:pt idx="3325">
                  <c:v>675</c:v>
                </c:pt>
                <c:pt idx="3326">
                  <c:v>674</c:v>
                </c:pt>
                <c:pt idx="3327">
                  <c:v>673</c:v>
                </c:pt>
                <c:pt idx="3328">
                  <c:v>672</c:v>
                </c:pt>
                <c:pt idx="3329">
                  <c:v>671</c:v>
                </c:pt>
                <c:pt idx="3330">
                  <c:v>670</c:v>
                </c:pt>
                <c:pt idx="3331">
                  <c:v>669</c:v>
                </c:pt>
                <c:pt idx="3332">
                  <c:v>668</c:v>
                </c:pt>
                <c:pt idx="3333">
                  <c:v>667</c:v>
                </c:pt>
                <c:pt idx="3334">
                  <c:v>666</c:v>
                </c:pt>
                <c:pt idx="3335">
                  <c:v>665</c:v>
                </c:pt>
                <c:pt idx="3336">
                  <c:v>664</c:v>
                </c:pt>
                <c:pt idx="3337">
                  <c:v>663</c:v>
                </c:pt>
                <c:pt idx="3338">
                  <c:v>662</c:v>
                </c:pt>
                <c:pt idx="3339">
                  <c:v>661</c:v>
                </c:pt>
                <c:pt idx="3340">
                  <c:v>660</c:v>
                </c:pt>
                <c:pt idx="3341">
                  <c:v>659</c:v>
                </c:pt>
                <c:pt idx="3342">
                  <c:v>658</c:v>
                </c:pt>
                <c:pt idx="3343">
                  <c:v>657</c:v>
                </c:pt>
                <c:pt idx="3344">
                  <c:v>656</c:v>
                </c:pt>
                <c:pt idx="3345">
                  <c:v>655</c:v>
                </c:pt>
                <c:pt idx="3346">
                  <c:v>654</c:v>
                </c:pt>
                <c:pt idx="3347">
                  <c:v>653</c:v>
                </c:pt>
                <c:pt idx="3348">
                  <c:v>652</c:v>
                </c:pt>
                <c:pt idx="3349">
                  <c:v>651</c:v>
                </c:pt>
                <c:pt idx="3350">
                  <c:v>650</c:v>
                </c:pt>
                <c:pt idx="3351">
                  <c:v>649</c:v>
                </c:pt>
                <c:pt idx="3352">
                  <c:v>648</c:v>
                </c:pt>
                <c:pt idx="3353">
                  <c:v>647</c:v>
                </c:pt>
                <c:pt idx="3354">
                  <c:v>646</c:v>
                </c:pt>
                <c:pt idx="3355">
                  <c:v>645</c:v>
                </c:pt>
                <c:pt idx="3356">
                  <c:v>644</c:v>
                </c:pt>
                <c:pt idx="3357">
                  <c:v>643</c:v>
                </c:pt>
                <c:pt idx="3358">
                  <c:v>642</c:v>
                </c:pt>
                <c:pt idx="3359">
                  <c:v>641</c:v>
                </c:pt>
                <c:pt idx="3360">
                  <c:v>640</c:v>
                </c:pt>
                <c:pt idx="3361">
                  <c:v>639</c:v>
                </c:pt>
                <c:pt idx="3362">
                  <c:v>638</c:v>
                </c:pt>
                <c:pt idx="3363">
                  <c:v>637</c:v>
                </c:pt>
                <c:pt idx="3364">
                  <c:v>636</c:v>
                </c:pt>
                <c:pt idx="3365">
                  <c:v>635</c:v>
                </c:pt>
                <c:pt idx="3366">
                  <c:v>634</c:v>
                </c:pt>
                <c:pt idx="3367">
                  <c:v>633</c:v>
                </c:pt>
                <c:pt idx="3368">
                  <c:v>632</c:v>
                </c:pt>
                <c:pt idx="3369">
                  <c:v>631</c:v>
                </c:pt>
                <c:pt idx="3370">
                  <c:v>630</c:v>
                </c:pt>
                <c:pt idx="3371">
                  <c:v>629</c:v>
                </c:pt>
                <c:pt idx="3372">
                  <c:v>628</c:v>
                </c:pt>
                <c:pt idx="3373">
                  <c:v>627</c:v>
                </c:pt>
                <c:pt idx="3374">
                  <c:v>626</c:v>
                </c:pt>
                <c:pt idx="3375">
                  <c:v>625</c:v>
                </c:pt>
                <c:pt idx="3376">
                  <c:v>624</c:v>
                </c:pt>
                <c:pt idx="3377">
                  <c:v>623</c:v>
                </c:pt>
                <c:pt idx="3378">
                  <c:v>622</c:v>
                </c:pt>
                <c:pt idx="3379">
                  <c:v>621</c:v>
                </c:pt>
                <c:pt idx="3380">
                  <c:v>620</c:v>
                </c:pt>
                <c:pt idx="3381">
                  <c:v>619</c:v>
                </c:pt>
                <c:pt idx="3382">
                  <c:v>618</c:v>
                </c:pt>
                <c:pt idx="3383">
                  <c:v>617</c:v>
                </c:pt>
                <c:pt idx="3384">
                  <c:v>616</c:v>
                </c:pt>
                <c:pt idx="3385">
                  <c:v>615</c:v>
                </c:pt>
                <c:pt idx="3386">
                  <c:v>614</c:v>
                </c:pt>
                <c:pt idx="3387">
                  <c:v>613</c:v>
                </c:pt>
                <c:pt idx="3388">
                  <c:v>612</c:v>
                </c:pt>
                <c:pt idx="3389">
                  <c:v>611</c:v>
                </c:pt>
                <c:pt idx="3390">
                  <c:v>610</c:v>
                </c:pt>
                <c:pt idx="3391">
                  <c:v>609</c:v>
                </c:pt>
                <c:pt idx="3392">
                  <c:v>608</c:v>
                </c:pt>
                <c:pt idx="3393">
                  <c:v>607</c:v>
                </c:pt>
                <c:pt idx="3394">
                  <c:v>606</c:v>
                </c:pt>
                <c:pt idx="3395">
                  <c:v>605</c:v>
                </c:pt>
                <c:pt idx="3396">
                  <c:v>604</c:v>
                </c:pt>
                <c:pt idx="3397">
                  <c:v>603</c:v>
                </c:pt>
                <c:pt idx="3398">
                  <c:v>602</c:v>
                </c:pt>
                <c:pt idx="3399">
                  <c:v>601</c:v>
                </c:pt>
                <c:pt idx="3400">
                  <c:v>600</c:v>
                </c:pt>
                <c:pt idx="3401">
                  <c:v>599</c:v>
                </c:pt>
                <c:pt idx="3402">
                  <c:v>598</c:v>
                </c:pt>
                <c:pt idx="3403">
                  <c:v>597</c:v>
                </c:pt>
                <c:pt idx="3404">
                  <c:v>596</c:v>
                </c:pt>
                <c:pt idx="3405">
                  <c:v>595</c:v>
                </c:pt>
                <c:pt idx="3406">
                  <c:v>594</c:v>
                </c:pt>
                <c:pt idx="3407">
                  <c:v>593</c:v>
                </c:pt>
                <c:pt idx="3408">
                  <c:v>592</c:v>
                </c:pt>
                <c:pt idx="3409">
                  <c:v>591</c:v>
                </c:pt>
                <c:pt idx="3410">
                  <c:v>590</c:v>
                </c:pt>
                <c:pt idx="3411">
                  <c:v>589</c:v>
                </c:pt>
                <c:pt idx="3412">
                  <c:v>588</c:v>
                </c:pt>
                <c:pt idx="3413">
                  <c:v>587</c:v>
                </c:pt>
                <c:pt idx="3414">
                  <c:v>586</c:v>
                </c:pt>
                <c:pt idx="3415">
                  <c:v>585</c:v>
                </c:pt>
                <c:pt idx="3416">
                  <c:v>584</c:v>
                </c:pt>
                <c:pt idx="3417">
                  <c:v>583</c:v>
                </c:pt>
                <c:pt idx="3418">
                  <c:v>582</c:v>
                </c:pt>
                <c:pt idx="3419">
                  <c:v>581</c:v>
                </c:pt>
                <c:pt idx="3420">
                  <c:v>580</c:v>
                </c:pt>
                <c:pt idx="3421">
                  <c:v>579</c:v>
                </c:pt>
                <c:pt idx="3422">
                  <c:v>578</c:v>
                </c:pt>
                <c:pt idx="3423">
                  <c:v>577</c:v>
                </c:pt>
                <c:pt idx="3424">
                  <c:v>576</c:v>
                </c:pt>
                <c:pt idx="3425">
                  <c:v>575</c:v>
                </c:pt>
                <c:pt idx="3426">
                  <c:v>574</c:v>
                </c:pt>
                <c:pt idx="3427">
                  <c:v>573</c:v>
                </c:pt>
                <c:pt idx="3428">
                  <c:v>572</c:v>
                </c:pt>
                <c:pt idx="3429">
                  <c:v>571</c:v>
                </c:pt>
                <c:pt idx="3430">
                  <c:v>570</c:v>
                </c:pt>
                <c:pt idx="3431">
                  <c:v>569</c:v>
                </c:pt>
                <c:pt idx="3432">
                  <c:v>568</c:v>
                </c:pt>
                <c:pt idx="3433">
                  <c:v>567</c:v>
                </c:pt>
                <c:pt idx="3434">
                  <c:v>566</c:v>
                </c:pt>
                <c:pt idx="3435">
                  <c:v>565</c:v>
                </c:pt>
                <c:pt idx="3436">
                  <c:v>564</c:v>
                </c:pt>
                <c:pt idx="3437">
                  <c:v>563</c:v>
                </c:pt>
                <c:pt idx="3438">
                  <c:v>562</c:v>
                </c:pt>
                <c:pt idx="3439">
                  <c:v>561</c:v>
                </c:pt>
                <c:pt idx="3440">
                  <c:v>560</c:v>
                </c:pt>
                <c:pt idx="3441">
                  <c:v>559</c:v>
                </c:pt>
                <c:pt idx="3442">
                  <c:v>558</c:v>
                </c:pt>
                <c:pt idx="3443">
                  <c:v>557</c:v>
                </c:pt>
                <c:pt idx="3444">
                  <c:v>556</c:v>
                </c:pt>
                <c:pt idx="3445">
                  <c:v>555</c:v>
                </c:pt>
                <c:pt idx="3446">
                  <c:v>554</c:v>
                </c:pt>
                <c:pt idx="3447">
                  <c:v>553</c:v>
                </c:pt>
                <c:pt idx="3448">
                  <c:v>552</c:v>
                </c:pt>
                <c:pt idx="3449">
                  <c:v>551</c:v>
                </c:pt>
                <c:pt idx="3450">
                  <c:v>550</c:v>
                </c:pt>
                <c:pt idx="3451">
                  <c:v>549</c:v>
                </c:pt>
                <c:pt idx="3452">
                  <c:v>548</c:v>
                </c:pt>
                <c:pt idx="3453">
                  <c:v>547</c:v>
                </c:pt>
                <c:pt idx="3454">
                  <c:v>546</c:v>
                </c:pt>
                <c:pt idx="3455">
                  <c:v>545</c:v>
                </c:pt>
                <c:pt idx="3456">
                  <c:v>544</c:v>
                </c:pt>
                <c:pt idx="3457">
                  <c:v>543</c:v>
                </c:pt>
                <c:pt idx="3458">
                  <c:v>542</c:v>
                </c:pt>
                <c:pt idx="3459">
                  <c:v>541</c:v>
                </c:pt>
                <c:pt idx="3460">
                  <c:v>540</c:v>
                </c:pt>
                <c:pt idx="3461">
                  <c:v>539</c:v>
                </c:pt>
                <c:pt idx="3462">
                  <c:v>538</c:v>
                </c:pt>
                <c:pt idx="3463">
                  <c:v>537</c:v>
                </c:pt>
                <c:pt idx="3464">
                  <c:v>536</c:v>
                </c:pt>
                <c:pt idx="3465">
                  <c:v>535</c:v>
                </c:pt>
                <c:pt idx="3466">
                  <c:v>534</c:v>
                </c:pt>
                <c:pt idx="3467">
                  <c:v>533</c:v>
                </c:pt>
                <c:pt idx="3468">
                  <c:v>532</c:v>
                </c:pt>
                <c:pt idx="3469">
                  <c:v>531</c:v>
                </c:pt>
                <c:pt idx="3470">
                  <c:v>530</c:v>
                </c:pt>
                <c:pt idx="3471">
                  <c:v>529</c:v>
                </c:pt>
                <c:pt idx="3472">
                  <c:v>528</c:v>
                </c:pt>
                <c:pt idx="3473">
                  <c:v>527</c:v>
                </c:pt>
                <c:pt idx="3474">
                  <c:v>526</c:v>
                </c:pt>
                <c:pt idx="3475">
                  <c:v>525</c:v>
                </c:pt>
                <c:pt idx="3476">
                  <c:v>524</c:v>
                </c:pt>
                <c:pt idx="3477">
                  <c:v>523</c:v>
                </c:pt>
                <c:pt idx="3478">
                  <c:v>522</c:v>
                </c:pt>
                <c:pt idx="3479">
                  <c:v>521</c:v>
                </c:pt>
                <c:pt idx="3480">
                  <c:v>520</c:v>
                </c:pt>
                <c:pt idx="3481">
                  <c:v>519</c:v>
                </c:pt>
                <c:pt idx="3482">
                  <c:v>518</c:v>
                </c:pt>
                <c:pt idx="3483">
                  <c:v>517</c:v>
                </c:pt>
                <c:pt idx="3484">
                  <c:v>516</c:v>
                </c:pt>
                <c:pt idx="3485">
                  <c:v>515</c:v>
                </c:pt>
                <c:pt idx="3486">
                  <c:v>514</c:v>
                </c:pt>
                <c:pt idx="3487">
                  <c:v>513</c:v>
                </c:pt>
                <c:pt idx="3488">
                  <c:v>512</c:v>
                </c:pt>
                <c:pt idx="3489">
                  <c:v>511</c:v>
                </c:pt>
                <c:pt idx="3490">
                  <c:v>510</c:v>
                </c:pt>
                <c:pt idx="3491">
                  <c:v>509</c:v>
                </c:pt>
                <c:pt idx="3492">
                  <c:v>508</c:v>
                </c:pt>
                <c:pt idx="3493">
                  <c:v>507</c:v>
                </c:pt>
                <c:pt idx="3494">
                  <c:v>506</c:v>
                </c:pt>
                <c:pt idx="3495">
                  <c:v>505</c:v>
                </c:pt>
                <c:pt idx="3496">
                  <c:v>504</c:v>
                </c:pt>
                <c:pt idx="3497">
                  <c:v>503</c:v>
                </c:pt>
                <c:pt idx="3498">
                  <c:v>502</c:v>
                </c:pt>
                <c:pt idx="3499">
                  <c:v>501</c:v>
                </c:pt>
                <c:pt idx="3500">
                  <c:v>500</c:v>
                </c:pt>
                <c:pt idx="3501">
                  <c:v>499</c:v>
                </c:pt>
                <c:pt idx="3502">
                  <c:v>498</c:v>
                </c:pt>
                <c:pt idx="3503">
                  <c:v>497</c:v>
                </c:pt>
                <c:pt idx="3504">
                  <c:v>496</c:v>
                </c:pt>
                <c:pt idx="3505">
                  <c:v>495</c:v>
                </c:pt>
                <c:pt idx="3506">
                  <c:v>494</c:v>
                </c:pt>
                <c:pt idx="3507">
                  <c:v>493</c:v>
                </c:pt>
                <c:pt idx="3508">
                  <c:v>492</c:v>
                </c:pt>
                <c:pt idx="3509">
                  <c:v>491</c:v>
                </c:pt>
                <c:pt idx="3510">
                  <c:v>490</c:v>
                </c:pt>
                <c:pt idx="3511">
                  <c:v>489</c:v>
                </c:pt>
                <c:pt idx="3512">
                  <c:v>488</c:v>
                </c:pt>
                <c:pt idx="3513">
                  <c:v>487</c:v>
                </c:pt>
                <c:pt idx="3514">
                  <c:v>486</c:v>
                </c:pt>
                <c:pt idx="3515">
                  <c:v>485</c:v>
                </c:pt>
                <c:pt idx="3516">
                  <c:v>484</c:v>
                </c:pt>
                <c:pt idx="3517">
                  <c:v>483</c:v>
                </c:pt>
                <c:pt idx="3518">
                  <c:v>482</c:v>
                </c:pt>
                <c:pt idx="3519">
                  <c:v>481</c:v>
                </c:pt>
                <c:pt idx="3520">
                  <c:v>480</c:v>
                </c:pt>
                <c:pt idx="3521">
                  <c:v>479</c:v>
                </c:pt>
                <c:pt idx="3522">
                  <c:v>478</c:v>
                </c:pt>
                <c:pt idx="3523">
                  <c:v>477</c:v>
                </c:pt>
                <c:pt idx="3524">
                  <c:v>476</c:v>
                </c:pt>
                <c:pt idx="3525">
                  <c:v>475</c:v>
                </c:pt>
                <c:pt idx="3526">
                  <c:v>474</c:v>
                </c:pt>
                <c:pt idx="3527">
                  <c:v>473</c:v>
                </c:pt>
                <c:pt idx="3528">
                  <c:v>472</c:v>
                </c:pt>
                <c:pt idx="3529">
                  <c:v>471</c:v>
                </c:pt>
                <c:pt idx="3530">
                  <c:v>470</c:v>
                </c:pt>
                <c:pt idx="3531">
                  <c:v>469</c:v>
                </c:pt>
                <c:pt idx="3532">
                  <c:v>468</c:v>
                </c:pt>
                <c:pt idx="3533">
                  <c:v>467</c:v>
                </c:pt>
                <c:pt idx="3534">
                  <c:v>466</c:v>
                </c:pt>
                <c:pt idx="3535">
                  <c:v>465</c:v>
                </c:pt>
                <c:pt idx="3536">
                  <c:v>464</c:v>
                </c:pt>
                <c:pt idx="3537">
                  <c:v>463</c:v>
                </c:pt>
                <c:pt idx="3538">
                  <c:v>462</c:v>
                </c:pt>
                <c:pt idx="3539">
                  <c:v>461</c:v>
                </c:pt>
                <c:pt idx="3540">
                  <c:v>460</c:v>
                </c:pt>
                <c:pt idx="3541">
                  <c:v>459</c:v>
                </c:pt>
                <c:pt idx="3542">
                  <c:v>458</c:v>
                </c:pt>
                <c:pt idx="3543">
                  <c:v>457</c:v>
                </c:pt>
                <c:pt idx="3544">
                  <c:v>456</c:v>
                </c:pt>
                <c:pt idx="3545">
                  <c:v>455</c:v>
                </c:pt>
                <c:pt idx="3546">
                  <c:v>454</c:v>
                </c:pt>
                <c:pt idx="3547">
                  <c:v>453</c:v>
                </c:pt>
                <c:pt idx="3548">
                  <c:v>452</c:v>
                </c:pt>
                <c:pt idx="3549">
                  <c:v>451</c:v>
                </c:pt>
                <c:pt idx="3550">
                  <c:v>450</c:v>
                </c:pt>
                <c:pt idx="3551">
                  <c:v>449</c:v>
                </c:pt>
                <c:pt idx="3552">
                  <c:v>448</c:v>
                </c:pt>
                <c:pt idx="3553">
                  <c:v>447</c:v>
                </c:pt>
                <c:pt idx="3554">
                  <c:v>446</c:v>
                </c:pt>
                <c:pt idx="3555">
                  <c:v>445</c:v>
                </c:pt>
                <c:pt idx="3556">
                  <c:v>444</c:v>
                </c:pt>
                <c:pt idx="3557">
                  <c:v>443</c:v>
                </c:pt>
                <c:pt idx="3558">
                  <c:v>442</c:v>
                </c:pt>
                <c:pt idx="3559">
                  <c:v>441</c:v>
                </c:pt>
                <c:pt idx="3560">
                  <c:v>440</c:v>
                </c:pt>
                <c:pt idx="3561">
                  <c:v>439</c:v>
                </c:pt>
                <c:pt idx="3562">
                  <c:v>438</c:v>
                </c:pt>
                <c:pt idx="3563">
                  <c:v>437</c:v>
                </c:pt>
                <c:pt idx="3564">
                  <c:v>436</c:v>
                </c:pt>
                <c:pt idx="3565">
                  <c:v>435</c:v>
                </c:pt>
                <c:pt idx="3566">
                  <c:v>434</c:v>
                </c:pt>
                <c:pt idx="3567">
                  <c:v>433</c:v>
                </c:pt>
                <c:pt idx="3568">
                  <c:v>432</c:v>
                </c:pt>
                <c:pt idx="3569">
                  <c:v>431</c:v>
                </c:pt>
                <c:pt idx="3570">
                  <c:v>430</c:v>
                </c:pt>
                <c:pt idx="3571">
                  <c:v>429</c:v>
                </c:pt>
                <c:pt idx="3572">
                  <c:v>428</c:v>
                </c:pt>
                <c:pt idx="3573">
                  <c:v>427</c:v>
                </c:pt>
                <c:pt idx="3574">
                  <c:v>426</c:v>
                </c:pt>
                <c:pt idx="3575">
                  <c:v>425</c:v>
                </c:pt>
                <c:pt idx="3576">
                  <c:v>424</c:v>
                </c:pt>
                <c:pt idx="3577">
                  <c:v>423</c:v>
                </c:pt>
                <c:pt idx="3578">
                  <c:v>422</c:v>
                </c:pt>
                <c:pt idx="3579">
                  <c:v>421</c:v>
                </c:pt>
                <c:pt idx="3580">
                  <c:v>420</c:v>
                </c:pt>
                <c:pt idx="3581">
                  <c:v>419</c:v>
                </c:pt>
                <c:pt idx="3582">
                  <c:v>418</c:v>
                </c:pt>
                <c:pt idx="3583">
                  <c:v>417</c:v>
                </c:pt>
                <c:pt idx="3584">
                  <c:v>416</c:v>
                </c:pt>
                <c:pt idx="3585">
                  <c:v>415</c:v>
                </c:pt>
                <c:pt idx="3586">
                  <c:v>414</c:v>
                </c:pt>
                <c:pt idx="3587">
                  <c:v>413</c:v>
                </c:pt>
                <c:pt idx="3588">
                  <c:v>412</c:v>
                </c:pt>
                <c:pt idx="3589">
                  <c:v>411</c:v>
                </c:pt>
                <c:pt idx="3590">
                  <c:v>410</c:v>
                </c:pt>
                <c:pt idx="3591">
                  <c:v>409</c:v>
                </c:pt>
                <c:pt idx="3592">
                  <c:v>408</c:v>
                </c:pt>
                <c:pt idx="3593">
                  <c:v>407</c:v>
                </c:pt>
                <c:pt idx="3594">
                  <c:v>406</c:v>
                </c:pt>
                <c:pt idx="3595">
                  <c:v>405</c:v>
                </c:pt>
                <c:pt idx="3596">
                  <c:v>404</c:v>
                </c:pt>
                <c:pt idx="3597">
                  <c:v>403</c:v>
                </c:pt>
                <c:pt idx="3598">
                  <c:v>402</c:v>
                </c:pt>
                <c:pt idx="3599">
                  <c:v>401</c:v>
                </c:pt>
                <c:pt idx="3600">
                  <c:v>400</c:v>
                </c:pt>
              </c:numCache>
            </c:numRef>
          </c:xVal>
          <c:yVal>
            <c:numRef>
              <c:f>'Zn-BDC (2)'!$Q$57:$Q$3657</c:f>
              <c:numCache>
                <c:formatCode>General</c:formatCode>
                <c:ptCount val="3601"/>
                <c:pt idx="0">
                  <c:v>59.883611999999999</c:v>
                </c:pt>
                <c:pt idx="1">
                  <c:v>59.881359000000003</c:v>
                </c:pt>
                <c:pt idx="2">
                  <c:v>59.880088999999998</c:v>
                </c:pt>
                <c:pt idx="3">
                  <c:v>59.880409999999998</c:v>
                </c:pt>
                <c:pt idx="4">
                  <c:v>59.882227</c:v>
                </c:pt>
                <c:pt idx="5">
                  <c:v>59.884773999999993</c:v>
                </c:pt>
                <c:pt idx="6">
                  <c:v>59.887422999999998</c:v>
                </c:pt>
                <c:pt idx="7">
                  <c:v>59.888712999999996</c:v>
                </c:pt>
                <c:pt idx="8">
                  <c:v>59.888868000000002</c:v>
                </c:pt>
                <c:pt idx="9">
                  <c:v>59.888102000000003</c:v>
                </c:pt>
                <c:pt idx="10">
                  <c:v>59.886849999999995</c:v>
                </c:pt>
                <c:pt idx="11">
                  <c:v>59.885446999999999</c:v>
                </c:pt>
                <c:pt idx="12">
                  <c:v>59.883903000000004</c:v>
                </c:pt>
                <c:pt idx="13">
                  <c:v>59.882395000000002</c:v>
                </c:pt>
                <c:pt idx="14">
                  <c:v>59.881247999999999</c:v>
                </c:pt>
                <c:pt idx="15">
                  <c:v>59.880741</c:v>
                </c:pt>
                <c:pt idx="16">
                  <c:v>59.880905999999996</c:v>
                </c:pt>
                <c:pt idx="17">
                  <c:v>59.881553999999994</c:v>
                </c:pt>
                <c:pt idx="18">
                  <c:v>59.882375999999994</c:v>
                </c:pt>
                <c:pt idx="19">
                  <c:v>59.883097000000006</c:v>
                </c:pt>
                <c:pt idx="20">
                  <c:v>59.883559000000005</c:v>
                </c:pt>
                <c:pt idx="21">
                  <c:v>59.883797000000001</c:v>
                </c:pt>
                <c:pt idx="22">
                  <c:v>59.883904999999999</c:v>
                </c:pt>
                <c:pt idx="23">
                  <c:v>59.884017</c:v>
                </c:pt>
                <c:pt idx="24">
                  <c:v>59.884108999999995</c:v>
                </c:pt>
                <c:pt idx="25">
                  <c:v>59.884111000000004</c:v>
                </c:pt>
                <c:pt idx="26">
                  <c:v>59.883955999999998</c:v>
                </c:pt>
                <c:pt idx="27">
                  <c:v>59.883646999999996</c:v>
                </c:pt>
                <c:pt idx="28">
                  <c:v>59.883267000000004</c:v>
                </c:pt>
                <c:pt idx="29">
                  <c:v>59.882898999999995</c:v>
                </c:pt>
                <c:pt idx="30">
                  <c:v>59.882621</c:v>
                </c:pt>
                <c:pt idx="31">
                  <c:v>59.882487999999995</c:v>
                </c:pt>
                <c:pt idx="32">
                  <c:v>59.882527999999994</c:v>
                </c:pt>
                <c:pt idx="33">
                  <c:v>59.882733000000002</c:v>
                </c:pt>
                <c:pt idx="34">
                  <c:v>59.883041000000006</c:v>
                </c:pt>
                <c:pt idx="35">
                  <c:v>59.883387999999997</c:v>
                </c:pt>
                <c:pt idx="36">
                  <c:v>59.883751000000004</c:v>
                </c:pt>
                <c:pt idx="37">
                  <c:v>59.884200000000007</c:v>
                </c:pt>
                <c:pt idx="38">
                  <c:v>59.884912</c:v>
                </c:pt>
                <c:pt idx="39">
                  <c:v>59.886071999999999</c:v>
                </c:pt>
                <c:pt idx="40">
                  <c:v>59.887772999999996</c:v>
                </c:pt>
                <c:pt idx="41">
                  <c:v>59.889967999999996</c:v>
                </c:pt>
                <c:pt idx="42">
                  <c:v>59.892454999999998</c:v>
                </c:pt>
                <c:pt idx="43">
                  <c:v>59.894913000000003</c:v>
                </c:pt>
                <c:pt idx="44">
                  <c:v>59.896922000000004</c:v>
                </c:pt>
                <c:pt idx="45">
                  <c:v>59.898049999999998</c:v>
                </c:pt>
                <c:pt idx="46">
                  <c:v>59.898093000000003</c:v>
                </c:pt>
                <c:pt idx="47">
                  <c:v>59.897091000000003</c:v>
                </c:pt>
                <c:pt idx="48">
                  <c:v>59.895375999999999</c:v>
                </c:pt>
                <c:pt idx="49">
                  <c:v>59.893287999999998</c:v>
                </c:pt>
                <c:pt idx="50">
                  <c:v>59.891142000000002</c:v>
                </c:pt>
                <c:pt idx="51">
                  <c:v>59.889197999999993</c:v>
                </c:pt>
                <c:pt idx="52">
                  <c:v>59.887585999999999</c:v>
                </c:pt>
                <c:pt idx="53">
                  <c:v>59.886375000000001</c:v>
                </c:pt>
                <c:pt idx="54">
                  <c:v>59.885526999999996</c:v>
                </c:pt>
                <c:pt idx="55">
                  <c:v>59.884956000000003</c:v>
                </c:pt>
                <c:pt idx="56">
                  <c:v>59.884578000000005</c:v>
                </c:pt>
                <c:pt idx="57">
                  <c:v>59.884302000000005</c:v>
                </c:pt>
                <c:pt idx="58">
                  <c:v>59.884054000000006</c:v>
                </c:pt>
                <c:pt idx="59">
                  <c:v>59.883776999999995</c:v>
                </c:pt>
                <c:pt idx="60">
                  <c:v>59.883460999999997</c:v>
                </c:pt>
                <c:pt idx="61">
                  <c:v>59.883144999999999</c:v>
                </c:pt>
                <c:pt idx="62">
                  <c:v>59.882887999999994</c:v>
                </c:pt>
                <c:pt idx="63">
                  <c:v>59.882750999999999</c:v>
                </c:pt>
                <c:pt idx="64">
                  <c:v>59.882773</c:v>
                </c:pt>
                <c:pt idx="65">
                  <c:v>59.882941000000002</c:v>
                </c:pt>
                <c:pt idx="66">
                  <c:v>59.883206000000001</c:v>
                </c:pt>
                <c:pt idx="67">
                  <c:v>59.883392000000001</c:v>
                </c:pt>
                <c:pt idx="68">
                  <c:v>59.883382999999995</c:v>
                </c:pt>
                <c:pt idx="69">
                  <c:v>59.883137000000005</c:v>
                </c:pt>
                <c:pt idx="70">
                  <c:v>59.882718999999994</c:v>
                </c:pt>
                <c:pt idx="71">
                  <c:v>59.882273999999995</c:v>
                </c:pt>
                <c:pt idx="72">
                  <c:v>59.881945000000002</c:v>
                </c:pt>
                <c:pt idx="73">
                  <c:v>59.881884999999997</c:v>
                </c:pt>
                <c:pt idx="74">
                  <c:v>59.882195999999993</c:v>
                </c:pt>
                <c:pt idx="75">
                  <c:v>59.882876999999993</c:v>
                </c:pt>
                <c:pt idx="76">
                  <c:v>59.883784000000006</c:v>
                </c:pt>
                <c:pt idx="77">
                  <c:v>59.884673000000006</c:v>
                </c:pt>
                <c:pt idx="78">
                  <c:v>59.885247000000007</c:v>
                </c:pt>
                <c:pt idx="79">
                  <c:v>59.885417000000004</c:v>
                </c:pt>
                <c:pt idx="80">
                  <c:v>59.885293000000004</c:v>
                </c:pt>
                <c:pt idx="81">
                  <c:v>59.885079000000005</c:v>
                </c:pt>
                <c:pt idx="82">
                  <c:v>59.885000000000005</c:v>
                </c:pt>
                <c:pt idx="83">
                  <c:v>59.885095000000007</c:v>
                </c:pt>
                <c:pt idx="84">
                  <c:v>59.885480999999999</c:v>
                </c:pt>
                <c:pt idx="85">
                  <c:v>59.886285000000001</c:v>
                </c:pt>
                <c:pt idx="86">
                  <c:v>59.887600000000006</c:v>
                </c:pt>
                <c:pt idx="87">
                  <c:v>59.889448999999999</c:v>
                </c:pt>
                <c:pt idx="88">
                  <c:v>59.891666999999998</c:v>
                </c:pt>
                <c:pt idx="89">
                  <c:v>59.893955000000005</c:v>
                </c:pt>
                <c:pt idx="90">
                  <c:v>59.895894999999996</c:v>
                </c:pt>
                <c:pt idx="91">
                  <c:v>59.897194999999996</c:v>
                </c:pt>
                <c:pt idx="92">
                  <c:v>59.897717</c:v>
                </c:pt>
                <c:pt idx="93">
                  <c:v>59.897485000000003</c:v>
                </c:pt>
                <c:pt idx="94">
                  <c:v>59.896591000000001</c:v>
                </c:pt>
                <c:pt idx="95">
                  <c:v>59.895171000000005</c:v>
                </c:pt>
                <c:pt idx="96">
                  <c:v>59.893415000000005</c:v>
                </c:pt>
                <c:pt idx="97">
                  <c:v>59.891524000000004</c:v>
                </c:pt>
                <c:pt idx="98">
                  <c:v>59.889641999999995</c:v>
                </c:pt>
                <c:pt idx="99">
                  <c:v>59.887872000000002</c:v>
                </c:pt>
                <c:pt idx="100">
                  <c:v>59.886335000000003</c:v>
                </c:pt>
                <c:pt idx="101">
                  <c:v>59.885244999999998</c:v>
                </c:pt>
                <c:pt idx="102">
                  <c:v>59.884789999999995</c:v>
                </c:pt>
                <c:pt idx="103">
                  <c:v>59.885097000000002</c:v>
                </c:pt>
                <c:pt idx="104">
                  <c:v>59.886069000000006</c:v>
                </c:pt>
                <c:pt idx="105">
                  <c:v>59.887472000000002</c:v>
                </c:pt>
                <c:pt idx="106">
                  <c:v>59.888976999999997</c:v>
                </c:pt>
                <c:pt idx="107">
                  <c:v>59.890170999999995</c:v>
                </c:pt>
                <c:pt idx="108">
                  <c:v>59.890660999999994</c:v>
                </c:pt>
                <c:pt idx="109">
                  <c:v>59.890116000000006</c:v>
                </c:pt>
                <c:pt idx="110">
                  <c:v>59.888503</c:v>
                </c:pt>
                <c:pt idx="111">
                  <c:v>59.886043999999998</c:v>
                </c:pt>
                <c:pt idx="112">
                  <c:v>59.883128999999997</c:v>
                </c:pt>
                <c:pt idx="113">
                  <c:v>59.880215000000007</c:v>
                </c:pt>
                <c:pt idx="114">
                  <c:v>59.877750000000006</c:v>
                </c:pt>
                <c:pt idx="115">
                  <c:v>59.876092999999997</c:v>
                </c:pt>
                <c:pt idx="116">
                  <c:v>59.875429999999994</c:v>
                </c:pt>
                <c:pt idx="117">
                  <c:v>59.875739999999993</c:v>
                </c:pt>
                <c:pt idx="118">
                  <c:v>59.876829999999998</c:v>
                </c:pt>
                <c:pt idx="119">
                  <c:v>59.878439999999998</c:v>
                </c:pt>
                <c:pt idx="120">
                  <c:v>59.880283000000006</c:v>
                </c:pt>
                <c:pt idx="121">
                  <c:v>59.882105999999993</c:v>
                </c:pt>
                <c:pt idx="122">
                  <c:v>59.883706000000004</c:v>
                </c:pt>
                <c:pt idx="123">
                  <c:v>59.884978000000004</c:v>
                </c:pt>
                <c:pt idx="124">
                  <c:v>59.885857999999999</c:v>
                </c:pt>
                <c:pt idx="125">
                  <c:v>59.886322000000007</c:v>
                </c:pt>
                <c:pt idx="126">
                  <c:v>59.886369999999999</c:v>
                </c:pt>
                <c:pt idx="127">
                  <c:v>59.886033999999995</c:v>
                </c:pt>
                <c:pt idx="128">
                  <c:v>59.885431999999994</c:v>
                </c:pt>
                <c:pt idx="129">
                  <c:v>59.884688999999995</c:v>
                </c:pt>
                <c:pt idx="130">
                  <c:v>59.883955</c:v>
                </c:pt>
                <c:pt idx="131">
                  <c:v>59.883358999999999</c:v>
                </c:pt>
                <c:pt idx="132">
                  <c:v>59.882996000000006</c:v>
                </c:pt>
                <c:pt idx="133">
                  <c:v>59.882903999999996</c:v>
                </c:pt>
                <c:pt idx="134">
                  <c:v>59.883019000000004</c:v>
                </c:pt>
                <c:pt idx="135">
                  <c:v>59.883251999999999</c:v>
                </c:pt>
                <c:pt idx="136">
                  <c:v>59.883420999999998</c:v>
                </c:pt>
                <c:pt idx="137">
                  <c:v>59.883512999999994</c:v>
                </c:pt>
                <c:pt idx="138">
                  <c:v>59.883567999999997</c:v>
                </c:pt>
                <c:pt idx="139">
                  <c:v>59.883655000000005</c:v>
                </c:pt>
                <c:pt idx="140">
                  <c:v>59.883803999999998</c:v>
                </c:pt>
                <c:pt idx="141">
                  <c:v>59.883988000000002</c:v>
                </c:pt>
                <c:pt idx="142">
                  <c:v>59.884124</c:v>
                </c:pt>
                <c:pt idx="143">
                  <c:v>59.88409</c:v>
                </c:pt>
                <c:pt idx="144">
                  <c:v>59.883685</c:v>
                </c:pt>
                <c:pt idx="145">
                  <c:v>59.882688000000002</c:v>
                </c:pt>
                <c:pt idx="146">
                  <c:v>59.881003000000007</c:v>
                </c:pt>
                <c:pt idx="147">
                  <c:v>59.878698</c:v>
                </c:pt>
                <c:pt idx="148">
                  <c:v>59.876041999999998</c:v>
                </c:pt>
                <c:pt idx="149">
                  <c:v>59.873452</c:v>
                </c:pt>
                <c:pt idx="150">
                  <c:v>59.871453000000002</c:v>
                </c:pt>
                <c:pt idx="151">
                  <c:v>59.870434000000003</c:v>
                </c:pt>
                <c:pt idx="152">
                  <c:v>59.870583999999994</c:v>
                </c:pt>
                <c:pt idx="153">
                  <c:v>59.871836000000002</c:v>
                </c:pt>
                <c:pt idx="154">
                  <c:v>59.873973000000007</c:v>
                </c:pt>
                <c:pt idx="155">
                  <c:v>59.876712999999995</c:v>
                </c:pt>
                <c:pt idx="156">
                  <c:v>59.879696999999993</c:v>
                </c:pt>
                <c:pt idx="157">
                  <c:v>59.882489000000007</c:v>
                </c:pt>
                <c:pt idx="158">
                  <c:v>59.884699999999995</c:v>
                </c:pt>
                <c:pt idx="159">
                  <c:v>59.885902000000002</c:v>
                </c:pt>
                <c:pt idx="160">
                  <c:v>59.886032</c:v>
                </c:pt>
                <c:pt idx="161">
                  <c:v>59.885250999999997</c:v>
                </c:pt>
                <c:pt idx="162">
                  <c:v>59.883999000000003</c:v>
                </c:pt>
                <c:pt idx="163">
                  <c:v>59.882870999999994</c:v>
                </c:pt>
                <c:pt idx="164">
                  <c:v>59.882478000000006</c:v>
                </c:pt>
                <c:pt idx="165">
                  <c:v>59.883320999999995</c:v>
                </c:pt>
                <c:pt idx="166">
                  <c:v>59.885621</c:v>
                </c:pt>
                <c:pt idx="167">
                  <c:v>59.889156999999997</c:v>
                </c:pt>
                <c:pt idx="168">
                  <c:v>59.893255999999994</c:v>
                </c:pt>
                <c:pt idx="169">
                  <c:v>59.896934999999999</c:v>
                </c:pt>
                <c:pt idx="170">
                  <c:v>59.899405000000002</c:v>
                </c:pt>
                <c:pt idx="171">
                  <c:v>59.900115999999997</c:v>
                </c:pt>
                <c:pt idx="172">
                  <c:v>59.898926000000003</c:v>
                </c:pt>
                <c:pt idx="173">
                  <c:v>59.896092999999993</c:v>
                </c:pt>
                <c:pt idx="174">
                  <c:v>59.892326999999995</c:v>
                </c:pt>
                <c:pt idx="175">
                  <c:v>59.888704000000004</c:v>
                </c:pt>
                <c:pt idx="176">
                  <c:v>59.885921999999994</c:v>
                </c:pt>
                <c:pt idx="177">
                  <c:v>59.884207000000004</c:v>
                </c:pt>
                <c:pt idx="178">
                  <c:v>59.883233000000004</c:v>
                </c:pt>
                <c:pt idx="179">
                  <c:v>59.882469</c:v>
                </c:pt>
                <c:pt idx="180">
                  <c:v>59.881394999999998</c:v>
                </c:pt>
                <c:pt idx="181">
                  <c:v>59.879493999999994</c:v>
                </c:pt>
                <c:pt idx="182">
                  <c:v>59.876581999999999</c:v>
                </c:pt>
                <c:pt idx="183">
                  <c:v>59.872865000000004</c:v>
                </c:pt>
                <c:pt idx="184">
                  <c:v>59.868898999999999</c:v>
                </c:pt>
                <c:pt idx="185">
                  <c:v>59.865386000000001</c:v>
                </c:pt>
                <c:pt idx="186">
                  <c:v>59.862834000000007</c:v>
                </c:pt>
                <c:pt idx="187">
                  <c:v>59.861508000000001</c:v>
                </c:pt>
                <c:pt idx="188">
                  <c:v>59.861417000000003</c:v>
                </c:pt>
                <c:pt idx="189">
                  <c:v>59.862375999999998</c:v>
                </c:pt>
                <c:pt idx="190">
                  <c:v>59.864096000000004</c:v>
                </c:pt>
                <c:pt idx="191">
                  <c:v>59.866242</c:v>
                </c:pt>
                <c:pt idx="192">
                  <c:v>59.868517999999995</c:v>
                </c:pt>
                <c:pt idx="193">
                  <c:v>59.870722000000001</c:v>
                </c:pt>
                <c:pt idx="194">
                  <c:v>59.872758000000005</c:v>
                </c:pt>
                <c:pt idx="195">
                  <c:v>59.874600999999998</c:v>
                </c:pt>
                <c:pt idx="196">
                  <c:v>59.876275000000007</c:v>
                </c:pt>
                <c:pt idx="197">
                  <c:v>59.877820999999997</c:v>
                </c:pt>
                <c:pt idx="198">
                  <c:v>59.879284999999996</c:v>
                </c:pt>
                <c:pt idx="199">
                  <c:v>59.880696999999998</c:v>
                </c:pt>
                <c:pt idx="200">
                  <c:v>59.882052999999999</c:v>
                </c:pt>
                <c:pt idx="201">
                  <c:v>59.883358000000001</c:v>
                </c:pt>
                <c:pt idx="202">
                  <c:v>59.884585000000001</c:v>
                </c:pt>
                <c:pt idx="203">
                  <c:v>59.885823000000002</c:v>
                </c:pt>
                <c:pt idx="204">
                  <c:v>59.887178000000006</c:v>
                </c:pt>
                <c:pt idx="205">
                  <c:v>59.888779999999997</c:v>
                </c:pt>
                <c:pt idx="206">
                  <c:v>59.890721999999997</c:v>
                </c:pt>
                <c:pt idx="207">
                  <c:v>59.892994000000002</c:v>
                </c:pt>
                <c:pt idx="208">
                  <c:v>59.895481000000004</c:v>
                </c:pt>
                <c:pt idx="209">
                  <c:v>59.897952000000004</c:v>
                </c:pt>
                <c:pt idx="210">
                  <c:v>59.900111999999993</c:v>
                </c:pt>
                <c:pt idx="211">
                  <c:v>59.901661000000004</c:v>
                </c:pt>
                <c:pt idx="212">
                  <c:v>59.902313000000007</c:v>
                </c:pt>
                <c:pt idx="213">
                  <c:v>59.901891000000006</c:v>
                </c:pt>
                <c:pt idx="214">
                  <c:v>59.900362999999999</c:v>
                </c:pt>
                <c:pt idx="215">
                  <c:v>59.897850000000005</c:v>
                </c:pt>
                <c:pt idx="216">
                  <c:v>59.894606999999993</c:v>
                </c:pt>
                <c:pt idx="217">
                  <c:v>59.890925999999993</c:v>
                </c:pt>
                <c:pt idx="218">
                  <c:v>59.887095000000002</c:v>
                </c:pt>
                <c:pt idx="219">
                  <c:v>59.883380000000002</c:v>
                </c:pt>
                <c:pt idx="220">
                  <c:v>59.879980000000003</c:v>
                </c:pt>
                <c:pt idx="221">
                  <c:v>59.877008000000004</c:v>
                </c:pt>
                <c:pt idx="222">
                  <c:v>59.874478999999994</c:v>
                </c:pt>
                <c:pt idx="223">
                  <c:v>59.872331000000003</c:v>
                </c:pt>
                <c:pt idx="224">
                  <c:v>59.870501000000004</c:v>
                </c:pt>
                <c:pt idx="225">
                  <c:v>59.868934999999993</c:v>
                </c:pt>
                <c:pt idx="226">
                  <c:v>59.867631000000003</c:v>
                </c:pt>
                <c:pt idx="227">
                  <c:v>59.866640000000004</c:v>
                </c:pt>
                <c:pt idx="228">
                  <c:v>59.866076000000007</c:v>
                </c:pt>
                <c:pt idx="229">
                  <c:v>59.866084000000001</c:v>
                </c:pt>
                <c:pt idx="230">
                  <c:v>59.866726999999997</c:v>
                </c:pt>
                <c:pt idx="231">
                  <c:v>59.867930999999999</c:v>
                </c:pt>
                <c:pt idx="232">
                  <c:v>59.869489999999999</c:v>
                </c:pt>
                <c:pt idx="233">
                  <c:v>59.871161999999998</c:v>
                </c:pt>
                <c:pt idx="234">
                  <c:v>59.872720999999999</c:v>
                </c:pt>
                <c:pt idx="235">
                  <c:v>59.874013000000005</c:v>
                </c:pt>
                <c:pt idx="236">
                  <c:v>59.874962999999994</c:v>
                </c:pt>
                <c:pt idx="237">
                  <c:v>59.875647999999998</c:v>
                </c:pt>
                <c:pt idx="238">
                  <c:v>59.876305000000002</c:v>
                </c:pt>
                <c:pt idx="239">
                  <c:v>59.877160000000003</c:v>
                </c:pt>
                <c:pt idx="240">
                  <c:v>59.878405000000001</c:v>
                </c:pt>
                <c:pt idx="241">
                  <c:v>59.880126000000004</c:v>
                </c:pt>
                <c:pt idx="242">
                  <c:v>59.882351</c:v>
                </c:pt>
                <c:pt idx="243">
                  <c:v>59.885121999999996</c:v>
                </c:pt>
                <c:pt idx="244">
                  <c:v>59.888361000000003</c:v>
                </c:pt>
                <c:pt idx="245">
                  <c:v>59.891834000000003</c:v>
                </c:pt>
                <c:pt idx="246">
                  <c:v>59.895206999999999</c:v>
                </c:pt>
                <c:pt idx="247">
                  <c:v>59.898121000000003</c:v>
                </c:pt>
                <c:pt idx="248">
                  <c:v>59.90016</c:v>
                </c:pt>
                <c:pt idx="249">
                  <c:v>59.900952000000004</c:v>
                </c:pt>
                <c:pt idx="250">
                  <c:v>59.900272000000001</c:v>
                </c:pt>
                <c:pt idx="251">
                  <c:v>59.898341000000002</c:v>
                </c:pt>
                <c:pt idx="252">
                  <c:v>59.895844999999994</c:v>
                </c:pt>
                <c:pt idx="253">
                  <c:v>59.893561000000005</c:v>
                </c:pt>
                <c:pt idx="254">
                  <c:v>59.892172000000002</c:v>
                </c:pt>
                <c:pt idx="255">
                  <c:v>59.892105000000001</c:v>
                </c:pt>
                <c:pt idx="256">
                  <c:v>59.893370000000004</c:v>
                </c:pt>
                <c:pt idx="257">
                  <c:v>59.895499000000001</c:v>
                </c:pt>
                <c:pt idx="258">
                  <c:v>59.897716000000003</c:v>
                </c:pt>
                <c:pt idx="259">
                  <c:v>59.899116000000006</c:v>
                </c:pt>
                <c:pt idx="260">
                  <c:v>59.899047999999993</c:v>
                </c:pt>
                <c:pt idx="261">
                  <c:v>59.897226000000003</c:v>
                </c:pt>
                <c:pt idx="262">
                  <c:v>59.893781000000004</c:v>
                </c:pt>
                <c:pt idx="263">
                  <c:v>59.889216000000005</c:v>
                </c:pt>
                <c:pt idx="264">
                  <c:v>59.884326000000001</c:v>
                </c:pt>
                <c:pt idx="265">
                  <c:v>59.879868000000002</c:v>
                </c:pt>
                <c:pt idx="266">
                  <c:v>59.876521999999994</c:v>
                </c:pt>
                <c:pt idx="267">
                  <c:v>59.874662000000001</c:v>
                </c:pt>
                <c:pt idx="268">
                  <c:v>59.874256000000003</c:v>
                </c:pt>
                <c:pt idx="269">
                  <c:v>59.874977999999999</c:v>
                </c:pt>
                <c:pt idx="270">
                  <c:v>59.876334</c:v>
                </c:pt>
                <c:pt idx="271">
                  <c:v>59.877819000000002</c:v>
                </c:pt>
                <c:pt idx="272">
                  <c:v>59.879191000000006</c:v>
                </c:pt>
                <c:pt idx="273">
                  <c:v>59.880285999999998</c:v>
                </c:pt>
                <c:pt idx="274">
                  <c:v>59.881101999999998</c:v>
                </c:pt>
                <c:pt idx="275">
                  <c:v>59.881729000000007</c:v>
                </c:pt>
                <c:pt idx="276">
                  <c:v>59.882285999999993</c:v>
                </c:pt>
                <c:pt idx="277">
                  <c:v>59.882903999999996</c:v>
                </c:pt>
                <c:pt idx="278">
                  <c:v>59.883528999999996</c:v>
                </c:pt>
                <c:pt idx="279">
                  <c:v>59.884179000000003</c:v>
                </c:pt>
                <c:pt idx="280">
                  <c:v>59.884851999999995</c:v>
                </c:pt>
                <c:pt idx="281">
                  <c:v>59.885570000000001</c:v>
                </c:pt>
                <c:pt idx="282">
                  <c:v>59.886281999999994</c:v>
                </c:pt>
                <c:pt idx="283">
                  <c:v>59.886861999999994</c:v>
                </c:pt>
                <c:pt idx="284">
                  <c:v>59.887163999999999</c:v>
                </c:pt>
                <c:pt idx="285">
                  <c:v>59.887074999999996</c:v>
                </c:pt>
                <c:pt idx="286">
                  <c:v>59.886528999999996</c:v>
                </c:pt>
                <c:pt idx="287">
                  <c:v>59.885486999999998</c:v>
                </c:pt>
                <c:pt idx="288">
                  <c:v>59.883994999999999</c:v>
                </c:pt>
                <c:pt idx="289">
                  <c:v>59.882208000000006</c:v>
                </c:pt>
                <c:pt idx="290">
                  <c:v>59.880385000000004</c:v>
                </c:pt>
                <c:pt idx="291">
                  <c:v>59.878838000000002</c:v>
                </c:pt>
                <c:pt idx="292">
                  <c:v>59.877831999999998</c:v>
                </c:pt>
                <c:pt idx="293">
                  <c:v>59.877567999999997</c:v>
                </c:pt>
                <c:pt idx="294">
                  <c:v>59.878169999999997</c:v>
                </c:pt>
                <c:pt idx="295">
                  <c:v>59.879683999999997</c:v>
                </c:pt>
                <c:pt idx="296">
                  <c:v>59.882035999999999</c:v>
                </c:pt>
                <c:pt idx="297">
                  <c:v>59.884995000000004</c:v>
                </c:pt>
                <c:pt idx="298">
                  <c:v>59.888249000000002</c:v>
                </c:pt>
                <c:pt idx="299">
                  <c:v>59.891434000000004</c:v>
                </c:pt>
                <c:pt idx="300">
                  <c:v>59.894142000000002</c:v>
                </c:pt>
                <c:pt idx="301">
                  <c:v>59.896000999999998</c:v>
                </c:pt>
                <c:pt idx="302">
                  <c:v>59.896664999999999</c:v>
                </c:pt>
                <c:pt idx="303">
                  <c:v>59.896061000000003</c:v>
                </c:pt>
                <c:pt idx="304">
                  <c:v>59.894390999999999</c:v>
                </c:pt>
                <c:pt idx="305">
                  <c:v>59.892032</c:v>
                </c:pt>
                <c:pt idx="306">
                  <c:v>59.889499999999998</c:v>
                </c:pt>
                <c:pt idx="307">
                  <c:v>59.887192999999996</c:v>
                </c:pt>
                <c:pt idx="308">
                  <c:v>59.885407000000001</c:v>
                </c:pt>
                <c:pt idx="309">
                  <c:v>59.884271999999996</c:v>
                </c:pt>
                <c:pt idx="310">
                  <c:v>59.883735000000001</c:v>
                </c:pt>
                <c:pt idx="311">
                  <c:v>59.883636999999993</c:v>
                </c:pt>
                <c:pt idx="312">
                  <c:v>59.883731999999995</c:v>
                </c:pt>
                <c:pt idx="313">
                  <c:v>59.883812000000006</c:v>
                </c:pt>
                <c:pt idx="314">
                  <c:v>59.883804999999995</c:v>
                </c:pt>
                <c:pt idx="315">
                  <c:v>59.883718999999999</c:v>
                </c:pt>
                <c:pt idx="316">
                  <c:v>59.883623</c:v>
                </c:pt>
                <c:pt idx="317">
                  <c:v>59.883570000000006</c:v>
                </c:pt>
                <c:pt idx="318">
                  <c:v>59.883595999999997</c:v>
                </c:pt>
                <c:pt idx="319">
                  <c:v>59.883797999999999</c:v>
                </c:pt>
                <c:pt idx="320">
                  <c:v>59.884158999999997</c:v>
                </c:pt>
                <c:pt idx="321">
                  <c:v>59.884568999999999</c:v>
                </c:pt>
                <c:pt idx="322">
                  <c:v>59.884834999999995</c:v>
                </c:pt>
                <c:pt idx="323">
                  <c:v>59.884726999999998</c:v>
                </c:pt>
                <c:pt idx="324">
                  <c:v>59.884241000000003</c:v>
                </c:pt>
                <c:pt idx="325">
                  <c:v>59.883539999999996</c:v>
                </c:pt>
                <c:pt idx="326">
                  <c:v>59.882940000000005</c:v>
                </c:pt>
                <c:pt idx="327">
                  <c:v>59.882768999999996</c:v>
                </c:pt>
                <c:pt idx="328">
                  <c:v>59.883264999999994</c:v>
                </c:pt>
                <c:pt idx="329">
                  <c:v>59.884578000000005</c:v>
                </c:pt>
                <c:pt idx="330">
                  <c:v>59.886646999999996</c:v>
                </c:pt>
                <c:pt idx="331">
                  <c:v>59.889274</c:v>
                </c:pt>
                <c:pt idx="332">
                  <c:v>59.892114000000007</c:v>
                </c:pt>
                <c:pt idx="333">
                  <c:v>59.894810000000007</c:v>
                </c:pt>
                <c:pt idx="334">
                  <c:v>59.897064999999998</c:v>
                </c:pt>
                <c:pt idx="335">
                  <c:v>59.898663999999997</c:v>
                </c:pt>
                <c:pt idx="336">
                  <c:v>59.899445999999998</c:v>
                </c:pt>
                <c:pt idx="337">
                  <c:v>59.899358000000007</c:v>
                </c:pt>
                <c:pt idx="338">
                  <c:v>59.89846</c:v>
                </c:pt>
                <c:pt idx="339">
                  <c:v>59.896889999999999</c:v>
                </c:pt>
                <c:pt idx="340">
                  <c:v>59.894774999999996</c:v>
                </c:pt>
                <c:pt idx="341">
                  <c:v>59.892222000000004</c:v>
                </c:pt>
                <c:pt idx="342">
                  <c:v>59.889369000000002</c:v>
                </c:pt>
                <c:pt idx="343">
                  <c:v>59.886426</c:v>
                </c:pt>
                <c:pt idx="344">
                  <c:v>59.883602999999994</c:v>
                </c:pt>
                <c:pt idx="345">
                  <c:v>59.881056999999998</c:v>
                </c:pt>
                <c:pt idx="346">
                  <c:v>59.878950000000003</c:v>
                </c:pt>
                <c:pt idx="347">
                  <c:v>59.877398999999997</c:v>
                </c:pt>
                <c:pt idx="348">
                  <c:v>59.876581000000002</c:v>
                </c:pt>
                <c:pt idx="349">
                  <c:v>59.876543999999996</c:v>
                </c:pt>
                <c:pt idx="350">
                  <c:v>59.877227000000005</c:v>
                </c:pt>
                <c:pt idx="351">
                  <c:v>59.878483000000003</c:v>
                </c:pt>
                <c:pt idx="352">
                  <c:v>59.880093000000002</c:v>
                </c:pt>
                <c:pt idx="353">
                  <c:v>59.881825000000006</c:v>
                </c:pt>
                <c:pt idx="354">
                  <c:v>59.883471999999998</c:v>
                </c:pt>
                <c:pt idx="355">
                  <c:v>59.884921000000006</c:v>
                </c:pt>
                <c:pt idx="356">
                  <c:v>59.886143000000004</c:v>
                </c:pt>
                <c:pt idx="357">
                  <c:v>59.887163000000001</c:v>
                </c:pt>
                <c:pt idx="358">
                  <c:v>59.887927000000005</c:v>
                </c:pt>
                <c:pt idx="359">
                  <c:v>59.888396</c:v>
                </c:pt>
                <c:pt idx="360">
                  <c:v>59.888479000000004</c:v>
                </c:pt>
                <c:pt idx="361">
                  <c:v>59.888085000000004</c:v>
                </c:pt>
                <c:pt idx="362">
                  <c:v>59.887209999999996</c:v>
                </c:pt>
                <c:pt idx="363">
                  <c:v>59.885844000000006</c:v>
                </c:pt>
                <c:pt idx="364">
                  <c:v>59.884293</c:v>
                </c:pt>
                <c:pt idx="365">
                  <c:v>59.882987</c:v>
                </c:pt>
                <c:pt idx="366">
                  <c:v>59.882334999999998</c:v>
                </c:pt>
                <c:pt idx="367">
                  <c:v>59.882664000000005</c:v>
                </c:pt>
                <c:pt idx="368">
                  <c:v>59.883773000000005</c:v>
                </c:pt>
                <c:pt idx="369">
                  <c:v>59.885356000000002</c:v>
                </c:pt>
                <c:pt idx="370">
                  <c:v>59.886866999999995</c:v>
                </c:pt>
                <c:pt idx="371">
                  <c:v>59.887874999999994</c:v>
                </c:pt>
                <c:pt idx="372">
                  <c:v>59.888177999999996</c:v>
                </c:pt>
                <c:pt idx="373">
                  <c:v>59.887770000000003</c:v>
                </c:pt>
                <c:pt idx="374">
                  <c:v>59.886984999999996</c:v>
                </c:pt>
                <c:pt idx="375">
                  <c:v>59.886188000000004</c:v>
                </c:pt>
                <c:pt idx="376">
                  <c:v>59.885609000000002</c:v>
                </c:pt>
                <c:pt idx="377">
                  <c:v>59.885384999999999</c:v>
                </c:pt>
                <c:pt idx="378">
                  <c:v>59.885442999999995</c:v>
                </c:pt>
                <c:pt idx="379">
                  <c:v>59.885695999999996</c:v>
                </c:pt>
                <c:pt idx="380">
                  <c:v>59.886043999999998</c:v>
                </c:pt>
                <c:pt idx="381">
                  <c:v>59.886296000000002</c:v>
                </c:pt>
                <c:pt idx="382">
                  <c:v>59.886376999999996</c:v>
                </c:pt>
                <c:pt idx="383">
                  <c:v>59.886223000000001</c:v>
                </c:pt>
                <c:pt idx="384">
                  <c:v>59.885863999999998</c:v>
                </c:pt>
                <c:pt idx="385">
                  <c:v>59.885395000000003</c:v>
                </c:pt>
                <c:pt idx="386">
                  <c:v>59.884893000000005</c:v>
                </c:pt>
                <c:pt idx="387">
                  <c:v>59.884512999999998</c:v>
                </c:pt>
                <c:pt idx="388">
                  <c:v>59.884444000000002</c:v>
                </c:pt>
                <c:pt idx="389">
                  <c:v>59.884769000000006</c:v>
                </c:pt>
                <c:pt idx="390">
                  <c:v>59.885465999999994</c:v>
                </c:pt>
                <c:pt idx="391">
                  <c:v>59.886348999999996</c:v>
                </c:pt>
                <c:pt idx="392">
                  <c:v>59.887173000000004</c:v>
                </c:pt>
                <c:pt idx="393">
                  <c:v>59.887691000000004</c:v>
                </c:pt>
                <c:pt idx="394">
                  <c:v>59.887688999999995</c:v>
                </c:pt>
                <c:pt idx="395">
                  <c:v>59.887090999999998</c:v>
                </c:pt>
                <c:pt idx="396">
                  <c:v>59.885998000000001</c:v>
                </c:pt>
                <c:pt idx="397">
                  <c:v>59.884637999999995</c:v>
                </c:pt>
                <c:pt idx="398">
                  <c:v>59.883291</c:v>
                </c:pt>
                <c:pt idx="399">
                  <c:v>59.882097000000002</c:v>
                </c:pt>
                <c:pt idx="400">
                  <c:v>59.881198999999995</c:v>
                </c:pt>
                <c:pt idx="401">
                  <c:v>59.880751000000004</c:v>
                </c:pt>
                <c:pt idx="402">
                  <c:v>59.880841000000004</c:v>
                </c:pt>
                <c:pt idx="403">
                  <c:v>59.881360999999998</c:v>
                </c:pt>
                <c:pt idx="404">
                  <c:v>59.882008999999996</c:v>
                </c:pt>
                <c:pt idx="405">
                  <c:v>59.882155999999995</c:v>
                </c:pt>
                <c:pt idx="406">
                  <c:v>59.881304</c:v>
                </c:pt>
                <c:pt idx="407">
                  <c:v>59.879388000000006</c:v>
                </c:pt>
                <c:pt idx="408">
                  <c:v>59.876497999999998</c:v>
                </c:pt>
                <c:pt idx="409">
                  <c:v>59.873827000000006</c:v>
                </c:pt>
                <c:pt idx="410">
                  <c:v>59.871742999999995</c:v>
                </c:pt>
                <c:pt idx="411">
                  <c:v>59.870599999999996</c:v>
                </c:pt>
                <c:pt idx="412">
                  <c:v>59.870324999999994</c:v>
                </c:pt>
                <c:pt idx="413">
                  <c:v>59.870537999999996</c:v>
                </c:pt>
                <c:pt idx="414">
                  <c:v>59.871122</c:v>
                </c:pt>
                <c:pt idx="415">
                  <c:v>59.871499999999997</c:v>
                </c:pt>
                <c:pt idx="416">
                  <c:v>59.871808999999999</c:v>
                </c:pt>
                <c:pt idx="417">
                  <c:v>59.872231999999997</c:v>
                </c:pt>
                <c:pt idx="418">
                  <c:v>59.872992999999994</c:v>
                </c:pt>
                <c:pt idx="419">
                  <c:v>59.874132000000003</c:v>
                </c:pt>
                <c:pt idx="420">
                  <c:v>59.875472000000002</c:v>
                </c:pt>
                <c:pt idx="421">
                  <c:v>59.876313999999994</c:v>
                </c:pt>
                <c:pt idx="422">
                  <c:v>59.876705000000001</c:v>
                </c:pt>
                <c:pt idx="423">
                  <c:v>59.876598999999999</c:v>
                </c:pt>
                <c:pt idx="424">
                  <c:v>59.876459999999994</c:v>
                </c:pt>
                <c:pt idx="425">
                  <c:v>59.876295999999996</c:v>
                </c:pt>
                <c:pt idx="426">
                  <c:v>59.876053999999996</c:v>
                </c:pt>
                <c:pt idx="427">
                  <c:v>59.875759000000002</c:v>
                </c:pt>
                <c:pt idx="428">
                  <c:v>59.875632999999993</c:v>
                </c:pt>
                <c:pt idx="429">
                  <c:v>59.876014999999995</c:v>
                </c:pt>
                <c:pt idx="430">
                  <c:v>59.876897999999997</c:v>
                </c:pt>
                <c:pt idx="431">
                  <c:v>59.877301000000003</c:v>
                </c:pt>
                <c:pt idx="432">
                  <c:v>59.875553999999994</c:v>
                </c:pt>
                <c:pt idx="433">
                  <c:v>59.870183999999995</c:v>
                </c:pt>
                <c:pt idx="434">
                  <c:v>59.860427000000001</c:v>
                </c:pt>
                <c:pt idx="435">
                  <c:v>59.847170000000006</c:v>
                </c:pt>
                <c:pt idx="436">
                  <c:v>59.831073000000004</c:v>
                </c:pt>
                <c:pt idx="437">
                  <c:v>59.812526000000005</c:v>
                </c:pt>
                <c:pt idx="438">
                  <c:v>59.791345000000007</c:v>
                </c:pt>
                <c:pt idx="439">
                  <c:v>59.767016999999996</c:v>
                </c:pt>
                <c:pt idx="440">
                  <c:v>59.739147000000003</c:v>
                </c:pt>
                <c:pt idx="441">
                  <c:v>59.707447999999999</c:v>
                </c:pt>
                <c:pt idx="442">
                  <c:v>59.671751999999998</c:v>
                </c:pt>
                <c:pt idx="443">
                  <c:v>59.632005000000007</c:v>
                </c:pt>
                <c:pt idx="444">
                  <c:v>59.588246999999996</c:v>
                </c:pt>
                <c:pt idx="445">
                  <c:v>59.540586000000005</c:v>
                </c:pt>
                <c:pt idx="446">
                  <c:v>59.489172999999994</c:v>
                </c:pt>
                <c:pt idx="447">
                  <c:v>59.434200000000004</c:v>
                </c:pt>
                <c:pt idx="448">
                  <c:v>59.375889000000001</c:v>
                </c:pt>
                <c:pt idx="449">
                  <c:v>59.314503999999999</c:v>
                </c:pt>
                <c:pt idx="450">
                  <c:v>59.250353000000004</c:v>
                </c:pt>
                <c:pt idx="451">
                  <c:v>59.183773000000002</c:v>
                </c:pt>
                <c:pt idx="452">
                  <c:v>59.115105</c:v>
                </c:pt>
                <c:pt idx="453">
                  <c:v>59.044650000000004</c:v>
                </c:pt>
                <c:pt idx="454">
                  <c:v>58.972626000000005</c:v>
                </c:pt>
                <c:pt idx="455">
                  <c:v>58.899131999999994</c:v>
                </c:pt>
                <c:pt idx="456">
                  <c:v>58.824139000000002</c:v>
                </c:pt>
                <c:pt idx="457">
                  <c:v>58.747502999999995</c:v>
                </c:pt>
                <c:pt idx="458">
                  <c:v>58.669006999999993</c:v>
                </c:pt>
                <c:pt idx="459">
                  <c:v>58.588431</c:v>
                </c:pt>
                <c:pt idx="460">
                  <c:v>58.505627000000004</c:v>
                </c:pt>
                <c:pt idx="461">
                  <c:v>58.420586999999998</c:v>
                </c:pt>
                <c:pt idx="462">
                  <c:v>58.333470000000005</c:v>
                </c:pt>
                <c:pt idx="463">
                  <c:v>58.244585000000001</c:v>
                </c:pt>
                <c:pt idx="464">
                  <c:v>58.154330000000002</c:v>
                </c:pt>
                <c:pt idx="465">
                  <c:v>58.063104999999993</c:v>
                </c:pt>
                <c:pt idx="466">
                  <c:v>57.971224000000007</c:v>
                </c:pt>
                <c:pt idx="467">
                  <c:v>57.878831000000005</c:v>
                </c:pt>
                <c:pt idx="468">
                  <c:v>57.785849999999996</c:v>
                </c:pt>
                <c:pt idx="469">
                  <c:v>57.691974999999999</c:v>
                </c:pt>
                <c:pt idx="470">
                  <c:v>57.596705999999998</c:v>
                </c:pt>
                <c:pt idx="471">
                  <c:v>57.499429000000006</c:v>
                </c:pt>
                <c:pt idx="472">
                  <c:v>57.399522000000005</c:v>
                </c:pt>
                <c:pt idx="473">
                  <c:v>57.296465999999995</c:v>
                </c:pt>
                <c:pt idx="474">
                  <c:v>57.189929000000006</c:v>
                </c:pt>
                <c:pt idx="475">
                  <c:v>57.079818000000003</c:v>
                </c:pt>
                <c:pt idx="476">
                  <c:v>56.966268999999997</c:v>
                </c:pt>
                <c:pt idx="477">
                  <c:v>56.849592999999999</c:v>
                </c:pt>
                <c:pt idx="478">
                  <c:v>56.730198000000001</c:v>
                </c:pt>
                <c:pt idx="479">
                  <c:v>56.608501000000004</c:v>
                </c:pt>
                <c:pt idx="480">
                  <c:v>56.484857000000005</c:v>
                </c:pt>
                <c:pt idx="481">
                  <c:v>56.359516999999997</c:v>
                </c:pt>
                <c:pt idx="482">
                  <c:v>56.232619</c:v>
                </c:pt>
                <c:pt idx="483">
                  <c:v>56.104204999999993</c:v>
                </c:pt>
                <c:pt idx="484">
                  <c:v>55.974282000000002</c:v>
                </c:pt>
                <c:pt idx="485">
                  <c:v>55.842872999999997</c:v>
                </c:pt>
                <c:pt idx="486">
                  <c:v>55.710065</c:v>
                </c:pt>
                <c:pt idx="487">
                  <c:v>55.576025999999999</c:v>
                </c:pt>
                <c:pt idx="488">
                  <c:v>55.440984999999998</c:v>
                </c:pt>
                <c:pt idx="489">
                  <c:v>55.305192000000005</c:v>
                </c:pt>
                <c:pt idx="490">
                  <c:v>55.168862000000004</c:v>
                </c:pt>
                <c:pt idx="491">
                  <c:v>55.032140999999996</c:v>
                </c:pt>
                <c:pt idx="492">
                  <c:v>54.895081000000005</c:v>
                </c:pt>
                <c:pt idx="493">
                  <c:v>54.757660999999999</c:v>
                </c:pt>
                <c:pt idx="494">
                  <c:v>54.619825000000006</c:v>
                </c:pt>
                <c:pt idx="495">
                  <c:v>54.481532000000001</c:v>
                </c:pt>
                <c:pt idx="496">
                  <c:v>54.342800999999994</c:v>
                </c:pt>
                <c:pt idx="497">
                  <c:v>54.203729999999993</c:v>
                </c:pt>
                <c:pt idx="498">
                  <c:v>54.064477999999994</c:v>
                </c:pt>
                <c:pt idx="499">
                  <c:v>53.925224</c:v>
                </c:pt>
                <c:pt idx="500">
                  <c:v>53.786107000000001</c:v>
                </c:pt>
                <c:pt idx="501">
                  <c:v>53.647189999999995</c:v>
                </c:pt>
                <c:pt idx="502">
                  <c:v>53.508449999999996</c:v>
                </c:pt>
                <c:pt idx="503">
                  <c:v>53.369820000000004</c:v>
                </c:pt>
                <c:pt idx="504">
                  <c:v>53.231249000000005</c:v>
                </c:pt>
                <c:pt idx="505">
                  <c:v>53.092776999999998</c:v>
                </c:pt>
                <c:pt idx="506">
                  <c:v>52.954576000000003</c:v>
                </c:pt>
                <c:pt idx="507">
                  <c:v>52.816970999999995</c:v>
                </c:pt>
                <c:pt idx="508">
                  <c:v>52.680414999999996</c:v>
                </c:pt>
                <c:pt idx="509">
                  <c:v>52.545427000000004</c:v>
                </c:pt>
                <c:pt idx="510">
                  <c:v>52.412509999999997</c:v>
                </c:pt>
                <c:pt idx="511">
                  <c:v>52.282048000000003</c:v>
                </c:pt>
                <c:pt idx="512">
                  <c:v>52.154231999999993</c:v>
                </c:pt>
                <c:pt idx="513">
                  <c:v>52.028998999999999</c:v>
                </c:pt>
                <c:pt idx="514">
                  <c:v>51.906023000000005</c:v>
                </c:pt>
                <c:pt idx="515">
                  <c:v>51.784754000000007</c:v>
                </c:pt>
                <c:pt idx="516">
                  <c:v>51.664492999999993</c:v>
                </c:pt>
                <c:pt idx="517">
                  <c:v>51.544504000000003</c:v>
                </c:pt>
                <c:pt idx="518">
                  <c:v>51.424128999999994</c:v>
                </c:pt>
                <c:pt idx="519">
                  <c:v>51.302888999999993</c:v>
                </c:pt>
                <c:pt idx="520">
                  <c:v>51.180553000000003</c:v>
                </c:pt>
                <c:pt idx="521">
                  <c:v>51.057156000000006</c:v>
                </c:pt>
                <c:pt idx="522">
                  <c:v>50.932989000000006</c:v>
                </c:pt>
                <c:pt idx="523">
                  <c:v>50.808533999999995</c:v>
                </c:pt>
                <c:pt idx="524">
                  <c:v>50.684382999999997</c:v>
                </c:pt>
                <c:pt idx="525">
                  <c:v>50.561141000000006</c:v>
                </c:pt>
                <c:pt idx="526">
                  <c:v>50.439351000000002</c:v>
                </c:pt>
                <c:pt idx="527">
                  <c:v>50.319432000000006</c:v>
                </c:pt>
                <c:pt idx="528">
                  <c:v>50.201643000000004</c:v>
                </c:pt>
                <c:pt idx="529">
                  <c:v>50.086050999999998</c:v>
                </c:pt>
                <c:pt idx="530">
                  <c:v>49.972510999999997</c:v>
                </c:pt>
                <c:pt idx="531">
                  <c:v>49.860658000000001</c:v>
                </c:pt>
                <c:pt idx="532">
                  <c:v>49.749904999999998</c:v>
                </c:pt>
                <c:pt idx="533">
                  <c:v>49.639474000000007</c:v>
                </c:pt>
                <c:pt idx="534">
                  <c:v>49.528446000000002</c:v>
                </c:pt>
                <c:pt idx="535">
                  <c:v>49.415833000000006</c:v>
                </c:pt>
                <c:pt idx="536">
                  <c:v>49.300681999999995</c:v>
                </c:pt>
                <c:pt idx="537">
                  <c:v>49.182176999999996</c:v>
                </c:pt>
                <c:pt idx="538">
                  <c:v>49.059747999999999</c:v>
                </c:pt>
                <c:pt idx="539">
                  <c:v>48.933144999999996</c:v>
                </c:pt>
                <c:pt idx="540">
                  <c:v>48.802484000000007</c:v>
                </c:pt>
                <c:pt idx="541">
                  <c:v>48.668235999999993</c:v>
                </c:pt>
                <c:pt idx="542">
                  <c:v>48.531177</c:v>
                </c:pt>
                <c:pt idx="543">
                  <c:v>48.392309999999995</c:v>
                </c:pt>
                <c:pt idx="544">
                  <c:v>48.252748999999994</c:v>
                </c:pt>
                <c:pt idx="545">
                  <c:v>48.113592999999995</c:v>
                </c:pt>
                <c:pt idx="546">
                  <c:v>47.975791999999998</c:v>
                </c:pt>
                <c:pt idx="547">
                  <c:v>47.840029000000001</c:v>
                </c:pt>
                <c:pt idx="548">
                  <c:v>47.706636000000003</c:v>
                </c:pt>
                <c:pt idx="549">
                  <c:v>47.575559999999996</c:v>
                </c:pt>
                <c:pt idx="550">
                  <c:v>47.446382</c:v>
                </c:pt>
                <c:pt idx="551">
                  <c:v>47.318397000000004</c:v>
                </c:pt>
                <c:pt idx="552">
                  <c:v>47.190734000000006</c:v>
                </c:pt>
                <c:pt idx="553">
                  <c:v>47.062494000000001</c:v>
                </c:pt>
                <c:pt idx="554">
                  <c:v>46.932874999999996</c:v>
                </c:pt>
                <c:pt idx="555">
                  <c:v>46.801257000000007</c:v>
                </c:pt>
                <c:pt idx="556">
                  <c:v>46.667243999999997</c:v>
                </c:pt>
                <c:pt idx="557">
                  <c:v>46.530664999999999</c:v>
                </c:pt>
                <c:pt idx="558">
                  <c:v>46.391565999999997</c:v>
                </c:pt>
                <c:pt idx="559">
                  <c:v>46.250190000000003</c:v>
                </c:pt>
                <c:pt idx="560">
                  <c:v>46.106966</c:v>
                </c:pt>
                <c:pt idx="561">
                  <c:v>45.962479999999999</c:v>
                </c:pt>
                <c:pt idx="562">
                  <c:v>45.817446000000004</c:v>
                </c:pt>
                <c:pt idx="563">
                  <c:v>45.672651999999999</c:v>
                </c:pt>
                <c:pt idx="564">
                  <c:v>45.528879000000003</c:v>
                </c:pt>
                <c:pt idx="565">
                  <c:v>45.386806000000007</c:v>
                </c:pt>
                <c:pt idx="566">
                  <c:v>45.246900999999994</c:v>
                </c:pt>
                <c:pt idx="567">
                  <c:v>45.109353999999996</c:v>
                </c:pt>
                <c:pt idx="568">
                  <c:v>44.974036999999996</c:v>
                </c:pt>
                <c:pt idx="569">
                  <c:v>44.840520999999995</c:v>
                </c:pt>
                <c:pt idx="570">
                  <c:v>44.708143000000007</c:v>
                </c:pt>
                <c:pt idx="571">
                  <c:v>44.576091000000005</c:v>
                </c:pt>
                <c:pt idx="572">
                  <c:v>44.443527000000003</c:v>
                </c:pt>
                <c:pt idx="573">
                  <c:v>44.309697999999997</c:v>
                </c:pt>
                <c:pt idx="574">
                  <c:v>44.174045000000007</c:v>
                </c:pt>
                <c:pt idx="575">
                  <c:v>44.036270999999999</c:v>
                </c:pt>
                <c:pt idx="576">
                  <c:v>43.896355</c:v>
                </c:pt>
                <c:pt idx="577">
                  <c:v>43.754519000000002</c:v>
                </c:pt>
                <c:pt idx="578">
                  <c:v>43.611146000000005</c:v>
                </c:pt>
                <c:pt idx="579">
                  <c:v>43.466679999999997</c:v>
                </c:pt>
                <c:pt idx="580">
                  <c:v>43.321511000000001</c:v>
                </c:pt>
                <c:pt idx="581">
                  <c:v>43.175884999999994</c:v>
                </c:pt>
                <c:pt idx="582">
                  <c:v>43.029865999999998</c:v>
                </c:pt>
                <c:pt idx="583">
                  <c:v>42.883330000000001</c:v>
                </c:pt>
                <c:pt idx="584">
                  <c:v>42.736006000000003</c:v>
                </c:pt>
                <c:pt idx="585">
                  <c:v>42.587530000000001</c:v>
                </c:pt>
                <c:pt idx="586">
                  <c:v>42.437494999999998</c:v>
                </c:pt>
                <c:pt idx="587">
                  <c:v>42.285492000000005</c:v>
                </c:pt>
                <c:pt idx="588">
                  <c:v>42.131133000000005</c:v>
                </c:pt>
                <c:pt idx="589">
                  <c:v>41.974063999999998</c:v>
                </c:pt>
                <c:pt idx="590">
                  <c:v>41.813965999999994</c:v>
                </c:pt>
                <c:pt idx="591">
                  <c:v>41.650569000000004</c:v>
                </c:pt>
                <c:pt idx="592">
                  <c:v>41.483669000000006</c:v>
                </c:pt>
                <c:pt idx="593">
                  <c:v>41.313152000000002</c:v>
                </c:pt>
                <c:pt idx="594">
                  <c:v>41.139019000000005</c:v>
                </c:pt>
                <c:pt idx="595">
                  <c:v>40.961387000000002</c:v>
                </c:pt>
                <c:pt idx="596">
                  <c:v>40.780471000000006</c:v>
                </c:pt>
                <c:pt idx="597">
                  <c:v>40.596536999999998</c:v>
                </c:pt>
                <c:pt idx="598">
                  <c:v>40.409835999999999</c:v>
                </c:pt>
                <c:pt idx="599">
                  <c:v>40.220536999999993</c:v>
                </c:pt>
                <c:pt idx="600">
                  <c:v>40.028667999999996</c:v>
                </c:pt>
                <c:pt idx="601">
                  <c:v>39.834076999999994</c:v>
                </c:pt>
                <c:pt idx="602">
                  <c:v>39.636427999999995</c:v>
                </c:pt>
                <c:pt idx="603">
                  <c:v>39.435248999999999</c:v>
                </c:pt>
                <c:pt idx="604">
                  <c:v>39.230008999999995</c:v>
                </c:pt>
                <c:pt idx="605">
                  <c:v>39.020217000000002</c:v>
                </c:pt>
                <c:pt idx="606">
                  <c:v>38.805531999999999</c:v>
                </c:pt>
                <c:pt idx="607">
                  <c:v>38.585847000000001</c:v>
                </c:pt>
                <c:pt idx="608">
                  <c:v>38.361350000000002</c:v>
                </c:pt>
                <c:pt idx="609">
                  <c:v>38.132525000000001</c:v>
                </c:pt>
                <c:pt idx="610">
                  <c:v>37.900120000000001</c:v>
                </c:pt>
                <c:pt idx="611">
                  <c:v>37.665065999999996</c:v>
                </c:pt>
                <c:pt idx="612">
                  <c:v>37.428364000000002</c:v>
                </c:pt>
                <c:pt idx="613">
                  <c:v>37.190971000000005</c:v>
                </c:pt>
                <c:pt idx="614">
                  <c:v>36.953698000000003</c:v>
                </c:pt>
                <c:pt idx="615">
                  <c:v>36.717121000000006</c:v>
                </c:pt>
                <c:pt idx="616">
                  <c:v>36.481536000000006</c:v>
                </c:pt>
                <c:pt idx="617">
                  <c:v>36.246953000000005</c:v>
                </c:pt>
                <c:pt idx="618">
                  <c:v>36.013122999999993</c:v>
                </c:pt>
                <c:pt idx="619">
                  <c:v>35.779602999999994</c:v>
                </c:pt>
                <c:pt idx="620">
                  <c:v>35.545833000000002</c:v>
                </c:pt>
                <c:pt idx="621">
                  <c:v>35.311222000000001</c:v>
                </c:pt>
                <c:pt idx="622">
                  <c:v>35.075220000000002</c:v>
                </c:pt>
                <c:pt idx="623">
                  <c:v>34.837382000000005</c:v>
                </c:pt>
                <c:pt idx="624">
                  <c:v>34.597407000000004</c:v>
                </c:pt>
                <c:pt idx="625">
                  <c:v>34.355151000000006</c:v>
                </c:pt>
                <c:pt idx="626">
                  <c:v>34.110615999999993</c:v>
                </c:pt>
                <c:pt idx="627">
                  <c:v>33.863921000000005</c:v>
                </c:pt>
                <c:pt idx="628">
                  <c:v>33.615273000000002</c:v>
                </c:pt>
                <c:pt idx="629">
                  <c:v>33.364930000000001</c:v>
                </c:pt>
                <c:pt idx="630">
                  <c:v>33.113170999999994</c:v>
                </c:pt>
                <c:pt idx="631">
                  <c:v>32.86027</c:v>
                </c:pt>
                <c:pt idx="632">
                  <c:v>32.606469000000004</c:v>
                </c:pt>
                <c:pt idx="633">
                  <c:v>32.351956999999999</c:v>
                </c:pt>
                <c:pt idx="634">
                  <c:v>32.096833000000004</c:v>
                </c:pt>
                <c:pt idx="635">
                  <c:v>31.841071999999997</c:v>
                </c:pt>
                <c:pt idx="636">
                  <c:v>31.584485999999998</c:v>
                </c:pt>
                <c:pt idx="637">
                  <c:v>31.326706999999999</c:v>
                </c:pt>
                <c:pt idx="638">
                  <c:v>31.067206999999996</c:v>
                </c:pt>
                <c:pt idx="639">
                  <c:v>30.805346999999998</c:v>
                </c:pt>
                <c:pt idx="640">
                  <c:v>30.540456000000006</c:v>
                </c:pt>
                <c:pt idx="641">
                  <c:v>30.271938000000006</c:v>
                </c:pt>
                <c:pt idx="642">
                  <c:v>29.999368000000004</c:v>
                </c:pt>
                <c:pt idx="643">
                  <c:v>29.722579999999994</c:v>
                </c:pt>
                <c:pt idx="644">
                  <c:v>29.44171</c:v>
                </c:pt>
                <c:pt idx="645">
                  <c:v>29.157200000000003</c:v>
                </c:pt>
                <c:pt idx="646">
                  <c:v>28.869739999999993</c:v>
                </c:pt>
                <c:pt idx="647">
                  <c:v>28.580190000000002</c:v>
                </c:pt>
                <c:pt idx="648">
                  <c:v>28.289460000000005</c:v>
                </c:pt>
                <c:pt idx="649">
                  <c:v>27.998412999999999</c:v>
                </c:pt>
                <c:pt idx="650">
                  <c:v>27.707778000000005</c:v>
                </c:pt>
                <c:pt idx="651">
                  <c:v>27.418108000000004</c:v>
                </c:pt>
                <c:pt idx="652">
                  <c:v>27.12979</c:v>
                </c:pt>
                <c:pt idx="653">
                  <c:v>26.843097</c:v>
                </c:pt>
                <c:pt idx="654">
                  <c:v>26.558257999999995</c:v>
                </c:pt>
                <c:pt idx="655">
                  <c:v>26.275519000000003</c:v>
                </c:pt>
                <c:pt idx="656">
                  <c:v>25.995193999999998</c:v>
                </c:pt>
                <c:pt idx="657">
                  <c:v>25.717663000000002</c:v>
                </c:pt>
                <c:pt idx="658">
                  <c:v>25.443354999999997</c:v>
                </c:pt>
                <c:pt idx="659">
                  <c:v>25.172700000000006</c:v>
                </c:pt>
                <c:pt idx="660">
                  <c:v>24.906079000000005</c:v>
                </c:pt>
                <c:pt idx="661">
                  <c:v>24.643799000000001</c:v>
                </c:pt>
                <c:pt idx="662">
                  <c:v>24.386097000000007</c:v>
                </c:pt>
                <c:pt idx="663">
                  <c:v>24.133171000000004</c:v>
                </c:pt>
                <c:pt idx="664">
                  <c:v>23.885224999999998</c:v>
                </c:pt>
                <c:pt idx="665">
                  <c:v>23.642496000000001</c:v>
                </c:pt>
                <c:pt idx="666">
                  <c:v>23.405259999999998</c:v>
                </c:pt>
                <c:pt idx="667">
                  <c:v>23.173828</c:v>
                </c:pt>
                <c:pt idx="668">
                  <c:v>22.948500000000003</c:v>
                </c:pt>
                <c:pt idx="669">
                  <c:v>22.729529999999997</c:v>
                </c:pt>
                <c:pt idx="670">
                  <c:v>22.517076000000003</c:v>
                </c:pt>
                <c:pt idx="671">
                  <c:v>22.311171999999999</c:v>
                </c:pt>
                <c:pt idx="672">
                  <c:v>22.111710000000002</c:v>
                </c:pt>
                <c:pt idx="673">
                  <c:v>21.918447</c:v>
                </c:pt>
                <c:pt idx="674">
                  <c:v>21.731029999999997</c:v>
                </c:pt>
                <c:pt idx="675">
                  <c:v>21.549030999999999</c:v>
                </c:pt>
                <c:pt idx="676">
                  <c:v>21.371993000000003</c:v>
                </c:pt>
                <c:pt idx="677">
                  <c:v>21.199483999999998</c:v>
                </c:pt>
                <c:pt idx="678">
                  <c:v>21.031131000000002</c:v>
                </c:pt>
                <c:pt idx="679">
                  <c:v>20.866638999999999</c:v>
                </c:pt>
                <c:pt idx="680">
                  <c:v>20.70579</c:v>
                </c:pt>
                <c:pt idx="681">
                  <c:v>20.548417999999998</c:v>
                </c:pt>
                <c:pt idx="682">
                  <c:v>20.394382</c:v>
                </c:pt>
                <c:pt idx="683">
                  <c:v>20.243533999999997</c:v>
                </c:pt>
                <c:pt idx="684">
                  <c:v>20.095703</c:v>
                </c:pt>
                <c:pt idx="685">
                  <c:v>19.950687000000002</c:v>
                </c:pt>
                <c:pt idx="686">
                  <c:v>19.808270999999998</c:v>
                </c:pt>
                <c:pt idx="687">
                  <c:v>19.668247000000001</c:v>
                </c:pt>
                <c:pt idx="688">
                  <c:v>19.530428000000001</c:v>
                </c:pt>
                <c:pt idx="689">
                  <c:v>19.394658</c:v>
                </c:pt>
                <c:pt idx="690">
                  <c:v>19.260812999999999</c:v>
                </c:pt>
                <c:pt idx="691">
                  <c:v>19.128801000000003</c:v>
                </c:pt>
                <c:pt idx="692">
                  <c:v>18.998559</c:v>
                </c:pt>
                <c:pt idx="693">
                  <c:v>18.870063999999999</c:v>
                </c:pt>
                <c:pt idx="694">
                  <c:v>18.743327000000001</c:v>
                </c:pt>
                <c:pt idx="695">
                  <c:v>18.618385000000004</c:v>
                </c:pt>
                <c:pt idx="696">
                  <c:v>18.495280999999999</c:v>
                </c:pt>
                <c:pt idx="697">
                  <c:v>18.374026000000001</c:v>
                </c:pt>
                <c:pt idx="698">
                  <c:v>18.254567999999999</c:v>
                </c:pt>
                <c:pt idx="699">
                  <c:v>18.136761999999997</c:v>
                </c:pt>
                <c:pt idx="700">
                  <c:v>18.020356</c:v>
                </c:pt>
                <c:pt idx="701">
                  <c:v>17.905003000000001</c:v>
                </c:pt>
                <c:pt idx="702">
                  <c:v>17.790289000000001</c:v>
                </c:pt>
                <c:pt idx="703">
                  <c:v>17.675764000000001</c:v>
                </c:pt>
                <c:pt idx="704">
                  <c:v>17.560966000000001</c:v>
                </c:pt>
                <c:pt idx="705">
                  <c:v>17.445422999999998</c:v>
                </c:pt>
                <c:pt idx="706">
                  <c:v>17.328653000000003</c:v>
                </c:pt>
                <c:pt idx="707">
                  <c:v>17.210152000000001</c:v>
                </c:pt>
                <c:pt idx="708">
                  <c:v>17.089398000000003</c:v>
                </c:pt>
                <c:pt idx="709">
                  <c:v>16.965865999999998</c:v>
                </c:pt>
                <c:pt idx="710">
                  <c:v>16.839060000000003</c:v>
                </c:pt>
                <c:pt idx="711">
                  <c:v>16.708548</c:v>
                </c:pt>
                <c:pt idx="712">
                  <c:v>16.574008999999997</c:v>
                </c:pt>
                <c:pt idx="713">
                  <c:v>16.435248999999999</c:v>
                </c:pt>
                <c:pt idx="714">
                  <c:v>16.292206</c:v>
                </c:pt>
                <c:pt idx="715">
                  <c:v>16.144914999999997</c:v>
                </c:pt>
                <c:pt idx="716">
                  <c:v>15.993468999999997</c:v>
                </c:pt>
                <c:pt idx="717">
                  <c:v>15.837969999999999</c:v>
                </c:pt>
                <c:pt idx="718">
                  <c:v>15.678483</c:v>
                </c:pt>
                <c:pt idx="719">
                  <c:v>15.515014999999998</c:v>
                </c:pt>
                <c:pt idx="720">
                  <c:v>15.347498999999999</c:v>
                </c:pt>
                <c:pt idx="721">
                  <c:v>15.175806999999999</c:v>
                </c:pt>
                <c:pt idx="722">
                  <c:v>14.999780999999999</c:v>
                </c:pt>
                <c:pt idx="723">
                  <c:v>14.819279000000002</c:v>
                </c:pt>
                <c:pt idx="724">
                  <c:v>14.634231</c:v>
                </c:pt>
                <c:pt idx="725">
                  <c:v>14.444681000000003</c:v>
                </c:pt>
                <c:pt idx="726">
                  <c:v>14.250822999999997</c:v>
                </c:pt>
                <c:pt idx="727">
                  <c:v>14.053004999999999</c:v>
                </c:pt>
                <c:pt idx="728">
                  <c:v>13.851728000000001</c:v>
                </c:pt>
                <c:pt idx="729">
                  <c:v>13.647601000000002</c:v>
                </c:pt>
                <c:pt idx="730">
                  <c:v>13.441310000000001</c:v>
                </c:pt>
                <c:pt idx="731">
                  <c:v>13.233567999999998</c:v>
                </c:pt>
                <c:pt idx="732">
                  <c:v>13.025089000000001</c:v>
                </c:pt>
                <c:pt idx="733">
                  <c:v>12.816566000000002</c:v>
                </c:pt>
                <c:pt idx="734">
                  <c:v>12.60866</c:v>
                </c:pt>
                <c:pt idx="735">
                  <c:v>12.401980999999999</c:v>
                </c:pt>
                <c:pt idx="736">
                  <c:v>12.19708</c:v>
                </c:pt>
                <c:pt idx="737">
                  <c:v>11.994427999999999</c:v>
                </c:pt>
                <c:pt idx="738">
                  <c:v>11.794401000000001</c:v>
                </c:pt>
                <c:pt idx="739">
                  <c:v>11.597273999999999</c:v>
                </c:pt>
                <c:pt idx="740">
                  <c:v>11.403222</c:v>
                </c:pt>
                <c:pt idx="741">
                  <c:v>11.212350999999998</c:v>
                </c:pt>
                <c:pt idx="742">
                  <c:v>11.024732</c:v>
                </c:pt>
                <c:pt idx="743">
                  <c:v>10.840446999999998</c:v>
                </c:pt>
                <c:pt idx="744">
                  <c:v>10.659616</c:v>
                </c:pt>
                <c:pt idx="745">
                  <c:v>10.482410000000002</c:v>
                </c:pt>
                <c:pt idx="746">
                  <c:v>10.309043000000003</c:v>
                </c:pt>
                <c:pt idx="747">
                  <c:v>10.139755999999998</c:v>
                </c:pt>
                <c:pt idx="748">
                  <c:v>9.9747810000000001</c:v>
                </c:pt>
                <c:pt idx="749">
                  <c:v>9.8143109999999965</c:v>
                </c:pt>
                <c:pt idx="750">
                  <c:v>9.6584720000000033</c:v>
                </c:pt>
                <c:pt idx="751">
                  <c:v>9.5073020000000028</c:v>
                </c:pt>
                <c:pt idx="752">
                  <c:v>9.3607470000000035</c:v>
                </c:pt>
                <c:pt idx="753">
                  <c:v>9.218670000000003</c:v>
                </c:pt>
                <c:pt idx="754">
                  <c:v>9.0808779999999985</c:v>
                </c:pt>
                <c:pt idx="755">
                  <c:v>8.9471509999999981</c:v>
                </c:pt>
                <c:pt idx="756">
                  <c:v>8.8172750000000022</c:v>
                </c:pt>
                <c:pt idx="757">
                  <c:v>8.6910799999999995</c:v>
                </c:pt>
                <c:pt idx="758">
                  <c:v>8.5684510000000031</c:v>
                </c:pt>
                <c:pt idx="759">
                  <c:v>8.4493480000000005</c:v>
                </c:pt>
                <c:pt idx="760">
                  <c:v>8.3338060000000027</c:v>
                </c:pt>
                <c:pt idx="761">
                  <c:v>8.2219219999999993</c:v>
                </c:pt>
                <c:pt idx="762">
                  <c:v>8.1138440000000003</c:v>
                </c:pt>
                <c:pt idx="763">
                  <c:v>8.0097530000000035</c:v>
                </c:pt>
                <c:pt idx="764">
                  <c:v>7.9098320000000015</c:v>
                </c:pt>
                <c:pt idx="765">
                  <c:v>7.8142539999999983</c:v>
                </c:pt>
                <c:pt idx="766">
                  <c:v>7.7231439999999978</c:v>
                </c:pt>
                <c:pt idx="767">
                  <c:v>7.6365619999999979</c:v>
                </c:pt>
                <c:pt idx="768">
                  <c:v>7.5544820000000001</c:v>
                </c:pt>
                <c:pt idx="769">
                  <c:v>7.4767829999999975</c:v>
                </c:pt>
                <c:pt idx="770">
                  <c:v>7.403261999999998</c:v>
                </c:pt>
                <c:pt idx="771">
                  <c:v>7.3336589999999973</c:v>
                </c:pt>
                <c:pt idx="772">
                  <c:v>7.2676909999999992</c:v>
                </c:pt>
                <c:pt idx="773">
                  <c:v>7.2050869999999989</c:v>
                </c:pt>
                <c:pt idx="774">
                  <c:v>7.1456179999999989</c:v>
                </c:pt>
                <c:pt idx="775">
                  <c:v>7.0891179999999991</c:v>
                </c:pt>
                <c:pt idx="776">
                  <c:v>7.0354939999999999</c:v>
                </c:pt>
                <c:pt idx="777">
                  <c:v>6.9847329999999985</c:v>
                </c:pt>
                <c:pt idx="778">
                  <c:v>6.9368970000000019</c:v>
                </c:pt>
                <c:pt idx="779">
                  <c:v>6.8921100000000024</c:v>
                </c:pt>
                <c:pt idx="780">
                  <c:v>6.8505419999999972</c:v>
                </c:pt>
                <c:pt idx="781">
                  <c:v>6.812382999999997</c:v>
                </c:pt>
                <c:pt idx="782">
                  <c:v>6.7778100000000023</c:v>
                </c:pt>
                <c:pt idx="783">
                  <c:v>6.7469499999999982</c:v>
                </c:pt>
                <c:pt idx="784">
                  <c:v>6.7198619999999991</c:v>
                </c:pt>
                <c:pt idx="785">
                  <c:v>6.6965239999999966</c:v>
                </c:pt>
                <c:pt idx="786">
                  <c:v>6.676834999999997</c:v>
                </c:pt>
                <c:pt idx="787">
                  <c:v>6.6606310000000022</c:v>
                </c:pt>
                <c:pt idx="788">
                  <c:v>6.6477020000000024</c:v>
                </c:pt>
                <c:pt idx="789">
                  <c:v>6.6378109999999992</c:v>
                </c:pt>
                <c:pt idx="790">
                  <c:v>6.6307060000000035</c:v>
                </c:pt>
                <c:pt idx="791">
                  <c:v>6.6261310000000009</c:v>
                </c:pt>
                <c:pt idx="792">
                  <c:v>6.6238349999999997</c:v>
                </c:pt>
                <c:pt idx="793">
                  <c:v>6.6235900000000001</c:v>
                </c:pt>
                <c:pt idx="794">
                  <c:v>6.6252110000000002</c:v>
                </c:pt>
                <c:pt idx="795">
                  <c:v>6.628579000000002</c:v>
                </c:pt>
                <c:pt idx="796">
                  <c:v>6.6336500000000029</c:v>
                </c:pt>
                <c:pt idx="797">
                  <c:v>6.6404479999999992</c:v>
                </c:pt>
                <c:pt idx="798">
                  <c:v>6.6490519999999975</c:v>
                </c:pt>
                <c:pt idx="799">
                  <c:v>6.6595530000000025</c:v>
                </c:pt>
                <c:pt idx="800">
                  <c:v>6.6720249999999979</c:v>
                </c:pt>
                <c:pt idx="801">
                  <c:v>6.6864869999999996</c:v>
                </c:pt>
                <c:pt idx="802">
                  <c:v>6.7028820000000024</c:v>
                </c:pt>
                <c:pt idx="803">
                  <c:v>6.7210699999999974</c:v>
                </c:pt>
                <c:pt idx="804">
                  <c:v>6.740827000000003</c:v>
                </c:pt>
                <c:pt idx="805">
                  <c:v>6.7618640000000028</c:v>
                </c:pt>
                <c:pt idx="806">
                  <c:v>6.783847999999999</c:v>
                </c:pt>
                <c:pt idx="807">
                  <c:v>6.806434000000003</c:v>
                </c:pt>
                <c:pt idx="808">
                  <c:v>6.8292920000000024</c:v>
                </c:pt>
                <c:pt idx="809">
                  <c:v>6.8521440000000027</c:v>
                </c:pt>
                <c:pt idx="810">
                  <c:v>6.8747869999999978</c:v>
                </c:pt>
                <c:pt idx="811">
                  <c:v>6.8971060000000008</c:v>
                </c:pt>
                <c:pt idx="812">
                  <c:v>6.9190680000000029</c:v>
                </c:pt>
                <c:pt idx="813">
                  <c:v>6.9407119999999978</c:v>
                </c:pt>
                <c:pt idx="814">
                  <c:v>6.9621210000000033</c:v>
                </c:pt>
                <c:pt idx="815">
                  <c:v>6.9834090000000018</c:v>
                </c:pt>
                <c:pt idx="816">
                  <c:v>7.0047080000000008</c:v>
                </c:pt>
                <c:pt idx="817">
                  <c:v>7.0261709999999979</c:v>
                </c:pt>
                <c:pt idx="818">
                  <c:v>7.0479849999999971</c:v>
                </c:pt>
                <c:pt idx="819">
                  <c:v>7.0703820000000022</c:v>
                </c:pt>
                <c:pt idx="820">
                  <c:v>7.0936420000000027</c:v>
                </c:pt>
                <c:pt idx="821">
                  <c:v>7.1180760000000021</c:v>
                </c:pt>
                <c:pt idx="822">
                  <c:v>7.1439850000000007</c:v>
                </c:pt>
                <c:pt idx="823">
                  <c:v>7.1716219999999993</c:v>
                </c:pt>
                <c:pt idx="824">
                  <c:v>7.2011469999999989</c:v>
                </c:pt>
                <c:pt idx="825">
                  <c:v>7.232602</c:v>
                </c:pt>
                <c:pt idx="826">
                  <c:v>7.2659239999999983</c:v>
                </c:pt>
                <c:pt idx="827">
                  <c:v>7.3009739999999965</c:v>
                </c:pt>
                <c:pt idx="828">
                  <c:v>7.3375950000000003</c:v>
                </c:pt>
                <c:pt idx="829">
                  <c:v>7.3756699999999995</c:v>
                </c:pt>
                <c:pt idx="830">
                  <c:v>7.4151730000000029</c:v>
                </c:pt>
                <c:pt idx="831">
                  <c:v>7.4561909999999969</c:v>
                </c:pt>
                <c:pt idx="832">
                  <c:v>7.4989080000000001</c:v>
                </c:pt>
                <c:pt idx="833">
                  <c:v>7.543571</c:v>
                </c:pt>
                <c:pt idx="834">
                  <c:v>7.5904319999999998</c:v>
                </c:pt>
                <c:pt idx="835">
                  <c:v>7.6396859999999975</c:v>
                </c:pt>
                <c:pt idx="836">
                  <c:v>7.6914299999999969</c:v>
                </c:pt>
                <c:pt idx="837">
                  <c:v>7.7456409999999991</c:v>
                </c:pt>
                <c:pt idx="838">
                  <c:v>7.8021829999999994</c:v>
                </c:pt>
                <c:pt idx="839">
                  <c:v>7.8608230000000034</c:v>
                </c:pt>
                <c:pt idx="840">
                  <c:v>7.9212640000000007</c:v>
                </c:pt>
                <c:pt idx="841">
                  <c:v>7.9831659999999971</c:v>
                </c:pt>
                <c:pt idx="842">
                  <c:v>8.0461639999999974</c:v>
                </c:pt>
                <c:pt idx="843">
                  <c:v>8.1098769999999973</c:v>
                </c:pt>
                <c:pt idx="844">
                  <c:v>8.1739010000000007</c:v>
                </c:pt>
                <c:pt idx="845">
                  <c:v>8.2378179999999972</c:v>
                </c:pt>
                <c:pt idx="846">
                  <c:v>8.3011920000000003</c:v>
                </c:pt>
                <c:pt idx="847">
                  <c:v>8.3635909999999996</c:v>
                </c:pt>
                <c:pt idx="848">
                  <c:v>8.4246139999999983</c:v>
                </c:pt>
                <c:pt idx="849">
                  <c:v>8.4839279999999988</c:v>
                </c:pt>
                <c:pt idx="850">
                  <c:v>8.5413089999999983</c:v>
                </c:pt>
                <c:pt idx="851">
                  <c:v>8.596665999999999</c:v>
                </c:pt>
                <c:pt idx="852">
                  <c:v>8.6500529999999998</c:v>
                </c:pt>
                <c:pt idx="853">
                  <c:v>8.7016479999999987</c:v>
                </c:pt>
                <c:pt idx="854">
                  <c:v>8.7517020000000016</c:v>
                </c:pt>
                <c:pt idx="855">
                  <c:v>8.8004770000000008</c:v>
                </c:pt>
                <c:pt idx="856">
                  <c:v>8.8481740000000002</c:v>
                </c:pt>
                <c:pt idx="857">
                  <c:v>8.894877000000001</c:v>
                </c:pt>
                <c:pt idx="858">
                  <c:v>8.9405390000000011</c:v>
                </c:pt>
                <c:pt idx="859">
                  <c:v>8.9849979999999974</c:v>
                </c:pt>
                <c:pt idx="860">
                  <c:v>9.0280309999999986</c:v>
                </c:pt>
                <c:pt idx="861">
                  <c:v>9.0694200000000009</c:v>
                </c:pt>
                <c:pt idx="862">
                  <c:v>9.1090209999999985</c:v>
                </c:pt>
                <c:pt idx="863">
                  <c:v>9.1467999999999989</c:v>
                </c:pt>
                <c:pt idx="864">
                  <c:v>9.1828390000000013</c:v>
                </c:pt>
                <c:pt idx="865">
                  <c:v>9.2173099999999977</c:v>
                </c:pt>
                <c:pt idx="866">
                  <c:v>9.2504380000000026</c:v>
                </c:pt>
                <c:pt idx="867">
                  <c:v>9.2824609999999979</c:v>
                </c:pt>
                <c:pt idx="868">
                  <c:v>9.3136160000000032</c:v>
                </c:pt>
                <c:pt idx="869">
                  <c:v>9.3441309999999973</c:v>
                </c:pt>
                <c:pt idx="870">
                  <c:v>9.3742400000000004</c:v>
                </c:pt>
                <c:pt idx="871">
                  <c:v>9.4041970000000035</c:v>
                </c:pt>
                <c:pt idx="872">
                  <c:v>9.4342869999999976</c:v>
                </c:pt>
                <c:pt idx="873">
                  <c:v>9.464815999999999</c:v>
                </c:pt>
                <c:pt idx="874">
                  <c:v>9.4960870000000028</c:v>
                </c:pt>
                <c:pt idx="875">
                  <c:v>9.5283549999999977</c:v>
                </c:pt>
                <c:pt idx="876">
                  <c:v>9.561790000000002</c:v>
                </c:pt>
                <c:pt idx="877">
                  <c:v>9.5964379999999991</c:v>
                </c:pt>
                <c:pt idx="878">
                  <c:v>9.6322150000000022</c:v>
                </c:pt>
                <c:pt idx="879">
                  <c:v>9.66892</c:v>
                </c:pt>
                <c:pt idx="880">
                  <c:v>9.7062839999999966</c:v>
                </c:pt>
                <c:pt idx="881">
                  <c:v>9.7440349999999967</c:v>
                </c:pt>
                <c:pt idx="882">
                  <c:v>9.7819739999999982</c:v>
                </c:pt>
                <c:pt idx="883">
                  <c:v>9.8200360000000018</c:v>
                </c:pt>
                <c:pt idx="884">
                  <c:v>9.8583259999999981</c:v>
                </c:pt>
                <c:pt idx="885">
                  <c:v>9.897117999999999</c:v>
                </c:pt>
                <c:pt idx="886">
                  <c:v>9.9368109999999987</c:v>
                </c:pt>
                <c:pt idx="887">
                  <c:v>9.9778689999999983</c:v>
                </c:pt>
                <c:pt idx="888">
                  <c:v>10.020744000000001</c:v>
                </c:pt>
                <c:pt idx="889">
                  <c:v>10.065809999999999</c:v>
                </c:pt>
                <c:pt idx="890">
                  <c:v>10.113326999999998</c:v>
                </c:pt>
                <c:pt idx="891">
                  <c:v>10.163420000000002</c:v>
                </c:pt>
                <c:pt idx="892">
                  <c:v>10.216101999999999</c:v>
                </c:pt>
                <c:pt idx="893">
                  <c:v>10.271289000000003</c:v>
                </c:pt>
                <c:pt idx="894">
                  <c:v>10.328833000000003</c:v>
                </c:pt>
                <c:pt idx="895">
                  <c:v>10.388536999999999</c:v>
                </c:pt>
                <c:pt idx="896">
                  <c:v>10.45017</c:v>
                </c:pt>
                <c:pt idx="897">
                  <c:v>10.513475</c:v>
                </c:pt>
                <c:pt idx="898">
                  <c:v>10.578178000000001</c:v>
                </c:pt>
                <c:pt idx="899">
                  <c:v>10.644007000000002</c:v>
                </c:pt>
                <c:pt idx="900">
                  <c:v>10.710701999999998</c:v>
                </c:pt>
                <c:pt idx="901">
                  <c:v>10.778041000000002</c:v>
                </c:pt>
                <c:pt idx="902">
                  <c:v>10.845849000000001</c:v>
                </c:pt>
                <c:pt idx="903">
                  <c:v>10.914017000000001</c:v>
                </c:pt>
                <c:pt idx="904">
                  <c:v>10.982506999999998</c:v>
                </c:pt>
                <c:pt idx="905">
                  <c:v>11.051347999999997</c:v>
                </c:pt>
                <c:pt idx="906">
                  <c:v>11.120623999999999</c:v>
                </c:pt>
                <c:pt idx="907">
                  <c:v>11.190444999999997</c:v>
                </c:pt>
                <c:pt idx="908">
                  <c:v>11.260905999999999</c:v>
                </c:pt>
                <c:pt idx="909">
                  <c:v>11.332042000000001</c:v>
                </c:pt>
                <c:pt idx="910">
                  <c:v>11.403789000000003</c:v>
                </c:pt>
                <c:pt idx="911">
                  <c:v>11.475949999999997</c:v>
                </c:pt>
                <c:pt idx="912">
                  <c:v>11.548189000000001</c:v>
                </c:pt>
                <c:pt idx="913">
                  <c:v>11.620044999999998</c:v>
                </c:pt>
                <c:pt idx="914">
                  <c:v>11.690976999999997</c:v>
                </c:pt>
                <c:pt idx="915">
                  <c:v>11.760413999999997</c:v>
                </c:pt>
                <c:pt idx="916">
                  <c:v>11.827824</c:v>
                </c:pt>
                <c:pt idx="917">
                  <c:v>11.892767999999997</c:v>
                </c:pt>
                <c:pt idx="918">
                  <c:v>11.954943</c:v>
                </c:pt>
                <c:pt idx="919">
                  <c:v>12.014206000000001</c:v>
                </c:pt>
                <c:pt idx="920">
                  <c:v>12.070585999999999</c:v>
                </c:pt>
                <c:pt idx="921">
                  <c:v>12.124282999999998</c:v>
                </c:pt>
                <c:pt idx="922">
                  <c:v>12.175649</c:v>
                </c:pt>
                <c:pt idx="923">
                  <c:v>12.225163000000002</c:v>
                </c:pt>
                <c:pt idx="924">
                  <c:v>12.273392999999999</c:v>
                </c:pt>
                <c:pt idx="925">
                  <c:v>12.32094</c:v>
                </c:pt>
                <c:pt idx="926">
                  <c:v>12.368386999999998</c:v>
                </c:pt>
                <c:pt idx="927">
                  <c:v>12.416243000000001</c:v>
                </c:pt>
                <c:pt idx="928">
                  <c:v>12.464897999999998</c:v>
                </c:pt>
                <c:pt idx="929">
                  <c:v>12.514608000000003</c:v>
                </c:pt>
                <c:pt idx="930">
                  <c:v>12.565491000000002</c:v>
                </c:pt>
                <c:pt idx="931">
                  <c:v>12.617545999999997</c:v>
                </c:pt>
                <c:pt idx="932">
                  <c:v>12.670684999999999</c:v>
                </c:pt>
                <c:pt idx="933">
                  <c:v>12.724770999999997</c:v>
                </c:pt>
                <c:pt idx="934">
                  <c:v>12.779657</c:v>
                </c:pt>
                <c:pt idx="935">
                  <c:v>12.835211999999999</c:v>
                </c:pt>
                <c:pt idx="936">
                  <c:v>12.891342000000002</c:v>
                </c:pt>
                <c:pt idx="937">
                  <c:v>12.947997999999998</c:v>
                </c:pt>
                <c:pt idx="938">
                  <c:v>13.005180000000003</c:v>
                </c:pt>
                <c:pt idx="939">
                  <c:v>13.062942</c:v>
                </c:pt>
                <c:pt idx="940">
                  <c:v>13.121400999999999</c:v>
                </c:pt>
                <c:pt idx="941">
                  <c:v>13.180740999999998</c:v>
                </c:pt>
                <c:pt idx="942">
                  <c:v>13.241211999999997</c:v>
                </c:pt>
                <c:pt idx="943">
                  <c:v>13.303116000000003</c:v>
                </c:pt>
                <c:pt idx="944">
                  <c:v>13.366788999999997</c:v>
                </c:pt>
                <c:pt idx="945">
                  <c:v>13.432566999999999</c:v>
                </c:pt>
                <c:pt idx="946">
                  <c:v>13.500739000000003</c:v>
                </c:pt>
                <c:pt idx="947">
                  <c:v>13.571500999999998</c:v>
                </c:pt>
                <c:pt idx="948">
                  <c:v>13.644913000000003</c:v>
                </c:pt>
                <c:pt idx="949">
                  <c:v>13.720871000000002</c:v>
                </c:pt>
                <c:pt idx="950">
                  <c:v>13.799095000000001</c:v>
                </c:pt>
                <c:pt idx="951">
                  <c:v>13.879148000000001</c:v>
                </c:pt>
                <c:pt idx="952">
                  <c:v>13.960473</c:v>
                </c:pt>
                <c:pt idx="953">
                  <c:v>14.042459000000001</c:v>
                </c:pt>
                <c:pt idx="954">
                  <c:v>14.124513999999998</c:v>
                </c:pt>
                <c:pt idx="955">
                  <c:v>14.206130999999999</c:v>
                </c:pt>
                <c:pt idx="956">
                  <c:v>14.286945000000003</c:v>
                </c:pt>
                <c:pt idx="957">
                  <c:v>14.366757</c:v>
                </c:pt>
                <c:pt idx="958">
                  <c:v>14.445532999999998</c:v>
                </c:pt>
                <c:pt idx="959">
                  <c:v>14.523356999999997</c:v>
                </c:pt>
                <c:pt idx="960">
                  <c:v>14.600380000000001</c:v>
                </c:pt>
                <c:pt idx="961">
                  <c:v>14.676748000000003</c:v>
                </c:pt>
                <c:pt idx="962">
                  <c:v>14.752555999999998</c:v>
                </c:pt>
                <c:pt idx="963">
                  <c:v>14.827831000000003</c:v>
                </c:pt>
                <c:pt idx="964">
                  <c:v>14.902549999999998</c:v>
                </c:pt>
                <c:pt idx="965">
                  <c:v>14.976678</c:v>
                </c:pt>
                <c:pt idx="966">
                  <c:v>15.050210999999997</c:v>
                </c:pt>
                <c:pt idx="967">
                  <c:v>15.123210999999998</c:v>
                </c:pt>
                <c:pt idx="968">
                  <c:v>15.195801000000003</c:v>
                </c:pt>
                <c:pt idx="969">
                  <c:v>15.268141</c:v>
                </c:pt>
                <c:pt idx="970">
                  <c:v>15.340373999999997</c:v>
                </c:pt>
                <c:pt idx="971">
                  <c:v>15.412576999999999</c:v>
                </c:pt>
                <c:pt idx="972">
                  <c:v>15.484724999999997</c:v>
                </c:pt>
                <c:pt idx="973">
                  <c:v>15.556685999999999</c:v>
                </c:pt>
                <c:pt idx="974">
                  <c:v>15.628245</c:v>
                </c:pt>
                <c:pt idx="975">
                  <c:v>15.699151999999998</c:v>
                </c:pt>
                <c:pt idx="976">
                  <c:v>15.769170000000003</c:v>
                </c:pt>
                <c:pt idx="977">
                  <c:v>15.838130999999997</c:v>
                </c:pt>
                <c:pt idx="978">
                  <c:v>15.905954000000001</c:v>
                </c:pt>
                <c:pt idx="979">
                  <c:v>15.972662</c:v>
                </c:pt>
                <c:pt idx="980">
                  <c:v>16.038362999999997</c:v>
                </c:pt>
                <c:pt idx="981">
                  <c:v>16.103223999999997</c:v>
                </c:pt>
                <c:pt idx="982">
                  <c:v>16.167451</c:v>
                </c:pt>
                <c:pt idx="983">
                  <c:v>16.231254999999997</c:v>
                </c:pt>
                <c:pt idx="984">
                  <c:v>16.294837999999999</c:v>
                </c:pt>
                <c:pt idx="985">
                  <c:v>16.358378000000002</c:v>
                </c:pt>
                <c:pt idx="986">
                  <c:v>16.422035000000001</c:v>
                </c:pt>
                <c:pt idx="987">
                  <c:v>16.485962999999998</c:v>
                </c:pt>
                <c:pt idx="988">
                  <c:v>16.550341000000003</c:v>
                </c:pt>
                <c:pt idx="989">
                  <c:v>16.615385000000003</c:v>
                </c:pt>
                <c:pt idx="990">
                  <c:v>16.681353000000001</c:v>
                </c:pt>
                <c:pt idx="991">
                  <c:v>16.748527000000003</c:v>
                </c:pt>
                <c:pt idx="992">
                  <c:v>16.817177000000001</c:v>
                </c:pt>
                <c:pt idx="993">
                  <c:v>16.887512999999998</c:v>
                </c:pt>
                <c:pt idx="994">
                  <c:v>16.959634000000001</c:v>
                </c:pt>
                <c:pt idx="995">
                  <c:v>17.033501999999999</c:v>
                </c:pt>
                <c:pt idx="996">
                  <c:v>17.108936</c:v>
                </c:pt>
                <c:pt idx="997">
                  <c:v>17.185644000000003</c:v>
                </c:pt>
                <c:pt idx="998">
                  <c:v>17.263269999999999</c:v>
                </c:pt>
                <c:pt idx="999">
                  <c:v>17.341456000000001</c:v>
                </c:pt>
                <c:pt idx="1000">
                  <c:v>17.419896999999999</c:v>
                </c:pt>
                <c:pt idx="1001">
                  <c:v>17.498376999999998</c:v>
                </c:pt>
                <c:pt idx="1002">
                  <c:v>17.576797999999997</c:v>
                </c:pt>
                <c:pt idx="1003">
                  <c:v>17.655172</c:v>
                </c:pt>
                <c:pt idx="1004">
                  <c:v>17.733612000000001</c:v>
                </c:pt>
                <c:pt idx="1005">
                  <c:v>17.812311999999999</c:v>
                </c:pt>
                <c:pt idx="1006">
                  <c:v>17.89152</c:v>
                </c:pt>
                <c:pt idx="1007">
                  <c:v>17.971505999999998</c:v>
                </c:pt>
                <c:pt idx="1008">
                  <c:v>18.052537000000001</c:v>
                </c:pt>
                <c:pt idx="1009">
                  <c:v>18.134825999999997</c:v>
                </c:pt>
                <c:pt idx="1010">
                  <c:v>18.218502999999998</c:v>
                </c:pt>
                <c:pt idx="1011">
                  <c:v>18.303589000000002</c:v>
                </c:pt>
                <c:pt idx="1012">
                  <c:v>18.389992999999997</c:v>
                </c:pt>
                <c:pt idx="1013">
                  <c:v>18.477522999999998</c:v>
                </c:pt>
                <c:pt idx="1014">
                  <c:v>18.565911999999997</c:v>
                </c:pt>
                <c:pt idx="1015">
                  <c:v>18.654850000000003</c:v>
                </c:pt>
                <c:pt idx="1016">
                  <c:v>18.744016000000002</c:v>
                </c:pt>
                <c:pt idx="1017">
                  <c:v>18.833101999999997</c:v>
                </c:pt>
                <c:pt idx="1018">
                  <c:v>18.921838999999999</c:v>
                </c:pt>
                <c:pt idx="1019">
                  <c:v>19.010007999999999</c:v>
                </c:pt>
                <c:pt idx="1020">
                  <c:v>19.097448</c:v>
                </c:pt>
                <c:pt idx="1021">
                  <c:v>19.184072999999998</c:v>
                </c:pt>
                <c:pt idx="1022">
                  <c:v>19.269882000000003</c:v>
                </c:pt>
                <c:pt idx="1023">
                  <c:v>19.354976999999998</c:v>
                </c:pt>
                <c:pt idx="1024">
                  <c:v>19.439563999999997</c:v>
                </c:pt>
                <c:pt idx="1025">
                  <c:v>19.523947</c:v>
                </c:pt>
                <c:pt idx="1026">
                  <c:v>19.608505999999998</c:v>
                </c:pt>
                <c:pt idx="1027">
                  <c:v>19.693657000000002</c:v>
                </c:pt>
                <c:pt idx="1028">
                  <c:v>19.779814999999999</c:v>
                </c:pt>
                <c:pt idx="1029">
                  <c:v>19.867344000000003</c:v>
                </c:pt>
                <c:pt idx="1030">
                  <c:v>19.956524000000002</c:v>
                </c:pt>
                <c:pt idx="1031">
                  <c:v>20.047542999999997</c:v>
                </c:pt>
                <c:pt idx="1032">
                  <c:v>20.140484000000001</c:v>
                </c:pt>
                <c:pt idx="1033">
                  <c:v>20.235346</c:v>
                </c:pt>
                <c:pt idx="1034">
                  <c:v>20.332050000000002</c:v>
                </c:pt>
                <c:pt idx="1035">
                  <c:v>20.430461999999999</c:v>
                </c:pt>
                <c:pt idx="1036">
                  <c:v>20.530408999999999</c:v>
                </c:pt>
                <c:pt idx="1037">
                  <c:v>20.631692000000001</c:v>
                </c:pt>
                <c:pt idx="1038">
                  <c:v>20.734091999999997</c:v>
                </c:pt>
                <c:pt idx="1039">
                  <c:v>20.837386000000002</c:v>
                </c:pt>
                <c:pt idx="1040">
                  <c:v>20.941349000000002</c:v>
                </c:pt>
                <c:pt idx="1041">
                  <c:v>21.045775999999996</c:v>
                </c:pt>
                <c:pt idx="1042">
                  <c:v>21.150503999999998</c:v>
                </c:pt>
                <c:pt idx="1043">
                  <c:v>21.255437999999998</c:v>
                </c:pt>
                <c:pt idx="1044">
                  <c:v>21.360567000000003</c:v>
                </c:pt>
                <c:pt idx="1045">
                  <c:v>21.465961</c:v>
                </c:pt>
                <c:pt idx="1046">
                  <c:v>21.571762</c:v>
                </c:pt>
                <c:pt idx="1047">
                  <c:v>21.678165</c:v>
                </c:pt>
                <c:pt idx="1048">
                  <c:v>21.785381000000001</c:v>
                </c:pt>
                <c:pt idx="1049">
                  <c:v>21.893616000000002</c:v>
                </c:pt>
                <c:pt idx="1050">
                  <c:v>22.003037999999997</c:v>
                </c:pt>
                <c:pt idx="1051">
                  <c:v>22.113757</c:v>
                </c:pt>
                <c:pt idx="1052">
                  <c:v>22.225821000000003</c:v>
                </c:pt>
                <c:pt idx="1053">
                  <c:v>22.339210000000001</c:v>
                </c:pt>
                <c:pt idx="1054">
                  <c:v>22.453847000000003</c:v>
                </c:pt>
                <c:pt idx="1055">
                  <c:v>22.569616000000003</c:v>
                </c:pt>
                <c:pt idx="1056">
                  <c:v>22.686377</c:v>
                </c:pt>
                <c:pt idx="1057">
                  <c:v>22.803992999999998</c:v>
                </c:pt>
                <c:pt idx="1058">
                  <c:v>22.922351999999997</c:v>
                </c:pt>
                <c:pt idx="1059">
                  <c:v>23.041383000000003</c:v>
                </c:pt>
                <c:pt idx="1060">
                  <c:v>23.161073999999999</c:v>
                </c:pt>
                <c:pt idx="1061">
                  <c:v>23.281485000000004</c:v>
                </c:pt>
                <c:pt idx="1062">
                  <c:v>23.402760999999998</c:v>
                </c:pt>
                <c:pt idx="1063">
                  <c:v>23.525146999999997</c:v>
                </c:pt>
                <c:pt idx="1064">
                  <c:v>23.649003</c:v>
                </c:pt>
                <c:pt idx="1065">
                  <c:v>23.774808</c:v>
                </c:pt>
                <c:pt idx="1066">
                  <c:v>23.903151000000001</c:v>
                </c:pt>
                <c:pt idx="1067">
                  <c:v>24.034692000000007</c:v>
                </c:pt>
                <c:pt idx="1068">
                  <c:v>24.170112000000003</c:v>
                </c:pt>
                <c:pt idx="1069">
                  <c:v>24.310033000000004</c:v>
                </c:pt>
                <c:pt idx="1070">
                  <c:v>24.454937000000001</c:v>
                </c:pt>
                <c:pt idx="1071">
                  <c:v>24.605107000000004</c:v>
                </c:pt>
                <c:pt idx="1072">
                  <c:v>24.760606999999993</c:v>
                </c:pt>
                <c:pt idx="1073">
                  <c:v>24.921289999999999</c:v>
                </c:pt>
                <c:pt idx="1074">
                  <c:v>25.086847000000006</c:v>
                </c:pt>
                <c:pt idx="1075">
                  <c:v>25.256863999999993</c:v>
                </c:pt>
                <c:pt idx="1076">
                  <c:v>25.430886999999998</c:v>
                </c:pt>
                <c:pt idx="1077">
                  <c:v>25.608463999999998</c:v>
                </c:pt>
                <c:pt idx="1078">
                  <c:v>25.789180000000002</c:v>
                </c:pt>
                <c:pt idx="1079">
                  <c:v>25.972667000000001</c:v>
                </c:pt>
                <c:pt idx="1080">
                  <c:v>26.158608999999998</c:v>
                </c:pt>
                <c:pt idx="1081">
                  <c:v>26.346737000000005</c:v>
                </c:pt>
                <c:pt idx="1082">
                  <c:v>26.536833999999999</c:v>
                </c:pt>
                <c:pt idx="1083">
                  <c:v>26.728729999999999</c:v>
                </c:pt>
                <c:pt idx="1084">
                  <c:v>26.922293999999994</c:v>
                </c:pt>
                <c:pt idx="1085">
                  <c:v>27.117422000000005</c:v>
                </c:pt>
                <c:pt idx="1086">
                  <c:v>27.314013000000003</c:v>
                </c:pt>
                <c:pt idx="1087">
                  <c:v>27.511939999999996</c:v>
                </c:pt>
                <c:pt idx="1088">
                  <c:v>27.711014000000006</c:v>
                </c:pt>
                <c:pt idx="1089">
                  <c:v>27.910946999999993</c:v>
                </c:pt>
                <c:pt idx="1090">
                  <c:v>28.111318999999995</c:v>
                </c:pt>
                <c:pt idx="1091">
                  <c:v>28.311560999999998</c:v>
                </c:pt>
                <c:pt idx="1092">
                  <c:v>28.510964000000001</c:v>
                </c:pt>
                <c:pt idx="1093">
                  <c:v>28.708721999999995</c:v>
                </c:pt>
                <c:pt idx="1094">
                  <c:v>28.904008000000005</c:v>
                </c:pt>
                <c:pt idx="1095">
                  <c:v>29.096073000000004</c:v>
                </c:pt>
                <c:pt idx="1096">
                  <c:v>29.284340999999998</c:v>
                </c:pt>
                <c:pt idx="1097">
                  <c:v>29.468490000000003</c:v>
                </c:pt>
                <c:pt idx="1098">
                  <c:v>29.648481000000004</c:v>
                </c:pt>
                <c:pt idx="1099">
                  <c:v>29.824538000000004</c:v>
                </c:pt>
                <c:pt idx="1100">
                  <c:v>29.997072000000003</c:v>
                </c:pt>
                <c:pt idx="1101">
                  <c:v>30.166585999999995</c:v>
                </c:pt>
                <c:pt idx="1102">
                  <c:v>30.333580999999995</c:v>
                </c:pt>
                <c:pt idx="1103">
                  <c:v>30.498486999999997</c:v>
                </c:pt>
                <c:pt idx="1104">
                  <c:v>30.661637999999996</c:v>
                </c:pt>
                <c:pt idx="1105">
                  <c:v>30.823273999999998</c:v>
                </c:pt>
                <c:pt idx="1106">
                  <c:v>30.983562000000006</c:v>
                </c:pt>
                <c:pt idx="1107">
                  <c:v>31.142628000000002</c:v>
                </c:pt>
                <c:pt idx="1108">
                  <c:v>31.300577000000004</c:v>
                </c:pt>
                <c:pt idx="1109">
                  <c:v>31.457505999999995</c:v>
                </c:pt>
                <c:pt idx="1110">
                  <c:v>31.613512999999998</c:v>
                </c:pt>
                <c:pt idx="1111">
                  <c:v>31.768696000000006</c:v>
                </c:pt>
                <c:pt idx="1112">
                  <c:v>31.923159999999996</c:v>
                </c:pt>
                <c:pt idx="1113">
                  <c:v>32.077015000000003</c:v>
                </c:pt>
                <c:pt idx="1114">
                  <c:v>32.230384999999998</c:v>
                </c:pt>
                <c:pt idx="1115">
                  <c:v>32.383413000000004</c:v>
                </c:pt>
                <c:pt idx="1116">
                  <c:v>32.536280000000005</c:v>
                </c:pt>
                <c:pt idx="1117">
                  <c:v>32.689222999999998</c:v>
                </c:pt>
                <c:pt idx="1118">
                  <c:v>32.842558999999994</c:v>
                </c:pt>
                <c:pt idx="1119">
                  <c:v>32.996696</c:v>
                </c:pt>
                <c:pt idx="1120">
                  <c:v>33.152118999999999</c:v>
                </c:pt>
                <c:pt idx="1121">
                  <c:v>33.309342000000001</c:v>
                </c:pt>
                <c:pt idx="1122">
                  <c:v>33.468832000000006</c:v>
                </c:pt>
                <c:pt idx="1123">
                  <c:v>33.630919000000006</c:v>
                </c:pt>
                <c:pt idx="1124">
                  <c:v>33.795727999999997</c:v>
                </c:pt>
                <c:pt idx="1125">
                  <c:v>33.963144999999997</c:v>
                </c:pt>
                <c:pt idx="1126">
                  <c:v>34.132846999999998</c:v>
                </c:pt>
                <c:pt idx="1127">
                  <c:v>34.304372999999998</c:v>
                </c:pt>
                <c:pt idx="1128">
                  <c:v>34.477238999999997</c:v>
                </c:pt>
                <c:pt idx="1129">
                  <c:v>34.651037000000002</c:v>
                </c:pt>
                <c:pt idx="1130">
                  <c:v>34.825513000000001</c:v>
                </c:pt>
                <c:pt idx="1131">
                  <c:v>35.000589000000005</c:v>
                </c:pt>
                <c:pt idx="1132">
                  <c:v>35.176347000000007</c:v>
                </c:pt>
                <c:pt idx="1133">
                  <c:v>35.352981</c:v>
                </c:pt>
                <c:pt idx="1134">
                  <c:v>35.530739999999994</c:v>
                </c:pt>
                <c:pt idx="1135">
                  <c:v>35.709881999999993</c:v>
                </c:pt>
                <c:pt idx="1136">
                  <c:v>35.890632999999994</c:v>
                </c:pt>
                <c:pt idx="1137">
                  <c:v>36.073161999999996</c:v>
                </c:pt>
                <c:pt idx="1138">
                  <c:v>36.257570999999999</c:v>
                </c:pt>
                <c:pt idx="1139">
                  <c:v>36.443873999999994</c:v>
                </c:pt>
                <c:pt idx="1140">
                  <c:v>36.632009999999994</c:v>
                </c:pt>
                <c:pt idx="1141">
                  <c:v>36.821843000000001</c:v>
                </c:pt>
                <c:pt idx="1142">
                  <c:v>37.013186000000005</c:v>
                </c:pt>
                <c:pt idx="1143">
                  <c:v>37.205826999999999</c:v>
                </c:pt>
                <c:pt idx="1144">
                  <c:v>37.399552</c:v>
                </c:pt>
                <c:pt idx="1145">
                  <c:v>37.594159000000005</c:v>
                </c:pt>
                <c:pt idx="1146">
                  <c:v>37.789460000000005</c:v>
                </c:pt>
                <c:pt idx="1147">
                  <c:v>37.985269000000002</c:v>
                </c:pt>
                <c:pt idx="1148">
                  <c:v>38.181398999999999</c:v>
                </c:pt>
                <c:pt idx="1149">
                  <c:v>38.377660000000006</c:v>
                </c:pt>
                <c:pt idx="1150">
                  <c:v>38.573875000000001</c:v>
                </c:pt>
                <c:pt idx="1151">
                  <c:v>38.769904999999994</c:v>
                </c:pt>
                <c:pt idx="1152">
                  <c:v>38.965667999999994</c:v>
                </c:pt>
                <c:pt idx="1153">
                  <c:v>39.161152999999999</c:v>
                </c:pt>
                <c:pt idx="1154">
                  <c:v>39.356403</c:v>
                </c:pt>
                <c:pt idx="1155">
                  <c:v>39.551490999999999</c:v>
                </c:pt>
                <c:pt idx="1156">
                  <c:v>39.746467999999993</c:v>
                </c:pt>
                <c:pt idx="1157">
                  <c:v>39.941315000000003</c:v>
                </c:pt>
                <c:pt idx="1158">
                  <c:v>40.135913000000002</c:v>
                </c:pt>
                <c:pt idx="1159">
                  <c:v>40.330034999999995</c:v>
                </c:pt>
                <c:pt idx="1160">
                  <c:v>40.523357000000004</c:v>
                </c:pt>
                <c:pt idx="1161">
                  <c:v>40.715506000000005</c:v>
                </c:pt>
                <c:pt idx="1162">
                  <c:v>40.906097000000003</c:v>
                </c:pt>
                <c:pt idx="1163">
                  <c:v>41.094785000000002</c:v>
                </c:pt>
                <c:pt idx="1164">
                  <c:v>41.281300999999999</c:v>
                </c:pt>
                <c:pt idx="1165">
                  <c:v>41.465479000000002</c:v>
                </c:pt>
                <c:pt idx="1166">
                  <c:v>41.647267999999997</c:v>
                </c:pt>
                <c:pt idx="1167">
                  <c:v>41.826732000000007</c:v>
                </c:pt>
                <c:pt idx="1168">
                  <c:v>42.004036999999997</c:v>
                </c:pt>
                <c:pt idx="1169">
                  <c:v>42.179424999999995</c:v>
                </c:pt>
                <c:pt idx="1170">
                  <c:v>42.353187000000005</c:v>
                </c:pt>
                <c:pt idx="1171">
                  <c:v>42.525620000000004</c:v>
                </c:pt>
                <c:pt idx="1172">
                  <c:v>42.696984999999998</c:v>
                </c:pt>
                <c:pt idx="1173">
                  <c:v>42.867481999999995</c:v>
                </c:pt>
                <c:pt idx="1174">
                  <c:v>43.037223999999995</c:v>
                </c:pt>
                <c:pt idx="1175">
                  <c:v>43.206236000000004</c:v>
                </c:pt>
                <c:pt idx="1176">
                  <c:v>43.374472999999995</c:v>
                </c:pt>
                <c:pt idx="1177">
                  <c:v>43.541841000000005</c:v>
                </c:pt>
                <c:pt idx="1178">
                  <c:v>43.708235000000002</c:v>
                </c:pt>
                <c:pt idx="1179">
                  <c:v>43.873559</c:v>
                </c:pt>
                <c:pt idx="1180">
                  <c:v>44.037750000000003</c:v>
                </c:pt>
                <c:pt idx="1181">
                  <c:v>44.200781000000006</c:v>
                </c:pt>
                <c:pt idx="1182">
                  <c:v>44.362662</c:v>
                </c:pt>
                <c:pt idx="1183">
                  <c:v>44.523432</c:v>
                </c:pt>
                <c:pt idx="1184">
                  <c:v>44.683158000000006</c:v>
                </c:pt>
                <c:pt idx="1185">
                  <c:v>44.841920999999999</c:v>
                </c:pt>
                <c:pt idx="1186">
                  <c:v>44.999814999999998</c:v>
                </c:pt>
                <c:pt idx="1187">
                  <c:v>45.156942000000001</c:v>
                </c:pt>
                <c:pt idx="1188">
                  <c:v>45.313405000000003</c:v>
                </c:pt>
                <c:pt idx="1189">
                  <c:v>45.469313</c:v>
                </c:pt>
                <c:pt idx="1190">
                  <c:v>45.624780000000001</c:v>
                </c:pt>
                <c:pt idx="1191">
                  <c:v>45.779932000000002</c:v>
                </c:pt>
                <c:pt idx="1192">
                  <c:v>45.934903000000006</c:v>
                </c:pt>
                <c:pt idx="1193">
                  <c:v>46.089826000000002</c:v>
                </c:pt>
                <c:pt idx="1194">
                  <c:v>46.244816999999998</c:v>
                </c:pt>
                <c:pt idx="1195">
                  <c:v>46.399950000000004</c:v>
                </c:pt>
                <c:pt idx="1196">
                  <c:v>46.555223999999995</c:v>
                </c:pt>
                <c:pt idx="1197">
                  <c:v>46.710544999999996</c:v>
                </c:pt>
                <c:pt idx="1198">
                  <c:v>46.865727000000007</c:v>
                </c:pt>
                <c:pt idx="1199">
                  <c:v>47.020521000000002</c:v>
                </c:pt>
                <c:pt idx="1200">
                  <c:v>47.174657999999994</c:v>
                </c:pt>
                <c:pt idx="1201">
                  <c:v>47.327910000000003</c:v>
                </c:pt>
                <c:pt idx="1202">
                  <c:v>47.480137999999997</c:v>
                </c:pt>
                <c:pt idx="1203">
                  <c:v>47.631309999999999</c:v>
                </c:pt>
                <c:pt idx="1204">
                  <c:v>47.781503000000001</c:v>
                </c:pt>
                <c:pt idx="1205">
                  <c:v>47.930858999999998</c:v>
                </c:pt>
                <c:pt idx="1206">
                  <c:v>48.079532</c:v>
                </c:pt>
                <c:pt idx="1207">
                  <c:v>48.227632999999997</c:v>
                </c:pt>
                <c:pt idx="1208">
                  <c:v>48.375186999999997</c:v>
                </c:pt>
                <c:pt idx="1209">
                  <c:v>48.522125000000003</c:v>
                </c:pt>
                <c:pt idx="1210">
                  <c:v>48.668288000000004</c:v>
                </c:pt>
                <c:pt idx="1211">
                  <c:v>48.813467000000003</c:v>
                </c:pt>
                <c:pt idx="1212">
                  <c:v>48.957436000000001</c:v>
                </c:pt>
                <c:pt idx="1213">
                  <c:v>49.099993999999995</c:v>
                </c:pt>
                <c:pt idx="1214">
                  <c:v>49.240986000000007</c:v>
                </c:pt>
                <c:pt idx="1215">
                  <c:v>49.380306000000004</c:v>
                </c:pt>
                <c:pt idx="1216">
                  <c:v>49.517886000000004</c:v>
                </c:pt>
                <c:pt idx="1217">
                  <c:v>49.653672999999998</c:v>
                </c:pt>
                <c:pt idx="1218">
                  <c:v>49.787597000000005</c:v>
                </c:pt>
                <c:pt idx="1219">
                  <c:v>49.919550999999998</c:v>
                </c:pt>
                <c:pt idx="1220">
                  <c:v>50.049386999999996</c:v>
                </c:pt>
                <c:pt idx="1221">
                  <c:v>50.176922000000005</c:v>
                </c:pt>
                <c:pt idx="1222">
                  <c:v>50.301957999999999</c:v>
                </c:pt>
                <c:pt idx="1223">
                  <c:v>50.424319999999994</c:v>
                </c:pt>
                <c:pt idx="1224">
                  <c:v>50.543893999999995</c:v>
                </c:pt>
                <c:pt idx="1225">
                  <c:v>50.660661000000005</c:v>
                </c:pt>
                <c:pt idx="1226">
                  <c:v>50.774709999999999</c:v>
                </c:pt>
                <c:pt idx="1227">
                  <c:v>50.886236999999994</c:v>
                </c:pt>
                <c:pt idx="1228">
                  <c:v>50.995518000000004</c:v>
                </c:pt>
                <c:pt idx="1229">
                  <c:v>51.102874</c:v>
                </c:pt>
                <c:pt idx="1230">
                  <c:v>51.208618000000001</c:v>
                </c:pt>
                <c:pt idx="1231">
                  <c:v>51.313017000000002</c:v>
                </c:pt>
                <c:pt idx="1232">
                  <c:v>51.416267000000005</c:v>
                </c:pt>
                <c:pt idx="1233">
                  <c:v>51.518485999999996</c:v>
                </c:pt>
                <c:pt idx="1234">
                  <c:v>51.619743</c:v>
                </c:pt>
                <c:pt idx="1235">
                  <c:v>51.720087000000007</c:v>
                </c:pt>
                <c:pt idx="1236">
                  <c:v>51.819575999999998</c:v>
                </c:pt>
                <c:pt idx="1237">
                  <c:v>51.918301</c:v>
                </c:pt>
                <c:pt idx="1238">
                  <c:v>52.016384000000002</c:v>
                </c:pt>
                <c:pt idx="1239">
                  <c:v>52.113967000000002</c:v>
                </c:pt>
                <c:pt idx="1240">
                  <c:v>52.211198999999993</c:v>
                </c:pt>
                <c:pt idx="1241">
                  <c:v>52.308216999999999</c:v>
                </c:pt>
                <c:pt idx="1242">
                  <c:v>52.405135000000001</c:v>
                </c:pt>
                <c:pt idx="1243">
                  <c:v>52.502049999999997</c:v>
                </c:pt>
                <c:pt idx="1244">
                  <c:v>52.599052</c:v>
                </c:pt>
                <c:pt idx="1245">
                  <c:v>52.696235999999999</c:v>
                </c:pt>
                <c:pt idx="1246">
                  <c:v>52.793713999999994</c:v>
                </c:pt>
                <c:pt idx="1247">
                  <c:v>52.891605999999996</c:v>
                </c:pt>
                <c:pt idx="1248">
                  <c:v>52.990039999999993</c:v>
                </c:pt>
                <c:pt idx="1249">
                  <c:v>53.089136999999994</c:v>
                </c:pt>
                <c:pt idx="1250">
                  <c:v>53.189008000000001</c:v>
                </c:pt>
                <c:pt idx="1251">
                  <c:v>53.289738</c:v>
                </c:pt>
                <c:pt idx="1252">
                  <c:v>53.391371000000007</c:v>
                </c:pt>
                <c:pt idx="1253">
                  <c:v>53.493902000000006</c:v>
                </c:pt>
                <c:pt idx="1254">
                  <c:v>53.597252999999995</c:v>
                </c:pt>
                <c:pt idx="1255">
                  <c:v>53.701262</c:v>
                </c:pt>
                <c:pt idx="1256">
                  <c:v>53.805687000000006</c:v>
                </c:pt>
                <c:pt idx="1257">
                  <c:v>53.910225999999994</c:v>
                </c:pt>
                <c:pt idx="1258">
                  <c:v>54.014563999999993</c:v>
                </c:pt>
                <c:pt idx="1259">
                  <c:v>54.118430000000004</c:v>
                </c:pt>
                <c:pt idx="1260">
                  <c:v>54.221656999999993</c:v>
                </c:pt>
                <c:pt idx="1261">
                  <c:v>54.324214999999995</c:v>
                </c:pt>
                <c:pt idx="1262">
                  <c:v>54.426214999999999</c:v>
                </c:pt>
                <c:pt idx="1263">
                  <c:v>54.527890999999997</c:v>
                </c:pt>
                <c:pt idx="1264">
                  <c:v>54.629559</c:v>
                </c:pt>
                <c:pt idx="1265">
                  <c:v>54.731567999999996</c:v>
                </c:pt>
                <c:pt idx="1266">
                  <c:v>54.834249</c:v>
                </c:pt>
                <c:pt idx="1267">
                  <c:v>54.937882999999999</c:v>
                </c:pt>
                <c:pt idx="1268">
                  <c:v>55.042665999999997</c:v>
                </c:pt>
                <c:pt idx="1269">
                  <c:v>55.148705000000007</c:v>
                </c:pt>
                <c:pt idx="1270">
                  <c:v>55.256005000000002</c:v>
                </c:pt>
                <c:pt idx="1271">
                  <c:v>55.364469999999997</c:v>
                </c:pt>
                <c:pt idx="1272">
                  <c:v>55.473901999999995</c:v>
                </c:pt>
                <c:pt idx="1273">
                  <c:v>55.584012999999999</c:v>
                </c:pt>
                <c:pt idx="1274">
                  <c:v>55.694450000000003</c:v>
                </c:pt>
                <c:pt idx="1275">
                  <c:v>55.804822000000001</c:v>
                </c:pt>
                <c:pt idx="1276">
                  <c:v>55.914739999999995</c:v>
                </c:pt>
                <c:pt idx="1277">
                  <c:v>56.023854</c:v>
                </c:pt>
                <c:pt idx="1278">
                  <c:v>56.131879999999995</c:v>
                </c:pt>
                <c:pt idx="1279">
                  <c:v>56.238623000000004</c:v>
                </c:pt>
                <c:pt idx="1280">
                  <c:v>56.343995000000007</c:v>
                </c:pt>
                <c:pt idx="1281">
                  <c:v>56.448030000000003</c:v>
                </c:pt>
                <c:pt idx="1282">
                  <c:v>56.550884999999994</c:v>
                </c:pt>
                <c:pt idx="1283">
                  <c:v>56.652826000000005</c:v>
                </c:pt>
                <c:pt idx="1284">
                  <c:v>56.754195999999993</c:v>
                </c:pt>
                <c:pt idx="1285">
                  <c:v>56.855365000000006</c:v>
                </c:pt>
                <c:pt idx="1286">
                  <c:v>56.956659999999999</c:v>
                </c:pt>
                <c:pt idx="1287">
                  <c:v>57.058308999999994</c:v>
                </c:pt>
                <c:pt idx="1288">
                  <c:v>57.160386000000003</c:v>
                </c:pt>
                <c:pt idx="1289">
                  <c:v>57.262794999999997</c:v>
                </c:pt>
                <c:pt idx="1290">
                  <c:v>57.365283000000005</c:v>
                </c:pt>
                <c:pt idx="1291">
                  <c:v>57.467487000000006</c:v>
                </c:pt>
                <c:pt idx="1292">
                  <c:v>57.568991999999994</c:v>
                </c:pt>
                <c:pt idx="1293">
                  <c:v>57.669402000000005</c:v>
                </c:pt>
                <c:pt idx="1294">
                  <c:v>57.768393000000003</c:v>
                </c:pt>
                <c:pt idx="1295">
                  <c:v>57.865756000000005</c:v>
                </c:pt>
                <c:pt idx="1296">
                  <c:v>57.961410000000001</c:v>
                </c:pt>
                <c:pt idx="1297">
                  <c:v>58.055395000000004</c:v>
                </c:pt>
                <c:pt idx="1298">
                  <c:v>58.147862000000003</c:v>
                </c:pt>
                <c:pt idx="1299">
                  <c:v>58.239048999999994</c:v>
                </c:pt>
                <c:pt idx="1300">
                  <c:v>58.329256000000001</c:v>
                </c:pt>
                <c:pt idx="1301">
                  <c:v>58.41883</c:v>
                </c:pt>
                <c:pt idx="1302">
                  <c:v>58.508131000000006</c:v>
                </c:pt>
                <c:pt idx="1303">
                  <c:v>58.597505999999996</c:v>
                </c:pt>
                <c:pt idx="1304">
                  <c:v>58.687264999999996</c:v>
                </c:pt>
                <c:pt idx="1305">
                  <c:v>58.777648999999997</c:v>
                </c:pt>
                <c:pt idx="1306">
                  <c:v>58.868807000000004</c:v>
                </c:pt>
                <c:pt idx="1307">
                  <c:v>58.960767000000004</c:v>
                </c:pt>
                <c:pt idx="1308">
                  <c:v>59.05341</c:v>
                </c:pt>
                <c:pt idx="1309">
                  <c:v>59.146449000000004</c:v>
                </c:pt>
                <c:pt idx="1310">
                  <c:v>59.239390999999998</c:v>
                </c:pt>
                <c:pt idx="1311">
                  <c:v>59.331494000000006</c:v>
                </c:pt>
                <c:pt idx="1312">
                  <c:v>59.421689999999998</c:v>
                </c:pt>
                <c:pt idx="1313">
                  <c:v>59.508533</c:v>
                </c:pt>
                <c:pt idx="1314">
                  <c:v>59.590215999999998</c:v>
                </c:pt>
                <c:pt idx="1315">
                  <c:v>59.664677999999995</c:v>
                </c:pt>
                <c:pt idx="1316">
                  <c:v>59.729787999999999</c:v>
                </c:pt>
                <c:pt idx="1317">
                  <c:v>59.783640000000005</c:v>
                </c:pt>
                <c:pt idx="1318">
                  <c:v>59.8249</c:v>
                </c:pt>
                <c:pt idx="1319">
                  <c:v>59.853177000000002</c:v>
                </c:pt>
                <c:pt idx="1320">
                  <c:v>59.869242999999997</c:v>
                </c:pt>
                <c:pt idx="1321">
                  <c:v>59.874902000000006</c:v>
                </c:pt>
                <c:pt idx="1322">
                  <c:v>59.872722999999993</c:v>
                </c:pt>
                <c:pt idx="1323">
                  <c:v>59.865611000000001</c:v>
                </c:pt>
                <c:pt idx="1324">
                  <c:v>59.856344000000007</c:v>
                </c:pt>
                <c:pt idx="1325">
                  <c:v>59.847235999999995</c:v>
                </c:pt>
                <c:pt idx="1326">
                  <c:v>59.839770999999999</c:v>
                </c:pt>
                <c:pt idx="1327">
                  <c:v>59.834714000000005</c:v>
                </c:pt>
                <c:pt idx="1328">
                  <c:v>59.832286999999994</c:v>
                </c:pt>
                <c:pt idx="1329">
                  <c:v>59.832364999999996</c:v>
                </c:pt>
                <c:pt idx="1330">
                  <c:v>59.834626999999998</c:v>
                </c:pt>
                <c:pt idx="1331">
                  <c:v>59.838661000000002</c:v>
                </c:pt>
                <c:pt idx="1332">
                  <c:v>59.844016999999994</c:v>
                </c:pt>
                <c:pt idx="1333">
                  <c:v>59.850200000000001</c:v>
                </c:pt>
                <c:pt idx="1334">
                  <c:v>59.856654000000006</c:v>
                </c:pt>
                <c:pt idx="1335">
                  <c:v>59.862744000000006</c:v>
                </c:pt>
                <c:pt idx="1336">
                  <c:v>59.868030000000005</c:v>
                </c:pt>
                <c:pt idx="1337">
                  <c:v>59.872277999999994</c:v>
                </c:pt>
                <c:pt idx="1338">
                  <c:v>59.875477000000004</c:v>
                </c:pt>
                <c:pt idx="1339">
                  <c:v>59.877780999999999</c:v>
                </c:pt>
                <c:pt idx="1340">
                  <c:v>59.879437999999993</c:v>
                </c:pt>
                <c:pt idx="1341">
                  <c:v>59.880740000000003</c:v>
                </c:pt>
                <c:pt idx="1342">
                  <c:v>59.881882000000004</c:v>
                </c:pt>
                <c:pt idx="1343">
                  <c:v>59.882914</c:v>
                </c:pt>
                <c:pt idx="1344">
                  <c:v>59.883694000000006</c:v>
                </c:pt>
                <c:pt idx="1345">
                  <c:v>59.884124</c:v>
                </c:pt>
                <c:pt idx="1346">
                  <c:v>59.884157999999999</c:v>
                </c:pt>
                <c:pt idx="1347">
                  <c:v>59.883847000000003</c:v>
                </c:pt>
                <c:pt idx="1348">
                  <c:v>59.883336999999997</c:v>
                </c:pt>
                <c:pt idx="1349">
                  <c:v>59.882838000000007</c:v>
                </c:pt>
                <c:pt idx="1350">
                  <c:v>59.88261</c:v>
                </c:pt>
                <c:pt idx="1351">
                  <c:v>59.882907000000003</c:v>
                </c:pt>
                <c:pt idx="1352">
                  <c:v>59.883832999999996</c:v>
                </c:pt>
                <c:pt idx="1353">
                  <c:v>59.885339000000002</c:v>
                </c:pt>
                <c:pt idx="1354">
                  <c:v>59.887218000000004</c:v>
                </c:pt>
                <c:pt idx="1355">
                  <c:v>59.889154000000005</c:v>
                </c:pt>
                <c:pt idx="1356">
                  <c:v>59.890787000000003</c:v>
                </c:pt>
                <c:pt idx="1357">
                  <c:v>59.891766000000004</c:v>
                </c:pt>
                <c:pt idx="1358">
                  <c:v>59.891836999999995</c:v>
                </c:pt>
                <c:pt idx="1359">
                  <c:v>59.890922000000003</c:v>
                </c:pt>
                <c:pt idx="1360">
                  <c:v>59.889134999999996</c:v>
                </c:pt>
                <c:pt idx="1361">
                  <c:v>59.886769999999999</c:v>
                </c:pt>
                <c:pt idx="1362">
                  <c:v>59.884232999999995</c:v>
                </c:pt>
                <c:pt idx="1363">
                  <c:v>59.881961000000004</c:v>
                </c:pt>
                <c:pt idx="1364">
                  <c:v>59.880359999999996</c:v>
                </c:pt>
                <c:pt idx="1365">
                  <c:v>59.879728</c:v>
                </c:pt>
                <c:pt idx="1366">
                  <c:v>59.880184999999997</c:v>
                </c:pt>
                <c:pt idx="1367">
                  <c:v>59.881643999999994</c:v>
                </c:pt>
                <c:pt idx="1368">
                  <c:v>59.883859999999999</c:v>
                </c:pt>
                <c:pt idx="1369">
                  <c:v>59.886429000000007</c:v>
                </c:pt>
                <c:pt idx="1370">
                  <c:v>59.889020000000002</c:v>
                </c:pt>
                <c:pt idx="1371">
                  <c:v>59.891366000000005</c:v>
                </c:pt>
                <c:pt idx="1372">
                  <c:v>59.893317999999994</c:v>
                </c:pt>
                <c:pt idx="1373">
                  <c:v>59.894851000000003</c:v>
                </c:pt>
                <c:pt idx="1374">
                  <c:v>59.896000000000001</c:v>
                </c:pt>
                <c:pt idx="1375">
                  <c:v>59.896854000000005</c:v>
                </c:pt>
                <c:pt idx="1376">
                  <c:v>59.897518000000005</c:v>
                </c:pt>
                <c:pt idx="1377">
                  <c:v>59.898061999999996</c:v>
                </c:pt>
                <c:pt idx="1378">
                  <c:v>59.898504000000003</c:v>
                </c:pt>
                <c:pt idx="1379">
                  <c:v>59.898781999999997</c:v>
                </c:pt>
                <c:pt idx="1380">
                  <c:v>59.898796000000004</c:v>
                </c:pt>
                <c:pt idx="1381">
                  <c:v>59.898426000000001</c:v>
                </c:pt>
                <c:pt idx="1382">
                  <c:v>59.897583999999995</c:v>
                </c:pt>
                <c:pt idx="1383">
                  <c:v>59.896247000000002</c:v>
                </c:pt>
                <c:pt idx="1384">
                  <c:v>59.894450000000006</c:v>
                </c:pt>
                <c:pt idx="1385">
                  <c:v>59.892296999999999</c:v>
                </c:pt>
                <c:pt idx="1386">
                  <c:v>59.889964000000006</c:v>
                </c:pt>
                <c:pt idx="1387">
                  <c:v>59.887698</c:v>
                </c:pt>
                <c:pt idx="1388">
                  <c:v>59.885831999999994</c:v>
                </c:pt>
                <c:pt idx="1389">
                  <c:v>59.884687</c:v>
                </c:pt>
                <c:pt idx="1390">
                  <c:v>59.884551000000002</c:v>
                </c:pt>
                <c:pt idx="1391">
                  <c:v>59.885593</c:v>
                </c:pt>
                <c:pt idx="1392">
                  <c:v>59.887895</c:v>
                </c:pt>
                <c:pt idx="1393">
                  <c:v>59.891367000000002</c:v>
                </c:pt>
                <c:pt idx="1394">
                  <c:v>59.895724999999999</c:v>
                </c:pt>
                <c:pt idx="1395">
                  <c:v>59.900524000000004</c:v>
                </c:pt>
                <c:pt idx="1396">
                  <c:v>59.905195000000006</c:v>
                </c:pt>
                <c:pt idx="1397">
                  <c:v>59.909261999999998</c:v>
                </c:pt>
                <c:pt idx="1398">
                  <c:v>59.912389000000005</c:v>
                </c:pt>
                <c:pt idx="1399">
                  <c:v>59.914420000000007</c:v>
                </c:pt>
                <c:pt idx="1400">
                  <c:v>59.915396999999999</c:v>
                </c:pt>
                <c:pt idx="1401">
                  <c:v>59.915530000000004</c:v>
                </c:pt>
                <c:pt idx="1402">
                  <c:v>59.915188000000001</c:v>
                </c:pt>
                <c:pt idx="1403">
                  <c:v>59.914812999999995</c:v>
                </c:pt>
                <c:pt idx="1404">
                  <c:v>59.914833000000002</c:v>
                </c:pt>
                <c:pt idx="1405">
                  <c:v>59.915599999999998</c:v>
                </c:pt>
                <c:pt idx="1406">
                  <c:v>59.917328999999995</c:v>
                </c:pt>
                <c:pt idx="1407">
                  <c:v>59.920058999999995</c:v>
                </c:pt>
                <c:pt idx="1408">
                  <c:v>59.923630000000003</c:v>
                </c:pt>
                <c:pt idx="1409">
                  <c:v>59.927676000000005</c:v>
                </c:pt>
                <c:pt idx="1410">
                  <c:v>59.931674999999998</c:v>
                </c:pt>
                <c:pt idx="1411">
                  <c:v>59.935015000000007</c:v>
                </c:pt>
                <c:pt idx="1412">
                  <c:v>59.937100999999998</c:v>
                </c:pt>
                <c:pt idx="1413">
                  <c:v>59.937458000000007</c:v>
                </c:pt>
                <c:pt idx="1414">
                  <c:v>59.935824999999994</c:v>
                </c:pt>
                <c:pt idx="1415">
                  <c:v>59.932197000000002</c:v>
                </c:pt>
                <c:pt idx="1416">
                  <c:v>59.926827000000003</c:v>
                </c:pt>
                <c:pt idx="1417">
                  <c:v>59.920180999999999</c:v>
                </c:pt>
                <c:pt idx="1418">
                  <c:v>59.912864999999996</c:v>
                </c:pt>
                <c:pt idx="1419">
                  <c:v>59.905533000000005</c:v>
                </c:pt>
                <c:pt idx="1420">
                  <c:v>59.898796000000004</c:v>
                </c:pt>
                <c:pt idx="1421">
                  <c:v>59.893142999999995</c:v>
                </c:pt>
                <c:pt idx="1422">
                  <c:v>59.888893999999993</c:v>
                </c:pt>
                <c:pt idx="1423">
                  <c:v>59.886184</c:v>
                </c:pt>
                <c:pt idx="1424">
                  <c:v>59.884992999999994</c:v>
                </c:pt>
                <c:pt idx="1425">
                  <c:v>59.885177999999996</c:v>
                </c:pt>
                <c:pt idx="1426">
                  <c:v>59.886545999999996</c:v>
                </c:pt>
                <c:pt idx="1427">
                  <c:v>59.888885999999999</c:v>
                </c:pt>
                <c:pt idx="1428">
                  <c:v>59.891990000000007</c:v>
                </c:pt>
                <c:pt idx="1429">
                  <c:v>59.895657999999997</c:v>
                </c:pt>
                <c:pt idx="1430">
                  <c:v>59.899674000000005</c:v>
                </c:pt>
                <c:pt idx="1431">
                  <c:v>59.903774999999996</c:v>
                </c:pt>
                <c:pt idx="1432">
                  <c:v>59.907619999999994</c:v>
                </c:pt>
                <c:pt idx="1433">
                  <c:v>59.910784000000007</c:v>
                </c:pt>
                <c:pt idx="1434">
                  <c:v>59.912801999999999</c:v>
                </c:pt>
                <c:pt idx="1435">
                  <c:v>59.913246000000001</c:v>
                </c:pt>
                <c:pt idx="1436">
                  <c:v>59.911826000000005</c:v>
                </c:pt>
                <c:pt idx="1437">
                  <c:v>59.908472000000003</c:v>
                </c:pt>
                <c:pt idx="1438">
                  <c:v>59.903381999999993</c:v>
                </c:pt>
                <c:pt idx="1439">
                  <c:v>59.897019</c:v>
                </c:pt>
                <c:pt idx="1440">
                  <c:v>59.890047999999993</c:v>
                </c:pt>
                <c:pt idx="1441">
                  <c:v>59.883232000000007</c:v>
                </c:pt>
                <c:pt idx="1442">
                  <c:v>59.877317000000005</c:v>
                </c:pt>
                <c:pt idx="1443">
                  <c:v>59.872915000000006</c:v>
                </c:pt>
                <c:pt idx="1444">
                  <c:v>59.870424999999997</c:v>
                </c:pt>
                <c:pt idx="1445">
                  <c:v>59.869999000000007</c:v>
                </c:pt>
                <c:pt idx="1446">
                  <c:v>59.871549999999999</c:v>
                </c:pt>
                <c:pt idx="1447">
                  <c:v>59.874791000000002</c:v>
                </c:pt>
                <c:pt idx="1448">
                  <c:v>59.879288000000003</c:v>
                </c:pt>
                <c:pt idx="1449">
                  <c:v>59.884514999999993</c:v>
                </c:pt>
                <c:pt idx="1450">
                  <c:v>59.889917999999994</c:v>
                </c:pt>
                <c:pt idx="1451">
                  <c:v>59.894954999999996</c:v>
                </c:pt>
                <c:pt idx="1452">
                  <c:v>59.899153999999996</c:v>
                </c:pt>
                <c:pt idx="1453">
                  <c:v>59.902147999999997</c:v>
                </c:pt>
                <c:pt idx="1454">
                  <c:v>59.903707999999995</c:v>
                </c:pt>
                <c:pt idx="1455">
                  <c:v>59.903758999999994</c:v>
                </c:pt>
                <c:pt idx="1456">
                  <c:v>59.902371000000002</c:v>
                </c:pt>
                <c:pt idx="1457">
                  <c:v>59.899743000000001</c:v>
                </c:pt>
                <c:pt idx="1458">
                  <c:v>59.896180999999999</c:v>
                </c:pt>
                <c:pt idx="1459">
                  <c:v>59.892071000000001</c:v>
                </c:pt>
                <c:pt idx="1460">
                  <c:v>59.887859000000006</c:v>
                </c:pt>
                <c:pt idx="1461">
                  <c:v>59.884015000000005</c:v>
                </c:pt>
                <c:pt idx="1462">
                  <c:v>59.880983999999998</c:v>
                </c:pt>
                <c:pt idx="1463">
                  <c:v>59.879125999999999</c:v>
                </c:pt>
                <c:pt idx="1464">
                  <c:v>59.878657000000004</c:v>
                </c:pt>
                <c:pt idx="1465">
                  <c:v>59.879588999999996</c:v>
                </c:pt>
                <c:pt idx="1466">
                  <c:v>59.881687999999997</c:v>
                </c:pt>
                <c:pt idx="1467">
                  <c:v>59.884494000000004</c:v>
                </c:pt>
                <c:pt idx="1468">
                  <c:v>59.887377999999998</c:v>
                </c:pt>
                <c:pt idx="1469">
                  <c:v>59.889661000000004</c:v>
                </c:pt>
                <c:pt idx="1470">
                  <c:v>59.890736000000004</c:v>
                </c:pt>
                <c:pt idx="1471">
                  <c:v>59.890186999999997</c:v>
                </c:pt>
                <c:pt idx="1472">
                  <c:v>59.887834999999995</c:v>
                </c:pt>
                <c:pt idx="1473">
                  <c:v>59.883747999999997</c:v>
                </c:pt>
                <c:pt idx="1474">
                  <c:v>59.878232999999994</c:v>
                </c:pt>
                <c:pt idx="1475">
                  <c:v>59.871741</c:v>
                </c:pt>
                <c:pt idx="1476">
                  <c:v>59.864903999999996</c:v>
                </c:pt>
                <c:pt idx="1477">
                  <c:v>59.858418</c:v>
                </c:pt>
                <c:pt idx="1478">
                  <c:v>59.852986000000001</c:v>
                </c:pt>
                <c:pt idx="1479">
                  <c:v>59.849242000000004</c:v>
                </c:pt>
                <c:pt idx="1480">
                  <c:v>59.847644000000003</c:v>
                </c:pt>
                <c:pt idx="1481">
                  <c:v>59.848400999999996</c:v>
                </c:pt>
                <c:pt idx="1482">
                  <c:v>59.851399999999998</c:v>
                </c:pt>
                <c:pt idx="1483">
                  <c:v>59.856217000000001</c:v>
                </c:pt>
                <c:pt idx="1484">
                  <c:v>59.862161999999998</c:v>
                </c:pt>
                <c:pt idx="1485">
                  <c:v>59.868391000000003</c:v>
                </c:pt>
                <c:pt idx="1486">
                  <c:v>59.874052000000006</c:v>
                </c:pt>
                <c:pt idx="1487">
                  <c:v>59.878426000000005</c:v>
                </c:pt>
                <c:pt idx="1488">
                  <c:v>59.881106000000003</c:v>
                </c:pt>
                <c:pt idx="1489">
                  <c:v>59.882018000000002</c:v>
                </c:pt>
                <c:pt idx="1490">
                  <c:v>59.881388000000001</c:v>
                </c:pt>
                <c:pt idx="1491">
                  <c:v>59.879655</c:v>
                </c:pt>
                <c:pt idx="1492">
                  <c:v>59.877339000000006</c:v>
                </c:pt>
                <c:pt idx="1493">
                  <c:v>59.874955999999997</c:v>
                </c:pt>
                <c:pt idx="1494">
                  <c:v>59.872878999999998</c:v>
                </c:pt>
                <c:pt idx="1495">
                  <c:v>59.871322000000006</c:v>
                </c:pt>
                <c:pt idx="1496">
                  <c:v>59.870352999999994</c:v>
                </c:pt>
                <c:pt idx="1497">
                  <c:v>59.869940999999997</c:v>
                </c:pt>
                <c:pt idx="1498">
                  <c:v>59.869996</c:v>
                </c:pt>
                <c:pt idx="1499">
                  <c:v>59.870396999999997</c:v>
                </c:pt>
                <c:pt idx="1500">
                  <c:v>59.871020000000001</c:v>
                </c:pt>
                <c:pt idx="1501">
                  <c:v>59.871763000000001</c:v>
                </c:pt>
                <c:pt idx="1502">
                  <c:v>59.872546</c:v>
                </c:pt>
                <c:pt idx="1503">
                  <c:v>59.873287000000005</c:v>
                </c:pt>
                <c:pt idx="1504">
                  <c:v>59.873885999999999</c:v>
                </c:pt>
                <c:pt idx="1505">
                  <c:v>59.874217000000002</c:v>
                </c:pt>
                <c:pt idx="1506">
                  <c:v>59.874162999999996</c:v>
                </c:pt>
                <c:pt idx="1507">
                  <c:v>59.873616999999996</c:v>
                </c:pt>
                <c:pt idx="1508">
                  <c:v>59.872496999999996</c:v>
                </c:pt>
                <c:pt idx="1509">
                  <c:v>59.870767999999998</c:v>
                </c:pt>
                <c:pt idx="1510">
                  <c:v>59.868492000000003</c:v>
                </c:pt>
                <c:pt idx="1511">
                  <c:v>59.865870000000001</c:v>
                </c:pt>
                <c:pt idx="1512">
                  <c:v>59.863251000000005</c:v>
                </c:pt>
                <c:pt idx="1513">
                  <c:v>59.861087999999995</c:v>
                </c:pt>
                <c:pt idx="1514">
                  <c:v>59.859847000000002</c:v>
                </c:pt>
                <c:pt idx="1515">
                  <c:v>59.859900999999994</c:v>
                </c:pt>
                <c:pt idx="1516">
                  <c:v>59.861442999999994</c:v>
                </c:pt>
                <c:pt idx="1517">
                  <c:v>59.864395999999999</c:v>
                </c:pt>
                <c:pt idx="1518">
                  <c:v>59.868382999999994</c:v>
                </c:pt>
                <c:pt idx="1519">
                  <c:v>59.872774000000007</c:v>
                </c:pt>
                <c:pt idx="1520">
                  <c:v>59.876802999999995</c:v>
                </c:pt>
                <c:pt idx="1521">
                  <c:v>59.87979</c:v>
                </c:pt>
                <c:pt idx="1522">
                  <c:v>59.881274000000005</c:v>
                </c:pt>
                <c:pt idx="1523">
                  <c:v>59.881100000000004</c:v>
                </c:pt>
                <c:pt idx="1524">
                  <c:v>59.879380999999995</c:v>
                </c:pt>
                <c:pt idx="1525">
                  <c:v>59.876543999999996</c:v>
                </c:pt>
                <c:pt idx="1526">
                  <c:v>59.873159999999999</c:v>
                </c:pt>
                <c:pt idx="1527">
                  <c:v>59.869820000000004</c:v>
                </c:pt>
                <c:pt idx="1528">
                  <c:v>59.86694</c:v>
                </c:pt>
                <c:pt idx="1529">
                  <c:v>59.864709000000005</c:v>
                </c:pt>
                <c:pt idx="1530">
                  <c:v>59.863135</c:v>
                </c:pt>
                <c:pt idx="1531">
                  <c:v>59.862125000000006</c:v>
                </c:pt>
                <c:pt idx="1532">
                  <c:v>59.861552000000003</c:v>
                </c:pt>
                <c:pt idx="1533">
                  <c:v>59.861339999999998</c:v>
                </c:pt>
                <c:pt idx="1534">
                  <c:v>59.861483000000007</c:v>
                </c:pt>
                <c:pt idx="1535">
                  <c:v>59.862048000000001</c:v>
                </c:pt>
                <c:pt idx="1536">
                  <c:v>59.863134000000002</c:v>
                </c:pt>
                <c:pt idx="1537">
                  <c:v>59.864779999999996</c:v>
                </c:pt>
                <c:pt idx="1538">
                  <c:v>59.866932000000006</c:v>
                </c:pt>
                <c:pt idx="1539">
                  <c:v>59.869437000000005</c:v>
                </c:pt>
                <c:pt idx="1540">
                  <c:v>59.872072000000003</c:v>
                </c:pt>
                <c:pt idx="1541">
                  <c:v>59.874617999999998</c:v>
                </c:pt>
                <c:pt idx="1542">
                  <c:v>59.876811000000004</c:v>
                </c:pt>
                <c:pt idx="1543">
                  <c:v>59.878403000000006</c:v>
                </c:pt>
                <c:pt idx="1544">
                  <c:v>59.879256999999996</c:v>
                </c:pt>
                <c:pt idx="1545">
                  <c:v>59.879382000000007</c:v>
                </c:pt>
                <c:pt idx="1546">
                  <c:v>59.878949000000006</c:v>
                </c:pt>
                <c:pt idx="1547">
                  <c:v>59.878259</c:v>
                </c:pt>
                <c:pt idx="1548">
                  <c:v>59.877655000000004</c:v>
                </c:pt>
                <c:pt idx="1549">
                  <c:v>59.877587000000005</c:v>
                </c:pt>
                <c:pt idx="1550">
                  <c:v>59.878443000000004</c:v>
                </c:pt>
                <c:pt idx="1551">
                  <c:v>59.880442000000002</c:v>
                </c:pt>
                <c:pt idx="1552">
                  <c:v>59.883556999999996</c:v>
                </c:pt>
                <c:pt idx="1553">
                  <c:v>59.887497999999994</c:v>
                </c:pt>
                <c:pt idx="1554">
                  <c:v>59.891814999999994</c:v>
                </c:pt>
                <c:pt idx="1555">
                  <c:v>59.895994000000002</c:v>
                </c:pt>
                <c:pt idx="1556">
                  <c:v>59.899564999999996</c:v>
                </c:pt>
                <c:pt idx="1557">
                  <c:v>59.902241000000004</c:v>
                </c:pt>
                <c:pt idx="1558">
                  <c:v>59.903955999999994</c:v>
                </c:pt>
                <c:pt idx="1559">
                  <c:v>59.904854999999998</c:v>
                </c:pt>
                <c:pt idx="1560">
                  <c:v>59.905210999999994</c:v>
                </c:pt>
                <c:pt idx="1561">
                  <c:v>59.905315999999999</c:v>
                </c:pt>
                <c:pt idx="1562">
                  <c:v>59.905434</c:v>
                </c:pt>
                <c:pt idx="1563">
                  <c:v>59.905700999999993</c:v>
                </c:pt>
                <c:pt idx="1564">
                  <c:v>59.906113000000005</c:v>
                </c:pt>
                <c:pt idx="1565">
                  <c:v>59.906559000000001</c:v>
                </c:pt>
                <c:pt idx="1566">
                  <c:v>59.906852000000001</c:v>
                </c:pt>
                <c:pt idx="1567">
                  <c:v>59.906869</c:v>
                </c:pt>
                <c:pt idx="1568">
                  <c:v>59.906548999999998</c:v>
                </c:pt>
                <c:pt idx="1569">
                  <c:v>59.905884999999998</c:v>
                </c:pt>
                <c:pt idx="1570">
                  <c:v>59.904919000000007</c:v>
                </c:pt>
                <c:pt idx="1571">
                  <c:v>59.903710000000004</c:v>
                </c:pt>
                <c:pt idx="1572">
                  <c:v>59.902326000000002</c:v>
                </c:pt>
                <c:pt idx="1573">
                  <c:v>59.900823000000003</c:v>
                </c:pt>
                <c:pt idx="1574">
                  <c:v>59.899170999999996</c:v>
                </c:pt>
                <c:pt idx="1575">
                  <c:v>59.897305000000003</c:v>
                </c:pt>
                <c:pt idx="1576">
                  <c:v>59.895167000000001</c:v>
                </c:pt>
                <c:pt idx="1577">
                  <c:v>59.892758000000001</c:v>
                </c:pt>
                <c:pt idx="1578">
                  <c:v>59.890175999999997</c:v>
                </c:pt>
                <c:pt idx="1579">
                  <c:v>59.887606000000005</c:v>
                </c:pt>
                <c:pt idx="1580">
                  <c:v>59.885292000000007</c:v>
                </c:pt>
                <c:pt idx="1581">
                  <c:v>59.883480000000006</c:v>
                </c:pt>
                <c:pt idx="1582">
                  <c:v>59.882351</c:v>
                </c:pt>
                <c:pt idx="1583">
                  <c:v>59.881973000000002</c:v>
                </c:pt>
                <c:pt idx="1584">
                  <c:v>59.882277000000002</c:v>
                </c:pt>
                <c:pt idx="1585">
                  <c:v>59.883019000000004</c:v>
                </c:pt>
                <c:pt idx="1586">
                  <c:v>59.883859999999999</c:v>
                </c:pt>
                <c:pt idx="1587">
                  <c:v>59.884449000000004</c:v>
                </c:pt>
                <c:pt idx="1588">
                  <c:v>59.884476000000006</c:v>
                </c:pt>
                <c:pt idx="1589">
                  <c:v>59.883911999999995</c:v>
                </c:pt>
                <c:pt idx="1590">
                  <c:v>59.882720000000006</c:v>
                </c:pt>
                <c:pt idx="1591">
                  <c:v>59.881028000000001</c:v>
                </c:pt>
                <c:pt idx="1592">
                  <c:v>59.879058000000001</c:v>
                </c:pt>
                <c:pt idx="1593">
                  <c:v>59.877076000000002</c:v>
                </c:pt>
                <c:pt idx="1594">
                  <c:v>59.875462999999996</c:v>
                </c:pt>
                <c:pt idx="1595">
                  <c:v>59.874470000000002</c:v>
                </c:pt>
                <c:pt idx="1596">
                  <c:v>59.874232000000006</c:v>
                </c:pt>
                <c:pt idx="1597">
                  <c:v>59.874758</c:v>
                </c:pt>
                <c:pt idx="1598">
                  <c:v>59.875900999999999</c:v>
                </c:pt>
                <c:pt idx="1599">
                  <c:v>59.877514000000005</c:v>
                </c:pt>
                <c:pt idx="1600">
                  <c:v>59.879413999999997</c:v>
                </c:pt>
                <c:pt idx="1601">
                  <c:v>59.881394</c:v>
                </c:pt>
                <c:pt idx="1602">
                  <c:v>59.883127999999999</c:v>
                </c:pt>
                <c:pt idx="1603">
                  <c:v>59.884195000000005</c:v>
                </c:pt>
                <c:pt idx="1604">
                  <c:v>59.884151000000003</c:v>
                </c:pt>
                <c:pt idx="1605">
                  <c:v>59.882586000000003</c:v>
                </c:pt>
                <c:pt idx="1606">
                  <c:v>59.879532999999995</c:v>
                </c:pt>
                <c:pt idx="1607">
                  <c:v>59.875083000000004</c:v>
                </c:pt>
                <c:pt idx="1608">
                  <c:v>59.869757000000007</c:v>
                </c:pt>
                <c:pt idx="1609">
                  <c:v>59.864400000000003</c:v>
                </c:pt>
                <c:pt idx="1610">
                  <c:v>59.859954000000002</c:v>
                </c:pt>
                <c:pt idx="1611">
                  <c:v>59.857477000000003</c:v>
                </c:pt>
                <c:pt idx="1612">
                  <c:v>59.857617000000005</c:v>
                </c:pt>
                <c:pt idx="1613">
                  <c:v>59.860494000000003</c:v>
                </c:pt>
                <c:pt idx="1614">
                  <c:v>59.865776999999994</c:v>
                </c:pt>
                <c:pt idx="1615">
                  <c:v>59.872591</c:v>
                </c:pt>
                <c:pt idx="1616">
                  <c:v>59.879953999999998</c:v>
                </c:pt>
                <c:pt idx="1617">
                  <c:v>59.886801000000006</c:v>
                </c:pt>
                <c:pt idx="1618">
                  <c:v>59.891912000000005</c:v>
                </c:pt>
                <c:pt idx="1619">
                  <c:v>59.894593999999998</c:v>
                </c:pt>
                <c:pt idx="1620">
                  <c:v>59.894718999999995</c:v>
                </c:pt>
                <c:pt idx="1621">
                  <c:v>59.892768000000004</c:v>
                </c:pt>
                <c:pt idx="1622">
                  <c:v>59.889764</c:v>
                </c:pt>
                <c:pt idx="1623">
                  <c:v>59.886960999999999</c:v>
                </c:pt>
                <c:pt idx="1624">
                  <c:v>59.885536999999999</c:v>
                </c:pt>
                <c:pt idx="1625">
                  <c:v>59.886782999999994</c:v>
                </c:pt>
                <c:pt idx="1626">
                  <c:v>59.890962000000002</c:v>
                </c:pt>
                <c:pt idx="1627">
                  <c:v>59.897662999999994</c:v>
                </c:pt>
                <c:pt idx="1628">
                  <c:v>59.905592999999996</c:v>
                </c:pt>
                <c:pt idx="1629">
                  <c:v>59.912751999999998</c:v>
                </c:pt>
                <c:pt idx="1630">
                  <c:v>59.917383000000001</c:v>
                </c:pt>
                <c:pt idx="1631">
                  <c:v>59.918154999999999</c:v>
                </c:pt>
                <c:pt idx="1632">
                  <c:v>59.914574000000002</c:v>
                </c:pt>
                <c:pt idx="1633">
                  <c:v>59.907094999999998</c:v>
                </c:pt>
                <c:pt idx="1634">
                  <c:v>59.896696000000006</c:v>
                </c:pt>
                <c:pt idx="1635">
                  <c:v>59.885002999999998</c:v>
                </c:pt>
                <c:pt idx="1636">
                  <c:v>59.873930000000001</c:v>
                </c:pt>
                <c:pt idx="1637">
                  <c:v>59.865432999999996</c:v>
                </c:pt>
                <c:pt idx="1638">
                  <c:v>59.860474999999994</c:v>
                </c:pt>
                <c:pt idx="1639">
                  <c:v>59.859427999999994</c:v>
                </c:pt>
                <c:pt idx="1640">
                  <c:v>59.861968000000005</c:v>
                </c:pt>
                <c:pt idx="1641">
                  <c:v>59.867178999999993</c:v>
                </c:pt>
                <c:pt idx="1642">
                  <c:v>59.873745</c:v>
                </c:pt>
                <c:pt idx="1643">
                  <c:v>59.879813999999996</c:v>
                </c:pt>
                <c:pt idx="1644">
                  <c:v>59.884152999999998</c:v>
                </c:pt>
                <c:pt idx="1645">
                  <c:v>59.886166000000003</c:v>
                </c:pt>
                <c:pt idx="1646">
                  <c:v>59.885890000000003</c:v>
                </c:pt>
                <c:pt idx="1647">
                  <c:v>59.883882</c:v>
                </c:pt>
                <c:pt idx="1648">
                  <c:v>59.881035999999995</c:v>
                </c:pt>
                <c:pt idx="1649">
                  <c:v>59.878392000000005</c:v>
                </c:pt>
                <c:pt idx="1650">
                  <c:v>59.876780999999994</c:v>
                </c:pt>
                <c:pt idx="1651">
                  <c:v>59.876568000000006</c:v>
                </c:pt>
                <c:pt idx="1652">
                  <c:v>59.877557999999993</c:v>
                </c:pt>
                <c:pt idx="1653">
                  <c:v>59.879114999999999</c:v>
                </c:pt>
                <c:pt idx="1654">
                  <c:v>59.880579999999995</c:v>
                </c:pt>
                <c:pt idx="1655">
                  <c:v>59.881220999999996</c:v>
                </c:pt>
                <c:pt idx="1656">
                  <c:v>59.881005999999999</c:v>
                </c:pt>
                <c:pt idx="1657">
                  <c:v>59.880138000000002</c:v>
                </c:pt>
                <c:pt idx="1658">
                  <c:v>59.879067000000006</c:v>
                </c:pt>
                <c:pt idx="1659">
                  <c:v>59.878234000000006</c:v>
                </c:pt>
                <c:pt idx="1660">
                  <c:v>59.877958000000007</c:v>
                </c:pt>
                <c:pt idx="1661">
                  <c:v>59.878158999999997</c:v>
                </c:pt>
                <c:pt idx="1662">
                  <c:v>59.878497999999993</c:v>
                </c:pt>
                <c:pt idx="1663">
                  <c:v>59.878500000000003</c:v>
                </c:pt>
                <c:pt idx="1664">
                  <c:v>59.877793999999994</c:v>
                </c:pt>
                <c:pt idx="1665">
                  <c:v>59.876328000000001</c:v>
                </c:pt>
                <c:pt idx="1666">
                  <c:v>59.874370999999996</c:v>
                </c:pt>
                <c:pt idx="1667">
                  <c:v>59.872551999999999</c:v>
                </c:pt>
                <c:pt idx="1668">
                  <c:v>59.871637000000007</c:v>
                </c:pt>
                <c:pt idx="1669">
                  <c:v>59.872327999999996</c:v>
                </c:pt>
                <c:pt idx="1670">
                  <c:v>59.875005999999999</c:v>
                </c:pt>
                <c:pt idx="1671">
                  <c:v>59.879547000000002</c:v>
                </c:pt>
                <c:pt idx="1672">
                  <c:v>59.885341999999994</c:v>
                </c:pt>
                <c:pt idx="1673">
                  <c:v>59.89143</c:v>
                </c:pt>
                <c:pt idx="1674">
                  <c:v>59.896777999999998</c:v>
                </c:pt>
                <c:pt idx="1675">
                  <c:v>59.900565999999998</c:v>
                </c:pt>
                <c:pt idx="1676">
                  <c:v>59.902303000000003</c:v>
                </c:pt>
                <c:pt idx="1677">
                  <c:v>59.901949000000002</c:v>
                </c:pt>
                <c:pt idx="1678">
                  <c:v>59.899823999999995</c:v>
                </c:pt>
                <c:pt idx="1679">
                  <c:v>59.896495999999999</c:v>
                </c:pt>
                <c:pt idx="1680">
                  <c:v>59.892668999999998</c:v>
                </c:pt>
                <c:pt idx="1681">
                  <c:v>59.888970999999998</c:v>
                </c:pt>
                <c:pt idx="1682">
                  <c:v>59.885879000000003</c:v>
                </c:pt>
                <c:pt idx="1683">
                  <c:v>59.883685</c:v>
                </c:pt>
                <c:pt idx="1684">
                  <c:v>59.882413999999997</c:v>
                </c:pt>
                <c:pt idx="1685">
                  <c:v>59.882098999999997</c:v>
                </c:pt>
                <c:pt idx="1686">
                  <c:v>59.882491000000002</c:v>
                </c:pt>
                <c:pt idx="1687">
                  <c:v>59.883305000000007</c:v>
                </c:pt>
                <c:pt idx="1688">
                  <c:v>59.884227999999993</c:v>
                </c:pt>
                <c:pt idx="1689">
                  <c:v>59.885024999999999</c:v>
                </c:pt>
                <c:pt idx="1690">
                  <c:v>59.885476999999995</c:v>
                </c:pt>
                <c:pt idx="1691">
                  <c:v>59.885368999999997</c:v>
                </c:pt>
                <c:pt idx="1692">
                  <c:v>59.884663000000003</c:v>
                </c:pt>
                <c:pt idx="1693">
                  <c:v>59.883425000000003</c:v>
                </c:pt>
                <c:pt idx="1694">
                  <c:v>59.881794999999997</c:v>
                </c:pt>
                <c:pt idx="1695">
                  <c:v>59.880182000000005</c:v>
                </c:pt>
                <c:pt idx="1696">
                  <c:v>59.878551999999999</c:v>
                </c:pt>
                <c:pt idx="1697">
                  <c:v>59.877516</c:v>
                </c:pt>
                <c:pt idx="1698">
                  <c:v>59.877412000000007</c:v>
                </c:pt>
                <c:pt idx="1699">
                  <c:v>59.878428999999997</c:v>
                </c:pt>
                <c:pt idx="1700">
                  <c:v>59.880436000000003</c:v>
                </c:pt>
                <c:pt idx="1701">
                  <c:v>59.882852999999997</c:v>
                </c:pt>
                <c:pt idx="1702">
                  <c:v>59.884919999999994</c:v>
                </c:pt>
                <c:pt idx="1703">
                  <c:v>59.885965999999996</c:v>
                </c:pt>
                <c:pt idx="1704">
                  <c:v>59.885750000000002</c:v>
                </c:pt>
                <c:pt idx="1705">
                  <c:v>59.884383999999997</c:v>
                </c:pt>
                <c:pt idx="1706">
                  <c:v>59.882328999999999</c:v>
                </c:pt>
                <c:pt idx="1707">
                  <c:v>59.879895000000005</c:v>
                </c:pt>
                <c:pt idx="1708">
                  <c:v>59.877699000000007</c:v>
                </c:pt>
                <c:pt idx="1709">
                  <c:v>59.876589999999993</c:v>
                </c:pt>
                <c:pt idx="1710">
                  <c:v>59.877049</c:v>
                </c:pt>
                <c:pt idx="1711">
                  <c:v>59.879059999999996</c:v>
                </c:pt>
                <c:pt idx="1712">
                  <c:v>59.881642999999997</c:v>
                </c:pt>
                <c:pt idx="1713">
                  <c:v>59.884015000000005</c:v>
                </c:pt>
                <c:pt idx="1714">
                  <c:v>59.885690999999994</c:v>
                </c:pt>
                <c:pt idx="1715">
                  <c:v>59.886452000000006</c:v>
                </c:pt>
                <c:pt idx="1716">
                  <c:v>59.886719999999997</c:v>
                </c:pt>
                <c:pt idx="1717">
                  <c:v>59.885891999999998</c:v>
                </c:pt>
                <c:pt idx="1718">
                  <c:v>59.883446000000006</c:v>
                </c:pt>
                <c:pt idx="1719">
                  <c:v>59.879236000000006</c:v>
                </c:pt>
                <c:pt idx="1720">
                  <c:v>59.873818999999997</c:v>
                </c:pt>
                <c:pt idx="1721">
                  <c:v>59.869147999999996</c:v>
                </c:pt>
                <c:pt idx="1722">
                  <c:v>59.866799999999998</c:v>
                </c:pt>
                <c:pt idx="1723">
                  <c:v>59.867379</c:v>
                </c:pt>
                <c:pt idx="1724">
                  <c:v>59.870478000000006</c:v>
                </c:pt>
                <c:pt idx="1725">
                  <c:v>59.874995999999996</c:v>
                </c:pt>
                <c:pt idx="1726">
                  <c:v>59.879773</c:v>
                </c:pt>
                <c:pt idx="1727">
                  <c:v>59.883900999999994</c:v>
                </c:pt>
                <c:pt idx="1728">
                  <c:v>59.886832999999996</c:v>
                </c:pt>
                <c:pt idx="1729">
                  <c:v>59.888572999999994</c:v>
                </c:pt>
                <c:pt idx="1730">
                  <c:v>59.889716000000007</c:v>
                </c:pt>
                <c:pt idx="1731">
                  <c:v>59.890952999999996</c:v>
                </c:pt>
                <c:pt idx="1732">
                  <c:v>59.892543000000003</c:v>
                </c:pt>
                <c:pt idx="1733">
                  <c:v>59.894248000000005</c:v>
                </c:pt>
                <c:pt idx="1734">
                  <c:v>59.895149000000004</c:v>
                </c:pt>
                <c:pt idx="1735">
                  <c:v>59.894801000000001</c:v>
                </c:pt>
                <c:pt idx="1736">
                  <c:v>59.893238999999994</c:v>
                </c:pt>
                <c:pt idx="1737">
                  <c:v>59.891075999999998</c:v>
                </c:pt>
                <c:pt idx="1738">
                  <c:v>59.889196999999996</c:v>
                </c:pt>
                <c:pt idx="1739">
                  <c:v>59.888347999999993</c:v>
                </c:pt>
                <c:pt idx="1740">
                  <c:v>59.889049</c:v>
                </c:pt>
                <c:pt idx="1741">
                  <c:v>59.891154</c:v>
                </c:pt>
                <c:pt idx="1742">
                  <c:v>59.894294000000002</c:v>
                </c:pt>
                <c:pt idx="1743">
                  <c:v>59.897729999999996</c:v>
                </c:pt>
                <c:pt idx="1744">
                  <c:v>59.900631000000004</c:v>
                </c:pt>
                <c:pt idx="1745">
                  <c:v>59.902298999999999</c:v>
                </c:pt>
                <c:pt idx="1746">
                  <c:v>59.902180000000001</c:v>
                </c:pt>
                <c:pt idx="1747">
                  <c:v>59.900085000000004</c:v>
                </c:pt>
                <c:pt idx="1748">
                  <c:v>59.896281999999999</c:v>
                </c:pt>
                <c:pt idx="1749">
                  <c:v>59.891341999999995</c:v>
                </c:pt>
                <c:pt idx="1750">
                  <c:v>59.886132000000003</c:v>
                </c:pt>
                <c:pt idx="1751">
                  <c:v>59.881367999999995</c:v>
                </c:pt>
                <c:pt idx="1752">
                  <c:v>59.877420999999998</c:v>
                </c:pt>
                <c:pt idx="1753">
                  <c:v>59.874726999999993</c:v>
                </c:pt>
                <c:pt idx="1754">
                  <c:v>59.873436999999996</c:v>
                </c:pt>
                <c:pt idx="1755">
                  <c:v>59.873583999999994</c:v>
                </c:pt>
                <c:pt idx="1756">
                  <c:v>59.875026000000005</c:v>
                </c:pt>
                <c:pt idx="1757">
                  <c:v>59.877606</c:v>
                </c:pt>
                <c:pt idx="1758">
                  <c:v>59.881198999999995</c:v>
                </c:pt>
                <c:pt idx="1759">
                  <c:v>59.885666999999998</c:v>
                </c:pt>
                <c:pt idx="1760">
                  <c:v>59.890770000000003</c:v>
                </c:pt>
                <c:pt idx="1761">
                  <c:v>59.895780999999999</c:v>
                </c:pt>
                <c:pt idx="1762">
                  <c:v>59.900053</c:v>
                </c:pt>
                <c:pt idx="1763">
                  <c:v>59.902833000000001</c:v>
                </c:pt>
                <c:pt idx="1764">
                  <c:v>59.903777000000005</c:v>
                </c:pt>
                <c:pt idx="1765">
                  <c:v>59.902866000000003</c:v>
                </c:pt>
                <c:pt idx="1766">
                  <c:v>59.900291999999993</c:v>
                </c:pt>
                <c:pt idx="1767">
                  <c:v>59.896450000000002</c:v>
                </c:pt>
                <c:pt idx="1768">
                  <c:v>59.89188</c:v>
                </c:pt>
                <c:pt idx="1769">
                  <c:v>59.887277999999995</c:v>
                </c:pt>
                <c:pt idx="1770">
                  <c:v>59.883336999999997</c:v>
                </c:pt>
                <c:pt idx="1771">
                  <c:v>59.880533999999997</c:v>
                </c:pt>
                <c:pt idx="1772">
                  <c:v>59.878983000000005</c:v>
                </c:pt>
                <c:pt idx="1773">
                  <c:v>59.878525999999994</c:v>
                </c:pt>
                <c:pt idx="1774">
                  <c:v>59.878929999999997</c:v>
                </c:pt>
                <c:pt idx="1775">
                  <c:v>59.879945000000006</c:v>
                </c:pt>
                <c:pt idx="1776">
                  <c:v>59.881322999999995</c:v>
                </c:pt>
                <c:pt idx="1777">
                  <c:v>59.882948999999996</c:v>
                </c:pt>
                <c:pt idx="1778">
                  <c:v>59.884485999999995</c:v>
                </c:pt>
                <c:pt idx="1779">
                  <c:v>59.885949999999994</c:v>
                </c:pt>
                <c:pt idx="1780">
                  <c:v>59.887265999999997</c:v>
                </c:pt>
                <c:pt idx="1781">
                  <c:v>59.888285999999994</c:v>
                </c:pt>
                <c:pt idx="1782">
                  <c:v>59.888818999999998</c:v>
                </c:pt>
                <c:pt idx="1783">
                  <c:v>59.888609000000002</c:v>
                </c:pt>
                <c:pt idx="1784">
                  <c:v>59.887681000000001</c:v>
                </c:pt>
                <c:pt idx="1785">
                  <c:v>59.886283000000006</c:v>
                </c:pt>
                <c:pt idx="1786">
                  <c:v>59.884794999999997</c:v>
                </c:pt>
                <c:pt idx="1787">
                  <c:v>59.883671000000007</c:v>
                </c:pt>
                <c:pt idx="1788">
                  <c:v>59.883347999999998</c:v>
                </c:pt>
                <c:pt idx="1789">
                  <c:v>59.883913000000007</c:v>
                </c:pt>
                <c:pt idx="1790">
                  <c:v>59.885164000000003</c:v>
                </c:pt>
                <c:pt idx="1791">
                  <c:v>59.886511999999996</c:v>
                </c:pt>
                <c:pt idx="1792">
                  <c:v>59.887463999999994</c:v>
                </c:pt>
                <c:pt idx="1793">
                  <c:v>59.887699999999995</c:v>
                </c:pt>
                <c:pt idx="1794">
                  <c:v>59.887009000000006</c:v>
                </c:pt>
                <c:pt idx="1795">
                  <c:v>59.885492999999997</c:v>
                </c:pt>
                <c:pt idx="1796">
                  <c:v>59.883484999999993</c:v>
                </c:pt>
                <c:pt idx="1797">
                  <c:v>59.881476000000006</c:v>
                </c:pt>
                <c:pt idx="1798">
                  <c:v>59.880263999999997</c:v>
                </c:pt>
                <c:pt idx="1799">
                  <c:v>59.880056999999994</c:v>
                </c:pt>
                <c:pt idx="1800">
                  <c:v>59.880679999999998</c:v>
                </c:pt>
                <c:pt idx="1801">
                  <c:v>59.881669000000002</c:v>
                </c:pt>
                <c:pt idx="1802">
                  <c:v>59.882422000000005</c:v>
                </c:pt>
                <c:pt idx="1803">
                  <c:v>59.88252</c:v>
                </c:pt>
                <c:pt idx="1804">
                  <c:v>59.881907999999996</c:v>
                </c:pt>
                <c:pt idx="1805">
                  <c:v>59.880679000000001</c:v>
                </c:pt>
                <c:pt idx="1806">
                  <c:v>59.879532999999995</c:v>
                </c:pt>
                <c:pt idx="1807">
                  <c:v>59.879154</c:v>
                </c:pt>
                <c:pt idx="1808">
                  <c:v>59.879993999999996</c:v>
                </c:pt>
                <c:pt idx="1809">
                  <c:v>59.882081999999997</c:v>
                </c:pt>
                <c:pt idx="1810">
                  <c:v>59.884985999999998</c:v>
                </c:pt>
                <c:pt idx="1811">
                  <c:v>59.887955000000005</c:v>
                </c:pt>
                <c:pt idx="1812">
                  <c:v>59.890416000000002</c:v>
                </c:pt>
                <c:pt idx="1813">
                  <c:v>59.891992999999999</c:v>
                </c:pt>
                <c:pt idx="1814">
                  <c:v>59.892595999999998</c:v>
                </c:pt>
                <c:pt idx="1815">
                  <c:v>59.892369000000002</c:v>
                </c:pt>
                <c:pt idx="1816">
                  <c:v>59.891502000000003</c:v>
                </c:pt>
                <c:pt idx="1817">
                  <c:v>59.890288999999996</c:v>
                </c:pt>
                <c:pt idx="1818">
                  <c:v>59.888936000000001</c:v>
                </c:pt>
                <c:pt idx="1819">
                  <c:v>59.887594000000007</c:v>
                </c:pt>
                <c:pt idx="1820">
                  <c:v>59.886324000000002</c:v>
                </c:pt>
                <c:pt idx="1821">
                  <c:v>59.885018000000002</c:v>
                </c:pt>
                <c:pt idx="1822">
                  <c:v>59.883656999999999</c:v>
                </c:pt>
                <c:pt idx="1823">
                  <c:v>59.881944000000004</c:v>
                </c:pt>
                <c:pt idx="1824">
                  <c:v>59.880122999999998</c:v>
                </c:pt>
                <c:pt idx="1825">
                  <c:v>59.878479999999996</c:v>
                </c:pt>
                <c:pt idx="1826">
                  <c:v>59.877412000000007</c:v>
                </c:pt>
                <c:pt idx="1827">
                  <c:v>59.876981999999998</c:v>
                </c:pt>
                <c:pt idx="1828">
                  <c:v>59.877145999999996</c:v>
                </c:pt>
                <c:pt idx="1829">
                  <c:v>59.877681999999993</c:v>
                </c:pt>
                <c:pt idx="1830">
                  <c:v>59.878429999999994</c:v>
                </c:pt>
                <c:pt idx="1831">
                  <c:v>59.879329999999996</c:v>
                </c:pt>
                <c:pt idx="1832">
                  <c:v>59.880424000000005</c:v>
                </c:pt>
                <c:pt idx="1833">
                  <c:v>59.881733999999994</c:v>
                </c:pt>
                <c:pt idx="1834">
                  <c:v>59.883142000000007</c:v>
                </c:pt>
                <c:pt idx="1835">
                  <c:v>59.884305999999995</c:v>
                </c:pt>
                <c:pt idx="1836">
                  <c:v>59.884765000000002</c:v>
                </c:pt>
                <c:pt idx="1837">
                  <c:v>59.884257000000005</c:v>
                </c:pt>
                <c:pt idx="1838">
                  <c:v>59.882544999999993</c:v>
                </c:pt>
                <c:pt idx="1839">
                  <c:v>59.879932999999994</c:v>
                </c:pt>
                <c:pt idx="1840">
                  <c:v>59.876902999999999</c:v>
                </c:pt>
                <c:pt idx="1841">
                  <c:v>59.874171000000004</c:v>
                </c:pt>
                <c:pt idx="1842">
                  <c:v>59.872485999999995</c:v>
                </c:pt>
                <c:pt idx="1843">
                  <c:v>59.872449000000003</c:v>
                </c:pt>
                <c:pt idx="1844">
                  <c:v>59.873975999999999</c:v>
                </c:pt>
                <c:pt idx="1845">
                  <c:v>59.876705999999999</c:v>
                </c:pt>
                <c:pt idx="1846">
                  <c:v>59.879615999999999</c:v>
                </c:pt>
                <c:pt idx="1847">
                  <c:v>59.882030999999998</c:v>
                </c:pt>
                <c:pt idx="1848">
                  <c:v>59.883506999999994</c:v>
                </c:pt>
                <c:pt idx="1849">
                  <c:v>59.883555000000001</c:v>
                </c:pt>
                <c:pt idx="1850">
                  <c:v>59.882465999999994</c:v>
                </c:pt>
                <c:pt idx="1851">
                  <c:v>59.880654000000007</c:v>
                </c:pt>
                <c:pt idx="1852">
                  <c:v>59.879148000000001</c:v>
                </c:pt>
                <c:pt idx="1853">
                  <c:v>59.878912999999997</c:v>
                </c:pt>
                <c:pt idx="1854">
                  <c:v>59.879739000000001</c:v>
                </c:pt>
                <c:pt idx="1855">
                  <c:v>59.881569999999996</c:v>
                </c:pt>
                <c:pt idx="1856">
                  <c:v>59.883308</c:v>
                </c:pt>
                <c:pt idx="1857">
                  <c:v>59.884815000000003</c:v>
                </c:pt>
                <c:pt idx="1858">
                  <c:v>59.885544999999993</c:v>
                </c:pt>
                <c:pt idx="1859">
                  <c:v>59.884823999999995</c:v>
                </c:pt>
                <c:pt idx="1860">
                  <c:v>59.882498999999996</c:v>
                </c:pt>
                <c:pt idx="1861">
                  <c:v>59.878967000000003</c:v>
                </c:pt>
                <c:pt idx="1862">
                  <c:v>59.875420000000005</c:v>
                </c:pt>
                <c:pt idx="1863">
                  <c:v>59.872881000000007</c:v>
                </c:pt>
                <c:pt idx="1864">
                  <c:v>59.872116000000005</c:v>
                </c:pt>
                <c:pt idx="1865">
                  <c:v>59.873209000000003</c:v>
                </c:pt>
                <c:pt idx="1866">
                  <c:v>59.875737000000001</c:v>
                </c:pt>
                <c:pt idx="1867">
                  <c:v>59.878781000000004</c:v>
                </c:pt>
                <c:pt idx="1868">
                  <c:v>59.881296000000006</c:v>
                </c:pt>
                <c:pt idx="1869">
                  <c:v>59.882351999999997</c:v>
                </c:pt>
                <c:pt idx="1870">
                  <c:v>59.881596000000002</c:v>
                </c:pt>
                <c:pt idx="1871">
                  <c:v>59.878944000000004</c:v>
                </c:pt>
                <c:pt idx="1872">
                  <c:v>59.874947000000006</c:v>
                </c:pt>
                <c:pt idx="1873">
                  <c:v>59.870335999999995</c:v>
                </c:pt>
                <c:pt idx="1874">
                  <c:v>59.866151000000002</c:v>
                </c:pt>
                <c:pt idx="1875">
                  <c:v>59.863298999999998</c:v>
                </c:pt>
                <c:pt idx="1876">
                  <c:v>59.862235999999996</c:v>
                </c:pt>
                <c:pt idx="1877">
                  <c:v>59.863015000000004</c:v>
                </c:pt>
                <c:pt idx="1878">
                  <c:v>59.865365999999995</c:v>
                </c:pt>
                <c:pt idx="1879">
                  <c:v>59.868927999999997</c:v>
                </c:pt>
                <c:pt idx="1880">
                  <c:v>59.872964999999994</c:v>
                </c:pt>
                <c:pt idx="1881">
                  <c:v>59.876634999999993</c:v>
                </c:pt>
                <c:pt idx="1882">
                  <c:v>59.879236000000006</c:v>
                </c:pt>
                <c:pt idx="1883">
                  <c:v>59.880527999999998</c:v>
                </c:pt>
                <c:pt idx="1884">
                  <c:v>59.880941000000007</c:v>
                </c:pt>
                <c:pt idx="1885">
                  <c:v>59.880776999999995</c:v>
                </c:pt>
                <c:pt idx="1886">
                  <c:v>59.880300000000005</c:v>
                </c:pt>
                <c:pt idx="1887">
                  <c:v>59.879653000000005</c:v>
                </c:pt>
                <c:pt idx="1888">
                  <c:v>59.878933000000004</c:v>
                </c:pt>
                <c:pt idx="1889">
                  <c:v>59.878268000000006</c:v>
                </c:pt>
                <c:pt idx="1890">
                  <c:v>59.877744000000007</c:v>
                </c:pt>
                <c:pt idx="1891">
                  <c:v>59.877476000000001</c:v>
                </c:pt>
                <c:pt idx="1892">
                  <c:v>59.877627000000004</c:v>
                </c:pt>
                <c:pt idx="1893">
                  <c:v>59.878337000000002</c:v>
                </c:pt>
                <c:pt idx="1894">
                  <c:v>59.879660999999999</c:v>
                </c:pt>
                <c:pt idx="1895">
                  <c:v>59.881502999999995</c:v>
                </c:pt>
                <c:pt idx="1896">
                  <c:v>59.883587000000006</c:v>
                </c:pt>
                <c:pt idx="1897">
                  <c:v>59.885588999999996</c:v>
                </c:pt>
                <c:pt idx="1898">
                  <c:v>59.887056999999999</c:v>
                </c:pt>
                <c:pt idx="1899">
                  <c:v>59.887759000000003</c:v>
                </c:pt>
                <c:pt idx="1900">
                  <c:v>59.887709999999998</c:v>
                </c:pt>
                <c:pt idx="1901">
                  <c:v>59.887146000000001</c:v>
                </c:pt>
                <c:pt idx="1902">
                  <c:v>59.886387999999997</c:v>
                </c:pt>
                <c:pt idx="1903">
                  <c:v>59.885783000000004</c:v>
                </c:pt>
                <c:pt idx="1904">
                  <c:v>59.885592000000003</c:v>
                </c:pt>
                <c:pt idx="1905">
                  <c:v>59.885864999999995</c:v>
                </c:pt>
                <c:pt idx="1906">
                  <c:v>59.886326999999994</c:v>
                </c:pt>
                <c:pt idx="1907">
                  <c:v>59.886390000000006</c:v>
                </c:pt>
                <c:pt idx="1908">
                  <c:v>59.885642000000004</c:v>
                </c:pt>
                <c:pt idx="1909">
                  <c:v>59.883909000000003</c:v>
                </c:pt>
                <c:pt idx="1910">
                  <c:v>59.881298999999999</c:v>
                </c:pt>
                <c:pt idx="1911">
                  <c:v>59.878219999999999</c:v>
                </c:pt>
                <c:pt idx="1912">
                  <c:v>59.875170999999995</c:v>
                </c:pt>
                <c:pt idx="1913">
                  <c:v>59.872787000000002</c:v>
                </c:pt>
                <c:pt idx="1914">
                  <c:v>59.871543000000003</c:v>
                </c:pt>
                <c:pt idx="1915">
                  <c:v>59.871605000000002</c:v>
                </c:pt>
                <c:pt idx="1916">
                  <c:v>59.872833999999997</c:v>
                </c:pt>
                <c:pt idx="1917">
                  <c:v>59.874771999999993</c:v>
                </c:pt>
                <c:pt idx="1918">
                  <c:v>59.876757999999995</c:v>
                </c:pt>
                <c:pt idx="1919">
                  <c:v>59.878272999999993</c:v>
                </c:pt>
                <c:pt idx="1920">
                  <c:v>59.879045000000005</c:v>
                </c:pt>
                <c:pt idx="1921">
                  <c:v>59.879099999999994</c:v>
                </c:pt>
                <c:pt idx="1922">
                  <c:v>59.878725000000003</c:v>
                </c:pt>
                <c:pt idx="1923">
                  <c:v>59.878235000000004</c:v>
                </c:pt>
                <c:pt idx="1924">
                  <c:v>59.877903000000003</c:v>
                </c:pt>
                <c:pt idx="1925">
                  <c:v>59.877936000000005</c:v>
                </c:pt>
                <c:pt idx="1926">
                  <c:v>59.878412999999995</c:v>
                </c:pt>
                <c:pt idx="1927">
                  <c:v>59.879334</c:v>
                </c:pt>
                <c:pt idx="1928">
                  <c:v>59.880666000000005</c:v>
                </c:pt>
                <c:pt idx="1929">
                  <c:v>59.882318999999995</c:v>
                </c:pt>
                <c:pt idx="1930">
                  <c:v>59.884384999999995</c:v>
                </c:pt>
                <c:pt idx="1931">
                  <c:v>59.886951999999994</c:v>
                </c:pt>
                <c:pt idx="1932">
                  <c:v>59.890101000000001</c:v>
                </c:pt>
                <c:pt idx="1933">
                  <c:v>59.893772999999996</c:v>
                </c:pt>
                <c:pt idx="1934">
                  <c:v>59.897676000000004</c:v>
                </c:pt>
                <c:pt idx="1935">
                  <c:v>59.901358000000002</c:v>
                </c:pt>
                <c:pt idx="1936">
                  <c:v>59.904109000000005</c:v>
                </c:pt>
                <c:pt idx="1937">
                  <c:v>59.905248999999998</c:v>
                </c:pt>
                <c:pt idx="1938">
                  <c:v>59.904325999999998</c:v>
                </c:pt>
                <c:pt idx="1939">
                  <c:v>59.901244000000005</c:v>
                </c:pt>
                <c:pt idx="1940">
                  <c:v>59.896457999999996</c:v>
                </c:pt>
                <c:pt idx="1941">
                  <c:v>59.890765000000002</c:v>
                </c:pt>
                <c:pt idx="1942">
                  <c:v>59.885225000000005</c:v>
                </c:pt>
                <c:pt idx="1943">
                  <c:v>59.880782999999994</c:v>
                </c:pt>
                <c:pt idx="1944">
                  <c:v>59.878026000000006</c:v>
                </c:pt>
                <c:pt idx="1945">
                  <c:v>59.877246</c:v>
                </c:pt>
                <c:pt idx="1946">
                  <c:v>59.878174000000001</c:v>
                </c:pt>
                <c:pt idx="1947">
                  <c:v>59.880246</c:v>
                </c:pt>
                <c:pt idx="1948">
                  <c:v>59.882396</c:v>
                </c:pt>
                <c:pt idx="1949">
                  <c:v>59.883868000000007</c:v>
                </c:pt>
                <c:pt idx="1950">
                  <c:v>59.884535</c:v>
                </c:pt>
                <c:pt idx="1951">
                  <c:v>59.884474999999995</c:v>
                </c:pt>
                <c:pt idx="1952">
                  <c:v>59.883889999999994</c:v>
                </c:pt>
                <c:pt idx="1953">
                  <c:v>59.882852999999997</c:v>
                </c:pt>
                <c:pt idx="1954">
                  <c:v>59.881264000000002</c:v>
                </c:pt>
                <c:pt idx="1955">
                  <c:v>59.879482999999993</c:v>
                </c:pt>
                <c:pt idx="1956">
                  <c:v>59.878066000000004</c:v>
                </c:pt>
                <c:pt idx="1957">
                  <c:v>59.877233000000004</c:v>
                </c:pt>
                <c:pt idx="1958">
                  <c:v>59.877071999999998</c:v>
                </c:pt>
                <c:pt idx="1959">
                  <c:v>59.877185999999995</c:v>
                </c:pt>
                <c:pt idx="1960">
                  <c:v>59.877568999999994</c:v>
                </c:pt>
                <c:pt idx="1961">
                  <c:v>59.878399999999999</c:v>
                </c:pt>
                <c:pt idx="1962">
                  <c:v>59.879557000000005</c:v>
                </c:pt>
                <c:pt idx="1963">
                  <c:v>59.880851000000007</c:v>
                </c:pt>
                <c:pt idx="1964">
                  <c:v>59.882136000000003</c:v>
                </c:pt>
                <c:pt idx="1965">
                  <c:v>59.883471999999998</c:v>
                </c:pt>
                <c:pt idx="1966">
                  <c:v>59.885090000000005</c:v>
                </c:pt>
                <c:pt idx="1967">
                  <c:v>59.886921999999998</c:v>
                </c:pt>
                <c:pt idx="1968">
                  <c:v>59.888851000000003</c:v>
                </c:pt>
                <c:pt idx="1969">
                  <c:v>59.890739999999994</c:v>
                </c:pt>
                <c:pt idx="1970">
                  <c:v>59.892409999999998</c:v>
                </c:pt>
                <c:pt idx="1971">
                  <c:v>59.893686000000002</c:v>
                </c:pt>
                <c:pt idx="1972">
                  <c:v>59.894424000000001</c:v>
                </c:pt>
                <c:pt idx="1973">
                  <c:v>59.894619000000006</c:v>
                </c:pt>
                <c:pt idx="1974">
                  <c:v>59.894339000000002</c:v>
                </c:pt>
                <c:pt idx="1975">
                  <c:v>59.893727999999996</c:v>
                </c:pt>
                <c:pt idx="1976">
                  <c:v>59.892978999999997</c:v>
                </c:pt>
                <c:pt idx="1977">
                  <c:v>59.892242999999993</c:v>
                </c:pt>
                <c:pt idx="1978">
                  <c:v>59.891734999999997</c:v>
                </c:pt>
                <c:pt idx="1979">
                  <c:v>59.891385999999997</c:v>
                </c:pt>
                <c:pt idx="1980">
                  <c:v>59.890838000000002</c:v>
                </c:pt>
                <c:pt idx="1981">
                  <c:v>59.889849999999996</c:v>
                </c:pt>
                <c:pt idx="1982">
                  <c:v>59.888109999999998</c:v>
                </c:pt>
                <c:pt idx="1983">
                  <c:v>59.885802999999996</c:v>
                </c:pt>
                <c:pt idx="1984">
                  <c:v>59.883171000000004</c:v>
                </c:pt>
                <c:pt idx="1985">
                  <c:v>59.880413000000004</c:v>
                </c:pt>
                <c:pt idx="1986">
                  <c:v>59.878313000000006</c:v>
                </c:pt>
                <c:pt idx="1987">
                  <c:v>59.877484999999993</c:v>
                </c:pt>
                <c:pt idx="1988">
                  <c:v>59.878459000000007</c:v>
                </c:pt>
                <c:pt idx="1989">
                  <c:v>59.881398000000004</c:v>
                </c:pt>
                <c:pt idx="1990">
                  <c:v>59.885935000000003</c:v>
                </c:pt>
                <c:pt idx="1991">
                  <c:v>59.891322000000002</c:v>
                </c:pt>
                <c:pt idx="1992">
                  <c:v>59.896625999999998</c:v>
                </c:pt>
                <c:pt idx="1993">
                  <c:v>59.900856000000005</c:v>
                </c:pt>
                <c:pt idx="1994">
                  <c:v>59.903229999999994</c:v>
                </c:pt>
                <c:pt idx="1995">
                  <c:v>59.903356000000002</c:v>
                </c:pt>
                <c:pt idx="1996">
                  <c:v>59.901244000000005</c:v>
                </c:pt>
                <c:pt idx="1997">
                  <c:v>59.897582</c:v>
                </c:pt>
                <c:pt idx="1998">
                  <c:v>59.893480999999994</c:v>
                </c:pt>
                <c:pt idx="1999">
                  <c:v>59.889936000000006</c:v>
                </c:pt>
                <c:pt idx="2000">
                  <c:v>59.887696000000005</c:v>
                </c:pt>
                <c:pt idx="2001">
                  <c:v>59.886944</c:v>
                </c:pt>
                <c:pt idx="2002">
                  <c:v>59.887473</c:v>
                </c:pt>
                <c:pt idx="2003">
                  <c:v>59.888694000000001</c:v>
                </c:pt>
                <c:pt idx="2004">
                  <c:v>59.889937000000003</c:v>
                </c:pt>
                <c:pt idx="2005">
                  <c:v>59.890629000000004</c:v>
                </c:pt>
                <c:pt idx="2006">
                  <c:v>59.890529000000001</c:v>
                </c:pt>
                <c:pt idx="2007">
                  <c:v>59.889674999999997</c:v>
                </c:pt>
                <c:pt idx="2008">
                  <c:v>59.888189999999994</c:v>
                </c:pt>
                <c:pt idx="2009">
                  <c:v>59.886229999999998</c:v>
                </c:pt>
                <c:pt idx="2010">
                  <c:v>59.883998000000005</c:v>
                </c:pt>
                <c:pt idx="2011">
                  <c:v>59.881647999999998</c:v>
                </c:pt>
                <c:pt idx="2012">
                  <c:v>59.879333000000003</c:v>
                </c:pt>
                <c:pt idx="2013">
                  <c:v>59.877098000000004</c:v>
                </c:pt>
                <c:pt idx="2014">
                  <c:v>59.875031000000007</c:v>
                </c:pt>
                <c:pt idx="2015">
                  <c:v>59.873287000000005</c:v>
                </c:pt>
                <c:pt idx="2016">
                  <c:v>59.872040999999996</c:v>
                </c:pt>
                <c:pt idx="2017">
                  <c:v>59.871494999999996</c:v>
                </c:pt>
                <c:pt idx="2018">
                  <c:v>59.871821999999995</c:v>
                </c:pt>
                <c:pt idx="2019">
                  <c:v>59.873047999999997</c:v>
                </c:pt>
                <c:pt idx="2020">
                  <c:v>59.875017</c:v>
                </c:pt>
                <c:pt idx="2021">
                  <c:v>59.877461999999994</c:v>
                </c:pt>
                <c:pt idx="2022">
                  <c:v>59.879979000000006</c:v>
                </c:pt>
                <c:pt idx="2023">
                  <c:v>59.882143999999997</c:v>
                </c:pt>
                <c:pt idx="2024">
                  <c:v>59.883353</c:v>
                </c:pt>
                <c:pt idx="2025">
                  <c:v>59.882941000000002</c:v>
                </c:pt>
                <c:pt idx="2026">
                  <c:v>59.880536000000006</c:v>
                </c:pt>
                <c:pt idx="2027">
                  <c:v>59.876087999999996</c:v>
                </c:pt>
                <c:pt idx="2028">
                  <c:v>59.869709999999998</c:v>
                </c:pt>
                <c:pt idx="2029">
                  <c:v>59.861698000000004</c:v>
                </c:pt>
                <c:pt idx="2030">
                  <c:v>59.852622999999994</c:v>
                </c:pt>
                <c:pt idx="2031">
                  <c:v>59.843434999999999</c:v>
                </c:pt>
                <c:pt idx="2032">
                  <c:v>59.835189</c:v>
                </c:pt>
                <c:pt idx="2033">
                  <c:v>59.828823999999997</c:v>
                </c:pt>
                <c:pt idx="2034">
                  <c:v>59.825053999999994</c:v>
                </c:pt>
                <c:pt idx="2035">
                  <c:v>59.824359999999999</c:v>
                </c:pt>
                <c:pt idx="2036">
                  <c:v>59.826926</c:v>
                </c:pt>
                <c:pt idx="2037">
                  <c:v>59.832521</c:v>
                </c:pt>
                <c:pt idx="2038">
                  <c:v>59.840570999999997</c:v>
                </c:pt>
                <c:pt idx="2039">
                  <c:v>59.850227000000004</c:v>
                </c:pt>
                <c:pt idx="2040">
                  <c:v>59.860433</c:v>
                </c:pt>
                <c:pt idx="2041">
                  <c:v>59.870051000000004</c:v>
                </c:pt>
                <c:pt idx="2042">
                  <c:v>59.877915999999999</c:v>
                </c:pt>
                <c:pt idx="2043">
                  <c:v>59.883240999999998</c:v>
                </c:pt>
                <c:pt idx="2044">
                  <c:v>59.885678999999996</c:v>
                </c:pt>
                <c:pt idx="2045">
                  <c:v>59.885418999999999</c:v>
                </c:pt>
                <c:pt idx="2046">
                  <c:v>59.883234000000002</c:v>
                </c:pt>
                <c:pt idx="2047">
                  <c:v>59.880432999999996</c:v>
                </c:pt>
                <c:pt idx="2048">
                  <c:v>59.878568999999999</c:v>
                </c:pt>
                <c:pt idx="2049">
                  <c:v>59.879110999999995</c:v>
                </c:pt>
                <c:pt idx="2050">
                  <c:v>59.883030000000005</c:v>
                </c:pt>
                <c:pt idx="2051">
                  <c:v>59.890703999999999</c:v>
                </c:pt>
                <c:pt idx="2052">
                  <c:v>59.902017999999998</c:v>
                </c:pt>
                <c:pt idx="2053">
                  <c:v>59.915891999999999</c:v>
                </c:pt>
                <c:pt idx="2054">
                  <c:v>59.930726000000007</c:v>
                </c:pt>
                <c:pt idx="2055">
                  <c:v>59.944388000000004</c:v>
                </c:pt>
                <c:pt idx="2056">
                  <c:v>59.955213000000001</c:v>
                </c:pt>
                <c:pt idx="2057">
                  <c:v>59.962057000000001</c:v>
                </c:pt>
                <c:pt idx="2058">
                  <c:v>59.964331000000001</c:v>
                </c:pt>
                <c:pt idx="2059">
                  <c:v>59.96199</c:v>
                </c:pt>
                <c:pt idx="2060">
                  <c:v>59.955475000000007</c:v>
                </c:pt>
                <c:pt idx="2061">
                  <c:v>59.945697999999993</c:v>
                </c:pt>
                <c:pt idx="2062">
                  <c:v>59.933806000000004</c:v>
                </c:pt>
                <c:pt idx="2063">
                  <c:v>59.920957999999999</c:v>
                </c:pt>
                <c:pt idx="2064">
                  <c:v>59.908249999999995</c:v>
                </c:pt>
                <c:pt idx="2065">
                  <c:v>59.896646000000004</c:v>
                </c:pt>
                <c:pt idx="2066">
                  <c:v>59.886612</c:v>
                </c:pt>
                <c:pt idx="2067">
                  <c:v>59.878227999999993</c:v>
                </c:pt>
                <c:pt idx="2068">
                  <c:v>59.871088999999998</c:v>
                </c:pt>
                <c:pt idx="2069">
                  <c:v>59.864812999999998</c:v>
                </c:pt>
                <c:pt idx="2070">
                  <c:v>59.859054999999998</c:v>
                </c:pt>
                <c:pt idx="2071">
                  <c:v>59.853517999999994</c:v>
                </c:pt>
                <c:pt idx="2072">
                  <c:v>59.848065000000005</c:v>
                </c:pt>
                <c:pt idx="2073">
                  <c:v>59.842770999999999</c:v>
                </c:pt>
                <c:pt idx="2074">
                  <c:v>59.837986000000001</c:v>
                </c:pt>
                <c:pt idx="2075">
                  <c:v>59.834335999999993</c:v>
                </c:pt>
                <c:pt idx="2076">
                  <c:v>59.832346999999999</c:v>
                </c:pt>
                <c:pt idx="2077">
                  <c:v>59.832374999999999</c:v>
                </c:pt>
                <c:pt idx="2078">
                  <c:v>59.834483000000006</c:v>
                </c:pt>
                <c:pt idx="2079">
                  <c:v>59.838559000000004</c:v>
                </c:pt>
                <c:pt idx="2080">
                  <c:v>59.844290999999998</c:v>
                </c:pt>
                <c:pt idx="2081">
                  <c:v>59.851100000000002</c:v>
                </c:pt>
                <c:pt idx="2082">
                  <c:v>59.858275000000006</c:v>
                </c:pt>
                <c:pt idx="2083">
                  <c:v>59.864987999999997</c:v>
                </c:pt>
                <c:pt idx="2084">
                  <c:v>59.870857999999998</c:v>
                </c:pt>
                <c:pt idx="2085">
                  <c:v>59.875798000000003</c:v>
                </c:pt>
                <c:pt idx="2086">
                  <c:v>59.879953</c:v>
                </c:pt>
                <c:pt idx="2087">
                  <c:v>59.883605000000003</c:v>
                </c:pt>
                <c:pt idx="2088">
                  <c:v>59.886975000000007</c:v>
                </c:pt>
                <c:pt idx="2089">
                  <c:v>59.890362999999994</c:v>
                </c:pt>
                <c:pt idx="2090">
                  <c:v>59.893901</c:v>
                </c:pt>
                <c:pt idx="2091">
                  <c:v>59.897490000000005</c:v>
                </c:pt>
                <c:pt idx="2092">
                  <c:v>59.900839000000005</c:v>
                </c:pt>
                <c:pt idx="2093">
                  <c:v>59.903515999999996</c:v>
                </c:pt>
                <c:pt idx="2094">
                  <c:v>59.905034000000001</c:v>
                </c:pt>
                <c:pt idx="2095">
                  <c:v>59.904906999999994</c:v>
                </c:pt>
                <c:pt idx="2096">
                  <c:v>59.902681000000001</c:v>
                </c:pt>
                <c:pt idx="2097">
                  <c:v>59.898008000000004</c:v>
                </c:pt>
                <c:pt idx="2098">
                  <c:v>59.890783999999996</c:v>
                </c:pt>
                <c:pt idx="2099">
                  <c:v>59.881218000000004</c:v>
                </c:pt>
                <c:pt idx="2100">
                  <c:v>59.869885999999994</c:v>
                </c:pt>
                <c:pt idx="2101">
                  <c:v>59.857840999999993</c:v>
                </c:pt>
                <c:pt idx="2102">
                  <c:v>59.846350000000001</c:v>
                </c:pt>
                <c:pt idx="2103">
                  <c:v>59.836847000000006</c:v>
                </c:pt>
                <c:pt idx="2104">
                  <c:v>59.830527000000004</c:v>
                </c:pt>
                <c:pt idx="2105">
                  <c:v>59.828180000000003</c:v>
                </c:pt>
                <c:pt idx="2106">
                  <c:v>59.830044000000001</c:v>
                </c:pt>
                <c:pt idx="2107">
                  <c:v>59.835796999999999</c:v>
                </c:pt>
                <c:pt idx="2108">
                  <c:v>59.844587000000004</c:v>
                </c:pt>
                <c:pt idx="2109">
                  <c:v>59.855074000000002</c:v>
                </c:pt>
                <c:pt idx="2110">
                  <c:v>59.865762000000004</c:v>
                </c:pt>
                <c:pt idx="2111">
                  <c:v>59.875359000000003</c:v>
                </c:pt>
                <c:pt idx="2112">
                  <c:v>59.883168999999995</c:v>
                </c:pt>
                <c:pt idx="2113">
                  <c:v>59.889166000000003</c:v>
                </c:pt>
                <c:pt idx="2114">
                  <c:v>59.893486999999993</c:v>
                </c:pt>
                <c:pt idx="2115">
                  <c:v>59.896150000000006</c:v>
                </c:pt>
                <c:pt idx="2116">
                  <c:v>59.897127999999995</c:v>
                </c:pt>
                <c:pt idx="2117">
                  <c:v>59.896906999999999</c:v>
                </c:pt>
                <c:pt idx="2118">
                  <c:v>59.896293999999997</c:v>
                </c:pt>
                <c:pt idx="2119">
                  <c:v>59.895973999999995</c:v>
                </c:pt>
                <c:pt idx="2120">
                  <c:v>59.896773999999994</c:v>
                </c:pt>
                <c:pt idx="2121">
                  <c:v>59.897758999999994</c:v>
                </c:pt>
                <c:pt idx="2122">
                  <c:v>59.899122000000006</c:v>
                </c:pt>
                <c:pt idx="2123">
                  <c:v>59.900976</c:v>
                </c:pt>
                <c:pt idx="2124">
                  <c:v>59.903777000000005</c:v>
                </c:pt>
                <c:pt idx="2125">
                  <c:v>59.909025</c:v>
                </c:pt>
                <c:pt idx="2126">
                  <c:v>59.917717999999994</c:v>
                </c:pt>
                <c:pt idx="2127">
                  <c:v>59.929596000000004</c:v>
                </c:pt>
                <c:pt idx="2128">
                  <c:v>59.943962999999997</c:v>
                </c:pt>
                <c:pt idx="2129">
                  <c:v>59.956012000000001</c:v>
                </c:pt>
                <c:pt idx="2130">
                  <c:v>59.964568999999997</c:v>
                </c:pt>
                <c:pt idx="2131">
                  <c:v>59.968888000000007</c:v>
                </c:pt>
                <c:pt idx="2132">
                  <c:v>59.969581000000005</c:v>
                </c:pt>
                <c:pt idx="2133">
                  <c:v>59.967742000000001</c:v>
                </c:pt>
                <c:pt idx="2134">
                  <c:v>59.963812000000004</c:v>
                </c:pt>
                <c:pt idx="2135">
                  <c:v>59.958040999999994</c:v>
                </c:pt>
                <c:pt idx="2136">
                  <c:v>59.950854000000007</c:v>
                </c:pt>
                <c:pt idx="2137">
                  <c:v>59.943025000000006</c:v>
                </c:pt>
                <c:pt idx="2138">
                  <c:v>59.935096999999999</c:v>
                </c:pt>
                <c:pt idx="2139">
                  <c:v>59.928837999999999</c:v>
                </c:pt>
                <c:pt idx="2140">
                  <c:v>59.924169000000006</c:v>
                </c:pt>
                <c:pt idx="2141">
                  <c:v>59.921043999999995</c:v>
                </c:pt>
                <c:pt idx="2142">
                  <c:v>59.919082000000003</c:v>
                </c:pt>
                <c:pt idx="2143">
                  <c:v>59.917922000000004</c:v>
                </c:pt>
                <c:pt idx="2144">
                  <c:v>59.917562000000004</c:v>
                </c:pt>
                <c:pt idx="2145">
                  <c:v>59.917612000000005</c:v>
                </c:pt>
                <c:pt idx="2146">
                  <c:v>59.917676999999998</c:v>
                </c:pt>
                <c:pt idx="2147">
                  <c:v>59.917655999999994</c:v>
                </c:pt>
                <c:pt idx="2148">
                  <c:v>59.917437000000007</c:v>
                </c:pt>
                <c:pt idx="2149">
                  <c:v>59.918034000000006</c:v>
                </c:pt>
                <c:pt idx="2150">
                  <c:v>59.919179999999997</c:v>
                </c:pt>
                <c:pt idx="2151">
                  <c:v>59.920580000000001</c:v>
                </c:pt>
                <c:pt idx="2152">
                  <c:v>59.921694000000002</c:v>
                </c:pt>
                <c:pt idx="2153">
                  <c:v>59.922062999999994</c:v>
                </c:pt>
                <c:pt idx="2154">
                  <c:v>59.921637000000004</c:v>
                </c:pt>
                <c:pt idx="2155">
                  <c:v>59.920430999999994</c:v>
                </c:pt>
                <c:pt idx="2156">
                  <c:v>59.918499999999995</c:v>
                </c:pt>
                <c:pt idx="2157">
                  <c:v>59.915903</c:v>
                </c:pt>
                <c:pt idx="2158">
                  <c:v>59.913100999999997</c:v>
                </c:pt>
                <c:pt idx="2159">
                  <c:v>59.910662000000002</c:v>
                </c:pt>
                <c:pt idx="2160">
                  <c:v>59.909099999999995</c:v>
                </c:pt>
                <c:pt idx="2161">
                  <c:v>59.909251999999995</c:v>
                </c:pt>
                <c:pt idx="2162">
                  <c:v>59.910531000000006</c:v>
                </c:pt>
                <c:pt idx="2163">
                  <c:v>59.913424000000006</c:v>
                </c:pt>
                <c:pt idx="2164">
                  <c:v>59.917483000000004</c:v>
                </c:pt>
                <c:pt idx="2165">
                  <c:v>59.920579000000004</c:v>
                </c:pt>
                <c:pt idx="2166">
                  <c:v>59.920061000000004</c:v>
                </c:pt>
                <c:pt idx="2167">
                  <c:v>59.914204999999995</c:v>
                </c:pt>
                <c:pt idx="2168">
                  <c:v>59.902058999999994</c:v>
                </c:pt>
                <c:pt idx="2169">
                  <c:v>59.888722999999999</c:v>
                </c:pt>
                <c:pt idx="2170">
                  <c:v>59.875860000000003</c:v>
                </c:pt>
                <c:pt idx="2171">
                  <c:v>59.865218999999996</c:v>
                </c:pt>
                <c:pt idx="2172">
                  <c:v>59.857162000000002</c:v>
                </c:pt>
                <c:pt idx="2173">
                  <c:v>59.851479999999995</c:v>
                </c:pt>
                <c:pt idx="2174">
                  <c:v>59.848803000000004</c:v>
                </c:pt>
                <c:pt idx="2175">
                  <c:v>59.849583999999993</c:v>
                </c:pt>
                <c:pt idx="2176">
                  <c:v>59.854057999999995</c:v>
                </c:pt>
                <c:pt idx="2177">
                  <c:v>59.862227000000004</c:v>
                </c:pt>
                <c:pt idx="2178">
                  <c:v>59.874953000000005</c:v>
                </c:pt>
                <c:pt idx="2179">
                  <c:v>59.892767000000006</c:v>
                </c:pt>
                <c:pt idx="2180">
                  <c:v>59.914738999999997</c:v>
                </c:pt>
                <c:pt idx="2181">
                  <c:v>59.939521999999997</c:v>
                </c:pt>
                <c:pt idx="2182">
                  <c:v>59.961195000000004</c:v>
                </c:pt>
                <c:pt idx="2183">
                  <c:v>59.978246999999996</c:v>
                </c:pt>
                <c:pt idx="2184">
                  <c:v>59.989790999999997</c:v>
                </c:pt>
                <c:pt idx="2185">
                  <c:v>59.996575000000007</c:v>
                </c:pt>
                <c:pt idx="2186">
                  <c:v>59.999853999999999</c:v>
                </c:pt>
                <c:pt idx="2187">
                  <c:v>60</c:v>
                </c:pt>
                <c:pt idx="2188">
                  <c:v>59.997440999999995</c:v>
                </c:pt>
                <c:pt idx="2189">
                  <c:v>59.992639999999994</c:v>
                </c:pt>
                <c:pt idx="2190">
                  <c:v>59.986069000000001</c:v>
                </c:pt>
                <c:pt idx="2191">
                  <c:v>59.978194999999999</c:v>
                </c:pt>
                <c:pt idx="2192">
                  <c:v>59.969468000000006</c:v>
                </c:pt>
                <c:pt idx="2193">
                  <c:v>59.959495000000004</c:v>
                </c:pt>
                <c:pt idx="2194">
                  <c:v>59.947941</c:v>
                </c:pt>
                <c:pt idx="2195">
                  <c:v>59.935250999999994</c:v>
                </c:pt>
                <c:pt idx="2196">
                  <c:v>59.921808999999996</c:v>
                </c:pt>
                <c:pt idx="2197">
                  <c:v>59.911253000000002</c:v>
                </c:pt>
                <c:pt idx="2198">
                  <c:v>59.903775999999993</c:v>
                </c:pt>
                <c:pt idx="2199">
                  <c:v>59.899794999999997</c:v>
                </c:pt>
                <c:pt idx="2200">
                  <c:v>59.898906999999994</c:v>
                </c:pt>
                <c:pt idx="2201">
                  <c:v>59.900222999999997</c:v>
                </c:pt>
                <c:pt idx="2202">
                  <c:v>59.903484000000006</c:v>
                </c:pt>
                <c:pt idx="2203">
                  <c:v>59.907420999999999</c:v>
                </c:pt>
                <c:pt idx="2204">
                  <c:v>59.911013999999994</c:v>
                </c:pt>
                <c:pt idx="2205">
                  <c:v>59.913514000000006</c:v>
                </c:pt>
                <c:pt idx="2206">
                  <c:v>59.914590000000004</c:v>
                </c:pt>
                <c:pt idx="2207">
                  <c:v>59.914249999999996</c:v>
                </c:pt>
                <c:pt idx="2208">
                  <c:v>59.912535000000005</c:v>
                </c:pt>
                <c:pt idx="2209">
                  <c:v>59.909503000000001</c:v>
                </c:pt>
                <c:pt idx="2210">
                  <c:v>59.905206000000007</c:v>
                </c:pt>
                <c:pt idx="2211">
                  <c:v>59.899641000000003</c:v>
                </c:pt>
                <c:pt idx="2212">
                  <c:v>59.892824000000005</c:v>
                </c:pt>
                <c:pt idx="2213">
                  <c:v>59.884917999999999</c:v>
                </c:pt>
                <c:pt idx="2214">
                  <c:v>59.876264000000006</c:v>
                </c:pt>
                <c:pt idx="2215">
                  <c:v>59.867580000000004</c:v>
                </c:pt>
                <c:pt idx="2216">
                  <c:v>59.859503000000004</c:v>
                </c:pt>
                <c:pt idx="2217">
                  <c:v>59.852564999999998</c:v>
                </c:pt>
                <c:pt idx="2218">
                  <c:v>59.847103000000004</c:v>
                </c:pt>
                <c:pt idx="2219">
                  <c:v>59.843293000000003</c:v>
                </c:pt>
                <c:pt idx="2220">
                  <c:v>59.841245000000001</c:v>
                </c:pt>
                <c:pt idx="2221">
                  <c:v>59.841008000000002</c:v>
                </c:pt>
                <c:pt idx="2222">
                  <c:v>59.842583000000005</c:v>
                </c:pt>
                <c:pt idx="2223">
                  <c:v>59.845922999999999</c:v>
                </c:pt>
                <c:pt idx="2224">
                  <c:v>59.850541000000007</c:v>
                </c:pt>
                <c:pt idx="2225">
                  <c:v>59.855812</c:v>
                </c:pt>
                <c:pt idx="2226">
                  <c:v>59.861205999999996</c:v>
                </c:pt>
                <c:pt idx="2227">
                  <c:v>59.865898000000001</c:v>
                </c:pt>
                <c:pt idx="2228">
                  <c:v>59.870378000000002</c:v>
                </c:pt>
                <c:pt idx="2229">
                  <c:v>59.873799000000005</c:v>
                </c:pt>
                <c:pt idx="2230">
                  <c:v>59.875703999999999</c:v>
                </c:pt>
                <c:pt idx="2231">
                  <c:v>59.875629000000004</c:v>
                </c:pt>
                <c:pt idx="2232">
                  <c:v>59.873350000000002</c:v>
                </c:pt>
                <c:pt idx="2233">
                  <c:v>59.869130999999996</c:v>
                </c:pt>
                <c:pt idx="2234">
                  <c:v>59.863294999999994</c:v>
                </c:pt>
                <c:pt idx="2235">
                  <c:v>59.856216000000003</c:v>
                </c:pt>
                <c:pt idx="2236">
                  <c:v>59.848326</c:v>
                </c:pt>
                <c:pt idx="2237">
                  <c:v>59.840100000000007</c:v>
                </c:pt>
                <c:pt idx="2238">
                  <c:v>59.832047000000003</c:v>
                </c:pt>
                <c:pt idx="2239">
                  <c:v>59.825524999999999</c:v>
                </c:pt>
                <c:pt idx="2240">
                  <c:v>59.822013999999996</c:v>
                </c:pt>
                <c:pt idx="2241">
                  <c:v>59.822428000000002</c:v>
                </c:pt>
                <c:pt idx="2242">
                  <c:v>59.827782999999997</c:v>
                </c:pt>
                <c:pt idx="2243">
                  <c:v>59.835784000000004</c:v>
                </c:pt>
                <c:pt idx="2244">
                  <c:v>59.846604999999997</c:v>
                </c:pt>
                <c:pt idx="2245">
                  <c:v>59.859723000000002</c:v>
                </c:pt>
                <c:pt idx="2246">
                  <c:v>59.874893999999998</c:v>
                </c:pt>
                <c:pt idx="2247">
                  <c:v>59.891712999999996</c:v>
                </c:pt>
                <c:pt idx="2248">
                  <c:v>59.908998999999994</c:v>
                </c:pt>
                <c:pt idx="2249">
                  <c:v>59.925625999999994</c:v>
                </c:pt>
                <c:pt idx="2250">
                  <c:v>59.940501999999995</c:v>
                </c:pt>
                <c:pt idx="2251">
                  <c:v>59.952538000000004</c:v>
                </c:pt>
                <c:pt idx="2252">
                  <c:v>59.960644000000002</c:v>
                </c:pt>
                <c:pt idx="2253">
                  <c:v>59.963719999999995</c:v>
                </c:pt>
                <c:pt idx="2254">
                  <c:v>59.960678999999999</c:v>
                </c:pt>
                <c:pt idx="2255">
                  <c:v>59.950452999999996</c:v>
                </c:pt>
                <c:pt idx="2256">
                  <c:v>59.932013999999995</c:v>
                </c:pt>
                <c:pt idx="2257">
                  <c:v>59.903589999999994</c:v>
                </c:pt>
                <c:pt idx="2258">
                  <c:v>59.863829999999993</c:v>
                </c:pt>
                <c:pt idx="2259">
                  <c:v>59.813016000000005</c:v>
                </c:pt>
                <c:pt idx="2260">
                  <c:v>59.752521999999999</c:v>
                </c:pt>
                <c:pt idx="2261">
                  <c:v>59.687931000000006</c:v>
                </c:pt>
                <c:pt idx="2262">
                  <c:v>59.621655000000004</c:v>
                </c:pt>
                <c:pt idx="2263">
                  <c:v>59.555351999999999</c:v>
                </c:pt>
                <c:pt idx="2264">
                  <c:v>59.489071999999993</c:v>
                </c:pt>
                <c:pt idx="2265">
                  <c:v>59.422199000000006</c:v>
                </c:pt>
                <c:pt idx="2266">
                  <c:v>59.354703999999998</c:v>
                </c:pt>
                <c:pt idx="2267">
                  <c:v>59.286535000000001</c:v>
                </c:pt>
                <c:pt idx="2268">
                  <c:v>59.217656000000005</c:v>
                </c:pt>
                <c:pt idx="2269">
                  <c:v>59.148070000000004</c:v>
                </c:pt>
                <c:pt idx="2270">
                  <c:v>59.077833999999996</c:v>
                </c:pt>
                <c:pt idx="2271">
                  <c:v>59.007039000000006</c:v>
                </c:pt>
                <c:pt idx="2272">
                  <c:v>58.935781000000006</c:v>
                </c:pt>
                <c:pt idx="2273">
                  <c:v>58.864123000000006</c:v>
                </c:pt>
                <c:pt idx="2274">
                  <c:v>58.792069999999995</c:v>
                </c:pt>
                <c:pt idx="2275">
                  <c:v>58.719555999999997</c:v>
                </c:pt>
                <c:pt idx="2276">
                  <c:v>58.646451999999996</c:v>
                </c:pt>
                <c:pt idx="2277">
                  <c:v>58.572586999999999</c:v>
                </c:pt>
                <c:pt idx="2278">
                  <c:v>58.497771</c:v>
                </c:pt>
                <c:pt idx="2279">
                  <c:v>58.421806000000004</c:v>
                </c:pt>
                <c:pt idx="2280">
                  <c:v>58.344494999999995</c:v>
                </c:pt>
                <c:pt idx="2281">
                  <c:v>58.265642</c:v>
                </c:pt>
                <c:pt idx="2282">
                  <c:v>58.185034000000002</c:v>
                </c:pt>
                <c:pt idx="2283">
                  <c:v>58.102444000000006</c:v>
                </c:pt>
                <c:pt idx="2284">
                  <c:v>58.017624999999995</c:v>
                </c:pt>
                <c:pt idx="2285">
                  <c:v>57.930324999999996</c:v>
                </c:pt>
                <c:pt idx="2286">
                  <c:v>57.840293000000003</c:v>
                </c:pt>
                <c:pt idx="2287">
                  <c:v>57.747294999999994</c:v>
                </c:pt>
                <c:pt idx="2288">
                  <c:v>57.651116999999999</c:v>
                </c:pt>
                <c:pt idx="2289">
                  <c:v>57.551573000000005</c:v>
                </c:pt>
                <c:pt idx="2290">
                  <c:v>57.448500999999993</c:v>
                </c:pt>
                <c:pt idx="2291">
                  <c:v>57.341753999999995</c:v>
                </c:pt>
                <c:pt idx="2292">
                  <c:v>57.231191999999993</c:v>
                </c:pt>
                <c:pt idx="2293">
                  <c:v>57.116664</c:v>
                </c:pt>
                <c:pt idx="2294">
                  <c:v>56.997990999999999</c:v>
                </c:pt>
                <c:pt idx="2295">
                  <c:v>56.874944999999997</c:v>
                </c:pt>
                <c:pt idx="2296">
                  <c:v>56.747231999999997</c:v>
                </c:pt>
                <c:pt idx="2297">
                  <c:v>56.614470999999995</c:v>
                </c:pt>
                <c:pt idx="2298">
                  <c:v>56.476189000000005</c:v>
                </c:pt>
                <c:pt idx="2299">
                  <c:v>56.331816000000003</c:v>
                </c:pt>
                <c:pt idx="2300">
                  <c:v>56.180698000000007</c:v>
                </c:pt>
                <c:pt idx="2301">
                  <c:v>56.022099999999995</c:v>
                </c:pt>
                <c:pt idx="2302">
                  <c:v>55.855225000000004</c:v>
                </c:pt>
                <c:pt idx="2303">
                  <c:v>55.679214000000002</c:v>
                </c:pt>
                <c:pt idx="2304">
                  <c:v>55.493151999999995</c:v>
                </c:pt>
                <c:pt idx="2305">
                  <c:v>55.296064999999999</c:v>
                </c:pt>
                <c:pt idx="2306">
                  <c:v>55.086909000000006</c:v>
                </c:pt>
                <c:pt idx="2307">
                  <c:v>54.864546000000004</c:v>
                </c:pt>
                <c:pt idx="2308">
                  <c:v>54.627713999999997</c:v>
                </c:pt>
                <c:pt idx="2309">
                  <c:v>54.374995999999996</c:v>
                </c:pt>
                <c:pt idx="2310">
                  <c:v>54.104804999999999</c:v>
                </c:pt>
                <c:pt idx="2311">
                  <c:v>53.815381000000002</c:v>
                </c:pt>
                <c:pt idx="2312">
                  <c:v>53.504807999999997</c:v>
                </c:pt>
                <c:pt idx="2313">
                  <c:v>53.171032999999994</c:v>
                </c:pt>
                <c:pt idx="2314">
                  <c:v>52.811901000000006</c:v>
                </c:pt>
                <c:pt idx="2315">
                  <c:v>52.425178000000002</c:v>
                </c:pt>
                <c:pt idx="2316">
                  <c:v>52.008587000000006</c:v>
                </c:pt>
                <c:pt idx="2317">
                  <c:v>51.559843000000001</c:v>
                </c:pt>
                <c:pt idx="2318">
                  <c:v>51.076716000000005</c:v>
                </c:pt>
                <c:pt idx="2319">
                  <c:v>50.557102999999998</c:v>
                </c:pt>
                <c:pt idx="2320">
                  <c:v>49.999142000000006</c:v>
                </c:pt>
                <c:pt idx="2321">
                  <c:v>49.401340000000005</c:v>
                </c:pt>
                <c:pt idx="2322">
                  <c:v>48.762721999999997</c:v>
                </c:pt>
                <c:pt idx="2323">
                  <c:v>48.082937999999999</c:v>
                </c:pt>
                <c:pt idx="2324">
                  <c:v>47.362335000000002</c:v>
                </c:pt>
                <c:pt idx="2325">
                  <c:v>46.601991999999996</c:v>
                </c:pt>
                <c:pt idx="2326">
                  <c:v>45.803706000000005</c:v>
                </c:pt>
                <c:pt idx="2327">
                  <c:v>44.969950999999995</c:v>
                </c:pt>
                <c:pt idx="2328">
                  <c:v>44.103804999999994</c:v>
                </c:pt>
                <c:pt idx="2329">
                  <c:v>43.208861999999996</c:v>
                </c:pt>
                <c:pt idx="2330">
                  <c:v>42.289147999999997</c:v>
                </c:pt>
                <c:pt idx="2331">
                  <c:v>41.349047999999996</c:v>
                </c:pt>
                <c:pt idx="2332">
                  <c:v>40.393231999999998</c:v>
                </c:pt>
                <c:pt idx="2333">
                  <c:v>39.426592999999997</c:v>
                </c:pt>
                <c:pt idx="2334">
                  <c:v>38.454189</c:v>
                </c:pt>
                <c:pt idx="2335">
                  <c:v>37.481201999999996</c:v>
                </c:pt>
                <c:pt idx="2336">
                  <c:v>36.512900000000002</c:v>
                </c:pt>
                <c:pt idx="2337">
                  <c:v>35.554586</c:v>
                </c:pt>
                <c:pt idx="2338">
                  <c:v>34.611541000000003</c:v>
                </c:pt>
                <c:pt idx="2339">
                  <c:v>33.688951000000003</c:v>
                </c:pt>
                <c:pt idx="2340">
                  <c:v>32.791852000000006</c:v>
                </c:pt>
                <c:pt idx="2341">
                  <c:v>31.925106</c:v>
                </c:pt>
                <c:pt idx="2342">
                  <c:v>31.093397999999993</c:v>
                </c:pt>
                <c:pt idx="2343">
                  <c:v>30.301265999999998</c:v>
                </c:pt>
                <c:pt idx="2344">
                  <c:v>29.553109000000006</c:v>
                </c:pt>
                <c:pt idx="2345">
                  <c:v>28.853192000000007</c:v>
                </c:pt>
                <c:pt idx="2346">
                  <c:v>28.205601000000001</c:v>
                </c:pt>
                <c:pt idx="2347">
                  <c:v>27.614148999999998</c:v>
                </c:pt>
                <c:pt idx="2348">
                  <c:v>27.082218999999995</c:v>
                </c:pt>
                <c:pt idx="2349">
                  <c:v>26.612572</c:v>
                </c:pt>
                <c:pt idx="2350">
                  <c:v>26.207177999999999</c:v>
                </c:pt>
                <c:pt idx="2351">
                  <c:v>25.867109999999997</c:v>
                </c:pt>
                <c:pt idx="2352">
                  <c:v>25.592498000000006</c:v>
                </c:pt>
                <c:pt idx="2353">
                  <c:v>25.382535000000004</c:v>
                </c:pt>
                <c:pt idx="2354">
                  <c:v>25.235528000000002</c:v>
                </c:pt>
                <c:pt idx="2355">
                  <c:v>25.148987000000005</c:v>
                </c:pt>
                <c:pt idx="2356">
                  <c:v>25.119716999999994</c:v>
                </c:pt>
                <c:pt idx="2357">
                  <c:v>25.143908999999994</c:v>
                </c:pt>
                <c:pt idx="2358">
                  <c:v>25.217209999999994</c:v>
                </c:pt>
                <c:pt idx="2359">
                  <c:v>25.334778</c:v>
                </c:pt>
                <c:pt idx="2360">
                  <c:v>25.491322999999994</c:v>
                </c:pt>
                <c:pt idx="2361">
                  <c:v>25.681154000000006</c:v>
                </c:pt>
                <c:pt idx="2362">
                  <c:v>25.898229999999998</c:v>
                </c:pt>
                <c:pt idx="2363">
                  <c:v>26.136206999999999</c:v>
                </c:pt>
                <c:pt idx="2364">
                  <c:v>26.388501000000005</c:v>
                </c:pt>
                <c:pt idx="2365">
                  <c:v>26.648362000000006</c:v>
                </c:pt>
                <c:pt idx="2366">
                  <c:v>26.908953999999994</c:v>
                </c:pt>
                <c:pt idx="2367">
                  <c:v>27.163436000000004</c:v>
                </c:pt>
                <c:pt idx="2368">
                  <c:v>27.405023999999997</c:v>
                </c:pt>
                <c:pt idx="2369">
                  <c:v>27.627021999999997</c:v>
                </c:pt>
                <c:pt idx="2370">
                  <c:v>27.822841999999994</c:v>
                </c:pt>
                <c:pt idx="2371">
                  <c:v>27.986008999999996</c:v>
                </c:pt>
                <c:pt idx="2372">
                  <c:v>28.110178000000005</c:v>
                </c:pt>
                <c:pt idx="2373">
                  <c:v>28.189171999999999</c:v>
                </c:pt>
                <c:pt idx="2374">
                  <c:v>28.21705</c:v>
                </c:pt>
                <c:pt idx="2375">
                  <c:v>28.188227999999995</c:v>
                </c:pt>
                <c:pt idx="2376">
                  <c:v>28.097633000000002</c:v>
                </c:pt>
                <c:pt idx="2377">
                  <c:v>27.940860999999998</c:v>
                </c:pt>
                <c:pt idx="2378">
                  <c:v>27.714326999999997</c:v>
                </c:pt>
                <c:pt idx="2379">
                  <c:v>27.415369999999996</c:v>
                </c:pt>
                <c:pt idx="2380">
                  <c:v>27.042310999999998</c:v>
                </c:pt>
                <c:pt idx="2381">
                  <c:v>26.594474000000005</c:v>
                </c:pt>
                <c:pt idx="2382">
                  <c:v>26.072153999999998</c:v>
                </c:pt>
                <c:pt idx="2383">
                  <c:v>25.476560000000006</c:v>
                </c:pt>
                <c:pt idx="2384">
                  <c:v>24.809719000000001</c:v>
                </c:pt>
                <c:pt idx="2385">
                  <c:v>24.074388999999996</c:v>
                </c:pt>
                <c:pt idx="2386">
                  <c:v>23.273952999999999</c:v>
                </c:pt>
                <c:pt idx="2387">
                  <c:v>22.412334000000001</c:v>
                </c:pt>
                <c:pt idx="2388">
                  <c:v>21.493915999999999</c:v>
                </c:pt>
                <c:pt idx="2389">
                  <c:v>20.523463</c:v>
                </c:pt>
                <c:pt idx="2390">
                  <c:v>19.506044000000003</c:v>
                </c:pt>
                <c:pt idx="2391">
                  <c:v>18.446948999999996</c:v>
                </c:pt>
                <c:pt idx="2392">
                  <c:v>17.351602999999997</c:v>
                </c:pt>
                <c:pt idx="2393">
                  <c:v>16.225468999999997</c:v>
                </c:pt>
                <c:pt idx="2394">
                  <c:v>15.073963999999997</c:v>
                </c:pt>
                <c:pt idx="2395">
                  <c:v>13.902369</c:v>
                </c:pt>
                <c:pt idx="2396">
                  <c:v>12.715778</c:v>
                </c:pt>
                <c:pt idx="2397">
                  <c:v>11.519049000000003</c:v>
                </c:pt>
                <c:pt idx="2398">
                  <c:v>10.316794999999999</c:v>
                </c:pt>
                <c:pt idx="2399">
                  <c:v>9.1133779999999973</c:v>
                </c:pt>
                <c:pt idx="2400">
                  <c:v>7.9129119999999986</c:v>
                </c:pt>
                <c:pt idx="2401">
                  <c:v>6.7192640000000026</c:v>
                </c:pt>
                <c:pt idx="2402">
                  <c:v>5.5360420000000019</c:v>
                </c:pt>
                <c:pt idx="2403">
                  <c:v>4.3665939999999992</c:v>
                </c:pt>
                <c:pt idx="2404">
                  <c:v>3.2139900000000026</c:v>
                </c:pt>
                <c:pt idx="2405">
                  <c:v>2.0810200000000023</c:v>
                </c:pt>
                <c:pt idx="2406">
                  <c:v>0.97018400000000327</c:v>
                </c:pt>
                <c:pt idx="2407">
                  <c:v>-0.11632099999999923</c:v>
                </c:pt>
                <c:pt idx="2408">
                  <c:v>-1.1766030000000001</c:v>
                </c:pt>
                <c:pt idx="2409">
                  <c:v>-2.2090910000000008</c:v>
                </c:pt>
                <c:pt idx="2410">
                  <c:v>-3.2125369999999975</c:v>
                </c:pt>
                <c:pt idx="2411">
                  <c:v>-4.1860130000000026</c:v>
                </c:pt>
                <c:pt idx="2412">
                  <c:v>-5.128898999999997</c:v>
                </c:pt>
                <c:pt idx="2413">
                  <c:v>-6.0408609999999996</c:v>
                </c:pt>
                <c:pt idx="2414">
                  <c:v>-6.9218150000000023</c:v>
                </c:pt>
                <c:pt idx="2415">
                  <c:v>-7.7718830000000025</c:v>
                </c:pt>
                <c:pt idx="2416">
                  <c:v>-8.5913429999999984</c:v>
                </c:pt>
                <c:pt idx="2417">
                  <c:v>-9.3805869999999985</c:v>
                </c:pt>
                <c:pt idx="2418">
                  <c:v>-10.140091000000002</c:v>
                </c:pt>
                <c:pt idx="2419">
                  <c:v>-10.870386</c:v>
                </c:pt>
                <c:pt idx="2420">
                  <c:v>-11.572035</c:v>
                </c:pt>
                <c:pt idx="2421">
                  <c:v>-12.245615000000001</c:v>
                </c:pt>
                <c:pt idx="2422">
                  <c:v>-12.891703</c:v>
                </c:pt>
                <c:pt idx="2423">
                  <c:v>-13.510871000000002</c:v>
                </c:pt>
                <c:pt idx="2424">
                  <c:v>-14.103674999999999</c:v>
                </c:pt>
                <c:pt idx="2425">
                  <c:v>-14.670660000000002</c:v>
                </c:pt>
                <c:pt idx="2426">
                  <c:v>-15.21236</c:v>
                </c:pt>
                <c:pt idx="2427">
                  <c:v>-15.729306000000001</c:v>
                </c:pt>
                <c:pt idx="2428">
                  <c:v>-16.222027000000001</c:v>
                </c:pt>
                <c:pt idx="2429">
                  <c:v>-16.691037999999999</c:v>
                </c:pt>
                <c:pt idx="2430">
                  <c:v>-17.136845000000001</c:v>
                </c:pt>
                <c:pt idx="2431">
                  <c:v>-17.559930000000001</c:v>
                </c:pt>
                <c:pt idx="2432">
                  <c:v>-17.960763</c:v>
                </c:pt>
                <c:pt idx="2433">
                  <c:v>-18.339798999999999</c:v>
                </c:pt>
                <c:pt idx="2434">
                  <c:v>-18.697476999999999</c:v>
                </c:pt>
                <c:pt idx="2435">
                  <c:v>-19.034209000000001</c:v>
                </c:pt>
                <c:pt idx="2436">
                  <c:v>-19.350353999999999</c:v>
                </c:pt>
                <c:pt idx="2437">
                  <c:v>-19.646191999999999</c:v>
                </c:pt>
                <c:pt idx="2438">
                  <c:v>-19.921904000000001</c:v>
                </c:pt>
                <c:pt idx="2439">
                  <c:v>-20.177544000000001</c:v>
                </c:pt>
                <c:pt idx="2440">
                  <c:v>-20.413034</c:v>
                </c:pt>
                <c:pt idx="2441">
                  <c:v>-20.628174999999999</c:v>
                </c:pt>
                <c:pt idx="2442">
                  <c:v>-20.822679999999998</c:v>
                </c:pt>
                <c:pt idx="2443">
                  <c:v>-20.996224000000002</c:v>
                </c:pt>
                <c:pt idx="2444">
                  <c:v>-21.148492999999998</c:v>
                </c:pt>
                <c:pt idx="2445">
                  <c:v>-21.279214</c:v>
                </c:pt>
                <c:pt idx="2446">
                  <c:v>-21.388171</c:v>
                </c:pt>
                <c:pt idx="2447">
                  <c:v>-21.475209</c:v>
                </c:pt>
                <c:pt idx="2448">
                  <c:v>-21.540230000000001</c:v>
                </c:pt>
                <c:pt idx="2449">
                  <c:v>-21.583176999999999</c:v>
                </c:pt>
                <c:pt idx="2450">
                  <c:v>-21.604023999999999</c:v>
                </c:pt>
                <c:pt idx="2451">
                  <c:v>-21.602762999999999</c:v>
                </c:pt>
                <c:pt idx="2452">
                  <c:v>-21.579408000000001</c:v>
                </c:pt>
                <c:pt idx="2453">
                  <c:v>-21.533995999999998</c:v>
                </c:pt>
                <c:pt idx="2454">
                  <c:v>-21.466601000000001</c:v>
                </c:pt>
                <c:pt idx="2455">
                  <c:v>-21.377337000000001</c:v>
                </c:pt>
                <c:pt idx="2456">
                  <c:v>-21.266375</c:v>
                </c:pt>
                <c:pt idx="2457">
                  <c:v>-21.133956999999999</c:v>
                </c:pt>
                <c:pt idx="2458">
                  <c:v>-20.980422999999998</c:v>
                </c:pt>
                <c:pt idx="2459">
                  <c:v>-20.806256999999999</c:v>
                </c:pt>
                <c:pt idx="2460">
                  <c:v>-20.612141000000001</c:v>
                </c:pt>
                <c:pt idx="2461">
                  <c:v>-20.399049999999999</c:v>
                </c:pt>
                <c:pt idx="2462">
                  <c:v>-20.168341000000002</c:v>
                </c:pt>
                <c:pt idx="2463">
                  <c:v>-19.921841000000001</c:v>
                </c:pt>
                <c:pt idx="2464">
                  <c:v>-19.661902000000001</c:v>
                </c:pt>
                <c:pt idx="2465">
                  <c:v>-19.391400000000001</c:v>
                </c:pt>
                <c:pt idx="2466">
                  <c:v>-19.113657</c:v>
                </c:pt>
                <c:pt idx="2467">
                  <c:v>-18.832298999999999</c:v>
                </c:pt>
                <c:pt idx="2468">
                  <c:v>-18.551047000000001</c:v>
                </c:pt>
                <c:pt idx="2469">
                  <c:v>-18.273499000000001</c:v>
                </c:pt>
                <c:pt idx="2470">
                  <c:v>-18.002925999999999</c:v>
                </c:pt>
                <c:pt idx="2471">
                  <c:v>-17.742131000000001</c:v>
                </c:pt>
                <c:pt idx="2472">
                  <c:v>-17.493378</c:v>
                </c:pt>
                <c:pt idx="2473">
                  <c:v>-17.258392000000001</c:v>
                </c:pt>
                <c:pt idx="2474">
                  <c:v>-17.038423000000002</c:v>
                </c:pt>
                <c:pt idx="2475">
                  <c:v>-16.834339</c:v>
                </c:pt>
                <c:pt idx="2476">
                  <c:v>-16.646728</c:v>
                </c:pt>
                <c:pt idx="2477">
                  <c:v>-16.475985999999999</c:v>
                </c:pt>
                <c:pt idx="2478">
                  <c:v>-16.322378</c:v>
                </c:pt>
                <c:pt idx="2479">
                  <c:v>-16.186078999999999</c:v>
                </c:pt>
                <c:pt idx="2480">
                  <c:v>-16.067178999999999</c:v>
                </c:pt>
                <c:pt idx="2481">
                  <c:v>-15.965684</c:v>
                </c:pt>
                <c:pt idx="2482">
                  <c:v>-15.881494</c:v>
                </c:pt>
                <c:pt idx="2483">
                  <c:v>-15.814391000000001</c:v>
                </c:pt>
                <c:pt idx="2484">
                  <c:v>-15.764011</c:v>
                </c:pt>
                <c:pt idx="2485">
                  <c:v>-15.729797000000001</c:v>
                </c:pt>
                <c:pt idx="2486">
                  <c:v>-15.710923000000001</c:v>
                </c:pt>
                <c:pt idx="2487">
                  <c:v>-15.706173</c:v>
                </c:pt>
                <c:pt idx="2488">
                  <c:v>-15.71377</c:v>
                </c:pt>
                <c:pt idx="2489">
                  <c:v>-15.731202</c:v>
                </c:pt>
                <c:pt idx="2490">
                  <c:v>-15.755077</c:v>
                </c:pt>
                <c:pt idx="2491">
                  <c:v>-15.781078000000001</c:v>
                </c:pt>
                <c:pt idx="2492">
                  <c:v>-15.804026</c:v>
                </c:pt>
                <c:pt idx="2493">
                  <c:v>-15.818102</c:v>
                </c:pt>
                <c:pt idx="2494">
                  <c:v>-15.81719</c:v>
                </c:pt>
                <c:pt idx="2495">
                  <c:v>-15.795324000000001</c:v>
                </c:pt>
                <c:pt idx="2496">
                  <c:v>-15.747108000000001</c:v>
                </c:pt>
                <c:pt idx="2497">
                  <c:v>-15.668053</c:v>
                </c:pt>
                <c:pt idx="2498">
                  <c:v>-15.554759000000001</c:v>
                </c:pt>
                <c:pt idx="2499">
                  <c:v>-15.404955999999999</c:v>
                </c:pt>
                <c:pt idx="2500">
                  <c:v>-15.217424999999999</c:v>
                </c:pt>
                <c:pt idx="2501">
                  <c:v>-14.991827000000001</c:v>
                </c:pt>
                <c:pt idx="2502">
                  <c:v>-14.728475</c:v>
                </c:pt>
                <c:pt idx="2503">
                  <c:v>-14.428118999999999</c:v>
                </c:pt>
                <c:pt idx="2504">
                  <c:v>-14.091761999999999</c:v>
                </c:pt>
                <c:pt idx="2505">
                  <c:v>-13.720531999999999</c:v>
                </c:pt>
                <c:pt idx="2506">
                  <c:v>-13.315598999999999</c:v>
                </c:pt>
                <c:pt idx="2507">
                  <c:v>-12.878119000000002</c:v>
                </c:pt>
                <c:pt idx="2508">
                  <c:v>-12.409220999999999</c:v>
                </c:pt>
                <c:pt idx="2509">
                  <c:v>-11.910001000000001</c:v>
                </c:pt>
                <c:pt idx="2510">
                  <c:v>-11.381530999999999</c:v>
                </c:pt>
                <c:pt idx="2511">
                  <c:v>-10.824881000000001</c:v>
                </c:pt>
                <c:pt idx="2512">
                  <c:v>-10.241140000000001</c:v>
                </c:pt>
                <c:pt idx="2513">
                  <c:v>-9.6314740000000008</c:v>
                </c:pt>
                <c:pt idx="2514">
                  <c:v>-8.997202999999999</c:v>
                </c:pt>
                <c:pt idx="2515">
                  <c:v>-8.339931</c:v>
                </c:pt>
                <c:pt idx="2516">
                  <c:v>-7.6616950000000017</c:v>
                </c:pt>
                <c:pt idx="2517">
                  <c:v>-6.9651220000000009</c:v>
                </c:pt>
                <c:pt idx="2518">
                  <c:v>-6.2535510000000016</c:v>
                </c:pt>
                <c:pt idx="2519">
                  <c:v>-5.5310980000000001</c:v>
                </c:pt>
                <c:pt idx="2520">
                  <c:v>-4.8026130000000009</c:v>
                </c:pt>
                <c:pt idx="2521">
                  <c:v>-4.0735329999999976</c:v>
                </c:pt>
                <c:pt idx="2522">
                  <c:v>-3.3496090000000009</c:v>
                </c:pt>
                <c:pt idx="2523">
                  <c:v>-2.6365860000000012</c:v>
                </c:pt>
                <c:pt idx="2524">
                  <c:v>-1.9398759999999982</c:v>
                </c:pt>
                <c:pt idx="2525">
                  <c:v>-1.2642910000000001</c:v>
                </c:pt>
                <c:pt idx="2526">
                  <c:v>-0.6138740000000027</c:v>
                </c:pt>
                <c:pt idx="2527">
                  <c:v>8.1890000000015561E-3</c:v>
                </c:pt>
                <c:pt idx="2528">
                  <c:v>0.59954599999999658</c:v>
                </c:pt>
                <c:pt idx="2529">
                  <c:v>1.1585990000000024</c:v>
                </c:pt>
                <c:pt idx="2530">
                  <c:v>1.6843709999999987</c:v>
                </c:pt>
                <c:pt idx="2531">
                  <c:v>2.1763800000000018</c:v>
                </c:pt>
                <c:pt idx="2532">
                  <c:v>2.6345189999999974</c:v>
                </c:pt>
                <c:pt idx="2533">
                  <c:v>3.0589609999999965</c:v>
                </c:pt>
                <c:pt idx="2534">
                  <c:v>3.450090000000003</c:v>
                </c:pt>
                <c:pt idx="2535">
                  <c:v>3.8084429999999969</c:v>
                </c:pt>
                <c:pt idx="2536">
                  <c:v>4.1346770000000035</c:v>
                </c:pt>
                <c:pt idx="2537">
                  <c:v>4.4295410000000004</c:v>
                </c:pt>
                <c:pt idx="2538">
                  <c:v>4.6938519999999997</c:v>
                </c:pt>
                <c:pt idx="2539">
                  <c:v>4.9284719999999993</c:v>
                </c:pt>
                <c:pt idx="2540">
                  <c:v>5.1342799999999968</c:v>
                </c:pt>
                <c:pt idx="2541">
                  <c:v>5.3121420000000015</c:v>
                </c:pt>
                <c:pt idx="2542">
                  <c:v>5.4628919999999965</c:v>
                </c:pt>
                <c:pt idx="2543">
                  <c:v>5.5872969999999995</c:v>
                </c:pt>
                <c:pt idx="2544">
                  <c:v>5.686041000000003</c:v>
                </c:pt>
                <c:pt idx="2545">
                  <c:v>5.7597080000000034</c:v>
                </c:pt>
                <c:pt idx="2546">
                  <c:v>5.8087749999999971</c:v>
                </c:pt>
                <c:pt idx="2547">
                  <c:v>5.8336189999999988</c:v>
                </c:pt>
                <c:pt idx="2548">
                  <c:v>5.8345210000000023</c:v>
                </c:pt>
                <c:pt idx="2549">
                  <c:v>5.8116800000000026</c:v>
                </c:pt>
                <c:pt idx="2550">
                  <c:v>5.7652199999999993</c:v>
                </c:pt>
                <c:pt idx="2551">
                  <c:v>5.6951930000000033</c:v>
                </c:pt>
                <c:pt idx="2552">
                  <c:v>5.6015780000000035</c:v>
                </c:pt>
                <c:pt idx="2553">
                  <c:v>5.4842629999999986</c:v>
                </c:pt>
                <c:pt idx="2554">
                  <c:v>5.3430239999999998</c:v>
                </c:pt>
                <c:pt idx="2555">
                  <c:v>5.1775060000000011</c:v>
                </c:pt>
                <c:pt idx="2556">
                  <c:v>4.9872009999999989</c:v>
                </c:pt>
                <c:pt idx="2557">
                  <c:v>4.7714420000000004</c:v>
                </c:pt>
                <c:pt idx="2558">
                  <c:v>4.5293980000000005</c:v>
                </c:pt>
                <c:pt idx="2559">
                  <c:v>4.2600770000000026</c:v>
                </c:pt>
                <c:pt idx="2560">
                  <c:v>3.9623479999999986</c:v>
                </c:pt>
                <c:pt idx="2561">
                  <c:v>3.6349689999999981</c:v>
                </c:pt>
                <c:pt idx="2562">
                  <c:v>3.2766200000000012</c:v>
                </c:pt>
                <c:pt idx="2563">
                  <c:v>2.8859550000000027</c:v>
                </c:pt>
                <c:pt idx="2564">
                  <c:v>2.461660000000002</c:v>
                </c:pt>
                <c:pt idx="2565">
                  <c:v>2.0025350000000017</c:v>
                </c:pt>
                <c:pt idx="2566">
                  <c:v>1.507589000000003</c:v>
                </c:pt>
                <c:pt idx="2567">
                  <c:v>0.97614800000000201</c:v>
                </c:pt>
                <c:pt idx="2568">
                  <c:v>0.40797700000000248</c:v>
                </c:pt>
                <c:pt idx="2569">
                  <c:v>-0.19661299999999926</c:v>
                </c:pt>
                <c:pt idx="2570">
                  <c:v>-0.83667200000000008</c:v>
                </c:pt>
                <c:pt idx="2571">
                  <c:v>-1.5105659999999972</c:v>
                </c:pt>
                <c:pt idx="2572">
                  <c:v>-2.215992</c:v>
                </c:pt>
                <c:pt idx="2573">
                  <c:v>-2.9500400000000013</c:v>
                </c:pt>
                <c:pt idx="2574">
                  <c:v>-3.7093210000000028</c:v>
                </c:pt>
                <c:pt idx="2575">
                  <c:v>-4.4901130000000009</c:v>
                </c:pt>
                <c:pt idx="2576">
                  <c:v>-5.2885169999999988</c:v>
                </c:pt>
                <c:pt idx="2577">
                  <c:v>-6.1006029999999996</c:v>
                </c:pt>
                <c:pt idx="2578">
                  <c:v>-6.9225259999999977</c:v>
                </c:pt>
                <c:pt idx="2579">
                  <c:v>-7.7506059999999977</c:v>
                </c:pt>
                <c:pt idx="2580">
                  <c:v>-8.5813650000000017</c:v>
                </c:pt>
                <c:pt idx="2581">
                  <c:v>-9.4115460000000013</c:v>
                </c:pt>
                <c:pt idx="2582">
                  <c:v>-10.238105999999998</c:v>
                </c:pt>
                <c:pt idx="2583">
                  <c:v>-11.058202999999999</c:v>
                </c:pt>
                <c:pt idx="2584">
                  <c:v>-11.869177000000001</c:v>
                </c:pt>
                <c:pt idx="2585">
                  <c:v>-12.668524999999999</c:v>
                </c:pt>
                <c:pt idx="2586">
                  <c:v>-13.453873000000002</c:v>
                </c:pt>
                <c:pt idx="2587">
                  <c:v>-14.222950999999998</c:v>
                </c:pt>
                <c:pt idx="2588">
                  <c:v>-14.973586000000001</c:v>
                </c:pt>
                <c:pt idx="2589">
                  <c:v>-15.703690999999999</c:v>
                </c:pt>
                <c:pt idx="2590">
                  <c:v>-16.411280000000001</c:v>
                </c:pt>
                <c:pt idx="2591">
                  <c:v>-17.094487999999998</c:v>
                </c:pt>
                <c:pt idx="2592">
                  <c:v>-17.751615999999999</c:v>
                </c:pt>
                <c:pt idx="2593">
                  <c:v>-18.381181999999999</c:v>
                </c:pt>
                <c:pt idx="2594">
                  <c:v>-18.98199</c:v>
                </c:pt>
                <c:pt idx="2595">
                  <c:v>-19.553207</c:v>
                </c:pt>
                <c:pt idx="2596">
                  <c:v>-20.094436000000002</c:v>
                </c:pt>
                <c:pt idx="2597">
                  <c:v>-20.605777</c:v>
                </c:pt>
                <c:pt idx="2598">
                  <c:v>-21.087871</c:v>
                </c:pt>
                <c:pt idx="2599">
                  <c:v>-21.541886000000002</c:v>
                </c:pt>
                <c:pt idx="2600">
                  <c:v>-21.969470999999999</c:v>
                </c:pt>
                <c:pt idx="2601">
                  <c:v>-22.37266</c:v>
                </c:pt>
                <c:pt idx="2602">
                  <c:v>-22.753744999999999</c:v>
                </c:pt>
                <c:pt idx="2603">
                  <c:v>-23.115130000000001</c:v>
                </c:pt>
                <c:pt idx="2604">
                  <c:v>-23.459192000000002</c:v>
                </c:pt>
                <c:pt idx="2605">
                  <c:v>-23.788150999999999</c:v>
                </c:pt>
                <c:pt idx="2606">
                  <c:v>-24.103985000000002</c:v>
                </c:pt>
                <c:pt idx="2607">
                  <c:v>-24.408367999999999</c:v>
                </c:pt>
                <c:pt idx="2608">
                  <c:v>-24.702649000000001</c:v>
                </c:pt>
                <c:pt idx="2609">
                  <c:v>-24.987867000000001</c:v>
                </c:pt>
                <c:pt idx="2610">
                  <c:v>-25.264769999999999</c:v>
                </c:pt>
                <c:pt idx="2611">
                  <c:v>-25.533861000000002</c:v>
                </c:pt>
                <c:pt idx="2612">
                  <c:v>-25.795445999999998</c:v>
                </c:pt>
                <c:pt idx="2613">
                  <c:v>-26.049686000000001</c:v>
                </c:pt>
                <c:pt idx="2614">
                  <c:v>-26.296652999999999</c:v>
                </c:pt>
                <c:pt idx="2615">
                  <c:v>-26.536377000000002</c:v>
                </c:pt>
                <c:pt idx="2616">
                  <c:v>-26.768884999999997</c:v>
                </c:pt>
                <c:pt idx="2617">
                  <c:v>-26.994236999999998</c:v>
                </c:pt>
                <c:pt idx="2618">
                  <c:v>-27.212538000000002</c:v>
                </c:pt>
                <c:pt idx="2619">
                  <c:v>-27.423952999999997</c:v>
                </c:pt>
                <c:pt idx="2620">
                  <c:v>-27.628692000000001</c:v>
                </c:pt>
                <c:pt idx="2621">
                  <c:v>-27.826993000000002</c:v>
                </c:pt>
                <c:pt idx="2622">
                  <c:v>-28.019089999999998</c:v>
                </c:pt>
                <c:pt idx="2623">
                  <c:v>-28.205165000000001</c:v>
                </c:pt>
                <c:pt idx="2624">
                  <c:v>-28.385303</c:v>
                </c:pt>
                <c:pt idx="2625">
                  <c:v>-28.559438999999998</c:v>
                </c:pt>
                <c:pt idx="2626">
                  <c:v>-28.727327000000002</c:v>
                </c:pt>
                <c:pt idx="2627">
                  <c:v>-28.888517999999998</c:v>
                </c:pt>
                <c:pt idx="2628">
                  <c:v>-29.042363999999999</c:v>
                </c:pt>
                <c:pt idx="2629">
                  <c:v>-29.188043999999998</c:v>
                </c:pt>
                <c:pt idx="2630">
                  <c:v>-29.324617</c:v>
                </c:pt>
                <c:pt idx="2631">
                  <c:v>-29.451073999999998</c:v>
                </c:pt>
                <c:pt idx="2632">
                  <c:v>-29.566403000000001</c:v>
                </c:pt>
                <c:pt idx="2633">
                  <c:v>-29.669651000000002</c:v>
                </c:pt>
                <c:pt idx="2634">
                  <c:v>-29.759962999999999</c:v>
                </c:pt>
                <c:pt idx="2635">
                  <c:v>-29.836617</c:v>
                </c:pt>
                <c:pt idx="2636">
                  <c:v>-29.899039000000002</c:v>
                </c:pt>
                <c:pt idx="2637">
                  <c:v>-29.946804999999998</c:v>
                </c:pt>
                <c:pt idx="2638">
                  <c:v>-29.979635000000002</c:v>
                </c:pt>
                <c:pt idx="2639">
                  <c:v>-29.997379000000002</c:v>
                </c:pt>
                <c:pt idx="2640">
                  <c:v>-30</c:v>
                </c:pt>
                <c:pt idx="2641">
                  <c:v>-29.987555</c:v>
                </c:pt>
                <c:pt idx="2642">
                  <c:v>-29.960163000000001</c:v>
                </c:pt>
                <c:pt idx="2643">
                  <c:v>-29.917991999999998</c:v>
                </c:pt>
                <c:pt idx="2644">
                  <c:v>-29.861229000000002</c:v>
                </c:pt>
                <c:pt idx="2645">
                  <c:v>-29.79006</c:v>
                </c:pt>
                <c:pt idx="2646">
                  <c:v>-29.704656999999997</c:v>
                </c:pt>
                <c:pt idx="2647">
                  <c:v>-29.605164000000002</c:v>
                </c:pt>
                <c:pt idx="2648">
                  <c:v>-29.491692999999998</c:v>
                </c:pt>
                <c:pt idx="2649">
                  <c:v>-29.364328</c:v>
                </c:pt>
                <c:pt idx="2650">
                  <c:v>-29.223134999999999</c:v>
                </c:pt>
                <c:pt idx="2651">
                  <c:v>-29.068187000000002</c:v>
                </c:pt>
                <c:pt idx="2652">
                  <c:v>-28.899591000000001</c:v>
                </c:pt>
                <c:pt idx="2653">
                  <c:v>-28.717525999999999</c:v>
                </c:pt>
                <c:pt idx="2654">
                  <c:v>-28.522285</c:v>
                </c:pt>
                <c:pt idx="2655">
                  <c:v>-28.314321</c:v>
                </c:pt>
                <c:pt idx="2656">
                  <c:v>-28.094286</c:v>
                </c:pt>
                <c:pt idx="2657">
                  <c:v>-27.863061999999999</c:v>
                </c:pt>
                <c:pt idx="2658">
                  <c:v>-27.621786</c:v>
                </c:pt>
                <c:pt idx="2659">
                  <c:v>-27.371843999999999</c:v>
                </c:pt>
                <c:pt idx="2660">
                  <c:v>-27.114857999999998</c:v>
                </c:pt>
                <c:pt idx="2661">
                  <c:v>-26.852643</c:v>
                </c:pt>
                <c:pt idx="2662">
                  <c:v>-26.587153000000001</c:v>
                </c:pt>
                <c:pt idx="2663">
                  <c:v>-26.320413000000002</c:v>
                </c:pt>
                <c:pt idx="2664">
                  <c:v>-26.054451</c:v>
                </c:pt>
                <c:pt idx="2665">
                  <c:v>-25.791229999999999</c:v>
                </c:pt>
                <c:pt idx="2666">
                  <c:v>-25.532592000000001</c:v>
                </c:pt>
                <c:pt idx="2667">
                  <c:v>-25.280217999999998</c:v>
                </c:pt>
                <c:pt idx="2668">
                  <c:v>-25.035608</c:v>
                </c:pt>
                <c:pt idx="2669">
                  <c:v>-24.800075</c:v>
                </c:pt>
                <c:pt idx="2670">
                  <c:v>-24.574755</c:v>
                </c:pt>
                <c:pt idx="2671">
                  <c:v>-24.360632000000003</c:v>
                </c:pt>
                <c:pt idx="2672">
                  <c:v>-24.158560000000001</c:v>
                </c:pt>
                <c:pt idx="2673">
                  <c:v>-23.969290999999998</c:v>
                </c:pt>
                <c:pt idx="2674">
                  <c:v>-23.793496999999999</c:v>
                </c:pt>
                <c:pt idx="2675">
                  <c:v>-23.631784</c:v>
                </c:pt>
                <c:pt idx="2676">
                  <c:v>-23.484701999999999</c:v>
                </c:pt>
                <c:pt idx="2677">
                  <c:v>-23.352736</c:v>
                </c:pt>
                <c:pt idx="2678">
                  <c:v>-23.236291999999999</c:v>
                </c:pt>
                <c:pt idx="2679">
                  <c:v>-23.135666000000001</c:v>
                </c:pt>
                <c:pt idx="2680">
                  <c:v>-23.051006999999998</c:v>
                </c:pt>
                <c:pt idx="2681">
                  <c:v>-22.982258999999999</c:v>
                </c:pt>
                <c:pt idx="2682">
                  <c:v>-22.929106999999998</c:v>
                </c:pt>
                <c:pt idx="2683">
                  <c:v>-22.890919</c:v>
                </c:pt>
                <c:pt idx="2684">
                  <c:v>-22.866698</c:v>
                </c:pt>
                <c:pt idx="2685">
                  <c:v>-22.855060999999999</c:v>
                </c:pt>
                <c:pt idx="2686">
                  <c:v>-22.854244000000001</c:v>
                </c:pt>
                <c:pt idx="2687">
                  <c:v>-22.862145000000002</c:v>
                </c:pt>
                <c:pt idx="2688">
                  <c:v>-22.876405999999999</c:v>
                </c:pt>
                <c:pt idx="2689">
                  <c:v>-22.894521999999998</c:v>
                </c:pt>
                <c:pt idx="2690">
                  <c:v>-22.913965999999999</c:v>
                </c:pt>
                <c:pt idx="2691">
                  <c:v>-22.932321000000002</c:v>
                </c:pt>
                <c:pt idx="2692">
                  <c:v>-22.947389000000001</c:v>
                </c:pt>
                <c:pt idx="2693">
                  <c:v>-22.957272</c:v>
                </c:pt>
                <c:pt idx="2694">
                  <c:v>-22.960421</c:v>
                </c:pt>
                <c:pt idx="2695">
                  <c:v>-22.955642000000001</c:v>
                </c:pt>
                <c:pt idx="2696">
                  <c:v>-22.942070999999999</c:v>
                </c:pt>
                <c:pt idx="2697">
                  <c:v>-22.919129999999999</c:v>
                </c:pt>
                <c:pt idx="2698">
                  <c:v>-22.886462000000002</c:v>
                </c:pt>
                <c:pt idx="2699">
                  <c:v>-22.843872000000001</c:v>
                </c:pt>
                <c:pt idx="2700">
                  <c:v>-22.791273</c:v>
                </c:pt>
                <c:pt idx="2701">
                  <c:v>-22.728629000000002</c:v>
                </c:pt>
                <c:pt idx="2702">
                  <c:v>-22.655927999999999</c:v>
                </c:pt>
                <c:pt idx="2703">
                  <c:v>-22.573150999999999</c:v>
                </c:pt>
                <c:pt idx="2704">
                  <c:v>-22.480256000000001</c:v>
                </c:pt>
                <c:pt idx="2705">
                  <c:v>-22.377174</c:v>
                </c:pt>
                <c:pt idx="2706">
                  <c:v>-22.263811</c:v>
                </c:pt>
                <c:pt idx="2707">
                  <c:v>-22.140062</c:v>
                </c:pt>
                <c:pt idx="2708">
                  <c:v>-22.005832000000002</c:v>
                </c:pt>
                <c:pt idx="2709">
                  <c:v>-21.861066000000001</c:v>
                </c:pt>
                <c:pt idx="2710">
                  <c:v>-21.705791000000001</c:v>
                </c:pt>
                <c:pt idx="2711">
                  <c:v>-21.540150000000001</c:v>
                </c:pt>
                <c:pt idx="2712">
                  <c:v>-21.364443000000001</c:v>
                </c:pt>
                <c:pt idx="2713">
                  <c:v>-21.179151999999998</c:v>
                </c:pt>
                <c:pt idx="2714">
                  <c:v>-20.984950000000001</c:v>
                </c:pt>
                <c:pt idx="2715">
                  <c:v>-20.782700999999999</c:v>
                </c:pt>
                <c:pt idx="2716">
                  <c:v>-20.573426000000001</c:v>
                </c:pt>
                <c:pt idx="2717">
                  <c:v>-20.358260000000001</c:v>
                </c:pt>
                <c:pt idx="2718">
                  <c:v>-20.138393000000001</c:v>
                </c:pt>
                <c:pt idx="2719">
                  <c:v>-19.915004</c:v>
                </c:pt>
                <c:pt idx="2720">
                  <c:v>-19.689202999999999</c:v>
                </c:pt>
                <c:pt idx="2721">
                  <c:v>-19.461976</c:v>
                </c:pt>
                <c:pt idx="2722">
                  <c:v>-19.234159999999999</c:v>
                </c:pt>
                <c:pt idx="2723">
                  <c:v>-19.006423000000002</c:v>
                </c:pt>
                <c:pt idx="2724">
                  <c:v>-18.779273</c:v>
                </c:pt>
                <c:pt idx="2725">
                  <c:v>-18.553063999999999</c:v>
                </c:pt>
                <c:pt idx="2726">
                  <c:v>-18.328026000000001</c:v>
                </c:pt>
                <c:pt idx="2727">
                  <c:v>-18.104288</c:v>
                </c:pt>
                <c:pt idx="2728">
                  <c:v>-17.881896000000001</c:v>
                </c:pt>
                <c:pt idx="2729">
                  <c:v>-17.660834999999999</c:v>
                </c:pt>
                <c:pt idx="2730">
                  <c:v>-17.441044000000002</c:v>
                </c:pt>
                <c:pt idx="2731">
                  <c:v>-17.222428000000001</c:v>
                </c:pt>
                <c:pt idx="2732">
                  <c:v>-17.00487</c:v>
                </c:pt>
                <c:pt idx="2733">
                  <c:v>-16.788239999999998</c:v>
                </c:pt>
                <c:pt idx="2734">
                  <c:v>-16.572400999999999</c:v>
                </c:pt>
                <c:pt idx="2735">
                  <c:v>-16.357220000000002</c:v>
                </c:pt>
                <c:pt idx="2736">
                  <c:v>-16.142572000000001</c:v>
                </c:pt>
                <c:pt idx="2737">
                  <c:v>-15.928349000000001</c:v>
                </c:pt>
                <c:pt idx="2738">
                  <c:v>-15.714454</c:v>
                </c:pt>
                <c:pt idx="2739">
                  <c:v>-15.500813000000001</c:v>
                </c:pt>
                <c:pt idx="2740">
                  <c:v>-15.287365999999999</c:v>
                </c:pt>
                <c:pt idx="2741">
                  <c:v>-15.074058999999998</c:v>
                </c:pt>
                <c:pt idx="2742">
                  <c:v>-14.860845999999999</c:v>
                </c:pt>
                <c:pt idx="2743">
                  <c:v>-14.647667999999999</c:v>
                </c:pt>
                <c:pt idx="2744">
                  <c:v>-14.434456999999998</c:v>
                </c:pt>
                <c:pt idx="2745">
                  <c:v>-14.221119999999999</c:v>
                </c:pt>
                <c:pt idx="2746">
                  <c:v>-14.007546000000001</c:v>
                </c:pt>
                <c:pt idx="2747">
                  <c:v>-13.793603999999998</c:v>
                </c:pt>
                <c:pt idx="2748">
                  <c:v>-13.579155</c:v>
                </c:pt>
                <c:pt idx="2749">
                  <c:v>-13.364051</c:v>
                </c:pt>
                <c:pt idx="2750">
                  <c:v>-13.148154000000002</c:v>
                </c:pt>
                <c:pt idx="2751">
                  <c:v>-12.931334</c:v>
                </c:pt>
                <c:pt idx="2752">
                  <c:v>-12.713477000000001</c:v>
                </c:pt>
                <c:pt idx="2753">
                  <c:v>-12.494492999999999</c:v>
                </c:pt>
                <c:pt idx="2754">
                  <c:v>-12.274315999999999</c:v>
                </c:pt>
                <c:pt idx="2755">
                  <c:v>-12.052914000000001</c:v>
                </c:pt>
                <c:pt idx="2756">
                  <c:v>-11.830292</c:v>
                </c:pt>
                <c:pt idx="2757">
                  <c:v>-11.6065</c:v>
                </c:pt>
                <c:pt idx="2758">
                  <c:v>-11.381630999999999</c:v>
                </c:pt>
                <c:pt idx="2759">
                  <c:v>-11.155826000000001</c:v>
                </c:pt>
                <c:pt idx="2760">
                  <c:v>-10.929268</c:v>
                </c:pt>
                <c:pt idx="2761">
                  <c:v>-10.702181</c:v>
                </c:pt>
                <c:pt idx="2762">
                  <c:v>-10.474817999999999</c:v>
                </c:pt>
                <c:pt idx="2763">
                  <c:v>-10.247454000000001</c:v>
                </c:pt>
                <c:pt idx="2764">
                  <c:v>-10.020377</c:v>
                </c:pt>
                <c:pt idx="2765">
                  <c:v>-9.7938809999999989</c:v>
                </c:pt>
                <c:pt idx="2766">
                  <c:v>-9.5682490000000016</c:v>
                </c:pt>
                <c:pt idx="2767">
                  <c:v>-9.3437529999999995</c:v>
                </c:pt>
                <c:pt idx="2768">
                  <c:v>-9.1206390000000006</c:v>
                </c:pt>
                <c:pt idx="2769">
                  <c:v>-8.899127</c:v>
                </c:pt>
                <c:pt idx="2770">
                  <c:v>-8.6794040000000017</c:v>
                </c:pt>
                <c:pt idx="2771">
                  <c:v>-8.4616210000000009</c:v>
                </c:pt>
                <c:pt idx="2772">
                  <c:v>-8.2458929999999988</c:v>
                </c:pt>
                <c:pt idx="2773">
                  <c:v>-8.0322910000000007</c:v>
                </c:pt>
                <c:pt idx="2774">
                  <c:v>-7.8208460000000031</c:v>
                </c:pt>
                <c:pt idx="2775">
                  <c:v>-7.6115440000000021</c:v>
                </c:pt>
                <c:pt idx="2776">
                  <c:v>-7.4043300000000016</c:v>
                </c:pt>
                <c:pt idx="2777">
                  <c:v>-7.199111000000002</c:v>
                </c:pt>
                <c:pt idx="2778">
                  <c:v>-6.9957649999999987</c:v>
                </c:pt>
                <c:pt idx="2779">
                  <c:v>-6.7941519999999969</c:v>
                </c:pt>
                <c:pt idx="2780">
                  <c:v>-6.5941199999999967</c:v>
                </c:pt>
                <c:pt idx="2781">
                  <c:v>-6.3955160000000006</c:v>
                </c:pt>
                <c:pt idx="2782">
                  <c:v>-6.1981859999999998</c:v>
                </c:pt>
                <c:pt idx="2783">
                  <c:v>-6.0019800000000032</c:v>
                </c:pt>
                <c:pt idx="2784">
                  <c:v>-5.8067490000000035</c:v>
                </c:pt>
                <c:pt idx="2785">
                  <c:v>-5.6123509999999968</c:v>
                </c:pt>
                <c:pt idx="2786">
                  <c:v>-5.4186479999999975</c:v>
                </c:pt>
                <c:pt idx="2787">
                  <c:v>-5.2255099999999999</c:v>
                </c:pt>
                <c:pt idx="2788">
                  <c:v>-5.032822000000003</c:v>
                </c:pt>
                <c:pt idx="2789">
                  <c:v>-4.8404809999999969</c:v>
                </c:pt>
                <c:pt idx="2790">
                  <c:v>-4.6484049999999968</c:v>
                </c:pt>
                <c:pt idx="2791">
                  <c:v>-4.4565219999999997</c:v>
                </c:pt>
                <c:pt idx="2792">
                  <c:v>-4.2647729999999981</c:v>
                </c:pt>
                <c:pt idx="2793">
                  <c:v>-4.0731070000000003</c:v>
                </c:pt>
                <c:pt idx="2794">
                  <c:v>-3.8814780000000013</c:v>
                </c:pt>
                <c:pt idx="2795">
                  <c:v>-3.6898440000000008</c:v>
                </c:pt>
                <c:pt idx="2796">
                  <c:v>-3.4981760000000008</c:v>
                </c:pt>
                <c:pt idx="2797">
                  <c:v>-3.3064570000000018</c:v>
                </c:pt>
                <c:pt idx="2798">
                  <c:v>-3.1146910000000005</c:v>
                </c:pt>
                <c:pt idx="2799">
                  <c:v>-2.9229050000000001</c:v>
                </c:pt>
                <c:pt idx="2800">
                  <c:v>-2.7311559999999986</c:v>
                </c:pt>
                <c:pt idx="2801">
                  <c:v>-2.5395299999999992</c:v>
                </c:pt>
                <c:pt idx="2802">
                  <c:v>-2.3481400000000008</c:v>
                </c:pt>
                <c:pt idx="2803">
                  <c:v>-2.1571250000000006</c:v>
                </c:pt>
                <c:pt idx="2804">
                  <c:v>-1.9666390000000007</c:v>
                </c:pt>
                <c:pt idx="2805">
                  <c:v>-1.7768519999999981</c:v>
                </c:pt>
                <c:pt idx="2806">
                  <c:v>-1.5879339999999971</c:v>
                </c:pt>
                <c:pt idx="2807">
                  <c:v>-1.4000539999999972</c:v>
                </c:pt>
                <c:pt idx="2808">
                  <c:v>-1.2133680000000027</c:v>
                </c:pt>
                <c:pt idx="2809">
                  <c:v>-1.0280169999999984</c:v>
                </c:pt>
                <c:pt idx="2810">
                  <c:v>-0.84412100000000123</c:v>
                </c:pt>
                <c:pt idx="2811">
                  <c:v>-0.66178399999999726</c:v>
                </c:pt>
                <c:pt idx="2812">
                  <c:v>-0.48109500000000338</c:v>
                </c:pt>
                <c:pt idx="2813">
                  <c:v>-0.30215199999999953</c:v>
                </c:pt>
                <c:pt idx="2814">
                  <c:v>-0.12510199999999827</c:v>
                </c:pt>
                <c:pt idx="2815">
                  <c:v>4.9804999999999211E-2</c:v>
                </c:pt>
                <c:pt idx="2816">
                  <c:v>0.22212199999999882</c:v>
                </c:pt>
                <c:pt idx="2817">
                  <c:v>0.39110800000000268</c:v>
                </c:pt>
                <c:pt idx="2818">
                  <c:v>0.55561999999999756</c:v>
                </c:pt>
                <c:pt idx="2819">
                  <c:v>0.71403600000000012</c:v>
                </c:pt>
                <c:pt idx="2820">
                  <c:v>0.86423400000000328</c:v>
                </c:pt>
                <c:pt idx="2821">
                  <c:v>1.0036509999999979</c:v>
                </c:pt>
                <c:pt idx="2822">
                  <c:v>1.1294290000000018</c:v>
                </c:pt>
                <c:pt idx="2823">
                  <c:v>1.2386479999999978</c:v>
                </c:pt>
                <c:pt idx="2824">
                  <c:v>1.3285979999999995</c:v>
                </c:pt>
                <c:pt idx="2825">
                  <c:v>1.3970410000000015</c:v>
                </c:pt>
                <c:pt idx="2826">
                  <c:v>1.4424300000000017</c:v>
                </c:pt>
                <c:pt idx="2827">
                  <c:v>1.4640119999999968</c:v>
                </c:pt>
                <c:pt idx="2828">
                  <c:v>1.4618249999999975</c:v>
                </c:pt>
                <c:pt idx="2829">
                  <c:v>1.436594999999997</c:v>
                </c:pt>
                <c:pt idx="2830">
                  <c:v>1.3895559999999989</c:v>
                </c:pt>
                <c:pt idx="2831">
                  <c:v>1.3222489999999993</c:v>
                </c:pt>
                <c:pt idx="2832">
                  <c:v>1.2363360000000014</c:v>
                </c:pt>
                <c:pt idx="2833">
                  <c:v>1.1334510000000009</c:v>
                </c:pt>
                <c:pt idx="2834">
                  <c:v>1.0151079999999979</c:v>
                </c:pt>
                <c:pt idx="2835">
                  <c:v>0.88265400000000227</c:v>
                </c:pt>
                <c:pt idx="2836">
                  <c:v>0.73726500000000073</c:v>
                </c:pt>
                <c:pt idx="2837">
                  <c:v>0.57995900000000233</c:v>
                </c:pt>
                <c:pt idx="2838">
                  <c:v>0.4116289999999978</c:v>
                </c:pt>
                <c:pt idx="2839">
                  <c:v>0.2330830000000006</c:v>
                </c:pt>
                <c:pt idx="2840">
                  <c:v>4.5108999999996513E-2</c:v>
                </c:pt>
                <c:pt idx="2841">
                  <c:v>-0.15144599999999997</c:v>
                </c:pt>
                <c:pt idx="2842">
                  <c:v>-0.35555399999999793</c:v>
                </c:pt>
                <c:pt idx="2843">
                  <c:v>-0.5658510000000021</c:v>
                </c:pt>
                <c:pt idx="2844">
                  <c:v>-0.7804569999999984</c:v>
                </c:pt>
                <c:pt idx="2845">
                  <c:v>-0.99678699999999765</c:v>
                </c:pt>
                <c:pt idx="2846">
                  <c:v>-1.2114249999999984</c:v>
                </c:pt>
                <c:pt idx="2847">
                  <c:v>-1.4200769999999991</c:v>
                </c:pt>
                <c:pt idx="2848">
                  <c:v>-1.6176689999999994</c:v>
                </c:pt>
                <c:pt idx="2849">
                  <c:v>-1.7986110000000011</c:v>
                </c:pt>
                <c:pt idx="2850">
                  <c:v>-1.9571830000000006</c:v>
                </c:pt>
                <c:pt idx="2851">
                  <c:v>-2.0880269999999967</c:v>
                </c:pt>
                <c:pt idx="2852">
                  <c:v>-2.1866309999999984</c:v>
                </c:pt>
                <c:pt idx="2853">
                  <c:v>-2.2497400000000027</c:v>
                </c:pt>
                <c:pt idx="2854">
                  <c:v>-2.2756049999999988</c:v>
                </c:pt>
                <c:pt idx="2855">
                  <c:v>-2.2640420000000034</c:v>
                </c:pt>
                <c:pt idx="2856">
                  <c:v>-2.2163079999999979</c:v>
                </c:pt>
                <c:pt idx="2857">
                  <c:v>-2.134836</c:v>
                </c:pt>
                <c:pt idx="2858">
                  <c:v>-2.0228899999999967</c:v>
                </c:pt>
                <c:pt idx="2859">
                  <c:v>-1.8842039999999969</c:v>
                </c:pt>
                <c:pt idx="2860">
                  <c:v>-1.7226519999999965</c:v>
                </c:pt>
                <c:pt idx="2861">
                  <c:v>-1.5419830000000019</c:v>
                </c:pt>
                <c:pt idx="2862">
                  <c:v>-1.3456260000000029</c:v>
                </c:pt>
                <c:pt idx="2863">
                  <c:v>-1.136572000000001</c:v>
                </c:pt>
                <c:pt idx="2864">
                  <c:v>-0.91730499999999893</c:v>
                </c:pt>
                <c:pt idx="2865">
                  <c:v>-0.68979900000000072</c:v>
                </c:pt>
                <c:pt idx="2866">
                  <c:v>-0.45554700000000281</c:v>
                </c:pt>
                <c:pt idx="2867">
                  <c:v>-0.21564200000000255</c:v>
                </c:pt>
                <c:pt idx="2868">
                  <c:v>2.9108999999998275E-2</c:v>
                </c:pt>
                <c:pt idx="2869">
                  <c:v>0.27803999999999718</c:v>
                </c:pt>
                <c:pt idx="2870">
                  <c:v>0.53046100000000251</c:v>
                </c:pt>
                <c:pt idx="2871">
                  <c:v>0.78548099999999721</c:v>
                </c:pt>
                <c:pt idx="2872">
                  <c:v>1.0418439999999975</c:v>
                </c:pt>
                <c:pt idx="2873">
                  <c:v>1.2977980000000002</c:v>
                </c:pt>
                <c:pt idx="2874">
                  <c:v>1.5510260000000002</c:v>
                </c:pt>
                <c:pt idx="2875">
                  <c:v>1.7986620000000002</c:v>
                </c:pt>
                <c:pt idx="2876">
                  <c:v>2.0374089999999967</c:v>
                </c:pt>
                <c:pt idx="2877">
                  <c:v>2.2637709999999984</c:v>
                </c:pt>
                <c:pt idx="2878">
                  <c:v>2.4743580000000023</c:v>
                </c:pt>
                <c:pt idx="2879">
                  <c:v>2.6662370000000024</c:v>
                </c:pt>
                <c:pt idx="2880">
                  <c:v>2.8372790000000023</c:v>
                </c:pt>
                <c:pt idx="2881">
                  <c:v>2.9864269999999991</c:v>
                </c:pt>
                <c:pt idx="2882">
                  <c:v>3.113864999999997</c:v>
                </c:pt>
                <c:pt idx="2883">
                  <c:v>3.2210540000000023</c:v>
                </c:pt>
                <c:pt idx="2884">
                  <c:v>3.3106500000000025</c:v>
                </c:pt>
                <c:pt idx="2885">
                  <c:v>3.3863079999999997</c:v>
                </c:pt>
                <c:pt idx="2886">
                  <c:v>3.4524279999999976</c:v>
                </c:pt>
                <c:pt idx="2887">
                  <c:v>3.5138419999999968</c:v>
                </c:pt>
                <c:pt idx="2888">
                  <c:v>3.5754949999999965</c:v>
                </c:pt>
                <c:pt idx="2889">
                  <c:v>3.6421339999999987</c:v>
                </c:pt>
                <c:pt idx="2890">
                  <c:v>3.718040000000002</c:v>
                </c:pt>
                <c:pt idx="2891">
                  <c:v>3.8068170000000023</c:v>
                </c:pt>
                <c:pt idx="2892">
                  <c:v>3.9112670000000023</c:v>
                </c:pt>
                <c:pt idx="2893">
                  <c:v>4.0333570000000023</c:v>
                </c:pt>
                <c:pt idx="2894">
                  <c:v>4.1742699999999999</c:v>
                </c:pt>
                <c:pt idx="2895">
                  <c:v>4.3345429999999965</c:v>
                </c:pt>
                <c:pt idx="2896">
                  <c:v>4.5142390000000034</c:v>
                </c:pt>
                <c:pt idx="2897">
                  <c:v>4.7131380000000007</c:v>
                </c:pt>
                <c:pt idx="2898">
                  <c:v>4.9309089999999998</c:v>
                </c:pt>
                <c:pt idx="2899">
                  <c:v>5.1672470000000033</c:v>
                </c:pt>
                <c:pt idx="2900">
                  <c:v>5.4219489999999979</c:v>
                </c:pt>
                <c:pt idx="2901">
                  <c:v>5.6949520000000007</c:v>
                </c:pt>
                <c:pt idx="2902">
                  <c:v>5.9863160000000022</c:v>
                </c:pt>
                <c:pt idx="2903">
                  <c:v>6.2961859999999987</c:v>
                </c:pt>
                <c:pt idx="2904">
                  <c:v>6.6247329999999991</c:v>
                </c:pt>
                <c:pt idx="2905">
                  <c:v>6.9720820000000003</c:v>
                </c:pt>
                <c:pt idx="2906">
                  <c:v>7.3382569999999987</c:v>
                </c:pt>
                <c:pt idx="2907">
                  <c:v>7.7231099999999984</c:v>
                </c:pt>
                <c:pt idx="2908">
                  <c:v>8.1262749999999997</c:v>
                </c:pt>
                <c:pt idx="2909">
                  <c:v>8.547114999999998</c:v>
                </c:pt>
                <c:pt idx="2910">
                  <c:v>8.9846739999999983</c:v>
                </c:pt>
                <c:pt idx="2911">
                  <c:v>9.4376499999999979</c:v>
                </c:pt>
                <c:pt idx="2912">
                  <c:v>9.9043769999999967</c:v>
                </c:pt>
                <c:pt idx="2913">
                  <c:v>10.382838999999997</c:v>
                </c:pt>
                <c:pt idx="2914">
                  <c:v>10.870728999999997</c:v>
                </c:pt>
                <c:pt idx="2915">
                  <c:v>11.365535000000001</c:v>
                </c:pt>
                <c:pt idx="2916">
                  <c:v>11.864680999999997</c:v>
                </c:pt>
                <c:pt idx="2917">
                  <c:v>12.365670000000001</c:v>
                </c:pt>
                <c:pt idx="2918">
                  <c:v>12.866239999999998</c:v>
                </c:pt>
                <c:pt idx="2919">
                  <c:v>13.364486999999997</c:v>
                </c:pt>
                <c:pt idx="2920">
                  <c:v>13.858939999999997</c:v>
                </c:pt>
                <c:pt idx="2921">
                  <c:v>14.348581000000003</c:v>
                </c:pt>
                <c:pt idx="2922">
                  <c:v>14.832802000000001</c:v>
                </c:pt>
                <c:pt idx="2923">
                  <c:v>15.311324999999997</c:v>
                </c:pt>
                <c:pt idx="2924">
                  <c:v>15.784090999999997</c:v>
                </c:pt>
                <c:pt idx="2925">
                  <c:v>16.251148999999998</c:v>
                </c:pt>
                <c:pt idx="2926">
                  <c:v>16.712560000000003</c:v>
                </c:pt>
                <c:pt idx="2927">
                  <c:v>17.168334000000002</c:v>
                </c:pt>
                <c:pt idx="2928">
                  <c:v>17.618398999999997</c:v>
                </c:pt>
                <c:pt idx="2929">
                  <c:v>18.062604999999998</c:v>
                </c:pt>
                <c:pt idx="2930">
                  <c:v>18.500748999999999</c:v>
                </c:pt>
                <c:pt idx="2931">
                  <c:v>18.932611000000001</c:v>
                </c:pt>
                <c:pt idx="2932">
                  <c:v>19.357990000000001</c:v>
                </c:pt>
                <c:pt idx="2933">
                  <c:v>19.776733</c:v>
                </c:pt>
                <c:pt idx="2934">
                  <c:v>20.188749000000001</c:v>
                </c:pt>
                <c:pt idx="2935">
                  <c:v>20.594022000000002</c:v>
                </c:pt>
                <c:pt idx="2936">
                  <c:v>20.992606000000002</c:v>
                </c:pt>
                <c:pt idx="2937">
                  <c:v>21.384625</c:v>
                </c:pt>
                <c:pt idx="2938">
                  <c:v>21.770268999999999</c:v>
                </c:pt>
                <c:pt idx="2939">
                  <c:v>22.149788999999998</c:v>
                </c:pt>
                <c:pt idx="2940">
                  <c:v>22.523493000000002</c:v>
                </c:pt>
                <c:pt idx="2941">
                  <c:v>22.891731</c:v>
                </c:pt>
                <c:pt idx="2942">
                  <c:v>23.254883999999997</c:v>
                </c:pt>
                <c:pt idx="2943">
                  <c:v>23.613346</c:v>
                </c:pt>
                <c:pt idx="2944">
                  <c:v>23.967497999999999</c:v>
                </c:pt>
                <c:pt idx="2945">
                  <c:v>24.317673999999997</c:v>
                </c:pt>
                <c:pt idx="2946">
                  <c:v>24.664122000000006</c:v>
                </c:pt>
                <c:pt idx="2947">
                  <c:v>25.006926000000007</c:v>
                </c:pt>
                <c:pt idx="2948">
                  <c:v>25.345921000000004</c:v>
                </c:pt>
                <c:pt idx="2949">
                  <c:v>25.680556999999993</c:v>
                </c:pt>
                <c:pt idx="2950">
                  <c:v>26.009758000000005</c:v>
                </c:pt>
                <c:pt idx="2951">
                  <c:v>26.331774999999993</c:v>
                </c:pt>
                <c:pt idx="2952">
                  <c:v>26.644090000000006</c:v>
                </c:pt>
                <c:pt idx="2953">
                  <c:v>26.943415999999999</c:v>
                </c:pt>
                <c:pt idx="2954">
                  <c:v>27.225828000000007</c:v>
                </c:pt>
                <c:pt idx="2955">
                  <c:v>27.487043999999997</c:v>
                </c:pt>
                <c:pt idx="2956">
                  <c:v>27.722828000000007</c:v>
                </c:pt>
                <c:pt idx="2957">
                  <c:v>27.929451999999998</c:v>
                </c:pt>
                <c:pt idx="2958">
                  <c:v>28.104151000000002</c:v>
                </c:pt>
                <c:pt idx="2959">
                  <c:v>28.245442999999995</c:v>
                </c:pt>
                <c:pt idx="2960">
                  <c:v>28.353268</c:v>
                </c:pt>
                <c:pt idx="2961">
                  <c:v>28.428910000000002</c:v>
                </c:pt>
                <c:pt idx="2962">
                  <c:v>28.474726000000004</c:v>
                </c:pt>
                <c:pt idx="2963">
                  <c:v>28.493763000000001</c:v>
                </c:pt>
                <c:pt idx="2964">
                  <c:v>28.489346999999995</c:v>
                </c:pt>
                <c:pt idx="2965">
                  <c:v>28.464731</c:v>
                </c:pt>
                <c:pt idx="2966">
                  <c:v>28.422837999999999</c:v>
                </c:pt>
                <c:pt idx="2967">
                  <c:v>28.366134000000002</c:v>
                </c:pt>
                <c:pt idx="2968">
                  <c:v>28.296599999999998</c:v>
                </c:pt>
                <c:pt idx="2969">
                  <c:v>28.215787000000006</c:v>
                </c:pt>
                <c:pt idx="2970">
                  <c:v>28.124898000000002</c:v>
                </c:pt>
                <c:pt idx="2971">
                  <c:v>28.024890999999997</c:v>
                </c:pt>
                <c:pt idx="2972">
                  <c:v>27.916568999999996</c:v>
                </c:pt>
                <c:pt idx="2973">
                  <c:v>27.800685999999999</c:v>
                </c:pt>
                <c:pt idx="2974">
                  <c:v>27.678070000000005</c:v>
                </c:pt>
                <c:pt idx="2975">
                  <c:v>27.549791999999997</c:v>
                </c:pt>
                <c:pt idx="2976">
                  <c:v>27.417390999999995</c:v>
                </c:pt>
                <c:pt idx="2977">
                  <c:v>27.283157000000003</c:v>
                </c:pt>
                <c:pt idx="2978">
                  <c:v>27.150428000000005</c:v>
                </c:pt>
                <c:pt idx="2979">
                  <c:v>27.023831999999999</c:v>
                </c:pt>
                <c:pt idx="2980">
                  <c:v>26.909396000000001</c:v>
                </c:pt>
                <c:pt idx="2981">
                  <c:v>26.814408</c:v>
                </c:pt>
                <c:pt idx="2982">
                  <c:v>26.747017999999997</c:v>
                </c:pt>
                <c:pt idx="2983">
                  <c:v>26.715558999999999</c:v>
                </c:pt>
                <c:pt idx="2984">
                  <c:v>26.727701999999994</c:v>
                </c:pt>
                <c:pt idx="2985">
                  <c:v>26.789564999999996</c:v>
                </c:pt>
                <c:pt idx="2986">
                  <c:v>26.904968999999994</c:v>
                </c:pt>
                <c:pt idx="2987">
                  <c:v>27.074983000000003</c:v>
                </c:pt>
                <c:pt idx="2988">
                  <c:v>27.297881000000004</c:v>
                </c:pt>
                <c:pt idx="2989">
                  <c:v>27.569490000000002</c:v>
                </c:pt>
                <c:pt idx="2990">
                  <c:v>27.883849999999995</c:v>
                </c:pt>
                <c:pt idx="2991">
                  <c:v>28.234038999999996</c:v>
                </c:pt>
                <c:pt idx="2992">
                  <c:v>28.613003000000006</c:v>
                </c:pt>
                <c:pt idx="2993">
                  <c:v>29.014251000000002</c:v>
                </c:pt>
                <c:pt idx="2994">
                  <c:v>29.432333999999997</c:v>
                </c:pt>
                <c:pt idx="2995">
                  <c:v>29.863068999999996</c:v>
                </c:pt>
                <c:pt idx="2996">
                  <c:v>30.303540999999996</c:v>
                </c:pt>
                <c:pt idx="2997">
                  <c:v>30.751931999999996</c:v>
                </c:pt>
                <c:pt idx="2998">
                  <c:v>31.207265000000007</c:v>
                </c:pt>
                <c:pt idx="2999">
                  <c:v>31.669128000000001</c:v>
                </c:pt>
                <c:pt idx="3000">
                  <c:v>32.137424999999993</c:v>
                </c:pt>
                <c:pt idx="3001">
                  <c:v>32.612173999999996</c:v>
                </c:pt>
                <c:pt idx="3002">
                  <c:v>33.093344000000002</c:v>
                </c:pt>
                <c:pt idx="3003">
                  <c:v>33.580714999999998</c:v>
                </c:pt>
                <c:pt idx="3004">
                  <c:v>34.073753999999994</c:v>
                </c:pt>
                <c:pt idx="3005">
                  <c:v>34.571472999999997</c:v>
                </c:pt>
                <c:pt idx="3006">
                  <c:v>35.072293999999999</c:v>
                </c:pt>
                <c:pt idx="3007">
                  <c:v>35.573937999999998</c:v>
                </c:pt>
                <c:pt idx="3008">
                  <c:v>36.073385999999999</c:v>
                </c:pt>
                <c:pt idx="3009">
                  <c:v>36.566969999999998</c:v>
                </c:pt>
                <c:pt idx="3010">
                  <c:v>37.050606000000002</c:v>
                </c:pt>
                <c:pt idx="3011">
                  <c:v>37.520196999999996</c:v>
                </c:pt>
                <c:pt idx="3012">
                  <c:v>37.972133999999997</c:v>
                </c:pt>
                <c:pt idx="3013">
                  <c:v>38.403844000000007</c:v>
                </c:pt>
                <c:pt idx="3014">
                  <c:v>38.814252999999994</c:v>
                </c:pt>
                <c:pt idx="3015">
                  <c:v>39.204071999999996</c:v>
                </c:pt>
                <c:pt idx="3016">
                  <c:v>39.575821000000005</c:v>
                </c:pt>
                <c:pt idx="3017">
                  <c:v>39.933578999999995</c:v>
                </c:pt>
                <c:pt idx="3018">
                  <c:v>40.282488000000001</c:v>
                </c:pt>
                <c:pt idx="3019">
                  <c:v>40.628108999999995</c:v>
                </c:pt>
                <c:pt idx="3020">
                  <c:v>40.975742999999994</c:v>
                </c:pt>
                <c:pt idx="3021">
                  <c:v>41.329831999999996</c:v>
                </c:pt>
                <c:pt idx="3022">
                  <c:v>41.693550000000002</c:v>
                </c:pt>
                <c:pt idx="3023">
                  <c:v>42.068635999999998</c:v>
                </c:pt>
                <c:pt idx="3024">
                  <c:v>42.455471000000003</c:v>
                </c:pt>
                <c:pt idx="3025">
                  <c:v>42.853341</c:v>
                </c:pt>
                <c:pt idx="3026">
                  <c:v>43.260796999999997</c:v>
                </c:pt>
                <c:pt idx="3027">
                  <c:v>43.676024999999996</c:v>
                </c:pt>
                <c:pt idx="3028">
                  <c:v>44.097142000000005</c:v>
                </c:pt>
                <c:pt idx="3029">
                  <c:v>44.522397999999995</c:v>
                </c:pt>
                <c:pt idx="3030">
                  <c:v>44.950248999999999</c:v>
                </c:pt>
                <c:pt idx="3031">
                  <c:v>45.379360000000005</c:v>
                </c:pt>
                <c:pt idx="3032">
                  <c:v>45.808538999999996</c:v>
                </c:pt>
                <c:pt idx="3033">
                  <c:v>46.236681000000004</c:v>
                </c:pt>
                <c:pt idx="3034">
                  <c:v>46.662723999999997</c:v>
                </c:pt>
                <c:pt idx="3035">
                  <c:v>47.085646999999994</c:v>
                </c:pt>
                <c:pt idx="3036">
                  <c:v>47.504508000000001</c:v>
                </c:pt>
                <c:pt idx="3037">
                  <c:v>47.918488999999994</c:v>
                </c:pt>
                <c:pt idx="3038">
                  <c:v>48.326935000000006</c:v>
                </c:pt>
                <c:pt idx="3039">
                  <c:v>48.729367999999994</c:v>
                </c:pt>
                <c:pt idx="3040">
                  <c:v>49.125456</c:v>
                </c:pt>
                <c:pt idx="3041">
                  <c:v>49.514934999999994</c:v>
                </c:pt>
                <c:pt idx="3042">
                  <c:v>49.897499999999994</c:v>
                </c:pt>
                <c:pt idx="3043">
                  <c:v>50.272700999999998</c:v>
                </c:pt>
                <c:pt idx="3044">
                  <c:v>50.639866999999995</c:v>
                </c:pt>
                <c:pt idx="3045">
                  <c:v>50.998098999999996</c:v>
                </c:pt>
                <c:pt idx="3046">
                  <c:v>51.346349000000004</c:v>
                </c:pt>
                <c:pt idx="3047">
                  <c:v>51.683567999999994</c:v>
                </c:pt>
                <c:pt idx="3048">
                  <c:v>52.008893999999998</c:v>
                </c:pt>
                <c:pt idx="3049">
                  <c:v>52.321838</c:v>
                </c:pt>
                <c:pt idx="3050">
                  <c:v>52.622405000000001</c:v>
                </c:pt>
                <c:pt idx="3051">
                  <c:v>52.911124999999998</c:v>
                </c:pt>
                <c:pt idx="3052">
                  <c:v>53.188986999999997</c:v>
                </c:pt>
                <c:pt idx="3053">
                  <c:v>53.457302999999996</c:v>
                </c:pt>
                <c:pt idx="3054">
                  <c:v>53.717528999999999</c:v>
                </c:pt>
                <c:pt idx="3055">
                  <c:v>53.971096000000003</c:v>
                </c:pt>
                <c:pt idx="3056">
                  <c:v>54.219282000000007</c:v>
                </c:pt>
                <c:pt idx="3057">
                  <c:v>54.463140999999993</c:v>
                </c:pt>
                <c:pt idx="3058">
                  <c:v>54.703487999999993</c:v>
                </c:pt>
                <c:pt idx="3059">
                  <c:v>54.940916000000001</c:v>
                </c:pt>
                <c:pt idx="3060">
                  <c:v>55.175843</c:v>
                </c:pt>
                <c:pt idx="3061">
                  <c:v>55.408545000000004</c:v>
                </c:pt>
                <c:pt idx="3062">
                  <c:v>55.639194000000003</c:v>
                </c:pt>
                <c:pt idx="3063">
                  <c:v>55.867869999999996</c:v>
                </c:pt>
                <c:pt idx="3064">
                  <c:v>56.094572999999997</c:v>
                </c:pt>
                <c:pt idx="3065">
                  <c:v>56.319237999999999</c:v>
                </c:pt>
                <c:pt idx="3066">
                  <c:v>56.541743999999994</c:v>
                </c:pt>
                <c:pt idx="3067">
                  <c:v>56.761930000000007</c:v>
                </c:pt>
                <c:pt idx="3068">
                  <c:v>56.979613000000001</c:v>
                </c:pt>
                <c:pt idx="3069">
                  <c:v>57.194590000000005</c:v>
                </c:pt>
                <c:pt idx="3070">
                  <c:v>57.406648000000004</c:v>
                </c:pt>
                <c:pt idx="3071">
                  <c:v>57.615547000000007</c:v>
                </c:pt>
                <c:pt idx="3072">
                  <c:v>57.821006999999994</c:v>
                </c:pt>
                <c:pt idx="3073">
                  <c:v>58.022689</c:v>
                </c:pt>
                <c:pt idx="3074">
                  <c:v>58.220163999999997</c:v>
                </c:pt>
                <c:pt idx="3075">
                  <c:v>58.412879000000004</c:v>
                </c:pt>
                <c:pt idx="3076">
                  <c:v>58.600114000000005</c:v>
                </c:pt>
                <c:pt idx="3077">
                  <c:v>58.780936999999994</c:v>
                </c:pt>
                <c:pt idx="3078">
                  <c:v>58.954143999999999</c:v>
                </c:pt>
                <c:pt idx="3079">
                  <c:v>59.118208999999993</c:v>
                </c:pt>
                <c:pt idx="3080">
                  <c:v>59.271214000000001</c:v>
                </c:pt>
                <c:pt idx="3081">
                  <c:v>59.410771999999994</c:v>
                </c:pt>
                <c:pt idx="3082">
                  <c:v>59.536878000000002</c:v>
                </c:pt>
                <c:pt idx="3083">
                  <c:v>59.648737999999994</c:v>
                </c:pt>
                <c:pt idx="3084">
                  <c:v>59.741963999999996</c:v>
                </c:pt>
                <c:pt idx="3085">
                  <c:v>59.811265000000006</c:v>
                </c:pt>
                <c:pt idx="3086">
                  <c:v>59.838866999999993</c:v>
                </c:pt>
                <c:pt idx="3087">
                  <c:v>59.817594999999997</c:v>
                </c:pt>
                <c:pt idx="3088">
                  <c:v>59.739632999999998</c:v>
                </c:pt>
                <c:pt idx="3089">
                  <c:v>59.599717999999996</c:v>
                </c:pt>
                <c:pt idx="3090">
                  <c:v>59.393016000000003</c:v>
                </c:pt>
                <c:pt idx="3091">
                  <c:v>59.112712000000002</c:v>
                </c:pt>
                <c:pt idx="3092">
                  <c:v>58.753640000000004</c:v>
                </c:pt>
                <c:pt idx="3093">
                  <c:v>58.312877999999998</c:v>
                </c:pt>
                <c:pt idx="3094">
                  <c:v>57.790122999999994</c:v>
                </c:pt>
                <c:pt idx="3095">
                  <c:v>57.187759999999997</c:v>
                </c:pt>
                <c:pt idx="3096">
                  <c:v>56.510610999999997</c:v>
                </c:pt>
                <c:pt idx="3097">
                  <c:v>55.765394999999998</c:v>
                </c:pt>
                <c:pt idx="3098">
                  <c:v>54.960008000000002</c:v>
                </c:pt>
                <c:pt idx="3099">
                  <c:v>54.102748000000005</c:v>
                </c:pt>
                <c:pt idx="3100">
                  <c:v>53.201597000000007</c:v>
                </c:pt>
                <c:pt idx="3101">
                  <c:v>52.263658000000007</c:v>
                </c:pt>
                <c:pt idx="3102">
                  <c:v>51.294781999999998</c:v>
                </c:pt>
                <c:pt idx="3103">
                  <c:v>50.299386999999996</c:v>
                </c:pt>
                <c:pt idx="3104">
                  <c:v>49.280439000000001</c:v>
                </c:pt>
                <c:pt idx="3105">
                  <c:v>48.239536999999999</c:v>
                </c:pt>
                <c:pt idx="3106">
                  <c:v>47.177080000000004</c:v>
                </c:pt>
                <c:pt idx="3107">
                  <c:v>46.092483999999999</c:v>
                </c:pt>
                <c:pt idx="3108">
                  <c:v>44.984442000000001</c:v>
                </c:pt>
                <c:pt idx="3109">
                  <c:v>43.851217000000005</c:v>
                </c:pt>
                <c:pt idx="3110">
                  <c:v>42.690984</c:v>
                </c:pt>
                <c:pt idx="3111">
                  <c:v>41.502184</c:v>
                </c:pt>
                <c:pt idx="3112">
                  <c:v>40.283876000000006</c:v>
                </c:pt>
                <c:pt idx="3113">
                  <c:v>39.036028999999999</c:v>
                </c:pt>
                <c:pt idx="3114">
                  <c:v>37.759705999999994</c:v>
                </c:pt>
                <c:pt idx="3115">
                  <c:v>36.457059999999998</c:v>
                </c:pt>
                <c:pt idx="3116">
                  <c:v>35.131140000000002</c:v>
                </c:pt>
                <c:pt idx="3117">
                  <c:v>33.785487000000003</c:v>
                </c:pt>
                <c:pt idx="3118">
                  <c:v>32.423606000000007</c:v>
                </c:pt>
                <c:pt idx="3119">
                  <c:v>31.048400000000001</c:v>
                </c:pt>
                <c:pt idx="3120">
                  <c:v>29.661687999999998</c:v>
                </c:pt>
                <c:pt idx="3121">
                  <c:v>28.263945000000007</c:v>
                </c:pt>
                <c:pt idx="3122">
                  <c:v>26.854320999999999</c:v>
                </c:pt>
                <c:pt idx="3123">
                  <c:v>25.430965</c:v>
                </c:pt>
                <c:pt idx="3124">
                  <c:v>23.991590000000002</c:v>
                </c:pt>
                <c:pt idx="3125">
                  <c:v>22.534159000000002</c:v>
                </c:pt>
                <c:pt idx="3126">
                  <c:v>21.057557000000003</c:v>
                </c:pt>
                <c:pt idx="3127">
                  <c:v>19.562123999999997</c:v>
                </c:pt>
                <c:pt idx="3128">
                  <c:v>18.049965</c:v>
                </c:pt>
                <c:pt idx="3129">
                  <c:v>16.525030999999998</c:v>
                </c:pt>
                <c:pt idx="3130">
                  <c:v>14.992986000000002</c:v>
                </c:pt>
                <c:pt idx="3131">
                  <c:v>13.460948000000002</c:v>
                </c:pt>
                <c:pt idx="3132">
                  <c:v>11.937161000000003</c:v>
                </c:pt>
                <c:pt idx="3133">
                  <c:v>10.430667999999997</c:v>
                </c:pt>
                <c:pt idx="3134">
                  <c:v>8.9510110000000012</c:v>
                </c:pt>
                <c:pt idx="3135">
                  <c:v>7.5079780000000014</c:v>
                </c:pt>
                <c:pt idx="3136">
                  <c:v>6.1113849999999985</c:v>
                </c:pt>
                <c:pt idx="3137">
                  <c:v>4.7708859999999973</c:v>
                </c:pt>
                <c:pt idx="3138">
                  <c:v>3.4958120000000008</c:v>
                </c:pt>
                <c:pt idx="3139">
                  <c:v>2.295029999999997</c:v>
                </c:pt>
                <c:pt idx="3140">
                  <c:v>1.1768190000000018</c:v>
                </c:pt>
                <c:pt idx="3141">
                  <c:v>0.14878499999999661</c:v>
                </c:pt>
                <c:pt idx="3142">
                  <c:v>-0.78220799999999713</c:v>
                </c:pt>
                <c:pt idx="3143">
                  <c:v>-1.6100769999999969</c:v>
                </c:pt>
                <c:pt idx="3144">
                  <c:v>-2.3295359999999974</c:v>
                </c:pt>
                <c:pt idx="3145">
                  <c:v>-2.9360980000000012</c:v>
                </c:pt>
                <c:pt idx="3146">
                  <c:v>-3.426082000000001</c:v>
                </c:pt>
                <c:pt idx="3147">
                  <c:v>-3.7966130000000007</c:v>
                </c:pt>
                <c:pt idx="3148">
                  <c:v>-4.0456319999999977</c:v>
                </c:pt>
                <c:pt idx="3149">
                  <c:v>-4.1719209999999975</c:v>
                </c:pt>
                <c:pt idx="3150">
                  <c:v>-4.1751140000000007</c:v>
                </c:pt>
                <c:pt idx="3151">
                  <c:v>-4.0557179999999988</c:v>
                </c:pt>
                <c:pt idx="3152">
                  <c:v>-3.8151069999999976</c:v>
                </c:pt>
                <c:pt idx="3153">
                  <c:v>-3.4554910000000021</c:v>
                </c:pt>
                <c:pt idx="3154">
                  <c:v>-2.9798600000000022</c:v>
                </c:pt>
                <c:pt idx="3155">
                  <c:v>-2.3919039999999967</c:v>
                </c:pt>
                <c:pt idx="3156">
                  <c:v>-1.6959090000000003</c:v>
                </c:pt>
                <c:pt idx="3157">
                  <c:v>-0.89667099999999778</c:v>
                </c:pt>
                <c:pt idx="3158">
                  <c:v>5.8899999999795227E-4</c:v>
                </c:pt>
                <c:pt idx="3159">
                  <c:v>0.9902579999999972</c:v>
                </c:pt>
                <c:pt idx="3160">
                  <c:v>2.0663339999999977</c:v>
                </c:pt>
                <c:pt idx="3161">
                  <c:v>3.2223809999999986</c:v>
                </c:pt>
                <c:pt idx="3162">
                  <c:v>4.4514489999999967</c:v>
                </c:pt>
                <c:pt idx="3163">
                  <c:v>5.7459709999999973</c:v>
                </c:pt>
                <c:pt idx="3164">
                  <c:v>7.097650999999999</c:v>
                </c:pt>
                <c:pt idx="3165">
                  <c:v>8.4973469999999978</c:v>
                </c:pt>
                <c:pt idx="3166">
                  <c:v>9.934987999999997</c:v>
                </c:pt>
                <c:pt idx="3167">
                  <c:v>11.399503000000003</c:v>
                </c:pt>
                <c:pt idx="3168">
                  <c:v>12.878819999999997</c:v>
                </c:pt>
                <c:pt idx="3169">
                  <c:v>14.359923000000002</c:v>
                </c:pt>
                <c:pt idx="3170">
                  <c:v>15.829006999999997</c:v>
                </c:pt>
                <c:pt idx="3171">
                  <c:v>17.271743999999998</c:v>
                </c:pt>
                <c:pt idx="3172">
                  <c:v>18.673667999999999</c:v>
                </c:pt>
                <c:pt idx="3173">
                  <c:v>20.020671</c:v>
                </c:pt>
                <c:pt idx="3174">
                  <c:v>21.299570000000003</c:v>
                </c:pt>
                <c:pt idx="3175">
                  <c:v>22.498708999999998</c:v>
                </c:pt>
                <c:pt idx="3176">
                  <c:v>23.608494999999998</c:v>
                </c:pt>
                <c:pt idx="3177">
                  <c:v>24.62182</c:v>
                </c:pt>
                <c:pt idx="3178">
                  <c:v>25.534295</c:v>
                </c:pt>
                <c:pt idx="3179">
                  <c:v>26.344268999999997</c:v>
                </c:pt>
                <c:pt idx="3180">
                  <c:v>27.052639999999997</c:v>
                </c:pt>
                <c:pt idx="3181">
                  <c:v>27.662492</c:v>
                </c:pt>
                <c:pt idx="3182">
                  <c:v>28.178629999999998</c:v>
                </c:pt>
                <c:pt idx="3183">
                  <c:v>28.607077000000004</c:v>
                </c:pt>
                <c:pt idx="3184">
                  <c:v>28.954593000000003</c:v>
                </c:pt>
                <c:pt idx="3185">
                  <c:v>29.228277000000006</c:v>
                </c:pt>
                <c:pt idx="3186">
                  <c:v>29.435248000000001</c:v>
                </c:pt>
                <c:pt idx="3187">
                  <c:v>29.582425000000001</c:v>
                </c:pt>
                <c:pt idx="3188">
                  <c:v>29.676378</c:v>
                </c:pt>
                <c:pt idx="3189">
                  <c:v>29.723240000000004</c:v>
                </c:pt>
                <c:pt idx="3190">
                  <c:v>29.728666000000004</c:v>
                </c:pt>
                <c:pt idx="3191">
                  <c:v>29.697813999999994</c:v>
                </c:pt>
                <c:pt idx="3192">
                  <c:v>29.635356999999999</c:v>
                </c:pt>
                <c:pt idx="3193">
                  <c:v>29.545513999999997</c:v>
                </c:pt>
                <c:pt idx="3194">
                  <c:v>29.432100000000005</c:v>
                </c:pt>
                <c:pt idx="3195">
                  <c:v>29.298597999999998</c:v>
                </c:pt>
                <c:pt idx="3196">
                  <c:v>29.148229999999998</c:v>
                </c:pt>
                <c:pt idx="3197">
                  <c:v>28.984037999999998</c:v>
                </c:pt>
                <c:pt idx="3198">
                  <c:v>28.808948999999998</c:v>
                </c:pt>
                <c:pt idx="3199">
                  <c:v>28.625833</c:v>
                </c:pt>
                <c:pt idx="3200">
                  <c:v>28.437531000000007</c:v>
                </c:pt>
                <c:pt idx="3201">
                  <c:v>28.246861999999993</c:v>
                </c:pt>
                <c:pt idx="3202">
                  <c:v>28.056607999999997</c:v>
                </c:pt>
                <c:pt idx="3203">
                  <c:v>27.869479999999996</c:v>
                </c:pt>
                <c:pt idx="3204">
                  <c:v>27.688074</c:v>
                </c:pt>
                <c:pt idx="3205">
                  <c:v>27.514819000000003</c:v>
                </c:pt>
                <c:pt idx="3206">
                  <c:v>27.351933000000002</c:v>
                </c:pt>
                <c:pt idx="3207">
                  <c:v>27.201358999999997</c:v>
                </c:pt>
                <c:pt idx="3208">
                  <c:v>27.064710000000005</c:v>
                </c:pt>
                <c:pt idx="3209">
                  <c:v>26.943185</c:v>
                </c:pt>
                <c:pt idx="3210">
                  <c:v>26.837474999999998</c:v>
                </c:pt>
                <c:pt idx="3211">
                  <c:v>26.747632999999993</c:v>
                </c:pt>
                <c:pt idx="3212">
                  <c:v>26.672933</c:v>
                </c:pt>
                <c:pt idx="3213">
                  <c:v>26.611716000000001</c:v>
                </c:pt>
                <c:pt idx="3214">
                  <c:v>26.561240999999995</c:v>
                </c:pt>
                <c:pt idx="3215">
                  <c:v>26.517566000000002</c:v>
                </c:pt>
                <c:pt idx="3216">
                  <c:v>26.475481000000002</c:v>
                </c:pt>
                <c:pt idx="3217">
                  <c:v>26.428516999999999</c:v>
                </c:pt>
                <c:pt idx="3218">
                  <c:v>26.369040999999996</c:v>
                </c:pt>
                <c:pt idx="3219">
                  <c:v>26.288426999999999</c:v>
                </c:pt>
                <c:pt idx="3220">
                  <c:v>26.177316000000005</c:v>
                </c:pt>
                <c:pt idx="3221">
                  <c:v>26.025913000000003</c:v>
                </c:pt>
                <c:pt idx="3222">
                  <c:v>25.824323000000007</c:v>
                </c:pt>
                <c:pt idx="3223">
                  <c:v>25.562877999999998</c:v>
                </c:pt>
                <c:pt idx="3224">
                  <c:v>25.232438000000002</c:v>
                </c:pt>
                <c:pt idx="3225">
                  <c:v>24.824655000000007</c:v>
                </c:pt>
                <c:pt idx="3226">
                  <c:v>24.332198000000005</c:v>
                </c:pt>
                <c:pt idx="3227">
                  <c:v>23.748927999999999</c:v>
                </c:pt>
                <c:pt idx="3228">
                  <c:v>23.070039000000001</c:v>
                </c:pt>
                <c:pt idx="3229">
                  <c:v>22.292166000000002</c:v>
                </c:pt>
                <c:pt idx="3230">
                  <c:v>21.413446999999998</c:v>
                </c:pt>
                <c:pt idx="3231">
                  <c:v>20.433570000000003</c:v>
                </c:pt>
                <c:pt idx="3232">
                  <c:v>19.353766999999998</c:v>
                </c:pt>
                <c:pt idx="3233">
                  <c:v>18.176791999999999</c:v>
                </c:pt>
                <c:pt idx="3234">
                  <c:v>16.906863000000001</c:v>
                </c:pt>
                <c:pt idx="3235">
                  <c:v>15.549588999999997</c:v>
                </c:pt>
                <c:pt idx="3236">
                  <c:v>14.111893000000002</c:v>
                </c:pt>
                <c:pt idx="3237">
                  <c:v>12.601930000000003</c:v>
                </c:pt>
                <c:pt idx="3238">
                  <c:v>11.029006000000003</c:v>
                </c:pt>
                <c:pt idx="3239">
                  <c:v>9.4034989999999965</c:v>
                </c:pt>
                <c:pt idx="3240">
                  <c:v>7.7367729999999995</c:v>
                </c:pt>
                <c:pt idx="3241">
                  <c:v>6.0410729999999973</c:v>
                </c:pt>
                <c:pt idx="3242">
                  <c:v>4.3293689999999998</c:v>
                </c:pt>
                <c:pt idx="3243">
                  <c:v>2.6151479999999978</c:v>
                </c:pt>
                <c:pt idx="3244">
                  <c:v>0.91213100000000225</c:v>
                </c:pt>
                <c:pt idx="3245">
                  <c:v>-0.76607700000000278</c:v>
                </c:pt>
                <c:pt idx="3246">
                  <c:v>-2.4063680000000005</c:v>
                </c:pt>
                <c:pt idx="3247">
                  <c:v>-3.9965350000000015</c:v>
                </c:pt>
                <c:pt idx="3248">
                  <c:v>-5.5256329999999991</c:v>
                </c:pt>
                <c:pt idx="3249">
                  <c:v>-6.9842719999999971</c:v>
                </c:pt>
                <c:pt idx="3250">
                  <c:v>-8.3648050000000005</c:v>
                </c:pt>
                <c:pt idx="3251">
                  <c:v>-9.661403</c:v>
                </c:pt>
                <c:pt idx="3252">
                  <c:v>-10.870023</c:v>
                </c:pt>
                <c:pt idx="3253">
                  <c:v>-11.988289000000002</c:v>
                </c:pt>
                <c:pt idx="3254">
                  <c:v>-13.015311000000001</c:v>
                </c:pt>
                <c:pt idx="3255">
                  <c:v>-13.951471999999999</c:v>
                </c:pt>
                <c:pt idx="3256">
                  <c:v>-14.798204999999999</c:v>
                </c:pt>
                <c:pt idx="3257">
                  <c:v>-15.557763000000001</c:v>
                </c:pt>
                <c:pt idx="3258">
                  <c:v>-16.233024</c:v>
                </c:pt>
                <c:pt idx="3259">
                  <c:v>-16.827293999999998</c:v>
                </c:pt>
                <c:pt idx="3260">
                  <c:v>-17.344154</c:v>
                </c:pt>
                <c:pt idx="3261">
                  <c:v>-17.787316000000001</c:v>
                </c:pt>
                <c:pt idx="3262">
                  <c:v>-18.160516000000001</c:v>
                </c:pt>
                <c:pt idx="3263">
                  <c:v>-18.467435999999999</c:v>
                </c:pt>
                <c:pt idx="3264">
                  <c:v>-18.711651</c:v>
                </c:pt>
                <c:pt idx="3265">
                  <c:v>-18.896609999999999</c:v>
                </c:pt>
                <c:pt idx="3266">
                  <c:v>-19.025641</c:v>
                </c:pt>
                <c:pt idx="3267">
                  <c:v>-19.101982</c:v>
                </c:pt>
                <c:pt idx="3268">
                  <c:v>-19.128829</c:v>
                </c:pt>
                <c:pt idx="3269">
                  <c:v>-19.109400999999998</c:v>
                </c:pt>
                <c:pt idx="3270">
                  <c:v>-19.046997999999999</c:v>
                </c:pt>
                <c:pt idx="3271">
                  <c:v>-18.945069</c:v>
                </c:pt>
                <c:pt idx="3272">
                  <c:v>-18.807248000000001</c:v>
                </c:pt>
                <c:pt idx="3273">
                  <c:v>-18.637377999999998</c:v>
                </c:pt>
                <c:pt idx="3274">
                  <c:v>-18.439503999999999</c:v>
                </c:pt>
                <c:pt idx="3275">
                  <c:v>-18.217841</c:v>
                </c:pt>
                <c:pt idx="3276">
                  <c:v>-17.976709</c:v>
                </c:pt>
                <c:pt idx="3277">
                  <c:v>-17.720459999999999</c:v>
                </c:pt>
                <c:pt idx="3278">
                  <c:v>-17.453391</c:v>
                </c:pt>
                <c:pt idx="3279">
                  <c:v>-17.179655</c:v>
                </c:pt>
                <c:pt idx="3280">
                  <c:v>-16.903175999999998</c:v>
                </c:pt>
                <c:pt idx="3281">
                  <c:v>-16.627579000000001</c:v>
                </c:pt>
                <c:pt idx="3282">
                  <c:v>-16.356121999999999</c:v>
                </c:pt>
                <c:pt idx="3283">
                  <c:v>-16.091653000000001</c:v>
                </c:pt>
                <c:pt idx="3284">
                  <c:v>-15.836580000000001</c:v>
                </c:pt>
                <c:pt idx="3285">
                  <c:v>-15.592853999999999</c:v>
                </c:pt>
                <c:pt idx="3286">
                  <c:v>-15.361978000000001</c:v>
                </c:pt>
                <c:pt idx="3287">
                  <c:v>-15.145023999999999</c:v>
                </c:pt>
                <c:pt idx="3288">
                  <c:v>-14.942678000000001</c:v>
                </c:pt>
                <c:pt idx="3289">
                  <c:v>-14.755289000000001</c:v>
                </c:pt>
                <c:pt idx="3290">
                  <c:v>-14.582933000000001</c:v>
                </c:pt>
                <c:pt idx="3291">
                  <c:v>-14.425467999999999</c:v>
                </c:pt>
                <c:pt idx="3292">
                  <c:v>-14.282594</c:v>
                </c:pt>
                <c:pt idx="3293">
                  <c:v>-14.153898999999999</c:v>
                </c:pt>
                <c:pt idx="3294">
                  <c:v>-14.038893000000002</c:v>
                </c:pt>
                <c:pt idx="3295">
                  <c:v>-13.937035999999999</c:v>
                </c:pt>
                <c:pt idx="3296">
                  <c:v>-13.847754999999999</c:v>
                </c:pt>
                <c:pt idx="3297">
                  <c:v>-13.770461999999998</c:v>
                </c:pt>
                <c:pt idx="3298">
                  <c:v>-13.704564000000001</c:v>
                </c:pt>
                <c:pt idx="3299">
                  <c:v>-13.649491000000001</c:v>
                </c:pt>
                <c:pt idx="3300">
                  <c:v>-13.604711000000002</c:v>
                </c:pt>
                <c:pt idx="3301">
                  <c:v>-13.569748000000001</c:v>
                </c:pt>
                <c:pt idx="3302">
                  <c:v>-13.544186</c:v>
                </c:pt>
                <c:pt idx="3303">
                  <c:v>-13.527664999999999</c:v>
                </c:pt>
                <c:pt idx="3304">
                  <c:v>-13.519862</c:v>
                </c:pt>
                <c:pt idx="3305">
                  <c:v>-13.520458999999999</c:v>
                </c:pt>
                <c:pt idx="3306">
                  <c:v>-13.529115000000001</c:v>
                </c:pt>
                <c:pt idx="3307">
                  <c:v>-13.545448</c:v>
                </c:pt>
                <c:pt idx="3308">
                  <c:v>-13.569022</c:v>
                </c:pt>
                <c:pt idx="3309">
                  <c:v>-13.599368999999999</c:v>
                </c:pt>
                <c:pt idx="3310">
                  <c:v>-13.636002000000001</c:v>
                </c:pt>
                <c:pt idx="3311">
                  <c:v>-13.678446000000001</c:v>
                </c:pt>
                <c:pt idx="3312">
                  <c:v>-13.726254999999998</c:v>
                </c:pt>
                <c:pt idx="3313">
                  <c:v>-13.779025000000001</c:v>
                </c:pt>
                <c:pt idx="3314">
                  <c:v>-13.836386999999998</c:v>
                </c:pt>
                <c:pt idx="3315">
                  <c:v>-13.898001000000001</c:v>
                </c:pt>
                <c:pt idx="3316">
                  <c:v>-13.963531</c:v>
                </c:pt>
                <c:pt idx="3317">
                  <c:v>-14.032634000000002</c:v>
                </c:pt>
                <c:pt idx="3318">
                  <c:v>-14.104942999999999</c:v>
                </c:pt>
                <c:pt idx="3319">
                  <c:v>-14.180078000000002</c:v>
                </c:pt>
                <c:pt idx="3320">
                  <c:v>-14.257645</c:v>
                </c:pt>
                <c:pt idx="3321">
                  <c:v>-14.337254000000001</c:v>
                </c:pt>
                <c:pt idx="3322">
                  <c:v>-14.418538000000002</c:v>
                </c:pt>
                <c:pt idx="3323">
                  <c:v>-14.501166000000001</c:v>
                </c:pt>
                <c:pt idx="3324">
                  <c:v>-14.584848999999998</c:v>
                </c:pt>
                <c:pt idx="3325">
                  <c:v>-14.669333999999999</c:v>
                </c:pt>
                <c:pt idx="3326">
                  <c:v>-14.754380000000001</c:v>
                </c:pt>
                <c:pt idx="3327">
                  <c:v>-14.839722999999999</c:v>
                </c:pt>
                <c:pt idx="3328">
                  <c:v>-14.925042000000001</c:v>
                </c:pt>
                <c:pt idx="3329">
                  <c:v>-15.009941000000001</c:v>
                </c:pt>
                <c:pt idx="3330">
                  <c:v>-15.09395</c:v>
                </c:pt>
                <c:pt idx="3331">
                  <c:v>-15.176545999999998</c:v>
                </c:pt>
                <c:pt idx="3332">
                  <c:v>-15.257196</c:v>
                </c:pt>
                <c:pt idx="3333">
                  <c:v>-15.335405000000002</c:v>
                </c:pt>
                <c:pt idx="3334">
                  <c:v>-15.410762999999999</c:v>
                </c:pt>
                <c:pt idx="3335">
                  <c:v>-15.482966999999999</c:v>
                </c:pt>
                <c:pt idx="3336">
                  <c:v>-15.551811000000001</c:v>
                </c:pt>
                <c:pt idx="3337">
                  <c:v>-15.617153999999999</c:v>
                </c:pt>
                <c:pt idx="3338">
                  <c:v>-15.678885000000001</c:v>
                </c:pt>
                <c:pt idx="3339">
                  <c:v>-15.736901</c:v>
                </c:pt>
                <c:pt idx="3340">
                  <c:v>-15.791084999999999</c:v>
                </c:pt>
                <c:pt idx="3341">
                  <c:v>-15.841318999999999</c:v>
                </c:pt>
                <c:pt idx="3342">
                  <c:v>-15.887501</c:v>
                </c:pt>
                <c:pt idx="3343">
                  <c:v>-15.929569999999998</c:v>
                </c:pt>
                <c:pt idx="3344">
                  <c:v>-15.967528999999999</c:v>
                </c:pt>
                <c:pt idx="3345">
                  <c:v>-16.001448</c:v>
                </c:pt>
                <c:pt idx="3346">
                  <c:v>-16.031455999999999</c:v>
                </c:pt>
                <c:pt idx="3347">
                  <c:v>-16.057718999999999</c:v>
                </c:pt>
                <c:pt idx="3348">
                  <c:v>-16.080414999999999</c:v>
                </c:pt>
                <c:pt idx="3349">
                  <c:v>-16.099713999999999</c:v>
                </c:pt>
                <c:pt idx="3350">
                  <c:v>-16.115760000000002</c:v>
                </c:pt>
                <c:pt idx="3351">
                  <c:v>-16.12867</c:v>
                </c:pt>
                <c:pt idx="3352">
                  <c:v>-16.138544</c:v>
                </c:pt>
                <c:pt idx="3353">
                  <c:v>-16.145479999999999</c:v>
                </c:pt>
                <c:pt idx="3354">
                  <c:v>-16.149597</c:v>
                </c:pt>
                <c:pt idx="3355">
                  <c:v>-16.151064000000002</c:v>
                </c:pt>
                <c:pt idx="3356">
                  <c:v>-16.150115</c:v>
                </c:pt>
                <c:pt idx="3357">
                  <c:v>-16.147058000000001</c:v>
                </c:pt>
                <c:pt idx="3358">
                  <c:v>-16.142272999999999</c:v>
                </c:pt>
                <c:pt idx="3359">
                  <c:v>-16.136202000000001</c:v>
                </c:pt>
                <c:pt idx="3360">
                  <c:v>-16.129328000000001</c:v>
                </c:pt>
                <c:pt idx="3361">
                  <c:v>-16.122153999999998</c:v>
                </c:pt>
                <c:pt idx="3362">
                  <c:v>-16.115178</c:v>
                </c:pt>
                <c:pt idx="3363">
                  <c:v>-16.108889999999999</c:v>
                </c:pt>
                <c:pt idx="3364">
                  <c:v>-16.103764000000002</c:v>
                </c:pt>
                <c:pt idx="3365">
                  <c:v>-16.100266000000001</c:v>
                </c:pt>
                <c:pt idx="3366">
                  <c:v>-16.098851</c:v>
                </c:pt>
                <c:pt idx="3367">
                  <c:v>-16.099964</c:v>
                </c:pt>
                <c:pt idx="3368">
                  <c:v>-16.104036000000001</c:v>
                </c:pt>
                <c:pt idx="3369">
                  <c:v>-16.111477000000001</c:v>
                </c:pt>
                <c:pt idx="3370">
                  <c:v>-16.122661000000001</c:v>
                </c:pt>
                <c:pt idx="3371">
                  <c:v>-16.137923000000001</c:v>
                </c:pt>
                <c:pt idx="3372">
                  <c:v>-16.157558000000002</c:v>
                </c:pt>
                <c:pt idx="3373">
                  <c:v>-16.181823999999999</c:v>
                </c:pt>
                <c:pt idx="3374">
                  <c:v>-16.210955999999999</c:v>
                </c:pt>
                <c:pt idx="3375">
                  <c:v>-16.245176000000001</c:v>
                </c:pt>
                <c:pt idx="3376">
                  <c:v>-16.284711999999999</c:v>
                </c:pt>
                <c:pt idx="3377">
                  <c:v>-16.329798</c:v>
                </c:pt>
                <c:pt idx="3378">
                  <c:v>-16.380683999999999</c:v>
                </c:pt>
                <c:pt idx="3379">
                  <c:v>-16.437629000000001</c:v>
                </c:pt>
                <c:pt idx="3380">
                  <c:v>-16.500893999999999</c:v>
                </c:pt>
                <c:pt idx="3381">
                  <c:v>-16.570734999999999</c:v>
                </c:pt>
                <c:pt idx="3382">
                  <c:v>-16.647389</c:v>
                </c:pt>
                <c:pt idx="3383">
                  <c:v>-16.731069000000002</c:v>
                </c:pt>
                <c:pt idx="3384">
                  <c:v>-16.821960000000001</c:v>
                </c:pt>
                <c:pt idx="3385">
                  <c:v>-16.920217999999998</c:v>
                </c:pt>
                <c:pt idx="3386">
                  <c:v>-17.025979</c:v>
                </c:pt>
                <c:pt idx="3387">
                  <c:v>-17.13936</c:v>
                </c:pt>
                <c:pt idx="3388">
                  <c:v>-17.260463999999999</c:v>
                </c:pt>
                <c:pt idx="3389">
                  <c:v>-17.389385999999998</c:v>
                </c:pt>
                <c:pt idx="3390">
                  <c:v>-17.526212000000001</c:v>
                </c:pt>
                <c:pt idx="3391">
                  <c:v>-17.671019999999999</c:v>
                </c:pt>
                <c:pt idx="3392">
                  <c:v>-17.823875000000001</c:v>
                </c:pt>
                <c:pt idx="3393">
                  <c:v>-17.984821</c:v>
                </c:pt>
                <c:pt idx="3394">
                  <c:v>-18.153873000000001</c:v>
                </c:pt>
                <c:pt idx="3395">
                  <c:v>-18.331005999999999</c:v>
                </c:pt>
                <c:pt idx="3396">
                  <c:v>-18.516141000000001</c:v>
                </c:pt>
                <c:pt idx="3397">
                  <c:v>-18.709133000000001</c:v>
                </c:pt>
                <c:pt idx="3398">
                  <c:v>-18.909756999999999</c:v>
                </c:pt>
                <c:pt idx="3399">
                  <c:v>-19.117706999999999</c:v>
                </c:pt>
                <c:pt idx="3400">
                  <c:v>-19.33259</c:v>
                </c:pt>
                <c:pt idx="3401">
                  <c:v>-19.553930000000001</c:v>
                </c:pt>
                <c:pt idx="3402">
                  <c:v>-19.781171000000001</c:v>
                </c:pt>
                <c:pt idx="3403">
                  <c:v>-20.013680999999998</c:v>
                </c:pt>
                <c:pt idx="3404">
                  <c:v>-20.250757</c:v>
                </c:pt>
                <c:pt idx="3405">
                  <c:v>-20.491622</c:v>
                </c:pt>
                <c:pt idx="3406">
                  <c:v>-20.735430000000001</c:v>
                </c:pt>
                <c:pt idx="3407">
                  <c:v>-20.981266999999999</c:v>
                </c:pt>
                <c:pt idx="3408">
                  <c:v>-21.228159999999999</c:v>
                </c:pt>
                <c:pt idx="3409">
                  <c:v>-21.475079000000001</c:v>
                </c:pt>
                <c:pt idx="3410">
                  <c:v>-21.720953999999999</c:v>
                </c:pt>
                <c:pt idx="3411">
                  <c:v>-21.964676999999998</c:v>
                </c:pt>
                <c:pt idx="3412">
                  <c:v>-22.205113999999998</c:v>
                </c:pt>
                <c:pt idx="3413">
                  <c:v>-22.441096999999999</c:v>
                </c:pt>
                <c:pt idx="3414">
                  <c:v>-22.671433</c:v>
                </c:pt>
                <c:pt idx="3415">
                  <c:v>-22.894898999999999</c:v>
                </c:pt>
                <c:pt idx="3416">
                  <c:v>-23.110258000000002</c:v>
                </c:pt>
                <c:pt idx="3417">
                  <c:v>-23.316262999999999</c:v>
                </c:pt>
                <c:pt idx="3418">
                  <c:v>-23.511673999999999</c:v>
                </c:pt>
                <c:pt idx="3419">
                  <c:v>-23.695283</c:v>
                </c:pt>
                <c:pt idx="3420">
                  <c:v>-23.865929000000001</c:v>
                </c:pt>
                <c:pt idx="3421">
                  <c:v>-24.02252</c:v>
                </c:pt>
                <c:pt idx="3422">
                  <c:v>-24.164054</c:v>
                </c:pt>
                <c:pt idx="3423">
                  <c:v>-24.289633000000002</c:v>
                </c:pt>
                <c:pt idx="3424">
                  <c:v>-24.398471000000001</c:v>
                </c:pt>
                <c:pt idx="3425">
                  <c:v>-24.489907000000002</c:v>
                </c:pt>
                <c:pt idx="3426">
                  <c:v>-24.563403999999998</c:v>
                </c:pt>
                <c:pt idx="3427">
                  <c:v>-24.618551</c:v>
                </c:pt>
                <c:pt idx="3428">
                  <c:v>-24.655048999999998</c:v>
                </c:pt>
                <c:pt idx="3429">
                  <c:v>-24.672707000000003</c:v>
                </c:pt>
                <c:pt idx="3430">
                  <c:v>-24.671422</c:v>
                </c:pt>
                <c:pt idx="3431">
                  <c:v>-24.651175000000002</c:v>
                </c:pt>
                <c:pt idx="3432">
                  <c:v>-24.612020999999999</c:v>
                </c:pt>
                <c:pt idx="3433">
                  <c:v>-24.554093000000002</c:v>
                </c:pt>
                <c:pt idx="3434">
                  <c:v>-24.477601999999997</c:v>
                </c:pt>
                <c:pt idx="3435">
                  <c:v>-24.382857000000001</c:v>
                </c:pt>
                <c:pt idx="3436">
                  <c:v>-24.270271999999999</c:v>
                </c:pt>
                <c:pt idx="3437">
                  <c:v>-24.140385999999999</c:v>
                </c:pt>
                <c:pt idx="3438">
                  <c:v>-23.993867000000002</c:v>
                </c:pt>
                <c:pt idx="3439">
                  <c:v>-23.831522</c:v>
                </c:pt>
                <c:pt idx="3440">
                  <c:v>-23.654302999999999</c:v>
                </c:pt>
                <c:pt idx="3441">
                  <c:v>-23.463304999999998</c:v>
                </c:pt>
                <c:pt idx="3442">
                  <c:v>-23.259765999999999</c:v>
                </c:pt>
                <c:pt idx="3443">
                  <c:v>-23.045062000000001</c:v>
                </c:pt>
                <c:pt idx="3444">
                  <c:v>-22.820701</c:v>
                </c:pt>
                <c:pt idx="3445">
                  <c:v>-22.588303</c:v>
                </c:pt>
                <c:pt idx="3446">
                  <c:v>-22.349592000000001</c:v>
                </c:pt>
                <c:pt idx="3447">
                  <c:v>-22.106369999999998</c:v>
                </c:pt>
                <c:pt idx="3448">
                  <c:v>-21.860498</c:v>
                </c:pt>
                <c:pt idx="3449">
                  <c:v>-21.613868</c:v>
                </c:pt>
                <c:pt idx="3450">
                  <c:v>-21.368383999999999</c:v>
                </c:pt>
                <c:pt idx="3451">
                  <c:v>-21.125941999999998</c:v>
                </c:pt>
                <c:pt idx="3452">
                  <c:v>-20.888407999999998</c:v>
                </c:pt>
                <c:pt idx="3453">
                  <c:v>-20.657602000000001</c:v>
                </c:pt>
                <c:pt idx="3454">
                  <c:v>-20.435274</c:v>
                </c:pt>
                <c:pt idx="3455">
                  <c:v>-20.223085000000001</c:v>
                </c:pt>
                <c:pt idx="3456">
                  <c:v>-20.022586</c:v>
                </c:pt>
                <c:pt idx="3457">
                  <c:v>-19.835189</c:v>
                </c:pt>
                <c:pt idx="3458">
                  <c:v>-19.662148999999999</c:v>
                </c:pt>
                <c:pt idx="3459">
                  <c:v>-19.504532000000001</c:v>
                </c:pt>
                <c:pt idx="3460">
                  <c:v>-19.363191</c:v>
                </c:pt>
                <c:pt idx="3461">
                  <c:v>-19.238741000000001</c:v>
                </c:pt>
                <c:pt idx="3462">
                  <c:v>-19.131536000000001</c:v>
                </c:pt>
                <c:pt idx="3463">
                  <c:v>-19.041654000000001</c:v>
                </c:pt>
                <c:pt idx="3464">
                  <c:v>-18.968892</c:v>
                </c:pt>
                <c:pt idx="3465">
                  <c:v>-18.912773999999999</c:v>
                </c:pt>
                <c:pt idx="3466">
                  <c:v>-18.872574</c:v>
                </c:pt>
                <c:pt idx="3467">
                  <c:v>-18.847349000000001</c:v>
                </c:pt>
                <c:pt idx="3468">
                  <c:v>-18.835974</c:v>
                </c:pt>
                <c:pt idx="3469">
                  <c:v>-18.837178000000002</c:v>
                </c:pt>
                <c:pt idx="3470">
                  <c:v>-18.849575000000002</c:v>
                </c:pt>
                <c:pt idx="3471">
                  <c:v>-18.871693</c:v>
                </c:pt>
                <c:pt idx="3472">
                  <c:v>-18.902000000000001</c:v>
                </c:pt>
                <c:pt idx="3473">
                  <c:v>-18.938927</c:v>
                </c:pt>
                <c:pt idx="3474">
                  <c:v>-18.980886000000002</c:v>
                </c:pt>
                <c:pt idx="3475">
                  <c:v>-19.026288000000001</c:v>
                </c:pt>
                <c:pt idx="3476">
                  <c:v>-19.073547999999999</c:v>
                </c:pt>
                <c:pt idx="3477">
                  <c:v>-19.121082000000001</c:v>
                </c:pt>
                <c:pt idx="3478">
                  <c:v>-19.167290000000001</c:v>
                </c:pt>
                <c:pt idx="3479">
                  <c:v>-19.210543000000001</c:v>
                </c:pt>
                <c:pt idx="3480">
                  <c:v>-19.249162999999999</c:v>
                </c:pt>
                <c:pt idx="3481">
                  <c:v>-19.281417000000001</c:v>
                </c:pt>
                <c:pt idx="3482">
                  <c:v>-19.305527000000001</c:v>
                </c:pt>
                <c:pt idx="3483">
                  <c:v>-19.319694999999999</c:v>
                </c:pt>
                <c:pt idx="3484">
                  <c:v>-19.322146</c:v>
                </c:pt>
                <c:pt idx="3485">
                  <c:v>-19.311183</c:v>
                </c:pt>
                <c:pt idx="3486">
                  <c:v>-19.285239000000001</c:v>
                </c:pt>
                <c:pt idx="3487">
                  <c:v>-19.242936</c:v>
                </c:pt>
                <c:pt idx="3488">
                  <c:v>-19.183119999999999</c:v>
                </c:pt>
                <c:pt idx="3489">
                  <c:v>-19.104887999999999</c:v>
                </c:pt>
                <c:pt idx="3490">
                  <c:v>-19.007594000000001</c:v>
                </c:pt>
                <c:pt idx="3491">
                  <c:v>-18.890840000000001</c:v>
                </c:pt>
                <c:pt idx="3492">
                  <c:v>-18.754445</c:v>
                </c:pt>
                <c:pt idx="3493">
                  <c:v>-18.598410000000001</c:v>
                </c:pt>
                <c:pt idx="3494">
                  <c:v>-18.422875999999999</c:v>
                </c:pt>
                <c:pt idx="3495">
                  <c:v>-18.228086999999999</c:v>
                </c:pt>
                <c:pt idx="3496">
                  <c:v>-18.014361999999998</c:v>
                </c:pt>
                <c:pt idx="3497">
                  <c:v>-17.782077000000001</c:v>
                </c:pt>
                <c:pt idx="3498">
                  <c:v>-17.531652000000001</c:v>
                </c:pt>
                <c:pt idx="3499">
                  <c:v>-17.263546000000002</c:v>
                </c:pt>
                <c:pt idx="3500">
                  <c:v>-16.978249999999999</c:v>
                </c:pt>
                <c:pt idx="3501">
                  <c:v>-16.676279999999998</c:v>
                </c:pt>
                <c:pt idx="3502">
                  <c:v>-16.358170999999999</c:v>
                </c:pt>
                <c:pt idx="3503">
                  <c:v>-16.024484999999999</c:v>
                </c:pt>
                <c:pt idx="3504">
                  <c:v>-15.675812000000001</c:v>
                </c:pt>
                <c:pt idx="3505">
                  <c:v>-15.312794</c:v>
                </c:pt>
                <c:pt idx="3506">
                  <c:v>-14.936140000000002</c:v>
                </c:pt>
                <c:pt idx="3507">
                  <c:v>-14.546655000000001</c:v>
                </c:pt>
                <c:pt idx="3508">
                  <c:v>-14.145251999999999</c:v>
                </c:pt>
                <c:pt idx="3509">
                  <c:v>-13.732963000000002</c:v>
                </c:pt>
                <c:pt idx="3510">
                  <c:v>-13.310934</c:v>
                </c:pt>
                <c:pt idx="3511">
                  <c:v>-12.880400999999999</c:v>
                </c:pt>
                <c:pt idx="3512">
                  <c:v>-12.442667</c:v>
                </c:pt>
                <c:pt idx="3513">
                  <c:v>-11.999061999999999</c:v>
                </c:pt>
                <c:pt idx="3514">
                  <c:v>-11.550903999999999</c:v>
                </c:pt>
                <c:pt idx="3515">
                  <c:v>-11.099457999999998</c:v>
                </c:pt>
                <c:pt idx="3516">
                  <c:v>-10.645899</c:v>
                </c:pt>
                <c:pt idx="3517">
                  <c:v>-10.191274</c:v>
                </c:pt>
                <c:pt idx="3518">
                  <c:v>-9.7364819999999987</c:v>
                </c:pt>
                <c:pt idx="3519">
                  <c:v>-9.2822609999999983</c:v>
                </c:pt>
                <c:pt idx="3520">
                  <c:v>-8.8292040000000007</c:v>
                </c:pt>
                <c:pt idx="3521">
                  <c:v>-8.3777769999999983</c:v>
                </c:pt>
                <c:pt idx="3522">
                  <c:v>-7.9283519999999967</c:v>
                </c:pt>
                <c:pt idx="3523">
                  <c:v>-7.4812500000000028</c:v>
                </c:pt>
                <c:pt idx="3524">
                  <c:v>-7.0367809999999977</c:v>
                </c:pt>
                <c:pt idx="3525">
                  <c:v>-6.5952809999999999</c:v>
                </c:pt>
                <c:pt idx="3526">
                  <c:v>-6.1571440000000024</c:v>
                </c:pt>
                <c:pt idx="3527">
                  <c:v>-5.7228309999999993</c:v>
                </c:pt>
                <c:pt idx="3528">
                  <c:v>-5.2928690000000032</c:v>
                </c:pt>
                <c:pt idx="3529">
                  <c:v>-4.8678250000000034</c:v>
                </c:pt>
                <c:pt idx="3530">
                  <c:v>-4.4482659999999967</c:v>
                </c:pt>
                <c:pt idx="3531">
                  <c:v>-4.034714000000001</c:v>
                </c:pt>
                <c:pt idx="3532">
                  <c:v>-3.6276069999999976</c:v>
                </c:pt>
                <c:pt idx="3533">
                  <c:v>-3.2272790000000029</c:v>
                </c:pt>
                <c:pt idx="3534">
                  <c:v>-2.8339610000000022</c:v>
                </c:pt>
                <c:pt idx="3535">
                  <c:v>-2.447811999999999</c:v>
                </c:pt>
                <c:pt idx="3536">
                  <c:v>-2.0689459999999968</c:v>
                </c:pt>
                <c:pt idx="3537">
                  <c:v>-1.6974779999999967</c:v>
                </c:pt>
                <c:pt idx="3538">
                  <c:v>-1.3335440000000034</c:v>
                </c:pt>
                <c:pt idx="3539">
                  <c:v>-0.9773050000000012</c:v>
                </c:pt>
                <c:pt idx="3540">
                  <c:v>-0.62894000000000005</c:v>
                </c:pt>
                <c:pt idx="3541">
                  <c:v>-0.28861899999999707</c:v>
                </c:pt>
                <c:pt idx="3542">
                  <c:v>4.3520000000000891E-2</c:v>
                </c:pt>
                <c:pt idx="3543">
                  <c:v>0.36738499999999874</c:v>
                </c:pt>
                <c:pt idx="3544">
                  <c:v>0.68293500000000051</c:v>
                </c:pt>
                <c:pt idx="3545">
                  <c:v>0.99017800000000022</c:v>
                </c:pt>
                <c:pt idx="3546">
                  <c:v>1.2891589999999979</c:v>
                </c:pt>
                <c:pt idx="3547">
                  <c:v>1.579974</c:v>
                </c:pt>
                <c:pt idx="3548">
                  <c:v>1.8627869999999973</c:v>
                </c:pt>
                <c:pt idx="3549">
                  <c:v>2.1378800000000027</c:v>
                </c:pt>
                <c:pt idx="3550">
                  <c:v>2.4057219999999973</c:v>
                </c:pt>
                <c:pt idx="3551">
                  <c:v>2.6670480000000012</c:v>
                </c:pt>
                <c:pt idx="3552">
                  <c:v>2.922936</c:v>
                </c:pt>
                <c:pt idx="3553">
                  <c:v>3.1748589999999979</c:v>
                </c:pt>
                <c:pt idx="3554">
                  <c:v>3.4246920000000003</c:v>
                </c:pt>
                <c:pt idx="3555">
                  <c:v>3.6746610000000004</c:v>
                </c:pt>
                <c:pt idx="3556">
                  <c:v>3.927230999999999</c:v>
                </c:pt>
                <c:pt idx="3557">
                  <c:v>4.1849440000000016</c:v>
                </c:pt>
                <c:pt idx="3558">
                  <c:v>4.4502379999999988</c:v>
                </c:pt>
                <c:pt idx="3559">
                  <c:v>4.7252689999999973</c:v>
                </c:pt>
                <c:pt idx="3560">
                  <c:v>5.0117759999999976</c:v>
                </c:pt>
                <c:pt idx="3561">
                  <c:v>5.3109930000000034</c:v>
                </c:pt>
                <c:pt idx="3562">
                  <c:v>5.6236010000000007</c:v>
                </c:pt>
                <c:pt idx="3563">
                  <c:v>5.9497259999999983</c:v>
                </c:pt>
                <c:pt idx="3564">
                  <c:v>6.2889669999999995</c:v>
                </c:pt>
                <c:pt idx="3565">
                  <c:v>6.6404589999999999</c:v>
                </c:pt>
                <c:pt idx="3566">
                  <c:v>7.0029660000000007</c:v>
                </c:pt>
                <c:pt idx="3567">
                  <c:v>7.3749979999999979</c:v>
                </c:pt>
                <c:pt idx="3568">
                  <c:v>7.754956</c:v>
                </c:pt>
                <c:pt idx="3569">
                  <c:v>8.1412860000000009</c:v>
                </c:pt>
                <c:pt idx="3570">
                  <c:v>8.5326260000000005</c:v>
                </c:pt>
                <c:pt idx="3571">
                  <c:v>8.9279300000000035</c:v>
                </c:pt>
                <c:pt idx="3572">
                  <c:v>9.326545000000003</c:v>
                </c:pt>
                <c:pt idx="3573">
                  <c:v>9.7282250000000019</c:v>
                </c:pt>
                <c:pt idx="3574">
                  <c:v>10.133085000000001</c:v>
                </c:pt>
                <c:pt idx="3575">
                  <c:v>10.541485000000002</c:v>
                </c:pt>
                <c:pt idx="3576">
                  <c:v>10.953859000000001</c:v>
                </c:pt>
                <c:pt idx="3577">
                  <c:v>11.370525999999998</c:v>
                </c:pt>
                <c:pt idx="3578">
                  <c:v>11.791496000000002</c:v>
                </c:pt>
                <c:pt idx="3579">
                  <c:v>12.216307999999998</c:v>
                </c:pt>
                <c:pt idx="3580">
                  <c:v>12.643903999999999</c:v>
                </c:pt>
                <c:pt idx="3581">
                  <c:v>13.072580000000002</c:v>
                </c:pt>
                <c:pt idx="3582">
                  <c:v>13.500008999999999</c:v>
                </c:pt>
                <c:pt idx="3583">
                  <c:v>13.923361999999997</c:v>
                </c:pt>
                <c:pt idx="3584">
                  <c:v>14.339497999999999</c:v>
                </c:pt>
                <c:pt idx="3585">
                  <c:v>14.745204000000001</c:v>
                </c:pt>
                <c:pt idx="3586">
                  <c:v>15.137445</c:v>
                </c:pt>
                <c:pt idx="3587">
                  <c:v>15.513617000000004</c:v>
                </c:pt>
                <c:pt idx="3588">
                  <c:v>15.871789999999997</c:v>
                </c:pt>
                <c:pt idx="3589">
                  <c:v>16.210929</c:v>
                </c:pt>
                <c:pt idx="3590">
                  <c:v>16.531063000000003</c:v>
                </c:pt>
                <c:pt idx="3591">
                  <c:v>16.833379999999998</c:v>
                </c:pt>
                <c:pt idx="3592">
                  <c:v>17.120246000000002</c:v>
                </c:pt>
                <c:pt idx="3593">
                  <c:v>17.395108</c:v>
                </c:pt>
                <c:pt idx="3594">
                  <c:v>17.662303000000001</c:v>
                </c:pt>
                <c:pt idx="3595">
                  <c:v>17.926749000000001</c:v>
                </c:pt>
                <c:pt idx="3596">
                  <c:v>18.193578000000002</c:v>
                </c:pt>
                <c:pt idx="3597">
                  <c:v>18.467725000000002</c:v>
                </c:pt>
                <c:pt idx="3598">
                  <c:v>18.753551000000002</c:v>
                </c:pt>
                <c:pt idx="3599">
                  <c:v>19.054535999999999</c:v>
                </c:pt>
                <c:pt idx="3600">
                  <c:v>19.373086000000001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21BF-6B46-93E2-FED6071FC2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46853327"/>
        <c:axId val="484182447"/>
      </c:scatterChart>
      <c:valAx>
        <c:axId val="446853327"/>
        <c:scaling>
          <c:orientation val="maxMin"/>
          <c:max val="4000"/>
          <c:min val="400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solidFill>
            <a:schemeClr val="bg1"/>
          </a:solidFill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4182447"/>
        <c:crossesAt val="-40"/>
        <c:crossBetween val="midCat"/>
        <c:majorUnit val="400"/>
      </c:valAx>
      <c:valAx>
        <c:axId val="484182447"/>
        <c:scaling>
          <c:orientation val="minMax"/>
        </c:scaling>
        <c:delete val="1"/>
        <c:axPos val="r"/>
        <c:numFmt formatCode="General" sourceLinked="1"/>
        <c:majorTickMark val="out"/>
        <c:minorTickMark val="none"/>
        <c:tickLblPos val="nextTo"/>
        <c:crossAx val="446853327"/>
        <c:crossesAt val="-50"/>
        <c:crossBetween val="midCat"/>
      </c:valAx>
      <c:spPr>
        <a:noFill/>
        <a:ln>
          <a:noFill/>
        </a:ln>
        <a:effectLst/>
      </c:spPr>
    </c:plotArea>
    <c:legend>
      <c:legendPos val="l"/>
      <c:layout>
        <c:manualLayout>
          <c:xMode val="edge"/>
          <c:yMode val="edge"/>
          <c:x val="1.3888888888888888E-2"/>
          <c:y val="0.66615326746577075"/>
          <c:w val="0.32073379990062817"/>
          <c:h val="0.1891599378103214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700">
          <a:solidFill>
            <a:schemeClr val="tx1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702EE-ABBD-4B0F-ADBB-9A99477E5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6</Pages>
  <Words>2980</Words>
  <Characters>16991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Windows XP</dc:creator>
  <cp:lastModifiedBy>Reviewer</cp:lastModifiedBy>
  <cp:revision>42</cp:revision>
  <cp:lastPrinted>2017-03-01T05:33:00Z</cp:lastPrinted>
  <dcterms:created xsi:type="dcterms:W3CDTF">2019-08-13T03:42:00Z</dcterms:created>
  <dcterms:modified xsi:type="dcterms:W3CDTF">2020-03-18T14:13:00Z</dcterms:modified>
</cp:coreProperties>
</file>